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69111D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(7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69111D">
        <w:rPr>
          <w:rFonts w:ascii="Times New Roman" w:hAnsi="Times New Roman" w:cs="Times New Roman"/>
          <w:b/>
        </w:rPr>
        <w:t>Permaainan</w:t>
      </w:r>
      <w:proofErr w:type="spellEnd"/>
      <w:r w:rsidR="0069111D">
        <w:rPr>
          <w:rFonts w:ascii="Times New Roman" w:hAnsi="Times New Roman" w:cs="Times New Roman"/>
          <w:b/>
        </w:rPr>
        <w:t xml:space="preserve"> </w:t>
      </w:r>
      <w:proofErr w:type="spellStart"/>
      <w:r w:rsidR="0069111D">
        <w:rPr>
          <w:rFonts w:ascii="Times New Roman" w:hAnsi="Times New Roman" w:cs="Times New Roman"/>
          <w:b/>
        </w:rPr>
        <w:t>Keripik</w:t>
      </w:r>
      <w:proofErr w:type="spellEnd"/>
      <w:r w:rsidR="0069111D">
        <w:rPr>
          <w:rFonts w:ascii="Times New Roman" w:hAnsi="Times New Roman" w:cs="Times New Roman"/>
          <w:b/>
        </w:rPr>
        <w:t xml:space="preserve"> </w:t>
      </w:r>
      <w:proofErr w:type="spellStart"/>
      <w:r w:rsidR="0069111D">
        <w:rPr>
          <w:rFonts w:ascii="Times New Roman" w:hAnsi="Times New Roman" w:cs="Times New Roman"/>
          <w:b/>
        </w:rPr>
        <w:t>Jengkol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69111D" w:rsidRDefault="0069111D" w:rsidP="00691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aneka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 w:rsidR="0069111D" w:rsidRDefault="0069111D" w:rsidP="006911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111D" w:rsidRDefault="0069111D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3.8.1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jengkol</w:t>
            </w:r>
            <w:proofErr w:type="spellEnd"/>
          </w:p>
          <w:p w:rsidR="0069111D" w:rsidRDefault="0069111D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3.8.2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77C13" w:rsidRPr="009473E7" w:rsidRDefault="00E77C13" w:rsidP="0069111D">
            <w:pPr>
              <w:spacing w:after="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9111D" w:rsidRDefault="0069111D" w:rsidP="0069111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77C13" w:rsidRPr="009473E7" w:rsidRDefault="0069111D" w:rsidP="0069111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9111D" w:rsidRDefault="0069111D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4.8.1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Melakukan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9111D" w:rsidRDefault="0069111D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4.8.2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jengkol</w:t>
            </w:r>
            <w:proofErr w:type="spellEnd"/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302695">
      <w:pPr>
        <w:pStyle w:val="ListParagraph"/>
        <w:spacing w:after="0"/>
        <w:ind w:left="360"/>
        <w:rPr>
          <w:rFonts w:ascii="Cambria" w:hAnsi="Cambria" w:cs="Arial"/>
          <w:b/>
          <w:sz w:val="24"/>
          <w:szCs w:val="24"/>
        </w:rPr>
      </w:pP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membaca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teks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bacaan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tentang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74B">
        <w:rPr>
          <w:rFonts w:ascii="Times New Roman" w:hAnsi="Times New Roman"/>
          <w:sz w:val="24"/>
          <w:szCs w:val="24"/>
        </w:rPr>
        <w:t>tentang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runtun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mencermati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aturan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tepat</w:t>
      </w:r>
      <w:proofErr w:type="spellEnd"/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Melalui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penjelasan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contoh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dari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menyanyikan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lagu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pengiring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baik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bimbingan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mempraktikkan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baik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Melalui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teks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bacaan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diskusi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kelompok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manfaat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dari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. 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mencermati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jengkol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nilai-nilai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luhur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111D">
        <w:rPr>
          <w:rFonts w:ascii="Times New Roman" w:hAnsi="Times New Roman"/>
          <w:sz w:val="24"/>
          <w:szCs w:val="24"/>
        </w:rPr>
        <w:t>terkandung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111D">
        <w:rPr>
          <w:rFonts w:ascii="Times New Roman" w:hAnsi="Times New Roman"/>
          <w:sz w:val="24"/>
          <w:szCs w:val="24"/>
        </w:rPr>
        <w:t>dalam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tersebut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Aturan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Langkah-langkah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Gerakan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Manfaat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luhur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69111D" w:rsidRDefault="0069111D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pemainan</w:t>
      </w:r>
      <w:proofErr w:type="spellEnd"/>
    </w:p>
    <w:p w:rsidR="0069111D" w:rsidRDefault="0069111D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Syair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E97635" w:rsidRPr="00C22A96" w:rsidRDefault="00E97635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69111D">
        <w:rPr>
          <w:rFonts w:ascii="Times New Roman" w:hAnsi="Times New Roman"/>
          <w:sz w:val="24"/>
          <w:szCs w:val="24"/>
        </w:rPr>
        <w:t>s</w:t>
      </w:r>
      <w:proofErr w:type="spellEnd"/>
      <w:r w:rsidR="0069111D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69111D">
        <w:rPr>
          <w:rFonts w:ascii="Times New Roman" w:hAnsi="Times New Roman"/>
          <w:sz w:val="24"/>
          <w:szCs w:val="24"/>
        </w:rPr>
        <w:t>Penerbit</w:t>
      </w:r>
      <w:proofErr w:type="spellEnd"/>
      <w:r w:rsid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11D">
        <w:rPr>
          <w:rFonts w:ascii="Times New Roman" w:hAnsi="Times New Roman"/>
          <w:sz w:val="24"/>
          <w:szCs w:val="24"/>
        </w:rPr>
        <w:t>Erlangga</w:t>
      </w:r>
      <w:proofErr w:type="spellEnd"/>
      <w:r w:rsid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11D">
        <w:rPr>
          <w:rFonts w:ascii="Times New Roman" w:hAnsi="Times New Roman"/>
          <w:sz w:val="24"/>
          <w:szCs w:val="24"/>
        </w:rPr>
        <w:t>halaman</w:t>
      </w:r>
      <w:proofErr w:type="spellEnd"/>
      <w:r w:rsidR="0069111D">
        <w:rPr>
          <w:rFonts w:ascii="Times New Roman" w:hAnsi="Times New Roman"/>
          <w:sz w:val="24"/>
          <w:szCs w:val="24"/>
        </w:rPr>
        <w:t xml:space="preserve"> 53 </w:t>
      </w:r>
      <w:proofErr w:type="spellStart"/>
      <w:r w:rsidR="0069111D">
        <w:rPr>
          <w:rFonts w:ascii="Times New Roman" w:hAnsi="Times New Roman"/>
          <w:sz w:val="24"/>
          <w:szCs w:val="24"/>
        </w:rPr>
        <w:t>s.d</w:t>
      </w:r>
      <w:proofErr w:type="spellEnd"/>
      <w:r w:rsidR="0069111D">
        <w:rPr>
          <w:rFonts w:ascii="Times New Roman" w:hAnsi="Times New Roman"/>
          <w:sz w:val="24"/>
          <w:szCs w:val="24"/>
        </w:rPr>
        <w:t xml:space="preserve"> 60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D14F9">
            <w:pPr>
              <w:numPr>
                <w:ilvl w:val="0"/>
                <w:numId w:val="18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995903" w:rsidRPr="00012867" w:rsidRDefault="00012867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Ba7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memungkinkan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EAB">
              <w:rPr>
                <w:rFonts w:ascii="Times New Roman" w:hAnsi="Times New Roman"/>
                <w:sz w:val="24"/>
                <w:szCs w:val="24"/>
              </w:rPr>
              <w:t xml:space="preserve">video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jengko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3F839" wp14:editId="6ED6A0BC">
                      <wp:simplePos x="0" y="0"/>
                      <wp:positionH relativeFrom="column">
                        <wp:posOffset>471047</wp:posOffset>
                      </wp:positionH>
                      <wp:positionV relativeFrom="paragraph">
                        <wp:posOffset>22444</wp:posOffset>
                      </wp:positionV>
                      <wp:extent cx="3273399" cy="614722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3399" cy="614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permainan</w:t>
                                  </w:r>
                                  <w:proofErr w:type="spellEnd"/>
                                  <w:r w:rsidR="00516EAB"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keripik</w:t>
                                  </w:r>
                                  <w:proofErr w:type="spellEnd"/>
                                  <w:r w:rsidR="00516EAB"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jengkol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halaman</w:t>
                                  </w:r>
                                  <w:proofErr w:type="spellEnd"/>
                                  <w:r w:rsidR="00516EAB">
                                    <w:t xml:space="preserve"> 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1pt;margin-top:1.75pt;width:257.75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" fillcolor="white [3201]" strokeweight=".5pt">
                      <v:textbox>
                        <w:txbxContent>
                          <w:p w:rsidR="00012867" w:rsidRDefault="00012867">
                            <w:r>
                              <w:t xml:space="preserve">Gambar </w:t>
                            </w:r>
                            <w:r w:rsidR="00516EAB">
                              <w:t>permainan keripik jengkol</w:t>
                            </w:r>
                            <w:r>
                              <w:t xml:space="preserve"> pada buku </w:t>
                            </w:r>
                            <w:r w:rsidR="00516EAB">
                              <w:t>halaman 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Pr="000D1A60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95903" w:rsidRPr="00A10602" w:rsidRDefault="000D1A60" w:rsidP="00516EAB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mun</w:t>
            </w:r>
            <w:r w:rsidR="00516EAB">
              <w:rPr>
                <w:rFonts w:ascii="Times New Roman" w:hAnsi="Times New Roman"/>
                <w:sz w:val="24"/>
                <w:szCs w:val="24"/>
              </w:rPr>
              <w:t>gkin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diketahui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memainkannya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>)</w:t>
            </w:r>
            <w:r w:rsidR="00012867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mayang</w:t>
            </w:r>
            <w:proofErr w:type="spellEnd"/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62EE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F66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62EE"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 w:rsidR="00F66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62EE"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2EE" w:rsidRDefault="00F662EE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pengi</w:t>
            </w:r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ring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9B8173A" wp14:editId="565FE94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59055</wp:posOffset>
                      </wp:positionV>
                      <wp:extent cx="3465195" cy="668020"/>
                      <wp:effectExtent l="0" t="0" r="20955" b="17780"/>
                      <wp:wrapTight wrapText="bothSides">
                        <wp:wrapPolygon edited="0">
                          <wp:start x="0" y="0"/>
                          <wp:lineTo x="0" y="21559"/>
                          <wp:lineTo x="21612" y="21559"/>
                          <wp:lineTo x="21612" y="0"/>
                          <wp:lineTo x="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5195" cy="66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FD3" w:rsidRDefault="00F662EE" w:rsidP="00EC0FD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Syair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lagu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Keripik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Jengkol</w:t>
                                  </w:r>
                                  <w:proofErr w:type="spellEnd"/>
                                  <w:r>
                                    <w:t xml:space="preserve"> (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54)</w:t>
                                  </w:r>
                                  <w:r w:rsidR="002A3E65">
                                    <w:t xml:space="preserve"> </w:t>
                                  </w:r>
                                  <w:proofErr w:type="spellStart"/>
                                  <w:r w:rsidR="002A3E65">
                                    <w:t>dicrop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7pt;margin-top:4.65pt;width:272.85pt;height:52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" fillcolor="white [3201]" strokeweight=".5pt">
                      <v:textbox>
                        <w:txbxContent>
                          <w:p w:rsidR="00EC0FD3" w:rsidRDefault="00F662EE" w:rsidP="00EC0FD3">
                            <w:pPr>
                              <w:jc w:val="center"/>
                            </w:pPr>
                            <w:r>
                              <w:t>Syair lagu Keripik Jengkol (Pada Buku halaman 54)</w:t>
                            </w:r>
                            <w:r w:rsidR="002A3E65">
                              <w:t xml:space="preserve"> dicrop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lain di Indonesia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E65" w:rsidRDefault="002A3E65" w:rsidP="002A3E65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pengetahuannya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A3E65" w:rsidRDefault="002A3E6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7445" w:rsidRDefault="0028744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2EE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9111D" w:rsidRPr="0069111D" w:rsidRDefault="0069111D" w:rsidP="00902BE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992618" w:rsidRPr="00C8085B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2618" w:rsidRPr="00232DBE" w:rsidRDefault="00902BE0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</w:t>
            </w:r>
            <w:r w:rsidR="00992618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tuanya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B6C8C" w:rsidRDefault="00DB6C8C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F662EE" w:rsidRPr="00992618" w:rsidRDefault="00992618" w:rsidP="00303E91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2EE" w:rsidRPr="00A10602" w:rsidRDefault="00F662EE" w:rsidP="0099261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mungkin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diketahuinya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303E91"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embaca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Membentuk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Default="00992618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seperti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tercantum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 </w:t>
            </w:r>
          </w:p>
          <w:p w:rsidR="00992618" w:rsidRDefault="00992618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yag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C53A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17EB4C" wp14:editId="44AA8C90">
                      <wp:simplePos x="0" y="0"/>
                      <wp:positionH relativeFrom="column">
                        <wp:posOffset>271262</wp:posOffset>
                      </wp:positionH>
                      <wp:positionV relativeFrom="paragraph">
                        <wp:posOffset>65752</wp:posOffset>
                      </wp:positionV>
                      <wp:extent cx="3503920" cy="591670"/>
                      <wp:effectExtent l="0" t="0" r="2095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920" cy="591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3A0C" w:rsidRDefault="00C53A0C" w:rsidP="00C53A0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57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1.35pt;margin-top:5.2pt;width:275.9pt;height:4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" fillcolor="white [3201]" strokeweight=".5pt">
                      <v:textbox>
                        <w:txbxContent>
                          <w:p w:rsidR="00C53A0C" w:rsidRDefault="00C53A0C" w:rsidP="00C53A0C">
                            <w:pPr>
                              <w:jc w:val="center"/>
                            </w:pPr>
                            <w:r>
                              <w:t>Kegiatan halaman 57 di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P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mengingatkan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aturan-aturan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pemain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memun</w:t>
            </w:r>
            <w:r w:rsidR="00902BE0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kinkan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ditayangkan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sungguh-sungguh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sambil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:rsidR="00992618" w:rsidRPr="00F569B6" w:rsidRDefault="00992618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569B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662EE" w:rsidRPr="003C409F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662EE" w:rsidRPr="003C409F" w:rsidRDefault="00F662EE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proofErr w:type="gram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62EE" w:rsidRPr="000D3FB1" w:rsidRDefault="00F662EE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F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kebanggaan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1C7233" w:rsidRDefault="00F40A47" w:rsidP="001C7233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1C7233">
        <w:rPr>
          <w:rFonts w:ascii="Times New Roman" w:hAnsi="Times New Roman"/>
          <w:color w:val="000000"/>
          <w:sz w:val="24"/>
          <w:szCs w:val="24"/>
        </w:rPr>
        <w:t xml:space="preserve">3.8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Mengena</w:t>
      </w:r>
      <w:r w:rsidR="001C7233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aneka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ragam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asli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keripik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jengkol</w:t>
      </w:r>
      <w:proofErr w:type="spellEnd"/>
    </w:p>
    <w:p w:rsidR="001C7233" w:rsidRPr="00616DDA" w:rsidRDefault="001C7233" w:rsidP="00F40A47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Buku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>
        <w:rPr>
          <w:rFonts w:ascii="Cambria" w:hAnsi="Cambria"/>
          <w:color w:val="000000"/>
          <w:sz w:val="24"/>
          <w:szCs w:val="24"/>
        </w:rPr>
        <w:t>kelas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>
        <w:rPr>
          <w:rFonts w:ascii="Cambria" w:hAnsi="Cambria"/>
          <w:color w:val="000000"/>
          <w:sz w:val="24"/>
          <w:szCs w:val="24"/>
        </w:rPr>
        <w:t>halaman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r w:rsidR="001C7233">
        <w:rPr>
          <w:rFonts w:ascii="Cambria" w:hAnsi="Cambria"/>
          <w:color w:val="000000"/>
          <w:sz w:val="24"/>
          <w:szCs w:val="24"/>
        </w:rPr>
        <w:t xml:space="preserve">58 </w:t>
      </w:r>
      <w:proofErr w:type="spellStart"/>
      <w:r w:rsidR="001C7233">
        <w:rPr>
          <w:rFonts w:ascii="Cambria" w:hAnsi="Cambria"/>
          <w:color w:val="000000"/>
          <w:sz w:val="24"/>
          <w:szCs w:val="24"/>
        </w:rPr>
        <w:t>sampai</w:t>
      </w:r>
      <w:proofErr w:type="spellEnd"/>
      <w:r w:rsidR="001C7233">
        <w:rPr>
          <w:rFonts w:ascii="Cambria" w:hAnsi="Cambria"/>
          <w:color w:val="000000"/>
          <w:sz w:val="24"/>
          <w:szCs w:val="24"/>
        </w:rPr>
        <w:t xml:space="preserve"> 6</w:t>
      </w:r>
      <w:r>
        <w:rPr>
          <w:rFonts w:ascii="Cambria" w:hAnsi="Cambria"/>
          <w:color w:val="000000"/>
          <w:sz w:val="24"/>
          <w:szCs w:val="24"/>
        </w:rPr>
        <w:t>0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D6046"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FD604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FD6046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1C7233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bermain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keripik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jengkol</w:t>
      </w:r>
      <w:bookmarkStart w:id="0" w:name="_GoBack"/>
      <w:bookmarkEnd w:id="0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2D12A7" w:rsidTr="00C166D3">
        <w:trPr>
          <w:trHeight w:val="975"/>
        </w:trPr>
        <w:tc>
          <w:tcPr>
            <w:tcW w:w="1361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80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89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71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886" w:type="dxa"/>
          </w:tcPr>
          <w:p w:rsidR="002D12A7" w:rsidRPr="00330C48" w:rsidRDefault="002D12A7" w:rsidP="002D12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</w:tr>
      <w:tr w:rsidR="00FA16B1" w:rsidTr="00C166D3">
        <w:trPr>
          <w:trHeight w:val="1131"/>
        </w:trPr>
        <w:tc>
          <w:tcPr>
            <w:tcW w:w="1361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1800" w:type="dxa"/>
          </w:tcPr>
          <w:p w:rsidR="00FA16B1" w:rsidRPr="00330C48" w:rsidRDefault="00FA16B1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890" w:type="dxa"/>
          </w:tcPr>
          <w:p w:rsidR="00FA16B1" w:rsidRPr="00330C48" w:rsidRDefault="00FA16B1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710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886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9"/>
        <w:gridCol w:w="1701"/>
        <w:gridCol w:w="1418"/>
        <w:gridCol w:w="1275"/>
      </w:tblGrid>
      <w:tr w:rsidR="00FA16B1" w:rsidRPr="00616DDA" w:rsidTr="00FA16B1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1418" w:type="dxa"/>
          </w:tcPr>
          <w:p w:rsidR="00FA16B1" w:rsidRPr="00D93D7F" w:rsidRDefault="00FA16B1" w:rsidP="00FA16B1">
            <w:pPr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5" w:type="dxa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18AC"/>
    <w:multiLevelType w:val="hybridMultilevel"/>
    <w:tmpl w:val="99B2C22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4FE5"/>
    <w:multiLevelType w:val="hybridMultilevel"/>
    <w:tmpl w:val="9904A97C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7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9"/>
  </w:num>
  <w:num w:numId="4">
    <w:abstractNumId w:val="21"/>
  </w:num>
  <w:num w:numId="5">
    <w:abstractNumId w:val="32"/>
  </w:num>
  <w:num w:numId="6">
    <w:abstractNumId w:val="6"/>
  </w:num>
  <w:num w:numId="7">
    <w:abstractNumId w:val="7"/>
  </w:num>
  <w:num w:numId="8">
    <w:abstractNumId w:val="17"/>
  </w:num>
  <w:num w:numId="9">
    <w:abstractNumId w:val="9"/>
  </w:num>
  <w:num w:numId="10">
    <w:abstractNumId w:val="29"/>
  </w:num>
  <w:num w:numId="11">
    <w:abstractNumId w:val="30"/>
  </w:num>
  <w:num w:numId="12">
    <w:abstractNumId w:val="23"/>
  </w:num>
  <w:num w:numId="13">
    <w:abstractNumId w:val="33"/>
  </w:num>
  <w:num w:numId="14">
    <w:abstractNumId w:val="12"/>
  </w:num>
  <w:num w:numId="15">
    <w:abstractNumId w:val="25"/>
  </w:num>
  <w:num w:numId="16">
    <w:abstractNumId w:val="36"/>
  </w:num>
  <w:num w:numId="17">
    <w:abstractNumId w:val="31"/>
  </w:num>
  <w:num w:numId="18">
    <w:abstractNumId w:val="16"/>
  </w:num>
  <w:num w:numId="19">
    <w:abstractNumId w:val="13"/>
  </w:num>
  <w:num w:numId="20">
    <w:abstractNumId w:val="14"/>
  </w:num>
  <w:num w:numId="21">
    <w:abstractNumId w:val="22"/>
  </w:num>
  <w:num w:numId="22">
    <w:abstractNumId w:val="4"/>
  </w:num>
  <w:num w:numId="23">
    <w:abstractNumId w:val="26"/>
  </w:num>
  <w:num w:numId="24">
    <w:abstractNumId w:val="10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  <w:num w:numId="29">
    <w:abstractNumId w:val="37"/>
  </w:num>
  <w:num w:numId="30">
    <w:abstractNumId w:val="35"/>
  </w:num>
  <w:num w:numId="31">
    <w:abstractNumId w:val="15"/>
  </w:num>
  <w:num w:numId="32">
    <w:abstractNumId w:val="27"/>
  </w:num>
  <w:num w:numId="33">
    <w:abstractNumId w:val="34"/>
  </w:num>
  <w:num w:numId="34">
    <w:abstractNumId w:val="5"/>
  </w:num>
  <w:num w:numId="35">
    <w:abstractNumId w:val="20"/>
  </w:num>
  <w:num w:numId="36">
    <w:abstractNumId w:val="18"/>
  </w:num>
  <w:num w:numId="37">
    <w:abstractNumId w:val="24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75407"/>
    <w:rsid w:val="000D1A60"/>
    <w:rsid w:val="000D3FB1"/>
    <w:rsid w:val="00165112"/>
    <w:rsid w:val="001C5590"/>
    <w:rsid w:val="001C7233"/>
    <w:rsid w:val="00220446"/>
    <w:rsid w:val="00226AA2"/>
    <w:rsid w:val="002370A7"/>
    <w:rsid w:val="002409BD"/>
    <w:rsid w:val="00273F38"/>
    <w:rsid w:val="002807B9"/>
    <w:rsid w:val="00282209"/>
    <w:rsid w:val="00285B0C"/>
    <w:rsid w:val="00287445"/>
    <w:rsid w:val="002A3E65"/>
    <w:rsid w:val="002D12A7"/>
    <w:rsid w:val="002F2D8A"/>
    <w:rsid w:val="00300BDE"/>
    <w:rsid w:val="00302695"/>
    <w:rsid w:val="00303759"/>
    <w:rsid w:val="00330C48"/>
    <w:rsid w:val="00387826"/>
    <w:rsid w:val="003A5495"/>
    <w:rsid w:val="003A7F2B"/>
    <w:rsid w:val="003C409F"/>
    <w:rsid w:val="00433C59"/>
    <w:rsid w:val="00457828"/>
    <w:rsid w:val="004718F9"/>
    <w:rsid w:val="004A292E"/>
    <w:rsid w:val="004F5193"/>
    <w:rsid w:val="00516EAB"/>
    <w:rsid w:val="00572305"/>
    <w:rsid w:val="005B174B"/>
    <w:rsid w:val="00652593"/>
    <w:rsid w:val="0069111D"/>
    <w:rsid w:val="006B4BF7"/>
    <w:rsid w:val="00723849"/>
    <w:rsid w:val="007467B0"/>
    <w:rsid w:val="007E6F6D"/>
    <w:rsid w:val="00801AC4"/>
    <w:rsid w:val="00802D13"/>
    <w:rsid w:val="00814A63"/>
    <w:rsid w:val="00880E97"/>
    <w:rsid w:val="00883E60"/>
    <w:rsid w:val="00902BE0"/>
    <w:rsid w:val="00905EB5"/>
    <w:rsid w:val="00942136"/>
    <w:rsid w:val="0094493A"/>
    <w:rsid w:val="009473E7"/>
    <w:rsid w:val="00947ABB"/>
    <w:rsid w:val="00992618"/>
    <w:rsid w:val="00995903"/>
    <w:rsid w:val="009A0668"/>
    <w:rsid w:val="009D14F9"/>
    <w:rsid w:val="009D5E17"/>
    <w:rsid w:val="00A10602"/>
    <w:rsid w:val="00AB372F"/>
    <w:rsid w:val="00AB3BD0"/>
    <w:rsid w:val="00AB4921"/>
    <w:rsid w:val="00AF09EB"/>
    <w:rsid w:val="00B02745"/>
    <w:rsid w:val="00BF0F93"/>
    <w:rsid w:val="00C1002E"/>
    <w:rsid w:val="00C166D3"/>
    <w:rsid w:val="00C22A96"/>
    <w:rsid w:val="00C3509F"/>
    <w:rsid w:val="00C53A0C"/>
    <w:rsid w:val="00C8085B"/>
    <w:rsid w:val="00C91B56"/>
    <w:rsid w:val="00CE07CD"/>
    <w:rsid w:val="00D5196A"/>
    <w:rsid w:val="00DB6C8C"/>
    <w:rsid w:val="00DE1B9D"/>
    <w:rsid w:val="00DF66A3"/>
    <w:rsid w:val="00E77C13"/>
    <w:rsid w:val="00E97635"/>
    <w:rsid w:val="00EC0FD3"/>
    <w:rsid w:val="00EC358A"/>
    <w:rsid w:val="00EE12E6"/>
    <w:rsid w:val="00F36C04"/>
    <w:rsid w:val="00F40A47"/>
    <w:rsid w:val="00F569B6"/>
    <w:rsid w:val="00F662EE"/>
    <w:rsid w:val="00FA16B1"/>
    <w:rsid w:val="00FA461E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2019-07-14T04:10:00Z</dcterms:created>
  <dcterms:modified xsi:type="dcterms:W3CDTF">2019-07-24T17:25:00Z</dcterms:modified>
</cp:coreProperties>
</file>