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8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141"/>
        <w:gridCol w:w="1701"/>
        <w:gridCol w:w="142"/>
        <w:gridCol w:w="4961"/>
        <w:gridCol w:w="2693"/>
        <w:gridCol w:w="1536"/>
      </w:tblGrid>
      <w:tr w:rsidR="007C4642" w:rsidRPr="00A77845" w:rsidTr="00E042FC">
        <w:trPr>
          <w:gridAfter w:val="1"/>
          <w:wAfter w:w="1536" w:type="dxa"/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</w:rPr>
              <w:t>Sub Tema</w:t>
            </w:r>
            <w:r w:rsidRPr="00A7784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gridSpan w:val="2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C4642" w:rsidRPr="00A77845" w:rsidTr="00E042FC">
        <w:trPr>
          <w:gridAfter w:val="1"/>
          <w:wAfter w:w="1536" w:type="dxa"/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4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1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Jenis-jenis Pekerjaan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Mendiskusikan makna sila pertama Pancasila</w:t>
            </w:r>
          </w:p>
          <w:p w:rsidR="007C4642" w:rsidRPr="00A77845" w:rsidRDefault="007C4642" w:rsidP="00E042FC">
            <w:pPr>
              <w:pStyle w:val="Pa25"/>
              <w:spacing w:line="240" w:lineRule="auto"/>
              <w:ind w:left="318" w:hanging="2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pStyle w:val="Pa25"/>
              <w:spacing w:line="240" w:lineRule="auto"/>
              <w:ind w:left="318" w:hanging="285"/>
              <w:rPr>
                <w:rFonts w:ascii="Times New Roman" w:hAnsi="Times New Roman"/>
                <w:sz w:val="22"/>
                <w:szCs w:val="22"/>
              </w:rPr>
            </w:pPr>
            <w:r w:rsidRPr="00A77845">
              <w:rPr>
                <w:rFonts w:ascii="Times New Roman" w:hAnsi="Times New Roman"/>
                <w:sz w:val="22"/>
                <w:szCs w:val="22"/>
              </w:rPr>
              <w:t></w:t>
            </w:r>
            <w:r w:rsidRPr="00A77845">
              <w:rPr>
                <w:rFonts w:ascii="Times New Roman" w:hAnsi="Times New Roman"/>
                <w:sz w:val="22"/>
                <w:szCs w:val="22"/>
              </w:rPr>
              <w:tab/>
              <w:t>Pada pertemuan kali ini, siswa akan mendiskusikan makna dari sila pertama Pancasila.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</w:t>
            </w:r>
            <w:r w:rsidRPr="00A77845">
              <w:rPr>
                <w:rFonts w:ascii="Times New Roman" w:hAnsi="Times New Roman"/>
                <w:lang w:val="id-ID"/>
              </w:rPr>
              <w:tab/>
              <w:t>Membahas maksud dari setiap makna sila pertama.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</w:t>
            </w:r>
            <w:r w:rsidRPr="00A77845">
              <w:rPr>
                <w:rFonts w:ascii="Times New Roman" w:hAnsi="Times New Roman"/>
                <w:lang w:val="id-ID"/>
              </w:rPr>
              <w:tab/>
              <w:t>Siswa diberi kesempatan untuk memberikan contoh lain yang dalam kehidupan sehari-hari.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</w:t>
            </w:r>
            <w:r w:rsidRPr="00A77845">
              <w:rPr>
                <w:rFonts w:ascii="Times New Roman" w:hAnsi="Times New Roman"/>
                <w:lang w:val="id-ID"/>
              </w:rPr>
              <w:tab/>
              <w:t>Siswa kembali lagi mengamati gambar-gambar yang ada di buku siswa.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Diskusi saat membahas gambar yang sesuai atau tidak sesuai dengan sila pertama Pancasila.</w:t>
            </w:r>
          </w:p>
        </w:tc>
      </w:tr>
      <w:tr w:rsidR="007C4642" w:rsidRPr="00A77845" w:rsidTr="00E042FC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SBDP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842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Menggambar sesuai kreasi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103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</w:t>
            </w:r>
            <w:r w:rsidRPr="00A77845">
              <w:rPr>
                <w:rFonts w:ascii="Times New Roman" w:hAnsi="Times New Roman"/>
                <w:lang w:val="id-ID" w:eastAsia="id-ID"/>
              </w:rPr>
              <w:tab/>
              <w:t xml:space="preserve">Guru menyampaikan bahwa untuk menjadi seorang arsitek haruslah kreatif. Rancangan bangunannya harus unik. Siswa diminta mengamati gambar-gambar bangunan karya arsitek.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693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 xml:space="preserve">Gambar rumah impian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7C4642" w:rsidRPr="00A77845" w:rsidTr="00E042FC">
        <w:trPr>
          <w:gridAfter w:val="1"/>
          <w:wAfter w:w="1536" w:type="dxa"/>
          <w:trHeight w:val="1196"/>
        </w:trPr>
        <w:tc>
          <w:tcPr>
            <w:tcW w:w="1384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842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Mendiskusikan makna sila pertama Pancasila</w:t>
            </w:r>
          </w:p>
          <w:p w:rsidR="007C4642" w:rsidRPr="00A77845" w:rsidRDefault="007C4642" w:rsidP="00E042FC">
            <w:pPr>
              <w:pStyle w:val="Pa25"/>
              <w:spacing w:line="240" w:lineRule="auto"/>
              <w:ind w:left="318" w:hanging="28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7C4642" w:rsidRPr="00A77845" w:rsidRDefault="007C4642" w:rsidP="00E042FC">
            <w:pPr>
              <w:pStyle w:val="Pa25"/>
              <w:spacing w:line="240" w:lineRule="auto"/>
              <w:ind w:left="318" w:hanging="285"/>
              <w:rPr>
                <w:rFonts w:ascii="Times New Roman" w:hAnsi="Times New Roman"/>
                <w:sz w:val="22"/>
                <w:szCs w:val="22"/>
              </w:rPr>
            </w:pPr>
            <w:r w:rsidRPr="00A77845">
              <w:rPr>
                <w:rFonts w:ascii="Times New Roman" w:hAnsi="Times New Roman"/>
                <w:sz w:val="22"/>
                <w:szCs w:val="22"/>
              </w:rPr>
              <w:t></w:t>
            </w:r>
            <w:r w:rsidRPr="00A77845">
              <w:rPr>
                <w:rFonts w:ascii="Times New Roman" w:hAnsi="Times New Roman"/>
                <w:sz w:val="22"/>
                <w:szCs w:val="22"/>
              </w:rPr>
              <w:tab/>
              <w:t>Pada pertemuan kali ini, siswa akan mendiskusikan makna dari sila pertama Pancasila.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</w:t>
            </w:r>
            <w:r w:rsidRPr="00A77845">
              <w:rPr>
                <w:rFonts w:ascii="Times New Roman" w:hAnsi="Times New Roman"/>
                <w:lang w:val="id-ID"/>
              </w:rPr>
              <w:tab/>
              <w:t>Membahas maksud dari setiap makna sila pertama.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</w:t>
            </w:r>
            <w:r w:rsidRPr="00A77845">
              <w:rPr>
                <w:rFonts w:ascii="Times New Roman" w:hAnsi="Times New Roman"/>
                <w:lang w:val="id-ID"/>
              </w:rPr>
              <w:tab/>
              <w:t>Siswa diberi kesempatan untuk memberikan contoh lain yang dalam kehidupan sehari-hari.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</w:t>
            </w:r>
            <w:r w:rsidRPr="00A77845">
              <w:rPr>
                <w:rFonts w:ascii="Times New Roman" w:hAnsi="Times New Roman"/>
                <w:lang w:val="id-ID"/>
              </w:rPr>
              <w:tab/>
              <w:t>Siswa kembali lagi mengamati gambar-gambar yang ada di buku siswa.</w:t>
            </w:r>
          </w:p>
        </w:tc>
        <w:tc>
          <w:tcPr>
            <w:tcW w:w="2693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Diskusi saat membahas gambar yang sesuai atau tidak sesuai dengan sila pertama Pancasila.</w:t>
            </w:r>
          </w:p>
        </w:tc>
      </w:tr>
      <w:tr w:rsidR="007C4642" w:rsidRPr="00A77845" w:rsidTr="00E042FC">
        <w:trPr>
          <w:gridAfter w:val="1"/>
          <w:wAfter w:w="1536" w:type="dxa"/>
          <w:trHeight w:val="1621"/>
        </w:trPr>
        <w:tc>
          <w:tcPr>
            <w:tcW w:w="1384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842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103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693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4642" w:rsidRPr="00A77845" w:rsidTr="00E04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054" w:type="dxa"/>
            <w:gridSpan w:val="6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0" w:type="dxa"/>
            <w:gridSpan w:val="3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842"/>
        <w:gridCol w:w="5103"/>
        <w:gridCol w:w="2693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5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Jenis-jenis Pekerjaan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makna sila pertama Pancasila</w:t>
            </w:r>
          </w:p>
          <w:p w:rsidR="007C4642" w:rsidRPr="00A77845" w:rsidRDefault="007C4642" w:rsidP="00E042FC">
            <w:pPr>
              <w:pStyle w:val="Pa25"/>
              <w:spacing w:line="240" w:lineRule="auto"/>
              <w:ind w:left="318" w:hanging="285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pStyle w:val="Pa25"/>
              <w:spacing w:line="240" w:lineRule="auto"/>
              <w:ind w:left="318" w:hanging="285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</w:t>
            </w:r>
            <w:r w:rsidRPr="00A77845">
              <w:rPr>
                <w:rFonts w:ascii="Times New Roman" w:hAnsi="Times New Roman"/>
              </w:rPr>
              <w:tab/>
              <w:t>Pada pertemuan kali ini, siswa akan mendiskusikan makna dari sila pertama Pancasila.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ab/>
              <w:t>Membahas maksud dari setiap makna sila pertama.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ab/>
              <w:t>Siswa diberi kesempatan untuk memberikan contoh lain yang dalam kehidupan sehari-hari.</w:t>
            </w:r>
          </w:p>
          <w:p w:rsidR="007C4642" w:rsidRPr="00A77845" w:rsidRDefault="007C4642" w:rsidP="00E042FC">
            <w:pPr>
              <w:spacing w:after="0" w:line="240" w:lineRule="auto"/>
              <w:ind w:left="318" w:hanging="285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ab/>
              <w:t>Siswa kembali lagi mengamati gambar-gambar yang ada di buku siswa.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saat membahas gambar yang sesuai atau tidak sesuai dengan sila pertama Pancasila.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184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Menggambar sesuai kreasi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5103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ab/>
              <w:t xml:space="preserve">Guru menyampaikan bahwa untuk menjadi seorang arsitek haruslah kreatif. Rancangan bangunannya harus unik. Siswa diminta mengamati gambar-gambar bangunan karya arsitek.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693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Gambar rumah impian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4</w:t>
            </w:r>
          </w:p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Kelipatan dan Faktor Bilangan Cacah</w:t>
            </w: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184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Faktor dari kelipatan suatu bilangan</w:t>
            </w:r>
          </w:p>
        </w:tc>
        <w:tc>
          <w:tcPr>
            <w:tcW w:w="5103" w:type="dxa"/>
          </w:tcPr>
          <w:p w:rsidR="007C4642" w:rsidRPr="00A77845" w:rsidRDefault="007C4642" w:rsidP="00E042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Dengan kelompoknya siswa menunjukkan bilangan loncat</w:t>
            </w:r>
          </w:p>
          <w:p w:rsidR="007C4642" w:rsidRPr="00A77845" w:rsidRDefault="007C4642" w:rsidP="00E042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Siswa menceritakan hasil kerja kelompoknya di depan kelas</w:t>
            </w:r>
          </w:p>
        </w:tc>
        <w:tc>
          <w:tcPr>
            <w:tcW w:w="2693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Menceritakan hasil kerja kelompoknya</w:t>
            </w: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919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1843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1701"/>
        <w:gridCol w:w="142"/>
        <w:gridCol w:w="4252"/>
        <w:gridCol w:w="3119"/>
        <w:gridCol w:w="1536"/>
      </w:tblGrid>
      <w:tr w:rsidR="007C4642" w:rsidRPr="00A77845" w:rsidTr="00200DA6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6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Jenis-jenis Pekerjaan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egiatan pelestarian sumber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daya alam</w:t>
            </w:r>
          </w:p>
        </w:tc>
        <w:tc>
          <w:tcPr>
            <w:tcW w:w="4394" w:type="dxa"/>
            <w:gridSpan w:val="2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Mempraktikkan kegiatan pelestarian sumber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daya alam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Kegiatan IPA dinilai dengan menggunakan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1842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ifat-sifat tokoh.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394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Membandingkan sifat-sifat tokoh.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Komentar siswa tentang sikap tokoh dinilai dengan menggunakan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394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9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642" w:rsidRPr="00A77845" w:rsidTr="00200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907" w:type="dxa"/>
            <w:gridSpan w:val="3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842"/>
        <w:gridCol w:w="5103"/>
        <w:gridCol w:w="2693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</w:rPr>
              <w:t>Sub Tema</w:t>
            </w:r>
            <w:r w:rsidRPr="00A7784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7784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7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1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Jenis-jenis Pekerjaan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Menghubungkan sikap tokoh dengan sila</w:t>
            </w:r>
            <w:r w:rsidRPr="00A77845">
              <w:rPr>
                <w:rFonts w:ascii="Times New Roman" w:hAnsi="Times New Roman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lang w:eastAsia="id-ID"/>
              </w:rPr>
              <w:t>pertama Pancasila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pStyle w:val="Pa25"/>
              <w:spacing w:after="40" w:line="276" w:lineRule="auto"/>
              <w:ind w:left="318" w:hanging="284"/>
              <w:rPr>
                <w:rFonts w:ascii="Times New Roman" w:hAnsi="Times New Roman"/>
                <w:sz w:val="22"/>
                <w:szCs w:val="22"/>
              </w:rPr>
            </w:pPr>
            <w:r w:rsidRPr="00A77845">
              <w:rPr>
                <w:rFonts w:ascii="Times New Roman" w:hAnsi="Times New Roman"/>
                <w:sz w:val="22"/>
                <w:szCs w:val="22"/>
              </w:rPr>
              <w:t></w:t>
            </w:r>
            <w:r w:rsidRPr="00A77845">
              <w:rPr>
                <w:rFonts w:ascii="Times New Roman" w:hAnsi="Times New Roman"/>
                <w:sz w:val="22"/>
                <w:szCs w:val="22"/>
              </w:rPr>
              <w:tab/>
              <w:t xml:space="preserve">Di awal pembelajaran, guru mengingatkan kembali nilai-nilai yang sesuai dengan sila pertama Pancasila. Salah satunya adalah jujur. 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284"/>
              <w:rPr>
                <w:rFonts w:ascii="Times New Roman" w:hAnsi="Times New Roman"/>
                <w:sz w:val="22"/>
                <w:szCs w:val="22"/>
              </w:rPr>
            </w:pPr>
            <w:r w:rsidRPr="00A77845">
              <w:rPr>
                <w:rFonts w:ascii="Times New Roman" w:hAnsi="Times New Roman"/>
                <w:sz w:val="22"/>
                <w:szCs w:val="22"/>
              </w:rPr>
              <w:t></w:t>
            </w:r>
            <w:r w:rsidRPr="00A77845">
              <w:rPr>
                <w:rFonts w:ascii="Times New Roman" w:hAnsi="Times New Roman"/>
                <w:sz w:val="22"/>
                <w:szCs w:val="22"/>
              </w:rPr>
              <w:tab/>
              <w:t xml:space="preserve">Membaca teks yaitu “pemimpin Idola, Pemimpin yang Jujur” yang ada di buku siswa. Siswa membaca teks tersebut dengan membaca dalam hati. 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28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Refleksi diri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184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Memberikan pendapat tentang sikap tokoh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103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Guru membacakan cerita seorang tukang taman.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lang w:eastAsia="id-ID"/>
              </w:rPr>
            </w:pPr>
            <w:r w:rsidRPr="00A77845">
              <w:rPr>
                <w:rFonts w:ascii="Times New Roman" w:hAnsi="Times New Roman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lang w:eastAsia="id-ID"/>
              </w:rPr>
              <w:tab/>
              <w:t xml:space="preserve">Siswa diminta mencoba menyelesaikan masalah tersebut dengan menggunakan keterampilan mengerjakan soal cerita yang sudah dipelajari. </w:t>
            </w:r>
          </w:p>
        </w:tc>
        <w:tc>
          <w:tcPr>
            <w:tcW w:w="2693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pendapat tentang sikap tokoh</w:t>
            </w: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7784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Matematika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4</w:t>
            </w:r>
          </w:p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Kelipatan dan Faktor Bilangan Cacah</w:t>
            </w: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3.4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184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Kelipatan bilangan dengan garis bilangan</w:t>
            </w:r>
          </w:p>
        </w:tc>
        <w:tc>
          <w:tcPr>
            <w:tcW w:w="5103" w:type="dxa"/>
          </w:tcPr>
          <w:p w:rsidR="007C4642" w:rsidRPr="00A77845" w:rsidRDefault="007C4642" w:rsidP="00E042F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Siswa menunjukkan bilangan loncat pada beberapa garis bilangan yang ada di langkah kegiatan 2</w:t>
            </w:r>
          </w:p>
          <w:p w:rsidR="007C4642" w:rsidRPr="00A77845" w:rsidRDefault="007C4642" w:rsidP="00E042F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Times New Roman" w:hAnsi="Times New Roman"/>
                <w:lang w:val="id-ID" w:eastAsia="id-ID"/>
              </w:rPr>
            </w:pPr>
            <w:r w:rsidRPr="00A77845">
              <w:rPr>
                <w:rFonts w:ascii="Times New Roman" w:hAnsi="Times New Roman"/>
                <w:lang w:val="id-ID" w:eastAsia="id-ID"/>
              </w:rPr>
              <w:t>Membuat kesimpulan mengenai bilangan-bilangan loncat</w:t>
            </w:r>
          </w:p>
        </w:tc>
        <w:tc>
          <w:tcPr>
            <w:tcW w:w="2693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A77845">
              <w:rPr>
                <w:rFonts w:ascii="Times New Roman" w:hAnsi="Times New Roman"/>
                <w:lang w:val="id-ID"/>
              </w:rPr>
              <w:t>Keterampilan menunjukkan kelipatan bilangan dengan garis bilangan</w:t>
            </w: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919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1843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919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1701"/>
        <w:gridCol w:w="142"/>
        <w:gridCol w:w="4252"/>
        <w:gridCol w:w="3119"/>
        <w:gridCol w:w="1536"/>
      </w:tblGrid>
      <w:tr w:rsidR="007C4642" w:rsidRPr="00A77845" w:rsidTr="00200DA6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394" w:type="dxa"/>
            <w:gridSpan w:val="2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9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Jenis-jenis Pekerjaan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Menggali informasi tentang kegiatan ekonomi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dan berbagai pekerjaan yang terkait</w:t>
            </w:r>
          </w:p>
        </w:tc>
        <w:tc>
          <w:tcPr>
            <w:tcW w:w="4394" w:type="dxa"/>
            <w:gridSpan w:val="2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enggali informasi tentang berbagai kegiatan ekonomi dan pekerjaan yang terkait dengan kegiatan ekonomi tersebut di sekitar mereka dan kegiatan ekonomi yang terkait dengan pekerjaan tersebut.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Tabel pekerjaan dan kegiatan ekonomi dinilai dengan daftar periksa.</w:t>
            </w:r>
          </w:p>
        </w:tc>
      </w:tr>
      <w:tr w:rsidR="007C4642" w:rsidRPr="00A77845" w:rsidTr="00200DA6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1842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Menggambar tiga dimensi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394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embuat sketsa terlebih dahulu.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 xml:space="preserve">Setelah itu, berdasarkan sketsa, siswa membuat gambar pada selembar kertas.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ab/>
              <w:t>Selanjutnya, siswa mewarnai gambar yang telah mereka buat.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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ab/>
              <w:t xml:space="preserve">Selanjutnya, siswa mewarnai gambar yang telah mereka buat.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Menggambar tiga dimensi dinilai dengan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394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9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642" w:rsidRPr="00A77845" w:rsidTr="00200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907" w:type="dxa"/>
            <w:gridSpan w:val="3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842"/>
        <w:gridCol w:w="4394"/>
        <w:gridCol w:w="3119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10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Jenis-jenis Pekerjaan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184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tokoh dalam cerita dan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mengaitkan dengan nilai-nilai Pancasila</w:t>
            </w: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Menganalis sikap tokoh dalam cerita dan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mengaitkan dengan nilai-nilai Pancasila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Menganalisis sikap tokoh cerita dan dikaitkan dengan nilai-nilai Pancasila dinilai dengan pendapat pribadi dinilai dengan rubrik.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184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okoh dalam cerita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285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439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Menilai tokoh dalam cerita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285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Menyajikan pendapat pribadi tentang unsur cerita dinilai dengan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84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439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9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8907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1843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907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268"/>
        <w:gridCol w:w="142"/>
        <w:gridCol w:w="3402"/>
        <w:gridCol w:w="3402"/>
        <w:gridCol w:w="1536"/>
      </w:tblGrid>
      <w:tr w:rsidR="007C4642" w:rsidRPr="00A77845" w:rsidTr="00200DA6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gridSpan w:val="2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11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Pekerjaan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emanfaatan teknologi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modern dan tradisional serta dampaknya bagi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sumber daya alam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gridSpan w:val="2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Membandingkan pemanfaatan teknologi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modern dan tradisional serta dampaknya bagi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sumber daya alam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Diagram venn tentang perbedaan jenis pekerjaan yang merugikan sumber daya alam dinilai dengan centang</w:t>
            </w:r>
          </w:p>
        </w:tc>
      </w:tr>
      <w:tr w:rsidR="007C4642" w:rsidRPr="00A77845" w:rsidTr="00200DA6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J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enis-jenis pekerjaan dalam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suatu kegiatan ekonomi</w:t>
            </w:r>
          </w:p>
        </w:tc>
        <w:tc>
          <w:tcPr>
            <w:tcW w:w="3544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Membandingkan jenis-jenis pekerjaan dalam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suatu kegiatan ekonomi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Menyebutkan dan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Menjelaskan kegiatan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ekonomi yang sesuai dengan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pekerjaan.</w:t>
            </w:r>
          </w:p>
        </w:tc>
      </w:tr>
      <w:tr w:rsidR="007C4642" w:rsidRPr="00A77845" w:rsidTr="00200DA6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C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erita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Menilai cerita utuh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Komentar siswa tentang cerita dinilai dengan menggunakan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gridAfter w:val="1"/>
          <w:wAfter w:w="1536" w:type="dxa"/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  <w:gridSpan w:val="2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642" w:rsidRPr="00A77845" w:rsidTr="00200D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12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Pekerjaan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akna sila kedua Pancasila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28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makna sila kedua Pancasila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Menganalisis Masalah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reasi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Menggambar sesuai kreasi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Gambar rumah impian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4</w:t>
            </w:r>
          </w:p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Kelipatan dan Faktor Bilangan Cacah</w:t>
            </w: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Pengertian faktor bilangan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Mengamati tabel perkalian 1 sampai 10 pada tabel 4.1</w:t>
            </w:r>
          </w:p>
          <w:p w:rsidR="007C4642" w:rsidRPr="00A77845" w:rsidRDefault="007C4642" w:rsidP="00E042F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Melengkapi tabel 4.1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Menjelaskan faktor bilangan</w:t>
            </w: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13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Pekerjaan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enggunaan sumber daya alam sebagai upaya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pelestarian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Memberi contoh kegiatan pembatasan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penggunaan sumber daya alam sebagai upaya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pelestarian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Kegiatan IPA dinilai dengan menggunakan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ifat-sifat tokoh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Membandingkan sifat-sifat tokoh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Komentar siswa tentang cerita dinilai dengan menggunakan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14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Pekerjaan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2. 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endapat tentang sikap tokoh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285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Memberikan pendapat tentang sikap tokoh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285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Pendapat tentang sikap tokoh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esepakatan kelas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Membuat kesepakatan kelas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Ide kesepakatan kelas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4</w:t>
            </w:r>
          </w:p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Kelipatan dan Faktor Bilangan Cacah</w:t>
            </w: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Faktor bilangan dari suatu bilangan asli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Menyatakan bilangan 8,9,10 dan 12 dalam suatu perkalian dua atau lebih bilangan berdasarkan tabel 4.1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Keterampilan menuliskan faktor bilangan dari suatu bilangan asli</w:t>
            </w: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16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Pekerjaan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G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ambar tiga dimensi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Menggambar tiga dimensi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6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Apresiasi karya gambar tiga dimensi dinilai dengan catatan anekdot.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giatan ekonomi dan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berbagai pekerjaan terkait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tentang kegiatan ekonomi dan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berbagai pekerjaan terkait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tentang kegiatan ekonomi dan pekerjaan dinilai dengan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E042FC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E042FC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17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Pekerjaan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pStyle w:val="Pa25"/>
              <w:spacing w:after="40" w:line="276" w:lineRule="auto"/>
              <w:ind w:left="33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Sikap yang sesuai dan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firstLine="33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yang tidak sesuai dengan nilai-nilai Pancasila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pStyle w:val="Pa25"/>
              <w:spacing w:after="40" w:line="276" w:lineRule="auto"/>
              <w:ind w:left="33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Menyajikan contoh sikap yang sesuai dan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3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yang tidak sesuai dengan nilai-nilai Pancasila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Menganalisis sikap yang baik dan sikap yang tidak baik dan dikaitkan dengan nilai-nilai Pancasila dinilai dengan penilaian diri menggunakan daftar periksa.</w:t>
            </w:r>
          </w:p>
        </w:tc>
      </w:tr>
      <w:tr w:rsidR="007C4642" w:rsidRPr="00A77845" w:rsidTr="00E042FC">
        <w:trPr>
          <w:trHeight w:val="1196"/>
        </w:trPr>
        <w:tc>
          <w:tcPr>
            <w:tcW w:w="1384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285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Pesan moral suatu cerita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pStyle w:val="Pa25"/>
              <w:spacing w:after="40" w:line="276" w:lineRule="auto"/>
              <w:ind w:left="33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Menilai pesan moral suatu cerita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285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Menyajikan pendapat pribadi tentang unsur cerita dinilai dengan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E042FC">
        <w:trPr>
          <w:trHeight w:val="1621"/>
        </w:trPr>
        <w:tc>
          <w:tcPr>
            <w:tcW w:w="1384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18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Pekerjaan Orang Tuaku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C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erita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Menilai cerita utuh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Komentar siswa tentang cerita dinilai dengan menggunakan rubrik.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egiatan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terkait pengontrolan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dalam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pemanfaatan sumber daya alam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Mengidentifikasi kegiatan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terkait pengontrolan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dalam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pemanfaatan sumber daya alam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Prediksi siswa tentang kondisi hutan dinilai dengan daftar periksa.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J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enis-jenis pekerjaan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terkait sosial budaya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Melaporkan jenis-jenis pekerjaan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terkait sosial budaya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Saat siswa melakukan diskusi tentang peta pikiran mengapa penting menjaga kelestarian dan sumber daya alam.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19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Pekerjaan Orang Tuaku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akna sila ketiga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Pancasila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312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makna sila ketiga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Pancasila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312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Menganalisis Masalah 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G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ambar sesuai kreasi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Menggambar sesuai kreasi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Gambar tema nelayan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5</w:t>
            </w:r>
          </w:p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Bilangan Prima</w:t>
            </w: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Pengertian bilangan Prima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Membuat tabel 5.1 mengisi dengan bilangan 1 sampai 100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Bersama kelompoknya menandai kelipatan berkaitan dengan langkah kegiatan 3 di kegiatan 5.1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Menjelaskan sifat khusus bilangan prima</w:t>
            </w: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20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Pekerjaan Orang Tuaku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7C4642" w:rsidRPr="00A77845" w:rsidRDefault="007C4642" w:rsidP="00E042FC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egiatan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pemanfaatan barang bekas/sampah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Memberi contoh kegiatan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pemanfaatan barang bekas/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sampah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Kegiatan IPA dinilai dengan menggunakan daftar periksa.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ongeng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Menilai dongeng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Komentar siswa dinilai dengan daftar periksa.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21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Pekerjaan Orang Tuaku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firstLine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tokoh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dengan sila tiga Pancasila</w:t>
            </w:r>
          </w:p>
          <w:p w:rsidR="007C4642" w:rsidRPr="00A77845" w:rsidRDefault="007C4642" w:rsidP="00E042FC">
            <w:pPr>
              <w:pStyle w:val="Pa25"/>
              <w:spacing w:after="40" w:line="276" w:lineRule="auto"/>
              <w:ind w:left="318" w:hanging="312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Menghubungkan sikap tokoh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dengan sila tiga Pancasila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Rubrik diskusi saat menganalisis cerita.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tokoh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Memberikan pendapat tentang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sikap tokoh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Unsur Instrinsik cerita.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5</w:t>
            </w:r>
          </w:p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Bilangan Prima</w:t>
            </w: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Contoh Bilangan Prima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Menentukan bilangan yang tersisa (yang tidak ditandai)</w:t>
            </w:r>
          </w:p>
          <w:p w:rsidR="007C4642" w:rsidRPr="00A77845" w:rsidRDefault="007C4642" w:rsidP="00E042F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Mencari keistimewaan bilangan tersebut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Keterampilan memberikan contoh bilangan prima </w:t>
            </w: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38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23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Pekerjaan Orang Tuaku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G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ambar tiga dimensi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Menggambar dan mengapresiasi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gambar tiga dimensi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Apresiasi hasil karya seni menggambar dinilai dengan catatan anekdot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egiatan ekonomi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312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dan berbagai pekerjaan</w:t>
            </w: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3" w:hanging="2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kegiatan ekonomi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dan berbagai pekerjaan</w:t>
            </w: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tentang kegiatan ekonomi dan pekerjaan dinilai dengan rubrik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A77845" w:rsidRDefault="00720B51" w:rsidP="00720B5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C4642" w:rsidRPr="00A77845" w:rsidTr="00200DA6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24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Pekerjaan Orang Tuaku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7C4642" w:rsidRPr="00A77845" w:rsidRDefault="007C4642" w:rsidP="00E042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pStyle w:val="Pa25"/>
              <w:spacing w:after="40" w:line="276" w:lineRule="auto"/>
              <w:ind w:firstLine="6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Sikap tokoh dalam cerita dikaitkan dengan nilai-nilai Pancasila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pStyle w:val="Pa25"/>
              <w:spacing w:after="40" w:line="276" w:lineRule="auto"/>
              <w:ind w:left="33" w:hanging="27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Mendiskusikan sikap tokoh dalam cerita dikaitkan dengan nilai-nilai Pancasila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Menganalisis sikap yang baik dan tidak baik dikaitkan dengan nilai-nilai Pancasila dinilai dengan penilaian diri menggunakan daftar periksa.</w:t>
            </w:r>
          </w:p>
        </w:tc>
      </w:tr>
      <w:tr w:rsidR="007C4642" w:rsidRPr="00A77845" w:rsidTr="00200DA6">
        <w:trPr>
          <w:trHeight w:val="1196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7C4642" w:rsidRPr="00A77845" w:rsidRDefault="007C4642" w:rsidP="00E042FC">
            <w:pPr>
              <w:pStyle w:val="Pa25"/>
              <w:spacing w:after="40" w:line="276" w:lineRule="auto"/>
              <w:ind w:firstLine="6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Pesan moral yang terdapat dalam cerita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285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pStyle w:val="Pa25"/>
              <w:spacing w:after="40" w:line="276" w:lineRule="auto"/>
              <w:ind w:firstLine="6"/>
              <w:rPr>
                <w:rFonts w:ascii="Times New Roman" w:hAnsi="Times New Roman"/>
              </w:rPr>
            </w:pPr>
            <w:r w:rsidRPr="00A77845">
              <w:rPr>
                <w:rFonts w:ascii="Times New Roman" w:hAnsi="Times New Roman"/>
              </w:rPr>
              <w:t>Menilai pesan moral yang terdapat dalam cerita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40"/>
              <w:ind w:left="318" w:hanging="285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Menyajikan pendapat pribadi tentang unsur cerita dinilai dengan rubrik.</w:t>
            </w: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7C4642" w:rsidRPr="00A77845" w:rsidTr="00200DA6">
        <w:trPr>
          <w:trHeight w:val="1621"/>
        </w:trPr>
        <w:tc>
          <w:tcPr>
            <w:tcW w:w="1276" w:type="dxa"/>
            <w:vMerge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7C4642" w:rsidRPr="00A77845" w:rsidRDefault="007C4642" w:rsidP="00E042F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7C4642" w:rsidRPr="00A77845" w:rsidRDefault="007C4642" w:rsidP="00E04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4642" w:rsidRPr="00A77845" w:rsidRDefault="007C4642" w:rsidP="007C4642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7C4642" w:rsidRPr="00A77845" w:rsidTr="00E042FC">
        <w:trPr>
          <w:trHeight w:val="453"/>
        </w:trPr>
        <w:tc>
          <w:tcPr>
            <w:tcW w:w="7054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C4642" w:rsidRPr="00A77845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642" w:rsidRDefault="007C4642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720B51" w:rsidRDefault="00720B51" w:rsidP="007C464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550"/>
        <w:gridCol w:w="2835"/>
        <w:gridCol w:w="2248"/>
      </w:tblGrid>
      <w:tr w:rsidR="007C4642" w:rsidRPr="00A77845" w:rsidTr="00200DA6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7C4642" w:rsidRPr="00A77845" w:rsidTr="00200DA6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25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D94164B" wp14:editId="652836A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5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B6127" id="Rectangle 23" o:spid="_x0000_s1026" style="position:absolute;margin-left:-.4pt;margin-top:-.05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u4P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5YIzKwbq&#10;0WdSTdjOKDa/iAKNzleU9+DuMZbo3R3Ib55ZWPeUpm4QYeyVaIhWEfOzZxei4+kq244foCF4sQuQ&#10;tDq0OERAUoEdUkseTy1Rh8Ak/SzKxU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jru4P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C584CD" wp14:editId="7E84880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D8B28" id="Rectangle 24" o:spid="_x0000_s1026" style="position:absolute;margin-left:-.55pt;margin-top:2.1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Am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5QVnVgzU&#10;o8+kmrCdUWy+iAKNzleU9+DuMZbo3R3Ib55ZWPeUpm4QYeyVaIhWEfOzZxei4+kq244foCF4sQuQ&#10;tDq0OERAUoEdUkseTy1Rh8Ak/SzKxU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Fw+8CY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6399C3" wp14:editId="310E953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197BF" id="Rectangle 25" o:spid="_x0000_s1026" style="position:absolute;margin-left:-.55pt;margin-top:3.3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7C4642" w:rsidRPr="00A77845" w:rsidRDefault="007C4642" w:rsidP="00E042FC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7C4642" w:rsidRPr="00A77845" w:rsidRDefault="007C4642" w:rsidP="00E042FC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7C4642" w:rsidRPr="00A77845" w:rsidRDefault="007C4642" w:rsidP="007C464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C4642" w:rsidRPr="00A77845" w:rsidTr="00E042FC">
        <w:trPr>
          <w:trHeight w:val="453"/>
        </w:trPr>
        <w:tc>
          <w:tcPr>
            <w:tcW w:w="6912" w:type="dxa"/>
            <w:shd w:val="clear" w:color="auto" w:fill="auto"/>
          </w:tcPr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7C4642" w:rsidRPr="00A77845" w:rsidRDefault="007C4642" w:rsidP="00E042F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720B51" w:rsidRDefault="00720B51" w:rsidP="007C464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20B51" w:rsidRDefault="00720B51" w:rsidP="00720B51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C4642" w:rsidRPr="00720B51" w:rsidRDefault="00720B51" w:rsidP="007C464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B21CD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30"/>
        <w:gridCol w:w="720"/>
        <w:gridCol w:w="2280"/>
        <w:gridCol w:w="3408"/>
        <w:gridCol w:w="2835"/>
        <w:gridCol w:w="2248"/>
      </w:tblGrid>
      <w:tr w:rsidR="007C4642" w:rsidRPr="00A77845" w:rsidTr="00384833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408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7C4642" w:rsidRPr="00A77845" w:rsidTr="00384833">
        <w:trPr>
          <w:trHeight w:val="2535"/>
        </w:trPr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:rsidR="007C4642" w:rsidRPr="00A77845" w:rsidRDefault="006B21CD" w:rsidP="00E042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26 </w:t>
            </w:r>
            <w:r>
              <w:rPr>
                <w:rFonts w:ascii="Times New Roman" w:hAnsi="Times New Roman"/>
                <w:color w:val="000000"/>
              </w:rPr>
              <w:t>Oktober 2023</w:t>
            </w:r>
            <w:bookmarkStart w:id="0" w:name="_GoBack"/>
            <w:bookmarkEnd w:id="0"/>
          </w:p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Berbagai Pekerjaan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7C4642" w:rsidRPr="00A77845" w:rsidRDefault="007C4642" w:rsidP="00E042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806FB3" wp14:editId="3549E96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5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E452C" id="Rectangle 26" o:spid="_x0000_s1026" style="position:absolute;margin-left:-.4pt;margin-top:-.05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Q7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OXpQ7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B601E" wp14:editId="50F340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C3BC7" id="Rectangle 27" o:spid="_x0000_s1026" style="position:absolute;margin-left:-.55pt;margin-top:2.1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Y1HgIAAD0EAAAOAAAAZHJzL2Uyb0RvYy54bWysU1Fv0zAQfkfiP1h+p0lKw7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EduJjU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10AE2F" wp14:editId="5DF7021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69AB3" id="Rectangle 28" o:spid="_x0000_s1026" style="position:absolute;margin-left:-.55pt;margin-top:3.35pt;width:12.1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WWHgIAAD0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DlJFZY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7C4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8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7C4642" w:rsidRPr="00A77845" w:rsidRDefault="007C4642" w:rsidP="00E042FC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7C4642" w:rsidRPr="00A77845" w:rsidRDefault="007C4642" w:rsidP="00E042FC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7C4642" w:rsidRPr="00A77845" w:rsidRDefault="007C4642" w:rsidP="00E04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7C4642" w:rsidRPr="00A77845" w:rsidRDefault="007C4642" w:rsidP="007C464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C4642" w:rsidRPr="00A77845" w:rsidTr="00E042FC">
        <w:trPr>
          <w:trHeight w:val="453"/>
        </w:trPr>
        <w:tc>
          <w:tcPr>
            <w:tcW w:w="6912" w:type="dxa"/>
            <w:shd w:val="clear" w:color="auto" w:fill="auto"/>
          </w:tcPr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7C4642" w:rsidRPr="00A77845" w:rsidRDefault="007C4642" w:rsidP="00E042F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7C4642" w:rsidRPr="00A77845" w:rsidRDefault="007C4642" w:rsidP="00E042F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7C4642" w:rsidRPr="00A77845" w:rsidRDefault="007C4642" w:rsidP="00E042FC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518B5" w:rsidRPr="007C4642" w:rsidRDefault="001518B5" w:rsidP="007C4642">
      <w:pPr>
        <w:spacing w:line="240" w:lineRule="auto"/>
        <w:ind w:right="-812"/>
        <w:jc w:val="center"/>
      </w:pPr>
    </w:p>
    <w:sectPr w:rsidR="001518B5" w:rsidRPr="007C4642" w:rsidSect="000E0089">
      <w:pgSz w:w="18711" w:h="11907" w:orient="landscape" w:code="1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6E" w:rsidRDefault="0020166E" w:rsidP="00C85C47">
      <w:pPr>
        <w:spacing w:after="0" w:line="240" w:lineRule="auto"/>
      </w:pPr>
      <w:r>
        <w:separator/>
      </w:r>
    </w:p>
  </w:endnote>
  <w:endnote w:type="continuationSeparator" w:id="0">
    <w:p w:rsidR="0020166E" w:rsidRDefault="0020166E" w:rsidP="00C8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6E" w:rsidRDefault="0020166E" w:rsidP="00C85C47">
      <w:pPr>
        <w:spacing w:after="0" w:line="240" w:lineRule="auto"/>
      </w:pPr>
      <w:r>
        <w:separator/>
      </w:r>
    </w:p>
  </w:footnote>
  <w:footnote w:type="continuationSeparator" w:id="0">
    <w:p w:rsidR="0020166E" w:rsidRDefault="0020166E" w:rsidP="00C8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C2"/>
    <w:multiLevelType w:val="hybridMultilevel"/>
    <w:tmpl w:val="75967B4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3163"/>
    <w:multiLevelType w:val="hybridMultilevel"/>
    <w:tmpl w:val="E330282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4F6D"/>
    <w:multiLevelType w:val="hybridMultilevel"/>
    <w:tmpl w:val="8D2A1EA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BBF"/>
    <w:multiLevelType w:val="hybridMultilevel"/>
    <w:tmpl w:val="EC787B2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90D"/>
    <w:multiLevelType w:val="hybridMultilevel"/>
    <w:tmpl w:val="7EA85BF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D176D"/>
    <w:multiLevelType w:val="hybridMultilevel"/>
    <w:tmpl w:val="EEFCFB6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D0"/>
    <w:multiLevelType w:val="hybridMultilevel"/>
    <w:tmpl w:val="EAF2E76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756"/>
    <w:multiLevelType w:val="hybridMultilevel"/>
    <w:tmpl w:val="F2F8A3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5054F"/>
    <w:multiLevelType w:val="hybridMultilevel"/>
    <w:tmpl w:val="9F52A8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2906"/>
    <w:multiLevelType w:val="hybridMultilevel"/>
    <w:tmpl w:val="0E763A0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2810"/>
    <w:multiLevelType w:val="hybridMultilevel"/>
    <w:tmpl w:val="66EAA5B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1C94"/>
    <w:multiLevelType w:val="hybridMultilevel"/>
    <w:tmpl w:val="126406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B0D02"/>
    <w:multiLevelType w:val="hybridMultilevel"/>
    <w:tmpl w:val="66F64E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54C7"/>
    <w:multiLevelType w:val="hybridMultilevel"/>
    <w:tmpl w:val="5412878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4502"/>
    <w:multiLevelType w:val="hybridMultilevel"/>
    <w:tmpl w:val="590A442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7D93"/>
    <w:multiLevelType w:val="hybridMultilevel"/>
    <w:tmpl w:val="A328C54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566D"/>
    <w:multiLevelType w:val="hybridMultilevel"/>
    <w:tmpl w:val="C396F248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9896AA0"/>
    <w:multiLevelType w:val="hybridMultilevel"/>
    <w:tmpl w:val="75AE1C26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D274533"/>
    <w:multiLevelType w:val="hybridMultilevel"/>
    <w:tmpl w:val="D096973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4540"/>
    <w:multiLevelType w:val="hybridMultilevel"/>
    <w:tmpl w:val="EFA8BB9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A17F1"/>
    <w:multiLevelType w:val="hybridMultilevel"/>
    <w:tmpl w:val="3C4A730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F12"/>
    <w:multiLevelType w:val="hybridMultilevel"/>
    <w:tmpl w:val="4CC0C5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7080"/>
    <w:multiLevelType w:val="hybridMultilevel"/>
    <w:tmpl w:val="DC86A474"/>
    <w:lvl w:ilvl="0" w:tplc="4350E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B3ECE"/>
    <w:multiLevelType w:val="hybridMultilevel"/>
    <w:tmpl w:val="6EAC2354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538F6DF9"/>
    <w:multiLevelType w:val="hybridMultilevel"/>
    <w:tmpl w:val="5A3E58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43186"/>
    <w:multiLevelType w:val="hybridMultilevel"/>
    <w:tmpl w:val="53BE18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4481"/>
    <w:multiLevelType w:val="hybridMultilevel"/>
    <w:tmpl w:val="3B161F9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0D4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96E"/>
    <w:multiLevelType w:val="hybridMultilevel"/>
    <w:tmpl w:val="417E0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704"/>
    <w:multiLevelType w:val="hybridMultilevel"/>
    <w:tmpl w:val="001ECD8C"/>
    <w:lvl w:ilvl="0" w:tplc="3800D472">
      <w:numFmt w:val="bullet"/>
      <w:lvlText w:val="-"/>
      <w:lvlJc w:val="left"/>
      <w:pPr>
        <w:ind w:left="753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67242E3F"/>
    <w:multiLevelType w:val="hybridMultilevel"/>
    <w:tmpl w:val="C4209E8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14471"/>
    <w:multiLevelType w:val="hybridMultilevel"/>
    <w:tmpl w:val="EB5E287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A7839"/>
    <w:multiLevelType w:val="hybridMultilevel"/>
    <w:tmpl w:val="F65AA6B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95CBE"/>
    <w:multiLevelType w:val="hybridMultilevel"/>
    <w:tmpl w:val="3A1A61A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22220"/>
    <w:multiLevelType w:val="hybridMultilevel"/>
    <w:tmpl w:val="A6AC84C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3"/>
  </w:num>
  <w:num w:numId="5">
    <w:abstractNumId w:val="27"/>
  </w:num>
  <w:num w:numId="6">
    <w:abstractNumId w:val="16"/>
  </w:num>
  <w:num w:numId="7">
    <w:abstractNumId w:val="26"/>
  </w:num>
  <w:num w:numId="8">
    <w:abstractNumId w:val="24"/>
  </w:num>
  <w:num w:numId="9">
    <w:abstractNumId w:val="10"/>
  </w:num>
  <w:num w:numId="10">
    <w:abstractNumId w:val="31"/>
  </w:num>
  <w:num w:numId="11">
    <w:abstractNumId w:val="8"/>
  </w:num>
  <w:num w:numId="12">
    <w:abstractNumId w:val="11"/>
  </w:num>
  <w:num w:numId="13">
    <w:abstractNumId w:val="2"/>
  </w:num>
  <w:num w:numId="14">
    <w:abstractNumId w:val="18"/>
  </w:num>
  <w:num w:numId="15">
    <w:abstractNumId w:val="30"/>
  </w:num>
  <w:num w:numId="16">
    <w:abstractNumId w:val="0"/>
  </w:num>
  <w:num w:numId="17">
    <w:abstractNumId w:val="6"/>
  </w:num>
  <w:num w:numId="18">
    <w:abstractNumId w:val="9"/>
  </w:num>
  <w:num w:numId="19">
    <w:abstractNumId w:val="29"/>
  </w:num>
  <w:num w:numId="20">
    <w:abstractNumId w:val="15"/>
  </w:num>
  <w:num w:numId="21">
    <w:abstractNumId w:val="5"/>
  </w:num>
  <w:num w:numId="22">
    <w:abstractNumId w:val="19"/>
  </w:num>
  <w:num w:numId="23">
    <w:abstractNumId w:val="32"/>
  </w:num>
  <w:num w:numId="24">
    <w:abstractNumId w:val="21"/>
  </w:num>
  <w:num w:numId="25">
    <w:abstractNumId w:val="1"/>
  </w:num>
  <w:num w:numId="26">
    <w:abstractNumId w:val="20"/>
  </w:num>
  <w:num w:numId="27">
    <w:abstractNumId w:val="13"/>
  </w:num>
  <w:num w:numId="28">
    <w:abstractNumId w:val="3"/>
  </w:num>
  <w:num w:numId="29">
    <w:abstractNumId w:val="25"/>
  </w:num>
  <w:num w:numId="30">
    <w:abstractNumId w:val="33"/>
  </w:num>
  <w:num w:numId="31">
    <w:abstractNumId w:val="14"/>
  </w:num>
  <w:num w:numId="32">
    <w:abstractNumId w:val="28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23B4C"/>
    <w:rsid w:val="0003500E"/>
    <w:rsid w:val="00067918"/>
    <w:rsid w:val="00077221"/>
    <w:rsid w:val="0009480E"/>
    <w:rsid w:val="000A3C81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7FD4"/>
    <w:rsid w:val="0013706F"/>
    <w:rsid w:val="001448AE"/>
    <w:rsid w:val="001518B5"/>
    <w:rsid w:val="00153B76"/>
    <w:rsid w:val="00157494"/>
    <w:rsid w:val="0017150A"/>
    <w:rsid w:val="00175B73"/>
    <w:rsid w:val="0018687F"/>
    <w:rsid w:val="00196451"/>
    <w:rsid w:val="001B2BB2"/>
    <w:rsid w:val="001B7579"/>
    <w:rsid w:val="001E3EFB"/>
    <w:rsid w:val="001E6BA4"/>
    <w:rsid w:val="001F21A2"/>
    <w:rsid w:val="001F3890"/>
    <w:rsid w:val="001F7574"/>
    <w:rsid w:val="00200DA6"/>
    <w:rsid w:val="0020166E"/>
    <w:rsid w:val="002109CD"/>
    <w:rsid w:val="00217A68"/>
    <w:rsid w:val="00237844"/>
    <w:rsid w:val="00246B94"/>
    <w:rsid w:val="00251370"/>
    <w:rsid w:val="002545D8"/>
    <w:rsid w:val="00270EEB"/>
    <w:rsid w:val="002842A1"/>
    <w:rsid w:val="00286E10"/>
    <w:rsid w:val="002A0AFB"/>
    <w:rsid w:val="002A24AB"/>
    <w:rsid w:val="002E0382"/>
    <w:rsid w:val="0032056E"/>
    <w:rsid w:val="00320E7C"/>
    <w:rsid w:val="00325E94"/>
    <w:rsid w:val="00334220"/>
    <w:rsid w:val="00360025"/>
    <w:rsid w:val="003800F0"/>
    <w:rsid w:val="0038358F"/>
    <w:rsid w:val="00384833"/>
    <w:rsid w:val="00387226"/>
    <w:rsid w:val="00387F1F"/>
    <w:rsid w:val="00392EBF"/>
    <w:rsid w:val="003B7DC6"/>
    <w:rsid w:val="003D51D0"/>
    <w:rsid w:val="003F70E6"/>
    <w:rsid w:val="00400667"/>
    <w:rsid w:val="00403E06"/>
    <w:rsid w:val="00427445"/>
    <w:rsid w:val="004828A9"/>
    <w:rsid w:val="00483EA0"/>
    <w:rsid w:val="0049198E"/>
    <w:rsid w:val="00492649"/>
    <w:rsid w:val="00496C4E"/>
    <w:rsid w:val="00496D7B"/>
    <w:rsid w:val="004A3F64"/>
    <w:rsid w:val="004B109C"/>
    <w:rsid w:val="004C0C5E"/>
    <w:rsid w:val="004D71AA"/>
    <w:rsid w:val="004E2343"/>
    <w:rsid w:val="004F50F8"/>
    <w:rsid w:val="004F5133"/>
    <w:rsid w:val="00510660"/>
    <w:rsid w:val="00514BA5"/>
    <w:rsid w:val="00517B8B"/>
    <w:rsid w:val="005221F5"/>
    <w:rsid w:val="005427F1"/>
    <w:rsid w:val="00557114"/>
    <w:rsid w:val="0056668A"/>
    <w:rsid w:val="005713B9"/>
    <w:rsid w:val="005B0ACB"/>
    <w:rsid w:val="005B1A40"/>
    <w:rsid w:val="005B3F9C"/>
    <w:rsid w:val="005C6143"/>
    <w:rsid w:val="005D44F7"/>
    <w:rsid w:val="005D5243"/>
    <w:rsid w:val="005E0A3D"/>
    <w:rsid w:val="0062043E"/>
    <w:rsid w:val="00622500"/>
    <w:rsid w:val="00631B5D"/>
    <w:rsid w:val="0063326D"/>
    <w:rsid w:val="006434E8"/>
    <w:rsid w:val="006516BD"/>
    <w:rsid w:val="006531EB"/>
    <w:rsid w:val="00661EB2"/>
    <w:rsid w:val="00661FF4"/>
    <w:rsid w:val="00667F89"/>
    <w:rsid w:val="00680D32"/>
    <w:rsid w:val="00682791"/>
    <w:rsid w:val="006A1B4C"/>
    <w:rsid w:val="006B1E58"/>
    <w:rsid w:val="006B21CD"/>
    <w:rsid w:val="006C5312"/>
    <w:rsid w:val="006D2CA8"/>
    <w:rsid w:val="006D7B71"/>
    <w:rsid w:val="006E0E10"/>
    <w:rsid w:val="006F102B"/>
    <w:rsid w:val="006F466E"/>
    <w:rsid w:val="00701D14"/>
    <w:rsid w:val="0070777A"/>
    <w:rsid w:val="0071105C"/>
    <w:rsid w:val="00720B51"/>
    <w:rsid w:val="00727579"/>
    <w:rsid w:val="00733696"/>
    <w:rsid w:val="007354A0"/>
    <w:rsid w:val="00752DEA"/>
    <w:rsid w:val="00765898"/>
    <w:rsid w:val="007775F1"/>
    <w:rsid w:val="00785DC1"/>
    <w:rsid w:val="00786FE7"/>
    <w:rsid w:val="007905A2"/>
    <w:rsid w:val="007950AC"/>
    <w:rsid w:val="007B36E5"/>
    <w:rsid w:val="007B6C47"/>
    <w:rsid w:val="007C4642"/>
    <w:rsid w:val="007D7CB6"/>
    <w:rsid w:val="007F02DC"/>
    <w:rsid w:val="008061EF"/>
    <w:rsid w:val="008522EC"/>
    <w:rsid w:val="00854ADC"/>
    <w:rsid w:val="00854DCF"/>
    <w:rsid w:val="00855ACD"/>
    <w:rsid w:val="00870DFB"/>
    <w:rsid w:val="00880A6C"/>
    <w:rsid w:val="0088353F"/>
    <w:rsid w:val="008A216E"/>
    <w:rsid w:val="008A35C1"/>
    <w:rsid w:val="008A47DC"/>
    <w:rsid w:val="008B40BA"/>
    <w:rsid w:val="008B47EB"/>
    <w:rsid w:val="008B749C"/>
    <w:rsid w:val="008C2FF9"/>
    <w:rsid w:val="008D2AF0"/>
    <w:rsid w:val="008D6757"/>
    <w:rsid w:val="008E22C2"/>
    <w:rsid w:val="008E51C3"/>
    <w:rsid w:val="008F4C0D"/>
    <w:rsid w:val="0090531A"/>
    <w:rsid w:val="00915490"/>
    <w:rsid w:val="00922B46"/>
    <w:rsid w:val="00947601"/>
    <w:rsid w:val="00962C1E"/>
    <w:rsid w:val="00973811"/>
    <w:rsid w:val="00982B83"/>
    <w:rsid w:val="009A05F2"/>
    <w:rsid w:val="009B0669"/>
    <w:rsid w:val="009B3A38"/>
    <w:rsid w:val="009B3BF9"/>
    <w:rsid w:val="009D3C44"/>
    <w:rsid w:val="009E4EF5"/>
    <w:rsid w:val="009F2CAB"/>
    <w:rsid w:val="009F3DD0"/>
    <w:rsid w:val="00A041DE"/>
    <w:rsid w:val="00A07FA1"/>
    <w:rsid w:val="00A16615"/>
    <w:rsid w:val="00A36316"/>
    <w:rsid w:val="00A41C5F"/>
    <w:rsid w:val="00A52505"/>
    <w:rsid w:val="00A54BE6"/>
    <w:rsid w:val="00A67847"/>
    <w:rsid w:val="00A748CE"/>
    <w:rsid w:val="00A77845"/>
    <w:rsid w:val="00A91DEA"/>
    <w:rsid w:val="00AA5411"/>
    <w:rsid w:val="00AB6E10"/>
    <w:rsid w:val="00AC01D3"/>
    <w:rsid w:val="00AC66ED"/>
    <w:rsid w:val="00AD184B"/>
    <w:rsid w:val="00AD23E6"/>
    <w:rsid w:val="00AD3A64"/>
    <w:rsid w:val="00AE0D50"/>
    <w:rsid w:val="00AE696B"/>
    <w:rsid w:val="00AF200C"/>
    <w:rsid w:val="00AF4B04"/>
    <w:rsid w:val="00B0155C"/>
    <w:rsid w:val="00B0511F"/>
    <w:rsid w:val="00B1101F"/>
    <w:rsid w:val="00B2574D"/>
    <w:rsid w:val="00B36E9B"/>
    <w:rsid w:val="00B41235"/>
    <w:rsid w:val="00B422D5"/>
    <w:rsid w:val="00B528AD"/>
    <w:rsid w:val="00B96459"/>
    <w:rsid w:val="00BA2D7A"/>
    <w:rsid w:val="00BB1152"/>
    <w:rsid w:val="00BB1F48"/>
    <w:rsid w:val="00BC2CE8"/>
    <w:rsid w:val="00BD2738"/>
    <w:rsid w:val="00BF1B97"/>
    <w:rsid w:val="00C006C5"/>
    <w:rsid w:val="00C0109C"/>
    <w:rsid w:val="00C06A4E"/>
    <w:rsid w:val="00C13EA9"/>
    <w:rsid w:val="00C15B92"/>
    <w:rsid w:val="00C25A4E"/>
    <w:rsid w:val="00C26DE1"/>
    <w:rsid w:val="00C33B4E"/>
    <w:rsid w:val="00C53899"/>
    <w:rsid w:val="00C85C47"/>
    <w:rsid w:val="00CC0D5F"/>
    <w:rsid w:val="00CC254B"/>
    <w:rsid w:val="00CC7A8D"/>
    <w:rsid w:val="00CD023B"/>
    <w:rsid w:val="00CE0024"/>
    <w:rsid w:val="00CF2F49"/>
    <w:rsid w:val="00D0046F"/>
    <w:rsid w:val="00D052DA"/>
    <w:rsid w:val="00D057A5"/>
    <w:rsid w:val="00D25B65"/>
    <w:rsid w:val="00D7760C"/>
    <w:rsid w:val="00D85DC8"/>
    <w:rsid w:val="00D9389E"/>
    <w:rsid w:val="00D93C85"/>
    <w:rsid w:val="00DA74ED"/>
    <w:rsid w:val="00DC6D58"/>
    <w:rsid w:val="00DE51DF"/>
    <w:rsid w:val="00DF7500"/>
    <w:rsid w:val="00E0370B"/>
    <w:rsid w:val="00E044BE"/>
    <w:rsid w:val="00E06F94"/>
    <w:rsid w:val="00E35044"/>
    <w:rsid w:val="00E42209"/>
    <w:rsid w:val="00E612F8"/>
    <w:rsid w:val="00E73856"/>
    <w:rsid w:val="00E80CEF"/>
    <w:rsid w:val="00E812D4"/>
    <w:rsid w:val="00E853CE"/>
    <w:rsid w:val="00EA3104"/>
    <w:rsid w:val="00EC0DCA"/>
    <w:rsid w:val="00EC16D6"/>
    <w:rsid w:val="00ED3C61"/>
    <w:rsid w:val="00EE13E0"/>
    <w:rsid w:val="00EE4032"/>
    <w:rsid w:val="00EF2D21"/>
    <w:rsid w:val="00F0468E"/>
    <w:rsid w:val="00F056E7"/>
    <w:rsid w:val="00F13968"/>
    <w:rsid w:val="00F206ED"/>
    <w:rsid w:val="00F3433E"/>
    <w:rsid w:val="00F63812"/>
    <w:rsid w:val="00F6588B"/>
    <w:rsid w:val="00F67EDE"/>
    <w:rsid w:val="00F72478"/>
    <w:rsid w:val="00F86B97"/>
    <w:rsid w:val="00F9616B"/>
    <w:rsid w:val="00FA0E8F"/>
    <w:rsid w:val="00FA1573"/>
    <w:rsid w:val="00FB764E"/>
    <w:rsid w:val="00FC21A1"/>
    <w:rsid w:val="00FD70E0"/>
    <w:rsid w:val="00FE5D48"/>
    <w:rsid w:val="00FF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DAD8"/>
  <w15:docId w15:val="{5BC0A092-380C-404A-849E-43A73DF9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semiHidden/>
    <w:unhideWhenUsed/>
    <w:rsid w:val="00C85C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85C4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5C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5C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353A-61FD-42B4-976C-F68769BD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19031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2016-08-13T15:26:00Z</cp:lastPrinted>
  <dcterms:created xsi:type="dcterms:W3CDTF">2020-06-15T00:49:00Z</dcterms:created>
  <dcterms:modified xsi:type="dcterms:W3CDTF">2023-06-20T11:18:00Z</dcterms:modified>
</cp:coreProperties>
</file>