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8526A" w14:textId="77777777" w:rsidR="001467B5" w:rsidRDefault="00733C55" w:rsidP="00A67EF0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>
        <w:rPr>
          <w:rFonts w:ascii="Times New Roman" w:eastAsia="Calibri" w:hAnsi="Times New Roman" w:cs="Times New Roman"/>
          <w:b/>
          <w:bCs/>
          <w:sz w:val="28"/>
          <w:szCs w:val="36"/>
        </w:rPr>
        <w:t>MODUL AJAR KURIKULUM MERDEKA 2022 (PROTOTIPE)</w:t>
      </w:r>
    </w:p>
    <w:p w14:paraId="641E9C86" w14:textId="77777777" w:rsidR="002151D5" w:rsidRPr="001467B5" w:rsidRDefault="002151D5" w:rsidP="00A67EF0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</w:pPr>
      <w:proofErr w:type="spellStart"/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PPKn</w:t>
      </w:r>
      <w:proofErr w:type="spellEnd"/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 SD</w:t>
      </w:r>
      <w:r w:rsidR="001467B5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="001467B5" w:rsidRPr="00A73251">
        <w:rPr>
          <w:rFonts w:ascii="Times New Roman" w:eastAsia="Calibri" w:hAnsi="Times New Roman" w:cs="Times New Roman"/>
          <w:b/>
          <w:bCs/>
          <w:sz w:val="28"/>
          <w:szCs w:val="36"/>
        </w:rPr>
        <w:t>KELAS 4</w:t>
      </w:r>
    </w:p>
    <w:p w14:paraId="0567AFCD" w14:textId="77777777" w:rsidR="002151D5" w:rsidRPr="002151D5" w:rsidRDefault="002151D5" w:rsidP="00A67EF0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9344" w:type="dxa"/>
        <w:jc w:val="center"/>
        <w:tblLayout w:type="fixed"/>
        <w:tblLook w:val="04A0" w:firstRow="1" w:lastRow="0" w:firstColumn="1" w:lastColumn="0" w:noHBand="0" w:noVBand="1"/>
      </w:tblPr>
      <w:tblGrid>
        <w:gridCol w:w="2850"/>
        <w:gridCol w:w="513"/>
        <w:gridCol w:w="5981"/>
      </w:tblGrid>
      <w:tr w:rsidR="002151D5" w:rsidRPr="00FC2B18" w14:paraId="4999893F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75D00D42" w14:textId="77777777" w:rsidR="002151D5" w:rsidRPr="00FC2B18" w:rsidRDefault="002151D5" w:rsidP="00A67EF0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FC2B18">
              <w:rPr>
                <w:rFonts w:ascii="Times New Roman" w:eastAsia="Times New Roman" w:hAnsi="Times New Roman" w:cs="Times New Roman"/>
              </w:rPr>
              <w:br w:type="page"/>
            </w:r>
            <w:r w:rsidRPr="00FC2B18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2151D5" w:rsidRPr="00FC2B18" w14:paraId="1EA6C4F3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223321DC" w14:textId="77777777" w:rsidR="002151D5" w:rsidRPr="00FC2B18" w:rsidRDefault="002151D5" w:rsidP="00A67E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540620" w:rsidRPr="00FC2B18" w14:paraId="17188BBB" w14:textId="77777777" w:rsidTr="001848E0">
        <w:trPr>
          <w:jc w:val="center"/>
        </w:trPr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DE5173" w14:textId="77777777" w:rsidR="00540620" w:rsidRDefault="00540620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31E7AB4E" w14:textId="77777777" w:rsidR="00540620" w:rsidRDefault="00540620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1FA39300" w14:textId="77777777" w:rsidR="00540620" w:rsidRDefault="00540620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614B1B4C" w14:textId="77777777" w:rsidR="00540620" w:rsidRDefault="00540620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19632A92" w14:textId="77777777" w:rsidR="00540620" w:rsidRDefault="00540620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0C64F577" w14:textId="77777777" w:rsidR="00540620" w:rsidRDefault="00540620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18298237" w14:textId="77777777" w:rsidR="00540620" w:rsidRDefault="00540620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Bab</w:t>
            </w:r>
            <w:r w:rsidR="0086158E">
              <w:rPr>
                <w:rFonts w:ascii="Times New Roman" w:eastAsia="Calibri" w:hAnsi="Times New Roman" w:cs="Times New Roman"/>
                <w:b/>
                <w:lang w:val="id-ID"/>
              </w:rPr>
              <w:t xml:space="preserve"> / Tema</w:t>
            </w:r>
          </w:p>
          <w:p w14:paraId="0B75435D" w14:textId="77777777" w:rsidR="00DD59E7" w:rsidRDefault="00DD59E7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Materi</w:t>
            </w:r>
            <w:r w:rsidR="00540620" w:rsidRPr="008F2D2B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5C439B">
              <w:rPr>
                <w:rFonts w:ascii="Times New Roman" w:eastAsia="Calibri" w:hAnsi="Times New Roman" w:cs="Times New Roman"/>
                <w:b/>
                <w:lang w:val="id-ID"/>
              </w:rPr>
              <w:t>P</w:t>
            </w:r>
            <w:proofErr w:type="spellStart"/>
            <w:r w:rsidR="005C439B" w:rsidRPr="005C439B">
              <w:rPr>
                <w:rFonts w:ascii="Times New Roman" w:eastAsia="Calibri" w:hAnsi="Times New Roman" w:cs="Times New Roman"/>
                <w:b/>
                <w:bCs/>
              </w:rPr>
              <w:t>embelajaran</w:t>
            </w:r>
            <w:proofErr w:type="spellEnd"/>
          </w:p>
          <w:p w14:paraId="2CA5EFEC" w14:textId="77777777" w:rsidR="00540620" w:rsidRPr="000333F9" w:rsidRDefault="00540620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F1FFDB" w14:textId="77777777" w:rsidR="00540620" w:rsidRDefault="00540620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2F16D92" w14:textId="77777777" w:rsidR="00540620" w:rsidRDefault="00540620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3053B02" w14:textId="77777777" w:rsidR="00540620" w:rsidRDefault="00540620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7AB55B58" w14:textId="77777777" w:rsidR="00540620" w:rsidRDefault="00540620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1A7E48D6" w14:textId="77777777" w:rsidR="00540620" w:rsidRDefault="00540620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79BCEE1D" w14:textId="77777777" w:rsidR="00540620" w:rsidRDefault="00540620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007CD76" w14:textId="77777777" w:rsidR="00540620" w:rsidRDefault="00540620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6621CAF" w14:textId="77777777" w:rsidR="00DD59E7" w:rsidRDefault="00540620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A5635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1CF31FDF" w14:textId="77777777" w:rsidR="00540620" w:rsidRPr="000333F9" w:rsidRDefault="00540620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A5635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5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1A6DA0" w14:textId="77777777" w:rsidR="00540620" w:rsidRPr="000333F9" w:rsidRDefault="00540620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2EEC7522" w14:textId="77777777" w:rsidR="00540620" w:rsidRPr="000333F9" w:rsidRDefault="00540620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4056634E" w14:textId="77777777" w:rsidR="00540620" w:rsidRPr="000333F9" w:rsidRDefault="00540620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4D2C8BE4" w14:textId="77777777" w:rsidR="00540620" w:rsidRPr="000333F9" w:rsidRDefault="00540620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40FF7A87" w14:textId="77777777" w:rsidR="00540620" w:rsidRDefault="00214EDA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Pendidikan Pancasila dan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Kewarganegaraan</w:t>
            </w:r>
            <w:proofErr w:type="spellEnd"/>
            <w:r w:rsidR="00540620" w:rsidRPr="008E12C0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  <w:p w14:paraId="240C5893" w14:textId="77777777" w:rsidR="00540620" w:rsidRDefault="00540620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08AEB67A" w14:textId="77777777" w:rsidR="00540620" w:rsidRDefault="0045166F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2</w:t>
            </w:r>
            <w:r w:rsidR="0086158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. </w:t>
            </w:r>
            <w:r w:rsidRPr="0045166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Konstitusi dan Norma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45166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di Masyarakat</w:t>
            </w:r>
          </w:p>
          <w:p w14:paraId="319B2D34" w14:textId="77777777" w:rsidR="005C439B" w:rsidRDefault="005C439B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5C439B">
              <w:rPr>
                <w:rFonts w:ascii="Times New Roman" w:eastAsia="Calibri" w:hAnsi="Times New Roman" w:cs="Times New Roman"/>
                <w:b/>
                <w:bCs/>
              </w:rPr>
              <w:t>Bentuk</w:t>
            </w:r>
            <w:proofErr w:type="spellEnd"/>
            <w:r w:rsidRPr="005C439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5C439B">
              <w:rPr>
                <w:rFonts w:ascii="Times New Roman" w:eastAsia="Calibri" w:hAnsi="Times New Roman" w:cs="Times New Roman"/>
                <w:b/>
                <w:bCs/>
              </w:rPr>
              <w:t>norma</w:t>
            </w:r>
            <w:proofErr w:type="spellEnd"/>
            <w:r w:rsidRPr="005C439B">
              <w:rPr>
                <w:rFonts w:ascii="Times New Roman" w:eastAsia="Calibri" w:hAnsi="Times New Roman" w:cs="Times New Roman"/>
                <w:b/>
                <w:bCs/>
              </w:rPr>
              <w:t xml:space="preserve"> dan </w:t>
            </w:r>
            <w:proofErr w:type="spellStart"/>
            <w:r w:rsidRPr="005C439B">
              <w:rPr>
                <w:rFonts w:ascii="Times New Roman" w:eastAsia="Calibri" w:hAnsi="Times New Roman" w:cs="Times New Roman"/>
                <w:b/>
                <w:bCs/>
              </w:rPr>
              <w:t>aturan</w:t>
            </w:r>
            <w:proofErr w:type="spellEnd"/>
            <w:r w:rsidRPr="005C439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5C439B">
              <w:rPr>
                <w:rFonts w:ascii="Times New Roman" w:eastAsia="Calibri" w:hAnsi="Times New Roman" w:cs="Times New Roman"/>
                <w:b/>
                <w:bCs/>
              </w:rPr>
              <w:t>dalam</w:t>
            </w:r>
            <w:proofErr w:type="spellEnd"/>
            <w:r w:rsidRPr="005C439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5C439B">
              <w:rPr>
                <w:rFonts w:ascii="Times New Roman" w:eastAsia="Calibri" w:hAnsi="Times New Roman" w:cs="Times New Roman"/>
                <w:b/>
                <w:bCs/>
              </w:rPr>
              <w:t>kehidupan</w:t>
            </w:r>
            <w:proofErr w:type="spellEnd"/>
            <w:r w:rsidRPr="005C439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5C439B">
              <w:rPr>
                <w:rFonts w:ascii="Times New Roman" w:eastAsia="Calibri" w:hAnsi="Times New Roman" w:cs="Times New Roman"/>
                <w:b/>
                <w:bCs/>
              </w:rPr>
              <w:t>sehari-hari</w:t>
            </w:r>
            <w:proofErr w:type="spellEnd"/>
          </w:p>
          <w:p w14:paraId="2921F74A" w14:textId="77777777" w:rsidR="00540620" w:rsidRPr="0071648C" w:rsidRDefault="00B05F08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05F0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 kali pertemuan/2x35 menit</w:t>
            </w:r>
          </w:p>
        </w:tc>
      </w:tr>
      <w:tr w:rsidR="002151D5" w:rsidRPr="00FC2B18" w14:paraId="7B8F56D0" w14:textId="77777777" w:rsidTr="006C3E37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23B5411A" w14:textId="77777777" w:rsidR="002151D5" w:rsidRPr="00FC2B18" w:rsidRDefault="002151D5" w:rsidP="00A67E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B. 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KOMPETENSI AWAL </w:t>
            </w:r>
          </w:p>
        </w:tc>
      </w:tr>
      <w:tr w:rsidR="002151D5" w:rsidRPr="00FC2B18" w14:paraId="4B7E1218" w14:textId="77777777" w:rsidTr="006C3E37">
        <w:trPr>
          <w:jc w:val="center"/>
        </w:trPr>
        <w:tc>
          <w:tcPr>
            <w:tcW w:w="9344" w:type="dxa"/>
            <w:gridSpan w:val="3"/>
          </w:tcPr>
          <w:p w14:paraId="450257A2" w14:textId="77777777" w:rsidR="00317DAD" w:rsidRPr="00317DAD" w:rsidRDefault="00317DAD" w:rsidP="00A67EF0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317DAD">
              <w:rPr>
                <w:rFonts w:ascii="Times New Roman" w:hAnsi="Times New Roman" w:cs="Times New Roman"/>
                <w:bCs/>
                <w:lang w:val="id-ID"/>
              </w:rPr>
              <w:t>Peserta didik dapat mengklasifikasikan norma dan aturan yang berlaku di lingkungan sekitarnya.</w:t>
            </w:r>
          </w:p>
          <w:p w14:paraId="05E8B540" w14:textId="77777777" w:rsidR="002151D5" w:rsidRPr="00FC2B18" w:rsidRDefault="00317DAD" w:rsidP="00A67EF0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317DAD">
              <w:rPr>
                <w:rFonts w:ascii="Times New Roman" w:hAnsi="Times New Roman" w:cs="Times New Roman"/>
                <w:bCs/>
                <w:lang w:val="id-ID"/>
              </w:rPr>
              <w:t>Peserta didik dapat memberikan contoh pelaksanaan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317DAD">
              <w:rPr>
                <w:rFonts w:ascii="Times New Roman" w:hAnsi="Times New Roman" w:cs="Times New Roman"/>
                <w:bCs/>
                <w:lang w:val="id-ID"/>
              </w:rPr>
              <w:t>norma di lingkungan sekitarnya</w:t>
            </w:r>
          </w:p>
        </w:tc>
      </w:tr>
      <w:tr w:rsidR="002151D5" w:rsidRPr="00FC2B18" w14:paraId="299B3C9F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3E890540" w14:textId="77777777" w:rsidR="002151D5" w:rsidRPr="00FC2B18" w:rsidRDefault="002151D5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2151D5" w:rsidRPr="00FC2B18" w14:paraId="0365B31D" w14:textId="77777777" w:rsidTr="006C3E37">
        <w:trPr>
          <w:jc w:val="center"/>
        </w:trPr>
        <w:tc>
          <w:tcPr>
            <w:tcW w:w="9344" w:type="dxa"/>
            <w:gridSpan w:val="3"/>
          </w:tcPr>
          <w:p w14:paraId="43716778" w14:textId="77777777" w:rsidR="000F2429" w:rsidRPr="000F2429" w:rsidRDefault="000F2429" w:rsidP="00A67EF0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0F2429">
              <w:rPr>
                <w:rFonts w:ascii="Times New Roman" w:eastAsia="Calibri" w:hAnsi="Times New Roman" w:cs="Times New Roman"/>
              </w:rPr>
              <w:t>Beriman</w:t>
            </w:r>
            <w:proofErr w:type="spellEnd"/>
            <w:r w:rsidRPr="000F2429">
              <w:rPr>
                <w:rFonts w:ascii="Times New Roman" w:eastAsia="Calibri" w:hAnsi="Times New Roman" w:cs="Times New Roman"/>
              </w:rPr>
              <w:t xml:space="preserve"> ,</w:t>
            </w:r>
            <w:proofErr w:type="spellStart"/>
            <w:r w:rsidRPr="000F2429">
              <w:rPr>
                <w:rFonts w:ascii="Times New Roman" w:eastAsia="Calibri" w:hAnsi="Times New Roman" w:cs="Times New Roman"/>
              </w:rPr>
              <w:t>bertakwa</w:t>
            </w:r>
            <w:proofErr w:type="spellEnd"/>
            <w:r w:rsidRPr="000F2429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2429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0F2429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2429">
              <w:rPr>
                <w:rFonts w:ascii="Times New Roman" w:eastAsia="Calibri" w:hAnsi="Times New Roman" w:cs="Times New Roman"/>
              </w:rPr>
              <w:t>Tuhan</w:t>
            </w:r>
            <w:proofErr w:type="spellEnd"/>
            <w:r w:rsidRPr="000F2429">
              <w:rPr>
                <w:rFonts w:ascii="Times New Roman" w:eastAsia="Calibri" w:hAnsi="Times New Roman" w:cs="Times New Roman"/>
              </w:rPr>
              <w:t xml:space="preserve"> YME Dan </w:t>
            </w:r>
            <w:proofErr w:type="spellStart"/>
            <w:r w:rsidRPr="000F2429">
              <w:rPr>
                <w:rFonts w:ascii="Times New Roman" w:eastAsia="Calibri" w:hAnsi="Times New Roman" w:cs="Times New Roman"/>
              </w:rPr>
              <w:t>berahlak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proofErr w:type="spellStart"/>
            <w:r w:rsidRPr="000F2429">
              <w:rPr>
                <w:rFonts w:ascii="Times New Roman" w:eastAsia="Calibri" w:hAnsi="Times New Roman" w:cs="Times New Roman"/>
              </w:rPr>
              <w:t>mulia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 xml:space="preserve">. </w:t>
            </w:r>
          </w:p>
          <w:p w14:paraId="709B39E9" w14:textId="77777777" w:rsidR="000F2429" w:rsidRPr="000F2429" w:rsidRDefault="000F2429" w:rsidP="00A67EF0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0F2429">
              <w:rPr>
                <w:rFonts w:ascii="Times New Roman" w:eastAsia="Calibri" w:hAnsi="Times New Roman" w:cs="Times New Roman"/>
              </w:rPr>
              <w:t>Berkebhinnekaan</w:t>
            </w:r>
            <w:proofErr w:type="spellEnd"/>
            <w:r w:rsidRPr="000F2429">
              <w:rPr>
                <w:rFonts w:ascii="Times New Roman" w:eastAsia="Calibri" w:hAnsi="Times New Roman" w:cs="Times New Roman"/>
              </w:rPr>
              <w:t xml:space="preserve"> global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14:paraId="0E099F40" w14:textId="77777777" w:rsidR="000F2429" w:rsidRPr="000F2429" w:rsidRDefault="000F2429" w:rsidP="00A67EF0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r w:rsidRPr="000F2429">
              <w:rPr>
                <w:rFonts w:ascii="Times New Roman" w:eastAsia="Calibri" w:hAnsi="Times New Roman" w:cs="Times New Roman"/>
              </w:rPr>
              <w:t>Gotong royong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14:paraId="222F1A9E" w14:textId="77777777" w:rsidR="000F2429" w:rsidRPr="000F2429" w:rsidRDefault="000F2429" w:rsidP="00A67EF0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0F2429">
              <w:rPr>
                <w:rFonts w:ascii="Times New Roman" w:eastAsia="Calibri" w:hAnsi="Times New Roman" w:cs="Times New Roman"/>
              </w:rPr>
              <w:t>Mandiri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14:paraId="041CD401" w14:textId="77777777" w:rsidR="000F2429" w:rsidRPr="000F2429" w:rsidRDefault="000F2429" w:rsidP="00A67EF0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B</w:t>
            </w:r>
            <w:proofErr w:type="spellStart"/>
            <w:r w:rsidRPr="000F2429">
              <w:rPr>
                <w:rFonts w:ascii="Times New Roman" w:eastAsia="Calibri" w:hAnsi="Times New Roman" w:cs="Times New Roman"/>
              </w:rPr>
              <w:t>ernalar</w:t>
            </w:r>
            <w:proofErr w:type="spellEnd"/>
            <w:r w:rsidRPr="000F2429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2429">
              <w:rPr>
                <w:rFonts w:ascii="Times New Roman" w:eastAsia="Calibri" w:hAnsi="Times New Roman" w:cs="Times New Roman"/>
              </w:rPr>
              <w:t>kritis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14:paraId="60FDCB1B" w14:textId="77777777" w:rsidR="002151D5" w:rsidRPr="000F2429" w:rsidRDefault="000F2429" w:rsidP="00A67EF0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0F2429">
              <w:rPr>
                <w:rFonts w:ascii="Times New Roman" w:eastAsia="Calibri" w:hAnsi="Times New Roman" w:cs="Times New Roman"/>
              </w:rPr>
              <w:t>kreatif</w:t>
            </w:r>
            <w:proofErr w:type="spellEnd"/>
          </w:p>
        </w:tc>
      </w:tr>
      <w:tr w:rsidR="002151D5" w:rsidRPr="00FC2B18" w14:paraId="4421361C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6F950D04" w14:textId="77777777" w:rsidR="002151D5" w:rsidRPr="00FC2B18" w:rsidRDefault="002151D5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2151D5" w:rsidRPr="00FC2B18" w14:paraId="4296A22E" w14:textId="77777777" w:rsidTr="006C3E37">
        <w:trPr>
          <w:jc w:val="center"/>
        </w:trPr>
        <w:tc>
          <w:tcPr>
            <w:tcW w:w="9344" w:type="dxa"/>
            <w:gridSpan w:val="3"/>
          </w:tcPr>
          <w:p w14:paraId="49259A20" w14:textId="77777777" w:rsidR="002151D5" w:rsidRPr="00FC2B18" w:rsidRDefault="002151D5" w:rsidP="00A67EF0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ind w:left="2586" w:hanging="2226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FC2B18">
              <w:rPr>
                <w:rFonts w:ascii="Times New Roman" w:eastAsia="Calibri" w:hAnsi="Times New Roman" w:cs="Times New Roman"/>
              </w:rPr>
              <w:t>Sumber</w:t>
            </w:r>
            <w:proofErr w:type="spellEnd"/>
            <w:r w:rsidRPr="00FC2B18">
              <w:rPr>
                <w:rFonts w:ascii="Times New Roman" w:eastAsia="Calibri" w:hAnsi="Times New Roman" w:cs="Times New Roman"/>
                <w:lang w:val="id-ID"/>
              </w:rPr>
              <w:t xml:space="preserve"> Belajar     :  (</w:t>
            </w:r>
            <w:r w:rsidR="00B7067F" w:rsidRPr="00FC2B18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 xml:space="preserve">, 2021 </w:t>
            </w:r>
            <w:r w:rsidRPr="00FC2B18">
              <w:rPr>
                <w:rFonts w:ascii="Times New Roman" w:eastAsia="Calibri" w:hAnsi="Times New Roman" w:cs="Times New Roman"/>
                <w:bCs/>
                <w:lang w:val="id-ID"/>
              </w:rPr>
              <w:t>Buku Panduan Guru Pendidikan Pancasila dan Kewarganegaraan untuk SD Kelas I</w:t>
            </w:r>
            <w:r w:rsidR="002C33EA">
              <w:rPr>
                <w:rFonts w:ascii="Times New Roman" w:eastAsia="Calibri" w:hAnsi="Times New Roman" w:cs="Times New Roman"/>
                <w:bCs/>
                <w:lang w:val="id-ID"/>
              </w:rPr>
              <w:t>V</w:t>
            </w: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 xml:space="preserve">Penulis: </w:t>
            </w:r>
            <w:r w:rsidR="002C33EA" w:rsidRPr="002C33EA">
              <w:rPr>
                <w:rFonts w:ascii="Times New Roman" w:eastAsia="Calibri" w:hAnsi="Times New Roman" w:cs="Times New Roman"/>
                <w:bCs/>
                <w:lang w:val="id-ID"/>
              </w:rPr>
              <w:t>Yusnawan Lubis, Dwi Nanta Priharto</w:t>
            </w:r>
            <w:r w:rsidRPr="00FC2B18">
              <w:rPr>
                <w:rFonts w:ascii="Times New Roman" w:eastAsia="Calibri" w:hAnsi="Times New Roman" w:cs="Times New Roman"/>
                <w:bCs/>
                <w:lang w:val="id-ID"/>
              </w:rPr>
              <w:t xml:space="preserve"> dan Internet), Lembar kerja peserta didik</w:t>
            </w:r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2151D5" w:rsidRPr="00FC2B18" w14:paraId="3A027AAC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27D88F69" w14:textId="77777777" w:rsidR="002151D5" w:rsidRPr="00FC2B18" w:rsidRDefault="002151D5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2151D5" w:rsidRPr="00FC2B18" w14:paraId="3502F1CB" w14:textId="77777777" w:rsidTr="006C3E37">
        <w:trPr>
          <w:jc w:val="center"/>
        </w:trPr>
        <w:tc>
          <w:tcPr>
            <w:tcW w:w="9344" w:type="dxa"/>
            <w:gridSpan w:val="3"/>
          </w:tcPr>
          <w:p w14:paraId="0C28F5EC" w14:textId="77777777" w:rsidR="002151D5" w:rsidRPr="00FC2B18" w:rsidRDefault="002151D5" w:rsidP="00A67EF0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lang w:val="id-ID"/>
              </w:rPr>
              <w:t>Peserta didik reguler/tipikal: umum, tidak ada kesulitan dalam mencerna dan memahami materi ajar.</w:t>
            </w:r>
          </w:p>
          <w:p w14:paraId="1A6F259F" w14:textId="77777777" w:rsidR="002151D5" w:rsidRPr="00FC2B18" w:rsidRDefault="002151D5" w:rsidP="00A67EF0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  <w:lang w:val="id-ID"/>
              </w:rPr>
              <w:t>Peserta didik dengan pencapaian tinggi: mencerna dan memahami dengan cepat, mampu mencapai keterampilan berfikir aras tinggi (HOTS), dan memiliki keterampilan memimpin</w:t>
            </w:r>
          </w:p>
        </w:tc>
      </w:tr>
      <w:tr w:rsidR="002151D5" w:rsidRPr="00FC2B18" w14:paraId="0149EB2D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4D02D8F4" w14:textId="77777777" w:rsidR="002151D5" w:rsidRPr="00FC2B18" w:rsidRDefault="008B690D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F.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  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JUMLAH PESERTA DIDIK</w:t>
            </w:r>
          </w:p>
        </w:tc>
      </w:tr>
      <w:tr w:rsidR="002151D5" w:rsidRPr="00FC2B18" w14:paraId="3DB929C4" w14:textId="77777777" w:rsidTr="006C3E37">
        <w:trPr>
          <w:jc w:val="center"/>
        </w:trPr>
        <w:tc>
          <w:tcPr>
            <w:tcW w:w="9344" w:type="dxa"/>
            <w:gridSpan w:val="3"/>
          </w:tcPr>
          <w:p w14:paraId="0BCFCB5B" w14:textId="77777777" w:rsidR="002151D5" w:rsidRPr="00FC2B18" w:rsidRDefault="002151D5" w:rsidP="00A67EF0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</w:rPr>
              <w:t xml:space="preserve">Minimum 15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didik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Maksimum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>25</w:t>
            </w:r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didik</w:t>
            </w:r>
            <w:proofErr w:type="spellEnd"/>
          </w:p>
        </w:tc>
      </w:tr>
      <w:tr w:rsidR="002151D5" w:rsidRPr="00FC2B18" w14:paraId="7F408507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03842307" w14:textId="77777777" w:rsidR="002151D5" w:rsidRPr="00FC2B18" w:rsidRDefault="008B690D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G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2151D5" w:rsidRPr="00FC2B18" w14:paraId="6D4BEC7C" w14:textId="77777777" w:rsidTr="006C3E37">
        <w:trPr>
          <w:jc w:val="center"/>
        </w:trPr>
        <w:tc>
          <w:tcPr>
            <w:tcW w:w="9344" w:type="dxa"/>
            <w:gridSpan w:val="3"/>
          </w:tcPr>
          <w:p w14:paraId="693C544D" w14:textId="77777777" w:rsidR="002151D5" w:rsidRDefault="00FF5F1E" w:rsidP="00A67EF0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Tatap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Muka</w:t>
            </w:r>
            <w:proofErr w:type="spellEnd"/>
          </w:p>
          <w:p w14:paraId="4A7B0A6E" w14:textId="77777777" w:rsidR="00AB2917" w:rsidRPr="00FC2B18" w:rsidRDefault="00AB2917" w:rsidP="00A67EF0">
            <w:pPr>
              <w:spacing w:before="60" w:after="60"/>
              <w:ind w:left="720"/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2151D5" w:rsidRPr="00FC2B18" w14:paraId="13D7006B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14BC38AD" w14:textId="77777777" w:rsidR="002151D5" w:rsidRPr="00FC2B18" w:rsidRDefault="002151D5" w:rsidP="00A67EF0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2151D5" w:rsidRPr="00FC2B18" w14:paraId="0994793D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3A37CBDC" w14:textId="77777777" w:rsidR="002151D5" w:rsidRPr="00FC2B18" w:rsidRDefault="002151D5" w:rsidP="00A67E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2151D5" w:rsidRPr="00FC2B18" w14:paraId="70511CE9" w14:textId="77777777" w:rsidTr="006C3E37">
        <w:trPr>
          <w:jc w:val="center"/>
        </w:trPr>
        <w:tc>
          <w:tcPr>
            <w:tcW w:w="9344" w:type="dxa"/>
            <w:gridSpan w:val="3"/>
          </w:tcPr>
          <w:p w14:paraId="1FFBC31F" w14:textId="77777777" w:rsidR="002151D5" w:rsidRPr="00FC2B18" w:rsidRDefault="002151D5" w:rsidP="00A67EF0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C2B18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proofErr w:type="spellStart"/>
            <w:r w:rsidR="00392401" w:rsidRPr="00392401">
              <w:rPr>
                <w:rFonts w:ascii="Times New Roman" w:hAnsi="Times New Roman" w:cs="Times New Roman"/>
                <w:b/>
                <w:bCs/>
              </w:rPr>
              <w:t>Pembelajaran</w:t>
            </w:r>
            <w:proofErr w:type="spellEnd"/>
            <w:r w:rsidRPr="00FC2B18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18794B50" w14:textId="77777777" w:rsidR="0021581D" w:rsidRPr="0021581D" w:rsidRDefault="0021581D" w:rsidP="00A67EF0">
            <w:pPr>
              <w:numPr>
                <w:ilvl w:val="0"/>
                <w:numId w:val="13"/>
              </w:numPr>
              <w:spacing w:before="60" w:after="60"/>
              <w:ind w:left="1168" w:hanging="425"/>
              <w:contextualSpacing/>
              <w:jc w:val="both"/>
              <w:rPr>
                <w:rFonts w:ascii="Times New Roman" w:hAnsi="Times New Roman" w:cs="Times New Roman"/>
                <w:bCs/>
                <w:w w:val="110"/>
                <w:lang w:val="id-ID"/>
              </w:rPr>
            </w:pPr>
            <w:r w:rsidRPr="0021581D">
              <w:rPr>
                <w:rFonts w:ascii="Times New Roman" w:hAnsi="Times New Roman" w:cs="Times New Roman"/>
                <w:bCs/>
                <w:w w:val="110"/>
                <w:lang w:val="id-ID"/>
              </w:rPr>
              <w:t>Peserta didik dapat mengklasifikasikan norma dan aturan yang berlaku di lingkungan sekitarnya.</w:t>
            </w:r>
          </w:p>
          <w:p w14:paraId="004B07BF" w14:textId="77777777" w:rsidR="00E91159" w:rsidRPr="00AB2917" w:rsidRDefault="0021581D" w:rsidP="00A67EF0">
            <w:pPr>
              <w:numPr>
                <w:ilvl w:val="0"/>
                <w:numId w:val="13"/>
              </w:numPr>
              <w:spacing w:before="60" w:after="60"/>
              <w:ind w:left="1168" w:hanging="425"/>
              <w:contextualSpacing/>
              <w:jc w:val="both"/>
              <w:rPr>
                <w:rFonts w:ascii="Times New Roman" w:hAnsi="Times New Roman" w:cs="Times New Roman"/>
              </w:rPr>
            </w:pPr>
            <w:r w:rsidRPr="0021581D">
              <w:rPr>
                <w:rFonts w:ascii="Times New Roman" w:hAnsi="Times New Roman" w:cs="Times New Roman"/>
                <w:bCs/>
                <w:w w:val="110"/>
                <w:lang w:val="id-ID"/>
              </w:rPr>
              <w:t>Peserta didik dapat memberikan contoh pelaksanaan norma di lingkungan sekitarnya</w:t>
            </w:r>
          </w:p>
          <w:p w14:paraId="5974C908" w14:textId="77777777" w:rsidR="00AB2917" w:rsidRPr="00FC2B18" w:rsidRDefault="00AB2917" w:rsidP="00A67EF0">
            <w:pPr>
              <w:spacing w:before="60" w:after="60"/>
              <w:ind w:left="1168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2151D5" w:rsidRPr="00FC2B18" w14:paraId="093A07CC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72CEF92C" w14:textId="77777777" w:rsidR="002151D5" w:rsidRPr="00FC2B18" w:rsidRDefault="002151D5" w:rsidP="00A67E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2151D5" w:rsidRPr="00FC2B18" w14:paraId="7DFCD8D3" w14:textId="77777777" w:rsidTr="006C3E37">
        <w:trPr>
          <w:jc w:val="center"/>
        </w:trPr>
        <w:tc>
          <w:tcPr>
            <w:tcW w:w="9344" w:type="dxa"/>
            <w:gridSpan w:val="3"/>
          </w:tcPr>
          <w:p w14:paraId="1249C580" w14:textId="77777777" w:rsidR="002151D5" w:rsidRPr="00AB2917" w:rsidRDefault="001D60C2" w:rsidP="00A67EF0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D60C2">
              <w:rPr>
                <w:rFonts w:ascii="Times New Roman" w:hAnsi="Times New Roman" w:cs="Times New Roman"/>
                <w:bCs/>
                <w:lang w:val="id-ID"/>
              </w:rPr>
              <w:t>Peserta</w:t>
            </w:r>
            <w:r w:rsidRPr="001D60C2">
              <w:rPr>
                <w:rFonts w:ascii="Times New Roman" w:hAnsi="Times New Roman" w:cs="Times New Roman"/>
                <w:lang w:val="id-ID"/>
              </w:rPr>
              <w:t xml:space="preserve"> didik </w:t>
            </w:r>
            <w:r w:rsidR="00673CED" w:rsidRPr="00673CED">
              <w:rPr>
                <w:rFonts w:ascii="Times New Roman" w:hAnsi="Times New Roman" w:cs="Times New Roman"/>
                <w:lang w:val="id-ID"/>
              </w:rPr>
              <w:t>untuk memahami materi tentang arti dan macam-macam norma.</w:t>
            </w:r>
          </w:p>
          <w:p w14:paraId="332A6F4E" w14:textId="77777777" w:rsidR="00AB2917" w:rsidRPr="00FC2B18" w:rsidRDefault="00AB2917" w:rsidP="00A67EF0">
            <w:pPr>
              <w:spacing w:before="60" w:after="60"/>
              <w:ind w:left="720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2151D5" w:rsidRPr="00FC2B18" w14:paraId="5A47708C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68172085" w14:textId="77777777" w:rsidR="002151D5" w:rsidRPr="00FC2B18" w:rsidRDefault="002151D5" w:rsidP="00A67E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2151D5" w:rsidRPr="00FC2B18" w14:paraId="15B9C1E3" w14:textId="77777777" w:rsidTr="006C3E37">
        <w:trPr>
          <w:jc w:val="center"/>
        </w:trPr>
        <w:tc>
          <w:tcPr>
            <w:tcW w:w="9344" w:type="dxa"/>
            <w:gridSpan w:val="3"/>
          </w:tcPr>
          <w:p w14:paraId="01B589B9" w14:textId="77777777" w:rsidR="00AB2917" w:rsidRPr="00AB2917" w:rsidRDefault="00AB2917" w:rsidP="00A67EF0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AB2917">
              <w:rPr>
                <w:rFonts w:ascii="Times New Roman" w:hAnsi="Times New Roman" w:cs="Times New Roman"/>
                <w:bCs/>
                <w:lang w:val="id-ID"/>
              </w:rPr>
              <w:t>Apa akibatnya jika terjadi pelanggaran terhadap norma bagi masyarakat?</w:t>
            </w:r>
          </w:p>
          <w:p w14:paraId="2C713009" w14:textId="77777777" w:rsidR="00AB2917" w:rsidRPr="00AB2917" w:rsidRDefault="00AB2917" w:rsidP="00A67EF0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AB2917">
              <w:rPr>
                <w:rFonts w:ascii="Times New Roman" w:hAnsi="Times New Roman" w:cs="Times New Roman"/>
                <w:bCs/>
                <w:lang w:val="id-ID"/>
              </w:rPr>
              <w:t>Mengapa norma diberlakukan dalam masyarakat?</w:t>
            </w:r>
          </w:p>
          <w:p w14:paraId="0D4C9B19" w14:textId="77777777" w:rsidR="00AB2917" w:rsidRPr="00AB2917" w:rsidRDefault="00AB2917" w:rsidP="00A67EF0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AB2917">
              <w:rPr>
                <w:rFonts w:ascii="Times New Roman" w:hAnsi="Times New Roman" w:cs="Times New Roman"/>
                <w:bCs/>
                <w:lang w:val="id-ID"/>
              </w:rPr>
              <w:t>Apa yang terjadi jika manusia melanggar norma?</w:t>
            </w:r>
          </w:p>
          <w:p w14:paraId="4EE6BFAF" w14:textId="77777777" w:rsidR="00E91159" w:rsidRPr="00AB2917" w:rsidRDefault="00AB2917" w:rsidP="00A67EF0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AB2917">
              <w:rPr>
                <w:rFonts w:ascii="Times New Roman" w:hAnsi="Times New Roman" w:cs="Times New Roman"/>
                <w:bCs/>
                <w:lang w:val="id-ID"/>
              </w:rPr>
              <w:t>Bagaimana fungsi norma dalam kehidupan sehari-hari?</w:t>
            </w:r>
          </w:p>
          <w:p w14:paraId="05547FDC" w14:textId="77777777" w:rsidR="00AB2917" w:rsidRPr="00FC2B18" w:rsidRDefault="00AB2917" w:rsidP="00A67EF0">
            <w:pPr>
              <w:spacing w:before="60" w:after="60"/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2151D5" w:rsidRPr="00FC2B18" w14:paraId="1E43D539" w14:textId="77777777" w:rsidTr="006C3E37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124FE654" w14:textId="77777777" w:rsidR="002151D5" w:rsidRPr="00FC2B18" w:rsidRDefault="001F24BF" w:rsidP="00A67EF0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lastRenderedPageBreak/>
              <w:t>D</w:t>
            </w:r>
            <w:r w:rsidR="002151D5" w:rsidRPr="00FC2B18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="002151D5" w:rsidRPr="00FC2B18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2151D5" w:rsidRPr="00FC2B18" w14:paraId="21FB6E03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14:paraId="2B57A1BB" w14:textId="77777777" w:rsidR="002151D5" w:rsidRPr="00FC2B18" w:rsidRDefault="002151D5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Kegiatan </w:t>
            </w:r>
            <w:r w:rsidR="001D3D6D" w:rsidRPr="001D3D6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Belajar 1</w:t>
            </w:r>
          </w:p>
          <w:p w14:paraId="5BE45B59" w14:textId="77777777" w:rsidR="002151D5" w:rsidRPr="00FC2B18" w:rsidRDefault="002151D5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Langkah-Langkah Kegiatan Pembelajaran</w:t>
            </w:r>
          </w:p>
          <w:p w14:paraId="62914C0F" w14:textId="77777777" w:rsidR="001F24BF" w:rsidRPr="005B2EE1" w:rsidRDefault="001F24BF" w:rsidP="00A67EF0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B505D4">
              <w:rPr>
                <w:rFonts w:ascii="Times New Roman" w:hAnsi="Times New Roman" w:cs="Times New Roman"/>
                <w:b/>
                <w:bCs/>
                <w:lang w:val="id-ID"/>
              </w:rPr>
              <w:t>a.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Persiapan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Mengajar</w:t>
            </w:r>
          </w:p>
          <w:p w14:paraId="7B1FB669" w14:textId="77777777" w:rsidR="001F24BF" w:rsidRPr="005B2EE1" w:rsidRDefault="001F24BF" w:rsidP="00A67EF0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Sebelum melakukan kegiatan pembelajaran, guru harus melakukan persiapan yang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>maksimal supaya kegiatan pembelajaran yang dilakukan bersama peserta didik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>bisa berjalan maksimal dan bermakna. Adapun yang harus dipersiapkan guru, di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>antaranya sebagai berikut:</w:t>
            </w:r>
          </w:p>
          <w:p w14:paraId="0AA5C79E" w14:textId="77777777" w:rsidR="001F24BF" w:rsidRPr="005B2EE1" w:rsidRDefault="001F24BF" w:rsidP="00A67EF0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1) 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Peralatan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Pembelajaran</w:t>
            </w:r>
          </w:p>
          <w:p w14:paraId="14E7BA6A" w14:textId="77777777" w:rsidR="001F24BF" w:rsidRPr="005B2EE1" w:rsidRDefault="001F24BF" w:rsidP="00A67EF0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Adapun alternatif peralatan pembelajaran yang harus dipersiapkan oleh guru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>sebelum memulai kegiatan pembelajaran pada kegiatan belajar 1 ini, diantaranya:</w:t>
            </w:r>
          </w:p>
          <w:p w14:paraId="18E728F6" w14:textId="77777777" w:rsidR="001F24BF" w:rsidRPr="005B2EE1" w:rsidRDefault="001F24BF" w:rsidP="00A67EF0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a) laptop,</w:t>
            </w:r>
          </w:p>
          <w:p w14:paraId="771B1E89" w14:textId="77777777" w:rsidR="001F24BF" w:rsidRPr="005B2EE1" w:rsidRDefault="001F24BF" w:rsidP="00A67EF0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 xml:space="preserve">b) alat bantu audio </w:t>
            </w:r>
            <w:r w:rsidRPr="005B2EE1">
              <w:rPr>
                <w:rFonts w:ascii="Times New Roman" w:hAnsi="Times New Roman" w:cs="Times New Roman"/>
                <w:bCs/>
                <w:i/>
                <w:iCs/>
                <w:lang w:val="id-ID"/>
              </w:rPr>
              <w:t>(speake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>r),</w:t>
            </w:r>
          </w:p>
          <w:p w14:paraId="666F5E4F" w14:textId="77777777" w:rsidR="001F24BF" w:rsidRDefault="001F24BF" w:rsidP="00A67EF0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c) proyektor,</w:t>
            </w:r>
          </w:p>
          <w:p w14:paraId="5981F64E" w14:textId="77777777" w:rsidR="001F24BF" w:rsidRPr="005B2EE1" w:rsidRDefault="001F24BF" w:rsidP="00A67EF0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5B2EE1">
              <w:rPr>
                <w:rFonts w:ascii="Times New Roman" w:hAnsi="Times New Roman" w:cs="Times New Roman"/>
                <w:lang w:val="id-ID"/>
              </w:rPr>
              <w:t>d) papan tulis, dan</w:t>
            </w:r>
          </w:p>
          <w:p w14:paraId="69D306F8" w14:textId="77777777" w:rsidR="001F24BF" w:rsidRPr="005B2EE1" w:rsidRDefault="001F24BF" w:rsidP="00A67EF0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5B2EE1">
              <w:rPr>
                <w:rFonts w:ascii="Times New Roman" w:hAnsi="Times New Roman" w:cs="Times New Roman"/>
                <w:lang w:val="id-ID"/>
              </w:rPr>
              <w:t>e) alat tulis, seperti spidol atau kapur tulis.</w:t>
            </w:r>
          </w:p>
          <w:p w14:paraId="5FBF42DD" w14:textId="77777777" w:rsidR="001F24BF" w:rsidRDefault="001F24BF" w:rsidP="00A67EF0">
            <w:pPr>
              <w:spacing w:before="60" w:after="60"/>
              <w:ind w:left="428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</w:p>
          <w:p w14:paraId="47751245" w14:textId="77777777" w:rsidR="001F24BF" w:rsidRPr="005B2EE1" w:rsidRDefault="001F24BF" w:rsidP="00A67EF0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2) 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Media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Pembelajaran</w:t>
            </w:r>
          </w:p>
          <w:p w14:paraId="714AAFD0" w14:textId="77777777" w:rsidR="00416A96" w:rsidRPr="00416A96" w:rsidRDefault="00416A96" w:rsidP="00A67EF0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416A96">
              <w:rPr>
                <w:rFonts w:ascii="Times New Roman" w:hAnsi="Times New Roman" w:cs="Times New Roman"/>
                <w:lang w:val="id-ID"/>
              </w:rPr>
              <w:t>Media pembelajaran dipergunakan oleh guru untuk mempermudah penyampaian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416A96">
              <w:rPr>
                <w:rFonts w:ascii="Times New Roman" w:hAnsi="Times New Roman" w:cs="Times New Roman"/>
                <w:lang w:val="id-ID"/>
              </w:rPr>
              <w:t>pesan pembelajaran kepada peserta didik. Media belajar yang digunakan sesuai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416A96">
              <w:rPr>
                <w:rFonts w:ascii="Times New Roman" w:hAnsi="Times New Roman" w:cs="Times New Roman"/>
                <w:lang w:val="id-ID"/>
              </w:rPr>
              <w:t>materi pada pertemuan kedua, yaitu Undang-Undang Dasar NRI 1945. Adapun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416A96">
              <w:rPr>
                <w:rFonts w:ascii="Times New Roman" w:hAnsi="Times New Roman" w:cs="Times New Roman"/>
                <w:lang w:val="id-ID"/>
              </w:rPr>
              <w:t>alternatif media pembelajaran yang dipilih oleh guru diantaranya:</w:t>
            </w:r>
          </w:p>
          <w:p w14:paraId="5947BB18" w14:textId="77777777" w:rsidR="00416A96" w:rsidRPr="00416A96" w:rsidRDefault="00416A96" w:rsidP="00A67EF0">
            <w:pPr>
              <w:spacing w:before="60" w:after="60"/>
              <w:ind w:left="570" w:right="195" w:hanging="283"/>
              <w:contextualSpacing/>
              <w:rPr>
                <w:rFonts w:ascii="Times New Roman" w:hAnsi="Times New Roman" w:cs="Times New Roman"/>
                <w:lang w:val="id-ID"/>
              </w:rPr>
            </w:pPr>
            <w:r w:rsidRPr="00416A96">
              <w:rPr>
                <w:rFonts w:ascii="Times New Roman" w:hAnsi="Times New Roman" w:cs="Times New Roman"/>
                <w:lang w:val="id-ID"/>
              </w:rPr>
              <w:t xml:space="preserve">a)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416A96">
              <w:rPr>
                <w:rFonts w:ascii="Times New Roman" w:hAnsi="Times New Roman" w:cs="Times New Roman"/>
                <w:lang w:val="id-ID"/>
              </w:rPr>
              <w:t>Video yang berkaitan dengan norma dalam kehidupan di masyarakat. Video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416A96">
              <w:rPr>
                <w:rFonts w:ascii="Times New Roman" w:hAnsi="Times New Roman" w:cs="Times New Roman"/>
                <w:lang w:val="id-ID"/>
              </w:rPr>
              <w:t>tersebut dapat diunduh dari berbagai media online.</w:t>
            </w:r>
          </w:p>
          <w:p w14:paraId="2FE15D5D" w14:textId="77777777" w:rsidR="00416A96" w:rsidRPr="00416A96" w:rsidRDefault="00416A96" w:rsidP="00A67EF0">
            <w:pPr>
              <w:spacing w:before="60" w:after="60"/>
              <w:ind w:left="570" w:right="195" w:hanging="283"/>
              <w:contextualSpacing/>
              <w:rPr>
                <w:rFonts w:ascii="Times New Roman" w:hAnsi="Times New Roman" w:cs="Times New Roman"/>
                <w:lang w:val="id-ID"/>
              </w:rPr>
            </w:pPr>
            <w:r w:rsidRPr="00416A96">
              <w:rPr>
                <w:rFonts w:ascii="Times New Roman" w:hAnsi="Times New Roman" w:cs="Times New Roman"/>
                <w:lang w:val="id-ID"/>
              </w:rPr>
              <w:t xml:space="preserve">b)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416A96">
              <w:rPr>
                <w:rFonts w:ascii="Times New Roman" w:hAnsi="Times New Roman" w:cs="Times New Roman"/>
                <w:lang w:val="id-ID"/>
              </w:rPr>
              <w:t>Foto-foto para pahlawan bangsa.</w:t>
            </w:r>
          </w:p>
          <w:p w14:paraId="73C783DC" w14:textId="77777777" w:rsidR="00416A96" w:rsidRPr="00416A96" w:rsidRDefault="00416A96" w:rsidP="00A67EF0">
            <w:pPr>
              <w:spacing w:before="60" w:after="60"/>
              <w:ind w:left="570" w:right="195" w:hanging="283"/>
              <w:contextualSpacing/>
              <w:rPr>
                <w:rFonts w:ascii="Times New Roman" w:hAnsi="Times New Roman" w:cs="Times New Roman"/>
                <w:lang w:val="id-ID"/>
              </w:rPr>
            </w:pPr>
            <w:r w:rsidRPr="00416A96">
              <w:rPr>
                <w:rFonts w:ascii="Times New Roman" w:hAnsi="Times New Roman" w:cs="Times New Roman"/>
                <w:lang w:val="id-ID"/>
              </w:rPr>
              <w:t xml:space="preserve">c)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416A96">
              <w:rPr>
                <w:rFonts w:ascii="Times New Roman" w:hAnsi="Times New Roman" w:cs="Times New Roman"/>
                <w:lang w:val="id-ID"/>
              </w:rPr>
              <w:t>Gambar-gambar yang terkait dengan sikap dan perilaku yang sesuai dengan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416A96">
              <w:rPr>
                <w:rFonts w:ascii="Times New Roman" w:hAnsi="Times New Roman" w:cs="Times New Roman"/>
                <w:lang w:val="id-ID"/>
              </w:rPr>
              <w:t>sila-sila Pancasila.</w:t>
            </w:r>
          </w:p>
          <w:p w14:paraId="481A8F46" w14:textId="77777777" w:rsidR="00416A96" w:rsidRPr="00416A96" w:rsidRDefault="00416A96" w:rsidP="00A67EF0">
            <w:pPr>
              <w:spacing w:before="60" w:after="60"/>
              <w:ind w:left="570" w:right="195" w:hanging="283"/>
              <w:contextualSpacing/>
              <w:rPr>
                <w:rFonts w:ascii="Times New Roman" w:hAnsi="Times New Roman" w:cs="Times New Roman"/>
                <w:lang w:val="id-ID"/>
              </w:rPr>
            </w:pPr>
            <w:r w:rsidRPr="00416A96">
              <w:rPr>
                <w:rFonts w:ascii="Times New Roman" w:hAnsi="Times New Roman" w:cs="Times New Roman"/>
                <w:lang w:val="id-ID"/>
              </w:rPr>
              <w:t xml:space="preserve">d)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416A96">
              <w:rPr>
                <w:rFonts w:ascii="Times New Roman" w:hAnsi="Times New Roman" w:cs="Times New Roman"/>
                <w:lang w:val="id-ID"/>
              </w:rPr>
              <w:t>Cerita-cerita legenda di lingkungan masyarakat yang mencerminkan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416A96">
              <w:rPr>
                <w:rFonts w:ascii="Times New Roman" w:hAnsi="Times New Roman" w:cs="Times New Roman"/>
                <w:lang w:val="id-ID"/>
              </w:rPr>
              <w:t>pelaksanaan norma-norma kehidupan.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</w:p>
          <w:p w14:paraId="3DF7501D" w14:textId="77777777" w:rsidR="00416A96" w:rsidRDefault="00416A96" w:rsidP="00A67EF0">
            <w:pPr>
              <w:spacing w:before="60" w:after="60"/>
              <w:ind w:left="570" w:right="195" w:hanging="283"/>
              <w:contextualSpacing/>
              <w:rPr>
                <w:rFonts w:ascii="Times New Roman" w:hAnsi="Times New Roman" w:cs="Times New Roman"/>
                <w:lang w:val="id-ID"/>
              </w:rPr>
            </w:pPr>
            <w:r w:rsidRPr="00416A96">
              <w:rPr>
                <w:rFonts w:ascii="Times New Roman" w:hAnsi="Times New Roman" w:cs="Times New Roman"/>
                <w:lang w:val="id-ID"/>
              </w:rPr>
              <w:t xml:space="preserve">e)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416A96">
              <w:rPr>
                <w:rFonts w:ascii="Times New Roman" w:hAnsi="Times New Roman" w:cs="Times New Roman"/>
                <w:lang w:val="id-ID"/>
              </w:rPr>
              <w:t>Fabel tentang perilaku yang mencerminkan kepatuhan terhadap norma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416A96">
              <w:rPr>
                <w:rFonts w:ascii="Times New Roman" w:hAnsi="Times New Roman" w:cs="Times New Roman"/>
                <w:lang w:val="id-ID"/>
              </w:rPr>
              <w:t>yang berlaku.</w:t>
            </w:r>
          </w:p>
          <w:p w14:paraId="53C940A6" w14:textId="77777777" w:rsidR="002151D5" w:rsidRPr="00FC2B18" w:rsidRDefault="001F24BF" w:rsidP="00A67EF0">
            <w:pPr>
              <w:spacing w:before="60" w:after="60"/>
              <w:ind w:left="287" w:right="195" w:firstLine="283"/>
              <w:contextualSpacing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lang w:val="id-ID"/>
              </w:rPr>
              <w:t>Media-media pembelajaran tersebut merupakan alternatif bagi guru.</w:t>
            </w:r>
            <w:r w:rsidR="00416A96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lang w:val="id-ID"/>
              </w:rPr>
              <w:t>Dengan demikian, guru dapat memilihnya sesuai kondisi dan fasilitas milik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lang w:val="id-ID"/>
              </w:rPr>
              <w:t>pribadi maupun sekolah.</w:t>
            </w:r>
          </w:p>
          <w:p w14:paraId="6AC21185" w14:textId="77777777" w:rsidR="002151D5" w:rsidRPr="00FC2B18" w:rsidRDefault="002151D5" w:rsidP="00A67EF0">
            <w:pPr>
              <w:spacing w:before="60" w:after="60"/>
              <w:ind w:left="601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322706C4" w14:textId="77777777" w:rsidR="002151D5" w:rsidRPr="00FC2B18" w:rsidRDefault="002151D5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b. </w:t>
            </w:r>
            <w:r w:rsidR="002B05C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Pengajaran di Kelas</w:t>
            </w:r>
          </w:p>
          <w:p w14:paraId="1E3B52D0" w14:textId="77777777" w:rsidR="00BB5001" w:rsidRPr="00BB5001" w:rsidRDefault="00BB5001" w:rsidP="00A67EF0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B500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1) Pertemuan Pertama</w:t>
            </w:r>
          </w:p>
          <w:p w14:paraId="64E4C596" w14:textId="77777777" w:rsidR="00BB5001" w:rsidRDefault="00BB5001" w:rsidP="00A67EF0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B5001">
              <w:rPr>
                <w:rFonts w:ascii="Times New Roman" w:eastAsia="Calibri" w:hAnsi="Times New Roman" w:cs="Times New Roman"/>
                <w:bCs/>
                <w:lang w:val="id-ID"/>
              </w:rPr>
              <w:t>Prosedur pembelajaran ini merupakan panduan praktis bagi guru agar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B5001">
              <w:rPr>
                <w:rFonts w:ascii="Times New Roman" w:eastAsia="Calibri" w:hAnsi="Times New Roman" w:cs="Times New Roman"/>
                <w:bCs/>
                <w:lang w:val="id-ID"/>
              </w:rPr>
              <w:t>mengem-bangkan aktivitas pembelajaran PPKn secara mandiri, efektif, dan efisien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B5001">
              <w:rPr>
                <w:rFonts w:ascii="Times New Roman" w:eastAsia="Calibri" w:hAnsi="Times New Roman" w:cs="Times New Roman"/>
                <w:bCs/>
                <w:lang w:val="id-ID"/>
              </w:rPr>
              <w:t>di kelasnya masing-masing. Pada pertemuan pertama Dalam kegiatan belajar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B5001">
              <w:rPr>
                <w:rFonts w:ascii="Times New Roman" w:eastAsia="Calibri" w:hAnsi="Times New Roman" w:cs="Times New Roman"/>
                <w:bCs/>
                <w:lang w:val="id-ID"/>
              </w:rPr>
              <w:t>satu ini, guru akan melaksanakan kegiatan pembelajaran dengan menggunakan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B5001">
              <w:rPr>
                <w:rFonts w:ascii="Times New Roman" w:eastAsia="Calibri" w:hAnsi="Times New Roman" w:cs="Times New Roman"/>
                <w:bCs/>
                <w:lang w:val="id-ID"/>
              </w:rPr>
              <w:t>model pembelajaran VCT analisis nilai. Secara umum, dalam model ini guru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B5001">
              <w:rPr>
                <w:rFonts w:ascii="Times New Roman" w:eastAsia="Calibri" w:hAnsi="Times New Roman" w:cs="Times New Roman"/>
                <w:bCs/>
                <w:lang w:val="id-ID"/>
              </w:rPr>
              <w:t>akan memfasilitasi peserta didik dalam mengembangkan kompetensinya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B5001">
              <w:rPr>
                <w:rFonts w:ascii="Times New Roman" w:eastAsia="Calibri" w:hAnsi="Times New Roman" w:cs="Times New Roman"/>
                <w:bCs/>
                <w:lang w:val="id-ID"/>
              </w:rPr>
              <w:t>mengidentifikasi dan menganalisis nilai-nilai yang termuat dalam tayangan video,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B5001">
              <w:rPr>
                <w:rFonts w:ascii="Times New Roman" w:eastAsia="Calibri" w:hAnsi="Times New Roman" w:cs="Times New Roman"/>
                <w:bCs/>
                <w:lang w:val="id-ID"/>
              </w:rPr>
              <w:t>gambar atau cerita rekaan</w:t>
            </w:r>
          </w:p>
          <w:p w14:paraId="377CE508" w14:textId="77777777" w:rsidR="00D42634" w:rsidRPr="002B05C5" w:rsidRDefault="009B2DE0" w:rsidP="00A67EF0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a</w:t>
            </w:r>
            <w:r w:rsidR="00D42634" w:rsidRPr="002B05C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) </w:t>
            </w:r>
            <w:r w:rsidR="004B4E11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D42634" w:rsidRPr="002B05C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Pembuka</w:t>
            </w:r>
          </w:p>
          <w:p w14:paraId="4D6B4011" w14:textId="77777777" w:rsidR="009B2DE0" w:rsidRPr="009B2DE0" w:rsidRDefault="009B2DE0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(1) Sebelum peserta didik memasuki kelas, guru mengondisikan agar</w:t>
            </w:r>
            <w:r w:rsidR="00B90F4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peserta didik berbaris di depan kelas secara rapi dengan dipimpin oleh</w:t>
            </w:r>
            <w:r w:rsidR="00B90F4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salah satu peserta didik dan secara bergiliran bersalaman kepada Guru</w:t>
            </w:r>
            <w:r w:rsidR="00B90F4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memasuki kelas. Langkah ini dilakukan apabila pembelajaran PPKn</w:t>
            </w:r>
            <w:r w:rsidR="00B90F4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dilaksanakan pada jam pertama.</w:t>
            </w:r>
          </w:p>
          <w:p w14:paraId="2685B60D" w14:textId="77777777" w:rsidR="009B2DE0" w:rsidRPr="009B2DE0" w:rsidRDefault="009B2DE0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(2) Guru memberikan salam dan secara acak memberikan kesempatan</w:t>
            </w:r>
            <w:r w:rsidR="00A20E2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kepada salah satu peserta didik untuk memimpin berdoa bersama</w:t>
            </w:r>
            <w:r w:rsidR="00A20E2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sesuai dengan agama dan kepercayaanya masing-masing sebelum</w:t>
            </w:r>
            <w:r w:rsidR="00A20E2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pembelajaran dilaksanakan.</w:t>
            </w:r>
          </w:p>
          <w:p w14:paraId="72A5DD72" w14:textId="77777777" w:rsidR="009B2DE0" w:rsidRPr="009B2DE0" w:rsidRDefault="009B2DE0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(3) Untuk membangkitkan semangat nasionalisme peserta didik, guru</w:t>
            </w:r>
            <w:r w:rsidR="00A20E2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mengajak peserta didik berdiri untuk menyanyikan lagu Indonesia Raya.</w:t>
            </w:r>
            <w:r w:rsidR="00A20E2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602D5E9D" w14:textId="77777777" w:rsidR="009B2DE0" w:rsidRPr="009B2DE0" w:rsidRDefault="009B2DE0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(4) Guru mengecek kehadiran peserta didik.</w:t>
            </w:r>
          </w:p>
          <w:p w14:paraId="4793A525" w14:textId="77777777" w:rsidR="009B2DE0" w:rsidRPr="009B2DE0" w:rsidRDefault="009B2DE0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(5) Guru mengajak peserta didik untuk mengingat kembali pembelajaran</w:t>
            </w:r>
            <w:r w:rsidR="00A20E2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pertemuan sebelumnya.</w:t>
            </w:r>
          </w:p>
          <w:p w14:paraId="06335CCE" w14:textId="77777777" w:rsidR="009B2DE0" w:rsidRPr="009B2DE0" w:rsidRDefault="009B2DE0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(6) Untuk mengawali pembelajaran secara klasikal, guru menyampaikan</w:t>
            </w:r>
            <w:r w:rsidR="00A20E2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materi dan tujuan pembelajaran pada pertemuan ini. Kemudian,</w:t>
            </w:r>
            <w:r w:rsidR="00A20E2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dilanjutkan dengan mengutarakan pertanyaan-pertanyaan singkat yang</w:t>
            </w:r>
            <w:r w:rsidR="00A20E2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berkaitan dengan makna dan macam-macam norma untuk mengecek</w:t>
            </w:r>
            <w:r w:rsidR="00A20E2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pengetahuan awal peserta didik.</w:t>
            </w:r>
          </w:p>
          <w:p w14:paraId="7B7BEE93" w14:textId="77777777" w:rsidR="00E127AD" w:rsidRDefault="009B2DE0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(7) Guru menjelaskan kegiatan yang akan dilakukan serta mempersiapkan</w:t>
            </w:r>
            <w:r w:rsidR="00A20E2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media pembelajaran yang akan digunakan di dalam pembelajaran.</w:t>
            </w:r>
          </w:p>
          <w:p w14:paraId="5C7C6FE4" w14:textId="77777777" w:rsidR="004B4E11" w:rsidRPr="00333175" w:rsidRDefault="009B2DE0" w:rsidP="00A67EF0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>b</w:t>
            </w:r>
            <w:r w:rsidR="004B4E11" w:rsidRPr="0033317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) Kegiatan Inti</w:t>
            </w:r>
          </w:p>
          <w:p w14:paraId="2CDD6CA6" w14:textId="77777777" w:rsidR="009B2DE0" w:rsidRPr="009B2DE0" w:rsidRDefault="009B2DE0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(1) Peserta didik dikelompokkan ke dalam beberapa kelompok yang terdiri</w:t>
            </w:r>
            <w:r w:rsidR="00A20E2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atas 3-5 orang.</w:t>
            </w:r>
          </w:p>
          <w:p w14:paraId="459DE895" w14:textId="77777777" w:rsidR="009B2DE0" w:rsidRPr="009B2DE0" w:rsidRDefault="009B2DE0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(2) Guru menampilkan video tentang bentuk norma dan aturan dalam</w:t>
            </w:r>
            <w:r w:rsidR="00A20E2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kehidupan sehari-hari dengan menggunakan laptop dan proyektor</w:t>
            </w:r>
          </w:p>
          <w:p w14:paraId="55F07285" w14:textId="77777777" w:rsidR="009B2DE0" w:rsidRPr="009B2DE0" w:rsidRDefault="009B2DE0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(3) Selanjutnya, guru mempersilakan kepada setiap peserta didik di</w:t>
            </w:r>
            <w:r w:rsidR="00A20E2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kelompoknya masing-masing untuk menyimak tayangan video yang</w:t>
            </w:r>
            <w:r w:rsidR="00A20E2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disampaikan oleh guru atau gambar yang berkaitan dengan macam</w:t>
            </w:r>
            <w:r w:rsidR="00A20E2A"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macam</w:t>
            </w:r>
            <w:r w:rsidR="00A20E2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norma.</w:t>
            </w:r>
          </w:p>
          <w:p w14:paraId="046642B8" w14:textId="77777777" w:rsidR="009B2DE0" w:rsidRPr="009B2DE0" w:rsidRDefault="009B2DE0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(4) Setelah penayangan video atau gambar, guru menyampaikan pertanyaan</w:t>
            </w:r>
            <w:r w:rsidR="00A20E2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terkait tayangan video atau gambar untuk merangsang peserta didik</w:t>
            </w:r>
            <w:r w:rsidR="00A20E2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menyampaikan pendapatnya. Alternatif pertanyaan yang dapat diajukan,</w:t>
            </w:r>
            <w:r w:rsidR="00A20E2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diantaranya:</w:t>
            </w:r>
          </w:p>
          <w:p w14:paraId="621A3D9F" w14:textId="77777777" w:rsidR="00E127AD" w:rsidRDefault="009B2DE0" w:rsidP="00A67EF0">
            <w:pPr>
              <w:spacing w:before="60" w:after="60"/>
              <w:ind w:left="1279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(a) Peristiwa apa yang terjadi dalam video tersebut?</w:t>
            </w:r>
          </w:p>
          <w:p w14:paraId="23BAE01E" w14:textId="77777777" w:rsidR="009B2DE0" w:rsidRPr="009B2DE0" w:rsidRDefault="009B2DE0" w:rsidP="00A67EF0">
            <w:pPr>
              <w:spacing w:before="60" w:after="60"/>
              <w:ind w:left="1279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(b) Siapakah tokoh-tokoh yang ada dalam video tersebut?</w:t>
            </w:r>
          </w:p>
          <w:p w14:paraId="5334B331" w14:textId="77777777" w:rsidR="009B2DE0" w:rsidRPr="009B2DE0" w:rsidRDefault="009B2DE0" w:rsidP="00A67EF0">
            <w:pPr>
              <w:spacing w:before="60" w:after="60"/>
              <w:ind w:left="1279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(c) Bagaimana suasana yang tampak dalam video tersebut?</w:t>
            </w:r>
          </w:p>
          <w:p w14:paraId="27CB45E7" w14:textId="77777777" w:rsidR="009B2DE0" w:rsidRPr="009B2DE0" w:rsidRDefault="009B2DE0" w:rsidP="00A67EF0">
            <w:pPr>
              <w:spacing w:before="60" w:after="60"/>
              <w:ind w:left="1137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(d) Sikap atau perilaku seperti apakah yang harus kalian teladani dari</w:t>
            </w:r>
            <w:r w:rsidR="00A20E2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tokoh-tokoh yang ada dalam video tersebut?</w:t>
            </w:r>
          </w:p>
          <w:p w14:paraId="3C45865C" w14:textId="77777777" w:rsidR="009B2DE0" w:rsidRPr="009B2DE0" w:rsidRDefault="009B2DE0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(5) Guru mempersilakan kepada setiap kelompok peserta didik untuk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menyam-paikan pendapatnya tentang video tersebut berdasarkan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pertanyaan-pertanyaan di atas. Pada langkah ini, guru hendaknya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tidak mengomentari pendapat peserta didik dan tidak meminta alasan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peserta didik mengenai pendapatnya.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52405049" w14:textId="77777777" w:rsidR="009B2DE0" w:rsidRPr="009B2DE0" w:rsidRDefault="009B2DE0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(6) Kemudian, guru mengklarifikasi masalah dengan cara memberikan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tanggapan atas pendapat setiap kelompok serta mengarahkannya ke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konsep atau materi pembelajaran, yaitu tentang makna dan macam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macam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norma.</w:t>
            </w:r>
          </w:p>
          <w:p w14:paraId="0854EAB2" w14:textId="77777777" w:rsidR="009B2DE0" w:rsidRPr="009B2DE0" w:rsidRDefault="009B2DE0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(7) Guru memberikan lembar aktivitas peserta didik yang harus dikerjakan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secara berkelompok.</w:t>
            </w:r>
          </w:p>
          <w:p w14:paraId="3CBC70E7" w14:textId="77777777" w:rsidR="009B2DE0" w:rsidRDefault="009B2DE0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(8) Guru mempersilakan setiap kelompok untuk mempresentasikan lembar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DE0">
              <w:rPr>
                <w:rFonts w:ascii="Times New Roman" w:eastAsia="Calibri" w:hAnsi="Times New Roman" w:cs="Times New Roman"/>
                <w:bCs/>
                <w:lang w:val="id-ID"/>
              </w:rPr>
              <w:t>aktivitas yang dikerjakannnya secara berkelompok.</w:t>
            </w:r>
          </w:p>
          <w:p w14:paraId="24441746" w14:textId="77777777" w:rsidR="004B4E11" w:rsidRPr="00333175" w:rsidRDefault="009B2DE0" w:rsidP="00A67EF0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c</w:t>
            </w:r>
            <w:r w:rsidR="004B4E11" w:rsidRPr="0033317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) Kegiatan Penutup</w:t>
            </w:r>
          </w:p>
          <w:p w14:paraId="633DAB99" w14:textId="77777777" w:rsidR="002035B6" w:rsidRPr="002035B6" w:rsidRDefault="002035B6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035B6">
              <w:rPr>
                <w:rFonts w:ascii="Times New Roman" w:eastAsia="Calibri" w:hAnsi="Times New Roman" w:cs="Times New Roman"/>
                <w:bCs/>
                <w:lang w:val="id-ID"/>
              </w:rPr>
              <w:t>(1) Guru mengapresiasi dan memberikan klarifikasi terhadap seluruh tugas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35B6">
              <w:rPr>
                <w:rFonts w:ascii="Times New Roman" w:eastAsia="Calibri" w:hAnsi="Times New Roman" w:cs="Times New Roman"/>
                <w:bCs/>
                <w:lang w:val="id-ID"/>
              </w:rPr>
              <w:t>yang sudah dikerjakan oleh peserta didik.</w:t>
            </w:r>
          </w:p>
          <w:p w14:paraId="4FECFE3F" w14:textId="77777777" w:rsidR="002035B6" w:rsidRPr="002035B6" w:rsidRDefault="002035B6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035B6">
              <w:rPr>
                <w:rFonts w:ascii="Times New Roman" w:eastAsia="Calibri" w:hAnsi="Times New Roman" w:cs="Times New Roman"/>
                <w:bCs/>
                <w:lang w:val="id-ID"/>
              </w:rPr>
              <w:t>(2) Guru bersama peserta didik melalukan refleksi pembelajaran mengenai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35B6">
              <w:rPr>
                <w:rFonts w:ascii="Times New Roman" w:eastAsia="Calibri" w:hAnsi="Times New Roman" w:cs="Times New Roman"/>
                <w:bCs/>
                <w:lang w:val="id-ID"/>
              </w:rPr>
              <w:t>materi pembelajaran pada pertemuan ini.</w:t>
            </w:r>
          </w:p>
          <w:p w14:paraId="51E2A5C8" w14:textId="77777777" w:rsidR="002035B6" w:rsidRPr="002035B6" w:rsidRDefault="002035B6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035B6">
              <w:rPr>
                <w:rFonts w:ascii="Times New Roman" w:eastAsia="Calibri" w:hAnsi="Times New Roman" w:cs="Times New Roman"/>
                <w:bCs/>
                <w:lang w:val="id-ID"/>
              </w:rPr>
              <w:t>(3) Guru memberikan informasi mengenai kegiatan pembelajaran pada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35B6">
              <w:rPr>
                <w:rFonts w:ascii="Times New Roman" w:eastAsia="Calibri" w:hAnsi="Times New Roman" w:cs="Times New Roman"/>
                <w:bCs/>
                <w:lang w:val="id-ID"/>
              </w:rPr>
              <w:t>pertemuan selanjutnya.</w:t>
            </w:r>
          </w:p>
          <w:p w14:paraId="7EFEBCE6" w14:textId="77777777" w:rsidR="002035B6" w:rsidRPr="002035B6" w:rsidRDefault="002035B6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035B6">
              <w:rPr>
                <w:rFonts w:ascii="Times New Roman" w:eastAsia="Calibri" w:hAnsi="Times New Roman" w:cs="Times New Roman"/>
                <w:bCs/>
                <w:lang w:val="id-ID"/>
              </w:rPr>
              <w:t>(4) Guru menutup pelajaran dan secara bergantian memberikan kesempatan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35B6">
              <w:rPr>
                <w:rFonts w:ascii="Times New Roman" w:eastAsia="Calibri" w:hAnsi="Times New Roman" w:cs="Times New Roman"/>
                <w:bCs/>
                <w:lang w:val="id-ID"/>
              </w:rPr>
              <w:t>kepada peserta didik lain untuk memimpin berdoa bersama setelah</w:t>
            </w:r>
          </w:p>
          <w:p w14:paraId="0DA1BC31" w14:textId="77777777" w:rsidR="004B4E11" w:rsidRDefault="002035B6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035B6">
              <w:rPr>
                <w:rFonts w:ascii="Times New Roman" w:eastAsia="Calibri" w:hAnsi="Times New Roman" w:cs="Times New Roman"/>
                <w:bCs/>
                <w:lang w:val="id-ID"/>
              </w:rPr>
              <w:t>selesai pembelajaran.</w:t>
            </w:r>
          </w:p>
          <w:p w14:paraId="10BD685D" w14:textId="77777777" w:rsidR="00E127AD" w:rsidRDefault="00E127AD" w:rsidP="00A67EF0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4D5972FA" w14:textId="77777777" w:rsidR="0016173F" w:rsidRPr="0016173F" w:rsidRDefault="0016173F" w:rsidP="00A67EF0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6173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2)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16173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Pertemuan Kedua</w:t>
            </w:r>
          </w:p>
          <w:p w14:paraId="7B9CCDB0" w14:textId="77777777" w:rsidR="0016173F" w:rsidRDefault="0016173F" w:rsidP="00A67EF0">
            <w:pPr>
              <w:spacing w:before="60" w:after="60"/>
              <w:ind w:left="570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6173F">
              <w:rPr>
                <w:rFonts w:ascii="Times New Roman" w:eastAsia="Calibri" w:hAnsi="Times New Roman" w:cs="Times New Roman"/>
                <w:bCs/>
                <w:lang w:val="id-ID"/>
              </w:rPr>
              <w:t>Pada pertemuan kedua Dalam kegiatan belajar satu ini, guru akan melaksanakan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6173F">
              <w:rPr>
                <w:rFonts w:ascii="Times New Roman" w:eastAsia="Calibri" w:hAnsi="Times New Roman" w:cs="Times New Roman"/>
                <w:bCs/>
                <w:lang w:val="id-ID"/>
              </w:rPr>
              <w:t>kegiatan pembelajaran dengan menggunakan model pembelajaran keteladanan.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6173F">
              <w:rPr>
                <w:rFonts w:ascii="Times New Roman" w:eastAsia="Calibri" w:hAnsi="Times New Roman" w:cs="Times New Roman"/>
                <w:bCs/>
                <w:lang w:val="id-ID"/>
              </w:rPr>
              <w:t>Model pembelajaran ini dapat dilakukan dengan cara menampilkan sikap dan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6173F">
              <w:rPr>
                <w:rFonts w:ascii="Times New Roman" w:eastAsia="Calibri" w:hAnsi="Times New Roman" w:cs="Times New Roman"/>
                <w:bCs/>
                <w:lang w:val="id-ID"/>
              </w:rPr>
              <w:t>perilaku kewarganegaraan yang sesuai dengan norma di masyarakat oleh guru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6173F">
              <w:rPr>
                <w:rFonts w:ascii="Times New Roman" w:eastAsia="Calibri" w:hAnsi="Times New Roman" w:cs="Times New Roman"/>
                <w:bCs/>
                <w:lang w:val="id-ID"/>
              </w:rPr>
              <w:t>serta seluruh managemen sekolah sebagai bentuk sikap beriman dan bertakwa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6173F">
              <w:rPr>
                <w:rFonts w:ascii="Times New Roman" w:eastAsia="Calibri" w:hAnsi="Times New Roman" w:cs="Times New Roman"/>
                <w:bCs/>
                <w:lang w:val="id-ID"/>
              </w:rPr>
              <w:t>kepada Tuhan Yang Maha Esa. Adapun prosedur pembelajaran selengkapnya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6173F">
              <w:rPr>
                <w:rFonts w:ascii="Times New Roman" w:eastAsia="Calibri" w:hAnsi="Times New Roman" w:cs="Times New Roman"/>
                <w:bCs/>
                <w:lang w:val="id-ID"/>
              </w:rPr>
              <w:t>sebagai berikut:</w:t>
            </w:r>
          </w:p>
          <w:p w14:paraId="498BD638" w14:textId="77777777" w:rsidR="00E47A54" w:rsidRPr="00E47A54" w:rsidRDefault="00E47A54" w:rsidP="00A67EF0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B17E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a) </w:t>
            </w:r>
            <w:r w:rsidRPr="00E47A5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Pembuka</w:t>
            </w:r>
          </w:p>
          <w:p w14:paraId="14A5F0CC" w14:textId="77777777" w:rsidR="00E47A54" w:rsidRPr="00E47A54" w:rsidRDefault="00E47A54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(1) Sebelum peserta didik memasuki kelas, guru mengondisikan agar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peserta didik berbaris di depan kelas secara rapi dengan dipimpin oleh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salah satu peserta didik dan secara bergiliran bersalaman kepada guru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memasuki kelas. Langkah ini dilakukan apabila pembelajaran PPKn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dilaksanakan pada jam pertama.</w:t>
            </w:r>
          </w:p>
          <w:p w14:paraId="3D137C67" w14:textId="77777777" w:rsidR="00E47A54" w:rsidRPr="00E47A54" w:rsidRDefault="00E47A54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(2) Guru memberikan salam dan secara acak memberikan kesempatan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kepada salah satu peserta didik untuk memimpin berdoa bersama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sesuai dengan agama dan kepercayaanya masing-masing sebelum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pembelajaran dilaksanakan.</w:t>
            </w:r>
          </w:p>
          <w:p w14:paraId="2F986166" w14:textId="77777777" w:rsidR="00E47A54" w:rsidRPr="00E47A54" w:rsidRDefault="00E47A54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(3) Untuk membangkitkan semangat nasionalisme peserta didik, guru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mengajak peserta didik berdiri untuk menyanyikan lagu Padamu Negeri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dan meminta kesediaan salah seorang peserta didik untuk menjadi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dirigen.</w:t>
            </w:r>
          </w:p>
          <w:p w14:paraId="03DD41B4" w14:textId="77777777" w:rsidR="00E47A54" w:rsidRPr="00E47A54" w:rsidRDefault="00E47A54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(4) Guru mengecek kehadiran peserta didik.</w:t>
            </w:r>
          </w:p>
          <w:p w14:paraId="5A2E39FB" w14:textId="77777777" w:rsidR="00E47A54" w:rsidRPr="00E47A54" w:rsidRDefault="00E47A54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(5) Guru mengajak peserta didik untuk mengingat kembali pembelajaran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pertemuan sebelumnya.</w:t>
            </w:r>
          </w:p>
          <w:p w14:paraId="3A7336BD" w14:textId="77777777" w:rsidR="00E47A54" w:rsidRPr="00E47A54" w:rsidRDefault="00E47A54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(6) Untuk mengawali pembelajaran secara klasikal, guru menyampaikan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materi dan tujuan pembelajaran pada pertemuan ini, kemudian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dilanjutkan dengan mengutarakan pertanyaan-pertanyaan singkat yang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berkaitan dengan makna dan macam-macam norma untuk mengecek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pengetahuan awal peserta didik.</w:t>
            </w:r>
          </w:p>
          <w:p w14:paraId="7107C15B" w14:textId="77777777" w:rsidR="00E47A54" w:rsidRPr="00E47A54" w:rsidRDefault="00E47A54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(7) Guru menjelaskan kegiatan yang akan dilakukan serta mempersiapkan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media pembelajaran yang akan digunakan di dalam pembelajaran.</w:t>
            </w:r>
          </w:p>
          <w:p w14:paraId="5191B1F3" w14:textId="77777777" w:rsidR="00E47A54" w:rsidRPr="00E47A54" w:rsidRDefault="00E47A54" w:rsidP="00A67EF0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B17E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b) </w:t>
            </w:r>
            <w:r w:rsidRPr="00E47A5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</w:t>
            </w:r>
          </w:p>
          <w:p w14:paraId="5D6494B6" w14:textId="77777777" w:rsidR="00E47A54" w:rsidRPr="00E47A54" w:rsidRDefault="00E47A54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(1) Guru menempelkan foto pahlawan nasional yang dapat dijadikan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sebagai teladan dalam pelaksanaan norma di kehidupan sehari-hari.</w:t>
            </w:r>
          </w:p>
          <w:p w14:paraId="76A9F75C" w14:textId="77777777" w:rsidR="00E47A54" w:rsidRPr="00E47A54" w:rsidRDefault="00E47A54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(2) Guru memberikan pertanyaan kepada peserta didik, adakah foto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pahlawan nasional tersebut yang kalian kenal? Lalu mengajukan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pertanyaan tentang perilaku apa yang dapat diteladani dari pahlawan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nasional tersebut.</w:t>
            </w:r>
          </w:p>
          <w:p w14:paraId="71837E2D" w14:textId="77777777" w:rsidR="0016173F" w:rsidRDefault="00E47A54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(3) Guru secara demokratis memberikan kesempatan kepada peserta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didik untuk mengemukakan komentar dan pendapatnya terkait foto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pahlawan nasional yang sudah ditampilkan oleh guru serta memberikan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pemaknaan mengenai perilaku sesuai norma dalam kehidupannya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sebagai bentuk sikap beriman dan bertakwa kepada Tuhan Yang Maha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Esa.</w:t>
            </w:r>
          </w:p>
          <w:p w14:paraId="5C8C8AFE" w14:textId="77777777" w:rsidR="00E47A54" w:rsidRPr="00E47A54" w:rsidRDefault="00E47A54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(4) Guru memberikan klarifikasi atas seluruh pendapat yang disampaikan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oleh peserta didik. Guru memberikan penekanan bahwa hal yang patut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diteladani adalah sikap maupun perilaku pahlawan nasional tersebut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dengan menghindari pengkultusan secara berlebihan pada salah satu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pahlawan nasional.</w:t>
            </w:r>
          </w:p>
          <w:p w14:paraId="16BD1BDA" w14:textId="77777777" w:rsidR="00E47A54" w:rsidRPr="00E47A54" w:rsidRDefault="00E47A54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(5) Guru membimbing peserta didik untuk dapat melihat keteladanan orang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tua di rumah, guru, maupun tenaga kependidikan di sekolah sebagai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contoh dalam menerapkan norma di kehidupannya, serta mengarahkan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agar peserta didik dapat memfilter perilaku-perilaku orang lain yang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bertentangan dengan norma dalam kehidupannya.</w:t>
            </w:r>
          </w:p>
          <w:p w14:paraId="6FE22B0C" w14:textId="77777777" w:rsidR="00E47A54" w:rsidRPr="00E47A54" w:rsidRDefault="00E47A54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(6) Guru membimbing setiap peserta didik untuk dapat bersyukur dan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menaati seluruh aturan dan menjauhi larangan-Nya dengan menerapkan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norma-norma dalam kehidupan sehari-hari.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529A55AF" w14:textId="77777777" w:rsidR="00E47A54" w:rsidRPr="00E47A54" w:rsidRDefault="00E47A54" w:rsidP="00A67EF0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B17E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c) </w:t>
            </w:r>
            <w:r w:rsidRPr="00E47A5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14:paraId="05D5EAD4" w14:textId="77777777" w:rsidR="00E47A54" w:rsidRPr="00E47A54" w:rsidRDefault="00E47A54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(1) Guru mengapresiasi seluruh pemaparan pengalaman aktivitas yang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disampaikan oleh setiap peserta didik.</w:t>
            </w:r>
          </w:p>
          <w:p w14:paraId="7A9E68BB" w14:textId="77777777" w:rsidR="00E47A54" w:rsidRPr="00E47A54" w:rsidRDefault="00E47A54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(2) Guru bersama peserta didik melalukan refleksi pembelajaran mengenai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materi pembelajaran pada pertemuan ini.</w:t>
            </w:r>
          </w:p>
          <w:p w14:paraId="2A24C419" w14:textId="77777777" w:rsidR="00E47A54" w:rsidRPr="00E47A54" w:rsidRDefault="00E47A54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(3) Guru memberikan kesempatan kepada peserta didik untuk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menyampaikan kesimpulan yang didapat dari proses pembelajaran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penerapan norma dalam kehidupan sehari-hari.</w:t>
            </w:r>
          </w:p>
          <w:p w14:paraId="5F83B7CA" w14:textId="77777777" w:rsidR="00E47A54" w:rsidRDefault="00E47A54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(4) Guru menutup pelajaran dan secara bergantian memberikan kesempatan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kepada peserta didik lain untuk memimpin berdoa bersama setelah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7A54">
              <w:rPr>
                <w:rFonts w:ascii="Times New Roman" w:eastAsia="Calibri" w:hAnsi="Times New Roman" w:cs="Times New Roman"/>
                <w:bCs/>
                <w:lang w:val="id-ID"/>
              </w:rPr>
              <w:t>selesai pembelajaran.</w:t>
            </w:r>
          </w:p>
          <w:p w14:paraId="5B2EAFE0" w14:textId="77777777" w:rsidR="00E47A54" w:rsidRPr="004B4E11" w:rsidRDefault="00E47A54" w:rsidP="00A67EF0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291E0901" w14:textId="77777777" w:rsidR="004B4E11" w:rsidRPr="00333175" w:rsidRDefault="004B4E11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33317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c. </w:t>
            </w:r>
            <w:r w:rsidR="004F144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33317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Pembelajaran Alternatif</w:t>
            </w:r>
          </w:p>
          <w:p w14:paraId="004C4309" w14:textId="77777777" w:rsidR="00713F43" w:rsidRPr="00713F43" w:rsidRDefault="00713F43" w:rsidP="00A67EF0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Kegiatan belajar alternatif dirumuskan sebagai solusi bagi guru ketika langkah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langkah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kegiatan belajar yang diuraikan sebelumnya tidak bisa dilakukan.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Hal tersebut terjadi dikarenakan situasi dan kondisi tertentu, misalnya karena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keterbatasan media pembelajaran.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Rumusan kegiatan belajar alternatif ini difokuskan pada langkah-langkah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kegiatan inti. Adapun Langkah-Langkah Pembelajaran dalam kegiatan pembuka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dan penutup tetap menggunakan langkah-langkah yang diuraikan sebelumnya.</w:t>
            </w:r>
          </w:p>
          <w:p w14:paraId="08B45151" w14:textId="77777777" w:rsidR="00713F43" w:rsidRPr="00713F43" w:rsidRDefault="00713F43" w:rsidP="00A67EF0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Berikut alternatif kegiatan inti yang dapat menjadi referensi guru:</w:t>
            </w:r>
          </w:p>
          <w:p w14:paraId="08A047E1" w14:textId="77777777" w:rsidR="00713F43" w:rsidRPr="0080515E" w:rsidRDefault="00713F43" w:rsidP="00A67EF0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0515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1) Kegiatan Inti Alternatif 1</w:t>
            </w:r>
          </w:p>
          <w:p w14:paraId="07F22E1E" w14:textId="77777777" w:rsidR="00843EF7" w:rsidRDefault="00713F43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Peserta didik dikelompokkan ke dalam beberapa kelompok yang terdiri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atas 3-5 orang.</w:t>
            </w:r>
          </w:p>
          <w:p w14:paraId="70DFDFA2" w14:textId="77777777" w:rsidR="00713F43" w:rsidRPr="00713F43" w:rsidRDefault="00713F43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Guru menempelkan gambar yang berkaitan dengan sejarah perumusan UUD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NRI 1945 di papan tulis atau mengedarkannya kepada setiap kelompok</w:t>
            </w:r>
          </w:p>
          <w:p w14:paraId="57933FA1" w14:textId="77777777" w:rsidR="00713F43" w:rsidRPr="00713F43" w:rsidRDefault="00713F43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Selanjutnya, guru mempersilakan setiap peserta didik untuk memperhatikan/mengamati gambar tersebut.</w:t>
            </w:r>
          </w:p>
          <w:p w14:paraId="46FCE2DF" w14:textId="77777777" w:rsidR="00713F43" w:rsidRPr="00713F43" w:rsidRDefault="00713F43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Setelah peserta didik mengamati gambar, guru menyampaikan pertanyaan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terkait gambar untuk merangsang peserta didik menyampaikan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pendapatnya. Alternatif pertanyaan yang dapat diajukan, diantaranya:</w:t>
            </w:r>
          </w:p>
          <w:p w14:paraId="6E98679D" w14:textId="77777777" w:rsidR="00713F43" w:rsidRPr="00713F43" w:rsidRDefault="00713F43" w:rsidP="00A67EF0">
            <w:pPr>
              <w:spacing w:before="60" w:after="60"/>
              <w:ind w:left="1137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(1) Peristiwa apa yang terjadi dalam gambar tersebut?</w:t>
            </w:r>
          </w:p>
          <w:p w14:paraId="67CBF3BC" w14:textId="77777777" w:rsidR="00713F43" w:rsidRPr="00713F43" w:rsidRDefault="00713F43" w:rsidP="00A67EF0">
            <w:pPr>
              <w:spacing w:before="60" w:after="60"/>
              <w:ind w:left="1137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(2) Siapakah tokoh-tokoh yang ada dalam gambar tersebut?</w:t>
            </w:r>
          </w:p>
          <w:p w14:paraId="16525D53" w14:textId="77777777" w:rsidR="00713F43" w:rsidRPr="00713F43" w:rsidRDefault="00713F43" w:rsidP="00A67EF0">
            <w:pPr>
              <w:spacing w:before="60" w:after="60"/>
              <w:ind w:left="1137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(3) Bagaimana suasana yang tampak dalam gambar tersebut?</w:t>
            </w:r>
          </w:p>
          <w:p w14:paraId="70D2ED73" w14:textId="77777777" w:rsidR="00713F43" w:rsidRPr="00713F43" w:rsidRDefault="00713F43" w:rsidP="00A67EF0">
            <w:pPr>
              <w:spacing w:before="60" w:after="60"/>
              <w:ind w:left="1137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(4) Sikap atau perilaku seperti apakah yang harus kalian teladani dari tokohtokoh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yang ada dalam gambar tersebut?</w:t>
            </w:r>
          </w:p>
          <w:p w14:paraId="66EC4CBC" w14:textId="77777777" w:rsidR="00713F43" w:rsidRPr="00713F43" w:rsidRDefault="00713F43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Guru mempersilakan kepada setiap kelompok peserta didik untuk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menyampaikan pendapatnya tentang gambar tersebut berdasarkan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pertanyaan-pertanyaan tersebut. Pada langkah ini, guru hendaknya tidak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mengomentari pendapat peserta didik dan tidak meminta alasan peserta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didik mengenai pendapatnya.</w:t>
            </w:r>
          </w:p>
          <w:p w14:paraId="1248C129" w14:textId="77777777" w:rsidR="00713F43" w:rsidRPr="00713F43" w:rsidRDefault="00713F43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Guru kemudian mengklarifikasi masalah dengan cara memberikan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tanggapan atas pendapat setiap kelompok serta mengarahkannya ke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konsep atau materi pembelajaran yaitu tentang sikap dan perilaku yang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sesuai dengan sila-sila Pancasila.</w:t>
            </w:r>
          </w:p>
          <w:p w14:paraId="0C26F4D9" w14:textId="77777777" w:rsidR="00713F43" w:rsidRPr="00713F43" w:rsidRDefault="00713F43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Guru memberikan lembar aktivitas peserta didik yang harus dikerjakan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secara berkelompok.</w:t>
            </w:r>
          </w:p>
          <w:p w14:paraId="4D8BF017" w14:textId="77777777" w:rsidR="00713F43" w:rsidRPr="00713F43" w:rsidRDefault="00713F43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 xml:space="preserve">h) 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Guru mempersilakan setiap kelompok untuk mempresentasikan lembar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aktivitas yang dikerjakannnya secara berkelompok.</w:t>
            </w:r>
          </w:p>
          <w:p w14:paraId="0C86723C" w14:textId="77777777" w:rsidR="00713F43" w:rsidRPr="0080515E" w:rsidRDefault="00713F43" w:rsidP="00A67EF0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0515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2) Kegiatan Inti Alternatif 2</w:t>
            </w:r>
          </w:p>
          <w:p w14:paraId="1CD90D0A" w14:textId="77777777" w:rsidR="00713F43" w:rsidRPr="00713F43" w:rsidRDefault="00713F43" w:rsidP="00A67EF0">
            <w:pPr>
              <w:spacing w:before="60" w:after="60"/>
              <w:ind w:left="570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Alternatif yang kedua ini dapat dijadikan referensi oleh guru apabila penggunaan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media pembelajaran visual berupa video dan gambar tidak tersedia, serta proses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 xml:space="preserve">pembelajaran 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kelompok tidak bisa dilakukan. Untuk mengatasi hal tersebut, guru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dapat menggunakan wacana dalam rubrik bahan bacaan peserta didik yang terdapat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di buku panduan ini sebagai media pembelajaran. Guru dapat menggandakan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bahan materi tersebut kemudian menyerahkannya kepada peserta didik.</w:t>
            </w:r>
          </w:p>
          <w:p w14:paraId="4DD5F6AC" w14:textId="77777777" w:rsidR="00713F43" w:rsidRPr="00713F43" w:rsidRDefault="00713F43" w:rsidP="00A67EF0">
            <w:pPr>
              <w:spacing w:before="60" w:after="60"/>
              <w:ind w:left="570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Adapun Langkah-Langkah Pembelajaran pada alternatif kedua adalah sebagai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berikut:</w:t>
            </w:r>
          </w:p>
          <w:p w14:paraId="24650D9C" w14:textId="77777777" w:rsidR="00713F43" w:rsidRDefault="00713F43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Guru menyiapkan bahan bacaan yang sudah diperbanyak lalu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membagikannya.</w:t>
            </w:r>
          </w:p>
          <w:p w14:paraId="53C7ED71" w14:textId="77777777" w:rsidR="00713F43" w:rsidRPr="00713F43" w:rsidRDefault="00713F43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Guru mempersilakan peserta didik membacanya kemudian mengajukan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pertanyaan berkaitan dengan bahan bacaan tersebut.</w:t>
            </w:r>
          </w:p>
          <w:p w14:paraId="37ECE4BD" w14:textId="77777777" w:rsidR="00713F43" w:rsidRPr="00713F43" w:rsidRDefault="00713F43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Guru mengajak yang lainnya untuk menyampaikan jawaban atau pendapat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dari pertanyaan yang diajukan temannya. Pada langkah ini, guru hendaknya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tidak mengomentari pendapat peserta didik dan tidak meminta alasan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peserta didik mengenai pendapatnya.</w:t>
            </w:r>
          </w:p>
          <w:p w14:paraId="160FF497" w14:textId="77777777" w:rsidR="00713F43" w:rsidRPr="00713F43" w:rsidRDefault="00713F43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Guru kemudian mengklarifikasi atau menjelaskan masalah dari pendapat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setiap peserta didik dan mengarahkannya sesuai materi pembelajaran.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7D26F4BB" w14:textId="77777777" w:rsidR="00713F43" w:rsidRPr="00713F43" w:rsidRDefault="00713F43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Guru memberikan lembar aktivitas peserta didik yang harus dikerjakan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secara individual.</w:t>
            </w:r>
          </w:p>
          <w:p w14:paraId="5A87ACC2" w14:textId="77777777" w:rsidR="00713F43" w:rsidRPr="00FC2B18" w:rsidRDefault="00713F43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</w:rPr>
            </w:pP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Guru mempersilakan beberapa orang perwakilan peserta didik untuk</w:t>
            </w:r>
            <w:r w:rsidR="007608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3F43">
              <w:rPr>
                <w:rFonts w:ascii="Times New Roman" w:eastAsia="Calibri" w:hAnsi="Times New Roman" w:cs="Times New Roman"/>
                <w:bCs/>
                <w:lang w:val="id-ID"/>
              </w:rPr>
              <w:t>mempresentasikan lembar aktivitas yang dikerjakannnya.</w:t>
            </w:r>
          </w:p>
        </w:tc>
      </w:tr>
      <w:tr w:rsidR="002151D5" w:rsidRPr="00FC2B18" w14:paraId="4693B129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45B83345" w14:textId="77777777" w:rsidR="002151D5" w:rsidRPr="00FC2B18" w:rsidRDefault="00AC010D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REFLEKSI </w:t>
            </w:r>
          </w:p>
        </w:tc>
      </w:tr>
      <w:tr w:rsidR="002151D5" w:rsidRPr="00FC2B18" w14:paraId="0FD7B4B0" w14:textId="77777777" w:rsidTr="006C3E37">
        <w:trPr>
          <w:jc w:val="center"/>
        </w:trPr>
        <w:tc>
          <w:tcPr>
            <w:tcW w:w="9344" w:type="dxa"/>
            <w:gridSpan w:val="3"/>
          </w:tcPr>
          <w:p w14:paraId="2B005C98" w14:textId="77777777" w:rsidR="0075522E" w:rsidRDefault="0075522E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1AC56ABA" wp14:editId="229C1FC3">
                  <wp:extent cx="2886075" cy="57150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ECFFDF" w14:textId="77777777" w:rsidR="002151D5" w:rsidRDefault="00B7634A" w:rsidP="00A67EF0">
            <w:pPr>
              <w:spacing w:before="60" w:after="60"/>
              <w:ind w:right="336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7634A">
              <w:rPr>
                <w:rFonts w:ascii="Times New Roman" w:eastAsia="Calibri" w:hAnsi="Times New Roman" w:cs="Times New Roman"/>
                <w:lang w:val="id-ID"/>
              </w:rPr>
              <w:t>Refleksi guru merupakan penilaian yang dilakukan oleh guru itu sendiri berdasarkan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7634A">
              <w:rPr>
                <w:rFonts w:ascii="Times New Roman" w:eastAsia="Calibri" w:hAnsi="Times New Roman" w:cs="Times New Roman"/>
                <w:lang w:val="id-ID"/>
              </w:rPr>
              <w:t>pembelajaran yang telah dilaksanakan mulai dari selama mempersiapkan,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7634A">
              <w:rPr>
                <w:rFonts w:ascii="Times New Roman" w:eastAsia="Calibri" w:hAnsi="Times New Roman" w:cs="Times New Roman"/>
                <w:lang w:val="id-ID"/>
              </w:rPr>
              <w:t>melaksanakan, hingga mengevaluasi kegiatan belajar 1 yang dilakukan selama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7634A">
              <w:rPr>
                <w:rFonts w:ascii="Times New Roman" w:eastAsia="Calibri" w:hAnsi="Times New Roman" w:cs="Times New Roman"/>
                <w:lang w:val="id-ID"/>
              </w:rPr>
              <w:t>dua kali pertemuan. Refleksi guru ini bertujuan untuk menilai kekurangan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7634A">
              <w:rPr>
                <w:rFonts w:ascii="Times New Roman" w:eastAsia="Calibri" w:hAnsi="Times New Roman" w:cs="Times New Roman"/>
                <w:lang w:val="id-ID"/>
              </w:rPr>
              <w:t>kelebihan dari kegiatan pembelajaran 1 yang kemudian dijadikan sebagai bahan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7634A">
              <w:rPr>
                <w:rFonts w:ascii="Times New Roman" w:eastAsia="Calibri" w:hAnsi="Times New Roman" w:cs="Times New Roman"/>
                <w:lang w:val="id-ID"/>
              </w:rPr>
              <w:t>evaluasi untuk pembelajaran berikutnya.</w:t>
            </w:r>
          </w:p>
          <w:tbl>
            <w:tblPr>
              <w:tblStyle w:val="TableGrid"/>
              <w:tblW w:w="0" w:type="auto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673"/>
              <w:gridCol w:w="4536"/>
              <w:gridCol w:w="3686"/>
            </w:tblGrid>
            <w:tr w:rsidR="009C1B5A" w14:paraId="3BE8F000" w14:textId="77777777" w:rsidTr="00703106">
              <w:tc>
                <w:tcPr>
                  <w:tcW w:w="673" w:type="dxa"/>
                  <w:shd w:val="clear" w:color="auto" w:fill="4F81BD" w:themeFill="accent1"/>
                </w:tcPr>
                <w:p w14:paraId="6A20E0E1" w14:textId="77777777" w:rsidR="009C1B5A" w:rsidRPr="006D06C8" w:rsidRDefault="009C1B5A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4536" w:type="dxa"/>
                  <w:shd w:val="clear" w:color="auto" w:fill="4F81BD" w:themeFill="accent1"/>
                </w:tcPr>
                <w:p w14:paraId="0A6013E6" w14:textId="77777777" w:rsidR="009C1B5A" w:rsidRPr="006D06C8" w:rsidRDefault="00CD1245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Pertanyaan</w:t>
                  </w:r>
                </w:p>
              </w:tc>
              <w:tc>
                <w:tcPr>
                  <w:tcW w:w="3686" w:type="dxa"/>
                  <w:shd w:val="clear" w:color="auto" w:fill="4F81BD" w:themeFill="accent1"/>
                </w:tcPr>
                <w:p w14:paraId="22E81135" w14:textId="77777777" w:rsidR="009C1B5A" w:rsidRPr="006D06C8" w:rsidRDefault="00CD1245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Jawaban</w:t>
                  </w:r>
                </w:p>
              </w:tc>
            </w:tr>
            <w:tr w:rsidR="009C1B5A" w14:paraId="48808663" w14:textId="77777777" w:rsidTr="00F915A9">
              <w:tc>
                <w:tcPr>
                  <w:tcW w:w="673" w:type="dxa"/>
                  <w:shd w:val="clear" w:color="auto" w:fill="DBE5F1" w:themeFill="accent1" w:themeFillTint="33"/>
                </w:tcPr>
                <w:p w14:paraId="724C105B" w14:textId="77777777" w:rsidR="009C1B5A" w:rsidRPr="006D06C8" w:rsidRDefault="009C1B5A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1.</w:t>
                  </w:r>
                </w:p>
              </w:tc>
              <w:tc>
                <w:tcPr>
                  <w:tcW w:w="4536" w:type="dxa"/>
                  <w:shd w:val="clear" w:color="auto" w:fill="DBE5F1" w:themeFill="accent1" w:themeFillTint="33"/>
                </w:tcPr>
                <w:p w14:paraId="6B1C6386" w14:textId="77777777" w:rsidR="009C1B5A" w:rsidRPr="006D06C8" w:rsidRDefault="00CD1245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pemilihan media pembelajaran telah</w:t>
                  </w:r>
                  <w:r w:rsidR="00F915A9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mencerminkan tujuan pembelajaran yang akan</w:t>
                  </w:r>
                  <w:r w:rsidR="00F915A9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dicapai?</w:t>
                  </w:r>
                </w:p>
              </w:tc>
              <w:tc>
                <w:tcPr>
                  <w:tcW w:w="3686" w:type="dxa"/>
                  <w:shd w:val="clear" w:color="auto" w:fill="DBE5F1" w:themeFill="accent1" w:themeFillTint="33"/>
                </w:tcPr>
                <w:p w14:paraId="3B22FE3F" w14:textId="77777777" w:rsidR="009C1B5A" w:rsidRPr="006D06C8" w:rsidRDefault="009C1B5A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9C1B5A" w14:paraId="5D1133A0" w14:textId="77777777" w:rsidTr="00703106">
              <w:tc>
                <w:tcPr>
                  <w:tcW w:w="673" w:type="dxa"/>
                </w:tcPr>
                <w:p w14:paraId="05B05318" w14:textId="77777777" w:rsidR="009C1B5A" w:rsidRPr="006D06C8" w:rsidRDefault="009C1B5A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2.</w:t>
                  </w:r>
                </w:p>
              </w:tc>
              <w:tc>
                <w:tcPr>
                  <w:tcW w:w="4536" w:type="dxa"/>
                </w:tcPr>
                <w:p w14:paraId="58706C00" w14:textId="77777777" w:rsidR="009C1B5A" w:rsidRPr="006D06C8" w:rsidRDefault="00703106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gaya penyampaian materi mampu</w:t>
                  </w:r>
                  <w:r w:rsidR="00F915A9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ditangkap oleh pemahaman peserta didik?</w:t>
                  </w:r>
                </w:p>
              </w:tc>
              <w:tc>
                <w:tcPr>
                  <w:tcW w:w="3686" w:type="dxa"/>
                </w:tcPr>
                <w:p w14:paraId="6BEC2340" w14:textId="77777777" w:rsidR="009C1B5A" w:rsidRPr="006D06C8" w:rsidRDefault="009C1B5A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9C1B5A" w14:paraId="38E52981" w14:textId="77777777" w:rsidTr="00F915A9">
              <w:tc>
                <w:tcPr>
                  <w:tcW w:w="673" w:type="dxa"/>
                  <w:shd w:val="clear" w:color="auto" w:fill="DBE5F1" w:themeFill="accent1" w:themeFillTint="33"/>
                </w:tcPr>
                <w:p w14:paraId="77F6782F" w14:textId="77777777" w:rsidR="009C1B5A" w:rsidRPr="006D06C8" w:rsidRDefault="009C1B5A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3.</w:t>
                  </w:r>
                </w:p>
              </w:tc>
              <w:tc>
                <w:tcPr>
                  <w:tcW w:w="4536" w:type="dxa"/>
                  <w:shd w:val="clear" w:color="auto" w:fill="DBE5F1" w:themeFill="accent1" w:themeFillTint="33"/>
                </w:tcPr>
                <w:p w14:paraId="456D94F7" w14:textId="77777777" w:rsidR="009C1B5A" w:rsidRPr="006D06C8" w:rsidRDefault="00703106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keseluruhan pembelajaran dapat</w:t>
                  </w:r>
                  <w:r w:rsidR="00F915A9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memberikan makna pembelajaran yang hendak</w:t>
                  </w:r>
                  <w:r w:rsidR="00F915A9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dicapai?</w:t>
                  </w:r>
                </w:p>
              </w:tc>
              <w:tc>
                <w:tcPr>
                  <w:tcW w:w="3686" w:type="dxa"/>
                  <w:shd w:val="clear" w:color="auto" w:fill="DBE5F1" w:themeFill="accent1" w:themeFillTint="33"/>
                </w:tcPr>
                <w:p w14:paraId="17F8A52B" w14:textId="77777777" w:rsidR="009C1B5A" w:rsidRPr="006D06C8" w:rsidRDefault="009C1B5A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9C1B5A" w14:paraId="1B994CAE" w14:textId="77777777" w:rsidTr="00703106">
              <w:tc>
                <w:tcPr>
                  <w:tcW w:w="673" w:type="dxa"/>
                </w:tcPr>
                <w:p w14:paraId="4A760D42" w14:textId="77777777" w:rsidR="009C1B5A" w:rsidRDefault="009C1B5A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4.</w:t>
                  </w:r>
                </w:p>
              </w:tc>
              <w:tc>
                <w:tcPr>
                  <w:tcW w:w="4536" w:type="dxa"/>
                </w:tcPr>
                <w:p w14:paraId="2DE77D30" w14:textId="77777777" w:rsidR="009C1B5A" w:rsidRPr="006D06C8" w:rsidRDefault="00703106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pemilihan metode pembelajaran</w:t>
                  </w:r>
                  <w:r w:rsidR="00F915A9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sudah efektif untuk menerjemahkan tujuan</w:t>
                  </w:r>
                  <w:r w:rsidR="00F915A9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pembelajaran?</w:t>
                  </w:r>
                </w:p>
              </w:tc>
              <w:tc>
                <w:tcPr>
                  <w:tcW w:w="3686" w:type="dxa"/>
                </w:tcPr>
                <w:p w14:paraId="24BA569B" w14:textId="77777777" w:rsidR="009C1B5A" w:rsidRPr="006D06C8" w:rsidRDefault="009C1B5A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9C1B5A" w14:paraId="5C703FC8" w14:textId="77777777" w:rsidTr="00F915A9">
              <w:tc>
                <w:tcPr>
                  <w:tcW w:w="673" w:type="dxa"/>
                  <w:shd w:val="clear" w:color="auto" w:fill="DBE5F1" w:themeFill="accent1" w:themeFillTint="33"/>
                </w:tcPr>
                <w:p w14:paraId="631F76EA" w14:textId="77777777" w:rsidR="009C1B5A" w:rsidRDefault="009C1B5A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5.</w:t>
                  </w:r>
                </w:p>
              </w:tc>
              <w:tc>
                <w:tcPr>
                  <w:tcW w:w="4536" w:type="dxa"/>
                  <w:shd w:val="clear" w:color="auto" w:fill="DBE5F1" w:themeFill="accent1" w:themeFillTint="33"/>
                </w:tcPr>
                <w:p w14:paraId="4921E8B1" w14:textId="77777777" w:rsidR="009C1B5A" w:rsidRPr="006D06C8" w:rsidRDefault="00703106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pelaksanaan pembelajaran tidak keluar</w:t>
                  </w:r>
                  <w:r w:rsidR="00F915A9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dari norma-norma?</w:t>
                  </w:r>
                </w:p>
              </w:tc>
              <w:tc>
                <w:tcPr>
                  <w:tcW w:w="3686" w:type="dxa"/>
                  <w:shd w:val="clear" w:color="auto" w:fill="DBE5F1" w:themeFill="accent1" w:themeFillTint="33"/>
                </w:tcPr>
                <w:p w14:paraId="34E8A78B" w14:textId="77777777" w:rsidR="009C1B5A" w:rsidRPr="006D06C8" w:rsidRDefault="009C1B5A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9C1B5A" w14:paraId="5D7FF714" w14:textId="77777777" w:rsidTr="00703106">
              <w:tc>
                <w:tcPr>
                  <w:tcW w:w="673" w:type="dxa"/>
                </w:tcPr>
                <w:p w14:paraId="594BD603" w14:textId="77777777" w:rsidR="009C1B5A" w:rsidRDefault="009C1B5A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6.</w:t>
                  </w:r>
                </w:p>
              </w:tc>
              <w:tc>
                <w:tcPr>
                  <w:tcW w:w="4536" w:type="dxa"/>
                </w:tcPr>
                <w:p w14:paraId="4D5E22AE" w14:textId="77777777" w:rsidR="009C1B5A" w:rsidRPr="006D06C8" w:rsidRDefault="00703106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pelaksanan pembelajaran hari ini</w:t>
                  </w:r>
                  <w:r w:rsidR="00F915A9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dapat memberikan semangat kepada peserta</w:t>
                  </w:r>
                  <w:r w:rsidR="00F915A9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didik untuk lebih antusias dalam pembelajaran</w:t>
                  </w:r>
                  <w:r w:rsidR="00F915A9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selanjutnya?</w:t>
                  </w:r>
                </w:p>
              </w:tc>
              <w:tc>
                <w:tcPr>
                  <w:tcW w:w="3686" w:type="dxa"/>
                </w:tcPr>
                <w:p w14:paraId="2F655523" w14:textId="77777777" w:rsidR="009C1B5A" w:rsidRPr="006D06C8" w:rsidRDefault="009C1B5A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</w:tbl>
          <w:p w14:paraId="1136B287" w14:textId="77777777" w:rsidR="0075522E" w:rsidRDefault="0075522E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14:paraId="7A6BACF9" w14:textId="77777777" w:rsidR="002151D5" w:rsidRPr="00FC2B18" w:rsidRDefault="002151D5" w:rsidP="00A67EF0">
            <w:pPr>
              <w:spacing w:before="60" w:after="60"/>
              <w:rPr>
                <w:rFonts w:ascii="Times New Roman" w:eastAsia="Calibri" w:hAnsi="Times New Roman" w:cs="Times New Roman"/>
                <w:lang w:val="id-ID"/>
              </w:rPr>
            </w:pPr>
          </w:p>
        </w:tc>
      </w:tr>
      <w:tr w:rsidR="002151D5" w:rsidRPr="00FC2B18" w14:paraId="3F72856D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613B6A86" w14:textId="77777777" w:rsidR="002151D5" w:rsidRPr="00FC2B18" w:rsidRDefault="00AC010D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="002151D5" w:rsidRPr="00FC2B18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2151D5" w:rsidRPr="00FC2B18" w14:paraId="200EDCFB" w14:textId="77777777" w:rsidTr="006C3E37">
        <w:trPr>
          <w:jc w:val="center"/>
        </w:trPr>
        <w:tc>
          <w:tcPr>
            <w:tcW w:w="9344" w:type="dxa"/>
            <w:gridSpan w:val="3"/>
          </w:tcPr>
          <w:p w14:paraId="27756BE8" w14:textId="77777777" w:rsidR="00563BC8" w:rsidRDefault="00563BC8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5A7B4C89" wp14:editId="473415A9">
                  <wp:extent cx="3267075" cy="6667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B97DCB" w14:textId="77777777" w:rsidR="006A143C" w:rsidRPr="006A143C" w:rsidRDefault="006A143C" w:rsidP="00A67EF0">
            <w:pPr>
              <w:spacing w:before="60" w:after="60"/>
              <w:ind w:right="5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A143C">
              <w:rPr>
                <w:rFonts w:ascii="Times New Roman" w:eastAsia="Calibri" w:hAnsi="Times New Roman" w:cs="Times New Roman"/>
                <w:b/>
                <w:lang w:val="id-ID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6A143C">
              <w:rPr>
                <w:rFonts w:ascii="Times New Roman" w:eastAsia="Calibri" w:hAnsi="Times New Roman" w:cs="Times New Roman"/>
                <w:b/>
                <w:lang w:val="id-ID"/>
              </w:rPr>
              <w:t>Penilaian Sikap</w:t>
            </w:r>
          </w:p>
          <w:p w14:paraId="0D1BBEC6" w14:textId="77777777" w:rsidR="00F915A9" w:rsidRPr="00F915A9" w:rsidRDefault="00F915A9" w:rsidP="00A67EF0">
            <w:pPr>
              <w:spacing w:before="60" w:after="60"/>
              <w:ind w:right="53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915A9">
              <w:rPr>
                <w:rFonts w:ascii="Times New Roman" w:eastAsia="Calibri" w:hAnsi="Times New Roman" w:cs="Times New Roman"/>
                <w:lang w:val="id-ID"/>
              </w:rPr>
              <w:t>Penilaian sikap dapat dilakukan di sepanjang proses pembelajaran. Teknik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915A9">
              <w:rPr>
                <w:rFonts w:ascii="Times New Roman" w:eastAsia="Calibri" w:hAnsi="Times New Roman" w:cs="Times New Roman"/>
                <w:lang w:val="id-ID"/>
              </w:rPr>
              <w:t>penilaian yang paling mudah adalah dengan teknik pengamatan atau observasi.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14:paraId="7C72663A" w14:textId="77777777" w:rsidR="00F915A9" w:rsidRPr="00F915A9" w:rsidRDefault="00F915A9" w:rsidP="00A67EF0">
            <w:pPr>
              <w:spacing w:before="60" w:after="60"/>
              <w:ind w:right="53" w:firstLine="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915A9">
              <w:rPr>
                <w:rFonts w:ascii="Times New Roman" w:eastAsia="Calibri" w:hAnsi="Times New Roman" w:cs="Times New Roman"/>
                <w:lang w:val="id-ID"/>
              </w:rPr>
              <w:t>Pada kegiatan belajar 1, aspek sikap yang diobservasi adalah sikap religius,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915A9">
              <w:rPr>
                <w:rFonts w:ascii="Times New Roman" w:eastAsia="Calibri" w:hAnsi="Times New Roman" w:cs="Times New Roman"/>
                <w:lang w:val="id-ID"/>
              </w:rPr>
              <w:t>komunikatif, tanggung jawab, dan demokratis. Pemilihan aspek sikap ini dengan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915A9">
              <w:rPr>
                <w:rFonts w:ascii="Times New Roman" w:eastAsia="Calibri" w:hAnsi="Times New Roman" w:cs="Times New Roman"/>
                <w:lang w:val="id-ID"/>
              </w:rPr>
              <w:t>mempertimbangkan kesesuaian dengan capaian dan materi pembelajaran.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14:paraId="4BC8B708" w14:textId="77777777" w:rsidR="00F915A9" w:rsidRDefault="00F915A9" w:rsidP="00A67EF0">
            <w:pPr>
              <w:spacing w:before="60" w:after="60"/>
              <w:ind w:right="53" w:firstLine="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915A9">
              <w:rPr>
                <w:rFonts w:ascii="Times New Roman" w:eastAsia="Calibri" w:hAnsi="Times New Roman" w:cs="Times New Roman"/>
                <w:lang w:val="id-ID"/>
              </w:rPr>
              <w:t>Adapun format observasi penilaian sikap dapat menggunakan contoh format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915A9">
              <w:rPr>
                <w:rFonts w:ascii="Times New Roman" w:eastAsia="Calibri" w:hAnsi="Times New Roman" w:cs="Times New Roman"/>
                <w:lang w:val="id-ID"/>
              </w:rPr>
              <w:t>berikut ini:</w:t>
            </w:r>
          </w:p>
          <w:p w14:paraId="6E228066" w14:textId="77777777" w:rsidR="00780719" w:rsidRPr="00780719" w:rsidRDefault="00780719" w:rsidP="00A67EF0">
            <w:pPr>
              <w:spacing w:before="60" w:after="60"/>
              <w:ind w:right="53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8071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Pedoman Pengamatan Sikap</w:t>
            </w:r>
          </w:p>
          <w:p w14:paraId="3CA4C8BC" w14:textId="77777777" w:rsidR="00780719" w:rsidRPr="00780719" w:rsidRDefault="00780719" w:rsidP="00A67EF0">
            <w:pPr>
              <w:spacing w:before="60" w:after="60"/>
              <w:ind w:left="2696" w:right="5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8071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Kelas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</w:t>
            </w:r>
            <w:r w:rsidRPr="0078071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</w:t>
            </w:r>
          </w:p>
          <w:p w14:paraId="18B59B8E" w14:textId="77777777" w:rsidR="00780719" w:rsidRPr="00780719" w:rsidRDefault="00780719" w:rsidP="00A67EF0">
            <w:pPr>
              <w:spacing w:before="60" w:after="60"/>
              <w:ind w:left="2696" w:right="5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8071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Hari, Tanggal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</w:t>
            </w:r>
            <w:r w:rsidRPr="0078071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</w:t>
            </w:r>
          </w:p>
          <w:p w14:paraId="0A1D6677" w14:textId="77777777" w:rsidR="00780719" w:rsidRPr="00780719" w:rsidRDefault="00780719" w:rsidP="00A67EF0">
            <w:pPr>
              <w:spacing w:before="60" w:after="60"/>
              <w:ind w:left="2696" w:right="5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8071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Pertemuan Ke-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</w:t>
            </w:r>
            <w:r w:rsidRPr="0078071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</w:t>
            </w:r>
          </w:p>
          <w:p w14:paraId="24F08879" w14:textId="77777777" w:rsidR="006A143C" w:rsidRDefault="00780719" w:rsidP="00A67EF0">
            <w:pPr>
              <w:spacing w:before="60" w:after="60"/>
              <w:ind w:left="2696" w:right="53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Materi Pembelajaran  </w:t>
            </w:r>
            <w:r w:rsidRPr="0078071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</w:t>
            </w:r>
          </w:p>
          <w:tbl>
            <w:tblPr>
              <w:tblStyle w:val="TableGrid"/>
              <w:tblW w:w="838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65"/>
              <w:gridCol w:w="1559"/>
              <w:gridCol w:w="1701"/>
              <w:gridCol w:w="1519"/>
              <w:gridCol w:w="1519"/>
              <w:gridCol w:w="1519"/>
            </w:tblGrid>
            <w:tr w:rsidR="00B64AA7" w:rsidRPr="00E954CF" w14:paraId="66E4BE58" w14:textId="77777777" w:rsidTr="00B64AA7">
              <w:trPr>
                <w:jc w:val="center"/>
              </w:trPr>
              <w:tc>
                <w:tcPr>
                  <w:tcW w:w="565" w:type="dxa"/>
                  <w:vMerge w:val="restart"/>
                  <w:shd w:val="clear" w:color="auto" w:fill="4F81BD" w:themeFill="accent1"/>
                  <w:vAlign w:val="center"/>
                </w:tcPr>
                <w:p w14:paraId="3AB04800" w14:textId="77777777" w:rsidR="00B64AA7" w:rsidRPr="00E954CF" w:rsidRDefault="00B64AA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31B9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1559" w:type="dxa"/>
                  <w:vMerge w:val="restart"/>
                  <w:shd w:val="clear" w:color="auto" w:fill="4F81BD" w:themeFill="accent1"/>
                  <w:vAlign w:val="center"/>
                </w:tcPr>
                <w:p w14:paraId="17C6EAC4" w14:textId="77777777" w:rsidR="00B64AA7" w:rsidRPr="00E31B97" w:rsidRDefault="00B64AA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31B9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Nama Peserta</w:t>
                  </w:r>
                </w:p>
                <w:p w14:paraId="45290E9C" w14:textId="77777777" w:rsidR="00B64AA7" w:rsidRPr="00E954CF" w:rsidRDefault="00B64AA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31B9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Didik</w:t>
                  </w:r>
                </w:p>
              </w:tc>
              <w:tc>
                <w:tcPr>
                  <w:tcW w:w="6258" w:type="dxa"/>
                  <w:gridSpan w:val="4"/>
                  <w:shd w:val="clear" w:color="auto" w:fill="4F81BD" w:themeFill="accent1"/>
                  <w:vAlign w:val="center"/>
                </w:tcPr>
                <w:p w14:paraId="5322535B" w14:textId="77777777" w:rsidR="00B64AA7" w:rsidRPr="00E954CF" w:rsidRDefault="00B64AA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B64AA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Aspek Penilaian</w:t>
                  </w:r>
                </w:p>
              </w:tc>
            </w:tr>
            <w:tr w:rsidR="00E31B97" w:rsidRPr="00E954CF" w14:paraId="0BFB4C86" w14:textId="77777777" w:rsidTr="00B64AA7">
              <w:trPr>
                <w:jc w:val="center"/>
              </w:trPr>
              <w:tc>
                <w:tcPr>
                  <w:tcW w:w="565" w:type="dxa"/>
                  <w:vMerge/>
                  <w:shd w:val="clear" w:color="auto" w:fill="4F81BD" w:themeFill="accent1"/>
                  <w:vAlign w:val="center"/>
                </w:tcPr>
                <w:p w14:paraId="70673292" w14:textId="77777777" w:rsidR="00E31B97" w:rsidRPr="00E954CF" w:rsidRDefault="00E31B9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  <w:tc>
                <w:tcPr>
                  <w:tcW w:w="1559" w:type="dxa"/>
                  <w:vMerge/>
                  <w:shd w:val="clear" w:color="auto" w:fill="4F81BD" w:themeFill="accent1"/>
                  <w:vAlign w:val="center"/>
                </w:tcPr>
                <w:p w14:paraId="420C0DDD" w14:textId="77777777" w:rsidR="00E31B97" w:rsidRPr="00E954CF" w:rsidRDefault="00E31B9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  <w:tc>
                <w:tcPr>
                  <w:tcW w:w="1701" w:type="dxa"/>
                  <w:shd w:val="clear" w:color="auto" w:fill="4F81BD" w:themeFill="accent1"/>
                  <w:vAlign w:val="center"/>
                </w:tcPr>
                <w:p w14:paraId="637CB6D1" w14:textId="77777777" w:rsidR="00E31B97" w:rsidRPr="00E954CF" w:rsidRDefault="00B64AA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B64AA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Religius</w:t>
                  </w:r>
                </w:p>
              </w:tc>
              <w:tc>
                <w:tcPr>
                  <w:tcW w:w="1519" w:type="dxa"/>
                  <w:shd w:val="clear" w:color="auto" w:fill="4F81BD" w:themeFill="accent1"/>
                  <w:vAlign w:val="center"/>
                </w:tcPr>
                <w:p w14:paraId="427E6078" w14:textId="77777777" w:rsidR="00E31B97" w:rsidRPr="00E954CF" w:rsidRDefault="00B64AA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B64AA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Komunikatif</w:t>
                  </w:r>
                </w:p>
              </w:tc>
              <w:tc>
                <w:tcPr>
                  <w:tcW w:w="1519" w:type="dxa"/>
                  <w:shd w:val="clear" w:color="auto" w:fill="4F81BD" w:themeFill="accent1"/>
                  <w:vAlign w:val="center"/>
                </w:tcPr>
                <w:p w14:paraId="0547AEB1" w14:textId="77777777" w:rsidR="00B64AA7" w:rsidRPr="00B64AA7" w:rsidRDefault="00B64AA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B64AA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Tanggung</w:t>
                  </w:r>
                </w:p>
                <w:p w14:paraId="2A0580A3" w14:textId="77777777" w:rsidR="00E31B97" w:rsidRPr="00E954CF" w:rsidRDefault="00B64AA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B64AA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Jawab</w:t>
                  </w:r>
                </w:p>
              </w:tc>
              <w:tc>
                <w:tcPr>
                  <w:tcW w:w="1519" w:type="dxa"/>
                  <w:shd w:val="clear" w:color="auto" w:fill="4F81BD" w:themeFill="accent1"/>
                  <w:vAlign w:val="center"/>
                </w:tcPr>
                <w:p w14:paraId="3024B9DE" w14:textId="77777777" w:rsidR="00E31B97" w:rsidRPr="00E954CF" w:rsidRDefault="00B64AA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B64AA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Demokratis</w:t>
                  </w:r>
                </w:p>
              </w:tc>
            </w:tr>
            <w:tr w:rsidR="006A143C" w:rsidRPr="00E954CF" w14:paraId="666C1803" w14:textId="77777777" w:rsidTr="00B64AA7">
              <w:trPr>
                <w:jc w:val="center"/>
              </w:trPr>
              <w:tc>
                <w:tcPr>
                  <w:tcW w:w="565" w:type="dxa"/>
                </w:tcPr>
                <w:p w14:paraId="42B3601C" w14:textId="77777777" w:rsidR="006A143C" w:rsidRPr="00E954CF" w:rsidRDefault="00E31B9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1.</w:t>
                  </w:r>
                </w:p>
              </w:tc>
              <w:tc>
                <w:tcPr>
                  <w:tcW w:w="1559" w:type="dxa"/>
                </w:tcPr>
                <w:p w14:paraId="767AEB2F" w14:textId="77777777" w:rsidR="006A143C" w:rsidRPr="00E954CF" w:rsidRDefault="00E31B9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Haidar</w:t>
                  </w:r>
                </w:p>
              </w:tc>
              <w:tc>
                <w:tcPr>
                  <w:tcW w:w="1701" w:type="dxa"/>
                </w:tcPr>
                <w:p w14:paraId="649D622F" w14:textId="77777777" w:rsidR="006A143C" w:rsidRPr="00E954CF" w:rsidRDefault="006A143C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04CC8583" w14:textId="77777777" w:rsidR="006A143C" w:rsidRPr="00E954CF" w:rsidRDefault="006A143C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352A9D4D" w14:textId="77777777" w:rsidR="006A143C" w:rsidRPr="00E954CF" w:rsidRDefault="006A143C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3EE15AFB" w14:textId="77777777" w:rsidR="006A143C" w:rsidRPr="00E954CF" w:rsidRDefault="006A143C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6A143C" w:rsidRPr="00E954CF" w14:paraId="0D4B4B78" w14:textId="77777777" w:rsidTr="00B64AA7">
              <w:trPr>
                <w:jc w:val="center"/>
              </w:trPr>
              <w:tc>
                <w:tcPr>
                  <w:tcW w:w="565" w:type="dxa"/>
                </w:tcPr>
                <w:p w14:paraId="5BE21A35" w14:textId="77777777" w:rsidR="006A143C" w:rsidRPr="00E954CF" w:rsidRDefault="00E31B9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2.</w:t>
                  </w:r>
                </w:p>
              </w:tc>
              <w:tc>
                <w:tcPr>
                  <w:tcW w:w="1559" w:type="dxa"/>
                </w:tcPr>
                <w:p w14:paraId="0C144B68" w14:textId="77777777" w:rsidR="006A143C" w:rsidRPr="00E954CF" w:rsidRDefault="006A143C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019D9AB2" w14:textId="77777777" w:rsidR="006A143C" w:rsidRPr="00E954CF" w:rsidRDefault="006A143C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16443DD6" w14:textId="77777777" w:rsidR="006A143C" w:rsidRPr="00E954CF" w:rsidRDefault="006A143C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530503CC" w14:textId="77777777" w:rsidR="006A143C" w:rsidRPr="00E954CF" w:rsidRDefault="006A143C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026F9246" w14:textId="77777777" w:rsidR="006A143C" w:rsidRPr="00E954CF" w:rsidRDefault="006A143C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6A143C" w:rsidRPr="00E954CF" w14:paraId="602DE995" w14:textId="77777777" w:rsidTr="00B64AA7">
              <w:trPr>
                <w:jc w:val="center"/>
              </w:trPr>
              <w:tc>
                <w:tcPr>
                  <w:tcW w:w="565" w:type="dxa"/>
                </w:tcPr>
                <w:p w14:paraId="1C9AEB60" w14:textId="77777777" w:rsidR="006A143C" w:rsidRPr="00E954CF" w:rsidRDefault="00E31B9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3.</w:t>
                  </w:r>
                </w:p>
              </w:tc>
              <w:tc>
                <w:tcPr>
                  <w:tcW w:w="1559" w:type="dxa"/>
                </w:tcPr>
                <w:p w14:paraId="7E4495DB" w14:textId="77777777" w:rsidR="006A143C" w:rsidRPr="00E954CF" w:rsidRDefault="006A143C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2835FB44" w14:textId="77777777" w:rsidR="006A143C" w:rsidRPr="00E954CF" w:rsidRDefault="006A143C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39F535F2" w14:textId="77777777" w:rsidR="006A143C" w:rsidRPr="00E954CF" w:rsidRDefault="006A143C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0F236161" w14:textId="77777777" w:rsidR="006A143C" w:rsidRPr="00E954CF" w:rsidRDefault="006A143C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5B5B7F42" w14:textId="77777777" w:rsidR="006A143C" w:rsidRPr="00E954CF" w:rsidRDefault="006A143C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6A143C" w:rsidRPr="00E954CF" w14:paraId="190A75C2" w14:textId="77777777" w:rsidTr="00B64AA7">
              <w:trPr>
                <w:jc w:val="center"/>
              </w:trPr>
              <w:tc>
                <w:tcPr>
                  <w:tcW w:w="565" w:type="dxa"/>
                </w:tcPr>
                <w:p w14:paraId="5C66D477" w14:textId="77777777" w:rsidR="006A143C" w:rsidRPr="00E954CF" w:rsidRDefault="00E31B9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4.</w:t>
                  </w:r>
                </w:p>
              </w:tc>
              <w:tc>
                <w:tcPr>
                  <w:tcW w:w="1559" w:type="dxa"/>
                </w:tcPr>
                <w:p w14:paraId="6FF1C32D" w14:textId="77777777" w:rsidR="006A143C" w:rsidRPr="00E954CF" w:rsidRDefault="006A143C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28D98F68" w14:textId="77777777" w:rsidR="006A143C" w:rsidRPr="00E954CF" w:rsidRDefault="006A143C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3D5F5E93" w14:textId="77777777" w:rsidR="006A143C" w:rsidRPr="00E954CF" w:rsidRDefault="006A143C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0EBC066C" w14:textId="77777777" w:rsidR="006A143C" w:rsidRPr="00E954CF" w:rsidRDefault="006A143C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5E4F089E" w14:textId="77777777" w:rsidR="006A143C" w:rsidRPr="00E954CF" w:rsidRDefault="006A143C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E31B97" w:rsidRPr="00E954CF" w14:paraId="05F2E4B9" w14:textId="77777777" w:rsidTr="00B64AA7">
              <w:trPr>
                <w:jc w:val="center"/>
              </w:trPr>
              <w:tc>
                <w:tcPr>
                  <w:tcW w:w="565" w:type="dxa"/>
                </w:tcPr>
                <w:p w14:paraId="41545D95" w14:textId="77777777" w:rsidR="00E31B97" w:rsidRDefault="00E31B9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5.</w:t>
                  </w:r>
                </w:p>
              </w:tc>
              <w:tc>
                <w:tcPr>
                  <w:tcW w:w="1559" w:type="dxa"/>
                </w:tcPr>
                <w:p w14:paraId="5C96E941" w14:textId="77777777" w:rsidR="00E31B97" w:rsidRPr="00E954CF" w:rsidRDefault="00E31B9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247F516F" w14:textId="77777777" w:rsidR="00E31B97" w:rsidRPr="00E954CF" w:rsidRDefault="00E31B9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4363DB9A" w14:textId="77777777" w:rsidR="00E31B97" w:rsidRPr="00E954CF" w:rsidRDefault="00E31B9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68EC7956" w14:textId="77777777" w:rsidR="00E31B97" w:rsidRPr="00E954CF" w:rsidRDefault="00E31B9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52F7C2A4" w14:textId="77777777" w:rsidR="00E31B97" w:rsidRPr="00E954CF" w:rsidRDefault="00E31B9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14:paraId="523D4A33" w14:textId="77777777" w:rsidR="00B64AA7" w:rsidRPr="00B64AA7" w:rsidRDefault="00B64AA7" w:rsidP="00A67EF0">
            <w:pPr>
              <w:spacing w:before="60" w:after="60"/>
              <w:ind w:left="428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64AA7">
              <w:rPr>
                <w:rFonts w:ascii="Times New Roman" w:eastAsia="Calibri" w:hAnsi="Times New Roman" w:cs="Times New Roman"/>
                <w:b/>
                <w:lang w:val="id-ID"/>
              </w:rPr>
              <w:t>Berilah tanda cek list (</w:t>
            </w:r>
            <w:r>
              <w:rPr>
                <w:rFonts w:ascii="Webdings" w:hAnsi="Webdings" w:cs="Webdings"/>
                <w:sz w:val="20"/>
                <w:szCs w:val="20"/>
                <w:lang w:val="id-ID"/>
              </w:rPr>
              <w:t></w:t>
            </w:r>
            <w:r>
              <w:rPr>
                <w:rFonts w:ascii="Roboto-Medium" w:hAnsi="Roboto-Medium" w:cs="Roboto-Medium"/>
                <w:sz w:val="20"/>
                <w:szCs w:val="20"/>
                <w:lang w:val="id-ID"/>
              </w:rPr>
              <w:t>)</w:t>
            </w:r>
            <w:r w:rsidRPr="00B64AA7">
              <w:rPr>
                <w:rFonts w:ascii="Times New Roman" w:eastAsia="Calibri" w:hAnsi="Times New Roman" w:cs="Times New Roman"/>
                <w:b/>
                <w:lang w:val="id-ID"/>
              </w:rPr>
              <w:t xml:space="preserve"> pada kolom yang tersedia jika peserta didik sudah menunjukan</w:t>
            </w:r>
          </w:p>
          <w:p w14:paraId="14545AD3" w14:textId="77777777" w:rsidR="006A143C" w:rsidRDefault="00B64AA7" w:rsidP="00A67EF0">
            <w:pPr>
              <w:spacing w:before="60" w:after="60"/>
              <w:ind w:left="428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64AA7">
              <w:rPr>
                <w:rFonts w:ascii="Times New Roman" w:eastAsia="Calibri" w:hAnsi="Times New Roman" w:cs="Times New Roman"/>
                <w:b/>
                <w:lang w:val="id-ID"/>
              </w:rPr>
              <w:t>sikap/perilaku tersebut.</w:t>
            </w:r>
          </w:p>
          <w:p w14:paraId="032D1165" w14:textId="77777777" w:rsidR="00B64AA7" w:rsidRDefault="00B64AA7" w:rsidP="00A67EF0">
            <w:pPr>
              <w:spacing w:before="60" w:after="60"/>
              <w:ind w:left="428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14:paraId="730100C4" w14:textId="77777777" w:rsidR="00656120" w:rsidRPr="00656120" w:rsidRDefault="00656120" w:rsidP="00A67EF0">
            <w:pPr>
              <w:spacing w:before="60" w:after="60"/>
              <w:ind w:right="5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56120">
              <w:rPr>
                <w:rFonts w:ascii="Times New Roman" w:eastAsia="Calibri" w:hAnsi="Times New Roman" w:cs="Times New Roman"/>
                <w:b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656120">
              <w:rPr>
                <w:rFonts w:ascii="Times New Roman" w:eastAsia="Calibri" w:hAnsi="Times New Roman" w:cs="Times New Roman"/>
                <w:b/>
                <w:lang w:val="id-ID"/>
              </w:rPr>
              <w:t>Penilaian Pengetahuan</w:t>
            </w:r>
          </w:p>
          <w:p w14:paraId="08875E70" w14:textId="77777777" w:rsidR="00BE7BF6" w:rsidRDefault="00EF59D8" w:rsidP="00A67EF0">
            <w:pPr>
              <w:spacing w:before="60" w:after="60"/>
              <w:ind w:right="53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F59D8">
              <w:rPr>
                <w:rFonts w:ascii="Times New Roman" w:eastAsia="Calibri" w:hAnsi="Times New Roman" w:cs="Times New Roman"/>
                <w:lang w:val="id-ID"/>
              </w:rPr>
              <w:t>Penilaian Pengetahuan dilakukan dalam bentuk tes tertulis/lisan dengan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F59D8">
              <w:rPr>
                <w:rFonts w:ascii="Times New Roman" w:eastAsia="Calibri" w:hAnsi="Times New Roman" w:cs="Times New Roman"/>
                <w:lang w:val="id-ID"/>
              </w:rPr>
              <w:t>menjawab soal-soal sebagai berikut:</w:t>
            </w:r>
          </w:p>
          <w:p w14:paraId="4C3EA336" w14:textId="77777777" w:rsidR="00656120" w:rsidRPr="00656120" w:rsidRDefault="00656120" w:rsidP="00A67EF0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5612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Jawablah pertanyaan berikut ini!</w:t>
            </w:r>
          </w:p>
          <w:p w14:paraId="1A08351F" w14:textId="77777777" w:rsidR="00CF1F5A" w:rsidRPr="00CF1F5A" w:rsidRDefault="00CF1F5A" w:rsidP="00A67EF0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CF1F5A">
              <w:rPr>
                <w:rFonts w:ascii="Times New Roman" w:eastAsia="Calibri" w:hAnsi="Times New Roman" w:cs="Times New Roman"/>
                <w:lang w:val="id-ID"/>
              </w:rPr>
              <w:t xml:space="preserve">1.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CF1F5A">
              <w:rPr>
                <w:rFonts w:ascii="Times New Roman" w:eastAsia="Calibri" w:hAnsi="Times New Roman" w:cs="Times New Roman"/>
                <w:lang w:val="id-ID"/>
              </w:rPr>
              <w:t>Jelaskan, apa yang dimaksud dengan norma?</w:t>
            </w:r>
          </w:p>
          <w:p w14:paraId="47EAAC52" w14:textId="77777777" w:rsidR="00CF1F5A" w:rsidRPr="00CF1F5A" w:rsidRDefault="00CF1F5A" w:rsidP="00A67EF0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CF1F5A">
              <w:rPr>
                <w:rFonts w:ascii="Times New Roman" w:eastAsia="Calibri" w:hAnsi="Times New Roman" w:cs="Times New Roman"/>
                <w:lang w:val="id-ID"/>
              </w:rPr>
              <w:t xml:space="preserve">2.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CF1F5A">
              <w:rPr>
                <w:rFonts w:ascii="Times New Roman" w:eastAsia="Calibri" w:hAnsi="Times New Roman" w:cs="Times New Roman"/>
                <w:lang w:val="id-ID"/>
              </w:rPr>
              <w:t>Sebutkan macam-macam norma yang berlaku di masyarakat!</w:t>
            </w:r>
          </w:p>
          <w:p w14:paraId="10E19943" w14:textId="77777777" w:rsidR="00CF1F5A" w:rsidRPr="00CF1F5A" w:rsidRDefault="00CF1F5A" w:rsidP="00A67EF0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CF1F5A">
              <w:rPr>
                <w:rFonts w:ascii="Times New Roman" w:eastAsia="Calibri" w:hAnsi="Times New Roman" w:cs="Times New Roman"/>
                <w:lang w:val="id-ID"/>
              </w:rPr>
              <w:t xml:space="preserve">3.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CF1F5A">
              <w:rPr>
                <w:rFonts w:ascii="Times New Roman" w:eastAsia="Calibri" w:hAnsi="Times New Roman" w:cs="Times New Roman"/>
                <w:lang w:val="id-ID"/>
              </w:rPr>
              <w:t>Desa Sukasari merupakan desa yang mengalami berbagai kemajuan. Masyarakat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CF1F5A">
              <w:rPr>
                <w:rFonts w:ascii="Times New Roman" w:eastAsia="Calibri" w:hAnsi="Times New Roman" w:cs="Times New Roman"/>
                <w:lang w:val="id-ID"/>
              </w:rPr>
              <w:t>desa tersebut hidup rukun satu sama lainnya. Mereka pun hidup tertib penuh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CF1F5A">
              <w:rPr>
                <w:rFonts w:ascii="Times New Roman" w:eastAsia="Calibri" w:hAnsi="Times New Roman" w:cs="Times New Roman"/>
                <w:lang w:val="id-ID"/>
              </w:rPr>
              <w:t>kedamaian. Jarang sekali terdengar perselisihan atau pertentangan di antara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CF1F5A">
              <w:rPr>
                <w:rFonts w:ascii="Times New Roman" w:eastAsia="Calibri" w:hAnsi="Times New Roman" w:cs="Times New Roman"/>
                <w:lang w:val="id-ID"/>
              </w:rPr>
              <w:t>warga masyarakat desa tersebut. Setiap warga merasa senang hidup di desa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CF1F5A">
              <w:rPr>
                <w:rFonts w:ascii="Times New Roman" w:eastAsia="Calibri" w:hAnsi="Times New Roman" w:cs="Times New Roman"/>
                <w:lang w:val="id-ID"/>
              </w:rPr>
              <w:t>Sukasari.</w:t>
            </w:r>
          </w:p>
          <w:p w14:paraId="39C16027" w14:textId="77777777" w:rsidR="00CF1F5A" w:rsidRPr="00CF1F5A" w:rsidRDefault="00CF1F5A" w:rsidP="00A67EF0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  <w:r w:rsidRPr="00CF1F5A">
              <w:rPr>
                <w:rFonts w:ascii="Times New Roman" w:eastAsia="Calibri" w:hAnsi="Times New Roman" w:cs="Times New Roman"/>
                <w:lang w:val="id-ID"/>
              </w:rPr>
              <w:t>Berkaitan dengan cerita singkat tersebut, silakan jawab pertanyaan berikut:</w:t>
            </w:r>
          </w:p>
          <w:p w14:paraId="4A929694" w14:textId="77777777" w:rsidR="00CF1F5A" w:rsidRPr="00CF1F5A" w:rsidRDefault="00CF1F5A" w:rsidP="00A67EF0">
            <w:pPr>
              <w:spacing w:before="60" w:after="60"/>
              <w:ind w:left="570" w:hanging="283"/>
              <w:rPr>
                <w:rFonts w:ascii="Times New Roman" w:eastAsia="Calibri" w:hAnsi="Times New Roman" w:cs="Times New Roman"/>
                <w:lang w:val="id-ID"/>
              </w:rPr>
            </w:pPr>
            <w:r w:rsidRPr="00CF1F5A">
              <w:rPr>
                <w:rFonts w:ascii="Times New Roman" w:eastAsia="Calibri" w:hAnsi="Times New Roman" w:cs="Times New Roman"/>
                <w:lang w:val="id-ID"/>
              </w:rPr>
              <w:t>a. Menurut kalian apa yang menyebabkan Desa Sukasari mengalami berbagai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CF1F5A">
              <w:rPr>
                <w:rFonts w:ascii="Times New Roman" w:eastAsia="Calibri" w:hAnsi="Times New Roman" w:cs="Times New Roman"/>
                <w:lang w:val="id-ID"/>
              </w:rPr>
              <w:t>kemajuan?</w:t>
            </w:r>
          </w:p>
          <w:p w14:paraId="74A78082" w14:textId="77777777" w:rsidR="002151D5" w:rsidRDefault="00CF1F5A" w:rsidP="00A67EF0">
            <w:pPr>
              <w:spacing w:before="60" w:after="60"/>
              <w:ind w:left="570" w:hanging="283"/>
              <w:rPr>
                <w:rFonts w:ascii="Times New Roman" w:eastAsia="Calibri" w:hAnsi="Times New Roman" w:cs="Times New Roman"/>
                <w:lang w:val="id-ID"/>
              </w:rPr>
            </w:pPr>
            <w:r w:rsidRPr="00CF1F5A">
              <w:rPr>
                <w:rFonts w:ascii="Times New Roman" w:eastAsia="Calibri" w:hAnsi="Times New Roman" w:cs="Times New Roman"/>
                <w:lang w:val="id-ID"/>
              </w:rPr>
              <w:t>b. Menurut pendapat kalian, apa saja manfaat norma bagi masyarakat Desa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CF1F5A">
              <w:rPr>
                <w:rFonts w:ascii="Times New Roman" w:eastAsia="Calibri" w:hAnsi="Times New Roman" w:cs="Times New Roman"/>
                <w:lang w:val="id-ID"/>
              </w:rPr>
              <w:t>Sukasari?</w:t>
            </w:r>
          </w:p>
          <w:p w14:paraId="58F9E5C6" w14:textId="77777777" w:rsidR="00656120" w:rsidRDefault="00656120" w:rsidP="00A67EF0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</w:rPr>
            </w:pPr>
          </w:p>
          <w:p w14:paraId="05F0C229" w14:textId="77777777" w:rsidR="006D06C8" w:rsidRDefault="009F724B" w:rsidP="00A67EF0">
            <w:pPr>
              <w:spacing w:before="60" w:after="60"/>
              <w:ind w:left="34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Pedoman Penskoran</w:t>
            </w:r>
          </w:p>
          <w:tbl>
            <w:tblPr>
              <w:tblStyle w:val="TableGrid"/>
              <w:tblW w:w="0" w:type="auto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673"/>
              <w:gridCol w:w="6662"/>
              <w:gridCol w:w="1134"/>
            </w:tblGrid>
            <w:tr w:rsidR="006D06C8" w14:paraId="7602B700" w14:textId="77777777" w:rsidTr="006D06C8">
              <w:tc>
                <w:tcPr>
                  <w:tcW w:w="673" w:type="dxa"/>
                  <w:shd w:val="clear" w:color="auto" w:fill="4F81BD" w:themeFill="accent1"/>
                </w:tcPr>
                <w:p w14:paraId="00556196" w14:textId="77777777" w:rsidR="006D06C8" w:rsidRPr="006D06C8" w:rsidRDefault="006D06C8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6662" w:type="dxa"/>
                  <w:shd w:val="clear" w:color="auto" w:fill="4F81BD" w:themeFill="accent1"/>
                </w:tcPr>
                <w:p w14:paraId="668D5DEE" w14:textId="77777777" w:rsidR="006D06C8" w:rsidRPr="006D06C8" w:rsidRDefault="006D06C8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Kunci Jawaban</w:t>
                  </w:r>
                </w:p>
              </w:tc>
              <w:tc>
                <w:tcPr>
                  <w:tcW w:w="1134" w:type="dxa"/>
                  <w:shd w:val="clear" w:color="auto" w:fill="4F81BD" w:themeFill="accent1"/>
                </w:tcPr>
                <w:p w14:paraId="58595445" w14:textId="77777777" w:rsidR="006D06C8" w:rsidRPr="006D06C8" w:rsidRDefault="006D06C8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Skor</w:t>
                  </w:r>
                </w:p>
              </w:tc>
            </w:tr>
            <w:tr w:rsidR="006D06C8" w14:paraId="40800C19" w14:textId="77777777" w:rsidTr="006D06C8">
              <w:tc>
                <w:tcPr>
                  <w:tcW w:w="673" w:type="dxa"/>
                </w:tcPr>
                <w:p w14:paraId="61337655" w14:textId="77777777" w:rsidR="006D06C8" w:rsidRPr="006D06C8" w:rsidRDefault="006D06C8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1.</w:t>
                  </w:r>
                </w:p>
              </w:tc>
              <w:tc>
                <w:tcPr>
                  <w:tcW w:w="6662" w:type="dxa"/>
                </w:tcPr>
                <w:p w14:paraId="0E4F741F" w14:textId="77777777" w:rsidR="003A4B80" w:rsidRPr="003A4B80" w:rsidRDefault="003A4B80" w:rsidP="00A67EF0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3A4B80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Norma merupakan kaidah atau aturan yang harus dipatuhi oleh setiap</w:t>
                  </w:r>
                </w:p>
                <w:p w14:paraId="1926898E" w14:textId="77777777" w:rsidR="003A4B80" w:rsidRPr="003A4B80" w:rsidRDefault="003A4B80" w:rsidP="00A67EF0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3A4B80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manusia dalam menjalankan berbagai aktivitas kehidupannya dalam</w:t>
                  </w:r>
                </w:p>
                <w:p w14:paraId="7677BA37" w14:textId="77777777" w:rsidR="003A4B80" w:rsidRPr="003A4B80" w:rsidRDefault="003A4B80" w:rsidP="00A67EF0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3A4B80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kehidupan di keluarga, masyarakat, maupun kehidupan berbangsa dan</w:t>
                  </w:r>
                </w:p>
                <w:p w14:paraId="6A2FC192" w14:textId="77777777" w:rsidR="006D06C8" w:rsidRPr="006D06C8" w:rsidRDefault="003A4B80" w:rsidP="00A67EF0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3A4B80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bernegara.</w:t>
                  </w:r>
                </w:p>
              </w:tc>
              <w:tc>
                <w:tcPr>
                  <w:tcW w:w="1134" w:type="dxa"/>
                </w:tcPr>
                <w:p w14:paraId="4521E5F7" w14:textId="77777777" w:rsidR="006D06C8" w:rsidRPr="006D06C8" w:rsidRDefault="006D06C8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30</w:t>
                  </w:r>
                </w:p>
              </w:tc>
            </w:tr>
            <w:tr w:rsidR="006D06C8" w14:paraId="26EB22EC" w14:textId="77777777" w:rsidTr="006D06C8">
              <w:tc>
                <w:tcPr>
                  <w:tcW w:w="673" w:type="dxa"/>
                </w:tcPr>
                <w:p w14:paraId="0B5CECFB" w14:textId="77777777" w:rsidR="006D06C8" w:rsidRPr="006D06C8" w:rsidRDefault="006D06C8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2.</w:t>
                  </w:r>
                </w:p>
              </w:tc>
              <w:tc>
                <w:tcPr>
                  <w:tcW w:w="6662" w:type="dxa"/>
                </w:tcPr>
                <w:p w14:paraId="06FC211E" w14:textId="77777777" w:rsidR="003A4B80" w:rsidRPr="003A4B80" w:rsidRDefault="003A4B80" w:rsidP="00A67EF0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3A4B80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a. Norma Agama</w:t>
                  </w:r>
                </w:p>
                <w:p w14:paraId="118F3DC3" w14:textId="77777777" w:rsidR="003A4B80" w:rsidRPr="003A4B80" w:rsidRDefault="003A4B80" w:rsidP="00A67EF0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3A4B80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b. Norma Kesusilaan</w:t>
                  </w:r>
                </w:p>
                <w:p w14:paraId="3F412EB7" w14:textId="77777777" w:rsidR="003A4B80" w:rsidRPr="003A4B80" w:rsidRDefault="003A4B80" w:rsidP="00A67EF0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3A4B80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c. Norma Kesopanan</w:t>
                  </w:r>
                </w:p>
                <w:p w14:paraId="42AA0A42" w14:textId="77777777" w:rsidR="006D06C8" w:rsidRPr="006D06C8" w:rsidRDefault="003A4B80" w:rsidP="00A67EF0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3A4B80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d. Norma Hukum</w:t>
                  </w:r>
                </w:p>
              </w:tc>
              <w:tc>
                <w:tcPr>
                  <w:tcW w:w="1134" w:type="dxa"/>
                </w:tcPr>
                <w:p w14:paraId="10584F69" w14:textId="77777777" w:rsidR="006D06C8" w:rsidRPr="006D06C8" w:rsidRDefault="006D06C8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20</w:t>
                  </w:r>
                </w:p>
              </w:tc>
            </w:tr>
            <w:tr w:rsidR="006D06C8" w14:paraId="3AA81261" w14:textId="77777777" w:rsidTr="006D06C8">
              <w:tc>
                <w:tcPr>
                  <w:tcW w:w="673" w:type="dxa"/>
                </w:tcPr>
                <w:p w14:paraId="25A77EEB" w14:textId="77777777" w:rsidR="006D06C8" w:rsidRPr="006D06C8" w:rsidRDefault="006D06C8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3.</w:t>
                  </w:r>
                </w:p>
              </w:tc>
              <w:tc>
                <w:tcPr>
                  <w:tcW w:w="6662" w:type="dxa"/>
                </w:tcPr>
                <w:p w14:paraId="25BCC647" w14:textId="77777777" w:rsidR="003A4B80" w:rsidRPr="003A4B80" w:rsidRDefault="003A4B80" w:rsidP="00A67EF0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3A4B80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a. 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3A4B80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Jawaban peserta didik akan beragam, tetapi harus terarah pada materi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3A4B80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tentang norma. Misalnya, karena masyarakat desa Sukasari sangat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3A4B80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mematuhi norma-norma yang berlaku.</w:t>
                  </w:r>
                </w:p>
                <w:p w14:paraId="560F6184" w14:textId="77777777" w:rsidR="003A4B80" w:rsidRPr="003A4B80" w:rsidRDefault="003A4B80" w:rsidP="00A67EF0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3A4B80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b. 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3A4B80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Jawaban peserta didik akan beragam, tetapi setidaknya memuat tentang:</w:t>
                  </w:r>
                </w:p>
                <w:p w14:paraId="271CE8FC" w14:textId="77777777" w:rsidR="003A4B80" w:rsidRPr="003A4B80" w:rsidRDefault="003A4B80" w:rsidP="00A67EF0">
                  <w:pPr>
                    <w:pStyle w:val="ListParagraph"/>
                    <w:numPr>
                      <w:ilvl w:val="0"/>
                      <w:numId w:val="25"/>
                    </w:num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3A4B80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terwujudnya kerukunan;</w:t>
                  </w:r>
                </w:p>
                <w:p w14:paraId="1B22D1D5" w14:textId="77777777" w:rsidR="003A4B80" w:rsidRPr="003A4B80" w:rsidRDefault="003A4B80" w:rsidP="00A67EF0">
                  <w:pPr>
                    <w:pStyle w:val="ListParagraph"/>
                    <w:numPr>
                      <w:ilvl w:val="0"/>
                      <w:numId w:val="25"/>
                    </w:num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3A4B80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masyarakat hidup tenteram;</w:t>
                  </w:r>
                </w:p>
                <w:p w14:paraId="21D89A65" w14:textId="77777777" w:rsidR="003A4B80" w:rsidRPr="003A4B80" w:rsidRDefault="003A4B80" w:rsidP="00A67EF0">
                  <w:pPr>
                    <w:pStyle w:val="ListParagraph"/>
                    <w:numPr>
                      <w:ilvl w:val="0"/>
                      <w:numId w:val="25"/>
                    </w:num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3A4B80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masyarakat hidup tertib;</w:t>
                  </w:r>
                </w:p>
                <w:p w14:paraId="0DA7C925" w14:textId="77777777" w:rsidR="006D06C8" w:rsidRPr="003A4B80" w:rsidRDefault="003A4B80" w:rsidP="00A67EF0">
                  <w:pPr>
                    <w:pStyle w:val="ListParagraph"/>
                    <w:numPr>
                      <w:ilvl w:val="0"/>
                      <w:numId w:val="25"/>
                    </w:num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3A4B80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terwujudnya kedamaian.</w:t>
                  </w:r>
                </w:p>
              </w:tc>
              <w:tc>
                <w:tcPr>
                  <w:tcW w:w="1134" w:type="dxa"/>
                </w:tcPr>
                <w:p w14:paraId="78DC499C" w14:textId="77777777" w:rsidR="006D06C8" w:rsidRDefault="006D06C8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25</w:t>
                  </w:r>
                </w:p>
                <w:p w14:paraId="3600D637" w14:textId="77777777" w:rsidR="006D06C8" w:rsidRDefault="006D06C8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  <w:p w14:paraId="5926CF39" w14:textId="77777777" w:rsidR="003A4B80" w:rsidRDefault="003A4B8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  <w:p w14:paraId="40E8B658" w14:textId="77777777" w:rsidR="006D06C8" w:rsidRPr="006D06C8" w:rsidRDefault="006D06C8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25</w:t>
                  </w:r>
                </w:p>
              </w:tc>
            </w:tr>
            <w:tr w:rsidR="006D06C8" w14:paraId="2EEB20A7" w14:textId="77777777" w:rsidTr="00116EA6">
              <w:tc>
                <w:tcPr>
                  <w:tcW w:w="7335" w:type="dxa"/>
                  <w:gridSpan w:val="2"/>
                  <w:shd w:val="clear" w:color="auto" w:fill="DBE5F1" w:themeFill="accent1" w:themeFillTint="33"/>
                </w:tcPr>
                <w:p w14:paraId="5CD5E6DB" w14:textId="77777777" w:rsidR="006D06C8" w:rsidRPr="006D06C8" w:rsidRDefault="006D06C8" w:rsidP="00A67EF0">
                  <w:pPr>
                    <w:spacing w:before="60" w:after="60"/>
                    <w:ind w:left="317" w:hanging="317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Total Sko</w:t>
                  </w:r>
                </w:p>
              </w:tc>
              <w:tc>
                <w:tcPr>
                  <w:tcW w:w="1134" w:type="dxa"/>
                  <w:shd w:val="clear" w:color="auto" w:fill="DBE5F1" w:themeFill="accent1" w:themeFillTint="33"/>
                </w:tcPr>
                <w:p w14:paraId="150654AD" w14:textId="77777777" w:rsidR="006D06C8" w:rsidRPr="006D06C8" w:rsidRDefault="006D06C8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100</w:t>
                  </w:r>
                </w:p>
              </w:tc>
            </w:tr>
          </w:tbl>
          <w:p w14:paraId="0D507C2A" w14:textId="77777777" w:rsidR="006D06C8" w:rsidRDefault="006D06C8" w:rsidP="00A67EF0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63B81466" w14:textId="77777777" w:rsidR="00952472" w:rsidRPr="00952472" w:rsidRDefault="00952472" w:rsidP="00A67EF0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5247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c. Penilaian Keterampilan</w:t>
            </w:r>
          </w:p>
          <w:p w14:paraId="27F36F4A" w14:textId="77777777" w:rsidR="00952472" w:rsidRDefault="00952472" w:rsidP="00A67EF0">
            <w:pPr>
              <w:spacing w:before="60" w:after="60"/>
              <w:ind w:left="34" w:firstLine="25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52472">
              <w:rPr>
                <w:rFonts w:ascii="Times New Roman" w:eastAsia="Calibri" w:hAnsi="Times New Roman" w:cs="Times New Roman"/>
                <w:bCs/>
                <w:lang w:val="id-ID"/>
              </w:rPr>
              <w:t>Penilaian keterampilan dilakukan untuk mengukur ketercapaian aspek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52472">
              <w:rPr>
                <w:rFonts w:ascii="Times New Roman" w:eastAsia="Calibri" w:hAnsi="Times New Roman" w:cs="Times New Roman"/>
                <w:bCs/>
                <w:lang w:val="id-ID"/>
              </w:rPr>
              <w:t>keterampilan kewarganegaraan. Penilaian ini dapat dilakukan guru dengan melihat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52472">
              <w:rPr>
                <w:rFonts w:ascii="Times New Roman" w:eastAsia="Calibri" w:hAnsi="Times New Roman" w:cs="Times New Roman"/>
                <w:bCs/>
                <w:lang w:val="id-ID"/>
              </w:rPr>
              <w:t>kemampuan peserta didik dalam presentasi, kemampuan bertanya, kemampuan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52472">
              <w:rPr>
                <w:rFonts w:ascii="Times New Roman" w:eastAsia="Calibri" w:hAnsi="Times New Roman" w:cs="Times New Roman"/>
                <w:bCs/>
                <w:lang w:val="id-ID"/>
              </w:rPr>
              <w:t>menjawab pertanyaan atau mempertahankan argumentasi kelompok, kemampuan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52472">
              <w:rPr>
                <w:rFonts w:ascii="Times New Roman" w:eastAsia="Calibri" w:hAnsi="Times New Roman" w:cs="Times New Roman"/>
                <w:bCs/>
                <w:lang w:val="id-ID"/>
              </w:rPr>
              <w:t>dalam memberikan masukan/saran pada saat menyampaikan pendapat di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52472">
              <w:rPr>
                <w:rFonts w:ascii="Times New Roman" w:eastAsia="Calibri" w:hAnsi="Times New Roman" w:cs="Times New Roman"/>
                <w:bCs/>
                <w:lang w:val="id-ID"/>
              </w:rPr>
              <w:t>kelompok atau saat presentasi. Format penilaian dapat menggunakan contoh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52472">
              <w:rPr>
                <w:rFonts w:ascii="Times New Roman" w:eastAsia="Calibri" w:hAnsi="Times New Roman" w:cs="Times New Roman"/>
                <w:bCs/>
                <w:lang w:val="id-ID"/>
              </w:rPr>
              <w:t>format di bawah ini: :</w:t>
            </w:r>
          </w:p>
          <w:p w14:paraId="41012261" w14:textId="77777777" w:rsidR="00CE7CB3" w:rsidRPr="00952472" w:rsidRDefault="00CE7CB3" w:rsidP="00A67EF0">
            <w:pPr>
              <w:spacing w:before="60" w:after="60"/>
              <w:ind w:left="34" w:hanging="31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E7CB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Pedoman Pengamatan Diskusi</w:t>
            </w:r>
          </w:p>
          <w:tbl>
            <w:tblPr>
              <w:tblStyle w:val="TableGrid"/>
              <w:tblW w:w="7981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64"/>
              <w:gridCol w:w="3952"/>
              <w:gridCol w:w="626"/>
              <w:gridCol w:w="597"/>
              <w:gridCol w:w="531"/>
              <w:gridCol w:w="1711"/>
            </w:tblGrid>
            <w:tr w:rsidR="008304BA" w:rsidRPr="00E954CF" w14:paraId="3403F094" w14:textId="77777777" w:rsidTr="00CE7CB3">
              <w:trPr>
                <w:jc w:val="center"/>
              </w:trPr>
              <w:tc>
                <w:tcPr>
                  <w:tcW w:w="564" w:type="dxa"/>
                  <w:vMerge w:val="restart"/>
                  <w:shd w:val="clear" w:color="auto" w:fill="4F81BD" w:themeFill="accent1"/>
                  <w:vAlign w:val="center"/>
                </w:tcPr>
                <w:p w14:paraId="6390BB6D" w14:textId="77777777" w:rsidR="008304BA" w:rsidRPr="00E954CF" w:rsidRDefault="008304BA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31B9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3952" w:type="dxa"/>
                  <w:vMerge w:val="restart"/>
                  <w:shd w:val="clear" w:color="auto" w:fill="4F81BD" w:themeFill="accent1"/>
                  <w:vAlign w:val="center"/>
                </w:tcPr>
                <w:p w14:paraId="42733CC8" w14:textId="77777777" w:rsidR="008304BA" w:rsidRPr="00E31B97" w:rsidRDefault="008304BA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31B9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Nama Peserta</w:t>
                  </w:r>
                </w:p>
                <w:p w14:paraId="59EFABFB" w14:textId="77777777" w:rsidR="008304BA" w:rsidRPr="00E954CF" w:rsidRDefault="008304BA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31B9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Didik</w:t>
                  </w:r>
                </w:p>
              </w:tc>
              <w:tc>
                <w:tcPr>
                  <w:tcW w:w="1754" w:type="dxa"/>
                  <w:gridSpan w:val="3"/>
                  <w:shd w:val="clear" w:color="auto" w:fill="4F81BD" w:themeFill="accent1"/>
                  <w:vAlign w:val="center"/>
                </w:tcPr>
                <w:p w14:paraId="5AA5A887" w14:textId="77777777" w:rsidR="008304BA" w:rsidRPr="00E954CF" w:rsidRDefault="008304BA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B64AA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Aspek Penilaian</w:t>
                  </w:r>
                </w:p>
              </w:tc>
              <w:tc>
                <w:tcPr>
                  <w:tcW w:w="1711" w:type="dxa"/>
                  <w:vMerge w:val="restart"/>
                  <w:shd w:val="clear" w:color="auto" w:fill="4F81BD" w:themeFill="accent1"/>
                  <w:vAlign w:val="center"/>
                </w:tcPr>
                <w:p w14:paraId="203F35E9" w14:textId="77777777" w:rsidR="008304BA" w:rsidRPr="00E954CF" w:rsidRDefault="008304BA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8304BA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Jumlah Nilai</w:t>
                  </w:r>
                </w:p>
              </w:tc>
            </w:tr>
            <w:tr w:rsidR="008304BA" w:rsidRPr="00E954CF" w14:paraId="2B2CBF3C" w14:textId="77777777" w:rsidTr="00CE7CB3">
              <w:trPr>
                <w:jc w:val="center"/>
              </w:trPr>
              <w:tc>
                <w:tcPr>
                  <w:tcW w:w="564" w:type="dxa"/>
                  <w:vMerge/>
                  <w:shd w:val="clear" w:color="auto" w:fill="4F81BD" w:themeFill="accent1"/>
                  <w:vAlign w:val="center"/>
                </w:tcPr>
                <w:p w14:paraId="16313BCE" w14:textId="77777777" w:rsidR="008304BA" w:rsidRPr="00E954CF" w:rsidRDefault="008304BA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  <w:tc>
                <w:tcPr>
                  <w:tcW w:w="3952" w:type="dxa"/>
                  <w:vMerge/>
                  <w:shd w:val="clear" w:color="auto" w:fill="4F81BD" w:themeFill="accent1"/>
                  <w:vAlign w:val="center"/>
                </w:tcPr>
                <w:p w14:paraId="79CFFFBC" w14:textId="77777777" w:rsidR="008304BA" w:rsidRPr="00E954CF" w:rsidRDefault="008304BA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  <w:tc>
                <w:tcPr>
                  <w:tcW w:w="626" w:type="dxa"/>
                  <w:shd w:val="clear" w:color="auto" w:fill="4F81BD" w:themeFill="accent1"/>
                  <w:vAlign w:val="center"/>
                </w:tcPr>
                <w:p w14:paraId="3B92CE73" w14:textId="77777777" w:rsidR="008304BA" w:rsidRPr="00E954CF" w:rsidRDefault="008304BA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  <w:t>1</w:t>
                  </w:r>
                </w:p>
              </w:tc>
              <w:tc>
                <w:tcPr>
                  <w:tcW w:w="597" w:type="dxa"/>
                  <w:shd w:val="clear" w:color="auto" w:fill="4F81BD" w:themeFill="accent1"/>
                  <w:vAlign w:val="center"/>
                </w:tcPr>
                <w:p w14:paraId="0A06F510" w14:textId="77777777" w:rsidR="008304BA" w:rsidRPr="00E954CF" w:rsidRDefault="008304BA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  <w:t>2</w:t>
                  </w:r>
                </w:p>
              </w:tc>
              <w:tc>
                <w:tcPr>
                  <w:tcW w:w="531" w:type="dxa"/>
                  <w:shd w:val="clear" w:color="auto" w:fill="4F81BD" w:themeFill="accent1"/>
                  <w:vAlign w:val="center"/>
                </w:tcPr>
                <w:p w14:paraId="47F40DC6" w14:textId="77777777" w:rsidR="008304BA" w:rsidRPr="00E954CF" w:rsidRDefault="008304BA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  <w:t>3</w:t>
                  </w:r>
                </w:p>
              </w:tc>
              <w:tc>
                <w:tcPr>
                  <w:tcW w:w="1711" w:type="dxa"/>
                  <w:vMerge/>
                  <w:shd w:val="clear" w:color="auto" w:fill="4F81BD" w:themeFill="accent1"/>
                  <w:vAlign w:val="center"/>
                </w:tcPr>
                <w:p w14:paraId="78C15026" w14:textId="77777777" w:rsidR="008304BA" w:rsidRPr="00E954CF" w:rsidRDefault="008304BA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</w:tr>
            <w:tr w:rsidR="008304BA" w:rsidRPr="00E954CF" w14:paraId="31A1E677" w14:textId="77777777" w:rsidTr="00CE7CB3">
              <w:trPr>
                <w:jc w:val="center"/>
              </w:trPr>
              <w:tc>
                <w:tcPr>
                  <w:tcW w:w="564" w:type="dxa"/>
                </w:tcPr>
                <w:p w14:paraId="6EB13D55" w14:textId="77777777" w:rsidR="008304BA" w:rsidRPr="00E954CF" w:rsidRDefault="008304BA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1.</w:t>
                  </w:r>
                </w:p>
              </w:tc>
              <w:tc>
                <w:tcPr>
                  <w:tcW w:w="3952" w:type="dxa"/>
                </w:tcPr>
                <w:p w14:paraId="208ACC3C" w14:textId="77777777" w:rsidR="008304BA" w:rsidRPr="00E954CF" w:rsidRDefault="008304BA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Haidar</w:t>
                  </w:r>
                </w:p>
              </w:tc>
              <w:tc>
                <w:tcPr>
                  <w:tcW w:w="626" w:type="dxa"/>
                </w:tcPr>
                <w:p w14:paraId="07C9D212" w14:textId="77777777" w:rsidR="008304BA" w:rsidRPr="00E954CF" w:rsidRDefault="008304BA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97" w:type="dxa"/>
                </w:tcPr>
                <w:p w14:paraId="648CBFD3" w14:textId="77777777" w:rsidR="008304BA" w:rsidRPr="00E954CF" w:rsidRDefault="008304BA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31" w:type="dxa"/>
                </w:tcPr>
                <w:p w14:paraId="06A7DFD7" w14:textId="77777777" w:rsidR="008304BA" w:rsidRPr="00E954CF" w:rsidRDefault="008304BA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1" w:type="dxa"/>
                </w:tcPr>
                <w:p w14:paraId="7142FAF1" w14:textId="77777777" w:rsidR="008304BA" w:rsidRPr="00E954CF" w:rsidRDefault="008304BA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8304BA" w:rsidRPr="00E954CF" w14:paraId="4E3264ED" w14:textId="77777777" w:rsidTr="00CE7CB3">
              <w:trPr>
                <w:jc w:val="center"/>
              </w:trPr>
              <w:tc>
                <w:tcPr>
                  <w:tcW w:w="564" w:type="dxa"/>
                </w:tcPr>
                <w:p w14:paraId="2B1320E6" w14:textId="77777777" w:rsidR="008304BA" w:rsidRPr="00E954CF" w:rsidRDefault="008304BA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2.</w:t>
                  </w:r>
                </w:p>
              </w:tc>
              <w:tc>
                <w:tcPr>
                  <w:tcW w:w="3952" w:type="dxa"/>
                </w:tcPr>
                <w:p w14:paraId="17E1DDD7" w14:textId="77777777" w:rsidR="008304BA" w:rsidRPr="00E954CF" w:rsidRDefault="008304BA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26" w:type="dxa"/>
                </w:tcPr>
                <w:p w14:paraId="4F08431E" w14:textId="77777777" w:rsidR="008304BA" w:rsidRPr="00E954CF" w:rsidRDefault="008304BA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97" w:type="dxa"/>
                </w:tcPr>
                <w:p w14:paraId="0B03B0B7" w14:textId="77777777" w:rsidR="008304BA" w:rsidRPr="00E954CF" w:rsidRDefault="008304BA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31" w:type="dxa"/>
                </w:tcPr>
                <w:p w14:paraId="279F15A7" w14:textId="77777777" w:rsidR="008304BA" w:rsidRPr="00E954CF" w:rsidRDefault="008304BA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1" w:type="dxa"/>
                </w:tcPr>
                <w:p w14:paraId="1D0E71D9" w14:textId="77777777" w:rsidR="008304BA" w:rsidRPr="00E954CF" w:rsidRDefault="008304BA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8304BA" w:rsidRPr="00E954CF" w14:paraId="586B22CE" w14:textId="77777777" w:rsidTr="00CE7CB3">
              <w:trPr>
                <w:jc w:val="center"/>
              </w:trPr>
              <w:tc>
                <w:tcPr>
                  <w:tcW w:w="564" w:type="dxa"/>
                </w:tcPr>
                <w:p w14:paraId="7E56C2CB" w14:textId="77777777" w:rsidR="008304BA" w:rsidRPr="00E954CF" w:rsidRDefault="008304BA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3.</w:t>
                  </w:r>
                </w:p>
              </w:tc>
              <w:tc>
                <w:tcPr>
                  <w:tcW w:w="3952" w:type="dxa"/>
                </w:tcPr>
                <w:p w14:paraId="617BD8C2" w14:textId="77777777" w:rsidR="008304BA" w:rsidRPr="00E954CF" w:rsidRDefault="008304BA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26" w:type="dxa"/>
                </w:tcPr>
                <w:p w14:paraId="673783C9" w14:textId="77777777" w:rsidR="008304BA" w:rsidRPr="00E954CF" w:rsidRDefault="008304BA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97" w:type="dxa"/>
                </w:tcPr>
                <w:p w14:paraId="57C792C8" w14:textId="77777777" w:rsidR="008304BA" w:rsidRPr="00E954CF" w:rsidRDefault="008304BA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31" w:type="dxa"/>
                </w:tcPr>
                <w:p w14:paraId="1E56D78D" w14:textId="77777777" w:rsidR="008304BA" w:rsidRPr="00E954CF" w:rsidRDefault="008304BA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1" w:type="dxa"/>
                </w:tcPr>
                <w:p w14:paraId="04980E59" w14:textId="77777777" w:rsidR="008304BA" w:rsidRPr="00E954CF" w:rsidRDefault="008304BA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8304BA" w:rsidRPr="00E954CF" w14:paraId="727DAF4F" w14:textId="77777777" w:rsidTr="00CE7CB3">
              <w:trPr>
                <w:jc w:val="center"/>
              </w:trPr>
              <w:tc>
                <w:tcPr>
                  <w:tcW w:w="564" w:type="dxa"/>
                </w:tcPr>
                <w:p w14:paraId="212314B3" w14:textId="77777777" w:rsidR="008304BA" w:rsidRPr="00E954CF" w:rsidRDefault="008304BA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4.</w:t>
                  </w:r>
                </w:p>
              </w:tc>
              <w:tc>
                <w:tcPr>
                  <w:tcW w:w="3952" w:type="dxa"/>
                </w:tcPr>
                <w:p w14:paraId="59DDE507" w14:textId="77777777" w:rsidR="008304BA" w:rsidRPr="00E954CF" w:rsidRDefault="008304BA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26" w:type="dxa"/>
                </w:tcPr>
                <w:p w14:paraId="30A81AC1" w14:textId="77777777" w:rsidR="008304BA" w:rsidRPr="00E954CF" w:rsidRDefault="008304BA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97" w:type="dxa"/>
                </w:tcPr>
                <w:p w14:paraId="3C173674" w14:textId="77777777" w:rsidR="008304BA" w:rsidRPr="00E954CF" w:rsidRDefault="008304BA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31" w:type="dxa"/>
                </w:tcPr>
                <w:p w14:paraId="6190DFE6" w14:textId="77777777" w:rsidR="008304BA" w:rsidRPr="00E954CF" w:rsidRDefault="008304BA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1" w:type="dxa"/>
                </w:tcPr>
                <w:p w14:paraId="0DEA59A4" w14:textId="77777777" w:rsidR="008304BA" w:rsidRPr="00E954CF" w:rsidRDefault="008304BA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8304BA" w:rsidRPr="00E954CF" w14:paraId="698928C5" w14:textId="77777777" w:rsidTr="00CE7CB3">
              <w:trPr>
                <w:jc w:val="center"/>
              </w:trPr>
              <w:tc>
                <w:tcPr>
                  <w:tcW w:w="564" w:type="dxa"/>
                </w:tcPr>
                <w:p w14:paraId="5ABB5585" w14:textId="77777777" w:rsidR="008304BA" w:rsidRDefault="008304BA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5.</w:t>
                  </w:r>
                </w:p>
              </w:tc>
              <w:tc>
                <w:tcPr>
                  <w:tcW w:w="3952" w:type="dxa"/>
                </w:tcPr>
                <w:p w14:paraId="5FCCB7D7" w14:textId="77777777" w:rsidR="008304BA" w:rsidRPr="00E954CF" w:rsidRDefault="008304BA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26" w:type="dxa"/>
                </w:tcPr>
                <w:p w14:paraId="4BB59BDB" w14:textId="77777777" w:rsidR="008304BA" w:rsidRPr="00E954CF" w:rsidRDefault="008304BA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97" w:type="dxa"/>
                </w:tcPr>
                <w:p w14:paraId="1128F7DA" w14:textId="77777777" w:rsidR="008304BA" w:rsidRPr="00E954CF" w:rsidRDefault="008304BA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31" w:type="dxa"/>
                </w:tcPr>
                <w:p w14:paraId="6BB9311F" w14:textId="77777777" w:rsidR="008304BA" w:rsidRPr="00E954CF" w:rsidRDefault="008304BA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1" w:type="dxa"/>
                </w:tcPr>
                <w:p w14:paraId="3A9E64AE" w14:textId="77777777" w:rsidR="008304BA" w:rsidRPr="00E954CF" w:rsidRDefault="008304BA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14:paraId="4DEE0B4C" w14:textId="77777777" w:rsidR="00A41800" w:rsidRDefault="00A41800" w:rsidP="00A67EF0">
            <w:pPr>
              <w:spacing w:before="60" w:after="60"/>
              <w:ind w:left="34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40343482" w14:textId="77777777" w:rsidR="00952472" w:rsidRDefault="00A41800" w:rsidP="00A67EF0">
            <w:pPr>
              <w:spacing w:before="60" w:after="60"/>
              <w:ind w:left="34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4180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Aspek dan Rubrik Penilaian</w:t>
            </w:r>
          </w:p>
          <w:tbl>
            <w:tblPr>
              <w:tblStyle w:val="TableGrid"/>
              <w:tblW w:w="8663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64"/>
              <w:gridCol w:w="6096"/>
              <w:gridCol w:w="727"/>
              <w:gridCol w:w="1276"/>
            </w:tblGrid>
            <w:tr w:rsidR="00AC7959" w:rsidRPr="00E954CF" w14:paraId="53BEA2E2" w14:textId="77777777" w:rsidTr="00353834">
              <w:trPr>
                <w:trHeight w:val="756"/>
                <w:jc w:val="center"/>
              </w:trPr>
              <w:tc>
                <w:tcPr>
                  <w:tcW w:w="564" w:type="dxa"/>
                  <w:shd w:val="clear" w:color="auto" w:fill="4F81BD" w:themeFill="accent1"/>
                  <w:vAlign w:val="center"/>
                </w:tcPr>
                <w:p w14:paraId="2DCF2729" w14:textId="77777777" w:rsidR="00AC7959" w:rsidRPr="00E954CF" w:rsidRDefault="00AC7959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31B9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6096" w:type="dxa"/>
                  <w:shd w:val="clear" w:color="auto" w:fill="4F81BD" w:themeFill="accent1"/>
                  <w:vAlign w:val="center"/>
                </w:tcPr>
                <w:p w14:paraId="7F1E11C1" w14:textId="77777777" w:rsidR="00AC7959" w:rsidRPr="00E954CF" w:rsidRDefault="00AC7959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AC7959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Aspek Penilaian</w:t>
                  </w:r>
                </w:p>
              </w:tc>
              <w:tc>
                <w:tcPr>
                  <w:tcW w:w="727" w:type="dxa"/>
                  <w:shd w:val="clear" w:color="auto" w:fill="4F81BD" w:themeFill="accent1"/>
                  <w:vAlign w:val="center"/>
                </w:tcPr>
                <w:p w14:paraId="3F9C0C5A" w14:textId="77777777" w:rsidR="00AC7959" w:rsidRPr="008304BA" w:rsidRDefault="00AC7959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AC7959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Nilai</w:t>
                  </w:r>
                </w:p>
              </w:tc>
              <w:tc>
                <w:tcPr>
                  <w:tcW w:w="1276" w:type="dxa"/>
                  <w:shd w:val="clear" w:color="auto" w:fill="4F81BD" w:themeFill="accent1"/>
                  <w:vAlign w:val="center"/>
                </w:tcPr>
                <w:p w14:paraId="6092C09F" w14:textId="77777777" w:rsidR="00AC7959" w:rsidRPr="00AC7959" w:rsidRDefault="00AC7959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AC7959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Perolehan</w:t>
                  </w:r>
                </w:p>
                <w:p w14:paraId="78F46B20" w14:textId="77777777" w:rsidR="00AC7959" w:rsidRPr="00E954CF" w:rsidRDefault="00AC7959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AC7959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Nilai</w:t>
                  </w:r>
                </w:p>
              </w:tc>
            </w:tr>
            <w:tr w:rsidR="00353834" w:rsidRPr="00E954CF" w14:paraId="66B4EE8E" w14:textId="77777777" w:rsidTr="00353834">
              <w:trPr>
                <w:jc w:val="center"/>
              </w:trPr>
              <w:tc>
                <w:tcPr>
                  <w:tcW w:w="564" w:type="dxa"/>
                  <w:vMerge w:val="restart"/>
                </w:tcPr>
                <w:p w14:paraId="537BA678" w14:textId="77777777" w:rsidR="00353834" w:rsidRPr="00E954CF" w:rsidRDefault="00353834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1.</w:t>
                  </w:r>
                </w:p>
              </w:tc>
              <w:tc>
                <w:tcPr>
                  <w:tcW w:w="6096" w:type="dxa"/>
                </w:tcPr>
                <w:p w14:paraId="49AE38C9" w14:textId="77777777" w:rsidR="00353834" w:rsidRPr="00E954CF" w:rsidRDefault="00353834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AC7959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Kejelasan dan kedalaman informasi</w:t>
                  </w:r>
                </w:p>
              </w:tc>
              <w:tc>
                <w:tcPr>
                  <w:tcW w:w="727" w:type="dxa"/>
                </w:tcPr>
                <w:p w14:paraId="3BC56624" w14:textId="77777777" w:rsidR="00353834" w:rsidRPr="00E954CF" w:rsidRDefault="00353834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276" w:type="dxa"/>
                </w:tcPr>
                <w:p w14:paraId="1EEC34DE" w14:textId="77777777" w:rsidR="00353834" w:rsidRPr="00E954CF" w:rsidRDefault="00353834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353834" w:rsidRPr="00E954CF" w14:paraId="1477899E" w14:textId="77777777" w:rsidTr="00353834">
              <w:trPr>
                <w:jc w:val="center"/>
              </w:trPr>
              <w:tc>
                <w:tcPr>
                  <w:tcW w:w="564" w:type="dxa"/>
                  <w:vMerge/>
                </w:tcPr>
                <w:p w14:paraId="4630A97C" w14:textId="77777777" w:rsidR="00353834" w:rsidRDefault="00353834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53E2C31A" w14:textId="77777777" w:rsidR="00353834" w:rsidRDefault="00353834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AC7959">
                    <w:rPr>
                      <w:rFonts w:ascii="Times New Roman" w:eastAsia="Calibri" w:hAnsi="Times New Roman" w:cs="Times New Roman"/>
                      <w:lang w:val="id-ID"/>
                    </w:rPr>
                    <w:t>a. Informasi disampaikan secara jelas, lengkap, dan relevan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AC7959">
                    <w:rPr>
                      <w:rFonts w:ascii="Times New Roman" w:eastAsia="Calibri" w:hAnsi="Times New Roman" w:cs="Times New Roman"/>
                      <w:lang w:val="id-ID"/>
                    </w:rPr>
                    <w:t>dengan topik/tema yang didiskusikan</w:t>
                  </w:r>
                </w:p>
              </w:tc>
              <w:tc>
                <w:tcPr>
                  <w:tcW w:w="727" w:type="dxa"/>
                </w:tcPr>
                <w:p w14:paraId="3D639A1B" w14:textId="77777777" w:rsidR="00353834" w:rsidRPr="006A4562" w:rsidRDefault="006A4562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6A4562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30</w:t>
                  </w:r>
                </w:p>
              </w:tc>
              <w:tc>
                <w:tcPr>
                  <w:tcW w:w="1276" w:type="dxa"/>
                </w:tcPr>
                <w:p w14:paraId="311BD999" w14:textId="77777777" w:rsidR="00353834" w:rsidRPr="00E954CF" w:rsidRDefault="00353834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353834" w:rsidRPr="00E954CF" w14:paraId="681B7B78" w14:textId="77777777" w:rsidTr="00353834">
              <w:trPr>
                <w:jc w:val="center"/>
              </w:trPr>
              <w:tc>
                <w:tcPr>
                  <w:tcW w:w="564" w:type="dxa"/>
                  <w:vMerge/>
                </w:tcPr>
                <w:p w14:paraId="48E72D5E" w14:textId="77777777" w:rsidR="00353834" w:rsidRDefault="00353834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67C4471D" w14:textId="77777777" w:rsidR="00353834" w:rsidRDefault="00353834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AC7959">
                    <w:rPr>
                      <w:rFonts w:ascii="Times New Roman" w:eastAsia="Calibri" w:hAnsi="Times New Roman" w:cs="Times New Roman"/>
                      <w:lang w:val="id-ID"/>
                    </w:rPr>
                    <w:t>b. Informasi disampaikan secara jelas, lengkap, tetapi kurang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AC7959">
                    <w:rPr>
                      <w:rFonts w:ascii="Times New Roman" w:eastAsia="Calibri" w:hAnsi="Times New Roman" w:cs="Times New Roman"/>
                      <w:lang w:val="id-ID"/>
                    </w:rPr>
                    <w:t>relevan dengan topik/tema yang didiskusikan.</w:t>
                  </w:r>
                </w:p>
              </w:tc>
              <w:tc>
                <w:tcPr>
                  <w:tcW w:w="727" w:type="dxa"/>
                </w:tcPr>
                <w:p w14:paraId="6FE906D0" w14:textId="77777777" w:rsidR="00353834" w:rsidRPr="00E954CF" w:rsidRDefault="006A4562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20</w:t>
                  </w:r>
                </w:p>
              </w:tc>
              <w:tc>
                <w:tcPr>
                  <w:tcW w:w="1276" w:type="dxa"/>
                </w:tcPr>
                <w:p w14:paraId="59B74D40" w14:textId="77777777" w:rsidR="00353834" w:rsidRPr="00E954CF" w:rsidRDefault="00353834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353834" w:rsidRPr="00E954CF" w14:paraId="71AC7ECD" w14:textId="77777777" w:rsidTr="00353834">
              <w:trPr>
                <w:jc w:val="center"/>
              </w:trPr>
              <w:tc>
                <w:tcPr>
                  <w:tcW w:w="564" w:type="dxa"/>
                  <w:vMerge/>
                </w:tcPr>
                <w:p w14:paraId="015CA807" w14:textId="77777777" w:rsidR="00353834" w:rsidRDefault="00353834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5AA6CA91" w14:textId="77777777" w:rsidR="00353834" w:rsidRDefault="00353834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353834">
                    <w:rPr>
                      <w:rFonts w:ascii="Times New Roman" w:eastAsia="Calibri" w:hAnsi="Times New Roman" w:cs="Times New Roman"/>
                      <w:lang w:val="id-ID"/>
                    </w:rPr>
                    <w:t>c. Informasi disampaikan secara jelas, tetapi kurang lengkap.</w:t>
                  </w:r>
                </w:p>
              </w:tc>
              <w:tc>
                <w:tcPr>
                  <w:tcW w:w="727" w:type="dxa"/>
                </w:tcPr>
                <w:p w14:paraId="4BB5F518" w14:textId="77777777" w:rsidR="00353834" w:rsidRPr="00E954CF" w:rsidRDefault="006A4562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10</w:t>
                  </w:r>
                </w:p>
              </w:tc>
              <w:tc>
                <w:tcPr>
                  <w:tcW w:w="1276" w:type="dxa"/>
                </w:tcPr>
                <w:p w14:paraId="1E88658C" w14:textId="77777777" w:rsidR="00353834" w:rsidRPr="00E954CF" w:rsidRDefault="00353834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353834" w:rsidRPr="00E954CF" w14:paraId="227F00EC" w14:textId="77777777" w:rsidTr="00353834">
              <w:trPr>
                <w:jc w:val="center"/>
              </w:trPr>
              <w:tc>
                <w:tcPr>
                  <w:tcW w:w="564" w:type="dxa"/>
                  <w:vMerge w:val="restart"/>
                </w:tcPr>
                <w:p w14:paraId="0189819A" w14:textId="77777777" w:rsidR="00353834" w:rsidRPr="00E954CF" w:rsidRDefault="00353834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2.</w:t>
                  </w:r>
                </w:p>
              </w:tc>
              <w:tc>
                <w:tcPr>
                  <w:tcW w:w="6096" w:type="dxa"/>
                </w:tcPr>
                <w:p w14:paraId="133D9FA1" w14:textId="77777777" w:rsidR="00353834" w:rsidRPr="00E954CF" w:rsidRDefault="00353834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35383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Keaktifan dalam berdiskusi</w:t>
                  </w:r>
                </w:p>
              </w:tc>
              <w:tc>
                <w:tcPr>
                  <w:tcW w:w="727" w:type="dxa"/>
                </w:tcPr>
                <w:p w14:paraId="3E219D2F" w14:textId="77777777" w:rsidR="00353834" w:rsidRPr="00E954CF" w:rsidRDefault="00353834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276" w:type="dxa"/>
                </w:tcPr>
                <w:p w14:paraId="2A97F42C" w14:textId="77777777" w:rsidR="00353834" w:rsidRPr="00E954CF" w:rsidRDefault="00353834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353834" w:rsidRPr="00E954CF" w14:paraId="7E90E619" w14:textId="77777777" w:rsidTr="00353834">
              <w:trPr>
                <w:jc w:val="center"/>
              </w:trPr>
              <w:tc>
                <w:tcPr>
                  <w:tcW w:w="564" w:type="dxa"/>
                  <w:vMerge/>
                </w:tcPr>
                <w:p w14:paraId="7D531567" w14:textId="77777777" w:rsidR="00353834" w:rsidRDefault="00353834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77690F0B" w14:textId="77777777" w:rsidR="00353834" w:rsidRPr="00E954CF" w:rsidRDefault="00353834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353834">
                    <w:rPr>
                      <w:rFonts w:ascii="Times New Roman" w:eastAsia="Calibri" w:hAnsi="Times New Roman" w:cs="Times New Roman"/>
                      <w:lang w:val="id-ID"/>
                    </w:rPr>
                    <w:t>a. Sangat aktif dalam diskusi.</w:t>
                  </w:r>
                </w:p>
              </w:tc>
              <w:tc>
                <w:tcPr>
                  <w:tcW w:w="727" w:type="dxa"/>
                </w:tcPr>
                <w:p w14:paraId="1473184D" w14:textId="77777777" w:rsidR="00353834" w:rsidRPr="006A4562" w:rsidRDefault="006A4562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6A4562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30</w:t>
                  </w:r>
                </w:p>
              </w:tc>
              <w:tc>
                <w:tcPr>
                  <w:tcW w:w="1276" w:type="dxa"/>
                </w:tcPr>
                <w:p w14:paraId="1E780CD4" w14:textId="77777777" w:rsidR="00353834" w:rsidRPr="00E954CF" w:rsidRDefault="00353834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353834" w:rsidRPr="00E954CF" w14:paraId="4A4CF0DE" w14:textId="77777777" w:rsidTr="00353834">
              <w:trPr>
                <w:jc w:val="center"/>
              </w:trPr>
              <w:tc>
                <w:tcPr>
                  <w:tcW w:w="564" w:type="dxa"/>
                  <w:vMerge/>
                </w:tcPr>
                <w:p w14:paraId="17D8390E" w14:textId="77777777" w:rsidR="00353834" w:rsidRDefault="00353834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5D119E2F" w14:textId="77777777" w:rsidR="00353834" w:rsidRPr="00E954CF" w:rsidRDefault="00353834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353834">
                    <w:rPr>
                      <w:rFonts w:ascii="Times New Roman" w:eastAsia="Calibri" w:hAnsi="Times New Roman" w:cs="Times New Roman"/>
                      <w:lang w:val="id-ID"/>
                    </w:rPr>
                    <w:t>b. Cukup aktif dalam diskusi.</w:t>
                  </w:r>
                </w:p>
              </w:tc>
              <w:tc>
                <w:tcPr>
                  <w:tcW w:w="727" w:type="dxa"/>
                </w:tcPr>
                <w:p w14:paraId="07EE5196" w14:textId="77777777" w:rsidR="00353834" w:rsidRPr="00E954CF" w:rsidRDefault="006A4562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20</w:t>
                  </w:r>
                </w:p>
              </w:tc>
              <w:tc>
                <w:tcPr>
                  <w:tcW w:w="1276" w:type="dxa"/>
                </w:tcPr>
                <w:p w14:paraId="5CBC992B" w14:textId="77777777" w:rsidR="00353834" w:rsidRPr="00E954CF" w:rsidRDefault="00353834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353834" w:rsidRPr="00E954CF" w14:paraId="110DA6C3" w14:textId="77777777" w:rsidTr="00353834">
              <w:trPr>
                <w:jc w:val="center"/>
              </w:trPr>
              <w:tc>
                <w:tcPr>
                  <w:tcW w:w="564" w:type="dxa"/>
                  <w:vMerge/>
                </w:tcPr>
                <w:p w14:paraId="04C16438" w14:textId="77777777" w:rsidR="00353834" w:rsidRDefault="00353834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0A2E7D95" w14:textId="77777777" w:rsidR="00353834" w:rsidRPr="00E954CF" w:rsidRDefault="00353834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353834">
                    <w:rPr>
                      <w:rFonts w:ascii="Times New Roman" w:eastAsia="Calibri" w:hAnsi="Times New Roman" w:cs="Times New Roman"/>
                      <w:lang w:val="id-ID"/>
                    </w:rPr>
                    <w:t>c. Kurang aktif dalam diskusi.</w:t>
                  </w:r>
                </w:p>
              </w:tc>
              <w:tc>
                <w:tcPr>
                  <w:tcW w:w="727" w:type="dxa"/>
                </w:tcPr>
                <w:p w14:paraId="34946A50" w14:textId="77777777" w:rsidR="00353834" w:rsidRPr="00E954CF" w:rsidRDefault="006A4562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20</w:t>
                  </w:r>
                </w:p>
              </w:tc>
              <w:tc>
                <w:tcPr>
                  <w:tcW w:w="1276" w:type="dxa"/>
                </w:tcPr>
                <w:p w14:paraId="3CBF46D8" w14:textId="77777777" w:rsidR="00353834" w:rsidRPr="00E954CF" w:rsidRDefault="00353834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353834" w:rsidRPr="00E954CF" w14:paraId="78389894" w14:textId="77777777" w:rsidTr="00353834">
              <w:trPr>
                <w:jc w:val="center"/>
              </w:trPr>
              <w:tc>
                <w:tcPr>
                  <w:tcW w:w="564" w:type="dxa"/>
                  <w:vMerge w:val="restart"/>
                </w:tcPr>
                <w:p w14:paraId="53C33598" w14:textId="77777777" w:rsidR="00353834" w:rsidRPr="00E954CF" w:rsidRDefault="00353834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3.</w:t>
                  </w:r>
                </w:p>
              </w:tc>
              <w:tc>
                <w:tcPr>
                  <w:tcW w:w="6096" w:type="dxa"/>
                </w:tcPr>
                <w:p w14:paraId="02EBEF40" w14:textId="77777777" w:rsidR="00353834" w:rsidRPr="00E954CF" w:rsidRDefault="00353834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35383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Kejelasan dan kerapian dalam presentasi</w:t>
                  </w:r>
                </w:p>
              </w:tc>
              <w:tc>
                <w:tcPr>
                  <w:tcW w:w="727" w:type="dxa"/>
                </w:tcPr>
                <w:p w14:paraId="3046145C" w14:textId="77777777" w:rsidR="00353834" w:rsidRPr="00E954CF" w:rsidRDefault="00353834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276" w:type="dxa"/>
                </w:tcPr>
                <w:p w14:paraId="0B87EA6A" w14:textId="77777777" w:rsidR="00353834" w:rsidRPr="00E954CF" w:rsidRDefault="00353834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353834" w:rsidRPr="00E954CF" w14:paraId="4C7070F5" w14:textId="77777777" w:rsidTr="00353834">
              <w:trPr>
                <w:jc w:val="center"/>
              </w:trPr>
              <w:tc>
                <w:tcPr>
                  <w:tcW w:w="564" w:type="dxa"/>
                  <w:vMerge/>
                </w:tcPr>
                <w:p w14:paraId="2E426F2F" w14:textId="77777777" w:rsidR="00353834" w:rsidRPr="00E954CF" w:rsidRDefault="00353834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45B03D02" w14:textId="77777777" w:rsidR="00353834" w:rsidRPr="00E954CF" w:rsidRDefault="00506C71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06C71">
                    <w:rPr>
                      <w:rFonts w:ascii="Times New Roman" w:eastAsia="Calibri" w:hAnsi="Times New Roman" w:cs="Times New Roman"/>
                      <w:lang w:val="id-ID"/>
                    </w:rPr>
                    <w:t>a. Presentasi sangat jelas dan rapi.</w:t>
                  </w:r>
                </w:p>
              </w:tc>
              <w:tc>
                <w:tcPr>
                  <w:tcW w:w="727" w:type="dxa"/>
                </w:tcPr>
                <w:p w14:paraId="152154E3" w14:textId="77777777" w:rsidR="00353834" w:rsidRPr="00E954CF" w:rsidRDefault="006A4562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40</w:t>
                  </w:r>
                </w:p>
              </w:tc>
              <w:tc>
                <w:tcPr>
                  <w:tcW w:w="1276" w:type="dxa"/>
                </w:tcPr>
                <w:p w14:paraId="3AC2562B" w14:textId="77777777" w:rsidR="00353834" w:rsidRPr="00E954CF" w:rsidRDefault="00353834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353834" w:rsidRPr="00E954CF" w14:paraId="301548B6" w14:textId="77777777" w:rsidTr="00353834">
              <w:trPr>
                <w:jc w:val="center"/>
              </w:trPr>
              <w:tc>
                <w:tcPr>
                  <w:tcW w:w="564" w:type="dxa"/>
                  <w:vMerge/>
                </w:tcPr>
                <w:p w14:paraId="10AA4FD5" w14:textId="77777777" w:rsidR="00353834" w:rsidRPr="00E954CF" w:rsidRDefault="00353834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70C55646" w14:textId="77777777" w:rsidR="00353834" w:rsidRPr="00E954CF" w:rsidRDefault="00506C71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06C71">
                    <w:rPr>
                      <w:rFonts w:ascii="Times New Roman" w:eastAsia="Calibri" w:hAnsi="Times New Roman" w:cs="Times New Roman"/>
                      <w:lang w:val="id-ID"/>
                    </w:rPr>
                    <w:t>b. Presentasi cukup jelas dan rapi.</w:t>
                  </w:r>
                </w:p>
              </w:tc>
              <w:tc>
                <w:tcPr>
                  <w:tcW w:w="727" w:type="dxa"/>
                </w:tcPr>
                <w:p w14:paraId="5D8BA899" w14:textId="77777777" w:rsidR="00353834" w:rsidRPr="00E954CF" w:rsidRDefault="006A4562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30</w:t>
                  </w:r>
                </w:p>
              </w:tc>
              <w:tc>
                <w:tcPr>
                  <w:tcW w:w="1276" w:type="dxa"/>
                </w:tcPr>
                <w:p w14:paraId="51CFE872" w14:textId="77777777" w:rsidR="00353834" w:rsidRPr="00E954CF" w:rsidRDefault="00353834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353834" w:rsidRPr="00E954CF" w14:paraId="69D4BD61" w14:textId="77777777" w:rsidTr="00353834">
              <w:trPr>
                <w:jc w:val="center"/>
              </w:trPr>
              <w:tc>
                <w:tcPr>
                  <w:tcW w:w="564" w:type="dxa"/>
                  <w:vMerge/>
                </w:tcPr>
                <w:p w14:paraId="3B934C27" w14:textId="77777777" w:rsidR="00353834" w:rsidRPr="00E954CF" w:rsidRDefault="00353834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1CDD4C70" w14:textId="77777777" w:rsidR="00353834" w:rsidRPr="00E954CF" w:rsidRDefault="00506C71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06C71">
                    <w:rPr>
                      <w:rFonts w:ascii="Times New Roman" w:eastAsia="Calibri" w:hAnsi="Times New Roman" w:cs="Times New Roman"/>
                      <w:lang w:val="id-ID"/>
                    </w:rPr>
                    <w:t>c. Presentasi dengan jelas tetapi kurang rapi.</w:t>
                  </w:r>
                </w:p>
              </w:tc>
              <w:tc>
                <w:tcPr>
                  <w:tcW w:w="727" w:type="dxa"/>
                </w:tcPr>
                <w:p w14:paraId="70CA171D" w14:textId="77777777" w:rsidR="00353834" w:rsidRPr="00E954CF" w:rsidRDefault="006A4562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20</w:t>
                  </w:r>
                </w:p>
              </w:tc>
              <w:tc>
                <w:tcPr>
                  <w:tcW w:w="1276" w:type="dxa"/>
                </w:tcPr>
                <w:p w14:paraId="13E596BE" w14:textId="77777777" w:rsidR="00353834" w:rsidRPr="00E954CF" w:rsidRDefault="00353834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353834" w:rsidRPr="00E954CF" w14:paraId="2C1DA9EE" w14:textId="77777777" w:rsidTr="00353834">
              <w:trPr>
                <w:jc w:val="center"/>
              </w:trPr>
              <w:tc>
                <w:tcPr>
                  <w:tcW w:w="564" w:type="dxa"/>
                  <w:vMerge/>
                </w:tcPr>
                <w:p w14:paraId="21722195" w14:textId="77777777" w:rsidR="00353834" w:rsidRDefault="00353834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327F27D2" w14:textId="77777777" w:rsidR="00353834" w:rsidRPr="00E954CF" w:rsidRDefault="00506C71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06C71">
                    <w:rPr>
                      <w:rFonts w:ascii="Times New Roman" w:eastAsia="Calibri" w:hAnsi="Times New Roman" w:cs="Times New Roman"/>
                      <w:lang w:val="id-ID"/>
                    </w:rPr>
                    <w:t>d. Presentasi dengan kurang jelas dan kurang rapi.</w:t>
                  </w:r>
                </w:p>
              </w:tc>
              <w:tc>
                <w:tcPr>
                  <w:tcW w:w="727" w:type="dxa"/>
                </w:tcPr>
                <w:p w14:paraId="53278332" w14:textId="77777777" w:rsidR="00353834" w:rsidRPr="00E954CF" w:rsidRDefault="006A4562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10</w:t>
                  </w:r>
                </w:p>
              </w:tc>
              <w:tc>
                <w:tcPr>
                  <w:tcW w:w="1276" w:type="dxa"/>
                </w:tcPr>
                <w:p w14:paraId="2DE10230" w14:textId="77777777" w:rsidR="00353834" w:rsidRPr="00E954CF" w:rsidRDefault="00353834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14:paraId="090CD5AC" w14:textId="77777777" w:rsidR="00506C71" w:rsidRPr="00506C71" w:rsidRDefault="00506C71" w:rsidP="00A67EF0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506C71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Perhitungan Perolehan nilai</w:t>
            </w:r>
          </w:p>
          <w:p w14:paraId="4C6DE287" w14:textId="77777777" w:rsidR="00506C71" w:rsidRPr="00506C71" w:rsidRDefault="00506C71" w:rsidP="00A67EF0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06C71">
              <w:rPr>
                <w:rFonts w:ascii="Times New Roman" w:eastAsia="Calibri" w:hAnsi="Times New Roman" w:cs="Times New Roman"/>
                <w:lang w:val="id-ID"/>
              </w:rPr>
              <w:t>Nilai akhir yang diperoleh merupakan akumulasi dari perolehan nilai untuk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06C71">
              <w:rPr>
                <w:rFonts w:ascii="Times New Roman" w:eastAsia="Calibri" w:hAnsi="Times New Roman" w:cs="Times New Roman"/>
                <w:lang w:val="id-ID"/>
              </w:rPr>
              <w:t>setiap aspek dengan ketentuan sebagai berikut :</w:t>
            </w:r>
          </w:p>
          <w:p w14:paraId="2E9833FA" w14:textId="77777777" w:rsidR="00AC7959" w:rsidRPr="00FC2B18" w:rsidRDefault="00506C71" w:rsidP="00A67EF0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</w:rPr>
            </w:pPr>
            <w:r w:rsidRPr="00506C71">
              <w:rPr>
                <w:rFonts w:ascii="Times New Roman" w:eastAsia="Calibri" w:hAnsi="Times New Roman" w:cs="Times New Roman"/>
                <w:lang w:val="id-ID"/>
              </w:rPr>
              <w:t>Jika peserta didik pada aspek pertama memperoleh nilai 20, aspek kedua 30,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06C71">
              <w:rPr>
                <w:rFonts w:ascii="Times New Roman" w:eastAsia="Calibri" w:hAnsi="Times New Roman" w:cs="Times New Roman"/>
                <w:lang w:val="id-ID"/>
              </w:rPr>
              <w:t>aspek keempat 40, maka total perolehan nilainya adalah 90.</w:t>
            </w:r>
          </w:p>
        </w:tc>
      </w:tr>
      <w:tr w:rsidR="002151D5" w:rsidRPr="00FC2B18" w14:paraId="405203CD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754056E2" w14:textId="77777777" w:rsidR="002151D5" w:rsidRPr="00FC2B18" w:rsidRDefault="00AC010D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G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2151D5" w:rsidRPr="00FC2B18" w14:paraId="03B446D3" w14:textId="77777777" w:rsidTr="006C3E37">
        <w:trPr>
          <w:jc w:val="center"/>
        </w:trPr>
        <w:tc>
          <w:tcPr>
            <w:tcW w:w="9344" w:type="dxa"/>
            <w:gridSpan w:val="3"/>
          </w:tcPr>
          <w:p w14:paraId="2568B84D" w14:textId="77777777" w:rsidR="002151D5" w:rsidRPr="00FC2B18" w:rsidRDefault="002151D5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Pengayaan </w:t>
            </w:r>
          </w:p>
          <w:p w14:paraId="3D7319DF" w14:textId="77777777" w:rsidR="00BE7BF6" w:rsidRPr="00FC2B18" w:rsidRDefault="00740B8D" w:rsidP="00A67EF0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</w:rPr>
            </w:pPr>
            <w:r w:rsidRPr="00740B8D">
              <w:rPr>
                <w:rFonts w:ascii="Times New Roman" w:eastAsia="Calibri" w:hAnsi="Times New Roman" w:cs="Times New Roman"/>
                <w:lang w:val="id-ID"/>
              </w:rPr>
              <w:t>Guru dapat menyampaikan materi pengayaan untuk dipelajari oleh peserta didik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40B8D">
              <w:rPr>
                <w:rFonts w:ascii="Times New Roman" w:eastAsia="Calibri" w:hAnsi="Times New Roman" w:cs="Times New Roman"/>
                <w:lang w:val="id-ID"/>
              </w:rPr>
              <w:t>secara mandiri atau berkelompok. Guru dapat mengangkat topik atau materi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40B8D">
              <w:rPr>
                <w:rFonts w:ascii="Times New Roman" w:eastAsia="Calibri" w:hAnsi="Times New Roman" w:cs="Times New Roman"/>
                <w:lang w:val="id-ID"/>
              </w:rPr>
              <w:t>tentang contoh-contoh norma yang berlaku di sekolah dan lingkungan keluarga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40B8D">
              <w:rPr>
                <w:rFonts w:ascii="Times New Roman" w:eastAsia="Calibri" w:hAnsi="Times New Roman" w:cs="Times New Roman"/>
                <w:lang w:val="id-ID"/>
              </w:rPr>
              <w:t>sebagai materi pengayaan.</w:t>
            </w:r>
          </w:p>
        </w:tc>
      </w:tr>
      <w:tr w:rsidR="002151D5" w:rsidRPr="00FC2B18" w14:paraId="468DFACF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360DB2B8" w14:textId="77777777" w:rsidR="002151D5" w:rsidRPr="00FC2B18" w:rsidRDefault="002151D5" w:rsidP="00A67EF0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FC2B18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2151D5" w:rsidRPr="00FC2B18" w14:paraId="3B62AFF3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4FDBB95B" w14:textId="77777777" w:rsidR="002151D5" w:rsidRPr="00FC2B18" w:rsidRDefault="002151D5" w:rsidP="00A67EF0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FC2B18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</w:p>
        </w:tc>
      </w:tr>
      <w:tr w:rsidR="002151D5" w:rsidRPr="00FC2B18" w14:paraId="63F7C45E" w14:textId="77777777" w:rsidTr="006C3E37">
        <w:trPr>
          <w:jc w:val="center"/>
        </w:trPr>
        <w:tc>
          <w:tcPr>
            <w:tcW w:w="9344" w:type="dxa"/>
            <w:gridSpan w:val="3"/>
          </w:tcPr>
          <w:p w14:paraId="5404D997" w14:textId="77777777" w:rsidR="008F1F29" w:rsidRDefault="008F1F29" w:rsidP="00A67EF0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342FD1D5" wp14:editId="29919F43">
                  <wp:extent cx="2914650" cy="5619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1C474D" w14:textId="77777777" w:rsidR="008F1F29" w:rsidRPr="008F1F29" w:rsidRDefault="008F1F29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Kelompok </w:t>
            </w:r>
            <w:r w:rsid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.............................................................................</w:t>
            </w:r>
          </w:p>
          <w:p w14:paraId="2CE83FD2" w14:textId="77777777" w:rsidR="008F1F29" w:rsidRPr="008F1F29" w:rsidRDefault="008F1F29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Kelas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</w:t>
            </w:r>
            <w:r w:rsid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.............................................................................</w:t>
            </w:r>
          </w:p>
          <w:p w14:paraId="64E535E0" w14:textId="77777777" w:rsidR="003B40BA" w:rsidRPr="003B40BA" w:rsidRDefault="008F1F29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Anggota</w:t>
            </w:r>
            <w:r w:rsid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3B40BA" w:rsidRP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1. .............................................................................</w:t>
            </w:r>
          </w:p>
          <w:p w14:paraId="4850C35E" w14:textId="77777777" w:rsidR="003B40BA" w:rsidRPr="003B40BA" w:rsidRDefault="008F1F29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Kelompok</w:t>
            </w:r>
            <w:r w:rsid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</w:t>
            </w:r>
            <w:r w:rsidR="003B40BA" w:rsidRP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2. .............................................................................</w:t>
            </w:r>
          </w:p>
          <w:p w14:paraId="5D63C3B0" w14:textId="77777777" w:rsidR="008F1F29" w:rsidRPr="008F1F29" w:rsidRDefault="003B40BA" w:rsidP="00A67EF0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8F1F29"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3. .............................................................................</w:t>
            </w:r>
          </w:p>
          <w:p w14:paraId="57572F45" w14:textId="77777777" w:rsidR="008F1F29" w:rsidRPr="008F1F29" w:rsidRDefault="003B40BA" w:rsidP="00A67EF0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8F1F29"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4. .............................................................................</w:t>
            </w:r>
          </w:p>
          <w:p w14:paraId="46BD5F54" w14:textId="77777777" w:rsidR="008F1F29" w:rsidRPr="008F1F29" w:rsidRDefault="003B40BA" w:rsidP="00A67EF0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8F1F29"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5. .............................................................................</w:t>
            </w:r>
          </w:p>
          <w:p w14:paraId="69FEFD9E" w14:textId="77777777" w:rsidR="00CA6DA4" w:rsidRDefault="00CA6DA4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CA6DA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a. Pertemuan 1</w:t>
            </w:r>
          </w:p>
          <w:p w14:paraId="76548A03" w14:textId="77777777" w:rsidR="003B13BC" w:rsidRPr="00CA6DA4" w:rsidRDefault="00CA6DA4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A6DA4">
              <w:rPr>
                <w:rFonts w:ascii="Times New Roman" w:eastAsia="Calibri" w:hAnsi="Times New Roman" w:cs="Times New Roman"/>
                <w:bCs/>
                <w:lang w:val="id-ID"/>
              </w:rPr>
              <w:t>Ceritakanlah gambar di bawah ini. Kaitkan cerita kalian dengan pelaksanaan norma dalam kehidupan. Kemudian, presentasikan di depan kelas!</w:t>
            </w:r>
          </w:p>
          <w:p w14:paraId="243F7959" w14:textId="77777777" w:rsidR="00CA6DA4" w:rsidRPr="00CA6DA4" w:rsidRDefault="00CA6DA4" w:rsidP="00A67EF0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</w:pPr>
            <w:r>
              <w:rPr>
                <w:noProof/>
              </w:rPr>
              <w:drawing>
                <wp:inline distT="0" distB="0" distL="0" distR="0" wp14:anchorId="5297A0BC" wp14:editId="1DFE2C82">
                  <wp:extent cx="3514725" cy="19621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1F004F" w14:textId="77777777" w:rsidR="008F1F29" w:rsidRPr="008F1F29" w:rsidRDefault="008F1F29" w:rsidP="00A67EF0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........................................................................................................................................................</w:t>
            </w:r>
          </w:p>
          <w:p w14:paraId="6A5B9A48" w14:textId="77777777" w:rsidR="008F1F29" w:rsidRPr="008F1F29" w:rsidRDefault="008F1F29" w:rsidP="00A67EF0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........................................................................................................................................................</w:t>
            </w:r>
          </w:p>
          <w:p w14:paraId="573AB637" w14:textId="77777777" w:rsidR="008F1F29" w:rsidRPr="008F1F29" w:rsidRDefault="008F1F29" w:rsidP="00A67EF0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........................................................................................................................................................</w:t>
            </w:r>
          </w:p>
          <w:p w14:paraId="026D31B4" w14:textId="77777777" w:rsidR="008F1F29" w:rsidRDefault="008F1F29" w:rsidP="00A67EF0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32187213" w14:textId="77777777" w:rsidR="004807BE" w:rsidRPr="004807BE" w:rsidRDefault="004807BE" w:rsidP="00A67EF0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807B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b. Pertemuan 2</w:t>
            </w:r>
          </w:p>
          <w:p w14:paraId="6EDD18C5" w14:textId="77777777" w:rsidR="004807BE" w:rsidRPr="008F1F29" w:rsidRDefault="004807BE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Kelompok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.............................................................................</w:t>
            </w:r>
          </w:p>
          <w:p w14:paraId="330C348E" w14:textId="77777777" w:rsidR="004807BE" w:rsidRPr="008F1F29" w:rsidRDefault="004807BE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Kelas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.............................................................................</w:t>
            </w:r>
          </w:p>
          <w:p w14:paraId="7648F024" w14:textId="77777777" w:rsidR="004807BE" w:rsidRPr="003B40BA" w:rsidRDefault="004807BE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Anggota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1. .............................................................................</w:t>
            </w:r>
          </w:p>
          <w:p w14:paraId="67319CFF" w14:textId="77777777" w:rsidR="004807BE" w:rsidRPr="003B40BA" w:rsidRDefault="004807BE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Kelompok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</w:t>
            </w:r>
            <w:r w:rsidRP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2. .............................................................................</w:t>
            </w:r>
          </w:p>
          <w:p w14:paraId="7560CFA8" w14:textId="77777777" w:rsidR="004807BE" w:rsidRPr="008F1F29" w:rsidRDefault="004807BE" w:rsidP="00A67EF0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3. .............................................................................</w:t>
            </w:r>
          </w:p>
          <w:p w14:paraId="1E0B44E3" w14:textId="77777777" w:rsidR="004807BE" w:rsidRPr="008F1F29" w:rsidRDefault="004807BE" w:rsidP="00A67EF0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4. .............................................................................</w:t>
            </w:r>
          </w:p>
          <w:p w14:paraId="315E7ED3" w14:textId="77777777" w:rsidR="004807BE" w:rsidRPr="008F1F29" w:rsidRDefault="004807BE" w:rsidP="00A67EF0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5. .............................................................................</w:t>
            </w:r>
          </w:p>
          <w:p w14:paraId="11342DA3" w14:textId="77777777" w:rsidR="004807BE" w:rsidRDefault="004807BE" w:rsidP="00A67EF0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807BE">
              <w:rPr>
                <w:rFonts w:ascii="Times New Roman" w:eastAsia="Calibri" w:hAnsi="Times New Roman" w:cs="Times New Roman"/>
                <w:bCs/>
                <w:lang w:val="id-ID"/>
              </w:rPr>
              <w:t>Isilah tabel di bawah ini dengan contoh-contoh pelanggaran norma-norma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807BE">
              <w:rPr>
                <w:rFonts w:ascii="Times New Roman" w:eastAsia="Calibri" w:hAnsi="Times New Roman" w:cs="Times New Roman"/>
                <w:bCs/>
                <w:lang w:val="id-ID"/>
              </w:rPr>
              <w:t>yang terjadi di masyarakat tempat kamu tinggal!</w:t>
            </w:r>
          </w:p>
          <w:tbl>
            <w:tblPr>
              <w:tblStyle w:val="TableGrid"/>
              <w:tblW w:w="780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64"/>
              <w:gridCol w:w="1702"/>
              <w:gridCol w:w="1985"/>
              <w:gridCol w:w="1842"/>
              <w:gridCol w:w="1711"/>
            </w:tblGrid>
            <w:tr w:rsidR="00E84E63" w:rsidRPr="00E954CF" w14:paraId="00CC6671" w14:textId="77777777" w:rsidTr="00E84E63">
              <w:trPr>
                <w:jc w:val="center"/>
              </w:trPr>
              <w:tc>
                <w:tcPr>
                  <w:tcW w:w="564" w:type="dxa"/>
                  <w:vMerge w:val="restart"/>
                  <w:shd w:val="clear" w:color="auto" w:fill="4F81BD" w:themeFill="accent1"/>
                  <w:vAlign w:val="center"/>
                </w:tcPr>
                <w:p w14:paraId="19C7768C" w14:textId="77777777" w:rsidR="00E84E63" w:rsidRPr="00E954CF" w:rsidRDefault="00E84E63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31B9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7240" w:type="dxa"/>
                  <w:gridSpan w:val="4"/>
                  <w:shd w:val="clear" w:color="auto" w:fill="4F81BD" w:themeFill="accent1"/>
                  <w:vAlign w:val="center"/>
                </w:tcPr>
                <w:p w14:paraId="141B9268" w14:textId="77777777" w:rsidR="00E84E63" w:rsidRPr="00E954CF" w:rsidRDefault="00E84E63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B64AA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Aspek Penilaian</w:t>
                  </w:r>
                </w:p>
              </w:tc>
            </w:tr>
            <w:tr w:rsidR="004807BE" w:rsidRPr="00E954CF" w14:paraId="185C2A05" w14:textId="77777777" w:rsidTr="00E84E63">
              <w:trPr>
                <w:jc w:val="center"/>
              </w:trPr>
              <w:tc>
                <w:tcPr>
                  <w:tcW w:w="564" w:type="dxa"/>
                  <w:vMerge/>
                  <w:shd w:val="clear" w:color="auto" w:fill="4F81BD" w:themeFill="accent1"/>
                  <w:vAlign w:val="center"/>
                </w:tcPr>
                <w:p w14:paraId="3C82BB8B" w14:textId="77777777" w:rsidR="004807BE" w:rsidRPr="00E954CF" w:rsidRDefault="004807BE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  <w:tc>
                <w:tcPr>
                  <w:tcW w:w="1702" w:type="dxa"/>
                  <w:shd w:val="clear" w:color="auto" w:fill="4F81BD" w:themeFill="accent1"/>
                  <w:vAlign w:val="center"/>
                </w:tcPr>
                <w:p w14:paraId="7E6189B4" w14:textId="77777777" w:rsidR="004807BE" w:rsidRPr="00E954CF" w:rsidRDefault="00E84E63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84E63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Agama</w:t>
                  </w:r>
                </w:p>
              </w:tc>
              <w:tc>
                <w:tcPr>
                  <w:tcW w:w="1985" w:type="dxa"/>
                  <w:shd w:val="clear" w:color="auto" w:fill="4F81BD" w:themeFill="accent1"/>
                  <w:vAlign w:val="center"/>
                </w:tcPr>
                <w:p w14:paraId="7EECAB42" w14:textId="77777777" w:rsidR="004807BE" w:rsidRPr="00E954CF" w:rsidRDefault="00E84E63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84E63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Kesusilaan</w:t>
                  </w:r>
                </w:p>
              </w:tc>
              <w:tc>
                <w:tcPr>
                  <w:tcW w:w="1842" w:type="dxa"/>
                  <w:shd w:val="clear" w:color="auto" w:fill="4F81BD" w:themeFill="accent1"/>
                  <w:vAlign w:val="center"/>
                </w:tcPr>
                <w:p w14:paraId="58730055" w14:textId="77777777" w:rsidR="004807BE" w:rsidRPr="00E954CF" w:rsidRDefault="00E84E63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84E63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Kesopanan</w:t>
                  </w:r>
                </w:p>
              </w:tc>
              <w:tc>
                <w:tcPr>
                  <w:tcW w:w="1711" w:type="dxa"/>
                  <w:shd w:val="clear" w:color="auto" w:fill="4F81BD" w:themeFill="accent1"/>
                  <w:vAlign w:val="center"/>
                </w:tcPr>
                <w:p w14:paraId="4EE0925F" w14:textId="77777777" w:rsidR="004807BE" w:rsidRPr="00E954CF" w:rsidRDefault="00E84E63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84E63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Hukum</w:t>
                  </w:r>
                </w:p>
              </w:tc>
            </w:tr>
            <w:tr w:rsidR="004807BE" w:rsidRPr="00E954CF" w14:paraId="61988ED9" w14:textId="77777777" w:rsidTr="00E84E63">
              <w:trPr>
                <w:jc w:val="center"/>
              </w:trPr>
              <w:tc>
                <w:tcPr>
                  <w:tcW w:w="564" w:type="dxa"/>
                </w:tcPr>
                <w:p w14:paraId="22C4BDB0" w14:textId="77777777" w:rsidR="004807BE" w:rsidRPr="00E954CF" w:rsidRDefault="004807BE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1.</w:t>
                  </w:r>
                </w:p>
              </w:tc>
              <w:tc>
                <w:tcPr>
                  <w:tcW w:w="1702" w:type="dxa"/>
                </w:tcPr>
                <w:p w14:paraId="70ADC16E" w14:textId="77777777" w:rsidR="004807BE" w:rsidRPr="00E954CF" w:rsidRDefault="004807BE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985" w:type="dxa"/>
                </w:tcPr>
                <w:p w14:paraId="54E29784" w14:textId="77777777" w:rsidR="004807BE" w:rsidRPr="00E954CF" w:rsidRDefault="004807BE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2" w:type="dxa"/>
                </w:tcPr>
                <w:p w14:paraId="13DB74DA" w14:textId="77777777" w:rsidR="004807BE" w:rsidRPr="00E954CF" w:rsidRDefault="004807BE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1" w:type="dxa"/>
                </w:tcPr>
                <w:p w14:paraId="651E9720" w14:textId="77777777" w:rsidR="004807BE" w:rsidRPr="00E954CF" w:rsidRDefault="004807BE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4807BE" w:rsidRPr="00E954CF" w14:paraId="7D7B6185" w14:textId="77777777" w:rsidTr="00E84E63">
              <w:trPr>
                <w:jc w:val="center"/>
              </w:trPr>
              <w:tc>
                <w:tcPr>
                  <w:tcW w:w="564" w:type="dxa"/>
                </w:tcPr>
                <w:p w14:paraId="34AD0E13" w14:textId="77777777" w:rsidR="004807BE" w:rsidRPr="00E954CF" w:rsidRDefault="004807BE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2.</w:t>
                  </w:r>
                </w:p>
              </w:tc>
              <w:tc>
                <w:tcPr>
                  <w:tcW w:w="1702" w:type="dxa"/>
                </w:tcPr>
                <w:p w14:paraId="6E01B050" w14:textId="77777777" w:rsidR="004807BE" w:rsidRPr="00E954CF" w:rsidRDefault="004807BE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985" w:type="dxa"/>
                </w:tcPr>
                <w:p w14:paraId="51D5DCDB" w14:textId="77777777" w:rsidR="004807BE" w:rsidRPr="00E954CF" w:rsidRDefault="004807BE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2" w:type="dxa"/>
                </w:tcPr>
                <w:p w14:paraId="148697B3" w14:textId="77777777" w:rsidR="004807BE" w:rsidRPr="00E954CF" w:rsidRDefault="004807BE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1" w:type="dxa"/>
                </w:tcPr>
                <w:p w14:paraId="0A767536" w14:textId="77777777" w:rsidR="004807BE" w:rsidRPr="00E954CF" w:rsidRDefault="004807BE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4807BE" w:rsidRPr="00E954CF" w14:paraId="2C6CEC09" w14:textId="77777777" w:rsidTr="00E84E63">
              <w:trPr>
                <w:jc w:val="center"/>
              </w:trPr>
              <w:tc>
                <w:tcPr>
                  <w:tcW w:w="564" w:type="dxa"/>
                </w:tcPr>
                <w:p w14:paraId="01592168" w14:textId="77777777" w:rsidR="004807BE" w:rsidRPr="00E954CF" w:rsidRDefault="004807BE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3.</w:t>
                  </w:r>
                </w:p>
              </w:tc>
              <w:tc>
                <w:tcPr>
                  <w:tcW w:w="1702" w:type="dxa"/>
                </w:tcPr>
                <w:p w14:paraId="53635072" w14:textId="77777777" w:rsidR="004807BE" w:rsidRPr="00E954CF" w:rsidRDefault="004807BE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985" w:type="dxa"/>
                </w:tcPr>
                <w:p w14:paraId="24121210" w14:textId="77777777" w:rsidR="004807BE" w:rsidRPr="00E954CF" w:rsidRDefault="004807BE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2" w:type="dxa"/>
                </w:tcPr>
                <w:p w14:paraId="644BBD49" w14:textId="77777777" w:rsidR="004807BE" w:rsidRPr="00E954CF" w:rsidRDefault="004807BE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1" w:type="dxa"/>
                </w:tcPr>
                <w:p w14:paraId="48A992AE" w14:textId="77777777" w:rsidR="004807BE" w:rsidRPr="00E954CF" w:rsidRDefault="004807BE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4807BE" w:rsidRPr="00E954CF" w14:paraId="024ECBB4" w14:textId="77777777" w:rsidTr="00E84E63">
              <w:trPr>
                <w:jc w:val="center"/>
              </w:trPr>
              <w:tc>
                <w:tcPr>
                  <w:tcW w:w="564" w:type="dxa"/>
                </w:tcPr>
                <w:p w14:paraId="69A7F267" w14:textId="77777777" w:rsidR="004807BE" w:rsidRPr="00E954CF" w:rsidRDefault="004807BE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4.</w:t>
                  </w:r>
                </w:p>
              </w:tc>
              <w:tc>
                <w:tcPr>
                  <w:tcW w:w="1702" w:type="dxa"/>
                </w:tcPr>
                <w:p w14:paraId="6B0B5127" w14:textId="77777777" w:rsidR="004807BE" w:rsidRPr="00E954CF" w:rsidRDefault="004807BE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985" w:type="dxa"/>
                </w:tcPr>
                <w:p w14:paraId="2C35290D" w14:textId="77777777" w:rsidR="004807BE" w:rsidRPr="00E954CF" w:rsidRDefault="004807BE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2" w:type="dxa"/>
                </w:tcPr>
                <w:p w14:paraId="0E749026" w14:textId="77777777" w:rsidR="004807BE" w:rsidRPr="00E954CF" w:rsidRDefault="004807BE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1" w:type="dxa"/>
                </w:tcPr>
                <w:p w14:paraId="28CAACAA" w14:textId="77777777" w:rsidR="004807BE" w:rsidRPr="00E954CF" w:rsidRDefault="004807BE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4807BE" w:rsidRPr="00E954CF" w14:paraId="28FBC47B" w14:textId="77777777" w:rsidTr="00E84E63">
              <w:trPr>
                <w:jc w:val="center"/>
              </w:trPr>
              <w:tc>
                <w:tcPr>
                  <w:tcW w:w="564" w:type="dxa"/>
                </w:tcPr>
                <w:p w14:paraId="23E978FB" w14:textId="77777777" w:rsidR="004807BE" w:rsidRDefault="004807BE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5.</w:t>
                  </w:r>
                </w:p>
              </w:tc>
              <w:tc>
                <w:tcPr>
                  <w:tcW w:w="1702" w:type="dxa"/>
                </w:tcPr>
                <w:p w14:paraId="4ED2FEB1" w14:textId="77777777" w:rsidR="004807BE" w:rsidRPr="00E954CF" w:rsidRDefault="004807BE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985" w:type="dxa"/>
                </w:tcPr>
                <w:p w14:paraId="0F819E0D" w14:textId="77777777" w:rsidR="004807BE" w:rsidRPr="00E954CF" w:rsidRDefault="004807BE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2" w:type="dxa"/>
                </w:tcPr>
                <w:p w14:paraId="7A9912B7" w14:textId="77777777" w:rsidR="004807BE" w:rsidRPr="00E954CF" w:rsidRDefault="004807BE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1" w:type="dxa"/>
                </w:tcPr>
                <w:p w14:paraId="5D6FE6F2" w14:textId="77777777" w:rsidR="004807BE" w:rsidRPr="00E954CF" w:rsidRDefault="004807BE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14:paraId="5DAD721B" w14:textId="77777777" w:rsidR="004807BE" w:rsidRDefault="004807BE" w:rsidP="00A67EF0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61FF6453" w14:textId="77777777" w:rsidR="004807BE" w:rsidRDefault="004807BE" w:rsidP="00A67EF0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1DB8C149" w14:textId="77777777" w:rsidR="004807BE" w:rsidRDefault="004807BE" w:rsidP="00A67EF0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53DBCE08" w14:textId="77777777" w:rsidR="004807BE" w:rsidRPr="00FC2B18" w:rsidRDefault="004807BE" w:rsidP="00A67EF0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40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276"/>
              <w:gridCol w:w="3253"/>
            </w:tblGrid>
            <w:tr w:rsidR="002151D5" w:rsidRPr="00FC2B18" w14:paraId="0A15DA17" w14:textId="77777777" w:rsidTr="008F1F29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327BF1CF" w14:textId="77777777" w:rsidR="002151D5" w:rsidRPr="00FC2B18" w:rsidRDefault="002151D5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C2B1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7F85110" w14:textId="77777777" w:rsidR="002151D5" w:rsidRPr="00FC2B18" w:rsidRDefault="002151D5" w:rsidP="00A67E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6C4ABBDC" w14:textId="77777777" w:rsidR="002151D5" w:rsidRPr="00FC2B18" w:rsidRDefault="002151D5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C2B1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2151D5" w:rsidRPr="00FC2B18" w14:paraId="167C3A91" w14:textId="77777777" w:rsidTr="008F1F29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035C5EE1" w14:textId="77777777" w:rsidR="002151D5" w:rsidRPr="00FC2B18" w:rsidRDefault="002151D5" w:rsidP="00A67E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9B08BE6" w14:textId="77777777" w:rsidR="002151D5" w:rsidRPr="00FC2B18" w:rsidRDefault="002151D5" w:rsidP="00A67E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54F3A5D5" w14:textId="77777777" w:rsidR="002151D5" w:rsidRPr="00FC2B18" w:rsidRDefault="002151D5" w:rsidP="00A67E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222DCDD3" w14:textId="77777777" w:rsidR="002151D5" w:rsidRPr="00FC2B18" w:rsidRDefault="002151D5" w:rsidP="00A67E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523DCB47" w14:textId="77777777" w:rsidR="002151D5" w:rsidRPr="00FC2B18" w:rsidRDefault="002151D5" w:rsidP="00A67E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27AC4267" w14:textId="77777777" w:rsidR="002151D5" w:rsidRPr="00FC2B18" w:rsidRDefault="002151D5" w:rsidP="00A67E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36DF9BA7" w14:textId="77777777" w:rsidR="002151D5" w:rsidRPr="00FC2B18" w:rsidRDefault="002151D5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3B631A61" w14:textId="77777777" w:rsidR="002151D5" w:rsidRPr="00FC2B18" w:rsidRDefault="002151D5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B56F1C" w:rsidRPr="00FC2B18" w14:paraId="1A505FF6" w14:textId="77777777" w:rsidTr="001848E0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33352EC7" w14:textId="77777777" w:rsidR="00B56F1C" w:rsidRPr="003C25C7" w:rsidRDefault="00B56F1C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B56F1C" w:rsidRPr="00FC2B18" w14:paraId="3682A75E" w14:textId="77777777" w:rsidTr="001848E0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14:paraId="187E27C7" w14:textId="77777777" w:rsidR="005F072E" w:rsidRDefault="005F072E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3AFE3365" wp14:editId="45067E10">
                  <wp:extent cx="2828925" cy="57150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C8B4BE" w14:textId="77777777" w:rsidR="00D3194D" w:rsidRDefault="00D3194D" w:rsidP="00A67EF0">
            <w:pPr>
              <w:spacing w:before="60" w:after="60"/>
              <w:ind w:right="195" w:firstLine="287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3194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Norma-norma yang Berlaku di Masyarakat.</w:t>
            </w:r>
          </w:p>
          <w:p w14:paraId="40CAA062" w14:textId="77777777" w:rsidR="00D3194D" w:rsidRPr="00D3194D" w:rsidRDefault="00D3194D" w:rsidP="00A67EF0">
            <w:pPr>
              <w:spacing w:before="60" w:after="60"/>
              <w:ind w:right="195" w:firstLine="287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3877B4C1" w14:textId="77777777" w:rsidR="00D3194D" w:rsidRPr="00D3194D" w:rsidRDefault="00D3194D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3194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A. Hakikat Norma</w:t>
            </w:r>
          </w:p>
          <w:p w14:paraId="635E3231" w14:textId="77777777" w:rsidR="00D3194D" w:rsidRPr="00D3194D" w:rsidRDefault="00D3194D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D3194D">
              <w:rPr>
                <w:rFonts w:ascii="Times New Roman" w:eastAsia="Calibri" w:hAnsi="Times New Roman" w:cs="Times New Roman"/>
                <w:lang w:val="id-ID"/>
              </w:rPr>
              <w:t>Pada hari ini peserta didik kelas empat SDN Sukamaju kembali akan belajar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3194D">
              <w:rPr>
                <w:rFonts w:ascii="Times New Roman" w:eastAsia="Calibri" w:hAnsi="Times New Roman" w:cs="Times New Roman"/>
                <w:lang w:val="id-ID"/>
              </w:rPr>
              <w:t>pelajaran Pendidikan Pancasila dan Kewarganegaraan. Bu Ika telah berada di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3194D">
              <w:rPr>
                <w:rFonts w:ascii="Times New Roman" w:eastAsia="Calibri" w:hAnsi="Times New Roman" w:cs="Times New Roman"/>
                <w:lang w:val="id-ID"/>
              </w:rPr>
              <w:t>ruang kelas. Begitu juga dengan para peserta didiknya, semuanya telah siap untuk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3194D">
              <w:rPr>
                <w:rFonts w:ascii="Times New Roman" w:eastAsia="Calibri" w:hAnsi="Times New Roman" w:cs="Times New Roman"/>
                <w:lang w:val="id-ID"/>
              </w:rPr>
              <w:t>belajar dan mendengarkan penjelasan dari Bu Ika. Pada pertemuan kali ini Bu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3194D">
              <w:rPr>
                <w:rFonts w:ascii="Times New Roman" w:eastAsia="Calibri" w:hAnsi="Times New Roman" w:cs="Times New Roman"/>
                <w:lang w:val="id-ID"/>
              </w:rPr>
              <w:t>Ika akan mengajak seluruh peserta didik kelas empat untuk mengenal mengenai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3194D">
              <w:rPr>
                <w:rFonts w:ascii="Times New Roman" w:eastAsia="Calibri" w:hAnsi="Times New Roman" w:cs="Times New Roman"/>
                <w:lang w:val="id-ID"/>
              </w:rPr>
              <w:t>norma-norma yang berlaku di masyarakat.</w:t>
            </w:r>
          </w:p>
          <w:p w14:paraId="2FB87917" w14:textId="77777777" w:rsidR="00D3194D" w:rsidRDefault="00D3194D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D3194D">
              <w:rPr>
                <w:rFonts w:ascii="Times New Roman" w:eastAsia="Calibri" w:hAnsi="Times New Roman" w:cs="Times New Roman"/>
                <w:lang w:val="id-ID"/>
              </w:rPr>
              <w:t>Para peserta didik pun sangat penasaran. Mereka ingin segera tahu apa yang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3194D">
              <w:rPr>
                <w:rFonts w:ascii="Times New Roman" w:eastAsia="Calibri" w:hAnsi="Times New Roman" w:cs="Times New Roman"/>
                <w:lang w:val="id-ID"/>
              </w:rPr>
              <w:t>dimaksud norma itu. Rasa penasaran mereka sangat besar, bahkan ada diantara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3194D">
              <w:rPr>
                <w:rFonts w:ascii="Times New Roman" w:eastAsia="Calibri" w:hAnsi="Times New Roman" w:cs="Times New Roman"/>
                <w:lang w:val="id-ID"/>
              </w:rPr>
              <w:t>mereka yang langsung mengajukan pertanyaan. Nanda menanyakan arti norma,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3194D">
              <w:rPr>
                <w:rFonts w:ascii="Times New Roman" w:eastAsia="Calibri" w:hAnsi="Times New Roman" w:cs="Times New Roman"/>
                <w:lang w:val="id-ID"/>
              </w:rPr>
              <w:t>sedangkan Reva menanyakan jenis-jenis norma yang berlaku di masyarakat. Bu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3194D">
              <w:rPr>
                <w:rFonts w:ascii="Times New Roman" w:eastAsia="Calibri" w:hAnsi="Times New Roman" w:cs="Times New Roman"/>
                <w:lang w:val="id-ID"/>
              </w:rPr>
              <w:t>Ika sangat memahami kondisi para peserta didiknya tersebut. Bu Ika langsung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3194D">
              <w:rPr>
                <w:rFonts w:ascii="Times New Roman" w:eastAsia="Calibri" w:hAnsi="Times New Roman" w:cs="Times New Roman"/>
                <w:lang w:val="id-ID"/>
              </w:rPr>
              <w:t>mengobati rasa penasaran peserta didik dengan memberikan penjelasan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3194D">
              <w:rPr>
                <w:rFonts w:ascii="Times New Roman" w:eastAsia="Calibri" w:hAnsi="Times New Roman" w:cs="Times New Roman"/>
                <w:lang w:val="id-ID"/>
              </w:rPr>
              <w:t>yang mudah dipahami peserta didiknya. Para peserta didik sangat antusias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3194D">
              <w:rPr>
                <w:rFonts w:ascii="Times New Roman" w:eastAsia="Calibri" w:hAnsi="Times New Roman" w:cs="Times New Roman"/>
                <w:lang w:val="id-ID"/>
              </w:rPr>
              <w:t>mendengarkan penjelasan Bu Ika. Berikut inti penjelasan Bu Ika mengenai arti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3194D">
              <w:rPr>
                <w:rFonts w:ascii="Times New Roman" w:eastAsia="Calibri" w:hAnsi="Times New Roman" w:cs="Times New Roman"/>
                <w:lang w:val="id-ID"/>
              </w:rPr>
              <w:t>norma dan jenisnya.</w:t>
            </w:r>
          </w:p>
          <w:p w14:paraId="530A216D" w14:textId="77777777" w:rsidR="004A3944" w:rsidRPr="004A3944" w:rsidRDefault="004A3944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A394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1. </w:t>
            </w:r>
            <w:r w:rsidR="007D287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Arti Norma</w:t>
            </w:r>
          </w:p>
          <w:p w14:paraId="46B123AC" w14:textId="77777777" w:rsidR="004A3944" w:rsidRPr="004A3944" w:rsidRDefault="004A3944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A3944">
              <w:rPr>
                <w:rFonts w:ascii="Times New Roman" w:eastAsia="Calibri" w:hAnsi="Times New Roman" w:cs="Times New Roman"/>
                <w:lang w:val="id-ID"/>
              </w:rPr>
              <w:t>Norma merupakan kaidah atau aturan yang harus dipatuhi oleh setiap manusia</w:t>
            </w:r>
            <w:r w:rsidR="00AC3C6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dalam menjalankan berbagai aktivitas kehidupannya dalam kehidupan di keluarga,</w:t>
            </w:r>
            <w:r w:rsidR="00AC3C6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masyarakat, maupun kehidupan berbangsa dan bernegara.</w:t>
            </w:r>
          </w:p>
          <w:p w14:paraId="14B2457E" w14:textId="77777777" w:rsidR="004A3944" w:rsidRPr="004A3944" w:rsidRDefault="004A3944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A3944">
              <w:rPr>
                <w:rFonts w:ascii="Times New Roman" w:eastAsia="Calibri" w:hAnsi="Times New Roman" w:cs="Times New Roman"/>
                <w:lang w:val="id-ID"/>
              </w:rPr>
              <w:t>Setiap manusia mempunyai sifat dan keinginan atau kepentingan yang</w:t>
            </w:r>
            <w:r w:rsidR="00AC3C6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berbeda-berbeda. Perbedaan tersebut mengakibatkan manusia berhubungan</w:t>
            </w:r>
            <w:r w:rsidR="00AC3C6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dengan manusia yang lainnya. Mereka saling bekerja sama, tolong-menolong,</w:t>
            </w:r>
            <w:r w:rsidR="00AC3C6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 xml:space="preserve">saling bantu, dan sebagainya dengan tujuan untuk memenuhi </w:t>
            </w:r>
            <w:r w:rsidR="00AC3C6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kepentingannya itu.</w:t>
            </w:r>
            <w:r w:rsidR="00AC3C6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Nah, untuk mengatur hubungan antarmanusia ini sangat diperlukan suatu norma.</w:t>
            </w:r>
            <w:r w:rsidR="00AC3C6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Dengan demikian, norma itu sangat penting dan diperlukan dalam kehidupan</w:t>
            </w:r>
            <w:r w:rsidR="00AC3C6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sehari-hari.</w:t>
            </w:r>
          </w:p>
          <w:p w14:paraId="1620BB9B" w14:textId="77777777" w:rsidR="004A3944" w:rsidRPr="004A3944" w:rsidRDefault="004A3944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A3944">
              <w:rPr>
                <w:rFonts w:ascii="Times New Roman" w:eastAsia="Calibri" w:hAnsi="Times New Roman" w:cs="Times New Roman"/>
                <w:lang w:val="id-ID"/>
              </w:rPr>
              <w:t>Apakah norma sama dengan peraturan? Jawabannya tidak sama. Peraturan</w:t>
            </w:r>
            <w:r w:rsidR="00AC3C6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mempunyai arti yang lebih luas. Peraturan itu adalah aturan-aturan yang mengatur</w:t>
            </w:r>
            <w:r w:rsidR="00DF133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perilaku atau perbuatan kita. Biasanya peraturan itu tertulis dan bagi yang</w:t>
            </w:r>
            <w:r w:rsidR="00DF133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melanggar ada sanksinya atau hukumannya. Misalnya, peraturan lalu lintas.</w:t>
            </w:r>
            <w:r w:rsidR="00DF133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Biasanya, peraturan lalu lintas itu tertulis. Bagi yang melanggar akan dikenakan</w:t>
            </w:r>
            <w:r w:rsidR="00DF133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sanksi yang tegas. Sanksinya bisa berupa teguran, hukuman kurungan atau denda.</w:t>
            </w:r>
            <w:r w:rsidR="00DF133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Sanksi yang berupa denda atau hukuman kurungan diputuskan setelah diproses</w:t>
            </w:r>
            <w:r w:rsidR="00DF133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di pengadilan. Pengadilan adalah tempat untuk memutuskan seseorang bersalah</w:t>
            </w:r>
            <w:r w:rsidR="00DF133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atau tidak.</w:t>
            </w:r>
          </w:p>
          <w:p w14:paraId="00C9F211" w14:textId="77777777" w:rsidR="004A3944" w:rsidRPr="004A3944" w:rsidRDefault="004A3944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A3944">
              <w:rPr>
                <w:rFonts w:ascii="Times New Roman" w:eastAsia="Calibri" w:hAnsi="Times New Roman" w:cs="Times New Roman"/>
                <w:lang w:val="id-ID"/>
              </w:rPr>
              <w:t>Norma merupakan ukuran perilaku baik atau buruk, dan pantas atau tidak</w:t>
            </w:r>
            <w:r w:rsidR="00DF133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pantas. Biasanya norma itu disesuaikan dengan kebiasaan atau adat istiadat</w:t>
            </w:r>
            <w:r w:rsidR="00DF133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masyarakat setempat. Norma juga dipengaruhi oleh keyakinan agama yang</w:t>
            </w:r>
            <w:r w:rsidR="00DF133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dianut warga. Norma disebut juga sebagai peraturan yang tidak tertulis. Misalnya,</w:t>
            </w:r>
            <w:r w:rsidR="00DF133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kewajiban menghormati orang tua. Anak yang menghormati orang tua berarti dia</w:t>
            </w:r>
            <w:r w:rsidR="00DF133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telah mematuhi norma yang berlaku. Sedangkan anak yang tidak hormat, berarti</w:t>
            </w:r>
            <w:r w:rsidR="00DF133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dia telah melanggar norma yang berlaku di masyarakatnya.</w:t>
            </w:r>
          </w:p>
          <w:p w14:paraId="5E5837F6" w14:textId="77777777" w:rsidR="004A3944" w:rsidRPr="004A3944" w:rsidRDefault="004A3944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A3944">
              <w:rPr>
                <w:rFonts w:ascii="Times New Roman" w:eastAsia="Calibri" w:hAnsi="Times New Roman" w:cs="Times New Roman"/>
                <w:lang w:val="id-ID"/>
              </w:rPr>
              <w:t>Nah, itulah bedanya antara norma dan peraturan. Jadi norma itu berbeda</w:t>
            </w:r>
            <w:r w:rsidR="00DF133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dengan peraturan.</w:t>
            </w:r>
          </w:p>
          <w:p w14:paraId="7967C4A3" w14:textId="77777777" w:rsidR="004A3944" w:rsidRPr="004A3944" w:rsidRDefault="004A3944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A394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2. </w:t>
            </w:r>
            <w:r w:rsidR="007D287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Bentuk-bentuk Norma</w:t>
            </w:r>
          </w:p>
          <w:p w14:paraId="1CEF9894" w14:textId="77777777" w:rsidR="004A3944" w:rsidRPr="004A3944" w:rsidRDefault="004A3944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A3944">
              <w:rPr>
                <w:rFonts w:ascii="Times New Roman" w:eastAsia="Calibri" w:hAnsi="Times New Roman" w:cs="Times New Roman"/>
                <w:lang w:val="id-ID"/>
              </w:rPr>
              <w:t>Norma-norma yang berlaku di masyarakat dikelompokan ke dalam empat</w:t>
            </w:r>
            <w:r w:rsidR="00DF133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macam, yaitu norma agama, norma kesusilaan, norma kesopanan, dan norma</w:t>
            </w:r>
            <w:r w:rsidR="0059626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hukum.</w:t>
            </w:r>
          </w:p>
          <w:p w14:paraId="2EBD26E1" w14:textId="77777777" w:rsidR="004A3944" w:rsidRPr="004A3944" w:rsidRDefault="004A3944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A3944">
              <w:rPr>
                <w:rFonts w:ascii="Times New Roman" w:eastAsia="Calibri" w:hAnsi="Times New Roman" w:cs="Times New Roman"/>
                <w:lang w:val="id-ID"/>
              </w:rPr>
              <w:t>Norma agama, yaitu ketentuan hidup manusia yang bersumber dari ketentuan</w:t>
            </w:r>
            <w:r w:rsidR="0059626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Tuhan Yang Maha Esa yang tercantum dalam kitab suci setiap agama. Contoh</w:t>
            </w:r>
            <w:r w:rsidR="0059626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norma agama di antaranya adalah kewajiban untuk beribadah bagi umatnya.</w:t>
            </w:r>
            <w:r w:rsidR="0059626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Seorang umat beragama yang tidak melaksanakan kewajiban untuk beribadah,</w:t>
            </w:r>
            <w:r w:rsidR="0059626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maka dia akan mendapatkan sanksi dari Tuhan nanti dalam kehidupan di akhirat.</w:t>
            </w:r>
          </w:p>
          <w:p w14:paraId="298959A9" w14:textId="77777777" w:rsidR="004A3944" w:rsidRPr="004A3944" w:rsidRDefault="004A3944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A3944">
              <w:rPr>
                <w:rFonts w:ascii="Times New Roman" w:eastAsia="Calibri" w:hAnsi="Times New Roman" w:cs="Times New Roman"/>
                <w:lang w:val="id-ID"/>
              </w:rPr>
              <w:t>Norma kesusilaan, yaitu ketentuan dalam pergaulan manusia yang bersumber</w:t>
            </w:r>
            <w:r w:rsidR="0059626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dari hati nuraninya. Sanksi terhadap pelanggaran norma kesusilaan sifatnya tidak</w:t>
            </w:r>
            <w:r w:rsidR="0059626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tegas karena hanya diri sendiri yang merasakan (merasa bersalah, menyesal,</w:t>
            </w:r>
            <w:r w:rsidR="0059626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malu, dan sebagainya). Contoh norma kesusilaan, seperti kewajiban untuk berkata</w:t>
            </w:r>
            <w:r w:rsidR="0059626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jujur setiap kali bergaul dengan orang lain. Orang tidak berkata jujur atau suka</w:t>
            </w:r>
            <w:r w:rsidR="0059626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berbohong akan mendapatkan sanksi berupa perasaan bersalah di dalam hatinya.</w:t>
            </w:r>
            <w:r w:rsidR="0059626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Ia akan terus menyesal karena telah berbohong kepada orang lain.</w:t>
            </w:r>
          </w:p>
          <w:p w14:paraId="15416CA8" w14:textId="77777777" w:rsidR="00B56F1C" w:rsidRDefault="004A3944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A3944">
              <w:rPr>
                <w:rFonts w:ascii="Times New Roman" w:eastAsia="Calibri" w:hAnsi="Times New Roman" w:cs="Times New Roman"/>
                <w:lang w:val="id-ID"/>
              </w:rPr>
              <w:t>Norma kesopanan, yaitu ketentuan dalam kehidupan manusia yang timbul</w:t>
            </w:r>
            <w:r w:rsidR="0059626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dari hasil pergaulan manusia di dalam masyarakat. Sanksi terhadap pelanggaran</w:t>
            </w:r>
            <w:r w:rsidR="0059626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norma kesopanan sifatnya tidak tegas, tapi dapat diberikan oleh masyarakat</w:t>
            </w:r>
            <w:r w:rsidR="0059626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dalam bentuk celaan, cemoohan, atau pengucilan dalam pergaulan. Contoh norma</w:t>
            </w:r>
            <w:r w:rsidR="00485A7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kesopanan, seperti kewajiban untuk menghormati orang tua, tidak menyinggung</w:t>
            </w:r>
            <w:r w:rsidR="00485A7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perasaan orang tua, mematuhi nasihat orang tua, dan sebagainya. Anak yang tidak</w:t>
            </w:r>
            <w:r w:rsidR="00485A7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hormat kepada orang tuanya, ia akan dikucilkan oleh orang tuanya, saudaranya</w:t>
            </w:r>
            <w:r w:rsidR="00485A7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ataupun oleh anggota masyarakat lainnya.</w:t>
            </w:r>
          </w:p>
          <w:p w14:paraId="09F22EB8" w14:textId="77777777" w:rsidR="004A3944" w:rsidRDefault="00F905C3" w:rsidP="00A67EF0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251EF385" wp14:editId="2F7108A3">
                  <wp:extent cx="3429000" cy="179540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038" cy="180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F6F979" w14:textId="77777777" w:rsidR="00B846C4" w:rsidRPr="00B846C4" w:rsidRDefault="004A3944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A3944">
              <w:rPr>
                <w:rFonts w:ascii="Times New Roman" w:eastAsia="Calibri" w:hAnsi="Times New Roman" w:cs="Times New Roman"/>
                <w:lang w:val="id-ID"/>
              </w:rPr>
              <w:t>Norma hukum, yaitu aturan yang dibuat dan ditetapkan oleh badan yang</w:t>
            </w:r>
            <w:r w:rsidR="00485A7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berwenang mengatur manusia dalam kehidupan berbangsa dan bernegara (berisi</w:t>
            </w:r>
            <w:r w:rsidR="00485A7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perintah dan larangan). Sanksi terhadap pelanggaran norma hukum sifatnya tegas</w:t>
            </w:r>
            <w:r w:rsidR="00485A7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dan nyata serta mengikat dan memaksa bagi setiap orang tanpa kecuali, biasanya</w:t>
            </w:r>
            <w:r w:rsidR="00485A7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berbentuk hukuman penjara dan denda. Contoh norma hukum, seperti larangan</w:t>
            </w:r>
            <w:r w:rsidR="00485A7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A3944">
              <w:rPr>
                <w:rFonts w:ascii="Times New Roman" w:eastAsia="Calibri" w:hAnsi="Times New Roman" w:cs="Times New Roman"/>
                <w:lang w:val="id-ID"/>
              </w:rPr>
              <w:t>untuk membunuh orang lain. Setiap orang yang melakukan pembunuhan maka</w:t>
            </w:r>
            <w:r w:rsidR="00485A7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B846C4" w:rsidRPr="00B846C4">
              <w:rPr>
                <w:rFonts w:ascii="Times New Roman" w:eastAsia="Calibri" w:hAnsi="Times New Roman" w:cs="Times New Roman"/>
                <w:lang w:val="id-ID"/>
              </w:rPr>
              <w:t>dia akan di hukum penjara yang lamanya sesuai yang ditentukan oleh hakim di</w:t>
            </w:r>
            <w:r w:rsidR="00485A7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B846C4" w:rsidRPr="00B846C4">
              <w:rPr>
                <w:rFonts w:ascii="Times New Roman" w:eastAsia="Calibri" w:hAnsi="Times New Roman" w:cs="Times New Roman"/>
                <w:lang w:val="id-ID"/>
              </w:rPr>
              <w:t>pengadilan.</w:t>
            </w:r>
          </w:p>
          <w:p w14:paraId="5FCD6C60" w14:textId="77777777" w:rsidR="004A3944" w:rsidRDefault="00B846C4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846C4">
              <w:rPr>
                <w:rFonts w:ascii="Times New Roman" w:eastAsia="Calibri" w:hAnsi="Times New Roman" w:cs="Times New Roman"/>
                <w:lang w:val="id-ID"/>
              </w:rPr>
              <w:t>Norma-norma yang disebutkan di atas harus dipatuhi oleh setiap anggota</w:t>
            </w:r>
            <w:r w:rsidR="00485A7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masyarakat. Dengan mematuhi norma-norma maka kehidupan masyarakat</w:t>
            </w:r>
          </w:p>
          <w:p w14:paraId="66C37B69" w14:textId="77777777" w:rsidR="00B846C4" w:rsidRDefault="00B846C4" w:rsidP="00A67EF0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1E652E75" wp14:editId="2AB3FECB">
                  <wp:extent cx="3038475" cy="160384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49" cy="160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62517E" w14:textId="77777777" w:rsidR="00B846C4" w:rsidRPr="00B846C4" w:rsidRDefault="00B846C4" w:rsidP="00A67EF0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846C4">
              <w:rPr>
                <w:rFonts w:ascii="Times New Roman" w:eastAsia="Calibri" w:hAnsi="Times New Roman" w:cs="Times New Roman"/>
                <w:lang w:val="id-ID"/>
              </w:rPr>
              <w:t>menjadi harmonis, saling menghormati, saling menghargai, dan tolong menolong</w:t>
            </w:r>
            <w:r w:rsidR="00485A7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antarsesama.</w:t>
            </w:r>
          </w:p>
          <w:p w14:paraId="7ADD539E" w14:textId="77777777" w:rsidR="00B846C4" w:rsidRPr="00B846C4" w:rsidRDefault="00B846C4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846C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B. Melaksanakan Norma-Norma yang Berlaku di Lingkungan Masyarakat Sekitar</w:t>
            </w:r>
          </w:p>
          <w:p w14:paraId="17DDD68D" w14:textId="77777777" w:rsidR="00B846C4" w:rsidRPr="00B846C4" w:rsidRDefault="00B846C4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846C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1. </w:t>
            </w:r>
            <w:r w:rsidR="007D287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Melaksanakan Norma-Norma di Sekolah</w:t>
            </w:r>
          </w:p>
          <w:p w14:paraId="347CA655" w14:textId="77777777" w:rsidR="00B846C4" w:rsidRPr="00B846C4" w:rsidRDefault="00B846C4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846C4">
              <w:rPr>
                <w:rFonts w:ascii="Times New Roman" w:eastAsia="Calibri" w:hAnsi="Times New Roman" w:cs="Times New Roman"/>
                <w:lang w:val="id-ID"/>
              </w:rPr>
              <w:t>Bel tanda masuk kelas telah berbunyi. Seluruh peserta didik kelas SDN Sukamaju</w:t>
            </w:r>
            <w:r w:rsidR="00BA5ED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segera bergegas berbaris di depan kelasnya masing-masing. Peserta didik-peserta</w:t>
            </w:r>
            <w:r w:rsidR="00BA5ED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didik kelas empat pun berbaris di depan kelasnya dipimpin oleh Reva selaku ketua</w:t>
            </w:r>
            <w:r w:rsidR="00BA5ED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kelas mereka. Bu Ika pun telah berada di depan ruangan kelas empat. Para peserta</w:t>
            </w:r>
            <w:r w:rsidR="00BA5ED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didik masuk ke kelas dengan tertib sambil menjabat dan mencium tangan Bu Ika.</w:t>
            </w:r>
            <w:r w:rsidR="00BA5ED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Para peserta didik kemudian duduk dengan rapi dan berdoa menurut agama dan</w:t>
            </w:r>
            <w:r w:rsidR="00BA5ED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kepercayaannya masing-masing yang dipimpin oleh Reva.</w:t>
            </w:r>
          </w:p>
          <w:p w14:paraId="2D05CCD1" w14:textId="77777777" w:rsidR="00B846C4" w:rsidRPr="00B846C4" w:rsidRDefault="00B846C4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846C4">
              <w:rPr>
                <w:rFonts w:ascii="Times New Roman" w:eastAsia="Calibri" w:hAnsi="Times New Roman" w:cs="Times New Roman"/>
                <w:lang w:val="id-ID"/>
              </w:rPr>
              <w:t>“Siap, beri salam,” kata Reva kepada teman-temannya.</w:t>
            </w:r>
          </w:p>
          <w:p w14:paraId="528F41C5" w14:textId="77777777" w:rsidR="00B846C4" w:rsidRPr="00B846C4" w:rsidRDefault="00B846C4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846C4">
              <w:rPr>
                <w:rFonts w:ascii="Times New Roman" w:eastAsia="Calibri" w:hAnsi="Times New Roman" w:cs="Times New Roman"/>
                <w:lang w:val="id-ID"/>
              </w:rPr>
              <w:t>“Selamat pagi, Bu!” sapa seluruh peserta didik kelas empat serentak.</w:t>
            </w:r>
          </w:p>
          <w:p w14:paraId="5CDB0638" w14:textId="77777777" w:rsidR="00B846C4" w:rsidRPr="00B846C4" w:rsidRDefault="00B846C4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846C4">
              <w:rPr>
                <w:rFonts w:ascii="Times New Roman" w:eastAsia="Calibri" w:hAnsi="Times New Roman" w:cs="Times New Roman"/>
                <w:lang w:val="id-ID"/>
              </w:rPr>
              <w:t>“Selamat pagi!” jawab Bu Ika.</w:t>
            </w:r>
          </w:p>
          <w:p w14:paraId="598A8283" w14:textId="77777777" w:rsidR="00B846C4" w:rsidRPr="00B846C4" w:rsidRDefault="00B846C4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846C4">
              <w:rPr>
                <w:rFonts w:ascii="Times New Roman" w:eastAsia="Calibri" w:hAnsi="Times New Roman" w:cs="Times New Roman"/>
                <w:lang w:val="id-ID"/>
              </w:rPr>
              <w:t>Sebelum memulai pelajaran Bu Ika terlebih dahulu memperhatikan dengan</w:t>
            </w:r>
            <w:r w:rsidR="00BA5ED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seksama seluruh peserta didiknya. Bu Ika memerhatikan seragam dan sepatu yang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dipakai peserta didiknya serta rambut peserta didiknya. Kemudian, Bu Ika menegur</w:t>
            </w:r>
            <w:r w:rsidR="00BA5ED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salah satu peserta didiknya yang bernama Rudi. Rudi dipanggi ke depan kelas.</w:t>
            </w:r>
          </w:p>
          <w:p w14:paraId="31BDB235" w14:textId="77777777" w:rsidR="00B846C4" w:rsidRPr="00B846C4" w:rsidRDefault="00B846C4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846C4">
              <w:rPr>
                <w:rFonts w:ascii="Times New Roman" w:eastAsia="Calibri" w:hAnsi="Times New Roman" w:cs="Times New Roman"/>
                <w:lang w:val="id-ID"/>
              </w:rPr>
              <w:t>“Mengapa rambut kamu panjang dan tidak disisir rapi?” tanya Bu Ika.</w:t>
            </w:r>
          </w:p>
          <w:p w14:paraId="556A7431" w14:textId="77777777" w:rsidR="00B846C4" w:rsidRPr="00B846C4" w:rsidRDefault="00B846C4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846C4">
              <w:rPr>
                <w:rFonts w:ascii="Times New Roman" w:eastAsia="Calibri" w:hAnsi="Times New Roman" w:cs="Times New Roman"/>
                <w:lang w:val="id-ID"/>
              </w:rPr>
              <w:t>“Maaf Bu, saya sengaja membiarkan rambut saya panjang dan disisirnya tidak</w:t>
            </w:r>
            <w:r w:rsidR="00EA028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rapi. Supaya saya kelihatannya seperti artis-artis sinetron,” jawab Rudi.</w:t>
            </w:r>
          </w:p>
          <w:p w14:paraId="6FF86CF1" w14:textId="77777777" w:rsidR="00B846C4" w:rsidRDefault="00B846C4" w:rsidP="00A67EF0">
            <w:pPr>
              <w:spacing w:before="60" w:after="60"/>
              <w:ind w:right="195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564285BD" wp14:editId="51119540">
                  <wp:extent cx="2371725" cy="175558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375" cy="176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783E08" w14:textId="77777777" w:rsidR="00B846C4" w:rsidRPr="00B846C4" w:rsidRDefault="00B846C4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846C4">
              <w:rPr>
                <w:rFonts w:ascii="Times New Roman" w:eastAsia="Calibri" w:hAnsi="Times New Roman" w:cs="Times New Roman"/>
                <w:lang w:val="id-ID"/>
              </w:rPr>
              <w:t>Jawaban Rudi yang seperti</w:t>
            </w:r>
            <w:r w:rsidR="00286C8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itu tentu saja memancing teman</w:t>
            </w:r>
            <w:r w:rsidR="00286C85">
              <w:rPr>
                <w:rFonts w:ascii="Times New Roman" w:eastAsia="Calibri" w:hAnsi="Times New Roman" w:cs="Times New Roman"/>
                <w:lang w:val="id-ID"/>
              </w:rPr>
              <w:t>-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temannya</w:t>
            </w:r>
            <w:r w:rsidR="00286C8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untuk berkomentar.</w:t>
            </w:r>
            <w:r w:rsidR="00286C8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“Huu, pengen kayak artis, kok lupa</w:t>
            </w:r>
            <w:r w:rsidR="00286C8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aturan,” komentar salah seorang</w:t>
            </w:r>
            <w:r w:rsidR="00286C8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temannya.</w:t>
            </w:r>
          </w:p>
          <w:p w14:paraId="27F082B6" w14:textId="77777777" w:rsidR="00B846C4" w:rsidRPr="00B846C4" w:rsidRDefault="00B846C4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846C4">
              <w:rPr>
                <w:rFonts w:ascii="Times New Roman" w:eastAsia="Calibri" w:hAnsi="Times New Roman" w:cs="Times New Roman"/>
                <w:lang w:val="id-ID"/>
              </w:rPr>
              <w:t>Belum selesai Bu Ika menegur</w:t>
            </w:r>
            <w:r w:rsidR="00286C8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Rudi, tiba-tiba pintu kelas diketuk</w:t>
            </w:r>
            <w:r w:rsidR="00286C8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dari luar. Di depan pintu tampak</w:t>
            </w:r>
            <w:r w:rsidR="00286C8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Andi dengan memakai seragam</w:t>
            </w:r>
            <w:r w:rsidR="00286C8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yang berbeda dengan temannya.</w:t>
            </w:r>
          </w:p>
          <w:p w14:paraId="50D356BC" w14:textId="77777777" w:rsidR="00B846C4" w:rsidRPr="00B846C4" w:rsidRDefault="00B846C4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846C4">
              <w:rPr>
                <w:rFonts w:ascii="Times New Roman" w:eastAsia="Calibri" w:hAnsi="Times New Roman" w:cs="Times New Roman"/>
                <w:lang w:val="id-ID"/>
              </w:rPr>
              <w:t>“Maaf Bu, saya terlambat,” kata Andi.</w:t>
            </w:r>
          </w:p>
          <w:p w14:paraId="56B3433C" w14:textId="77777777" w:rsidR="00B846C4" w:rsidRPr="00B846C4" w:rsidRDefault="00B846C4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846C4">
              <w:rPr>
                <w:rFonts w:ascii="Times New Roman" w:eastAsia="Calibri" w:hAnsi="Times New Roman" w:cs="Times New Roman"/>
                <w:lang w:val="id-ID"/>
              </w:rPr>
              <w:t>“Mengapa kamu terlambat dan tidak memakai seragam sekolah,?” tanya Bu</w:t>
            </w:r>
            <w:r w:rsidR="00286C8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Ika.</w:t>
            </w:r>
          </w:p>
          <w:p w14:paraId="362745F1" w14:textId="77777777" w:rsidR="00B846C4" w:rsidRPr="00B846C4" w:rsidRDefault="00B846C4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846C4">
              <w:rPr>
                <w:rFonts w:ascii="Times New Roman" w:eastAsia="Calibri" w:hAnsi="Times New Roman" w:cs="Times New Roman"/>
                <w:lang w:val="id-ID"/>
              </w:rPr>
              <w:t>“Saya bangun kesiangan, Bu. Kemarin saya kehujanan, baju seragam saya kotor</w:t>
            </w:r>
            <w:r w:rsidR="00286C8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dan masih basah. Jadi, terpaksa saya memakai baju bebas,” jawab Andi.</w:t>
            </w:r>
          </w:p>
          <w:p w14:paraId="1BB2ECAB" w14:textId="77777777" w:rsidR="00B846C4" w:rsidRPr="00B846C4" w:rsidRDefault="00B846C4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846C4">
              <w:rPr>
                <w:rFonts w:ascii="Times New Roman" w:eastAsia="Calibri" w:hAnsi="Times New Roman" w:cs="Times New Roman"/>
                <w:lang w:val="id-ID"/>
              </w:rPr>
              <w:t>Suasana kelas pun menjadi riuh. Teman-teman Andi pun ikut berkomentar.</w:t>
            </w:r>
            <w:r w:rsidR="00286C8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Melihat suasana kelas yang tidak tenang, Bu Ika segera menenangkan para peserta</w:t>
            </w:r>
            <w:r w:rsidR="00286C8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didiknya.</w:t>
            </w:r>
          </w:p>
          <w:p w14:paraId="3A2E25DA" w14:textId="77777777" w:rsidR="00B846C4" w:rsidRPr="00B846C4" w:rsidRDefault="00B846C4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846C4">
              <w:rPr>
                <w:rFonts w:ascii="Times New Roman" w:eastAsia="Calibri" w:hAnsi="Times New Roman" w:cs="Times New Roman"/>
                <w:lang w:val="id-ID"/>
              </w:rPr>
              <w:t>“Tenang anak-anak! Dengarkan semuanya, kalian tahu bahwa tata tertib di</w:t>
            </w:r>
            <w:r w:rsidR="00286C8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sekolah mewajibkan para peserta didiknya untuk berpakaian seragam, datang</w:t>
            </w:r>
            <w:r w:rsidR="00286C8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tepat waktu dan memotong rambutnya dengan rapi. Jika ada peserta didik yang</w:t>
            </w:r>
            <w:r w:rsidR="00286C8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melanggar tata tertib, ia harus diberi sanksi. Hari ini Ibu sangat kecewa, karena di</w:t>
            </w:r>
            <w:r w:rsidR="00286C8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kelas ini telah terjadi tiga pelanggaran yang seharusnya tidak perlu terjadi. Mengapa</w:t>
            </w:r>
            <w:r w:rsidR="00286C8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pelanggaran ini harus terjadi?” tanya Bu Ika. Semua peserta didik kelas tertunduk</w:t>
            </w:r>
            <w:r w:rsidR="00286C8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diam, suasana kelas pun menjadi hening.</w:t>
            </w:r>
          </w:p>
          <w:p w14:paraId="176EEBD9" w14:textId="77777777" w:rsidR="00B846C4" w:rsidRPr="00B846C4" w:rsidRDefault="00B846C4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846C4">
              <w:rPr>
                <w:rFonts w:ascii="Times New Roman" w:eastAsia="Calibri" w:hAnsi="Times New Roman" w:cs="Times New Roman"/>
                <w:lang w:val="id-ID"/>
              </w:rPr>
              <w:t>“Kalian berdua maju ke depan!” kata Bu Ika kepada Rudi dan Andi.</w:t>
            </w:r>
          </w:p>
          <w:p w14:paraId="155A9A88" w14:textId="77777777" w:rsidR="00B846C4" w:rsidRPr="00B846C4" w:rsidRDefault="00B846C4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846C4">
              <w:rPr>
                <w:rFonts w:ascii="Times New Roman" w:eastAsia="Calibri" w:hAnsi="Times New Roman" w:cs="Times New Roman"/>
                <w:lang w:val="id-ID"/>
              </w:rPr>
              <w:t>Rudi dan andi pun maju ke depan sambil tertunduk malu.</w:t>
            </w:r>
          </w:p>
          <w:p w14:paraId="4FE71DCF" w14:textId="77777777" w:rsidR="00B846C4" w:rsidRDefault="00B846C4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846C4">
              <w:rPr>
                <w:rFonts w:ascii="Times New Roman" w:eastAsia="Calibri" w:hAnsi="Times New Roman" w:cs="Times New Roman"/>
                <w:lang w:val="id-ID"/>
              </w:rPr>
              <w:t>“Karena kalian telah melanggar tata tertib sekolah, kalian ibu hukum. Kalian</w:t>
            </w:r>
            <w:r w:rsidR="00286C8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harus mengerjakan uji kompetensi satu yang terdapat dalam buku mata pelajaran</w:t>
            </w:r>
            <w:r w:rsidR="00286C8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46C4">
              <w:rPr>
                <w:rFonts w:ascii="Times New Roman" w:eastAsia="Calibri" w:hAnsi="Times New Roman" w:cs="Times New Roman"/>
                <w:lang w:val="id-ID"/>
              </w:rPr>
              <w:t>Pendidikan Pancasila dan Kewarganegaraan,” kata Bu Ika.</w:t>
            </w:r>
          </w:p>
          <w:p w14:paraId="706F7632" w14:textId="77777777" w:rsidR="007E3CBE" w:rsidRPr="007E3CBE" w:rsidRDefault="007E3CBE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E3CBE">
              <w:rPr>
                <w:rFonts w:ascii="Times New Roman" w:eastAsia="Calibri" w:hAnsi="Times New Roman" w:cs="Times New Roman"/>
                <w:lang w:val="id-ID"/>
              </w:rPr>
              <w:t>Bu Ika pun menjelaskan kepada selurus peserta didik mengenai pentingnya</w:t>
            </w:r>
            <w:r w:rsidR="00286C8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mematuhi peraturan atau tata tertib di sekolah. Supaya proses pembelajaran</w:t>
            </w:r>
            <w:r w:rsidR="00286C8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tidak terganggu dan dapat berjalan dengan tertib. Menurut Bu Ika, saat ini para</w:t>
            </w:r>
            <w:r w:rsidR="00286C8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peserta didik SDN Sukamaju sebagian besar telah melaksanakan tata tertib</w:t>
            </w:r>
            <w:r w:rsidR="00286C8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sekolah. Pelanggaran hanya dilakukan oleh sebagian kecil peserta didik saja. Para</w:t>
            </w:r>
            <w:r w:rsidR="00286C8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peserta didik sudah terbiasa masuk sekolah 15 menit sebelum bel tanda masuk</w:t>
            </w:r>
            <w:r w:rsidR="00286C8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berbunyi, mengenakan pakaian seragam yang sesuai dengan ketentuan sekolah,</w:t>
            </w:r>
            <w:r w:rsidR="00286C8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mengerjakan tugas-tugas dari guru, bersahabat dengan teman-temannya, serta</w:t>
            </w:r>
            <w:r w:rsidR="00286C8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sopan terhadap guru atau orang yang lebih tua. Dengan melaksanakan tata tertib</w:t>
            </w:r>
            <w:r w:rsidR="00286C8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sekolah maka para peserta didik sudah melaksanakan norma-norma yang berlaku</w:t>
            </w:r>
            <w:r w:rsidR="00286C8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di sekolah.</w:t>
            </w:r>
          </w:p>
          <w:p w14:paraId="7F1660DC" w14:textId="77777777" w:rsidR="007E3CBE" w:rsidRPr="007E3CBE" w:rsidRDefault="007E3CBE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E3CB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2.</w:t>
            </w:r>
            <w:r w:rsidR="00286C8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Melaksanakan Norma-Norma di Keluarga</w:t>
            </w:r>
          </w:p>
          <w:p w14:paraId="188ECC23" w14:textId="77777777" w:rsidR="007E3CBE" w:rsidRPr="007E3CBE" w:rsidRDefault="007E3CBE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E3CBE">
              <w:rPr>
                <w:rFonts w:ascii="Times New Roman" w:eastAsia="Calibri" w:hAnsi="Times New Roman" w:cs="Times New Roman"/>
                <w:lang w:val="id-ID"/>
              </w:rPr>
              <w:t>Keluarga Reva terkenal sebagai keluarga yang rukun. Ayah Reva selalu</w:t>
            </w:r>
            <w:r w:rsidR="00D318A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mengajarkan kepada anak-anaknya untuk senantiasa mematuhi aturan yang</w:t>
            </w:r>
            <w:r w:rsidR="00D318A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berlaku di lingkungan keluarga dan masyarakat tempat mereka tinggal. Ayah selalu</w:t>
            </w:r>
            <w:r w:rsidR="00D318A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mengajarkan kepada semua anggota keluarga untuk menghormati dan menghargai</w:t>
            </w:r>
            <w:r w:rsidR="00D318A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antar sesama anggota keluarga, serta bergaul dengan para tetangga secara baik.</w:t>
            </w:r>
            <w:r w:rsidR="00D318A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Keluarga Reva juga sering membantu warga yang sedang membutuhkan.</w:t>
            </w:r>
          </w:p>
          <w:p w14:paraId="393A2A11" w14:textId="77777777" w:rsidR="007E3CBE" w:rsidRPr="007E3CBE" w:rsidRDefault="007E3CBE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E3CBE">
              <w:rPr>
                <w:rFonts w:ascii="Times New Roman" w:eastAsia="Calibri" w:hAnsi="Times New Roman" w:cs="Times New Roman"/>
                <w:lang w:val="id-ID"/>
              </w:rPr>
              <w:t>Suatu hari, Reva, ayah dan ibu berkumpul di teras rumah. “Yah, mengapa kita</w:t>
            </w:r>
            <w:r w:rsidR="007A566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harus melaksanakan norma-norma yang berlaku di masyarakat?” tanya Reva.</w:t>
            </w:r>
          </w:p>
          <w:p w14:paraId="076C8F5E" w14:textId="77777777" w:rsidR="007E3CBE" w:rsidRPr="007E3CBE" w:rsidRDefault="007E3CBE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E3CBE">
              <w:rPr>
                <w:rFonts w:ascii="Times New Roman" w:eastAsia="Calibri" w:hAnsi="Times New Roman" w:cs="Times New Roman"/>
                <w:lang w:val="id-ID"/>
              </w:rPr>
              <w:t>“Bukan hanya di masyarakat, tetapi dalam kehidupan di keluarga pun kita</w:t>
            </w:r>
            <w:r w:rsidR="007A566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harus mematuhi norma. Hal itu dikarenakan kita merupakan anggota keluarga</w:t>
            </w:r>
            <w:r w:rsidR="00D318A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dan bagian dari masyarakat. Norma-norma yang berlaku dibuat untuk ditaati oleh</w:t>
            </w:r>
            <w:r w:rsidR="00D318A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semua warganya. Sehingga akan tercipta kehidupan yang aman, damai, dan tertib,”</w:t>
            </w:r>
            <w:r w:rsidR="00D318A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jawab ayah.</w:t>
            </w:r>
          </w:p>
          <w:p w14:paraId="6AC4BDAC" w14:textId="77777777" w:rsidR="007E3CBE" w:rsidRPr="007E3CBE" w:rsidRDefault="007E3CBE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E3CBE">
              <w:rPr>
                <w:rFonts w:ascii="Times New Roman" w:eastAsia="Calibri" w:hAnsi="Times New Roman" w:cs="Times New Roman"/>
                <w:lang w:val="id-ID"/>
              </w:rPr>
              <w:t>“Dalam hal apa saja kita harus melaksanakan norma-norma itu, Yah?” tanya</w:t>
            </w:r>
            <w:r w:rsidR="007A566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Reva penuh rasa penasaran.</w:t>
            </w:r>
          </w:p>
          <w:p w14:paraId="18AD55FD" w14:textId="77777777" w:rsidR="007E3CBE" w:rsidRPr="007E3CBE" w:rsidRDefault="007E3CBE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E3CBE">
              <w:rPr>
                <w:rFonts w:ascii="Times New Roman" w:eastAsia="Calibri" w:hAnsi="Times New Roman" w:cs="Times New Roman"/>
                <w:lang w:val="id-ID"/>
              </w:rPr>
              <w:t>“Dalam hal apapun kita harus berpegang teguh pada norma-norma yang berlaku.</w:t>
            </w:r>
            <w:r w:rsidR="00D318A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Kita harus saling menghargai, menghormati, dan tolong-menolong dengan sesama</w:t>
            </w:r>
            <w:r w:rsidR="00D318A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anggota keluarga yang lain. Sebagai seorang anak Reva harus patuh terhadap apa</w:t>
            </w:r>
            <w:r w:rsidR="00D318A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yang perintahkan oleh orang tua dan antaranggota keluargapun harus menjaga</w:t>
            </w:r>
            <w:r w:rsidR="00D318A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sopan santun dalam segala hal,” jelas ayah.</w:t>
            </w:r>
          </w:p>
          <w:p w14:paraId="4CC890F8" w14:textId="77777777" w:rsidR="00B846C4" w:rsidRDefault="007E3CBE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E3CBE">
              <w:rPr>
                <w:rFonts w:ascii="Times New Roman" w:eastAsia="Calibri" w:hAnsi="Times New Roman" w:cs="Times New Roman"/>
                <w:lang w:val="id-ID"/>
              </w:rPr>
              <w:t>“Selain itu, kita juga harus bertutur kata yang lembut ketika berbicara. Sehingga</w:t>
            </w:r>
            <w:r w:rsidR="007A566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kerukunan hidup akan selalu terjaga. Jangan lupa juga untuk senantiasa beribadah</w:t>
            </w:r>
            <w:r w:rsidR="00D318A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tepat pada waktunya. Karena itu, termasuk ketentuan norma agama yang harus</w:t>
            </w:r>
            <w:r w:rsidR="00D318A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kita laksanakan,” kata ibu menambahkan.</w:t>
            </w:r>
          </w:p>
          <w:p w14:paraId="456E4D90" w14:textId="77777777" w:rsidR="007E3CBE" w:rsidRPr="007E3CBE" w:rsidRDefault="007E3CBE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E3CBE">
              <w:rPr>
                <w:rFonts w:ascii="Times New Roman" w:eastAsia="Calibri" w:hAnsi="Times New Roman" w:cs="Times New Roman"/>
                <w:lang w:val="id-ID"/>
              </w:rPr>
              <w:t>“Oh, ya kalau begitu Reva sangat paham sekarang. Norma-norma itu sangat</w:t>
            </w:r>
            <w:r w:rsidR="007A566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penting untuk di taati,” kata Reva.</w:t>
            </w:r>
          </w:p>
          <w:p w14:paraId="33A2747D" w14:textId="77777777" w:rsidR="007E3CBE" w:rsidRPr="007E3CBE" w:rsidRDefault="007E3CBE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E3CBE">
              <w:rPr>
                <w:rFonts w:ascii="Times New Roman" w:eastAsia="Calibri" w:hAnsi="Times New Roman" w:cs="Times New Roman"/>
                <w:lang w:val="id-ID"/>
              </w:rPr>
              <w:t>“Bagus kalau kamu sudah mengerti. Oh ya Bu, sekarang Ayah akan pergi ke</w:t>
            </w:r>
            <w:r w:rsidR="007A566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rumah Pak RT. Beliau mengundang Bapak untuk memusyawarahkan rencana kerja</w:t>
            </w:r>
            <w:r w:rsidR="00D318A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bakti hari minggu besok,” kata ayah memberitahu Ibu dan Reva.</w:t>
            </w:r>
          </w:p>
          <w:p w14:paraId="7A5BBDD1" w14:textId="77777777" w:rsidR="007E3CBE" w:rsidRPr="007E3CBE" w:rsidRDefault="007E3CBE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E3CBE">
              <w:rPr>
                <w:rFonts w:ascii="Times New Roman" w:eastAsia="Calibri" w:hAnsi="Times New Roman" w:cs="Times New Roman"/>
                <w:lang w:val="id-ID"/>
              </w:rPr>
              <w:t>“Baiklah Yah! Reva, tolong antarkan kue ini kepada tetangga kita, Bu Reni. Ingat,</w:t>
            </w:r>
            <w:r w:rsidR="00D318A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kamu harus sopan. Ketuklah pintu dan ucapkan salam terlebih dahulu sebelum</w:t>
            </w:r>
            <w:r w:rsidR="00D318A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dipersilakan masuk. Bicaralah dengan ramah. Katakan kue ini untuk adik kecil,</w:t>
            </w:r>
            <w:r w:rsidR="00D318A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Dava!” kata Ibu.</w:t>
            </w:r>
          </w:p>
          <w:p w14:paraId="2C8DF609" w14:textId="77777777" w:rsidR="007E3CBE" w:rsidRPr="007E3CBE" w:rsidRDefault="007E3CBE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E3CBE">
              <w:rPr>
                <w:rFonts w:ascii="Times New Roman" w:eastAsia="Calibri" w:hAnsi="Times New Roman" w:cs="Times New Roman"/>
                <w:lang w:val="id-ID"/>
              </w:rPr>
              <w:t>“Baik, Bu!” kata Reva.</w:t>
            </w:r>
          </w:p>
          <w:p w14:paraId="5D247B87" w14:textId="77777777" w:rsidR="007E3CBE" w:rsidRPr="007E3CBE" w:rsidRDefault="007E3CBE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E3CBE">
              <w:rPr>
                <w:rFonts w:ascii="Times New Roman" w:eastAsia="Calibri" w:hAnsi="Times New Roman" w:cs="Times New Roman"/>
                <w:lang w:val="id-ID"/>
              </w:rPr>
              <w:t>Reva kemudian membawa kue tersebut untuk diberikan kepada Bu Reni. Setelah</w:t>
            </w:r>
            <w:r w:rsidR="00D318A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sampai di rumah Bu Reni, Reva mengetuk pintu dan mengucapkan salam.</w:t>
            </w:r>
          </w:p>
          <w:p w14:paraId="5BA3D617" w14:textId="77777777" w:rsidR="007E3CBE" w:rsidRDefault="007E3CBE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E3CBE">
              <w:rPr>
                <w:rFonts w:ascii="Times New Roman" w:eastAsia="Calibri" w:hAnsi="Times New Roman" w:cs="Times New Roman"/>
                <w:lang w:val="id-ID"/>
              </w:rPr>
              <w:t>“Permisi, Bu. Saya disuruh ibu untuk mengantarkan kue ini untuk Dava,” kata</w:t>
            </w:r>
            <w:r w:rsidR="00D318A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3CBE">
              <w:rPr>
                <w:rFonts w:ascii="Times New Roman" w:eastAsia="Calibri" w:hAnsi="Times New Roman" w:cs="Times New Roman"/>
                <w:lang w:val="id-ID"/>
              </w:rPr>
              <w:t>Reva.</w:t>
            </w:r>
          </w:p>
          <w:p w14:paraId="37590759" w14:textId="77777777" w:rsidR="007E3CBE" w:rsidRDefault="0059174E" w:rsidP="00A67EF0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2A97A02D" wp14:editId="15E8B5B8">
                  <wp:extent cx="2857500" cy="1510698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813" cy="15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7BB6BF" w14:textId="77777777" w:rsidR="005E2CF3" w:rsidRPr="005E2CF3" w:rsidRDefault="005E2CF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E2CF3">
              <w:rPr>
                <w:rFonts w:ascii="Times New Roman" w:eastAsia="Calibri" w:hAnsi="Times New Roman" w:cs="Times New Roman"/>
                <w:lang w:val="id-ID"/>
              </w:rPr>
              <w:t>“Wah, tidak usah repot-repot nak. Masuk dulu nak!” kata Bu Reni.</w:t>
            </w:r>
          </w:p>
          <w:p w14:paraId="3E1EC049" w14:textId="77777777" w:rsidR="005E2CF3" w:rsidRPr="005E2CF3" w:rsidRDefault="005E2CF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E2CF3">
              <w:rPr>
                <w:rFonts w:ascii="Times New Roman" w:eastAsia="Calibri" w:hAnsi="Times New Roman" w:cs="Times New Roman"/>
                <w:lang w:val="id-ID"/>
              </w:rPr>
              <w:t>“Maaf Bu, tidak usah, lain kali saja,” kata Reva.</w:t>
            </w:r>
          </w:p>
          <w:p w14:paraId="3CC396F2" w14:textId="77777777" w:rsidR="007E3CBE" w:rsidRPr="009E4A16" w:rsidRDefault="005E2CF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</w:rPr>
            </w:pPr>
            <w:r w:rsidRPr="005E2CF3">
              <w:rPr>
                <w:rFonts w:ascii="Times New Roman" w:eastAsia="Calibri" w:hAnsi="Times New Roman" w:cs="Times New Roman"/>
                <w:lang w:val="id-ID"/>
              </w:rPr>
              <w:t>“Terima kasih ya, atas pemberian kuenya. Sampaikan salam saya untuk Ibumu!”</w:t>
            </w:r>
            <w:r w:rsidR="00D318A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E2CF3">
              <w:rPr>
                <w:rFonts w:ascii="Times New Roman" w:eastAsia="Calibri" w:hAnsi="Times New Roman" w:cs="Times New Roman"/>
                <w:lang w:val="id-ID"/>
              </w:rPr>
              <w:t>kata Bu Reni.</w:t>
            </w:r>
          </w:p>
        </w:tc>
      </w:tr>
      <w:tr w:rsidR="00B56F1C" w:rsidRPr="00FC2B18" w14:paraId="4DFF7176" w14:textId="77777777" w:rsidTr="001848E0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4D5B98BD" w14:textId="77777777" w:rsidR="00B56F1C" w:rsidRPr="003C25C7" w:rsidRDefault="00B56F1C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B56F1C" w:rsidRPr="00FC2B18" w14:paraId="6A4A37A3" w14:textId="77777777" w:rsidTr="006C3E37">
        <w:trPr>
          <w:jc w:val="center"/>
        </w:trPr>
        <w:tc>
          <w:tcPr>
            <w:tcW w:w="9344" w:type="dxa"/>
            <w:gridSpan w:val="3"/>
          </w:tcPr>
          <w:p w14:paraId="5BB09DCC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Bhinneka tunggal ika</w:t>
            </w:r>
          </w:p>
          <w:p w14:paraId="21A28476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Semboyan bangsa Indonesia, bahwa dalam semua perbedaan yang tampak terdapat</w:t>
            </w:r>
            <w:r w:rsidR="006B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kesamaan-kesamaan yang menyatukan.</w:t>
            </w:r>
          </w:p>
          <w:p w14:paraId="72C0652D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Capaian pembelajaran</w:t>
            </w:r>
          </w:p>
          <w:p w14:paraId="59F66608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kemampuan yang diperoleh melalui internalisasi pengetahuan, sikap, keterampilan,</w:t>
            </w:r>
          </w:p>
          <w:p w14:paraId="5CB53651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kompetensi, dan akumulasi pengalaman belajar peserta didik.</w:t>
            </w:r>
          </w:p>
          <w:p w14:paraId="2EF1B378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Dasar negara</w:t>
            </w:r>
          </w:p>
          <w:p w14:paraId="097EC79B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Kaidah pokok dalam penyelenggaran negara yang bersumber dari sistem nilai dan</w:t>
            </w:r>
          </w:p>
          <w:p w14:paraId="5FBC43F2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pandangan hidup negara, yang mempunyai kedudukan yang istimewa, kuat dan tidak akan</w:t>
            </w:r>
          </w:p>
          <w:p w14:paraId="5487956C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hancur selama negara yang bersangkutan masih kokoh berdiri.</w:t>
            </w:r>
          </w:p>
          <w:p w14:paraId="707C2965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Deklarasi</w:t>
            </w:r>
          </w:p>
          <w:p w14:paraId="664D0DBC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Pernyataan yang jelas dan singkat.</w:t>
            </w:r>
          </w:p>
          <w:p w14:paraId="3514E3DA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Efektif</w:t>
            </w:r>
          </w:p>
          <w:p w14:paraId="7D75F403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Tepat guna.</w:t>
            </w:r>
          </w:p>
          <w:p w14:paraId="311F24C8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Ekspektasi</w:t>
            </w:r>
          </w:p>
          <w:p w14:paraId="12D2D2B8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Harapan atau keyakinan terhadap sesuatu/seseorang.</w:t>
            </w:r>
          </w:p>
          <w:p w14:paraId="3CEA89F3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Gagasan</w:t>
            </w:r>
          </w:p>
          <w:p w14:paraId="0CBB1675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Ide, pemikiran.</w:t>
            </w:r>
          </w:p>
          <w:p w14:paraId="00593E8E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Gotong royong</w:t>
            </w:r>
          </w:p>
          <w:p w14:paraId="7AC17BF7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Kerja bersama untuk kepentingan bersama atau sebagai bentuk tolong menolong yang</w:t>
            </w:r>
          </w:p>
          <w:p w14:paraId="6BBD9D47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dilakukan secara sukarela.</w:t>
            </w:r>
          </w:p>
          <w:p w14:paraId="6447A041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Hak</w:t>
            </w:r>
          </w:p>
          <w:p w14:paraId="2ADBDA5F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Sesuatu yang telah dimiliki manusia.</w:t>
            </w:r>
          </w:p>
          <w:p w14:paraId="4F55328C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Identitas</w:t>
            </w:r>
          </w:p>
          <w:p w14:paraId="1280FC01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Ciri-ciri atau keadaan khusus seseorang yang terbentuk dari pengahayatan nilai-nilai</w:t>
            </w:r>
          </w:p>
          <w:p w14:paraId="79506F5A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kebiasaan dan budayanya.</w:t>
            </w:r>
          </w:p>
          <w:p w14:paraId="1DCCCA5B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Idiologi</w:t>
            </w:r>
          </w:p>
          <w:p w14:paraId="547BC5DF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Kumpulan ide-ide atau gagasan yang mengandung keyakinan dan mendorong perubahan</w:t>
            </w:r>
          </w:p>
          <w:p w14:paraId="2B62DA6C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untuk suatu upaya perbaikan situasi masyarakat.</w:t>
            </w:r>
          </w:p>
          <w:p w14:paraId="0A6235FB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Jatidiri</w:t>
            </w:r>
          </w:p>
          <w:p w14:paraId="74BDA25E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Kekhasan yang ada dalam diri manusia yang terbentuk dari penghyatan nilai-nilai,</w:t>
            </w:r>
          </w:p>
          <w:p w14:paraId="2A0AD53A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kebiasaan atau budaya.</w:t>
            </w:r>
          </w:p>
          <w:p w14:paraId="7CA2ED41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Keberagaman</w:t>
            </w:r>
          </w:p>
          <w:p w14:paraId="1174D8FE" w14:textId="77777777" w:rsidR="00B56F1C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Perbedaan-perbedaan yang ada dalam kehidupan bermasyarakat.</w:t>
            </w:r>
          </w:p>
          <w:p w14:paraId="4AB53DD9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Kebudayaan</w:t>
            </w:r>
          </w:p>
          <w:p w14:paraId="261282CD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Keseluruhan hasil cipta, rasa, karsa dalam bentuk bahasa, seni, ekonomi, teknologi,</w:t>
            </w:r>
          </w:p>
          <w:p w14:paraId="2F30CB90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ekspresi beragama, cara kerja, dan sistem.</w:t>
            </w:r>
          </w:p>
          <w:p w14:paraId="7DFE2C06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Konstitusi</w:t>
            </w:r>
          </w:p>
          <w:p w14:paraId="1AEBE4C8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Hukum dasar yang menjadi pegangan dalam menyelenggarakan negara.</w:t>
            </w:r>
          </w:p>
          <w:p w14:paraId="66B49735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Metode pembelajaran</w:t>
            </w:r>
          </w:p>
          <w:p w14:paraId="3919C231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cara yang dilakukan guru untuk mewujudkan suasana belajar dan proses</w:t>
            </w:r>
          </w:p>
          <w:p w14:paraId="2C3BA7E5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pembelajaran agar peserta didik mencapai kompetensi dasar atau seperangkat indikator</w:t>
            </w:r>
          </w:p>
          <w:p w14:paraId="07A4CAB8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yang telah ditetapkan.</w:t>
            </w:r>
          </w:p>
          <w:p w14:paraId="5801B61B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Model pembelajaran</w:t>
            </w:r>
          </w:p>
          <w:p w14:paraId="54B40BAA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kerangka konseptual yang melukiskan prosedur yang sistematis dalam</w:t>
            </w:r>
          </w:p>
          <w:p w14:paraId="1A305B24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mengorganisasikan pengalaman belajar untuk mencapai tujuan belajar.</w:t>
            </w:r>
          </w:p>
          <w:p w14:paraId="4C253A83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Nasionalisme</w:t>
            </w:r>
          </w:p>
          <w:p w14:paraId="4B42838A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Paham tentang bangsa yang mengandung kesadaran tentang cinta dan semangat tanah</w:t>
            </w:r>
          </w:p>
          <w:p w14:paraId="51BD17B4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air, memiliki rasa kebanggan sebagai bangsa dan memelihara kehormatan bangsa.</w:t>
            </w:r>
          </w:p>
          <w:p w14:paraId="5E4334AC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Negara</w:t>
            </w:r>
          </w:p>
          <w:p w14:paraId="534893FC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Suatu organisasi manusia atau kumpulan manusia-manusia yang berada di bawah suatu</w:t>
            </w:r>
          </w:p>
          <w:p w14:paraId="2261FACC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pemerintahan yang sama.</w:t>
            </w:r>
          </w:p>
          <w:p w14:paraId="23DF2C31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Negara kesatuan</w:t>
            </w:r>
          </w:p>
          <w:p w14:paraId="43AF2399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Negara berdaulat yang diselenggarakan sebagai satu kesatuan tunggal, di mana pemerintah</w:t>
            </w:r>
          </w:p>
          <w:p w14:paraId="30F58F95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pusat adalah yang tertinggi dan satuan-satuan subnasionalnya hanya enjalankan</w:t>
            </w:r>
          </w:p>
          <w:p w14:paraId="5792094A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kekuasaan-kekuasaan yang dipilih oleh pemerintah pusat untuk didelegasikan.</w:t>
            </w:r>
          </w:p>
          <w:p w14:paraId="187B44A3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Nilai</w:t>
            </w:r>
          </w:p>
          <w:p w14:paraId="4C04D225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Sesuatu yang menyempurnakan manusia sesuai hakikatnya, sifat-sifat yang penting atau</w:t>
            </w:r>
          </w:p>
          <w:p w14:paraId="6FFEA05E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berguna bagi kemanusiaan.</w:t>
            </w:r>
          </w:p>
          <w:p w14:paraId="165B2891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Norma</w:t>
            </w:r>
          </w:p>
          <w:p w14:paraId="4230043D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Aturan yang mengikat warga suatu kelompok masyarakat.</w:t>
            </w:r>
          </w:p>
          <w:p w14:paraId="471F6F87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Observasi</w:t>
            </w:r>
          </w:p>
          <w:p w14:paraId="1C065FF1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kegiatan mengamati objek tertentu untuk mendapatkan informasi secara langsung.</w:t>
            </w:r>
          </w:p>
          <w:p w14:paraId="3B9B687C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Patriotisme</w:t>
            </w:r>
          </w:p>
          <w:p w14:paraId="54041EE8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Sikap cinta tanah air yang mendorong mampu berkorban untuk kepentingan kemajuan</w:t>
            </w:r>
          </w:p>
          <w:p w14:paraId="3D229D85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bangsa dan negara.</w:t>
            </w:r>
          </w:p>
          <w:p w14:paraId="7401DF17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Pelajar Pancasila</w:t>
            </w:r>
          </w:p>
          <w:p w14:paraId="06D86527" w14:textId="77777777" w:rsid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Perwujudan pelajar Indonesia sebagai pelajar sepanjang hayat yang memiliki kompetensi</w:t>
            </w:r>
          </w:p>
          <w:p w14:paraId="36AD3CF2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global dan berperilaku sesuai dengan nilai-nilai Pancasila, dengan enam ciri utama:</w:t>
            </w:r>
          </w:p>
          <w:p w14:paraId="2F07D719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beriman, bertakwa kepada Tuhan Yang Maha Esa, dan berakhlak mulia, berkebinekaan</w:t>
            </w:r>
          </w:p>
          <w:p w14:paraId="5AD3A2FC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global, bergotong royong, mandiri, bernalar kritis, dan kreatif.</w:t>
            </w:r>
          </w:p>
          <w:p w14:paraId="042093A3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Pembelajaran</w:t>
            </w:r>
          </w:p>
          <w:p w14:paraId="70CC91E1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Proses interaksi peserta didik dengan pendidik dan sumber belajar pada suatu lingkungan</w:t>
            </w:r>
          </w:p>
          <w:p w14:paraId="73055162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belajar.</w:t>
            </w:r>
          </w:p>
          <w:p w14:paraId="2E100521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37A18573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kegiatan yang diberikan kepada peserta didik kelompok cepat agar mereka dapat</w:t>
            </w:r>
          </w:p>
          <w:p w14:paraId="4A896B09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mengembangkan potensinya secara optimal dengan memanfaatkan sisa waktu yang</w:t>
            </w:r>
          </w:p>
          <w:p w14:paraId="14DC2571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dimilikinya.</w:t>
            </w:r>
          </w:p>
          <w:p w14:paraId="5C952C7A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14:paraId="61D828A6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Proses pengumpulan dan pengolahan informasi untuk mengukur pencapaian hasil belajar</w:t>
            </w:r>
          </w:p>
          <w:p w14:paraId="3C9C4A76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peserta didik.</w:t>
            </w:r>
          </w:p>
          <w:p w14:paraId="52E168C2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Peserta didik</w:t>
            </w:r>
          </w:p>
          <w:p w14:paraId="2C7CB6CA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Anggota masyarakat yang berusaha mengembangkan potensi diri melalui proses</w:t>
            </w:r>
          </w:p>
          <w:p w14:paraId="477D34D4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pembelajaran yang tersedia pada jalur, jenjang, dan jenis pendidikan tertentu.</w:t>
            </w:r>
          </w:p>
          <w:p w14:paraId="296093DD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Refleksi</w:t>
            </w:r>
          </w:p>
          <w:p w14:paraId="79155FDF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Aktifitas pikir dan rasa dalam rangka menilasi situasi diri atau situasi lingkungan untuk</w:t>
            </w:r>
          </w:p>
          <w:p w14:paraId="440BDF01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menumbuhkan kesadaran yang lebih baik dalam mengaktualisasikan diri.</w:t>
            </w:r>
          </w:p>
          <w:p w14:paraId="1676FFE9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Strategi pembelajaran</w:t>
            </w:r>
          </w:p>
          <w:p w14:paraId="6E443940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cara-cara yang akan dipilih dan digunakan oleh seorang pengajar untuk</w:t>
            </w:r>
          </w:p>
          <w:p w14:paraId="4A554183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menyampaikan materi pembelajaran yang bertujuan untuk memudahkan peserta didik</w:t>
            </w:r>
          </w:p>
          <w:p w14:paraId="43BF22C5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menerima dan memahami materi pembelajaran, yang pada akhirnya tujuan pembelajaran</w:t>
            </w:r>
          </w:p>
          <w:p w14:paraId="16A5B3CA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dapat dikuasainya di akhir kegiatan belajar.</w:t>
            </w:r>
          </w:p>
          <w:p w14:paraId="6DEF0626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Suku bangsa</w:t>
            </w:r>
          </w:p>
          <w:p w14:paraId="05CBE1BC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Kesatuan hidup atau sekelompok manusia yanga memiliki kesamaan sistem interaksi,</w:t>
            </w:r>
          </w:p>
          <w:p w14:paraId="799F9B92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sistem norma, dan identitas yang sama yang menyatukan.</w:t>
            </w:r>
          </w:p>
          <w:p w14:paraId="7B202BAB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Tujuan pembelajaran</w:t>
            </w:r>
          </w:p>
          <w:p w14:paraId="1C38343D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gambaran proses dan hasil belajar yang diharapkan dicapai oleh peserta didik</w:t>
            </w:r>
          </w:p>
          <w:p w14:paraId="3338B80A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sesuai dengan capaian pembelajaran.</w:t>
            </w:r>
          </w:p>
          <w:p w14:paraId="21F93419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Value Clarification Technique (VCT)</w:t>
            </w:r>
          </w:p>
          <w:p w14:paraId="70505C1A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Teknik pengajaran untuk membantu peserta didik dalam mencari dan menentukan suatu</w:t>
            </w:r>
          </w:p>
          <w:p w14:paraId="55EA340D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nilai yang dianggap baik dalam menghadapi suatu persoalan melalui proses menganalisis</w:t>
            </w:r>
          </w:p>
          <w:p w14:paraId="14DBB210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nilai yang sudah ada dan tertanam dalam diri peserta didik.</w:t>
            </w:r>
          </w:p>
          <w:p w14:paraId="4B4AD366" w14:textId="77777777" w:rsidR="00A978DB" w:rsidRP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Warga negara</w:t>
            </w:r>
          </w:p>
          <w:p w14:paraId="109CC3C1" w14:textId="77777777" w:rsidR="00A978DB" w:rsidRDefault="00A978DB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Seseorang yang menurut undang-undang menjadi anggota resmi dari sebuah negara.</w:t>
            </w:r>
          </w:p>
          <w:p w14:paraId="690E7277" w14:textId="77777777" w:rsidR="00A978DB" w:rsidRPr="00F439EA" w:rsidRDefault="00A978DB" w:rsidP="00A67EF0">
            <w:pPr>
              <w:tabs>
                <w:tab w:val="left" w:pos="1302"/>
                <w:tab w:val="left" w:pos="2160"/>
              </w:tabs>
              <w:spacing w:before="60" w:after="60"/>
              <w:ind w:left="2160" w:right="195" w:hanging="2126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</w:tc>
      </w:tr>
      <w:tr w:rsidR="00B56F1C" w:rsidRPr="00FC2B18" w14:paraId="4D2B4966" w14:textId="77777777" w:rsidTr="001848E0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3C456472" w14:textId="77777777" w:rsidR="00B56F1C" w:rsidRPr="003C25C7" w:rsidRDefault="00B56F1C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B56F1C" w:rsidRPr="00FC2B18" w14:paraId="517B0011" w14:textId="77777777" w:rsidTr="006C3E37">
        <w:trPr>
          <w:jc w:val="center"/>
        </w:trPr>
        <w:tc>
          <w:tcPr>
            <w:tcW w:w="9344" w:type="dxa"/>
            <w:gridSpan w:val="3"/>
          </w:tcPr>
          <w:p w14:paraId="10AB9BAF" w14:textId="77777777" w:rsidR="00A978DB" w:rsidRPr="00A978DB" w:rsidRDefault="00A978DB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Admin. 2018. “Garuda Pancasila”. </w:t>
            </w:r>
            <w:r w:rsidR="006430B6">
              <w:fldChar w:fldCharType="begin"/>
            </w:r>
            <w:r w:rsidR="006430B6">
              <w:instrText>HYPERLINK "https://www.sekolahan.co.id/sejarah-lahirnyapancasila-sebagai-dasar-negara-indonesia/"</w:instrText>
            </w:r>
            <w:r w:rsidR="006430B6">
              <w:fldChar w:fldCharType="separate"/>
            </w:r>
            <w:r w:rsidR="00BD16E9" w:rsidRPr="00D42B61">
              <w:rPr>
                <w:rStyle w:val="Hyperlink"/>
                <w:rFonts w:ascii="Times New Roman" w:eastAsia="Calibri" w:hAnsi="Times New Roman" w:cs="Times New Roman"/>
                <w:lang w:val="id-ID"/>
              </w:rPr>
              <w:t>https://www.sekolahan.co.id/sejarah-lahirnyapancasila-sebagai-dasar-negara-indonesia/</w:t>
            </w:r>
            <w:r w:rsidR="006430B6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  <w:r w:rsidR="00BD16E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dan </w:t>
            </w:r>
            <w:hyperlink r:id="rId16" w:history="1">
              <w:r w:rsidR="00BD16E9" w:rsidRPr="00D42B61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https://www.sekolahan.co.id/makna-burung-garuda-pancasila-sebagai-lambang-negara-indonesiapaling-lengkap</w:t>
              </w:r>
            </w:hyperlink>
            <w:r w:rsidRPr="00A978DB"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="00BD16E9">
              <w:rPr>
                <w:rFonts w:ascii="Times New Roman" w:eastAsia="Calibri" w:hAnsi="Times New Roman" w:cs="Times New Roman"/>
                <w:lang w:val="id-ID"/>
              </w:rPr>
              <w:t xml:space="preserve"> 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diakses 16 Agustus pukul 17:10.</w:t>
            </w:r>
          </w:p>
          <w:p w14:paraId="228042F2" w14:textId="77777777" w:rsidR="00A978DB" w:rsidRPr="00A978DB" w:rsidRDefault="00A978DB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Asshiddiqie, J. 2005.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Konstitusi dan Konstitusionalisme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Edisi Revisi.</w:t>
            </w:r>
            <w:r w:rsidR="00BD16E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Konpress.</w:t>
            </w:r>
          </w:p>
          <w:p w14:paraId="2D95047F" w14:textId="77777777" w:rsidR="00A978DB" w:rsidRPr="00A978DB" w:rsidRDefault="00A978DB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____________.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Pokok-Pokok Hukum Tata Negara Indonesia Pasca Reformasi.</w:t>
            </w:r>
            <w:r w:rsidR="0092106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BIP.</w:t>
            </w:r>
          </w:p>
          <w:p w14:paraId="48DA5A06" w14:textId="77777777" w:rsidR="00A978DB" w:rsidRPr="00A978DB" w:rsidRDefault="00A978DB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Bertens, K. 2004.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Etika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Jakarta. Penerbit PT Gramedia Pustaka Utama.</w:t>
            </w:r>
          </w:p>
          <w:p w14:paraId="7BBC6281" w14:textId="77777777" w:rsidR="00A978DB" w:rsidRPr="00A978DB" w:rsidRDefault="00A978DB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Budiardjo, Miriam.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Dasar-dasar Ilmu Politik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Gramedia Pustaka</w:t>
            </w:r>
            <w:r w:rsidR="0092106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Utama</w:t>
            </w:r>
          </w:p>
          <w:p w14:paraId="051BF643" w14:textId="77777777" w:rsidR="00A978DB" w:rsidRPr="00A978DB" w:rsidRDefault="00A978DB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Darmadi, Hamid. 2007.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Dasar Konsep Pendidikan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Moral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, Landasan Konsep Dasar</w:t>
            </w:r>
            <w:r w:rsidR="0092106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dan Implementasinya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Bandung: Alfabeta.</w:t>
            </w:r>
          </w:p>
          <w:p w14:paraId="1CC32482" w14:textId="77777777" w:rsidR="00A978DB" w:rsidRPr="00A978DB" w:rsidRDefault="00A978DB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Effendi, Tadjuddin Noer. 2013.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Budaya Gotong-Royong Masyarakat dalam Perubahan</w:t>
            </w:r>
            <w:r w:rsidR="0092106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Sosial Saat Ini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Jurnal Pemikiran Sosiologi Volume 2 No. 1. Universitas Gajah</w:t>
            </w:r>
            <w:r w:rsidR="0092106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Mada.</w:t>
            </w:r>
          </w:p>
          <w:p w14:paraId="055C639A" w14:textId="77777777" w:rsidR="00A978DB" w:rsidRPr="00A978DB" w:rsidRDefault="00A978DB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El-Muhtaj, M. 2007.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Hak Asasi Manusi dalam Konstitusi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Kencana</w:t>
            </w:r>
            <w:r w:rsidR="0092106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Prenada Media Group.</w:t>
            </w:r>
          </w:p>
          <w:p w14:paraId="4465AC4A" w14:textId="77777777" w:rsidR="00A978DB" w:rsidRPr="00A978DB" w:rsidRDefault="00A978DB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Haricahyono, Cheppy. 1995.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Dimensi-Dimensi Pendidikan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Moral. Semarang: IKIP</w:t>
            </w:r>
            <w:r w:rsidR="0092106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Semarang Press.</w:t>
            </w:r>
          </w:p>
          <w:p w14:paraId="0B8F6635" w14:textId="77777777" w:rsidR="00A978DB" w:rsidRPr="00A978DB" w:rsidRDefault="00A978DB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Joeniarto. 2001.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Sejarah Ketatanegaraan Republik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Bumi Aksara.</w:t>
            </w:r>
          </w:p>
          <w:p w14:paraId="1750B222" w14:textId="77777777" w:rsidR="00A978DB" w:rsidRPr="00A978DB" w:rsidRDefault="00A978DB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Kemendikbud, BSE. 2014.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Bangga sebagai Bangsa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, Buku Guru Tema 5.</w:t>
            </w:r>
            <w:r w:rsidR="001B3A9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Pusat Kurikulum dan Perbukuan, Balitbang, Kemendikbud.</w:t>
            </w:r>
          </w:p>
          <w:p w14:paraId="0DCE82A5" w14:textId="77777777" w:rsidR="00A978DB" w:rsidRPr="00A978DB" w:rsidRDefault="00A978DB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Kemendikbud, BSE. 2017.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Indahnya Kebersamaan, Buku Kelas IV Tema 1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</w:t>
            </w:r>
            <w:r w:rsidR="001B3A9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Pusat Kurikulum dan Perbukuan, Balitbang, Kemendikbud.</w:t>
            </w:r>
          </w:p>
          <w:p w14:paraId="4676A193" w14:textId="77777777" w:rsidR="00A978DB" w:rsidRPr="00A978DB" w:rsidRDefault="00A978DB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Khon, Hans. 1961.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Nasionalisme; Arti dan Sedjarahnja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.Jakarta: PT Pembangunan</w:t>
            </w:r>
          </w:p>
          <w:p w14:paraId="50214FA1" w14:textId="77777777" w:rsidR="00A978DB" w:rsidRPr="00A978DB" w:rsidRDefault="00A978DB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Komalasari, Kokom. 2010.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Pembelajaran Konstekstual; Konsep dan Aplikasinya.</w:t>
            </w:r>
            <w:r w:rsidR="001B3A93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Bandung: PT Refika Aditama.</w:t>
            </w:r>
          </w:p>
          <w:p w14:paraId="28F8BB6A" w14:textId="77777777" w:rsidR="00A978DB" w:rsidRPr="00A978DB" w:rsidRDefault="00A978DB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Nickel, James W. 1996.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Hak Asasi Manusia; Refleksi Filosofis atas Deklarasi</w:t>
            </w:r>
            <w:r w:rsidR="001B3A93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Universal Hak Asasi Manusia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Gramedia Pustaka Utama</w:t>
            </w:r>
          </w:p>
          <w:p w14:paraId="693AA8DF" w14:textId="77777777" w:rsidR="00B56F1C" w:rsidRDefault="00A978DB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Republik Indonesia.(2002).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Undang-Undang Dasar Negara Republik Indonesia Tahun</w:t>
            </w:r>
            <w:r w:rsidR="001B3A93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1945.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Sinar Grafika.</w:t>
            </w:r>
          </w:p>
          <w:p w14:paraId="0A6D6B46" w14:textId="77777777" w:rsidR="00A978DB" w:rsidRPr="00A978DB" w:rsidRDefault="00A978DB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Riyanto, Astim.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Negara Kesatuan; Konsep, Asas dan Aktualisasinya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Bandung:</w:t>
            </w:r>
            <w:r w:rsidR="001B3A9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Yapemdo.</w:t>
            </w:r>
          </w:p>
          <w:p w14:paraId="22B9245D" w14:textId="77777777" w:rsidR="00A978DB" w:rsidRPr="00A978DB" w:rsidRDefault="00A978DB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Soekanto, Soerjono. 1982.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Pengantar Sosiologi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Rajawali Press.</w:t>
            </w:r>
          </w:p>
          <w:p w14:paraId="33B4C5A6" w14:textId="77777777" w:rsidR="00A978DB" w:rsidRPr="00A978DB" w:rsidRDefault="00A978DB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Tim Ganesha Operation. 2013.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PASTI FOKUS Pendidikan Kewarganegaraan untuk</w:t>
            </w:r>
            <w:r w:rsidR="001B3A93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Sekolah Dasar.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Penerbit Duta.</w:t>
            </w:r>
          </w:p>
          <w:p w14:paraId="390F3E2F" w14:textId="77777777" w:rsidR="00A978DB" w:rsidRPr="00A978DB" w:rsidRDefault="00A978DB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Undang-Undang RI No. 39 Tahun 1999 tentang Hak Asasi Manusia.</w:t>
            </w:r>
          </w:p>
          <w:p w14:paraId="18D1527D" w14:textId="77777777" w:rsidR="00A978DB" w:rsidRPr="00A978DB" w:rsidRDefault="00A978DB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Undang-Undang RI No. 26 Tahun 2000 tentang Pengadilan HAM.</w:t>
            </w:r>
          </w:p>
          <w:p w14:paraId="31564ED7" w14:textId="77777777" w:rsidR="00A978DB" w:rsidRPr="00A978DB" w:rsidRDefault="00A978DB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Winataputra, Udin Saripudin. 2007. Pendidikan Kesadaran Berkonstitusi: Alternatif</w:t>
            </w:r>
            <w:r w:rsidR="001B3A9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Model Pembelajaran Kreatif-Demokratis untuk Pendidikan Kewarganegaraan.</w:t>
            </w:r>
            <w:r w:rsidR="001B3A9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[Online]. Tersedia: http://www.depdiknas.go.id . html [4 Desember 2007]</w:t>
            </w:r>
          </w:p>
          <w:p w14:paraId="571B683E" w14:textId="77777777" w:rsidR="00A978DB" w:rsidRPr="009E4A16" w:rsidRDefault="00A978DB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color w:val="0070C0"/>
                <w:u w:val="single"/>
                <w:lang w:val="id-ID"/>
              </w:rPr>
            </w:pPr>
          </w:p>
        </w:tc>
      </w:tr>
    </w:tbl>
    <w:p w14:paraId="76BE7B71" w14:textId="77777777" w:rsidR="002151D5" w:rsidRPr="002151D5" w:rsidRDefault="002151D5" w:rsidP="00A67EF0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4929424" w14:textId="77777777" w:rsidR="002151D5" w:rsidRPr="002151D5" w:rsidRDefault="002151D5" w:rsidP="00A67EF0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649E6BF" w14:textId="77777777" w:rsidR="00541EC0" w:rsidRDefault="002151D5" w:rsidP="00A67EF0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br w:type="page"/>
      </w:r>
      <w:r w:rsidR="00733C55">
        <w:rPr>
          <w:rFonts w:ascii="Times New Roman" w:eastAsia="Calibri" w:hAnsi="Times New Roman" w:cs="Times New Roman"/>
          <w:b/>
          <w:bCs/>
          <w:sz w:val="28"/>
          <w:szCs w:val="36"/>
        </w:rPr>
        <w:t>MODUL AJAR KURIKULUM MERDEKA 2022 (PROTOTIPE)</w:t>
      </w:r>
    </w:p>
    <w:p w14:paraId="5C25F3AB" w14:textId="77777777" w:rsidR="00541EC0" w:rsidRPr="001467B5" w:rsidRDefault="00541EC0" w:rsidP="00A67EF0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</w:pPr>
      <w:proofErr w:type="spellStart"/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PPKn</w:t>
      </w:r>
      <w:proofErr w:type="spellEnd"/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 SD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A73251">
        <w:rPr>
          <w:rFonts w:ascii="Times New Roman" w:eastAsia="Calibri" w:hAnsi="Times New Roman" w:cs="Times New Roman"/>
          <w:b/>
          <w:bCs/>
          <w:sz w:val="28"/>
          <w:szCs w:val="36"/>
        </w:rPr>
        <w:t>KELAS 4</w:t>
      </w:r>
    </w:p>
    <w:p w14:paraId="3701CF7F" w14:textId="77777777" w:rsidR="00541EC0" w:rsidRPr="002151D5" w:rsidRDefault="00541EC0" w:rsidP="00A67EF0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9344" w:type="dxa"/>
        <w:jc w:val="center"/>
        <w:tblLayout w:type="fixed"/>
        <w:tblLook w:val="04A0" w:firstRow="1" w:lastRow="0" w:firstColumn="1" w:lastColumn="0" w:noHBand="0" w:noVBand="1"/>
      </w:tblPr>
      <w:tblGrid>
        <w:gridCol w:w="2850"/>
        <w:gridCol w:w="513"/>
        <w:gridCol w:w="5981"/>
      </w:tblGrid>
      <w:tr w:rsidR="00541EC0" w:rsidRPr="00FC2B18" w14:paraId="2890EAD0" w14:textId="77777777" w:rsidTr="001848E0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5B8215F3" w14:textId="77777777" w:rsidR="00541EC0" w:rsidRPr="00FC2B18" w:rsidRDefault="00541EC0" w:rsidP="00A67EF0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FC2B18">
              <w:rPr>
                <w:rFonts w:ascii="Times New Roman" w:eastAsia="Times New Roman" w:hAnsi="Times New Roman" w:cs="Times New Roman"/>
              </w:rPr>
              <w:br w:type="page"/>
            </w:r>
            <w:r w:rsidRPr="00FC2B18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541EC0" w:rsidRPr="00FC2B18" w14:paraId="6D09071E" w14:textId="77777777" w:rsidTr="001848E0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5A8CF7BD" w14:textId="77777777" w:rsidR="00541EC0" w:rsidRPr="00FC2B18" w:rsidRDefault="00541EC0" w:rsidP="00A67E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541EC0" w:rsidRPr="00FC2B18" w14:paraId="6B4EE7CD" w14:textId="77777777" w:rsidTr="001848E0">
        <w:trPr>
          <w:jc w:val="center"/>
        </w:trPr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62F49A" w14:textId="77777777" w:rsidR="00541EC0" w:rsidRDefault="00541EC0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054E5E3D" w14:textId="77777777" w:rsidR="00541EC0" w:rsidRDefault="00541EC0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2A81F6AB" w14:textId="77777777" w:rsidR="00541EC0" w:rsidRDefault="00541EC0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56E0D3EA" w14:textId="77777777" w:rsidR="00541EC0" w:rsidRDefault="00541EC0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0A2E9107" w14:textId="77777777" w:rsidR="00541EC0" w:rsidRDefault="00541EC0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377E64ED" w14:textId="77777777" w:rsidR="00541EC0" w:rsidRDefault="00541EC0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06F2B876" w14:textId="77777777" w:rsidR="00541EC0" w:rsidRDefault="00541EC0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Bab / Tema</w:t>
            </w:r>
          </w:p>
          <w:p w14:paraId="289B2A9C" w14:textId="77777777" w:rsidR="00541EC0" w:rsidRDefault="00541EC0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Materi</w:t>
            </w:r>
            <w:r w:rsidRPr="008F2D2B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>P</w:t>
            </w:r>
            <w:proofErr w:type="spellStart"/>
            <w:r w:rsidRPr="005C439B">
              <w:rPr>
                <w:rFonts w:ascii="Times New Roman" w:eastAsia="Calibri" w:hAnsi="Times New Roman" w:cs="Times New Roman"/>
                <w:b/>
                <w:bCs/>
              </w:rPr>
              <w:t>embelajaran</w:t>
            </w:r>
            <w:proofErr w:type="spellEnd"/>
          </w:p>
          <w:p w14:paraId="63BE6ECC" w14:textId="77777777" w:rsidR="00F95FB9" w:rsidRDefault="00F95FB9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14:paraId="1BAD76EE" w14:textId="77777777" w:rsidR="00541EC0" w:rsidRPr="000333F9" w:rsidRDefault="00541EC0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B854BC" w14:textId="77777777" w:rsidR="00541EC0" w:rsidRDefault="00541EC0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297AD0E" w14:textId="77777777" w:rsidR="00541EC0" w:rsidRDefault="00541EC0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FD6B620" w14:textId="77777777" w:rsidR="00541EC0" w:rsidRDefault="00541EC0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B159A68" w14:textId="77777777" w:rsidR="00541EC0" w:rsidRDefault="00541EC0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6D15BC7" w14:textId="77777777" w:rsidR="00541EC0" w:rsidRDefault="00541EC0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8BAAC85" w14:textId="77777777" w:rsidR="00541EC0" w:rsidRDefault="00541EC0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5C79523E" w14:textId="77777777" w:rsidR="00541EC0" w:rsidRDefault="00541EC0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554EBE4" w14:textId="77777777" w:rsidR="00541EC0" w:rsidRDefault="00541EC0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A5635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15EA5BBA" w14:textId="77777777" w:rsidR="00F95FB9" w:rsidRDefault="00F95FB9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14:paraId="5ACDB680" w14:textId="77777777" w:rsidR="00541EC0" w:rsidRPr="000333F9" w:rsidRDefault="00541EC0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A5635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5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DF34BA" w14:textId="77777777" w:rsidR="00541EC0" w:rsidRPr="000333F9" w:rsidRDefault="00541EC0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2DF69073" w14:textId="77777777" w:rsidR="00541EC0" w:rsidRPr="000333F9" w:rsidRDefault="00541EC0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67104D30" w14:textId="77777777" w:rsidR="00541EC0" w:rsidRPr="000333F9" w:rsidRDefault="00541EC0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776E1A3A" w14:textId="77777777" w:rsidR="00541EC0" w:rsidRPr="000333F9" w:rsidRDefault="00541EC0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55F12392" w14:textId="77777777" w:rsidR="00541EC0" w:rsidRDefault="00541EC0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Pendidikan Pancasila dan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Kewarganegaraan</w:t>
            </w:r>
            <w:proofErr w:type="spellEnd"/>
            <w:r w:rsidRPr="008E12C0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  <w:p w14:paraId="1EEE85A9" w14:textId="77777777" w:rsidR="00541EC0" w:rsidRDefault="00541EC0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3F8A7445" w14:textId="77777777" w:rsidR="00541EC0" w:rsidRDefault="00541EC0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2. </w:t>
            </w:r>
            <w:r w:rsidRPr="0045166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Konstitusi dan Norma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45166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di Masyarakat</w:t>
            </w:r>
          </w:p>
          <w:p w14:paraId="3D9B46AB" w14:textId="77777777" w:rsidR="00F95FB9" w:rsidRDefault="00F95FB9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proofErr w:type="spellStart"/>
            <w:r w:rsidRPr="00F95FB9">
              <w:rPr>
                <w:rFonts w:ascii="Times New Roman" w:eastAsia="Calibri" w:hAnsi="Times New Roman" w:cs="Times New Roman"/>
                <w:b/>
                <w:bCs/>
              </w:rPr>
              <w:t>Hak</w:t>
            </w:r>
            <w:proofErr w:type="spellEnd"/>
            <w:r w:rsidRPr="00F95FB9">
              <w:rPr>
                <w:rFonts w:ascii="Times New Roman" w:eastAsia="Calibri" w:hAnsi="Times New Roman" w:cs="Times New Roman"/>
                <w:b/>
                <w:bCs/>
              </w:rPr>
              <w:t xml:space="preserve"> dan </w:t>
            </w:r>
            <w:proofErr w:type="spellStart"/>
            <w:r w:rsidRPr="00F95FB9">
              <w:rPr>
                <w:rFonts w:ascii="Times New Roman" w:eastAsia="Calibri" w:hAnsi="Times New Roman" w:cs="Times New Roman"/>
                <w:b/>
                <w:bCs/>
              </w:rPr>
              <w:t>kewajiban</w:t>
            </w:r>
            <w:proofErr w:type="spellEnd"/>
            <w:r w:rsidRPr="00F95FB9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F95FB9">
              <w:rPr>
                <w:rFonts w:ascii="Times New Roman" w:eastAsia="Calibri" w:hAnsi="Times New Roman" w:cs="Times New Roman"/>
                <w:b/>
                <w:bCs/>
              </w:rPr>
              <w:t>sebagai</w:t>
            </w:r>
            <w:proofErr w:type="spellEnd"/>
            <w:r w:rsidRPr="00F95FB9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F95FB9">
              <w:rPr>
                <w:rFonts w:ascii="Times New Roman" w:eastAsia="Calibri" w:hAnsi="Times New Roman" w:cs="Times New Roman"/>
                <w:b/>
                <w:bCs/>
              </w:rPr>
              <w:t>peserta</w:t>
            </w:r>
            <w:proofErr w:type="spellEnd"/>
            <w:r w:rsidRPr="00F95FB9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F95FB9">
              <w:rPr>
                <w:rFonts w:ascii="Times New Roman" w:eastAsia="Calibri" w:hAnsi="Times New Roman" w:cs="Times New Roman"/>
                <w:b/>
                <w:bCs/>
              </w:rPr>
              <w:t>didik</w:t>
            </w:r>
            <w:proofErr w:type="spellEnd"/>
            <w:r w:rsidRPr="00F95FB9">
              <w:rPr>
                <w:rFonts w:ascii="Times New Roman" w:eastAsia="Calibri" w:hAnsi="Times New Roman" w:cs="Times New Roman"/>
                <w:b/>
                <w:bCs/>
              </w:rPr>
              <w:t xml:space="preserve"> dan </w:t>
            </w:r>
            <w:proofErr w:type="spellStart"/>
            <w:r w:rsidRPr="00F95FB9">
              <w:rPr>
                <w:rFonts w:ascii="Times New Roman" w:eastAsia="Calibri" w:hAnsi="Times New Roman" w:cs="Times New Roman"/>
                <w:b/>
                <w:bCs/>
              </w:rPr>
              <w:t>anggota</w:t>
            </w:r>
            <w:proofErr w:type="spellEnd"/>
            <w:r w:rsidRPr="00F95FB9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F95FB9">
              <w:rPr>
                <w:rFonts w:ascii="Times New Roman" w:eastAsia="Calibri" w:hAnsi="Times New Roman" w:cs="Times New Roman"/>
                <w:b/>
                <w:bCs/>
              </w:rPr>
              <w:t>keluarga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.</w:t>
            </w:r>
          </w:p>
          <w:p w14:paraId="08F2F287" w14:textId="77777777" w:rsidR="00541EC0" w:rsidRPr="0071648C" w:rsidRDefault="00541EC0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05F0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 kali pertemuan/2x35 menit</w:t>
            </w:r>
          </w:p>
        </w:tc>
      </w:tr>
      <w:tr w:rsidR="00541EC0" w:rsidRPr="00FC2B18" w14:paraId="50EE2025" w14:textId="77777777" w:rsidTr="001848E0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4D1F9D9B" w14:textId="77777777" w:rsidR="00541EC0" w:rsidRPr="00FC2B18" w:rsidRDefault="00541EC0" w:rsidP="00A67E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B. 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KOMPETENSI AWAL </w:t>
            </w:r>
          </w:p>
        </w:tc>
      </w:tr>
      <w:tr w:rsidR="00541EC0" w:rsidRPr="00FC2B18" w14:paraId="43D80574" w14:textId="77777777" w:rsidTr="001848E0">
        <w:trPr>
          <w:jc w:val="center"/>
        </w:trPr>
        <w:tc>
          <w:tcPr>
            <w:tcW w:w="9344" w:type="dxa"/>
            <w:gridSpan w:val="3"/>
          </w:tcPr>
          <w:p w14:paraId="5A54074D" w14:textId="77777777" w:rsidR="00D66A22" w:rsidRPr="00D66A22" w:rsidRDefault="00D66A22" w:rsidP="00A67EF0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D66A22">
              <w:rPr>
                <w:rFonts w:ascii="Times New Roman" w:hAnsi="Times New Roman" w:cs="Times New Roman"/>
                <w:bCs/>
                <w:lang w:val="id-ID"/>
              </w:rPr>
              <w:t>Peserta didik dapat mengidentifikasi hak dan kewajibannya sebagai peserta didik</w:t>
            </w:r>
          </w:p>
          <w:p w14:paraId="64A90956" w14:textId="77777777" w:rsidR="00541EC0" w:rsidRPr="00FC2B18" w:rsidRDefault="00D66A22" w:rsidP="00A67EF0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D66A22">
              <w:rPr>
                <w:rFonts w:ascii="Times New Roman" w:hAnsi="Times New Roman" w:cs="Times New Roman"/>
                <w:bCs/>
                <w:lang w:val="id-ID"/>
              </w:rPr>
              <w:t>Peserta didik dapat mengidentifikasi hak dan kewajibannya sebagai anggota keluarga</w:t>
            </w:r>
          </w:p>
        </w:tc>
      </w:tr>
      <w:tr w:rsidR="00541EC0" w:rsidRPr="00FC2B18" w14:paraId="6D034D71" w14:textId="77777777" w:rsidTr="001848E0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51560B7B" w14:textId="77777777" w:rsidR="00541EC0" w:rsidRPr="00FC2B18" w:rsidRDefault="00541EC0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541EC0" w:rsidRPr="00FC2B18" w14:paraId="7984053A" w14:textId="77777777" w:rsidTr="001848E0">
        <w:trPr>
          <w:jc w:val="center"/>
        </w:trPr>
        <w:tc>
          <w:tcPr>
            <w:tcW w:w="9344" w:type="dxa"/>
            <w:gridSpan w:val="3"/>
          </w:tcPr>
          <w:p w14:paraId="32BEC723" w14:textId="77777777" w:rsidR="00541EC0" w:rsidRPr="000F2429" w:rsidRDefault="00541EC0" w:rsidP="00A67EF0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0F2429">
              <w:rPr>
                <w:rFonts w:ascii="Times New Roman" w:eastAsia="Calibri" w:hAnsi="Times New Roman" w:cs="Times New Roman"/>
              </w:rPr>
              <w:t>Beriman</w:t>
            </w:r>
            <w:proofErr w:type="spellEnd"/>
            <w:r w:rsidRPr="000F2429">
              <w:rPr>
                <w:rFonts w:ascii="Times New Roman" w:eastAsia="Calibri" w:hAnsi="Times New Roman" w:cs="Times New Roman"/>
              </w:rPr>
              <w:t xml:space="preserve"> ,</w:t>
            </w:r>
            <w:proofErr w:type="spellStart"/>
            <w:r w:rsidRPr="000F2429">
              <w:rPr>
                <w:rFonts w:ascii="Times New Roman" w:eastAsia="Calibri" w:hAnsi="Times New Roman" w:cs="Times New Roman"/>
              </w:rPr>
              <w:t>bertakwa</w:t>
            </w:r>
            <w:proofErr w:type="spellEnd"/>
            <w:r w:rsidRPr="000F2429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2429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0F2429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2429">
              <w:rPr>
                <w:rFonts w:ascii="Times New Roman" w:eastAsia="Calibri" w:hAnsi="Times New Roman" w:cs="Times New Roman"/>
              </w:rPr>
              <w:t>Tuhan</w:t>
            </w:r>
            <w:proofErr w:type="spellEnd"/>
            <w:r w:rsidRPr="000F2429">
              <w:rPr>
                <w:rFonts w:ascii="Times New Roman" w:eastAsia="Calibri" w:hAnsi="Times New Roman" w:cs="Times New Roman"/>
              </w:rPr>
              <w:t xml:space="preserve"> YME Dan </w:t>
            </w:r>
            <w:proofErr w:type="spellStart"/>
            <w:r w:rsidRPr="000F2429">
              <w:rPr>
                <w:rFonts w:ascii="Times New Roman" w:eastAsia="Calibri" w:hAnsi="Times New Roman" w:cs="Times New Roman"/>
              </w:rPr>
              <w:t>berahlak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proofErr w:type="spellStart"/>
            <w:r w:rsidRPr="000F2429">
              <w:rPr>
                <w:rFonts w:ascii="Times New Roman" w:eastAsia="Calibri" w:hAnsi="Times New Roman" w:cs="Times New Roman"/>
              </w:rPr>
              <w:t>mulia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 xml:space="preserve">. </w:t>
            </w:r>
          </w:p>
          <w:p w14:paraId="5BEA5085" w14:textId="77777777" w:rsidR="00541EC0" w:rsidRPr="000F2429" w:rsidRDefault="00541EC0" w:rsidP="00A67EF0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0F2429">
              <w:rPr>
                <w:rFonts w:ascii="Times New Roman" w:eastAsia="Calibri" w:hAnsi="Times New Roman" w:cs="Times New Roman"/>
              </w:rPr>
              <w:t>Berkebhinnekaan</w:t>
            </w:r>
            <w:proofErr w:type="spellEnd"/>
            <w:r w:rsidRPr="000F2429">
              <w:rPr>
                <w:rFonts w:ascii="Times New Roman" w:eastAsia="Calibri" w:hAnsi="Times New Roman" w:cs="Times New Roman"/>
              </w:rPr>
              <w:t xml:space="preserve"> global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14:paraId="471FF11B" w14:textId="77777777" w:rsidR="00541EC0" w:rsidRPr="000F2429" w:rsidRDefault="00541EC0" w:rsidP="00A67EF0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r w:rsidRPr="000F2429">
              <w:rPr>
                <w:rFonts w:ascii="Times New Roman" w:eastAsia="Calibri" w:hAnsi="Times New Roman" w:cs="Times New Roman"/>
              </w:rPr>
              <w:t>Gotong royong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14:paraId="2F717D24" w14:textId="77777777" w:rsidR="00541EC0" w:rsidRPr="000F2429" w:rsidRDefault="00541EC0" w:rsidP="00A67EF0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0F2429">
              <w:rPr>
                <w:rFonts w:ascii="Times New Roman" w:eastAsia="Calibri" w:hAnsi="Times New Roman" w:cs="Times New Roman"/>
              </w:rPr>
              <w:t>Mandiri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14:paraId="2FDA89DF" w14:textId="77777777" w:rsidR="00541EC0" w:rsidRPr="000F2429" w:rsidRDefault="00541EC0" w:rsidP="00A67EF0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B</w:t>
            </w:r>
            <w:proofErr w:type="spellStart"/>
            <w:r w:rsidRPr="000F2429">
              <w:rPr>
                <w:rFonts w:ascii="Times New Roman" w:eastAsia="Calibri" w:hAnsi="Times New Roman" w:cs="Times New Roman"/>
              </w:rPr>
              <w:t>ernalar</w:t>
            </w:r>
            <w:proofErr w:type="spellEnd"/>
            <w:r w:rsidRPr="000F2429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2429">
              <w:rPr>
                <w:rFonts w:ascii="Times New Roman" w:eastAsia="Calibri" w:hAnsi="Times New Roman" w:cs="Times New Roman"/>
              </w:rPr>
              <w:t>kritis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14:paraId="6DE807E6" w14:textId="77777777" w:rsidR="00541EC0" w:rsidRPr="000F2429" w:rsidRDefault="00541EC0" w:rsidP="00A67EF0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0F2429">
              <w:rPr>
                <w:rFonts w:ascii="Times New Roman" w:eastAsia="Calibri" w:hAnsi="Times New Roman" w:cs="Times New Roman"/>
              </w:rPr>
              <w:t>kreatif</w:t>
            </w:r>
            <w:proofErr w:type="spellEnd"/>
          </w:p>
        </w:tc>
      </w:tr>
      <w:tr w:rsidR="00541EC0" w:rsidRPr="00FC2B18" w14:paraId="445597A9" w14:textId="77777777" w:rsidTr="001848E0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58C979E1" w14:textId="77777777" w:rsidR="00541EC0" w:rsidRPr="00FC2B18" w:rsidRDefault="00541EC0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541EC0" w:rsidRPr="00FC2B18" w14:paraId="2478CA26" w14:textId="77777777" w:rsidTr="001848E0">
        <w:trPr>
          <w:jc w:val="center"/>
        </w:trPr>
        <w:tc>
          <w:tcPr>
            <w:tcW w:w="9344" w:type="dxa"/>
            <w:gridSpan w:val="3"/>
          </w:tcPr>
          <w:p w14:paraId="22A80FF4" w14:textId="77777777" w:rsidR="00541EC0" w:rsidRPr="00FC2B18" w:rsidRDefault="00541EC0" w:rsidP="00A67EF0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ind w:left="2586" w:hanging="2226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FC2B18">
              <w:rPr>
                <w:rFonts w:ascii="Times New Roman" w:eastAsia="Calibri" w:hAnsi="Times New Roman" w:cs="Times New Roman"/>
              </w:rPr>
              <w:t>Sumber</w:t>
            </w:r>
            <w:proofErr w:type="spellEnd"/>
            <w:r w:rsidRPr="00FC2B18">
              <w:rPr>
                <w:rFonts w:ascii="Times New Roman" w:eastAsia="Calibri" w:hAnsi="Times New Roman" w:cs="Times New Roman"/>
                <w:lang w:val="id-ID"/>
              </w:rPr>
              <w:t xml:space="preserve"> Belajar     :  (Kementerian Pendidikan, Kebudayaan, Riset, Dan Teknologi Republik Indonesia, 2021 </w:t>
            </w:r>
            <w:r w:rsidRPr="00FC2B18">
              <w:rPr>
                <w:rFonts w:ascii="Times New Roman" w:eastAsia="Calibri" w:hAnsi="Times New Roman" w:cs="Times New Roman"/>
                <w:bCs/>
                <w:lang w:val="id-ID"/>
              </w:rPr>
              <w:t>Buku Panduan Guru Pendidikan Pancasila dan Kewarganegaraan untuk SD Kelas 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V</w:t>
            </w: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 xml:space="preserve">Penulis: </w:t>
            </w:r>
            <w:r w:rsidRPr="002C33EA">
              <w:rPr>
                <w:rFonts w:ascii="Times New Roman" w:eastAsia="Calibri" w:hAnsi="Times New Roman" w:cs="Times New Roman"/>
                <w:bCs/>
                <w:lang w:val="id-ID"/>
              </w:rPr>
              <w:t>Yusnawan Lubis, Dwi Nanta Priharto</w:t>
            </w:r>
            <w:r w:rsidRPr="00FC2B18">
              <w:rPr>
                <w:rFonts w:ascii="Times New Roman" w:eastAsia="Calibri" w:hAnsi="Times New Roman" w:cs="Times New Roman"/>
                <w:bCs/>
                <w:lang w:val="id-ID"/>
              </w:rPr>
              <w:t xml:space="preserve"> dan Internet), Lembar kerja peserta didik</w:t>
            </w:r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541EC0" w:rsidRPr="00FC2B18" w14:paraId="370C89A8" w14:textId="77777777" w:rsidTr="001848E0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48EFEAB9" w14:textId="77777777" w:rsidR="00541EC0" w:rsidRPr="00FC2B18" w:rsidRDefault="00541EC0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541EC0" w:rsidRPr="00FC2B18" w14:paraId="3171E617" w14:textId="77777777" w:rsidTr="001848E0">
        <w:trPr>
          <w:jc w:val="center"/>
        </w:trPr>
        <w:tc>
          <w:tcPr>
            <w:tcW w:w="9344" w:type="dxa"/>
            <w:gridSpan w:val="3"/>
          </w:tcPr>
          <w:p w14:paraId="7709D2B0" w14:textId="77777777" w:rsidR="00541EC0" w:rsidRPr="00FC2B18" w:rsidRDefault="00541EC0" w:rsidP="00A67EF0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lang w:val="id-ID"/>
              </w:rPr>
              <w:t>Peserta didik reguler/tipikal: umum, tidak ada kesulitan dalam mencerna dan memahami materi ajar.</w:t>
            </w:r>
          </w:p>
          <w:p w14:paraId="4EE48FEA" w14:textId="77777777" w:rsidR="00541EC0" w:rsidRPr="00FC2B18" w:rsidRDefault="00541EC0" w:rsidP="00A67EF0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  <w:lang w:val="id-ID"/>
              </w:rPr>
              <w:t>Peserta didik dengan pencapaian tinggi: mencerna dan memahami dengan cepat, mampu mencapai keterampilan berfikir aras tinggi (HOTS), dan memiliki keterampilan memimpin</w:t>
            </w:r>
          </w:p>
        </w:tc>
      </w:tr>
      <w:tr w:rsidR="00541EC0" w:rsidRPr="00FC2B18" w14:paraId="5D2D7139" w14:textId="77777777" w:rsidTr="001848E0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7994D146" w14:textId="77777777" w:rsidR="00541EC0" w:rsidRPr="00FC2B18" w:rsidRDefault="00541EC0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F. 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JUMLAH PESERTA DIDIK</w:t>
            </w:r>
          </w:p>
        </w:tc>
      </w:tr>
      <w:tr w:rsidR="00541EC0" w:rsidRPr="00FC2B18" w14:paraId="274C2652" w14:textId="77777777" w:rsidTr="001848E0">
        <w:trPr>
          <w:jc w:val="center"/>
        </w:trPr>
        <w:tc>
          <w:tcPr>
            <w:tcW w:w="9344" w:type="dxa"/>
            <w:gridSpan w:val="3"/>
          </w:tcPr>
          <w:p w14:paraId="335D8F38" w14:textId="77777777" w:rsidR="00541EC0" w:rsidRPr="00FC2B18" w:rsidRDefault="00541EC0" w:rsidP="00A67EF0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</w:rPr>
              <w:t xml:space="preserve">Minimum 15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didik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Maksimum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>25</w:t>
            </w:r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didik</w:t>
            </w:r>
            <w:proofErr w:type="spellEnd"/>
          </w:p>
        </w:tc>
      </w:tr>
      <w:tr w:rsidR="00541EC0" w:rsidRPr="00FC2B18" w14:paraId="1825E3A2" w14:textId="77777777" w:rsidTr="001848E0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2F66DC80" w14:textId="77777777" w:rsidR="00541EC0" w:rsidRPr="00FC2B18" w:rsidRDefault="00541EC0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G.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541EC0" w:rsidRPr="00FC2B18" w14:paraId="41986291" w14:textId="77777777" w:rsidTr="001848E0">
        <w:trPr>
          <w:jc w:val="center"/>
        </w:trPr>
        <w:tc>
          <w:tcPr>
            <w:tcW w:w="9344" w:type="dxa"/>
            <w:gridSpan w:val="3"/>
          </w:tcPr>
          <w:p w14:paraId="009A7C1F" w14:textId="77777777" w:rsidR="00541EC0" w:rsidRPr="00FC2B18" w:rsidRDefault="00541EC0" w:rsidP="00A67EF0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Tatap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Muka</w:t>
            </w:r>
            <w:proofErr w:type="spellEnd"/>
          </w:p>
        </w:tc>
      </w:tr>
      <w:tr w:rsidR="00541EC0" w:rsidRPr="00FC2B18" w14:paraId="34E43AE7" w14:textId="77777777" w:rsidTr="001848E0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0E0A1C16" w14:textId="77777777" w:rsidR="00541EC0" w:rsidRPr="00FC2B18" w:rsidRDefault="00541EC0" w:rsidP="00A67EF0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541EC0" w:rsidRPr="00FC2B18" w14:paraId="54437B91" w14:textId="77777777" w:rsidTr="001848E0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32B491A0" w14:textId="77777777" w:rsidR="00541EC0" w:rsidRPr="00FC2B18" w:rsidRDefault="00541EC0" w:rsidP="00A67E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541EC0" w:rsidRPr="00FC2B18" w14:paraId="797766C7" w14:textId="77777777" w:rsidTr="001848E0">
        <w:trPr>
          <w:jc w:val="center"/>
        </w:trPr>
        <w:tc>
          <w:tcPr>
            <w:tcW w:w="9344" w:type="dxa"/>
            <w:gridSpan w:val="3"/>
          </w:tcPr>
          <w:p w14:paraId="3BE85EB7" w14:textId="77777777" w:rsidR="00541EC0" w:rsidRPr="00FC2B18" w:rsidRDefault="00541EC0" w:rsidP="00A67EF0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C2B18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proofErr w:type="spellStart"/>
            <w:r w:rsidRPr="00392401">
              <w:rPr>
                <w:rFonts w:ascii="Times New Roman" w:hAnsi="Times New Roman" w:cs="Times New Roman"/>
                <w:b/>
                <w:bCs/>
              </w:rPr>
              <w:t>Pembelajaran</w:t>
            </w:r>
            <w:proofErr w:type="spellEnd"/>
            <w:r w:rsidRPr="00FC2B18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5C8661AE" w14:textId="77777777" w:rsidR="00D66A22" w:rsidRPr="00D66A22" w:rsidRDefault="00D66A22" w:rsidP="00A67EF0">
            <w:pPr>
              <w:numPr>
                <w:ilvl w:val="0"/>
                <w:numId w:val="13"/>
              </w:numPr>
              <w:spacing w:before="60" w:after="60"/>
              <w:ind w:left="1168" w:hanging="425"/>
              <w:contextualSpacing/>
              <w:jc w:val="both"/>
              <w:rPr>
                <w:rFonts w:ascii="Times New Roman" w:hAnsi="Times New Roman" w:cs="Times New Roman"/>
                <w:bCs/>
                <w:w w:val="110"/>
                <w:lang w:val="id-ID"/>
              </w:rPr>
            </w:pPr>
            <w:r w:rsidRPr="00D66A22">
              <w:rPr>
                <w:rFonts w:ascii="Times New Roman" w:hAnsi="Times New Roman" w:cs="Times New Roman"/>
                <w:bCs/>
                <w:w w:val="110"/>
                <w:lang w:val="id-ID"/>
              </w:rPr>
              <w:t>Peserta didik dapat mengidentifikasi hak dan kewajibannya sebagai peserta didik</w:t>
            </w:r>
          </w:p>
          <w:p w14:paraId="2A5E29D4" w14:textId="77777777" w:rsidR="00541EC0" w:rsidRPr="00FC2B18" w:rsidRDefault="00D66A22" w:rsidP="00A67EF0">
            <w:pPr>
              <w:numPr>
                <w:ilvl w:val="0"/>
                <w:numId w:val="13"/>
              </w:numPr>
              <w:spacing w:before="60" w:after="60"/>
              <w:ind w:left="1168" w:hanging="425"/>
              <w:contextualSpacing/>
              <w:jc w:val="both"/>
              <w:rPr>
                <w:rFonts w:ascii="Times New Roman" w:hAnsi="Times New Roman" w:cs="Times New Roman"/>
              </w:rPr>
            </w:pPr>
            <w:r w:rsidRPr="00D66A22">
              <w:rPr>
                <w:rFonts w:ascii="Times New Roman" w:hAnsi="Times New Roman" w:cs="Times New Roman"/>
                <w:bCs/>
                <w:w w:val="110"/>
                <w:lang w:val="id-ID"/>
              </w:rPr>
              <w:t>Peserta didik dapat mengidentifikasi hak dan kewajibannya sebagai anggota keluarga</w:t>
            </w:r>
          </w:p>
        </w:tc>
      </w:tr>
      <w:tr w:rsidR="00541EC0" w:rsidRPr="00FC2B18" w14:paraId="75B04565" w14:textId="77777777" w:rsidTr="001848E0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74AEEC68" w14:textId="77777777" w:rsidR="00541EC0" w:rsidRPr="00FC2B18" w:rsidRDefault="00541EC0" w:rsidP="00A67E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541EC0" w:rsidRPr="00FC2B18" w14:paraId="229D5A0D" w14:textId="77777777" w:rsidTr="001848E0">
        <w:trPr>
          <w:jc w:val="center"/>
        </w:trPr>
        <w:tc>
          <w:tcPr>
            <w:tcW w:w="9344" w:type="dxa"/>
            <w:gridSpan w:val="3"/>
          </w:tcPr>
          <w:p w14:paraId="06631806" w14:textId="77777777" w:rsidR="00541EC0" w:rsidRPr="00FC2B18" w:rsidRDefault="00541EC0" w:rsidP="00A67EF0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D60C2">
              <w:rPr>
                <w:rFonts w:ascii="Times New Roman" w:hAnsi="Times New Roman" w:cs="Times New Roman"/>
                <w:bCs/>
                <w:lang w:val="id-ID"/>
              </w:rPr>
              <w:t>Peserta</w:t>
            </w:r>
            <w:r w:rsidRPr="001D60C2">
              <w:rPr>
                <w:rFonts w:ascii="Times New Roman" w:hAnsi="Times New Roman" w:cs="Times New Roman"/>
                <w:lang w:val="id-ID"/>
              </w:rPr>
              <w:t xml:space="preserve"> didik </w:t>
            </w:r>
            <w:r w:rsidRPr="00673CED">
              <w:rPr>
                <w:rFonts w:ascii="Times New Roman" w:hAnsi="Times New Roman" w:cs="Times New Roman"/>
                <w:lang w:val="id-ID"/>
              </w:rPr>
              <w:t xml:space="preserve">untuk </w:t>
            </w:r>
            <w:r w:rsidR="002D2F1A" w:rsidRPr="002D2F1A">
              <w:rPr>
                <w:rFonts w:ascii="Times New Roman" w:hAnsi="Times New Roman" w:cs="Times New Roman"/>
                <w:lang w:val="id-ID"/>
              </w:rPr>
              <w:t xml:space="preserve">memahami materi tentang </w:t>
            </w:r>
            <w:r w:rsidR="008C6900" w:rsidRPr="008C6900">
              <w:rPr>
                <w:rFonts w:ascii="Times New Roman" w:hAnsi="Times New Roman" w:cs="Times New Roman"/>
                <w:lang w:val="id-ID"/>
              </w:rPr>
              <w:t>hak dan kewajiban anak sebagai anggota keluarga dan</w:t>
            </w:r>
            <w:r w:rsidR="008C6900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8C6900" w:rsidRPr="008C6900">
              <w:rPr>
                <w:rFonts w:ascii="Times New Roman" w:hAnsi="Times New Roman" w:cs="Times New Roman"/>
                <w:lang w:val="id-ID"/>
              </w:rPr>
              <w:t>peserta didik.</w:t>
            </w:r>
            <w:r w:rsidRPr="00673CED">
              <w:rPr>
                <w:rFonts w:ascii="Times New Roman" w:hAnsi="Times New Roman" w:cs="Times New Roman"/>
                <w:lang w:val="id-ID"/>
              </w:rPr>
              <w:t>.</w:t>
            </w:r>
          </w:p>
        </w:tc>
      </w:tr>
      <w:tr w:rsidR="00541EC0" w:rsidRPr="00FC2B18" w14:paraId="1BC90589" w14:textId="77777777" w:rsidTr="001848E0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09945D39" w14:textId="77777777" w:rsidR="00541EC0" w:rsidRPr="00FC2B18" w:rsidRDefault="00541EC0" w:rsidP="00A67E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541EC0" w:rsidRPr="00FC2B18" w14:paraId="45E5330F" w14:textId="77777777" w:rsidTr="001848E0">
        <w:trPr>
          <w:jc w:val="center"/>
        </w:trPr>
        <w:tc>
          <w:tcPr>
            <w:tcW w:w="9344" w:type="dxa"/>
            <w:gridSpan w:val="3"/>
          </w:tcPr>
          <w:p w14:paraId="09E62A98" w14:textId="77777777" w:rsidR="007B6C65" w:rsidRPr="007B6C65" w:rsidRDefault="007B6C65" w:rsidP="00A67EF0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7B6C65">
              <w:rPr>
                <w:rFonts w:ascii="Times New Roman" w:hAnsi="Times New Roman" w:cs="Times New Roman"/>
                <w:bCs/>
                <w:lang w:val="id-ID"/>
              </w:rPr>
              <w:t>Apa saja hak hak anak di lingkungan sekolah?</w:t>
            </w:r>
          </w:p>
          <w:p w14:paraId="5DFCCA2E" w14:textId="77777777" w:rsidR="00541EC0" w:rsidRPr="00FC2B18" w:rsidRDefault="007B6C65" w:rsidP="00A67EF0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7B6C65">
              <w:rPr>
                <w:rFonts w:ascii="Times New Roman" w:hAnsi="Times New Roman" w:cs="Times New Roman"/>
                <w:bCs/>
                <w:lang w:val="id-ID"/>
              </w:rPr>
              <w:t>Apa saja hak anak sebagai anggota keluarga di rumah?</w:t>
            </w:r>
            <w:r w:rsidRPr="007B6C65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</w:tr>
      <w:tr w:rsidR="00541EC0" w:rsidRPr="00FC2B18" w14:paraId="4FE65F93" w14:textId="77777777" w:rsidTr="001848E0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4E492F4" w14:textId="77777777" w:rsidR="00541EC0" w:rsidRPr="00FC2B18" w:rsidRDefault="00541EC0" w:rsidP="00A67EF0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>D</w:t>
            </w:r>
            <w:r w:rsidRPr="00FC2B18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Pr="00FC2B18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541EC0" w:rsidRPr="00FC2B18" w14:paraId="7610A65F" w14:textId="77777777" w:rsidTr="001848E0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14:paraId="53ED6870" w14:textId="77777777" w:rsidR="00541EC0" w:rsidRPr="00FC2B18" w:rsidRDefault="00541EC0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Kegiatan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Belajar 2</w:t>
            </w:r>
          </w:p>
          <w:p w14:paraId="55CC68F4" w14:textId="77777777" w:rsidR="00541EC0" w:rsidRPr="00FC2B18" w:rsidRDefault="00541EC0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Langkah-Langkah Kegiatan Pembelajaran</w:t>
            </w:r>
          </w:p>
          <w:p w14:paraId="1DE3316F" w14:textId="77777777" w:rsidR="00541EC0" w:rsidRPr="005B2EE1" w:rsidRDefault="00541EC0" w:rsidP="00A67EF0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B505D4">
              <w:rPr>
                <w:rFonts w:ascii="Times New Roman" w:hAnsi="Times New Roman" w:cs="Times New Roman"/>
                <w:b/>
                <w:bCs/>
                <w:lang w:val="id-ID"/>
              </w:rPr>
              <w:t>a.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Persiapan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Mengajar</w:t>
            </w:r>
          </w:p>
          <w:p w14:paraId="2FEC2C2B" w14:textId="77777777" w:rsidR="00596067" w:rsidRDefault="00596067" w:rsidP="00A67EF0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596067">
              <w:rPr>
                <w:rFonts w:ascii="Times New Roman" w:hAnsi="Times New Roman" w:cs="Times New Roman"/>
                <w:bCs/>
                <w:lang w:val="id-ID"/>
              </w:rPr>
              <w:t>Sebelum melakukan kegiatan pembelajaran, guru harus melakukan persiapan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96067">
              <w:rPr>
                <w:rFonts w:ascii="Times New Roman" w:hAnsi="Times New Roman" w:cs="Times New Roman"/>
                <w:bCs/>
                <w:lang w:val="id-ID"/>
              </w:rPr>
              <w:t>yang maksimal supaya kegiatan pembelajaran yang dilakukan bersama peserta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96067">
              <w:rPr>
                <w:rFonts w:ascii="Times New Roman" w:hAnsi="Times New Roman" w:cs="Times New Roman"/>
                <w:bCs/>
                <w:lang w:val="id-ID"/>
              </w:rPr>
              <w:t>didik bisa berjalan maksimal dan bermakna. Adapun yang harus dipersipakan guru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96067">
              <w:rPr>
                <w:rFonts w:ascii="Times New Roman" w:hAnsi="Times New Roman" w:cs="Times New Roman"/>
                <w:bCs/>
                <w:lang w:val="id-ID"/>
              </w:rPr>
              <w:t>sebagai berikut</w:t>
            </w:r>
            <w:r w:rsidRPr="00596067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</w:p>
          <w:p w14:paraId="126733FB" w14:textId="77777777" w:rsidR="00541EC0" w:rsidRPr="005B2EE1" w:rsidRDefault="00541EC0" w:rsidP="00A67EF0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1) 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Peralatan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Pembelajaran</w:t>
            </w:r>
          </w:p>
          <w:p w14:paraId="1C41ED2B" w14:textId="77777777" w:rsidR="00541EC0" w:rsidRPr="005B2EE1" w:rsidRDefault="00541EC0" w:rsidP="00A67EF0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Adapun alternatif peralatan pembelajaran yang harus dipersiapkan oleh guru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 xml:space="preserve">sebelum memulai kegiatan pembelajaran pada kegiatan belajar </w:t>
            </w:r>
            <w:r w:rsidR="00397624">
              <w:rPr>
                <w:rFonts w:ascii="Times New Roman" w:hAnsi="Times New Roman" w:cs="Times New Roman"/>
                <w:bCs/>
                <w:lang w:val="id-ID"/>
              </w:rPr>
              <w:t>2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 xml:space="preserve"> ini, diantaranya:</w:t>
            </w:r>
          </w:p>
          <w:p w14:paraId="28343AF4" w14:textId="77777777" w:rsidR="00541EC0" w:rsidRPr="005B2EE1" w:rsidRDefault="00541EC0" w:rsidP="00A67EF0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a) laptop,</w:t>
            </w:r>
          </w:p>
          <w:p w14:paraId="76C65C2F" w14:textId="77777777" w:rsidR="00541EC0" w:rsidRPr="005B2EE1" w:rsidRDefault="00541EC0" w:rsidP="00A67EF0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 xml:space="preserve">b) alat bantu audio </w:t>
            </w:r>
            <w:r w:rsidRPr="005B2EE1">
              <w:rPr>
                <w:rFonts w:ascii="Times New Roman" w:hAnsi="Times New Roman" w:cs="Times New Roman"/>
                <w:bCs/>
                <w:i/>
                <w:iCs/>
                <w:lang w:val="id-ID"/>
              </w:rPr>
              <w:t>(speake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>r),</w:t>
            </w:r>
          </w:p>
          <w:p w14:paraId="32CB6419" w14:textId="77777777" w:rsidR="00541EC0" w:rsidRDefault="00541EC0" w:rsidP="00A67EF0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c) proyektor,</w:t>
            </w:r>
          </w:p>
          <w:p w14:paraId="3FCBD1A6" w14:textId="77777777" w:rsidR="00541EC0" w:rsidRPr="005B2EE1" w:rsidRDefault="00541EC0" w:rsidP="00A67EF0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5B2EE1">
              <w:rPr>
                <w:rFonts w:ascii="Times New Roman" w:hAnsi="Times New Roman" w:cs="Times New Roman"/>
                <w:lang w:val="id-ID"/>
              </w:rPr>
              <w:t>d) papan tulis, dan</w:t>
            </w:r>
          </w:p>
          <w:p w14:paraId="09369A7C" w14:textId="77777777" w:rsidR="00541EC0" w:rsidRPr="005B2EE1" w:rsidRDefault="00541EC0" w:rsidP="00A67EF0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5B2EE1">
              <w:rPr>
                <w:rFonts w:ascii="Times New Roman" w:hAnsi="Times New Roman" w:cs="Times New Roman"/>
                <w:lang w:val="id-ID"/>
              </w:rPr>
              <w:t>e) alat tulis, seperti spidol atau kapur tulis.</w:t>
            </w:r>
          </w:p>
          <w:p w14:paraId="0ED13DF9" w14:textId="77777777" w:rsidR="00541EC0" w:rsidRPr="005B2EE1" w:rsidRDefault="00541EC0" w:rsidP="00A67EF0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2) 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Media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Pembelajaran</w:t>
            </w:r>
          </w:p>
          <w:p w14:paraId="0C433268" w14:textId="77777777" w:rsidR="00596067" w:rsidRPr="00596067" w:rsidRDefault="00596067" w:rsidP="00A67EF0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596067">
              <w:rPr>
                <w:rFonts w:ascii="Times New Roman" w:hAnsi="Times New Roman" w:cs="Times New Roman"/>
                <w:lang w:val="id-ID"/>
              </w:rPr>
              <w:t>Media pembelajaran dipergunakan oleh guru untuk memermudah penyampaian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96067">
              <w:rPr>
                <w:rFonts w:ascii="Times New Roman" w:hAnsi="Times New Roman" w:cs="Times New Roman"/>
                <w:lang w:val="id-ID"/>
              </w:rPr>
              <w:t>pesan pembelajaran kepada peserta didik. Media pembelajaran yang dipilih harus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96067">
              <w:rPr>
                <w:rFonts w:ascii="Times New Roman" w:hAnsi="Times New Roman" w:cs="Times New Roman"/>
                <w:lang w:val="id-ID"/>
              </w:rPr>
              <w:t>sesuai dengan materi yang akan disampaikan pada kegiatan belajar 2. Adapun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96067">
              <w:rPr>
                <w:rFonts w:ascii="Times New Roman" w:hAnsi="Times New Roman" w:cs="Times New Roman"/>
                <w:lang w:val="id-ID"/>
              </w:rPr>
              <w:t>alternatif media pembelajaran yang dipilih oleh guru, di antaranya:</w:t>
            </w:r>
          </w:p>
          <w:p w14:paraId="08F1750F" w14:textId="77777777" w:rsidR="00596067" w:rsidRPr="00596067" w:rsidRDefault="00596067" w:rsidP="00A67EF0">
            <w:pPr>
              <w:spacing w:before="60" w:after="60"/>
              <w:ind w:left="570" w:right="195" w:hanging="283"/>
              <w:contextualSpacing/>
              <w:rPr>
                <w:rFonts w:ascii="Times New Roman" w:hAnsi="Times New Roman" w:cs="Times New Roman"/>
                <w:lang w:val="id-ID"/>
              </w:rPr>
            </w:pPr>
            <w:r w:rsidRPr="00596067">
              <w:rPr>
                <w:rFonts w:ascii="Times New Roman" w:hAnsi="Times New Roman" w:cs="Times New Roman"/>
                <w:lang w:val="id-ID"/>
              </w:rPr>
              <w:t xml:space="preserve">a)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96067">
              <w:rPr>
                <w:rFonts w:ascii="Times New Roman" w:hAnsi="Times New Roman" w:cs="Times New Roman"/>
                <w:lang w:val="id-ID"/>
              </w:rPr>
              <w:t>Video yang berkaitan dengan hak dan kewajiban anak sebagai peserta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96067">
              <w:rPr>
                <w:rFonts w:ascii="Times New Roman" w:hAnsi="Times New Roman" w:cs="Times New Roman"/>
                <w:lang w:val="id-ID"/>
              </w:rPr>
              <w:t>didik dan anggota keluarga. Video tersebut dapat dicari dari berbagai situs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96067">
              <w:rPr>
                <w:rFonts w:ascii="Times New Roman" w:hAnsi="Times New Roman" w:cs="Times New Roman"/>
                <w:lang w:val="id-ID"/>
              </w:rPr>
              <w:t>penyedia video-video online.</w:t>
            </w:r>
          </w:p>
          <w:p w14:paraId="3224798C" w14:textId="77777777" w:rsidR="00541EC0" w:rsidRDefault="00596067" w:rsidP="00A67EF0">
            <w:pPr>
              <w:spacing w:before="60" w:after="60"/>
              <w:ind w:left="570" w:right="195" w:hanging="283"/>
              <w:contextualSpacing/>
              <w:rPr>
                <w:rFonts w:ascii="Times New Roman" w:hAnsi="Times New Roman" w:cs="Times New Roman"/>
                <w:lang w:val="id-ID"/>
              </w:rPr>
            </w:pPr>
            <w:r w:rsidRPr="00596067">
              <w:rPr>
                <w:rFonts w:ascii="Times New Roman" w:hAnsi="Times New Roman" w:cs="Times New Roman"/>
                <w:lang w:val="id-ID"/>
              </w:rPr>
              <w:t xml:space="preserve">b)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96067">
              <w:rPr>
                <w:rFonts w:ascii="Times New Roman" w:hAnsi="Times New Roman" w:cs="Times New Roman"/>
                <w:lang w:val="id-ID"/>
              </w:rPr>
              <w:t>Gambar-gambar yang terkait dengan perwujudan hak dan kewajiban anak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96067">
              <w:rPr>
                <w:rFonts w:ascii="Times New Roman" w:hAnsi="Times New Roman" w:cs="Times New Roman"/>
                <w:lang w:val="id-ID"/>
              </w:rPr>
              <w:t>sebagai peserta didik dan anggota keluarga.</w:t>
            </w:r>
            <w:r w:rsidR="00541EC0" w:rsidRPr="00416A96">
              <w:rPr>
                <w:rFonts w:ascii="Times New Roman" w:hAnsi="Times New Roman" w:cs="Times New Roman"/>
                <w:lang w:val="id-ID"/>
              </w:rPr>
              <w:t>.</w:t>
            </w:r>
          </w:p>
          <w:p w14:paraId="3C57B312" w14:textId="77777777" w:rsidR="00541EC0" w:rsidRPr="00FC2B18" w:rsidRDefault="00541EC0" w:rsidP="00A67EF0">
            <w:pPr>
              <w:spacing w:before="60" w:after="60"/>
              <w:ind w:left="287" w:right="195" w:firstLine="283"/>
              <w:contextualSpacing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lang w:val="id-ID"/>
              </w:rPr>
              <w:t>Media-media pembelajaran tersebut merupakan alternatif bagi guru.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lang w:val="id-ID"/>
              </w:rPr>
              <w:t>Dengan demikian, guru dapat memilihnya sesuai kondisi dan fasilitas milik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lang w:val="id-ID"/>
              </w:rPr>
              <w:t>pribadi maupun sekolah.</w:t>
            </w:r>
          </w:p>
          <w:p w14:paraId="0B7D90C2" w14:textId="77777777" w:rsidR="00807B0F" w:rsidRDefault="00807B0F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6B27266F" w14:textId="77777777" w:rsidR="00541EC0" w:rsidRPr="00FC2B18" w:rsidRDefault="00541EC0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Pengajaran di Kelas</w:t>
            </w:r>
          </w:p>
          <w:p w14:paraId="57FA66DC" w14:textId="77777777" w:rsidR="00EA7114" w:rsidRPr="00EA7114" w:rsidRDefault="00EA7114" w:rsidP="00A67EF0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>Prosedur pembelajaran ini merupakan panduan praktis bagi guru agar dapat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>mengembangkan aktivitas pembelajaran PPKn secara mandiri, efektif, dan efisien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>di kelasnya masing-masing. Kegiatan belajar dua dikemas dalam satu pertemuan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>dengan menggunakan model pembelajaran simulasi. Pada pertemuan ini media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>pembelajaran yang direkomendasikan adalah tayangan video. Apabila kondisinya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>tidak memungkinkan, guru dapat menempelkan gambar-gambar yang relevan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>dengan materi pembelajaran disertai dengan cerita-cerita rekaan terkait gambar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>tersebut. Adapun prosedur pembelajaran selengkapnya sebagai berikut:</w:t>
            </w:r>
          </w:p>
          <w:p w14:paraId="3C48ED8C" w14:textId="77777777" w:rsidR="00EA7114" w:rsidRPr="005D06A6" w:rsidRDefault="00EA7114" w:rsidP="00A67EF0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D06A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1) Kegiatan Pembuka</w:t>
            </w:r>
          </w:p>
          <w:p w14:paraId="54CDF5B7" w14:textId="77777777" w:rsidR="00EA7114" w:rsidRPr="00EA7114" w:rsidRDefault="00EA7114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>a)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 xml:space="preserve"> Sebelum peserta didik memasuki kelas, guru mengondisikan agar peserta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>didik berbaris di depan kelas secara rapi dengan dipimpin oleh salah satu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>peserta didik dan secara bergiliran bersalaman kepada Guru memasuki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>kelas. Langkah ini dilakukan apabila pembelajaran PPKn dilaksanakan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>pada jam pertama.</w:t>
            </w:r>
          </w:p>
          <w:p w14:paraId="7C584FDC" w14:textId="77777777" w:rsidR="00EA7114" w:rsidRPr="00EA7114" w:rsidRDefault="00EA7114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>Guru memberikan salam dan secara acak memberikan kesempatan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>kepada salah satu peserta didik untuk memimpin berdoa bersama sesuai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>dengan agama dan kepercayaanya masing-masing sebelum pembelajaran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>dilaksanakan.</w:t>
            </w:r>
          </w:p>
          <w:p w14:paraId="62FC97B7" w14:textId="77777777" w:rsidR="00EA7114" w:rsidRPr="00EA7114" w:rsidRDefault="00EA7114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>Untuk membangkitkan semangat nasionalisme peserta didik, meminta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>kesediaan salah seorang peserta didik untuk membacakan Teks Pancasila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>yang diucap ulang oleh peserta didik lainnya.</w:t>
            </w:r>
          </w:p>
          <w:p w14:paraId="0F553DCC" w14:textId="77777777" w:rsidR="00EA7114" w:rsidRPr="00EA7114" w:rsidRDefault="00EA7114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>Guru mengecek kehadiran peserta didik.</w:t>
            </w:r>
          </w:p>
          <w:p w14:paraId="54306751" w14:textId="77777777" w:rsidR="00EA7114" w:rsidRPr="00EA7114" w:rsidRDefault="00EA7114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>Guru mengajak peserta didik untuk mengingat kembali pembelajaran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>pertemuan sebelumnya.</w:t>
            </w:r>
          </w:p>
          <w:p w14:paraId="5FF86EB5" w14:textId="77777777" w:rsidR="00EA7114" w:rsidRPr="00EA7114" w:rsidRDefault="00EA7114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>Untuk mengawali pembelajaran secara klasikal, guru menyampaikan materi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>dan tujuan pembelajaran pada pertemuan ini. Kemudian, dilanjutkan dengan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>mengutarakan pertanyaan-pertanyaan singkat yang berkaitan dengan hak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>dan kewajiban anak sebagai peserta didik untuk mengecek pengetahuan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>awal peserta didik.</w:t>
            </w:r>
          </w:p>
          <w:p w14:paraId="58BBFF40" w14:textId="77777777" w:rsidR="00EA7114" w:rsidRDefault="00EA7114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>Guru menjelaskan kegiatan yang akan dilakukan serta mempersiapkan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7114">
              <w:rPr>
                <w:rFonts w:ascii="Times New Roman" w:eastAsia="Calibri" w:hAnsi="Times New Roman" w:cs="Times New Roman"/>
                <w:bCs/>
                <w:lang w:val="id-ID"/>
              </w:rPr>
              <w:t>media pembelajaran yang akan digunakan di dalam pembelajaran.</w:t>
            </w:r>
          </w:p>
          <w:p w14:paraId="3F3C30DD" w14:textId="77777777" w:rsidR="002A4EE3" w:rsidRDefault="002A4EE3" w:rsidP="00A67EF0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032B565F" w14:textId="77777777" w:rsidR="00541EC0" w:rsidRPr="00333175" w:rsidRDefault="00541EC0" w:rsidP="00A67EF0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b</w:t>
            </w:r>
            <w:r w:rsidRPr="0033317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) Kegiatan Inti</w:t>
            </w:r>
          </w:p>
          <w:p w14:paraId="309D23F3" w14:textId="77777777" w:rsidR="002A4EE3" w:rsidRPr="002A4EE3" w:rsidRDefault="002A4EE3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Peserta didik dikelompokkan ke dalam beberapa kelompok yang terdiri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atas 3-5 orang.</w:t>
            </w:r>
          </w:p>
          <w:p w14:paraId="1778E5EB" w14:textId="77777777" w:rsidR="002A4EE3" w:rsidRPr="002A4EE3" w:rsidRDefault="002A4EE3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Guru menampilkan video dengan menggunakan laptop dan proyektor.</w:t>
            </w:r>
          </w:p>
          <w:p w14:paraId="14191B2D" w14:textId="77777777" w:rsidR="002A4EE3" w:rsidRPr="002A4EE3" w:rsidRDefault="002A4EE3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Selanjutnya, guru mempersilakan kepada setiap peserta didik di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kelompoknya masing-masing untuk menyimak tayangan video yang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disampaikan oleh yang berkaitan dengan macam-macam norma.</w:t>
            </w:r>
          </w:p>
          <w:p w14:paraId="223446AC" w14:textId="77777777" w:rsidR="002A4EE3" w:rsidRPr="002A4EE3" w:rsidRDefault="002A4EE3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Setelah penayangan video, guru menyampaikan pertanyaan terkait tayangan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video untuk merangsang peserta didik menyampaikan pendapatnya.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4A87E63D" w14:textId="77777777" w:rsidR="002A4EE3" w:rsidRPr="002A4EE3" w:rsidRDefault="002A4EE3" w:rsidP="00A67EF0">
            <w:pPr>
              <w:spacing w:before="60" w:after="60"/>
              <w:ind w:left="854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Alternatif pertanyaan yang dapat diajukan, diantaranya:</w:t>
            </w:r>
          </w:p>
          <w:p w14:paraId="5A987D03" w14:textId="77777777" w:rsidR="002A4EE3" w:rsidRPr="002A4EE3" w:rsidRDefault="002A4EE3" w:rsidP="00A67EF0">
            <w:pPr>
              <w:spacing w:before="60" w:after="60"/>
              <w:ind w:left="854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(1) Apa saja hak anak yang terdapat dalam video tersebut?</w:t>
            </w:r>
          </w:p>
          <w:p w14:paraId="2700C78A" w14:textId="77777777" w:rsidR="002A4EE3" w:rsidRPr="002A4EE3" w:rsidRDefault="002A4EE3" w:rsidP="00A67EF0">
            <w:pPr>
              <w:spacing w:before="60" w:after="60"/>
              <w:ind w:left="854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(2) Apa saja kewajiban anak yang terdapat dalam video tersebut?</w:t>
            </w:r>
          </w:p>
          <w:p w14:paraId="63F3BEBD" w14:textId="77777777" w:rsidR="002A4EE3" w:rsidRPr="002A4EE3" w:rsidRDefault="002A4EE3" w:rsidP="00A67EF0">
            <w:pPr>
              <w:spacing w:before="60" w:after="60"/>
              <w:ind w:left="854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(3) Apa dampak apabila hak dan kewajiban anak diabaikan?</w:t>
            </w:r>
          </w:p>
          <w:p w14:paraId="18E94F0D" w14:textId="77777777" w:rsidR="002A4EE3" w:rsidRPr="002A4EE3" w:rsidRDefault="002A4EE3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Guru mempersilakan kepada setiap kelompok peserta didik untuk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menyampaikan pendapatnya tentang video tersebut berdasarkan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pertanyaan-pertanyaan di atas. Pada langkah ini, guru hendaknya tidak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mengomentari pendapat peserta didik dan tidak meminta alasan peserta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didik mengenai pendapatnya.</w:t>
            </w:r>
          </w:p>
          <w:p w14:paraId="498A58E6" w14:textId="77777777" w:rsidR="002A4EE3" w:rsidRPr="002A4EE3" w:rsidRDefault="002A4EE3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Guru kemudian mengklarifikasi masalah dengan cara memberikan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tanggapan atas pendapat setiap kelompok serta mengarahkannya ke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konsep atau materi pembelajaran, yaitu tentang hak dan kewajiban anak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sebagai peserta didik dan anggota keluarga. Guru dapat mengarahkan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peserta didik untuk membaca wacana yang terdapat pada bagian bahan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bacaan peserta didik.</w:t>
            </w:r>
          </w:p>
          <w:p w14:paraId="5B814BB7" w14:textId="77777777" w:rsidR="002A4EE3" w:rsidRPr="002A4EE3" w:rsidRDefault="002A4EE3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Guru memberikan lembar aktivitas peserta didik yang harus dikerjakan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secara berkelompok.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0A42955C" w14:textId="77777777" w:rsidR="002A4EE3" w:rsidRDefault="002A4EE3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 xml:space="preserve">h) 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Guru mempersilakan setiap kelompok untuk mempresentasikan lembar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aktivitas yang dikerjakannnya secara berkelompok.</w:t>
            </w:r>
          </w:p>
          <w:p w14:paraId="376890C9" w14:textId="77777777" w:rsidR="00FF68D2" w:rsidRPr="002A4EE3" w:rsidRDefault="00FF68D2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418748DC" w14:textId="77777777" w:rsidR="002A4EE3" w:rsidRPr="002A4EE3" w:rsidRDefault="002A4EE3" w:rsidP="00A67EF0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A4EE3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3)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14:paraId="7E02F197" w14:textId="77777777" w:rsidR="002A4EE3" w:rsidRPr="002A4EE3" w:rsidRDefault="002A4EE3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Guru mengapresiasi dan memberikan klarifikasi terhadap seluruh tugas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yang sudah dikerjakan oleh peserta didik.</w:t>
            </w:r>
          </w:p>
          <w:p w14:paraId="51FB2D9C" w14:textId="77777777" w:rsidR="002A4EE3" w:rsidRPr="002A4EE3" w:rsidRDefault="002A4EE3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Guru bersama peserta didik melalukan refleksi pembelajaran mengenai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materi pembelajaran pada pertemuan ini.</w:t>
            </w:r>
          </w:p>
          <w:p w14:paraId="2C1187F9" w14:textId="77777777" w:rsidR="00541EC0" w:rsidRDefault="002A4EE3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Guru memberikan informasi mengenai kegiatan pembelajaran pada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pertemuan selanjutnya.</w:t>
            </w:r>
          </w:p>
          <w:p w14:paraId="379A2E2E" w14:textId="77777777" w:rsidR="00541EC0" w:rsidRDefault="00FF68D2" w:rsidP="00A67EF0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d)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 Guru menutup pelajaran dan secara bergantian memberikan kesempatan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kepada peserta didik lain untuk memimpin berdoa bersama setelah selesai</w:t>
            </w:r>
            <w:r w:rsidR="005D06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pembelajaran.</w:t>
            </w:r>
          </w:p>
          <w:p w14:paraId="30EA6292" w14:textId="77777777" w:rsidR="00541EC0" w:rsidRPr="004B4E11" w:rsidRDefault="00541EC0" w:rsidP="00A67EF0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2AD435EF" w14:textId="77777777" w:rsidR="00541EC0" w:rsidRPr="00333175" w:rsidRDefault="00541EC0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33317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33317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Pembelajaran Alternatif</w:t>
            </w:r>
          </w:p>
          <w:p w14:paraId="2A25E2D3" w14:textId="77777777" w:rsidR="00FF68D2" w:rsidRPr="00FF68D2" w:rsidRDefault="00FF68D2" w:rsidP="00A67EF0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Kegiatan belajar alternatif dirumuskan sebagai solusi bagi guru ketika langkah</w:t>
            </w:r>
            <w:r w:rsidR="001848E0"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langkah</w:t>
            </w:r>
            <w:r w:rsidR="001848E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kegiatan belajar yang diuraikan sebelumnya tidak bisa dilakukan.</w:t>
            </w:r>
          </w:p>
          <w:p w14:paraId="0A7B79B2" w14:textId="77777777" w:rsidR="00FF68D2" w:rsidRPr="00FF68D2" w:rsidRDefault="00FF68D2" w:rsidP="00A67EF0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Hal tersebut terjadi dikarenakan situasi dan kondisi tertentu, misalnya karena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keterbatasan media pembelajaran.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3DF84841" w14:textId="77777777" w:rsidR="00FF68D2" w:rsidRPr="00FF68D2" w:rsidRDefault="00FF68D2" w:rsidP="00A67EF0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Rumusan kegiatan belajar alternatif ini difokuskan pada langkah-langkah dalam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kegiatan inti. Adapun Langkah-Langkah Pembelajaran dalam kegiatan pembuka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dan penutup tetap menggunakan langkah-langkah yang diuraikan sebelumnya.</w:t>
            </w:r>
          </w:p>
          <w:p w14:paraId="78F8ADFE" w14:textId="77777777" w:rsidR="00FF68D2" w:rsidRPr="00FF68D2" w:rsidRDefault="00FF68D2" w:rsidP="00A67EF0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Berikut alternatif kegiatan inti yang dapat menjadi referensi guru:</w:t>
            </w:r>
          </w:p>
          <w:p w14:paraId="7737D4F1" w14:textId="77777777" w:rsidR="00FF68D2" w:rsidRPr="00934054" w:rsidRDefault="00FF68D2" w:rsidP="00A67EF0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3405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1) </w:t>
            </w:r>
            <w:r w:rsidR="00B96C2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93405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 Alternatif 1</w:t>
            </w:r>
          </w:p>
          <w:p w14:paraId="33F12281" w14:textId="77777777" w:rsidR="00FF68D2" w:rsidRPr="00FF68D2" w:rsidRDefault="00FF68D2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Guru mempersiapkan gambar yang sesuai dengan tujuan pembelajaran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dan menempelkannya di papan tulis.</w:t>
            </w:r>
          </w:p>
          <w:p w14:paraId="44C57991" w14:textId="77777777" w:rsidR="00FF68D2" w:rsidRPr="00FF68D2" w:rsidRDefault="00FF68D2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Guru memberi petunjuk dan memberi kesempatan pada peserta didik untuk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memerhatikan/menganalisis permasalahan yang ada pada gambar.</w:t>
            </w:r>
          </w:p>
          <w:p w14:paraId="66D58D2F" w14:textId="77777777" w:rsidR="00FF68D2" w:rsidRPr="00FF68D2" w:rsidRDefault="00FF68D2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Melalui diskusi kelompok 3-5 orang peserta didik, hasil diskusi dari analisis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gambar tersebut dicatat pada kertas. Kertas yang digunakan akan lebih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baik jika disediakan oleh guru.</w:t>
            </w:r>
          </w:p>
          <w:p w14:paraId="2996384A" w14:textId="77777777" w:rsidR="00FF68D2" w:rsidRPr="00FF68D2" w:rsidRDefault="00FF68D2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Setiap kelompok diberi kesempatan membacakan hasil diskusinya. Peserta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didik dilatih untuk menjelaskan hasil diskusi mereka melalui perwakilan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kelompok masing-masing.</w:t>
            </w:r>
          </w:p>
          <w:p w14:paraId="02FA3E29" w14:textId="77777777" w:rsidR="00FF68D2" w:rsidRPr="00FF68D2" w:rsidRDefault="00FF68D2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Mulai dari komentar/hasil diskusi peserta didik, guru mulai menjelaskan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materi sesuai tujuan yang ingin dicapai. Setelah memahami hasil dari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analisa yang dilakukan peserta didik maka guru mulai menjelaskan materi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sesuai tujuan pembelajaran yang ingin dicapai.</w:t>
            </w:r>
          </w:p>
          <w:p w14:paraId="552F651D" w14:textId="77777777" w:rsidR="00FF68D2" w:rsidRPr="00FF68D2" w:rsidRDefault="00FF68D2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Guru memberikan lembar aktivitas peserta didik yang harus dikerjakan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secara berkelompok.</w:t>
            </w:r>
          </w:p>
          <w:p w14:paraId="1646E88D" w14:textId="77777777" w:rsidR="00934054" w:rsidRDefault="00934054" w:rsidP="00A67EF0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395419A1" w14:textId="77777777" w:rsidR="00FF68D2" w:rsidRPr="00934054" w:rsidRDefault="00FF68D2" w:rsidP="00A67EF0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3405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2) </w:t>
            </w:r>
            <w:r w:rsidR="00B96C2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93405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 Alternatif 2</w:t>
            </w:r>
          </w:p>
          <w:p w14:paraId="6A67F600" w14:textId="77777777" w:rsidR="00FF68D2" w:rsidRDefault="00FF68D2" w:rsidP="00A67EF0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Alternatif yang kedua ini dapat dijadikan referensi oleh guru apabila penggunaan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media pembelajaran visual berupa video dan gambar tidak tersedia, serta proses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pembelajaran kelompok tidak bisa dilakukan. Untuk mengatasi hal tersebut, guru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dapat menggunakan wacana dalam rubrik bahan bacaan peserta didik yang terdapat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di buku panduan ini sebagai media pembelajaran. Guru dapat menggandakan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bahan materi tersebut kemudian menyerahkannya kepada peserta didik.</w:t>
            </w:r>
          </w:p>
          <w:p w14:paraId="315546E7" w14:textId="77777777" w:rsidR="00FF68D2" w:rsidRPr="00FF68D2" w:rsidRDefault="00FF68D2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Adapun Langkah-Langkah Pembelajaran dalam alternatif kedua seperti berikut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ini:</w:t>
            </w:r>
          </w:p>
          <w:p w14:paraId="2F8DCAC9" w14:textId="77777777" w:rsidR="00FF68D2" w:rsidRPr="00FF68D2" w:rsidRDefault="00FF68D2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Guru memberikan bahan bacaan kepada peserta didik.</w:t>
            </w:r>
          </w:p>
          <w:p w14:paraId="6DA943B4" w14:textId="77777777" w:rsidR="00FF68D2" w:rsidRPr="00FF68D2" w:rsidRDefault="00FF68D2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Selanjutnya, guru mempersilakan kepada setiap peserta didik untuk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membaca bahan bacaan tersebut.</w:t>
            </w:r>
          </w:p>
          <w:p w14:paraId="1197438F" w14:textId="77777777" w:rsidR="00FF68D2" w:rsidRPr="00FF68D2" w:rsidRDefault="00FF68D2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Guru mendorong peserta didik untuk mengajukan pertanyaan berkaitan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dengan bahan bacaan yang dibacanya.</w:t>
            </w:r>
          </w:p>
          <w:p w14:paraId="73077F77" w14:textId="77777777" w:rsidR="00FF68D2" w:rsidRPr="00FF68D2" w:rsidRDefault="00FF68D2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Guru mendorong peserta didik lainnya untuk menjawab pertanyaan yang</w:t>
            </w:r>
            <w:r w:rsidR="006A5B2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diajukan temannya. Pada langkah ini, guru hendaknya tidak mengomentari</w:t>
            </w:r>
            <w:r w:rsidR="006A5B2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pendapat peserta didik dan tidak meminta alasan peserta didik mengenai</w:t>
            </w:r>
            <w:r w:rsidR="006A5B2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pendapatnya.</w:t>
            </w:r>
          </w:p>
          <w:p w14:paraId="01B1F31E" w14:textId="77777777" w:rsidR="00FF68D2" w:rsidRPr="00FF68D2" w:rsidRDefault="00FF68D2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Kemudian, guru mengklarifikasi masalah dengan cara memberikan</w:t>
            </w:r>
            <w:r w:rsidR="006A5B2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tanggapan atas pendapat setiap peserta didik serta mengarahkannya ke</w:t>
            </w:r>
            <w:r w:rsidR="006A5B2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konsep atau materi pembelajaran.</w:t>
            </w:r>
          </w:p>
          <w:p w14:paraId="22C8752E" w14:textId="77777777" w:rsidR="00FF68D2" w:rsidRPr="00FF68D2" w:rsidRDefault="00FF68D2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Guru memberikan lembar aktivitas peserta didik yang harus dikerjakan</w:t>
            </w:r>
            <w:r w:rsidR="006A5B2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secara individual.</w:t>
            </w:r>
          </w:p>
          <w:p w14:paraId="7F4430CA" w14:textId="77777777" w:rsidR="00541EC0" w:rsidRPr="00FC2B18" w:rsidRDefault="00FF68D2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 w:rsidR="00B96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Guru mempersilakan beberapa orang perwakilan peserta didik untuk</w:t>
            </w:r>
            <w:r w:rsidR="006A5B2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mempresentasikan lembar aktivitas yang dikerjakannnya.</w:t>
            </w:r>
          </w:p>
        </w:tc>
      </w:tr>
      <w:tr w:rsidR="00541EC0" w:rsidRPr="00FC2B18" w14:paraId="5616E5EB" w14:textId="77777777" w:rsidTr="001848E0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77CB876A" w14:textId="77777777" w:rsidR="00541EC0" w:rsidRPr="00FC2B18" w:rsidRDefault="00541EC0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E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REFLEKSI </w:t>
            </w:r>
          </w:p>
        </w:tc>
      </w:tr>
      <w:tr w:rsidR="00541EC0" w:rsidRPr="00FC2B18" w14:paraId="7BA21B14" w14:textId="77777777" w:rsidTr="001848E0">
        <w:trPr>
          <w:jc w:val="center"/>
        </w:trPr>
        <w:tc>
          <w:tcPr>
            <w:tcW w:w="9344" w:type="dxa"/>
            <w:gridSpan w:val="3"/>
          </w:tcPr>
          <w:p w14:paraId="477F3E50" w14:textId="77777777" w:rsidR="00541EC0" w:rsidRDefault="00541EC0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1B8FFF61" wp14:editId="7E44F42A">
                  <wp:extent cx="2886075" cy="57150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866A03" w14:textId="77777777" w:rsidR="00541EC0" w:rsidRDefault="00B1306A" w:rsidP="00A67EF0">
            <w:pPr>
              <w:spacing w:before="60" w:after="60"/>
              <w:ind w:right="336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1306A">
              <w:rPr>
                <w:rFonts w:ascii="Times New Roman" w:eastAsia="Calibri" w:hAnsi="Times New Roman" w:cs="Times New Roman"/>
                <w:lang w:val="id-ID"/>
              </w:rPr>
              <w:t>Refleksi guru merupakan penilaian yang dilakukan oleh guru itu sendiri berdasarkan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1306A">
              <w:rPr>
                <w:rFonts w:ascii="Times New Roman" w:eastAsia="Calibri" w:hAnsi="Times New Roman" w:cs="Times New Roman"/>
                <w:lang w:val="id-ID"/>
              </w:rPr>
              <w:t>pembelajaran yang telah dilaksanakan mulai dari selama mempersiapkan,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1306A">
              <w:rPr>
                <w:rFonts w:ascii="Times New Roman" w:eastAsia="Calibri" w:hAnsi="Times New Roman" w:cs="Times New Roman"/>
                <w:lang w:val="id-ID"/>
              </w:rPr>
              <w:t>melaksanakan, hingga mengevaluasi kegiatan belajar dua yang dilakukan selama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1306A">
              <w:rPr>
                <w:rFonts w:ascii="Times New Roman" w:eastAsia="Calibri" w:hAnsi="Times New Roman" w:cs="Times New Roman"/>
                <w:lang w:val="id-ID"/>
              </w:rPr>
              <w:t>satu kali pertemuan. Refleksi guru ini bertujuan untuk menilai kekurangan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1306A">
              <w:rPr>
                <w:rFonts w:ascii="Times New Roman" w:eastAsia="Calibri" w:hAnsi="Times New Roman" w:cs="Times New Roman"/>
                <w:lang w:val="id-ID"/>
              </w:rPr>
              <w:t>kelebihan dari kegiatan pembelajaran dua yang kemudian dijadikan sebagai bahan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1306A">
              <w:rPr>
                <w:rFonts w:ascii="Times New Roman" w:eastAsia="Calibri" w:hAnsi="Times New Roman" w:cs="Times New Roman"/>
                <w:lang w:val="id-ID"/>
              </w:rPr>
              <w:t>evaluasi untuk pembelajaran berikutnya.</w:t>
            </w:r>
          </w:p>
          <w:tbl>
            <w:tblPr>
              <w:tblStyle w:val="TableGrid"/>
              <w:tblW w:w="0" w:type="auto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673"/>
              <w:gridCol w:w="4536"/>
              <w:gridCol w:w="3686"/>
            </w:tblGrid>
            <w:tr w:rsidR="00541EC0" w14:paraId="73039B9F" w14:textId="77777777" w:rsidTr="001848E0">
              <w:tc>
                <w:tcPr>
                  <w:tcW w:w="673" w:type="dxa"/>
                  <w:shd w:val="clear" w:color="auto" w:fill="4F81BD" w:themeFill="accent1"/>
                </w:tcPr>
                <w:p w14:paraId="7A9DE4F4" w14:textId="77777777" w:rsidR="00541EC0" w:rsidRPr="006D06C8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4536" w:type="dxa"/>
                  <w:shd w:val="clear" w:color="auto" w:fill="4F81BD" w:themeFill="accent1"/>
                </w:tcPr>
                <w:p w14:paraId="16656C30" w14:textId="77777777" w:rsidR="00541EC0" w:rsidRPr="006D06C8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Pertanyaan</w:t>
                  </w:r>
                </w:p>
              </w:tc>
              <w:tc>
                <w:tcPr>
                  <w:tcW w:w="3686" w:type="dxa"/>
                  <w:shd w:val="clear" w:color="auto" w:fill="4F81BD" w:themeFill="accent1"/>
                </w:tcPr>
                <w:p w14:paraId="4BF4378B" w14:textId="77777777" w:rsidR="00541EC0" w:rsidRPr="006D06C8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Jawaban</w:t>
                  </w:r>
                </w:p>
              </w:tc>
            </w:tr>
            <w:tr w:rsidR="00541EC0" w14:paraId="16827D26" w14:textId="77777777" w:rsidTr="001848E0">
              <w:tc>
                <w:tcPr>
                  <w:tcW w:w="673" w:type="dxa"/>
                  <w:shd w:val="clear" w:color="auto" w:fill="DBE5F1" w:themeFill="accent1" w:themeFillTint="33"/>
                </w:tcPr>
                <w:p w14:paraId="6C761194" w14:textId="77777777" w:rsidR="00541EC0" w:rsidRPr="006D06C8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1.</w:t>
                  </w:r>
                </w:p>
              </w:tc>
              <w:tc>
                <w:tcPr>
                  <w:tcW w:w="4536" w:type="dxa"/>
                  <w:shd w:val="clear" w:color="auto" w:fill="DBE5F1" w:themeFill="accent1" w:themeFillTint="33"/>
                </w:tcPr>
                <w:p w14:paraId="088D4D7C" w14:textId="77777777" w:rsidR="00541EC0" w:rsidRPr="006D06C8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pemilihan media pembelajaran telah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mencerminkan tujuan pembelajaran yang akan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dicapai?</w:t>
                  </w:r>
                </w:p>
              </w:tc>
              <w:tc>
                <w:tcPr>
                  <w:tcW w:w="3686" w:type="dxa"/>
                  <w:shd w:val="clear" w:color="auto" w:fill="DBE5F1" w:themeFill="accent1" w:themeFillTint="33"/>
                </w:tcPr>
                <w:p w14:paraId="2FE2451F" w14:textId="77777777" w:rsidR="00541EC0" w:rsidRPr="006D06C8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541EC0" w14:paraId="7C3191A4" w14:textId="77777777" w:rsidTr="001848E0">
              <w:tc>
                <w:tcPr>
                  <w:tcW w:w="673" w:type="dxa"/>
                </w:tcPr>
                <w:p w14:paraId="2707C7D7" w14:textId="77777777" w:rsidR="00541EC0" w:rsidRPr="006D06C8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2.</w:t>
                  </w:r>
                </w:p>
              </w:tc>
              <w:tc>
                <w:tcPr>
                  <w:tcW w:w="4536" w:type="dxa"/>
                </w:tcPr>
                <w:p w14:paraId="708A3CF3" w14:textId="77777777" w:rsidR="00541EC0" w:rsidRPr="006D06C8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gaya penyampaian materi mampu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ditangkap oleh pemahaman peserta didik?</w:t>
                  </w:r>
                </w:p>
              </w:tc>
              <w:tc>
                <w:tcPr>
                  <w:tcW w:w="3686" w:type="dxa"/>
                </w:tcPr>
                <w:p w14:paraId="025118D0" w14:textId="77777777" w:rsidR="00541EC0" w:rsidRPr="006D06C8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541EC0" w14:paraId="1E50779F" w14:textId="77777777" w:rsidTr="001848E0">
              <w:tc>
                <w:tcPr>
                  <w:tcW w:w="673" w:type="dxa"/>
                  <w:shd w:val="clear" w:color="auto" w:fill="DBE5F1" w:themeFill="accent1" w:themeFillTint="33"/>
                </w:tcPr>
                <w:p w14:paraId="14AD359F" w14:textId="77777777" w:rsidR="00541EC0" w:rsidRPr="006D06C8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3.</w:t>
                  </w:r>
                </w:p>
              </w:tc>
              <w:tc>
                <w:tcPr>
                  <w:tcW w:w="4536" w:type="dxa"/>
                  <w:shd w:val="clear" w:color="auto" w:fill="DBE5F1" w:themeFill="accent1" w:themeFillTint="33"/>
                </w:tcPr>
                <w:p w14:paraId="53EED4AD" w14:textId="77777777" w:rsidR="00541EC0" w:rsidRPr="006D06C8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keseluruhan pembelajaran dapat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memberikan makna pembelajaran yang hendak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dicapai?</w:t>
                  </w:r>
                </w:p>
              </w:tc>
              <w:tc>
                <w:tcPr>
                  <w:tcW w:w="3686" w:type="dxa"/>
                  <w:shd w:val="clear" w:color="auto" w:fill="DBE5F1" w:themeFill="accent1" w:themeFillTint="33"/>
                </w:tcPr>
                <w:p w14:paraId="0C61C85E" w14:textId="77777777" w:rsidR="00541EC0" w:rsidRPr="006D06C8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541EC0" w14:paraId="53FBBFD7" w14:textId="77777777" w:rsidTr="001848E0">
              <w:tc>
                <w:tcPr>
                  <w:tcW w:w="673" w:type="dxa"/>
                </w:tcPr>
                <w:p w14:paraId="1009CE74" w14:textId="77777777" w:rsidR="00541EC0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4.</w:t>
                  </w:r>
                </w:p>
              </w:tc>
              <w:tc>
                <w:tcPr>
                  <w:tcW w:w="4536" w:type="dxa"/>
                </w:tcPr>
                <w:p w14:paraId="6341FAC0" w14:textId="77777777" w:rsidR="00541EC0" w:rsidRPr="006D06C8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pemilihan metode pembelajaran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sudah efektif untuk menerjemahkan tujuan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pembelajaran?</w:t>
                  </w:r>
                </w:p>
              </w:tc>
              <w:tc>
                <w:tcPr>
                  <w:tcW w:w="3686" w:type="dxa"/>
                </w:tcPr>
                <w:p w14:paraId="753D83F2" w14:textId="77777777" w:rsidR="00541EC0" w:rsidRPr="006D06C8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541EC0" w14:paraId="5F7B19E5" w14:textId="77777777" w:rsidTr="001848E0">
              <w:tc>
                <w:tcPr>
                  <w:tcW w:w="673" w:type="dxa"/>
                  <w:shd w:val="clear" w:color="auto" w:fill="DBE5F1" w:themeFill="accent1" w:themeFillTint="33"/>
                </w:tcPr>
                <w:p w14:paraId="7BFB8EB7" w14:textId="77777777" w:rsidR="00541EC0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5.</w:t>
                  </w:r>
                </w:p>
              </w:tc>
              <w:tc>
                <w:tcPr>
                  <w:tcW w:w="4536" w:type="dxa"/>
                  <w:shd w:val="clear" w:color="auto" w:fill="DBE5F1" w:themeFill="accent1" w:themeFillTint="33"/>
                </w:tcPr>
                <w:p w14:paraId="7C9F0D18" w14:textId="77777777" w:rsidR="00541EC0" w:rsidRPr="006D06C8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pelaksanaan pembelajaran tidak keluar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dari norma-norma?</w:t>
                  </w:r>
                </w:p>
              </w:tc>
              <w:tc>
                <w:tcPr>
                  <w:tcW w:w="3686" w:type="dxa"/>
                  <w:shd w:val="clear" w:color="auto" w:fill="DBE5F1" w:themeFill="accent1" w:themeFillTint="33"/>
                </w:tcPr>
                <w:p w14:paraId="7CC6536B" w14:textId="77777777" w:rsidR="00541EC0" w:rsidRPr="006D06C8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541EC0" w14:paraId="51717E44" w14:textId="77777777" w:rsidTr="001848E0">
              <w:tc>
                <w:tcPr>
                  <w:tcW w:w="673" w:type="dxa"/>
                </w:tcPr>
                <w:p w14:paraId="109D40EF" w14:textId="77777777" w:rsidR="00541EC0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6.</w:t>
                  </w:r>
                </w:p>
              </w:tc>
              <w:tc>
                <w:tcPr>
                  <w:tcW w:w="4536" w:type="dxa"/>
                </w:tcPr>
                <w:p w14:paraId="7BD0C306" w14:textId="77777777" w:rsidR="00541EC0" w:rsidRPr="006D06C8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pelaksanan pembelajaran hari ini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dapat memberikan semangat kepada peserta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didik untuk lebih antusias dalam pembelajaran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selanjutnya?</w:t>
                  </w:r>
                </w:p>
              </w:tc>
              <w:tc>
                <w:tcPr>
                  <w:tcW w:w="3686" w:type="dxa"/>
                </w:tcPr>
                <w:p w14:paraId="12D6B1D9" w14:textId="77777777" w:rsidR="00541EC0" w:rsidRPr="006D06C8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</w:tbl>
          <w:p w14:paraId="0A05C588" w14:textId="77777777" w:rsidR="00541EC0" w:rsidRDefault="00541EC0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14:paraId="1A77A92E" w14:textId="77777777" w:rsidR="00541EC0" w:rsidRPr="00FC2B18" w:rsidRDefault="00541EC0" w:rsidP="00A67EF0">
            <w:pPr>
              <w:spacing w:before="60" w:after="60"/>
              <w:rPr>
                <w:rFonts w:ascii="Times New Roman" w:eastAsia="Calibri" w:hAnsi="Times New Roman" w:cs="Times New Roman"/>
                <w:lang w:val="id-ID"/>
              </w:rPr>
            </w:pPr>
          </w:p>
        </w:tc>
      </w:tr>
      <w:tr w:rsidR="00541EC0" w:rsidRPr="00FC2B18" w14:paraId="367FD203" w14:textId="77777777" w:rsidTr="001848E0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14F5D883" w14:textId="77777777" w:rsidR="00541EC0" w:rsidRPr="00FC2B18" w:rsidRDefault="00541EC0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FC2B18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541EC0" w:rsidRPr="00FC2B18" w14:paraId="0CA4A56F" w14:textId="77777777" w:rsidTr="001848E0">
        <w:trPr>
          <w:jc w:val="center"/>
        </w:trPr>
        <w:tc>
          <w:tcPr>
            <w:tcW w:w="9344" w:type="dxa"/>
            <w:gridSpan w:val="3"/>
          </w:tcPr>
          <w:p w14:paraId="60A88E4F" w14:textId="77777777" w:rsidR="00541EC0" w:rsidRDefault="00541EC0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3657FDD9" wp14:editId="68B23AC8">
                  <wp:extent cx="3267075" cy="6667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686901" w14:textId="77777777" w:rsidR="00541EC0" w:rsidRPr="006A143C" w:rsidRDefault="00541EC0" w:rsidP="00A67EF0">
            <w:pPr>
              <w:spacing w:before="60" w:after="60"/>
              <w:ind w:right="5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A143C">
              <w:rPr>
                <w:rFonts w:ascii="Times New Roman" w:eastAsia="Calibri" w:hAnsi="Times New Roman" w:cs="Times New Roman"/>
                <w:b/>
                <w:lang w:val="id-ID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6A143C">
              <w:rPr>
                <w:rFonts w:ascii="Times New Roman" w:eastAsia="Calibri" w:hAnsi="Times New Roman" w:cs="Times New Roman"/>
                <w:b/>
                <w:lang w:val="id-ID"/>
              </w:rPr>
              <w:t>Penilaian Sikap</w:t>
            </w:r>
          </w:p>
          <w:p w14:paraId="69913250" w14:textId="77777777" w:rsidR="00541EC0" w:rsidRPr="00F915A9" w:rsidRDefault="00541EC0" w:rsidP="00A67EF0">
            <w:pPr>
              <w:spacing w:before="60" w:after="60"/>
              <w:ind w:right="53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915A9">
              <w:rPr>
                <w:rFonts w:ascii="Times New Roman" w:eastAsia="Calibri" w:hAnsi="Times New Roman" w:cs="Times New Roman"/>
                <w:lang w:val="id-ID"/>
              </w:rPr>
              <w:t>Penilaian sikap dapat dilakukan di sepanjang proses pembelajaran. Teknik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915A9">
              <w:rPr>
                <w:rFonts w:ascii="Times New Roman" w:eastAsia="Calibri" w:hAnsi="Times New Roman" w:cs="Times New Roman"/>
                <w:lang w:val="id-ID"/>
              </w:rPr>
              <w:t>penilaian yang paling mudah adalah dengan teknik pengamatan atau observasi.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14:paraId="024416EF" w14:textId="77777777" w:rsidR="00541EC0" w:rsidRPr="00F915A9" w:rsidRDefault="00541EC0" w:rsidP="00A67EF0">
            <w:pPr>
              <w:spacing w:before="60" w:after="60"/>
              <w:ind w:right="53" w:firstLine="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915A9">
              <w:rPr>
                <w:rFonts w:ascii="Times New Roman" w:eastAsia="Calibri" w:hAnsi="Times New Roman" w:cs="Times New Roman"/>
                <w:lang w:val="id-ID"/>
              </w:rPr>
              <w:t xml:space="preserve">Pada kegiatan belajar </w:t>
            </w:r>
            <w:r w:rsidR="00AA4B7F">
              <w:rPr>
                <w:rFonts w:ascii="Times New Roman" w:eastAsia="Calibri" w:hAnsi="Times New Roman" w:cs="Times New Roman"/>
                <w:lang w:val="id-ID"/>
              </w:rPr>
              <w:t>2</w:t>
            </w:r>
            <w:r w:rsidRPr="00F915A9">
              <w:rPr>
                <w:rFonts w:ascii="Times New Roman" w:eastAsia="Calibri" w:hAnsi="Times New Roman" w:cs="Times New Roman"/>
                <w:lang w:val="id-ID"/>
              </w:rPr>
              <w:t>, aspek sikap yang diobservasi adalah sikap religius,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915A9">
              <w:rPr>
                <w:rFonts w:ascii="Times New Roman" w:eastAsia="Calibri" w:hAnsi="Times New Roman" w:cs="Times New Roman"/>
                <w:lang w:val="id-ID"/>
              </w:rPr>
              <w:t>komunikatif, tanggung jawab, dan demokratis. Pemilihan aspek sikap ini dengan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915A9">
              <w:rPr>
                <w:rFonts w:ascii="Times New Roman" w:eastAsia="Calibri" w:hAnsi="Times New Roman" w:cs="Times New Roman"/>
                <w:lang w:val="id-ID"/>
              </w:rPr>
              <w:t>mempertimbangkan kesesuaian dengan capaian dan materi pembelajaran.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14:paraId="09308992" w14:textId="77777777" w:rsidR="00541EC0" w:rsidRDefault="00541EC0" w:rsidP="00A67EF0">
            <w:pPr>
              <w:spacing w:before="60" w:after="60"/>
              <w:ind w:right="53" w:firstLine="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915A9">
              <w:rPr>
                <w:rFonts w:ascii="Times New Roman" w:eastAsia="Calibri" w:hAnsi="Times New Roman" w:cs="Times New Roman"/>
                <w:lang w:val="id-ID"/>
              </w:rPr>
              <w:t>Adapun format observasi penilaian sikap dapat menggunakan contoh format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915A9">
              <w:rPr>
                <w:rFonts w:ascii="Times New Roman" w:eastAsia="Calibri" w:hAnsi="Times New Roman" w:cs="Times New Roman"/>
                <w:lang w:val="id-ID"/>
              </w:rPr>
              <w:t>berikut ini:</w:t>
            </w:r>
          </w:p>
          <w:p w14:paraId="261A691B" w14:textId="77777777" w:rsidR="00541EC0" w:rsidRPr="00780719" w:rsidRDefault="00541EC0" w:rsidP="00A67EF0">
            <w:pPr>
              <w:spacing w:before="60" w:after="60"/>
              <w:ind w:right="53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8071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Pedoman Pengamatan Sikap</w:t>
            </w:r>
          </w:p>
          <w:p w14:paraId="5E3EEAB8" w14:textId="77777777" w:rsidR="00541EC0" w:rsidRPr="00780719" w:rsidRDefault="00541EC0" w:rsidP="00A67EF0">
            <w:pPr>
              <w:spacing w:before="60" w:after="60"/>
              <w:ind w:left="2696" w:right="5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8071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Kelas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</w:t>
            </w:r>
            <w:r w:rsidRPr="0078071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</w:t>
            </w:r>
          </w:p>
          <w:p w14:paraId="2EBF6F19" w14:textId="77777777" w:rsidR="00541EC0" w:rsidRPr="00780719" w:rsidRDefault="00541EC0" w:rsidP="00A67EF0">
            <w:pPr>
              <w:spacing w:before="60" w:after="60"/>
              <w:ind w:left="2696" w:right="5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8071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Hari, Tanggal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</w:t>
            </w:r>
            <w:r w:rsidRPr="0078071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</w:t>
            </w:r>
          </w:p>
          <w:p w14:paraId="0115D094" w14:textId="77777777" w:rsidR="00541EC0" w:rsidRPr="00780719" w:rsidRDefault="00541EC0" w:rsidP="00A67EF0">
            <w:pPr>
              <w:spacing w:before="60" w:after="60"/>
              <w:ind w:left="2696" w:right="5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8071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Pertemuan Ke-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</w:t>
            </w:r>
            <w:r w:rsidRPr="0078071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</w:t>
            </w:r>
          </w:p>
          <w:p w14:paraId="3CEF5D9C" w14:textId="77777777" w:rsidR="00541EC0" w:rsidRDefault="00541EC0" w:rsidP="00A67EF0">
            <w:pPr>
              <w:spacing w:before="60" w:after="60"/>
              <w:ind w:left="2696" w:right="53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Materi Pembelajaran  </w:t>
            </w:r>
            <w:r w:rsidRPr="0078071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</w:t>
            </w:r>
          </w:p>
          <w:tbl>
            <w:tblPr>
              <w:tblStyle w:val="TableGrid"/>
              <w:tblW w:w="838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65"/>
              <w:gridCol w:w="1559"/>
              <w:gridCol w:w="1701"/>
              <w:gridCol w:w="1519"/>
              <w:gridCol w:w="1519"/>
              <w:gridCol w:w="1519"/>
            </w:tblGrid>
            <w:tr w:rsidR="00541EC0" w:rsidRPr="00E954CF" w14:paraId="3448C917" w14:textId="77777777" w:rsidTr="001848E0">
              <w:trPr>
                <w:jc w:val="center"/>
              </w:trPr>
              <w:tc>
                <w:tcPr>
                  <w:tcW w:w="565" w:type="dxa"/>
                  <w:vMerge w:val="restart"/>
                  <w:shd w:val="clear" w:color="auto" w:fill="4F81BD" w:themeFill="accent1"/>
                  <w:vAlign w:val="center"/>
                </w:tcPr>
                <w:p w14:paraId="45E70B14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31B9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1559" w:type="dxa"/>
                  <w:vMerge w:val="restart"/>
                  <w:shd w:val="clear" w:color="auto" w:fill="4F81BD" w:themeFill="accent1"/>
                  <w:vAlign w:val="center"/>
                </w:tcPr>
                <w:p w14:paraId="4BA0E8AA" w14:textId="77777777" w:rsidR="00541EC0" w:rsidRPr="00E31B97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31B9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Nama Peserta</w:t>
                  </w:r>
                </w:p>
                <w:p w14:paraId="770A98E5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31B9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Didik</w:t>
                  </w:r>
                </w:p>
              </w:tc>
              <w:tc>
                <w:tcPr>
                  <w:tcW w:w="6258" w:type="dxa"/>
                  <w:gridSpan w:val="4"/>
                  <w:shd w:val="clear" w:color="auto" w:fill="4F81BD" w:themeFill="accent1"/>
                  <w:vAlign w:val="center"/>
                </w:tcPr>
                <w:p w14:paraId="6C9892E8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B64AA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Aspek Penilaian</w:t>
                  </w:r>
                </w:p>
              </w:tc>
            </w:tr>
            <w:tr w:rsidR="00541EC0" w:rsidRPr="00E954CF" w14:paraId="6A5EB5C7" w14:textId="77777777" w:rsidTr="001848E0">
              <w:trPr>
                <w:jc w:val="center"/>
              </w:trPr>
              <w:tc>
                <w:tcPr>
                  <w:tcW w:w="565" w:type="dxa"/>
                  <w:vMerge/>
                  <w:shd w:val="clear" w:color="auto" w:fill="4F81BD" w:themeFill="accent1"/>
                  <w:vAlign w:val="center"/>
                </w:tcPr>
                <w:p w14:paraId="6757461A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  <w:tc>
                <w:tcPr>
                  <w:tcW w:w="1559" w:type="dxa"/>
                  <w:vMerge/>
                  <w:shd w:val="clear" w:color="auto" w:fill="4F81BD" w:themeFill="accent1"/>
                  <w:vAlign w:val="center"/>
                </w:tcPr>
                <w:p w14:paraId="1A294FFB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  <w:tc>
                <w:tcPr>
                  <w:tcW w:w="1701" w:type="dxa"/>
                  <w:shd w:val="clear" w:color="auto" w:fill="4F81BD" w:themeFill="accent1"/>
                  <w:vAlign w:val="center"/>
                </w:tcPr>
                <w:p w14:paraId="3DEDFF50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B64AA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Religius</w:t>
                  </w:r>
                </w:p>
              </w:tc>
              <w:tc>
                <w:tcPr>
                  <w:tcW w:w="1519" w:type="dxa"/>
                  <w:shd w:val="clear" w:color="auto" w:fill="4F81BD" w:themeFill="accent1"/>
                  <w:vAlign w:val="center"/>
                </w:tcPr>
                <w:p w14:paraId="6E688391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B64AA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Komunikatif</w:t>
                  </w:r>
                </w:p>
              </w:tc>
              <w:tc>
                <w:tcPr>
                  <w:tcW w:w="1519" w:type="dxa"/>
                  <w:shd w:val="clear" w:color="auto" w:fill="4F81BD" w:themeFill="accent1"/>
                  <w:vAlign w:val="center"/>
                </w:tcPr>
                <w:p w14:paraId="3A8C33E8" w14:textId="77777777" w:rsidR="00541EC0" w:rsidRPr="00B64AA7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B64AA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Tanggung</w:t>
                  </w:r>
                </w:p>
                <w:p w14:paraId="2FB02A37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B64AA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Jawab</w:t>
                  </w:r>
                </w:p>
              </w:tc>
              <w:tc>
                <w:tcPr>
                  <w:tcW w:w="1519" w:type="dxa"/>
                  <w:shd w:val="clear" w:color="auto" w:fill="4F81BD" w:themeFill="accent1"/>
                  <w:vAlign w:val="center"/>
                </w:tcPr>
                <w:p w14:paraId="14505F24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B64AA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Demokratis</w:t>
                  </w:r>
                </w:p>
              </w:tc>
            </w:tr>
            <w:tr w:rsidR="00541EC0" w:rsidRPr="00E954CF" w14:paraId="6A222D23" w14:textId="77777777" w:rsidTr="001848E0">
              <w:trPr>
                <w:jc w:val="center"/>
              </w:trPr>
              <w:tc>
                <w:tcPr>
                  <w:tcW w:w="565" w:type="dxa"/>
                </w:tcPr>
                <w:p w14:paraId="4E707AFE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1.</w:t>
                  </w:r>
                </w:p>
              </w:tc>
              <w:tc>
                <w:tcPr>
                  <w:tcW w:w="1559" w:type="dxa"/>
                </w:tcPr>
                <w:p w14:paraId="4C2B4B19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Haidar</w:t>
                  </w:r>
                </w:p>
              </w:tc>
              <w:tc>
                <w:tcPr>
                  <w:tcW w:w="1701" w:type="dxa"/>
                </w:tcPr>
                <w:p w14:paraId="33ECDC58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20CDE2C7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1581B8B9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2C984F2D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541EC0" w:rsidRPr="00E954CF" w14:paraId="58664A2D" w14:textId="77777777" w:rsidTr="001848E0">
              <w:trPr>
                <w:jc w:val="center"/>
              </w:trPr>
              <w:tc>
                <w:tcPr>
                  <w:tcW w:w="565" w:type="dxa"/>
                </w:tcPr>
                <w:p w14:paraId="3C2A95F8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2.</w:t>
                  </w:r>
                </w:p>
              </w:tc>
              <w:tc>
                <w:tcPr>
                  <w:tcW w:w="1559" w:type="dxa"/>
                </w:tcPr>
                <w:p w14:paraId="48C82768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419C923B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2EA2A5EB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30C402F6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6AB261FE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541EC0" w:rsidRPr="00E954CF" w14:paraId="512D92D9" w14:textId="77777777" w:rsidTr="001848E0">
              <w:trPr>
                <w:jc w:val="center"/>
              </w:trPr>
              <w:tc>
                <w:tcPr>
                  <w:tcW w:w="565" w:type="dxa"/>
                </w:tcPr>
                <w:p w14:paraId="673898AE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3.</w:t>
                  </w:r>
                </w:p>
              </w:tc>
              <w:tc>
                <w:tcPr>
                  <w:tcW w:w="1559" w:type="dxa"/>
                </w:tcPr>
                <w:p w14:paraId="0146407A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7F24460F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2DA0A111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064FD2AF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3F523E52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541EC0" w:rsidRPr="00E954CF" w14:paraId="10EA6DFE" w14:textId="77777777" w:rsidTr="001848E0">
              <w:trPr>
                <w:jc w:val="center"/>
              </w:trPr>
              <w:tc>
                <w:tcPr>
                  <w:tcW w:w="565" w:type="dxa"/>
                </w:tcPr>
                <w:p w14:paraId="5C677E79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4.</w:t>
                  </w:r>
                </w:p>
              </w:tc>
              <w:tc>
                <w:tcPr>
                  <w:tcW w:w="1559" w:type="dxa"/>
                </w:tcPr>
                <w:p w14:paraId="096BDA87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09AB161B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037BD1F8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4032C77F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771C3A03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541EC0" w:rsidRPr="00E954CF" w14:paraId="14C42EA0" w14:textId="77777777" w:rsidTr="001848E0">
              <w:trPr>
                <w:jc w:val="center"/>
              </w:trPr>
              <w:tc>
                <w:tcPr>
                  <w:tcW w:w="565" w:type="dxa"/>
                </w:tcPr>
                <w:p w14:paraId="0C8A6824" w14:textId="77777777" w:rsidR="00541EC0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5.</w:t>
                  </w:r>
                </w:p>
              </w:tc>
              <w:tc>
                <w:tcPr>
                  <w:tcW w:w="1559" w:type="dxa"/>
                </w:tcPr>
                <w:p w14:paraId="34C9EFC4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41FFFF01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14E6AA2C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701B2788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5CC88C88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14:paraId="453D7535" w14:textId="77777777" w:rsidR="00541EC0" w:rsidRPr="00B64AA7" w:rsidRDefault="00541EC0" w:rsidP="00A67EF0">
            <w:pPr>
              <w:spacing w:before="60" w:after="60"/>
              <w:ind w:left="428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64AA7">
              <w:rPr>
                <w:rFonts w:ascii="Times New Roman" w:eastAsia="Calibri" w:hAnsi="Times New Roman" w:cs="Times New Roman"/>
                <w:b/>
                <w:lang w:val="id-ID"/>
              </w:rPr>
              <w:t>Berilah tanda cek list (</w:t>
            </w:r>
            <w:r>
              <w:rPr>
                <w:rFonts w:ascii="Webdings" w:hAnsi="Webdings" w:cs="Webdings"/>
                <w:sz w:val="20"/>
                <w:szCs w:val="20"/>
                <w:lang w:val="id-ID"/>
              </w:rPr>
              <w:t></w:t>
            </w:r>
            <w:r>
              <w:rPr>
                <w:rFonts w:ascii="Roboto-Medium" w:hAnsi="Roboto-Medium" w:cs="Roboto-Medium"/>
                <w:sz w:val="20"/>
                <w:szCs w:val="20"/>
                <w:lang w:val="id-ID"/>
              </w:rPr>
              <w:t>)</w:t>
            </w:r>
            <w:r w:rsidRPr="00B64AA7">
              <w:rPr>
                <w:rFonts w:ascii="Times New Roman" w:eastAsia="Calibri" w:hAnsi="Times New Roman" w:cs="Times New Roman"/>
                <w:b/>
                <w:lang w:val="id-ID"/>
              </w:rPr>
              <w:t xml:space="preserve"> pada kolom yang tersedia jika peserta didik sudah menunjukan</w:t>
            </w:r>
          </w:p>
          <w:p w14:paraId="61C65E39" w14:textId="77777777" w:rsidR="00541EC0" w:rsidRDefault="00541EC0" w:rsidP="00A67EF0">
            <w:pPr>
              <w:spacing w:before="60" w:after="60"/>
              <w:ind w:left="428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64AA7">
              <w:rPr>
                <w:rFonts w:ascii="Times New Roman" w:eastAsia="Calibri" w:hAnsi="Times New Roman" w:cs="Times New Roman"/>
                <w:b/>
                <w:lang w:val="id-ID"/>
              </w:rPr>
              <w:t>sikap/perilaku tersebut.</w:t>
            </w:r>
          </w:p>
          <w:p w14:paraId="1219A719" w14:textId="77777777" w:rsidR="00541EC0" w:rsidRDefault="00541EC0" w:rsidP="00A67EF0">
            <w:pPr>
              <w:spacing w:before="60" w:after="60"/>
              <w:ind w:left="428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14:paraId="7D2C1D41" w14:textId="77777777" w:rsidR="00541EC0" w:rsidRPr="00656120" w:rsidRDefault="00541EC0" w:rsidP="00A67EF0">
            <w:pPr>
              <w:spacing w:before="60" w:after="60"/>
              <w:ind w:right="5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56120">
              <w:rPr>
                <w:rFonts w:ascii="Times New Roman" w:eastAsia="Calibri" w:hAnsi="Times New Roman" w:cs="Times New Roman"/>
                <w:b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656120">
              <w:rPr>
                <w:rFonts w:ascii="Times New Roman" w:eastAsia="Calibri" w:hAnsi="Times New Roman" w:cs="Times New Roman"/>
                <w:b/>
                <w:lang w:val="id-ID"/>
              </w:rPr>
              <w:t>Penilaian Pengetahuan</w:t>
            </w:r>
          </w:p>
          <w:p w14:paraId="206B4924" w14:textId="77777777" w:rsidR="00541EC0" w:rsidRDefault="00541EC0" w:rsidP="00A67EF0">
            <w:pPr>
              <w:spacing w:before="60" w:after="60"/>
              <w:ind w:right="53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F59D8">
              <w:rPr>
                <w:rFonts w:ascii="Times New Roman" w:eastAsia="Calibri" w:hAnsi="Times New Roman" w:cs="Times New Roman"/>
                <w:lang w:val="id-ID"/>
              </w:rPr>
              <w:t>Penilaian Pengetahuan dilakukan dalam bentuk tes tertulis/lisan dengan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F59D8">
              <w:rPr>
                <w:rFonts w:ascii="Times New Roman" w:eastAsia="Calibri" w:hAnsi="Times New Roman" w:cs="Times New Roman"/>
                <w:lang w:val="id-ID"/>
              </w:rPr>
              <w:t>menjawab soal-soal sebagai berikut:</w:t>
            </w:r>
          </w:p>
          <w:p w14:paraId="4EE1ADBD" w14:textId="77777777" w:rsidR="00541EC0" w:rsidRPr="00A9109D" w:rsidRDefault="00541EC0" w:rsidP="00A67EF0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A9109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Jawablah pertanyaan berikut ini!</w:t>
            </w:r>
          </w:p>
          <w:p w14:paraId="42D30653" w14:textId="77777777" w:rsidR="00A9109D" w:rsidRPr="00A9109D" w:rsidRDefault="00A9109D" w:rsidP="00A67EF0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A9109D">
              <w:rPr>
                <w:rFonts w:ascii="Times New Roman" w:eastAsia="Calibri" w:hAnsi="Times New Roman" w:cs="Times New Roman"/>
                <w:lang w:val="id-ID"/>
              </w:rPr>
              <w:t xml:space="preserve">1.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109D">
              <w:rPr>
                <w:rFonts w:ascii="Times New Roman" w:eastAsia="Calibri" w:hAnsi="Times New Roman" w:cs="Times New Roman"/>
                <w:lang w:val="id-ID"/>
              </w:rPr>
              <w:t>Sebutkan 3 (tiga) macam hak dan kewajiban kalian sebagai seorang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109D">
              <w:rPr>
                <w:rFonts w:ascii="Times New Roman" w:eastAsia="Calibri" w:hAnsi="Times New Roman" w:cs="Times New Roman"/>
                <w:lang w:val="id-ID"/>
              </w:rPr>
              <w:t>peserta didik!</w:t>
            </w:r>
          </w:p>
          <w:p w14:paraId="34A66FC0" w14:textId="77777777" w:rsidR="00A9109D" w:rsidRPr="00A9109D" w:rsidRDefault="00A9109D" w:rsidP="00A67EF0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A9109D">
              <w:rPr>
                <w:rFonts w:ascii="Times New Roman" w:eastAsia="Calibri" w:hAnsi="Times New Roman" w:cs="Times New Roman"/>
                <w:lang w:val="id-ID"/>
              </w:rPr>
              <w:t xml:space="preserve">2.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109D">
              <w:rPr>
                <w:rFonts w:ascii="Times New Roman" w:eastAsia="Calibri" w:hAnsi="Times New Roman" w:cs="Times New Roman"/>
                <w:lang w:val="id-ID"/>
              </w:rPr>
              <w:t>Sebutkan 3 (tiga) macam hak dan kewajiban kalian sebagai seorang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109D">
              <w:rPr>
                <w:rFonts w:ascii="Times New Roman" w:eastAsia="Calibri" w:hAnsi="Times New Roman" w:cs="Times New Roman"/>
                <w:lang w:val="id-ID"/>
              </w:rPr>
              <w:t>anggota keluarga!</w:t>
            </w:r>
          </w:p>
          <w:p w14:paraId="7019EB2B" w14:textId="77777777" w:rsidR="00541EC0" w:rsidRDefault="00A9109D" w:rsidP="00A67EF0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A9109D">
              <w:rPr>
                <w:rFonts w:ascii="Times New Roman" w:eastAsia="Calibri" w:hAnsi="Times New Roman" w:cs="Times New Roman"/>
                <w:lang w:val="id-ID"/>
              </w:rPr>
              <w:t xml:space="preserve">3.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109D">
              <w:rPr>
                <w:rFonts w:ascii="Times New Roman" w:eastAsia="Calibri" w:hAnsi="Times New Roman" w:cs="Times New Roman"/>
                <w:lang w:val="id-ID"/>
              </w:rPr>
              <w:t>Sebagai seorang peserta didik, kalian mempunyai hak dan kewajiban.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109D">
              <w:rPr>
                <w:rFonts w:ascii="Times New Roman" w:eastAsia="Calibri" w:hAnsi="Times New Roman" w:cs="Times New Roman"/>
                <w:lang w:val="id-ID"/>
              </w:rPr>
              <w:t>Hak merupakan hal-hal yang kalian terima sebagai peserta didik setelah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109D">
              <w:rPr>
                <w:rFonts w:ascii="Times New Roman" w:eastAsia="Calibri" w:hAnsi="Times New Roman" w:cs="Times New Roman"/>
                <w:lang w:val="id-ID"/>
              </w:rPr>
              <w:t>melaksanakan kewajiban. Berkaitan dengan hal itu, mengapa kita harus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109D">
              <w:rPr>
                <w:rFonts w:ascii="Times New Roman" w:eastAsia="Calibri" w:hAnsi="Times New Roman" w:cs="Times New Roman"/>
                <w:lang w:val="id-ID"/>
              </w:rPr>
              <w:t>mendahulukan kewajiban dibandingkan dengan hak?</w:t>
            </w:r>
          </w:p>
          <w:p w14:paraId="2D5FC955" w14:textId="77777777" w:rsidR="00541EC0" w:rsidRDefault="00541EC0" w:rsidP="00A67EF0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</w:rPr>
            </w:pPr>
          </w:p>
          <w:p w14:paraId="4EBB8D55" w14:textId="77777777" w:rsidR="00541EC0" w:rsidRDefault="009F724B" w:rsidP="00A67EF0">
            <w:pPr>
              <w:spacing w:before="60" w:after="60"/>
              <w:ind w:left="34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Pedoman Penskoran</w:t>
            </w:r>
          </w:p>
          <w:tbl>
            <w:tblPr>
              <w:tblStyle w:val="TableGrid"/>
              <w:tblW w:w="0" w:type="auto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673"/>
              <w:gridCol w:w="6662"/>
              <w:gridCol w:w="1134"/>
            </w:tblGrid>
            <w:tr w:rsidR="00541EC0" w14:paraId="7D83F111" w14:textId="77777777" w:rsidTr="001848E0">
              <w:tc>
                <w:tcPr>
                  <w:tcW w:w="673" w:type="dxa"/>
                  <w:shd w:val="clear" w:color="auto" w:fill="4F81BD" w:themeFill="accent1"/>
                </w:tcPr>
                <w:p w14:paraId="0C29CC5A" w14:textId="77777777" w:rsidR="00541EC0" w:rsidRPr="006D06C8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6662" w:type="dxa"/>
                  <w:shd w:val="clear" w:color="auto" w:fill="4F81BD" w:themeFill="accent1"/>
                </w:tcPr>
                <w:p w14:paraId="3A913D56" w14:textId="77777777" w:rsidR="00541EC0" w:rsidRPr="006D06C8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Kunci Jawaban</w:t>
                  </w:r>
                </w:p>
              </w:tc>
              <w:tc>
                <w:tcPr>
                  <w:tcW w:w="1134" w:type="dxa"/>
                  <w:shd w:val="clear" w:color="auto" w:fill="4F81BD" w:themeFill="accent1"/>
                </w:tcPr>
                <w:p w14:paraId="70EADF43" w14:textId="77777777" w:rsidR="00541EC0" w:rsidRPr="006D06C8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Skor</w:t>
                  </w:r>
                </w:p>
              </w:tc>
            </w:tr>
            <w:tr w:rsidR="00541EC0" w14:paraId="649B10FE" w14:textId="77777777" w:rsidTr="001848E0">
              <w:tc>
                <w:tcPr>
                  <w:tcW w:w="673" w:type="dxa"/>
                </w:tcPr>
                <w:p w14:paraId="49C41063" w14:textId="77777777" w:rsidR="00541EC0" w:rsidRPr="006D06C8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1.</w:t>
                  </w:r>
                </w:p>
              </w:tc>
              <w:tc>
                <w:tcPr>
                  <w:tcW w:w="6662" w:type="dxa"/>
                </w:tcPr>
                <w:p w14:paraId="01B57F82" w14:textId="77777777" w:rsidR="006E1526" w:rsidRPr="006E1526" w:rsidRDefault="006E1526" w:rsidP="00A67EF0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6E152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a. </w:t>
                  </w:r>
                  <w:r w:rsidR="00555AAF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6E152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Hak peserta didik, diantaranya mendapatkan nilai, mendapatkan</w:t>
                  </w:r>
                  <w:r w:rsidR="00555AAF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6E152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penjelasan dari guru, belajar dengan nyaman, menggunakan fasilitas</w:t>
                  </w:r>
                  <w:r w:rsidR="00555AAF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6E152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sekolah, dan sebagainya.</w:t>
                  </w:r>
                </w:p>
                <w:p w14:paraId="2AE95407" w14:textId="77777777" w:rsidR="00541EC0" w:rsidRPr="006D06C8" w:rsidRDefault="006E1526" w:rsidP="00A67EF0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6E152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b. </w:t>
                  </w:r>
                  <w:r w:rsidR="00555AAF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6E152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Kewajiban peserta didik, di antaranya mengerjakan tugas-tugas dari</w:t>
                  </w:r>
                  <w:r w:rsidR="00555AAF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6E152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guru, menjaga kebersihan sekolah, mengikuti upacara bendera, merawat</w:t>
                  </w:r>
                  <w:r w:rsidR="00555AAF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6E152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fasilitas sekolah, dan sebagainya.</w:t>
                  </w:r>
                </w:p>
              </w:tc>
              <w:tc>
                <w:tcPr>
                  <w:tcW w:w="1134" w:type="dxa"/>
                </w:tcPr>
                <w:p w14:paraId="5449540E" w14:textId="77777777" w:rsidR="00541EC0" w:rsidRDefault="0064781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20</w:t>
                  </w:r>
                </w:p>
                <w:p w14:paraId="1C2A80D1" w14:textId="77777777" w:rsidR="00647817" w:rsidRDefault="0064781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  <w:p w14:paraId="259CA2B3" w14:textId="77777777" w:rsidR="00647817" w:rsidRDefault="0064781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  <w:p w14:paraId="051A7F87" w14:textId="77777777" w:rsidR="00647817" w:rsidRPr="006D06C8" w:rsidRDefault="0064781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20</w:t>
                  </w:r>
                </w:p>
              </w:tc>
            </w:tr>
            <w:tr w:rsidR="00541EC0" w14:paraId="7A6F3E0E" w14:textId="77777777" w:rsidTr="001848E0">
              <w:tc>
                <w:tcPr>
                  <w:tcW w:w="673" w:type="dxa"/>
                </w:tcPr>
                <w:p w14:paraId="2BE7CDE5" w14:textId="77777777" w:rsidR="00541EC0" w:rsidRPr="006D06C8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2.</w:t>
                  </w:r>
                </w:p>
              </w:tc>
              <w:tc>
                <w:tcPr>
                  <w:tcW w:w="6662" w:type="dxa"/>
                </w:tcPr>
                <w:p w14:paraId="76D29A10" w14:textId="77777777" w:rsidR="006E1526" w:rsidRPr="006E1526" w:rsidRDefault="006E1526" w:rsidP="00A67EF0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6E152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a. Hak anak di rumah, di antaranya mendapatkan kasih sayang,</w:t>
                  </w:r>
                  <w:r w:rsidR="00555AAF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6E152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mendapatkan uang jajan, hak mendapatkan pakaian, dan sebagainya.</w:t>
                  </w:r>
                </w:p>
                <w:p w14:paraId="086D49C8" w14:textId="77777777" w:rsidR="00541EC0" w:rsidRPr="006D06C8" w:rsidRDefault="006E1526" w:rsidP="00A67EF0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6E152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b. </w:t>
                  </w:r>
                  <w:r w:rsidR="00555AAF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6E152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Kewajiban anak di rumah, di antaranya patuh pada nasihat orang tua,</w:t>
                  </w:r>
                  <w:r w:rsidR="00555AAF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6E152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menjaga kebersihan rumah, menjaga nama baik keluarga, menyayangi</w:t>
                  </w:r>
                  <w:r w:rsidR="00555AAF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6E152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saudara, dan sebagainya.</w:t>
                  </w:r>
                </w:p>
              </w:tc>
              <w:tc>
                <w:tcPr>
                  <w:tcW w:w="1134" w:type="dxa"/>
                </w:tcPr>
                <w:p w14:paraId="63B43BC5" w14:textId="77777777" w:rsidR="00541EC0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20</w:t>
                  </w:r>
                </w:p>
                <w:p w14:paraId="1465E4AA" w14:textId="77777777" w:rsidR="00326638" w:rsidRDefault="00326638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  <w:p w14:paraId="2401F70C" w14:textId="77777777" w:rsidR="00326638" w:rsidRPr="006D06C8" w:rsidRDefault="00326638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20</w:t>
                  </w:r>
                </w:p>
              </w:tc>
            </w:tr>
            <w:tr w:rsidR="00541EC0" w14:paraId="36DA082B" w14:textId="77777777" w:rsidTr="001848E0">
              <w:tc>
                <w:tcPr>
                  <w:tcW w:w="673" w:type="dxa"/>
                </w:tcPr>
                <w:p w14:paraId="18AC8FDB" w14:textId="77777777" w:rsidR="00541EC0" w:rsidRPr="006D06C8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3.</w:t>
                  </w:r>
                </w:p>
              </w:tc>
              <w:tc>
                <w:tcPr>
                  <w:tcW w:w="6662" w:type="dxa"/>
                </w:tcPr>
                <w:p w14:paraId="2F178646" w14:textId="77777777" w:rsidR="00541EC0" w:rsidRPr="003A4B80" w:rsidRDefault="006E1526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6E152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Supaya terwujud keseimbangan antara hak dan kewajiban, serta menjaga kita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6E152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untuk tidak mengingkari kewajiban.</w:t>
                  </w:r>
                </w:p>
              </w:tc>
              <w:tc>
                <w:tcPr>
                  <w:tcW w:w="1134" w:type="dxa"/>
                </w:tcPr>
                <w:p w14:paraId="3486EA5F" w14:textId="77777777" w:rsidR="00541EC0" w:rsidRPr="006D06C8" w:rsidRDefault="006E1526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20</w:t>
                  </w:r>
                </w:p>
              </w:tc>
            </w:tr>
            <w:tr w:rsidR="00541EC0" w14:paraId="4D40598F" w14:textId="77777777" w:rsidTr="001848E0">
              <w:tc>
                <w:tcPr>
                  <w:tcW w:w="7335" w:type="dxa"/>
                  <w:gridSpan w:val="2"/>
                  <w:shd w:val="clear" w:color="auto" w:fill="DBE5F1" w:themeFill="accent1" w:themeFillTint="33"/>
                </w:tcPr>
                <w:p w14:paraId="6578224D" w14:textId="77777777" w:rsidR="00541EC0" w:rsidRPr="006D06C8" w:rsidRDefault="00541EC0" w:rsidP="00A67EF0">
                  <w:pPr>
                    <w:spacing w:before="60" w:after="60"/>
                    <w:ind w:left="317" w:hanging="317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Total Sko</w:t>
                  </w:r>
                </w:p>
              </w:tc>
              <w:tc>
                <w:tcPr>
                  <w:tcW w:w="1134" w:type="dxa"/>
                  <w:shd w:val="clear" w:color="auto" w:fill="DBE5F1" w:themeFill="accent1" w:themeFillTint="33"/>
                </w:tcPr>
                <w:p w14:paraId="4CC8C527" w14:textId="77777777" w:rsidR="00541EC0" w:rsidRPr="006D06C8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100</w:t>
                  </w:r>
                </w:p>
              </w:tc>
            </w:tr>
          </w:tbl>
          <w:p w14:paraId="38B8AE79" w14:textId="77777777" w:rsidR="00541EC0" w:rsidRDefault="00541EC0" w:rsidP="00A67EF0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200A2489" w14:textId="77777777" w:rsidR="00541EC0" w:rsidRPr="00952472" w:rsidRDefault="00541EC0" w:rsidP="00A67EF0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5247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c. Penilaian Keterampilan</w:t>
            </w:r>
          </w:p>
          <w:p w14:paraId="402867AC" w14:textId="77777777" w:rsidR="00541EC0" w:rsidRDefault="00541EC0" w:rsidP="00A67EF0">
            <w:pPr>
              <w:spacing w:before="60" w:after="60"/>
              <w:ind w:left="34" w:firstLine="25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52472">
              <w:rPr>
                <w:rFonts w:ascii="Times New Roman" w:eastAsia="Calibri" w:hAnsi="Times New Roman" w:cs="Times New Roman"/>
                <w:bCs/>
                <w:lang w:val="id-ID"/>
              </w:rPr>
              <w:t>Penilaian keterampilan dilakukan untuk mengukur ketercapaian aspek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52472">
              <w:rPr>
                <w:rFonts w:ascii="Times New Roman" w:eastAsia="Calibri" w:hAnsi="Times New Roman" w:cs="Times New Roman"/>
                <w:bCs/>
                <w:lang w:val="id-ID"/>
              </w:rPr>
              <w:t>keterampilan kewarganegaraan. Penilaian ini dapat dilakukan guru dengan melihat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52472">
              <w:rPr>
                <w:rFonts w:ascii="Times New Roman" w:eastAsia="Calibri" w:hAnsi="Times New Roman" w:cs="Times New Roman"/>
                <w:bCs/>
                <w:lang w:val="id-ID"/>
              </w:rPr>
              <w:t>kemampuan peserta didik dalam presentasi, kemampuan bertanya, kemampuan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52472">
              <w:rPr>
                <w:rFonts w:ascii="Times New Roman" w:eastAsia="Calibri" w:hAnsi="Times New Roman" w:cs="Times New Roman"/>
                <w:bCs/>
                <w:lang w:val="id-ID"/>
              </w:rPr>
              <w:t>menjawab pertanyaan atau mempertahankan argumentasi kelompok, kemampuan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52472">
              <w:rPr>
                <w:rFonts w:ascii="Times New Roman" w:eastAsia="Calibri" w:hAnsi="Times New Roman" w:cs="Times New Roman"/>
                <w:bCs/>
                <w:lang w:val="id-ID"/>
              </w:rPr>
              <w:t>dalam memberikan masukan/saran pada saat menyampaikan pendapat di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52472">
              <w:rPr>
                <w:rFonts w:ascii="Times New Roman" w:eastAsia="Calibri" w:hAnsi="Times New Roman" w:cs="Times New Roman"/>
                <w:bCs/>
                <w:lang w:val="id-ID"/>
              </w:rPr>
              <w:t>kelompok atau saat presentasi. Format penilaian dapat menggunakan contoh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52472">
              <w:rPr>
                <w:rFonts w:ascii="Times New Roman" w:eastAsia="Calibri" w:hAnsi="Times New Roman" w:cs="Times New Roman"/>
                <w:bCs/>
                <w:lang w:val="id-ID"/>
              </w:rPr>
              <w:t>format di bawah ini: :</w:t>
            </w:r>
          </w:p>
          <w:p w14:paraId="691E0B65" w14:textId="77777777" w:rsidR="00301E1F" w:rsidRDefault="00301E1F" w:rsidP="00A67EF0">
            <w:pPr>
              <w:spacing w:before="60" w:after="60"/>
              <w:ind w:left="34" w:firstLine="25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40A820B2" w14:textId="77777777" w:rsidR="00541EC0" w:rsidRPr="00952472" w:rsidRDefault="00541EC0" w:rsidP="00A67EF0">
            <w:pPr>
              <w:spacing w:before="60" w:after="60"/>
              <w:ind w:left="34" w:hanging="31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E7CB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Pedoman Pengamatan Diskusi</w:t>
            </w:r>
          </w:p>
          <w:tbl>
            <w:tblPr>
              <w:tblStyle w:val="TableGrid"/>
              <w:tblW w:w="7981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64"/>
              <w:gridCol w:w="3952"/>
              <w:gridCol w:w="626"/>
              <w:gridCol w:w="597"/>
              <w:gridCol w:w="531"/>
              <w:gridCol w:w="1711"/>
            </w:tblGrid>
            <w:tr w:rsidR="00541EC0" w:rsidRPr="00E954CF" w14:paraId="7E784501" w14:textId="77777777" w:rsidTr="001848E0">
              <w:trPr>
                <w:jc w:val="center"/>
              </w:trPr>
              <w:tc>
                <w:tcPr>
                  <w:tcW w:w="564" w:type="dxa"/>
                  <w:vMerge w:val="restart"/>
                  <w:shd w:val="clear" w:color="auto" w:fill="4F81BD" w:themeFill="accent1"/>
                  <w:vAlign w:val="center"/>
                </w:tcPr>
                <w:p w14:paraId="0CFB21F0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31B9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3952" w:type="dxa"/>
                  <w:vMerge w:val="restart"/>
                  <w:shd w:val="clear" w:color="auto" w:fill="4F81BD" w:themeFill="accent1"/>
                  <w:vAlign w:val="center"/>
                </w:tcPr>
                <w:p w14:paraId="19519C6D" w14:textId="77777777" w:rsidR="00541EC0" w:rsidRPr="00E31B97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31B9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Nama Peserta</w:t>
                  </w:r>
                </w:p>
                <w:p w14:paraId="6AEAC9D4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31B9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Didik</w:t>
                  </w:r>
                </w:p>
              </w:tc>
              <w:tc>
                <w:tcPr>
                  <w:tcW w:w="1754" w:type="dxa"/>
                  <w:gridSpan w:val="3"/>
                  <w:shd w:val="clear" w:color="auto" w:fill="4F81BD" w:themeFill="accent1"/>
                  <w:vAlign w:val="center"/>
                </w:tcPr>
                <w:p w14:paraId="4C4DA7C0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B64AA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Aspek Penilaian</w:t>
                  </w:r>
                </w:p>
              </w:tc>
              <w:tc>
                <w:tcPr>
                  <w:tcW w:w="1711" w:type="dxa"/>
                  <w:vMerge w:val="restart"/>
                  <w:shd w:val="clear" w:color="auto" w:fill="4F81BD" w:themeFill="accent1"/>
                  <w:vAlign w:val="center"/>
                </w:tcPr>
                <w:p w14:paraId="5A295394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8304BA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Jumlah Nilai</w:t>
                  </w:r>
                </w:p>
              </w:tc>
            </w:tr>
            <w:tr w:rsidR="00541EC0" w:rsidRPr="00E954CF" w14:paraId="64631008" w14:textId="77777777" w:rsidTr="001848E0">
              <w:trPr>
                <w:jc w:val="center"/>
              </w:trPr>
              <w:tc>
                <w:tcPr>
                  <w:tcW w:w="564" w:type="dxa"/>
                  <w:vMerge/>
                  <w:shd w:val="clear" w:color="auto" w:fill="4F81BD" w:themeFill="accent1"/>
                  <w:vAlign w:val="center"/>
                </w:tcPr>
                <w:p w14:paraId="66FC3B4F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  <w:tc>
                <w:tcPr>
                  <w:tcW w:w="3952" w:type="dxa"/>
                  <w:vMerge/>
                  <w:shd w:val="clear" w:color="auto" w:fill="4F81BD" w:themeFill="accent1"/>
                  <w:vAlign w:val="center"/>
                </w:tcPr>
                <w:p w14:paraId="757C40F4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  <w:tc>
                <w:tcPr>
                  <w:tcW w:w="626" w:type="dxa"/>
                  <w:shd w:val="clear" w:color="auto" w:fill="4F81BD" w:themeFill="accent1"/>
                  <w:vAlign w:val="center"/>
                </w:tcPr>
                <w:p w14:paraId="3AD4C920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  <w:t>1</w:t>
                  </w:r>
                </w:p>
              </w:tc>
              <w:tc>
                <w:tcPr>
                  <w:tcW w:w="597" w:type="dxa"/>
                  <w:shd w:val="clear" w:color="auto" w:fill="4F81BD" w:themeFill="accent1"/>
                  <w:vAlign w:val="center"/>
                </w:tcPr>
                <w:p w14:paraId="1034AD77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  <w:t>2</w:t>
                  </w:r>
                </w:p>
              </w:tc>
              <w:tc>
                <w:tcPr>
                  <w:tcW w:w="531" w:type="dxa"/>
                  <w:shd w:val="clear" w:color="auto" w:fill="4F81BD" w:themeFill="accent1"/>
                  <w:vAlign w:val="center"/>
                </w:tcPr>
                <w:p w14:paraId="4FEF63BB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  <w:t>3</w:t>
                  </w:r>
                </w:p>
              </w:tc>
              <w:tc>
                <w:tcPr>
                  <w:tcW w:w="1711" w:type="dxa"/>
                  <w:vMerge/>
                  <w:shd w:val="clear" w:color="auto" w:fill="4F81BD" w:themeFill="accent1"/>
                  <w:vAlign w:val="center"/>
                </w:tcPr>
                <w:p w14:paraId="2DD1CAEF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</w:tr>
            <w:tr w:rsidR="00541EC0" w:rsidRPr="00E954CF" w14:paraId="6B066317" w14:textId="77777777" w:rsidTr="001848E0">
              <w:trPr>
                <w:jc w:val="center"/>
              </w:trPr>
              <w:tc>
                <w:tcPr>
                  <w:tcW w:w="564" w:type="dxa"/>
                </w:tcPr>
                <w:p w14:paraId="476B019C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1.</w:t>
                  </w:r>
                </w:p>
              </w:tc>
              <w:tc>
                <w:tcPr>
                  <w:tcW w:w="3952" w:type="dxa"/>
                </w:tcPr>
                <w:p w14:paraId="6F299D6D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Haidar</w:t>
                  </w:r>
                </w:p>
              </w:tc>
              <w:tc>
                <w:tcPr>
                  <w:tcW w:w="626" w:type="dxa"/>
                </w:tcPr>
                <w:p w14:paraId="2A89640C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97" w:type="dxa"/>
                </w:tcPr>
                <w:p w14:paraId="73CFE72A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31" w:type="dxa"/>
                </w:tcPr>
                <w:p w14:paraId="09E4290D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1" w:type="dxa"/>
                </w:tcPr>
                <w:p w14:paraId="110795B1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541EC0" w:rsidRPr="00E954CF" w14:paraId="265ED791" w14:textId="77777777" w:rsidTr="001848E0">
              <w:trPr>
                <w:jc w:val="center"/>
              </w:trPr>
              <w:tc>
                <w:tcPr>
                  <w:tcW w:w="564" w:type="dxa"/>
                </w:tcPr>
                <w:p w14:paraId="6F14679B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2.</w:t>
                  </w:r>
                </w:p>
              </w:tc>
              <w:tc>
                <w:tcPr>
                  <w:tcW w:w="3952" w:type="dxa"/>
                </w:tcPr>
                <w:p w14:paraId="7CD7A80E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26" w:type="dxa"/>
                </w:tcPr>
                <w:p w14:paraId="78571FF0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97" w:type="dxa"/>
                </w:tcPr>
                <w:p w14:paraId="417127F5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31" w:type="dxa"/>
                </w:tcPr>
                <w:p w14:paraId="2D16BFE4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1" w:type="dxa"/>
                </w:tcPr>
                <w:p w14:paraId="5CCC5828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541EC0" w:rsidRPr="00E954CF" w14:paraId="4E656ED1" w14:textId="77777777" w:rsidTr="001848E0">
              <w:trPr>
                <w:jc w:val="center"/>
              </w:trPr>
              <w:tc>
                <w:tcPr>
                  <w:tcW w:w="564" w:type="dxa"/>
                </w:tcPr>
                <w:p w14:paraId="1F8091C5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3.</w:t>
                  </w:r>
                </w:p>
              </w:tc>
              <w:tc>
                <w:tcPr>
                  <w:tcW w:w="3952" w:type="dxa"/>
                </w:tcPr>
                <w:p w14:paraId="2264FFF8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26" w:type="dxa"/>
                </w:tcPr>
                <w:p w14:paraId="17BC98ED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97" w:type="dxa"/>
                </w:tcPr>
                <w:p w14:paraId="394368AE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31" w:type="dxa"/>
                </w:tcPr>
                <w:p w14:paraId="6A13B7F8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1" w:type="dxa"/>
                </w:tcPr>
                <w:p w14:paraId="1185A05B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541EC0" w:rsidRPr="00E954CF" w14:paraId="1A089A91" w14:textId="77777777" w:rsidTr="001848E0">
              <w:trPr>
                <w:jc w:val="center"/>
              </w:trPr>
              <w:tc>
                <w:tcPr>
                  <w:tcW w:w="564" w:type="dxa"/>
                </w:tcPr>
                <w:p w14:paraId="245924C4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4.</w:t>
                  </w:r>
                </w:p>
              </w:tc>
              <w:tc>
                <w:tcPr>
                  <w:tcW w:w="3952" w:type="dxa"/>
                </w:tcPr>
                <w:p w14:paraId="0AE428B5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26" w:type="dxa"/>
                </w:tcPr>
                <w:p w14:paraId="6DFA4F63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97" w:type="dxa"/>
                </w:tcPr>
                <w:p w14:paraId="36C48C8A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31" w:type="dxa"/>
                </w:tcPr>
                <w:p w14:paraId="2D50627A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1" w:type="dxa"/>
                </w:tcPr>
                <w:p w14:paraId="7FDE9BB6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541EC0" w:rsidRPr="00E954CF" w14:paraId="6F16C3E7" w14:textId="77777777" w:rsidTr="001848E0">
              <w:trPr>
                <w:jc w:val="center"/>
              </w:trPr>
              <w:tc>
                <w:tcPr>
                  <w:tcW w:w="564" w:type="dxa"/>
                </w:tcPr>
                <w:p w14:paraId="571E737B" w14:textId="77777777" w:rsidR="00541EC0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5.</w:t>
                  </w:r>
                </w:p>
              </w:tc>
              <w:tc>
                <w:tcPr>
                  <w:tcW w:w="3952" w:type="dxa"/>
                </w:tcPr>
                <w:p w14:paraId="46412879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26" w:type="dxa"/>
                </w:tcPr>
                <w:p w14:paraId="4CBA8E49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97" w:type="dxa"/>
                </w:tcPr>
                <w:p w14:paraId="2BF168AD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31" w:type="dxa"/>
                </w:tcPr>
                <w:p w14:paraId="67498CBD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1" w:type="dxa"/>
                </w:tcPr>
                <w:p w14:paraId="0BA90AFA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14:paraId="57665FC4" w14:textId="77777777" w:rsidR="00541EC0" w:rsidRDefault="00541EC0" w:rsidP="00A67EF0">
            <w:pPr>
              <w:spacing w:before="60" w:after="60"/>
              <w:ind w:left="34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0D74BCF2" w14:textId="77777777" w:rsidR="00541EC0" w:rsidRDefault="00541EC0" w:rsidP="00A67EF0">
            <w:pPr>
              <w:spacing w:before="60" w:after="60"/>
              <w:ind w:left="34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4180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Aspek dan Rubrik Penilaian</w:t>
            </w:r>
          </w:p>
          <w:tbl>
            <w:tblPr>
              <w:tblStyle w:val="TableGrid"/>
              <w:tblW w:w="8663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64"/>
              <w:gridCol w:w="6096"/>
              <w:gridCol w:w="727"/>
              <w:gridCol w:w="1276"/>
            </w:tblGrid>
            <w:tr w:rsidR="00541EC0" w:rsidRPr="00E954CF" w14:paraId="0FB5371F" w14:textId="77777777" w:rsidTr="001848E0">
              <w:trPr>
                <w:trHeight w:val="756"/>
                <w:jc w:val="center"/>
              </w:trPr>
              <w:tc>
                <w:tcPr>
                  <w:tcW w:w="564" w:type="dxa"/>
                  <w:shd w:val="clear" w:color="auto" w:fill="4F81BD" w:themeFill="accent1"/>
                  <w:vAlign w:val="center"/>
                </w:tcPr>
                <w:p w14:paraId="5281421D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31B9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6096" w:type="dxa"/>
                  <w:shd w:val="clear" w:color="auto" w:fill="4F81BD" w:themeFill="accent1"/>
                  <w:vAlign w:val="center"/>
                </w:tcPr>
                <w:p w14:paraId="43D24733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AC7959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Aspek Penilaian</w:t>
                  </w:r>
                </w:p>
              </w:tc>
              <w:tc>
                <w:tcPr>
                  <w:tcW w:w="727" w:type="dxa"/>
                  <w:shd w:val="clear" w:color="auto" w:fill="4F81BD" w:themeFill="accent1"/>
                  <w:vAlign w:val="center"/>
                </w:tcPr>
                <w:p w14:paraId="7502423F" w14:textId="77777777" w:rsidR="00541EC0" w:rsidRPr="008304BA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AC7959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Nilai</w:t>
                  </w:r>
                </w:p>
              </w:tc>
              <w:tc>
                <w:tcPr>
                  <w:tcW w:w="1276" w:type="dxa"/>
                  <w:shd w:val="clear" w:color="auto" w:fill="4F81BD" w:themeFill="accent1"/>
                  <w:vAlign w:val="center"/>
                </w:tcPr>
                <w:p w14:paraId="72B4591A" w14:textId="77777777" w:rsidR="00541EC0" w:rsidRPr="00AC7959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AC7959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Perolehan</w:t>
                  </w:r>
                </w:p>
                <w:p w14:paraId="0BCB4225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AC7959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Nilai</w:t>
                  </w:r>
                </w:p>
              </w:tc>
            </w:tr>
            <w:tr w:rsidR="00541EC0" w:rsidRPr="00E954CF" w14:paraId="0F11F4D0" w14:textId="77777777" w:rsidTr="001848E0">
              <w:trPr>
                <w:jc w:val="center"/>
              </w:trPr>
              <w:tc>
                <w:tcPr>
                  <w:tcW w:w="564" w:type="dxa"/>
                  <w:vMerge w:val="restart"/>
                </w:tcPr>
                <w:p w14:paraId="36106426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1.</w:t>
                  </w:r>
                </w:p>
              </w:tc>
              <w:tc>
                <w:tcPr>
                  <w:tcW w:w="6096" w:type="dxa"/>
                </w:tcPr>
                <w:p w14:paraId="2DDECF03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AC7959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Kejelasan dan kedalaman informasi</w:t>
                  </w:r>
                </w:p>
              </w:tc>
              <w:tc>
                <w:tcPr>
                  <w:tcW w:w="727" w:type="dxa"/>
                </w:tcPr>
                <w:p w14:paraId="57B86B53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276" w:type="dxa"/>
                </w:tcPr>
                <w:p w14:paraId="58FA22B2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541EC0" w:rsidRPr="00E954CF" w14:paraId="6EB65C13" w14:textId="77777777" w:rsidTr="001848E0">
              <w:trPr>
                <w:jc w:val="center"/>
              </w:trPr>
              <w:tc>
                <w:tcPr>
                  <w:tcW w:w="564" w:type="dxa"/>
                  <w:vMerge/>
                </w:tcPr>
                <w:p w14:paraId="3EE9837D" w14:textId="77777777" w:rsidR="00541EC0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1F662788" w14:textId="77777777" w:rsidR="00541EC0" w:rsidRDefault="00541EC0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AC7959">
                    <w:rPr>
                      <w:rFonts w:ascii="Times New Roman" w:eastAsia="Calibri" w:hAnsi="Times New Roman" w:cs="Times New Roman"/>
                      <w:lang w:val="id-ID"/>
                    </w:rPr>
                    <w:t>a. Informasi disampaikan secara jelas, lengkap, dan relevan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AC7959">
                    <w:rPr>
                      <w:rFonts w:ascii="Times New Roman" w:eastAsia="Calibri" w:hAnsi="Times New Roman" w:cs="Times New Roman"/>
                      <w:lang w:val="id-ID"/>
                    </w:rPr>
                    <w:t>dengan topik/tema yang didiskusikan</w:t>
                  </w:r>
                </w:p>
              </w:tc>
              <w:tc>
                <w:tcPr>
                  <w:tcW w:w="727" w:type="dxa"/>
                </w:tcPr>
                <w:p w14:paraId="2D074D12" w14:textId="77777777" w:rsidR="00541EC0" w:rsidRPr="006A4562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6A4562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30</w:t>
                  </w:r>
                </w:p>
              </w:tc>
              <w:tc>
                <w:tcPr>
                  <w:tcW w:w="1276" w:type="dxa"/>
                </w:tcPr>
                <w:p w14:paraId="0C247C04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541EC0" w:rsidRPr="00E954CF" w14:paraId="060BCB3B" w14:textId="77777777" w:rsidTr="001848E0">
              <w:trPr>
                <w:jc w:val="center"/>
              </w:trPr>
              <w:tc>
                <w:tcPr>
                  <w:tcW w:w="564" w:type="dxa"/>
                  <w:vMerge/>
                </w:tcPr>
                <w:p w14:paraId="64F72EB3" w14:textId="77777777" w:rsidR="00541EC0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79C77525" w14:textId="77777777" w:rsidR="00541EC0" w:rsidRDefault="00541EC0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AC7959">
                    <w:rPr>
                      <w:rFonts w:ascii="Times New Roman" w:eastAsia="Calibri" w:hAnsi="Times New Roman" w:cs="Times New Roman"/>
                      <w:lang w:val="id-ID"/>
                    </w:rPr>
                    <w:t>b. Informasi disampaikan secara jelas, lengkap, tetapi kurang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AC7959">
                    <w:rPr>
                      <w:rFonts w:ascii="Times New Roman" w:eastAsia="Calibri" w:hAnsi="Times New Roman" w:cs="Times New Roman"/>
                      <w:lang w:val="id-ID"/>
                    </w:rPr>
                    <w:t>relevan dengan topik/tema yang didiskusikan.</w:t>
                  </w:r>
                </w:p>
              </w:tc>
              <w:tc>
                <w:tcPr>
                  <w:tcW w:w="727" w:type="dxa"/>
                </w:tcPr>
                <w:p w14:paraId="73E610C3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20</w:t>
                  </w:r>
                </w:p>
              </w:tc>
              <w:tc>
                <w:tcPr>
                  <w:tcW w:w="1276" w:type="dxa"/>
                </w:tcPr>
                <w:p w14:paraId="5C1E00A6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541EC0" w:rsidRPr="00E954CF" w14:paraId="78240BED" w14:textId="77777777" w:rsidTr="001848E0">
              <w:trPr>
                <w:jc w:val="center"/>
              </w:trPr>
              <w:tc>
                <w:tcPr>
                  <w:tcW w:w="564" w:type="dxa"/>
                  <w:vMerge/>
                </w:tcPr>
                <w:p w14:paraId="0D8051A1" w14:textId="77777777" w:rsidR="00541EC0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0EC85400" w14:textId="77777777" w:rsidR="00541EC0" w:rsidRDefault="00541EC0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353834">
                    <w:rPr>
                      <w:rFonts w:ascii="Times New Roman" w:eastAsia="Calibri" w:hAnsi="Times New Roman" w:cs="Times New Roman"/>
                      <w:lang w:val="id-ID"/>
                    </w:rPr>
                    <w:t>c. Informasi disampaikan secara jelas, tetapi kurang lengkap.</w:t>
                  </w:r>
                </w:p>
              </w:tc>
              <w:tc>
                <w:tcPr>
                  <w:tcW w:w="727" w:type="dxa"/>
                </w:tcPr>
                <w:p w14:paraId="364B348E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10</w:t>
                  </w:r>
                </w:p>
              </w:tc>
              <w:tc>
                <w:tcPr>
                  <w:tcW w:w="1276" w:type="dxa"/>
                </w:tcPr>
                <w:p w14:paraId="7E2BFA08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541EC0" w:rsidRPr="00E954CF" w14:paraId="6C65075A" w14:textId="77777777" w:rsidTr="001848E0">
              <w:trPr>
                <w:jc w:val="center"/>
              </w:trPr>
              <w:tc>
                <w:tcPr>
                  <w:tcW w:w="564" w:type="dxa"/>
                  <w:vMerge w:val="restart"/>
                </w:tcPr>
                <w:p w14:paraId="19EA693A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2.</w:t>
                  </w:r>
                </w:p>
              </w:tc>
              <w:tc>
                <w:tcPr>
                  <w:tcW w:w="6096" w:type="dxa"/>
                </w:tcPr>
                <w:p w14:paraId="50D39FB9" w14:textId="77777777" w:rsidR="00541EC0" w:rsidRPr="00E954CF" w:rsidRDefault="00541EC0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35383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Keaktifan dalam berdiskusi</w:t>
                  </w:r>
                </w:p>
              </w:tc>
              <w:tc>
                <w:tcPr>
                  <w:tcW w:w="727" w:type="dxa"/>
                </w:tcPr>
                <w:p w14:paraId="61A36B40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276" w:type="dxa"/>
                </w:tcPr>
                <w:p w14:paraId="5556576E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541EC0" w:rsidRPr="00E954CF" w14:paraId="21CAD3B9" w14:textId="77777777" w:rsidTr="001848E0">
              <w:trPr>
                <w:jc w:val="center"/>
              </w:trPr>
              <w:tc>
                <w:tcPr>
                  <w:tcW w:w="564" w:type="dxa"/>
                  <w:vMerge/>
                </w:tcPr>
                <w:p w14:paraId="7AD7F337" w14:textId="77777777" w:rsidR="00541EC0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499A77FF" w14:textId="77777777" w:rsidR="00541EC0" w:rsidRPr="00E954CF" w:rsidRDefault="00541EC0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353834">
                    <w:rPr>
                      <w:rFonts w:ascii="Times New Roman" w:eastAsia="Calibri" w:hAnsi="Times New Roman" w:cs="Times New Roman"/>
                      <w:lang w:val="id-ID"/>
                    </w:rPr>
                    <w:t>a. Sangat aktif dalam diskusi.</w:t>
                  </w:r>
                </w:p>
              </w:tc>
              <w:tc>
                <w:tcPr>
                  <w:tcW w:w="727" w:type="dxa"/>
                </w:tcPr>
                <w:p w14:paraId="45FA4495" w14:textId="77777777" w:rsidR="00541EC0" w:rsidRPr="006A4562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6A4562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30</w:t>
                  </w:r>
                </w:p>
              </w:tc>
              <w:tc>
                <w:tcPr>
                  <w:tcW w:w="1276" w:type="dxa"/>
                </w:tcPr>
                <w:p w14:paraId="2D25E4E4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541EC0" w:rsidRPr="00E954CF" w14:paraId="10674962" w14:textId="77777777" w:rsidTr="001848E0">
              <w:trPr>
                <w:jc w:val="center"/>
              </w:trPr>
              <w:tc>
                <w:tcPr>
                  <w:tcW w:w="564" w:type="dxa"/>
                  <w:vMerge/>
                </w:tcPr>
                <w:p w14:paraId="7D293253" w14:textId="77777777" w:rsidR="00541EC0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307C9D5A" w14:textId="77777777" w:rsidR="00541EC0" w:rsidRPr="00E954CF" w:rsidRDefault="00541EC0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353834">
                    <w:rPr>
                      <w:rFonts w:ascii="Times New Roman" w:eastAsia="Calibri" w:hAnsi="Times New Roman" w:cs="Times New Roman"/>
                      <w:lang w:val="id-ID"/>
                    </w:rPr>
                    <w:t>b. Cukup aktif dalam diskusi.</w:t>
                  </w:r>
                </w:p>
              </w:tc>
              <w:tc>
                <w:tcPr>
                  <w:tcW w:w="727" w:type="dxa"/>
                </w:tcPr>
                <w:p w14:paraId="37AD61A2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20</w:t>
                  </w:r>
                </w:p>
              </w:tc>
              <w:tc>
                <w:tcPr>
                  <w:tcW w:w="1276" w:type="dxa"/>
                </w:tcPr>
                <w:p w14:paraId="118758D3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541EC0" w:rsidRPr="00E954CF" w14:paraId="56DB347D" w14:textId="77777777" w:rsidTr="001848E0">
              <w:trPr>
                <w:jc w:val="center"/>
              </w:trPr>
              <w:tc>
                <w:tcPr>
                  <w:tcW w:w="564" w:type="dxa"/>
                  <w:vMerge/>
                </w:tcPr>
                <w:p w14:paraId="6576E6F4" w14:textId="77777777" w:rsidR="00541EC0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1D86FAE1" w14:textId="77777777" w:rsidR="00541EC0" w:rsidRPr="00E954CF" w:rsidRDefault="00541EC0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353834">
                    <w:rPr>
                      <w:rFonts w:ascii="Times New Roman" w:eastAsia="Calibri" w:hAnsi="Times New Roman" w:cs="Times New Roman"/>
                      <w:lang w:val="id-ID"/>
                    </w:rPr>
                    <w:t>c. Kurang aktif dalam diskusi.</w:t>
                  </w:r>
                </w:p>
              </w:tc>
              <w:tc>
                <w:tcPr>
                  <w:tcW w:w="727" w:type="dxa"/>
                </w:tcPr>
                <w:p w14:paraId="5E535437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20</w:t>
                  </w:r>
                </w:p>
              </w:tc>
              <w:tc>
                <w:tcPr>
                  <w:tcW w:w="1276" w:type="dxa"/>
                </w:tcPr>
                <w:p w14:paraId="3DD2B0F3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541EC0" w:rsidRPr="00E954CF" w14:paraId="34F76B2F" w14:textId="77777777" w:rsidTr="001848E0">
              <w:trPr>
                <w:jc w:val="center"/>
              </w:trPr>
              <w:tc>
                <w:tcPr>
                  <w:tcW w:w="564" w:type="dxa"/>
                  <w:vMerge w:val="restart"/>
                </w:tcPr>
                <w:p w14:paraId="327993ED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3.</w:t>
                  </w:r>
                </w:p>
              </w:tc>
              <w:tc>
                <w:tcPr>
                  <w:tcW w:w="6096" w:type="dxa"/>
                </w:tcPr>
                <w:p w14:paraId="7D2CAFE1" w14:textId="77777777" w:rsidR="00541EC0" w:rsidRPr="00E954CF" w:rsidRDefault="00541EC0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35383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Kejelasan dan kerapian dalam presentasi</w:t>
                  </w:r>
                </w:p>
              </w:tc>
              <w:tc>
                <w:tcPr>
                  <w:tcW w:w="727" w:type="dxa"/>
                </w:tcPr>
                <w:p w14:paraId="36644133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276" w:type="dxa"/>
                </w:tcPr>
                <w:p w14:paraId="3F26221C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541EC0" w:rsidRPr="00E954CF" w14:paraId="31EC8233" w14:textId="77777777" w:rsidTr="001848E0">
              <w:trPr>
                <w:jc w:val="center"/>
              </w:trPr>
              <w:tc>
                <w:tcPr>
                  <w:tcW w:w="564" w:type="dxa"/>
                  <w:vMerge/>
                </w:tcPr>
                <w:p w14:paraId="12D7A9D7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769B66AF" w14:textId="77777777" w:rsidR="00541EC0" w:rsidRPr="00E954CF" w:rsidRDefault="00541EC0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06C71">
                    <w:rPr>
                      <w:rFonts w:ascii="Times New Roman" w:eastAsia="Calibri" w:hAnsi="Times New Roman" w:cs="Times New Roman"/>
                      <w:lang w:val="id-ID"/>
                    </w:rPr>
                    <w:t>a. Presentasi sangat jelas dan rapi.</w:t>
                  </w:r>
                </w:p>
              </w:tc>
              <w:tc>
                <w:tcPr>
                  <w:tcW w:w="727" w:type="dxa"/>
                </w:tcPr>
                <w:p w14:paraId="42BF2FA6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40</w:t>
                  </w:r>
                </w:p>
              </w:tc>
              <w:tc>
                <w:tcPr>
                  <w:tcW w:w="1276" w:type="dxa"/>
                </w:tcPr>
                <w:p w14:paraId="3B93D8AF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541EC0" w:rsidRPr="00E954CF" w14:paraId="2EA4B8A6" w14:textId="77777777" w:rsidTr="001848E0">
              <w:trPr>
                <w:jc w:val="center"/>
              </w:trPr>
              <w:tc>
                <w:tcPr>
                  <w:tcW w:w="564" w:type="dxa"/>
                  <w:vMerge/>
                </w:tcPr>
                <w:p w14:paraId="594BA316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45BC648C" w14:textId="77777777" w:rsidR="00541EC0" w:rsidRPr="00E954CF" w:rsidRDefault="00541EC0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06C71">
                    <w:rPr>
                      <w:rFonts w:ascii="Times New Roman" w:eastAsia="Calibri" w:hAnsi="Times New Roman" w:cs="Times New Roman"/>
                      <w:lang w:val="id-ID"/>
                    </w:rPr>
                    <w:t>b. Presentasi cukup jelas dan rapi.</w:t>
                  </w:r>
                </w:p>
              </w:tc>
              <w:tc>
                <w:tcPr>
                  <w:tcW w:w="727" w:type="dxa"/>
                </w:tcPr>
                <w:p w14:paraId="676A3BBA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30</w:t>
                  </w:r>
                </w:p>
              </w:tc>
              <w:tc>
                <w:tcPr>
                  <w:tcW w:w="1276" w:type="dxa"/>
                </w:tcPr>
                <w:p w14:paraId="71824BD9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541EC0" w:rsidRPr="00E954CF" w14:paraId="1F0A5A39" w14:textId="77777777" w:rsidTr="001848E0">
              <w:trPr>
                <w:jc w:val="center"/>
              </w:trPr>
              <w:tc>
                <w:tcPr>
                  <w:tcW w:w="564" w:type="dxa"/>
                  <w:vMerge/>
                </w:tcPr>
                <w:p w14:paraId="004C72AE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0FD81D6F" w14:textId="77777777" w:rsidR="00541EC0" w:rsidRPr="00E954CF" w:rsidRDefault="00541EC0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06C71">
                    <w:rPr>
                      <w:rFonts w:ascii="Times New Roman" w:eastAsia="Calibri" w:hAnsi="Times New Roman" w:cs="Times New Roman"/>
                      <w:lang w:val="id-ID"/>
                    </w:rPr>
                    <w:t>c. Presentasi dengan jelas tetapi kurang rapi.</w:t>
                  </w:r>
                </w:p>
              </w:tc>
              <w:tc>
                <w:tcPr>
                  <w:tcW w:w="727" w:type="dxa"/>
                </w:tcPr>
                <w:p w14:paraId="70EDE2D8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20</w:t>
                  </w:r>
                </w:p>
              </w:tc>
              <w:tc>
                <w:tcPr>
                  <w:tcW w:w="1276" w:type="dxa"/>
                </w:tcPr>
                <w:p w14:paraId="71247787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541EC0" w:rsidRPr="00E954CF" w14:paraId="67EEC9B0" w14:textId="77777777" w:rsidTr="001848E0">
              <w:trPr>
                <w:jc w:val="center"/>
              </w:trPr>
              <w:tc>
                <w:tcPr>
                  <w:tcW w:w="564" w:type="dxa"/>
                  <w:vMerge/>
                </w:tcPr>
                <w:p w14:paraId="6B341100" w14:textId="77777777" w:rsidR="00541EC0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477D141A" w14:textId="77777777" w:rsidR="00541EC0" w:rsidRPr="00E954CF" w:rsidRDefault="00541EC0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06C71">
                    <w:rPr>
                      <w:rFonts w:ascii="Times New Roman" w:eastAsia="Calibri" w:hAnsi="Times New Roman" w:cs="Times New Roman"/>
                      <w:lang w:val="id-ID"/>
                    </w:rPr>
                    <w:t>d. Presentasi dengan kurang jelas dan kurang rapi.</w:t>
                  </w:r>
                </w:p>
              </w:tc>
              <w:tc>
                <w:tcPr>
                  <w:tcW w:w="727" w:type="dxa"/>
                </w:tcPr>
                <w:p w14:paraId="247900E3" w14:textId="77777777" w:rsidR="00541EC0" w:rsidRPr="00E954CF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10</w:t>
                  </w:r>
                </w:p>
              </w:tc>
              <w:tc>
                <w:tcPr>
                  <w:tcW w:w="1276" w:type="dxa"/>
                </w:tcPr>
                <w:p w14:paraId="5123DD54" w14:textId="77777777" w:rsidR="00541EC0" w:rsidRPr="00E954CF" w:rsidRDefault="00541EC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14:paraId="4EBC4D89" w14:textId="77777777" w:rsidR="00541EC0" w:rsidRPr="00506C71" w:rsidRDefault="00541EC0" w:rsidP="00A67EF0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506C71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Perhitungan Perolehan nilai</w:t>
            </w:r>
          </w:p>
          <w:p w14:paraId="28F7707D" w14:textId="77777777" w:rsidR="00541EC0" w:rsidRPr="00506C71" w:rsidRDefault="00541EC0" w:rsidP="00A67EF0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06C71">
              <w:rPr>
                <w:rFonts w:ascii="Times New Roman" w:eastAsia="Calibri" w:hAnsi="Times New Roman" w:cs="Times New Roman"/>
                <w:lang w:val="id-ID"/>
              </w:rPr>
              <w:t>Nilai akhir yang diperoleh merupakan akumulasi dari perolehan nilai untuk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06C71">
              <w:rPr>
                <w:rFonts w:ascii="Times New Roman" w:eastAsia="Calibri" w:hAnsi="Times New Roman" w:cs="Times New Roman"/>
                <w:lang w:val="id-ID"/>
              </w:rPr>
              <w:t>setiap aspek dengan ketentuan sebagai berikut :</w:t>
            </w:r>
          </w:p>
          <w:p w14:paraId="37A33E95" w14:textId="77777777" w:rsidR="00541EC0" w:rsidRPr="00FC2B18" w:rsidRDefault="00541EC0" w:rsidP="00A67EF0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</w:rPr>
            </w:pPr>
            <w:r w:rsidRPr="00506C71">
              <w:rPr>
                <w:rFonts w:ascii="Times New Roman" w:eastAsia="Calibri" w:hAnsi="Times New Roman" w:cs="Times New Roman"/>
                <w:lang w:val="id-ID"/>
              </w:rPr>
              <w:t>Jika peserta didik pada aspek pertama memperoleh nilai 20, aspek kedua 30,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06C71">
              <w:rPr>
                <w:rFonts w:ascii="Times New Roman" w:eastAsia="Calibri" w:hAnsi="Times New Roman" w:cs="Times New Roman"/>
                <w:lang w:val="id-ID"/>
              </w:rPr>
              <w:t>aspek keempat 40, maka total perolehan nilainya adalah 90.</w:t>
            </w:r>
          </w:p>
        </w:tc>
      </w:tr>
      <w:tr w:rsidR="00541EC0" w:rsidRPr="00FC2B18" w14:paraId="68AFB3CD" w14:textId="77777777" w:rsidTr="001848E0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236B5BDB" w14:textId="77777777" w:rsidR="00541EC0" w:rsidRPr="00FC2B18" w:rsidRDefault="00541EC0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G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541EC0" w:rsidRPr="00FC2B18" w14:paraId="7311FDBF" w14:textId="77777777" w:rsidTr="001848E0">
        <w:trPr>
          <w:jc w:val="center"/>
        </w:trPr>
        <w:tc>
          <w:tcPr>
            <w:tcW w:w="9344" w:type="dxa"/>
            <w:gridSpan w:val="3"/>
          </w:tcPr>
          <w:p w14:paraId="3791B81C" w14:textId="77777777" w:rsidR="00541EC0" w:rsidRPr="00FC2B18" w:rsidRDefault="00541EC0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Pengayaan </w:t>
            </w:r>
          </w:p>
          <w:p w14:paraId="6C50CE94" w14:textId="77777777" w:rsidR="00541EC0" w:rsidRPr="00FC2B18" w:rsidRDefault="00344BD0" w:rsidP="00A67EF0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</w:rPr>
            </w:pPr>
            <w:r w:rsidRPr="00344BD0">
              <w:rPr>
                <w:rFonts w:ascii="Times New Roman" w:eastAsia="Calibri" w:hAnsi="Times New Roman" w:cs="Times New Roman"/>
                <w:lang w:val="id-ID"/>
              </w:rPr>
              <w:t>Guru dapat menyampaikan materi pengayaan untuk dipelajari oleh peserta didik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44BD0">
              <w:rPr>
                <w:rFonts w:ascii="Times New Roman" w:eastAsia="Calibri" w:hAnsi="Times New Roman" w:cs="Times New Roman"/>
                <w:lang w:val="id-ID"/>
              </w:rPr>
              <w:t>secara mandiri atau berkelompok. Guru dapat mengangkat topik atau materi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44BD0">
              <w:rPr>
                <w:rFonts w:ascii="Times New Roman" w:eastAsia="Calibri" w:hAnsi="Times New Roman" w:cs="Times New Roman"/>
                <w:lang w:val="id-ID"/>
              </w:rPr>
              <w:t>tentang hak dan kewajiban di lingkungan masyarakat. Guru juga dapat memberikan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44BD0">
              <w:rPr>
                <w:rFonts w:ascii="Times New Roman" w:eastAsia="Calibri" w:hAnsi="Times New Roman" w:cs="Times New Roman"/>
                <w:lang w:val="id-ID"/>
              </w:rPr>
              <w:t>tugas kepada peserta didik untuk mengamati temannya dalam melaksanakan hak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44BD0">
              <w:rPr>
                <w:rFonts w:ascii="Times New Roman" w:eastAsia="Calibri" w:hAnsi="Times New Roman" w:cs="Times New Roman"/>
                <w:lang w:val="id-ID"/>
              </w:rPr>
              <w:t>dan kewajibannya di sekolah.</w:t>
            </w:r>
          </w:p>
        </w:tc>
      </w:tr>
      <w:tr w:rsidR="00541EC0" w:rsidRPr="00FC2B18" w14:paraId="091B6DBF" w14:textId="77777777" w:rsidTr="001848E0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14407D81" w14:textId="77777777" w:rsidR="00541EC0" w:rsidRPr="00FC2B18" w:rsidRDefault="00541EC0" w:rsidP="00A67EF0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FC2B18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541EC0" w:rsidRPr="00FC2B18" w14:paraId="54C2EA6E" w14:textId="77777777" w:rsidTr="001848E0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7C4DEE7B" w14:textId="77777777" w:rsidR="00541EC0" w:rsidRPr="00FC2B18" w:rsidRDefault="00541EC0" w:rsidP="00A67EF0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FC2B18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</w:p>
        </w:tc>
      </w:tr>
      <w:tr w:rsidR="00541EC0" w:rsidRPr="00FC2B18" w14:paraId="2C70CF15" w14:textId="77777777" w:rsidTr="001848E0">
        <w:trPr>
          <w:jc w:val="center"/>
        </w:trPr>
        <w:tc>
          <w:tcPr>
            <w:tcW w:w="9344" w:type="dxa"/>
            <w:gridSpan w:val="3"/>
          </w:tcPr>
          <w:p w14:paraId="54A860A4" w14:textId="77777777" w:rsidR="00541EC0" w:rsidRDefault="00541EC0" w:rsidP="00A67EF0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1885F967" wp14:editId="66BDA9B9">
                  <wp:extent cx="2914650" cy="56197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9055E2" w14:textId="77777777" w:rsidR="00541EC0" w:rsidRPr="008F1F29" w:rsidRDefault="00541EC0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Kelompok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.............................................................................</w:t>
            </w:r>
          </w:p>
          <w:p w14:paraId="6E3BA4ED" w14:textId="77777777" w:rsidR="00541EC0" w:rsidRPr="008F1F29" w:rsidRDefault="00541EC0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Kelas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.............................................................................</w:t>
            </w:r>
          </w:p>
          <w:p w14:paraId="01331289" w14:textId="77777777" w:rsidR="00541EC0" w:rsidRPr="003B40BA" w:rsidRDefault="00541EC0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Anggota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1. .............................................................................</w:t>
            </w:r>
          </w:p>
          <w:p w14:paraId="1F5ABDC1" w14:textId="77777777" w:rsidR="00541EC0" w:rsidRPr="003B40BA" w:rsidRDefault="00541EC0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Kelompok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</w:t>
            </w:r>
            <w:r w:rsidRP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2. .............................................................................</w:t>
            </w:r>
          </w:p>
          <w:p w14:paraId="772E607D" w14:textId="77777777" w:rsidR="00541EC0" w:rsidRPr="008F1F29" w:rsidRDefault="00541EC0" w:rsidP="00A67EF0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3. .............................................................................</w:t>
            </w:r>
          </w:p>
          <w:p w14:paraId="49389CC6" w14:textId="77777777" w:rsidR="00541EC0" w:rsidRPr="008F1F29" w:rsidRDefault="00541EC0" w:rsidP="00A67EF0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4. .............................................................................</w:t>
            </w:r>
          </w:p>
          <w:p w14:paraId="1BE335D1" w14:textId="77777777" w:rsidR="00541EC0" w:rsidRPr="008F1F29" w:rsidRDefault="00541EC0" w:rsidP="00A67EF0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5. .............................................................................</w:t>
            </w:r>
          </w:p>
          <w:p w14:paraId="76945D40" w14:textId="77777777" w:rsidR="00EF334F" w:rsidRDefault="00EF334F" w:rsidP="00A67EF0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34CA67A5" w14:textId="77777777" w:rsidR="00541EC0" w:rsidRDefault="00EF334F" w:rsidP="00A67EF0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F334F">
              <w:rPr>
                <w:rFonts w:ascii="Times New Roman" w:eastAsia="Calibri" w:hAnsi="Times New Roman" w:cs="Times New Roman"/>
                <w:bCs/>
                <w:lang w:val="id-ID"/>
              </w:rPr>
              <w:t>Ceritakan dua gambar berikut ini di depan kelas</w:t>
            </w:r>
          </w:p>
          <w:p w14:paraId="53F70779" w14:textId="77777777" w:rsidR="00EF334F" w:rsidRPr="00CA6DA4" w:rsidRDefault="00EF334F" w:rsidP="00A67EF0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</w:pPr>
            <w:r>
              <w:rPr>
                <w:noProof/>
              </w:rPr>
              <w:drawing>
                <wp:inline distT="0" distB="0" distL="0" distR="0" wp14:anchorId="15251F16" wp14:editId="4C2652A7">
                  <wp:extent cx="4238625" cy="21621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25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E68154" w14:textId="77777777" w:rsidR="00541EC0" w:rsidRPr="008F1F29" w:rsidRDefault="00541EC0" w:rsidP="00A67EF0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........................................................................................................................................................</w:t>
            </w:r>
          </w:p>
          <w:p w14:paraId="13FC3B3A" w14:textId="77777777" w:rsidR="00541EC0" w:rsidRPr="008F1F29" w:rsidRDefault="00541EC0" w:rsidP="00A67EF0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........................................................................................................................................................</w:t>
            </w:r>
          </w:p>
          <w:p w14:paraId="4E78CD07" w14:textId="77777777" w:rsidR="00541EC0" w:rsidRPr="008F1F29" w:rsidRDefault="00541EC0" w:rsidP="00A67EF0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........................................................................................................................................................</w:t>
            </w:r>
          </w:p>
          <w:p w14:paraId="0B5E5EC9" w14:textId="77777777" w:rsidR="00541EC0" w:rsidRDefault="00541EC0" w:rsidP="00A67EF0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3E67054F" w14:textId="77777777" w:rsidR="00541EC0" w:rsidRDefault="00541EC0" w:rsidP="00A67EF0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11437BB2" w14:textId="77777777" w:rsidR="00541EC0" w:rsidRPr="00FC2B18" w:rsidRDefault="00541EC0" w:rsidP="00A67EF0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40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276"/>
              <w:gridCol w:w="3253"/>
            </w:tblGrid>
            <w:tr w:rsidR="00541EC0" w:rsidRPr="00FC2B18" w14:paraId="42CDF7BB" w14:textId="77777777" w:rsidTr="001848E0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64ED26E4" w14:textId="77777777" w:rsidR="00541EC0" w:rsidRPr="00FC2B18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C2B1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8F9E0C0" w14:textId="77777777" w:rsidR="00541EC0" w:rsidRPr="00FC2B18" w:rsidRDefault="00541EC0" w:rsidP="00A67E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2530237B" w14:textId="77777777" w:rsidR="00541EC0" w:rsidRPr="00FC2B18" w:rsidRDefault="00541EC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C2B1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541EC0" w:rsidRPr="00FC2B18" w14:paraId="27F314C4" w14:textId="77777777" w:rsidTr="001848E0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72A596CC" w14:textId="77777777" w:rsidR="00541EC0" w:rsidRPr="00FC2B18" w:rsidRDefault="00541EC0" w:rsidP="00A67E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5971674" w14:textId="77777777" w:rsidR="00541EC0" w:rsidRPr="00FC2B18" w:rsidRDefault="00541EC0" w:rsidP="00A67E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20455435" w14:textId="77777777" w:rsidR="00541EC0" w:rsidRPr="00FC2B18" w:rsidRDefault="00541EC0" w:rsidP="00A67E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1EBC3698" w14:textId="77777777" w:rsidR="00541EC0" w:rsidRPr="00FC2B18" w:rsidRDefault="00541EC0" w:rsidP="00A67E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358727AE" w14:textId="77777777" w:rsidR="00541EC0" w:rsidRPr="00FC2B18" w:rsidRDefault="00541EC0" w:rsidP="00A67E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1D0A1C79" w14:textId="77777777" w:rsidR="00541EC0" w:rsidRPr="00FC2B18" w:rsidRDefault="00541EC0" w:rsidP="00A67E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33706FA2" w14:textId="77777777" w:rsidR="00541EC0" w:rsidRPr="00FC2B18" w:rsidRDefault="00541EC0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7B7757D0" w14:textId="77777777" w:rsidR="00541EC0" w:rsidRPr="00FC2B18" w:rsidRDefault="00541EC0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541EC0" w:rsidRPr="00FC2B18" w14:paraId="6DE8FA5E" w14:textId="77777777" w:rsidTr="001848E0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7EC530AB" w14:textId="77777777" w:rsidR="00541EC0" w:rsidRPr="003C25C7" w:rsidRDefault="00541EC0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541EC0" w:rsidRPr="00FC2B18" w14:paraId="6471770A" w14:textId="77777777" w:rsidTr="001848E0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14:paraId="1DD9D7DE" w14:textId="77777777" w:rsidR="00541EC0" w:rsidRDefault="00541EC0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753DAB54" wp14:editId="59E2AD79">
                  <wp:extent cx="2828925" cy="57150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3B32E5" w14:textId="77777777" w:rsidR="00541EC0" w:rsidRPr="00D3194D" w:rsidRDefault="00541EC0" w:rsidP="00A67EF0">
            <w:pPr>
              <w:spacing w:before="60" w:after="60"/>
              <w:ind w:right="195" w:firstLine="287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7F1C4D76" w14:textId="77777777" w:rsidR="005B2737" w:rsidRPr="005B2737" w:rsidRDefault="005B2737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B273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A. Hak Anak di Rumah dan di Sekolah</w:t>
            </w:r>
          </w:p>
          <w:p w14:paraId="7BD492A3" w14:textId="77777777" w:rsidR="005B2737" w:rsidRPr="005B2737" w:rsidRDefault="005B2737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B273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1. Hak Anak di Rumah</w:t>
            </w:r>
          </w:p>
          <w:p w14:paraId="250A7146" w14:textId="77777777" w:rsidR="005B2737" w:rsidRDefault="005B2737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B2737">
              <w:rPr>
                <w:rFonts w:ascii="Times New Roman" w:eastAsia="Calibri" w:hAnsi="Times New Roman" w:cs="Times New Roman"/>
                <w:bCs/>
                <w:lang w:val="id-ID"/>
              </w:rPr>
              <w:t>Budi, Nanda, dan Reva berkumpul di taman belakang rumah Nanda. Mereka</w:t>
            </w:r>
            <w:r w:rsidR="00A40FE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2737">
              <w:rPr>
                <w:rFonts w:ascii="Times New Roman" w:eastAsia="Calibri" w:hAnsi="Times New Roman" w:cs="Times New Roman"/>
                <w:bCs/>
                <w:lang w:val="id-ID"/>
              </w:rPr>
              <w:t>sedang belajar bersama untuk mengerjakan pekerjaan rumah (PR) mata pelajaran</w:t>
            </w:r>
            <w:r w:rsidR="00A40FE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2737">
              <w:rPr>
                <w:rFonts w:ascii="Times New Roman" w:eastAsia="Calibri" w:hAnsi="Times New Roman" w:cs="Times New Roman"/>
                <w:bCs/>
                <w:lang w:val="id-ID"/>
              </w:rPr>
              <w:t>Pendidikan Pancasila dan Kewarganegaraan (PPKn). Setelah belajar bersama,</w:t>
            </w:r>
            <w:r w:rsidR="00A40FE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2737">
              <w:rPr>
                <w:rFonts w:ascii="Times New Roman" w:eastAsia="Calibri" w:hAnsi="Times New Roman" w:cs="Times New Roman"/>
                <w:bCs/>
                <w:lang w:val="id-ID"/>
              </w:rPr>
              <w:t>mereka saling bercerita tentang kasih sayang yang didapatkan dari orang tua.</w:t>
            </w:r>
            <w:r w:rsidR="00A40FE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2737">
              <w:rPr>
                <w:rFonts w:ascii="Times New Roman" w:eastAsia="Calibri" w:hAnsi="Times New Roman" w:cs="Times New Roman"/>
                <w:bCs/>
                <w:lang w:val="id-ID"/>
              </w:rPr>
              <w:t>Orang tua mereka sangat sayang kepada mereka mereka selalu memerhatikan</w:t>
            </w:r>
            <w:r w:rsidR="00A40FE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2737">
              <w:rPr>
                <w:rFonts w:ascii="Times New Roman" w:eastAsia="Calibri" w:hAnsi="Times New Roman" w:cs="Times New Roman"/>
                <w:bCs/>
                <w:lang w:val="id-ID"/>
              </w:rPr>
              <w:t>hak-hak anaknya. Oleh karena itu, Budi Nanda dan Reva sangat menghormati dan</w:t>
            </w:r>
            <w:r w:rsidR="00A40FE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2737">
              <w:rPr>
                <w:rFonts w:ascii="Times New Roman" w:eastAsia="Calibri" w:hAnsi="Times New Roman" w:cs="Times New Roman"/>
                <w:bCs/>
                <w:lang w:val="id-ID"/>
              </w:rPr>
              <w:t>menyayangi kedua orang tuanya.</w:t>
            </w:r>
          </w:p>
          <w:p w14:paraId="1CA8603A" w14:textId="77777777" w:rsidR="005B2737" w:rsidRDefault="006E15F1" w:rsidP="00A67EF0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6825F3D0" wp14:editId="1307723E">
                  <wp:extent cx="2886075" cy="173870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600" cy="174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043BA" w14:textId="77777777" w:rsidR="006B6B86" w:rsidRDefault="006B6B86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0DB2E1F5" w14:textId="77777777" w:rsidR="006E15F1" w:rsidRPr="006E15F1" w:rsidRDefault="006E15F1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E15F1">
              <w:rPr>
                <w:rFonts w:ascii="Times New Roman" w:eastAsia="Calibri" w:hAnsi="Times New Roman" w:cs="Times New Roman"/>
                <w:bCs/>
                <w:lang w:val="id-ID"/>
              </w:rPr>
              <w:t>Setiap anak mempunyai hak. Hak adalah sesuatu yang harus diterima oleh</w:t>
            </w:r>
            <w:r w:rsidR="007D2DF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15F1">
              <w:rPr>
                <w:rFonts w:ascii="Times New Roman" w:eastAsia="Calibri" w:hAnsi="Times New Roman" w:cs="Times New Roman"/>
                <w:bCs/>
                <w:lang w:val="id-ID"/>
              </w:rPr>
              <w:t>seseorang. Hak anak di rumah, antara lain sebagai berikut:</w:t>
            </w:r>
          </w:p>
          <w:p w14:paraId="22932E01" w14:textId="77777777" w:rsidR="006E15F1" w:rsidRPr="006E15F1" w:rsidRDefault="006E15F1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E15F1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 w:rsidR="007D2DF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15F1">
              <w:rPr>
                <w:rFonts w:ascii="Times New Roman" w:eastAsia="Calibri" w:hAnsi="Times New Roman" w:cs="Times New Roman"/>
                <w:bCs/>
                <w:lang w:val="id-ID"/>
              </w:rPr>
              <w:t>Hak mendapatkan kasih sayang dan perlindungan dari orang tua.</w:t>
            </w:r>
          </w:p>
          <w:p w14:paraId="0358971C" w14:textId="77777777" w:rsidR="006E15F1" w:rsidRPr="006E15F1" w:rsidRDefault="006E15F1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E15F1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7D2DF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15F1">
              <w:rPr>
                <w:rFonts w:ascii="Times New Roman" w:eastAsia="Calibri" w:hAnsi="Times New Roman" w:cs="Times New Roman"/>
                <w:bCs/>
                <w:lang w:val="id-ID"/>
              </w:rPr>
              <w:t>Hak mendapatkan tempat tinggal dan pakaian.</w:t>
            </w:r>
          </w:p>
          <w:p w14:paraId="78A9D03B" w14:textId="77777777" w:rsidR="006E15F1" w:rsidRPr="006E15F1" w:rsidRDefault="006E15F1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E15F1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 w:rsidR="007D2DF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15F1">
              <w:rPr>
                <w:rFonts w:ascii="Times New Roman" w:eastAsia="Calibri" w:hAnsi="Times New Roman" w:cs="Times New Roman"/>
                <w:bCs/>
                <w:lang w:val="id-ID"/>
              </w:rPr>
              <w:t>Hak mendapatkan makanan dan uang jajan.</w:t>
            </w:r>
          </w:p>
          <w:p w14:paraId="25A65714" w14:textId="77777777" w:rsidR="006E15F1" w:rsidRPr="006E15F1" w:rsidRDefault="006E15F1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E15F1">
              <w:rPr>
                <w:rFonts w:ascii="Times New Roman" w:eastAsia="Calibri" w:hAnsi="Times New Roman" w:cs="Times New Roman"/>
                <w:bCs/>
                <w:lang w:val="id-ID"/>
              </w:rPr>
              <w:t xml:space="preserve">d. </w:t>
            </w:r>
            <w:r w:rsidR="007D2DF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15F1">
              <w:rPr>
                <w:rFonts w:ascii="Times New Roman" w:eastAsia="Calibri" w:hAnsi="Times New Roman" w:cs="Times New Roman"/>
                <w:bCs/>
                <w:lang w:val="id-ID"/>
              </w:rPr>
              <w:t>Hak mendapatkan pendidikan dan kesehatan.</w:t>
            </w:r>
          </w:p>
          <w:p w14:paraId="7967669D" w14:textId="77777777" w:rsidR="006E15F1" w:rsidRPr="006E15F1" w:rsidRDefault="006E15F1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E15F1">
              <w:rPr>
                <w:rFonts w:ascii="Times New Roman" w:eastAsia="Calibri" w:hAnsi="Times New Roman" w:cs="Times New Roman"/>
                <w:bCs/>
                <w:lang w:val="id-ID"/>
              </w:rPr>
              <w:t xml:space="preserve">e. </w:t>
            </w:r>
            <w:r w:rsidR="007D2DF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15F1">
              <w:rPr>
                <w:rFonts w:ascii="Times New Roman" w:eastAsia="Calibri" w:hAnsi="Times New Roman" w:cs="Times New Roman"/>
                <w:bCs/>
                <w:lang w:val="id-ID"/>
              </w:rPr>
              <w:t>Hak untuk bermain.</w:t>
            </w:r>
          </w:p>
          <w:p w14:paraId="0ED898C3" w14:textId="77777777" w:rsidR="006E15F1" w:rsidRPr="006E15F1" w:rsidRDefault="006E15F1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E15F1">
              <w:rPr>
                <w:rFonts w:ascii="Times New Roman" w:eastAsia="Calibri" w:hAnsi="Times New Roman" w:cs="Times New Roman"/>
                <w:bCs/>
                <w:lang w:val="id-ID"/>
              </w:rPr>
              <w:t xml:space="preserve">f. </w:t>
            </w:r>
            <w:r w:rsidR="007D2DF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15F1">
              <w:rPr>
                <w:rFonts w:ascii="Times New Roman" w:eastAsia="Calibri" w:hAnsi="Times New Roman" w:cs="Times New Roman"/>
                <w:bCs/>
                <w:lang w:val="id-ID"/>
              </w:rPr>
              <w:t>Hak untuk didengar pendapatnya.</w:t>
            </w:r>
          </w:p>
          <w:p w14:paraId="266930E8" w14:textId="77777777" w:rsidR="006E15F1" w:rsidRPr="006E15F1" w:rsidRDefault="006E15F1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E15F1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2. </w:t>
            </w:r>
            <w:r w:rsidR="007D2DF7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6E15F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Hak Anak di Sekolah</w:t>
            </w:r>
          </w:p>
          <w:p w14:paraId="2C85F35F" w14:textId="77777777" w:rsidR="006E15F1" w:rsidRPr="006E15F1" w:rsidRDefault="006E15F1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E15F1">
              <w:rPr>
                <w:rFonts w:ascii="Times New Roman" w:eastAsia="Calibri" w:hAnsi="Times New Roman" w:cs="Times New Roman"/>
                <w:bCs/>
                <w:lang w:val="id-ID"/>
              </w:rPr>
              <w:t>Budi, Nanda, dan Reva bersekolah di SD Sukamaju. Sekolah mereka bersih.</w:t>
            </w:r>
            <w:r w:rsidR="001E22D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15F1">
              <w:rPr>
                <w:rFonts w:ascii="Times New Roman" w:eastAsia="Calibri" w:hAnsi="Times New Roman" w:cs="Times New Roman"/>
                <w:bCs/>
                <w:lang w:val="id-ID"/>
              </w:rPr>
              <w:t>Sekolah mereka juga aman. Mereka bisa belajar dengan tenang. Apabila belum</w:t>
            </w:r>
            <w:r w:rsidR="001E22D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15F1">
              <w:rPr>
                <w:rFonts w:ascii="Times New Roman" w:eastAsia="Calibri" w:hAnsi="Times New Roman" w:cs="Times New Roman"/>
                <w:bCs/>
                <w:lang w:val="id-ID"/>
              </w:rPr>
              <w:t>paham mereka bertanya kepada Bu Ika, guru mereka. Bu Ika menjawab pertanyaan</w:t>
            </w:r>
            <w:r w:rsidR="001E22D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15F1">
              <w:rPr>
                <w:rFonts w:ascii="Times New Roman" w:eastAsia="Calibri" w:hAnsi="Times New Roman" w:cs="Times New Roman"/>
                <w:bCs/>
                <w:lang w:val="id-ID"/>
              </w:rPr>
              <w:t>mereka dengan senang hati.</w:t>
            </w:r>
          </w:p>
          <w:p w14:paraId="29D65B1B" w14:textId="77777777" w:rsidR="006E15F1" w:rsidRPr="006E15F1" w:rsidRDefault="006E15F1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E15F1">
              <w:rPr>
                <w:rFonts w:ascii="Times New Roman" w:eastAsia="Calibri" w:hAnsi="Times New Roman" w:cs="Times New Roman"/>
                <w:bCs/>
                <w:lang w:val="id-ID"/>
              </w:rPr>
              <w:t>Halaman sekolah Budi, Nanda, dan Reva sangat luas. Saat istirahat mereka</w:t>
            </w:r>
            <w:r w:rsidR="001E22D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15F1">
              <w:rPr>
                <w:rFonts w:ascii="Times New Roman" w:eastAsia="Calibri" w:hAnsi="Times New Roman" w:cs="Times New Roman"/>
                <w:bCs/>
                <w:lang w:val="id-ID"/>
              </w:rPr>
              <w:t>bermain dengan teman teman yang lain di halaman sekolah dengan senang dan</w:t>
            </w:r>
            <w:r w:rsidR="001E22D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15F1">
              <w:rPr>
                <w:rFonts w:ascii="Times New Roman" w:eastAsia="Calibri" w:hAnsi="Times New Roman" w:cs="Times New Roman"/>
                <w:bCs/>
                <w:lang w:val="id-ID"/>
              </w:rPr>
              <w:t>nyaman.</w:t>
            </w:r>
          </w:p>
          <w:p w14:paraId="1F71DB40" w14:textId="77777777" w:rsidR="006E15F1" w:rsidRPr="006E15F1" w:rsidRDefault="006E15F1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E15F1">
              <w:rPr>
                <w:rFonts w:ascii="Times New Roman" w:eastAsia="Calibri" w:hAnsi="Times New Roman" w:cs="Times New Roman"/>
                <w:bCs/>
                <w:lang w:val="id-ID"/>
              </w:rPr>
              <w:t>Selain mempunyai hak di rumah, Budi, Nanda, dan Reva juga mempunyai hak</w:t>
            </w:r>
            <w:r w:rsidR="001E22D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15F1">
              <w:rPr>
                <w:rFonts w:ascii="Times New Roman" w:eastAsia="Calibri" w:hAnsi="Times New Roman" w:cs="Times New Roman"/>
                <w:bCs/>
                <w:lang w:val="id-ID"/>
              </w:rPr>
              <w:t>di sekolahnya. Hak-hak mereka, di antaranya sebagai berikut:</w:t>
            </w:r>
          </w:p>
          <w:p w14:paraId="6DF4E1D1" w14:textId="77777777" w:rsidR="006E15F1" w:rsidRPr="006E15F1" w:rsidRDefault="006E15F1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E15F1">
              <w:rPr>
                <w:rFonts w:ascii="Times New Roman" w:eastAsia="Calibri" w:hAnsi="Times New Roman" w:cs="Times New Roman"/>
                <w:bCs/>
                <w:lang w:val="id-ID"/>
              </w:rPr>
              <w:t>a. Hak mendapatkan pelajaran.</w:t>
            </w:r>
          </w:p>
          <w:p w14:paraId="6687F846" w14:textId="77777777" w:rsidR="00A40FE0" w:rsidRDefault="006E15F1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E15F1">
              <w:rPr>
                <w:rFonts w:ascii="Times New Roman" w:eastAsia="Calibri" w:hAnsi="Times New Roman" w:cs="Times New Roman"/>
                <w:bCs/>
                <w:lang w:val="id-ID"/>
              </w:rPr>
              <w:t>b. Hak bertanya kepada guru.</w:t>
            </w:r>
          </w:p>
          <w:p w14:paraId="094C7E42" w14:textId="77777777" w:rsidR="006E15F1" w:rsidRDefault="006E15F1" w:rsidP="00A67EF0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1FB67BC8" wp14:editId="36B77788">
                  <wp:extent cx="2724150" cy="204511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559" cy="204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9461DF" w14:textId="77777777" w:rsidR="005036D6" w:rsidRPr="005036D6" w:rsidRDefault="005036D6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036D6">
              <w:rPr>
                <w:rFonts w:ascii="Times New Roman" w:eastAsia="Calibri" w:hAnsi="Times New Roman" w:cs="Times New Roman"/>
                <w:bCs/>
                <w:lang w:val="id-ID"/>
              </w:rPr>
              <w:t>c. Hak mendapat suasana belajar tenang dan aman.</w:t>
            </w:r>
          </w:p>
          <w:p w14:paraId="157B952F" w14:textId="77777777" w:rsidR="005036D6" w:rsidRPr="005036D6" w:rsidRDefault="005036D6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036D6">
              <w:rPr>
                <w:rFonts w:ascii="Times New Roman" w:eastAsia="Calibri" w:hAnsi="Times New Roman" w:cs="Times New Roman"/>
                <w:bCs/>
                <w:lang w:val="id-ID"/>
              </w:rPr>
              <w:t>d. Hak menjadi anggota perpustakaan.</w:t>
            </w:r>
          </w:p>
          <w:p w14:paraId="4116F880" w14:textId="77777777" w:rsidR="005036D6" w:rsidRPr="005036D6" w:rsidRDefault="005036D6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036D6">
              <w:rPr>
                <w:rFonts w:ascii="Times New Roman" w:eastAsia="Calibri" w:hAnsi="Times New Roman" w:cs="Times New Roman"/>
                <w:bCs/>
                <w:lang w:val="id-ID"/>
              </w:rPr>
              <w:t>e. Hak meminjam buku di perpustakaan.</w:t>
            </w:r>
          </w:p>
          <w:p w14:paraId="29482AD5" w14:textId="77777777" w:rsidR="005036D6" w:rsidRPr="005036D6" w:rsidRDefault="005036D6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036D6">
              <w:rPr>
                <w:rFonts w:ascii="Times New Roman" w:eastAsia="Calibri" w:hAnsi="Times New Roman" w:cs="Times New Roman"/>
                <w:bCs/>
                <w:lang w:val="id-ID"/>
              </w:rPr>
              <w:t>f. Hak mendapatkan nilai.</w:t>
            </w:r>
          </w:p>
          <w:p w14:paraId="509FE92C" w14:textId="77777777" w:rsidR="006E15F1" w:rsidRDefault="005036D6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036D6">
              <w:rPr>
                <w:rFonts w:ascii="Times New Roman" w:eastAsia="Calibri" w:hAnsi="Times New Roman" w:cs="Times New Roman"/>
                <w:bCs/>
                <w:lang w:val="id-ID"/>
              </w:rPr>
              <w:t>g. Hak mendapatkan sarana belajar seperti buku, meja, dan kursi yang baik.</w:t>
            </w:r>
          </w:p>
          <w:p w14:paraId="21C114E1" w14:textId="77777777" w:rsidR="005036D6" w:rsidRDefault="005036D6" w:rsidP="00A67EF0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37716802" wp14:editId="14AFF922">
                  <wp:extent cx="3048000" cy="200483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934" cy="200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AB1B1" w14:textId="77777777" w:rsidR="001F58F4" w:rsidRPr="001F58F4" w:rsidRDefault="001F58F4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F58F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1F58F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Kewajiban di Rumah dan di Sekolah</w:t>
            </w:r>
          </w:p>
          <w:p w14:paraId="578F7E62" w14:textId="77777777" w:rsidR="001F58F4" w:rsidRPr="001F58F4" w:rsidRDefault="001F58F4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F58F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1.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1F58F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Kewajiban di Rumah</w:t>
            </w:r>
          </w:p>
          <w:p w14:paraId="36F06073" w14:textId="77777777" w:rsidR="001F58F4" w:rsidRPr="001F58F4" w:rsidRDefault="001F58F4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F58F4">
              <w:rPr>
                <w:rFonts w:ascii="Times New Roman" w:eastAsia="Calibri" w:hAnsi="Times New Roman" w:cs="Times New Roman"/>
                <w:bCs/>
                <w:lang w:val="id-ID"/>
              </w:rPr>
              <w:t>Budi, Nanda, dan Reva berangkat ke sekolah bersama-sama. Mereka tiba di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F58F4">
              <w:rPr>
                <w:rFonts w:ascii="Times New Roman" w:eastAsia="Calibri" w:hAnsi="Times New Roman" w:cs="Times New Roman"/>
                <w:bCs/>
                <w:lang w:val="id-ID"/>
              </w:rPr>
              <w:t>sekolah lima belas menit sebelum bel masuk berbunyi. Hari ini Nanda dan Reva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F58F4">
              <w:rPr>
                <w:rFonts w:ascii="Times New Roman" w:eastAsia="Calibri" w:hAnsi="Times New Roman" w:cs="Times New Roman"/>
                <w:bCs/>
                <w:lang w:val="id-ID"/>
              </w:rPr>
              <w:t>harus melaksanakan tugas membersihkan kelas. Nanda dan Reva secepatnya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F58F4">
              <w:rPr>
                <w:rFonts w:ascii="Times New Roman" w:eastAsia="Calibri" w:hAnsi="Times New Roman" w:cs="Times New Roman"/>
                <w:bCs/>
                <w:lang w:val="id-ID"/>
              </w:rPr>
              <w:t>melaksanakan tugas tersebut dan selesai sebelum bel masuk berbunyi.</w:t>
            </w:r>
          </w:p>
          <w:p w14:paraId="3EB0F65E" w14:textId="77777777" w:rsidR="001F58F4" w:rsidRPr="001F58F4" w:rsidRDefault="001F58F4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F58F4">
              <w:rPr>
                <w:rFonts w:ascii="Times New Roman" w:eastAsia="Calibri" w:hAnsi="Times New Roman" w:cs="Times New Roman"/>
                <w:bCs/>
                <w:lang w:val="id-ID"/>
              </w:rPr>
              <w:t>Bel tanda masuk sekolah berbunyi. Semua peserta didik SD Sukamaju masuk ke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F58F4">
              <w:rPr>
                <w:rFonts w:ascii="Times New Roman" w:eastAsia="Calibri" w:hAnsi="Times New Roman" w:cs="Times New Roman"/>
                <w:bCs/>
                <w:lang w:val="id-ID"/>
              </w:rPr>
              <w:t>kelas masing-masing. Peserta didik kelas empat telah masuk ke kelasnya. Bu Ika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F58F4">
              <w:rPr>
                <w:rFonts w:ascii="Times New Roman" w:eastAsia="Calibri" w:hAnsi="Times New Roman" w:cs="Times New Roman"/>
                <w:bCs/>
                <w:lang w:val="id-ID"/>
              </w:rPr>
              <w:t>masuk ke kelas dan mengucapkan salam. Kemudian menyuruh anak-anak berdoa.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F58F4">
              <w:rPr>
                <w:rFonts w:ascii="Times New Roman" w:eastAsia="Calibri" w:hAnsi="Times New Roman" w:cs="Times New Roman"/>
                <w:bCs/>
                <w:lang w:val="id-ID"/>
              </w:rPr>
              <w:t>Hari ini Bu Ika akan mengajak peserta didik kelas empat belajar PPKn. Bu Ika 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F58F4">
              <w:rPr>
                <w:rFonts w:ascii="Times New Roman" w:eastAsia="Calibri" w:hAnsi="Times New Roman" w:cs="Times New Roman"/>
                <w:bCs/>
                <w:lang w:val="id-ID"/>
              </w:rPr>
              <w:t>menjelaskan materi tentang kewajiban seorang anak di rumah.</w:t>
            </w:r>
          </w:p>
          <w:p w14:paraId="25E83EC7" w14:textId="77777777" w:rsidR="00541EC0" w:rsidRDefault="001F58F4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F58F4">
              <w:rPr>
                <w:rFonts w:ascii="Times New Roman" w:eastAsia="Calibri" w:hAnsi="Times New Roman" w:cs="Times New Roman"/>
                <w:bCs/>
                <w:lang w:val="id-ID"/>
              </w:rPr>
              <w:t>Bu Ika mulai menjelaskan materi. Seluruh peserta didik memerhatikan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F58F4">
              <w:rPr>
                <w:rFonts w:ascii="Times New Roman" w:eastAsia="Calibri" w:hAnsi="Times New Roman" w:cs="Times New Roman"/>
                <w:bCs/>
                <w:lang w:val="id-ID"/>
              </w:rPr>
              <w:t>penjelasan Bu Ika. Menurut Bu Ika dalam kehidupan manusia selalu diarahkan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F58F4">
              <w:rPr>
                <w:rFonts w:ascii="Times New Roman" w:eastAsia="Calibri" w:hAnsi="Times New Roman" w:cs="Times New Roman"/>
                <w:bCs/>
                <w:lang w:val="id-ID"/>
              </w:rPr>
              <w:t>oleh tata tertib. Tata tertib disebut juga peraturan. Peraturan dibuat agar ditaati.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F58F4">
              <w:rPr>
                <w:rFonts w:ascii="Times New Roman" w:eastAsia="Calibri" w:hAnsi="Times New Roman" w:cs="Times New Roman"/>
                <w:bCs/>
                <w:lang w:val="id-ID"/>
              </w:rPr>
              <w:t>Taat pada peraturan merupakan kewajiban. Kewajiban adalah sesuatu yang harus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F58F4">
              <w:rPr>
                <w:rFonts w:ascii="Times New Roman" w:eastAsia="Calibri" w:hAnsi="Times New Roman" w:cs="Times New Roman"/>
                <w:bCs/>
                <w:lang w:val="id-ID"/>
              </w:rPr>
              <w:t>dikerjakan.</w:t>
            </w:r>
          </w:p>
          <w:p w14:paraId="59BD2ED5" w14:textId="77777777" w:rsidR="00A60BED" w:rsidRDefault="00A60BED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Setiap anak memiliki kewajiban di rumahnya. Kewajiban itu antara lain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belajar dan membantu orang tua. Membantu orang tua bisa dengan berbagai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cara. Membantu orang tua tidak harus bekerja berat. Pekerjaan ringan pun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dilakukan, misalnya menyiram tanaman, membereskan tempat tidur, membereskan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meja makan setelah makan, menyimpan buku pelajaran dan sepatu pada tempatnya,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dan membersihkan kaca jendela.</w:t>
            </w:r>
          </w:p>
          <w:p w14:paraId="49BA99B7" w14:textId="77777777" w:rsidR="00A60BED" w:rsidRDefault="00A60BED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Kalian juga harus menghormati orang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tua kalian. Kalau orang tua memberi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nasihat kalian harus mendengarkannya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melaksanakan nasihat tersebut. Mengapa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kalian harus berbakti dan menghormati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orang tua? Ibu mengandung selama sembila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bulan. Ibu berjuang menahan sakit ketika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melahirkan kalian. Ayah bekerja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memberi nafkah keluarganya. Ayah dan ibu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membesarkan dan memberi kasih sayang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kepada kalian. Jadi, ibu dan ayah berhak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mendapatkan penghormatan dan bakti dari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anaknya.</w:t>
            </w:r>
          </w:p>
          <w:p w14:paraId="16A7D062" w14:textId="77777777" w:rsidR="00A60BED" w:rsidRPr="00A60BED" w:rsidRDefault="00A60BED" w:rsidP="00A67EF0">
            <w:pPr>
              <w:spacing w:before="60" w:after="60"/>
              <w:ind w:right="195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3DF5501D" wp14:editId="070F3C4F">
                  <wp:extent cx="1914525" cy="20764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F1FD58" w14:textId="77777777" w:rsidR="00A60BED" w:rsidRPr="00A60BED" w:rsidRDefault="00A60BED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Demikianlah penjelasan Bu Ika tentang kewajiban yang harus dilaksanakan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setiap anak di rumahnya masing-masing. Kemudian, Bu Ika mengakhiri pelajaran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hari ini dan mempersilakan semua peserta didik kelas empat pulang ke rumahnya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masing-masing. Budi, Nanda, dan Reva setelah mendapatkan penjelasan dari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Bu Ika mereka semakin sadar bahwa mereka mempunyai kewajiban yang harus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mereka lakukan di rumah masing-masing.</w:t>
            </w:r>
          </w:p>
          <w:p w14:paraId="6490E638" w14:textId="77777777" w:rsidR="00A60BED" w:rsidRPr="00A60BED" w:rsidRDefault="00A60BED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60BE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2.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A60BE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Kewajiban di Sekolah</w:t>
            </w:r>
          </w:p>
          <w:p w14:paraId="25DCD69A" w14:textId="77777777" w:rsidR="00A60BED" w:rsidRPr="00A60BED" w:rsidRDefault="00A60BED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Setiap hari senin, Budi, Nanda, dan Reva berangkat bersama ke sekolah.</w:t>
            </w:r>
            <w:r w:rsidR="00956EA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Berbeda dari biasanya mereka kelihatan terburu-buru karena harus mengikuti</w:t>
            </w:r>
            <w:r w:rsidR="00956EA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upacara bendera. Mereka memakai topi, dasi, sepatu hitam, dan kaus kaki putih.</w:t>
            </w:r>
          </w:p>
          <w:p w14:paraId="242186C6" w14:textId="77777777" w:rsidR="001F58F4" w:rsidRDefault="00A60BED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Semua peserta didik harus memakai seragam supaya terlihat rapi.</w:t>
            </w:r>
            <w:r w:rsidR="00956EA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Setiap peserta didik wajib mengikuti upacara bendera hari senin. Pada saat</w:t>
            </w:r>
            <w:r w:rsidR="00956EA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upacara bendera berlangsung, kalian tidak boleh berbicara. Kalian harus mengikuti</w:t>
            </w:r>
            <w:r w:rsidR="00956EA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semua tahapan upacara seperti penghormatan pada bendera merah putih,</w:t>
            </w:r>
            <w:r w:rsidR="00956EA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membacakan Pancasila, menyimak amanat pembina upacara, menyanyikan lagu</w:t>
            </w:r>
            <w:r w:rsidR="00956EA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0BED">
              <w:rPr>
                <w:rFonts w:ascii="Times New Roman" w:eastAsia="Calibri" w:hAnsi="Times New Roman" w:cs="Times New Roman"/>
                <w:bCs/>
                <w:lang w:val="id-ID"/>
              </w:rPr>
              <w:t>wajib nasional, dan lainnya.</w:t>
            </w:r>
          </w:p>
          <w:p w14:paraId="353C0F94" w14:textId="77777777" w:rsidR="00956EA4" w:rsidRDefault="000936C0" w:rsidP="00A67EF0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6E895905" wp14:editId="2629091B">
                  <wp:extent cx="3181350" cy="220027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2E7CB4" w14:textId="77777777" w:rsidR="002140B4" w:rsidRPr="002140B4" w:rsidRDefault="002140B4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140B4">
              <w:rPr>
                <w:rFonts w:ascii="Times New Roman" w:eastAsia="Calibri" w:hAnsi="Times New Roman" w:cs="Times New Roman"/>
                <w:lang w:val="id-ID"/>
              </w:rPr>
              <w:t>Selain wajib mengikuti upacara bendera, kalian sebagai peserta didik juga</w:t>
            </w:r>
            <w:r w:rsidR="00AA03B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2140B4">
              <w:rPr>
                <w:rFonts w:ascii="Times New Roman" w:eastAsia="Calibri" w:hAnsi="Times New Roman" w:cs="Times New Roman"/>
                <w:lang w:val="id-ID"/>
              </w:rPr>
              <w:t>harus melaksanakan kewajiban-kewajiban sebagai berikut:</w:t>
            </w:r>
          </w:p>
          <w:p w14:paraId="7E72DA5B" w14:textId="77777777" w:rsidR="002140B4" w:rsidRPr="002140B4" w:rsidRDefault="002140B4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140B4">
              <w:rPr>
                <w:rFonts w:ascii="Times New Roman" w:eastAsia="Calibri" w:hAnsi="Times New Roman" w:cs="Times New Roman"/>
                <w:lang w:val="id-ID"/>
              </w:rPr>
              <w:t>a. memakai seragam yang ditentukan;</w:t>
            </w:r>
          </w:p>
          <w:p w14:paraId="172FD484" w14:textId="77777777" w:rsidR="002140B4" w:rsidRPr="002140B4" w:rsidRDefault="002140B4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140B4">
              <w:rPr>
                <w:rFonts w:ascii="Times New Roman" w:eastAsia="Calibri" w:hAnsi="Times New Roman" w:cs="Times New Roman"/>
                <w:lang w:val="id-ID"/>
              </w:rPr>
              <w:t>b. datang tidak terlambat;</w:t>
            </w:r>
          </w:p>
          <w:p w14:paraId="20F87E62" w14:textId="77777777" w:rsidR="002140B4" w:rsidRPr="002140B4" w:rsidRDefault="002140B4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140B4">
              <w:rPr>
                <w:rFonts w:ascii="Times New Roman" w:eastAsia="Calibri" w:hAnsi="Times New Roman" w:cs="Times New Roman"/>
                <w:lang w:val="id-ID"/>
              </w:rPr>
              <w:t>c. memerhatikan guru ketika menjelaskan;</w:t>
            </w:r>
          </w:p>
          <w:p w14:paraId="78153271" w14:textId="77777777" w:rsidR="002140B4" w:rsidRPr="002140B4" w:rsidRDefault="002140B4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140B4">
              <w:rPr>
                <w:rFonts w:ascii="Times New Roman" w:eastAsia="Calibri" w:hAnsi="Times New Roman" w:cs="Times New Roman"/>
                <w:lang w:val="id-ID"/>
              </w:rPr>
              <w:t>d. menjaga kebersihan sekolah;</w:t>
            </w:r>
          </w:p>
          <w:p w14:paraId="603D05C5" w14:textId="77777777" w:rsidR="002140B4" w:rsidRPr="002140B4" w:rsidRDefault="002140B4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140B4">
              <w:rPr>
                <w:rFonts w:ascii="Times New Roman" w:eastAsia="Calibri" w:hAnsi="Times New Roman" w:cs="Times New Roman"/>
                <w:lang w:val="id-ID"/>
              </w:rPr>
              <w:t>e. menjaga ketenangan belajar;</w:t>
            </w:r>
          </w:p>
          <w:p w14:paraId="201345FD" w14:textId="77777777" w:rsidR="002140B4" w:rsidRPr="002140B4" w:rsidRDefault="002140B4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140B4">
              <w:rPr>
                <w:rFonts w:ascii="Times New Roman" w:eastAsia="Calibri" w:hAnsi="Times New Roman" w:cs="Times New Roman"/>
                <w:lang w:val="id-ID"/>
              </w:rPr>
              <w:t>f. mengikuti semua pelajaran;</w:t>
            </w:r>
          </w:p>
          <w:p w14:paraId="1E70B236" w14:textId="77777777" w:rsidR="001F58F4" w:rsidRPr="009E4A16" w:rsidRDefault="002140B4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</w:rPr>
            </w:pPr>
            <w:r w:rsidRPr="002140B4">
              <w:rPr>
                <w:rFonts w:ascii="Times New Roman" w:eastAsia="Calibri" w:hAnsi="Times New Roman" w:cs="Times New Roman"/>
                <w:lang w:val="id-ID"/>
              </w:rPr>
              <w:t>g. mengerjakan tugas yang diberikan guru.</w:t>
            </w:r>
          </w:p>
        </w:tc>
      </w:tr>
      <w:tr w:rsidR="00541EC0" w:rsidRPr="00FC2B18" w14:paraId="7E6AF5DF" w14:textId="77777777" w:rsidTr="001848E0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6FF0A807" w14:textId="77777777" w:rsidR="00541EC0" w:rsidRPr="003C25C7" w:rsidRDefault="00541EC0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541EC0" w:rsidRPr="00FC2B18" w14:paraId="57125648" w14:textId="77777777" w:rsidTr="001848E0">
        <w:trPr>
          <w:jc w:val="center"/>
        </w:trPr>
        <w:tc>
          <w:tcPr>
            <w:tcW w:w="9344" w:type="dxa"/>
            <w:gridSpan w:val="3"/>
          </w:tcPr>
          <w:p w14:paraId="68676A6A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Bhinneka tunggal ika</w:t>
            </w:r>
          </w:p>
          <w:p w14:paraId="626A4ED4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Semboyan bangsa Indonesia, bahwa dalam semua perbedaan yang tampak terdapat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kesamaan-kesamaan yang menyatukan.</w:t>
            </w:r>
          </w:p>
          <w:p w14:paraId="235F118E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Capaian pembelajaran</w:t>
            </w:r>
          </w:p>
          <w:p w14:paraId="113135B4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kemampuan yang diperoleh melalui internalisasi pengetahuan, sikap, keterampilan,</w:t>
            </w:r>
          </w:p>
          <w:p w14:paraId="27E5E7F3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kompetensi, dan akumulasi pengalaman belajar peserta didik.</w:t>
            </w:r>
          </w:p>
          <w:p w14:paraId="3A00198A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Dasar negara</w:t>
            </w:r>
          </w:p>
          <w:p w14:paraId="30E088D1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Kaidah pokok dalam penyelenggaran negara yang bersumber dari sistem nilai dan</w:t>
            </w:r>
          </w:p>
          <w:p w14:paraId="30ED90EB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pandangan hidup negara, yang mempunyai kedudukan yang istimewa, kuat dan tidak akan</w:t>
            </w:r>
          </w:p>
          <w:p w14:paraId="24DD5CCB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hancur selama negara yang bersangkutan masih kokoh berdiri.</w:t>
            </w:r>
          </w:p>
          <w:p w14:paraId="5B3D8DEB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Deklarasi</w:t>
            </w:r>
          </w:p>
          <w:p w14:paraId="637A56B9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Pernyataan yang jelas dan singkat.</w:t>
            </w:r>
          </w:p>
          <w:p w14:paraId="675DD5B1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Efektif</w:t>
            </w:r>
          </w:p>
          <w:p w14:paraId="15DBC304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Tepat guna.</w:t>
            </w:r>
          </w:p>
          <w:p w14:paraId="2AD53085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Ekspektasi</w:t>
            </w:r>
          </w:p>
          <w:p w14:paraId="4FB31D68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Harapan atau keyakinan terhadap sesuatu/seseorang.</w:t>
            </w:r>
          </w:p>
          <w:p w14:paraId="257BF660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Gagasan</w:t>
            </w:r>
          </w:p>
          <w:p w14:paraId="1FA78151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Ide, pemikiran.</w:t>
            </w:r>
          </w:p>
          <w:p w14:paraId="7818BBFE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Gotong royong</w:t>
            </w:r>
          </w:p>
          <w:p w14:paraId="67F0E89F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Kerja bersama untuk kepentingan bersama atau sebagai bentuk tolong menolong yang</w:t>
            </w:r>
          </w:p>
          <w:p w14:paraId="20190497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dilakukan secara sukarela.</w:t>
            </w:r>
          </w:p>
          <w:p w14:paraId="7AD1CCC0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Hak</w:t>
            </w:r>
          </w:p>
          <w:p w14:paraId="5DA8CEEB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Sesuatu yang telah dimiliki manusia.</w:t>
            </w:r>
          </w:p>
          <w:p w14:paraId="3017003D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Identitas</w:t>
            </w:r>
          </w:p>
          <w:p w14:paraId="7D70E917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Ciri-ciri atau keadaan khusus seseorang yang terbentuk dari pengahayatan nilai-nilai</w:t>
            </w:r>
          </w:p>
          <w:p w14:paraId="6FAB1BC0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kebiasaan dan budayanya.</w:t>
            </w:r>
          </w:p>
          <w:p w14:paraId="12549375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Idiologi</w:t>
            </w:r>
          </w:p>
          <w:p w14:paraId="51A9A8F9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Kumpulan ide-ide atau gagasan yang mengandung keyakinan dan mendorong perubahan</w:t>
            </w:r>
          </w:p>
          <w:p w14:paraId="74C43E82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untuk suatu upaya perbaikan situasi masyarakat.</w:t>
            </w:r>
          </w:p>
          <w:p w14:paraId="279EEA34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Jatidiri</w:t>
            </w:r>
          </w:p>
          <w:p w14:paraId="168B92CD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Kekhasan yang ada dalam diri manusia yang terbentuk dari penghyatan nilai-nilai,</w:t>
            </w:r>
          </w:p>
          <w:p w14:paraId="038B8803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kebiasaan atau budaya.</w:t>
            </w:r>
          </w:p>
          <w:p w14:paraId="1AED7DC9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Keberagaman</w:t>
            </w:r>
          </w:p>
          <w:p w14:paraId="23FF3F52" w14:textId="77777777" w:rsidR="00541EC0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Perbedaan-perbedaan yang ada dalam kehidupan bermasyarakat.</w:t>
            </w:r>
          </w:p>
          <w:p w14:paraId="122CE237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Kebudayaan</w:t>
            </w:r>
          </w:p>
          <w:p w14:paraId="5EEF1F03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Keseluruhan hasil cipta, rasa, karsa dalam bentuk bahasa, seni, ekonomi, teknologi,</w:t>
            </w:r>
          </w:p>
          <w:p w14:paraId="1685976D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ekspresi beragama, cara kerja, dan sistem.</w:t>
            </w:r>
          </w:p>
          <w:p w14:paraId="1E0EE234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Konstitusi</w:t>
            </w:r>
          </w:p>
          <w:p w14:paraId="3C08A1CF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Hukum dasar yang menjadi pegangan dalam menyelenggarakan negara.</w:t>
            </w:r>
          </w:p>
          <w:p w14:paraId="32344F87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Metode pembelajaran</w:t>
            </w:r>
          </w:p>
          <w:p w14:paraId="1BDBB2E8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cara yang dilakukan guru untuk mewujudkan suasana belajar dan proses</w:t>
            </w:r>
          </w:p>
          <w:p w14:paraId="566B1EFC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pembelajaran agar peserta didik mencapai kompetensi dasar atau seperangkat indikator</w:t>
            </w:r>
          </w:p>
          <w:p w14:paraId="669085EE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yang telah ditetapkan.</w:t>
            </w:r>
          </w:p>
          <w:p w14:paraId="516EFA3D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Model pembelajaran</w:t>
            </w:r>
          </w:p>
          <w:p w14:paraId="2982DCE3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kerangka konseptual yang melukiskan prosedur yang sistematis dalam</w:t>
            </w:r>
          </w:p>
          <w:p w14:paraId="1C60CB6E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mengorganisasikan pengalaman belajar untuk mencapai tujuan belajar.</w:t>
            </w:r>
          </w:p>
          <w:p w14:paraId="48690211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Nasionalisme</w:t>
            </w:r>
          </w:p>
          <w:p w14:paraId="7F812E79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Paham tentang bangsa yang mengandung kesadaran tentang cinta dan semangat tanah</w:t>
            </w:r>
          </w:p>
          <w:p w14:paraId="19E0D22B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air, memiliki rasa kebanggan sebagai bangsa dan memelihara kehormatan bangsa.</w:t>
            </w:r>
          </w:p>
          <w:p w14:paraId="60EB78FC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Negara</w:t>
            </w:r>
          </w:p>
          <w:p w14:paraId="448D52AF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Suatu organisasi manusia atau kumpulan manusia-manusia yang berada di bawah suatu</w:t>
            </w:r>
          </w:p>
          <w:p w14:paraId="7CA9D611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pemerintahan yang sama.</w:t>
            </w:r>
          </w:p>
          <w:p w14:paraId="1A8649DB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Negara kesatuan</w:t>
            </w:r>
          </w:p>
          <w:p w14:paraId="2CCC1DD1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Negara berdaulat yang diselenggarakan sebagai satu kesatuan tunggal, di mana pemerintah</w:t>
            </w:r>
          </w:p>
          <w:p w14:paraId="2DA0AACD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pusat adalah yang tertinggi dan satuan-satuan subnasionalnya hanya enjalankan</w:t>
            </w:r>
          </w:p>
          <w:p w14:paraId="07C54614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kekuasaan-kekuasaan yang dipilih oleh pemerintah pusat untuk didelegasikan.</w:t>
            </w:r>
          </w:p>
          <w:p w14:paraId="361E2B4F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Nilai</w:t>
            </w:r>
          </w:p>
          <w:p w14:paraId="3E703876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Sesuatu yang menyempurnakan manusia sesuai hakikatnya, sifat-sifat yang penting atau</w:t>
            </w:r>
          </w:p>
          <w:p w14:paraId="7232DAA2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berguna bagi kemanusiaan.</w:t>
            </w:r>
          </w:p>
          <w:p w14:paraId="23FA7BE7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Norma</w:t>
            </w:r>
          </w:p>
          <w:p w14:paraId="5B701AEB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Aturan yang mengikat warga suatu kelompok masyarakat.</w:t>
            </w:r>
          </w:p>
          <w:p w14:paraId="76C58694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Observasi</w:t>
            </w:r>
          </w:p>
          <w:p w14:paraId="12C8DA79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kegiatan mengamati objek tertentu untuk mendapatkan informasi secara langsung.</w:t>
            </w:r>
          </w:p>
          <w:p w14:paraId="3E720D6D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Patriotisme</w:t>
            </w:r>
          </w:p>
          <w:p w14:paraId="3879F4A7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Sikap cinta tanah air yang mendorong mampu berkorban untuk kepentingan kemajuan</w:t>
            </w:r>
          </w:p>
          <w:p w14:paraId="39AB6D48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bangsa dan negara.</w:t>
            </w:r>
          </w:p>
          <w:p w14:paraId="008C28FE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Pelajar Pancasila</w:t>
            </w:r>
          </w:p>
          <w:p w14:paraId="1C0D56D7" w14:textId="77777777" w:rsidR="00541EC0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Perwujudan pelajar Indonesia sebagai pelajar sepanjang hayat yang memiliki kompetensi</w:t>
            </w:r>
          </w:p>
          <w:p w14:paraId="46C94348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global dan berperilaku sesuai dengan nilai-nilai Pancasila, dengan enam ciri utama:</w:t>
            </w:r>
          </w:p>
          <w:p w14:paraId="322709F2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beriman, bertakwa kepada Tuhan Yang Maha Esa, dan berakhlak mulia, berkebinekaan</w:t>
            </w:r>
          </w:p>
          <w:p w14:paraId="1EB5508C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global, bergotong royong, mandiri, bernalar kritis, dan kreatif.</w:t>
            </w:r>
          </w:p>
          <w:p w14:paraId="2CDFD736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Pembelajaran</w:t>
            </w:r>
          </w:p>
          <w:p w14:paraId="22500FFB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Proses interaksi peserta didik dengan pendidik dan sumber belajar pada suatu lingkungan</w:t>
            </w:r>
          </w:p>
          <w:p w14:paraId="7481D018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belajar.</w:t>
            </w:r>
          </w:p>
          <w:p w14:paraId="33192699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66EA9B6A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kegiatan yang diberikan kepada peserta didik kelompok cepat agar mereka dapat</w:t>
            </w:r>
          </w:p>
          <w:p w14:paraId="5159178F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mengembangkan potensinya secara optimal dengan memanfaatkan sisa waktu yang</w:t>
            </w:r>
          </w:p>
          <w:p w14:paraId="61E9B1EC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dimilikinya.</w:t>
            </w:r>
          </w:p>
          <w:p w14:paraId="5D5B96EE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14:paraId="1DBA0D64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Proses pengumpulan dan pengolahan informasi untuk mengukur pencapaian hasil belajar</w:t>
            </w:r>
          </w:p>
          <w:p w14:paraId="05A08282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peserta didik.</w:t>
            </w:r>
          </w:p>
          <w:p w14:paraId="79BB6C25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Peserta didik</w:t>
            </w:r>
          </w:p>
          <w:p w14:paraId="2630CD1E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Anggota masyarakat yang berusaha mengembangkan potensi diri melalui proses</w:t>
            </w:r>
          </w:p>
          <w:p w14:paraId="3939AD2C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pembelajaran yang tersedia pada jalur, jenjang, dan jenis pendidikan tertentu.</w:t>
            </w:r>
          </w:p>
          <w:p w14:paraId="74B55071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Refleksi</w:t>
            </w:r>
          </w:p>
          <w:p w14:paraId="6ADBE89F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Aktifitas pikir dan rasa dalam rangka menilasi situasi diri atau situasi lingkungan untuk</w:t>
            </w:r>
          </w:p>
          <w:p w14:paraId="1178196B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menumbuhkan kesadaran yang lebih baik dalam mengaktualisasikan diri.</w:t>
            </w:r>
          </w:p>
          <w:p w14:paraId="4773E8E0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Strategi pembelajaran</w:t>
            </w:r>
          </w:p>
          <w:p w14:paraId="44B9AC65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cara-cara yang akan dipilih dan digunakan oleh seorang pengajar untuk</w:t>
            </w:r>
          </w:p>
          <w:p w14:paraId="2217826C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menyampaikan materi pembelajaran yang bertujuan untuk memudahkan peserta didik</w:t>
            </w:r>
          </w:p>
          <w:p w14:paraId="7AF33A01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menerima dan memahami materi pembelajaran, yang pada akhirnya tujuan pembelajaran</w:t>
            </w:r>
          </w:p>
          <w:p w14:paraId="60053139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dapat dikuasainya di akhir kegiatan belajar.</w:t>
            </w:r>
          </w:p>
          <w:p w14:paraId="423E3119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Suku bangsa</w:t>
            </w:r>
          </w:p>
          <w:p w14:paraId="66EE5A4E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Kesatuan hidup atau sekelompok manusia yanga memiliki kesamaan sistem interaksi,</w:t>
            </w:r>
          </w:p>
          <w:p w14:paraId="610B5473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sistem norma, dan identitas yang sama yang menyatukan.</w:t>
            </w:r>
          </w:p>
          <w:p w14:paraId="0AB3B21F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Tujuan pembelajaran</w:t>
            </w:r>
          </w:p>
          <w:p w14:paraId="2AC509C8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gambaran proses dan hasil belajar yang diharapkan dicapai oleh peserta didik</w:t>
            </w:r>
          </w:p>
          <w:p w14:paraId="6415122C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sesuai dengan capaian pembelajaran.</w:t>
            </w:r>
          </w:p>
          <w:p w14:paraId="17671DFE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Value Clarification Technique (VCT)</w:t>
            </w:r>
          </w:p>
          <w:p w14:paraId="69F66459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Teknik pengajaran untuk membantu peserta didik dalam mencari dan menentukan suatu</w:t>
            </w:r>
          </w:p>
          <w:p w14:paraId="2C74AAB0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nilai yang dianggap baik dalam menghadapi suatu persoalan melalui proses menganalisis</w:t>
            </w:r>
          </w:p>
          <w:p w14:paraId="12C4DB30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nilai yang sudah ada dan tertanam dalam diri peserta didik.</w:t>
            </w:r>
          </w:p>
          <w:p w14:paraId="25196B39" w14:textId="77777777" w:rsidR="00541EC0" w:rsidRPr="00A978DB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Warga negara</w:t>
            </w:r>
          </w:p>
          <w:p w14:paraId="5B3338AE" w14:textId="77777777" w:rsidR="00541EC0" w:rsidRPr="00F439EA" w:rsidRDefault="00541EC0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Seseorang yang menurut undang-undang menjadi anggota resmi dari sebuah negara.</w:t>
            </w:r>
          </w:p>
        </w:tc>
      </w:tr>
      <w:tr w:rsidR="00541EC0" w:rsidRPr="00FC2B18" w14:paraId="091D7FF0" w14:textId="77777777" w:rsidTr="001848E0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7584F7A6" w14:textId="77777777" w:rsidR="00541EC0" w:rsidRPr="003C25C7" w:rsidRDefault="00541EC0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541EC0" w:rsidRPr="00FC2B18" w14:paraId="65F533ED" w14:textId="77777777" w:rsidTr="001848E0">
        <w:trPr>
          <w:jc w:val="center"/>
        </w:trPr>
        <w:tc>
          <w:tcPr>
            <w:tcW w:w="9344" w:type="dxa"/>
            <w:gridSpan w:val="3"/>
          </w:tcPr>
          <w:p w14:paraId="4BC1CB91" w14:textId="77777777" w:rsidR="00541EC0" w:rsidRPr="00A978DB" w:rsidRDefault="00541EC0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Admin. 2018. “Garuda Pancasila”. </w:t>
            </w:r>
            <w:r w:rsidR="006430B6">
              <w:fldChar w:fldCharType="begin"/>
            </w:r>
            <w:r w:rsidR="006430B6">
              <w:instrText>HYPERLINK "https://www.sekolahan.co.id/sejarah-lahirnyapancasila-sebagai-dasar-negara-indonesia/"</w:instrText>
            </w:r>
            <w:r w:rsidR="006430B6">
              <w:fldChar w:fldCharType="separate"/>
            </w:r>
            <w:r w:rsidRPr="00D42B61">
              <w:rPr>
                <w:rStyle w:val="Hyperlink"/>
                <w:rFonts w:ascii="Times New Roman" w:eastAsia="Calibri" w:hAnsi="Times New Roman" w:cs="Times New Roman"/>
                <w:lang w:val="id-ID"/>
              </w:rPr>
              <w:t>https://www.sekolahan.co.id/sejarah-lahirnyapancasila-sebagai-dasar-negara-indonesia/</w:t>
            </w:r>
            <w:r w:rsidR="006430B6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dan </w:t>
            </w:r>
            <w:hyperlink r:id="rId23" w:history="1">
              <w:r w:rsidRPr="00D42B61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https://www.sekolahan.co.id/makna-burung-garuda-pancasila-sebagai-lambang-negara-indonesiapaling-lengkap</w:t>
              </w:r>
            </w:hyperlink>
            <w:r w:rsidRPr="00A978DB">
              <w:rPr>
                <w:rFonts w:ascii="Times New Roman" w:eastAsia="Calibri" w:hAnsi="Times New Roman" w:cs="Times New Roman"/>
                <w:lang w:val="id-ID"/>
              </w:rPr>
              <w:t>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diakses 16 Agustus pukul 17:10.</w:t>
            </w:r>
          </w:p>
          <w:p w14:paraId="64AB480D" w14:textId="77777777" w:rsidR="00541EC0" w:rsidRPr="00A978DB" w:rsidRDefault="00541EC0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Asshiddiqie, J. 2005.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Konstitusi dan Konstitusionalisme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Edisi Revisi.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Konpress.</w:t>
            </w:r>
          </w:p>
          <w:p w14:paraId="19F7F46A" w14:textId="77777777" w:rsidR="00541EC0" w:rsidRPr="00A978DB" w:rsidRDefault="00541EC0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____________.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Pokok-Pokok Hukum Tata Negara Indonesia Pasca Reformasi.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BIP.</w:t>
            </w:r>
          </w:p>
          <w:p w14:paraId="58684A3E" w14:textId="77777777" w:rsidR="00541EC0" w:rsidRPr="00A978DB" w:rsidRDefault="00541EC0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Bertens, K. 2004.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Etika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Jakarta. Penerbit PT Gramedia Pustaka Utama.</w:t>
            </w:r>
          </w:p>
          <w:p w14:paraId="33F50E28" w14:textId="77777777" w:rsidR="00541EC0" w:rsidRPr="00A978DB" w:rsidRDefault="00541EC0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Budiardjo, Miriam.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Dasar-dasar Ilmu Politik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Gramedia Pustaka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Utama</w:t>
            </w:r>
          </w:p>
          <w:p w14:paraId="5B2CE201" w14:textId="77777777" w:rsidR="00541EC0" w:rsidRPr="00A978DB" w:rsidRDefault="00541EC0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Darmadi, Hamid. 2007.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Dasar Konsep Pendidikan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Moral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, Landasan Konsep Dasar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dan Implementasinya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Bandung: Alfabeta.</w:t>
            </w:r>
          </w:p>
          <w:p w14:paraId="63E73985" w14:textId="77777777" w:rsidR="00541EC0" w:rsidRPr="00A978DB" w:rsidRDefault="00541EC0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Effendi, Tadjuddin Noer. 2013.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Budaya Gotong-Royong Masyarakat dalam Perubahan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Sosial Saat Ini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Jurnal Pemikiran Sosiologi Volume 2 No. 1. Universitas Gajah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Mada.</w:t>
            </w:r>
          </w:p>
          <w:p w14:paraId="38969881" w14:textId="77777777" w:rsidR="00541EC0" w:rsidRPr="00A978DB" w:rsidRDefault="00541EC0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El-Muhtaj, M. 2007.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Hak Asasi Manusi dalam Konstitusi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Kencana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Prenada Media Group.</w:t>
            </w:r>
          </w:p>
          <w:p w14:paraId="04656A01" w14:textId="77777777" w:rsidR="00541EC0" w:rsidRPr="00A978DB" w:rsidRDefault="00541EC0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Haricahyono, Cheppy. 1995.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Dimensi-Dimensi Pendidikan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Moral. Semarang: IKIP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Semarang Press.</w:t>
            </w:r>
          </w:p>
          <w:p w14:paraId="41A0535F" w14:textId="77777777" w:rsidR="00541EC0" w:rsidRPr="00A978DB" w:rsidRDefault="00541EC0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Joeniarto. 2001.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Sejarah Ketatanegaraan Republik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Bumi Aksara.</w:t>
            </w:r>
          </w:p>
          <w:p w14:paraId="3EAB4764" w14:textId="77777777" w:rsidR="00541EC0" w:rsidRPr="00A978DB" w:rsidRDefault="00541EC0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Kemendikbud, BSE. 2014.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Bangga sebagai Bangsa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, Buku Guru Tema 5.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Pusat Kurikulum dan Perbukuan, Balitbang, Kemendikbud.</w:t>
            </w:r>
          </w:p>
          <w:p w14:paraId="4BDEA609" w14:textId="77777777" w:rsidR="00541EC0" w:rsidRPr="00A978DB" w:rsidRDefault="00541EC0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Kemendikbud, BSE. 2017.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Indahnya Kebersamaan, Buku Kelas IV Tema 1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Pusat Kurikulum dan Perbukuan, Balitbang, Kemendikbud.</w:t>
            </w:r>
          </w:p>
          <w:p w14:paraId="379497E3" w14:textId="77777777" w:rsidR="00541EC0" w:rsidRPr="00A978DB" w:rsidRDefault="00541EC0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Khon, Hans. 1961.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Nasionalisme; Arti dan Sedjarahnja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.Jakarta: PT Pembangunan</w:t>
            </w:r>
          </w:p>
          <w:p w14:paraId="5A93B987" w14:textId="77777777" w:rsidR="00541EC0" w:rsidRPr="00A978DB" w:rsidRDefault="00541EC0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Komalasari, Kokom. 2010.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Pembelajaran Konstekstual; Konsep dan Aplikasinya.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Bandung: PT Refika Aditama.</w:t>
            </w:r>
          </w:p>
          <w:p w14:paraId="7041569E" w14:textId="77777777" w:rsidR="00541EC0" w:rsidRPr="00A978DB" w:rsidRDefault="00541EC0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Nickel, James W. 1996.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Hak Asasi Manusia; Refleksi Filosofis atas Deklarasi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Universal Hak Asasi Manusia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Gramedia Pustaka Utama</w:t>
            </w:r>
          </w:p>
          <w:p w14:paraId="15A4DECA" w14:textId="77777777" w:rsidR="00541EC0" w:rsidRDefault="00541EC0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Republik Indonesia.(2002).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Undang-Undang Dasar Negara Republik Indonesia Tahun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1945.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Sinar Grafika.</w:t>
            </w:r>
          </w:p>
          <w:p w14:paraId="7103BABB" w14:textId="77777777" w:rsidR="00541EC0" w:rsidRPr="00A978DB" w:rsidRDefault="00541EC0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Riyanto, Astim.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Negara Kesatuan; Konsep, Asas dan Aktualisasinya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Bandung: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Yapemdo.</w:t>
            </w:r>
          </w:p>
          <w:p w14:paraId="371F7F7C" w14:textId="77777777" w:rsidR="00541EC0" w:rsidRPr="00A978DB" w:rsidRDefault="00541EC0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Soekanto, Soerjono. 1982.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Pengantar Sosiologi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Rajawali Press.</w:t>
            </w:r>
          </w:p>
          <w:p w14:paraId="4E6A9316" w14:textId="77777777" w:rsidR="00541EC0" w:rsidRPr="00A978DB" w:rsidRDefault="00541EC0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Tim Ganesha Operation. 2013.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PASTI FOKUS Pendidikan Kewarganegaraan untuk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Sekolah Dasar.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Penerbit Duta.</w:t>
            </w:r>
          </w:p>
          <w:p w14:paraId="69998111" w14:textId="77777777" w:rsidR="00541EC0" w:rsidRPr="00A978DB" w:rsidRDefault="00541EC0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Undang-Undang RI No. 39 Tahun 1999 tentang Hak Asasi Manusia.</w:t>
            </w:r>
          </w:p>
          <w:p w14:paraId="40F94D5B" w14:textId="77777777" w:rsidR="00541EC0" w:rsidRPr="00A978DB" w:rsidRDefault="00541EC0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Undang-Undang RI No. 26 Tahun 2000 tentang Pengadilan HAM.</w:t>
            </w:r>
          </w:p>
          <w:p w14:paraId="37197047" w14:textId="77777777" w:rsidR="00541EC0" w:rsidRPr="009E4A16" w:rsidRDefault="00541EC0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color w:val="0070C0"/>
                <w:u w:val="single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Winataputra, Udin Saripudin. 2007. Pendidikan Kesadaran Berkonstitusi: Alternatif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Model Pembelajaran Kreatif-Demokratis untuk Pendidikan Kewarganegaraan.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[Online]. Tersedia: http://www.depdiknas.go.id . html [4 Desember 2007]</w:t>
            </w:r>
          </w:p>
        </w:tc>
      </w:tr>
    </w:tbl>
    <w:p w14:paraId="0AD5E6AA" w14:textId="77777777" w:rsidR="00541EC0" w:rsidRPr="002151D5" w:rsidRDefault="00541EC0" w:rsidP="00A67EF0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AFEB9E2" w14:textId="77777777" w:rsidR="00541EC0" w:rsidRPr="002151D5" w:rsidRDefault="00541EC0" w:rsidP="00A67EF0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92E00CC" w14:textId="77777777" w:rsidR="00CF1B77" w:rsidRDefault="00541EC0" w:rsidP="00A67EF0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br w:type="page"/>
      </w:r>
      <w:r w:rsidR="00733C55">
        <w:rPr>
          <w:rFonts w:ascii="Times New Roman" w:eastAsia="Calibri" w:hAnsi="Times New Roman" w:cs="Times New Roman"/>
          <w:b/>
          <w:bCs/>
          <w:sz w:val="28"/>
          <w:szCs w:val="36"/>
        </w:rPr>
        <w:t>MODUL AJAR KURIKULUM MERDEKA 2022 (PROTOTIPE)</w:t>
      </w:r>
    </w:p>
    <w:p w14:paraId="64E168F3" w14:textId="77777777" w:rsidR="00CF1B77" w:rsidRPr="001467B5" w:rsidRDefault="00CF1B77" w:rsidP="00A67EF0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</w:pPr>
      <w:proofErr w:type="spellStart"/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PPKn</w:t>
      </w:r>
      <w:proofErr w:type="spellEnd"/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 SD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A73251">
        <w:rPr>
          <w:rFonts w:ascii="Times New Roman" w:eastAsia="Calibri" w:hAnsi="Times New Roman" w:cs="Times New Roman"/>
          <w:b/>
          <w:bCs/>
          <w:sz w:val="28"/>
          <w:szCs w:val="36"/>
        </w:rPr>
        <w:t>KELAS 4</w:t>
      </w:r>
    </w:p>
    <w:p w14:paraId="36842020" w14:textId="77777777" w:rsidR="00CF1B77" w:rsidRPr="002151D5" w:rsidRDefault="00CF1B77" w:rsidP="00A67EF0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9344" w:type="dxa"/>
        <w:jc w:val="center"/>
        <w:tblLayout w:type="fixed"/>
        <w:tblLook w:val="04A0" w:firstRow="1" w:lastRow="0" w:firstColumn="1" w:lastColumn="0" w:noHBand="0" w:noVBand="1"/>
      </w:tblPr>
      <w:tblGrid>
        <w:gridCol w:w="2850"/>
        <w:gridCol w:w="513"/>
        <w:gridCol w:w="5981"/>
      </w:tblGrid>
      <w:tr w:rsidR="00CF1B77" w:rsidRPr="00FC2B18" w14:paraId="4446A73C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05D12A0B" w14:textId="77777777" w:rsidR="00CF1B77" w:rsidRPr="00FC2B18" w:rsidRDefault="00CF1B77" w:rsidP="00A67EF0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FC2B18">
              <w:rPr>
                <w:rFonts w:ascii="Times New Roman" w:eastAsia="Times New Roman" w:hAnsi="Times New Roman" w:cs="Times New Roman"/>
              </w:rPr>
              <w:br w:type="page"/>
            </w:r>
            <w:r w:rsidRPr="00FC2B18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CF1B77" w:rsidRPr="00FC2B18" w14:paraId="0F82E4B7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658A8E53" w14:textId="77777777" w:rsidR="00CF1B77" w:rsidRPr="00FC2B18" w:rsidRDefault="00CF1B77" w:rsidP="00A67E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CF1B77" w:rsidRPr="00FC2B18" w14:paraId="00074B8C" w14:textId="77777777" w:rsidTr="0078224D">
        <w:trPr>
          <w:jc w:val="center"/>
        </w:trPr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8CFCCD" w14:textId="77777777" w:rsidR="00CF1B77" w:rsidRDefault="00CF1B77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5ACB006A" w14:textId="77777777" w:rsidR="00CF1B77" w:rsidRDefault="00CF1B77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38DBC856" w14:textId="77777777" w:rsidR="00CF1B77" w:rsidRDefault="00CF1B77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62A15F4F" w14:textId="77777777" w:rsidR="00CF1B77" w:rsidRDefault="00CF1B77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63D25242" w14:textId="77777777" w:rsidR="00CF1B77" w:rsidRDefault="00CF1B77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16AA91C9" w14:textId="77777777" w:rsidR="00CF1B77" w:rsidRDefault="00CF1B77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28A77D66" w14:textId="77777777" w:rsidR="00CF1B77" w:rsidRDefault="00CF1B77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Bab / Tema</w:t>
            </w:r>
          </w:p>
          <w:p w14:paraId="3C82806E" w14:textId="77777777" w:rsidR="00CF1B77" w:rsidRDefault="00CF1B77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Materi</w:t>
            </w:r>
            <w:r w:rsidRPr="008F2D2B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>P</w:t>
            </w:r>
            <w:proofErr w:type="spellStart"/>
            <w:r w:rsidRPr="005C439B">
              <w:rPr>
                <w:rFonts w:ascii="Times New Roman" w:eastAsia="Calibri" w:hAnsi="Times New Roman" w:cs="Times New Roman"/>
                <w:b/>
                <w:bCs/>
              </w:rPr>
              <w:t>embelajaran</w:t>
            </w:r>
            <w:proofErr w:type="spellEnd"/>
          </w:p>
          <w:p w14:paraId="7585D5A6" w14:textId="77777777" w:rsidR="00CF1B77" w:rsidRPr="000333F9" w:rsidRDefault="00CF1B77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622B68" w14:textId="77777777" w:rsidR="00CF1B77" w:rsidRDefault="00CF1B77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1327F00D" w14:textId="77777777" w:rsidR="00CF1B77" w:rsidRDefault="00CF1B77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7E30F032" w14:textId="77777777" w:rsidR="00CF1B77" w:rsidRDefault="00CF1B77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67BA753" w14:textId="77777777" w:rsidR="00CF1B77" w:rsidRDefault="00CF1B77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0CEEA0D" w14:textId="77777777" w:rsidR="00CF1B77" w:rsidRDefault="00CF1B77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5CF5D8D3" w14:textId="77777777" w:rsidR="00CF1B77" w:rsidRDefault="00CF1B77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5E8C0A44" w14:textId="77777777" w:rsidR="00CF1B77" w:rsidRDefault="00CF1B77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D72B6F5" w14:textId="77777777" w:rsidR="00CF1B77" w:rsidRDefault="00CF1B77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A5635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74E1B030" w14:textId="77777777" w:rsidR="00CF1B77" w:rsidRPr="000333F9" w:rsidRDefault="00CF1B77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A5635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5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3123D1" w14:textId="77777777" w:rsidR="00CF1B77" w:rsidRPr="000333F9" w:rsidRDefault="00CF1B77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2537BE80" w14:textId="77777777" w:rsidR="00CF1B77" w:rsidRPr="000333F9" w:rsidRDefault="00CF1B77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66940977" w14:textId="77777777" w:rsidR="00CF1B77" w:rsidRPr="000333F9" w:rsidRDefault="00CF1B77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583C19AF" w14:textId="77777777" w:rsidR="00CF1B77" w:rsidRPr="000333F9" w:rsidRDefault="00CF1B77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14B2274B" w14:textId="77777777" w:rsidR="00CF1B77" w:rsidRDefault="00CF1B77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Pendidikan Pancasila dan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Kewarganegaraan</w:t>
            </w:r>
            <w:proofErr w:type="spellEnd"/>
            <w:r w:rsidRPr="008E12C0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  <w:p w14:paraId="119A1E1F" w14:textId="77777777" w:rsidR="00CF1B77" w:rsidRDefault="00CF1B77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608255BD" w14:textId="77777777" w:rsidR="00CF1B77" w:rsidRDefault="00CF1B77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2. </w:t>
            </w:r>
            <w:r w:rsidRPr="0045166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Konstitusi dan Norma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45166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di Masyarakat</w:t>
            </w:r>
          </w:p>
          <w:p w14:paraId="032022A2" w14:textId="77777777" w:rsidR="00CF1B77" w:rsidRDefault="00CE2D5F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CE2D5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Tata cara menyampaikan pendapat secara sistematis</w:t>
            </w:r>
            <w:r w:rsidR="00CF1B7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.</w:t>
            </w:r>
          </w:p>
          <w:p w14:paraId="02DD54B5" w14:textId="77777777" w:rsidR="00CF1B77" w:rsidRPr="0071648C" w:rsidRDefault="00CF1B77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05F0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 kali pertemuan/2x35 menit</w:t>
            </w:r>
          </w:p>
        </w:tc>
      </w:tr>
      <w:tr w:rsidR="00CF1B77" w:rsidRPr="00FC2B18" w14:paraId="538D5C8F" w14:textId="77777777" w:rsidTr="0078224D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32E9EF48" w14:textId="77777777" w:rsidR="00CF1B77" w:rsidRPr="00FC2B18" w:rsidRDefault="00CF1B77" w:rsidP="00A67E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B. 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KOMPETENSI AWAL </w:t>
            </w:r>
          </w:p>
        </w:tc>
      </w:tr>
      <w:tr w:rsidR="00CF1B77" w:rsidRPr="00FC2B18" w14:paraId="1E6D9CD9" w14:textId="77777777" w:rsidTr="0078224D">
        <w:trPr>
          <w:jc w:val="center"/>
        </w:trPr>
        <w:tc>
          <w:tcPr>
            <w:tcW w:w="9344" w:type="dxa"/>
            <w:gridSpan w:val="3"/>
          </w:tcPr>
          <w:p w14:paraId="7124CB93" w14:textId="77777777" w:rsidR="000825DA" w:rsidRPr="000825DA" w:rsidRDefault="000825DA" w:rsidP="00A67EF0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0825DA">
              <w:rPr>
                <w:rFonts w:ascii="Times New Roman" w:hAnsi="Times New Roman" w:cs="Times New Roman"/>
                <w:bCs/>
                <w:lang w:val="id-ID"/>
              </w:rPr>
              <w:t>Peserta didik dapat merumuskan pendapat secara sistematis dan logis</w:t>
            </w:r>
          </w:p>
          <w:p w14:paraId="2BA2C508" w14:textId="77777777" w:rsidR="00CF1B77" w:rsidRPr="00FC2B18" w:rsidRDefault="000825DA" w:rsidP="00A67EF0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0825DA">
              <w:rPr>
                <w:rFonts w:ascii="Times New Roman" w:hAnsi="Times New Roman" w:cs="Times New Roman"/>
                <w:bCs/>
                <w:lang w:val="id-ID"/>
              </w:rPr>
              <w:t>Peserta didik dapat menunjukkan sikap dan perilaku positif apabila pendapatnya tidak diterima oleh orang lain</w:t>
            </w:r>
          </w:p>
        </w:tc>
      </w:tr>
      <w:tr w:rsidR="00CF1B77" w:rsidRPr="00FC2B18" w14:paraId="688F7426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6E26FB9C" w14:textId="77777777" w:rsidR="00CF1B77" w:rsidRPr="00FC2B18" w:rsidRDefault="00CF1B77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CF1B77" w:rsidRPr="00FC2B18" w14:paraId="4222B813" w14:textId="77777777" w:rsidTr="0078224D">
        <w:trPr>
          <w:jc w:val="center"/>
        </w:trPr>
        <w:tc>
          <w:tcPr>
            <w:tcW w:w="9344" w:type="dxa"/>
            <w:gridSpan w:val="3"/>
          </w:tcPr>
          <w:p w14:paraId="6267C5F8" w14:textId="77777777" w:rsidR="00CF1B77" w:rsidRPr="000F2429" w:rsidRDefault="00CF1B77" w:rsidP="00A67EF0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C52D63">
              <w:rPr>
                <w:rFonts w:ascii="Times New Roman" w:eastAsia="Calibri" w:hAnsi="Times New Roman" w:cs="Times New Roman"/>
              </w:rPr>
              <w:t>Beriman</w:t>
            </w:r>
            <w:proofErr w:type="spellEnd"/>
            <w:r w:rsidRPr="00C52D63">
              <w:rPr>
                <w:rFonts w:ascii="Times New Roman" w:eastAsia="Calibri" w:hAnsi="Times New Roman" w:cs="Times New Roman"/>
              </w:rPr>
              <w:t xml:space="preserve"> ,</w:t>
            </w:r>
            <w:proofErr w:type="spellStart"/>
            <w:r w:rsidRPr="00C52D63">
              <w:rPr>
                <w:rFonts w:ascii="Times New Roman" w:eastAsia="Calibri" w:hAnsi="Times New Roman" w:cs="Times New Roman"/>
              </w:rPr>
              <w:t>bertakwa</w:t>
            </w:r>
            <w:proofErr w:type="spellEnd"/>
            <w:r w:rsidRPr="00C52D6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52D63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C52D6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52D63">
              <w:rPr>
                <w:rFonts w:ascii="Times New Roman" w:eastAsia="Calibri" w:hAnsi="Times New Roman" w:cs="Times New Roman"/>
              </w:rPr>
              <w:t>Tuhan</w:t>
            </w:r>
            <w:proofErr w:type="spellEnd"/>
            <w:r w:rsidRPr="00C52D63">
              <w:rPr>
                <w:rFonts w:ascii="Times New Roman" w:eastAsia="Calibri" w:hAnsi="Times New Roman" w:cs="Times New Roman"/>
              </w:rPr>
              <w:t xml:space="preserve"> YME Dan </w:t>
            </w:r>
            <w:proofErr w:type="spellStart"/>
            <w:r w:rsidRPr="00C52D63">
              <w:rPr>
                <w:rFonts w:ascii="Times New Roman" w:eastAsia="Calibri" w:hAnsi="Times New Roman" w:cs="Times New Roman"/>
              </w:rPr>
              <w:t>berahlak</w:t>
            </w:r>
            <w:proofErr w:type="spellEnd"/>
            <w:r w:rsidRPr="00C52D6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proofErr w:type="spellStart"/>
            <w:r w:rsidRPr="00C52D63">
              <w:rPr>
                <w:rFonts w:ascii="Times New Roman" w:eastAsia="Calibri" w:hAnsi="Times New Roman" w:cs="Times New Roman"/>
              </w:rPr>
              <w:t>mulia</w:t>
            </w:r>
            <w:proofErr w:type="spellEnd"/>
            <w:r w:rsidR="00C52D63" w:rsidRPr="00C52D63"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proofErr w:type="spellStart"/>
            <w:r w:rsidRPr="00C52D63">
              <w:rPr>
                <w:rFonts w:ascii="Times New Roman" w:eastAsia="Calibri" w:hAnsi="Times New Roman" w:cs="Times New Roman"/>
              </w:rPr>
              <w:t>Berkebhinnekaan</w:t>
            </w:r>
            <w:proofErr w:type="spellEnd"/>
            <w:r w:rsidRPr="00C52D63">
              <w:rPr>
                <w:rFonts w:ascii="Times New Roman" w:eastAsia="Calibri" w:hAnsi="Times New Roman" w:cs="Times New Roman"/>
              </w:rPr>
              <w:t xml:space="preserve"> global</w:t>
            </w:r>
            <w:r w:rsidR="00C52D63" w:rsidRPr="00C52D63"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C52D63">
              <w:rPr>
                <w:rFonts w:ascii="Times New Roman" w:eastAsia="Calibri" w:hAnsi="Times New Roman" w:cs="Times New Roman"/>
              </w:rPr>
              <w:t>Gotong royong</w:t>
            </w:r>
            <w:r w:rsidR="00C52D63" w:rsidRPr="00C52D63"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proofErr w:type="spellStart"/>
            <w:r w:rsidRPr="00C52D63">
              <w:rPr>
                <w:rFonts w:ascii="Times New Roman" w:eastAsia="Calibri" w:hAnsi="Times New Roman" w:cs="Times New Roman"/>
              </w:rPr>
              <w:t>Mandiri</w:t>
            </w:r>
            <w:proofErr w:type="spellEnd"/>
            <w:r w:rsidR="00C52D63" w:rsidRPr="00C52D63"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C52D63">
              <w:rPr>
                <w:rFonts w:ascii="Times New Roman" w:eastAsia="Calibri" w:hAnsi="Times New Roman" w:cs="Times New Roman"/>
                <w:lang w:val="id-ID"/>
              </w:rPr>
              <w:t>B</w:t>
            </w:r>
            <w:proofErr w:type="spellStart"/>
            <w:r w:rsidRPr="00C52D63">
              <w:rPr>
                <w:rFonts w:ascii="Times New Roman" w:eastAsia="Calibri" w:hAnsi="Times New Roman" w:cs="Times New Roman"/>
              </w:rPr>
              <w:t>ernalar</w:t>
            </w:r>
            <w:proofErr w:type="spellEnd"/>
            <w:r w:rsidRPr="00C52D6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52D63">
              <w:rPr>
                <w:rFonts w:ascii="Times New Roman" w:eastAsia="Calibri" w:hAnsi="Times New Roman" w:cs="Times New Roman"/>
              </w:rPr>
              <w:t>kritis</w:t>
            </w:r>
            <w:proofErr w:type="spellEnd"/>
            <w:r w:rsidR="00C52D63">
              <w:rPr>
                <w:rFonts w:ascii="Times New Roman" w:eastAsia="Calibri" w:hAnsi="Times New Roman" w:cs="Times New Roman"/>
                <w:lang w:val="id-ID"/>
              </w:rPr>
              <w:t xml:space="preserve"> dan </w:t>
            </w:r>
            <w:proofErr w:type="spellStart"/>
            <w:r w:rsidRPr="000F2429">
              <w:rPr>
                <w:rFonts w:ascii="Times New Roman" w:eastAsia="Calibri" w:hAnsi="Times New Roman" w:cs="Times New Roman"/>
              </w:rPr>
              <w:t>kreatif</w:t>
            </w:r>
            <w:proofErr w:type="spellEnd"/>
          </w:p>
        </w:tc>
      </w:tr>
      <w:tr w:rsidR="00CF1B77" w:rsidRPr="00FC2B18" w14:paraId="1B40EE40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48FC89D8" w14:textId="77777777" w:rsidR="00CF1B77" w:rsidRPr="00FC2B18" w:rsidRDefault="00CF1B77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CF1B77" w:rsidRPr="00FC2B18" w14:paraId="2A869EE1" w14:textId="77777777" w:rsidTr="0078224D">
        <w:trPr>
          <w:jc w:val="center"/>
        </w:trPr>
        <w:tc>
          <w:tcPr>
            <w:tcW w:w="9344" w:type="dxa"/>
            <w:gridSpan w:val="3"/>
          </w:tcPr>
          <w:p w14:paraId="2500CB5E" w14:textId="77777777" w:rsidR="00CF1B77" w:rsidRPr="00FC2B18" w:rsidRDefault="00CF1B77" w:rsidP="00A67EF0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ind w:left="2586" w:hanging="2226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FC2B18">
              <w:rPr>
                <w:rFonts w:ascii="Times New Roman" w:eastAsia="Calibri" w:hAnsi="Times New Roman" w:cs="Times New Roman"/>
              </w:rPr>
              <w:t>Sumber</w:t>
            </w:r>
            <w:proofErr w:type="spellEnd"/>
            <w:r w:rsidRPr="00FC2B18">
              <w:rPr>
                <w:rFonts w:ascii="Times New Roman" w:eastAsia="Calibri" w:hAnsi="Times New Roman" w:cs="Times New Roman"/>
                <w:lang w:val="id-ID"/>
              </w:rPr>
              <w:t xml:space="preserve"> Belajar     :  (Kementerian Pendidikan, Kebudayaan, Riset, Dan Teknologi Republik Indonesia, 2021 </w:t>
            </w:r>
            <w:r w:rsidRPr="00FC2B18">
              <w:rPr>
                <w:rFonts w:ascii="Times New Roman" w:eastAsia="Calibri" w:hAnsi="Times New Roman" w:cs="Times New Roman"/>
                <w:bCs/>
                <w:lang w:val="id-ID"/>
              </w:rPr>
              <w:t>Buku Panduan Guru Pendidikan Pancasila dan Kewarganegaraan untuk SD Kelas 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V</w:t>
            </w: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 xml:space="preserve">Penulis: </w:t>
            </w:r>
            <w:r w:rsidRPr="002C33EA">
              <w:rPr>
                <w:rFonts w:ascii="Times New Roman" w:eastAsia="Calibri" w:hAnsi="Times New Roman" w:cs="Times New Roman"/>
                <w:bCs/>
                <w:lang w:val="id-ID"/>
              </w:rPr>
              <w:t>Yusnawan Lubis, Dwi Nanta Priharto</w:t>
            </w:r>
            <w:r w:rsidRPr="00FC2B18">
              <w:rPr>
                <w:rFonts w:ascii="Times New Roman" w:eastAsia="Calibri" w:hAnsi="Times New Roman" w:cs="Times New Roman"/>
                <w:bCs/>
                <w:lang w:val="id-ID"/>
              </w:rPr>
              <w:t xml:space="preserve"> dan Internet), Lembar kerja peserta didik</w:t>
            </w:r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CF1B77" w:rsidRPr="00FC2B18" w14:paraId="0B64CC08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0989ED64" w14:textId="77777777" w:rsidR="00CF1B77" w:rsidRPr="00FC2B18" w:rsidRDefault="00CF1B77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CF1B77" w:rsidRPr="00FC2B18" w14:paraId="03A19059" w14:textId="77777777" w:rsidTr="0078224D">
        <w:trPr>
          <w:jc w:val="center"/>
        </w:trPr>
        <w:tc>
          <w:tcPr>
            <w:tcW w:w="9344" w:type="dxa"/>
            <w:gridSpan w:val="3"/>
          </w:tcPr>
          <w:p w14:paraId="34F3F2F3" w14:textId="77777777" w:rsidR="00CF1B77" w:rsidRPr="00FC2B18" w:rsidRDefault="00CF1B77" w:rsidP="00A67EF0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lang w:val="id-ID"/>
              </w:rPr>
              <w:t>Peserta didik reguler/tipikal: umum, tidak ada kesulitan dalam mencerna dan memahami materi ajar.</w:t>
            </w:r>
          </w:p>
          <w:p w14:paraId="0DBC15EB" w14:textId="77777777" w:rsidR="00CF1B77" w:rsidRPr="00FC2B18" w:rsidRDefault="00CF1B77" w:rsidP="00A67EF0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  <w:lang w:val="id-ID"/>
              </w:rPr>
              <w:t>Peserta didik dengan pencapaian tinggi: mencerna dan memahami dengan cepat, mampu mencapai keterampilan berfikir aras tinggi (HOTS), dan memiliki keterampilan memimpin</w:t>
            </w:r>
          </w:p>
        </w:tc>
      </w:tr>
      <w:tr w:rsidR="00CF1B77" w:rsidRPr="00FC2B18" w14:paraId="605260B1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682B4DBE" w14:textId="77777777" w:rsidR="00CF1B77" w:rsidRPr="00FC2B18" w:rsidRDefault="00CF1B77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F. 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JUMLAH PESERTA DIDIK</w:t>
            </w:r>
          </w:p>
        </w:tc>
      </w:tr>
      <w:tr w:rsidR="00CF1B77" w:rsidRPr="00FC2B18" w14:paraId="63CE43FF" w14:textId="77777777" w:rsidTr="0078224D">
        <w:trPr>
          <w:jc w:val="center"/>
        </w:trPr>
        <w:tc>
          <w:tcPr>
            <w:tcW w:w="9344" w:type="dxa"/>
            <w:gridSpan w:val="3"/>
          </w:tcPr>
          <w:p w14:paraId="53544B01" w14:textId="77777777" w:rsidR="00CF1B77" w:rsidRPr="00FC2B18" w:rsidRDefault="00CF1B77" w:rsidP="00A67EF0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</w:rPr>
              <w:t xml:space="preserve">Minimum 15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didik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Maksimum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>25</w:t>
            </w:r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didik</w:t>
            </w:r>
            <w:proofErr w:type="spellEnd"/>
          </w:p>
        </w:tc>
      </w:tr>
      <w:tr w:rsidR="00CF1B77" w:rsidRPr="00FC2B18" w14:paraId="34D409B5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7B137748" w14:textId="77777777" w:rsidR="00CF1B77" w:rsidRPr="00FC2B18" w:rsidRDefault="00CF1B77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G.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CF1B77" w:rsidRPr="00FC2B18" w14:paraId="1FDC8BA4" w14:textId="77777777" w:rsidTr="0078224D">
        <w:trPr>
          <w:jc w:val="center"/>
        </w:trPr>
        <w:tc>
          <w:tcPr>
            <w:tcW w:w="9344" w:type="dxa"/>
            <w:gridSpan w:val="3"/>
          </w:tcPr>
          <w:p w14:paraId="458524AB" w14:textId="77777777" w:rsidR="00CF1B77" w:rsidRPr="00FC2B18" w:rsidRDefault="00CF1B77" w:rsidP="00A67EF0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Tatap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Muka</w:t>
            </w:r>
            <w:proofErr w:type="spellEnd"/>
          </w:p>
        </w:tc>
      </w:tr>
      <w:tr w:rsidR="00CF1B77" w:rsidRPr="00FC2B18" w14:paraId="0CD1CE6A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6AE5CC0C" w14:textId="77777777" w:rsidR="00CF1B77" w:rsidRPr="00FC2B18" w:rsidRDefault="00CF1B77" w:rsidP="00A67EF0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CF1B77" w:rsidRPr="00FC2B18" w14:paraId="5CCDD9D6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67E87B44" w14:textId="77777777" w:rsidR="00CF1B77" w:rsidRPr="00FC2B18" w:rsidRDefault="00CF1B77" w:rsidP="00A67E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CF1B77" w:rsidRPr="00FC2B18" w14:paraId="519A4E37" w14:textId="77777777" w:rsidTr="0078224D">
        <w:trPr>
          <w:jc w:val="center"/>
        </w:trPr>
        <w:tc>
          <w:tcPr>
            <w:tcW w:w="9344" w:type="dxa"/>
            <w:gridSpan w:val="3"/>
          </w:tcPr>
          <w:p w14:paraId="602AC36D" w14:textId="77777777" w:rsidR="00CF1B77" w:rsidRPr="00FC2B18" w:rsidRDefault="00CF1B77" w:rsidP="00A67EF0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C2B18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proofErr w:type="spellStart"/>
            <w:r w:rsidRPr="00392401">
              <w:rPr>
                <w:rFonts w:ascii="Times New Roman" w:hAnsi="Times New Roman" w:cs="Times New Roman"/>
                <w:b/>
                <w:bCs/>
              </w:rPr>
              <w:t>Pembelajaran</w:t>
            </w:r>
            <w:proofErr w:type="spellEnd"/>
            <w:r w:rsidRPr="00FC2B18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639820E2" w14:textId="77777777" w:rsidR="000825DA" w:rsidRPr="000825DA" w:rsidRDefault="000825DA" w:rsidP="00A67EF0">
            <w:pPr>
              <w:numPr>
                <w:ilvl w:val="0"/>
                <w:numId w:val="13"/>
              </w:numPr>
              <w:spacing w:before="60" w:after="60"/>
              <w:ind w:left="1168" w:hanging="425"/>
              <w:contextualSpacing/>
              <w:jc w:val="both"/>
              <w:rPr>
                <w:rFonts w:ascii="Times New Roman" w:hAnsi="Times New Roman" w:cs="Times New Roman"/>
                <w:bCs/>
                <w:w w:val="110"/>
                <w:lang w:val="id-ID"/>
              </w:rPr>
            </w:pPr>
            <w:r w:rsidRPr="000825DA">
              <w:rPr>
                <w:rFonts w:ascii="Times New Roman" w:hAnsi="Times New Roman" w:cs="Times New Roman"/>
                <w:bCs/>
                <w:w w:val="110"/>
                <w:lang w:val="id-ID"/>
              </w:rPr>
              <w:t>Peserta didik dapat merumuskan pendapat secara sistematis dan logis</w:t>
            </w:r>
          </w:p>
          <w:p w14:paraId="5E327AB5" w14:textId="77777777" w:rsidR="00C52D63" w:rsidRPr="00FC2B18" w:rsidRDefault="000825DA" w:rsidP="00A67EF0">
            <w:pPr>
              <w:numPr>
                <w:ilvl w:val="0"/>
                <w:numId w:val="13"/>
              </w:numPr>
              <w:spacing w:before="60" w:after="60"/>
              <w:ind w:left="1168" w:hanging="425"/>
              <w:contextualSpacing/>
              <w:jc w:val="both"/>
              <w:rPr>
                <w:rFonts w:ascii="Times New Roman" w:hAnsi="Times New Roman" w:cs="Times New Roman"/>
              </w:rPr>
            </w:pPr>
            <w:r w:rsidRPr="000825DA">
              <w:rPr>
                <w:rFonts w:ascii="Times New Roman" w:hAnsi="Times New Roman" w:cs="Times New Roman"/>
                <w:bCs/>
                <w:w w:val="110"/>
                <w:lang w:val="id-ID"/>
              </w:rPr>
              <w:t>Peserta didik dapat menunjukkan sikap dan perilaku positif apabila pendapatnya tidak diterima oleh orang lain</w:t>
            </w:r>
          </w:p>
        </w:tc>
      </w:tr>
      <w:tr w:rsidR="00CF1B77" w:rsidRPr="00FC2B18" w14:paraId="43D19964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27B7735E" w14:textId="77777777" w:rsidR="00CF1B77" w:rsidRPr="00FC2B18" w:rsidRDefault="00CF1B77" w:rsidP="00A67E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CF1B77" w:rsidRPr="00FC2B18" w14:paraId="3AB39FB5" w14:textId="77777777" w:rsidTr="0078224D">
        <w:trPr>
          <w:jc w:val="center"/>
        </w:trPr>
        <w:tc>
          <w:tcPr>
            <w:tcW w:w="9344" w:type="dxa"/>
            <w:gridSpan w:val="3"/>
          </w:tcPr>
          <w:p w14:paraId="5AF66CAA" w14:textId="77777777" w:rsidR="00C52D63" w:rsidRPr="00FC2B18" w:rsidRDefault="00CF1B77" w:rsidP="00A67EF0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D60C2">
              <w:rPr>
                <w:rFonts w:ascii="Times New Roman" w:hAnsi="Times New Roman" w:cs="Times New Roman"/>
                <w:bCs/>
                <w:lang w:val="id-ID"/>
              </w:rPr>
              <w:t>Peserta</w:t>
            </w:r>
            <w:r w:rsidRPr="001D60C2">
              <w:rPr>
                <w:rFonts w:ascii="Times New Roman" w:hAnsi="Times New Roman" w:cs="Times New Roman"/>
                <w:lang w:val="id-ID"/>
              </w:rPr>
              <w:t xml:space="preserve"> didik </w:t>
            </w:r>
            <w:r w:rsidRPr="00673CED">
              <w:rPr>
                <w:rFonts w:ascii="Times New Roman" w:hAnsi="Times New Roman" w:cs="Times New Roman"/>
                <w:lang w:val="id-ID"/>
              </w:rPr>
              <w:t xml:space="preserve">untuk </w:t>
            </w:r>
            <w:r w:rsidR="004B31AA" w:rsidRPr="004B31AA">
              <w:rPr>
                <w:rFonts w:ascii="Times New Roman" w:hAnsi="Times New Roman" w:cs="Times New Roman"/>
                <w:lang w:val="id-ID"/>
              </w:rPr>
              <w:t>memahami materi tentang tata cara menyampaikan pendapat yang sesuai dengan</w:t>
            </w:r>
            <w:r w:rsidR="004B31AA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4B31AA" w:rsidRPr="004B31AA">
              <w:rPr>
                <w:rFonts w:ascii="Times New Roman" w:hAnsi="Times New Roman" w:cs="Times New Roman"/>
                <w:lang w:val="id-ID"/>
              </w:rPr>
              <w:t>aturan</w:t>
            </w:r>
            <w:r w:rsidR="00C52D63">
              <w:rPr>
                <w:rFonts w:ascii="Times New Roman" w:hAnsi="Times New Roman" w:cs="Times New Roman"/>
                <w:lang w:val="id-ID"/>
              </w:rPr>
              <w:t>.</w:t>
            </w:r>
          </w:p>
        </w:tc>
      </w:tr>
      <w:tr w:rsidR="00CF1B77" w:rsidRPr="00FC2B18" w14:paraId="3B1E2F7F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1802B674" w14:textId="77777777" w:rsidR="00CF1B77" w:rsidRPr="00FC2B18" w:rsidRDefault="00CF1B77" w:rsidP="00A67E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CF1B77" w:rsidRPr="00FC2B18" w14:paraId="53EC7288" w14:textId="77777777" w:rsidTr="0078224D">
        <w:trPr>
          <w:jc w:val="center"/>
        </w:trPr>
        <w:tc>
          <w:tcPr>
            <w:tcW w:w="9344" w:type="dxa"/>
            <w:gridSpan w:val="3"/>
          </w:tcPr>
          <w:p w14:paraId="1010ED30" w14:textId="77777777" w:rsidR="00834CD1" w:rsidRPr="00834CD1" w:rsidRDefault="00834CD1" w:rsidP="00A67EF0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834CD1">
              <w:rPr>
                <w:rFonts w:ascii="Times New Roman" w:hAnsi="Times New Roman" w:cs="Times New Roman"/>
                <w:bCs/>
                <w:lang w:val="id-ID"/>
              </w:rPr>
              <w:t>Apa saja yang harus kita perhatikan ketika menyampaikan pendapat dalam kegiatan musyawarah?</w:t>
            </w:r>
          </w:p>
          <w:p w14:paraId="7467F9F0" w14:textId="77777777" w:rsidR="00C52D63" w:rsidRPr="00FC2B18" w:rsidRDefault="00834CD1" w:rsidP="00A67EF0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834CD1">
              <w:rPr>
                <w:rFonts w:ascii="Times New Roman" w:hAnsi="Times New Roman" w:cs="Times New Roman"/>
                <w:bCs/>
                <w:lang w:val="id-ID"/>
              </w:rPr>
              <w:t>Apa akibat yang akan terjadi apabila setiap peserta musyawarah tidak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834CD1">
              <w:rPr>
                <w:rFonts w:ascii="Times New Roman" w:hAnsi="Times New Roman" w:cs="Times New Roman"/>
                <w:bCs/>
                <w:lang w:val="id-ID"/>
              </w:rPr>
              <w:t>mamatuhi aturan ketika menyampaikan pendapat?</w:t>
            </w:r>
          </w:p>
        </w:tc>
      </w:tr>
      <w:tr w:rsidR="00CF1B77" w:rsidRPr="00FC2B18" w14:paraId="6BA8464B" w14:textId="77777777" w:rsidTr="0078224D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0F2BF79" w14:textId="77777777" w:rsidR="00CF1B77" w:rsidRPr="00FC2B18" w:rsidRDefault="00CF1B77" w:rsidP="00A67EF0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>D</w:t>
            </w:r>
            <w:r w:rsidRPr="00FC2B18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Pr="00FC2B18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CF1B77" w:rsidRPr="00FC2B18" w14:paraId="704A63A8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14:paraId="319D9412" w14:textId="77777777" w:rsidR="00CF1B77" w:rsidRPr="00FC2B18" w:rsidRDefault="00CF1B77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Kegiatan </w:t>
            </w:r>
            <w:r w:rsidR="00C52D6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Belajar 3</w:t>
            </w:r>
          </w:p>
          <w:p w14:paraId="054654E1" w14:textId="77777777" w:rsidR="00CF1B77" w:rsidRPr="00FC2B18" w:rsidRDefault="00CF1B77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Langkah-Langkah Kegiatan Pembelajaran</w:t>
            </w:r>
          </w:p>
          <w:p w14:paraId="7632E326" w14:textId="77777777" w:rsidR="00CF1B77" w:rsidRPr="005B2EE1" w:rsidRDefault="00CF1B77" w:rsidP="00A67EF0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B505D4">
              <w:rPr>
                <w:rFonts w:ascii="Times New Roman" w:hAnsi="Times New Roman" w:cs="Times New Roman"/>
                <w:b/>
                <w:bCs/>
                <w:lang w:val="id-ID"/>
              </w:rPr>
              <w:t>a.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Persiapan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Mengajar</w:t>
            </w:r>
          </w:p>
          <w:p w14:paraId="1941177A" w14:textId="77777777" w:rsidR="00CF1B77" w:rsidRDefault="00CF1B77" w:rsidP="00A67EF0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596067">
              <w:rPr>
                <w:rFonts w:ascii="Times New Roman" w:hAnsi="Times New Roman" w:cs="Times New Roman"/>
                <w:bCs/>
                <w:lang w:val="id-ID"/>
              </w:rPr>
              <w:t>Sebelum melakukan kegiatan pembelajaran, guru harus melakukan persiapan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96067">
              <w:rPr>
                <w:rFonts w:ascii="Times New Roman" w:hAnsi="Times New Roman" w:cs="Times New Roman"/>
                <w:bCs/>
                <w:lang w:val="id-ID"/>
              </w:rPr>
              <w:t>yang maksimal supaya kegiatan pembelajaran yang dilakukan bersama peserta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96067">
              <w:rPr>
                <w:rFonts w:ascii="Times New Roman" w:hAnsi="Times New Roman" w:cs="Times New Roman"/>
                <w:bCs/>
                <w:lang w:val="id-ID"/>
              </w:rPr>
              <w:t>didik bisa berjalan maksimal dan bermakna. Adapun yang harus dipersipakan guru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96067">
              <w:rPr>
                <w:rFonts w:ascii="Times New Roman" w:hAnsi="Times New Roman" w:cs="Times New Roman"/>
                <w:bCs/>
                <w:lang w:val="id-ID"/>
              </w:rPr>
              <w:t>sebagai berikut</w:t>
            </w:r>
            <w:r w:rsidRPr="00596067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</w:p>
          <w:p w14:paraId="712E61BC" w14:textId="77777777" w:rsidR="00CF1B77" w:rsidRPr="005B2EE1" w:rsidRDefault="00CF1B77" w:rsidP="00A67EF0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1) 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Peralatan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Pembelajaran</w:t>
            </w:r>
          </w:p>
          <w:p w14:paraId="1B684EE7" w14:textId="77777777" w:rsidR="00CF1B77" w:rsidRPr="005B2EE1" w:rsidRDefault="00CF1B77" w:rsidP="00A67EF0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Adapun alternatif peralatan pembelajaran yang harus dipersiapkan oleh guru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 xml:space="preserve">sebelum memulai kegiatan pembelajaran pada kegiatan belajar </w:t>
            </w:r>
            <w:r w:rsidR="00274A01">
              <w:rPr>
                <w:rFonts w:ascii="Times New Roman" w:hAnsi="Times New Roman" w:cs="Times New Roman"/>
                <w:bCs/>
                <w:lang w:val="id-ID"/>
              </w:rPr>
              <w:t>3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 xml:space="preserve"> ini, diantaranya:</w:t>
            </w:r>
          </w:p>
          <w:p w14:paraId="0BA7B316" w14:textId="77777777" w:rsidR="00CF1B77" w:rsidRPr="005B2EE1" w:rsidRDefault="00CF1B77" w:rsidP="00A67EF0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a) laptop,</w:t>
            </w:r>
          </w:p>
          <w:p w14:paraId="3B8E0B30" w14:textId="77777777" w:rsidR="00CF1B77" w:rsidRPr="005B2EE1" w:rsidRDefault="00CF1B77" w:rsidP="00A67EF0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 xml:space="preserve">b) alat bantu audio </w:t>
            </w:r>
            <w:r w:rsidRPr="005B2EE1">
              <w:rPr>
                <w:rFonts w:ascii="Times New Roman" w:hAnsi="Times New Roman" w:cs="Times New Roman"/>
                <w:bCs/>
                <w:i/>
                <w:iCs/>
                <w:lang w:val="id-ID"/>
              </w:rPr>
              <w:t>(speake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>r),</w:t>
            </w:r>
          </w:p>
          <w:p w14:paraId="5350131E" w14:textId="77777777" w:rsidR="00CF1B77" w:rsidRDefault="00CF1B77" w:rsidP="00A67EF0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c) proyektor,</w:t>
            </w:r>
          </w:p>
          <w:p w14:paraId="41FA4834" w14:textId="77777777" w:rsidR="00CF1B77" w:rsidRPr="005B2EE1" w:rsidRDefault="00CF1B77" w:rsidP="00A67EF0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5B2EE1">
              <w:rPr>
                <w:rFonts w:ascii="Times New Roman" w:hAnsi="Times New Roman" w:cs="Times New Roman"/>
                <w:lang w:val="id-ID"/>
              </w:rPr>
              <w:t>d) papan tulis, dan</w:t>
            </w:r>
          </w:p>
          <w:p w14:paraId="39B0D8B8" w14:textId="77777777" w:rsidR="00CF1B77" w:rsidRPr="005B2EE1" w:rsidRDefault="00CF1B77" w:rsidP="00A67EF0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5B2EE1">
              <w:rPr>
                <w:rFonts w:ascii="Times New Roman" w:hAnsi="Times New Roman" w:cs="Times New Roman"/>
                <w:lang w:val="id-ID"/>
              </w:rPr>
              <w:t>e) alat tulis, seperti spidol atau kapur tulis.</w:t>
            </w:r>
          </w:p>
          <w:p w14:paraId="5076DEEA" w14:textId="77777777" w:rsidR="00CF1B77" w:rsidRPr="005B2EE1" w:rsidRDefault="00CF1B77" w:rsidP="00A67EF0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2) 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Media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Pembelajaran</w:t>
            </w:r>
          </w:p>
          <w:p w14:paraId="7B528933" w14:textId="77777777" w:rsidR="00CF1B77" w:rsidRPr="00596067" w:rsidRDefault="00CF1B77" w:rsidP="00A67EF0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596067">
              <w:rPr>
                <w:rFonts w:ascii="Times New Roman" w:hAnsi="Times New Roman" w:cs="Times New Roman"/>
                <w:lang w:val="id-ID"/>
              </w:rPr>
              <w:t>Media pembelajaran dipergunakan oleh guru untuk memermudah penyampaian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96067">
              <w:rPr>
                <w:rFonts w:ascii="Times New Roman" w:hAnsi="Times New Roman" w:cs="Times New Roman"/>
                <w:lang w:val="id-ID"/>
              </w:rPr>
              <w:t>pesan pembelajaran kepada peserta didik. Media pembelajaran yang dipilih harus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96067">
              <w:rPr>
                <w:rFonts w:ascii="Times New Roman" w:hAnsi="Times New Roman" w:cs="Times New Roman"/>
                <w:lang w:val="id-ID"/>
              </w:rPr>
              <w:t xml:space="preserve">sesuai dengan materi yang akan disampaikan pada kegiatan belajar </w:t>
            </w:r>
            <w:r w:rsidR="009B656F">
              <w:rPr>
                <w:rFonts w:ascii="Times New Roman" w:hAnsi="Times New Roman" w:cs="Times New Roman"/>
                <w:lang w:val="id-ID"/>
              </w:rPr>
              <w:t>3</w:t>
            </w:r>
            <w:r w:rsidRPr="00596067">
              <w:rPr>
                <w:rFonts w:ascii="Times New Roman" w:hAnsi="Times New Roman" w:cs="Times New Roman"/>
                <w:lang w:val="id-ID"/>
              </w:rPr>
              <w:t>. Adapun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96067">
              <w:rPr>
                <w:rFonts w:ascii="Times New Roman" w:hAnsi="Times New Roman" w:cs="Times New Roman"/>
                <w:lang w:val="id-ID"/>
              </w:rPr>
              <w:t>alternatif media pembelajaran yang dipilih oleh guru, di antaranya:</w:t>
            </w:r>
          </w:p>
          <w:p w14:paraId="286673B2" w14:textId="77777777" w:rsidR="009B656F" w:rsidRPr="009B656F" w:rsidRDefault="009B656F" w:rsidP="00A67EF0">
            <w:pPr>
              <w:spacing w:before="60" w:after="60"/>
              <w:ind w:left="570" w:right="195" w:hanging="283"/>
              <w:contextualSpacing/>
              <w:rPr>
                <w:rFonts w:ascii="Times New Roman" w:hAnsi="Times New Roman" w:cs="Times New Roman"/>
                <w:lang w:val="id-ID"/>
              </w:rPr>
            </w:pPr>
            <w:r w:rsidRPr="009B656F">
              <w:rPr>
                <w:rFonts w:ascii="Times New Roman" w:hAnsi="Times New Roman" w:cs="Times New Roman"/>
                <w:lang w:val="id-ID"/>
              </w:rPr>
              <w:t xml:space="preserve">a)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9B656F">
              <w:rPr>
                <w:rFonts w:ascii="Times New Roman" w:hAnsi="Times New Roman" w:cs="Times New Roman"/>
                <w:lang w:val="id-ID"/>
              </w:rPr>
              <w:t>Gambar-gambar yang terkait dengan proses penyampaian pendapat.</w:t>
            </w:r>
          </w:p>
          <w:p w14:paraId="7D714B67" w14:textId="77777777" w:rsidR="009B656F" w:rsidRPr="009B656F" w:rsidRDefault="009B656F" w:rsidP="00A67EF0">
            <w:pPr>
              <w:spacing w:before="60" w:after="60"/>
              <w:ind w:left="570" w:right="195" w:hanging="283"/>
              <w:contextualSpacing/>
              <w:rPr>
                <w:rFonts w:ascii="Times New Roman" w:hAnsi="Times New Roman" w:cs="Times New Roman"/>
                <w:lang w:val="id-ID"/>
              </w:rPr>
            </w:pPr>
            <w:r w:rsidRPr="009B656F">
              <w:rPr>
                <w:rFonts w:ascii="Times New Roman" w:hAnsi="Times New Roman" w:cs="Times New Roman"/>
                <w:lang w:val="id-ID"/>
              </w:rPr>
              <w:t xml:space="preserve">b)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9B656F">
              <w:rPr>
                <w:rFonts w:ascii="Times New Roman" w:hAnsi="Times New Roman" w:cs="Times New Roman"/>
                <w:lang w:val="id-ID"/>
              </w:rPr>
              <w:t>Cerita-cerita fiktif terkait dengan proses penyampaian pendapat.</w:t>
            </w:r>
          </w:p>
          <w:p w14:paraId="7E66A327" w14:textId="77777777" w:rsidR="00CF1B77" w:rsidRDefault="009B656F" w:rsidP="00A67EF0">
            <w:pPr>
              <w:spacing w:before="60" w:after="60"/>
              <w:ind w:left="570" w:right="195" w:hanging="283"/>
              <w:contextualSpacing/>
              <w:rPr>
                <w:rFonts w:ascii="Times New Roman" w:hAnsi="Times New Roman" w:cs="Times New Roman"/>
                <w:lang w:val="id-ID"/>
              </w:rPr>
            </w:pPr>
            <w:r w:rsidRPr="009B656F">
              <w:rPr>
                <w:rFonts w:ascii="Times New Roman" w:hAnsi="Times New Roman" w:cs="Times New Roman"/>
                <w:lang w:val="id-ID"/>
              </w:rPr>
              <w:t xml:space="preserve">c)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9B656F">
              <w:rPr>
                <w:rFonts w:ascii="Times New Roman" w:hAnsi="Times New Roman" w:cs="Times New Roman"/>
                <w:lang w:val="id-ID"/>
              </w:rPr>
              <w:t>Cerita fabel tentang proses penyampaian pendapat.</w:t>
            </w:r>
          </w:p>
          <w:p w14:paraId="428E0F5F" w14:textId="77777777" w:rsidR="00CF1B77" w:rsidRPr="00FC2B18" w:rsidRDefault="00CF1B77" w:rsidP="00A67EF0">
            <w:pPr>
              <w:spacing w:before="60" w:after="60"/>
              <w:ind w:left="287" w:right="195" w:firstLine="283"/>
              <w:contextualSpacing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lang w:val="id-ID"/>
              </w:rPr>
              <w:t>Media-media pembelajaran tersebut merupakan alternatif bagi guru.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lang w:val="id-ID"/>
              </w:rPr>
              <w:t>Dengan demikian, guru dapat memilihnya sesuai kondisi dan fasilitas milik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lang w:val="id-ID"/>
              </w:rPr>
              <w:t>pribadi maupun sekolah.</w:t>
            </w:r>
          </w:p>
          <w:p w14:paraId="5EF08142" w14:textId="77777777" w:rsidR="00CF1B77" w:rsidRDefault="00CF1B77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4B9BA155" w14:textId="77777777" w:rsidR="00CF1B77" w:rsidRPr="00FC2B18" w:rsidRDefault="00CF1B77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Pengajaran di Kelas</w:t>
            </w:r>
          </w:p>
          <w:p w14:paraId="2C892A59" w14:textId="77777777" w:rsidR="009B2B25" w:rsidRPr="009B2B25" w:rsidRDefault="009B2B25" w:rsidP="00A67EF0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Prosedur pembelajaran ini merupakan panduan praktis bagi guru agar dapat</w:t>
            </w:r>
            <w:r w:rsidR="00276F2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mengembangkan aktivitas pembelajaran PPKn secara mandiri, efektif, dan efisien</w:t>
            </w:r>
            <w:r w:rsidR="00276F2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di kelasnya masing-masing. Kegiatan belajar 3 dikemas dalam satu pertemuan</w:t>
            </w:r>
            <w:r w:rsidR="00276F2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dengan menggunakan model pembelajaran pembiasaan. Model pembiasaan dapat</w:t>
            </w:r>
            <w:r w:rsidR="00276F2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dilakukan dengan cara guru memberikan penugasan dan pemantauan pelaksanaan</w:t>
            </w:r>
            <w:r w:rsidR="00276F2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sikap dan/atau perilaku kewarganegaraan yang baik oleh peserta didik terkait</w:t>
            </w:r>
            <w:r w:rsidR="00276F2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dalam penyampaian pendapat. Adapun prosedur pembelajaran selengkapnya</w:t>
            </w:r>
            <w:r w:rsidR="00276F2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sebagai berikut:</w:t>
            </w:r>
          </w:p>
          <w:p w14:paraId="252A6476" w14:textId="77777777" w:rsidR="009B2B25" w:rsidRPr="009B2B25" w:rsidRDefault="009B2B25" w:rsidP="00A67EF0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B2B2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1) Kegiatan Pembuka</w:t>
            </w:r>
          </w:p>
          <w:p w14:paraId="665CCB52" w14:textId="77777777" w:rsidR="009B2B25" w:rsidRPr="009B2B25" w:rsidRDefault="009B2B25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 w:rsidR="00276F2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Sebelum peserta didik memasuki kelas, guru mengondisikan agar peserta</w:t>
            </w:r>
            <w:r w:rsidR="00276F2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didik berbaris di depan kelas secara rapi dengan dipimpin oleh salah satu</w:t>
            </w:r>
            <w:r w:rsidR="00276F2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peserta didik dan secara bergiliran bersalaman kepada guru memasuki</w:t>
            </w:r>
            <w:r w:rsidR="00276F2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kelas. Langkah ini dilakukan apabila pembelajaran PPKn dilaksanakan pada</w:t>
            </w:r>
            <w:r w:rsidR="00276F2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jam pertama.</w:t>
            </w:r>
          </w:p>
          <w:p w14:paraId="10F0FB6F" w14:textId="77777777" w:rsidR="009B2B25" w:rsidRPr="009B2B25" w:rsidRDefault="009B2B25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Guru memberikan salam dan secara acak memberikan kesempatan kepada</w:t>
            </w:r>
            <w:r w:rsidR="00276F2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seorang peserta didik lainnya untuk memimpin doa sesuai agama dan</w:t>
            </w:r>
            <w:r w:rsidR="00276F2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kepercayaannya sebelum memulai kegiatan belajar.</w:t>
            </w:r>
          </w:p>
          <w:p w14:paraId="07EA815B" w14:textId="77777777" w:rsidR="009B2B25" w:rsidRPr="009B2B25" w:rsidRDefault="009B2B25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Untuk membangkitkan semangat nasionalisme, guru mengajak berdiri untuk</w:t>
            </w:r>
            <w:r w:rsidR="00276F2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bernyanyi bersama salah satu lagu wajib nasional dan meminta kesediaan</w:t>
            </w:r>
            <w:r w:rsidR="00276F2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salah seorang peserta didik untuk menjadi dirigen.</w:t>
            </w:r>
          </w:p>
          <w:p w14:paraId="4A714418" w14:textId="77777777" w:rsidR="009B2B25" w:rsidRPr="009B2B25" w:rsidRDefault="009B2B25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Guru mengecek kehadiran peserta didik.</w:t>
            </w:r>
          </w:p>
          <w:p w14:paraId="764E23DB" w14:textId="77777777" w:rsidR="009B2B25" w:rsidRPr="009B2B25" w:rsidRDefault="009B2B25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e)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 xml:space="preserve"> Materi pembelajaran disampaikan oleh guru sebagai awalan Dalam</w:t>
            </w:r>
            <w:r w:rsidR="00276F2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kegiatan belajar secara klasikal. Kemudian, dilanjutkan dengan tujuan</w:t>
            </w:r>
            <w:r w:rsidR="00276F2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pembelajaran saat ini dengan mengajukan pertanyaan-pertanyaan singkat</w:t>
            </w:r>
            <w:r w:rsidR="00276F2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untuk mengecek pengetahuan awal peserta didik.</w:t>
            </w:r>
          </w:p>
          <w:p w14:paraId="2EC29247" w14:textId="77777777" w:rsidR="00CF1B77" w:rsidRDefault="009B2B25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Guru menjelaskan urutan pelaksanaan kegiatan belajar serta mempersiapkan</w:t>
            </w:r>
            <w:r w:rsidR="00276F2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media yang akan digunakan di dalam pembelajaran.</w:t>
            </w:r>
          </w:p>
          <w:p w14:paraId="7972823C" w14:textId="77777777" w:rsidR="00CF1B77" w:rsidRDefault="00CF1B77" w:rsidP="00A67EF0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38FB2CD6" w14:textId="77777777" w:rsidR="00CF1B77" w:rsidRPr="00333175" w:rsidRDefault="00CF1B77" w:rsidP="00A67EF0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b</w:t>
            </w:r>
            <w:r w:rsidRPr="0033317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) Kegiatan Inti</w:t>
            </w:r>
          </w:p>
          <w:p w14:paraId="16F3DD18" w14:textId="77777777" w:rsidR="00276F2C" w:rsidRPr="00276F2C" w:rsidRDefault="00276F2C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76F2C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F2C">
              <w:rPr>
                <w:rFonts w:ascii="Times New Roman" w:eastAsia="Calibri" w:hAnsi="Times New Roman" w:cs="Times New Roman"/>
                <w:bCs/>
                <w:lang w:val="id-ID"/>
              </w:rPr>
              <w:t>Guru menyampaikan cerita rekaan untuk ditanggapi oleh peserta didik.</w:t>
            </w:r>
          </w:p>
          <w:p w14:paraId="2475A2E9" w14:textId="77777777" w:rsidR="00276F2C" w:rsidRPr="00276F2C" w:rsidRDefault="00276F2C" w:rsidP="00A67EF0">
            <w:pPr>
              <w:spacing w:before="60" w:after="60"/>
              <w:ind w:left="854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76F2C">
              <w:rPr>
                <w:rFonts w:ascii="Times New Roman" w:eastAsia="Calibri" w:hAnsi="Times New Roman" w:cs="Times New Roman"/>
                <w:bCs/>
                <w:lang w:val="id-ID"/>
              </w:rPr>
              <w:t>Cerita yang disampaikan diupayakan yang bersifat kontroversial yang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F2C">
              <w:rPr>
                <w:rFonts w:ascii="Times New Roman" w:eastAsia="Calibri" w:hAnsi="Times New Roman" w:cs="Times New Roman"/>
                <w:bCs/>
                <w:lang w:val="id-ID"/>
              </w:rPr>
              <w:t>mengundang pro dan kontra dalam pendapat yang akan mereka sampaikan.</w:t>
            </w:r>
          </w:p>
          <w:p w14:paraId="4FF7792B" w14:textId="77777777" w:rsidR="00276F2C" w:rsidRPr="00276F2C" w:rsidRDefault="00276F2C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76F2C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F2C">
              <w:rPr>
                <w:rFonts w:ascii="Times New Roman" w:eastAsia="Calibri" w:hAnsi="Times New Roman" w:cs="Times New Roman"/>
                <w:bCs/>
                <w:lang w:val="id-ID"/>
              </w:rPr>
              <w:t>Kemudian, guru memberikan kesempatan kepada peserta didik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F2C">
              <w:rPr>
                <w:rFonts w:ascii="Times New Roman" w:eastAsia="Calibri" w:hAnsi="Times New Roman" w:cs="Times New Roman"/>
                <w:bCs/>
                <w:lang w:val="id-ID"/>
              </w:rPr>
              <w:t>menyampai-kan tanggapannya atas cerita yang tekah disampaikan.</w:t>
            </w:r>
          </w:p>
          <w:p w14:paraId="63F04D1F" w14:textId="77777777" w:rsidR="00276F2C" w:rsidRDefault="00276F2C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76F2C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F2C">
              <w:rPr>
                <w:rFonts w:ascii="Times New Roman" w:eastAsia="Calibri" w:hAnsi="Times New Roman" w:cs="Times New Roman"/>
                <w:bCs/>
                <w:lang w:val="id-ID"/>
              </w:rPr>
              <w:t>Guru meminta peserta didik lainnya untuk menanggapi pendapat temannya.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F2C">
              <w:rPr>
                <w:rFonts w:ascii="Times New Roman" w:eastAsia="Calibri" w:hAnsi="Times New Roman" w:cs="Times New Roman"/>
                <w:bCs/>
                <w:lang w:val="id-ID"/>
              </w:rPr>
              <w:t xml:space="preserve">Tanggapannya bisa berupa persetujuan atau ketidak setujuan. </w:t>
            </w:r>
          </w:p>
          <w:p w14:paraId="14CB8AB0" w14:textId="77777777" w:rsidR="00276F2C" w:rsidRPr="00276F2C" w:rsidRDefault="00276F2C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76F2C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F2C">
              <w:rPr>
                <w:rFonts w:ascii="Times New Roman" w:eastAsia="Calibri" w:hAnsi="Times New Roman" w:cs="Times New Roman"/>
                <w:bCs/>
                <w:lang w:val="id-ID"/>
              </w:rPr>
              <w:t>Guru meminta peserta didik untuk menanggapi balik tanggapan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F2C">
              <w:rPr>
                <w:rFonts w:ascii="Times New Roman" w:eastAsia="Calibri" w:hAnsi="Times New Roman" w:cs="Times New Roman"/>
                <w:bCs/>
                <w:lang w:val="id-ID"/>
              </w:rPr>
              <w:t>disampaikan oleh temannya. Langkah b, c, dan d dilakukan secara berulang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F2C">
              <w:rPr>
                <w:rFonts w:ascii="Times New Roman" w:eastAsia="Calibri" w:hAnsi="Times New Roman" w:cs="Times New Roman"/>
                <w:bCs/>
                <w:lang w:val="id-ID"/>
              </w:rPr>
              <w:t>kali.</w:t>
            </w:r>
          </w:p>
          <w:p w14:paraId="5F942F0B" w14:textId="77777777" w:rsidR="00276F2C" w:rsidRPr="00276F2C" w:rsidRDefault="00276F2C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76F2C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F2C">
              <w:rPr>
                <w:rFonts w:ascii="Times New Roman" w:eastAsia="Calibri" w:hAnsi="Times New Roman" w:cs="Times New Roman"/>
                <w:bCs/>
                <w:lang w:val="id-ID"/>
              </w:rPr>
              <w:t>Guru memberikan klarifikasi atas aktivitas peserta didik dikaitkan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F2C">
              <w:rPr>
                <w:rFonts w:ascii="Times New Roman" w:eastAsia="Calibri" w:hAnsi="Times New Roman" w:cs="Times New Roman"/>
                <w:bCs/>
                <w:lang w:val="id-ID"/>
              </w:rPr>
              <w:t>materi pembelajaran tentang tata cara penyampaian pendapat.</w:t>
            </w:r>
          </w:p>
          <w:p w14:paraId="52DDA02C" w14:textId="77777777" w:rsidR="00276F2C" w:rsidRPr="00276F2C" w:rsidRDefault="00276F2C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76F2C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F2C">
              <w:rPr>
                <w:rFonts w:ascii="Times New Roman" w:eastAsia="Calibri" w:hAnsi="Times New Roman" w:cs="Times New Roman"/>
                <w:bCs/>
                <w:lang w:val="id-ID"/>
              </w:rPr>
              <w:t>Guru memberikan lembar aktivitas peserta didik yang harus dikerjakan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F2C">
              <w:rPr>
                <w:rFonts w:ascii="Times New Roman" w:eastAsia="Calibri" w:hAnsi="Times New Roman" w:cs="Times New Roman"/>
                <w:bCs/>
                <w:lang w:val="id-ID"/>
              </w:rPr>
              <w:t>secara berkelompok.</w:t>
            </w:r>
          </w:p>
          <w:p w14:paraId="1B569666" w14:textId="77777777" w:rsidR="00CF1B77" w:rsidRDefault="00276F2C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76F2C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F2C">
              <w:rPr>
                <w:rFonts w:ascii="Times New Roman" w:eastAsia="Calibri" w:hAnsi="Times New Roman" w:cs="Times New Roman"/>
                <w:bCs/>
                <w:lang w:val="id-ID"/>
              </w:rPr>
              <w:t>Guru mempersilakan setiap kelompok untuk mempresentasikan lembar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F2C">
              <w:rPr>
                <w:rFonts w:ascii="Times New Roman" w:eastAsia="Calibri" w:hAnsi="Times New Roman" w:cs="Times New Roman"/>
                <w:bCs/>
                <w:lang w:val="id-ID"/>
              </w:rPr>
              <w:t>aktivitas yang dikerjakannnya secara berkelompok.</w:t>
            </w:r>
          </w:p>
          <w:p w14:paraId="63D4756F" w14:textId="77777777" w:rsidR="00CF1B77" w:rsidRPr="002A4EE3" w:rsidRDefault="00CF1B77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68AA0DDF" w14:textId="77777777" w:rsidR="00CF1B77" w:rsidRPr="002A4EE3" w:rsidRDefault="00CF1B77" w:rsidP="00A67EF0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A4EE3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3)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14:paraId="5EE30917" w14:textId="77777777" w:rsidR="00CF1B77" w:rsidRPr="002A4EE3" w:rsidRDefault="00CF1B77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Guru mengapresiasi dan memberikan klarifikasi terhadap seluruh tugas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yang sudah dikerjakan oleh peserta didik.</w:t>
            </w:r>
          </w:p>
          <w:p w14:paraId="46E09278" w14:textId="77777777" w:rsidR="00BF2CFC" w:rsidRPr="00BF2CFC" w:rsidRDefault="00BF2CFC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F2CFC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F2CFC">
              <w:rPr>
                <w:rFonts w:ascii="Times New Roman" w:eastAsia="Calibri" w:hAnsi="Times New Roman" w:cs="Times New Roman"/>
                <w:bCs/>
                <w:lang w:val="id-ID"/>
              </w:rPr>
              <w:t>Guru memberikan refleksi berupa penegasan akan pentingnya norma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F2CFC">
              <w:rPr>
                <w:rFonts w:ascii="Times New Roman" w:eastAsia="Calibri" w:hAnsi="Times New Roman" w:cs="Times New Roman"/>
                <w:bCs/>
                <w:lang w:val="id-ID"/>
              </w:rPr>
              <w:t>kehidupan manusia.</w:t>
            </w:r>
          </w:p>
          <w:p w14:paraId="305FDAA3" w14:textId="77777777" w:rsidR="00BF2CFC" w:rsidRDefault="00BF2CFC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F2CFC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F2CFC">
              <w:rPr>
                <w:rFonts w:ascii="Times New Roman" w:eastAsia="Calibri" w:hAnsi="Times New Roman" w:cs="Times New Roman"/>
                <w:bCs/>
                <w:lang w:val="id-ID"/>
              </w:rPr>
              <w:t>Guru memberikan informasi mengenai kegiatan pembelajaran pada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F2CFC">
              <w:rPr>
                <w:rFonts w:ascii="Times New Roman" w:eastAsia="Calibri" w:hAnsi="Times New Roman" w:cs="Times New Roman"/>
                <w:bCs/>
                <w:lang w:val="id-ID"/>
              </w:rPr>
              <w:t>pertemuan selanjutnya, yang disertai dengan pemberian tugas kelompok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F2CFC">
              <w:rPr>
                <w:rFonts w:ascii="Times New Roman" w:eastAsia="Calibri" w:hAnsi="Times New Roman" w:cs="Times New Roman"/>
                <w:bCs/>
                <w:lang w:val="id-ID"/>
              </w:rPr>
              <w:t>untuk menginvestigasi kegiatan musyawarah di lingkungan sekitar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F2CFC">
              <w:rPr>
                <w:rFonts w:ascii="Times New Roman" w:eastAsia="Calibri" w:hAnsi="Times New Roman" w:cs="Times New Roman"/>
                <w:bCs/>
                <w:lang w:val="id-ID"/>
              </w:rPr>
              <w:t xml:space="preserve">rumahnya dengan format sebagai berikut: </w:t>
            </w:r>
          </w:p>
          <w:p w14:paraId="68537F45" w14:textId="77777777" w:rsidR="00BF2CFC" w:rsidRDefault="00741188" w:rsidP="00A67EF0">
            <w:pPr>
              <w:spacing w:before="60" w:after="60"/>
              <w:ind w:left="854" w:right="195" w:hanging="284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0F4F270E" wp14:editId="6A99FA2F">
                  <wp:extent cx="4086225" cy="2390775"/>
                  <wp:effectExtent l="0" t="0" r="952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467506" w14:textId="77777777" w:rsidR="00CF1B77" w:rsidRDefault="00CF1B77" w:rsidP="00A67EF0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d)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 Guru menutup pelajaran dan secara bergantian memberikan kesempatan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kepada peserta didik lain untuk memimpin berdoa bersama setelah selesai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pembelajaran.</w:t>
            </w:r>
          </w:p>
          <w:p w14:paraId="380443CB" w14:textId="77777777" w:rsidR="00CF1B77" w:rsidRPr="004B4E11" w:rsidRDefault="00CF1B77" w:rsidP="00A67EF0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16A989B5" w14:textId="77777777" w:rsidR="00CF1B77" w:rsidRPr="00333175" w:rsidRDefault="00CF1B77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33317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33317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Pembelajaran Alternatif</w:t>
            </w:r>
          </w:p>
          <w:p w14:paraId="011498C2" w14:textId="77777777" w:rsidR="00CF1B77" w:rsidRPr="00FF68D2" w:rsidRDefault="00CF1B77" w:rsidP="00A67EF0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Kegiatan belajar alternatif dirumuskan sebagai solusi bagi guru ketika langkah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langkah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kegiatan belajar yang diuraikan sebelumnya tidak bisa dilakukan.</w:t>
            </w:r>
          </w:p>
          <w:p w14:paraId="0E350034" w14:textId="77777777" w:rsidR="00CF1B77" w:rsidRPr="00FF68D2" w:rsidRDefault="00CF1B77" w:rsidP="00A67EF0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Hal tersebut terjadi dikarenakan situasi dan kondisi tertentu, misalnya karena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keterbatasan media pembelajaran.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22558770" w14:textId="77777777" w:rsidR="00CF1B77" w:rsidRPr="00FF68D2" w:rsidRDefault="00CF1B77" w:rsidP="00A67EF0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Rumusan kegiatan belajar alternatif ini difokuskan pada langkah-langkah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kegiatan inti. Adapun Langkah-Langkah Pembelajaran dalam kegiatan pembuka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dan penutup tetap menggunakan langkah-langkah yang diuraikan sebelumnya.</w:t>
            </w:r>
          </w:p>
          <w:p w14:paraId="463989AC" w14:textId="77777777" w:rsidR="00CF1B77" w:rsidRPr="00FF68D2" w:rsidRDefault="00CF1B77" w:rsidP="00A67EF0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Berikut alternatif kegiatan inti yang dapat menjadi referensi guru:</w:t>
            </w:r>
          </w:p>
          <w:p w14:paraId="28637399" w14:textId="77777777" w:rsidR="00CF1B77" w:rsidRPr="00934054" w:rsidRDefault="00CF1B77" w:rsidP="00A67EF0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3405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1)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93405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 Alternatif 1</w:t>
            </w:r>
          </w:p>
          <w:p w14:paraId="0A568A27" w14:textId="77777777" w:rsidR="00CF1B77" w:rsidRPr="00FF68D2" w:rsidRDefault="00CF1B77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Guru mempersiapkan gambar yang sesuai dengan tujuan pembelajaran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dan menempelkannya di papan tulis.</w:t>
            </w:r>
          </w:p>
          <w:p w14:paraId="34FEBE47" w14:textId="77777777" w:rsidR="00CF1B77" w:rsidRPr="00FF68D2" w:rsidRDefault="00CF1B77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Guru memberi petunjuk dan memberi kesempatan pada peserta didik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memerhatikan/menganalisis permasalahan yang ada pada gambar.</w:t>
            </w:r>
          </w:p>
          <w:p w14:paraId="2BD687E8" w14:textId="77777777" w:rsidR="00CF1B77" w:rsidRPr="00FF68D2" w:rsidRDefault="00CF1B77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Melalui diskusi kelompok 3-5 orang peserta didik, hasil diskusi dari analisis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gambar tersebut dicatat pada kertas. Kertas yang digunakan akan lebih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baik jika disediakan oleh guru.</w:t>
            </w:r>
          </w:p>
          <w:p w14:paraId="60288826" w14:textId="77777777" w:rsidR="00CF1B77" w:rsidRPr="00FF68D2" w:rsidRDefault="00CF1B77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Setiap kelompok diberi kesempatan membacakan hasil diskusinya. Peserta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didik dilatih untuk menjelaskan hasil diskusi mereka melalui perwakilan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kelompok masing-masing.</w:t>
            </w:r>
          </w:p>
          <w:p w14:paraId="0DFC14D7" w14:textId="77777777" w:rsidR="00CF1B77" w:rsidRPr="00FF68D2" w:rsidRDefault="00CF1B77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Mulai dari komentar/hasil diskusi peserta didik, guru mulai menjelaskan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materi sesuai tujuan yang ingin dicapai. Setelah memahami hasil dari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analisa yang dilakukan peserta didik maka guru mulai menjelaskan materi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sesuai tujuan pembelajaran yang ingin dicapai.</w:t>
            </w:r>
          </w:p>
          <w:p w14:paraId="1AB83953" w14:textId="77777777" w:rsidR="00CF1B77" w:rsidRPr="00FF68D2" w:rsidRDefault="00CF1B77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Guru memberikan lembar aktivitas peserta didik yang harus dikerjakan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secara berkelompok.</w:t>
            </w:r>
          </w:p>
          <w:p w14:paraId="287BE7FD" w14:textId="77777777" w:rsidR="00CF1B77" w:rsidRDefault="00CF1B77" w:rsidP="00A67EF0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347FAFA6" w14:textId="77777777" w:rsidR="00CF1B77" w:rsidRPr="00934054" w:rsidRDefault="00CF1B77" w:rsidP="00A67EF0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3405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2)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93405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 Alternatif 2</w:t>
            </w:r>
          </w:p>
          <w:p w14:paraId="21824BDF" w14:textId="77777777" w:rsidR="00186E9F" w:rsidRDefault="00186E9F" w:rsidP="00A67EF0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86E9F">
              <w:rPr>
                <w:rFonts w:ascii="Times New Roman" w:eastAsia="Calibri" w:hAnsi="Times New Roman" w:cs="Times New Roman"/>
                <w:bCs/>
                <w:lang w:val="id-ID"/>
              </w:rPr>
              <w:t>Alternatif yang kedua ini dapat dijadikan referensi oleh guru apabila pengunaan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86E9F">
              <w:rPr>
                <w:rFonts w:ascii="Times New Roman" w:eastAsia="Calibri" w:hAnsi="Times New Roman" w:cs="Times New Roman"/>
                <w:bCs/>
                <w:lang w:val="id-ID"/>
              </w:rPr>
              <w:t>media cerita rekaan dan gambar tidak tersedia, serta proses pembelajaran kelompok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86E9F">
              <w:rPr>
                <w:rFonts w:ascii="Times New Roman" w:eastAsia="Calibri" w:hAnsi="Times New Roman" w:cs="Times New Roman"/>
                <w:bCs/>
                <w:lang w:val="id-ID"/>
              </w:rPr>
              <w:t>tidak bisa dilakukan. Untuk mengatasi hal tersebut, guru dapat menggunakan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86E9F">
              <w:rPr>
                <w:rFonts w:ascii="Times New Roman" w:eastAsia="Calibri" w:hAnsi="Times New Roman" w:cs="Times New Roman"/>
                <w:bCs/>
                <w:lang w:val="id-ID"/>
              </w:rPr>
              <w:t>wacana dalam rubrik bahan bacaan peserta didik yang terdapat di buku panduan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86E9F">
              <w:rPr>
                <w:rFonts w:ascii="Times New Roman" w:eastAsia="Calibri" w:hAnsi="Times New Roman" w:cs="Times New Roman"/>
                <w:bCs/>
                <w:lang w:val="id-ID"/>
              </w:rPr>
              <w:t>ini sebagai media pembelajaran. Guru dapat menggandakan bahan materi tersebut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86E9F">
              <w:rPr>
                <w:rFonts w:ascii="Times New Roman" w:eastAsia="Calibri" w:hAnsi="Times New Roman" w:cs="Times New Roman"/>
                <w:bCs/>
                <w:lang w:val="id-ID"/>
              </w:rPr>
              <w:t xml:space="preserve">dan menyerahkannya kepada peserta didik. </w:t>
            </w:r>
          </w:p>
          <w:p w14:paraId="1EA57850" w14:textId="77777777" w:rsidR="00CF1B77" w:rsidRPr="00FF68D2" w:rsidRDefault="00CF1B77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Adapun Langkah-Langkah Pembelajaran dalam alternatif kedua seperti berikut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ini:</w:t>
            </w:r>
          </w:p>
          <w:p w14:paraId="4D0567C8" w14:textId="77777777" w:rsidR="00CF1B77" w:rsidRPr="00FF68D2" w:rsidRDefault="00CF1B77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Guru memberikan bahan bacaan kepada peserta didik.</w:t>
            </w:r>
          </w:p>
          <w:p w14:paraId="636B51E0" w14:textId="77777777" w:rsidR="00CF1B77" w:rsidRPr="00FF68D2" w:rsidRDefault="00CF1B77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Selanjutnya, guru mempersilakan kepada setiap peserta didik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membaca bahan bacaan tersebut.</w:t>
            </w:r>
          </w:p>
          <w:p w14:paraId="2730DFA2" w14:textId="77777777" w:rsidR="00CF1B77" w:rsidRPr="00FF68D2" w:rsidRDefault="00CF1B77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Guru mendorong peserta didik untuk mengajukan pertanyaan berkaitan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dengan bahan bacaan yang dibacanya.</w:t>
            </w:r>
          </w:p>
          <w:p w14:paraId="19001ADA" w14:textId="77777777" w:rsidR="00CF1B77" w:rsidRPr="00FF68D2" w:rsidRDefault="00CF1B77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Guru mendorong peserta didik lainnya untuk menjawab pertanyaan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diajukan temannya. Pada langkah ini, guru hendaknya tidak mengomentari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pendapat peserta didik dan tidak meminta alasan peserta didik mengenai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pendapatnya.</w:t>
            </w:r>
          </w:p>
          <w:p w14:paraId="3412DE3C" w14:textId="77777777" w:rsidR="00CF1B77" w:rsidRPr="00FF68D2" w:rsidRDefault="00CF1B77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Kemudian, guru mengklarifikasi masalah dengan cara memberikan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tanggapan atas pendapat setiap peserta didik serta mengarahkannya ke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konsep atau materi pembelajaran.</w:t>
            </w:r>
          </w:p>
          <w:p w14:paraId="52E470BF" w14:textId="77777777" w:rsidR="00CF1B77" w:rsidRPr="00FF68D2" w:rsidRDefault="00CF1B77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Guru memberikan lembar aktivitas peserta didik yang harus dikerjakan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secara individual.</w:t>
            </w:r>
          </w:p>
          <w:p w14:paraId="20C63E22" w14:textId="77777777" w:rsidR="00CF1B77" w:rsidRPr="00FC2B18" w:rsidRDefault="00CF1B77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Guru mempersilakan beberapa orang perwakilan peserta didik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mempresentasikan lembar aktivitas yang dikerjakannnya.</w:t>
            </w:r>
          </w:p>
        </w:tc>
      </w:tr>
      <w:tr w:rsidR="00CF1B77" w:rsidRPr="00FC2B18" w14:paraId="153AC24F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70DE24E8" w14:textId="77777777" w:rsidR="00CF1B77" w:rsidRPr="00FC2B18" w:rsidRDefault="00CF1B77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E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REFLEKSI </w:t>
            </w:r>
          </w:p>
        </w:tc>
      </w:tr>
      <w:tr w:rsidR="00CF1B77" w:rsidRPr="00FC2B18" w14:paraId="2B48C6A3" w14:textId="77777777" w:rsidTr="0078224D">
        <w:trPr>
          <w:jc w:val="center"/>
        </w:trPr>
        <w:tc>
          <w:tcPr>
            <w:tcW w:w="9344" w:type="dxa"/>
            <w:gridSpan w:val="3"/>
          </w:tcPr>
          <w:p w14:paraId="0A3D0514" w14:textId="77777777" w:rsidR="00CF1B77" w:rsidRDefault="00CF1B77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301FBC76" wp14:editId="4C8DB71C">
                  <wp:extent cx="2886075" cy="57150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F88277" w14:textId="77777777" w:rsidR="00CF1B77" w:rsidRDefault="00CF1B77" w:rsidP="00A67EF0">
            <w:pPr>
              <w:spacing w:before="60" w:after="60"/>
              <w:ind w:right="336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1306A">
              <w:rPr>
                <w:rFonts w:ascii="Times New Roman" w:eastAsia="Calibri" w:hAnsi="Times New Roman" w:cs="Times New Roman"/>
                <w:lang w:val="id-ID"/>
              </w:rPr>
              <w:t>Refleksi guru merupakan penilaian yang dilakukan oleh guru itu sendiri berdasarkan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1306A">
              <w:rPr>
                <w:rFonts w:ascii="Times New Roman" w:eastAsia="Calibri" w:hAnsi="Times New Roman" w:cs="Times New Roman"/>
                <w:lang w:val="id-ID"/>
              </w:rPr>
              <w:t>pembelajaran yang telah dilaksanakan mulai dari selama mempersiapkan,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1306A">
              <w:rPr>
                <w:rFonts w:ascii="Times New Roman" w:eastAsia="Calibri" w:hAnsi="Times New Roman" w:cs="Times New Roman"/>
                <w:lang w:val="id-ID"/>
              </w:rPr>
              <w:t>melaksanakan, hingga mengevaluasi kegiatan belajar dua yang dilakukan selama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1306A">
              <w:rPr>
                <w:rFonts w:ascii="Times New Roman" w:eastAsia="Calibri" w:hAnsi="Times New Roman" w:cs="Times New Roman"/>
                <w:lang w:val="id-ID"/>
              </w:rPr>
              <w:t>satu kali pertemuan. Refleksi guru ini bertujuan untuk menilai kekurangan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1306A">
              <w:rPr>
                <w:rFonts w:ascii="Times New Roman" w:eastAsia="Calibri" w:hAnsi="Times New Roman" w:cs="Times New Roman"/>
                <w:lang w:val="id-ID"/>
              </w:rPr>
              <w:t xml:space="preserve">kelebihan dari kegiatan pembelajaran </w:t>
            </w:r>
            <w:r w:rsidR="00186E9F">
              <w:rPr>
                <w:rFonts w:ascii="Times New Roman" w:eastAsia="Calibri" w:hAnsi="Times New Roman" w:cs="Times New Roman"/>
                <w:lang w:val="id-ID"/>
              </w:rPr>
              <w:t>tiga</w:t>
            </w:r>
            <w:r w:rsidRPr="00B1306A">
              <w:rPr>
                <w:rFonts w:ascii="Times New Roman" w:eastAsia="Calibri" w:hAnsi="Times New Roman" w:cs="Times New Roman"/>
                <w:lang w:val="id-ID"/>
              </w:rPr>
              <w:t xml:space="preserve"> yang kemudian dijadikan sebagai bahan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1306A">
              <w:rPr>
                <w:rFonts w:ascii="Times New Roman" w:eastAsia="Calibri" w:hAnsi="Times New Roman" w:cs="Times New Roman"/>
                <w:lang w:val="id-ID"/>
              </w:rPr>
              <w:t>evaluasi untuk pembelajaran berikutnya.</w:t>
            </w:r>
          </w:p>
          <w:tbl>
            <w:tblPr>
              <w:tblStyle w:val="TableGrid"/>
              <w:tblW w:w="0" w:type="auto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673"/>
              <w:gridCol w:w="4536"/>
              <w:gridCol w:w="3686"/>
            </w:tblGrid>
            <w:tr w:rsidR="00CF1B77" w14:paraId="4F4B018B" w14:textId="77777777" w:rsidTr="0078224D">
              <w:tc>
                <w:tcPr>
                  <w:tcW w:w="673" w:type="dxa"/>
                  <w:shd w:val="clear" w:color="auto" w:fill="4F81BD" w:themeFill="accent1"/>
                </w:tcPr>
                <w:p w14:paraId="15B203E6" w14:textId="77777777" w:rsidR="00CF1B77" w:rsidRPr="006D06C8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4536" w:type="dxa"/>
                  <w:shd w:val="clear" w:color="auto" w:fill="4F81BD" w:themeFill="accent1"/>
                </w:tcPr>
                <w:p w14:paraId="694C3AE9" w14:textId="77777777" w:rsidR="00CF1B77" w:rsidRPr="006D06C8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Pertanyaan</w:t>
                  </w:r>
                </w:p>
              </w:tc>
              <w:tc>
                <w:tcPr>
                  <w:tcW w:w="3686" w:type="dxa"/>
                  <w:shd w:val="clear" w:color="auto" w:fill="4F81BD" w:themeFill="accent1"/>
                </w:tcPr>
                <w:p w14:paraId="2C7CEADE" w14:textId="77777777" w:rsidR="00CF1B77" w:rsidRPr="006D06C8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Jawaban</w:t>
                  </w:r>
                </w:p>
              </w:tc>
            </w:tr>
            <w:tr w:rsidR="00CF1B77" w14:paraId="6B60AC5A" w14:textId="77777777" w:rsidTr="0078224D">
              <w:tc>
                <w:tcPr>
                  <w:tcW w:w="673" w:type="dxa"/>
                  <w:shd w:val="clear" w:color="auto" w:fill="DBE5F1" w:themeFill="accent1" w:themeFillTint="33"/>
                </w:tcPr>
                <w:p w14:paraId="0B87027F" w14:textId="77777777" w:rsidR="00CF1B77" w:rsidRPr="006D06C8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1.</w:t>
                  </w:r>
                </w:p>
              </w:tc>
              <w:tc>
                <w:tcPr>
                  <w:tcW w:w="4536" w:type="dxa"/>
                  <w:shd w:val="clear" w:color="auto" w:fill="DBE5F1" w:themeFill="accent1" w:themeFillTint="33"/>
                </w:tcPr>
                <w:p w14:paraId="5577832C" w14:textId="77777777" w:rsidR="00CF1B77" w:rsidRPr="006D06C8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pemilihan media pembelajaran telah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mencerminkan tujuan pembelajaran yang akan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dicapai?</w:t>
                  </w:r>
                </w:p>
              </w:tc>
              <w:tc>
                <w:tcPr>
                  <w:tcW w:w="3686" w:type="dxa"/>
                  <w:shd w:val="clear" w:color="auto" w:fill="DBE5F1" w:themeFill="accent1" w:themeFillTint="33"/>
                </w:tcPr>
                <w:p w14:paraId="64F0224C" w14:textId="77777777" w:rsidR="00CF1B77" w:rsidRPr="006D06C8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CF1B77" w14:paraId="3E933A4C" w14:textId="77777777" w:rsidTr="0078224D">
              <w:tc>
                <w:tcPr>
                  <w:tcW w:w="673" w:type="dxa"/>
                </w:tcPr>
                <w:p w14:paraId="76C0E45D" w14:textId="77777777" w:rsidR="00CF1B77" w:rsidRPr="006D06C8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2.</w:t>
                  </w:r>
                </w:p>
              </w:tc>
              <w:tc>
                <w:tcPr>
                  <w:tcW w:w="4536" w:type="dxa"/>
                </w:tcPr>
                <w:p w14:paraId="6105C4BC" w14:textId="77777777" w:rsidR="00CF1B77" w:rsidRPr="006D06C8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gaya penyampaian materi mampu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ditangkap oleh pemahaman peserta didik?</w:t>
                  </w:r>
                </w:p>
              </w:tc>
              <w:tc>
                <w:tcPr>
                  <w:tcW w:w="3686" w:type="dxa"/>
                </w:tcPr>
                <w:p w14:paraId="3559515D" w14:textId="77777777" w:rsidR="00CF1B77" w:rsidRPr="006D06C8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CF1B77" w14:paraId="5A478067" w14:textId="77777777" w:rsidTr="0078224D">
              <w:tc>
                <w:tcPr>
                  <w:tcW w:w="673" w:type="dxa"/>
                  <w:shd w:val="clear" w:color="auto" w:fill="DBE5F1" w:themeFill="accent1" w:themeFillTint="33"/>
                </w:tcPr>
                <w:p w14:paraId="31304376" w14:textId="77777777" w:rsidR="00CF1B77" w:rsidRPr="006D06C8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3.</w:t>
                  </w:r>
                </w:p>
              </w:tc>
              <w:tc>
                <w:tcPr>
                  <w:tcW w:w="4536" w:type="dxa"/>
                  <w:shd w:val="clear" w:color="auto" w:fill="DBE5F1" w:themeFill="accent1" w:themeFillTint="33"/>
                </w:tcPr>
                <w:p w14:paraId="2398D525" w14:textId="77777777" w:rsidR="00CF1B77" w:rsidRPr="006D06C8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keseluruhan pembelajaran dapat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memberikan makna pembelajaran yang hendak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dicapai?</w:t>
                  </w:r>
                </w:p>
              </w:tc>
              <w:tc>
                <w:tcPr>
                  <w:tcW w:w="3686" w:type="dxa"/>
                  <w:shd w:val="clear" w:color="auto" w:fill="DBE5F1" w:themeFill="accent1" w:themeFillTint="33"/>
                </w:tcPr>
                <w:p w14:paraId="3935A6A9" w14:textId="77777777" w:rsidR="00CF1B77" w:rsidRPr="006D06C8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CF1B77" w14:paraId="061F1B26" w14:textId="77777777" w:rsidTr="0078224D">
              <w:tc>
                <w:tcPr>
                  <w:tcW w:w="673" w:type="dxa"/>
                </w:tcPr>
                <w:p w14:paraId="0415D58D" w14:textId="77777777" w:rsidR="00CF1B77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4.</w:t>
                  </w:r>
                </w:p>
              </w:tc>
              <w:tc>
                <w:tcPr>
                  <w:tcW w:w="4536" w:type="dxa"/>
                </w:tcPr>
                <w:p w14:paraId="54AE2570" w14:textId="77777777" w:rsidR="00CF1B77" w:rsidRPr="006D06C8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pemilihan metode pembelajaran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sudah efektif untuk menerjemahkan tujuan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pembelajaran?</w:t>
                  </w:r>
                </w:p>
              </w:tc>
              <w:tc>
                <w:tcPr>
                  <w:tcW w:w="3686" w:type="dxa"/>
                </w:tcPr>
                <w:p w14:paraId="37DF21C4" w14:textId="77777777" w:rsidR="00CF1B77" w:rsidRPr="006D06C8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CF1B77" w14:paraId="31E594F4" w14:textId="77777777" w:rsidTr="0078224D">
              <w:tc>
                <w:tcPr>
                  <w:tcW w:w="673" w:type="dxa"/>
                  <w:shd w:val="clear" w:color="auto" w:fill="DBE5F1" w:themeFill="accent1" w:themeFillTint="33"/>
                </w:tcPr>
                <w:p w14:paraId="72612418" w14:textId="77777777" w:rsidR="00CF1B77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5.</w:t>
                  </w:r>
                </w:p>
              </w:tc>
              <w:tc>
                <w:tcPr>
                  <w:tcW w:w="4536" w:type="dxa"/>
                  <w:shd w:val="clear" w:color="auto" w:fill="DBE5F1" w:themeFill="accent1" w:themeFillTint="33"/>
                </w:tcPr>
                <w:p w14:paraId="13B29BC4" w14:textId="77777777" w:rsidR="00CF1B77" w:rsidRPr="006D06C8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pelaksanaan pembelajaran tidak keluar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dari norma-norma?</w:t>
                  </w:r>
                </w:p>
              </w:tc>
              <w:tc>
                <w:tcPr>
                  <w:tcW w:w="3686" w:type="dxa"/>
                  <w:shd w:val="clear" w:color="auto" w:fill="DBE5F1" w:themeFill="accent1" w:themeFillTint="33"/>
                </w:tcPr>
                <w:p w14:paraId="460E692C" w14:textId="77777777" w:rsidR="00CF1B77" w:rsidRPr="006D06C8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CF1B77" w14:paraId="229E4DBD" w14:textId="77777777" w:rsidTr="0078224D">
              <w:tc>
                <w:tcPr>
                  <w:tcW w:w="673" w:type="dxa"/>
                </w:tcPr>
                <w:p w14:paraId="4F90118F" w14:textId="77777777" w:rsidR="00CF1B77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6.</w:t>
                  </w:r>
                </w:p>
              </w:tc>
              <w:tc>
                <w:tcPr>
                  <w:tcW w:w="4536" w:type="dxa"/>
                </w:tcPr>
                <w:p w14:paraId="64FE6846" w14:textId="77777777" w:rsidR="00CF1B77" w:rsidRPr="006D06C8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pelaksanan pembelajaran hari ini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dapat memberikan semangat kepada peserta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didik untuk lebih antusias dalam pembelajaran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selanjutnya?</w:t>
                  </w:r>
                </w:p>
              </w:tc>
              <w:tc>
                <w:tcPr>
                  <w:tcW w:w="3686" w:type="dxa"/>
                </w:tcPr>
                <w:p w14:paraId="0EF330A8" w14:textId="77777777" w:rsidR="00CF1B77" w:rsidRPr="006D06C8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</w:tbl>
          <w:p w14:paraId="2E1901AF" w14:textId="77777777" w:rsidR="00CF1B77" w:rsidRDefault="00CF1B77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14:paraId="10626EFE" w14:textId="77777777" w:rsidR="00CF1B77" w:rsidRPr="00FC2B18" w:rsidRDefault="00CF1B77" w:rsidP="00A67EF0">
            <w:pPr>
              <w:spacing w:before="60" w:after="60"/>
              <w:rPr>
                <w:rFonts w:ascii="Times New Roman" w:eastAsia="Calibri" w:hAnsi="Times New Roman" w:cs="Times New Roman"/>
                <w:lang w:val="id-ID"/>
              </w:rPr>
            </w:pPr>
          </w:p>
        </w:tc>
      </w:tr>
      <w:tr w:rsidR="00CF1B77" w:rsidRPr="00FC2B18" w14:paraId="70A049D1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21F9362E" w14:textId="77777777" w:rsidR="00CF1B77" w:rsidRPr="00FC2B18" w:rsidRDefault="00CF1B77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FC2B18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CF1B77" w:rsidRPr="00FC2B18" w14:paraId="3F0D4B4B" w14:textId="77777777" w:rsidTr="0078224D">
        <w:trPr>
          <w:jc w:val="center"/>
        </w:trPr>
        <w:tc>
          <w:tcPr>
            <w:tcW w:w="9344" w:type="dxa"/>
            <w:gridSpan w:val="3"/>
          </w:tcPr>
          <w:p w14:paraId="503CBF3A" w14:textId="77777777" w:rsidR="00CF1B77" w:rsidRDefault="00CF1B77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73B68882" wp14:editId="3C9FCD2D">
                  <wp:extent cx="3267075" cy="6667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80E7EA" w14:textId="77777777" w:rsidR="00CF1B77" w:rsidRPr="006A143C" w:rsidRDefault="00CF1B77" w:rsidP="00A67EF0">
            <w:pPr>
              <w:spacing w:before="60" w:after="60"/>
              <w:ind w:right="5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A143C">
              <w:rPr>
                <w:rFonts w:ascii="Times New Roman" w:eastAsia="Calibri" w:hAnsi="Times New Roman" w:cs="Times New Roman"/>
                <w:b/>
                <w:lang w:val="id-ID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6A143C">
              <w:rPr>
                <w:rFonts w:ascii="Times New Roman" w:eastAsia="Calibri" w:hAnsi="Times New Roman" w:cs="Times New Roman"/>
                <w:b/>
                <w:lang w:val="id-ID"/>
              </w:rPr>
              <w:t>Penilaian Sikap</w:t>
            </w:r>
          </w:p>
          <w:p w14:paraId="7D4DDFA9" w14:textId="77777777" w:rsidR="00CF1B77" w:rsidRPr="00F915A9" w:rsidRDefault="00CF1B77" w:rsidP="00A67EF0">
            <w:pPr>
              <w:spacing w:before="60" w:after="60"/>
              <w:ind w:right="53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915A9">
              <w:rPr>
                <w:rFonts w:ascii="Times New Roman" w:eastAsia="Calibri" w:hAnsi="Times New Roman" w:cs="Times New Roman"/>
                <w:lang w:val="id-ID"/>
              </w:rPr>
              <w:t>Penilaian sikap dapat dilakukan di sepanjang proses pembelajaran. Teknik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915A9">
              <w:rPr>
                <w:rFonts w:ascii="Times New Roman" w:eastAsia="Calibri" w:hAnsi="Times New Roman" w:cs="Times New Roman"/>
                <w:lang w:val="id-ID"/>
              </w:rPr>
              <w:t>penilaian yang paling mudah adalah dengan teknik pengamatan atau observasi.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14:paraId="2F8A4690" w14:textId="77777777" w:rsidR="00CF1B77" w:rsidRPr="00F915A9" w:rsidRDefault="00CF1B77" w:rsidP="00A67EF0">
            <w:pPr>
              <w:spacing w:before="60" w:after="60"/>
              <w:ind w:right="53" w:firstLine="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915A9">
              <w:rPr>
                <w:rFonts w:ascii="Times New Roman" w:eastAsia="Calibri" w:hAnsi="Times New Roman" w:cs="Times New Roman"/>
                <w:lang w:val="id-ID"/>
              </w:rPr>
              <w:t xml:space="preserve">Pada kegiatan belajar </w:t>
            </w:r>
            <w:r w:rsidR="009F1AAC">
              <w:rPr>
                <w:rFonts w:ascii="Times New Roman" w:eastAsia="Calibri" w:hAnsi="Times New Roman" w:cs="Times New Roman"/>
                <w:lang w:val="id-ID"/>
              </w:rPr>
              <w:t>3</w:t>
            </w:r>
            <w:r w:rsidRPr="00F915A9">
              <w:rPr>
                <w:rFonts w:ascii="Times New Roman" w:eastAsia="Calibri" w:hAnsi="Times New Roman" w:cs="Times New Roman"/>
                <w:lang w:val="id-ID"/>
              </w:rPr>
              <w:t>, aspek sikap yang diobservasi adalah sikap religius,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915A9">
              <w:rPr>
                <w:rFonts w:ascii="Times New Roman" w:eastAsia="Calibri" w:hAnsi="Times New Roman" w:cs="Times New Roman"/>
                <w:lang w:val="id-ID"/>
              </w:rPr>
              <w:t>komunikatif, tanggung jawab, dan demokratis. Pemilihan aspek sikap ini dengan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915A9">
              <w:rPr>
                <w:rFonts w:ascii="Times New Roman" w:eastAsia="Calibri" w:hAnsi="Times New Roman" w:cs="Times New Roman"/>
                <w:lang w:val="id-ID"/>
              </w:rPr>
              <w:t>mempertimbangkan kesesuaian dengan capaian dan materi pembelajaran.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14:paraId="66C1D901" w14:textId="77777777" w:rsidR="00CF1B77" w:rsidRDefault="00CF1B77" w:rsidP="00A67EF0">
            <w:pPr>
              <w:spacing w:before="60" w:after="60"/>
              <w:ind w:right="53" w:firstLine="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915A9">
              <w:rPr>
                <w:rFonts w:ascii="Times New Roman" w:eastAsia="Calibri" w:hAnsi="Times New Roman" w:cs="Times New Roman"/>
                <w:lang w:val="id-ID"/>
              </w:rPr>
              <w:t>Adapun format observasi penilaian sikap dapat menggunakan contoh format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915A9">
              <w:rPr>
                <w:rFonts w:ascii="Times New Roman" w:eastAsia="Calibri" w:hAnsi="Times New Roman" w:cs="Times New Roman"/>
                <w:lang w:val="id-ID"/>
              </w:rPr>
              <w:t>berikut ini:</w:t>
            </w:r>
          </w:p>
          <w:p w14:paraId="35AEDB46" w14:textId="77777777" w:rsidR="00CF1B77" w:rsidRPr="00780719" w:rsidRDefault="00CF1B77" w:rsidP="00A67EF0">
            <w:pPr>
              <w:spacing w:before="60" w:after="60"/>
              <w:ind w:right="53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8071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Pedoman Pengamatan Sikap</w:t>
            </w:r>
          </w:p>
          <w:p w14:paraId="101ED317" w14:textId="77777777" w:rsidR="00CF1B77" w:rsidRPr="00780719" w:rsidRDefault="00CF1B77" w:rsidP="00A67EF0">
            <w:pPr>
              <w:spacing w:before="60" w:after="60"/>
              <w:ind w:left="2696" w:right="5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8071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Kelas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</w:t>
            </w:r>
            <w:r w:rsidRPr="0078071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</w:t>
            </w:r>
          </w:p>
          <w:p w14:paraId="0994D7D9" w14:textId="77777777" w:rsidR="00CF1B77" w:rsidRPr="00780719" w:rsidRDefault="00CF1B77" w:rsidP="00A67EF0">
            <w:pPr>
              <w:spacing w:before="60" w:after="60"/>
              <w:ind w:left="2696" w:right="5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8071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Hari, Tanggal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</w:t>
            </w:r>
            <w:r w:rsidRPr="0078071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</w:t>
            </w:r>
          </w:p>
          <w:p w14:paraId="2E29660B" w14:textId="77777777" w:rsidR="00CF1B77" w:rsidRPr="00780719" w:rsidRDefault="00CF1B77" w:rsidP="00A67EF0">
            <w:pPr>
              <w:spacing w:before="60" w:after="60"/>
              <w:ind w:left="2696" w:right="5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8071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Pertemuan Ke-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</w:t>
            </w:r>
            <w:r w:rsidRPr="0078071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</w:t>
            </w:r>
          </w:p>
          <w:p w14:paraId="053C6F0B" w14:textId="77777777" w:rsidR="00CF1B77" w:rsidRDefault="00CF1B77" w:rsidP="00A67EF0">
            <w:pPr>
              <w:spacing w:before="60" w:after="60"/>
              <w:ind w:left="2696" w:right="53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Materi Pembelajaran  </w:t>
            </w:r>
            <w:r w:rsidRPr="0078071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</w:t>
            </w:r>
          </w:p>
          <w:tbl>
            <w:tblPr>
              <w:tblStyle w:val="TableGrid"/>
              <w:tblW w:w="838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65"/>
              <w:gridCol w:w="1559"/>
              <w:gridCol w:w="1701"/>
              <w:gridCol w:w="1519"/>
              <w:gridCol w:w="1519"/>
              <w:gridCol w:w="1519"/>
            </w:tblGrid>
            <w:tr w:rsidR="00CF1B77" w:rsidRPr="00E954CF" w14:paraId="0C67D55C" w14:textId="77777777" w:rsidTr="0078224D">
              <w:trPr>
                <w:jc w:val="center"/>
              </w:trPr>
              <w:tc>
                <w:tcPr>
                  <w:tcW w:w="565" w:type="dxa"/>
                  <w:vMerge w:val="restart"/>
                  <w:shd w:val="clear" w:color="auto" w:fill="4F81BD" w:themeFill="accent1"/>
                  <w:vAlign w:val="center"/>
                </w:tcPr>
                <w:p w14:paraId="7A7CB190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31B9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1559" w:type="dxa"/>
                  <w:vMerge w:val="restart"/>
                  <w:shd w:val="clear" w:color="auto" w:fill="4F81BD" w:themeFill="accent1"/>
                  <w:vAlign w:val="center"/>
                </w:tcPr>
                <w:p w14:paraId="1CB4E6D6" w14:textId="77777777" w:rsidR="00CF1B77" w:rsidRPr="00E31B97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31B9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Nama Peserta</w:t>
                  </w:r>
                </w:p>
                <w:p w14:paraId="63086D97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31B9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Didik</w:t>
                  </w:r>
                </w:p>
              </w:tc>
              <w:tc>
                <w:tcPr>
                  <w:tcW w:w="6258" w:type="dxa"/>
                  <w:gridSpan w:val="4"/>
                  <w:shd w:val="clear" w:color="auto" w:fill="4F81BD" w:themeFill="accent1"/>
                  <w:vAlign w:val="center"/>
                </w:tcPr>
                <w:p w14:paraId="55612F7E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B64AA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Aspek Penilaian</w:t>
                  </w:r>
                </w:p>
              </w:tc>
            </w:tr>
            <w:tr w:rsidR="00CF1B77" w:rsidRPr="00E954CF" w14:paraId="3D32473F" w14:textId="77777777" w:rsidTr="0078224D">
              <w:trPr>
                <w:jc w:val="center"/>
              </w:trPr>
              <w:tc>
                <w:tcPr>
                  <w:tcW w:w="565" w:type="dxa"/>
                  <w:vMerge/>
                  <w:shd w:val="clear" w:color="auto" w:fill="4F81BD" w:themeFill="accent1"/>
                  <w:vAlign w:val="center"/>
                </w:tcPr>
                <w:p w14:paraId="0670E312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  <w:tc>
                <w:tcPr>
                  <w:tcW w:w="1559" w:type="dxa"/>
                  <w:vMerge/>
                  <w:shd w:val="clear" w:color="auto" w:fill="4F81BD" w:themeFill="accent1"/>
                  <w:vAlign w:val="center"/>
                </w:tcPr>
                <w:p w14:paraId="33C3E94E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  <w:tc>
                <w:tcPr>
                  <w:tcW w:w="1701" w:type="dxa"/>
                  <w:shd w:val="clear" w:color="auto" w:fill="4F81BD" w:themeFill="accent1"/>
                  <w:vAlign w:val="center"/>
                </w:tcPr>
                <w:p w14:paraId="7DDA1EE9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B64AA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Religius</w:t>
                  </w:r>
                </w:p>
              </w:tc>
              <w:tc>
                <w:tcPr>
                  <w:tcW w:w="1519" w:type="dxa"/>
                  <w:shd w:val="clear" w:color="auto" w:fill="4F81BD" w:themeFill="accent1"/>
                  <w:vAlign w:val="center"/>
                </w:tcPr>
                <w:p w14:paraId="33E0DF16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B64AA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Komunikatif</w:t>
                  </w:r>
                </w:p>
              </w:tc>
              <w:tc>
                <w:tcPr>
                  <w:tcW w:w="1519" w:type="dxa"/>
                  <w:shd w:val="clear" w:color="auto" w:fill="4F81BD" w:themeFill="accent1"/>
                  <w:vAlign w:val="center"/>
                </w:tcPr>
                <w:p w14:paraId="54DB0E02" w14:textId="77777777" w:rsidR="00CF1B77" w:rsidRPr="00B64AA7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B64AA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Tanggung</w:t>
                  </w:r>
                </w:p>
                <w:p w14:paraId="72B53359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B64AA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Jawab</w:t>
                  </w:r>
                </w:p>
              </w:tc>
              <w:tc>
                <w:tcPr>
                  <w:tcW w:w="1519" w:type="dxa"/>
                  <w:shd w:val="clear" w:color="auto" w:fill="4F81BD" w:themeFill="accent1"/>
                  <w:vAlign w:val="center"/>
                </w:tcPr>
                <w:p w14:paraId="2C7FC842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B64AA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Demokratis</w:t>
                  </w:r>
                </w:p>
              </w:tc>
            </w:tr>
            <w:tr w:rsidR="00CF1B77" w:rsidRPr="00E954CF" w14:paraId="2D026DED" w14:textId="77777777" w:rsidTr="0078224D">
              <w:trPr>
                <w:jc w:val="center"/>
              </w:trPr>
              <w:tc>
                <w:tcPr>
                  <w:tcW w:w="565" w:type="dxa"/>
                </w:tcPr>
                <w:p w14:paraId="4CE4095D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1.</w:t>
                  </w:r>
                </w:p>
              </w:tc>
              <w:tc>
                <w:tcPr>
                  <w:tcW w:w="1559" w:type="dxa"/>
                </w:tcPr>
                <w:p w14:paraId="63480794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Haidar</w:t>
                  </w:r>
                </w:p>
              </w:tc>
              <w:tc>
                <w:tcPr>
                  <w:tcW w:w="1701" w:type="dxa"/>
                </w:tcPr>
                <w:p w14:paraId="5D57ADF4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07B946C8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69DD11AA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60FB8AA3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CF1B77" w:rsidRPr="00E954CF" w14:paraId="1D8BE56E" w14:textId="77777777" w:rsidTr="0078224D">
              <w:trPr>
                <w:jc w:val="center"/>
              </w:trPr>
              <w:tc>
                <w:tcPr>
                  <w:tcW w:w="565" w:type="dxa"/>
                </w:tcPr>
                <w:p w14:paraId="513FE75A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2.</w:t>
                  </w:r>
                </w:p>
              </w:tc>
              <w:tc>
                <w:tcPr>
                  <w:tcW w:w="1559" w:type="dxa"/>
                </w:tcPr>
                <w:p w14:paraId="1B9B41C3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2E36960E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7F27641C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25387BE3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02F574BB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CF1B77" w:rsidRPr="00E954CF" w14:paraId="15B2AAF6" w14:textId="77777777" w:rsidTr="0078224D">
              <w:trPr>
                <w:jc w:val="center"/>
              </w:trPr>
              <w:tc>
                <w:tcPr>
                  <w:tcW w:w="565" w:type="dxa"/>
                </w:tcPr>
                <w:p w14:paraId="1AED68FC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3.</w:t>
                  </w:r>
                </w:p>
              </w:tc>
              <w:tc>
                <w:tcPr>
                  <w:tcW w:w="1559" w:type="dxa"/>
                </w:tcPr>
                <w:p w14:paraId="20E1429F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7CC594A4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42E45156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4C113086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4A7F6E2E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CF1B77" w:rsidRPr="00E954CF" w14:paraId="0F8117F0" w14:textId="77777777" w:rsidTr="0078224D">
              <w:trPr>
                <w:jc w:val="center"/>
              </w:trPr>
              <w:tc>
                <w:tcPr>
                  <w:tcW w:w="565" w:type="dxa"/>
                </w:tcPr>
                <w:p w14:paraId="02556774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4.</w:t>
                  </w:r>
                </w:p>
              </w:tc>
              <w:tc>
                <w:tcPr>
                  <w:tcW w:w="1559" w:type="dxa"/>
                </w:tcPr>
                <w:p w14:paraId="216E7694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25C7D067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7D92D894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058BABD1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5A4B22C0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CF1B77" w:rsidRPr="00E954CF" w14:paraId="26D6D1CD" w14:textId="77777777" w:rsidTr="0078224D">
              <w:trPr>
                <w:jc w:val="center"/>
              </w:trPr>
              <w:tc>
                <w:tcPr>
                  <w:tcW w:w="565" w:type="dxa"/>
                </w:tcPr>
                <w:p w14:paraId="66801326" w14:textId="77777777" w:rsidR="00CF1B77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5.</w:t>
                  </w:r>
                </w:p>
              </w:tc>
              <w:tc>
                <w:tcPr>
                  <w:tcW w:w="1559" w:type="dxa"/>
                </w:tcPr>
                <w:p w14:paraId="5A6B8526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69DFF5AB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4FE08C6B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7477C2E7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317D168C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14:paraId="1A3B7041" w14:textId="77777777" w:rsidR="00CF1B77" w:rsidRPr="00B64AA7" w:rsidRDefault="00CF1B77" w:rsidP="00A67EF0">
            <w:pPr>
              <w:spacing w:before="60" w:after="60"/>
              <w:ind w:left="428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64AA7">
              <w:rPr>
                <w:rFonts w:ascii="Times New Roman" w:eastAsia="Calibri" w:hAnsi="Times New Roman" w:cs="Times New Roman"/>
                <w:b/>
                <w:lang w:val="id-ID"/>
              </w:rPr>
              <w:t>Berilah tanda cek list (</w:t>
            </w:r>
            <w:r>
              <w:rPr>
                <w:rFonts w:ascii="Webdings" w:hAnsi="Webdings" w:cs="Webdings"/>
                <w:sz w:val="20"/>
                <w:szCs w:val="20"/>
                <w:lang w:val="id-ID"/>
              </w:rPr>
              <w:t></w:t>
            </w:r>
            <w:r>
              <w:rPr>
                <w:rFonts w:ascii="Roboto-Medium" w:hAnsi="Roboto-Medium" w:cs="Roboto-Medium"/>
                <w:sz w:val="20"/>
                <w:szCs w:val="20"/>
                <w:lang w:val="id-ID"/>
              </w:rPr>
              <w:t>)</w:t>
            </w:r>
            <w:r w:rsidRPr="00B64AA7">
              <w:rPr>
                <w:rFonts w:ascii="Times New Roman" w:eastAsia="Calibri" w:hAnsi="Times New Roman" w:cs="Times New Roman"/>
                <w:b/>
                <w:lang w:val="id-ID"/>
              </w:rPr>
              <w:t xml:space="preserve"> pada kolom yang tersedia jika peserta didik sudah menunjukan</w:t>
            </w:r>
          </w:p>
          <w:p w14:paraId="754E2BBA" w14:textId="77777777" w:rsidR="00CF1B77" w:rsidRDefault="00CF1B77" w:rsidP="00A67EF0">
            <w:pPr>
              <w:spacing w:before="60" w:after="60"/>
              <w:ind w:left="428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64AA7">
              <w:rPr>
                <w:rFonts w:ascii="Times New Roman" w:eastAsia="Calibri" w:hAnsi="Times New Roman" w:cs="Times New Roman"/>
                <w:b/>
                <w:lang w:val="id-ID"/>
              </w:rPr>
              <w:t>sikap/perilaku tersebut.</w:t>
            </w:r>
          </w:p>
          <w:p w14:paraId="52F06EAA" w14:textId="77777777" w:rsidR="00CF1B77" w:rsidRDefault="00CF1B77" w:rsidP="00A67EF0">
            <w:pPr>
              <w:spacing w:before="60" w:after="60"/>
              <w:ind w:left="428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14:paraId="6CD23F67" w14:textId="77777777" w:rsidR="00CF1B77" w:rsidRPr="00656120" w:rsidRDefault="00CF1B77" w:rsidP="00A67EF0">
            <w:pPr>
              <w:spacing w:before="60" w:after="60"/>
              <w:ind w:right="5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56120">
              <w:rPr>
                <w:rFonts w:ascii="Times New Roman" w:eastAsia="Calibri" w:hAnsi="Times New Roman" w:cs="Times New Roman"/>
                <w:b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656120">
              <w:rPr>
                <w:rFonts w:ascii="Times New Roman" w:eastAsia="Calibri" w:hAnsi="Times New Roman" w:cs="Times New Roman"/>
                <w:b/>
                <w:lang w:val="id-ID"/>
              </w:rPr>
              <w:t>Penilaian Pengetahuan</w:t>
            </w:r>
          </w:p>
          <w:p w14:paraId="58D755D7" w14:textId="77777777" w:rsidR="00CF1B77" w:rsidRDefault="00CF1B77" w:rsidP="00A67EF0">
            <w:pPr>
              <w:spacing w:before="60" w:after="60"/>
              <w:ind w:right="53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F59D8">
              <w:rPr>
                <w:rFonts w:ascii="Times New Roman" w:eastAsia="Calibri" w:hAnsi="Times New Roman" w:cs="Times New Roman"/>
                <w:lang w:val="id-ID"/>
              </w:rPr>
              <w:t>Penilaian Pengetahuan dilakukan dalam bentuk tes tertulis/lisan dengan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F59D8">
              <w:rPr>
                <w:rFonts w:ascii="Times New Roman" w:eastAsia="Calibri" w:hAnsi="Times New Roman" w:cs="Times New Roman"/>
                <w:lang w:val="id-ID"/>
              </w:rPr>
              <w:t>menjawab soal-soal sebagai berikut:</w:t>
            </w:r>
          </w:p>
          <w:p w14:paraId="58050A05" w14:textId="77777777" w:rsidR="00CF1B77" w:rsidRPr="00A9109D" w:rsidRDefault="00CF1B77" w:rsidP="00A67EF0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A9109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Jawablah pertanyaan berikut ini!</w:t>
            </w:r>
          </w:p>
          <w:p w14:paraId="545E57C1" w14:textId="77777777" w:rsidR="007E117E" w:rsidRPr="007E117E" w:rsidRDefault="007E117E" w:rsidP="00A67EF0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7E117E">
              <w:rPr>
                <w:rFonts w:ascii="Times New Roman" w:eastAsia="Calibri" w:hAnsi="Times New Roman" w:cs="Times New Roman"/>
                <w:lang w:val="id-ID"/>
              </w:rPr>
              <w:t xml:space="preserve">1.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117E">
              <w:rPr>
                <w:rFonts w:ascii="Times New Roman" w:eastAsia="Calibri" w:hAnsi="Times New Roman" w:cs="Times New Roman"/>
                <w:lang w:val="id-ID"/>
              </w:rPr>
              <w:t>Apa saja yang harus kita perhatikan ketika menyampaikan pendapat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117E">
              <w:rPr>
                <w:rFonts w:ascii="Times New Roman" w:eastAsia="Calibri" w:hAnsi="Times New Roman" w:cs="Times New Roman"/>
                <w:lang w:val="id-ID"/>
              </w:rPr>
              <w:t>dalam kegiatan musyawarah?</w:t>
            </w:r>
          </w:p>
          <w:p w14:paraId="42595D35" w14:textId="77777777" w:rsidR="007E117E" w:rsidRPr="007E117E" w:rsidRDefault="007E117E" w:rsidP="00A67EF0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7E117E">
              <w:rPr>
                <w:rFonts w:ascii="Times New Roman" w:eastAsia="Calibri" w:hAnsi="Times New Roman" w:cs="Times New Roman"/>
                <w:lang w:val="id-ID"/>
              </w:rPr>
              <w:t xml:space="preserve">2.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117E">
              <w:rPr>
                <w:rFonts w:ascii="Times New Roman" w:eastAsia="Calibri" w:hAnsi="Times New Roman" w:cs="Times New Roman"/>
                <w:lang w:val="id-ID"/>
              </w:rPr>
              <w:t>Apa akibat yang akan terjadi apabila setiap peserta musyawarah tidak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117E">
              <w:rPr>
                <w:rFonts w:ascii="Times New Roman" w:eastAsia="Calibri" w:hAnsi="Times New Roman" w:cs="Times New Roman"/>
                <w:lang w:val="id-ID"/>
              </w:rPr>
              <w:t>mamatuhi aturan ketika menyampaikan pendapat?</w:t>
            </w:r>
          </w:p>
          <w:p w14:paraId="795988C7" w14:textId="77777777" w:rsidR="007E117E" w:rsidRPr="007E117E" w:rsidRDefault="007E117E" w:rsidP="00A67EF0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7E117E">
              <w:rPr>
                <w:rFonts w:ascii="Times New Roman" w:eastAsia="Calibri" w:hAnsi="Times New Roman" w:cs="Times New Roman"/>
                <w:lang w:val="id-ID"/>
              </w:rPr>
              <w:t xml:space="preserve">3.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117E">
              <w:rPr>
                <w:rFonts w:ascii="Times New Roman" w:eastAsia="Calibri" w:hAnsi="Times New Roman" w:cs="Times New Roman"/>
                <w:lang w:val="id-ID"/>
              </w:rPr>
              <w:t>Siswa kelas IV sedang melaksanakan musyawarah yang dipimpin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117E">
              <w:rPr>
                <w:rFonts w:ascii="Times New Roman" w:eastAsia="Calibri" w:hAnsi="Times New Roman" w:cs="Times New Roman"/>
                <w:lang w:val="id-ID"/>
              </w:rPr>
              <w:t>oleh Nanda sebagai ketua kelas. Mereka bermusyawarah mengenai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117E">
              <w:rPr>
                <w:rFonts w:ascii="Times New Roman" w:eastAsia="Calibri" w:hAnsi="Times New Roman" w:cs="Times New Roman"/>
                <w:lang w:val="id-ID"/>
              </w:rPr>
              <w:t>jenis kesenian yang akan ditampilkan ketika pentas seni sekolah. Tono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117E">
              <w:rPr>
                <w:rFonts w:ascii="Times New Roman" w:eastAsia="Calibri" w:hAnsi="Times New Roman" w:cs="Times New Roman"/>
                <w:lang w:val="id-ID"/>
              </w:rPr>
              <w:t>mengusulkan untuk menampilkan pertunjukkan teater/drama yang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117E">
              <w:rPr>
                <w:rFonts w:ascii="Times New Roman" w:eastAsia="Calibri" w:hAnsi="Times New Roman" w:cs="Times New Roman"/>
                <w:lang w:val="id-ID"/>
              </w:rPr>
              <w:t>menceritakan tentang perjuangan para pahlawan. Akan tetapi, usulan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117E">
              <w:rPr>
                <w:rFonts w:ascii="Times New Roman" w:eastAsia="Calibri" w:hAnsi="Times New Roman" w:cs="Times New Roman"/>
                <w:lang w:val="id-ID"/>
              </w:rPr>
              <w:t>Tono tersebut tidak disetujui oleh sebagian besar siswa kelas IV karena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117E">
              <w:rPr>
                <w:rFonts w:ascii="Times New Roman" w:eastAsia="Calibri" w:hAnsi="Times New Roman" w:cs="Times New Roman"/>
                <w:lang w:val="id-ID"/>
              </w:rPr>
              <w:t>pertunjukkan teater/drama memerlukan waktu latihan yang cukup lama.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117E">
              <w:rPr>
                <w:rFonts w:ascii="Times New Roman" w:eastAsia="Calibri" w:hAnsi="Times New Roman" w:cs="Times New Roman"/>
                <w:lang w:val="id-ID"/>
              </w:rPr>
              <w:t>Sedangkan, kegiatan Pentas Seni tinggal 4 hari lagi. Akhirnya, disepakati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117E">
              <w:rPr>
                <w:rFonts w:ascii="Times New Roman" w:eastAsia="Calibri" w:hAnsi="Times New Roman" w:cs="Times New Roman"/>
                <w:lang w:val="id-ID"/>
              </w:rPr>
              <w:t>bahwa siswa kelas IV akan bernyanyi bersama dalam kegiatan tersebut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117E">
              <w:rPr>
                <w:rFonts w:ascii="Times New Roman" w:eastAsia="Calibri" w:hAnsi="Times New Roman" w:cs="Times New Roman"/>
                <w:lang w:val="id-ID"/>
              </w:rPr>
              <w:t>dan Tono pun ikut menyetujuinya.</w:t>
            </w:r>
          </w:p>
          <w:p w14:paraId="7AE121EA" w14:textId="77777777" w:rsidR="00CF1B77" w:rsidRDefault="007E117E" w:rsidP="00A67EF0">
            <w:pPr>
              <w:spacing w:before="60" w:after="60"/>
              <w:ind w:firstLine="287"/>
              <w:rPr>
                <w:rFonts w:ascii="Times New Roman" w:eastAsia="Calibri" w:hAnsi="Times New Roman" w:cs="Times New Roman"/>
                <w:lang w:val="id-ID"/>
              </w:rPr>
            </w:pPr>
            <w:r w:rsidRPr="007E117E">
              <w:rPr>
                <w:rFonts w:ascii="Times New Roman" w:eastAsia="Calibri" w:hAnsi="Times New Roman" w:cs="Times New Roman"/>
                <w:lang w:val="id-ID"/>
              </w:rPr>
              <w:t>Berdasarkan cerita tersebut, bagaimana penilaian kalian terhadap sikap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E117E">
              <w:rPr>
                <w:rFonts w:ascii="Times New Roman" w:eastAsia="Calibri" w:hAnsi="Times New Roman" w:cs="Times New Roman"/>
                <w:lang w:val="id-ID"/>
              </w:rPr>
              <w:t>yang ditampilkan oleh Tono yang menyetujui kesepakatan musyawarah kelas?</w:t>
            </w:r>
          </w:p>
          <w:p w14:paraId="29DF164E" w14:textId="77777777" w:rsidR="00CF1B77" w:rsidRDefault="00CF1B77" w:rsidP="00A67EF0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</w:rPr>
            </w:pPr>
          </w:p>
          <w:p w14:paraId="6E677165" w14:textId="77777777" w:rsidR="00CF1B77" w:rsidRDefault="009F724B" w:rsidP="00A67EF0">
            <w:pPr>
              <w:spacing w:before="60" w:after="60"/>
              <w:ind w:left="34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Pedoman Penskoran</w:t>
            </w:r>
          </w:p>
          <w:tbl>
            <w:tblPr>
              <w:tblStyle w:val="TableGrid"/>
              <w:tblW w:w="0" w:type="auto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673"/>
              <w:gridCol w:w="6662"/>
              <w:gridCol w:w="1134"/>
            </w:tblGrid>
            <w:tr w:rsidR="00CF1B77" w14:paraId="3C51AA31" w14:textId="77777777" w:rsidTr="0078224D">
              <w:tc>
                <w:tcPr>
                  <w:tcW w:w="673" w:type="dxa"/>
                  <w:shd w:val="clear" w:color="auto" w:fill="4F81BD" w:themeFill="accent1"/>
                </w:tcPr>
                <w:p w14:paraId="11761F56" w14:textId="77777777" w:rsidR="00CF1B77" w:rsidRPr="006D06C8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6662" w:type="dxa"/>
                  <w:shd w:val="clear" w:color="auto" w:fill="4F81BD" w:themeFill="accent1"/>
                </w:tcPr>
                <w:p w14:paraId="7B9CF297" w14:textId="77777777" w:rsidR="00CF1B77" w:rsidRPr="006D06C8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Kunci Jawaban</w:t>
                  </w:r>
                </w:p>
              </w:tc>
              <w:tc>
                <w:tcPr>
                  <w:tcW w:w="1134" w:type="dxa"/>
                  <w:shd w:val="clear" w:color="auto" w:fill="4F81BD" w:themeFill="accent1"/>
                </w:tcPr>
                <w:p w14:paraId="4F138E94" w14:textId="77777777" w:rsidR="00CF1B77" w:rsidRPr="006D06C8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Skor</w:t>
                  </w:r>
                </w:p>
              </w:tc>
            </w:tr>
            <w:tr w:rsidR="00CF1B77" w14:paraId="1CB3813B" w14:textId="77777777" w:rsidTr="0078224D">
              <w:tc>
                <w:tcPr>
                  <w:tcW w:w="673" w:type="dxa"/>
                </w:tcPr>
                <w:p w14:paraId="23FAFF41" w14:textId="77777777" w:rsidR="00CF1B77" w:rsidRPr="006D06C8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1.</w:t>
                  </w:r>
                </w:p>
              </w:tc>
              <w:tc>
                <w:tcPr>
                  <w:tcW w:w="6662" w:type="dxa"/>
                </w:tcPr>
                <w:p w14:paraId="6F1F3834" w14:textId="77777777" w:rsidR="00F22FC6" w:rsidRPr="00F22FC6" w:rsidRDefault="00F22FC6" w:rsidP="00A67EF0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F22FC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Hal-hal yang harus diperhatikan ketika menyampaikan pendapat:</w:t>
                  </w:r>
                </w:p>
                <w:p w14:paraId="1BBC09B2" w14:textId="77777777" w:rsidR="00F22FC6" w:rsidRPr="00F22FC6" w:rsidRDefault="00F22FC6" w:rsidP="00A67EF0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F22FC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a. Disampaikan dengan jelas</w:t>
                  </w:r>
                </w:p>
                <w:p w14:paraId="17CCAD3C" w14:textId="77777777" w:rsidR="00F22FC6" w:rsidRPr="00F22FC6" w:rsidRDefault="00F22FC6" w:rsidP="00A67EF0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F22FC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b. Tidak menyinggung perasaan orang lain</w:t>
                  </w:r>
                </w:p>
                <w:p w14:paraId="221E99C9" w14:textId="77777777" w:rsidR="00F22FC6" w:rsidRPr="00F22FC6" w:rsidRDefault="00F22FC6" w:rsidP="00A67EF0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F22FC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c. Tidak memotong pembicaraan orang lain</w:t>
                  </w:r>
                </w:p>
                <w:p w14:paraId="0AFE7656" w14:textId="77777777" w:rsidR="00F22FC6" w:rsidRPr="00F22FC6" w:rsidRDefault="00F22FC6" w:rsidP="00A67EF0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F22FC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d. Tidak bertele-tele</w:t>
                  </w:r>
                </w:p>
                <w:p w14:paraId="5F0E6B33" w14:textId="77777777" w:rsidR="00CF1B77" w:rsidRPr="006D06C8" w:rsidRDefault="00F22FC6" w:rsidP="00A67EF0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F22FC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e. Tidak memaksakan pendapatnya kepada orang lain</w:t>
                  </w:r>
                </w:p>
              </w:tc>
              <w:tc>
                <w:tcPr>
                  <w:tcW w:w="1134" w:type="dxa"/>
                </w:tcPr>
                <w:p w14:paraId="473378F1" w14:textId="77777777" w:rsidR="00CF1B77" w:rsidRPr="006D06C8" w:rsidRDefault="00F22FC6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30</w:t>
                  </w:r>
                </w:p>
              </w:tc>
            </w:tr>
            <w:tr w:rsidR="00CF1B77" w14:paraId="1CC5D5B6" w14:textId="77777777" w:rsidTr="0078224D">
              <w:tc>
                <w:tcPr>
                  <w:tcW w:w="673" w:type="dxa"/>
                </w:tcPr>
                <w:p w14:paraId="2D717972" w14:textId="77777777" w:rsidR="00CF1B77" w:rsidRPr="006D06C8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2.</w:t>
                  </w:r>
                </w:p>
              </w:tc>
              <w:tc>
                <w:tcPr>
                  <w:tcW w:w="6662" w:type="dxa"/>
                </w:tcPr>
                <w:p w14:paraId="754CC90D" w14:textId="77777777" w:rsidR="00F22FC6" w:rsidRPr="00F22FC6" w:rsidRDefault="00F22FC6" w:rsidP="00A67EF0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F22FC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Musyawarah akan sulit mencapai kesepakatan, dan sangat mungkin akan</w:t>
                  </w:r>
                </w:p>
                <w:p w14:paraId="1DC9F23C" w14:textId="77777777" w:rsidR="00CF1B77" w:rsidRPr="006D06C8" w:rsidRDefault="00F22FC6" w:rsidP="00A67EF0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F22FC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menyebabkan terjadinya perselisihan.</w:t>
                  </w:r>
                </w:p>
              </w:tc>
              <w:tc>
                <w:tcPr>
                  <w:tcW w:w="1134" w:type="dxa"/>
                </w:tcPr>
                <w:p w14:paraId="675E9AAC" w14:textId="77777777" w:rsidR="00CF1B77" w:rsidRDefault="00F22FC6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30</w:t>
                  </w:r>
                </w:p>
                <w:p w14:paraId="33609F23" w14:textId="77777777" w:rsidR="00CF1B77" w:rsidRPr="006D06C8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CF1B77" w14:paraId="3CF3F0CB" w14:textId="77777777" w:rsidTr="0078224D">
              <w:tc>
                <w:tcPr>
                  <w:tcW w:w="673" w:type="dxa"/>
                </w:tcPr>
                <w:p w14:paraId="6CA47258" w14:textId="77777777" w:rsidR="00CF1B77" w:rsidRPr="006D06C8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3.</w:t>
                  </w:r>
                </w:p>
              </w:tc>
              <w:tc>
                <w:tcPr>
                  <w:tcW w:w="6662" w:type="dxa"/>
                </w:tcPr>
                <w:p w14:paraId="7BC381E4" w14:textId="77777777" w:rsidR="00CF1B77" w:rsidRPr="003A4B80" w:rsidRDefault="00F22FC6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F22FC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Jawaban peserta didik akan beragam, tetapi setidaknya memuat penyataan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F22FC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bahwa sikap Tono itu sudah sesuai dengan nilai Pancasila terutama sila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F22FC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keempat, yaitu Kerakyatan yang Dipimpin oleh Hikmah Kebijaksanaan dalam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F22FC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Permusyawaratan Perwakilan</w:t>
                  </w:r>
                </w:p>
              </w:tc>
              <w:tc>
                <w:tcPr>
                  <w:tcW w:w="1134" w:type="dxa"/>
                </w:tcPr>
                <w:p w14:paraId="165B05A3" w14:textId="77777777" w:rsidR="00CF1B77" w:rsidRPr="006D06C8" w:rsidRDefault="00F22FC6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40</w:t>
                  </w:r>
                </w:p>
              </w:tc>
            </w:tr>
            <w:tr w:rsidR="00CF1B77" w14:paraId="751279B2" w14:textId="77777777" w:rsidTr="0078224D">
              <w:tc>
                <w:tcPr>
                  <w:tcW w:w="7335" w:type="dxa"/>
                  <w:gridSpan w:val="2"/>
                  <w:shd w:val="clear" w:color="auto" w:fill="DBE5F1" w:themeFill="accent1" w:themeFillTint="33"/>
                </w:tcPr>
                <w:p w14:paraId="75696686" w14:textId="77777777" w:rsidR="00CF1B77" w:rsidRPr="006D06C8" w:rsidRDefault="00CF1B77" w:rsidP="00A67EF0">
                  <w:pPr>
                    <w:spacing w:before="60" w:after="60"/>
                    <w:ind w:left="317" w:hanging="317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Total Sko</w:t>
                  </w:r>
                </w:p>
              </w:tc>
              <w:tc>
                <w:tcPr>
                  <w:tcW w:w="1134" w:type="dxa"/>
                  <w:shd w:val="clear" w:color="auto" w:fill="DBE5F1" w:themeFill="accent1" w:themeFillTint="33"/>
                </w:tcPr>
                <w:p w14:paraId="678F0728" w14:textId="77777777" w:rsidR="00CF1B77" w:rsidRPr="006D06C8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100</w:t>
                  </w:r>
                </w:p>
              </w:tc>
            </w:tr>
          </w:tbl>
          <w:p w14:paraId="60D39EA5" w14:textId="77777777" w:rsidR="00CF1B77" w:rsidRDefault="00CF1B77" w:rsidP="00A67EF0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3179F8E2" w14:textId="77777777" w:rsidR="00CF1B77" w:rsidRPr="00952472" w:rsidRDefault="00CF1B77" w:rsidP="00A67EF0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5247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c. Penilaian Keterampilan</w:t>
            </w:r>
          </w:p>
          <w:p w14:paraId="2F4DC0E2" w14:textId="77777777" w:rsidR="00CF1B77" w:rsidRDefault="00CF1B77" w:rsidP="00A67EF0">
            <w:pPr>
              <w:spacing w:before="60" w:after="60"/>
              <w:ind w:left="34" w:firstLine="25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52472">
              <w:rPr>
                <w:rFonts w:ascii="Times New Roman" w:eastAsia="Calibri" w:hAnsi="Times New Roman" w:cs="Times New Roman"/>
                <w:bCs/>
                <w:lang w:val="id-ID"/>
              </w:rPr>
              <w:t>Penilaian keterampilan dilakukan untuk mengukur ketercapaian aspek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52472">
              <w:rPr>
                <w:rFonts w:ascii="Times New Roman" w:eastAsia="Calibri" w:hAnsi="Times New Roman" w:cs="Times New Roman"/>
                <w:bCs/>
                <w:lang w:val="id-ID"/>
              </w:rPr>
              <w:t>keterampilan kewarganegaraan. Penilaian ini dapat dilakukan guru dengan melihat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52472">
              <w:rPr>
                <w:rFonts w:ascii="Times New Roman" w:eastAsia="Calibri" w:hAnsi="Times New Roman" w:cs="Times New Roman"/>
                <w:bCs/>
                <w:lang w:val="id-ID"/>
              </w:rPr>
              <w:t>kemampuan peserta didik dalam presentasi, kemampuan bertanya, kemampuan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52472">
              <w:rPr>
                <w:rFonts w:ascii="Times New Roman" w:eastAsia="Calibri" w:hAnsi="Times New Roman" w:cs="Times New Roman"/>
                <w:bCs/>
                <w:lang w:val="id-ID"/>
              </w:rPr>
              <w:t>menjawab pertanyaan atau mempertahankan argumentasi kelompok, kemampuan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52472">
              <w:rPr>
                <w:rFonts w:ascii="Times New Roman" w:eastAsia="Calibri" w:hAnsi="Times New Roman" w:cs="Times New Roman"/>
                <w:bCs/>
                <w:lang w:val="id-ID"/>
              </w:rPr>
              <w:t>dalam memberikan masukan/saran pada saat menyampaikan pendapat di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52472">
              <w:rPr>
                <w:rFonts w:ascii="Times New Roman" w:eastAsia="Calibri" w:hAnsi="Times New Roman" w:cs="Times New Roman"/>
                <w:bCs/>
                <w:lang w:val="id-ID"/>
              </w:rPr>
              <w:t>kelompok atau saat presentasi. Format penilaian dapat menggunakan contoh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52472">
              <w:rPr>
                <w:rFonts w:ascii="Times New Roman" w:eastAsia="Calibri" w:hAnsi="Times New Roman" w:cs="Times New Roman"/>
                <w:bCs/>
                <w:lang w:val="id-ID"/>
              </w:rPr>
              <w:t>format di bawah ini: :</w:t>
            </w:r>
          </w:p>
          <w:p w14:paraId="54ED5C37" w14:textId="77777777" w:rsidR="00CF1B77" w:rsidRPr="00952472" w:rsidRDefault="00CF1B77" w:rsidP="00A67EF0">
            <w:pPr>
              <w:spacing w:before="60" w:after="60"/>
              <w:ind w:left="34" w:hanging="31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E7CB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Pedoman Pengamatan Diskusi</w:t>
            </w:r>
          </w:p>
          <w:tbl>
            <w:tblPr>
              <w:tblStyle w:val="TableGrid"/>
              <w:tblW w:w="7981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64"/>
              <w:gridCol w:w="3952"/>
              <w:gridCol w:w="626"/>
              <w:gridCol w:w="597"/>
              <w:gridCol w:w="531"/>
              <w:gridCol w:w="1711"/>
            </w:tblGrid>
            <w:tr w:rsidR="00CF1B77" w:rsidRPr="00E954CF" w14:paraId="60AED5A1" w14:textId="77777777" w:rsidTr="0078224D">
              <w:trPr>
                <w:jc w:val="center"/>
              </w:trPr>
              <w:tc>
                <w:tcPr>
                  <w:tcW w:w="564" w:type="dxa"/>
                  <w:vMerge w:val="restart"/>
                  <w:shd w:val="clear" w:color="auto" w:fill="4F81BD" w:themeFill="accent1"/>
                  <w:vAlign w:val="center"/>
                </w:tcPr>
                <w:p w14:paraId="30F79A13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31B9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3952" w:type="dxa"/>
                  <w:vMerge w:val="restart"/>
                  <w:shd w:val="clear" w:color="auto" w:fill="4F81BD" w:themeFill="accent1"/>
                  <w:vAlign w:val="center"/>
                </w:tcPr>
                <w:p w14:paraId="25DE9A8E" w14:textId="77777777" w:rsidR="00CF1B77" w:rsidRPr="00E31B97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31B9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Nama Peserta</w:t>
                  </w:r>
                </w:p>
                <w:p w14:paraId="67DBF048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31B9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Didik</w:t>
                  </w:r>
                </w:p>
              </w:tc>
              <w:tc>
                <w:tcPr>
                  <w:tcW w:w="1754" w:type="dxa"/>
                  <w:gridSpan w:val="3"/>
                  <w:shd w:val="clear" w:color="auto" w:fill="4F81BD" w:themeFill="accent1"/>
                  <w:vAlign w:val="center"/>
                </w:tcPr>
                <w:p w14:paraId="7B9DEAEC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B64AA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Aspek Penilaian</w:t>
                  </w:r>
                </w:p>
              </w:tc>
              <w:tc>
                <w:tcPr>
                  <w:tcW w:w="1711" w:type="dxa"/>
                  <w:vMerge w:val="restart"/>
                  <w:shd w:val="clear" w:color="auto" w:fill="4F81BD" w:themeFill="accent1"/>
                  <w:vAlign w:val="center"/>
                </w:tcPr>
                <w:p w14:paraId="744A47BB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8304BA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Jumlah Nilai</w:t>
                  </w:r>
                </w:p>
              </w:tc>
            </w:tr>
            <w:tr w:rsidR="00CF1B77" w:rsidRPr="00E954CF" w14:paraId="7A1549AF" w14:textId="77777777" w:rsidTr="0078224D">
              <w:trPr>
                <w:jc w:val="center"/>
              </w:trPr>
              <w:tc>
                <w:tcPr>
                  <w:tcW w:w="564" w:type="dxa"/>
                  <w:vMerge/>
                  <w:shd w:val="clear" w:color="auto" w:fill="4F81BD" w:themeFill="accent1"/>
                  <w:vAlign w:val="center"/>
                </w:tcPr>
                <w:p w14:paraId="2E4675B4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  <w:tc>
                <w:tcPr>
                  <w:tcW w:w="3952" w:type="dxa"/>
                  <w:vMerge/>
                  <w:shd w:val="clear" w:color="auto" w:fill="4F81BD" w:themeFill="accent1"/>
                  <w:vAlign w:val="center"/>
                </w:tcPr>
                <w:p w14:paraId="601E49AA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  <w:tc>
                <w:tcPr>
                  <w:tcW w:w="626" w:type="dxa"/>
                  <w:shd w:val="clear" w:color="auto" w:fill="4F81BD" w:themeFill="accent1"/>
                  <w:vAlign w:val="center"/>
                </w:tcPr>
                <w:p w14:paraId="04FCDF58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  <w:t>1</w:t>
                  </w:r>
                </w:p>
              </w:tc>
              <w:tc>
                <w:tcPr>
                  <w:tcW w:w="597" w:type="dxa"/>
                  <w:shd w:val="clear" w:color="auto" w:fill="4F81BD" w:themeFill="accent1"/>
                  <w:vAlign w:val="center"/>
                </w:tcPr>
                <w:p w14:paraId="7410EB9D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  <w:t>2</w:t>
                  </w:r>
                </w:p>
              </w:tc>
              <w:tc>
                <w:tcPr>
                  <w:tcW w:w="531" w:type="dxa"/>
                  <w:shd w:val="clear" w:color="auto" w:fill="4F81BD" w:themeFill="accent1"/>
                  <w:vAlign w:val="center"/>
                </w:tcPr>
                <w:p w14:paraId="482BCC2A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  <w:t>3</w:t>
                  </w:r>
                </w:p>
              </w:tc>
              <w:tc>
                <w:tcPr>
                  <w:tcW w:w="1711" w:type="dxa"/>
                  <w:vMerge/>
                  <w:shd w:val="clear" w:color="auto" w:fill="4F81BD" w:themeFill="accent1"/>
                  <w:vAlign w:val="center"/>
                </w:tcPr>
                <w:p w14:paraId="534430E9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</w:tr>
            <w:tr w:rsidR="00CF1B77" w:rsidRPr="00E954CF" w14:paraId="475339DD" w14:textId="77777777" w:rsidTr="0078224D">
              <w:trPr>
                <w:jc w:val="center"/>
              </w:trPr>
              <w:tc>
                <w:tcPr>
                  <w:tcW w:w="564" w:type="dxa"/>
                </w:tcPr>
                <w:p w14:paraId="1DB8C61F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1.</w:t>
                  </w:r>
                </w:p>
              </w:tc>
              <w:tc>
                <w:tcPr>
                  <w:tcW w:w="3952" w:type="dxa"/>
                </w:tcPr>
                <w:p w14:paraId="54955D5D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Haidar</w:t>
                  </w:r>
                </w:p>
              </w:tc>
              <w:tc>
                <w:tcPr>
                  <w:tcW w:w="626" w:type="dxa"/>
                </w:tcPr>
                <w:p w14:paraId="012BAB48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97" w:type="dxa"/>
                </w:tcPr>
                <w:p w14:paraId="03568B41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31" w:type="dxa"/>
                </w:tcPr>
                <w:p w14:paraId="2A28E288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1" w:type="dxa"/>
                </w:tcPr>
                <w:p w14:paraId="7D8736EE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CF1B77" w:rsidRPr="00E954CF" w14:paraId="0B24111E" w14:textId="77777777" w:rsidTr="0078224D">
              <w:trPr>
                <w:jc w:val="center"/>
              </w:trPr>
              <w:tc>
                <w:tcPr>
                  <w:tcW w:w="564" w:type="dxa"/>
                </w:tcPr>
                <w:p w14:paraId="5EDFBD02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2.</w:t>
                  </w:r>
                </w:p>
              </w:tc>
              <w:tc>
                <w:tcPr>
                  <w:tcW w:w="3952" w:type="dxa"/>
                </w:tcPr>
                <w:p w14:paraId="4862DAE1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26" w:type="dxa"/>
                </w:tcPr>
                <w:p w14:paraId="1373CBD3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97" w:type="dxa"/>
                </w:tcPr>
                <w:p w14:paraId="5C5F0836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31" w:type="dxa"/>
                </w:tcPr>
                <w:p w14:paraId="44CAE00D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1" w:type="dxa"/>
                </w:tcPr>
                <w:p w14:paraId="360223CC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CF1B77" w:rsidRPr="00E954CF" w14:paraId="7B2172E3" w14:textId="77777777" w:rsidTr="0078224D">
              <w:trPr>
                <w:jc w:val="center"/>
              </w:trPr>
              <w:tc>
                <w:tcPr>
                  <w:tcW w:w="564" w:type="dxa"/>
                </w:tcPr>
                <w:p w14:paraId="01B174BC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3.</w:t>
                  </w:r>
                </w:p>
              </w:tc>
              <w:tc>
                <w:tcPr>
                  <w:tcW w:w="3952" w:type="dxa"/>
                </w:tcPr>
                <w:p w14:paraId="0FD7F2B1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26" w:type="dxa"/>
                </w:tcPr>
                <w:p w14:paraId="6A863217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97" w:type="dxa"/>
                </w:tcPr>
                <w:p w14:paraId="393C7944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31" w:type="dxa"/>
                </w:tcPr>
                <w:p w14:paraId="60050888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1" w:type="dxa"/>
                </w:tcPr>
                <w:p w14:paraId="3C2539A6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CF1B77" w:rsidRPr="00E954CF" w14:paraId="6D8A7CAB" w14:textId="77777777" w:rsidTr="0078224D">
              <w:trPr>
                <w:jc w:val="center"/>
              </w:trPr>
              <w:tc>
                <w:tcPr>
                  <w:tcW w:w="564" w:type="dxa"/>
                </w:tcPr>
                <w:p w14:paraId="4D4169A5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4.</w:t>
                  </w:r>
                </w:p>
              </w:tc>
              <w:tc>
                <w:tcPr>
                  <w:tcW w:w="3952" w:type="dxa"/>
                </w:tcPr>
                <w:p w14:paraId="617ED075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26" w:type="dxa"/>
                </w:tcPr>
                <w:p w14:paraId="590FF976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97" w:type="dxa"/>
                </w:tcPr>
                <w:p w14:paraId="54E1FF5B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31" w:type="dxa"/>
                </w:tcPr>
                <w:p w14:paraId="7D0E1794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1" w:type="dxa"/>
                </w:tcPr>
                <w:p w14:paraId="20AB7A95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CF1B77" w:rsidRPr="00E954CF" w14:paraId="7BD22997" w14:textId="77777777" w:rsidTr="0078224D">
              <w:trPr>
                <w:jc w:val="center"/>
              </w:trPr>
              <w:tc>
                <w:tcPr>
                  <w:tcW w:w="564" w:type="dxa"/>
                </w:tcPr>
                <w:p w14:paraId="74DDA474" w14:textId="77777777" w:rsidR="00CF1B77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5.</w:t>
                  </w:r>
                </w:p>
              </w:tc>
              <w:tc>
                <w:tcPr>
                  <w:tcW w:w="3952" w:type="dxa"/>
                </w:tcPr>
                <w:p w14:paraId="75FAEB8D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26" w:type="dxa"/>
                </w:tcPr>
                <w:p w14:paraId="362B7257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97" w:type="dxa"/>
                </w:tcPr>
                <w:p w14:paraId="3BCE3FA9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31" w:type="dxa"/>
                </w:tcPr>
                <w:p w14:paraId="726CF7E1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1" w:type="dxa"/>
                </w:tcPr>
                <w:p w14:paraId="596E6980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14:paraId="48927ABE" w14:textId="77777777" w:rsidR="00CF1B77" w:rsidRDefault="00CF1B77" w:rsidP="00A67EF0">
            <w:pPr>
              <w:spacing w:before="60" w:after="60"/>
              <w:ind w:left="34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367BB2A6" w14:textId="77777777" w:rsidR="00CF1B77" w:rsidRDefault="00CF1B77" w:rsidP="00A67EF0">
            <w:pPr>
              <w:spacing w:before="60" w:after="60"/>
              <w:ind w:left="34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4180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Aspek dan Rubrik Penilaian</w:t>
            </w:r>
          </w:p>
          <w:tbl>
            <w:tblPr>
              <w:tblStyle w:val="TableGrid"/>
              <w:tblW w:w="8663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64"/>
              <w:gridCol w:w="6096"/>
              <w:gridCol w:w="727"/>
              <w:gridCol w:w="1276"/>
            </w:tblGrid>
            <w:tr w:rsidR="00CF1B77" w:rsidRPr="00E954CF" w14:paraId="2D94CE40" w14:textId="77777777" w:rsidTr="0078224D">
              <w:trPr>
                <w:trHeight w:val="756"/>
                <w:jc w:val="center"/>
              </w:trPr>
              <w:tc>
                <w:tcPr>
                  <w:tcW w:w="564" w:type="dxa"/>
                  <w:shd w:val="clear" w:color="auto" w:fill="4F81BD" w:themeFill="accent1"/>
                  <w:vAlign w:val="center"/>
                </w:tcPr>
                <w:p w14:paraId="42816C29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31B9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6096" w:type="dxa"/>
                  <w:shd w:val="clear" w:color="auto" w:fill="4F81BD" w:themeFill="accent1"/>
                  <w:vAlign w:val="center"/>
                </w:tcPr>
                <w:p w14:paraId="7A1F4346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AC7959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Aspek Penilaian</w:t>
                  </w:r>
                </w:p>
              </w:tc>
              <w:tc>
                <w:tcPr>
                  <w:tcW w:w="727" w:type="dxa"/>
                  <w:shd w:val="clear" w:color="auto" w:fill="4F81BD" w:themeFill="accent1"/>
                  <w:vAlign w:val="center"/>
                </w:tcPr>
                <w:p w14:paraId="1C64C13A" w14:textId="77777777" w:rsidR="00CF1B77" w:rsidRPr="008304BA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AC7959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Nilai</w:t>
                  </w:r>
                </w:p>
              </w:tc>
              <w:tc>
                <w:tcPr>
                  <w:tcW w:w="1276" w:type="dxa"/>
                  <w:shd w:val="clear" w:color="auto" w:fill="4F81BD" w:themeFill="accent1"/>
                  <w:vAlign w:val="center"/>
                </w:tcPr>
                <w:p w14:paraId="60559E04" w14:textId="77777777" w:rsidR="00CF1B77" w:rsidRPr="00AC7959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AC7959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Perolehan</w:t>
                  </w:r>
                </w:p>
                <w:p w14:paraId="4F9BF863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AC7959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Nilai</w:t>
                  </w:r>
                </w:p>
              </w:tc>
            </w:tr>
            <w:tr w:rsidR="00CF1B77" w:rsidRPr="00E954CF" w14:paraId="4132B0AB" w14:textId="77777777" w:rsidTr="0078224D">
              <w:trPr>
                <w:jc w:val="center"/>
              </w:trPr>
              <w:tc>
                <w:tcPr>
                  <w:tcW w:w="564" w:type="dxa"/>
                  <w:vMerge w:val="restart"/>
                </w:tcPr>
                <w:p w14:paraId="40B93063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1.</w:t>
                  </w:r>
                </w:p>
              </w:tc>
              <w:tc>
                <w:tcPr>
                  <w:tcW w:w="6096" w:type="dxa"/>
                </w:tcPr>
                <w:p w14:paraId="1B821637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AC7959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Kejelasan dan kedalaman informasi</w:t>
                  </w:r>
                </w:p>
              </w:tc>
              <w:tc>
                <w:tcPr>
                  <w:tcW w:w="727" w:type="dxa"/>
                </w:tcPr>
                <w:p w14:paraId="689B040F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276" w:type="dxa"/>
                </w:tcPr>
                <w:p w14:paraId="1DF7A99D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CF1B77" w:rsidRPr="00E954CF" w14:paraId="57E1AEDB" w14:textId="77777777" w:rsidTr="0078224D">
              <w:trPr>
                <w:jc w:val="center"/>
              </w:trPr>
              <w:tc>
                <w:tcPr>
                  <w:tcW w:w="564" w:type="dxa"/>
                  <w:vMerge/>
                </w:tcPr>
                <w:p w14:paraId="50B078A5" w14:textId="77777777" w:rsidR="00CF1B77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1D113AB2" w14:textId="77777777" w:rsidR="00CF1B77" w:rsidRDefault="00CF1B77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AC7959">
                    <w:rPr>
                      <w:rFonts w:ascii="Times New Roman" w:eastAsia="Calibri" w:hAnsi="Times New Roman" w:cs="Times New Roman"/>
                      <w:lang w:val="id-ID"/>
                    </w:rPr>
                    <w:t>a. Informasi disampaikan secara jelas, lengkap, dan relevan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AC7959">
                    <w:rPr>
                      <w:rFonts w:ascii="Times New Roman" w:eastAsia="Calibri" w:hAnsi="Times New Roman" w:cs="Times New Roman"/>
                      <w:lang w:val="id-ID"/>
                    </w:rPr>
                    <w:t>dengan topik/tema yang didiskusikan</w:t>
                  </w:r>
                </w:p>
              </w:tc>
              <w:tc>
                <w:tcPr>
                  <w:tcW w:w="727" w:type="dxa"/>
                </w:tcPr>
                <w:p w14:paraId="39056F98" w14:textId="77777777" w:rsidR="00CF1B77" w:rsidRPr="006A4562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6A4562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30</w:t>
                  </w:r>
                </w:p>
              </w:tc>
              <w:tc>
                <w:tcPr>
                  <w:tcW w:w="1276" w:type="dxa"/>
                </w:tcPr>
                <w:p w14:paraId="2096E526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CF1B77" w:rsidRPr="00E954CF" w14:paraId="1386AEFA" w14:textId="77777777" w:rsidTr="0078224D">
              <w:trPr>
                <w:jc w:val="center"/>
              </w:trPr>
              <w:tc>
                <w:tcPr>
                  <w:tcW w:w="564" w:type="dxa"/>
                  <w:vMerge/>
                </w:tcPr>
                <w:p w14:paraId="07FDEF6A" w14:textId="77777777" w:rsidR="00CF1B77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33D65F8B" w14:textId="77777777" w:rsidR="00CF1B77" w:rsidRDefault="00CF1B77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AC7959">
                    <w:rPr>
                      <w:rFonts w:ascii="Times New Roman" w:eastAsia="Calibri" w:hAnsi="Times New Roman" w:cs="Times New Roman"/>
                      <w:lang w:val="id-ID"/>
                    </w:rPr>
                    <w:t>b. Informasi disampaikan secara jelas, lengkap, tetapi kurang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AC7959">
                    <w:rPr>
                      <w:rFonts w:ascii="Times New Roman" w:eastAsia="Calibri" w:hAnsi="Times New Roman" w:cs="Times New Roman"/>
                      <w:lang w:val="id-ID"/>
                    </w:rPr>
                    <w:t>relevan dengan topik/tema yang didiskusikan.</w:t>
                  </w:r>
                </w:p>
              </w:tc>
              <w:tc>
                <w:tcPr>
                  <w:tcW w:w="727" w:type="dxa"/>
                </w:tcPr>
                <w:p w14:paraId="421C2D84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20</w:t>
                  </w:r>
                </w:p>
              </w:tc>
              <w:tc>
                <w:tcPr>
                  <w:tcW w:w="1276" w:type="dxa"/>
                </w:tcPr>
                <w:p w14:paraId="4E0AE882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CF1B77" w:rsidRPr="00E954CF" w14:paraId="765A5061" w14:textId="77777777" w:rsidTr="0078224D">
              <w:trPr>
                <w:jc w:val="center"/>
              </w:trPr>
              <w:tc>
                <w:tcPr>
                  <w:tcW w:w="564" w:type="dxa"/>
                  <w:vMerge/>
                </w:tcPr>
                <w:p w14:paraId="30F367F1" w14:textId="77777777" w:rsidR="00CF1B77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04E74818" w14:textId="77777777" w:rsidR="00CF1B77" w:rsidRDefault="00CF1B77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353834">
                    <w:rPr>
                      <w:rFonts w:ascii="Times New Roman" w:eastAsia="Calibri" w:hAnsi="Times New Roman" w:cs="Times New Roman"/>
                      <w:lang w:val="id-ID"/>
                    </w:rPr>
                    <w:t>c. Informasi disampaikan secara jelas, tetapi kurang lengkap.</w:t>
                  </w:r>
                </w:p>
              </w:tc>
              <w:tc>
                <w:tcPr>
                  <w:tcW w:w="727" w:type="dxa"/>
                </w:tcPr>
                <w:p w14:paraId="37C57565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10</w:t>
                  </w:r>
                </w:p>
              </w:tc>
              <w:tc>
                <w:tcPr>
                  <w:tcW w:w="1276" w:type="dxa"/>
                </w:tcPr>
                <w:p w14:paraId="2D3571C5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CF1B77" w:rsidRPr="00E954CF" w14:paraId="2B6B6A93" w14:textId="77777777" w:rsidTr="0078224D">
              <w:trPr>
                <w:jc w:val="center"/>
              </w:trPr>
              <w:tc>
                <w:tcPr>
                  <w:tcW w:w="564" w:type="dxa"/>
                  <w:vMerge w:val="restart"/>
                </w:tcPr>
                <w:p w14:paraId="01CA93D3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2.</w:t>
                  </w:r>
                </w:p>
              </w:tc>
              <w:tc>
                <w:tcPr>
                  <w:tcW w:w="6096" w:type="dxa"/>
                </w:tcPr>
                <w:p w14:paraId="5395BF6C" w14:textId="77777777" w:rsidR="00CF1B77" w:rsidRPr="00E954CF" w:rsidRDefault="00CF1B77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35383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Keaktifan dalam berdiskusi</w:t>
                  </w:r>
                </w:p>
              </w:tc>
              <w:tc>
                <w:tcPr>
                  <w:tcW w:w="727" w:type="dxa"/>
                </w:tcPr>
                <w:p w14:paraId="32DD6DCD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276" w:type="dxa"/>
                </w:tcPr>
                <w:p w14:paraId="73CA1A9A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CF1B77" w:rsidRPr="00E954CF" w14:paraId="4DDFB7FC" w14:textId="77777777" w:rsidTr="0078224D">
              <w:trPr>
                <w:jc w:val="center"/>
              </w:trPr>
              <w:tc>
                <w:tcPr>
                  <w:tcW w:w="564" w:type="dxa"/>
                  <w:vMerge/>
                </w:tcPr>
                <w:p w14:paraId="52E46124" w14:textId="77777777" w:rsidR="00CF1B77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1E6F96D2" w14:textId="77777777" w:rsidR="00CF1B77" w:rsidRPr="00E954CF" w:rsidRDefault="00CF1B77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353834">
                    <w:rPr>
                      <w:rFonts w:ascii="Times New Roman" w:eastAsia="Calibri" w:hAnsi="Times New Roman" w:cs="Times New Roman"/>
                      <w:lang w:val="id-ID"/>
                    </w:rPr>
                    <w:t>a. Sangat aktif dalam diskusi.</w:t>
                  </w:r>
                </w:p>
              </w:tc>
              <w:tc>
                <w:tcPr>
                  <w:tcW w:w="727" w:type="dxa"/>
                </w:tcPr>
                <w:p w14:paraId="39F9A99E" w14:textId="77777777" w:rsidR="00CF1B77" w:rsidRPr="006A4562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6A4562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30</w:t>
                  </w:r>
                </w:p>
              </w:tc>
              <w:tc>
                <w:tcPr>
                  <w:tcW w:w="1276" w:type="dxa"/>
                </w:tcPr>
                <w:p w14:paraId="39ECD622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CF1B77" w:rsidRPr="00E954CF" w14:paraId="56AF3CB6" w14:textId="77777777" w:rsidTr="0078224D">
              <w:trPr>
                <w:jc w:val="center"/>
              </w:trPr>
              <w:tc>
                <w:tcPr>
                  <w:tcW w:w="564" w:type="dxa"/>
                  <w:vMerge/>
                </w:tcPr>
                <w:p w14:paraId="1AA20C06" w14:textId="77777777" w:rsidR="00CF1B77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55B414F9" w14:textId="77777777" w:rsidR="00CF1B77" w:rsidRPr="00E954CF" w:rsidRDefault="00CF1B77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353834">
                    <w:rPr>
                      <w:rFonts w:ascii="Times New Roman" w:eastAsia="Calibri" w:hAnsi="Times New Roman" w:cs="Times New Roman"/>
                      <w:lang w:val="id-ID"/>
                    </w:rPr>
                    <w:t>b. Cukup aktif dalam diskusi.</w:t>
                  </w:r>
                </w:p>
              </w:tc>
              <w:tc>
                <w:tcPr>
                  <w:tcW w:w="727" w:type="dxa"/>
                </w:tcPr>
                <w:p w14:paraId="789589A4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20</w:t>
                  </w:r>
                </w:p>
              </w:tc>
              <w:tc>
                <w:tcPr>
                  <w:tcW w:w="1276" w:type="dxa"/>
                </w:tcPr>
                <w:p w14:paraId="1BCE5C14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CF1B77" w:rsidRPr="00E954CF" w14:paraId="7AFB7D7A" w14:textId="77777777" w:rsidTr="0078224D">
              <w:trPr>
                <w:jc w:val="center"/>
              </w:trPr>
              <w:tc>
                <w:tcPr>
                  <w:tcW w:w="564" w:type="dxa"/>
                  <w:vMerge/>
                </w:tcPr>
                <w:p w14:paraId="1BB8FCF8" w14:textId="77777777" w:rsidR="00CF1B77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22CD6A52" w14:textId="77777777" w:rsidR="00CF1B77" w:rsidRPr="00E954CF" w:rsidRDefault="00CF1B77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353834">
                    <w:rPr>
                      <w:rFonts w:ascii="Times New Roman" w:eastAsia="Calibri" w:hAnsi="Times New Roman" w:cs="Times New Roman"/>
                      <w:lang w:val="id-ID"/>
                    </w:rPr>
                    <w:t>c. Kurang aktif dalam diskusi.</w:t>
                  </w:r>
                </w:p>
              </w:tc>
              <w:tc>
                <w:tcPr>
                  <w:tcW w:w="727" w:type="dxa"/>
                </w:tcPr>
                <w:p w14:paraId="3D74966B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20</w:t>
                  </w:r>
                </w:p>
              </w:tc>
              <w:tc>
                <w:tcPr>
                  <w:tcW w:w="1276" w:type="dxa"/>
                </w:tcPr>
                <w:p w14:paraId="3CBB5D6A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CF1B77" w:rsidRPr="00E954CF" w14:paraId="7AFCA37F" w14:textId="77777777" w:rsidTr="0078224D">
              <w:trPr>
                <w:jc w:val="center"/>
              </w:trPr>
              <w:tc>
                <w:tcPr>
                  <w:tcW w:w="564" w:type="dxa"/>
                  <w:vMerge w:val="restart"/>
                </w:tcPr>
                <w:p w14:paraId="1D09A696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3.</w:t>
                  </w:r>
                </w:p>
              </w:tc>
              <w:tc>
                <w:tcPr>
                  <w:tcW w:w="6096" w:type="dxa"/>
                </w:tcPr>
                <w:p w14:paraId="16488650" w14:textId="77777777" w:rsidR="00CF1B77" w:rsidRPr="00E954CF" w:rsidRDefault="00CF1B77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35383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Kejelasan dan kerapian dalam presentasi</w:t>
                  </w:r>
                </w:p>
              </w:tc>
              <w:tc>
                <w:tcPr>
                  <w:tcW w:w="727" w:type="dxa"/>
                </w:tcPr>
                <w:p w14:paraId="775558EA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276" w:type="dxa"/>
                </w:tcPr>
                <w:p w14:paraId="20410F82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CF1B77" w:rsidRPr="00E954CF" w14:paraId="2C84BECF" w14:textId="77777777" w:rsidTr="0078224D">
              <w:trPr>
                <w:jc w:val="center"/>
              </w:trPr>
              <w:tc>
                <w:tcPr>
                  <w:tcW w:w="564" w:type="dxa"/>
                  <w:vMerge/>
                </w:tcPr>
                <w:p w14:paraId="491944F5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697754BA" w14:textId="77777777" w:rsidR="00CF1B77" w:rsidRPr="00E954CF" w:rsidRDefault="00CF1B77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06C71">
                    <w:rPr>
                      <w:rFonts w:ascii="Times New Roman" w:eastAsia="Calibri" w:hAnsi="Times New Roman" w:cs="Times New Roman"/>
                      <w:lang w:val="id-ID"/>
                    </w:rPr>
                    <w:t>a. Presentasi sangat jelas dan rapi.</w:t>
                  </w:r>
                </w:p>
              </w:tc>
              <w:tc>
                <w:tcPr>
                  <w:tcW w:w="727" w:type="dxa"/>
                </w:tcPr>
                <w:p w14:paraId="21FA48BA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40</w:t>
                  </w:r>
                </w:p>
              </w:tc>
              <w:tc>
                <w:tcPr>
                  <w:tcW w:w="1276" w:type="dxa"/>
                </w:tcPr>
                <w:p w14:paraId="19C4C34A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CF1B77" w:rsidRPr="00E954CF" w14:paraId="04B67131" w14:textId="77777777" w:rsidTr="0078224D">
              <w:trPr>
                <w:jc w:val="center"/>
              </w:trPr>
              <w:tc>
                <w:tcPr>
                  <w:tcW w:w="564" w:type="dxa"/>
                  <w:vMerge/>
                </w:tcPr>
                <w:p w14:paraId="7B98C544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2ED4B924" w14:textId="77777777" w:rsidR="00CF1B77" w:rsidRPr="00E954CF" w:rsidRDefault="00CF1B77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06C71">
                    <w:rPr>
                      <w:rFonts w:ascii="Times New Roman" w:eastAsia="Calibri" w:hAnsi="Times New Roman" w:cs="Times New Roman"/>
                      <w:lang w:val="id-ID"/>
                    </w:rPr>
                    <w:t>b. Presentasi cukup jelas dan rapi.</w:t>
                  </w:r>
                </w:p>
              </w:tc>
              <w:tc>
                <w:tcPr>
                  <w:tcW w:w="727" w:type="dxa"/>
                </w:tcPr>
                <w:p w14:paraId="31CF623C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30</w:t>
                  </w:r>
                </w:p>
              </w:tc>
              <w:tc>
                <w:tcPr>
                  <w:tcW w:w="1276" w:type="dxa"/>
                </w:tcPr>
                <w:p w14:paraId="7BF86E8F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CF1B77" w:rsidRPr="00E954CF" w14:paraId="6167A259" w14:textId="77777777" w:rsidTr="0078224D">
              <w:trPr>
                <w:jc w:val="center"/>
              </w:trPr>
              <w:tc>
                <w:tcPr>
                  <w:tcW w:w="564" w:type="dxa"/>
                  <w:vMerge/>
                </w:tcPr>
                <w:p w14:paraId="66212769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20F1D358" w14:textId="77777777" w:rsidR="00CF1B77" w:rsidRPr="00E954CF" w:rsidRDefault="00CF1B77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06C71">
                    <w:rPr>
                      <w:rFonts w:ascii="Times New Roman" w:eastAsia="Calibri" w:hAnsi="Times New Roman" w:cs="Times New Roman"/>
                      <w:lang w:val="id-ID"/>
                    </w:rPr>
                    <w:t>c. Presentasi dengan jelas tetapi kurang rapi.</w:t>
                  </w:r>
                </w:p>
              </w:tc>
              <w:tc>
                <w:tcPr>
                  <w:tcW w:w="727" w:type="dxa"/>
                </w:tcPr>
                <w:p w14:paraId="78459588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20</w:t>
                  </w:r>
                </w:p>
              </w:tc>
              <w:tc>
                <w:tcPr>
                  <w:tcW w:w="1276" w:type="dxa"/>
                </w:tcPr>
                <w:p w14:paraId="208675F3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CF1B77" w:rsidRPr="00E954CF" w14:paraId="1E3A3531" w14:textId="77777777" w:rsidTr="0078224D">
              <w:trPr>
                <w:jc w:val="center"/>
              </w:trPr>
              <w:tc>
                <w:tcPr>
                  <w:tcW w:w="564" w:type="dxa"/>
                  <w:vMerge/>
                </w:tcPr>
                <w:p w14:paraId="5FCC1D93" w14:textId="77777777" w:rsidR="00CF1B77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34978A29" w14:textId="77777777" w:rsidR="00CF1B77" w:rsidRPr="00E954CF" w:rsidRDefault="00CF1B77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06C71">
                    <w:rPr>
                      <w:rFonts w:ascii="Times New Roman" w:eastAsia="Calibri" w:hAnsi="Times New Roman" w:cs="Times New Roman"/>
                      <w:lang w:val="id-ID"/>
                    </w:rPr>
                    <w:t>d. Presentasi dengan kurang jelas dan kurang rapi.</w:t>
                  </w:r>
                </w:p>
              </w:tc>
              <w:tc>
                <w:tcPr>
                  <w:tcW w:w="727" w:type="dxa"/>
                </w:tcPr>
                <w:p w14:paraId="349C271A" w14:textId="77777777" w:rsidR="00CF1B77" w:rsidRPr="00E954CF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10</w:t>
                  </w:r>
                </w:p>
              </w:tc>
              <w:tc>
                <w:tcPr>
                  <w:tcW w:w="1276" w:type="dxa"/>
                </w:tcPr>
                <w:p w14:paraId="6594F2F9" w14:textId="77777777" w:rsidR="00CF1B77" w:rsidRPr="00E954CF" w:rsidRDefault="00CF1B77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14:paraId="3A176082" w14:textId="77777777" w:rsidR="00CF1B77" w:rsidRPr="00506C71" w:rsidRDefault="00CF1B77" w:rsidP="00A67EF0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506C71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Perhitungan Perolehan nilai</w:t>
            </w:r>
          </w:p>
          <w:p w14:paraId="2DDE2E8C" w14:textId="77777777" w:rsidR="00CF1B77" w:rsidRPr="00506C71" w:rsidRDefault="00CF1B77" w:rsidP="00A67EF0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06C71">
              <w:rPr>
                <w:rFonts w:ascii="Times New Roman" w:eastAsia="Calibri" w:hAnsi="Times New Roman" w:cs="Times New Roman"/>
                <w:lang w:val="id-ID"/>
              </w:rPr>
              <w:t>Nilai akhir yang diperoleh merupakan akumulasi dari perolehan nilai untuk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06C71">
              <w:rPr>
                <w:rFonts w:ascii="Times New Roman" w:eastAsia="Calibri" w:hAnsi="Times New Roman" w:cs="Times New Roman"/>
                <w:lang w:val="id-ID"/>
              </w:rPr>
              <w:t>setiap aspek dengan ketentuan sebagai berikut :</w:t>
            </w:r>
          </w:p>
          <w:p w14:paraId="3FAC8A19" w14:textId="77777777" w:rsidR="00CF1B77" w:rsidRDefault="00CF1B77" w:rsidP="00A67EF0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06C71">
              <w:rPr>
                <w:rFonts w:ascii="Times New Roman" w:eastAsia="Calibri" w:hAnsi="Times New Roman" w:cs="Times New Roman"/>
                <w:lang w:val="id-ID"/>
              </w:rPr>
              <w:t>Jika peserta didik pada aspek pertama memperoleh nilai 20, aspek kedua 30,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06C71">
              <w:rPr>
                <w:rFonts w:ascii="Times New Roman" w:eastAsia="Calibri" w:hAnsi="Times New Roman" w:cs="Times New Roman"/>
                <w:lang w:val="id-ID"/>
              </w:rPr>
              <w:t>aspek keempat 40, maka total perolehan nilainya adalah 90.</w:t>
            </w:r>
          </w:p>
          <w:p w14:paraId="593AC7BC" w14:textId="77777777" w:rsidR="00EF24CF" w:rsidRPr="00FC2B18" w:rsidRDefault="00EF24CF" w:rsidP="00A67EF0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CF1B77" w:rsidRPr="00FC2B18" w14:paraId="4AD8D4E2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7C0E4779" w14:textId="77777777" w:rsidR="00CF1B77" w:rsidRPr="00FC2B18" w:rsidRDefault="00CF1B77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G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CF1B77" w:rsidRPr="00FC2B18" w14:paraId="15057C48" w14:textId="77777777" w:rsidTr="0078224D">
        <w:trPr>
          <w:jc w:val="center"/>
        </w:trPr>
        <w:tc>
          <w:tcPr>
            <w:tcW w:w="9344" w:type="dxa"/>
            <w:gridSpan w:val="3"/>
          </w:tcPr>
          <w:p w14:paraId="7B6BB98A" w14:textId="77777777" w:rsidR="00CF1B77" w:rsidRPr="00FC2B18" w:rsidRDefault="00CF1B77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Pengayaan </w:t>
            </w:r>
          </w:p>
          <w:p w14:paraId="6EB9E25C" w14:textId="77777777" w:rsidR="00CF1B77" w:rsidRDefault="00EF24CF" w:rsidP="00A67EF0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F24CF">
              <w:rPr>
                <w:rFonts w:ascii="Times New Roman" w:eastAsia="Calibri" w:hAnsi="Times New Roman" w:cs="Times New Roman"/>
                <w:lang w:val="id-ID"/>
              </w:rPr>
              <w:t>Guru dapat menyampaikan materi pengayaan untuk dipelajari oleh peserta didik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F24CF">
              <w:rPr>
                <w:rFonts w:ascii="Times New Roman" w:eastAsia="Calibri" w:hAnsi="Times New Roman" w:cs="Times New Roman"/>
                <w:lang w:val="id-ID"/>
              </w:rPr>
              <w:t>secara mandiri atau berkelompok. Guru dapat mengangkat topik atau materi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F24CF">
              <w:rPr>
                <w:rFonts w:ascii="Times New Roman" w:eastAsia="Calibri" w:hAnsi="Times New Roman" w:cs="Times New Roman"/>
                <w:lang w:val="id-ID"/>
              </w:rPr>
              <w:t>tentang kemerdekaan menyampaikan pendapat.</w:t>
            </w:r>
          </w:p>
          <w:p w14:paraId="6C2DCDBE" w14:textId="77777777" w:rsidR="00EF24CF" w:rsidRDefault="00EF24CF" w:rsidP="00A67EF0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14:paraId="343AE8A3" w14:textId="77777777" w:rsidR="00EF24CF" w:rsidRDefault="00EF24CF" w:rsidP="00A67EF0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14:paraId="52FB7D5F" w14:textId="77777777" w:rsidR="00EF24CF" w:rsidRPr="00FC2B18" w:rsidRDefault="00EF24CF" w:rsidP="00A67EF0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CF1B77" w:rsidRPr="00FC2B18" w14:paraId="030A0706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0E7D96AC" w14:textId="77777777" w:rsidR="00CF1B77" w:rsidRPr="00FC2B18" w:rsidRDefault="00CF1B77" w:rsidP="00A67EF0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FC2B18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CF1B77" w:rsidRPr="00FC2B18" w14:paraId="788BFF0B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32BC300C" w14:textId="77777777" w:rsidR="00CF1B77" w:rsidRPr="00FC2B18" w:rsidRDefault="00CF1B77" w:rsidP="00A67EF0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FC2B18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</w:p>
        </w:tc>
      </w:tr>
      <w:tr w:rsidR="00CF1B77" w:rsidRPr="00FC2B18" w14:paraId="38532486" w14:textId="77777777" w:rsidTr="0078224D">
        <w:trPr>
          <w:jc w:val="center"/>
        </w:trPr>
        <w:tc>
          <w:tcPr>
            <w:tcW w:w="9344" w:type="dxa"/>
            <w:gridSpan w:val="3"/>
          </w:tcPr>
          <w:p w14:paraId="2DC4532A" w14:textId="77777777" w:rsidR="00CF1B77" w:rsidRDefault="00CF1B77" w:rsidP="00A67EF0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598F0B31" wp14:editId="5FAD3A74">
                  <wp:extent cx="2914650" cy="56197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B749FF" w14:textId="77777777" w:rsidR="00CF1B77" w:rsidRPr="008F1F29" w:rsidRDefault="00CF1B77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Kelompok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.............................................................................</w:t>
            </w:r>
          </w:p>
          <w:p w14:paraId="159EB061" w14:textId="77777777" w:rsidR="00CF1B77" w:rsidRPr="008F1F29" w:rsidRDefault="00CF1B77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Kelas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.............................................................................</w:t>
            </w:r>
          </w:p>
          <w:p w14:paraId="03E12C91" w14:textId="77777777" w:rsidR="00CF1B77" w:rsidRPr="003B40BA" w:rsidRDefault="00CF1B77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Anggota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1. .............................................................................</w:t>
            </w:r>
          </w:p>
          <w:p w14:paraId="70777A69" w14:textId="77777777" w:rsidR="00CF1B77" w:rsidRPr="003B40BA" w:rsidRDefault="00CF1B77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Kelompok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</w:t>
            </w:r>
            <w:r w:rsidRP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2. .............................................................................</w:t>
            </w:r>
          </w:p>
          <w:p w14:paraId="329FEFC7" w14:textId="77777777" w:rsidR="00CF1B77" w:rsidRPr="008F1F29" w:rsidRDefault="00CF1B77" w:rsidP="00A67EF0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3. .............................................................................</w:t>
            </w:r>
          </w:p>
          <w:p w14:paraId="3CBE72D8" w14:textId="77777777" w:rsidR="00CF1B77" w:rsidRPr="008F1F29" w:rsidRDefault="00CF1B77" w:rsidP="00A67EF0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4. .............................................................................</w:t>
            </w:r>
          </w:p>
          <w:p w14:paraId="7148A23B" w14:textId="77777777" w:rsidR="00CF1B77" w:rsidRPr="008F1F29" w:rsidRDefault="00CF1B77" w:rsidP="00A67EF0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5. .............................................................................</w:t>
            </w:r>
          </w:p>
          <w:p w14:paraId="0A84A281" w14:textId="77777777" w:rsidR="00CF1B77" w:rsidRDefault="00CF1B77" w:rsidP="00A67EF0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1D5AE616" w14:textId="77777777" w:rsidR="00CF1B77" w:rsidRDefault="00F22F15" w:rsidP="00A67EF0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22F15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22F15">
              <w:rPr>
                <w:rFonts w:ascii="Times New Roman" w:eastAsia="Calibri" w:hAnsi="Times New Roman" w:cs="Times New Roman"/>
                <w:bCs/>
                <w:lang w:val="id-ID"/>
              </w:rPr>
              <w:t>Coba kalian tuliskan tata cara berpendapat yang baik dan sesuai aturan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22F15">
              <w:rPr>
                <w:rFonts w:ascii="Times New Roman" w:eastAsia="Calibri" w:hAnsi="Times New Roman" w:cs="Times New Roman"/>
                <w:bCs/>
                <w:lang w:val="id-ID"/>
              </w:rPr>
              <w:t xml:space="preserve">menurut pendapat masing-masing. </w:t>
            </w:r>
          </w:p>
          <w:tbl>
            <w:tblPr>
              <w:tblStyle w:val="TableGrid"/>
              <w:tblW w:w="0" w:type="auto"/>
              <w:tblInd w:w="287" w:type="dxa"/>
              <w:tblLayout w:type="fixed"/>
              <w:tblLook w:val="04A0" w:firstRow="1" w:lastRow="0" w:firstColumn="1" w:lastColumn="0" w:noHBand="0" w:noVBand="1"/>
            </w:tblPr>
            <w:tblGrid>
              <w:gridCol w:w="703"/>
              <w:gridCol w:w="7513"/>
            </w:tblGrid>
            <w:tr w:rsidR="001C6106" w14:paraId="30644970" w14:textId="77777777" w:rsidTr="007A7029">
              <w:tc>
                <w:tcPr>
                  <w:tcW w:w="703" w:type="dxa"/>
                  <w:shd w:val="clear" w:color="auto" w:fill="4F81BD" w:themeFill="accent1"/>
                  <w:vAlign w:val="center"/>
                </w:tcPr>
                <w:p w14:paraId="4339AED0" w14:textId="77777777" w:rsidR="001C6106" w:rsidRPr="007A7029" w:rsidRDefault="007A7029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color w:val="FFFFFF" w:themeColor="background1"/>
                      <w:lang w:val="id-ID"/>
                    </w:rPr>
                  </w:pPr>
                  <w:r w:rsidRPr="007A7029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7513" w:type="dxa"/>
                  <w:shd w:val="clear" w:color="auto" w:fill="4F81BD" w:themeFill="accent1"/>
                  <w:vAlign w:val="center"/>
                </w:tcPr>
                <w:p w14:paraId="16F42CB8" w14:textId="77777777" w:rsidR="001C6106" w:rsidRPr="007A7029" w:rsidRDefault="007A7029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color w:val="FFFFFF" w:themeColor="background1"/>
                      <w:lang w:val="id-ID"/>
                    </w:rPr>
                  </w:pPr>
                  <w:r w:rsidRPr="007A7029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Tata Cara Penyampaian Pendapat yang Sesuai Aturan</w:t>
                  </w:r>
                </w:p>
              </w:tc>
            </w:tr>
            <w:tr w:rsidR="001C6106" w14:paraId="56DA5A77" w14:textId="77777777" w:rsidTr="00EA558F">
              <w:tc>
                <w:tcPr>
                  <w:tcW w:w="703" w:type="dxa"/>
                  <w:shd w:val="clear" w:color="auto" w:fill="DBE5F1" w:themeFill="accent1" w:themeFillTint="33"/>
                </w:tcPr>
                <w:p w14:paraId="1262292E" w14:textId="77777777" w:rsidR="001C6106" w:rsidRDefault="00BF3F6F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1.</w:t>
                  </w:r>
                </w:p>
              </w:tc>
              <w:tc>
                <w:tcPr>
                  <w:tcW w:w="7513" w:type="dxa"/>
                  <w:shd w:val="clear" w:color="auto" w:fill="DBE5F1" w:themeFill="accent1" w:themeFillTint="33"/>
                </w:tcPr>
                <w:p w14:paraId="5AD274DE" w14:textId="77777777" w:rsidR="001C6106" w:rsidRDefault="001C6106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1C6106" w14:paraId="54CD70ED" w14:textId="77777777" w:rsidTr="001C6106">
              <w:tc>
                <w:tcPr>
                  <w:tcW w:w="703" w:type="dxa"/>
                </w:tcPr>
                <w:p w14:paraId="11CD5DB3" w14:textId="77777777" w:rsidR="001C6106" w:rsidRDefault="00BF3F6F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2.</w:t>
                  </w:r>
                </w:p>
              </w:tc>
              <w:tc>
                <w:tcPr>
                  <w:tcW w:w="7513" w:type="dxa"/>
                </w:tcPr>
                <w:p w14:paraId="0E906709" w14:textId="77777777" w:rsidR="001C6106" w:rsidRDefault="001C6106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1C6106" w14:paraId="7E0A47E0" w14:textId="77777777" w:rsidTr="00EA558F">
              <w:tc>
                <w:tcPr>
                  <w:tcW w:w="703" w:type="dxa"/>
                  <w:shd w:val="clear" w:color="auto" w:fill="DBE5F1" w:themeFill="accent1" w:themeFillTint="33"/>
                </w:tcPr>
                <w:p w14:paraId="687217D3" w14:textId="77777777" w:rsidR="001C6106" w:rsidRDefault="00BF3F6F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3.</w:t>
                  </w:r>
                </w:p>
              </w:tc>
              <w:tc>
                <w:tcPr>
                  <w:tcW w:w="7513" w:type="dxa"/>
                  <w:shd w:val="clear" w:color="auto" w:fill="DBE5F1" w:themeFill="accent1" w:themeFillTint="33"/>
                </w:tcPr>
                <w:p w14:paraId="7C08F0C9" w14:textId="77777777" w:rsidR="001C6106" w:rsidRDefault="001C6106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1C6106" w14:paraId="7D52E5AD" w14:textId="77777777" w:rsidTr="001C6106">
              <w:tc>
                <w:tcPr>
                  <w:tcW w:w="703" w:type="dxa"/>
                </w:tcPr>
                <w:p w14:paraId="6B745C20" w14:textId="77777777" w:rsidR="001C6106" w:rsidRDefault="00BF3F6F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4.</w:t>
                  </w:r>
                </w:p>
              </w:tc>
              <w:tc>
                <w:tcPr>
                  <w:tcW w:w="7513" w:type="dxa"/>
                </w:tcPr>
                <w:p w14:paraId="69FF2C49" w14:textId="77777777" w:rsidR="001C6106" w:rsidRDefault="001C6106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1C6106" w14:paraId="2431F03B" w14:textId="77777777" w:rsidTr="001C6106">
              <w:tc>
                <w:tcPr>
                  <w:tcW w:w="703" w:type="dxa"/>
                </w:tcPr>
                <w:p w14:paraId="70421308" w14:textId="77777777" w:rsidR="001C6106" w:rsidRDefault="00BF3F6F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5.</w:t>
                  </w:r>
                </w:p>
              </w:tc>
              <w:tc>
                <w:tcPr>
                  <w:tcW w:w="7513" w:type="dxa"/>
                </w:tcPr>
                <w:p w14:paraId="31E11D68" w14:textId="77777777" w:rsidR="001C6106" w:rsidRDefault="001C6106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</w:tbl>
          <w:p w14:paraId="2AD9CBEB" w14:textId="77777777" w:rsidR="00F87F27" w:rsidRDefault="00F87F27" w:rsidP="00A67EF0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0070D0F7" w14:textId="77777777" w:rsidR="00EA558F" w:rsidRDefault="00EA558F" w:rsidP="00A67EF0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A558F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8B7C9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558F">
              <w:rPr>
                <w:rFonts w:ascii="Times New Roman" w:eastAsia="Calibri" w:hAnsi="Times New Roman" w:cs="Times New Roman"/>
                <w:bCs/>
                <w:lang w:val="id-ID"/>
              </w:rPr>
              <w:t>Coba kalian tuliskan akibat apabila berpendapat tidak sesuai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558F">
              <w:rPr>
                <w:rFonts w:ascii="Times New Roman" w:eastAsia="Calibri" w:hAnsi="Times New Roman" w:cs="Times New Roman"/>
                <w:bCs/>
                <w:lang w:val="id-ID"/>
              </w:rPr>
              <w:t>dengan aturan!</w:t>
            </w:r>
          </w:p>
          <w:tbl>
            <w:tblPr>
              <w:tblStyle w:val="TableGrid"/>
              <w:tblW w:w="0" w:type="auto"/>
              <w:tblInd w:w="287" w:type="dxa"/>
              <w:tblLayout w:type="fixed"/>
              <w:tblLook w:val="04A0" w:firstRow="1" w:lastRow="0" w:firstColumn="1" w:lastColumn="0" w:noHBand="0" w:noVBand="1"/>
            </w:tblPr>
            <w:tblGrid>
              <w:gridCol w:w="703"/>
              <w:gridCol w:w="7513"/>
            </w:tblGrid>
            <w:tr w:rsidR="008B7C96" w14:paraId="4088AA2F" w14:textId="77777777" w:rsidTr="0078224D">
              <w:tc>
                <w:tcPr>
                  <w:tcW w:w="703" w:type="dxa"/>
                  <w:shd w:val="clear" w:color="auto" w:fill="4F81BD" w:themeFill="accent1"/>
                  <w:vAlign w:val="center"/>
                </w:tcPr>
                <w:p w14:paraId="030D3800" w14:textId="77777777" w:rsidR="008B7C96" w:rsidRPr="007A7029" w:rsidRDefault="008B7C96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color w:val="FFFFFF" w:themeColor="background1"/>
                      <w:lang w:val="id-ID"/>
                    </w:rPr>
                  </w:pPr>
                  <w:r w:rsidRPr="007A7029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7513" w:type="dxa"/>
                  <w:shd w:val="clear" w:color="auto" w:fill="4F81BD" w:themeFill="accent1"/>
                  <w:vAlign w:val="center"/>
                </w:tcPr>
                <w:p w14:paraId="2D2A082E" w14:textId="77777777" w:rsidR="008B7C96" w:rsidRPr="007A7029" w:rsidRDefault="008B7C96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color w:val="FFFFFF" w:themeColor="background1"/>
                      <w:lang w:val="id-ID"/>
                    </w:rPr>
                  </w:pPr>
                  <w:r w:rsidRPr="007A7029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Tata Cara Penyampaian Pendapat yang Sesuai Aturan</w:t>
                  </w:r>
                </w:p>
              </w:tc>
            </w:tr>
            <w:tr w:rsidR="008B7C96" w14:paraId="5EB069D1" w14:textId="77777777" w:rsidTr="0078224D">
              <w:tc>
                <w:tcPr>
                  <w:tcW w:w="703" w:type="dxa"/>
                  <w:shd w:val="clear" w:color="auto" w:fill="DBE5F1" w:themeFill="accent1" w:themeFillTint="33"/>
                </w:tcPr>
                <w:p w14:paraId="55F5939E" w14:textId="77777777" w:rsidR="008B7C96" w:rsidRDefault="008B7C96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1.</w:t>
                  </w:r>
                </w:p>
              </w:tc>
              <w:tc>
                <w:tcPr>
                  <w:tcW w:w="7513" w:type="dxa"/>
                  <w:shd w:val="clear" w:color="auto" w:fill="DBE5F1" w:themeFill="accent1" w:themeFillTint="33"/>
                </w:tcPr>
                <w:p w14:paraId="492D01F2" w14:textId="77777777" w:rsidR="008B7C96" w:rsidRDefault="008B7C96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8B7C96" w14:paraId="5F3A9B8B" w14:textId="77777777" w:rsidTr="0078224D">
              <w:tc>
                <w:tcPr>
                  <w:tcW w:w="703" w:type="dxa"/>
                </w:tcPr>
                <w:p w14:paraId="30D86D04" w14:textId="77777777" w:rsidR="008B7C96" w:rsidRDefault="008B7C96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2.</w:t>
                  </w:r>
                </w:p>
              </w:tc>
              <w:tc>
                <w:tcPr>
                  <w:tcW w:w="7513" w:type="dxa"/>
                </w:tcPr>
                <w:p w14:paraId="79DAF01E" w14:textId="77777777" w:rsidR="008B7C96" w:rsidRDefault="008B7C96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8B7C96" w14:paraId="154C05F8" w14:textId="77777777" w:rsidTr="0078224D">
              <w:tc>
                <w:tcPr>
                  <w:tcW w:w="703" w:type="dxa"/>
                  <w:shd w:val="clear" w:color="auto" w:fill="DBE5F1" w:themeFill="accent1" w:themeFillTint="33"/>
                </w:tcPr>
                <w:p w14:paraId="666E0C05" w14:textId="77777777" w:rsidR="008B7C96" w:rsidRDefault="008B7C96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3.</w:t>
                  </w:r>
                </w:p>
              </w:tc>
              <w:tc>
                <w:tcPr>
                  <w:tcW w:w="7513" w:type="dxa"/>
                  <w:shd w:val="clear" w:color="auto" w:fill="DBE5F1" w:themeFill="accent1" w:themeFillTint="33"/>
                </w:tcPr>
                <w:p w14:paraId="26D00491" w14:textId="77777777" w:rsidR="008B7C96" w:rsidRDefault="008B7C96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8B7C96" w14:paraId="6BF9DF48" w14:textId="77777777" w:rsidTr="0078224D">
              <w:tc>
                <w:tcPr>
                  <w:tcW w:w="703" w:type="dxa"/>
                </w:tcPr>
                <w:p w14:paraId="208DC606" w14:textId="77777777" w:rsidR="008B7C96" w:rsidRDefault="008B7C96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4.</w:t>
                  </w:r>
                </w:p>
              </w:tc>
              <w:tc>
                <w:tcPr>
                  <w:tcW w:w="7513" w:type="dxa"/>
                </w:tcPr>
                <w:p w14:paraId="79F2A03B" w14:textId="77777777" w:rsidR="008B7C96" w:rsidRDefault="008B7C96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8B7C96" w14:paraId="278D4B9D" w14:textId="77777777" w:rsidTr="0078224D">
              <w:tc>
                <w:tcPr>
                  <w:tcW w:w="703" w:type="dxa"/>
                </w:tcPr>
                <w:p w14:paraId="6BF7C411" w14:textId="77777777" w:rsidR="008B7C96" w:rsidRDefault="008B7C96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5.</w:t>
                  </w:r>
                </w:p>
              </w:tc>
              <w:tc>
                <w:tcPr>
                  <w:tcW w:w="7513" w:type="dxa"/>
                </w:tcPr>
                <w:p w14:paraId="1B29A435" w14:textId="77777777" w:rsidR="008B7C96" w:rsidRDefault="008B7C96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</w:tbl>
          <w:p w14:paraId="729A8F03" w14:textId="77777777" w:rsidR="00F22F15" w:rsidRPr="00CA6DA4" w:rsidRDefault="00F22F15" w:rsidP="00A67EF0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</w:pPr>
          </w:p>
          <w:p w14:paraId="2E6D6326" w14:textId="77777777" w:rsidR="00CF1B77" w:rsidRPr="00FC2B18" w:rsidRDefault="00CF1B77" w:rsidP="00A67EF0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40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276"/>
              <w:gridCol w:w="3253"/>
            </w:tblGrid>
            <w:tr w:rsidR="00CF1B77" w:rsidRPr="00FC2B18" w14:paraId="6F95F9A1" w14:textId="77777777" w:rsidTr="0078224D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3581626D" w14:textId="77777777" w:rsidR="00CF1B77" w:rsidRPr="00FC2B18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C2B1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FA9BD39" w14:textId="77777777" w:rsidR="00CF1B77" w:rsidRPr="00FC2B18" w:rsidRDefault="00CF1B77" w:rsidP="00A67E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6DCD1470" w14:textId="77777777" w:rsidR="00CF1B77" w:rsidRPr="00FC2B18" w:rsidRDefault="00CF1B7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C2B1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CF1B77" w:rsidRPr="00FC2B18" w14:paraId="290CC217" w14:textId="77777777" w:rsidTr="0078224D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679699E2" w14:textId="77777777" w:rsidR="00CF1B77" w:rsidRPr="00FC2B18" w:rsidRDefault="00CF1B77" w:rsidP="00A67E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79A71CF" w14:textId="77777777" w:rsidR="00CF1B77" w:rsidRPr="00FC2B18" w:rsidRDefault="00CF1B77" w:rsidP="00A67E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1B0CCB99" w14:textId="77777777" w:rsidR="00CF1B77" w:rsidRPr="00FC2B18" w:rsidRDefault="00CF1B77" w:rsidP="00A67E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54EB654D" w14:textId="77777777" w:rsidR="00CF1B77" w:rsidRPr="00FC2B18" w:rsidRDefault="00CF1B77" w:rsidP="00A67E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659A2811" w14:textId="77777777" w:rsidR="00CF1B77" w:rsidRPr="00FC2B18" w:rsidRDefault="00CF1B77" w:rsidP="00A67E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65FFFFFF" w14:textId="77777777" w:rsidR="00CF1B77" w:rsidRPr="00FC2B18" w:rsidRDefault="00CF1B77" w:rsidP="00A67E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697EA7C5" w14:textId="77777777" w:rsidR="00CF1B77" w:rsidRPr="00FC2B18" w:rsidRDefault="00CF1B77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3AF73258" w14:textId="77777777" w:rsidR="00CF1B77" w:rsidRPr="00FC2B18" w:rsidRDefault="00CF1B77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CF1B77" w:rsidRPr="00FC2B18" w14:paraId="4EBCABB5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68ACF840" w14:textId="77777777" w:rsidR="00CF1B77" w:rsidRPr="003C25C7" w:rsidRDefault="00CF1B77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CF1B77" w:rsidRPr="00FC2B18" w14:paraId="3605DA50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14:paraId="37140D48" w14:textId="77777777" w:rsidR="00CF1B77" w:rsidRDefault="00CF1B77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13A86450" wp14:editId="3E1D0151">
                  <wp:extent cx="2828925" cy="57150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4E446C" w14:textId="77777777" w:rsidR="007736B3" w:rsidRDefault="007736B3" w:rsidP="00A67EF0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736B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Menyampaikan Pendapat Ketika Bermusyawarah</w:t>
            </w:r>
          </w:p>
          <w:p w14:paraId="30A39EBB" w14:textId="77777777" w:rsidR="007736B3" w:rsidRPr="007736B3" w:rsidRDefault="007736B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736B3">
              <w:rPr>
                <w:rFonts w:ascii="Times New Roman" w:eastAsia="Calibri" w:hAnsi="Times New Roman" w:cs="Times New Roman"/>
                <w:bCs/>
                <w:lang w:val="id-ID"/>
              </w:rPr>
              <w:t>Dalam rangka menyambut hari Pendidikan Nasional yang biasa diperingati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736B3">
              <w:rPr>
                <w:rFonts w:ascii="Times New Roman" w:eastAsia="Calibri" w:hAnsi="Times New Roman" w:cs="Times New Roman"/>
                <w:bCs/>
                <w:lang w:val="id-ID"/>
              </w:rPr>
              <w:t>tanggal 2 Mei, SDN Sukamaju tempat Budi, Nanda, dan Reva bersekolah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736B3">
              <w:rPr>
                <w:rFonts w:ascii="Times New Roman" w:eastAsia="Calibri" w:hAnsi="Times New Roman" w:cs="Times New Roman"/>
                <w:bCs/>
                <w:lang w:val="id-ID"/>
              </w:rPr>
              <w:t>akan melakukan kegiatan pentas seni, seperti paduan suara, menari, dan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736B3">
              <w:rPr>
                <w:rFonts w:ascii="Times New Roman" w:eastAsia="Calibri" w:hAnsi="Times New Roman" w:cs="Times New Roman"/>
                <w:bCs/>
                <w:lang w:val="id-ID"/>
              </w:rPr>
              <w:t>seni drama. Tema pertunjukkan adalah guru dan masa depan pendidikan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736B3">
              <w:rPr>
                <w:rFonts w:ascii="Times New Roman" w:eastAsia="Calibri" w:hAnsi="Times New Roman" w:cs="Times New Roman"/>
                <w:bCs/>
                <w:lang w:val="id-ID"/>
              </w:rPr>
              <w:t>anak-anak Indonesia. Setiap kelas harus menampilkan salah satu dari tiga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736B3">
              <w:rPr>
                <w:rFonts w:ascii="Times New Roman" w:eastAsia="Calibri" w:hAnsi="Times New Roman" w:cs="Times New Roman"/>
                <w:bCs/>
                <w:lang w:val="id-ID"/>
              </w:rPr>
              <w:t>kreasi seni yang akan ditampilkan dalam kegiatan pentas seni. Semua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736B3">
              <w:rPr>
                <w:rFonts w:ascii="Times New Roman" w:eastAsia="Calibri" w:hAnsi="Times New Roman" w:cs="Times New Roman"/>
                <w:bCs/>
                <w:lang w:val="id-ID"/>
              </w:rPr>
              <w:t>peserta didik harus terlibat dalam kegitan tersebut, baik sebagai pemain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736B3">
              <w:rPr>
                <w:rFonts w:ascii="Times New Roman" w:eastAsia="Calibri" w:hAnsi="Times New Roman" w:cs="Times New Roman"/>
                <w:bCs/>
                <w:lang w:val="id-ID"/>
              </w:rPr>
              <w:t>maupun yang mempersiapkan peralatan.</w:t>
            </w:r>
          </w:p>
          <w:p w14:paraId="100D27F4" w14:textId="77777777" w:rsidR="007736B3" w:rsidRPr="007736B3" w:rsidRDefault="007736B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736B3">
              <w:rPr>
                <w:rFonts w:ascii="Times New Roman" w:eastAsia="Calibri" w:hAnsi="Times New Roman" w:cs="Times New Roman"/>
                <w:bCs/>
                <w:lang w:val="id-ID"/>
              </w:rPr>
              <w:t>Peserta didik kelas empat harus mengikuti salah satu kreasi seni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736B3">
              <w:rPr>
                <w:rFonts w:ascii="Times New Roman" w:eastAsia="Calibri" w:hAnsi="Times New Roman" w:cs="Times New Roman"/>
                <w:bCs/>
                <w:lang w:val="id-ID"/>
              </w:rPr>
              <w:t>tersebut. Mereka harus memilih kreasi seni yang benar-benar mereka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736B3">
              <w:rPr>
                <w:rFonts w:ascii="Times New Roman" w:eastAsia="Calibri" w:hAnsi="Times New Roman" w:cs="Times New Roman"/>
                <w:bCs/>
                <w:lang w:val="id-ID"/>
              </w:rPr>
              <w:t>kuasai sehingga bisa ditampilkan secara baik dan dapat memuaskan para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736B3">
              <w:rPr>
                <w:rFonts w:ascii="Times New Roman" w:eastAsia="Calibri" w:hAnsi="Times New Roman" w:cs="Times New Roman"/>
                <w:bCs/>
                <w:lang w:val="id-ID"/>
              </w:rPr>
              <w:t>penonton yang melihatnya. Kemudian, mereka mengadakan musyawarah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736B3">
              <w:rPr>
                <w:rFonts w:ascii="Times New Roman" w:eastAsia="Calibri" w:hAnsi="Times New Roman" w:cs="Times New Roman"/>
                <w:bCs/>
                <w:lang w:val="id-ID"/>
              </w:rPr>
              <w:t>kelas untuk menentukan jenis kreasi yang akan ditampilkan. Musyawarah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736B3">
              <w:rPr>
                <w:rFonts w:ascii="Times New Roman" w:eastAsia="Calibri" w:hAnsi="Times New Roman" w:cs="Times New Roman"/>
                <w:bCs/>
                <w:lang w:val="id-ID"/>
              </w:rPr>
              <w:t>kelas tersebut dipimpin oleh Nanda selaku ketua kelas empat.</w:t>
            </w:r>
          </w:p>
          <w:p w14:paraId="63C28212" w14:textId="77777777" w:rsidR="006E5D56" w:rsidRDefault="007736B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736B3">
              <w:rPr>
                <w:rFonts w:ascii="Times New Roman" w:eastAsia="Calibri" w:hAnsi="Times New Roman" w:cs="Times New Roman"/>
                <w:bCs/>
                <w:lang w:val="id-ID"/>
              </w:rPr>
              <w:t>Semua peserta didik menyampaikan pendapatnya dalam musyawarah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736B3">
              <w:rPr>
                <w:rFonts w:ascii="Times New Roman" w:eastAsia="Calibri" w:hAnsi="Times New Roman" w:cs="Times New Roman"/>
                <w:bCs/>
                <w:lang w:val="id-ID"/>
              </w:rPr>
              <w:t>tersebut. Akan tetapi mereka kesulitan untuk mencapai kesepakatan.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736B3">
              <w:rPr>
                <w:rFonts w:ascii="Times New Roman" w:eastAsia="Calibri" w:hAnsi="Times New Roman" w:cs="Times New Roman"/>
                <w:bCs/>
                <w:lang w:val="id-ID"/>
              </w:rPr>
              <w:t>Setiap peserta didik kelas empat ingin berpendapat, tetapi tidak mendengar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736B3">
              <w:rPr>
                <w:rFonts w:ascii="Times New Roman" w:eastAsia="Calibri" w:hAnsi="Times New Roman" w:cs="Times New Roman"/>
                <w:bCs/>
                <w:lang w:val="id-ID"/>
              </w:rPr>
              <w:t>pendapat orang lain. Nanda kesulitan mengambil keputusan. Semua peserta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736B3">
              <w:rPr>
                <w:rFonts w:ascii="Times New Roman" w:eastAsia="Calibri" w:hAnsi="Times New Roman" w:cs="Times New Roman"/>
                <w:bCs/>
                <w:lang w:val="id-ID"/>
              </w:rPr>
              <w:t>didik hanya ingin didengar tetapi tidak mau mendengar orang lain.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3804E2DA" w14:textId="77777777" w:rsidR="007736B3" w:rsidRPr="007736B3" w:rsidRDefault="007736B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736B3">
              <w:rPr>
                <w:rFonts w:ascii="Times New Roman" w:eastAsia="Calibri" w:hAnsi="Times New Roman" w:cs="Times New Roman"/>
                <w:bCs/>
                <w:lang w:val="id-ID"/>
              </w:rPr>
              <w:t>“Pokoknya, kita harus menampilkan seni pertunjukkan karena kreasi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736B3">
              <w:rPr>
                <w:rFonts w:ascii="Times New Roman" w:eastAsia="Calibri" w:hAnsi="Times New Roman" w:cs="Times New Roman"/>
                <w:bCs/>
                <w:lang w:val="id-ID"/>
              </w:rPr>
              <w:t>seni tersebut paling baik untuk ditampilkan kelas kita dibandingkan dengan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736B3">
              <w:rPr>
                <w:rFonts w:ascii="Times New Roman" w:eastAsia="Calibri" w:hAnsi="Times New Roman" w:cs="Times New Roman"/>
                <w:bCs/>
                <w:lang w:val="id-ID"/>
              </w:rPr>
              <w:t>kreasi seni lainya. Ingat teman-teman, penampilan kelas kita harus yang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736B3">
              <w:rPr>
                <w:rFonts w:ascii="Times New Roman" w:eastAsia="Calibri" w:hAnsi="Times New Roman" w:cs="Times New Roman"/>
                <w:bCs/>
                <w:lang w:val="id-ID"/>
              </w:rPr>
              <w:t>yang paling baik. Kelas kita harus bisa mengalahkan penampilan kelas-kelas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736B3">
              <w:rPr>
                <w:rFonts w:ascii="Times New Roman" w:eastAsia="Calibri" w:hAnsi="Times New Roman" w:cs="Times New Roman"/>
                <w:bCs/>
                <w:lang w:val="id-ID"/>
              </w:rPr>
              <w:t>lainnya. Menampilkan seni pertunjukkan adalah satu-satunya cara supaya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736B3">
              <w:rPr>
                <w:rFonts w:ascii="Times New Roman" w:eastAsia="Calibri" w:hAnsi="Times New Roman" w:cs="Times New Roman"/>
                <w:bCs/>
                <w:lang w:val="id-ID"/>
              </w:rPr>
              <w:t>kelas kita menjadi yang terbaik. Usul saya ini adalah yang terbaik. Ini juga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736B3">
              <w:rPr>
                <w:rFonts w:ascii="Times New Roman" w:eastAsia="Calibri" w:hAnsi="Times New Roman" w:cs="Times New Roman"/>
                <w:bCs/>
                <w:lang w:val="id-ID"/>
              </w:rPr>
              <w:t>telah dibicarakan dengan kelompok saya. Tolong dengarkan, hormati dan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736B3">
              <w:rPr>
                <w:rFonts w:ascii="Times New Roman" w:eastAsia="Calibri" w:hAnsi="Times New Roman" w:cs="Times New Roman"/>
                <w:bCs/>
                <w:lang w:val="id-ID"/>
              </w:rPr>
              <w:t>akui pendapat saya ini. Ini demi kepentingan kelas kita,” usul salah seorang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736B3">
              <w:rPr>
                <w:rFonts w:ascii="Times New Roman" w:eastAsia="Calibri" w:hAnsi="Times New Roman" w:cs="Times New Roman"/>
                <w:bCs/>
                <w:lang w:val="id-ID"/>
              </w:rPr>
              <w:t>peserta didik yang bernama Rani.</w:t>
            </w:r>
          </w:p>
          <w:p w14:paraId="2E7F97C5" w14:textId="77777777" w:rsidR="00CF1B77" w:rsidRDefault="007736B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736B3">
              <w:rPr>
                <w:rFonts w:ascii="Times New Roman" w:eastAsia="Calibri" w:hAnsi="Times New Roman" w:cs="Times New Roman"/>
                <w:bCs/>
                <w:lang w:val="id-ID"/>
              </w:rPr>
              <w:t>“Teman-teman, dari tadi kita hanya dituntut untuk mendengarkan dan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736B3">
              <w:rPr>
                <w:rFonts w:ascii="Times New Roman" w:eastAsia="Calibri" w:hAnsi="Times New Roman" w:cs="Times New Roman"/>
                <w:bCs/>
                <w:lang w:val="id-ID"/>
              </w:rPr>
              <w:t>menghormati pendapat Rani. Tetapi Rani sendiri tidak mau mendengarkan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736B3">
              <w:rPr>
                <w:rFonts w:ascii="Times New Roman" w:eastAsia="Calibri" w:hAnsi="Times New Roman" w:cs="Times New Roman"/>
                <w:bCs/>
                <w:lang w:val="id-ID"/>
              </w:rPr>
              <w:t>pendapat yang lain. Ran, tolong jangan memaksakan pendapat pada orang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736B3">
              <w:rPr>
                <w:rFonts w:ascii="Times New Roman" w:eastAsia="Calibri" w:hAnsi="Times New Roman" w:cs="Times New Roman"/>
                <w:bCs/>
                <w:lang w:val="id-ID"/>
              </w:rPr>
              <w:t>lain dong,” kata Putri menyanggah pendapat Rani.</w:t>
            </w:r>
          </w:p>
          <w:p w14:paraId="6FEE1A7C" w14:textId="77777777" w:rsidR="00CF1B77" w:rsidRDefault="00E56773" w:rsidP="00A67EF0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79C8595D" wp14:editId="161935EE">
                  <wp:extent cx="2714625" cy="20002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7AF08C" w14:textId="77777777" w:rsidR="00E56773" w:rsidRPr="00E56773" w:rsidRDefault="00E5677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“Nanda, sebagai ketua jelas kamu harus tegas. Jangan diam saja,” kata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Andi kepada Nanda dengan nada membentak.</w:t>
            </w:r>
          </w:p>
          <w:p w14:paraId="336AFB1C" w14:textId="77777777" w:rsidR="00E56773" w:rsidRPr="00E56773" w:rsidRDefault="00E5677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“Baiklah, saya mau bicara. Tetapi, teman-teman tolong dengarkan saya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juga. Sebagai ketua kelas, saya juga ingin pendapat saya didengar. Saya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paham, semua orang juga ingin didengar pendapatnya. Tetapi kalau semua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ingin didengar dan tidak mau mendengar pendapat orang lain, kita tidak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akan memperoleh suatu kesepakatan atas permasalahan yang kita hadapi.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Teman-teman, yang terjadi sekarang diantara kita adalah setiap orang saling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memaksakan kehendaknya dan terus saja berbicara tanpa mau mendengar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orang lain. Saya tahu, semua orang ingin didengar, dihormati, dan diakui,” jelas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Nanda.</w:t>
            </w:r>
          </w:p>
          <w:p w14:paraId="2A302941" w14:textId="77777777" w:rsidR="00E56773" w:rsidRPr="00E56773" w:rsidRDefault="00E5677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Semua peserta didik diam mendengarkan penjelasan Nanda.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Sebagian di antara mereka menyadari bahwa mereka telah keliru dengan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saling memaksakan kehendaknya. Akan tetapi, Rani tetapa ngotot supaya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pendapatnya dijadikannya keputusan.</w:t>
            </w:r>
          </w:p>
          <w:p w14:paraId="14AB726A" w14:textId="77777777" w:rsidR="00E56773" w:rsidRPr="00E56773" w:rsidRDefault="00E5677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“Teman-teman, permasalahan kelas kita itu kecil. Semuanya bisa</w:t>
            </w:r>
            <w:r w:rsidR="006E5D5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diselesaikan dengan jalan kalian menerima dan melaksanakan pendapat saya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tadi. Saya sangat sangat yakin, dengan menanpilkan seni pertunjukkan, kelas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kita akan menjadi yang terbaik dalam kegiatan pentas seni nanti. Sekali lagi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saya tekankan, tolong putuskan pendapat saya ini,” usul Rani sambil ngotot.</w:t>
            </w:r>
          </w:p>
          <w:p w14:paraId="10511125" w14:textId="77777777" w:rsidR="00E56773" w:rsidRPr="00E56773" w:rsidRDefault="00E5677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“Rani, mengapa kamu sangat ngotot dengan pendapatmu?” tanya Reva.</w:t>
            </w:r>
          </w:p>
          <w:p w14:paraId="110B7A9B" w14:textId="77777777" w:rsidR="00E56773" w:rsidRDefault="00E5677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“Saya hanya ingin kelas kita menjadi yang terbaik. Ya, caranya dengan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menampilkan seni pertunjukkan,” jawab Rani dengan nada tegas.</w:t>
            </w:r>
          </w:p>
          <w:p w14:paraId="006B4EB3" w14:textId="77777777" w:rsidR="00E56773" w:rsidRPr="00E56773" w:rsidRDefault="00E5677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Semua peserta didik menjadi bingung, termasuk Nanda. Beruntung,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wali kelas empat yaitu Ibu Ika datang dan mendengarkan apa yang terjadi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dalam musyawarah peserta didik kelas empat.</w:t>
            </w:r>
          </w:p>
          <w:p w14:paraId="2FB6D9F5" w14:textId="77777777" w:rsidR="00E56773" w:rsidRPr="00E56773" w:rsidRDefault="00E5677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“Ibu sudah mendengar dari tadi apa yang kalian musyawarahkan. Semua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pendapat yang kalin kemukakan bagus-bagus. Pada intinya semuanya ingin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menampilkan yang terbaik untuk kelas kita di kegiatan pentas seni nanti,”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kata Bu Ika.</w:t>
            </w:r>
          </w:p>
          <w:p w14:paraId="14D456F0" w14:textId="77777777" w:rsidR="00E56773" w:rsidRPr="00E56773" w:rsidRDefault="00E5677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“Iya Bu. Kami ingin kelas kita menjadi yang terbaik. Akan tetapi, kami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sulit mengambil keputusan karena semua peserta didik ingin pendapatnya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di dengar dan dijadikan keputusan. Jadi, kami harus bagaimana, Bu?” tanya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Nanda.</w:t>
            </w:r>
          </w:p>
          <w:p w14:paraId="3117E661" w14:textId="77777777" w:rsidR="00E56773" w:rsidRPr="00E56773" w:rsidRDefault="00E5677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“Kalian tidak akan mendapatkan suatu kesepakatan sampai kapanpun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jika kondisinya seperti ini. Ibu paham, semua orang ingin didengar, dihormati,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dan diakui. Kita merasa bangga kalau pendapat kita didengar, diakui, dan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dihormati orang. Tetapi, untuk memperoleh suatu keputusan bersama,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kalian harus mementingkan kepentingan bersama dari kepentingan pribadi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atau golongan. Selain itu, kalian juga harus menghormati dan menghargai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perbedaan pendapat, menerima dengan lapang dada setiap kritik, usul dan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saran dari orang lain, menahan diri untuk tidak memaksakan kehendak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bila pendapatnya tidak diterima, serta menyadari bahwa keputusan yang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dihasilkan adalah keputusan yang terbaik demi kepntingan bersama,” kata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Bu Ika.</w:t>
            </w:r>
          </w:p>
          <w:p w14:paraId="7CEDE75F" w14:textId="77777777" w:rsidR="00E56773" w:rsidRPr="00E56773" w:rsidRDefault="00E5677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“Bu, kalau pendapat saya tidak didengar, tidak dihormati, dan tidak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diakui berarti itu kesalahan saya. Mungkin saya sering memaksakan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kehendak orang lain?” kata Rani mengakui kesalahannya.</w:t>
            </w:r>
          </w:p>
          <w:p w14:paraId="4DD21EAF" w14:textId="77777777" w:rsidR="00E56773" w:rsidRPr="00E56773" w:rsidRDefault="00E5677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“Nah, kamu sudah menarik kesimpulan sendiri, Rani. Itu bagus sekali.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Ibu kagum atas kejujuranmu mau mengakui kesalahan,” puji Bu Ika kepada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Rani. “Supaya pendapat kalian didengar, dihormati, dan dihargai orang lain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maka kalian harus berbuat sama kepada orang lain. Kalian paham maksud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Ibu?” tanya Bu Ika.</w:t>
            </w:r>
          </w:p>
          <w:p w14:paraId="10F008DA" w14:textId="77777777" w:rsidR="00CF1B77" w:rsidRDefault="00E5677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Semua peserta didik terdiam mendengar penjelasan Bu Ika. Pada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akhirnya, mereka sadar atas kekeliruan yang mereka lakukan. Kemudian, Bu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Ika mempersilakan Nanda dan teman-temanya untuk kembali melanjutkan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musyawarah dan berpesan supaya keputusan yang diambil adalah keputusan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bersama dan bukan keputusan yang dipaksakan. Para peserta didik kelas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bCs/>
                <w:lang w:val="id-ID"/>
              </w:rPr>
              <w:t>empat pun melanjutkan musyawarah kelas dipimpin oleh Nanda.</w:t>
            </w:r>
            <w:r w:rsidR="00A5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63904E89" w14:textId="77777777" w:rsidR="00E56773" w:rsidRPr="00E56773" w:rsidRDefault="00E5677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56773">
              <w:rPr>
                <w:rFonts w:ascii="Times New Roman" w:eastAsia="Calibri" w:hAnsi="Times New Roman" w:cs="Times New Roman"/>
                <w:lang w:val="id-ID"/>
              </w:rPr>
              <w:t>“Teman-teman, kita harus segera menghasilkan keputusan bersama</w:t>
            </w:r>
            <w:r w:rsidR="00A531A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lang w:val="id-ID"/>
              </w:rPr>
              <w:t>untuk menyelesaikan permasalahan ini. Saya punya usul, bagaimana kita</w:t>
            </w:r>
            <w:r w:rsidR="00A531A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lang w:val="id-ID"/>
              </w:rPr>
              <w:t>adakan pemungutan suara saja, supaya semua keinginan teman-teman bisa</w:t>
            </w:r>
            <w:r w:rsidR="00A531A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lang w:val="id-ID"/>
              </w:rPr>
              <w:t>ditampung. Teman-teman tinggal memilih satu dari tiga pilihan kreasi seni</w:t>
            </w:r>
            <w:r w:rsidR="00A531A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lang w:val="id-ID"/>
              </w:rPr>
              <w:t>untuk ditampilkan oleh kelas kita,” usul Nanda.</w:t>
            </w:r>
          </w:p>
          <w:p w14:paraId="3221D894" w14:textId="77777777" w:rsidR="00E56773" w:rsidRPr="00E56773" w:rsidRDefault="00E5677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56773">
              <w:rPr>
                <w:rFonts w:ascii="Times New Roman" w:eastAsia="Calibri" w:hAnsi="Times New Roman" w:cs="Times New Roman"/>
                <w:lang w:val="id-ID"/>
              </w:rPr>
              <w:t>“Setuju,” semua peserta didik serempak menjawab.</w:t>
            </w:r>
          </w:p>
          <w:p w14:paraId="577E7470" w14:textId="77777777" w:rsidR="00E56773" w:rsidRPr="00E56773" w:rsidRDefault="00E5677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56773">
              <w:rPr>
                <w:rFonts w:ascii="Times New Roman" w:eastAsia="Calibri" w:hAnsi="Times New Roman" w:cs="Times New Roman"/>
                <w:lang w:val="id-ID"/>
              </w:rPr>
              <w:t>“Baiklah kalau bagitu, sekarang teman-teman menuliskan pilihannya</w:t>
            </w:r>
            <w:r w:rsidR="00A531A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lang w:val="id-ID"/>
              </w:rPr>
              <w:t>pada selembar kertas. Jika sudah, kumpulkan di meja saya. Nanti kita hitung</w:t>
            </w:r>
            <w:r w:rsidR="00A531A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lang w:val="id-ID"/>
              </w:rPr>
              <w:t>bersama-sama hasilnya,” jelas Nanda.</w:t>
            </w:r>
          </w:p>
          <w:p w14:paraId="2945E240" w14:textId="77777777" w:rsidR="00E56773" w:rsidRPr="00E56773" w:rsidRDefault="00E5677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56773">
              <w:rPr>
                <w:rFonts w:ascii="Times New Roman" w:eastAsia="Calibri" w:hAnsi="Times New Roman" w:cs="Times New Roman"/>
                <w:lang w:val="id-ID"/>
              </w:rPr>
              <w:t>Semua peserta didik kelas empat dengan senang hati menulis pilihan</w:t>
            </w:r>
            <w:r w:rsidR="00A531A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lang w:val="id-ID"/>
              </w:rPr>
              <w:t>mereka dan menyerahkannya kepada Nanda. Kemudian Nanda dengan</w:t>
            </w:r>
            <w:r w:rsidR="00A531A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lang w:val="id-ID"/>
              </w:rPr>
              <w:t>dibantu oleh Reva, Putri, dan disaksikan oleh semua peserta didik kelas</w:t>
            </w:r>
            <w:r w:rsidR="00A531A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lang w:val="id-ID"/>
              </w:rPr>
              <w:t>empat, menghitung hasil pemungutan suara. Hasil pemungutan suara</w:t>
            </w:r>
            <w:r w:rsidR="00A531A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lang w:val="id-ID"/>
              </w:rPr>
              <w:t>menunjukkan dari 30 orang peserta didik kelas empat, peserta didik yang</w:t>
            </w:r>
            <w:r w:rsidR="00A531A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lang w:val="id-ID"/>
              </w:rPr>
              <w:t>memilih paduan suara sebanyak 15 orang, 5 orang memilih seni tari dan</w:t>
            </w:r>
            <w:r w:rsidR="00A531A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lang w:val="id-ID"/>
              </w:rPr>
              <w:t>10 orang memilih seni pertunjukkan. Dengan demikian, peserta didik kelas</w:t>
            </w:r>
            <w:r w:rsidR="00A531A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lang w:val="id-ID"/>
              </w:rPr>
              <w:t>empat akan menampilkan paduan suara pada kegiatan pentas seni nanti.</w:t>
            </w:r>
          </w:p>
          <w:p w14:paraId="79058ADC" w14:textId="77777777" w:rsidR="00E56773" w:rsidRPr="00E56773" w:rsidRDefault="00E5677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56773">
              <w:rPr>
                <w:rFonts w:ascii="Times New Roman" w:eastAsia="Calibri" w:hAnsi="Times New Roman" w:cs="Times New Roman"/>
                <w:lang w:val="id-ID"/>
              </w:rPr>
              <w:t>“Teman-teman, berdasarkan hasil penghitungan suara, kelas kita akan</w:t>
            </w:r>
            <w:r w:rsidR="00A531A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lang w:val="id-ID"/>
              </w:rPr>
              <w:t>menampilkan seni paduan suara pada kegaitan pentas seni nanti. Saya harap</w:t>
            </w:r>
            <w:r w:rsidR="00A531A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lang w:val="id-ID"/>
              </w:rPr>
              <w:t>semuanya dapat menerima dan melaksanakan keputusan ini. Bagaimana</w:t>
            </w:r>
            <w:r w:rsidR="00A531A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lang w:val="id-ID"/>
              </w:rPr>
              <w:t>teman-teman, apakah kalian puas dengan keputusan ini?” tanya Rapi.</w:t>
            </w:r>
          </w:p>
          <w:p w14:paraId="64AD236A" w14:textId="77777777" w:rsidR="00E56773" w:rsidRPr="00E56773" w:rsidRDefault="00E5677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56773">
              <w:rPr>
                <w:rFonts w:ascii="Times New Roman" w:eastAsia="Calibri" w:hAnsi="Times New Roman" w:cs="Times New Roman"/>
                <w:lang w:val="id-ID"/>
              </w:rPr>
              <w:t>“Puas,” jawab seluruh peserta didik kelas empat serempak termasuk</w:t>
            </w:r>
            <w:r w:rsidR="00A531A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lang w:val="id-ID"/>
              </w:rPr>
              <w:t>Rani yang tadi ngotot ingin usulnya yang dijadikan keputusan. Akhirnya</w:t>
            </w:r>
            <w:r w:rsidR="00A531A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lang w:val="id-ID"/>
              </w:rPr>
              <w:t>peserta didik kelas empat telah mempunyai keputusan bersama. Seluruh</w:t>
            </w:r>
            <w:r w:rsidR="00A531A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lang w:val="id-ID"/>
              </w:rPr>
              <w:t>peserta didik mematuhi dan melaksanakan hasil kepusan bersama tersebut,</w:t>
            </w:r>
            <w:r w:rsidR="00A531A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lang w:val="id-ID"/>
              </w:rPr>
              <w:t>meskipun pendapatnya tidak dijadikan keputusan.</w:t>
            </w:r>
          </w:p>
          <w:p w14:paraId="61347F55" w14:textId="77777777" w:rsidR="00E56773" w:rsidRPr="009E4A16" w:rsidRDefault="00E5677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</w:rPr>
            </w:pPr>
            <w:r w:rsidRPr="00E56773">
              <w:rPr>
                <w:rFonts w:ascii="Times New Roman" w:eastAsia="Calibri" w:hAnsi="Times New Roman" w:cs="Times New Roman"/>
                <w:lang w:val="id-ID"/>
              </w:rPr>
              <w:t>Nah, dari cerita di atas kita dapat mengambil pelajaran bahwa</w:t>
            </w:r>
            <w:r w:rsidR="00A531A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lang w:val="id-ID"/>
              </w:rPr>
              <w:t>suatu keputusan bersama tidak akan tercapai jika semua orang saling</w:t>
            </w:r>
            <w:r w:rsidR="00A531A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lang w:val="id-ID"/>
              </w:rPr>
              <w:t>memaksakan kehendaknya kepada orang lain. Keputusan bersama bukan</w:t>
            </w:r>
            <w:r w:rsidR="00A531A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lang w:val="id-ID"/>
              </w:rPr>
              <w:t>merupakan keinginan dari satu orang atau satu golongan saja. Akan tetapi,</w:t>
            </w:r>
            <w:r w:rsidR="00A531A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lang w:val="id-ID"/>
              </w:rPr>
              <w:t>merupakan hasil pertimbangan dari semua pandangan atau pendapat</w:t>
            </w:r>
            <w:r w:rsidR="00A531A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lang w:val="id-ID"/>
              </w:rPr>
              <w:t>yang dikemukakan oleh semua peserta musyawarah dengan berdasarkan</w:t>
            </w:r>
            <w:r w:rsidR="00A531A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lang w:val="id-ID"/>
              </w:rPr>
              <w:t>kepada prinsip keadilan. Oleh karena itu, dalam mengambil suatu keputusan</w:t>
            </w:r>
            <w:r w:rsidR="00A531A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lang w:val="id-ID"/>
              </w:rPr>
              <w:t>bersama diperlukan kebijaksanaan untuk menampung aspirasi dari para</w:t>
            </w:r>
            <w:r w:rsidR="00A531A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lang w:val="id-ID"/>
              </w:rPr>
              <w:t>peserta musyawarah sehingga keputusan dapat diterima oleh semua pihak</w:t>
            </w:r>
            <w:r w:rsidR="00A531A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56773">
              <w:rPr>
                <w:rFonts w:ascii="Times New Roman" w:eastAsia="Calibri" w:hAnsi="Times New Roman" w:cs="Times New Roman"/>
                <w:lang w:val="id-ID"/>
              </w:rPr>
              <w:t>yang terlibat dalam proses perumusan keputusan tersebut.</w:t>
            </w:r>
          </w:p>
        </w:tc>
      </w:tr>
      <w:tr w:rsidR="00CF1B77" w:rsidRPr="00FC2B18" w14:paraId="045E24C9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19950143" w14:textId="77777777" w:rsidR="00CF1B77" w:rsidRPr="003C25C7" w:rsidRDefault="00CF1B77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CF1B77" w:rsidRPr="00FC2B18" w14:paraId="2BEF6648" w14:textId="77777777" w:rsidTr="0078224D">
        <w:trPr>
          <w:jc w:val="center"/>
        </w:trPr>
        <w:tc>
          <w:tcPr>
            <w:tcW w:w="9344" w:type="dxa"/>
            <w:gridSpan w:val="3"/>
          </w:tcPr>
          <w:p w14:paraId="2AB5E466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Bhinneka tunggal ika</w:t>
            </w:r>
          </w:p>
          <w:p w14:paraId="1F07EB6F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Semboyan bangsa Indonesia, bahwa dalam semua perbedaan yang tampak terdapat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kesamaan-kesamaan yang menyatukan.</w:t>
            </w:r>
          </w:p>
          <w:p w14:paraId="0DDFB4A7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Capaian pembelajaran</w:t>
            </w:r>
          </w:p>
          <w:p w14:paraId="5A222E67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kemampuan yang diperoleh melalui internalisasi pengetahuan, sikap, keterampilan,</w:t>
            </w:r>
          </w:p>
          <w:p w14:paraId="6C5B070C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kompetensi, dan akumulasi pengalaman belajar peserta didik.</w:t>
            </w:r>
          </w:p>
          <w:p w14:paraId="7B2A4B32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Dasar negara</w:t>
            </w:r>
          </w:p>
          <w:p w14:paraId="2093B67A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Kaidah pokok dalam penyelenggaran negara yang bersumber dari sistem nilai dan</w:t>
            </w:r>
          </w:p>
          <w:p w14:paraId="5DCC1CCB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pandangan hidup negara, yang mempunyai kedudukan yang istimewa, kuat dan tidak akan</w:t>
            </w:r>
          </w:p>
          <w:p w14:paraId="7A79739B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hancur selama negara yang bersangkutan masih kokoh berdiri.</w:t>
            </w:r>
          </w:p>
          <w:p w14:paraId="2054F5AD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Deklarasi</w:t>
            </w:r>
          </w:p>
          <w:p w14:paraId="7661A4C4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Pernyataan yang jelas dan singkat.</w:t>
            </w:r>
          </w:p>
          <w:p w14:paraId="1AFAF8E1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Efektif</w:t>
            </w:r>
          </w:p>
          <w:p w14:paraId="292A8504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Tepat guna.</w:t>
            </w:r>
          </w:p>
          <w:p w14:paraId="5F3DA38C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Ekspektasi</w:t>
            </w:r>
          </w:p>
          <w:p w14:paraId="5AB81B6F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Harapan atau keyakinan terhadap sesuatu/seseorang.</w:t>
            </w:r>
          </w:p>
          <w:p w14:paraId="6401488A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Gagasan</w:t>
            </w:r>
          </w:p>
          <w:p w14:paraId="2048C075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Ide, pemikiran.</w:t>
            </w:r>
          </w:p>
          <w:p w14:paraId="220C18AE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Gotong royong</w:t>
            </w:r>
          </w:p>
          <w:p w14:paraId="451B8C53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Kerja bersama untuk kepentingan bersama atau sebagai bentuk tolong menolong yang</w:t>
            </w:r>
          </w:p>
          <w:p w14:paraId="4CE32012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dilakukan secara sukarela.</w:t>
            </w:r>
          </w:p>
          <w:p w14:paraId="40523D2A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Hak</w:t>
            </w:r>
          </w:p>
          <w:p w14:paraId="2E0139F1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Sesuatu yang telah dimiliki manusia.</w:t>
            </w:r>
          </w:p>
          <w:p w14:paraId="0018A98C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Identitas</w:t>
            </w:r>
          </w:p>
          <w:p w14:paraId="4D2D0EEA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Ciri-ciri atau keadaan khusus seseorang yang terbentuk dari pengahayatan nilai-nilai</w:t>
            </w:r>
          </w:p>
          <w:p w14:paraId="54A2038B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kebiasaan dan budayanya.</w:t>
            </w:r>
          </w:p>
          <w:p w14:paraId="666EDF7C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Idiologi</w:t>
            </w:r>
          </w:p>
          <w:p w14:paraId="468078C7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Kumpulan ide-ide atau gagasan yang mengandung keyakinan dan mendorong perubahan</w:t>
            </w:r>
          </w:p>
          <w:p w14:paraId="49A6573D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untuk suatu upaya perbaikan situasi masyarakat.</w:t>
            </w:r>
          </w:p>
          <w:p w14:paraId="0D6D9D0C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Jatidiri</w:t>
            </w:r>
          </w:p>
          <w:p w14:paraId="412E9FB0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Kekhasan yang ada dalam diri manusia yang terbentuk dari penghyatan nilai-nilai,</w:t>
            </w:r>
          </w:p>
          <w:p w14:paraId="34B103F8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kebiasaan atau budaya.</w:t>
            </w:r>
          </w:p>
          <w:p w14:paraId="05F2238E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Keberagaman</w:t>
            </w:r>
          </w:p>
          <w:p w14:paraId="354AA5A0" w14:textId="77777777" w:rsidR="00CF1B77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Perbedaan-perbedaan yang ada dalam kehidupan bermasyarakat.</w:t>
            </w:r>
          </w:p>
          <w:p w14:paraId="0BC0B6F5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Kebudayaan</w:t>
            </w:r>
          </w:p>
          <w:p w14:paraId="7B378195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Keseluruhan hasil cipta, rasa, karsa dalam bentuk bahasa, seni, ekonomi, teknologi,</w:t>
            </w:r>
          </w:p>
          <w:p w14:paraId="1B733442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ekspresi beragama, cara kerja, dan sistem.</w:t>
            </w:r>
          </w:p>
          <w:p w14:paraId="2DA876A9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Konstitusi</w:t>
            </w:r>
          </w:p>
          <w:p w14:paraId="32DCEB17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Hukum dasar yang menjadi pegangan dalam menyelenggarakan negara.</w:t>
            </w:r>
          </w:p>
          <w:p w14:paraId="6033A5F3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Metode pembelajaran</w:t>
            </w:r>
          </w:p>
          <w:p w14:paraId="387237E4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cara yang dilakukan guru untuk mewujudkan suasana belajar dan proses</w:t>
            </w:r>
          </w:p>
          <w:p w14:paraId="10D6ECCA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pembelajaran agar peserta didik mencapai kompetensi dasar atau seperangkat indikator</w:t>
            </w:r>
          </w:p>
          <w:p w14:paraId="2046B563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yang telah ditetapkan.</w:t>
            </w:r>
          </w:p>
          <w:p w14:paraId="53A94CB0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Model pembelajaran</w:t>
            </w:r>
          </w:p>
          <w:p w14:paraId="20EFDED8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kerangka konseptual yang melukiskan prosedur yang sistematis dalam</w:t>
            </w:r>
          </w:p>
          <w:p w14:paraId="2D44D551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mengorganisasikan pengalaman belajar untuk mencapai tujuan belajar.</w:t>
            </w:r>
          </w:p>
          <w:p w14:paraId="44B85DE4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Nasionalisme</w:t>
            </w:r>
          </w:p>
          <w:p w14:paraId="6FF6C905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Paham tentang bangsa yang mengandung kesadaran tentang cinta dan semangat tanah</w:t>
            </w:r>
          </w:p>
          <w:p w14:paraId="698AB2CF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air, memiliki rasa kebanggan sebagai bangsa dan memelihara kehormatan bangsa.</w:t>
            </w:r>
          </w:p>
          <w:p w14:paraId="08FAA1EB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Negara</w:t>
            </w:r>
          </w:p>
          <w:p w14:paraId="12226B5F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Suatu organisasi manusia atau kumpulan manusia-manusia yang berada di bawah suatu</w:t>
            </w:r>
          </w:p>
          <w:p w14:paraId="4D7DDB6D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pemerintahan yang sama.</w:t>
            </w:r>
          </w:p>
          <w:p w14:paraId="7057BC1C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Negara kesatuan</w:t>
            </w:r>
          </w:p>
          <w:p w14:paraId="70D8845E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Negara berdaulat yang diselenggarakan sebagai satu kesatuan tunggal, di mana pemerintah</w:t>
            </w:r>
          </w:p>
          <w:p w14:paraId="3D5AF047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pusat adalah yang tertinggi dan satuan-satuan subnasionalnya hanya enjalankan</w:t>
            </w:r>
          </w:p>
          <w:p w14:paraId="64C09D72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kekuasaan-kekuasaan yang dipilih oleh pemerintah pusat untuk didelegasikan.</w:t>
            </w:r>
          </w:p>
          <w:p w14:paraId="4C650D75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Nilai</w:t>
            </w:r>
          </w:p>
          <w:p w14:paraId="5BC222AF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Sesuatu yang menyempurnakan manusia sesuai hakikatnya, sifat-sifat yang penting atau</w:t>
            </w:r>
          </w:p>
          <w:p w14:paraId="41B983F8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berguna bagi kemanusiaan.</w:t>
            </w:r>
          </w:p>
          <w:p w14:paraId="05088642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Norma</w:t>
            </w:r>
          </w:p>
          <w:p w14:paraId="33133831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Aturan yang mengikat warga suatu kelompok masyarakat.</w:t>
            </w:r>
          </w:p>
          <w:p w14:paraId="035F7BB5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Observasi</w:t>
            </w:r>
          </w:p>
          <w:p w14:paraId="0119824F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kegiatan mengamati objek tertentu untuk mendapatkan informasi secara langsung.</w:t>
            </w:r>
          </w:p>
          <w:p w14:paraId="4AA8C2FA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Patriotisme</w:t>
            </w:r>
          </w:p>
          <w:p w14:paraId="474CC617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Sikap cinta tanah air yang mendorong mampu berkorban untuk kepentingan kemajuan</w:t>
            </w:r>
          </w:p>
          <w:p w14:paraId="67583A6B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bangsa dan negara.</w:t>
            </w:r>
          </w:p>
          <w:p w14:paraId="3EC60173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Pelajar Pancasila</w:t>
            </w:r>
          </w:p>
          <w:p w14:paraId="4D3265CE" w14:textId="77777777" w:rsidR="00CF1B77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Perwujudan pelajar Indonesia sebagai pelajar sepanjang hayat yang memiliki kompetensi</w:t>
            </w:r>
          </w:p>
          <w:p w14:paraId="21785F30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global dan berperilaku sesuai dengan nilai-nilai Pancasila, dengan enam ciri utama:</w:t>
            </w:r>
          </w:p>
          <w:p w14:paraId="21E875A1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beriman, bertakwa kepada Tuhan Yang Maha Esa, dan berakhlak mulia, berkebinekaan</w:t>
            </w:r>
          </w:p>
          <w:p w14:paraId="6DF55603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global, bergotong royong, mandiri, bernalar kritis, dan kreatif.</w:t>
            </w:r>
          </w:p>
          <w:p w14:paraId="77F19797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Pembelajaran</w:t>
            </w:r>
          </w:p>
          <w:p w14:paraId="0A516848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Proses interaksi peserta didik dengan pendidik dan sumber belajar pada suatu lingkungan</w:t>
            </w:r>
          </w:p>
          <w:p w14:paraId="701A3F56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belajar.</w:t>
            </w:r>
          </w:p>
          <w:p w14:paraId="39FCB463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2EA11468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kegiatan yang diberikan kepada peserta didik kelompok cepat agar mereka dapat</w:t>
            </w:r>
          </w:p>
          <w:p w14:paraId="74989678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mengembangkan potensinya secara optimal dengan memanfaatkan sisa waktu yang</w:t>
            </w:r>
          </w:p>
          <w:p w14:paraId="1CD17EBE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dimilikinya.</w:t>
            </w:r>
          </w:p>
          <w:p w14:paraId="2BF81052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14:paraId="6696F6B3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Proses pengumpulan dan pengolahan informasi untuk mengukur pencapaian hasil belajar</w:t>
            </w:r>
          </w:p>
          <w:p w14:paraId="488313DC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peserta didik.</w:t>
            </w:r>
          </w:p>
          <w:p w14:paraId="679DA8CD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Peserta didik</w:t>
            </w:r>
          </w:p>
          <w:p w14:paraId="26619E0F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Anggota masyarakat yang berusaha mengembangkan potensi diri melalui proses</w:t>
            </w:r>
          </w:p>
          <w:p w14:paraId="09F97A46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pembelajaran yang tersedia pada jalur, jenjang, dan jenis pendidikan tertentu.</w:t>
            </w:r>
          </w:p>
          <w:p w14:paraId="42D47438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Refleksi</w:t>
            </w:r>
          </w:p>
          <w:p w14:paraId="6B7B694C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Aktifitas pikir dan rasa dalam rangka menilasi situasi diri atau situasi lingkungan untuk</w:t>
            </w:r>
          </w:p>
          <w:p w14:paraId="78838A75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menumbuhkan kesadaran yang lebih baik dalam mengaktualisasikan diri.</w:t>
            </w:r>
          </w:p>
          <w:p w14:paraId="6963A276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Strategi pembelajaran</w:t>
            </w:r>
          </w:p>
          <w:p w14:paraId="2E5C81BA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cara-cara yang akan dipilih dan digunakan oleh seorang pengajar untuk</w:t>
            </w:r>
          </w:p>
          <w:p w14:paraId="2DE995E3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menyampaikan materi pembelajaran yang bertujuan untuk memudahkan peserta didik</w:t>
            </w:r>
          </w:p>
          <w:p w14:paraId="7527ECB8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menerima dan memahami materi pembelajaran, yang pada akhirnya tujuan pembelajaran</w:t>
            </w:r>
          </w:p>
          <w:p w14:paraId="17B14515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dapat dikuasainya di akhir kegiatan belajar.</w:t>
            </w:r>
          </w:p>
          <w:p w14:paraId="06B40263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Suku bangsa</w:t>
            </w:r>
          </w:p>
          <w:p w14:paraId="42CC3594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Kesatuan hidup atau sekelompok manusia yanga memiliki kesamaan sistem interaksi,</w:t>
            </w:r>
          </w:p>
          <w:p w14:paraId="2F304FA6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sistem norma, dan identitas yang sama yang menyatukan.</w:t>
            </w:r>
          </w:p>
          <w:p w14:paraId="6B6C67D2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Tujuan pembelajaran</w:t>
            </w:r>
          </w:p>
          <w:p w14:paraId="38D7DF4C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gambaran proses dan hasil belajar yang diharapkan dicapai oleh peserta didik</w:t>
            </w:r>
          </w:p>
          <w:p w14:paraId="4C9E31C3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sesuai dengan capaian pembelajaran.</w:t>
            </w:r>
          </w:p>
          <w:p w14:paraId="6BE7E6CB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Value Clarification Technique (VCT)</w:t>
            </w:r>
          </w:p>
          <w:p w14:paraId="3A8DFB99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Teknik pengajaran untuk membantu peserta didik dalam mencari dan menentukan suatu</w:t>
            </w:r>
          </w:p>
          <w:p w14:paraId="73F9EE2D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nilai yang dianggap baik dalam menghadapi suatu persoalan melalui proses menganalisis</w:t>
            </w:r>
          </w:p>
          <w:p w14:paraId="56332D22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nilai yang sudah ada dan tertanam dalam diri peserta didik.</w:t>
            </w:r>
          </w:p>
          <w:p w14:paraId="045743B4" w14:textId="77777777" w:rsidR="00CF1B77" w:rsidRPr="00A978DB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Warga negara</w:t>
            </w:r>
          </w:p>
          <w:p w14:paraId="22CCF568" w14:textId="77777777" w:rsidR="00CF1B77" w:rsidRPr="00F439EA" w:rsidRDefault="00CF1B77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Seseorang yang menurut undang-undang menjadi anggota resmi dari sebuah negara.</w:t>
            </w:r>
          </w:p>
        </w:tc>
      </w:tr>
      <w:tr w:rsidR="00CF1B77" w:rsidRPr="00FC2B18" w14:paraId="4AA547CD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1A33A748" w14:textId="77777777" w:rsidR="00CF1B77" w:rsidRPr="003C25C7" w:rsidRDefault="00CF1B77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CF1B77" w:rsidRPr="00FC2B18" w14:paraId="1A0C7366" w14:textId="77777777" w:rsidTr="0078224D">
        <w:trPr>
          <w:jc w:val="center"/>
        </w:trPr>
        <w:tc>
          <w:tcPr>
            <w:tcW w:w="9344" w:type="dxa"/>
            <w:gridSpan w:val="3"/>
          </w:tcPr>
          <w:p w14:paraId="41C06AB9" w14:textId="77777777" w:rsidR="00CF1B77" w:rsidRPr="00A978DB" w:rsidRDefault="00CF1B77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Admin. 2018. “Garuda Pancasila”. </w:t>
            </w:r>
            <w:r w:rsidR="006430B6">
              <w:fldChar w:fldCharType="begin"/>
            </w:r>
            <w:r w:rsidR="006430B6">
              <w:instrText>HYPERLINK "https://www.sekolahan.co.id/sejarah-lahirnyapancasila-sebagai-dasar-negara-indonesia/"</w:instrText>
            </w:r>
            <w:r w:rsidR="006430B6">
              <w:fldChar w:fldCharType="separate"/>
            </w:r>
            <w:r w:rsidRPr="00D42B61">
              <w:rPr>
                <w:rStyle w:val="Hyperlink"/>
                <w:rFonts w:ascii="Times New Roman" w:eastAsia="Calibri" w:hAnsi="Times New Roman" w:cs="Times New Roman"/>
                <w:lang w:val="id-ID"/>
              </w:rPr>
              <w:t>https://www.sekolahan.co.id/sejarah-lahirnyapancasila-sebagai-dasar-negara-indonesia/</w:t>
            </w:r>
            <w:r w:rsidR="006430B6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dan </w:t>
            </w:r>
            <w:hyperlink r:id="rId26" w:history="1">
              <w:r w:rsidRPr="00D42B61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https://www.sekolahan.co.id/makna-burung-garuda-pancasila-sebagai-lambang-negara-indonesiapaling-lengkap</w:t>
              </w:r>
            </w:hyperlink>
            <w:r w:rsidRPr="00A978DB">
              <w:rPr>
                <w:rFonts w:ascii="Times New Roman" w:eastAsia="Calibri" w:hAnsi="Times New Roman" w:cs="Times New Roman"/>
                <w:lang w:val="id-ID"/>
              </w:rPr>
              <w:t>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diakses 16 Agustus pukul 17:10.</w:t>
            </w:r>
          </w:p>
          <w:p w14:paraId="0DCB2097" w14:textId="77777777" w:rsidR="00CF1B77" w:rsidRPr="00A978DB" w:rsidRDefault="00CF1B77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Asshiddiqie, J. 2005.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Konstitusi dan Konstitusionalisme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Edisi Revisi.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Konpress.</w:t>
            </w:r>
          </w:p>
          <w:p w14:paraId="44ADEB1D" w14:textId="77777777" w:rsidR="00CF1B77" w:rsidRPr="00A978DB" w:rsidRDefault="00CF1B77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____________.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Pokok-Pokok Hukum Tata Negara Indonesia Pasca Reformasi.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BIP.</w:t>
            </w:r>
          </w:p>
          <w:p w14:paraId="5F21A275" w14:textId="77777777" w:rsidR="00CF1B77" w:rsidRPr="00A978DB" w:rsidRDefault="00CF1B77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Bertens, K. 2004.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Etika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Jakarta. Penerbit PT Gramedia Pustaka Utama.</w:t>
            </w:r>
          </w:p>
          <w:p w14:paraId="28624410" w14:textId="77777777" w:rsidR="00CF1B77" w:rsidRPr="00A978DB" w:rsidRDefault="00CF1B77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Budiardjo, Miriam.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Dasar-dasar Ilmu Politik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Gramedia Pustaka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Utama</w:t>
            </w:r>
          </w:p>
          <w:p w14:paraId="5CD9E052" w14:textId="77777777" w:rsidR="00CF1B77" w:rsidRPr="00A978DB" w:rsidRDefault="00CF1B77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Darmadi, Hamid. 2007.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Dasar Konsep Pendidikan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Moral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, Landasan Konsep Dasar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dan Implementasinya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Bandung: Alfabeta.</w:t>
            </w:r>
          </w:p>
          <w:p w14:paraId="2D7F80B5" w14:textId="77777777" w:rsidR="00CF1B77" w:rsidRPr="00A978DB" w:rsidRDefault="00CF1B77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Effendi, Tadjuddin Noer. 2013.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Budaya Gotong-Royong Masyarakat dalam Perubahan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Sosial Saat Ini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Jurnal Pemikiran Sosiologi Volume 2 No. 1. Universitas Gajah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Mada.</w:t>
            </w:r>
          </w:p>
          <w:p w14:paraId="0F796E35" w14:textId="77777777" w:rsidR="00CF1B77" w:rsidRPr="00A978DB" w:rsidRDefault="00CF1B77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El-Muhtaj, M. 2007.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Hak Asasi Manusi dalam Konstitusi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Kencana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Prenada Media Group.</w:t>
            </w:r>
          </w:p>
          <w:p w14:paraId="4085A18C" w14:textId="77777777" w:rsidR="00CF1B77" w:rsidRPr="00A978DB" w:rsidRDefault="00CF1B77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Haricahyono, Cheppy. 1995.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Dimensi-Dimensi Pendidikan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Moral. Semarang: IKIP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Semarang Press.</w:t>
            </w:r>
          </w:p>
          <w:p w14:paraId="61935DD6" w14:textId="77777777" w:rsidR="00CF1B77" w:rsidRPr="00A978DB" w:rsidRDefault="00CF1B77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Joeniarto. 2001.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Sejarah Ketatanegaraan Republik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Bumi Aksara.</w:t>
            </w:r>
          </w:p>
          <w:p w14:paraId="6D83BCBF" w14:textId="77777777" w:rsidR="00CF1B77" w:rsidRPr="00A978DB" w:rsidRDefault="00CF1B77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Kemendikbud, BSE. 2014.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Bangga sebagai Bangsa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, Buku Guru Tema 5.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Pusat Kurikulum dan Perbukuan, Balitbang, Kemendikbud.</w:t>
            </w:r>
          </w:p>
          <w:p w14:paraId="71ECDBB4" w14:textId="77777777" w:rsidR="00CF1B77" w:rsidRPr="00A978DB" w:rsidRDefault="00CF1B77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Kemendikbud, BSE. 2017.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Indahnya Kebersamaan, Buku Kelas IV Tema 1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Pusat Kurikulum dan Perbukuan, Balitbang, Kemendikbud.</w:t>
            </w:r>
          </w:p>
          <w:p w14:paraId="26B56D05" w14:textId="77777777" w:rsidR="00CF1B77" w:rsidRPr="00A978DB" w:rsidRDefault="00CF1B77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Khon, Hans. 1961.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Nasionalisme; Arti dan Sedjarahnja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.Jakarta: PT Pembangunan</w:t>
            </w:r>
          </w:p>
          <w:p w14:paraId="1924308F" w14:textId="77777777" w:rsidR="00CF1B77" w:rsidRPr="00A978DB" w:rsidRDefault="00CF1B77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Komalasari, Kokom. 2010.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Pembelajaran Konstekstual; Konsep dan Aplikasinya.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Bandung: PT Refika Aditama.</w:t>
            </w:r>
          </w:p>
          <w:p w14:paraId="1C67AC54" w14:textId="77777777" w:rsidR="00CF1B77" w:rsidRPr="00A978DB" w:rsidRDefault="00CF1B77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Nickel, James W. 1996.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Hak Asasi Manusia; Refleksi Filosofis atas Deklarasi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Universal Hak Asasi Manusia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Gramedia Pustaka Utama</w:t>
            </w:r>
          </w:p>
          <w:p w14:paraId="504AC5D7" w14:textId="77777777" w:rsidR="00CF1B77" w:rsidRDefault="00CF1B77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Republik Indonesia.(2002).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Undang-Undang Dasar Negara Republik Indonesia Tahun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1945.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Sinar Grafika.</w:t>
            </w:r>
          </w:p>
          <w:p w14:paraId="5F94B334" w14:textId="77777777" w:rsidR="00CF1B77" w:rsidRPr="00A978DB" w:rsidRDefault="00CF1B77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Riyanto, Astim.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Negara Kesatuan; Konsep, Asas dan Aktualisasinya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Bandung: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Yapemdo.</w:t>
            </w:r>
          </w:p>
          <w:p w14:paraId="66ABB385" w14:textId="77777777" w:rsidR="00CF1B77" w:rsidRPr="00A978DB" w:rsidRDefault="00CF1B77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Soekanto, Soerjono. 1982.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Pengantar Sosiologi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Rajawali Press.</w:t>
            </w:r>
          </w:p>
          <w:p w14:paraId="6412E927" w14:textId="77777777" w:rsidR="00CF1B77" w:rsidRPr="00A978DB" w:rsidRDefault="00CF1B77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Tim Ganesha Operation. 2013.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PASTI FOKUS Pendidikan Kewarganegaraan untuk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Sekolah Dasar.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Penerbit Duta.</w:t>
            </w:r>
          </w:p>
          <w:p w14:paraId="44877654" w14:textId="77777777" w:rsidR="00CF1B77" w:rsidRPr="00A978DB" w:rsidRDefault="00CF1B77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Undang-Undang RI No. 39 Tahun 1999 tentang Hak Asasi Manusia.</w:t>
            </w:r>
          </w:p>
          <w:p w14:paraId="1BD34358" w14:textId="77777777" w:rsidR="00CF1B77" w:rsidRPr="00A978DB" w:rsidRDefault="00CF1B77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Undang-Undang RI No. 26 Tahun 2000 tentang Pengadilan HAM.</w:t>
            </w:r>
          </w:p>
          <w:p w14:paraId="12CB3DBF" w14:textId="77777777" w:rsidR="00CF1B77" w:rsidRPr="009E4A16" w:rsidRDefault="00CF1B77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color w:val="0070C0"/>
                <w:u w:val="single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Winataputra, Udin Saripudin. 2007. Pendidikan Kesadaran Berkonstitusi: Alternatif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Model Pembelajaran Kreatif-Demokratis untuk Pendidikan Kewarganegaraan.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[Online]. Tersedia: http://www.depdiknas.go.id . html [4 Desember 2007]</w:t>
            </w:r>
          </w:p>
        </w:tc>
      </w:tr>
    </w:tbl>
    <w:p w14:paraId="6AB3CD92" w14:textId="77777777" w:rsidR="00CF1B77" w:rsidRPr="002151D5" w:rsidRDefault="00CF1B77" w:rsidP="00A67EF0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EE238C0" w14:textId="77777777" w:rsidR="00CF1B77" w:rsidRPr="002151D5" w:rsidRDefault="00CF1B77" w:rsidP="00A67EF0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7A7E802" w14:textId="77777777" w:rsidR="00B32510" w:rsidRDefault="00CF1B77" w:rsidP="00A67EF0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br w:type="page"/>
      </w:r>
      <w:r w:rsidR="00733C55">
        <w:rPr>
          <w:rFonts w:ascii="Times New Roman" w:eastAsia="Calibri" w:hAnsi="Times New Roman" w:cs="Times New Roman"/>
          <w:b/>
          <w:bCs/>
          <w:sz w:val="28"/>
          <w:szCs w:val="36"/>
        </w:rPr>
        <w:t>MODUL AJAR KURIKULUM MERDEKA 2022 (PROTOTIPE)</w:t>
      </w:r>
    </w:p>
    <w:p w14:paraId="1F7C486E" w14:textId="77777777" w:rsidR="00B32510" w:rsidRPr="001467B5" w:rsidRDefault="00B32510" w:rsidP="00A67EF0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</w:pPr>
      <w:proofErr w:type="spellStart"/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PPKn</w:t>
      </w:r>
      <w:proofErr w:type="spellEnd"/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 SD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A73251">
        <w:rPr>
          <w:rFonts w:ascii="Times New Roman" w:eastAsia="Calibri" w:hAnsi="Times New Roman" w:cs="Times New Roman"/>
          <w:b/>
          <w:bCs/>
          <w:sz w:val="28"/>
          <w:szCs w:val="36"/>
        </w:rPr>
        <w:t>KELAS 4</w:t>
      </w:r>
    </w:p>
    <w:p w14:paraId="7DF3642C" w14:textId="77777777" w:rsidR="00B32510" w:rsidRPr="002151D5" w:rsidRDefault="00B32510" w:rsidP="00A67EF0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9344" w:type="dxa"/>
        <w:jc w:val="center"/>
        <w:tblLayout w:type="fixed"/>
        <w:tblLook w:val="04A0" w:firstRow="1" w:lastRow="0" w:firstColumn="1" w:lastColumn="0" w:noHBand="0" w:noVBand="1"/>
      </w:tblPr>
      <w:tblGrid>
        <w:gridCol w:w="2850"/>
        <w:gridCol w:w="513"/>
        <w:gridCol w:w="5981"/>
      </w:tblGrid>
      <w:tr w:rsidR="00B32510" w:rsidRPr="00FC2B18" w14:paraId="08C4353A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7D56DF5F" w14:textId="77777777" w:rsidR="00B32510" w:rsidRPr="00FC2B18" w:rsidRDefault="00B32510" w:rsidP="00A67EF0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FC2B18">
              <w:rPr>
                <w:rFonts w:ascii="Times New Roman" w:eastAsia="Times New Roman" w:hAnsi="Times New Roman" w:cs="Times New Roman"/>
              </w:rPr>
              <w:br w:type="page"/>
            </w:r>
            <w:r w:rsidRPr="00FC2B18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B32510" w:rsidRPr="00FC2B18" w14:paraId="68FEA5BC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6A3AB355" w14:textId="77777777" w:rsidR="00B32510" w:rsidRPr="00FC2B18" w:rsidRDefault="00B32510" w:rsidP="00A67E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B32510" w:rsidRPr="00FC2B18" w14:paraId="670D9068" w14:textId="77777777" w:rsidTr="0078224D">
        <w:trPr>
          <w:jc w:val="center"/>
        </w:trPr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28FFAE" w14:textId="77777777" w:rsidR="00B32510" w:rsidRDefault="00B32510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1BE57CA5" w14:textId="77777777" w:rsidR="00B32510" w:rsidRDefault="00B32510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4DEB95E4" w14:textId="77777777" w:rsidR="00B32510" w:rsidRDefault="00B32510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61E21E66" w14:textId="77777777" w:rsidR="00B32510" w:rsidRDefault="00B32510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3AB50F57" w14:textId="77777777" w:rsidR="00B32510" w:rsidRDefault="00B32510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4F1A3FBE" w14:textId="77777777" w:rsidR="00B32510" w:rsidRDefault="00B32510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3D0C2C46" w14:textId="77777777" w:rsidR="00B32510" w:rsidRDefault="00B32510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Bab / Tema</w:t>
            </w:r>
          </w:p>
          <w:p w14:paraId="170B4183" w14:textId="77777777" w:rsidR="00B32510" w:rsidRDefault="00B32510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Materi</w:t>
            </w:r>
            <w:r w:rsidRPr="008F2D2B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>P</w:t>
            </w:r>
            <w:proofErr w:type="spellStart"/>
            <w:r w:rsidRPr="005C439B">
              <w:rPr>
                <w:rFonts w:ascii="Times New Roman" w:eastAsia="Calibri" w:hAnsi="Times New Roman" w:cs="Times New Roman"/>
                <w:b/>
                <w:bCs/>
              </w:rPr>
              <w:t>embelajaran</w:t>
            </w:r>
            <w:proofErr w:type="spellEnd"/>
          </w:p>
          <w:p w14:paraId="25DD0E64" w14:textId="77777777" w:rsidR="00B32510" w:rsidRPr="000333F9" w:rsidRDefault="00B32510" w:rsidP="00A67EF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7DD6F7" w14:textId="77777777" w:rsidR="00B32510" w:rsidRDefault="00B32510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72AC83E4" w14:textId="77777777" w:rsidR="00B32510" w:rsidRDefault="00B32510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5F4CAA94" w14:textId="77777777" w:rsidR="00B32510" w:rsidRDefault="00B32510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1B38C736" w14:textId="77777777" w:rsidR="00B32510" w:rsidRDefault="00B32510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C3F151E" w14:textId="77777777" w:rsidR="00B32510" w:rsidRDefault="00B32510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B1A0A12" w14:textId="77777777" w:rsidR="00B32510" w:rsidRDefault="00B32510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1013D37" w14:textId="77777777" w:rsidR="00B32510" w:rsidRDefault="00B32510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796374D" w14:textId="77777777" w:rsidR="00B32510" w:rsidRDefault="00B32510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A5635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8D47A64" w14:textId="77777777" w:rsidR="00B32510" w:rsidRPr="000333F9" w:rsidRDefault="00B32510" w:rsidP="00A67EF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A5635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5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67F3A4" w14:textId="77777777" w:rsidR="00B32510" w:rsidRPr="000333F9" w:rsidRDefault="00B32510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60FAC5F3" w14:textId="77777777" w:rsidR="00B32510" w:rsidRPr="000333F9" w:rsidRDefault="00B32510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0F88E049" w14:textId="77777777" w:rsidR="00B32510" w:rsidRPr="000333F9" w:rsidRDefault="00B32510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1110FE4E" w14:textId="77777777" w:rsidR="00B32510" w:rsidRPr="000333F9" w:rsidRDefault="00B32510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53F8A923" w14:textId="77777777" w:rsidR="00B32510" w:rsidRDefault="00B32510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Pendidikan Pancasila dan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Kewarganegaraan</w:t>
            </w:r>
            <w:proofErr w:type="spellEnd"/>
            <w:r w:rsidRPr="008E12C0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  <w:p w14:paraId="057D8367" w14:textId="77777777" w:rsidR="00B32510" w:rsidRDefault="00B32510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3B26B82C" w14:textId="77777777" w:rsidR="00B32510" w:rsidRDefault="00B32510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2. </w:t>
            </w:r>
            <w:r w:rsidRPr="0045166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Konstitusi dan Norma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45166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di Masyarakat</w:t>
            </w:r>
          </w:p>
          <w:p w14:paraId="57743AD6" w14:textId="77777777" w:rsidR="00B32510" w:rsidRDefault="00106389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0638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Musyawarah di lingkungan sekitar</w:t>
            </w:r>
            <w:r w:rsidR="00B325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.</w:t>
            </w:r>
          </w:p>
          <w:p w14:paraId="21020F31" w14:textId="77777777" w:rsidR="00B32510" w:rsidRPr="0071648C" w:rsidRDefault="00B32510" w:rsidP="00A67EF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05F0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 kali pertemuan/2x35 menit</w:t>
            </w:r>
          </w:p>
        </w:tc>
      </w:tr>
      <w:tr w:rsidR="00B32510" w:rsidRPr="00FC2B18" w14:paraId="0E30372A" w14:textId="77777777" w:rsidTr="0078224D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0E69DC2C" w14:textId="77777777" w:rsidR="00B32510" w:rsidRPr="00FC2B18" w:rsidRDefault="00B32510" w:rsidP="00A67E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B. 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KOMPETENSI AWAL </w:t>
            </w:r>
          </w:p>
        </w:tc>
      </w:tr>
      <w:tr w:rsidR="00B32510" w:rsidRPr="00FC2B18" w14:paraId="08928EF7" w14:textId="77777777" w:rsidTr="0078224D">
        <w:trPr>
          <w:jc w:val="center"/>
        </w:trPr>
        <w:tc>
          <w:tcPr>
            <w:tcW w:w="9344" w:type="dxa"/>
            <w:gridSpan w:val="3"/>
          </w:tcPr>
          <w:p w14:paraId="6AC0FC0E" w14:textId="77777777" w:rsidR="00B32510" w:rsidRPr="00FC2B18" w:rsidRDefault="00B32510" w:rsidP="00A67EF0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0825DA">
              <w:rPr>
                <w:rFonts w:ascii="Times New Roman" w:hAnsi="Times New Roman" w:cs="Times New Roman"/>
                <w:bCs/>
                <w:lang w:val="id-ID"/>
              </w:rPr>
              <w:t xml:space="preserve">Peserta didik dapat </w:t>
            </w:r>
            <w:r w:rsidR="00201063" w:rsidRPr="00201063">
              <w:rPr>
                <w:rFonts w:ascii="Times New Roman" w:hAnsi="Times New Roman" w:cs="Times New Roman"/>
                <w:bCs/>
                <w:lang w:val="id-ID"/>
              </w:rPr>
              <w:t>menganalisis pelaksanaan musyawarah di lingkungannya</w:t>
            </w:r>
          </w:p>
        </w:tc>
      </w:tr>
      <w:tr w:rsidR="00B32510" w:rsidRPr="00FC2B18" w14:paraId="3B3EB28F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79834017" w14:textId="77777777" w:rsidR="00B32510" w:rsidRPr="00FC2B18" w:rsidRDefault="00B32510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B32510" w:rsidRPr="00FC2B18" w14:paraId="27963206" w14:textId="77777777" w:rsidTr="0078224D">
        <w:trPr>
          <w:jc w:val="center"/>
        </w:trPr>
        <w:tc>
          <w:tcPr>
            <w:tcW w:w="9344" w:type="dxa"/>
            <w:gridSpan w:val="3"/>
          </w:tcPr>
          <w:p w14:paraId="6F54E9B2" w14:textId="77777777" w:rsidR="00B32510" w:rsidRPr="000F2429" w:rsidRDefault="00B32510" w:rsidP="00A67EF0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C52D63">
              <w:rPr>
                <w:rFonts w:ascii="Times New Roman" w:eastAsia="Calibri" w:hAnsi="Times New Roman" w:cs="Times New Roman"/>
              </w:rPr>
              <w:t>Beriman</w:t>
            </w:r>
            <w:proofErr w:type="spellEnd"/>
            <w:r w:rsidRPr="00C52D63">
              <w:rPr>
                <w:rFonts w:ascii="Times New Roman" w:eastAsia="Calibri" w:hAnsi="Times New Roman" w:cs="Times New Roman"/>
              </w:rPr>
              <w:t xml:space="preserve"> ,</w:t>
            </w:r>
            <w:proofErr w:type="spellStart"/>
            <w:r w:rsidRPr="00C52D63">
              <w:rPr>
                <w:rFonts w:ascii="Times New Roman" w:eastAsia="Calibri" w:hAnsi="Times New Roman" w:cs="Times New Roman"/>
              </w:rPr>
              <w:t>bertakwa</w:t>
            </w:r>
            <w:proofErr w:type="spellEnd"/>
            <w:r w:rsidRPr="00C52D6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52D63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C52D6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52D63">
              <w:rPr>
                <w:rFonts w:ascii="Times New Roman" w:eastAsia="Calibri" w:hAnsi="Times New Roman" w:cs="Times New Roman"/>
              </w:rPr>
              <w:t>Tuhan</w:t>
            </w:r>
            <w:proofErr w:type="spellEnd"/>
            <w:r w:rsidRPr="00C52D63">
              <w:rPr>
                <w:rFonts w:ascii="Times New Roman" w:eastAsia="Calibri" w:hAnsi="Times New Roman" w:cs="Times New Roman"/>
              </w:rPr>
              <w:t xml:space="preserve"> YME Dan </w:t>
            </w:r>
            <w:proofErr w:type="spellStart"/>
            <w:r w:rsidRPr="00C52D63">
              <w:rPr>
                <w:rFonts w:ascii="Times New Roman" w:eastAsia="Calibri" w:hAnsi="Times New Roman" w:cs="Times New Roman"/>
              </w:rPr>
              <w:t>berahlak</w:t>
            </w:r>
            <w:proofErr w:type="spellEnd"/>
            <w:r w:rsidRPr="00C52D6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proofErr w:type="spellStart"/>
            <w:r w:rsidRPr="00C52D63">
              <w:rPr>
                <w:rFonts w:ascii="Times New Roman" w:eastAsia="Calibri" w:hAnsi="Times New Roman" w:cs="Times New Roman"/>
              </w:rPr>
              <w:t>mulia</w:t>
            </w:r>
            <w:proofErr w:type="spellEnd"/>
            <w:r w:rsidRPr="00C52D63"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proofErr w:type="spellStart"/>
            <w:r w:rsidRPr="00C52D63">
              <w:rPr>
                <w:rFonts w:ascii="Times New Roman" w:eastAsia="Calibri" w:hAnsi="Times New Roman" w:cs="Times New Roman"/>
              </w:rPr>
              <w:t>Berkebhinnekaan</w:t>
            </w:r>
            <w:proofErr w:type="spellEnd"/>
            <w:r w:rsidRPr="00C52D63">
              <w:rPr>
                <w:rFonts w:ascii="Times New Roman" w:eastAsia="Calibri" w:hAnsi="Times New Roman" w:cs="Times New Roman"/>
              </w:rPr>
              <w:t xml:space="preserve"> global</w:t>
            </w:r>
            <w:r w:rsidRPr="00C52D63"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C52D63">
              <w:rPr>
                <w:rFonts w:ascii="Times New Roman" w:eastAsia="Calibri" w:hAnsi="Times New Roman" w:cs="Times New Roman"/>
              </w:rPr>
              <w:t>Gotong royong</w:t>
            </w:r>
            <w:r w:rsidRPr="00C52D63"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proofErr w:type="spellStart"/>
            <w:r w:rsidRPr="00C52D63">
              <w:rPr>
                <w:rFonts w:ascii="Times New Roman" w:eastAsia="Calibri" w:hAnsi="Times New Roman" w:cs="Times New Roman"/>
              </w:rPr>
              <w:t>Mandiri</w:t>
            </w:r>
            <w:proofErr w:type="spellEnd"/>
            <w:r w:rsidRPr="00C52D63">
              <w:rPr>
                <w:rFonts w:ascii="Times New Roman" w:eastAsia="Calibri" w:hAnsi="Times New Roman" w:cs="Times New Roman"/>
                <w:lang w:val="id-ID"/>
              </w:rPr>
              <w:t>, B</w:t>
            </w:r>
            <w:proofErr w:type="spellStart"/>
            <w:r w:rsidRPr="00C52D63">
              <w:rPr>
                <w:rFonts w:ascii="Times New Roman" w:eastAsia="Calibri" w:hAnsi="Times New Roman" w:cs="Times New Roman"/>
              </w:rPr>
              <w:t>ernalar</w:t>
            </w:r>
            <w:proofErr w:type="spellEnd"/>
            <w:r w:rsidRPr="00C52D6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52D63">
              <w:rPr>
                <w:rFonts w:ascii="Times New Roman" w:eastAsia="Calibri" w:hAnsi="Times New Roman" w:cs="Times New Roman"/>
              </w:rPr>
              <w:t>kritis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 xml:space="preserve"> dan </w:t>
            </w:r>
            <w:proofErr w:type="spellStart"/>
            <w:r w:rsidRPr="000F2429">
              <w:rPr>
                <w:rFonts w:ascii="Times New Roman" w:eastAsia="Calibri" w:hAnsi="Times New Roman" w:cs="Times New Roman"/>
              </w:rPr>
              <w:t>kreatif</w:t>
            </w:r>
            <w:proofErr w:type="spellEnd"/>
          </w:p>
        </w:tc>
      </w:tr>
      <w:tr w:rsidR="00B32510" w:rsidRPr="00FC2B18" w14:paraId="3D0DAE63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4809DA6F" w14:textId="77777777" w:rsidR="00B32510" w:rsidRPr="00FC2B18" w:rsidRDefault="00B32510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B32510" w:rsidRPr="00FC2B18" w14:paraId="6D508B85" w14:textId="77777777" w:rsidTr="0078224D">
        <w:trPr>
          <w:jc w:val="center"/>
        </w:trPr>
        <w:tc>
          <w:tcPr>
            <w:tcW w:w="9344" w:type="dxa"/>
            <w:gridSpan w:val="3"/>
          </w:tcPr>
          <w:p w14:paraId="50E7F28A" w14:textId="77777777" w:rsidR="00B32510" w:rsidRPr="00FC2B18" w:rsidRDefault="00B32510" w:rsidP="00A67EF0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ind w:left="2586" w:hanging="2226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FC2B18">
              <w:rPr>
                <w:rFonts w:ascii="Times New Roman" w:eastAsia="Calibri" w:hAnsi="Times New Roman" w:cs="Times New Roman"/>
              </w:rPr>
              <w:t>Sumber</w:t>
            </w:r>
            <w:proofErr w:type="spellEnd"/>
            <w:r w:rsidRPr="00FC2B18">
              <w:rPr>
                <w:rFonts w:ascii="Times New Roman" w:eastAsia="Calibri" w:hAnsi="Times New Roman" w:cs="Times New Roman"/>
                <w:lang w:val="id-ID"/>
              </w:rPr>
              <w:t xml:space="preserve"> Belajar     :  (Kementerian Pendidikan, Kebudayaan, Riset, Dan Teknologi Republik Indonesia, 2021 </w:t>
            </w:r>
            <w:r w:rsidRPr="00FC2B18">
              <w:rPr>
                <w:rFonts w:ascii="Times New Roman" w:eastAsia="Calibri" w:hAnsi="Times New Roman" w:cs="Times New Roman"/>
                <w:bCs/>
                <w:lang w:val="id-ID"/>
              </w:rPr>
              <w:t>Buku Panduan Guru Pendidikan Pancasila dan Kewarganegaraan untuk SD Kelas 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V</w:t>
            </w: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 xml:space="preserve">Penulis: </w:t>
            </w:r>
            <w:r w:rsidRPr="002C33EA">
              <w:rPr>
                <w:rFonts w:ascii="Times New Roman" w:eastAsia="Calibri" w:hAnsi="Times New Roman" w:cs="Times New Roman"/>
                <w:bCs/>
                <w:lang w:val="id-ID"/>
              </w:rPr>
              <w:t>Yusnawan Lubis, Dwi Nanta Priharto</w:t>
            </w:r>
            <w:r w:rsidRPr="00FC2B18">
              <w:rPr>
                <w:rFonts w:ascii="Times New Roman" w:eastAsia="Calibri" w:hAnsi="Times New Roman" w:cs="Times New Roman"/>
                <w:bCs/>
                <w:lang w:val="id-ID"/>
              </w:rPr>
              <w:t xml:space="preserve"> dan Internet), Lembar kerja peserta didik</w:t>
            </w:r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B32510" w:rsidRPr="00FC2B18" w14:paraId="57B4EB2B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46056307" w14:textId="77777777" w:rsidR="00B32510" w:rsidRPr="00FC2B18" w:rsidRDefault="00B32510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B32510" w:rsidRPr="00FC2B18" w14:paraId="4849C3D3" w14:textId="77777777" w:rsidTr="0078224D">
        <w:trPr>
          <w:jc w:val="center"/>
        </w:trPr>
        <w:tc>
          <w:tcPr>
            <w:tcW w:w="9344" w:type="dxa"/>
            <w:gridSpan w:val="3"/>
          </w:tcPr>
          <w:p w14:paraId="52AEB27A" w14:textId="77777777" w:rsidR="00B32510" w:rsidRPr="00FC2B18" w:rsidRDefault="00B32510" w:rsidP="00A67EF0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lang w:val="id-ID"/>
              </w:rPr>
              <w:t>Peserta didik reguler/tipikal: umum, tidak ada kesulitan dalam mencerna dan memahami materi ajar.</w:t>
            </w:r>
          </w:p>
          <w:p w14:paraId="1301D4B4" w14:textId="77777777" w:rsidR="00B32510" w:rsidRPr="00FC2B18" w:rsidRDefault="00B32510" w:rsidP="00A67EF0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  <w:lang w:val="id-ID"/>
              </w:rPr>
              <w:t>Peserta didik dengan pencapaian tinggi: mencerna dan memahami dengan cepat, mampu mencapai keterampilan berfikir aras tinggi (HOTS), dan memiliki keterampilan memimpin</w:t>
            </w:r>
          </w:p>
        </w:tc>
      </w:tr>
      <w:tr w:rsidR="00B32510" w:rsidRPr="00FC2B18" w14:paraId="467CF784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50EA459A" w14:textId="77777777" w:rsidR="00B32510" w:rsidRPr="00FC2B18" w:rsidRDefault="00B32510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F. 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JUMLAH PESERTA DIDIK</w:t>
            </w:r>
          </w:p>
        </w:tc>
      </w:tr>
      <w:tr w:rsidR="00B32510" w:rsidRPr="00FC2B18" w14:paraId="325BDE4C" w14:textId="77777777" w:rsidTr="0078224D">
        <w:trPr>
          <w:jc w:val="center"/>
        </w:trPr>
        <w:tc>
          <w:tcPr>
            <w:tcW w:w="9344" w:type="dxa"/>
            <w:gridSpan w:val="3"/>
          </w:tcPr>
          <w:p w14:paraId="4330633C" w14:textId="77777777" w:rsidR="00B32510" w:rsidRPr="00FC2B18" w:rsidRDefault="00B32510" w:rsidP="00A67EF0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</w:rPr>
              <w:t xml:space="preserve">Minimum 15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didik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Maksimum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>25</w:t>
            </w:r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didik</w:t>
            </w:r>
            <w:proofErr w:type="spellEnd"/>
          </w:p>
        </w:tc>
      </w:tr>
      <w:tr w:rsidR="00B32510" w:rsidRPr="00FC2B18" w14:paraId="09919502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096BD9DC" w14:textId="77777777" w:rsidR="00B32510" w:rsidRPr="00FC2B18" w:rsidRDefault="00B32510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G.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B32510" w:rsidRPr="00FC2B18" w14:paraId="049B6AE5" w14:textId="77777777" w:rsidTr="0078224D">
        <w:trPr>
          <w:jc w:val="center"/>
        </w:trPr>
        <w:tc>
          <w:tcPr>
            <w:tcW w:w="9344" w:type="dxa"/>
            <w:gridSpan w:val="3"/>
          </w:tcPr>
          <w:p w14:paraId="310E172A" w14:textId="77777777" w:rsidR="00B32510" w:rsidRPr="00FC2B18" w:rsidRDefault="00B32510" w:rsidP="00A67EF0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Tatap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Muka</w:t>
            </w:r>
            <w:proofErr w:type="spellEnd"/>
          </w:p>
        </w:tc>
      </w:tr>
      <w:tr w:rsidR="00B32510" w:rsidRPr="00FC2B18" w14:paraId="694E8671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5960955A" w14:textId="77777777" w:rsidR="00B32510" w:rsidRPr="00FC2B18" w:rsidRDefault="00B32510" w:rsidP="00A67EF0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B32510" w:rsidRPr="00FC2B18" w14:paraId="07A3DCB0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04889AB6" w14:textId="77777777" w:rsidR="00B32510" w:rsidRPr="00FC2B18" w:rsidRDefault="00B32510" w:rsidP="00A67E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B32510" w:rsidRPr="00FC2B18" w14:paraId="4A653D38" w14:textId="77777777" w:rsidTr="0078224D">
        <w:trPr>
          <w:jc w:val="center"/>
        </w:trPr>
        <w:tc>
          <w:tcPr>
            <w:tcW w:w="9344" w:type="dxa"/>
            <w:gridSpan w:val="3"/>
          </w:tcPr>
          <w:p w14:paraId="3455F1A1" w14:textId="77777777" w:rsidR="00B32510" w:rsidRPr="00FC2B18" w:rsidRDefault="00B32510" w:rsidP="00A67EF0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C2B18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proofErr w:type="spellStart"/>
            <w:r w:rsidRPr="00392401">
              <w:rPr>
                <w:rFonts w:ascii="Times New Roman" w:hAnsi="Times New Roman" w:cs="Times New Roman"/>
                <w:b/>
                <w:bCs/>
              </w:rPr>
              <w:t>Pembelajaran</w:t>
            </w:r>
            <w:proofErr w:type="spellEnd"/>
            <w:r w:rsidRPr="00FC2B18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60236EF9" w14:textId="77777777" w:rsidR="00B32510" w:rsidRPr="00FC2B18" w:rsidRDefault="00B32510" w:rsidP="00A67EF0">
            <w:pPr>
              <w:numPr>
                <w:ilvl w:val="0"/>
                <w:numId w:val="13"/>
              </w:numPr>
              <w:spacing w:before="60" w:after="60"/>
              <w:ind w:left="1168" w:hanging="425"/>
              <w:contextualSpacing/>
              <w:jc w:val="both"/>
              <w:rPr>
                <w:rFonts w:ascii="Times New Roman" w:hAnsi="Times New Roman" w:cs="Times New Roman"/>
              </w:rPr>
            </w:pPr>
            <w:r w:rsidRPr="000825DA">
              <w:rPr>
                <w:rFonts w:ascii="Times New Roman" w:hAnsi="Times New Roman" w:cs="Times New Roman"/>
                <w:bCs/>
                <w:w w:val="110"/>
                <w:lang w:val="id-ID"/>
              </w:rPr>
              <w:t xml:space="preserve">Peserta didik dapat </w:t>
            </w:r>
            <w:r w:rsidR="00201063" w:rsidRPr="00201063">
              <w:rPr>
                <w:rFonts w:ascii="Times New Roman" w:hAnsi="Times New Roman" w:cs="Times New Roman"/>
                <w:bCs/>
                <w:w w:val="110"/>
                <w:lang w:val="id-ID"/>
              </w:rPr>
              <w:t>menganalisis pelaksanaan musyawarah di lingkungannya</w:t>
            </w:r>
          </w:p>
        </w:tc>
      </w:tr>
      <w:tr w:rsidR="00B32510" w:rsidRPr="00FC2B18" w14:paraId="42F2AE58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28EA635D" w14:textId="77777777" w:rsidR="00B32510" w:rsidRPr="00FC2B18" w:rsidRDefault="00B32510" w:rsidP="00A67E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B32510" w:rsidRPr="00FC2B18" w14:paraId="5AE6FD2D" w14:textId="77777777" w:rsidTr="0078224D">
        <w:trPr>
          <w:jc w:val="center"/>
        </w:trPr>
        <w:tc>
          <w:tcPr>
            <w:tcW w:w="9344" w:type="dxa"/>
            <w:gridSpan w:val="3"/>
          </w:tcPr>
          <w:p w14:paraId="73172B59" w14:textId="77777777" w:rsidR="00B32510" w:rsidRPr="00FC2B18" w:rsidRDefault="00B32510" w:rsidP="00A67EF0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D60C2">
              <w:rPr>
                <w:rFonts w:ascii="Times New Roman" w:hAnsi="Times New Roman" w:cs="Times New Roman"/>
                <w:bCs/>
                <w:lang w:val="id-ID"/>
              </w:rPr>
              <w:t>Peserta</w:t>
            </w:r>
            <w:r w:rsidRPr="001D60C2">
              <w:rPr>
                <w:rFonts w:ascii="Times New Roman" w:hAnsi="Times New Roman" w:cs="Times New Roman"/>
                <w:lang w:val="id-ID"/>
              </w:rPr>
              <w:t xml:space="preserve"> didik </w:t>
            </w:r>
            <w:r w:rsidRPr="00673CED">
              <w:rPr>
                <w:rFonts w:ascii="Times New Roman" w:hAnsi="Times New Roman" w:cs="Times New Roman"/>
                <w:lang w:val="id-ID"/>
              </w:rPr>
              <w:t xml:space="preserve">untuk </w:t>
            </w:r>
            <w:r w:rsidRPr="004B31AA">
              <w:rPr>
                <w:rFonts w:ascii="Times New Roman" w:hAnsi="Times New Roman" w:cs="Times New Roman"/>
                <w:lang w:val="id-ID"/>
              </w:rPr>
              <w:t xml:space="preserve">memahami materi tentang </w:t>
            </w:r>
            <w:r w:rsidR="007A2AB0" w:rsidRPr="007A2AB0">
              <w:rPr>
                <w:rFonts w:ascii="Times New Roman" w:hAnsi="Times New Roman" w:cs="Times New Roman"/>
                <w:lang w:val="id-ID"/>
              </w:rPr>
              <w:t>musyawarah di lingkungan sekitar</w:t>
            </w:r>
          </w:p>
        </w:tc>
      </w:tr>
      <w:tr w:rsidR="00B32510" w:rsidRPr="00FC2B18" w14:paraId="06B98B2A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6A8B8D53" w14:textId="77777777" w:rsidR="00B32510" w:rsidRPr="00FC2B18" w:rsidRDefault="00B32510" w:rsidP="00A67E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B32510" w:rsidRPr="00FC2B18" w14:paraId="2CFB60AA" w14:textId="77777777" w:rsidTr="0078224D">
        <w:trPr>
          <w:jc w:val="center"/>
        </w:trPr>
        <w:tc>
          <w:tcPr>
            <w:tcW w:w="9344" w:type="dxa"/>
            <w:gridSpan w:val="3"/>
          </w:tcPr>
          <w:p w14:paraId="171C6DDA" w14:textId="77777777" w:rsidR="00FE6458" w:rsidRPr="00FE6458" w:rsidRDefault="00FE6458" w:rsidP="00A67EF0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FE6458">
              <w:rPr>
                <w:rFonts w:ascii="Times New Roman" w:hAnsi="Times New Roman" w:cs="Times New Roman"/>
                <w:bCs/>
                <w:lang w:val="id-ID"/>
              </w:rPr>
              <w:t>Apa saja yang harus kita perhatikan ketika menyampaikan pendapat dalam kegiatan musyawarah?</w:t>
            </w:r>
          </w:p>
          <w:p w14:paraId="38AF0263" w14:textId="77777777" w:rsidR="00B32510" w:rsidRPr="00FC2B18" w:rsidRDefault="00FE6458" w:rsidP="00A67EF0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FE6458">
              <w:rPr>
                <w:rFonts w:ascii="Times New Roman" w:hAnsi="Times New Roman" w:cs="Times New Roman"/>
                <w:bCs/>
                <w:lang w:val="id-ID"/>
              </w:rPr>
              <w:t>Apa akibat yang akan terjadi apabila setiap peserta musyawarah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FE6458">
              <w:rPr>
                <w:rFonts w:ascii="Times New Roman" w:hAnsi="Times New Roman" w:cs="Times New Roman"/>
                <w:bCs/>
                <w:lang w:val="id-ID"/>
              </w:rPr>
              <w:t>tidak mamatuhi aturan ketika menyampaikan pendapat?</w:t>
            </w:r>
          </w:p>
        </w:tc>
      </w:tr>
      <w:tr w:rsidR="00B32510" w:rsidRPr="00FC2B18" w14:paraId="2D7B3EF5" w14:textId="77777777" w:rsidTr="0078224D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2B82549" w14:textId="77777777" w:rsidR="00B32510" w:rsidRPr="00FC2B18" w:rsidRDefault="00B32510" w:rsidP="00A67EF0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>D</w:t>
            </w:r>
            <w:r w:rsidRPr="00FC2B18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Pr="00FC2B18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B32510" w:rsidRPr="00FC2B18" w14:paraId="207DF7C4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14:paraId="6C2B03E2" w14:textId="77777777" w:rsidR="00B32510" w:rsidRPr="00FC2B18" w:rsidRDefault="00B32510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Kegiatan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Belajar </w:t>
            </w:r>
            <w:r w:rsidR="00225D2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</w:p>
          <w:p w14:paraId="4940EEDC" w14:textId="77777777" w:rsidR="00B32510" w:rsidRPr="00FC2B18" w:rsidRDefault="00B32510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Langkah-Langkah Kegiatan Pembelajaran</w:t>
            </w:r>
          </w:p>
          <w:p w14:paraId="5B184E34" w14:textId="77777777" w:rsidR="00B32510" w:rsidRPr="005B2EE1" w:rsidRDefault="00B32510" w:rsidP="00A67EF0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B505D4">
              <w:rPr>
                <w:rFonts w:ascii="Times New Roman" w:hAnsi="Times New Roman" w:cs="Times New Roman"/>
                <w:b/>
                <w:bCs/>
                <w:lang w:val="id-ID"/>
              </w:rPr>
              <w:t>a.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Persiapan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Mengajar</w:t>
            </w:r>
          </w:p>
          <w:p w14:paraId="4E7D0A64" w14:textId="77777777" w:rsidR="00B32510" w:rsidRDefault="00B32510" w:rsidP="00A67EF0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596067">
              <w:rPr>
                <w:rFonts w:ascii="Times New Roman" w:hAnsi="Times New Roman" w:cs="Times New Roman"/>
                <w:bCs/>
                <w:lang w:val="id-ID"/>
              </w:rPr>
              <w:t>Sebelum melakukan kegiatan pembelajaran, guru harus melakukan persiapan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96067">
              <w:rPr>
                <w:rFonts w:ascii="Times New Roman" w:hAnsi="Times New Roman" w:cs="Times New Roman"/>
                <w:bCs/>
                <w:lang w:val="id-ID"/>
              </w:rPr>
              <w:t>yang maksimal supaya kegiatan pembelajaran yang dilakukan bersama peserta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96067">
              <w:rPr>
                <w:rFonts w:ascii="Times New Roman" w:hAnsi="Times New Roman" w:cs="Times New Roman"/>
                <w:bCs/>
                <w:lang w:val="id-ID"/>
              </w:rPr>
              <w:t>didik bisa berjalan maksimal dan bermakna. Adapun yang harus dipersipakan guru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96067">
              <w:rPr>
                <w:rFonts w:ascii="Times New Roman" w:hAnsi="Times New Roman" w:cs="Times New Roman"/>
                <w:bCs/>
                <w:lang w:val="id-ID"/>
              </w:rPr>
              <w:t>sebagai berikut</w:t>
            </w:r>
            <w:r w:rsidRPr="00596067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</w:p>
          <w:p w14:paraId="2E046E94" w14:textId="77777777" w:rsidR="00B32510" w:rsidRPr="005B2EE1" w:rsidRDefault="00B32510" w:rsidP="00A67EF0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1) 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Peralatan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Pembelajaran</w:t>
            </w:r>
          </w:p>
          <w:p w14:paraId="7B12EBD8" w14:textId="77777777" w:rsidR="00B32510" w:rsidRPr="005B2EE1" w:rsidRDefault="00B32510" w:rsidP="00A67EF0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Adapun alternatif peralatan pembelajaran yang harus dipersiapkan oleh guru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 xml:space="preserve">sebelum memulai kegiatan pembelajaran pada kegiatan belajar </w:t>
            </w:r>
            <w:r w:rsidR="008B5141">
              <w:rPr>
                <w:rFonts w:ascii="Times New Roman" w:hAnsi="Times New Roman" w:cs="Times New Roman"/>
                <w:bCs/>
                <w:lang w:val="id-ID"/>
              </w:rPr>
              <w:t>4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 xml:space="preserve"> ini, diantaranya:</w:t>
            </w:r>
          </w:p>
          <w:p w14:paraId="1FEEB3A2" w14:textId="77777777" w:rsidR="00B32510" w:rsidRPr="005B2EE1" w:rsidRDefault="00B32510" w:rsidP="00A67EF0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a) laptop,</w:t>
            </w:r>
          </w:p>
          <w:p w14:paraId="236E1290" w14:textId="77777777" w:rsidR="00B32510" w:rsidRPr="005B2EE1" w:rsidRDefault="00B32510" w:rsidP="00A67EF0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 xml:space="preserve">b) alat bantu audio </w:t>
            </w:r>
            <w:r w:rsidRPr="005B2EE1">
              <w:rPr>
                <w:rFonts w:ascii="Times New Roman" w:hAnsi="Times New Roman" w:cs="Times New Roman"/>
                <w:bCs/>
                <w:i/>
                <w:iCs/>
                <w:lang w:val="id-ID"/>
              </w:rPr>
              <w:t>(speake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>r),</w:t>
            </w:r>
          </w:p>
          <w:p w14:paraId="50CAE771" w14:textId="77777777" w:rsidR="00B32510" w:rsidRDefault="00B32510" w:rsidP="00A67EF0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c) proyektor,</w:t>
            </w:r>
          </w:p>
          <w:p w14:paraId="131DBEAF" w14:textId="77777777" w:rsidR="00B32510" w:rsidRPr="005B2EE1" w:rsidRDefault="00B32510" w:rsidP="00A67EF0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5B2EE1">
              <w:rPr>
                <w:rFonts w:ascii="Times New Roman" w:hAnsi="Times New Roman" w:cs="Times New Roman"/>
                <w:lang w:val="id-ID"/>
              </w:rPr>
              <w:t>d) papan tulis, dan</w:t>
            </w:r>
          </w:p>
          <w:p w14:paraId="7728F0E0" w14:textId="77777777" w:rsidR="00B32510" w:rsidRPr="005B2EE1" w:rsidRDefault="00B32510" w:rsidP="00A67EF0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5B2EE1">
              <w:rPr>
                <w:rFonts w:ascii="Times New Roman" w:hAnsi="Times New Roman" w:cs="Times New Roman"/>
                <w:lang w:val="id-ID"/>
              </w:rPr>
              <w:t>e) alat tulis, seperti spidol atau kapur tulis.</w:t>
            </w:r>
          </w:p>
          <w:p w14:paraId="78ADAF24" w14:textId="77777777" w:rsidR="00B32510" w:rsidRPr="005B2EE1" w:rsidRDefault="00B32510" w:rsidP="00A67EF0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2) 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Media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Pembelajaran</w:t>
            </w:r>
          </w:p>
          <w:p w14:paraId="3A24FC54" w14:textId="77777777" w:rsidR="007E7D07" w:rsidRPr="007E7D07" w:rsidRDefault="007E7D07" w:rsidP="00A67EF0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7E7D07">
              <w:rPr>
                <w:rFonts w:ascii="Times New Roman" w:hAnsi="Times New Roman" w:cs="Times New Roman"/>
                <w:lang w:val="id-ID"/>
              </w:rPr>
              <w:t>Media pembelajaran dipergunakan oleh guru untuk mempermudah penyampaian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E7D07">
              <w:rPr>
                <w:rFonts w:ascii="Times New Roman" w:hAnsi="Times New Roman" w:cs="Times New Roman"/>
                <w:lang w:val="id-ID"/>
              </w:rPr>
              <w:t>pesan pembelajaran kepada peserta didik. Media pembelajaran yang dilipih harus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E7D07">
              <w:rPr>
                <w:rFonts w:ascii="Times New Roman" w:hAnsi="Times New Roman" w:cs="Times New Roman"/>
                <w:lang w:val="id-ID"/>
              </w:rPr>
              <w:t>sesuai dengan materi yang akan disampaikan pada kegiatan belajar empat. Adapun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E7D07">
              <w:rPr>
                <w:rFonts w:ascii="Times New Roman" w:hAnsi="Times New Roman" w:cs="Times New Roman"/>
                <w:lang w:val="id-ID"/>
              </w:rPr>
              <w:t>alternatif media pembelajaran yang dipilih oleh guru, di antaranya sebagai berikut: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</w:p>
          <w:p w14:paraId="37F0ECEC" w14:textId="77777777" w:rsidR="007E7D07" w:rsidRPr="007E7D07" w:rsidRDefault="007E7D07" w:rsidP="00A67EF0">
            <w:pPr>
              <w:spacing w:before="60" w:after="60"/>
              <w:ind w:left="570" w:right="195" w:hanging="283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7E7D07">
              <w:rPr>
                <w:rFonts w:ascii="Times New Roman" w:hAnsi="Times New Roman" w:cs="Times New Roman"/>
                <w:lang w:val="id-ID"/>
              </w:rPr>
              <w:t xml:space="preserve">a)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E7D07">
              <w:rPr>
                <w:rFonts w:ascii="Times New Roman" w:hAnsi="Times New Roman" w:cs="Times New Roman"/>
                <w:lang w:val="id-ID"/>
              </w:rPr>
              <w:t>Video terkait dengan kegiatan musyawarah. Video tersebut dapat dicari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E7D07">
              <w:rPr>
                <w:rFonts w:ascii="Times New Roman" w:hAnsi="Times New Roman" w:cs="Times New Roman"/>
                <w:lang w:val="id-ID"/>
              </w:rPr>
              <w:t>dari berbagai situs penyedia video-video online.</w:t>
            </w:r>
          </w:p>
          <w:p w14:paraId="30BDDB5F" w14:textId="77777777" w:rsidR="007E7D07" w:rsidRPr="007E7D07" w:rsidRDefault="007E7D07" w:rsidP="00A67EF0">
            <w:pPr>
              <w:spacing w:before="60" w:after="60"/>
              <w:ind w:left="570" w:right="195" w:hanging="283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7E7D07">
              <w:rPr>
                <w:rFonts w:ascii="Times New Roman" w:hAnsi="Times New Roman" w:cs="Times New Roman"/>
                <w:lang w:val="id-ID"/>
              </w:rPr>
              <w:t xml:space="preserve">b)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E7D07">
              <w:rPr>
                <w:rFonts w:ascii="Times New Roman" w:hAnsi="Times New Roman" w:cs="Times New Roman"/>
                <w:lang w:val="id-ID"/>
              </w:rPr>
              <w:t>Gambar-gambar yang terkait dengan proses penyampaian pendapat.</w:t>
            </w:r>
          </w:p>
          <w:p w14:paraId="7E95A9D8" w14:textId="77777777" w:rsidR="007E7D07" w:rsidRPr="007E7D07" w:rsidRDefault="007E7D07" w:rsidP="00A67EF0">
            <w:pPr>
              <w:spacing w:before="60" w:after="60"/>
              <w:ind w:left="570" w:right="195" w:hanging="283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7E7D07">
              <w:rPr>
                <w:rFonts w:ascii="Times New Roman" w:hAnsi="Times New Roman" w:cs="Times New Roman"/>
                <w:lang w:val="id-ID"/>
              </w:rPr>
              <w:t xml:space="preserve">c)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E7D07">
              <w:rPr>
                <w:rFonts w:ascii="Times New Roman" w:hAnsi="Times New Roman" w:cs="Times New Roman"/>
                <w:lang w:val="id-ID"/>
              </w:rPr>
              <w:t>Cerita-cerita fiktif terkait dengan proses penyampaian pendapat.</w:t>
            </w:r>
          </w:p>
          <w:p w14:paraId="4EA1B79B" w14:textId="77777777" w:rsidR="00B32510" w:rsidRDefault="007E7D07" w:rsidP="00A67EF0">
            <w:pPr>
              <w:spacing w:before="60" w:after="60"/>
              <w:ind w:left="570" w:right="195" w:hanging="283"/>
              <w:contextualSpacing/>
              <w:rPr>
                <w:rFonts w:ascii="Times New Roman" w:hAnsi="Times New Roman" w:cs="Times New Roman"/>
                <w:lang w:val="id-ID"/>
              </w:rPr>
            </w:pPr>
            <w:r w:rsidRPr="007E7D07">
              <w:rPr>
                <w:rFonts w:ascii="Times New Roman" w:hAnsi="Times New Roman" w:cs="Times New Roman"/>
                <w:lang w:val="id-ID"/>
              </w:rPr>
              <w:t xml:space="preserve">d)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E7D07">
              <w:rPr>
                <w:rFonts w:ascii="Times New Roman" w:hAnsi="Times New Roman" w:cs="Times New Roman"/>
                <w:lang w:val="id-ID"/>
              </w:rPr>
              <w:t>Cerita fabel tentang proses penyampaian pendapat.</w:t>
            </w:r>
          </w:p>
          <w:p w14:paraId="2D0DA421" w14:textId="77777777" w:rsidR="00B32510" w:rsidRPr="00FC2B18" w:rsidRDefault="00B32510" w:rsidP="00A67EF0">
            <w:pPr>
              <w:spacing w:before="60" w:after="60"/>
              <w:ind w:left="287" w:right="195" w:firstLine="283"/>
              <w:contextualSpacing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lang w:val="id-ID"/>
              </w:rPr>
              <w:t>Media-media pembelajaran tersebut merupakan alternatif bagi guru.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lang w:val="id-ID"/>
              </w:rPr>
              <w:t>Dengan demikian, guru dapat memilihnya sesuai kondisi dan fasilitas milik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lang w:val="id-ID"/>
              </w:rPr>
              <w:t>pribadi maupun sekolah.</w:t>
            </w:r>
          </w:p>
          <w:p w14:paraId="7F5E5243" w14:textId="77777777" w:rsidR="00B32510" w:rsidRDefault="00B32510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6086D118" w14:textId="77777777" w:rsidR="00B32510" w:rsidRPr="00FC2B18" w:rsidRDefault="00B32510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Pengajaran di Kelas</w:t>
            </w:r>
          </w:p>
          <w:p w14:paraId="2F107031" w14:textId="77777777" w:rsidR="00B32510" w:rsidRPr="009B2B25" w:rsidRDefault="00B32510" w:rsidP="00A67EF0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Prosedur pembelajaran ini merupakan panduan praktis bagi guru agar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mengembangkan aktivitas pembelajaran PPKn secara mandiri, efektif, dan efisien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 xml:space="preserve">di kelasnya masing-masing. Kegiatan belajar </w:t>
            </w:r>
            <w:r w:rsidR="000D1039">
              <w:rPr>
                <w:rFonts w:ascii="Times New Roman" w:eastAsia="Calibri" w:hAnsi="Times New Roman" w:cs="Times New Roman"/>
                <w:bCs/>
                <w:lang w:val="id-ID"/>
              </w:rPr>
              <w:t>4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 xml:space="preserve"> dikemas dalam satu pertemuan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dengan menggunakan model pembelajaran pembiasaan. Model pembiasaan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dilakukan dengan cara guru memberikan penugasan dan pemantauan pelaksanaan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sikap dan/atau perilaku kewarganegaraan yang baik oleh peserta didik terkait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dalam penyampaian pendapat. Adapun prosedur pembelajaran selengkapnya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sebagai berikut:</w:t>
            </w:r>
          </w:p>
          <w:p w14:paraId="24ACE5EA" w14:textId="77777777" w:rsidR="00B32510" w:rsidRPr="009B2B25" w:rsidRDefault="00B32510" w:rsidP="00A67EF0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B2B2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1) Kegiatan Pembuka</w:t>
            </w:r>
          </w:p>
          <w:p w14:paraId="17FCFAE2" w14:textId="77777777" w:rsidR="00B32510" w:rsidRPr="009B2B25" w:rsidRDefault="00B32510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Sebelum peserta didik memasuki kelas, guru mengondisikan agar peserta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didik berbaris di depan kelas secara rapi dengan dipimpin oleh salah satu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peserta didik dan secara bergiliran bersalaman kepada guru memasuki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kelas. Langkah ini dilakukan apabila pembelajaran PPKn dilaksanakan pada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jam pertama.</w:t>
            </w:r>
          </w:p>
          <w:p w14:paraId="5F315E68" w14:textId="77777777" w:rsidR="000D1039" w:rsidRPr="000D1039" w:rsidRDefault="000D1039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D1039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D1039">
              <w:rPr>
                <w:rFonts w:ascii="Times New Roman" w:eastAsia="Calibri" w:hAnsi="Times New Roman" w:cs="Times New Roman"/>
                <w:bCs/>
                <w:lang w:val="id-ID"/>
              </w:rPr>
              <w:t>Guru memberikan salam dan secara acak memberikan kesempatan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D1039">
              <w:rPr>
                <w:rFonts w:ascii="Times New Roman" w:eastAsia="Calibri" w:hAnsi="Times New Roman" w:cs="Times New Roman"/>
                <w:bCs/>
                <w:lang w:val="id-ID"/>
              </w:rPr>
              <w:t>kepada salah satu peserta didik untuk memimpin berdoa bersama sesuai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D1039">
              <w:rPr>
                <w:rFonts w:ascii="Times New Roman" w:eastAsia="Calibri" w:hAnsi="Times New Roman" w:cs="Times New Roman"/>
                <w:bCs/>
                <w:lang w:val="id-ID"/>
              </w:rPr>
              <w:t>dengan agama dan kepercayaanya masing-masing sebelum pembelajaran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D1039">
              <w:rPr>
                <w:rFonts w:ascii="Times New Roman" w:eastAsia="Calibri" w:hAnsi="Times New Roman" w:cs="Times New Roman"/>
                <w:bCs/>
                <w:lang w:val="id-ID"/>
              </w:rPr>
              <w:t>dilaksanakan.</w:t>
            </w:r>
          </w:p>
          <w:p w14:paraId="03FF9F5D" w14:textId="77777777" w:rsidR="00B32510" w:rsidRDefault="000D1039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D1039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D1039">
              <w:rPr>
                <w:rFonts w:ascii="Times New Roman" w:eastAsia="Calibri" w:hAnsi="Times New Roman" w:cs="Times New Roman"/>
                <w:bCs/>
                <w:lang w:val="id-ID"/>
              </w:rPr>
              <w:t>Untuk membangkitkan semangat belajar peserta didik, guru mengajak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D1039">
              <w:rPr>
                <w:rFonts w:ascii="Times New Roman" w:eastAsia="Calibri" w:hAnsi="Times New Roman" w:cs="Times New Roman"/>
                <w:bCs/>
                <w:lang w:val="id-ID"/>
              </w:rPr>
              <w:t>peserta didik berdiri untuk melakukan tepuk Pengembangan Pendidikan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D1039">
              <w:rPr>
                <w:rFonts w:ascii="Times New Roman" w:eastAsia="Calibri" w:hAnsi="Times New Roman" w:cs="Times New Roman"/>
                <w:bCs/>
                <w:lang w:val="id-ID"/>
              </w:rPr>
              <w:t>Karakter (PPK) dengan lirik sebagai berikut:</w:t>
            </w:r>
          </w:p>
          <w:p w14:paraId="009175A0" w14:textId="77777777" w:rsidR="000D1039" w:rsidRPr="009B2B25" w:rsidRDefault="0017133A" w:rsidP="00A67EF0">
            <w:pPr>
              <w:spacing w:before="60" w:after="60"/>
              <w:ind w:left="854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6036A9BA" wp14:editId="2C1A1C3D">
                  <wp:extent cx="3467100" cy="2486025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5A2F7F" w14:textId="77777777" w:rsidR="00B32510" w:rsidRPr="009B2B25" w:rsidRDefault="00B32510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2B25">
              <w:rPr>
                <w:rFonts w:ascii="Times New Roman" w:eastAsia="Calibri" w:hAnsi="Times New Roman" w:cs="Times New Roman"/>
                <w:bCs/>
                <w:lang w:val="id-ID"/>
              </w:rPr>
              <w:t>Guru mengecek kehadiran peserta didik.</w:t>
            </w:r>
          </w:p>
          <w:p w14:paraId="09DD1A12" w14:textId="77777777" w:rsidR="0017133A" w:rsidRPr="0017133A" w:rsidRDefault="0017133A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7133A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7133A">
              <w:rPr>
                <w:rFonts w:ascii="Times New Roman" w:eastAsia="Calibri" w:hAnsi="Times New Roman" w:cs="Times New Roman"/>
                <w:bCs/>
                <w:lang w:val="id-ID"/>
              </w:rPr>
              <w:t>Guru mengajak peserta didik untuk mengingat kembali pembelajaran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7133A">
              <w:rPr>
                <w:rFonts w:ascii="Times New Roman" w:eastAsia="Calibri" w:hAnsi="Times New Roman" w:cs="Times New Roman"/>
                <w:bCs/>
                <w:lang w:val="id-ID"/>
              </w:rPr>
              <w:t>pertemuan sebelumnya.</w:t>
            </w:r>
          </w:p>
          <w:p w14:paraId="023DD7F2" w14:textId="77777777" w:rsidR="0017133A" w:rsidRPr="0017133A" w:rsidRDefault="0017133A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7133A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7133A">
              <w:rPr>
                <w:rFonts w:ascii="Times New Roman" w:eastAsia="Calibri" w:hAnsi="Times New Roman" w:cs="Times New Roman"/>
                <w:bCs/>
                <w:lang w:val="id-ID"/>
              </w:rPr>
              <w:t>Untuk mengawali pembelajaran secara klasikal, guru menyampaikan materi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7133A">
              <w:rPr>
                <w:rFonts w:ascii="Times New Roman" w:eastAsia="Calibri" w:hAnsi="Times New Roman" w:cs="Times New Roman"/>
                <w:bCs/>
                <w:lang w:val="id-ID"/>
              </w:rPr>
              <w:t>dan tujuan pembelajaran pada pertemuan ini, kemudian dilanjutkan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7133A">
              <w:rPr>
                <w:rFonts w:ascii="Times New Roman" w:eastAsia="Calibri" w:hAnsi="Times New Roman" w:cs="Times New Roman"/>
                <w:bCs/>
                <w:lang w:val="id-ID"/>
              </w:rPr>
              <w:t>mengutarakan pertanyaan-pertanyaan singkat yang berkaitan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7133A">
              <w:rPr>
                <w:rFonts w:ascii="Times New Roman" w:eastAsia="Calibri" w:hAnsi="Times New Roman" w:cs="Times New Roman"/>
                <w:bCs/>
                <w:lang w:val="id-ID"/>
              </w:rPr>
              <w:t>proses musyawarah di lingkungan sekitar untuk mengecek pengetahuan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7133A">
              <w:rPr>
                <w:rFonts w:ascii="Times New Roman" w:eastAsia="Calibri" w:hAnsi="Times New Roman" w:cs="Times New Roman"/>
                <w:bCs/>
                <w:lang w:val="id-ID"/>
              </w:rPr>
              <w:t>awal peserta didik.</w:t>
            </w:r>
          </w:p>
          <w:p w14:paraId="19920342" w14:textId="77777777" w:rsidR="00B32510" w:rsidRDefault="0017133A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7133A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7133A">
              <w:rPr>
                <w:rFonts w:ascii="Times New Roman" w:eastAsia="Calibri" w:hAnsi="Times New Roman" w:cs="Times New Roman"/>
                <w:bCs/>
                <w:lang w:val="id-ID"/>
              </w:rPr>
              <w:t>Guru menjelaskan kegiatan yang akan dilakukan serta mempersiapkan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7133A">
              <w:rPr>
                <w:rFonts w:ascii="Times New Roman" w:eastAsia="Calibri" w:hAnsi="Times New Roman" w:cs="Times New Roman"/>
                <w:bCs/>
                <w:lang w:val="id-ID"/>
              </w:rPr>
              <w:t>media pembelajaran yang akan digunakan di dalam pembelajaran.</w:t>
            </w:r>
            <w:r w:rsidRPr="0017133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14:paraId="1193B221" w14:textId="77777777" w:rsidR="0017133A" w:rsidRDefault="0017133A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6A255A7A" w14:textId="77777777" w:rsidR="00B32510" w:rsidRPr="00333175" w:rsidRDefault="00B32510" w:rsidP="00A67EF0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b</w:t>
            </w:r>
            <w:r w:rsidRPr="0033317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) Kegiatan Inti</w:t>
            </w:r>
          </w:p>
          <w:p w14:paraId="360CE6E4" w14:textId="77777777" w:rsidR="00E95007" w:rsidRPr="00E95007" w:rsidRDefault="00E95007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95007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95007">
              <w:rPr>
                <w:rFonts w:ascii="Times New Roman" w:eastAsia="Calibri" w:hAnsi="Times New Roman" w:cs="Times New Roman"/>
                <w:bCs/>
                <w:lang w:val="id-ID"/>
              </w:rPr>
              <w:t>Guru menampilkan video dengan menggunakan laptop dan proyektor.</w:t>
            </w:r>
          </w:p>
          <w:p w14:paraId="28029A3D" w14:textId="77777777" w:rsidR="00E95007" w:rsidRPr="00E95007" w:rsidRDefault="00E95007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95007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95007">
              <w:rPr>
                <w:rFonts w:ascii="Times New Roman" w:eastAsia="Calibri" w:hAnsi="Times New Roman" w:cs="Times New Roman"/>
                <w:bCs/>
                <w:lang w:val="id-ID"/>
              </w:rPr>
              <w:t>Selanjutnya, guru mempersilakan kepada setiap peserta didik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95007">
              <w:rPr>
                <w:rFonts w:ascii="Times New Roman" w:eastAsia="Calibri" w:hAnsi="Times New Roman" w:cs="Times New Roman"/>
                <w:bCs/>
                <w:lang w:val="id-ID"/>
              </w:rPr>
              <w:t>menyimak tayangan video yang disampaikan oleh guru atau penjelasan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95007">
              <w:rPr>
                <w:rFonts w:ascii="Times New Roman" w:eastAsia="Calibri" w:hAnsi="Times New Roman" w:cs="Times New Roman"/>
                <w:bCs/>
                <w:lang w:val="id-ID"/>
              </w:rPr>
              <w:t>guru tentang proses musyawarah di lingkungan sekitar.</w:t>
            </w:r>
          </w:p>
          <w:p w14:paraId="06E3CEBC" w14:textId="77777777" w:rsidR="00E95007" w:rsidRPr="00E95007" w:rsidRDefault="00E95007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95007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95007">
              <w:rPr>
                <w:rFonts w:ascii="Times New Roman" w:eastAsia="Calibri" w:hAnsi="Times New Roman" w:cs="Times New Roman"/>
                <w:bCs/>
                <w:lang w:val="id-ID"/>
              </w:rPr>
              <w:t>Setelah penayangan video, guru mempersilakan kepada peserta didik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95007">
              <w:rPr>
                <w:rFonts w:ascii="Times New Roman" w:eastAsia="Calibri" w:hAnsi="Times New Roman" w:cs="Times New Roman"/>
                <w:bCs/>
                <w:lang w:val="id-ID"/>
              </w:rPr>
              <w:t>menyampaikan pendapatnya tentang video tersebut.</w:t>
            </w:r>
          </w:p>
          <w:p w14:paraId="6C7EBB17" w14:textId="77777777" w:rsidR="00E95007" w:rsidRPr="00E95007" w:rsidRDefault="00E95007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95007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95007">
              <w:rPr>
                <w:rFonts w:ascii="Times New Roman" w:eastAsia="Calibri" w:hAnsi="Times New Roman" w:cs="Times New Roman"/>
                <w:bCs/>
                <w:lang w:val="id-ID"/>
              </w:rPr>
              <w:t>Guru memberikan tanggapan atas pendapat peserta didik.</w:t>
            </w:r>
          </w:p>
          <w:p w14:paraId="54DC556B" w14:textId="77777777" w:rsidR="00E95007" w:rsidRPr="00E95007" w:rsidRDefault="00E95007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95007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95007">
              <w:rPr>
                <w:rFonts w:ascii="Times New Roman" w:eastAsia="Calibri" w:hAnsi="Times New Roman" w:cs="Times New Roman"/>
                <w:bCs/>
                <w:lang w:val="id-ID"/>
              </w:rPr>
              <w:t>Guru kemudian mengarahkan peserta didik untuk duduk berkelompok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95007">
              <w:rPr>
                <w:rFonts w:ascii="Times New Roman" w:eastAsia="Calibri" w:hAnsi="Times New Roman" w:cs="Times New Roman"/>
                <w:bCs/>
                <w:lang w:val="id-ID"/>
              </w:rPr>
              <w:t>sesuai dengan untuk mempresentasikan hasil investigasi kelompok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95007">
              <w:rPr>
                <w:rFonts w:ascii="Times New Roman" w:eastAsia="Calibri" w:hAnsi="Times New Roman" w:cs="Times New Roman"/>
                <w:bCs/>
                <w:lang w:val="id-ID"/>
              </w:rPr>
              <w:t>terhadap pelaksanaan proses musyawarah di lingkungan sekitar.</w:t>
            </w:r>
          </w:p>
          <w:p w14:paraId="23C5D1A6" w14:textId="77777777" w:rsidR="00E95007" w:rsidRPr="00E95007" w:rsidRDefault="00E95007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95007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95007">
              <w:rPr>
                <w:rFonts w:ascii="Times New Roman" w:eastAsia="Calibri" w:hAnsi="Times New Roman" w:cs="Times New Roman"/>
                <w:bCs/>
                <w:lang w:val="id-ID"/>
              </w:rPr>
              <w:t>Guru mempersilakan setiap kelompok untuk mempresentasikan hasil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95007">
              <w:rPr>
                <w:rFonts w:ascii="Times New Roman" w:eastAsia="Calibri" w:hAnsi="Times New Roman" w:cs="Times New Roman"/>
                <w:bCs/>
                <w:lang w:val="id-ID"/>
              </w:rPr>
              <w:t>investigasinya secara bergiliran yang kemudian diikuti dengan pemberian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95007">
              <w:rPr>
                <w:rFonts w:ascii="Times New Roman" w:eastAsia="Calibri" w:hAnsi="Times New Roman" w:cs="Times New Roman"/>
                <w:bCs/>
                <w:lang w:val="id-ID"/>
              </w:rPr>
              <w:t>tanggapan dari kelompok lainnya.</w:t>
            </w:r>
          </w:p>
          <w:p w14:paraId="770896BB" w14:textId="77777777" w:rsidR="00E95007" w:rsidRPr="00E95007" w:rsidRDefault="00E95007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95007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95007">
              <w:rPr>
                <w:rFonts w:ascii="Times New Roman" w:eastAsia="Calibri" w:hAnsi="Times New Roman" w:cs="Times New Roman"/>
                <w:bCs/>
                <w:lang w:val="id-ID"/>
              </w:rPr>
              <w:t>Guru memberikan ulasan terhadap jalannya presentasi/diskusi dikaitkan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95007">
              <w:rPr>
                <w:rFonts w:ascii="Times New Roman" w:eastAsia="Calibri" w:hAnsi="Times New Roman" w:cs="Times New Roman"/>
                <w:bCs/>
                <w:lang w:val="id-ID"/>
              </w:rPr>
              <w:t>dengan materi pembelajaran.</w:t>
            </w:r>
          </w:p>
          <w:p w14:paraId="1F8B8470" w14:textId="77777777" w:rsidR="00B32510" w:rsidRDefault="00E95007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95007">
              <w:rPr>
                <w:rFonts w:ascii="Times New Roman" w:eastAsia="Calibri" w:hAnsi="Times New Roman" w:cs="Times New Roman"/>
                <w:bCs/>
                <w:lang w:val="id-ID"/>
              </w:rPr>
              <w:t xml:space="preserve">h)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95007">
              <w:rPr>
                <w:rFonts w:ascii="Times New Roman" w:eastAsia="Calibri" w:hAnsi="Times New Roman" w:cs="Times New Roman"/>
                <w:bCs/>
                <w:lang w:val="id-ID"/>
              </w:rPr>
              <w:t>Untuk memperkuat pemahaman peserta didik, guru memberikan lembar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95007">
              <w:rPr>
                <w:rFonts w:ascii="Times New Roman" w:eastAsia="Calibri" w:hAnsi="Times New Roman" w:cs="Times New Roman"/>
                <w:bCs/>
                <w:lang w:val="id-ID"/>
              </w:rPr>
              <w:t>aktivitas yang harus dikerjakan oleh peserta didik secara individual.</w:t>
            </w:r>
          </w:p>
          <w:p w14:paraId="466483F2" w14:textId="77777777" w:rsidR="00B32510" w:rsidRPr="002A4EE3" w:rsidRDefault="00B32510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1926AACA" w14:textId="77777777" w:rsidR="00B32510" w:rsidRPr="002A4EE3" w:rsidRDefault="00B32510" w:rsidP="00A67EF0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A4EE3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3)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14:paraId="7B72D2FB" w14:textId="77777777" w:rsidR="00B32510" w:rsidRPr="002A4EE3" w:rsidRDefault="00B32510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Guru mengapresiasi dan memberikan klarifikasi terhadap seluruh tugas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A4EE3">
              <w:rPr>
                <w:rFonts w:ascii="Times New Roman" w:eastAsia="Calibri" w:hAnsi="Times New Roman" w:cs="Times New Roman"/>
                <w:bCs/>
                <w:lang w:val="id-ID"/>
              </w:rPr>
              <w:t>yang sudah dikerjakan oleh peserta didik.</w:t>
            </w:r>
          </w:p>
          <w:p w14:paraId="7F14F1F2" w14:textId="77777777" w:rsidR="00B32510" w:rsidRPr="00BF2CFC" w:rsidRDefault="00B32510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F2CFC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F2CFC">
              <w:rPr>
                <w:rFonts w:ascii="Times New Roman" w:eastAsia="Calibri" w:hAnsi="Times New Roman" w:cs="Times New Roman"/>
                <w:bCs/>
                <w:lang w:val="id-ID"/>
              </w:rPr>
              <w:t>Guru memberikan refleksi berupa penegasan akan pentingnya norma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F2CFC">
              <w:rPr>
                <w:rFonts w:ascii="Times New Roman" w:eastAsia="Calibri" w:hAnsi="Times New Roman" w:cs="Times New Roman"/>
                <w:bCs/>
                <w:lang w:val="id-ID"/>
              </w:rPr>
              <w:t>kehidupan manusia.</w:t>
            </w:r>
          </w:p>
          <w:p w14:paraId="6192E066" w14:textId="77777777" w:rsidR="00B32510" w:rsidRDefault="00520094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20094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20094">
              <w:rPr>
                <w:rFonts w:ascii="Times New Roman" w:eastAsia="Calibri" w:hAnsi="Times New Roman" w:cs="Times New Roman"/>
                <w:bCs/>
                <w:lang w:val="id-ID"/>
              </w:rPr>
              <w:t>Guru memberikan informasi mengenai kegiatan pembelajaran pada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20094">
              <w:rPr>
                <w:rFonts w:ascii="Times New Roman" w:eastAsia="Calibri" w:hAnsi="Times New Roman" w:cs="Times New Roman"/>
                <w:bCs/>
                <w:lang w:val="id-ID"/>
              </w:rPr>
              <w:t xml:space="preserve">pertemuan selanjutnya. </w:t>
            </w:r>
          </w:p>
          <w:p w14:paraId="5AB7A343" w14:textId="77777777" w:rsidR="00B32510" w:rsidRDefault="00B32510" w:rsidP="00A67EF0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d)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 Guru menutup pelajaran dan secara bergantian memberikan kesempatan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kepada peserta didik lain untuk memimpin berdoa bersama setelah selesai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pembelajaran.</w:t>
            </w:r>
          </w:p>
          <w:p w14:paraId="51FF24FE" w14:textId="77777777" w:rsidR="00B32510" w:rsidRPr="004B4E11" w:rsidRDefault="00B32510" w:rsidP="00A67EF0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443B1471" w14:textId="77777777" w:rsidR="00B32510" w:rsidRPr="00333175" w:rsidRDefault="00B32510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33317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33317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Pembelajaran Alternatif</w:t>
            </w:r>
          </w:p>
          <w:p w14:paraId="298C09AB" w14:textId="77777777" w:rsidR="00B32510" w:rsidRPr="00FF68D2" w:rsidRDefault="00B32510" w:rsidP="00A67EF0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Kegiatan belajar alternatif dirumuskan sebagai solusi bagi guru ketika langkah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langkah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kegiatan belajar yang diuraikan sebelumnya tidak bisa dilakukan.</w:t>
            </w:r>
          </w:p>
          <w:p w14:paraId="7C5BBE0F" w14:textId="77777777" w:rsidR="00B32510" w:rsidRPr="00FF68D2" w:rsidRDefault="00B32510" w:rsidP="00A67EF0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Hal tersebut terjadi dikarenakan situasi dan kondisi tertentu, misalnya karena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keterbatasan media pembelajaran.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66973697" w14:textId="77777777" w:rsidR="00B32510" w:rsidRPr="00FF68D2" w:rsidRDefault="00B32510" w:rsidP="00A67EF0">
            <w:pPr>
              <w:spacing w:before="60" w:after="60"/>
              <w:ind w:left="287" w:right="195" w:firstLine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Rumusan kegiatan belajar alternatif ini difokuskan pada langkah-langkah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kegiatan inti. Adapun Langkah-Langkah Pembelajaran dalam kegiatan pembuka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dan penutup tetap menggunakan langkah-langkah yang diuraikan sebelumnya.</w:t>
            </w:r>
          </w:p>
          <w:p w14:paraId="5216237C" w14:textId="77777777" w:rsidR="00B32510" w:rsidRPr="00FF68D2" w:rsidRDefault="00B32510" w:rsidP="00A67EF0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Berikut alternatif kegiatan inti yang dapat menjadi referensi guru:</w:t>
            </w:r>
          </w:p>
          <w:p w14:paraId="365C23B7" w14:textId="77777777" w:rsidR="00B32510" w:rsidRPr="00934054" w:rsidRDefault="00B32510" w:rsidP="00A67EF0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3405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1)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93405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 Alternatif 1</w:t>
            </w:r>
          </w:p>
          <w:p w14:paraId="07D2EAE4" w14:textId="77777777" w:rsidR="00734BE8" w:rsidRPr="00734BE8" w:rsidRDefault="00734BE8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34BE8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34BE8">
              <w:rPr>
                <w:rFonts w:ascii="Times New Roman" w:eastAsia="Calibri" w:hAnsi="Times New Roman" w:cs="Times New Roman"/>
                <w:bCs/>
                <w:lang w:val="id-ID"/>
              </w:rPr>
              <w:t>Guru menempelkan foto-foto kegiatan musyawarah di lingkungan sekitar.</w:t>
            </w:r>
          </w:p>
          <w:p w14:paraId="4189E446" w14:textId="77777777" w:rsidR="00734BE8" w:rsidRPr="00734BE8" w:rsidRDefault="00734BE8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34BE8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34BE8">
              <w:rPr>
                <w:rFonts w:ascii="Times New Roman" w:eastAsia="Calibri" w:hAnsi="Times New Roman" w:cs="Times New Roman"/>
                <w:bCs/>
                <w:lang w:val="id-ID"/>
              </w:rPr>
              <w:t>Selanjutnya, guru mempersilakan kepada setiap peserta didik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34BE8">
              <w:rPr>
                <w:rFonts w:ascii="Times New Roman" w:eastAsia="Calibri" w:hAnsi="Times New Roman" w:cs="Times New Roman"/>
                <w:bCs/>
                <w:lang w:val="id-ID"/>
              </w:rPr>
              <w:t>mengamati foto-foto yang disampaikan atau penjelasan guru tentang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34BE8">
              <w:rPr>
                <w:rFonts w:ascii="Times New Roman" w:eastAsia="Calibri" w:hAnsi="Times New Roman" w:cs="Times New Roman"/>
                <w:bCs/>
                <w:lang w:val="id-ID"/>
              </w:rPr>
              <w:t>proses musyawarah di lingkungan sekitar.</w:t>
            </w:r>
          </w:p>
          <w:p w14:paraId="62073B27" w14:textId="77777777" w:rsidR="00734BE8" w:rsidRPr="00734BE8" w:rsidRDefault="00734BE8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34BE8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34BE8">
              <w:rPr>
                <w:rFonts w:ascii="Times New Roman" w:eastAsia="Calibri" w:hAnsi="Times New Roman" w:cs="Times New Roman"/>
                <w:bCs/>
                <w:lang w:val="id-ID"/>
              </w:rPr>
              <w:t>Setelah mengamati foto, guru mempersilakan kepada peserta didik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34BE8">
              <w:rPr>
                <w:rFonts w:ascii="Times New Roman" w:eastAsia="Calibri" w:hAnsi="Times New Roman" w:cs="Times New Roman"/>
                <w:bCs/>
                <w:lang w:val="id-ID"/>
              </w:rPr>
              <w:t>menyampaikan pendapatnya tentang foto tersebut.</w:t>
            </w:r>
          </w:p>
          <w:p w14:paraId="4A752C52" w14:textId="77777777" w:rsidR="00734BE8" w:rsidRPr="00734BE8" w:rsidRDefault="00734BE8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34BE8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34BE8">
              <w:rPr>
                <w:rFonts w:ascii="Times New Roman" w:eastAsia="Calibri" w:hAnsi="Times New Roman" w:cs="Times New Roman"/>
                <w:bCs/>
                <w:lang w:val="id-ID"/>
              </w:rPr>
              <w:t>Guru memberikan tanggapan atas pendapat peserta didik.</w:t>
            </w:r>
          </w:p>
          <w:p w14:paraId="0C3227E0" w14:textId="77777777" w:rsidR="00734BE8" w:rsidRPr="00734BE8" w:rsidRDefault="00734BE8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34BE8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34BE8">
              <w:rPr>
                <w:rFonts w:ascii="Times New Roman" w:eastAsia="Calibri" w:hAnsi="Times New Roman" w:cs="Times New Roman"/>
                <w:bCs/>
                <w:lang w:val="id-ID"/>
              </w:rPr>
              <w:t>Guru kemudian mengarahkan peserta didik untuk duduk berkelompok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34BE8">
              <w:rPr>
                <w:rFonts w:ascii="Times New Roman" w:eastAsia="Calibri" w:hAnsi="Times New Roman" w:cs="Times New Roman"/>
                <w:bCs/>
                <w:lang w:val="id-ID"/>
              </w:rPr>
              <w:t>sesuai dengan untuk mempresentasikan hasil investigasi kelompok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34BE8">
              <w:rPr>
                <w:rFonts w:ascii="Times New Roman" w:eastAsia="Calibri" w:hAnsi="Times New Roman" w:cs="Times New Roman"/>
                <w:bCs/>
                <w:lang w:val="id-ID"/>
              </w:rPr>
              <w:t>terhadap pelaksanaan proses musyawarah di lingkungan sekitar.</w:t>
            </w:r>
          </w:p>
          <w:p w14:paraId="7B3066EE" w14:textId="77777777" w:rsidR="00734BE8" w:rsidRPr="00734BE8" w:rsidRDefault="00734BE8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34BE8">
              <w:rPr>
                <w:rFonts w:ascii="Times New Roman" w:eastAsia="Calibri" w:hAnsi="Times New Roman" w:cs="Times New Roman"/>
                <w:bCs/>
                <w:lang w:val="id-ID"/>
              </w:rPr>
              <w:t>f)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34BE8">
              <w:rPr>
                <w:rFonts w:ascii="Times New Roman" w:eastAsia="Calibri" w:hAnsi="Times New Roman" w:cs="Times New Roman"/>
                <w:bCs/>
                <w:lang w:val="id-ID"/>
              </w:rPr>
              <w:t xml:space="preserve"> Guru mempersilakan setiap kelompok untuk mempresentasikan hasil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34BE8">
              <w:rPr>
                <w:rFonts w:ascii="Times New Roman" w:eastAsia="Calibri" w:hAnsi="Times New Roman" w:cs="Times New Roman"/>
                <w:bCs/>
                <w:lang w:val="id-ID"/>
              </w:rPr>
              <w:t>investigasinya secara bergiliran yang kemudian diikuti dengan pemberian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34BE8">
              <w:rPr>
                <w:rFonts w:ascii="Times New Roman" w:eastAsia="Calibri" w:hAnsi="Times New Roman" w:cs="Times New Roman"/>
                <w:bCs/>
                <w:lang w:val="id-ID"/>
              </w:rPr>
              <w:t>tanggapan dari kelompok lainnya.</w:t>
            </w:r>
          </w:p>
          <w:p w14:paraId="0AE9BF43" w14:textId="77777777" w:rsidR="00734BE8" w:rsidRPr="00734BE8" w:rsidRDefault="00734BE8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34BE8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34BE8">
              <w:rPr>
                <w:rFonts w:ascii="Times New Roman" w:eastAsia="Calibri" w:hAnsi="Times New Roman" w:cs="Times New Roman"/>
                <w:bCs/>
                <w:lang w:val="id-ID"/>
              </w:rPr>
              <w:t>Guru memberikan ulasan terhadap jalannya presentasi/diskusi dikaitkan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34BE8">
              <w:rPr>
                <w:rFonts w:ascii="Times New Roman" w:eastAsia="Calibri" w:hAnsi="Times New Roman" w:cs="Times New Roman"/>
                <w:bCs/>
                <w:lang w:val="id-ID"/>
              </w:rPr>
              <w:t>dengan materi pembelajaran.</w:t>
            </w:r>
          </w:p>
          <w:p w14:paraId="445B1820" w14:textId="77777777" w:rsidR="00B32510" w:rsidRPr="00FF68D2" w:rsidRDefault="00734BE8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34BE8">
              <w:rPr>
                <w:rFonts w:ascii="Times New Roman" w:eastAsia="Calibri" w:hAnsi="Times New Roman" w:cs="Times New Roman"/>
                <w:bCs/>
                <w:lang w:val="id-ID"/>
              </w:rPr>
              <w:t xml:space="preserve">h)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34BE8">
              <w:rPr>
                <w:rFonts w:ascii="Times New Roman" w:eastAsia="Calibri" w:hAnsi="Times New Roman" w:cs="Times New Roman"/>
                <w:bCs/>
                <w:lang w:val="id-ID"/>
              </w:rPr>
              <w:t>Untuk memperkuat pemahaman peserta didik, guru memberikan lembar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34BE8">
              <w:rPr>
                <w:rFonts w:ascii="Times New Roman" w:eastAsia="Calibri" w:hAnsi="Times New Roman" w:cs="Times New Roman"/>
                <w:bCs/>
                <w:lang w:val="id-ID"/>
              </w:rPr>
              <w:t>aktivitas yang harus dikerjakan oleh peserta didik secara individual</w:t>
            </w:r>
          </w:p>
          <w:p w14:paraId="75B95299" w14:textId="77777777" w:rsidR="00B32510" w:rsidRDefault="00B32510" w:rsidP="00A67EF0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61A2A2A7" w14:textId="77777777" w:rsidR="00B32510" w:rsidRPr="00934054" w:rsidRDefault="00B32510" w:rsidP="00A67EF0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3405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2)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93405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 Alternatif 2</w:t>
            </w:r>
          </w:p>
          <w:p w14:paraId="3746D03D" w14:textId="77777777" w:rsidR="00D475A0" w:rsidRDefault="00D475A0" w:rsidP="00A67EF0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475A0">
              <w:rPr>
                <w:rFonts w:ascii="Times New Roman" w:eastAsia="Calibri" w:hAnsi="Times New Roman" w:cs="Times New Roman"/>
                <w:bCs/>
                <w:lang w:val="id-ID"/>
              </w:rPr>
              <w:t>Alternatif yang kedua ini dapat dijadikan referensi oleh guru apabila penggunaan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475A0">
              <w:rPr>
                <w:rFonts w:ascii="Times New Roman" w:eastAsia="Calibri" w:hAnsi="Times New Roman" w:cs="Times New Roman"/>
                <w:bCs/>
                <w:lang w:val="id-ID"/>
              </w:rPr>
              <w:t>media pembelajaran visual berupa video dan gambar tidak tersedia, serta proses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475A0">
              <w:rPr>
                <w:rFonts w:ascii="Times New Roman" w:eastAsia="Calibri" w:hAnsi="Times New Roman" w:cs="Times New Roman"/>
                <w:bCs/>
                <w:lang w:val="id-ID"/>
              </w:rPr>
              <w:t>pembelajaran kelompok tidak bisa dilakukan. Untuk mengatasi hal tersebut, guru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475A0">
              <w:rPr>
                <w:rFonts w:ascii="Times New Roman" w:eastAsia="Calibri" w:hAnsi="Times New Roman" w:cs="Times New Roman"/>
                <w:bCs/>
                <w:lang w:val="id-ID"/>
              </w:rPr>
              <w:t>dapat menggunakan wacana dalam rubrik bahan bacaan peserta didik yang terdapat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475A0">
              <w:rPr>
                <w:rFonts w:ascii="Times New Roman" w:eastAsia="Calibri" w:hAnsi="Times New Roman" w:cs="Times New Roman"/>
                <w:bCs/>
                <w:lang w:val="id-ID"/>
              </w:rPr>
              <w:t>di buku panduan ini sebagai media pembelajaran. Guru dapat menggandakan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475A0">
              <w:rPr>
                <w:rFonts w:ascii="Times New Roman" w:eastAsia="Calibri" w:hAnsi="Times New Roman" w:cs="Times New Roman"/>
                <w:bCs/>
                <w:lang w:val="id-ID"/>
              </w:rPr>
              <w:t xml:space="preserve">bahan materi tersebut kemudian menyerahkannya kepada peserta didik. </w:t>
            </w:r>
          </w:p>
          <w:p w14:paraId="32AF7965" w14:textId="77777777" w:rsidR="00B32510" w:rsidRPr="00FF68D2" w:rsidRDefault="00B32510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Adapun Langkah-Langkah Pembelajaran dalam alternatif kedua seperti berikut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ini:</w:t>
            </w:r>
          </w:p>
          <w:p w14:paraId="10D0EB3D" w14:textId="77777777" w:rsidR="00B32510" w:rsidRPr="00FF68D2" w:rsidRDefault="00B32510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Guru memberikan bahan bacaan kepada peserta didik.</w:t>
            </w:r>
          </w:p>
          <w:p w14:paraId="39DD4AF1" w14:textId="77777777" w:rsidR="00B32510" w:rsidRPr="00FF68D2" w:rsidRDefault="00B32510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Selanjutnya, guru mempersilakan kepada setiap peserta didik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membaca bahan bacaan tersebut.</w:t>
            </w:r>
          </w:p>
          <w:p w14:paraId="7990D9D6" w14:textId="77777777" w:rsidR="00B32510" w:rsidRPr="00FF68D2" w:rsidRDefault="00B32510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Guru mendorong peserta didik untuk mengajukan pertanyaan berkaitan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dengan bahan bacaan yang dibacanya.</w:t>
            </w:r>
          </w:p>
          <w:p w14:paraId="4501E239" w14:textId="77777777" w:rsidR="00B32510" w:rsidRPr="00FF68D2" w:rsidRDefault="00B32510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Guru mendorong peserta didik lainnya untuk menjawab pertanyaan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diajukan temannya. Pada langkah ini, guru hendaknya tidak mengomentari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pendapat peserta didik dan tidak meminta alasan peserta didik mengenai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pendapatnya.</w:t>
            </w:r>
          </w:p>
          <w:p w14:paraId="74508BBB" w14:textId="77777777" w:rsidR="00B32510" w:rsidRPr="00FF68D2" w:rsidRDefault="00B32510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Kemudian, guru mengklarifikasi masalah dengan cara memberikan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tanggapan atas pendapat setiap peserta didik serta mengarahkannya ke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konsep atau materi pembelajaran.</w:t>
            </w:r>
          </w:p>
          <w:p w14:paraId="510D7BC5" w14:textId="77777777" w:rsidR="00B32510" w:rsidRPr="00FF68D2" w:rsidRDefault="00B32510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Guru memberikan lembar aktivitas peserta didik yang harus dikerjakan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secara individual.</w:t>
            </w:r>
          </w:p>
          <w:p w14:paraId="0D5211B5" w14:textId="77777777" w:rsidR="00B32510" w:rsidRPr="00FC2B18" w:rsidRDefault="00B32510" w:rsidP="00A67EF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</w:rPr>
            </w:pP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Guru mempersilakan beberapa orang perwakilan peserta didik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F68D2">
              <w:rPr>
                <w:rFonts w:ascii="Times New Roman" w:eastAsia="Calibri" w:hAnsi="Times New Roman" w:cs="Times New Roman"/>
                <w:bCs/>
                <w:lang w:val="id-ID"/>
              </w:rPr>
              <w:t>mempresentasikan lembar aktivitas yang dikerjakannnya.</w:t>
            </w:r>
          </w:p>
        </w:tc>
      </w:tr>
      <w:tr w:rsidR="00B32510" w:rsidRPr="00FC2B18" w14:paraId="04DE8C8F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1B96D7B9" w14:textId="77777777" w:rsidR="00B32510" w:rsidRPr="00FC2B18" w:rsidRDefault="00B32510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E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REFLEKSI </w:t>
            </w:r>
          </w:p>
        </w:tc>
      </w:tr>
      <w:tr w:rsidR="00B32510" w:rsidRPr="00FC2B18" w14:paraId="6DF59890" w14:textId="77777777" w:rsidTr="0078224D">
        <w:trPr>
          <w:jc w:val="center"/>
        </w:trPr>
        <w:tc>
          <w:tcPr>
            <w:tcW w:w="9344" w:type="dxa"/>
            <w:gridSpan w:val="3"/>
          </w:tcPr>
          <w:p w14:paraId="68C2EDD6" w14:textId="77777777" w:rsidR="00B32510" w:rsidRDefault="00B32510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00BA1792" wp14:editId="7E26F37C">
                  <wp:extent cx="2886075" cy="57150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2B2B2C" w14:textId="77777777" w:rsidR="00B32510" w:rsidRDefault="00B32510" w:rsidP="00A67EF0">
            <w:pPr>
              <w:spacing w:before="60" w:after="60"/>
              <w:ind w:right="336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1306A">
              <w:rPr>
                <w:rFonts w:ascii="Times New Roman" w:eastAsia="Calibri" w:hAnsi="Times New Roman" w:cs="Times New Roman"/>
                <w:lang w:val="id-ID"/>
              </w:rPr>
              <w:t>Refleksi guru merupakan penilaian yang dilakukan oleh guru itu sendiri berdasarkan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1306A">
              <w:rPr>
                <w:rFonts w:ascii="Times New Roman" w:eastAsia="Calibri" w:hAnsi="Times New Roman" w:cs="Times New Roman"/>
                <w:lang w:val="id-ID"/>
              </w:rPr>
              <w:t>pembelajaran yang telah dilaksanakan mulai dari selama mempersiapkan,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1306A">
              <w:rPr>
                <w:rFonts w:ascii="Times New Roman" w:eastAsia="Calibri" w:hAnsi="Times New Roman" w:cs="Times New Roman"/>
                <w:lang w:val="id-ID"/>
              </w:rPr>
              <w:t>melaksanakan, hingga mengevaluasi kegiatan belajar dua yang dilakukan selama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1306A">
              <w:rPr>
                <w:rFonts w:ascii="Times New Roman" w:eastAsia="Calibri" w:hAnsi="Times New Roman" w:cs="Times New Roman"/>
                <w:lang w:val="id-ID"/>
              </w:rPr>
              <w:t>satu kali pertemuan. Refleksi guru ini bertujuan untuk menilai kekurangan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1306A">
              <w:rPr>
                <w:rFonts w:ascii="Times New Roman" w:eastAsia="Calibri" w:hAnsi="Times New Roman" w:cs="Times New Roman"/>
                <w:lang w:val="id-ID"/>
              </w:rPr>
              <w:t xml:space="preserve">kelebihan dari kegiatan pembelajaran </w:t>
            </w:r>
            <w:r w:rsidR="00A97CC3" w:rsidRPr="00A97CC3">
              <w:rPr>
                <w:rFonts w:ascii="Times New Roman" w:eastAsia="Calibri" w:hAnsi="Times New Roman" w:cs="Times New Roman"/>
                <w:lang w:val="id-ID"/>
              </w:rPr>
              <w:t xml:space="preserve">empat </w:t>
            </w:r>
            <w:r w:rsidRPr="00B1306A">
              <w:rPr>
                <w:rFonts w:ascii="Times New Roman" w:eastAsia="Calibri" w:hAnsi="Times New Roman" w:cs="Times New Roman"/>
                <w:lang w:val="id-ID"/>
              </w:rPr>
              <w:t>yang kemudian dijadikan sebagai bahan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1306A">
              <w:rPr>
                <w:rFonts w:ascii="Times New Roman" w:eastAsia="Calibri" w:hAnsi="Times New Roman" w:cs="Times New Roman"/>
                <w:lang w:val="id-ID"/>
              </w:rPr>
              <w:t>evaluasi untuk pembelajaran berikutnya.</w:t>
            </w:r>
          </w:p>
          <w:tbl>
            <w:tblPr>
              <w:tblStyle w:val="TableGrid"/>
              <w:tblW w:w="0" w:type="auto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673"/>
              <w:gridCol w:w="4536"/>
              <w:gridCol w:w="3686"/>
            </w:tblGrid>
            <w:tr w:rsidR="00B32510" w14:paraId="25FC4261" w14:textId="77777777" w:rsidTr="0078224D">
              <w:tc>
                <w:tcPr>
                  <w:tcW w:w="673" w:type="dxa"/>
                  <w:shd w:val="clear" w:color="auto" w:fill="4F81BD" w:themeFill="accent1"/>
                </w:tcPr>
                <w:p w14:paraId="2823F733" w14:textId="77777777" w:rsidR="00B32510" w:rsidRPr="006D06C8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4536" w:type="dxa"/>
                  <w:shd w:val="clear" w:color="auto" w:fill="4F81BD" w:themeFill="accent1"/>
                </w:tcPr>
                <w:p w14:paraId="06CF2C8F" w14:textId="77777777" w:rsidR="00B32510" w:rsidRPr="006D06C8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Pertanyaan</w:t>
                  </w:r>
                </w:p>
              </w:tc>
              <w:tc>
                <w:tcPr>
                  <w:tcW w:w="3686" w:type="dxa"/>
                  <w:shd w:val="clear" w:color="auto" w:fill="4F81BD" w:themeFill="accent1"/>
                </w:tcPr>
                <w:p w14:paraId="54ED12EF" w14:textId="77777777" w:rsidR="00B32510" w:rsidRPr="006D06C8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Jawaban</w:t>
                  </w:r>
                </w:p>
              </w:tc>
            </w:tr>
            <w:tr w:rsidR="00B32510" w14:paraId="33A5A804" w14:textId="77777777" w:rsidTr="0078224D">
              <w:tc>
                <w:tcPr>
                  <w:tcW w:w="673" w:type="dxa"/>
                  <w:shd w:val="clear" w:color="auto" w:fill="DBE5F1" w:themeFill="accent1" w:themeFillTint="33"/>
                </w:tcPr>
                <w:p w14:paraId="598B37C3" w14:textId="77777777" w:rsidR="00B32510" w:rsidRPr="006D06C8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1.</w:t>
                  </w:r>
                </w:p>
              </w:tc>
              <w:tc>
                <w:tcPr>
                  <w:tcW w:w="4536" w:type="dxa"/>
                  <w:shd w:val="clear" w:color="auto" w:fill="DBE5F1" w:themeFill="accent1" w:themeFillTint="33"/>
                </w:tcPr>
                <w:p w14:paraId="4CE71A57" w14:textId="77777777" w:rsidR="00B32510" w:rsidRPr="006D06C8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pemilihan media pembelajaran telah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mencerminkan tujuan pembelajaran yang akan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dicapai?</w:t>
                  </w:r>
                </w:p>
              </w:tc>
              <w:tc>
                <w:tcPr>
                  <w:tcW w:w="3686" w:type="dxa"/>
                  <w:shd w:val="clear" w:color="auto" w:fill="DBE5F1" w:themeFill="accent1" w:themeFillTint="33"/>
                </w:tcPr>
                <w:p w14:paraId="58EA6807" w14:textId="77777777" w:rsidR="00B32510" w:rsidRPr="006D06C8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B32510" w14:paraId="6D999857" w14:textId="77777777" w:rsidTr="0078224D">
              <w:tc>
                <w:tcPr>
                  <w:tcW w:w="673" w:type="dxa"/>
                </w:tcPr>
                <w:p w14:paraId="752B6243" w14:textId="77777777" w:rsidR="00B32510" w:rsidRPr="006D06C8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2.</w:t>
                  </w:r>
                </w:p>
              </w:tc>
              <w:tc>
                <w:tcPr>
                  <w:tcW w:w="4536" w:type="dxa"/>
                </w:tcPr>
                <w:p w14:paraId="1C65A91E" w14:textId="77777777" w:rsidR="00B32510" w:rsidRPr="006D06C8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gaya penyampaian materi mampu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ditangkap oleh pemahaman peserta didik?</w:t>
                  </w:r>
                </w:p>
              </w:tc>
              <w:tc>
                <w:tcPr>
                  <w:tcW w:w="3686" w:type="dxa"/>
                </w:tcPr>
                <w:p w14:paraId="03159248" w14:textId="77777777" w:rsidR="00B32510" w:rsidRPr="006D06C8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B32510" w14:paraId="5A0ACFAD" w14:textId="77777777" w:rsidTr="0078224D">
              <w:tc>
                <w:tcPr>
                  <w:tcW w:w="673" w:type="dxa"/>
                  <w:shd w:val="clear" w:color="auto" w:fill="DBE5F1" w:themeFill="accent1" w:themeFillTint="33"/>
                </w:tcPr>
                <w:p w14:paraId="387626B0" w14:textId="77777777" w:rsidR="00B32510" w:rsidRPr="006D06C8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3.</w:t>
                  </w:r>
                </w:p>
              </w:tc>
              <w:tc>
                <w:tcPr>
                  <w:tcW w:w="4536" w:type="dxa"/>
                  <w:shd w:val="clear" w:color="auto" w:fill="DBE5F1" w:themeFill="accent1" w:themeFillTint="33"/>
                </w:tcPr>
                <w:p w14:paraId="27B6F9B1" w14:textId="77777777" w:rsidR="00B32510" w:rsidRPr="006D06C8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keseluruhan pembelajaran dapat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memberikan makna pembelajaran yang hendak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dicapai?</w:t>
                  </w:r>
                </w:p>
              </w:tc>
              <w:tc>
                <w:tcPr>
                  <w:tcW w:w="3686" w:type="dxa"/>
                  <w:shd w:val="clear" w:color="auto" w:fill="DBE5F1" w:themeFill="accent1" w:themeFillTint="33"/>
                </w:tcPr>
                <w:p w14:paraId="3195C747" w14:textId="77777777" w:rsidR="00B32510" w:rsidRPr="006D06C8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B32510" w14:paraId="7E2D3D82" w14:textId="77777777" w:rsidTr="0078224D">
              <w:tc>
                <w:tcPr>
                  <w:tcW w:w="673" w:type="dxa"/>
                </w:tcPr>
                <w:p w14:paraId="6BCDF45D" w14:textId="77777777" w:rsidR="00B32510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4.</w:t>
                  </w:r>
                </w:p>
              </w:tc>
              <w:tc>
                <w:tcPr>
                  <w:tcW w:w="4536" w:type="dxa"/>
                </w:tcPr>
                <w:p w14:paraId="57248FCA" w14:textId="77777777" w:rsidR="00B32510" w:rsidRPr="006D06C8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pemilihan metode pembelajaran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sudah efektif untuk menerjemahkan tujuan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pembelajaran?</w:t>
                  </w:r>
                </w:p>
              </w:tc>
              <w:tc>
                <w:tcPr>
                  <w:tcW w:w="3686" w:type="dxa"/>
                </w:tcPr>
                <w:p w14:paraId="30AD29E7" w14:textId="77777777" w:rsidR="00B32510" w:rsidRPr="006D06C8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B32510" w14:paraId="2F36B01A" w14:textId="77777777" w:rsidTr="0078224D">
              <w:tc>
                <w:tcPr>
                  <w:tcW w:w="673" w:type="dxa"/>
                  <w:shd w:val="clear" w:color="auto" w:fill="DBE5F1" w:themeFill="accent1" w:themeFillTint="33"/>
                </w:tcPr>
                <w:p w14:paraId="289DA614" w14:textId="77777777" w:rsidR="00B32510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5.</w:t>
                  </w:r>
                </w:p>
              </w:tc>
              <w:tc>
                <w:tcPr>
                  <w:tcW w:w="4536" w:type="dxa"/>
                  <w:shd w:val="clear" w:color="auto" w:fill="DBE5F1" w:themeFill="accent1" w:themeFillTint="33"/>
                </w:tcPr>
                <w:p w14:paraId="42F91EDD" w14:textId="77777777" w:rsidR="00B32510" w:rsidRPr="006D06C8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pelaksanaan pembelajaran tidak keluar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dari norma-norma?</w:t>
                  </w:r>
                </w:p>
              </w:tc>
              <w:tc>
                <w:tcPr>
                  <w:tcW w:w="3686" w:type="dxa"/>
                  <w:shd w:val="clear" w:color="auto" w:fill="DBE5F1" w:themeFill="accent1" w:themeFillTint="33"/>
                </w:tcPr>
                <w:p w14:paraId="6A21D6B4" w14:textId="77777777" w:rsidR="00B32510" w:rsidRPr="006D06C8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B32510" w14:paraId="180A38E5" w14:textId="77777777" w:rsidTr="0078224D">
              <w:tc>
                <w:tcPr>
                  <w:tcW w:w="673" w:type="dxa"/>
                </w:tcPr>
                <w:p w14:paraId="600EA0D2" w14:textId="77777777" w:rsidR="00B32510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6.</w:t>
                  </w:r>
                </w:p>
              </w:tc>
              <w:tc>
                <w:tcPr>
                  <w:tcW w:w="4536" w:type="dxa"/>
                </w:tcPr>
                <w:p w14:paraId="2C3C8E27" w14:textId="77777777" w:rsidR="00B32510" w:rsidRPr="006D06C8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pelaksanan pembelajaran hari ini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dapat memberikan semangat kepada peserta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didik untuk lebih antusias dalam pembelajaran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selanjutnya?</w:t>
                  </w:r>
                </w:p>
              </w:tc>
              <w:tc>
                <w:tcPr>
                  <w:tcW w:w="3686" w:type="dxa"/>
                </w:tcPr>
                <w:p w14:paraId="2A263D4B" w14:textId="77777777" w:rsidR="00B32510" w:rsidRPr="006D06C8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</w:tbl>
          <w:p w14:paraId="5B356A14" w14:textId="77777777" w:rsidR="00B32510" w:rsidRDefault="00B32510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14:paraId="2B3366A5" w14:textId="77777777" w:rsidR="00B32510" w:rsidRPr="00FC2B18" w:rsidRDefault="00B32510" w:rsidP="00A67EF0">
            <w:pPr>
              <w:spacing w:before="60" w:after="60"/>
              <w:rPr>
                <w:rFonts w:ascii="Times New Roman" w:eastAsia="Calibri" w:hAnsi="Times New Roman" w:cs="Times New Roman"/>
                <w:lang w:val="id-ID"/>
              </w:rPr>
            </w:pPr>
          </w:p>
        </w:tc>
      </w:tr>
      <w:tr w:rsidR="00B32510" w:rsidRPr="00FC2B18" w14:paraId="24845A6E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01EAB73D" w14:textId="77777777" w:rsidR="00B32510" w:rsidRPr="00FC2B18" w:rsidRDefault="00B32510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FC2B18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B32510" w:rsidRPr="00FC2B18" w14:paraId="672476DE" w14:textId="77777777" w:rsidTr="0078224D">
        <w:trPr>
          <w:jc w:val="center"/>
        </w:trPr>
        <w:tc>
          <w:tcPr>
            <w:tcW w:w="9344" w:type="dxa"/>
            <w:gridSpan w:val="3"/>
          </w:tcPr>
          <w:p w14:paraId="048DFB71" w14:textId="77777777" w:rsidR="00B32510" w:rsidRDefault="00B32510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3757C5C6" wp14:editId="3D4B0755">
                  <wp:extent cx="3267075" cy="66675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F3E17C" w14:textId="77777777" w:rsidR="00B32510" w:rsidRPr="006A143C" w:rsidRDefault="00B32510" w:rsidP="00A67EF0">
            <w:pPr>
              <w:spacing w:before="60" w:after="60"/>
              <w:ind w:right="5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A143C">
              <w:rPr>
                <w:rFonts w:ascii="Times New Roman" w:eastAsia="Calibri" w:hAnsi="Times New Roman" w:cs="Times New Roman"/>
                <w:b/>
                <w:lang w:val="id-ID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6A143C">
              <w:rPr>
                <w:rFonts w:ascii="Times New Roman" w:eastAsia="Calibri" w:hAnsi="Times New Roman" w:cs="Times New Roman"/>
                <w:b/>
                <w:lang w:val="id-ID"/>
              </w:rPr>
              <w:t>Penilaian Sikap</w:t>
            </w:r>
          </w:p>
          <w:p w14:paraId="081E3E2C" w14:textId="77777777" w:rsidR="00B32510" w:rsidRPr="00F915A9" w:rsidRDefault="00B32510" w:rsidP="00A67EF0">
            <w:pPr>
              <w:spacing w:before="60" w:after="60"/>
              <w:ind w:right="53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915A9">
              <w:rPr>
                <w:rFonts w:ascii="Times New Roman" w:eastAsia="Calibri" w:hAnsi="Times New Roman" w:cs="Times New Roman"/>
                <w:lang w:val="id-ID"/>
              </w:rPr>
              <w:t>Penilaian sikap dapat dilakukan di sepanjang proses pembelajaran. Teknik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915A9">
              <w:rPr>
                <w:rFonts w:ascii="Times New Roman" w:eastAsia="Calibri" w:hAnsi="Times New Roman" w:cs="Times New Roman"/>
                <w:lang w:val="id-ID"/>
              </w:rPr>
              <w:t>penilaian yang paling mudah adalah dengan teknik pengamatan atau observasi.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14:paraId="0B43D596" w14:textId="77777777" w:rsidR="00B32510" w:rsidRPr="00F915A9" w:rsidRDefault="00B32510" w:rsidP="00A67EF0">
            <w:pPr>
              <w:spacing w:before="60" w:after="60"/>
              <w:ind w:right="53" w:firstLine="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915A9">
              <w:rPr>
                <w:rFonts w:ascii="Times New Roman" w:eastAsia="Calibri" w:hAnsi="Times New Roman" w:cs="Times New Roman"/>
                <w:lang w:val="id-ID"/>
              </w:rPr>
              <w:t xml:space="preserve">Pada kegiatan belajar </w:t>
            </w:r>
            <w:r w:rsidR="002B789E">
              <w:rPr>
                <w:rFonts w:ascii="Times New Roman" w:eastAsia="Calibri" w:hAnsi="Times New Roman" w:cs="Times New Roman"/>
                <w:lang w:val="id-ID"/>
              </w:rPr>
              <w:t>4</w:t>
            </w:r>
            <w:r w:rsidRPr="00F915A9">
              <w:rPr>
                <w:rFonts w:ascii="Times New Roman" w:eastAsia="Calibri" w:hAnsi="Times New Roman" w:cs="Times New Roman"/>
                <w:lang w:val="id-ID"/>
              </w:rPr>
              <w:t>, aspek sikap yang diobservasi adalah sikap religius,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915A9">
              <w:rPr>
                <w:rFonts w:ascii="Times New Roman" w:eastAsia="Calibri" w:hAnsi="Times New Roman" w:cs="Times New Roman"/>
                <w:lang w:val="id-ID"/>
              </w:rPr>
              <w:t>komunikatif, tanggung jawab, dan demokratis. Pemilihan aspek sikap ini dengan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915A9">
              <w:rPr>
                <w:rFonts w:ascii="Times New Roman" w:eastAsia="Calibri" w:hAnsi="Times New Roman" w:cs="Times New Roman"/>
                <w:lang w:val="id-ID"/>
              </w:rPr>
              <w:t>mempertimbangkan kesesuaian dengan capaian dan materi pembelajaran.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14:paraId="4465866D" w14:textId="77777777" w:rsidR="00B32510" w:rsidRDefault="00B32510" w:rsidP="00A67EF0">
            <w:pPr>
              <w:spacing w:before="60" w:after="60"/>
              <w:ind w:right="53" w:firstLine="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915A9">
              <w:rPr>
                <w:rFonts w:ascii="Times New Roman" w:eastAsia="Calibri" w:hAnsi="Times New Roman" w:cs="Times New Roman"/>
                <w:lang w:val="id-ID"/>
              </w:rPr>
              <w:t>Adapun format observasi penilaian sikap dapat menggunakan contoh format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915A9">
              <w:rPr>
                <w:rFonts w:ascii="Times New Roman" w:eastAsia="Calibri" w:hAnsi="Times New Roman" w:cs="Times New Roman"/>
                <w:lang w:val="id-ID"/>
              </w:rPr>
              <w:t>berikut ini:</w:t>
            </w:r>
          </w:p>
          <w:p w14:paraId="05E2E083" w14:textId="77777777" w:rsidR="00B32510" w:rsidRPr="00780719" w:rsidRDefault="00B32510" w:rsidP="00A67EF0">
            <w:pPr>
              <w:spacing w:before="60" w:after="60"/>
              <w:ind w:right="53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8071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Pedoman Pengamatan Sikap</w:t>
            </w:r>
          </w:p>
          <w:p w14:paraId="6BCBBE0E" w14:textId="77777777" w:rsidR="00B32510" w:rsidRPr="00780719" w:rsidRDefault="00B32510" w:rsidP="00A67EF0">
            <w:pPr>
              <w:spacing w:before="60" w:after="60"/>
              <w:ind w:left="2696" w:right="5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8071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Kelas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</w:t>
            </w:r>
            <w:r w:rsidRPr="0078071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</w:t>
            </w:r>
          </w:p>
          <w:p w14:paraId="02470F55" w14:textId="77777777" w:rsidR="00B32510" w:rsidRPr="00780719" w:rsidRDefault="00B32510" w:rsidP="00A67EF0">
            <w:pPr>
              <w:spacing w:before="60" w:after="60"/>
              <w:ind w:left="2696" w:right="5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8071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Hari, Tanggal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</w:t>
            </w:r>
            <w:r w:rsidRPr="0078071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</w:t>
            </w:r>
          </w:p>
          <w:p w14:paraId="7B23E73F" w14:textId="77777777" w:rsidR="00B32510" w:rsidRPr="00780719" w:rsidRDefault="00B32510" w:rsidP="00A67EF0">
            <w:pPr>
              <w:spacing w:before="60" w:after="60"/>
              <w:ind w:left="2696" w:right="5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8071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Pertemuan Ke-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</w:t>
            </w:r>
            <w:r w:rsidRPr="0078071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</w:t>
            </w:r>
          </w:p>
          <w:p w14:paraId="2B6B6502" w14:textId="77777777" w:rsidR="00B32510" w:rsidRDefault="00B32510" w:rsidP="00A67EF0">
            <w:pPr>
              <w:spacing w:before="60" w:after="60"/>
              <w:ind w:left="2696" w:right="53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Materi Pembelajaran  </w:t>
            </w:r>
            <w:r w:rsidRPr="0078071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</w:t>
            </w:r>
          </w:p>
          <w:tbl>
            <w:tblPr>
              <w:tblStyle w:val="TableGrid"/>
              <w:tblW w:w="838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65"/>
              <w:gridCol w:w="1559"/>
              <w:gridCol w:w="1701"/>
              <w:gridCol w:w="1519"/>
              <w:gridCol w:w="1519"/>
              <w:gridCol w:w="1519"/>
            </w:tblGrid>
            <w:tr w:rsidR="00B32510" w:rsidRPr="00E954CF" w14:paraId="770F51D0" w14:textId="77777777" w:rsidTr="0078224D">
              <w:trPr>
                <w:jc w:val="center"/>
              </w:trPr>
              <w:tc>
                <w:tcPr>
                  <w:tcW w:w="565" w:type="dxa"/>
                  <w:vMerge w:val="restart"/>
                  <w:shd w:val="clear" w:color="auto" w:fill="4F81BD" w:themeFill="accent1"/>
                  <w:vAlign w:val="center"/>
                </w:tcPr>
                <w:p w14:paraId="520ED7B7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31B9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1559" w:type="dxa"/>
                  <w:vMerge w:val="restart"/>
                  <w:shd w:val="clear" w:color="auto" w:fill="4F81BD" w:themeFill="accent1"/>
                  <w:vAlign w:val="center"/>
                </w:tcPr>
                <w:p w14:paraId="1E766717" w14:textId="77777777" w:rsidR="00B32510" w:rsidRPr="00E31B97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31B9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Nama Peserta</w:t>
                  </w:r>
                </w:p>
                <w:p w14:paraId="3F5DAE81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31B9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Didik</w:t>
                  </w:r>
                </w:p>
              </w:tc>
              <w:tc>
                <w:tcPr>
                  <w:tcW w:w="6258" w:type="dxa"/>
                  <w:gridSpan w:val="4"/>
                  <w:shd w:val="clear" w:color="auto" w:fill="4F81BD" w:themeFill="accent1"/>
                  <w:vAlign w:val="center"/>
                </w:tcPr>
                <w:p w14:paraId="07FC59D7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B64AA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Aspek Penilaian</w:t>
                  </w:r>
                </w:p>
              </w:tc>
            </w:tr>
            <w:tr w:rsidR="00B32510" w:rsidRPr="00E954CF" w14:paraId="0F638FA3" w14:textId="77777777" w:rsidTr="0078224D">
              <w:trPr>
                <w:jc w:val="center"/>
              </w:trPr>
              <w:tc>
                <w:tcPr>
                  <w:tcW w:w="565" w:type="dxa"/>
                  <w:vMerge/>
                  <w:shd w:val="clear" w:color="auto" w:fill="4F81BD" w:themeFill="accent1"/>
                  <w:vAlign w:val="center"/>
                </w:tcPr>
                <w:p w14:paraId="21C2880F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  <w:tc>
                <w:tcPr>
                  <w:tcW w:w="1559" w:type="dxa"/>
                  <w:vMerge/>
                  <w:shd w:val="clear" w:color="auto" w:fill="4F81BD" w:themeFill="accent1"/>
                  <w:vAlign w:val="center"/>
                </w:tcPr>
                <w:p w14:paraId="3EEA65B7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  <w:tc>
                <w:tcPr>
                  <w:tcW w:w="1701" w:type="dxa"/>
                  <w:shd w:val="clear" w:color="auto" w:fill="4F81BD" w:themeFill="accent1"/>
                  <w:vAlign w:val="center"/>
                </w:tcPr>
                <w:p w14:paraId="414CF526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B64AA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Religius</w:t>
                  </w:r>
                </w:p>
              </w:tc>
              <w:tc>
                <w:tcPr>
                  <w:tcW w:w="1519" w:type="dxa"/>
                  <w:shd w:val="clear" w:color="auto" w:fill="4F81BD" w:themeFill="accent1"/>
                  <w:vAlign w:val="center"/>
                </w:tcPr>
                <w:p w14:paraId="40657A36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B64AA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Komunikatif</w:t>
                  </w:r>
                </w:p>
              </w:tc>
              <w:tc>
                <w:tcPr>
                  <w:tcW w:w="1519" w:type="dxa"/>
                  <w:shd w:val="clear" w:color="auto" w:fill="4F81BD" w:themeFill="accent1"/>
                  <w:vAlign w:val="center"/>
                </w:tcPr>
                <w:p w14:paraId="100E476E" w14:textId="77777777" w:rsidR="00B32510" w:rsidRPr="00B64AA7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B64AA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Tanggung</w:t>
                  </w:r>
                </w:p>
                <w:p w14:paraId="0ED70A53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B64AA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Jawab</w:t>
                  </w:r>
                </w:p>
              </w:tc>
              <w:tc>
                <w:tcPr>
                  <w:tcW w:w="1519" w:type="dxa"/>
                  <w:shd w:val="clear" w:color="auto" w:fill="4F81BD" w:themeFill="accent1"/>
                  <w:vAlign w:val="center"/>
                </w:tcPr>
                <w:p w14:paraId="6AB3D0F1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B64AA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Demokratis</w:t>
                  </w:r>
                </w:p>
              </w:tc>
            </w:tr>
            <w:tr w:rsidR="00B32510" w:rsidRPr="00E954CF" w14:paraId="513F4985" w14:textId="77777777" w:rsidTr="0078224D">
              <w:trPr>
                <w:jc w:val="center"/>
              </w:trPr>
              <w:tc>
                <w:tcPr>
                  <w:tcW w:w="565" w:type="dxa"/>
                </w:tcPr>
                <w:p w14:paraId="798A0AC5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1.</w:t>
                  </w:r>
                </w:p>
              </w:tc>
              <w:tc>
                <w:tcPr>
                  <w:tcW w:w="1559" w:type="dxa"/>
                </w:tcPr>
                <w:p w14:paraId="3FCC2E5D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Haidar</w:t>
                  </w:r>
                </w:p>
              </w:tc>
              <w:tc>
                <w:tcPr>
                  <w:tcW w:w="1701" w:type="dxa"/>
                </w:tcPr>
                <w:p w14:paraId="171B76EF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13AE7DCD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281CE62F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77B76233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B32510" w:rsidRPr="00E954CF" w14:paraId="0CE20CD5" w14:textId="77777777" w:rsidTr="0078224D">
              <w:trPr>
                <w:jc w:val="center"/>
              </w:trPr>
              <w:tc>
                <w:tcPr>
                  <w:tcW w:w="565" w:type="dxa"/>
                </w:tcPr>
                <w:p w14:paraId="03F44B10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2.</w:t>
                  </w:r>
                </w:p>
              </w:tc>
              <w:tc>
                <w:tcPr>
                  <w:tcW w:w="1559" w:type="dxa"/>
                </w:tcPr>
                <w:p w14:paraId="4DF04CD3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16C01458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61D937B4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653AD605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1D3171A8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B32510" w:rsidRPr="00E954CF" w14:paraId="435C20ED" w14:textId="77777777" w:rsidTr="0078224D">
              <w:trPr>
                <w:jc w:val="center"/>
              </w:trPr>
              <w:tc>
                <w:tcPr>
                  <w:tcW w:w="565" w:type="dxa"/>
                </w:tcPr>
                <w:p w14:paraId="5712EFD7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3.</w:t>
                  </w:r>
                </w:p>
              </w:tc>
              <w:tc>
                <w:tcPr>
                  <w:tcW w:w="1559" w:type="dxa"/>
                </w:tcPr>
                <w:p w14:paraId="0C87E83F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54E563E5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7F362C11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5C458D3F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73489A80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B32510" w:rsidRPr="00E954CF" w14:paraId="4581A958" w14:textId="77777777" w:rsidTr="0078224D">
              <w:trPr>
                <w:jc w:val="center"/>
              </w:trPr>
              <w:tc>
                <w:tcPr>
                  <w:tcW w:w="565" w:type="dxa"/>
                </w:tcPr>
                <w:p w14:paraId="40680AD3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4.</w:t>
                  </w:r>
                </w:p>
              </w:tc>
              <w:tc>
                <w:tcPr>
                  <w:tcW w:w="1559" w:type="dxa"/>
                </w:tcPr>
                <w:p w14:paraId="72741B9D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6B544381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1AAE943E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3679C30D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783C89DC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B32510" w:rsidRPr="00E954CF" w14:paraId="59DEDD5B" w14:textId="77777777" w:rsidTr="0078224D">
              <w:trPr>
                <w:jc w:val="center"/>
              </w:trPr>
              <w:tc>
                <w:tcPr>
                  <w:tcW w:w="565" w:type="dxa"/>
                </w:tcPr>
                <w:p w14:paraId="1A4A6884" w14:textId="77777777" w:rsidR="00B32510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5.</w:t>
                  </w:r>
                </w:p>
              </w:tc>
              <w:tc>
                <w:tcPr>
                  <w:tcW w:w="1559" w:type="dxa"/>
                </w:tcPr>
                <w:p w14:paraId="339857BC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14:paraId="766AA195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73C5CC9C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064763B4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7BC89A92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14:paraId="55DED1E3" w14:textId="77777777" w:rsidR="00B32510" w:rsidRPr="00B64AA7" w:rsidRDefault="00B32510" w:rsidP="00A67EF0">
            <w:pPr>
              <w:spacing w:before="60" w:after="60"/>
              <w:ind w:left="428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64AA7">
              <w:rPr>
                <w:rFonts w:ascii="Times New Roman" w:eastAsia="Calibri" w:hAnsi="Times New Roman" w:cs="Times New Roman"/>
                <w:b/>
                <w:lang w:val="id-ID"/>
              </w:rPr>
              <w:t>Berilah tanda cek list (</w:t>
            </w:r>
            <w:r>
              <w:rPr>
                <w:rFonts w:ascii="Webdings" w:hAnsi="Webdings" w:cs="Webdings"/>
                <w:sz w:val="20"/>
                <w:szCs w:val="20"/>
                <w:lang w:val="id-ID"/>
              </w:rPr>
              <w:t></w:t>
            </w:r>
            <w:r>
              <w:rPr>
                <w:rFonts w:ascii="Roboto-Medium" w:hAnsi="Roboto-Medium" w:cs="Roboto-Medium"/>
                <w:sz w:val="20"/>
                <w:szCs w:val="20"/>
                <w:lang w:val="id-ID"/>
              </w:rPr>
              <w:t>)</w:t>
            </w:r>
            <w:r w:rsidRPr="00B64AA7">
              <w:rPr>
                <w:rFonts w:ascii="Times New Roman" w:eastAsia="Calibri" w:hAnsi="Times New Roman" w:cs="Times New Roman"/>
                <w:b/>
                <w:lang w:val="id-ID"/>
              </w:rPr>
              <w:t xml:space="preserve"> pada kolom yang tersedia jika peserta didik sudah menunjukan</w:t>
            </w:r>
          </w:p>
          <w:p w14:paraId="6026C588" w14:textId="77777777" w:rsidR="00B32510" w:rsidRDefault="00B32510" w:rsidP="00A67EF0">
            <w:pPr>
              <w:spacing w:before="60" w:after="60"/>
              <w:ind w:left="428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64AA7">
              <w:rPr>
                <w:rFonts w:ascii="Times New Roman" w:eastAsia="Calibri" w:hAnsi="Times New Roman" w:cs="Times New Roman"/>
                <w:b/>
                <w:lang w:val="id-ID"/>
              </w:rPr>
              <w:t>sikap/perilaku tersebut.</w:t>
            </w:r>
          </w:p>
          <w:p w14:paraId="4A74EAF7" w14:textId="77777777" w:rsidR="00B32510" w:rsidRDefault="00B32510" w:rsidP="00A67EF0">
            <w:pPr>
              <w:spacing w:before="60" w:after="60"/>
              <w:ind w:left="428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14:paraId="0266E98A" w14:textId="77777777" w:rsidR="00B32510" w:rsidRPr="00656120" w:rsidRDefault="00B32510" w:rsidP="00A67EF0">
            <w:pPr>
              <w:spacing w:before="60" w:after="60"/>
              <w:ind w:right="5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56120">
              <w:rPr>
                <w:rFonts w:ascii="Times New Roman" w:eastAsia="Calibri" w:hAnsi="Times New Roman" w:cs="Times New Roman"/>
                <w:b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656120">
              <w:rPr>
                <w:rFonts w:ascii="Times New Roman" w:eastAsia="Calibri" w:hAnsi="Times New Roman" w:cs="Times New Roman"/>
                <w:b/>
                <w:lang w:val="id-ID"/>
              </w:rPr>
              <w:t>Penilaian Pengetahuan</w:t>
            </w:r>
          </w:p>
          <w:p w14:paraId="411A0483" w14:textId="77777777" w:rsidR="00B32510" w:rsidRDefault="00B32510" w:rsidP="00A67EF0">
            <w:pPr>
              <w:spacing w:before="60" w:after="60"/>
              <w:ind w:right="53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F59D8">
              <w:rPr>
                <w:rFonts w:ascii="Times New Roman" w:eastAsia="Calibri" w:hAnsi="Times New Roman" w:cs="Times New Roman"/>
                <w:lang w:val="id-ID"/>
              </w:rPr>
              <w:t>Penilaian Pengetahuan dilakukan dalam bentuk tes tertulis/lisan dengan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F59D8">
              <w:rPr>
                <w:rFonts w:ascii="Times New Roman" w:eastAsia="Calibri" w:hAnsi="Times New Roman" w:cs="Times New Roman"/>
                <w:lang w:val="id-ID"/>
              </w:rPr>
              <w:t>menjawab soal-soal sebagai berikut:</w:t>
            </w:r>
          </w:p>
          <w:p w14:paraId="1E2BE3F8" w14:textId="77777777" w:rsidR="00B32510" w:rsidRPr="00A9109D" w:rsidRDefault="00B32510" w:rsidP="00A67EF0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A9109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Jawablah pertanyaan berikut ini!</w:t>
            </w:r>
          </w:p>
          <w:p w14:paraId="14D56B6D" w14:textId="77777777" w:rsidR="00E47282" w:rsidRPr="00E47282" w:rsidRDefault="00E47282" w:rsidP="00A67EF0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E47282">
              <w:rPr>
                <w:rFonts w:ascii="Times New Roman" w:eastAsia="Calibri" w:hAnsi="Times New Roman" w:cs="Times New Roman"/>
                <w:lang w:val="id-ID"/>
              </w:rPr>
              <w:t xml:space="preserve">1.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47282">
              <w:rPr>
                <w:rFonts w:ascii="Times New Roman" w:eastAsia="Calibri" w:hAnsi="Times New Roman" w:cs="Times New Roman"/>
                <w:lang w:val="id-ID"/>
              </w:rPr>
              <w:t>Apa saja yang harus kita perhatikan ketika menyampaikan pendapat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47282">
              <w:rPr>
                <w:rFonts w:ascii="Times New Roman" w:eastAsia="Calibri" w:hAnsi="Times New Roman" w:cs="Times New Roman"/>
                <w:lang w:val="id-ID"/>
              </w:rPr>
              <w:t>dalam kegiatan musyawarah?</w:t>
            </w:r>
          </w:p>
          <w:p w14:paraId="5A86EF44" w14:textId="77777777" w:rsidR="00E47282" w:rsidRPr="00E47282" w:rsidRDefault="00E47282" w:rsidP="00A67EF0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E47282">
              <w:rPr>
                <w:rFonts w:ascii="Times New Roman" w:eastAsia="Calibri" w:hAnsi="Times New Roman" w:cs="Times New Roman"/>
                <w:lang w:val="id-ID"/>
              </w:rPr>
              <w:t xml:space="preserve">2.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47282">
              <w:rPr>
                <w:rFonts w:ascii="Times New Roman" w:eastAsia="Calibri" w:hAnsi="Times New Roman" w:cs="Times New Roman"/>
                <w:lang w:val="id-ID"/>
              </w:rPr>
              <w:t>Apa akibat yang akan terjadi apabila setiap peserta musyawarah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47282">
              <w:rPr>
                <w:rFonts w:ascii="Times New Roman" w:eastAsia="Calibri" w:hAnsi="Times New Roman" w:cs="Times New Roman"/>
                <w:lang w:val="id-ID"/>
              </w:rPr>
              <w:t>tidak mamatuhi aturan ketika menyampaikan pendapat?</w:t>
            </w:r>
          </w:p>
          <w:p w14:paraId="0595E62A" w14:textId="77777777" w:rsidR="00E47282" w:rsidRPr="00E47282" w:rsidRDefault="00E47282" w:rsidP="00A67EF0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E47282">
              <w:rPr>
                <w:rFonts w:ascii="Times New Roman" w:eastAsia="Calibri" w:hAnsi="Times New Roman" w:cs="Times New Roman"/>
                <w:lang w:val="id-ID"/>
              </w:rPr>
              <w:t xml:space="preserve">3.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47282">
              <w:rPr>
                <w:rFonts w:ascii="Times New Roman" w:eastAsia="Calibri" w:hAnsi="Times New Roman" w:cs="Times New Roman"/>
                <w:lang w:val="id-ID"/>
              </w:rPr>
              <w:t>Sebagai ketua kelas, Andi ditugaskan oleh Bu Dewi untuk memimpin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47282">
              <w:rPr>
                <w:rFonts w:ascii="Times New Roman" w:eastAsia="Calibri" w:hAnsi="Times New Roman" w:cs="Times New Roman"/>
                <w:lang w:val="id-ID"/>
              </w:rPr>
              <w:t>musyawarah kelas untuk membahas mengenai jenis kesenian yang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47282">
              <w:rPr>
                <w:rFonts w:ascii="Times New Roman" w:eastAsia="Calibri" w:hAnsi="Times New Roman" w:cs="Times New Roman"/>
                <w:lang w:val="id-ID"/>
              </w:rPr>
              <w:t>akan ditampilkan oleh Kelas IV pada kegiatan pentas seni. Akan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47282">
              <w:rPr>
                <w:rFonts w:ascii="Times New Roman" w:eastAsia="Calibri" w:hAnsi="Times New Roman" w:cs="Times New Roman"/>
                <w:lang w:val="id-ID"/>
              </w:rPr>
              <w:t>tetapi, Andi langsung memutuskan sendiri jenis kesenian yang akan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47282">
              <w:rPr>
                <w:rFonts w:ascii="Times New Roman" w:eastAsia="Calibri" w:hAnsi="Times New Roman" w:cs="Times New Roman"/>
                <w:lang w:val="id-ID"/>
              </w:rPr>
              <w:t>ditampilkan oleh kelasnya tanpa bermusyawarah terlebih dahulu.</w:t>
            </w:r>
          </w:p>
          <w:p w14:paraId="62AB804B" w14:textId="77777777" w:rsidR="00B32510" w:rsidRDefault="00E47282" w:rsidP="00A67EF0">
            <w:pPr>
              <w:spacing w:before="60" w:after="60"/>
              <w:ind w:left="3" w:firstLine="284"/>
              <w:rPr>
                <w:rFonts w:ascii="Times New Roman" w:eastAsia="Calibri" w:hAnsi="Times New Roman" w:cs="Times New Roman"/>
                <w:lang w:val="id-ID"/>
              </w:rPr>
            </w:pPr>
            <w:r w:rsidRPr="00E47282">
              <w:rPr>
                <w:rFonts w:ascii="Times New Roman" w:eastAsia="Calibri" w:hAnsi="Times New Roman" w:cs="Times New Roman"/>
                <w:lang w:val="id-ID"/>
              </w:rPr>
              <w:t>Berdasarkan cerita tersebut, bagaimana penilaian kalian terhadap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47282">
              <w:rPr>
                <w:rFonts w:ascii="Times New Roman" w:eastAsia="Calibri" w:hAnsi="Times New Roman" w:cs="Times New Roman"/>
                <w:lang w:val="id-ID"/>
              </w:rPr>
              <w:t>sikap yang ditampilkan oleh Andi? serta apa akibatnya?</w:t>
            </w:r>
          </w:p>
          <w:p w14:paraId="6865AF6F" w14:textId="77777777" w:rsidR="00B32510" w:rsidRDefault="00B32510" w:rsidP="00A67EF0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</w:rPr>
            </w:pPr>
          </w:p>
          <w:p w14:paraId="20082EA3" w14:textId="77777777" w:rsidR="00B32510" w:rsidRDefault="009F724B" w:rsidP="00A67EF0">
            <w:pPr>
              <w:spacing w:before="60" w:after="60"/>
              <w:ind w:left="34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Pedoman Penskoran</w:t>
            </w:r>
          </w:p>
          <w:tbl>
            <w:tblPr>
              <w:tblStyle w:val="TableGrid"/>
              <w:tblW w:w="0" w:type="auto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673"/>
              <w:gridCol w:w="6662"/>
              <w:gridCol w:w="1134"/>
            </w:tblGrid>
            <w:tr w:rsidR="00B32510" w14:paraId="4F26CCE9" w14:textId="77777777" w:rsidTr="0078224D">
              <w:tc>
                <w:tcPr>
                  <w:tcW w:w="673" w:type="dxa"/>
                  <w:shd w:val="clear" w:color="auto" w:fill="4F81BD" w:themeFill="accent1"/>
                </w:tcPr>
                <w:p w14:paraId="74F1D99C" w14:textId="77777777" w:rsidR="00B32510" w:rsidRPr="006D06C8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6662" w:type="dxa"/>
                  <w:shd w:val="clear" w:color="auto" w:fill="4F81BD" w:themeFill="accent1"/>
                </w:tcPr>
                <w:p w14:paraId="7D3630ED" w14:textId="77777777" w:rsidR="00B32510" w:rsidRPr="006D06C8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Kunci Jawaban</w:t>
                  </w:r>
                </w:p>
              </w:tc>
              <w:tc>
                <w:tcPr>
                  <w:tcW w:w="1134" w:type="dxa"/>
                  <w:shd w:val="clear" w:color="auto" w:fill="4F81BD" w:themeFill="accent1"/>
                </w:tcPr>
                <w:p w14:paraId="22FFECA9" w14:textId="77777777" w:rsidR="00B32510" w:rsidRPr="006D06C8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Skor</w:t>
                  </w:r>
                </w:p>
              </w:tc>
            </w:tr>
            <w:tr w:rsidR="00B32510" w14:paraId="0FB3BF13" w14:textId="77777777" w:rsidTr="0078224D">
              <w:tc>
                <w:tcPr>
                  <w:tcW w:w="673" w:type="dxa"/>
                </w:tcPr>
                <w:p w14:paraId="1E8FE55B" w14:textId="77777777" w:rsidR="00B32510" w:rsidRPr="006D06C8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1.</w:t>
                  </w:r>
                </w:p>
              </w:tc>
              <w:tc>
                <w:tcPr>
                  <w:tcW w:w="6662" w:type="dxa"/>
                </w:tcPr>
                <w:p w14:paraId="115E9E51" w14:textId="77777777" w:rsidR="00B32510" w:rsidRPr="00F22FC6" w:rsidRDefault="00B32510" w:rsidP="00A67EF0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F22FC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Hal-hal yang harus diperhatikan ketika menyampaikan pendapat:</w:t>
                  </w:r>
                </w:p>
                <w:p w14:paraId="75EC3D20" w14:textId="77777777" w:rsidR="00B32510" w:rsidRPr="00F22FC6" w:rsidRDefault="00B32510" w:rsidP="00A67EF0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F22FC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a. Disampaikan dengan jelas</w:t>
                  </w:r>
                </w:p>
                <w:p w14:paraId="02F1DB35" w14:textId="77777777" w:rsidR="00B32510" w:rsidRPr="00F22FC6" w:rsidRDefault="00B32510" w:rsidP="00A67EF0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F22FC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b. Tidak menyinggung perasaan orang lain</w:t>
                  </w:r>
                </w:p>
                <w:p w14:paraId="137326FF" w14:textId="77777777" w:rsidR="00B32510" w:rsidRPr="00F22FC6" w:rsidRDefault="00B32510" w:rsidP="00A67EF0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F22FC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c. Tidak memotong pembicaraan orang lain</w:t>
                  </w:r>
                </w:p>
                <w:p w14:paraId="43ABB498" w14:textId="77777777" w:rsidR="00B32510" w:rsidRPr="00F22FC6" w:rsidRDefault="00B32510" w:rsidP="00A67EF0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F22FC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d. Tidak bertele-tele</w:t>
                  </w:r>
                </w:p>
                <w:p w14:paraId="2D3BFF4A" w14:textId="77777777" w:rsidR="00B32510" w:rsidRPr="006D06C8" w:rsidRDefault="00B32510" w:rsidP="00A67EF0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F22FC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e. Tidak memaksakan pendapatnya kepada orang lain</w:t>
                  </w:r>
                </w:p>
              </w:tc>
              <w:tc>
                <w:tcPr>
                  <w:tcW w:w="1134" w:type="dxa"/>
                </w:tcPr>
                <w:p w14:paraId="71BD8C14" w14:textId="77777777" w:rsidR="00B32510" w:rsidRPr="006D06C8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30</w:t>
                  </w:r>
                </w:p>
              </w:tc>
            </w:tr>
            <w:tr w:rsidR="00B32510" w14:paraId="4AED1CD5" w14:textId="77777777" w:rsidTr="0078224D">
              <w:tc>
                <w:tcPr>
                  <w:tcW w:w="673" w:type="dxa"/>
                </w:tcPr>
                <w:p w14:paraId="7DB5ED47" w14:textId="77777777" w:rsidR="00B32510" w:rsidRPr="006D06C8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2.</w:t>
                  </w:r>
                </w:p>
              </w:tc>
              <w:tc>
                <w:tcPr>
                  <w:tcW w:w="6662" w:type="dxa"/>
                </w:tcPr>
                <w:p w14:paraId="475CB188" w14:textId="77777777" w:rsidR="00B32510" w:rsidRPr="00F22FC6" w:rsidRDefault="00B32510" w:rsidP="00A67EF0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F22FC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Musyawarah akan sulit mencapai kesepakatan, dan sangat mungkin akan</w:t>
                  </w:r>
                </w:p>
                <w:p w14:paraId="4A13883F" w14:textId="77777777" w:rsidR="00B32510" w:rsidRPr="006D06C8" w:rsidRDefault="00B32510" w:rsidP="00A67EF0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F22FC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menyebabkan terjadinya perselisihan.</w:t>
                  </w:r>
                </w:p>
              </w:tc>
              <w:tc>
                <w:tcPr>
                  <w:tcW w:w="1134" w:type="dxa"/>
                </w:tcPr>
                <w:p w14:paraId="6A5EAA8E" w14:textId="77777777" w:rsidR="00B32510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30</w:t>
                  </w:r>
                </w:p>
                <w:p w14:paraId="4CC20957" w14:textId="77777777" w:rsidR="00B32510" w:rsidRPr="006D06C8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B32510" w14:paraId="2B15CB93" w14:textId="77777777" w:rsidTr="0078224D">
              <w:tc>
                <w:tcPr>
                  <w:tcW w:w="673" w:type="dxa"/>
                </w:tcPr>
                <w:p w14:paraId="0577E323" w14:textId="77777777" w:rsidR="00B32510" w:rsidRPr="006D06C8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3.</w:t>
                  </w:r>
                </w:p>
              </w:tc>
              <w:tc>
                <w:tcPr>
                  <w:tcW w:w="6662" w:type="dxa"/>
                </w:tcPr>
                <w:p w14:paraId="63515B54" w14:textId="77777777" w:rsidR="00B32510" w:rsidRPr="003A4B80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F22FC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Jawaban peserta didik akan beragam, tetapi setidaknya memuat penyataan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F22FC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bahwa sikap Tono itu sudah sesuai dengan nilai Pancasila terutama sila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F22FC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keempat, yaitu Kerakyatan yang Dipimpin oleh Hikmah Kebijaksanaan dalam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F22FC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Permusyawaratan Perwakilan</w:t>
                  </w:r>
                </w:p>
              </w:tc>
              <w:tc>
                <w:tcPr>
                  <w:tcW w:w="1134" w:type="dxa"/>
                </w:tcPr>
                <w:p w14:paraId="43298666" w14:textId="77777777" w:rsidR="00B32510" w:rsidRPr="006D06C8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40</w:t>
                  </w:r>
                </w:p>
              </w:tc>
            </w:tr>
            <w:tr w:rsidR="00B32510" w14:paraId="3761F9D4" w14:textId="77777777" w:rsidTr="0078224D">
              <w:tc>
                <w:tcPr>
                  <w:tcW w:w="7335" w:type="dxa"/>
                  <w:gridSpan w:val="2"/>
                  <w:shd w:val="clear" w:color="auto" w:fill="DBE5F1" w:themeFill="accent1" w:themeFillTint="33"/>
                </w:tcPr>
                <w:p w14:paraId="7E2F9C0B" w14:textId="77777777" w:rsidR="00B32510" w:rsidRPr="006D06C8" w:rsidRDefault="00B32510" w:rsidP="00A67EF0">
                  <w:pPr>
                    <w:spacing w:before="60" w:after="60"/>
                    <w:ind w:left="317" w:hanging="317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Total Sko</w:t>
                  </w:r>
                </w:p>
              </w:tc>
              <w:tc>
                <w:tcPr>
                  <w:tcW w:w="1134" w:type="dxa"/>
                  <w:shd w:val="clear" w:color="auto" w:fill="DBE5F1" w:themeFill="accent1" w:themeFillTint="33"/>
                </w:tcPr>
                <w:p w14:paraId="03824371" w14:textId="77777777" w:rsidR="00B32510" w:rsidRPr="006D06C8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100</w:t>
                  </w:r>
                </w:p>
              </w:tc>
            </w:tr>
          </w:tbl>
          <w:p w14:paraId="44BA0133" w14:textId="77777777" w:rsidR="00B32510" w:rsidRDefault="00B32510" w:rsidP="00A67EF0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2ECCCA6F" w14:textId="77777777" w:rsidR="004462AF" w:rsidRDefault="004462AF" w:rsidP="00A67EF0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017ED40D" w14:textId="77777777" w:rsidR="00B32510" w:rsidRPr="00952472" w:rsidRDefault="00B32510" w:rsidP="00A67EF0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5247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c. Penilaian Keterampilan</w:t>
            </w:r>
          </w:p>
          <w:p w14:paraId="7999B463" w14:textId="77777777" w:rsidR="00B32510" w:rsidRDefault="00B32510" w:rsidP="00A67EF0">
            <w:pPr>
              <w:spacing w:before="60" w:after="60"/>
              <w:ind w:left="34" w:firstLine="25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52472">
              <w:rPr>
                <w:rFonts w:ascii="Times New Roman" w:eastAsia="Calibri" w:hAnsi="Times New Roman" w:cs="Times New Roman"/>
                <w:bCs/>
                <w:lang w:val="id-ID"/>
              </w:rPr>
              <w:t>Penilaian keterampilan dilakukan untuk mengukur ketercapaian aspek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52472">
              <w:rPr>
                <w:rFonts w:ascii="Times New Roman" w:eastAsia="Calibri" w:hAnsi="Times New Roman" w:cs="Times New Roman"/>
                <w:bCs/>
                <w:lang w:val="id-ID"/>
              </w:rPr>
              <w:t>keterampilan kewarganegaraan. Penilaian ini dapat dilakukan guru dengan melihat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52472">
              <w:rPr>
                <w:rFonts w:ascii="Times New Roman" w:eastAsia="Calibri" w:hAnsi="Times New Roman" w:cs="Times New Roman"/>
                <w:bCs/>
                <w:lang w:val="id-ID"/>
              </w:rPr>
              <w:t>kemampuan peserta didik dalam presentasi, kemampuan bertanya, kemampuan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52472">
              <w:rPr>
                <w:rFonts w:ascii="Times New Roman" w:eastAsia="Calibri" w:hAnsi="Times New Roman" w:cs="Times New Roman"/>
                <w:bCs/>
                <w:lang w:val="id-ID"/>
              </w:rPr>
              <w:t>menjawab pertanyaan atau mempertahankan argumentasi kelompok, kemampuan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52472">
              <w:rPr>
                <w:rFonts w:ascii="Times New Roman" w:eastAsia="Calibri" w:hAnsi="Times New Roman" w:cs="Times New Roman"/>
                <w:bCs/>
                <w:lang w:val="id-ID"/>
              </w:rPr>
              <w:t>dalam memberikan masukan/saran pada saat menyampaikan pendapat di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52472">
              <w:rPr>
                <w:rFonts w:ascii="Times New Roman" w:eastAsia="Calibri" w:hAnsi="Times New Roman" w:cs="Times New Roman"/>
                <w:bCs/>
                <w:lang w:val="id-ID"/>
              </w:rPr>
              <w:t>kelompok atau saat presentasi. Format penilaian dapat menggunakan contoh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52472">
              <w:rPr>
                <w:rFonts w:ascii="Times New Roman" w:eastAsia="Calibri" w:hAnsi="Times New Roman" w:cs="Times New Roman"/>
                <w:bCs/>
                <w:lang w:val="id-ID"/>
              </w:rPr>
              <w:t>format di bawah ini: :</w:t>
            </w:r>
          </w:p>
          <w:p w14:paraId="18AA269D" w14:textId="77777777" w:rsidR="00B32510" w:rsidRPr="00952472" w:rsidRDefault="00B32510" w:rsidP="00A67EF0">
            <w:pPr>
              <w:spacing w:before="60" w:after="60"/>
              <w:ind w:left="34" w:hanging="31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E7CB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Pedoman Pengamatan Diskusi</w:t>
            </w:r>
          </w:p>
          <w:tbl>
            <w:tblPr>
              <w:tblStyle w:val="TableGrid"/>
              <w:tblW w:w="7981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64"/>
              <w:gridCol w:w="3952"/>
              <w:gridCol w:w="626"/>
              <w:gridCol w:w="597"/>
              <w:gridCol w:w="531"/>
              <w:gridCol w:w="1711"/>
            </w:tblGrid>
            <w:tr w:rsidR="00B32510" w:rsidRPr="00E954CF" w14:paraId="7168FDB8" w14:textId="77777777" w:rsidTr="0078224D">
              <w:trPr>
                <w:jc w:val="center"/>
              </w:trPr>
              <w:tc>
                <w:tcPr>
                  <w:tcW w:w="564" w:type="dxa"/>
                  <w:vMerge w:val="restart"/>
                  <w:shd w:val="clear" w:color="auto" w:fill="4F81BD" w:themeFill="accent1"/>
                  <w:vAlign w:val="center"/>
                </w:tcPr>
                <w:p w14:paraId="52982296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31B9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3952" w:type="dxa"/>
                  <w:vMerge w:val="restart"/>
                  <w:shd w:val="clear" w:color="auto" w:fill="4F81BD" w:themeFill="accent1"/>
                  <w:vAlign w:val="center"/>
                </w:tcPr>
                <w:p w14:paraId="3173AE42" w14:textId="77777777" w:rsidR="00B32510" w:rsidRPr="00E31B97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31B9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Nama Peserta</w:t>
                  </w:r>
                </w:p>
                <w:p w14:paraId="3DF0E4AE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31B9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Didik</w:t>
                  </w:r>
                </w:p>
              </w:tc>
              <w:tc>
                <w:tcPr>
                  <w:tcW w:w="1754" w:type="dxa"/>
                  <w:gridSpan w:val="3"/>
                  <w:shd w:val="clear" w:color="auto" w:fill="4F81BD" w:themeFill="accent1"/>
                  <w:vAlign w:val="center"/>
                </w:tcPr>
                <w:p w14:paraId="5D81C4B8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B64AA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Aspek Penilaian</w:t>
                  </w:r>
                </w:p>
              </w:tc>
              <w:tc>
                <w:tcPr>
                  <w:tcW w:w="1711" w:type="dxa"/>
                  <w:vMerge w:val="restart"/>
                  <w:shd w:val="clear" w:color="auto" w:fill="4F81BD" w:themeFill="accent1"/>
                  <w:vAlign w:val="center"/>
                </w:tcPr>
                <w:p w14:paraId="5664BB0E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8304BA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Jumlah Nilai</w:t>
                  </w:r>
                </w:p>
              </w:tc>
            </w:tr>
            <w:tr w:rsidR="00B32510" w:rsidRPr="00E954CF" w14:paraId="00E0B63B" w14:textId="77777777" w:rsidTr="0078224D">
              <w:trPr>
                <w:jc w:val="center"/>
              </w:trPr>
              <w:tc>
                <w:tcPr>
                  <w:tcW w:w="564" w:type="dxa"/>
                  <w:vMerge/>
                  <w:shd w:val="clear" w:color="auto" w:fill="4F81BD" w:themeFill="accent1"/>
                  <w:vAlign w:val="center"/>
                </w:tcPr>
                <w:p w14:paraId="63DA82CA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  <w:tc>
                <w:tcPr>
                  <w:tcW w:w="3952" w:type="dxa"/>
                  <w:vMerge/>
                  <w:shd w:val="clear" w:color="auto" w:fill="4F81BD" w:themeFill="accent1"/>
                  <w:vAlign w:val="center"/>
                </w:tcPr>
                <w:p w14:paraId="50D85E77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  <w:tc>
                <w:tcPr>
                  <w:tcW w:w="626" w:type="dxa"/>
                  <w:shd w:val="clear" w:color="auto" w:fill="4F81BD" w:themeFill="accent1"/>
                  <w:vAlign w:val="center"/>
                </w:tcPr>
                <w:p w14:paraId="17ACE854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  <w:t>1</w:t>
                  </w:r>
                </w:p>
              </w:tc>
              <w:tc>
                <w:tcPr>
                  <w:tcW w:w="597" w:type="dxa"/>
                  <w:shd w:val="clear" w:color="auto" w:fill="4F81BD" w:themeFill="accent1"/>
                  <w:vAlign w:val="center"/>
                </w:tcPr>
                <w:p w14:paraId="5F59A3F9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  <w:t>2</w:t>
                  </w:r>
                </w:p>
              </w:tc>
              <w:tc>
                <w:tcPr>
                  <w:tcW w:w="531" w:type="dxa"/>
                  <w:shd w:val="clear" w:color="auto" w:fill="4F81BD" w:themeFill="accent1"/>
                  <w:vAlign w:val="center"/>
                </w:tcPr>
                <w:p w14:paraId="0CF46FE9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  <w:t>3</w:t>
                  </w:r>
                </w:p>
              </w:tc>
              <w:tc>
                <w:tcPr>
                  <w:tcW w:w="1711" w:type="dxa"/>
                  <w:vMerge/>
                  <w:shd w:val="clear" w:color="auto" w:fill="4F81BD" w:themeFill="accent1"/>
                  <w:vAlign w:val="center"/>
                </w:tcPr>
                <w:p w14:paraId="1875F911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</w:tr>
            <w:tr w:rsidR="00B32510" w:rsidRPr="00E954CF" w14:paraId="33796B62" w14:textId="77777777" w:rsidTr="0078224D">
              <w:trPr>
                <w:jc w:val="center"/>
              </w:trPr>
              <w:tc>
                <w:tcPr>
                  <w:tcW w:w="564" w:type="dxa"/>
                </w:tcPr>
                <w:p w14:paraId="47BB99A0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1.</w:t>
                  </w:r>
                </w:p>
              </w:tc>
              <w:tc>
                <w:tcPr>
                  <w:tcW w:w="3952" w:type="dxa"/>
                </w:tcPr>
                <w:p w14:paraId="03015EB4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Haidar</w:t>
                  </w:r>
                </w:p>
              </w:tc>
              <w:tc>
                <w:tcPr>
                  <w:tcW w:w="626" w:type="dxa"/>
                </w:tcPr>
                <w:p w14:paraId="669ADA95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97" w:type="dxa"/>
                </w:tcPr>
                <w:p w14:paraId="5DC07300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31" w:type="dxa"/>
                </w:tcPr>
                <w:p w14:paraId="3B08B4EC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1" w:type="dxa"/>
                </w:tcPr>
                <w:p w14:paraId="5811871E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B32510" w:rsidRPr="00E954CF" w14:paraId="146B9512" w14:textId="77777777" w:rsidTr="0078224D">
              <w:trPr>
                <w:jc w:val="center"/>
              </w:trPr>
              <w:tc>
                <w:tcPr>
                  <w:tcW w:w="564" w:type="dxa"/>
                </w:tcPr>
                <w:p w14:paraId="54194E24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2.</w:t>
                  </w:r>
                </w:p>
              </w:tc>
              <w:tc>
                <w:tcPr>
                  <w:tcW w:w="3952" w:type="dxa"/>
                </w:tcPr>
                <w:p w14:paraId="69D7961D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26" w:type="dxa"/>
                </w:tcPr>
                <w:p w14:paraId="0EA6CAFA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97" w:type="dxa"/>
                </w:tcPr>
                <w:p w14:paraId="2FC596A3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31" w:type="dxa"/>
                </w:tcPr>
                <w:p w14:paraId="4A30BF6F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1" w:type="dxa"/>
                </w:tcPr>
                <w:p w14:paraId="4B2CE575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B32510" w:rsidRPr="00E954CF" w14:paraId="3BA3F4DB" w14:textId="77777777" w:rsidTr="0078224D">
              <w:trPr>
                <w:jc w:val="center"/>
              </w:trPr>
              <w:tc>
                <w:tcPr>
                  <w:tcW w:w="564" w:type="dxa"/>
                </w:tcPr>
                <w:p w14:paraId="7E4285AA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3.</w:t>
                  </w:r>
                </w:p>
              </w:tc>
              <w:tc>
                <w:tcPr>
                  <w:tcW w:w="3952" w:type="dxa"/>
                </w:tcPr>
                <w:p w14:paraId="590EB874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26" w:type="dxa"/>
                </w:tcPr>
                <w:p w14:paraId="24C710FC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97" w:type="dxa"/>
                </w:tcPr>
                <w:p w14:paraId="03E35B08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31" w:type="dxa"/>
                </w:tcPr>
                <w:p w14:paraId="44280052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1" w:type="dxa"/>
                </w:tcPr>
                <w:p w14:paraId="4DA12F64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B32510" w:rsidRPr="00E954CF" w14:paraId="0963F304" w14:textId="77777777" w:rsidTr="0078224D">
              <w:trPr>
                <w:jc w:val="center"/>
              </w:trPr>
              <w:tc>
                <w:tcPr>
                  <w:tcW w:w="564" w:type="dxa"/>
                </w:tcPr>
                <w:p w14:paraId="1BF5541F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4.</w:t>
                  </w:r>
                </w:p>
              </w:tc>
              <w:tc>
                <w:tcPr>
                  <w:tcW w:w="3952" w:type="dxa"/>
                </w:tcPr>
                <w:p w14:paraId="2DA8E595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26" w:type="dxa"/>
                </w:tcPr>
                <w:p w14:paraId="437C4112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97" w:type="dxa"/>
                </w:tcPr>
                <w:p w14:paraId="10D9355F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31" w:type="dxa"/>
                </w:tcPr>
                <w:p w14:paraId="77E12B37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1" w:type="dxa"/>
                </w:tcPr>
                <w:p w14:paraId="1443D58B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B32510" w:rsidRPr="00E954CF" w14:paraId="0A020E6C" w14:textId="77777777" w:rsidTr="0078224D">
              <w:trPr>
                <w:jc w:val="center"/>
              </w:trPr>
              <w:tc>
                <w:tcPr>
                  <w:tcW w:w="564" w:type="dxa"/>
                </w:tcPr>
                <w:p w14:paraId="5A6E98CC" w14:textId="77777777" w:rsidR="00B32510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5.</w:t>
                  </w:r>
                </w:p>
              </w:tc>
              <w:tc>
                <w:tcPr>
                  <w:tcW w:w="3952" w:type="dxa"/>
                </w:tcPr>
                <w:p w14:paraId="5FE8BABA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26" w:type="dxa"/>
                </w:tcPr>
                <w:p w14:paraId="7E504BA1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97" w:type="dxa"/>
                </w:tcPr>
                <w:p w14:paraId="69726C6D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31" w:type="dxa"/>
                </w:tcPr>
                <w:p w14:paraId="65B6850F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1" w:type="dxa"/>
                </w:tcPr>
                <w:p w14:paraId="261B8D22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14:paraId="0BEFFA23" w14:textId="77777777" w:rsidR="00B32510" w:rsidRDefault="00B32510" w:rsidP="00A67EF0">
            <w:pPr>
              <w:spacing w:before="60" w:after="60"/>
              <w:ind w:left="34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105BCD56" w14:textId="77777777" w:rsidR="00B32510" w:rsidRDefault="00B32510" w:rsidP="00A67EF0">
            <w:pPr>
              <w:spacing w:before="60" w:after="60"/>
              <w:ind w:left="34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4180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Aspek dan Rubrik Penilaian</w:t>
            </w:r>
          </w:p>
          <w:tbl>
            <w:tblPr>
              <w:tblStyle w:val="TableGrid"/>
              <w:tblW w:w="8663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64"/>
              <w:gridCol w:w="6096"/>
              <w:gridCol w:w="727"/>
              <w:gridCol w:w="1276"/>
            </w:tblGrid>
            <w:tr w:rsidR="00B32510" w:rsidRPr="00E954CF" w14:paraId="758C73BE" w14:textId="77777777" w:rsidTr="0078224D">
              <w:trPr>
                <w:trHeight w:val="756"/>
                <w:jc w:val="center"/>
              </w:trPr>
              <w:tc>
                <w:tcPr>
                  <w:tcW w:w="564" w:type="dxa"/>
                  <w:shd w:val="clear" w:color="auto" w:fill="4F81BD" w:themeFill="accent1"/>
                  <w:vAlign w:val="center"/>
                </w:tcPr>
                <w:p w14:paraId="2CE10DB2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31B9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6096" w:type="dxa"/>
                  <w:shd w:val="clear" w:color="auto" w:fill="4F81BD" w:themeFill="accent1"/>
                  <w:vAlign w:val="center"/>
                </w:tcPr>
                <w:p w14:paraId="50D73B02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AC7959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Aspek Penilaian</w:t>
                  </w:r>
                </w:p>
              </w:tc>
              <w:tc>
                <w:tcPr>
                  <w:tcW w:w="727" w:type="dxa"/>
                  <w:shd w:val="clear" w:color="auto" w:fill="4F81BD" w:themeFill="accent1"/>
                  <w:vAlign w:val="center"/>
                </w:tcPr>
                <w:p w14:paraId="6BFF914B" w14:textId="77777777" w:rsidR="00B32510" w:rsidRPr="008304BA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AC7959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Nilai</w:t>
                  </w:r>
                </w:p>
              </w:tc>
              <w:tc>
                <w:tcPr>
                  <w:tcW w:w="1276" w:type="dxa"/>
                  <w:shd w:val="clear" w:color="auto" w:fill="4F81BD" w:themeFill="accent1"/>
                  <w:vAlign w:val="center"/>
                </w:tcPr>
                <w:p w14:paraId="4675D4B8" w14:textId="77777777" w:rsidR="00B32510" w:rsidRPr="00AC7959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AC7959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Perolehan</w:t>
                  </w:r>
                </w:p>
                <w:p w14:paraId="316E7508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AC7959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Nilai</w:t>
                  </w:r>
                </w:p>
              </w:tc>
            </w:tr>
            <w:tr w:rsidR="00B32510" w:rsidRPr="00E954CF" w14:paraId="20151280" w14:textId="77777777" w:rsidTr="0078224D">
              <w:trPr>
                <w:jc w:val="center"/>
              </w:trPr>
              <w:tc>
                <w:tcPr>
                  <w:tcW w:w="564" w:type="dxa"/>
                  <w:vMerge w:val="restart"/>
                </w:tcPr>
                <w:p w14:paraId="284136F0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1.</w:t>
                  </w:r>
                </w:p>
              </w:tc>
              <w:tc>
                <w:tcPr>
                  <w:tcW w:w="6096" w:type="dxa"/>
                </w:tcPr>
                <w:p w14:paraId="68E552DA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AC7959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Kejelasan dan kedalaman informasi</w:t>
                  </w:r>
                </w:p>
              </w:tc>
              <w:tc>
                <w:tcPr>
                  <w:tcW w:w="727" w:type="dxa"/>
                </w:tcPr>
                <w:p w14:paraId="40A861D7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276" w:type="dxa"/>
                </w:tcPr>
                <w:p w14:paraId="16BE5D7C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B32510" w:rsidRPr="00E954CF" w14:paraId="2600FBD8" w14:textId="77777777" w:rsidTr="0078224D">
              <w:trPr>
                <w:jc w:val="center"/>
              </w:trPr>
              <w:tc>
                <w:tcPr>
                  <w:tcW w:w="564" w:type="dxa"/>
                  <w:vMerge/>
                </w:tcPr>
                <w:p w14:paraId="637371AB" w14:textId="77777777" w:rsidR="00B32510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5EDC9DA9" w14:textId="77777777" w:rsidR="00B32510" w:rsidRDefault="00B32510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AC7959">
                    <w:rPr>
                      <w:rFonts w:ascii="Times New Roman" w:eastAsia="Calibri" w:hAnsi="Times New Roman" w:cs="Times New Roman"/>
                      <w:lang w:val="id-ID"/>
                    </w:rPr>
                    <w:t>a. Informasi disampaikan secara jelas, lengkap, dan relevan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AC7959">
                    <w:rPr>
                      <w:rFonts w:ascii="Times New Roman" w:eastAsia="Calibri" w:hAnsi="Times New Roman" w:cs="Times New Roman"/>
                      <w:lang w:val="id-ID"/>
                    </w:rPr>
                    <w:t>dengan topik/tema yang didiskusikan</w:t>
                  </w:r>
                </w:p>
              </w:tc>
              <w:tc>
                <w:tcPr>
                  <w:tcW w:w="727" w:type="dxa"/>
                </w:tcPr>
                <w:p w14:paraId="509955DA" w14:textId="77777777" w:rsidR="00B32510" w:rsidRPr="006A4562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6A4562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30</w:t>
                  </w:r>
                </w:p>
              </w:tc>
              <w:tc>
                <w:tcPr>
                  <w:tcW w:w="1276" w:type="dxa"/>
                </w:tcPr>
                <w:p w14:paraId="257F76E5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B32510" w:rsidRPr="00E954CF" w14:paraId="341531F4" w14:textId="77777777" w:rsidTr="0078224D">
              <w:trPr>
                <w:jc w:val="center"/>
              </w:trPr>
              <w:tc>
                <w:tcPr>
                  <w:tcW w:w="564" w:type="dxa"/>
                  <w:vMerge/>
                </w:tcPr>
                <w:p w14:paraId="0ECA6058" w14:textId="77777777" w:rsidR="00B32510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04DEBF67" w14:textId="77777777" w:rsidR="00B32510" w:rsidRDefault="00B32510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AC7959">
                    <w:rPr>
                      <w:rFonts w:ascii="Times New Roman" w:eastAsia="Calibri" w:hAnsi="Times New Roman" w:cs="Times New Roman"/>
                      <w:lang w:val="id-ID"/>
                    </w:rPr>
                    <w:t>b. Informasi disampaikan secara jelas, lengkap, tetapi kurang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AC7959">
                    <w:rPr>
                      <w:rFonts w:ascii="Times New Roman" w:eastAsia="Calibri" w:hAnsi="Times New Roman" w:cs="Times New Roman"/>
                      <w:lang w:val="id-ID"/>
                    </w:rPr>
                    <w:t>relevan dengan topik/tema yang didiskusikan.</w:t>
                  </w:r>
                </w:p>
              </w:tc>
              <w:tc>
                <w:tcPr>
                  <w:tcW w:w="727" w:type="dxa"/>
                </w:tcPr>
                <w:p w14:paraId="70618511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20</w:t>
                  </w:r>
                </w:p>
              </w:tc>
              <w:tc>
                <w:tcPr>
                  <w:tcW w:w="1276" w:type="dxa"/>
                </w:tcPr>
                <w:p w14:paraId="683AD549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B32510" w:rsidRPr="00E954CF" w14:paraId="587BA8F1" w14:textId="77777777" w:rsidTr="0078224D">
              <w:trPr>
                <w:jc w:val="center"/>
              </w:trPr>
              <w:tc>
                <w:tcPr>
                  <w:tcW w:w="564" w:type="dxa"/>
                  <w:vMerge/>
                </w:tcPr>
                <w:p w14:paraId="2C2A2EB7" w14:textId="77777777" w:rsidR="00B32510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694EEA7C" w14:textId="77777777" w:rsidR="00B32510" w:rsidRDefault="00B32510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353834">
                    <w:rPr>
                      <w:rFonts w:ascii="Times New Roman" w:eastAsia="Calibri" w:hAnsi="Times New Roman" w:cs="Times New Roman"/>
                      <w:lang w:val="id-ID"/>
                    </w:rPr>
                    <w:t>c. Informasi disampaikan secara jelas, tetapi kurang lengkap.</w:t>
                  </w:r>
                </w:p>
              </w:tc>
              <w:tc>
                <w:tcPr>
                  <w:tcW w:w="727" w:type="dxa"/>
                </w:tcPr>
                <w:p w14:paraId="1386863E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10</w:t>
                  </w:r>
                </w:p>
              </w:tc>
              <w:tc>
                <w:tcPr>
                  <w:tcW w:w="1276" w:type="dxa"/>
                </w:tcPr>
                <w:p w14:paraId="2AD8C148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B32510" w:rsidRPr="00E954CF" w14:paraId="4DC1001C" w14:textId="77777777" w:rsidTr="0078224D">
              <w:trPr>
                <w:jc w:val="center"/>
              </w:trPr>
              <w:tc>
                <w:tcPr>
                  <w:tcW w:w="564" w:type="dxa"/>
                  <w:vMerge w:val="restart"/>
                </w:tcPr>
                <w:p w14:paraId="1B0D11D3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2.</w:t>
                  </w:r>
                </w:p>
              </w:tc>
              <w:tc>
                <w:tcPr>
                  <w:tcW w:w="6096" w:type="dxa"/>
                </w:tcPr>
                <w:p w14:paraId="5F71912F" w14:textId="77777777" w:rsidR="00B32510" w:rsidRPr="00E954CF" w:rsidRDefault="00B32510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35383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Keaktifan dalam berdiskusi</w:t>
                  </w:r>
                </w:p>
              </w:tc>
              <w:tc>
                <w:tcPr>
                  <w:tcW w:w="727" w:type="dxa"/>
                </w:tcPr>
                <w:p w14:paraId="22DBA77F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276" w:type="dxa"/>
                </w:tcPr>
                <w:p w14:paraId="5FB56A6F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B32510" w:rsidRPr="00E954CF" w14:paraId="5AC442AE" w14:textId="77777777" w:rsidTr="0078224D">
              <w:trPr>
                <w:jc w:val="center"/>
              </w:trPr>
              <w:tc>
                <w:tcPr>
                  <w:tcW w:w="564" w:type="dxa"/>
                  <w:vMerge/>
                </w:tcPr>
                <w:p w14:paraId="002E1F92" w14:textId="77777777" w:rsidR="00B32510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047DDF03" w14:textId="77777777" w:rsidR="00B32510" w:rsidRPr="00E954CF" w:rsidRDefault="00B32510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353834">
                    <w:rPr>
                      <w:rFonts w:ascii="Times New Roman" w:eastAsia="Calibri" w:hAnsi="Times New Roman" w:cs="Times New Roman"/>
                      <w:lang w:val="id-ID"/>
                    </w:rPr>
                    <w:t>a. Sangat aktif dalam diskusi.</w:t>
                  </w:r>
                </w:p>
              </w:tc>
              <w:tc>
                <w:tcPr>
                  <w:tcW w:w="727" w:type="dxa"/>
                </w:tcPr>
                <w:p w14:paraId="6BE127B1" w14:textId="77777777" w:rsidR="00B32510" w:rsidRPr="006A4562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6A4562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30</w:t>
                  </w:r>
                </w:p>
              </w:tc>
              <w:tc>
                <w:tcPr>
                  <w:tcW w:w="1276" w:type="dxa"/>
                </w:tcPr>
                <w:p w14:paraId="37BCA2F4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B32510" w:rsidRPr="00E954CF" w14:paraId="045D6920" w14:textId="77777777" w:rsidTr="0078224D">
              <w:trPr>
                <w:jc w:val="center"/>
              </w:trPr>
              <w:tc>
                <w:tcPr>
                  <w:tcW w:w="564" w:type="dxa"/>
                  <w:vMerge/>
                </w:tcPr>
                <w:p w14:paraId="363EF776" w14:textId="77777777" w:rsidR="00B32510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28A83313" w14:textId="77777777" w:rsidR="00B32510" w:rsidRPr="00E954CF" w:rsidRDefault="00B32510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353834">
                    <w:rPr>
                      <w:rFonts w:ascii="Times New Roman" w:eastAsia="Calibri" w:hAnsi="Times New Roman" w:cs="Times New Roman"/>
                      <w:lang w:val="id-ID"/>
                    </w:rPr>
                    <w:t>b. Cukup aktif dalam diskusi.</w:t>
                  </w:r>
                </w:p>
              </w:tc>
              <w:tc>
                <w:tcPr>
                  <w:tcW w:w="727" w:type="dxa"/>
                </w:tcPr>
                <w:p w14:paraId="57BC2523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20</w:t>
                  </w:r>
                </w:p>
              </w:tc>
              <w:tc>
                <w:tcPr>
                  <w:tcW w:w="1276" w:type="dxa"/>
                </w:tcPr>
                <w:p w14:paraId="67E98342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B32510" w:rsidRPr="00E954CF" w14:paraId="4D5BCA23" w14:textId="77777777" w:rsidTr="0078224D">
              <w:trPr>
                <w:jc w:val="center"/>
              </w:trPr>
              <w:tc>
                <w:tcPr>
                  <w:tcW w:w="564" w:type="dxa"/>
                  <w:vMerge/>
                </w:tcPr>
                <w:p w14:paraId="0E96A48E" w14:textId="77777777" w:rsidR="00B32510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44338A57" w14:textId="77777777" w:rsidR="00B32510" w:rsidRPr="00E954CF" w:rsidRDefault="00B32510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353834">
                    <w:rPr>
                      <w:rFonts w:ascii="Times New Roman" w:eastAsia="Calibri" w:hAnsi="Times New Roman" w:cs="Times New Roman"/>
                      <w:lang w:val="id-ID"/>
                    </w:rPr>
                    <w:t>c. Kurang aktif dalam diskusi.</w:t>
                  </w:r>
                </w:p>
              </w:tc>
              <w:tc>
                <w:tcPr>
                  <w:tcW w:w="727" w:type="dxa"/>
                </w:tcPr>
                <w:p w14:paraId="084F12A3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20</w:t>
                  </w:r>
                </w:p>
              </w:tc>
              <w:tc>
                <w:tcPr>
                  <w:tcW w:w="1276" w:type="dxa"/>
                </w:tcPr>
                <w:p w14:paraId="5C8AA153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B32510" w:rsidRPr="00E954CF" w14:paraId="00E0B03B" w14:textId="77777777" w:rsidTr="0078224D">
              <w:trPr>
                <w:jc w:val="center"/>
              </w:trPr>
              <w:tc>
                <w:tcPr>
                  <w:tcW w:w="564" w:type="dxa"/>
                  <w:vMerge w:val="restart"/>
                </w:tcPr>
                <w:p w14:paraId="55668A83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3.</w:t>
                  </w:r>
                </w:p>
              </w:tc>
              <w:tc>
                <w:tcPr>
                  <w:tcW w:w="6096" w:type="dxa"/>
                </w:tcPr>
                <w:p w14:paraId="59DCAFB6" w14:textId="77777777" w:rsidR="00B32510" w:rsidRPr="00E954CF" w:rsidRDefault="00B32510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35383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Kejelasan dan kerapian dalam presentasi</w:t>
                  </w:r>
                </w:p>
              </w:tc>
              <w:tc>
                <w:tcPr>
                  <w:tcW w:w="727" w:type="dxa"/>
                </w:tcPr>
                <w:p w14:paraId="024DB715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276" w:type="dxa"/>
                </w:tcPr>
                <w:p w14:paraId="7A754B8F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B32510" w:rsidRPr="00E954CF" w14:paraId="3E000432" w14:textId="77777777" w:rsidTr="0078224D">
              <w:trPr>
                <w:jc w:val="center"/>
              </w:trPr>
              <w:tc>
                <w:tcPr>
                  <w:tcW w:w="564" w:type="dxa"/>
                  <w:vMerge/>
                </w:tcPr>
                <w:p w14:paraId="46D5749E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05E7992F" w14:textId="77777777" w:rsidR="00B32510" w:rsidRPr="00E954CF" w:rsidRDefault="00B32510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06C71">
                    <w:rPr>
                      <w:rFonts w:ascii="Times New Roman" w:eastAsia="Calibri" w:hAnsi="Times New Roman" w:cs="Times New Roman"/>
                      <w:lang w:val="id-ID"/>
                    </w:rPr>
                    <w:t>a. Presentasi sangat jelas dan rapi.</w:t>
                  </w:r>
                </w:p>
              </w:tc>
              <w:tc>
                <w:tcPr>
                  <w:tcW w:w="727" w:type="dxa"/>
                </w:tcPr>
                <w:p w14:paraId="20EC5F77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40</w:t>
                  </w:r>
                </w:p>
              </w:tc>
              <w:tc>
                <w:tcPr>
                  <w:tcW w:w="1276" w:type="dxa"/>
                </w:tcPr>
                <w:p w14:paraId="27172555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B32510" w:rsidRPr="00E954CF" w14:paraId="7557F1BE" w14:textId="77777777" w:rsidTr="0078224D">
              <w:trPr>
                <w:jc w:val="center"/>
              </w:trPr>
              <w:tc>
                <w:tcPr>
                  <w:tcW w:w="564" w:type="dxa"/>
                  <w:vMerge/>
                </w:tcPr>
                <w:p w14:paraId="21ADD599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24E8037C" w14:textId="77777777" w:rsidR="00B32510" w:rsidRPr="00E954CF" w:rsidRDefault="00B32510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06C71">
                    <w:rPr>
                      <w:rFonts w:ascii="Times New Roman" w:eastAsia="Calibri" w:hAnsi="Times New Roman" w:cs="Times New Roman"/>
                      <w:lang w:val="id-ID"/>
                    </w:rPr>
                    <w:t>b. Presentasi cukup jelas dan rapi.</w:t>
                  </w:r>
                </w:p>
              </w:tc>
              <w:tc>
                <w:tcPr>
                  <w:tcW w:w="727" w:type="dxa"/>
                </w:tcPr>
                <w:p w14:paraId="73DA68A9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30</w:t>
                  </w:r>
                </w:p>
              </w:tc>
              <w:tc>
                <w:tcPr>
                  <w:tcW w:w="1276" w:type="dxa"/>
                </w:tcPr>
                <w:p w14:paraId="1CEE1994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B32510" w:rsidRPr="00E954CF" w14:paraId="436B263D" w14:textId="77777777" w:rsidTr="0078224D">
              <w:trPr>
                <w:jc w:val="center"/>
              </w:trPr>
              <w:tc>
                <w:tcPr>
                  <w:tcW w:w="564" w:type="dxa"/>
                  <w:vMerge/>
                </w:tcPr>
                <w:p w14:paraId="49E201F4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7E71D843" w14:textId="77777777" w:rsidR="00B32510" w:rsidRPr="00E954CF" w:rsidRDefault="00B32510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06C71">
                    <w:rPr>
                      <w:rFonts w:ascii="Times New Roman" w:eastAsia="Calibri" w:hAnsi="Times New Roman" w:cs="Times New Roman"/>
                      <w:lang w:val="id-ID"/>
                    </w:rPr>
                    <w:t>c. Presentasi dengan jelas tetapi kurang rapi.</w:t>
                  </w:r>
                </w:p>
              </w:tc>
              <w:tc>
                <w:tcPr>
                  <w:tcW w:w="727" w:type="dxa"/>
                </w:tcPr>
                <w:p w14:paraId="70826E62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20</w:t>
                  </w:r>
                </w:p>
              </w:tc>
              <w:tc>
                <w:tcPr>
                  <w:tcW w:w="1276" w:type="dxa"/>
                </w:tcPr>
                <w:p w14:paraId="56D1A31B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B32510" w:rsidRPr="00E954CF" w14:paraId="443E12E5" w14:textId="77777777" w:rsidTr="0078224D">
              <w:trPr>
                <w:jc w:val="center"/>
              </w:trPr>
              <w:tc>
                <w:tcPr>
                  <w:tcW w:w="564" w:type="dxa"/>
                  <w:vMerge/>
                </w:tcPr>
                <w:p w14:paraId="00A6CD6D" w14:textId="77777777" w:rsidR="00B32510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6096" w:type="dxa"/>
                </w:tcPr>
                <w:p w14:paraId="1A238B38" w14:textId="77777777" w:rsidR="00B32510" w:rsidRPr="00E954CF" w:rsidRDefault="00B32510" w:rsidP="00A67EF0">
                  <w:pPr>
                    <w:spacing w:before="60" w:after="60"/>
                    <w:ind w:left="233" w:hanging="233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06C71">
                    <w:rPr>
                      <w:rFonts w:ascii="Times New Roman" w:eastAsia="Calibri" w:hAnsi="Times New Roman" w:cs="Times New Roman"/>
                      <w:lang w:val="id-ID"/>
                    </w:rPr>
                    <w:t>d. Presentasi dengan kurang jelas dan kurang rapi.</w:t>
                  </w:r>
                </w:p>
              </w:tc>
              <w:tc>
                <w:tcPr>
                  <w:tcW w:w="727" w:type="dxa"/>
                </w:tcPr>
                <w:p w14:paraId="60A094CC" w14:textId="77777777" w:rsidR="00B32510" w:rsidRPr="00E954CF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10</w:t>
                  </w:r>
                </w:p>
              </w:tc>
              <w:tc>
                <w:tcPr>
                  <w:tcW w:w="1276" w:type="dxa"/>
                </w:tcPr>
                <w:p w14:paraId="0B7936F5" w14:textId="77777777" w:rsidR="00B32510" w:rsidRPr="00E954CF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14:paraId="1C67B662" w14:textId="77777777" w:rsidR="00B32510" w:rsidRPr="00506C71" w:rsidRDefault="00B32510" w:rsidP="00A67EF0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506C71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Perhitungan Perolehan nilai</w:t>
            </w:r>
          </w:p>
          <w:p w14:paraId="51CC8340" w14:textId="77777777" w:rsidR="00B32510" w:rsidRPr="00506C71" w:rsidRDefault="00B32510" w:rsidP="00A67EF0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06C71">
              <w:rPr>
                <w:rFonts w:ascii="Times New Roman" w:eastAsia="Calibri" w:hAnsi="Times New Roman" w:cs="Times New Roman"/>
                <w:lang w:val="id-ID"/>
              </w:rPr>
              <w:t>Nilai akhir yang diperoleh merupakan akumulasi dari perolehan nilai untuk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06C71">
              <w:rPr>
                <w:rFonts w:ascii="Times New Roman" w:eastAsia="Calibri" w:hAnsi="Times New Roman" w:cs="Times New Roman"/>
                <w:lang w:val="id-ID"/>
              </w:rPr>
              <w:t>setiap aspek dengan ketentuan sebagai berikut :</w:t>
            </w:r>
          </w:p>
          <w:p w14:paraId="2DD40A30" w14:textId="77777777" w:rsidR="00B32510" w:rsidRDefault="00B32510" w:rsidP="00A67EF0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06C71">
              <w:rPr>
                <w:rFonts w:ascii="Times New Roman" w:eastAsia="Calibri" w:hAnsi="Times New Roman" w:cs="Times New Roman"/>
                <w:lang w:val="id-ID"/>
              </w:rPr>
              <w:t>Jika peserta didik pada aspek pertama memperoleh nilai 20, aspek kedua 30,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06C71">
              <w:rPr>
                <w:rFonts w:ascii="Times New Roman" w:eastAsia="Calibri" w:hAnsi="Times New Roman" w:cs="Times New Roman"/>
                <w:lang w:val="id-ID"/>
              </w:rPr>
              <w:t>aspek keempat 40, maka total perolehan nilainya adalah 90.</w:t>
            </w:r>
          </w:p>
          <w:p w14:paraId="3A97A868" w14:textId="77777777" w:rsidR="00B32510" w:rsidRPr="00FC2B18" w:rsidRDefault="00B32510" w:rsidP="00A67EF0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B32510" w:rsidRPr="00FC2B18" w14:paraId="49A7B8CF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7CF121B9" w14:textId="77777777" w:rsidR="00B32510" w:rsidRPr="00FC2B18" w:rsidRDefault="00B32510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G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B32510" w:rsidRPr="00FC2B18" w14:paraId="28E3C4AD" w14:textId="77777777" w:rsidTr="0078224D">
        <w:trPr>
          <w:jc w:val="center"/>
        </w:trPr>
        <w:tc>
          <w:tcPr>
            <w:tcW w:w="9344" w:type="dxa"/>
            <w:gridSpan w:val="3"/>
          </w:tcPr>
          <w:p w14:paraId="4269A7C1" w14:textId="77777777" w:rsidR="00B32510" w:rsidRPr="00FC2B18" w:rsidRDefault="00B32510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Pengayaan </w:t>
            </w:r>
          </w:p>
          <w:p w14:paraId="6A5566AF" w14:textId="77777777" w:rsidR="004462AF" w:rsidRPr="004462AF" w:rsidRDefault="004462AF" w:rsidP="00A67EF0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462AF">
              <w:rPr>
                <w:rFonts w:ascii="Times New Roman" w:eastAsia="Calibri" w:hAnsi="Times New Roman" w:cs="Times New Roman"/>
                <w:lang w:val="id-ID"/>
              </w:rPr>
              <w:t>Guru dapat menyampaikan materi pengayaan untuk dipelajari oleh peserta didik</w:t>
            </w:r>
          </w:p>
          <w:p w14:paraId="69514407" w14:textId="77777777" w:rsidR="004462AF" w:rsidRPr="004462AF" w:rsidRDefault="004462AF" w:rsidP="00A67EF0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462AF">
              <w:rPr>
                <w:rFonts w:ascii="Times New Roman" w:eastAsia="Calibri" w:hAnsi="Times New Roman" w:cs="Times New Roman"/>
                <w:lang w:val="id-ID"/>
              </w:rPr>
              <w:t>secara mandiri atau berkelompok. Guru dapat mengangkat topik atau materi</w:t>
            </w:r>
          </w:p>
          <w:p w14:paraId="6DABB56E" w14:textId="77777777" w:rsidR="00B32510" w:rsidRDefault="004462AF" w:rsidP="00A67EF0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462AF">
              <w:rPr>
                <w:rFonts w:ascii="Times New Roman" w:eastAsia="Calibri" w:hAnsi="Times New Roman" w:cs="Times New Roman"/>
                <w:lang w:val="id-ID"/>
              </w:rPr>
              <w:t xml:space="preserve">tentang kemerdekaan menyampaikan pendapat. </w:t>
            </w:r>
          </w:p>
          <w:p w14:paraId="6F5C2496" w14:textId="77777777" w:rsidR="004462AF" w:rsidRDefault="004462AF" w:rsidP="00A67EF0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14:paraId="3CF4706D" w14:textId="77777777" w:rsidR="00B32510" w:rsidRDefault="00B32510" w:rsidP="00A67EF0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14:paraId="0889C8AA" w14:textId="77777777" w:rsidR="00B32510" w:rsidRPr="00FC2B18" w:rsidRDefault="00B32510" w:rsidP="00A67EF0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B32510" w:rsidRPr="00FC2B18" w14:paraId="361EDB26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44FCED0D" w14:textId="77777777" w:rsidR="00B32510" w:rsidRPr="00FC2B18" w:rsidRDefault="00B32510" w:rsidP="00A67EF0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FC2B18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B32510" w:rsidRPr="00FC2B18" w14:paraId="59C69C22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58CA08F6" w14:textId="77777777" w:rsidR="00B32510" w:rsidRPr="00FC2B18" w:rsidRDefault="00B32510" w:rsidP="00A67EF0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FC2B18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</w:p>
        </w:tc>
      </w:tr>
      <w:tr w:rsidR="00B32510" w:rsidRPr="00FC2B18" w14:paraId="5C35CF20" w14:textId="77777777" w:rsidTr="0078224D">
        <w:trPr>
          <w:jc w:val="center"/>
        </w:trPr>
        <w:tc>
          <w:tcPr>
            <w:tcW w:w="9344" w:type="dxa"/>
            <w:gridSpan w:val="3"/>
          </w:tcPr>
          <w:p w14:paraId="3360AB3B" w14:textId="77777777" w:rsidR="00B32510" w:rsidRDefault="00B32510" w:rsidP="00A67EF0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02652FE2" wp14:editId="7EEAA912">
                  <wp:extent cx="2914650" cy="561975"/>
                  <wp:effectExtent l="0" t="0" r="0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95B8F9" w14:textId="77777777" w:rsidR="00B32510" w:rsidRPr="008F1F29" w:rsidRDefault="00B32510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Kelompok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.............................................................................</w:t>
            </w:r>
          </w:p>
          <w:p w14:paraId="70E5E752" w14:textId="77777777" w:rsidR="00B32510" w:rsidRPr="008F1F29" w:rsidRDefault="00B32510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Kelas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.............................................................................</w:t>
            </w:r>
          </w:p>
          <w:p w14:paraId="3EE81DD7" w14:textId="77777777" w:rsidR="00B32510" w:rsidRPr="003B40BA" w:rsidRDefault="00B32510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Anggota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1. .............................................................................</w:t>
            </w:r>
          </w:p>
          <w:p w14:paraId="69CD8E0E" w14:textId="77777777" w:rsidR="00B32510" w:rsidRPr="003B40BA" w:rsidRDefault="00B32510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Kelompok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</w:t>
            </w:r>
            <w:r w:rsidRP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2. .............................................................................</w:t>
            </w:r>
          </w:p>
          <w:p w14:paraId="0DCF9DD5" w14:textId="77777777" w:rsidR="00B32510" w:rsidRPr="008F1F29" w:rsidRDefault="00B32510" w:rsidP="00A67EF0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3. .............................................................................</w:t>
            </w:r>
          </w:p>
          <w:p w14:paraId="70E6B9AF" w14:textId="77777777" w:rsidR="00B32510" w:rsidRPr="008F1F29" w:rsidRDefault="00B32510" w:rsidP="00A67EF0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4. .............................................................................</w:t>
            </w:r>
          </w:p>
          <w:p w14:paraId="5E6E6F73" w14:textId="77777777" w:rsidR="00B32510" w:rsidRPr="008F1F29" w:rsidRDefault="00B32510" w:rsidP="00A67EF0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5. .............................................................................</w:t>
            </w:r>
          </w:p>
          <w:p w14:paraId="4DB678CD" w14:textId="77777777" w:rsidR="00B32510" w:rsidRDefault="00B32510" w:rsidP="00A67EF0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6C452B22" w14:textId="77777777" w:rsidR="00B32510" w:rsidRDefault="00B32510" w:rsidP="00A67EF0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22F15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3F5473" w:rsidRPr="003F5473">
              <w:rPr>
                <w:rFonts w:ascii="Times New Roman" w:eastAsia="Calibri" w:hAnsi="Times New Roman" w:cs="Times New Roman"/>
                <w:bCs/>
                <w:lang w:val="id-ID"/>
              </w:rPr>
              <w:t>Coba kalian tuliskan contoh pelaksanaan musyawarah di lingkungan</w:t>
            </w:r>
            <w:r w:rsidR="003F547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3F5473" w:rsidRPr="003F5473">
              <w:rPr>
                <w:rFonts w:ascii="Times New Roman" w:eastAsia="Calibri" w:hAnsi="Times New Roman" w:cs="Times New Roman"/>
                <w:bCs/>
                <w:lang w:val="id-ID"/>
              </w:rPr>
              <w:t>sekitar!</w:t>
            </w:r>
            <w:r w:rsidRPr="00F22F15">
              <w:rPr>
                <w:rFonts w:ascii="Times New Roman" w:eastAsia="Calibri" w:hAnsi="Times New Roman" w:cs="Times New Roman"/>
                <w:bCs/>
                <w:lang w:val="id-ID"/>
              </w:rPr>
              <w:t xml:space="preserve">. </w:t>
            </w:r>
          </w:p>
          <w:tbl>
            <w:tblPr>
              <w:tblStyle w:val="TableGrid"/>
              <w:tblW w:w="0" w:type="auto"/>
              <w:tblInd w:w="287" w:type="dxa"/>
              <w:tblLayout w:type="fixed"/>
              <w:tblLook w:val="04A0" w:firstRow="1" w:lastRow="0" w:firstColumn="1" w:lastColumn="0" w:noHBand="0" w:noVBand="1"/>
            </w:tblPr>
            <w:tblGrid>
              <w:gridCol w:w="703"/>
              <w:gridCol w:w="2268"/>
              <w:gridCol w:w="2268"/>
              <w:gridCol w:w="2268"/>
            </w:tblGrid>
            <w:tr w:rsidR="00177C37" w14:paraId="40CFE144" w14:textId="77777777" w:rsidTr="00CE5B82">
              <w:tc>
                <w:tcPr>
                  <w:tcW w:w="703" w:type="dxa"/>
                  <w:vMerge w:val="restart"/>
                  <w:shd w:val="clear" w:color="auto" w:fill="4F81BD" w:themeFill="accent1"/>
                  <w:vAlign w:val="center"/>
                </w:tcPr>
                <w:p w14:paraId="3494AF50" w14:textId="77777777" w:rsidR="00177C37" w:rsidRPr="007A7029" w:rsidRDefault="00177C3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color w:val="FFFFFF" w:themeColor="background1"/>
                      <w:lang w:val="id-ID"/>
                    </w:rPr>
                  </w:pPr>
                  <w:r w:rsidRPr="007A7029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6804" w:type="dxa"/>
                  <w:gridSpan w:val="3"/>
                  <w:shd w:val="clear" w:color="auto" w:fill="4F81BD" w:themeFill="accent1"/>
                  <w:vAlign w:val="center"/>
                </w:tcPr>
                <w:p w14:paraId="4716628F" w14:textId="77777777" w:rsidR="00177C37" w:rsidRPr="007A7029" w:rsidRDefault="00177C3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color w:val="FFFFFF" w:themeColor="background1"/>
                      <w:lang w:val="id-ID"/>
                    </w:rPr>
                  </w:pPr>
                  <w:r w:rsidRPr="00177C3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Contoh Musyawarah</w:t>
                  </w:r>
                </w:p>
              </w:tc>
            </w:tr>
            <w:tr w:rsidR="003F5473" w14:paraId="5192F90A" w14:textId="77777777" w:rsidTr="003F5473">
              <w:tc>
                <w:tcPr>
                  <w:tcW w:w="703" w:type="dxa"/>
                  <w:vMerge/>
                  <w:shd w:val="clear" w:color="auto" w:fill="4F81BD" w:themeFill="accent1"/>
                  <w:vAlign w:val="center"/>
                </w:tcPr>
                <w:p w14:paraId="0201B4F7" w14:textId="77777777" w:rsidR="003F5473" w:rsidRPr="007A7029" w:rsidRDefault="003F5473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</w:p>
              </w:tc>
              <w:tc>
                <w:tcPr>
                  <w:tcW w:w="2268" w:type="dxa"/>
                  <w:shd w:val="clear" w:color="auto" w:fill="4F81BD" w:themeFill="accent1"/>
                  <w:vAlign w:val="center"/>
                </w:tcPr>
                <w:p w14:paraId="1688113E" w14:textId="77777777" w:rsidR="003F5473" w:rsidRPr="007A7029" w:rsidRDefault="00177C3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177C3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Di Sekolah</w:t>
                  </w:r>
                </w:p>
              </w:tc>
              <w:tc>
                <w:tcPr>
                  <w:tcW w:w="2268" w:type="dxa"/>
                  <w:shd w:val="clear" w:color="auto" w:fill="4F81BD" w:themeFill="accent1"/>
                  <w:vAlign w:val="center"/>
                </w:tcPr>
                <w:p w14:paraId="7D0A4320" w14:textId="77777777" w:rsidR="003F5473" w:rsidRPr="007A7029" w:rsidRDefault="00177C3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177C3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Di Keluarga</w:t>
                  </w:r>
                </w:p>
              </w:tc>
              <w:tc>
                <w:tcPr>
                  <w:tcW w:w="2268" w:type="dxa"/>
                  <w:shd w:val="clear" w:color="auto" w:fill="4F81BD" w:themeFill="accent1"/>
                  <w:vAlign w:val="center"/>
                </w:tcPr>
                <w:p w14:paraId="0DBE1E09" w14:textId="77777777" w:rsidR="003F5473" w:rsidRPr="007A7029" w:rsidRDefault="00177C3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177C3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Di Masyarakat</w:t>
                  </w:r>
                </w:p>
              </w:tc>
            </w:tr>
            <w:tr w:rsidR="003F5473" w14:paraId="0B0AE7F9" w14:textId="77777777" w:rsidTr="004E7AE3">
              <w:tc>
                <w:tcPr>
                  <w:tcW w:w="703" w:type="dxa"/>
                  <w:shd w:val="clear" w:color="auto" w:fill="DBE5F1" w:themeFill="accent1" w:themeFillTint="33"/>
                </w:tcPr>
                <w:p w14:paraId="0E68D033" w14:textId="77777777" w:rsidR="003F5473" w:rsidRDefault="003F5473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1.</w:t>
                  </w:r>
                </w:p>
              </w:tc>
              <w:tc>
                <w:tcPr>
                  <w:tcW w:w="2268" w:type="dxa"/>
                  <w:shd w:val="clear" w:color="auto" w:fill="DBE5F1" w:themeFill="accent1" w:themeFillTint="33"/>
                </w:tcPr>
                <w:p w14:paraId="6607E6A7" w14:textId="77777777" w:rsidR="003F5473" w:rsidRDefault="003F5473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  <w:tc>
                <w:tcPr>
                  <w:tcW w:w="2268" w:type="dxa"/>
                  <w:shd w:val="clear" w:color="auto" w:fill="DBE5F1" w:themeFill="accent1" w:themeFillTint="33"/>
                </w:tcPr>
                <w:p w14:paraId="5828825D" w14:textId="77777777" w:rsidR="003F5473" w:rsidRDefault="003F5473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  <w:tc>
                <w:tcPr>
                  <w:tcW w:w="2268" w:type="dxa"/>
                  <w:shd w:val="clear" w:color="auto" w:fill="DBE5F1" w:themeFill="accent1" w:themeFillTint="33"/>
                </w:tcPr>
                <w:p w14:paraId="251E00A1" w14:textId="77777777" w:rsidR="003F5473" w:rsidRDefault="003F5473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3F5473" w14:paraId="55983C90" w14:textId="77777777" w:rsidTr="004E7AE3">
              <w:tc>
                <w:tcPr>
                  <w:tcW w:w="703" w:type="dxa"/>
                </w:tcPr>
                <w:p w14:paraId="3C71F9DF" w14:textId="77777777" w:rsidR="003F5473" w:rsidRDefault="003F5473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2.</w:t>
                  </w:r>
                </w:p>
              </w:tc>
              <w:tc>
                <w:tcPr>
                  <w:tcW w:w="2268" w:type="dxa"/>
                </w:tcPr>
                <w:p w14:paraId="7B8BC59C" w14:textId="77777777" w:rsidR="003F5473" w:rsidRDefault="003F5473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  <w:tc>
                <w:tcPr>
                  <w:tcW w:w="2268" w:type="dxa"/>
                </w:tcPr>
                <w:p w14:paraId="3C28FD90" w14:textId="77777777" w:rsidR="003F5473" w:rsidRDefault="003F5473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  <w:tc>
                <w:tcPr>
                  <w:tcW w:w="2268" w:type="dxa"/>
                </w:tcPr>
                <w:p w14:paraId="0B945BF3" w14:textId="77777777" w:rsidR="003F5473" w:rsidRDefault="003F5473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3F5473" w14:paraId="749524CF" w14:textId="77777777" w:rsidTr="004E7AE3">
              <w:tc>
                <w:tcPr>
                  <w:tcW w:w="703" w:type="dxa"/>
                  <w:shd w:val="clear" w:color="auto" w:fill="DBE5F1" w:themeFill="accent1" w:themeFillTint="33"/>
                </w:tcPr>
                <w:p w14:paraId="4C583E7F" w14:textId="77777777" w:rsidR="003F5473" w:rsidRDefault="003F5473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3.</w:t>
                  </w:r>
                </w:p>
              </w:tc>
              <w:tc>
                <w:tcPr>
                  <w:tcW w:w="2268" w:type="dxa"/>
                  <w:shd w:val="clear" w:color="auto" w:fill="DBE5F1" w:themeFill="accent1" w:themeFillTint="33"/>
                </w:tcPr>
                <w:p w14:paraId="70627456" w14:textId="77777777" w:rsidR="003F5473" w:rsidRDefault="003F5473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  <w:tc>
                <w:tcPr>
                  <w:tcW w:w="2268" w:type="dxa"/>
                  <w:shd w:val="clear" w:color="auto" w:fill="DBE5F1" w:themeFill="accent1" w:themeFillTint="33"/>
                </w:tcPr>
                <w:p w14:paraId="0C15FE28" w14:textId="77777777" w:rsidR="003F5473" w:rsidRDefault="003F5473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  <w:tc>
                <w:tcPr>
                  <w:tcW w:w="2268" w:type="dxa"/>
                  <w:shd w:val="clear" w:color="auto" w:fill="DBE5F1" w:themeFill="accent1" w:themeFillTint="33"/>
                </w:tcPr>
                <w:p w14:paraId="42C40233" w14:textId="77777777" w:rsidR="003F5473" w:rsidRDefault="003F5473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3F5473" w14:paraId="41D445A6" w14:textId="77777777" w:rsidTr="004E7AE3">
              <w:tc>
                <w:tcPr>
                  <w:tcW w:w="703" w:type="dxa"/>
                </w:tcPr>
                <w:p w14:paraId="18B20194" w14:textId="77777777" w:rsidR="003F5473" w:rsidRDefault="003F5473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4.</w:t>
                  </w:r>
                </w:p>
              </w:tc>
              <w:tc>
                <w:tcPr>
                  <w:tcW w:w="2268" w:type="dxa"/>
                </w:tcPr>
                <w:p w14:paraId="7FF33F49" w14:textId="77777777" w:rsidR="003F5473" w:rsidRDefault="003F5473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  <w:tc>
                <w:tcPr>
                  <w:tcW w:w="2268" w:type="dxa"/>
                </w:tcPr>
                <w:p w14:paraId="31CFE063" w14:textId="77777777" w:rsidR="003F5473" w:rsidRDefault="003F5473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  <w:tc>
                <w:tcPr>
                  <w:tcW w:w="2268" w:type="dxa"/>
                </w:tcPr>
                <w:p w14:paraId="0EDFFC07" w14:textId="77777777" w:rsidR="003F5473" w:rsidRDefault="003F5473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3F5473" w14:paraId="1D2EAA76" w14:textId="77777777" w:rsidTr="004E7AE3">
              <w:tc>
                <w:tcPr>
                  <w:tcW w:w="703" w:type="dxa"/>
                </w:tcPr>
                <w:p w14:paraId="0780D87C" w14:textId="77777777" w:rsidR="003F5473" w:rsidRDefault="003F5473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5.</w:t>
                  </w:r>
                </w:p>
              </w:tc>
              <w:tc>
                <w:tcPr>
                  <w:tcW w:w="2268" w:type="dxa"/>
                </w:tcPr>
                <w:p w14:paraId="74FDC517" w14:textId="77777777" w:rsidR="003F5473" w:rsidRDefault="003F5473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  <w:tc>
                <w:tcPr>
                  <w:tcW w:w="2268" w:type="dxa"/>
                </w:tcPr>
                <w:p w14:paraId="467EFE76" w14:textId="77777777" w:rsidR="003F5473" w:rsidRDefault="003F5473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  <w:tc>
                <w:tcPr>
                  <w:tcW w:w="2268" w:type="dxa"/>
                </w:tcPr>
                <w:p w14:paraId="10F4DF7E" w14:textId="77777777" w:rsidR="003F5473" w:rsidRDefault="003F5473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</w:tbl>
          <w:p w14:paraId="224E217F" w14:textId="77777777" w:rsidR="00B32510" w:rsidRDefault="00B32510" w:rsidP="00A67EF0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2A67DA8E" w14:textId="77777777" w:rsidR="00B32510" w:rsidRDefault="00B32510" w:rsidP="00A67EF0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A558F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77C37" w:rsidRPr="00177C37">
              <w:rPr>
                <w:rFonts w:ascii="Times New Roman" w:eastAsia="Calibri" w:hAnsi="Times New Roman" w:cs="Times New Roman"/>
                <w:bCs/>
                <w:lang w:val="id-ID"/>
              </w:rPr>
              <w:t>Coba kalian tuliskan manfaat musyawarah dalam menyelesaikan</w:t>
            </w:r>
            <w:r w:rsidR="00177C3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77C37" w:rsidRPr="00177C37">
              <w:rPr>
                <w:rFonts w:ascii="Times New Roman" w:eastAsia="Calibri" w:hAnsi="Times New Roman" w:cs="Times New Roman"/>
                <w:bCs/>
                <w:lang w:val="id-ID"/>
              </w:rPr>
              <w:t>suatu permasalahan!</w:t>
            </w:r>
          </w:p>
          <w:tbl>
            <w:tblPr>
              <w:tblStyle w:val="TableGrid"/>
              <w:tblW w:w="0" w:type="auto"/>
              <w:tblInd w:w="287" w:type="dxa"/>
              <w:tblLayout w:type="fixed"/>
              <w:tblLook w:val="04A0" w:firstRow="1" w:lastRow="0" w:firstColumn="1" w:lastColumn="0" w:noHBand="0" w:noVBand="1"/>
            </w:tblPr>
            <w:tblGrid>
              <w:gridCol w:w="703"/>
              <w:gridCol w:w="6946"/>
            </w:tblGrid>
            <w:tr w:rsidR="00B32510" w14:paraId="0DDF6AAC" w14:textId="77777777" w:rsidTr="00332992">
              <w:tc>
                <w:tcPr>
                  <w:tcW w:w="703" w:type="dxa"/>
                  <w:shd w:val="clear" w:color="auto" w:fill="4F81BD" w:themeFill="accent1"/>
                  <w:vAlign w:val="center"/>
                </w:tcPr>
                <w:p w14:paraId="6D38561F" w14:textId="77777777" w:rsidR="00B32510" w:rsidRPr="007A7029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color w:val="FFFFFF" w:themeColor="background1"/>
                      <w:lang w:val="id-ID"/>
                    </w:rPr>
                  </w:pPr>
                  <w:r w:rsidRPr="007A7029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6946" w:type="dxa"/>
                  <w:shd w:val="clear" w:color="auto" w:fill="4F81BD" w:themeFill="accent1"/>
                  <w:vAlign w:val="center"/>
                </w:tcPr>
                <w:p w14:paraId="254CC99E" w14:textId="77777777" w:rsidR="00B32510" w:rsidRPr="007A7029" w:rsidRDefault="00177C37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color w:val="FFFFFF" w:themeColor="background1"/>
                      <w:lang w:val="id-ID"/>
                    </w:rPr>
                  </w:pPr>
                  <w:r w:rsidRPr="00177C37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Manfaat Musyawarah</w:t>
                  </w:r>
                </w:p>
              </w:tc>
            </w:tr>
            <w:tr w:rsidR="00B32510" w14:paraId="6DD545F3" w14:textId="77777777" w:rsidTr="00332992">
              <w:tc>
                <w:tcPr>
                  <w:tcW w:w="703" w:type="dxa"/>
                  <w:shd w:val="clear" w:color="auto" w:fill="DBE5F1" w:themeFill="accent1" w:themeFillTint="33"/>
                </w:tcPr>
                <w:p w14:paraId="4F0C0BC5" w14:textId="77777777" w:rsidR="00B32510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1.</w:t>
                  </w:r>
                </w:p>
              </w:tc>
              <w:tc>
                <w:tcPr>
                  <w:tcW w:w="6946" w:type="dxa"/>
                  <w:shd w:val="clear" w:color="auto" w:fill="DBE5F1" w:themeFill="accent1" w:themeFillTint="33"/>
                </w:tcPr>
                <w:p w14:paraId="1C2C62C1" w14:textId="77777777" w:rsidR="00B32510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B32510" w14:paraId="3BFCE4E1" w14:textId="77777777" w:rsidTr="00332992">
              <w:tc>
                <w:tcPr>
                  <w:tcW w:w="703" w:type="dxa"/>
                </w:tcPr>
                <w:p w14:paraId="29E97231" w14:textId="77777777" w:rsidR="00B32510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2.</w:t>
                  </w:r>
                </w:p>
              </w:tc>
              <w:tc>
                <w:tcPr>
                  <w:tcW w:w="6946" w:type="dxa"/>
                </w:tcPr>
                <w:p w14:paraId="7BCE7F77" w14:textId="77777777" w:rsidR="00B32510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B32510" w14:paraId="1B70DCC8" w14:textId="77777777" w:rsidTr="00332992">
              <w:tc>
                <w:tcPr>
                  <w:tcW w:w="703" w:type="dxa"/>
                  <w:shd w:val="clear" w:color="auto" w:fill="DBE5F1" w:themeFill="accent1" w:themeFillTint="33"/>
                </w:tcPr>
                <w:p w14:paraId="6FE54DE6" w14:textId="77777777" w:rsidR="00B32510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3.</w:t>
                  </w:r>
                </w:p>
              </w:tc>
              <w:tc>
                <w:tcPr>
                  <w:tcW w:w="6946" w:type="dxa"/>
                  <w:shd w:val="clear" w:color="auto" w:fill="DBE5F1" w:themeFill="accent1" w:themeFillTint="33"/>
                </w:tcPr>
                <w:p w14:paraId="4AEA594E" w14:textId="77777777" w:rsidR="00B32510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B32510" w14:paraId="3249B8FE" w14:textId="77777777" w:rsidTr="00332992">
              <w:tc>
                <w:tcPr>
                  <w:tcW w:w="703" w:type="dxa"/>
                </w:tcPr>
                <w:p w14:paraId="53D29728" w14:textId="77777777" w:rsidR="00B32510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4.</w:t>
                  </w:r>
                </w:p>
              </w:tc>
              <w:tc>
                <w:tcPr>
                  <w:tcW w:w="6946" w:type="dxa"/>
                </w:tcPr>
                <w:p w14:paraId="50FDC3B4" w14:textId="77777777" w:rsidR="00B32510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B32510" w14:paraId="7AF65EB2" w14:textId="77777777" w:rsidTr="00332992">
              <w:tc>
                <w:tcPr>
                  <w:tcW w:w="703" w:type="dxa"/>
                </w:tcPr>
                <w:p w14:paraId="514AB1A1" w14:textId="77777777" w:rsidR="00B32510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5.</w:t>
                  </w:r>
                </w:p>
              </w:tc>
              <w:tc>
                <w:tcPr>
                  <w:tcW w:w="6946" w:type="dxa"/>
                </w:tcPr>
                <w:p w14:paraId="398D40A9" w14:textId="77777777" w:rsidR="00B32510" w:rsidRDefault="00B32510" w:rsidP="00A67EF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</w:tbl>
          <w:p w14:paraId="589BC18F" w14:textId="77777777" w:rsidR="00B32510" w:rsidRPr="00CA6DA4" w:rsidRDefault="00B32510" w:rsidP="00A67EF0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</w:pPr>
          </w:p>
          <w:p w14:paraId="6A5D5E31" w14:textId="77777777" w:rsidR="00B32510" w:rsidRPr="00FC2B18" w:rsidRDefault="00B32510" w:rsidP="00A67EF0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40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276"/>
              <w:gridCol w:w="3253"/>
            </w:tblGrid>
            <w:tr w:rsidR="00B32510" w:rsidRPr="00FC2B18" w14:paraId="3116D524" w14:textId="77777777" w:rsidTr="0078224D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1AF37670" w14:textId="77777777" w:rsidR="00B32510" w:rsidRPr="00FC2B18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C2B1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9136B1A" w14:textId="77777777" w:rsidR="00B32510" w:rsidRPr="00FC2B18" w:rsidRDefault="00B32510" w:rsidP="00A67E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490071B4" w14:textId="77777777" w:rsidR="00B32510" w:rsidRPr="00FC2B18" w:rsidRDefault="00B32510" w:rsidP="00A67E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C2B1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B32510" w:rsidRPr="00FC2B18" w14:paraId="1B72CEA1" w14:textId="77777777" w:rsidTr="0078224D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53FB9C3F" w14:textId="77777777" w:rsidR="00B32510" w:rsidRPr="00FC2B18" w:rsidRDefault="00B32510" w:rsidP="00A67E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6A5F260" w14:textId="77777777" w:rsidR="00B32510" w:rsidRPr="00FC2B18" w:rsidRDefault="00B32510" w:rsidP="00A67E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575056BE" w14:textId="77777777" w:rsidR="00B32510" w:rsidRPr="00FC2B18" w:rsidRDefault="00B32510" w:rsidP="00A67E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401C9941" w14:textId="77777777" w:rsidR="00B32510" w:rsidRPr="00FC2B18" w:rsidRDefault="00B32510" w:rsidP="00A67E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24303179" w14:textId="77777777" w:rsidR="00B32510" w:rsidRPr="00FC2B18" w:rsidRDefault="00B32510" w:rsidP="00A67E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67E6C725" w14:textId="77777777" w:rsidR="00B32510" w:rsidRPr="00FC2B18" w:rsidRDefault="00B32510" w:rsidP="00A67E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1E6DB774" w14:textId="77777777" w:rsidR="00B32510" w:rsidRPr="00FC2B18" w:rsidRDefault="00B32510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7223A31F" w14:textId="77777777" w:rsidR="00B32510" w:rsidRPr="00FC2B18" w:rsidRDefault="00B32510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B32510" w:rsidRPr="00FC2B18" w14:paraId="22B8C0A4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1757EA00" w14:textId="77777777" w:rsidR="00B32510" w:rsidRPr="003C25C7" w:rsidRDefault="00B32510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B32510" w:rsidRPr="00FC2B18" w14:paraId="12A3B550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14:paraId="24C327B9" w14:textId="77777777" w:rsidR="00B32510" w:rsidRDefault="00B32510" w:rsidP="00A67EF0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0B650BAF" wp14:editId="3E7DF198">
                  <wp:extent cx="2828925" cy="571500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D7BD5F" w14:textId="77777777" w:rsidR="001A779B" w:rsidRPr="001A779B" w:rsidRDefault="001A779B" w:rsidP="00A67EF0">
            <w:pPr>
              <w:spacing w:before="60" w:after="60"/>
              <w:ind w:right="195" w:firstLine="28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A779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Mengenal Musyawarah</w:t>
            </w:r>
          </w:p>
          <w:p w14:paraId="0888C533" w14:textId="77777777" w:rsidR="001A779B" w:rsidRPr="001A779B" w:rsidRDefault="001A779B" w:rsidP="00A67EF0">
            <w:pPr>
              <w:spacing w:before="60" w:after="60"/>
              <w:ind w:right="19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A779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A. Musyawarah di Rumah</w:t>
            </w:r>
          </w:p>
          <w:p w14:paraId="0201E75C" w14:textId="77777777" w:rsidR="001A779B" w:rsidRPr="001A779B" w:rsidRDefault="001A779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A779B">
              <w:rPr>
                <w:rFonts w:ascii="Times New Roman" w:eastAsia="Calibri" w:hAnsi="Times New Roman" w:cs="Times New Roman"/>
                <w:bCs/>
                <w:lang w:val="id-ID"/>
              </w:rPr>
              <w:t>Keluarga Budi berencana akan pergi bertamasya. Dalam menentukan tujuan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A779B">
              <w:rPr>
                <w:rFonts w:ascii="Times New Roman" w:eastAsia="Calibri" w:hAnsi="Times New Roman" w:cs="Times New Roman"/>
                <w:bCs/>
                <w:lang w:val="id-ID"/>
              </w:rPr>
              <w:t>bertamasya, Ayah selaku kepala keluarga mengadakan musyawarah yang dikuti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A779B">
              <w:rPr>
                <w:rFonts w:ascii="Times New Roman" w:eastAsia="Calibri" w:hAnsi="Times New Roman" w:cs="Times New Roman"/>
                <w:bCs/>
                <w:lang w:val="id-ID"/>
              </w:rPr>
              <w:t>oleh semua anggota keluarga.</w:t>
            </w:r>
          </w:p>
          <w:p w14:paraId="1E155FE2" w14:textId="77777777" w:rsidR="001A779B" w:rsidRPr="001A779B" w:rsidRDefault="001A779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A779B">
              <w:rPr>
                <w:rFonts w:ascii="Times New Roman" w:eastAsia="Calibri" w:hAnsi="Times New Roman" w:cs="Times New Roman"/>
                <w:bCs/>
                <w:lang w:val="id-ID"/>
              </w:rPr>
              <w:t>Dalam musyawarah itu, ayah meminta seluruh anggota keluarganya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A779B">
              <w:rPr>
                <w:rFonts w:ascii="Times New Roman" w:eastAsia="Calibri" w:hAnsi="Times New Roman" w:cs="Times New Roman"/>
                <w:bCs/>
                <w:lang w:val="id-ID"/>
              </w:rPr>
              <w:t>menyampaikan pendapatnya mengenai tempat yang menjadi tujuan bertamasya.</w:t>
            </w:r>
          </w:p>
          <w:p w14:paraId="350C2211" w14:textId="77777777" w:rsidR="001A779B" w:rsidRPr="001A779B" w:rsidRDefault="001A779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A779B">
              <w:rPr>
                <w:rFonts w:ascii="Times New Roman" w:eastAsia="Calibri" w:hAnsi="Times New Roman" w:cs="Times New Roman"/>
                <w:bCs/>
                <w:lang w:val="id-ID"/>
              </w:rPr>
              <w:t>“Siapa diantara kalian yang akan memberikan usul duluan?,” tanya ayah kepada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A779B">
              <w:rPr>
                <w:rFonts w:ascii="Times New Roman" w:eastAsia="Calibri" w:hAnsi="Times New Roman" w:cs="Times New Roman"/>
                <w:bCs/>
                <w:lang w:val="id-ID"/>
              </w:rPr>
              <w:t>semuanya.</w:t>
            </w:r>
          </w:p>
          <w:p w14:paraId="2D83C32A" w14:textId="77777777" w:rsidR="001A779B" w:rsidRPr="001A779B" w:rsidRDefault="001A779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A779B">
              <w:rPr>
                <w:rFonts w:ascii="Times New Roman" w:eastAsia="Calibri" w:hAnsi="Times New Roman" w:cs="Times New Roman"/>
                <w:bCs/>
                <w:lang w:val="id-ID"/>
              </w:rPr>
              <w:t>“Saya, Yah,” jawab Budi.</w:t>
            </w:r>
          </w:p>
          <w:p w14:paraId="32E2E5B2" w14:textId="77777777" w:rsidR="001A779B" w:rsidRPr="001A779B" w:rsidRDefault="001A779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A779B">
              <w:rPr>
                <w:rFonts w:ascii="Times New Roman" w:eastAsia="Calibri" w:hAnsi="Times New Roman" w:cs="Times New Roman"/>
                <w:bCs/>
                <w:lang w:val="id-ID"/>
              </w:rPr>
              <w:t>“Ayo apa usulmu, Nak?,” kata ayah.</w:t>
            </w:r>
          </w:p>
          <w:p w14:paraId="4592A36C" w14:textId="77777777" w:rsidR="001A779B" w:rsidRPr="001A779B" w:rsidRDefault="001A779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A779B">
              <w:rPr>
                <w:rFonts w:ascii="Times New Roman" w:eastAsia="Calibri" w:hAnsi="Times New Roman" w:cs="Times New Roman"/>
                <w:bCs/>
                <w:lang w:val="id-ID"/>
              </w:rPr>
              <w:t>“Bagaimana kalau kita pergi bertamasya ke gunung?” usul Budi.</w:t>
            </w:r>
          </w:p>
          <w:p w14:paraId="25944432" w14:textId="77777777" w:rsidR="001A779B" w:rsidRPr="001A779B" w:rsidRDefault="001A779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A779B">
              <w:rPr>
                <w:rFonts w:ascii="Times New Roman" w:eastAsia="Calibri" w:hAnsi="Times New Roman" w:cs="Times New Roman"/>
                <w:bCs/>
                <w:lang w:val="id-ID"/>
              </w:rPr>
              <w:t>“Baik, akan ayah tampung dulu. Rud, apa usulmu?” tanya ayah kepada Kak Rudi.</w:t>
            </w:r>
          </w:p>
          <w:p w14:paraId="44090376" w14:textId="77777777" w:rsidR="001A779B" w:rsidRDefault="001A779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A779B">
              <w:rPr>
                <w:rFonts w:ascii="Times New Roman" w:eastAsia="Calibri" w:hAnsi="Times New Roman" w:cs="Times New Roman"/>
                <w:bCs/>
                <w:lang w:val="id-ID"/>
              </w:rPr>
              <w:t xml:space="preserve">“Bagaimana kalau kita pergi ke kebun binatang, Yah?” usul Kak Rudi. </w:t>
            </w:r>
          </w:p>
          <w:p w14:paraId="28D6A2C8" w14:textId="77777777" w:rsidR="001A779B" w:rsidRDefault="001A779B" w:rsidP="00A67EF0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00AA36D4" wp14:editId="1D0617FE">
                  <wp:extent cx="2276475" cy="1577333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369" cy="1581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2F8F1F" w14:textId="77777777" w:rsidR="001A779B" w:rsidRPr="001A779B" w:rsidRDefault="001A779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A779B">
              <w:rPr>
                <w:rFonts w:ascii="Times New Roman" w:eastAsia="Calibri" w:hAnsi="Times New Roman" w:cs="Times New Roman"/>
                <w:bCs/>
                <w:lang w:val="id-ID"/>
              </w:rPr>
              <w:t>“Bagaimana dengan Ibu?” tanya ayah pada ibu.</w:t>
            </w:r>
          </w:p>
          <w:p w14:paraId="34928881" w14:textId="77777777" w:rsidR="001A779B" w:rsidRPr="001A779B" w:rsidRDefault="001A779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A779B">
              <w:rPr>
                <w:rFonts w:ascii="Times New Roman" w:eastAsia="Calibri" w:hAnsi="Times New Roman" w:cs="Times New Roman"/>
                <w:bCs/>
                <w:lang w:val="id-ID"/>
              </w:rPr>
              <w:t>“Bagaimana kalau kita pergi ke rumah nenek saja? Kan kita sudah lama tidak</w:t>
            </w:r>
          </w:p>
          <w:p w14:paraId="748B9A72" w14:textId="77777777" w:rsidR="001A779B" w:rsidRPr="001A779B" w:rsidRDefault="001A779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A779B">
              <w:rPr>
                <w:rFonts w:ascii="Times New Roman" w:eastAsia="Calibri" w:hAnsi="Times New Roman" w:cs="Times New Roman"/>
                <w:bCs/>
                <w:lang w:val="id-ID"/>
              </w:rPr>
              <w:t>berkunjung ke rumah nenek.” Usul ibu.</w:t>
            </w:r>
          </w:p>
          <w:p w14:paraId="2AB10299" w14:textId="77777777" w:rsidR="001A779B" w:rsidRPr="001A779B" w:rsidRDefault="001A779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A779B">
              <w:rPr>
                <w:rFonts w:ascii="Times New Roman" w:eastAsia="Calibri" w:hAnsi="Times New Roman" w:cs="Times New Roman"/>
                <w:bCs/>
                <w:lang w:val="id-ID"/>
              </w:rPr>
              <w:t>“Baiklah semua usul dari kalian ayah terima dan hormati. Berikan ayah sedikit</w:t>
            </w:r>
            <w:r w:rsidR="003E1DE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A779B">
              <w:rPr>
                <w:rFonts w:ascii="Times New Roman" w:eastAsia="Calibri" w:hAnsi="Times New Roman" w:cs="Times New Roman"/>
                <w:bCs/>
                <w:lang w:val="id-ID"/>
              </w:rPr>
              <w:t>waktu untuk mengambil keputusan,” kata ayah.</w:t>
            </w:r>
          </w:p>
          <w:p w14:paraId="63BD72BC" w14:textId="77777777" w:rsidR="001A779B" w:rsidRPr="001A779B" w:rsidRDefault="001A779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A779B">
              <w:rPr>
                <w:rFonts w:ascii="Times New Roman" w:eastAsia="Calibri" w:hAnsi="Times New Roman" w:cs="Times New Roman"/>
                <w:bCs/>
                <w:lang w:val="id-ID"/>
              </w:rPr>
              <w:t>“Baik, Ayah,” jawab semuanya.</w:t>
            </w:r>
          </w:p>
          <w:p w14:paraId="75E77740" w14:textId="77777777" w:rsidR="003E1DE8" w:rsidRDefault="003E1DE8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4BD6D41A" w14:textId="77777777" w:rsidR="001A779B" w:rsidRPr="001A779B" w:rsidRDefault="001A779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A779B">
              <w:rPr>
                <w:rFonts w:ascii="Times New Roman" w:eastAsia="Calibri" w:hAnsi="Times New Roman" w:cs="Times New Roman"/>
                <w:bCs/>
                <w:lang w:val="id-ID"/>
              </w:rPr>
              <w:t>Setelah mempertimbangkan semua pendapat, akhirnya ayah mengambil</w:t>
            </w:r>
            <w:r w:rsidR="003E1DE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A779B">
              <w:rPr>
                <w:rFonts w:ascii="Times New Roman" w:eastAsia="Calibri" w:hAnsi="Times New Roman" w:cs="Times New Roman"/>
                <w:bCs/>
                <w:lang w:val="id-ID"/>
              </w:rPr>
              <w:t>keputusan. “Setelah ayah pertimbangkan, kalau kita pergi ke gunung saat ini, akan</w:t>
            </w:r>
            <w:r w:rsidR="003E1DE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A779B">
              <w:rPr>
                <w:rFonts w:ascii="Times New Roman" w:eastAsia="Calibri" w:hAnsi="Times New Roman" w:cs="Times New Roman"/>
                <w:bCs/>
                <w:lang w:val="id-ID"/>
              </w:rPr>
              <w:t>membahayakan keselamatan kita, karena sekarang ini cuacanya sedang tidak</w:t>
            </w:r>
            <w:r w:rsidR="003E1DE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A779B">
              <w:rPr>
                <w:rFonts w:ascii="Times New Roman" w:eastAsia="Calibri" w:hAnsi="Times New Roman" w:cs="Times New Roman"/>
                <w:bCs/>
                <w:lang w:val="id-ID"/>
              </w:rPr>
              <w:t>bagus. Sedangkan kalau pergi rumah nenek, saat ini bukan waktu yang tepat,</w:t>
            </w:r>
            <w:r w:rsidR="003E1DE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A779B">
              <w:rPr>
                <w:rFonts w:ascii="Times New Roman" w:eastAsia="Calibri" w:hAnsi="Times New Roman" w:cs="Times New Roman"/>
                <w:bCs/>
                <w:lang w:val="id-ID"/>
              </w:rPr>
              <w:t>karena rumah nenek cukup jauh sehingga memerlukan waktu yang cukup lama.</w:t>
            </w:r>
            <w:r w:rsidR="003E1DE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A779B">
              <w:rPr>
                <w:rFonts w:ascii="Times New Roman" w:eastAsia="Calibri" w:hAnsi="Times New Roman" w:cs="Times New Roman"/>
                <w:bCs/>
                <w:lang w:val="id-ID"/>
              </w:rPr>
              <w:t>Dengan demikian, tempat yang paling tepat untuk dijadikan tempat kita bertamasya</w:t>
            </w:r>
            <w:r w:rsidR="003E1DE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A779B">
              <w:rPr>
                <w:rFonts w:ascii="Times New Roman" w:eastAsia="Calibri" w:hAnsi="Times New Roman" w:cs="Times New Roman"/>
                <w:bCs/>
                <w:lang w:val="id-ID"/>
              </w:rPr>
              <w:t>adalah kebun binatang. Bagaimana, apakah kalian setuju?” tanya ayah pada Ibu,</w:t>
            </w:r>
            <w:r w:rsidR="003E1DE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A779B">
              <w:rPr>
                <w:rFonts w:ascii="Times New Roman" w:eastAsia="Calibri" w:hAnsi="Times New Roman" w:cs="Times New Roman"/>
                <w:bCs/>
                <w:lang w:val="id-ID"/>
              </w:rPr>
              <w:t>Budi, dan Kak Rudi.</w:t>
            </w:r>
          </w:p>
          <w:p w14:paraId="0B93BB0C" w14:textId="77777777" w:rsidR="001A779B" w:rsidRPr="001A779B" w:rsidRDefault="001A779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A779B">
              <w:rPr>
                <w:rFonts w:ascii="Times New Roman" w:eastAsia="Calibri" w:hAnsi="Times New Roman" w:cs="Times New Roman"/>
                <w:bCs/>
                <w:lang w:val="id-ID"/>
              </w:rPr>
              <w:t>“Setuju,” jawab mereka serempak.</w:t>
            </w:r>
          </w:p>
          <w:p w14:paraId="3D7B676B" w14:textId="77777777" w:rsidR="001A779B" w:rsidRPr="001A779B" w:rsidRDefault="001A779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A779B">
              <w:rPr>
                <w:rFonts w:ascii="Times New Roman" w:eastAsia="Calibri" w:hAnsi="Times New Roman" w:cs="Times New Roman"/>
                <w:bCs/>
                <w:lang w:val="id-ID"/>
              </w:rPr>
              <w:t>Akhirnya keluarga Budi sepakat pergi bertamasya ke kebun binatang. Meskipun</w:t>
            </w:r>
            <w:r w:rsidR="003E1DE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A779B">
              <w:rPr>
                <w:rFonts w:ascii="Times New Roman" w:eastAsia="Calibri" w:hAnsi="Times New Roman" w:cs="Times New Roman"/>
                <w:bCs/>
                <w:lang w:val="id-ID"/>
              </w:rPr>
              <w:t>usulnya tidak dijadikan keputusan, akan tetapi Budi mau menerimanya dan</w:t>
            </w:r>
            <w:r w:rsidR="003E1DE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A779B">
              <w:rPr>
                <w:rFonts w:ascii="Times New Roman" w:eastAsia="Calibri" w:hAnsi="Times New Roman" w:cs="Times New Roman"/>
                <w:bCs/>
                <w:lang w:val="id-ID"/>
              </w:rPr>
              <w:t>melaksanakan keputusan musyawarah itu.</w:t>
            </w:r>
          </w:p>
          <w:p w14:paraId="423B4638" w14:textId="77777777" w:rsidR="001A779B" w:rsidRPr="001A779B" w:rsidRDefault="001A779B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A779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B. </w:t>
            </w:r>
            <w:r w:rsidR="003E1DE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1A779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Musyawarah di Sekolah</w:t>
            </w:r>
          </w:p>
          <w:p w14:paraId="77019DB8" w14:textId="77777777" w:rsidR="007210C9" w:rsidRPr="007210C9" w:rsidRDefault="001A779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A779B">
              <w:rPr>
                <w:rFonts w:ascii="Times New Roman" w:eastAsia="Calibri" w:hAnsi="Times New Roman" w:cs="Times New Roman"/>
                <w:bCs/>
                <w:lang w:val="id-ID"/>
              </w:rPr>
              <w:t>Pada pelajaran hari ini, Bu Ika selaku wali kelas empat akan memusyawarahkan</w:t>
            </w:r>
            <w:r w:rsidR="007210C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A779B">
              <w:rPr>
                <w:rFonts w:ascii="Times New Roman" w:eastAsia="Calibri" w:hAnsi="Times New Roman" w:cs="Times New Roman"/>
                <w:bCs/>
                <w:lang w:val="id-ID"/>
              </w:rPr>
              <w:t xml:space="preserve">rencana belajar di luar kelas. Sebelumnya, siswa kelas empat juga mengadakan </w:t>
            </w:r>
            <w:r w:rsidR="007210C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7210C9" w:rsidRPr="007210C9">
              <w:rPr>
                <w:rFonts w:ascii="Times New Roman" w:eastAsia="Calibri" w:hAnsi="Times New Roman" w:cs="Times New Roman"/>
                <w:lang w:val="id-ID"/>
              </w:rPr>
              <w:t>belajar di luar kelas dengan melakukan kunjungan ke hutan lindung. Bu Ika belum</w:t>
            </w:r>
            <w:r w:rsidR="007210C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7210C9" w:rsidRPr="007210C9">
              <w:rPr>
                <w:rFonts w:ascii="Times New Roman" w:eastAsia="Calibri" w:hAnsi="Times New Roman" w:cs="Times New Roman"/>
                <w:lang w:val="id-ID"/>
              </w:rPr>
              <w:t>mempunyai pilihan tempat untuk dijadikan tempat belajar di luar kelas. Bu Ika pun</w:t>
            </w:r>
            <w:r w:rsidR="007210C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7210C9" w:rsidRPr="007210C9">
              <w:rPr>
                <w:rFonts w:ascii="Times New Roman" w:eastAsia="Calibri" w:hAnsi="Times New Roman" w:cs="Times New Roman"/>
                <w:lang w:val="id-ID"/>
              </w:rPr>
              <w:t>segera merundingkannya dengan seluruh siswa kelas empat.</w:t>
            </w:r>
          </w:p>
          <w:p w14:paraId="140C91B5" w14:textId="77777777" w:rsidR="007210C9" w:rsidRPr="007210C9" w:rsidRDefault="007210C9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210C9">
              <w:rPr>
                <w:rFonts w:ascii="Times New Roman" w:eastAsia="Calibri" w:hAnsi="Times New Roman" w:cs="Times New Roman"/>
                <w:lang w:val="id-ID"/>
              </w:rPr>
              <w:t>“Anak-anak, pada semester dua ini, ibu merencanakan untuk melaksanakan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10C9">
              <w:rPr>
                <w:rFonts w:ascii="Times New Roman" w:eastAsia="Calibri" w:hAnsi="Times New Roman" w:cs="Times New Roman"/>
                <w:lang w:val="id-ID"/>
              </w:rPr>
              <w:t>pembelajaran di luar kelas untuk mata pelajaran PPKn. Pelaksanaannya pada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10C9">
              <w:rPr>
                <w:rFonts w:ascii="Times New Roman" w:eastAsia="Calibri" w:hAnsi="Times New Roman" w:cs="Times New Roman"/>
                <w:lang w:val="id-ID"/>
              </w:rPr>
              <w:t>pertengahan semester ini, setelah kalian melaksanakan ulangan pertengahan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10C9">
              <w:rPr>
                <w:rFonts w:ascii="Times New Roman" w:eastAsia="Calibri" w:hAnsi="Times New Roman" w:cs="Times New Roman"/>
                <w:lang w:val="id-ID"/>
              </w:rPr>
              <w:t>semester. Bagaimana, apakah kalian setuju dengan rencana tersebut?” tanya Bu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10C9">
              <w:rPr>
                <w:rFonts w:ascii="Times New Roman" w:eastAsia="Calibri" w:hAnsi="Times New Roman" w:cs="Times New Roman"/>
                <w:lang w:val="id-ID"/>
              </w:rPr>
              <w:t>Ika.</w:t>
            </w:r>
          </w:p>
          <w:p w14:paraId="413E9BF4" w14:textId="77777777" w:rsidR="007210C9" w:rsidRPr="007210C9" w:rsidRDefault="007210C9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210C9">
              <w:rPr>
                <w:rFonts w:ascii="Times New Roman" w:eastAsia="Calibri" w:hAnsi="Times New Roman" w:cs="Times New Roman"/>
                <w:lang w:val="id-ID"/>
              </w:rPr>
              <w:t>“Setuju,” jawaban seluruh siswa serempak.</w:t>
            </w:r>
          </w:p>
          <w:p w14:paraId="19F1B942" w14:textId="77777777" w:rsidR="007210C9" w:rsidRPr="007210C9" w:rsidRDefault="007210C9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210C9">
              <w:rPr>
                <w:rFonts w:ascii="Times New Roman" w:eastAsia="Calibri" w:hAnsi="Times New Roman" w:cs="Times New Roman"/>
                <w:lang w:val="id-ID"/>
              </w:rPr>
              <w:t>“Baiklah. Akan tetapi ibu belum menentukan tempat yang akan kita tuju. Karena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10C9">
              <w:rPr>
                <w:rFonts w:ascii="Times New Roman" w:eastAsia="Calibri" w:hAnsi="Times New Roman" w:cs="Times New Roman"/>
                <w:lang w:val="id-ID"/>
              </w:rPr>
              <w:t>ibu ingin kalian sendiri yang menentukannya. Siapakah diantara kalian yang akan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10C9">
              <w:rPr>
                <w:rFonts w:ascii="Times New Roman" w:eastAsia="Calibri" w:hAnsi="Times New Roman" w:cs="Times New Roman"/>
                <w:lang w:val="id-ID"/>
              </w:rPr>
              <w:t>memberikan usul?” tanya Bu Ika.</w:t>
            </w:r>
          </w:p>
          <w:p w14:paraId="695CD5BE" w14:textId="77777777" w:rsidR="007210C9" w:rsidRPr="007210C9" w:rsidRDefault="007210C9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210C9">
              <w:rPr>
                <w:rFonts w:ascii="Times New Roman" w:eastAsia="Calibri" w:hAnsi="Times New Roman" w:cs="Times New Roman"/>
                <w:lang w:val="id-ID"/>
              </w:rPr>
              <w:t>“Saya, Bu,” jawab Reva.</w:t>
            </w:r>
          </w:p>
          <w:p w14:paraId="2980BFC7" w14:textId="77777777" w:rsidR="007210C9" w:rsidRPr="007210C9" w:rsidRDefault="007210C9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210C9">
              <w:rPr>
                <w:rFonts w:ascii="Times New Roman" w:eastAsia="Calibri" w:hAnsi="Times New Roman" w:cs="Times New Roman"/>
                <w:lang w:val="id-ID"/>
              </w:rPr>
              <w:t>“Silakan kemukakan pendapatmu, Reva,” kata Bu Ika.</w:t>
            </w:r>
          </w:p>
          <w:p w14:paraId="4B4A0265" w14:textId="77777777" w:rsidR="00B32510" w:rsidRDefault="007210C9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210C9">
              <w:rPr>
                <w:rFonts w:ascii="Times New Roman" w:eastAsia="Calibri" w:hAnsi="Times New Roman" w:cs="Times New Roman"/>
                <w:lang w:val="id-ID"/>
              </w:rPr>
              <w:t>“Bagaimana kalau kita ke hutan lindung lagi, Bu?”</w:t>
            </w:r>
          </w:p>
          <w:p w14:paraId="714AB302" w14:textId="77777777" w:rsidR="007210C9" w:rsidRDefault="001C5BAD" w:rsidP="00A67EF0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0DD32EDD" wp14:editId="79B98D1D">
                  <wp:extent cx="2219325" cy="154934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310" cy="155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C23728" w14:textId="77777777" w:rsidR="001C5BAD" w:rsidRPr="001C5BAD" w:rsidRDefault="001C5BAD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C5BAD">
              <w:rPr>
                <w:rFonts w:ascii="Times New Roman" w:eastAsia="Calibri" w:hAnsi="Times New Roman" w:cs="Times New Roman"/>
                <w:lang w:val="id-ID"/>
              </w:rPr>
              <w:t>Karena kita bisa kembali melihat perkembangan tanaman yang tumbuh di hutan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5BAD">
              <w:rPr>
                <w:rFonts w:ascii="Times New Roman" w:eastAsia="Calibri" w:hAnsi="Times New Roman" w:cs="Times New Roman"/>
                <w:lang w:val="id-ID"/>
              </w:rPr>
              <w:t>tersebut,” usul Reva.</w:t>
            </w:r>
          </w:p>
          <w:p w14:paraId="0ACAD4DF" w14:textId="77777777" w:rsidR="001C5BAD" w:rsidRPr="001C5BAD" w:rsidRDefault="001C5BAD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C5BAD">
              <w:rPr>
                <w:rFonts w:ascii="Times New Roman" w:eastAsia="Calibri" w:hAnsi="Times New Roman" w:cs="Times New Roman"/>
                <w:lang w:val="id-ID"/>
              </w:rPr>
              <w:t>“Baik, ibu akan tampung dulu. Ada usulan lain?”</w:t>
            </w:r>
          </w:p>
          <w:p w14:paraId="22553299" w14:textId="77777777" w:rsidR="001C5BAD" w:rsidRPr="001C5BAD" w:rsidRDefault="001C5BAD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C5BAD">
              <w:rPr>
                <w:rFonts w:ascii="Times New Roman" w:eastAsia="Calibri" w:hAnsi="Times New Roman" w:cs="Times New Roman"/>
                <w:lang w:val="id-ID"/>
              </w:rPr>
              <w:t>“Saya Bu,” jawab Nanda.</w:t>
            </w:r>
          </w:p>
          <w:p w14:paraId="3982EB47" w14:textId="77777777" w:rsidR="001C5BAD" w:rsidRPr="001C5BAD" w:rsidRDefault="001C5BAD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C5BAD">
              <w:rPr>
                <w:rFonts w:ascii="Times New Roman" w:eastAsia="Calibri" w:hAnsi="Times New Roman" w:cs="Times New Roman"/>
                <w:lang w:val="id-ID"/>
              </w:rPr>
              <w:t>“Ya, silakan,” kata Bu Ika.</w:t>
            </w:r>
          </w:p>
          <w:p w14:paraId="6E88D882" w14:textId="77777777" w:rsidR="007210C9" w:rsidRDefault="001C5BAD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C5BAD">
              <w:rPr>
                <w:rFonts w:ascii="Times New Roman" w:eastAsia="Calibri" w:hAnsi="Times New Roman" w:cs="Times New Roman"/>
                <w:lang w:val="id-ID"/>
              </w:rPr>
              <w:t>“Bagaimana kalau kita berkunjung ke kantor Pemerintahan Desa Sukamaju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5BAD">
              <w:rPr>
                <w:rFonts w:ascii="Times New Roman" w:eastAsia="Calibri" w:hAnsi="Times New Roman" w:cs="Times New Roman"/>
                <w:lang w:val="id-ID"/>
              </w:rPr>
              <w:t>yang ada di dekat sekolah kita. Selain biayanya murah, kita juga bisa menanyakan</w:t>
            </w:r>
          </w:p>
          <w:p w14:paraId="12E6EBA4" w14:textId="77777777" w:rsidR="00F37723" w:rsidRPr="00F37723" w:rsidRDefault="00F3772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37723">
              <w:rPr>
                <w:rFonts w:ascii="Times New Roman" w:eastAsia="Calibri" w:hAnsi="Times New Roman" w:cs="Times New Roman"/>
                <w:lang w:val="id-ID"/>
              </w:rPr>
              <w:t>kepada aparat desa mengenai lembaga-lembaga yang ada di pedesaan, serta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37723">
              <w:rPr>
                <w:rFonts w:ascii="Times New Roman" w:eastAsia="Calibri" w:hAnsi="Times New Roman" w:cs="Times New Roman"/>
                <w:lang w:val="id-ID"/>
              </w:rPr>
              <w:t>mengenai proses musyawarah yang biasa dilakukan oleh pemerintahan desa,” usul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37723">
              <w:rPr>
                <w:rFonts w:ascii="Times New Roman" w:eastAsia="Calibri" w:hAnsi="Times New Roman" w:cs="Times New Roman"/>
                <w:lang w:val="id-ID"/>
              </w:rPr>
              <w:t>Nanda.</w:t>
            </w:r>
          </w:p>
          <w:p w14:paraId="3FEAA228" w14:textId="77777777" w:rsidR="00F37723" w:rsidRPr="00F37723" w:rsidRDefault="00F3772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37723">
              <w:rPr>
                <w:rFonts w:ascii="Times New Roman" w:eastAsia="Calibri" w:hAnsi="Times New Roman" w:cs="Times New Roman"/>
                <w:lang w:val="id-ID"/>
              </w:rPr>
              <w:t>“Bagus, ada yang mau berpendapat lagi?</w:t>
            </w:r>
          </w:p>
          <w:p w14:paraId="275BBF7C" w14:textId="77777777" w:rsidR="00F37723" w:rsidRPr="00F37723" w:rsidRDefault="00F3772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37723">
              <w:rPr>
                <w:rFonts w:ascii="Times New Roman" w:eastAsia="Calibri" w:hAnsi="Times New Roman" w:cs="Times New Roman"/>
                <w:lang w:val="id-ID"/>
              </w:rPr>
              <w:t>“Saya, Bu,” jawab Budi.</w:t>
            </w:r>
          </w:p>
          <w:p w14:paraId="05CDC18E" w14:textId="77777777" w:rsidR="00F37723" w:rsidRPr="00F37723" w:rsidRDefault="00F3772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37723">
              <w:rPr>
                <w:rFonts w:ascii="Times New Roman" w:eastAsia="Calibri" w:hAnsi="Times New Roman" w:cs="Times New Roman"/>
                <w:lang w:val="id-ID"/>
              </w:rPr>
              <w:t>“Silakan Budi,” kata Bu Ika.</w:t>
            </w:r>
          </w:p>
          <w:p w14:paraId="41871F54" w14:textId="77777777" w:rsidR="00F37723" w:rsidRPr="00F37723" w:rsidRDefault="00F3772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37723">
              <w:rPr>
                <w:rFonts w:ascii="Times New Roman" w:eastAsia="Calibri" w:hAnsi="Times New Roman" w:cs="Times New Roman"/>
                <w:lang w:val="id-ID"/>
              </w:rPr>
              <w:t>“Bagaimana kalau kita berkunjung ke kantor kepolisian? Di sana kita akan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37723">
              <w:rPr>
                <w:rFonts w:ascii="Times New Roman" w:eastAsia="Calibri" w:hAnsi="Times New Roman" w:cs="Times New Roman"/>
                <w:lang w:val="id-ID"/>
              </w:rPr>
              <w:t>mendapatkan informasi mengenai cara kerja polisi dalam memberantas kejahatan,”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37723">
              <w:rPr>
                <w:rFonts w:ascii="Times New Roman" w:eastAsia="Calibri" w:hAnsi="Times New Roman" w:cs="Times New Roman"/>
                <w:lang w:val="id-ID"/>
              </w:rPr>
              <w:t>usul Budi.</w:t>
            </w:r>
          </w:p>
          <w:p w14:paraId="77C9C2F0" w14:textId="77777777" w:rsidR="00F37723" w:rsidRPr="00F37723" w:rsidRDefault="00F3772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37723">
              <w:rPr>
                <w:rFonts w:ascii="Times New Roman" w:eastAsia="Calibri" w:hAnsi="Times New Roman" w:cs="Times New Roman"/>
                <w:lang w:val="id-ID"/>
              </w:rPr>
              <w:t>“Baiklah, ibu rasa cukup. Sekarang kita mempunyai tiga pilihan tempat yang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37723">
              <w:rPr>
                <w:rFonts w:ascii="Times New Roman" w:eastAsia="Calibri" w:hAnsi="Times New Roman" w:cs="Times New Roman"/>
                <w:lang w:val="id-ID"/>
              </w:rPr>
              <w:t>kita jadikan sebagai tempat belajar kita. Sekarang kalian pilih satu dari tiga tempat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37723">
              <w:rPr>
                <w:rFonts w:ascii="Times New Roman" w:eastAsia="Calibri" w:hAnsi="Times New Roman" w:cs="Times New Roman"/>
                <w:lang w:val="id-ID"/>
              </w:rPr>
              <w:t>tersebut. Tuliskan tempat yang kalian pilih pada selembar kertas dan digulung,”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37723">
              <w:rPr>
                <w:rFonts w:ascii="Times New Roman" w:eastAsia="Calibri" w:hAnsi="Times New Roman" w:cs="Times New Roman"/>
                <w:lang w:val="id-ID"/>
              </w:rPr>
              <w:t>jelas Bu Ika</w:t>
            </w:r>
          </w:p>
          <w:p w14:paraId="124860D5" w14:textId="77777777" w:rsidR="00F37723" w:rsidRPr="00F37723" w:rsidRDefault="00F3772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37723">
              <w:rPr>
                <w:rFonts w:ascii="Times New Roman" w:eastAsia="Calibri" w:hAnsi="Times New Roman" w:cs="Times New Roman"/>
                <w:lang w:val="id-ID"/>
              </w:rPr>
              <w:t>Seluruh siswa kelas empat langsung melaksanakan perintah Bu Ika. Selang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37723">
              <w:rPr>
                <w:rFonts w:ascii="Times New Roman" w:eastAsia="Calibri" w:hAnsi="Times New Roman" w:cs="Times New Roman"/>
                <w:lang w:val="id-ID"/>
              </w:rPr>
              <w:t>beberapa saat Bu Ika kembali bertanya: “Bagaimana, sudah selesai semuanya,”</w:t>
            </w:r>
          </w:p>
          <w:p w14:paraId="7DB797BA" w14:textId="77777777" w:rsidR="00F37723" w:rsidRPr="00F37723" w:rsidRDefault="00F3772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37723">
              <w:rPr>
                <w:rFonts w:ascii="Times New Roman" w:eastAsia="Calibri" w:hAnsi="Times New Roman" w:cs="Times New Roman"/>
                <w:lang w:val="id-ID"/>
              </w:rPr>
              <w:t>“Sudah, Bu,” jawab mereka serempak.</w:t>
            </w:r>
          </w:p>
          <w:p w14:paraId="0744BE4C" w14:textId="77777777" w:rsidR="00F37723" w:rsidRPr="00F37723" w:rsidRDefault="00F3772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37723">
              <w:rPr>
                <w:rFonts w:ascii="Times New Roman" w:eastAsia="Calibri" w:hAnsi="Times New Roman" w:cs="Times New Roman"/>
                <w:lang w:val="id-ID"/>
              </w:rPr>
              <w:t>“ Budi, Ika, coba kalian kumpulkan gulungan kertas yang ada pada teman kalian,”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37723">
              <w:rPr>
                <w:rFonts w:ascii="Times New Roman" w:eastAsia="Calibri" w:hAnsi="Times New Roman" w:cs="Times New Roman"/>
                <w:lang w:val="id-ID"/>
              </w:rPr>
              <w:t>kata Bu Ika kepada Budi dan Reva.</w:t>
            </w:r>
          </w:p>
          <w:p w14:paraId="734529AC" w14:textId="77777777" w:rsidR="00F37723" w:rsidRPr="00F37723" w:rsidRDefault="00F3772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37723">
              <w:rPr>
                <w:rFonts w:ascii="Times New Roman" w:eastAsia="Calibri" w:hAnsi="Times New Roman" w:cs="Times New Roman"/>
                <w:lang w:val="id-ID"/>
              </w:rPr>
              <w:t>“Baik, Bu,” jawab Budi dan Reva.</w:t>
            </w:r>
          </w:p>
          <w:p w14:paraId="3F5C90F0" w14:textId="77777777" w:rsidR="00F37723" w:rsidRPr="00F37723" w:rsidRDefault="00F3772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37723">
              <w:rPr>
                <w:rFonts w:ascii="Times New Roman" w:eastAsia="Calibri" w:hAnsi="Times New Roman" w:cs="Times New Roman"/>
                <w:lang w:val="id-ID"/>
              </w:rPr>
              <w:t>Setelah gulungan kertas tersebut terkumpul semuanya. Bu Ika menyuruh Budi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37723">
              <w:rPr>
                <w:rFonts w:ascii="Times New Roman" w:eastAsia="Calibri" w:hAnsi="Times New Roman" w:cs="Times New Roman"/>
                <w:lang w:val="id-ID"/>
              </w:rPr>
              <w:t>untuk membacakan setiap pilihan dari temannya yang tertulis dalam gulungan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37723">
              <w:rPr>
                <w:rFonts w:ascii="Times New Roman" w:eastAsia="Calibri" w:hAnsi="Times New Roman" w:cs="Times New Roman"/>
                <w:lang w:val="id-ID"/>
              </w:rPr>
              <w:t>kertas. Sementara itu, Sita menuliskannya di papan tulis. Kertas yang dibaca Budi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37723">
              <w:rPr>
                <w:rFonts w:ascii="Times New Roman" w:eastAsia="Calibri" w:hAnsi="Times New Roman" w:cs="Times New Roman"/>
                <w:lang w:val="id-ID"/>
              </w:rPr>
              <w:t>sudah habis. Reva pun mulai menghitung jumlah suara yang diperoleh setiap pilihan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37723">
              <w:rPr>
                <w:rFonts w:ascii="Times New Roman" w:eastAsia="Calibri" w:hAnsi="Times New Roman" w:cs="Times New Roman"/>
                <w:lang w:val="id-ID"/>
              </w:rPr>
              <w:t>tempat. Ternyata hasil penghitungan suara menunjukkan, sebagian besar siswa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37723">
              <w:rPr>
                <w:rFonts w:ascii="Times New Roman" w:eastAsia="Calibri" w:hAnsi="Times New Roman" w:cs="Times New Roman"/>
                <w:lang w:val="id-ID"/>
              </w:rPr>
              <w:t>kelas empat menginginkan belajar di luar kelas pada semester dua ini dilaksanakan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37723">
              <w:rPr>
                <w:rFonts w:ascii="Times New Roman" w:eastAsia="Calibri" w:hAnsi="Times New Roman" w:cs="Times New Roman"/>
                <w:lang w:val="id-ID"/>
              </w:rPr>
              <w:t>dengan melakukan kunjungan ke kantor Pemerintahan Desa Sukamaju yang ada di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37723">
              <w:rPr>
                <w:rFonts w:ascii="Times New Roman" w:eastAsia="Calibri" w:hAnsi="Times New Roman" w:cs="Times New Roman"/>
                <w:lang w:val="id-ID"/>
              </w:rPr>
              <w:t>dekat sekolah.</w:t>
            </w:r>
          </w:p>
          <w:p w14:paraId="5D311EED" w14:textId="77777777" w:rsidR="00F37723" w:rsidRPr="00F37723" w:rsidRDefault="00F3772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37723">
              <w:rPr>
                <w:rFonts w:ascii="Times New Roman" w:eastAsia="Calibri" w:hAnsi="Times New Roman" w:cs="Times New Roman"/>
                <w:lang w:val="id-ID"/>
              </w:rPr>
              <w:t>“Anak-anak, hasil perhitungan suara menetapkan bahwa kelas kita akan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37723">
              <w:rPr>
                <w:rFonts w:ascii="Times New Roman" w:eastAsia="Calibri" w:hAnsi="Times New Roman" w:cs="Times New Roman"/>
                <w:lang w:val="id-ID"/>
              </w:rPr>
              <w:t>berkunjung ke kantor Pemerintahan Desa Sukamaju. Ini adalah keputusan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37723">
              <w:rPr>
                <w:rFonts w:ascii="Times New Roman" w:eastAsia="Calibri" w:hAnsi="Times New Roman" w:cs="Times New Roman"/>
                <w:lang w:val="id-ID"/>
              </w:rPr>
              <w:t>musyawarah, yang berarti keputusan bersama. Kalian harus mematuhi keputusan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37723">
              <w:rPr>
                <w:rFonts w:ascii="Times New Roman" w:eastAsia="Calibri" w:hAnsi="Times New Roman" w:cs="Times New Roman"/>
                <w:lang w:val="id-ID"/>
              </w:rPr>
              <w:t>musyawarah ini. Jangan ada yang merasa kecewa karena tempat yang diusulkannya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37723">
              <w:rPr>
                <w:rFonts w:ascii="Times New Roman" w:eastAsia="Calibri" w:hAnsi="Times New Roman" w:cs="Times New Roman"/>
                <w:lang w:val="id-ID"/>
              </w:rPr>
              <w:t>tidak terpilih,” tegas Bu Ika.</w:t>
            </w:r>
          </w:p>
          <w:p w14:paraId="407C5ED6" w14:textId="77777777" w:rsidR="00F37723" w:rsidRDefault="00F37723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37723">
              <w:rPr>
                <w:rFonts w:ascii="Times New Roman" w:eastAsia="Calibri" w:hAnsi="Times New Roman" w:cs="Times New Roman"/>
                <w:lang w:val="id-ID"/>
              </w:rPr>
              <w:t>Mendengar penjelasan Bu Ika, semua siswa kelas empat menerima hasil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37723">
              <w:rPr>
                <w:rFonts w:ascii="Times New Roman" w:eastAsia="Calibri" w:hAnsi="Times New Roman" w:cs="Times New Roman"/>
                <w:lang w:val="id-ID"/>
              </w:rPr>
              <w:t>keputusan musyawarah yang mereka lakukan. Mereka sangat gembira, karena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37723">
              <w:rPr>
                <w:rFonts w:ascii="Times New Roman" w:eastAsia="Calibri" w:hAnsi="Times New Roman" w:cs="Times New Roman"/>
                <w:lang w:val="id-ID"/>
              </w:rPr>
              <w:t>sebentar lagi akan belajar di luar kelas.</w:t>
            </w:r>
          </w:p>
          <w:p w14:paraId="7E4F116E" w14:textId="77777777" w:rsidR="00D77C7F" w:rsidRDefault="00D77C7F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14:paraId="3A5C930F" w14:textId="77777777" w:rsidR="00D77C7F" w:rsidRDefault="00ED305B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5E679C43" wp14:editId="47E2AF33">
                  <wp:extent cx="1600200" cy="36195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828816" w14:textId="77777777" w:rsidR="00ED305B" w:rsidRPr="00ED305B" w:rsidRDefault="00ED305B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A. Hakikat Norma</w:t>
            </w:r>
          </w:p>
          <w:p w14:paraId="06AB5B1C" w14:textId="77777777" w:rsidR="00ED305B" w:rsidRPr="00ED305B" w:rsidRDefault="00ED305B" w:rsidP="00A67EF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1. Makna Norma</w:t>
            </w:r>
          </w:p>
          <w:p w14:paraId="76D2ED9A" w14:textId="77777777" w:rsidR="00ED305B" w:rsidRPr="00ED305B" w:rsidRDefault="00ED305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>Secara etimologi, kata norma berasal dari bahasa Belanda, yaitu</w:t>
            </w:r>
            <w:r w:rsidR="006D048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“</w:t>
            </w:r>
            <w:r w:rsidRPr="00ED305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norm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” yang artinya patokan, pokok kaidah, atau pedoman, baik tertulis</w:t>
            </w:r>
            <w:r w:rsidR="006D048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maupun tidak tertulis. Secara sederhana, norma dapat diartikan sebagai</w:t>
            </w:r>
            <w:r w:rsidR="006D048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kaidah atau ketentuan yang harus dipedomani oleh setiap manusia dalam</w:t>
            </w:r>
            <w:r w:rsidR="006D048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menjalankan kehidupannya.</w:t>
            </w:r>
          </w:p>
          <w:p w14:paraId="14F22223" w14:textId="77777777" w:rsidR="00ED305B" w:rsidRPr="00ED305B" w:rsidRDefault="00ED305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>Beberapa ciri yang melekat pada norma yang ada dalam masyarakat</w:t>
            </w:r>
            <w:r w:rsidR="006D048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setelah menyimak karekteristik yang dikemukakan di atas, diantaranya:</w:t>
            </w:r>
          </w:p>
          <w:p w14:paraId="28144F7D" w14:textId="77777777" w:rsidR="00ED305B" w:rsidRPr="00ED305B" w:rsidRDefault="00ED305B" w:rsidP="00A67EF0">
            <w:pPr>
              <w:spacing w:before="60" w:after="60"/>
              <w:ind w:right="19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>a. biasanya berbentuk tidak tertulis;</w:t>
            </w:r>
          </w:p>
          <w:p w14:paraId="2E3A3FC9" w14:textId="77777777" w:rsidR="00ED305B" w:rsidRPr="00ED305B" w:rsidRDefault="00ED305B" w:rsidP="00A67EF0">
            <w:pPr>
              <w:spacing w:before="60" w:after="60"/>
              <w:ind w:right="19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>b. bersifat mengingat dan memiliki sanksi bagi anggota masyarakat yang</w:t>
            </w:r>
            <w:r w:rsidR="006D048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melanggaranya;</w:t>
            </w:r>
          </w:p>
          <w:p w14:paraId="0BADBF8A" w14:textId="77777777" w:rsidR="00ED305B" w:rsidRPr="00ED305B" w:rsidRDefault="00ED305B" w:rsidP="00A67EF0">
            <w:pPr>
              <w:spacing w:before="60" w:after="60"/>
              <w:ind w:right="19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>c. merupakan hasil dari permufakatan para anggota masyarakat;</w:t>
            </w:r>
          </w:p>
          <w:p w14:paraId="2399C97B" w14:textId="77777777" w:rsidR="00ED305B" w:rsidRPr="00ED305B" w:rsidRDefault="00ED305B" w:rsidP="00A67EF0">
            <w:pPr>
              <w:spacing w:before="60" w:after="60"/>
              <w:ind w:right="19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>d. wajib dipatuhi oleh setiap anggota masyarakat;</w:t>
            </w:r>
          </w:p>
          <w:p w14:paraId="5DD33DF0" w14:textId="77777777" w:rsidR="00ED305B" w:rsidRPr="00ED305B" w:rsidRDefault="00ED305B" w:rsidP="00A67EF0">
            <w:pPr>
              <w:spacing w:before="60" w:after="60"/>
              <w:ind w:right="19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>e. bersifat dinamis, artinya dapat mengalami perubahan sesuai</w:t>
            </w:r>
            <w:r w:rsidR="006D048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perkembangan masyarakat.</w:t>
            </w:r>
          </w:p>
          <w:p w14:paraId="0BFBFA41" w14:textId="77777777" w:rsidR="008B53C7" w:rsidRDefault="008B53C7" w:rsidP="00A67EF0">
            <w:pPr>
              <w:spacing w:before="60" w:after="60"/>
              <w:ind w:right="19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5CBC4FD3" w14:textId="77777777" w:rsidR="00ED305B" w:rsidRPr="00ED305B" w:rsidRDefault="00ED305B" w:rsidP="00A67EF0">
            <w:pPr>
              <w:spacing w:before="60" w:after="60"/>
              <w:ind w:right="19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2. </w:t>
            </w:r>
            <w:r w:rsidR="006D0483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Klasifikasi Norma</w:t>
            </w:r>
          </w:p>
          <w:p w14:paraId="3F4F450B" w14:textId="77777777" w:rsidR="00ED305B" w:rsidRPr="00ED305B" w:rsidRDefault="00ED305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>Terdapat beberapa norma yang berlaku di lingkungan masyarakat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dilihat dari sumber dan sanksinya, antara lain:</w:t>
            </w:r>
          </w:p>
          <w:p w14:paraId="5F188658" w14:textId="77777777" w:rsidR="00ED305B" w:rsidRPr="00ED305B" w:rsidRDefault="00ED305B" w:rsidP="00A67EF0">
            <w:pPr>
              <w:spacing w:before="60" w:after="60"/>
              <w:ind w:left="287" w:right="195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>a. Norma agama, adalah kaidah-kaidah atau pengaturan hidup yang dasar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sumbernya dari wahyu Ilahi. Norma agama merupakan suatu aturan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hidup yang harus diterima dari sang Kholik (pencipta) kepada manusia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sebagai mahluk (yang diciptakaan) sebagai pedoman baik itu sebagai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perintah, larangan atau anjuran lainnya. Norma ini dimaksudkan untuk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mencapai kesucian hidup beriman dan sanksinya berasal dari yang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maha kuasa. Contoh norma agama ini, diantaranya sebagai berikut:</w:t>
            </w:r>
          </w:p>
          <w:p w14:paraId="4AE6C585" w14:textId="77777777" w:rsidR="00ED305B" w:rsidRPr="00ED305B" w:rsidRDefault="00ED305B" w:rsidP="00A67EF0">
            <w:pPr>
              <w:spacing w:before="60" w:after="60"/>
              <w:ind w:left="570" w:right="195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 xml:space="preserve">1) 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Kewajiban melaksanakan beribadah.</w:t>
            </w:r>
          </w:p>
          <w:p w14:paraId="12345A35" w14:textId="77777777" w:rsidR="00D77C7F" w:rsidRDefault="00ED305B" w:rsidP="00A67EF0">
            <w:pPr>
              <w:spacing w:before="60" w:after="60"/>
              <w:ind w:left="570" w:right="195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>2) Menjauhi larangan, seperti membunuh, mencaci, menyakiti diri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sendiri dan orang lain, menghina, mencuri, memfitnah, berjudi,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meminum-minuman keras, menipu, dan sebagainya.</w:t>
            </w:r>
          </w:p>
          <w:p w14:paraId="7D756364" w14:textId="77777777" w:rsidR="00ED305B" w:rsidRPr="00ED305B" w:rsidRDefault="00ED305B" w:rsidP="00A67EF0">
            <w:pPr>
              <w:spacing w:before="60" w:after="60"/>
              <w:ind w:left="570" w:right="195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>3) Melaksanakan anjuran, seperti berbagi harta berupa sumbangan,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membantu fakir miskin, memelihara tali persaudaraan, memelihara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lingkungan, dan lainnya, tidak membantah terhadap orang tua, dan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sebagainya.</w:t>
            </w:r>
          </w:p>
          <w:p w14:paraId="1B72DFC0" w14:textId="77777777" w:rsidR="00ED305B" w:rsidRPr="00ED305B" w:rsidRDefault="00ED305B" w:rsidP="00A67EF0">
            <w:pPr>
              <w:spacing w:before="60" w:after="60"/>
              <w:ind w:left="287" w:right="195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 xml:space="preserve">b. 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Norma Kesusilaan, yaitu norma yang lahir dari hati nurani manusia.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Setiap manusia memiliki hati nurani yang merupakan pembeda dari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mahluk-mahluk lain ciptaan yang Maha Kuasa. Norma kesusilaan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ini sama dengan moral atau akhlak. Norma ini lahir untuk menjaga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kesucian atau kebersihan hati nurani serta akhlaq. Adapun sanksinya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bagi pelanggar adalah berupa sanksi moral yang lahir dari hati nurani itu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sendiri, biasanya berupa penyesalan. Di antara norma kesusilaan yang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nampak dalam kehidupan masyarakat, antara lain:</w:t>
            </w:r>
          </w:p>
          <w:p w14:paraId="20FE9C4C" w14:textId="77777777" w:rsidR="00ED305B" w:rsidRPr="00ED305B" w:rsidRDefault="00ED305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>1) kita harus berlaku jujur;</w:t>
            </w:r>
          </w:p>
          <w:p w14:paraId="62BED764" w14:textId="77777777" w:rsidR="00ED305B" w:rsidRPr="00ED305B" w:rsidRDefault="00ED305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>2) jangan membuat kegaduhan dalam kehidupan masyarakat;</w:t>
            </w:r>
          </w:p>
          <w:p w14:paraId="4E59F19E" w14:textId="77777777" w:rsidR="00ED305B" w:rsidRPr="00ED305B" w:rsidRDefault="00ED305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>3) tidak melakukan penipuan;</w:t>
            </w:r>
          </w:p>
          <w:p w14:paraId="6B970F84" w14:textId="77777777" w:rsidR="00ED305B" w:rsidRPr="00ED305B" w:rsidRDefault="00ED305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>4) jauhi sifat bohong terhadap diri sendiri atau orang lain;</w:t>
            </w:r>
          </w:p>
          <w:p w14:paraId="1D3B21FB" w14:textId="77777777" w:rsidR="00ED305B" w:rsidRPr="00ED305B" w:rsidRDefault="00ED305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>5) menghargai dan menghormati orang lain;</w:t>
            </w:r>
          </w:p>
          <w:p w14:paraId="00936ABC" w14:textId="77777777" w:rsidR="00ED305B" w:rsidRPr="00ED305B" w:rsidRDefault="00ED305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>6) berlaku adil dan berbuat baik terhadap sesama;</w:t>
            </w:r>
          </w:p>
          <w:p w14:paraId="32726BE4" w14:textId="77777777" w:rsidR="00ED305B" w:rsidRPr="00ED305B" w:rsidRDefault="00ED305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>7) berlaku jujur dan benar, dan lainnya.</w:t>
            </w:r>
          </w:p>
          <w:p w14:paraId="6AA1C924" w14:textId="77777777" w:rsidR="00ED305B" w:rsidRPr="00ED305B" w:rsidRDefault="00ED305B" w:rsidP="00A67EF0">
            <w:pPr>
              <w:spacing w:before="60" w:after="60"/>
              <w:ind w:left="287" w:right="195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 xml:space="preserve">c. 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Norma Kesopanan, yaitu ketentuan yang timbul dan diadakan oleh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masyarakat itu sendiri untuk mengatur pergaulan. Norma ini biasanya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berupa kepantasan, kepatutan, atau kebiasaan yang berlaku dalam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masyarakat.</w:t>
            </w:r>
          </w:p>
          <w:p w14:paraId="5BAE6213" w14:textId="77777777" w:rsidR="00ED305B" w:rsidRPr="00ED305B" w:rsidRDefault="00ED305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>Contoh norma ini, di antaranya sebagai berikut:</w:t>
            </w:r>
          </w:p>
          <w:p w14:paraId="4BF55BF4" w14:textId="77777777" w:rsidR="00ED305B" w:rsidRPr="00ED305B" w:rsidRDefault="00ED305B" w:rsidP="00A67EF0">
            <w:pPr>
              <w:spacing w:before="60" w:after="60"/>
              <w:ind w:left="570" w:right="195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 xml:space="preserve">1) 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Bertutur kata yang sopan dengan tidak menyakiti yang lain.</w:t>
            </w:r>
          </w:p>
          <w:p w14:paraId="1ED56C72" w14:textId="77777777" w:rsidR="00ED305B" w:rsidRPr="00ED305B" w:rsidRDefault="00ED305B" w:rsidP="00A67EF0">
            <w:pPr>
              <w:spacing w:before="60" w:after="60"/>
              <w:ind w:left="570" w:right="195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 xml:space="preserve">2) 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Memohon izin untuk memasuki rumah orang lain.</w:t>
            </w:r>
          </w:p>
          <w:p w14:paraId="7CAE0BDB" w14:textId="77777777" w:rsidR="00ED305B" w:rsidRPr="00ED305B" w:rsidRDefault="00ED305B" w:rsidP="00A67EF0">
            <w:pPr>
              <w:spacing w:before="60" w:after="60"/>
              <w:ind w:left="570" w:right="195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 xml:space="preserve">3) 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Menghormati orang tua.</w:t>
            </w:r>
          </w:p>
          <w:p w14:paraId="3C09C479" w14:textId="77777777" w:rsidR="00ED305B" w:rsidRPr="00ED305B" w:rsidRDefault="00ED305B" w:rsidP="00A67EF0">
            <w:pPr>
              <w:spacing w:before="60" w:after="60"/>
              <w:ind w:left="570" w:right="195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 xml:space="preserve">4) 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Memberikan kesempatan untuk duduk kepada orang tua, atau orang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sakit, dan lainnya ketika di kendaraan umum.</w:t>
            </w:r>
          </w:p>
          <w:p w14:paraId="5DC32FCB" w14:textId="77777777" w:rsidR="00ED305B" w:rsidRDefault="00ED305B" w:rsidP="00A67EF0">
            <w:pPr>
              <w:spacing w:before="60" w:after="60"/>
              <w:ind w:left="570" w:right="195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 xml:space="preserve">5) 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Menghormati guru dan lainnya.</w:t>
            </w:r>
          </w:p>
          <w:p w14:paraId="240D76C9" w14:textId="77777777" w:rsidR="00ED305B" w:rsidRPr="00ED305B" w:rsidRDefault="00ED305B" w:rsidP="00A67EF0">
            <w:pPr>
              <w:spacing w:before="60" w:after="60"/>
              <w:ind w:left="287" w:right="195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 xml:space="preserve">d. 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Norma Hukum, merupakan ketentuan yang dibuat atau ditetapkan oleh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pemerintah atau lembaga yang berwenang membuat ketentuan tersebut.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Norma hukum dibuat untuk mengatur pergaulan manusia untuk mencapai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ketertiban dan kedamaian. Setiap manusia dipaksa untuk mematuhi norma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hukum, serta diancam diberikan sanksi/hukuman apabila melanggar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norma tersebut. Contoh norma ini, di antaranya sebagai berikut:</w:t>
            </w:r>
          </w:p>
          <w:p w14:paraId="3392B00C" w14:textId="77777777" w:rsidR="00ED305B" w:rsidRPr="00ED305B" w:rsidRDefault="00ED305B" w:rsidP="00A67EF0">
            <w:pPr>
              <w:spacing w:before="60" w:after="60"/>
              <w:ind w:left="570" w:right="195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 xml:space="preserve">1) 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Melakukan penganiayaan kepada orang lain diancam hukuman terdapat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dalam KUHP.</w:t>
            </w:r>
          </w:p>
          <w:p w14:paraId="1D788A96" w14:textId="77777777" w:rsidR="00ED305B" w:rsidRPr="00ED305B" w:rsidRDefault="00ED305B" w:rsidP="00A67EF0">
            <w:pPr>
              <w:spacing w:before="60" w:after="60"/>
              <w:ind w:left="570" w:right="195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>2) Melakukan penipuan dalam proses jual beli, apapun barang dan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jenisnya diancam dalam KUHP.</w:t>
            </w:r>
          </w:p>
          <w:p w14:paraId="3469683F" w14:textId="77777777" w:rsidR="00ED305B" w:rsidRDefault="00ED305B" w:rsidP="00A67EF0">
            <w:pPr>
              <w:spacing w:before="60" w:after="60"/>
              <w:ind w:left="570" w:right="195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 xml:space="preserve">3) 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Pembunuh diancam dengan hukuman yang sesuai yang terdapat</w:t>
            </w:r>
            <w:r w:rsidR="008B53C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dalam KUHP dan sebagainya.</w:t>
            </w:r>
          </w:p>
          <w:p w14:paraId="4AD104DD" w14:textId="77777777" w:rsidR="008B53C7" w:rsidRPr="00ED305B" w:rsidRDefault="008B53C7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14:paraId="4FB4732B" w14:textId="77777777" w:rsidR="00ED305B" w:rsidRPr="00ED305B" w:rsidRDefault="00ED305B" w:rsidP="00A67EF0">
            <w:pPr>
              <w:spacing w:before="60" w:after="60"/>
              <w:ind w:right="19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B. </w:t>
            </w:r>
            <w:r w:rsidR="00665841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Hak Asasi Manusia</w:t>
            </w:r>
          </w:p>
          <w:p w14:paraId="58B30D24" w14:textId="77777777" w:rsidR="00ED305B" w:rsidRPr="00ED305B" w:rsidRDefault="00ED305B" w:rsidP="00A67EF0">
            <w:pPr>
              <w:spacing w:before="60" w:after="60"/>
              <w:ind w:right="19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1. </w:t>
            </w:r>
            <w:r w:rsidR="00665841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Pengertian Hak Asasi Manusia</w:t>
            </w:r>
          </w:p>
          <w:p w14:paraId="680BF3B8" w14:textId="77777777" w:rsidR="00ED305B" w:rsidRPr="00ED305B" w:rsidRDefault="00ED305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>Secara harfiah yang dimaksud dengan HAM (</w:t>
            </w:r>
            <w:r w:rsidRPr="00ED305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Human Rights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) adalah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hak pokok atau hak dasar. Darmodihardjo dalam Kamal Pasha (2002: 109)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menyatakan bahwa HAM adalah hak-hak dasar yang dibawa manusia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sebagai anugerah Tuhan Yang Maha Esa, yang sifatnya tidak boleh dilanggar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 xml:space="preserve">oleh siapapun, dan yang seolah-olah merupakan suatu </w:t>
            </w:r>
            <w:r w:rsidRPr="00ED305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holy area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. Walaupun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hak-hak dasar tersebut telah diformalkan dalam hukum positif tetapi terbukti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dalam praktek banyak menghadapi tantangan, seperti egoisme sang penguasa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yang akhirnya meletakan hak-hak dasar sesuai dengan kepentingannya.</w:t>
            </w:r>
          </w:p>
          <w:p w14:paraId="2D91CB49" w14:textId="77777777" w:rsidR="00ED305B" w:rsidRPr="00ED305B" w:rsidRDefault="00ED305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>Menurut Undang-Undang Republik Indonesia Nomor 39 Tahun 1999,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hak asasi manusia adalah seperangkat hak yang melekat pada hakikat dan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keberadaan manusia sebagai makhluk Tuhan Yang Maha Esa dan merupakan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anugerah-Nya yang wajib dihormati, dijunjung tinggi dan dilindungi oleh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negara, hukum, pemerintah, dan setiap orang demi kehormatan serta</w:t>
            </w:r>
          </w:p>
          <w:p w14:paraId="4D308982" w14:textId="77777777" w:rsidR="00ED305B" w:rsidRPr="00ED305B" w:rsidRDefault="00ED305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>perlindungan harkat dan martabat manusia.</w:t>
            </w:r>
          </w:p>
          <w:p w14:paraId="5A181FD5" w14:textId="77777777" w:rsidR="00ED305B" w:rsidRPr="00ED305B" w:rsidRDefault="00ED305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>Jan Materson, anggota Komisi Hak Asasi Manusia Perserikatan Bangsa-Bangsa mengartikan HAM sebagai hak-hak yang melekat dalam diri manusia,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dan tanpa hak itu manusia tidak dapat hidup sebagai manusia. Dari pengertian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tersebut, maka pada hakekatnya dalam HAM terkandung dua makna, yaitu.</w:t>
            </w:r>
          </w:p>
          <w:p w14:paraId="6A8A25E3" w14:textId="77777777" w:rsidR="00ED305B" w:rsidRDefault="00ED305B" w:rsidP="00A67EF0">
            <w:pPr>
              <w:spacing w:before="60" w:after="60"/>
              <w:ind w:left="287" w:right="195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 xml:space="preserve">a. 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HAM merupakan hak alamiah yang melekat dalam diri setiap manusia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sebagai anugerah Tuhan Yang Maha Esa. Oleh karena itu, manusia tidak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diperkenankan untuk mengganggu hak asasi orang lain.</w:t>
            </w:r>
          </w:p>
          <w:p w14:paraId="50DC6ACD" w14:textId="77777777" w:rsidR="00ED305B" w:rsidRPr="00ED305B" w:rsidRDefault="00ED305B" w:rsidP="00A67EF0">
            <w:pPr>
              <w:spacing w:before="60" w:after="60"/>
              <w:ind w:left="287" w:right="195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>b. Dengan dimilikinya HAM, harkat dan martabat manusia sebagai makhluk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Tuhan yang paling sempurna dapat terjamin keberadaannya.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Hak asasi manusia mempunyai beberapa karakteristik, di antaranya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sebagai berikut.</w:t>
            </w:r>
          </w:p>
          <w:p w14:paraId="32FA258C" w14:textId="77777777" w:rsidR="00ED305B" w:rsidRPr="00ED305B" w:rsidRDefault="00ED305B" w:rsidP="00A67EF0">
            <w:pPr>
              <w:spacing w:before="60" w:after="60"/>
              <w:ind w:left="287" w:right="195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>a. Universal, artinya hak asasi manusia berlaku untuk semua orang tanpa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memandang status, suku bangsa, gender atau perbedaan lainnya.</w:t>
            </w:r>
          </w:p>
          <w:p w14:paraId="417F34FD" w14:textId="77777777" w:rsidR="00ED305B" w:rsidRPr="00ED305B" w:rsidRDefault="00ED305B" w:rsidP="00A67EF0">
            <w:pPr>
              <w:spacing w:before="60" w:after="60"/>
              <w:ind w:left="287" w:right="195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>b. Hakiki, artinya hak asasi manusia adalah adalah hak asasi semua semua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umat manusia yang sudah ada sejak lahir.</w:t>
            </w:r>
          </w:p>
          <w:p w14:paraId="4820B28A" w14:textId="77777777" w:rsidR="00ED305B" w:rsidRPr="00ED305B" w:rsidRDefault="00ED305B" w:rsidP="00A67EF0">
            <w:pPr>
              <w:spacing w:before="60" w:after="60"/>
              <w:ind w:left="287" w:right="195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>c. Tidak dapat dibagi, artinya semua orang berhak mendapatkan semua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hak, apakah hak sipil dan politik, atau hak ekonomi, sosial dan budaya.</w:t>
            </w:r>
          </w:p>
          <w:p w14:paraId="296E2FCD" w14:textId="77777777" w:rsidR="00ED305B" w:rsidRDefault="00ED305B" w:rsidP="00A67EF0">
            <w:pPr>
              <w:spacing w:before="60" w:after="60"/>
              <w:ind w:left="287" w:right="195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>d. Tidak dapat dicabut, artinya hak asasi manusia tidak dapat dicabut atau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diserahkan kepada pihak lain.</w:t>
            </w:r>
          </w:p>
          <w:p w14:paraId="032C92E2" w14:textId="77777777" w:rsidR="00022C36" w:rsidRPr="00ED305B" w:rsidRDefault="00022C36" w:rsidP="00A67EF0">
            <w:pPr>
              <w:spacing w:before="60" w:after="60"/>
              <w:ind w:left="287" w:right="195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14:paraId="600B9F8C" w14:textId="77777777" w:rsidR="00ED305B" w:rsidRPr="00ED305B" w:rsidRDefault="00ED305B" w:rsidP="00A67EF0">
            <w:pPr>
              <w:spacing w:before="60" w:after="60"/>
              <w:ind w:left="287" w:right="195" w:hanging="28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2. </w:t>
            </w:r>
            <w:r w:rsidR="00022C3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Hak dan Kewajiban Warga Negara</w:t>
            </w:r>
          </w:p>
          <w:p w14:paraId="38F4A796" w14:textId="77777777" w:rsidR="00ED305B" w:rsidRPr="00ED305B" w:rsidRDefault="00ED305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>Adakah perbedaan antara hak asasi dengan hak warga negara? Tentu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saja berbeda, hak asasi manusia sifatnya universal artinya hak tersebut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dimiliki dan melekat dalam diri setiap manusia tanpa dibatasi oleh status atau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kedudukan manusia sebagai warga negara, sedangkan hak warga negara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merupakan hak yang dimiliki oleh anggota dari suatu negara. Dengan kata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lain, kepemilikan hak warga negara dibatasi oleh status kewarganegaraan.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Misalnya, hak setiap warga negara untuk menjadi anggota Tentara Nasional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Indonesia adalah hak warga negara Indonesia sehingga tidak berlaku bagi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setiap orang yang bukan warga negara Indonesia.</w:t>
            </w:r>
          </w:p>
          <w:p w14:paraId="1CCDFB4A" w14:textId="77777777" w:rsidR="00ED305B" w:rsidRPr="00ED305B" w:rsidRDefault="00ED305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>Bagaimana dengan kewajiban asasi? Apa yang membedakannya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dengan kewajiban warga negara. Kewajiban asasi merupakan kewajiban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dasar setiap orang. Dengan kata lain, kewajiban hak asasi terlepas dari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status kewarganegaraan yang dimiliki oleh orang tersebut. Sementara itu,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kewajiban warga negara dibatasi oleh status kewarganegaran seseorang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tetapi meskipun demikian konsep kewajiban warga negara memiliki cakupan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 xml:space="preserve">yang lebih luas karena meliputi pula kewajiban asasi. Misalnya, di 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Indonesia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menghormati hak hidup merupakan kewajiban setiap orang terlepas apakah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ia warga negara Indonesia atau bukan. Adapun kewajiban bela negara hanya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merupakan kewajiban warga negara Indonesia saja, sementara warga negara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asing tidak dikenakan kewajiban tersebut.</w:t>
            </w:r>
          </w:p>
          <w:p w14:paraId="252DF889" w14:textId="77777777" w:rsidR="00ED305B" w:rsidRPr="00ED305B" w:rsidRDefault="00ED305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>Hak dan kewajiban warga negara merupakan dua hal yang saling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berkaitan. Keduanya memiliki hubungan kausalitas atau hubungan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sebab akibat. Seseorang mendapatkan haknya, dikarenakan dipenuhinya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kewajiban yang dimilikinya. Misalnya, seorang pekerja mendapatkan upah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setelah dia melaksanakan pekerjaan yang menjadi kewajibannya. Selain itu,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hak yang didapatkan seseorang sebagai akibat dari kewajiban yang dipenuhi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oleh orang lain. Misalnya, seorang pelajar mendapatkan ilmu pengetahuan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pada mata pelajaran tertentu. Sebagai salah satu akibat dari dipenuhinya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kewajiban oleh guru, yaitu melaksanakan kegiatan pembelajaran di kelas.</w:t>
            </w:r>
          </w:p>
          <w:p w14:paraId="6FA47184" w14:textId="77777777" w:rsidR="00ED305B" w:rsidRPr="009E4A16" w:rsidRDefault="00ED305B" w:rsidP="00A67EF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</w:rPr>
            </w:pPr>
            <w:r w:rsidRPr="00ED305B">
              <w:rPr>
                <w:rFonts w:ascii="Times New Roman" w:eastAsia="Calibri" w:hAnsi="Times New Roman" w:cs="Times New Roman"/>
                <w:lang w:val="id-ID"/>
              </w:rPr>
              <w:t>Hak dan kewajiban warga negara juga tidak dapat dipisahkan karena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bagaimanapun dari kewajiban itulah muncul hak-hak dan sebaliknya.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Akan tetapi, sering terjadi pertentangan karena hak dan kewajiban tidak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seimbang. Misalnya, setiap warga negara memiliki hak dan kewajiban untuk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mendapatkan penghidupan yang layak tetapi pada kenyataannya banyak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warga negara yang belum merasakan kesejahteraan dalam menjalani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kehidupannya. Hal ini disebabkan oleh banyak terjadi ketidakseimbangan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antara hak dan kewajiban. Jika keseimbangan itu tidak ada maka akan</w:t>
            </w:r>
            <w:r w:rsidR="00022C3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D305B">
              <w:rPr>
                <w:rFonts w:ascii="Times New Roman" w:eastAsia="Calibri" w:hAnsi="Times New Roman" w:cs="Times New Roman"/>
                <w:lang w:val="id-ID"/>
              </w:rPr>
              <w:t>terjadi kesenjangan sosial yang berkepanjangan.</w:t>
            </w:r>
          </w:p>
        </w:tc>
      </w:tr>
      <w:tr w:rsidR="00E109FF" w:rsidRPr="00FC2B18" w14:paraId="2ACD657E" w14:textId="77777777" w:rsidTr="00852353">
        <w:trPr>
          <w:jc w:val="center"/>
        </w:trPr>
        <w:tc>
          <w:tcPr>
            <w:tcW w:w="9344" w:type="dxa"/>
            <w:gridSpan w:val="3"/>
            <w:shd w:val="clear" w:color="auto" w:fill="4F81BD" w:themeFill="accent1"/>
          </w:tcPr>
          <w:p w14:paraId="2D6F8851" w14:textId="77777777" w:rsidR="00E109FF" w:rsidRPr="003C25C7" w:rsidRDefault="00E109FF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 w:rsidRPr="00E109F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UJI KOMPETENSI 2</w:t>
            </w:r>
          </w:p>
        </w:tc>
      </w:tr>
      <w:tr w:rsidR="00E109FF" w:rsidRPr="00FC2B18" w14:paraId="53BC19CE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14:paraId="24BB52FD" w14:textId="77777777" w:rsidR="00852353" w:rsidRPr="00852353" w:rsidRDefault="00852353" w:rsidP="00A67EF0">
            <w:pPr>
              <w:spacing w:before="60" w:after="60"/>
              <w:ind w:left="428" w:hanging="428"/>
              <w:jc w:val="both"/>
              <w:rPr>
                <w:rFonts w:ascii="Times New Roman" w:hAnsi="Times New Roman" w:cs="Times New Roman"/>
                <w:b/>
                <w:bCs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b/>
                <w:bCs/>
                <w:noProof/>
                <w:lang w:val="id-ID" w:eastAsia="id-ID"/>
              </w:rPr>
              <w:t>A. Jawablah dengan memberi tanda (x) pada jawaban yang paling benar!</w:t>
            </w:r>
          </w:p>
          <w:p w14:paraId="416B80F0" w14:textId="77777777" w:rsidR="00852353" w:rsidRPr="00852353" w:rsidRDefault="00852353" w:rsidP="00A67EF0">
            <w:pPr>
              <w:spacing w:before="60" w:after="60"/>
              <w:ind w:left="287" w:hanging="287"/>
              <w:jc w:val="both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 xml:space="preserve">1. </w:t>
            </w:r>
            <w:r w:rsidR="00AD5282"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Kehidupan di lingkungan keluarga harus berdasarkan pada....</w:t>
            </w:r>
          </w:p>
          <w:p w14:paraId="543E4689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A. norma-norma yang berlaku di masyarakat</w:t>
            </w:r>
          </w:p>
          <w:p w14:paraId="7424DD51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B. kehidupan anggota masyarakat lainnya</w:t>
            </w:r>
          </w:p>
          <w:p w14:paraId="454B6DAD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C. kemajuan ilmu pengetahuan dan teknologi</w:t>
            </w:r>
          </w:p>
          <w:p w14:paraId="79BB6C6C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D. kesepakatan-kesepakatan anggota masyarakat</w:t>
            </w:r>
          </w:p>
          <w:p w14:paraId="263B5EA0" w14:textId="77777777" w:rsidR="00852353" w:rsidRPr="00852353" w:rsidRDefault="00852353" w:rsidP="00A67EF0">
            <w:pPr>
              <w:spacing w:before="60" w:after="60"/>
              <w:ind w:left="287" w:hanging="287"/>
              <w:jc w:val="both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2. Salah satu manfaat norma agama dalam kehidupan bermasyarakat, berbangsa,</w:t>
            </w:r>
            <w:r w:rsidR="00AD5282"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dan bernegara adalah....</w:t>
            </w:r>
          </w:p>
          <w:p w14:paraId="4EA9EF79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A. memberikan semangat kepada umat beragama untuk lebih bahagia</w:t>
            </w:r>
          </w:p>
          <w:p w14:paraId="6854DC81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B. mendorong umat beragama untuk hidup merdeka</w:t>
            </w:r>
          </w:p>
          <w:p w14:paraId="1A9C421E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C. mendorong umat beragama untuk meningkatkan iman dan takwa</w:t>
            </w:r>
          </w:p>
          <w:p w14:paraId="77A13909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D. dapat menyadarkan umat beragama untuk hidup sederhana</w:t>
            </w:r>
          </w:p>
          <w:p w14:paraId="7F15FAB0" w14:textId="77777777" w:rsidR="00852353" w:rsidRPr="00852353" w:rsidRDefault="00852353" w:rsidP="00A67EF0">
            <w:pPr>
              <w:spacing w:before="60" w:after="60"/>
              <w:ind w:left="287" w:hanging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 xml:space="preserve">3. </w:t>
            </w:r>
            <w:r w:rsidR="00AD5282"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Reva merupakan anak yang rajin dan cerdas. Dia juga selalu bertutur kata yang</w:t>
            </w:r>
            <w:r w:rsidR="00AD5282"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 xml:space="preserve">baik ketika berbicara </w:t>
            </w:r>
            <w:r w:rsidR="00AD5282"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dengan siapa saja. Hal itu membuat Reva menjadi anak</w:t>
            </w:r>
            <w:r w:rsidR="00AD5282"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yang disayangi oleh orang tua dan teman-temanya. Perilaku yang ditampilkan</w:t>
            </w:r>
            <w:r w:rsidR="00AD5282"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oleh Reva merupakan bentuk pengamalan norma....</w:t>
            </w:r>
          </w:p>
          <w:p w14:paraId="093F2BD9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A. adat</w:t>
            </w:r>
          </w:p>
          <w:p w14:paraId="5781EBB0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B. hukum</w:t>
            </w:r>
          </w:p>
          <w:p w14:paraId="2E3BA032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C. kesopanan</w:t>
            </w:r>
          </w:p>
          <w:p w14:paraId="407D6F29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D. kesusilaan</w:t>
            </w:r>
          </w:p>
          <w:p w14:paraId="271E5F4C" w14:textId="77777777" w:rsidR="00852353" w:rsidRPr="00852353" w:rsidRDefault="00852353" w:rsidP="00A67EF0">
            <w:pPr>
              <w:spacing w:before="60" w:after="60"/>
              <w:ind w:left="287" w:hanging="287"/>
              <w:jc w:val="both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 xml:space="preserve">4. </w:t>
            </w:r>
            <w:r w:rsidR="00DB4D32"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Supaya kalian terhindar dari perilaku yang melanggar norma agama, maka</w:t>
            </w:r>
            <w:r w:rsidR="00DB4D32"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kalian harus....</w:t>
            </w:r>
          </w:p>
          <w:p w14:paraId="533AB38F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A. mempelajari ajaran setiap agama</w:t>
            </w:r>
          </w:p>
          <w:p w14:paraId="0E0763B2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B. membandingkan ajaran setiap agama</w:t>
            </w:r>
          </w:p>
          <w:p w14:paraId="4C8868F9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C. beribadah sesuai dengan agama dan keyakinan</w:t>
            </w:r>
          </w:p>
          <w:p w14:paraId="282FF2F9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D. mengikuti upacara keagamaan setiap agama</w:t>
            </w:r>
          </w:p>
          <w:p w14:paraId="5288FE1E" w14:textId="77777777" w:rsidR="00852353" w:rsidRPr="00852353" w:rsidRDefault="00852353" w:rsidP="00A67EF0">
            <w:pPr>
              <w:spacing w:before="60" w:after="60"/>
              <w:ind w:left="287" w:hanging="287"/>
              <w:jc w:val="both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 xml:space="preserve">5. </w:t>
            </w:r>
            <w:r w:rsidR="00DB4D32"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Proses penyelenggaraan negara oleh pemerintah harus berdasarkan kepada</w:t>
            </w:r>
            <w:r w:rsidR="00DB4D32"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norma....</w:t>
            </w:r>
          </w:p>
          <w:p w14:paraId="6C899F8F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A. kesusilaan</w:t>
            </w:r>
          </w:p>
          <w:p w14:paraId="76BB28E8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B. hukum</w:t>
            </w:r>
          </w:p>
          <w:p w14:paraId="051D4525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C. adat</w:t>
            </w:r>
          </w:p>
          <w:p w14:paraId="4EF24F78" w14:textId="77777777" w:rsidR="00E109FF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D. kesopanan</w:t>
            </w:r>
          </w:p>
          <w:p w14:paraId="40DF7CD2" w14:textId="77777777" w:rsidR="00852353" w:rsidRPr="00852353" w:rsidRDefault="00852353" w:rsidP="00A67EF0">
            <w:pPr>
              <w:spacing w:before="60" w:after="60"/>
              <w:ind w:left="287" w:hanging="287"/>
              <w:jc w:val="both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 xml:space="preserve">6. </w:t>
            </w:r>
            <w:r w:rsidR="00DB4D32"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Salah satu manfaat mematuhi norma dalam kehidupan sehari-hari adalah....</w:t>
            </w:r>
          </w:p>
          <w:p w14:paraId="58C4500A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A. terciptanya kehidupan yang tertib, aman, dan damai</w:t>
            </w:r>
          </w:p>
          <w:p w14:paraId="7E3F81F8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B. kehidupan yang selaras dan seimbang</w:t>
            </w:r>
          </w:p>
          <w:p w14:paraId="656A0E56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C. masyarakat yang makmur</w:t>
            </w:r>
          </w:p>
          <w:p w14:paraId="30B4F433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D. kehidupan yang sejahtera</w:t>
            </w:r>
          </w:p>
          <w:p w14:paraId="29092524" w14:textId="77777777" w:rsidR="00852353" w:rsidRPr="00852353" w:rsidRDefault="00852353" w:rsidP="00A67EF0">
            <w:pPr>
              <w:spacing w:before="60" w:after="60"/>
              <w:ind w:left="287" w:hanging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 xml:space="preserve">7. </w:t>
            </w:r>
            <w:r w:rsidR="00DB4D32"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Sebagai ketua kelas, Andi ditugaskan oleh Bu Dewi untuk memimpin</w:t>
            </w:r>
            <w:r w:rsidR="00DB4D32"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musyawarah kelas untuk membahas mengenai jenis kesenian yang akan</w:t>
            </w:r>
            <w:r w:rsidR="00DB4D32"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ditampilkan oleh Kelas IV pada kegiatan pentas seni. Akan tetapi, Andi langsung</w:t>
            </w:r>
            <w:r w:rsidR="00DB4D32"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memutuskan sendiri jenis kesenian yang akan ditampilkan oleh kelasnya</w:t>
            </w:r>
            <w:r w:rsidR="00DB4D32"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tanpa bermusyawarah terlebih dahulu. Tindakan Andi tersebut tentu saja tidak</w:t>
            </w:r>
            <w:r w:rsidR="00DB4D32"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dibenarkan, karena....</w:t>
            </w:r>
          </w:p>
          <w:p w14:paraId="5EE29D09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A. dapat menguntungkan kelas yang lain</w:t>
            </w:r>
          </w:p>
          <w:p w14:paraId="36AF3CA2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B. bertentangan dengan aturan pengambilan keputusan</w:t>
            </w:r>
          </w:p>
          <w:p w14:paraId="7BB5EEEF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C. melalaikan perintah guru</w:t>
            </w:r>
          </w:p>
          <w:p w14:paraId="0D9C5019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D. dapat menyebabkan Andi dihukum oleh gurunya</w:t>
            </w:r>
          </w:p>
          <w:p w14:paraId="40B97991" w14:textId="77777777" w:rsidR="00852353" w:rsidRPr="00852353" w:rsidRDefault="00852353" w:rsidP="00A67EF0">
            <w:pPr>
              <w:spacing w:before="60" w:after="60"/>
              <w:ind w:left="287" w:hanging="287"/>
              <w:jc w:val="both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8. Musyawarah merupakan cara pengambilan keputusan bersama yang sesuai</w:t>
            </w:r>
            <w:r w:rsidR="00DB4D32"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dengan prinsip....</w:t>
            </w:r>
          </w:p>
          <w:p w14:paraId="26798924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A. demokrasi Pancasila</w:t>
            </w:r>
          </w:p>
          <w:p w14:paraId="1F8EFF46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B. kebersamaan</w:t>
            </w:r>
          </w:p>
          <w:p w14:paraId="4BE3E810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C. kesetaraan</w:t>
            </w:r>
          </w:p>
          <w:p w14:paraId="014A7A2B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D. keseimbangan</w:t>
            </w:r>
          </w:p>
          <w:p w14:paraId="213D7A9F" w14:textId="77777777" w:rsidR="00852353" w:rsidRPr="00852353" w:rsidRDefault="00852353" w:rsidP="00A67EF0">
            <w:pPr>
              <w:spacing w:before="60" w:after="60"/>
              <w:ind w:left="287" w:hanging="287"/>
              <w:jc w:val="both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9. Musyawarah merupakan salah satu bentuk pengamalan nilai-nilai Pancasila</w:t>
            </w:r>
            <w:r w:rsidR="00AD5282"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terutama sila ke....</w:t>
            </w:r>
          </w:p>
          <w:p w14:paraId="4E95E5AD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A. I</w:t>
            </w:r>
          </w:p>
          <w:p w14:paraId="679900DD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B. II</w:t>
            </w:r>
          </w:p>
          <w:p w14:paraId="73C30CBA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C. III</w:t>
            </w:r>
          </w:p>
          <w:p w14:paraId="1CCC31BC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D. IV</w:t>
            </w:r>
          </w:p>
          <w:p w14:paraId="609CBE01" w14:textId="77777777" w:rsidR="00852353" w:rsidRPr="00852353" w:rsidRDefault="00852353" w:rsidP="00A67EF0">
            <w:pPr>
              <w:spacing w:before="60" w:after="60"/>
              <w:ind w:left="287" w:hanging="287"/>
              <w:jc w:val="both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10. Proses musyawarah selalu mengutamakan prinsip....</w:t>
            </w:r>
          </w:p>
          <w:p w14:paraId="78321BDA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A. persamaan</w:t>
            </w:r>
          </w:p>
          <w:p w14:paraId="35638530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B. perbedaan</w:t>
            </w:r>
          </w:p>
          <w:p w14:paraId="45F95A2E" w14:textId="77777777" w:rsidR="00852353" w:rsidRP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C. hikmat kebijaksanaan</w:t>
            </w:r>
          </w:p>
          <w:p w14:paraId="0A056517" w14:textId="77777777" w:rsidR="00852353" w:rsidRDefault="00852353" w:rsidP="00A67EF0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D. keseragaman</w:t>
            </w:r>
          </w:p>
          <w:p w14:paraId="0C03D6AF" w14:textId="77777777" w:rsidR="00852353" w:rsidRDefault="00852353" w:rsidP="00A67EF0">
            <w:pPr>
              <w:spacing w:before="60" w:after="60"/>
              <w:ind w:left="428" w:hanging="428"/>
              <w:jc w:val="both"/>
              <w:rPr>
                <w:rFonts w:ascii="Times New Roman" w:hAnsi="Times New Roman" w:cs="Times New Roman"/>
                <w:b/>
                <w:bCs/>
                <w:noProof/>
                <w:lang w:val="id-ID" w:eastAsia="id-ID"/>
              </w:rPr>
            </w:pPr>
          </w:p>
          <w:p w14:paraId="0A4FBB50" w14:textId="77777777" w:rsidR="00852353" w:rsidRPr="00852353" w:rsidRDefault="00852353" w:rsidP="00A67EF0">
            <w:pPr>
              <w:spacing w:before="60" w:after="60"/>
              <w:ind w:left="428" w:hanging="428"/>
              <w:jc w:val="both"/>
              <w:rPr>
                <w:rFonts w:ascii="Times New Roman" w:hAnsi="Times New Roman" w:cs="Times New Roman"/>
                <w:b/>
                <w:bCs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b/>
                <w:bCs/>
                <w:noProof/>
                <w:lang w:val="id-ID" w:eastAsia="id-ID"/>
              </w:rPr>
              <w:t>B. Jawablah pertanyaan berikut ini dengan benar!</w:t>
            </w:r>
          </w:p>
          <w:p w14:paraId="2FD1A755" w14:textId="77777777" w:rsidR="00852353" w:rsidRPr="00852353" w:rsidRDefault="00852353" w:rsidP="00A67EF0">
            <w:pPr>
              <w:spacing w:before="60" w:after="60"/>
              <w:ind w:left="287" w:hanging="287"/>
              <w:jc w:val="both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 xml:space="preserve">1. 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Jelaskan apa yang dimaksud dengan norma?</w:t>
            </w:r>
          </w:p>
          <w:p w14:paraId="190D355C" w14:textId="77777777" w:rsidR="00852353" w:rsidRPr="00852353" w:rsidRDefault="00852353" w:rsidP="00A67EF0">
            <w:pPr>
              <w:spacing w:before="60" w:after="60"/>
              <w:ind w:left="287" w:hanging="287"/>
              <w:jc w:val="both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 xml:space="preserve">2. 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Sebutkan norma-norma yang berlaku di masyarakat!</w:t>
            </w:r>
          </w:p>
          <w:p w14:paraId="2AC4B6DB" w14:textId="77777777" w:rsidR="00852353" w:rsidRPr="00852353" w:rsidRDefault="00852353" w:rsidP="00A67EF0">
            <w:pPr>
              <w:spacing w:before="60" w:after="60"/>
              <w:ind w:left="287" w:hanging="287"/>
              <w:jc w:val="both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3. Desa Sukasenang merupakan desa yang mengalami berbagai kemajuan.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Masyarakat desa tersebut hidup rukun satu sama lainnya. Mereka pun hidup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tertib penuh kedamaian. Jarang sekali terdengat perselisihan atau pertentangan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diantara warga masyarakat desa tersebut. Setiap warga merasa senang hidup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di desa Sukasenang. Berkaitan dengan cerita singkat tersebut, coba kalian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jawab pertanyaan berikut:</w:t>
            </w:r>
          </w:p>
          <w:p w14:paraId="57A7BE62" w14:textId="77777777" w:rsidR="00852353" w:rsidRPr="00852353" w:rsidRDefault="00852353" w:rsidP="00A67EF0">
            <w:pPr>
              <w:spacing w:before="60" w:after="60"/>
              <w:ind w:left="287"/>
              <w:jc w:val="both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A. Menurut kalian apa yang menyebabkan Desa Sukasenang mengalami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berbagai kemajuan?</w:t>
            </w:r>
          </w:p>
          <w:p w14:paraId="593F92BC" w14:textId="77777777" w:rsidR="00852353" w:rsidRPr="00852353" w:rsidRDefault="00852353" w:rsidP="00A67EF0">
            <w:pPr>
              <w:spacing w:before="60" w:after="60"/>
              <w:ind w:left="287"/>
              <w:jc w:val="both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B. Menurut pendapat kalian, apa saja manfaat norma bagi masyarakat Desa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Sukasenang?</w:t>
            </w:r>
          </w:p>
          <w:p w14:paraId="76ED2E07" w14:textId="77777777" w:rsidR="00852353" w:rsidRPr="00852353" w:rsidRDefault="00852353" w:rsidP="00A67EF0">
            <w:pPr>
              <w:spacing w:before="60" w:after="60"/>
              <w:ind w:left="287" w:hanging="287"/>
              <w:jc w:val="both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 xml:space="preserve">4. 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 </w:t>
            </w: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Mengapa kita harus mematuhi keputusan musyawarah?</w:t>
            </w:r>
          </w:p>
          <w:p w14:paraId="040BCCCA" w14:textId="77777777" w:rsidR="00852353" w:rsidRPr="00852353" w:rsidRDefault="00852353" w:rsidP="00A67EF0">
            <w:pPr>
              <w:spacing w:before="60" w:after="60"/>
              <w:ind w:left="287" w:hanging="287"/>
              <w:jc w:val="both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 xml:space="preserve">5. 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 </w:t>
            </w: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Sebutkan empat contoh perilaku yang menunjukkan sikap patuh terhadap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852353">
              <w:rPr>
                <w:rFonts w:ascii="Times New Roman" w:hAnsi="Times New Roman" w:cs="Times New Roman"/>
                <w:noProof/>
                <w:lang w:val="id-ID" w:eastAsia="id-ID"/>
              </w:rPr>
              <w:t>keputusan musyawarah di lingkungan keluarga!</w:t>
            </w:r>
          </w:p>
        </w:tc>
      </w:tr>
      <w:tr w:rsidR="00E109FF" w:rsidRPr="00FC2B18" w14:paraId="3A32A665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7236C50E" w14:textId="77777777" w:rsidR="00E109FF" w:rsidRPr="003C25C7" w:rsidRDefault="00E109FF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E109FF" w:rsidRPr="00FC2B18" w14:paraId="1EFB7A13" w14:textId="77777777" w:rsidTr="0078224D">
        <w:trPr>
          <w:jc w:val="center"/>
        </w:trPr>
        <w:tc>
          <w:tcPr>
            <w:tcW w:w="9344" w:type="dxa"/>
            <w:gridSpan w:val="3"/>
          </w:tcPr>
          <w:p w14:paraId="4426315B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Bhinneka tunggal ika</w:t>
            </w:r>
          </w:p>
          <w:p w14:paraId="08404089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Semboyan bangsa Indonesia, bahwa dalam semua perbedaan yang tampak terdapat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kesamaan-kesamaan yang menyatukan.</w:t>
            </w:r>
          </w:p>
          <w:p w14:paraId="23F87E65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Capaian pembelajaran</w:t>
            </w:r>
          </w:p>
          <w:p w14:paraId="0F15AC21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kemampuan yang diperoleh melalui internalisasi pengetahuan, sikap, keterampilan,</w:t>
            </w:r>
          </w:p>
          <w:p w14:paraId="4D7933BF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kompetensi, dan akumulasi pengalaman belajar peserta didik.</w:t>
            </w:r>
          </w:p>
          <w:p w14:paraId="3DC30459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Dasar negara</w:t>
            </w:r>
          </w:p>
          <w:p w14:paraId="7D8A9BA0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Kaidah pokok dalam penyelenggaran negara yang bersumber dari sistem nilai dan</w:t>
            </w:r>
          </w:p>
          <w:p w14:paraId="49814C66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pandangan hidup negara, yang mempunyai kedudukan yang istimewa, kuat dan tidak akan</w:t>
            </w:r>
          </w:p>
          <w:p w14:paraId="005CC7E4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hancur selama negara yang bersangkutan masih kokoh berdiri.</w:t>
            </w:r>
          </w:p>
          <w:p w14:paraId="026D1959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Deklarasi</w:t>
            </w:r>
          </w:p>
          <w:p w14:paraId="2E72228F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Pernyataan yang jelas dan singkat.</w:t>
            </w:r>
          </w:p>
          <w:p w14:paraId="6BA484C7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Efektif</w:t>
            </w:r>
          </w:p>
          <w:p w14:paraId="2186B321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Tepat guna.</w:t>
            </w:r>
          </w:p>
          <w:p w14:paraId="4792B95A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Ekspektasi</w:t>
            </w:r>
          </w:p>
          <w:p w14:paraId="62DD8CA8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Harapan atau keyakinan terhadap sesuatu/seseorang.</w:t>
            </w:r>
          </w:p>
          <w:p w14:paraId="6869F680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Gagasan</w:t>
            </w:r>
          </w:p>
          <w:p w14:paraId="442274CD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Ide, pemikiran.</w:t>
            </w:r>
          </w:p>
          <w:p w14:paraId="78E7B050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Gotong royong</w:t>
            </w:r>
          </w:p>
          <w:p w14:paraId="6B63F714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Kerja bersama untuk kepentingan bersama atau sebagai bentuk tolong menolong yang</w:t>
            </w:r>
          </w:p>
          <w:p w14:paraId="750AAA95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dilakukan secara sukarela.</w:t>
            </w:r>
          </w:p>
          <w:p w14:paraId="353EFAC2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Hak</w:t>
            </w:r>
          </w:p>
          <w:p w14:paraId="4C26BC38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Sesuatu yang telah dimiliki manusia.</w:t>
            </w:r>
          </w:p>
          <w:p w14:paraId="050F7EB9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Identitas</w:t>
            </w:r>
          </w:p>
          <w:p w14:paraId="3E7D3289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Ciri-ciri atau keadaan khusus seseorang yang terbentuk dari pengahayatan nilai-nilai</w:t>
            </w:r>
          </w:p>
          <w:p w14:paraId="64087581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kebiasaan dan budayanya.</w:t>
            </w:r>
          </w:p>
          <w:p w14:paraId="3390B77F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Idiologi</w:t>
            </w:r>
          </w:p>
          <w:p w14:paraId="51DC509D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Kumpulan ide-ide atau gagasan yang mengandung keyakinan dan mendorong perubahan</w:t>
            </w:r>
          </w:p>
          <w:p w14:paraId="0C0D69D6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untuk suatu upaya perbaikan situasi masyarakat.</w:t>
            </w:r>
          </w:p>
          <w:p w14:paraId="79A1DF33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Jatidiri</w:t>
            </w:r>
          </w:p>
          <w:p w14:paraId="51FCAB07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Kekhasan yang ada dalam diri manusia yang terbentuk dari penghyatan nilai-nilai,</w:t>
            </w:r>
          </w:p>
          <w:p w14:paraId="6539FCFD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kebiasaan atau budaya.</w:t>
            </w:r>
          </w:p>
          <w:p w14:paraId="7CAB60C1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Keberagaman</w:t>
            </w:r>
          </w:p>
          <w:p w14:paraId="55ABCD10" w14:textId="77777777" w:rsidR="00E109FF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Perbedaan-perbedaan yang ada dalam kehidupan bermasyarakat.</w:t>
            </w:r>
          </w:p>
          <w:p w14:paraId="3AE6CFE1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Kebudayaan</w:t>
            </w:r>
          </w:p>
          <w:p w14:paraId="43C1C840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Keseluruhan hasil cipta, rasa, karsa dalam bentuk bahasa, seni, ekonomi, teknologi,</w:t>
            </w:r>
          </w:p>
          <w:p w14:paraId="7C2C0D19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ekspresi beragama, cara kerja, dan sistem.</w:t>
            </w:r>
          </w:p>
          <w:p w14:paraId="40FF6DB8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Konstitusi</w:t>
            </w:r>
          </w:p>
          <w:p w14:paraId="22210C94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Hukum dasar yang menjadi pegangan dalam menyelenggarakan negara.</w:t>
            </w:r>
          </w:p>
          <w:p w14:paraId="68EC5059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Metode pembelajaran</w:t>
            </w:r>
          </w:p>
          <w:p w14:paraId="4CD34437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cara yang dilakukan guru untuk mewujudkan suasana belajar dan proses</w:t>
            </w:r>
          </w:p>
          <w:p w14:paraId="5FECE2AC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pembelajaran agar peserta didik mencapai kompetensi dasar atau seperangkat indikator</w:t>
            </w:r>
          </w:p>
          <w:p w14:paraId="1DC0C185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yang telah ditetapkan.</w:t>
            </w:r>
          </w:p>
          <w:p w14:paraId="06CCC76A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Model pembelajaran</w:t>
            </w:r>
          </w:p>
          <w:p w14:paraId="790AD48B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kerangka konseptual yang melukiskan prosedur yang sistematis dalam</w:t>
            </w:r>
          </w:p>
          <w:p w14:paraId="2F88CAB0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mengorganisasikan pengalaman belajar untuk mencapai tujuan belajar.</w:t>
            </w:r>
          </w:p>
          <w:p w14:paraId="2DD494E2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Nasionalisme</w:t>
            </w:r>
          </w:p>
          <w:p w14:paraId="4F607EDD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Paham tentang bangsa yang mengandung kesadaran tentang cinta dan semangat tanah</w:t>
            </w:r>
          </w:p>
          <w:p w14:paraId="43EFB92E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air, memiliki rasa kebanggan sebagai bangsa dan memelihara kehormatan bangsa.</w:t>
            </w:r>
          </w:p>
          <w:p w14:paraId="5E9FEBD5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Negara</w:t>
            </w:r>
          </w:p>
          <w:p w14:paraId="38272737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Suatu organisasi manusia atau kumpulan manusia-manusia yang berada di bawah suatu</w:t>
            </w:r>
          </w:p>
          <w:p w14:paraId="511844D8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pemerintahan yang sama.</w:t>
            </w:r>
          </w:p>
          <w:p w14:paraId="2B15E079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Negara kesatuan</w:t>
            </w:r>
          </w:p>
          <w:p w14:paraId="015138CF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Negara berdaulat yang diselenggarakan sebagai satu kesatuan tunggal, di mana pemerintah</w:t>
            </w:r>
          </w:p>
          <w:p w14:paraId="23FD0F2E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pusat adalah yang tertinggi dan satuan-satuan subnasionalnya hanya enjalankan</w:t>
            </w:r>
          </w:p>
          <w:p w14:paraId="3E3C111C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kekuasaan-kekuasaan yang dipilih oleh pemerintah pusat untuk didelegasikan.</w:t>
            </w:r>
          </w:p>
          <w:p w14:paraId="21692365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Nilai</w:t>
            </w:r>
          </w:p>
          <w:p w14:paraId="597FAF1C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Sesuatu yang menyempurnakan manusia sesuai hakikatnya, sifat-sifat yang penting atau</w:t>
            </w:r>
          </w:p>
          <w:p w14:paraId="126DA1B6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berguna bagi kemanusiaan.</w:t>
            </w:r>
          </w:p>
          <w:p w14:paraId="12E1831C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Norma</w:t>
            </w:r>
          </w:p>
          <w:p w14:paraId="706F814A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Aturan yang mengikat warga suatu kelompok masyarakat.</w:t>
            </w:r>
          </w:p>
          <w:p w14:paraId="00BFF5F6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Observasi</w:t>
            </w:r>
          </w:p>
          <w:p w14:paraId="5F4B9E6E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kegiatan mengamati objek tertentu untuk mendapatkan informasi secara langsung.</w:t>
            </w:r>
          </w:p>
          <w:p w14:paraId="7309C76A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Patriotisme</w:t>
            </w:r>
          </w:p>
          <w:p w14:paraId="59341090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Sikap cinta tanah air yang mendorong mampu berkorban untuk kepentingan kemajuan</w:t>
            </w:r>
          </w:p>
          <w:p w14:paraId="3D6C433F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bangsa dan negara.</w:t>
            </w:r>
          </w:p>
          <w:p w14:paraId="7D5CA70B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Pelajar Pancasila</w:t>
            </w:r>
          </w:p>
          <w:p w14:paraId="6681450F" w14:textId="77777777" w:rsidR="00E109FF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Perwujudan pelajar Indonesia sebagai pelajar sepanjang hayat yang memiliki kompetensi</w:t>
            </w:r>
          </w:p>
          <w:p w14:paraId="0843383B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global dan berperilaku sesuai dengan nilai-nilai Pancasila, dengan enam ciri utama:</w:t>
            </w:r>
          </w:p>
          <w:p w14:paraId="15D0D281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beriman, bertakwa kepada Tuhan Yang Maha Esa, dan berakhlak mulia, berkebinekaan</w:t>
            </w:r>
          </w:p>
          <w:p w14:paraId="072852A4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global, bergotong royong, mandiri, bernalar kritis, dan kreatif.</w:t>
            </w:r>
          </w:p>
          <w:p w14:paraId="30F724C3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Pembelajaran</w:t>
            </w:r>
          </w:p>
          <w:p w14:paraId="144A15C0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Proses interaksi peserta didik dengan pendidik dan sumber belajar pada suatu lingkungan</w:t>
            </w:r>
          </w:p>
          <w:p w14:paraId="7931101B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belajar.</w:t>
            </w:r>
          </w:p>
          <w:p w14:paraId="6A43E633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49E31F3F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kegiatan yang diberikan kepada peserta didik kelompok cepat agar mereka dapat</w:t>
            </w:r>
          </w:p>
          <w:p w14:paraId="2932A33B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mengembangkan potensinya secara optimal dengan memanfaatkan sisa waktu yang</w:t>
            </w:r>
          </w:p>
          <w:p w14:paraId="16ACE521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dimilikinya.</w:t>
            </w:r>
          </w:p>
          <w:p w14:paraId="01DEDC8A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14:paraId="5DBF3A6D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Proses pengumpulan dan pengolahan informasi untuk mengukur pencapaian hasil belajar</w:t>
            </w:r>
          </w:p>
          <w:p w14:paraId="0C314C75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peserta didik.</w:t>
            </w:r>
          </w:p>
          <w:p w14:paraId="5A4EDB5A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Peserta didik</w:t>
            </w:r>
          </w:p>
          <w:p w14:paraId="1E41E40A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Anggota masyarakat yang berusaha mengembangkan potensi diri melalui proses</w:t>
            </w:r>
          </w:p>
          <w:p w14:paraId="60D60D07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pembelajaran yang tersedia pada jalur, jenjang, dan jenis pendidikan tertentu.</w:t>
            </w:r>
          </w:p>
          <w:p w14:paraId="0EBEA4A1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Refleksi</w:t>
            </w:r>
          </w:p>
          <w:p w14:paraId="42BE7B39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Aktifitas pikir dan rasa dalam rangka menilasi situasi diri atau situasi lingkungan untuk</w:t>
            </w:r>
          </w:p>
          <w:p w14:paraId="2089FF2B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menumbuhkan kesadaran yang lebih baik dalam mengaktualisasikan diri.</w:t>
            </w:r>
          </w:p>
          <w:p w14:paraId="690ED6B5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Strategi pembelajaran</w:t>
            </w:r>
          </w:p>
          <w:p w14:paraId="794FBF88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cara-cara yang akan dipilih dan digunakan oleh seorang pengajar untuk</w:t>
            </w:r>
          </w:p>
          <w:p w14:paraId="0373C630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menyampaikan materi pembelajaran yang bertujuan untuk memudahkan peserta didik</w:t>
            </w:r>
          </w:p>
          <w:p w14:paraId="0B86C3A2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menerima dan memahami materi pembelajaran, yang pada akhirnya tujuan pembelajaran</w:t>
            </w:r>
          </w:p>
          <w:p w14:paraId="4C0BC710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dapat dikuasainya di akhir kegiatan belajar.</w:t>
            </w:r>
          </w:p>
          <w:p w14:paraId="7AE086E7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Suku bangsa</w:t>
            </w:r>
          </w:p>
          <w:p w14:paraId="12A440CF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Kesatuan hidup atau sekelompok manusia yanga memiliki kesamaan sistem interaksi,</w:t>
            </w:r>
          </w:p>
          <w:p w14:paraId="42570676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sistem norma, dan identitas yang sama yang menyatukan.</w:t>
            </w:r>
          </w:p>
          <w:p w14:paraId="1F9FBEBA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Tujuan pembelajaran</w:t>
            </w:r>
          </w:p>
          <w:p w14:paraId="4E64A196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gambaran proses dan hasil belajar yang diharapkan dicapai oleh peserta didik</w:t>
            </w:r>
          </w:p>
          <w:p w14:paraId="0597E44B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sesuai dengan capaian pembelajaran.</w:t>
            </w:r>
          </w:p>
          <w:p w14:paraId="2F1DBAD5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Value Clarification Technique (VCT)</w:t>
            </w:r>
          </w:p>
          <w:p w14:paraId="22954FF4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Teknik pengajaran untuk membantu peserta didik dalam mencari dan menentukan suatu</w:t>
            </w:r>
          </w:p>
          <w:p w14:paraId="5528FD8F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nilai yang dianggap baik dalam menghadapi suatu persoalan melalui proses menganalisis</w:t>
            </w:r>
          </w:p>
          <w:p w14:paraId="20944073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nilai yang sudah ada dan tertanam dalam diri peserta didik.</w:t>
            </w:r>
          </w:p>
          <w:p w14:paraId="72794C06" w14:textId="77777777" w:rsidR="00E109FF" w:rsidRPr="00A978DB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Warga negara</w:t>
            </w:r>
          </w:p>
          <w:p w14:paraId="326670A0" w14:textId="77777777" w:rsidR="00E109FF" w:rsidRPr="00F439EA" w:rsidRDefault="00E109FF" w:rsidP="00A67EF0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Seseorang yang menurut undang-undang menjadi anggota resmi dari sebuah negara.</w:t>
            </w:r>
          </w:p>
        </w:tc>
      </w:tr>
      <w:tr w:rsidR="00E109FF" w:rsidRPr="00FC2B18" w14:paraId="45B6EB3D" w14:textId="77777777" w:rsidTr="0078224D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3086FD79" w14:textId="77777777" w:rsidR="00E109FF" w:rsidRPr="003C25C7" w:rsidRDefault="00E109FF" w:rsidP="00A67E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E109FF" w:rsidRPr="00FC2B18" w14:paraId="0A619BB5" w14:textId="77777777" w:rsidTr="0078224D">
        <w:trPr>
          <w:jc w:val="center"/>
        </w:trPr>
        <w:tc>
          <w:tcPr>
            <w:tcW w:w="9344" w:type="dxa"/>
            <w:gridSpan w:val="3"/>
          </w:tcPr>
          <w:p w14:paraId="156B6CAA" w14:textId="77777777" w:rsidR="00E109FF" w:rsidRPr="00A978DB" w:rsidRDefault="00E109FF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Admin. 2018. “Garuda Pancasila”. </w:t>
            </w:r>
            <w:r w:rsidR="006430B6">
              <w:fldChar w:fldCharType="begin"/>
            </w:r>
            <w:r w:rsidR="006430B6">
              <w:instrText>HYPERLINK "https://www.sekolahan.co.id/sejarah-lahirnyapancasila-sebagai-dasar-negara-indonesia/"</w:instrText>
            </w:r>
            <w:r w:rsidR="006430B6">
              <w:fldChar w:fldCharType="separate"/>
            </w:r>
            <w:r w:rsidRPr="00D42B61">
              <w:rPr>
                <w:rStyle w:val="Hyperlink"/>
                <w:rFonts w:ascii="Times New Roman" w:eastAsia="Calibri" w:hAnsi="Times New Roman" w:cs="Times New Roman"/>
                <w:lang w:val="id-ID"/>
              </w:rPr>
              <w:t>https://www.sekolahan.co.id/sejarah-lahirnyapancasila-sebagai-dasar-negara-indonesia/</w:t>
            </w:r>
            <w:r w:rsidR="006430B6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dan </w:t>
            </w:r>
            <w:hyperlink r:id="rId31" w:history="1">
              <w:r w:rsidRPr="00D42B61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https://www.sekolahan.co.id/makna-burung-garuda-pancasila-sebagai-lambang-negara-indonesiapaling-lengkap</w:t>
              </w:r>
            </w:hyperlink>
            <w:r w:rsidRPr="00A978DB">
              <w:rPr>
                <w:rFonts w:ascii="Times New Roman" w:eastAsia="Calibri" w:hAnsi="Times New Roman" w:cs="Times New Roman"/>
                <w:lang w:val="id-ID"/>
              </w:rPr>
              <w:t>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diakses 16 Agustus pukul 17:10.</w:t>
            </w:r>
          </w:p>
          <w:p w14:paraId="55345FA4" w14:textId="77777777" w:rsidR="00E109FF" w:rsidRPr="00A978DB" w:rsidRDefault="00E109FF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Asshiddiqie, J. 2005.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Konstitusi dan Konstitusionalisme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Edisi Revisi.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Konpress.</w:t>
            </w:r>
          </w:p>
          <w:p w14:paraId="55460505" w14:textId="77777777" w:rsidR="00E109FF" w:rsidRPr="00A978DB" w:rsidRDefault="00E109FF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____________.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Pokok-Pokok Hukum Tata Negara Indonesia Pasca Reformasi.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BIP.</w:t>
            </w:r>
          </w:p>
          <w:p w14:paraId="7A3B86FA" w14:textId="77777777" w:rsidR="00E109FF" w:rsidRPr="00A978DB" w:rsidRDefault="00E109FF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Bertens, K. 2004.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Etika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Jakarta. Penerbit PT Gramedia Pustaka Utama.</w:t>
            </w:r>
          </w:p>
          <w:p w14:paraId="58B60FD1" w14:textId="77777777" w:rsidR="00E109FF" w:rsidRPr="00A978DB" w:rsidRDefault="00E109FF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Budiardjo, Miriam.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Dasar-dasar Ilmu Politik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Gramedia Pustaka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Utama</w:t>
            </w:r>
          </w:p>
          <w:p w14:paraId="5B89AD73" w14:textId="77777777" w:rsidR="00E109FF" w:rsidRPr="00A978DB" w:rsidRDefault="00E109FF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Darmadi, Hamid. 2007.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Dasar Konsep Pendidikan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Moral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, Landasan Konsep Dasar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dan Implementasinya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Bandung: Alfabeta.</w:t>
            </w:r>
          </w:p>
          <w:p w14:paraId="4BCFFD87" w14:textId="77777777" w:rsidR="00E109FF" w:rsidRPr="00A978DB" w:rsidRDefault="00E109FF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Effendi, Tadjuddin Noer. 2013.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Budaya Gotong-Royong Masyarakat dalam Perubahan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Sosial Saat Ini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Jurnal Pemikiran Sosiologi Volume 2 No. 1. Universitas Gajah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Mada.</w:t>
            </w:r>
          </w:p>
          <w:p w14:paraId="053DFB57" w14:textId="77777777" w:rsidR="00E109FF" w:rsidRPr="00A978DB" w:rsidRDefault="00E109FF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El-Muhtaj, M. 2007.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Hak Asasi Manusi dalam Konstitusi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Kencana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Prenada Media Group.</w:t>
            </w:r>
          </w:p>
          <w:p w14:paraId="35DFDD2C" w14:textId="77777777" w:rsidR="00E109FF" w:rsidRPr="00A978DB" w:rsidRDefault="00E109FF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Haricahyono, Cheppy. 1995.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Dimensi-Dimensi Pendidikan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Moral. Semarang: IKIP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Semarang Press.</w:t>
            </w:r>
          </w:p>
          <w:p w14:paraId="6834AD09" w14:textId="77777777" w:rsidR="00E109FF" w:rsidRPr="00A978DB" w:rsidRDefault="00E109FF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Joeniarto. 2001.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Sejarah Ketatanegaraan Republik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Bumi Aksara.</w:t>
            </w:r>
          </w:p>
          <w:p w14:paraId="47DF1A1F" w14:textId="77777777" w:rsidR="00E109FF" w:rsidRPr="00A978DB" w:rsidRDefault="00E109FF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Kemendikbud, BSE. 2014.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Bangga sebagai Bangsa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, Buku Guru Tema 5.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Pusat Kurikulum dan Perbukuan, Balitbang, Kemendikbud.</w:t>
            </w:r>
          </w:p>
          <w:p w14:paraId="54F9E7A9" w14:textId="77777777" w:rsidR="00E109FF" w:rsidRPr="00A978DB" w:rsidRDefault="00E109FF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Kemendikbud, BSE. 2017.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Indahnya Kebersamaan, Buku Kelas IV Tema 1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Pusat Kurikulum dan Perbukuan, Balitbang, Kemendikbud.</w:t>
            </w:r>
          </w:p>
          <w:p w14:paraId="1239146A" w14:textId="77777777" w:rsidR="00E109FF" w:rsidRPr="00A978DB" w:rsidRDefault="00E109FF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Khon, Hans. 1961.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Nasionalisme; Arti dan Sedjarahnja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.Jakarta: PT Pembangunan</w:t>
            </w:r>
          </w:p>
          <w:p w14:paraId="32D0EE11" w14:textId="77777777" w:rsidR="00E109FF" w:rsidRPr="00A978DB" w:rsidRDefault="00E109FF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Komalasari, Kokom. 2010.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Pembelajaran Konstekstual; Konsep dan Aplikasinya.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Bandung: PT Refika Aditama.</w:t>
            </w:r>
          </w:p>
          <w:p w14:paraId="1449C790" w14:textId="77777777" w:rsidR="00E109FF" w:rsidRPr="00A978DB" w:rsidRDefault="00E109FF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Nickel, James W. 1996.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Hak Asasi Manusia; Refleksi Filosofis atas Deklarasi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Universal Hak Asasi Manusia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Gramedia Pustaka Utama</w:t>
            </w:r>
          </w:p>
          <w:p w14:paraId="6D799A6E" w14:textId="77777777" w:rsidR="00E109FF" w:rsidRDefault="00E109FF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Republik Indonesia.(2002).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Undang-Undang Dasar Negara Republik Indonesia Tahun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1945.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Sinar Grafika.</w:t>
            </w:r>
          </w:p>
          <w:p w14:paraId="6D2653DC" w14:textId="77777777" w:rsidR="00E109FF" w:rsidRPr="00A978DB" w:rsidRDefault="00E109FF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Riyanto, Astim.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Negara Kesatuan; Konsep, Asas dan Aktualisasinya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Bandung: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Yapemdo.</w:t>
            </w:r>
          </w:p>
          <w:p w14:paraId="726C2052" w14:textId="77777777" w:rsidR="00E109FF" w:rsidRPr="00A978DB" w:rsidRDefault="00E109FF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Soekanto, Soerjono. 1982.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Pengantar Sosiologi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Rajawali Press.</w:t>
            </w:r>
          </w:p>
          <w:p w14:paraId="3920DE4E" w14:textId="77777777" w:rsidR="00E109FF" w:rsidRPr="00A978DB" w:rsidRDefault="00E109FF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Tim Ganesha Operation. 2013.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PASTI FOKUS Pendidikan Kewarganegaraan untuk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Sekolah Dasar.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Penerbit Duta.</w:t>
            </w:r>
          </w:p>
          <w:p w14:paraId="3CFD1B32" w14:textId="77777777" w:rsidR="00E109FF" w:rsidRPr="00A978DB" w:rsidRDefault="00E109FF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Undang-Undang RI No. 39 Tahun 1999 tentang Hak Asasi Manusia.</w:t>
            </w:r>
          </w:p>
          <w:p w14:paraId="5509243B" w14:textId="77777777" w:rsidR="00E109FF" w:rsidRPr="00A978DB" w:rsidRDefault="00E109FF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Undang-Undang RI No. 26 Tahun 2000 tentang Pengadilan HAM.</w:t>
            </w:r>
          </w:p>
          <w:p w14:paraId="5ABFC7D2" w14:textId="77777777" w:rsidR="00E109FF" w:rsidRPr="009E4A16" w:rsidRDefault="00E109FF" w:rsidP="00A67EF0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color w:val="0070C0"/>
                <w:u w:val="single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Winataputra, Udin Saripudin. 2007. Pendidikan Kesadaran Berkonstitusi: Alternatif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Model Pembelajaran Kreatif-Demokratis untuk Pendidikan Kewarganegaraan.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[Online]. Tersedia: http://www.depdiknas.go.id . html [4 Desember 2007]</w:t>
            </w:r>
          </w:p>
        </w:tc>
      </w:tr>
    </w:tbl>
    <w:p w14:paraId="5D9F2F1E" w14:textId="77777777" w:rsidR="002A1D61" w:rsidRDefault="002A1D61" w:rsidP="002A1D61">
      <w:pPr>
        <w:spacing w:before="60" w:after="60" w:line="240" w:lineRule="auto"/>
        <w:rPr>
          <w:rFonts w:ascii="Times New Roman" w:hAnsi="Times New Roman" w:cs="Times New Roman"/>
        </w:rPr>
      </w:pPr>
    </w:p>
    <w:p w14:paraId="3EDF6CDD" w14:textId="77777777" w:rsidR="002A1D61" w:rsidRDefault="002A1D61" w:rsidP="002A1D61">
      <w:pPr>
        <w:spacing w:before="60" w:after="6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Silahkan</w:t>
      </w:r>
      <w:proofErr w:type="spellEnd"/>
      <w:r>
        <w:rPr>
          <w:rFonts w:ascii="Times New Roman" w:hAnsi="Times New Roman" w:cs="Times New Roman"/>
        </w:rPr>
        <w:t xml:space="preserve"> download </w:t>
      </w:r>
      <w:proofErr w:type="spellStart"/>
      <w:r>
        <w:rPr>
          <w:rFonts w:ascii="Times New Roman" w:hAnsi="Times New Roman" w:cs="Times New Roman"/>
        </w:rPr>
        <w:t>lengkap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kumpulan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Perangakat</w:t>
      </w:r>
      <w:proofErr w:type="spellEnd"/>
      <w:r>
        <w:rPr>
          <w:rFonts w:ascii="Times New Roman" w:hAnsi="Times New Roman" w:cs="Times New Roman"/>
        </w:rPr>
        <w:t xml:space="preserve"> ajar KURIKULUM MERDEKA GRATIS</w:t>
      </w:r>
    </w:p>
    <w:p w14:paraId="1C602165" w14:textId="77777777" w:rsidR="002A1D61" w:rsidRDefault="002A1D61" w:rsidP="002A1D61">
      <w:pPr>
        <w:spacing w:before="60" w:after="60" w:line="240" w:lineRule="auto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</w:rPr>
        <w:t xml:space="preserve">HANYA DI SITUS : </w:t>
      </w:r>
      <w:hyperlink r:id="rId32" w:history="1">
        <w:r w:rsidR="0089629D">
          <w:rPr>
            <w:rStyle w:val="Hyperlink"/>
            <w:rFonts w:ascii="Times New Roman" w:hAnsi="Times New Roman" w:cs="Times New Roman"/>
            <w:b/>
            <w:sz w:val="44"/>
          </w:rPr>
          <w:t xml:space="preserve">   </w:t>
        </w:r>
      </w:hyperlink>
    </w:p>
    <w:p w14:paraId="2EEDE1A1" w14:textId="77777777" w:rsidR="002A1D61" w:rsidRDefault="002A1D61" w:rsidP="002A1D61">
      <w:pPr>
        <w:spacing w:before="60" w:after="60" w:line="240" w:lineRule="auto"/>
        <w:rPr>
          <w:rFonts w:ascii="Times New Roman" w:hAnsi="Times New Roman" w:cs="Times New Roman"/>
          <w:b/>
          <w:sz w:val="44"/>
        </w:rPr>
      </w:pPr>
    </w:p>
    <w:p w14:paraId="76F5B154" w14:textId="752B2D94" w:rsidR="002A1D61" w:rsidRPr="002B723B" w:rsidRDefault="002A1D61" w:rsidP="002A1D61">
      <w:pPr>
        <w:spacing w:before="60" w:after="60" w:line="240" w:lineRule="auto"/>
        <w:rPr>
          <w:rFonts w:ascii="Times New Roman" w:hAnsi="Times New Roman" w:cs="Times New Roman"/>
          <w:sz w:val="34"/>
        </w:rPr>
      </w:pPr>
      <w:r>
        <w:rPr>
          <w:rFonts w:ascii="Times New Roman" w:hAnsi="Times New Roman" w:cs="Times New Roman"/>
          <w:b/>
          <w:sz w:val="44"/>
        </w:rPr>
        <w:t xml:space="preserve">Download </w:t>
      </w:r>
      <w:proofErr w:type="spellStart"/>
      <w:r>
        <w:rPr>
          <w:rFonts w:ascii="Times New Roman" w:hAnsi="Times New Roman" w:cs="Times New Roman"/>
          <w:b/>
          <w:sz w:val="44"/>
        </w:rPr>
        <w:t>Lengkap</w:t>
      </w:r>
      <w:proofErr w:type="spellEnd"/>
      <w:r>
        <w:rPr>
          <w:rFonts w:ascii="Times New Roman" w:hAnsi="Times New Roman" w:cs="Times New Roman"/>
          <w:b/>
          <w:sz w:val="44"/>
        </w:rPr>
        <w:t xml:space="preserve"> Modul Ajar </w:t>
      </w:r>
      <w:hyperlink r:id="rId33" w:history="1">
        <w:r w:rsidR="006430B6">
          <w:rPr>
            <w:rStyle w:val="Hyperlink"/>
            <w:rFonts w:ascii="Times New Roman" w:hAnsi="Times New Roman" w:cs="Times New Roman"/>
            <w:b/>
            <w:sz w:val="56"/>
          </w:rPr>
          <w:t xml:space="preserve">    </w:t>
        </w:r>
      </w:hyperlink>
    </w:p>
    <w:p w14:paraId="4AA0ED89" w14:textId="77777777" w:rsidR="00B32510" w:rsidRPr="002151D5" w:rsidRDefault="00B32510" w:rsidP="00A67EF0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sectPr w:rsidR="00B32510" w:rsidRPr="002151D5" w:rsidSect="00F01CF4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2" w:h="19278" w:code="5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D3CAE" w14:textId="77777777" w:rsidR="00201E83" w:rsidRDefault="00201E83" w:rsidP="00A92835">
      <w:pPr>
        <w:spacing w:after="0" w:line="240" w:lineRule="auto"/>
      </w:pPr>
      <w:r>
        <w:separator/>
      </w:r>
    </w:p>
  </w:endnote>
  <w:endnote w:type="continuationSeparator" w:id="0">
    <w:p w14:paraId="6567E1A7" w14:textId="77777777" w:rsidR="00201E83" w:rsidRDefault="00201E83" w:rsidP="00A92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Roboto-Medium">
    <w:altName w:val="Robot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D3CBE" w14:textId="77777777" w:rsidR="002A1D61" w:rsidRDefault="002A1D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2C135" w14:textId="77777777" w:rsidR="001848E0" w:rsidRDefault="001848E0" w:rsidP="00043269">
    <w:pPr>
      <w:pStyle w:val="Header"/>
      <w:jc w:val="right"/>
    </w:pPr>
    <w:r w:rsidRPr="00247326">
      <w:rPr>
        <w:rFonts w:ascii="Times New Roman" w:hAnsi="Times New Roman"/>
        <w:b/>
        <w:bCs/>
        <w:i/>
        <w:color w:val="FF0000"/>
        <w:sz w:val="20"/>
        <w:szCs w:val="20"/>
      </w:rPr>
      <w:t xml:space="preserve">Modul Ajar </w:t>
    </w:r>
    <w:proofErr w:type="spellStart"/>
    <w:r w:rsidRPr="00247326">
      <w:rPr>
        <w:rFonts w:ascii="Times New Roman" w:hAnsi="Times New Roman"/>
        <w:b/>
        <w:bCs/>
        <w:i/>
        <w:color w:val="FF0000"/>
        <w:sz w:val="20"/>
        <w:szCs w:val="20"/>
      </w:rPr>
      <w:t>PPKn</w:t>
    </w:r>
    <w:proofErr w:type="spellEnd"/>
    <w:r w:rsidRPr="00247326">
      <w:rPr>
        <w:rFonts w:ascii="Times New Roman" w:hAnsi="Times New Roman"/>
        <w:b/>
        <w:bCs/>
        <w:i/>
        <w:color w:val="FF0000"/>
        <w:sz w:val="20"/>
        <w:szCs w:val="20"/>
      </w:rPr>
      <w:t xml:space="preserve"> SD</w:t>
    </w:r>
    <w:r>
      <w:rPr>
        <w:rFonts w:ascii="Times New Roman" w:hAnsi="Times New Roman"/>
        <w:b/>
        <w:bCs/>
        <w:i/>
        <w:color w:val="FF0000"/>
        <w:sz w:val="20"/>
        <w:szCs w:val="20"/>
        <w:lang w:val="id-ID"/>
      </w:rPr>
      <w:t xml:space="preserve"> Kelas IV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4EA87" w14:textId="77777777" w:rsidR="002A1D61" w:rsidRDefault="002A1D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AF5B9" w14:textId="77777777" w:rsidR="00201E83" w:rsidRDefault="00201E83" w:rsidP="00A92835">
      <w:pPr>
        <w:spacing w:after="0" w:line="240" w:lineRule="auto"/>
      </w:pPr>
      <w:r>
        <w:separator/>
      </w:r>
    </w:p>
  </w:footnote>
  <w:footnote w:type="continuationSeparator" w:id="0">
    <w:p w14:paraId="1D2AD105" w14:textId="77777777" w:rsidR="00201E83" w:rsidRDefault="00201E83" w:rsidP="00A92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61F40" w14:textId="77777777" w:rsidR="002A1D61" w:rsidRDefault="002A1D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77327" w14:textId="5E5D8ADF" w:rsidR="00F00576" w:rsidRPr="00F00576" w:rsidRDefault="002A1D61" w:rsidP="00F00576">
    <w:pPr>
      <w:pStyle w:val="Header"/>
      <w:jc w:val="right"/>
      <w:rPr>
        <w:rFonts w:ascii="Times New Roman" w:hAnsi="Times New Roman"/>
        <w:b/>
        <w:bCs/>
        <w:i/>
        <w:color w:val="FF0000"/>
        <w:sz w:val="20"/>
        <w:szCs w:val="20"/>
      </w:rPr>
    </w:pPr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 xml:space="preserve">Modul Ajar </w:t>
    </w:r>
    <w:proofErr w:type="spellStart"/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>Kurikulum</w:t>
    </w:r>
    <w:proofErr w:type="spellEnd"/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 xml:space="preserve"> Merdeka 2022 (</w:t>
    </w:r>
    <w:proofErr w:type="spellStart"/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>Prototipe</w:t>
    </w:r>
    <w:proofErr w:type="spellEnd"/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>)</w:t>
    </w:r>
    <w:r>
      <w:rPr>
        <w:rFonts w:ascii="Times New Roman" w:hAnsi="Times New Roman"/>
        <w:b/>
        <w:bCs/>
        <w:i/>
        <w:color w:val="FF0000"/>
        <w:sz w:val="20"/>
        <w:szCs w:val="20"/>
      </w:rPr>
      <w:tab/>
      <w:t xml:space="preserve">------------------------------post by : </w:t>
    </w:r>
    <w:hyperlink r:id="rId1" w:history="1">
      <w:r w:rsidR="006430B6">
        <w:rPr>
          <w:rStyle w:val="Hyperlink"/>
          <w:rFonts w:ascii="Times New Roman" w:hAnsi="Times New Roman"/>
          <w:b/>
          <w:bCs/>
          <w:i/>
          <w:sz w:val="20"/>
          <w:szCs w:val="20"/>
        </w:rPr>
        <w:t xml:space="preserve">  </w:t>
      </w:r>
    </w:hyperlink>
  </w:p>
  <w:p w14:paraId="39895B56" w14:textId="77777777" w:rsidR="001848E0" w:rsidRPr="00F00576" w:rsidRDefault="001848E0" w:rsidP="00F0057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3C6E" w14:textId="77777777" w:rsidR="002A1D61" w:rsidRDefault="002A1D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85267"/>
    <w:multiLevelType w:val="hybridMultilevel"/>
    <w:tmpl w:val="F3246202"/>
    <w:styleLink w:val="Style11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D7880"/>
    <w:multiLevelType w:val="hybridMultilevel"/>
    <w:tmpl w:val="8C806C2C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6F6E94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A4A92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472AE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4" w15:restartNumberingAfterBreak="0">
    <w:nsid w:val="1A2C3B38"/>
    <w:multiLevelType w:val="hybridMultilevel"/>
    <w:tmpl w:val="FC4A6D06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C04D5A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6C7BCE"/>
    <w:multiLevelType w:val="hybridMultilevel"/>
    <w:tmpl w:val="288CFC5C"/>
    <w:lvl w:ilvl="0" w:tplc="F5E05CD2">
      <w:start w:val="1"/>
      <w:numFmt w:val="bullet"/>
      <w:pStyle w:val="a1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7" w15:restartNumberingAfterBreak="0">
    <w:nsid w:val="1E196D08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8" w15:restartNumberingAfterBreak="0">
    <w:nsid w:val="1F9605E5"/>
    <w:multiLevelType w:val="hybridMultilevel"/>
    <w:tmpl w:val="8BFCC85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D4E69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210349"/>
    <w:multiLevelType w:val="hybridMultilevel"/>
    <w:tmpl w:val="D3B0BA1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1AE9B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BE2B46"/>
    <w:multiLevelType w:val="hybridMultilevel"/>
    <w:tmpl w:val="D0F6F4AC"/>
    <w:lvl w:ilvl="0" w:tplc="FFFFFFFF">
      <w:start w:val="3"/>
      <w:numFmt w:val="upperLetter"/>
      <w:pStyle w:val="Heading3"/>
      <w:lvlText w:val="%1."/>
      <w:lvlJc w:val="left"/>
      <w:pPr>
        <w:tabs>
          <w:tab w:val="num" w:pos="903"/>
        </w:tabs>
        <w:ind w:left="903" w:hanging="360"/>
      </w:pPr>
      <w:rPr>
        <w:rFonts w:hint="default"/>
        <w:b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</w:rPr>
    </w:lvl>
    <w:lvl w:ilvl="4" w:tplc="0421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90019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</w:rPr>
    </w:lvl>
    <w:lvl w:ilvl="6" w:tplc="498E2BDE">
      <w:start w:val="2"/>
      <w:numFmt w:val="upperRoman"/>
      <w:lvlText w:val="%7.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EC71266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734CB4"/>
    <w:multiLevelType w:val="hybridMultilevel"/>
    <w:tmpl w:val="B11AC204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ED02FF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5" w15:restartNumberingAfterBreak="0">
    <w:nsid w:val="490A38C4"/>
    <w:multiLevelType w:val="hybridMultilevel"/>
    <w:tmpl w:val="255EE35E"/>
    <w:lvl w:ilvl="0" w:tplc="1AE2CA1E">
      <w:start w:val="1"/>
      <w:numFmt w:val="bullet"/>
      <w:pStyle w:val="bulletmatpo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5467B5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7" w15:restartNumberingAfterBreak="0">
    <w:nsid w:val="4D5A2FB7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1A660A"/>
    <w:multiLevelType w:val="hybridMultilevel"/>
    <w:tmpl w:val="C0CA9032"/>
    <w:lvl w:ilvl="0" w:tplc="0421000B">
      <w:start w:val="1"/>
      <w:numFmt w:val="bullet"/>
      <w:lvlText w:val=""/>
      <w:lvlJc w:val="left"/>
      <w:pPr>
        <w:ind w:left="1038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9" w15:restartNumberingAfterBreak="0">
    <w:nsid w:val="63A5046A"/>
    <w:multiLevelType w:val="hybridMultilevel"/>
    <w:tmpl w:val="FB24373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E90BE4"/>
    <w:multiLevelType w:val="hybridMultilevel"/>
    <w:tmpl w:val="9896536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A27EEB"/>
    <w:multiLevelType w:val="multilevel"/>
    <w:tmpl w:val="4718D324"/>
    <w:styleLink w:val="Style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none"/>
      <w:lvlText w:val="3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769162FD"/>
    <w:multiLevelType w:val="hybridMultilevel"/>
    <w:tmpl w:val="81A625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E87181"/>
    <w:multiLevelType w:val="hybridMultilevel"/>
    <w:tmpl w:val="2A206FF4"/>
    <w:lvl w:ilvl="0" w:tplc="068A26A6">
      <w:start w:val="1"/>
      <w:numFmt w:val="bullet"/>
      <w:pStyle w:val="bulletbund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82444">
      <w:start w:val="3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E87381"/>
    <w:multiLevelType w:val="hybridMultilevel"/>
    <w:tmpl w:val="F826610A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3724749">
    <w:abstractNumId w:val="15"/>
  </w:num>
  <w:num w:numId="2" w16cid:durableId="823813069">
    <w:abstractNumId w:val="23"/>
  </w:num>
  <w:num w:numId="3" w16cid:durableId="1818717652">
    <w:abstractNumId w:val="6"/>
  </w:num>
  <w:num w:numId="4" w16cid:durableId="242028429">
    <w:abstractNumId w:val="11"/>
  </w:num>
  <w:num w:numId="5" w16cid:durableId="1135490502">
    <w:abstractNumId w:val="21"/>
  </w:num>
  <w:num w:numId="6" w16cid:durableId="703359582">
    <w:abstractNumId w:val="0"/>
  </w:num>
  <w:num w:numId="7" w16cid:durableId="1076783267">
    <w:abstractNumId w:val="12"/>
  </w:num>
  <w:num w:numId="8" w16cid:durableId="463742579">
    <w:abstractNumId w:val="13"/>
  </w:num>
  <w:num w:numId="9" w16cid:durableId="1862931896">
    <w:abstractNumId w:val="4"/>
  </w:num>
  <w:num w:numId="10" w16cid:durableId="326589898">
    <w:abstractNumId w:val="1"/>
  </w:num>
  <w:num w:numId="11" w16cid:durableId="1267929102">
    <w:abstractNumId w:val="24"/>
  </w:num>
  <w:num w:numId="12" w16cid:durableId="917834346">
    <w:abstractNumId w:val="22"/>
  </w:num>
  <w:num w:numId="13" w16cid:durableId="285045496">
    <w:abstractNumId w:val="10"/>
  </w:num>
  <w:num w:numId="14" w16cid:durableId="904413058">
    <w:abstractNumId w:val="8"/>
  </w:num>
  <w:num w:numId="15" w16cid:durableId="77337147">
    <w:abstractNumId w:val="18"/>
  </w:num>
  <w:num w:numId="16" w16cid:durableId="1237400547">
    <w:abstractNumId w:val="7"/>
  </w:num>
  <w:num w:numId="17" w16cid:durableId="1956209622">
    <w:abstractNumId w:val="17"/>
  </w:num>
  <w:num w:numId="18" w16cid:durableId="1754280234">
    <w:abstractNumId w:val="16"/>
  </w:num>
  <w:num w:numId="19" w16cid:durableId="297222794">
    <w:abstractNumId w:val="9"/>
  </w:num>
  <w:num w:numId="20" w16cid:durableId="1181823568">
    <w:abstractNumId w:val="2"/>
  </w:num>
  <w:num w:numId="21" w16cid:durableId="1486897679">
    <w:abstractNumId w:val="3"/>
  </w:num>
  <w:num w:numId="22" w16cid:durableId="414202491">
    <w:abstractNumId w:val="14"/>
  </w:num>
  <w:num w:numId="23" w16cid:durableId="1871140873">
    <w:abstractNumId w:val="5"/>
  </w:num>
  <w:num w:numId="24" w16cid:durableId="1561750304">
    <w:abstractNumId w:val="19"/>
  </w:num>
  <w:num w:numId="25" w16cid:durableId="45496664">
    <w:abstractNumId w:val="2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839"/>
    <w:rsid w:val="00000569"/>
    <w:rsid w:val="000019A9"/>
    <w:rsid w:val="0001663C"/>
    <w:rsid w:val="000177E2"/>
    <w:rsid w:val="00022C36"/>
    <w:rsid w:val="000244D4"/>
    <w:rsid w:val="00027163"/>
    <w:rsid w:val="0003209D"/>
    <w:rsid w:val="00032AF0"/>
    <w:rsid w:val="00037741"/>
    <w:rsid w:val="00043269"/>
    <w:rsid w:val="00044052"/>
    <w:rsid w:val="00047445"/>
    <w:rsid w:val="0005090E"/>
    <w:rsid w:val="00051445"/>
    <w:rsid w:val="00056EB9"/>
    <w:rsid w:val="00062538"/>
    <w:rsid w:val="00062CAF"/>
    <w:rsid w:val="00064A53"/>
    <w:rsid w:val="00065768"/>
    <w:rsid w:val="00065F7C"/>
    <w:rsid w:val="00067390"/>
    <w:rsid w:val="00071B4C"/>
    <w:rsid w:val="00072E98"/>
    <w:rsid w:val="000742B5"/>
    <w:rsid w:val="000748C4"/>
    <w:rsid w:val="000751CF"/>
    <w:rsid w:val="000825DA"/>
    <w:rsid w:val="0008380B"/>
    <w:rsid w:val="00083D3B"/>
    <w:rsid w:val="000855C3"/>
    <w:rsid w:val="00090028"/>
    <w:rsid w:val="00090FAA"/>
    <w:rsid w:val="000936C0"/>
    <w:rsid w:val="00095081"/>
    <w:rsid w:val="000958DF"/>
    <w:rsid w:val="000A192B"/>
    <w:rsid w:val="000A1F1B"/>
    <w:rsid w:val="000A257C"/>
    <w:rsid w:val="000A340A"/>
    <w:rsid w:val="000A66CF"/>
    <w:rsid w:val="000B0B10"/>
    <w:rsid w:val="000B0C91"/>
    <w:rsid w:val="000B2522"/>
    <w:rsid w:val="000B2DF4"/>
    <w:rsid w:val="000B461A"/>
    <w:rsid w:val="000B62D3"/>
    <w:rsid w:val="000C098C"/>
    <w:rsid w:val="000C4B91"/>
    <w:rsid w:val="000C6B1F"/>
    <w:rsid w:val="000C7EE8"/>
    <w:rsid w:val="000C7F3A"/>
    <w:rsid w:val="000D0500"/>
    <w:rsid w:val="000D1039"/>
    <w:rsid w:val="000D3399"/>
    <w:rsid w:val="000D53D5"/>
    <w:rsid w:val="000E022E"/>
    <w:rsid w:val="000E3783"/>
    <w:rsid w:val="000E5C8A"/>
    <w:rsid w:val="000F0262"/>
    <w:rsid w:val="000F0DAF"/>
    <w:rsid w:val="000F2429"/>
    <w:rsid w:val="000F26E3"/>
    <w:rsid w:val="0010048F"/>
    <w:rsid w:val="0010360A"/>
    <w:rsid w:val="0010445C"/>
    <w:rsid w:val="0010539A"/>
    <w:rsid w:val="00105E52"/>
    <w:rsid w:val="00106389"/>
    <w:rsid w:val="0010704B"/>
    <w:rsid w:val="00112F44"/>
    <w:rsid w:val="0011527C"/>
    <w:rsid w:val="001152C8"/>
    <w:rsid w:val="001159E1"/>
    <w:rsid w:val="00116EA6"/>
    <w:rsid w:val="00120196"/>
    <w:rsid w:val="001227B2"/>
    <w:rsid w:val="00124434"/>
    <w:rsid w:val="00125B4D"/>
    <w:rsid w:val="001357D2"/>
    <w:rsid w:val="00141356"/>
    <w:rsid w:val="00141DBC"/>
    <w:rsid w:val="00142C46"/>
    <w:rsid w:val="00145910"/>
    <w:rsid w:val="00146253"/>
    <w:rsid w:val="001467B5"/>
    <w:rsid w:val="00153735"/>
    <w:rsid w:val="00153EB0"/>
    <w:rsid w:val="0015623B"/>
    <w:rsid w:val="0016107E"/>
    <w:rsid w:val="0016173F"/>
    <w:rsid w:val="0016221F"/>
    <w:rsid w:val="00163C7A"/>
    <w:rsid w:val="0016556A"/>
    <w:rsid w:val="00167470"/>
    <w:rsid w:val="001677BE"/>
    <w:rsid w:val="00167F67"/>
    <w:rsid w:val="0017133A"/>
    <w:rsid w:val="0017322E"/>
    <w:rsid w:val="00174ED6"/>
    <w:rsid w:val="00177C37"/>
    <w:rsid w:val="00181D99"/>
    <w:rsid w:val="001848E0"/>
    <w:rsid w:val="0018512C"/>
    <w:rsid w:val="001860EE"/>
    <w:rsid w:val="0018617D"/>
    <w:rsid w:val="00186E9F"/>
    <w:rsid w:val="00187249"/>
    <w:rsid w:val="001916F6"/>
    <w:rsid w:val="001929AB"/>
    <w:rsid w:val="00192A6F"/>
    <w:rsid w:val="001979E4"/>
    <w:rsid w:val="001A02F9"/>
    <w:rsid w:val="001A0C8C"/>
    <w:rsid w:val="001A213C"/>
    <w:rsid w:val="001A2749"/>
    <w:rsid w:val="001A3938"/>
    <w:rsid w:val="001A4E37"/>
    <w:rsid w:val="001A5545"/>
    <w:rsid w:val="001A6230"/>
    <w:rsid w:val="001A683F"/>
    <w:rsid w:val="001A779B"/>
    <w:rsid w:val="001B0F9F"/>
    <w:rsid w:val="001B23E8"/>
    <w:rsid w:val="001B3A93"/>
    <w:rsid w:val="001C5BAD"/>
    <w:rsid w:val="001C6106"/>
    <w:rsid w:val="001C75B7"/>
    <w:rsid w:val="001C77E0"/>
    <w:rsid w:val="001C7D77"/>
    <w:rsid w:val="001C7E65"/>
    <w:rsid w:val="001D0576"/>
    <w:rsid w:val="001D398F"/>
    <w:rsid w:val="001D3D6D"/>
    <w:rsid w:val="001D60C2"/>
    <w:rsid w:val="001E1E31"/>
    <w:rsid w:val="001E22D7"/>
    <w:rsid w:val="001E3A90"/>
    <w:rsid w:val="001E6CA9"/>
    <w:rsid w:val="001F24BF"/>
    <w:rsid w:val="001F262C"/>
    <w:rsid w:val="001F4237"/>
    <w:rsid w:val="001F58B7"/>
    <w:rsid w:val="001F58F4"/>
    <w:rsid w:val="001F6823"/>
    <w:rsid w:val="001F6EF9"/>
    <w:rsid w:val="002004D3"/>
    <w:rsid w:val="00201063"/>
    <w:rsid w:val="00201D88"/>
    <w:rsid w:val="00201E83"/>
    <w:rsid w:val="002035B6"/>
    <w:rsid w:val="00213560"/>
    <w:rsid w:val="00213800"/>
    <w:rsid w:val="002140B4"/>
    <w:rsid w:val="00214EDA"/>
    <w:rsid w:val="002151D5"/>
    <w:rsid w:val="0021581D"/>
    <w:rsid w:val="002175D3"/>
    <w:rsid w:val="00221952"/>
    <w:rsid w:val="0022219C"/>
    <w:rsid w:val="0022349D"/>
    <w:rsid w:val="002245D0"/>
    <w:rsid w:val="002246A6"/>
    <w:rsid w:val="00225D2D"/>
    <w:rsid w:val="00226302"/>
    <w:rsid w:val="00227FB8"/>
    <w:rsid w:val="002312CB"/>
    <w:rsid w:val="00231E1A"/>
    <w:rsid w:val="002413FD"/>
    <w:rsid w:val="00241C7A"/>
    <w:rsid w:val="002432D6"/>
    <w:rsid w:val="00244FD4"/>
    <w:rsid w:val="002454B9"/>
    <w:rsid w:val="00247326"/>
    <w:rsid w:val="00247EDE"/>
    <w:rsid w:val="00250C4D"/>
    <w:rsid w:val="00252BD8"/>
    <w:rsid w:val="00262985"/>
    <w:rsid w:val="00263EC1"/>
    <w:rsid w:val="00266676"/>
    <w:rsid w:val="002725A1"/>
    <w:rsid w:val="00274A01"/>
    <w:rsid w:val="0027546F"/>
    <w:rsid w:val="00276F2C"/>
    <w:rsid w:val="00277A58"/>
    <w:rsid w:val="00280220"/>
    <w:rsid w:val="00281078"/>
    <w:rsid w:val="00281D93"/>
    <w:rsid w:val="00286484"/>
    <w:rsid w:val="00286C85"/>
    <w:rsid w:val="002876EF"/>
    <w:rsid w:val="00290C61"/>
    <w:rsid w:val="00291DF8"/>
    <w:rsid w:val="00293051"/>
    <w:rsid w:val="00295344"/>
    <w:rsid w:val="002A1D61"/>
    <w:rsid w:val="002A3B9C"/>
    <w:rsid w:val="002A4AD7"/>
    <w:rsid w:val="002A4EE3"/>
    <w:rsid w:val="002B05C5"/>
    <w:rsid w:val="002B55CA"/>
    <w:rsid w:val="002B5BFD"/>
    <w:rsid w:val="002B789E"/>
    <w:rsid w:val="002C0D88"/>
    <w:rsid w:val="002C144C"/>
    <w:rsid w:val="002C2D39"/>
    <w:rsid w:val="002C3149"/>
    <w:rsid w:val="002C33EA"/>
    <w:rsid w:val="002C3B94"/>
    <w:rsid w:val="002C40E4"/>
    <w:rsid w:val="002D2F1A"/>
    <w:rsid w:val="002D511A"/>
    <w:rsid w:val="002D6C1E"/>
    <w:rsid w:val="002E32DF"/>
    <w:rsid w:val="002E3401"/>
    <w:rsid w:val="002E72E7"/>
    <w:rsid w:val="002E7753"/>
    <w:rsid w:val="002F0AE9"/>
    <w:rsid w:val="002F373C"/>
    <w:rsid w:val="002F6773"/>
    <w:rsid w:val="002F7DC7"/>
    <w:rsid w:val="003006B1"/>
    <w:rsid w:val="00301535"/>
    <w:rsid w:val="00301E1F"/>
    <w:rsid w:val="003056A2"/>
    <w:rsid w:val="003079C2"/>
    <w:rsid w:val="00310356"/>
    <w:rsid w:val="003137AD"/>
    <w:rsid w:val="00317DAD"/>
    <w:rsid w:val="00321631"/>
    <w:rsid w:val="00321F6D"/>
    <w:rsid w:val="00326638"/>
    <w:rsid w:val="003275FB"/>
    <w:rsid w:val="00332992"/>
    <w:rsid w:val="00333175"/>
    <w:rsid w:val="003338F8"/>
    <w:rsid w:val="00333B8E"/>
    <w:rsid w:val="00333E3F"/>
    <w:rsid w:val="00334559"/>
    <w:rsid w:val="00334671"/>
    <w:rsid w:val="00344302"/>
    <w:rsid w:val="00344BD0"/>
    <w:rsid w:val="003478BF"/>
    <w:rsid w:val="003526D0"/>
    <w:rsid w:val="00353834"/>
    <w:rsid w:val="00353D6C"/>
    <w:rsid w:val="003544C2"/>
    <w:rsid w:val="0035576B"/>
    <w:rsid w:val="003576BF"/>
    <w:rsid w:val="00362008"/>
    <w:rsid w:val="00363598"/>
    <w:rsid w:val="00370493"/>
    <w:rsid w:val="00371E9A"/>
    <w:rsid w:val="00372616"/>
    <w:rsid w:val="003772DA"/>
    <w:rsid w:val="00381110"/>
    <w:rsid w:val="00381C35"/>
    <w:rsid w:val="00385B85"/>
    <w:rsid w:val="003870D3"/>
    <w:rsid w:val="003873F5"/>
    <w:rsid w:val="00387834"/>
    <w:rsid w:val="00390662"/>
    <w:rsid w:val="0039074C"/>
    <w:rsid w:val="00392401"/>
    <w:rsid w:val="00393732"/>
    <w:rsid w:val="00393A88"/>
    <w:rsid w:val="00393FE6"/>
    <w:rsid w:val="00396B5E"/>
    <w:rsid w:val="0039753A"/>
    <w:rsid w:val="00397624"/>
    <w:rsid w:val="003A110C"/>
    <w:rsid w:val="003A2AAF"/>
    <w:rsid w:val="003A4B80"/>
    <w:rsid w:val="003A593B"/>
    <w:rsid w:val="003B13BC"/>
    <w:rsid w:val="003B1BE2"/>
    <w:rsid w:val="003B2C4B"/>
    <w:rsid w:val="003B3A90"/>
    <w:rsid w:val="003B3B03"/>
    <w:rsid w:val="003B3E53"/>
    <w:rsid w:val="003B40BA"/>
    <w:rsid w:val="003B64D0"/>
    <w:rsid w:val="003B7486"/>
    <w:rsid w:val="003B7AF6"/>
    <w:rsid w:val="003C06F3"/>
    <w:rsid w:val="003C25C7"/>
    <w:rsid w:val="003C2AA2"/>
    <w:rsid w:val="003C4011"/>
    <w:rsid w:val="003C5B05"/>
    <w:rsid w:val="003D0093"/>
    <w:rsid w:val="003D3BD5"/>
    <w:rsid w:val="003D46EE"/>
    <w:rsid w:val="003E1872"/>
    <w:rsid w:val="003E1956"/>
    <w:rsid w:val="003E1DE8"/>
    <w:rsid w:val="003E4A27"/>
    <w:rsid w:val="003E4AE6"/>
    <w:rsid w:val="003E5614"/>
    <w:rsid w:val="003E5B36"/>
    <w:rsid w:val="003E6221"/>
    <w:rsid w:val="003E6EA1"/>
    <w:rsid w:val="003F01F0"/>
    <w:rsid w:val="003F1DCE"/>
    <w:rsid w:val="003F23C9"/>
    <w:rsid w:val="003F5473"/>
    <w:rsid w:val="00400AF9"/>
    <w:rsid w:val="00401D30"/>
    <w:rsid w:val="004024A2"/>
    <w:rsid w:val="004026CB"/>
    <w:rsid w:val="004029BC"/>
    <w:rsid w:val="00404B24"/>
    <w:rsid w:val="00407B9F"/>
    <w:rsid w:val="00413B1E"/>
    <w:rsid w:val="00416921"/>
    <w:rsid w:val="00416A96"/>
    <w:rsid w:val="00416C5E"/>
    <w:rsid w:val="00422721"/>
    <w:rsid w:val="00422D0F"/>
    <w:rsid w:val="004231F7"/>
    <w:rsid w:val="00427D09"/>
    <w:rsid w:val="00433D9A"/>
    <w:rsid w:val="004354FE"/>
    <w:rsid w:val="00436743"/>
    <w:rsid w:val="00436B67"/>
    <w:rsid w:val="00436F28"/>
    <w:rsid w:val="004378E3"/>
    <w:rsid w:val="00437C01"/>
    <w:rsid w:val="0044192F"/>
    <w:rsid w:val="004448F7"/>
    <w:rsid w:val="00445216"/>
    <w:rsid w:val="004462AF"/>
    <w:rsid w:val="0045166F"/>
    <w:rsid w:val="00451BB7"/>
    <w:rsid w:val="00451F0B"/>
    <w:rsid w:val="0045477D"/>
    <w:rsid w:val="00457757"/>
    <w:rsid w:val="00462710"/>
    <w:rsid w:val="0046550A"/>
    <w:rsid w:val="0047045B"/>
    <w:rsid w:val="00470FDD"/>
    <w:rsid w:val="00472D3A"/>
    <w:rsid w:val="004807BE"/>
    <w:rsid w:val="00480EF9"/>
    <w:rsid w:val="0048344A"/>
    <w:rsid w:val="00483AF3"/>
    <w:rsid w:val="00485A7B"/>
    <w:rsid w:val="004868A6"/>
    <w:rsid w:val="00486C7A"/>
    <w:rsid w:val="00487540"/>
    <w:rsid w:val="00490E0B"/>
    <w:rsid w:val="004960B4"/>
    <w:rsid w:val="004A3020"/>
    <w:rsid w:val="004A3944"/>
    <w:rsid w:val="004A639D"/>
    <w:rsid w:val="004A7622"/>
    <w:rsid w:val="004B026E"/>
    <w:rsid w:val="004B23EB"/>
    <w:rsid w:val="004B31AA"/>
    <w:rsid w:val="004B4E11"/>
    <w:rsid w:val="004B6EE5"/>
    <w:rsid w:val="004C1820"/>
    <w:rsid w:val="004C301A"/>
    <w:rsid w:val="004D08BA"/>
    <w:rsid w:val="004D0DFE"/>
    <w:rsid w:val="004D29FD"/>
    <w:rsid w:val="004D2CC9"/>
    <w:rsid w:val="004D39BE"/>
    <w:rsid w:val="004D4254"/>
    <w:rsid w:val="004D6D84"/>
    <w:rsid w:val="004E01AC"/>
    <w:rsid w:val="004E1CEB"/>
    <w:rsid w:val="004E202E"/>
    <w:rsid w:val="004E65DB"/>
    <w:rsid w:val="004E700A"/>
    <w:rsid w:val="004F0097"/>
    <w:rsid w:val="004F144E"/>
    <w:rsid w:val="004F1A24"/>
    <w:rsid w:val="004F578B"/>
    <w:rsid w:val="004F5905"/>
    <w:rsid w:val="004F6511"/>
    <w:rsid w:val="0050211C"/>
    <w:rsid w:val="005036D6"/>
    <w:rsid w:val="00503BAF"/>
    <w:rsid w:val="00504678"/>
    <w:rsid w:val="00506C71"/>
    <w:rsid w:val="00510CD4"/>
    <w:rsid w:val="00510CDB"/>
    <w:rsid w:val="005119CE"/>
    <w:rsid w:val="00513E40"/>
    <w:rsid w:val="00514673"/>
    <w:rsid w:val="00514A70"/>
    <w:rsid w:val="00516E8C"/>
    <w:rsid w:val="00520094"/>
    <w:rsid w:val="00523122"/>
    <w:rsid w:val="00523B13"/>
    <w:rsid w:val="00524AAA"/>
    <w:rsid w:val="00524BAC"/>
    <w:rsid w:val="00525CC2"/>
    <w:rsid w:val="005339AE"/>
    <w:rsid w:val="00534993"/>
    <w:rsid w:val="00536B34"/>
    <w:rsid w:val="00540620"/>
    <w:rsid w:val="00541EC0"/>
    <w:rsid w:val="00544F23"/>
    <w:rsid w:val="00546572"/>
    <w:rsid w:val="005510CC"/>
    <w:rsid w:val="005511C0"/>
    <w:rsid w:val="00555AAF"/>
    <w:rsid w:val="00556AEA"/>
    <w:rsid w:val="00556CD4"/>
    <w:rsid w:val="00556E1C"/>
    <w:rsid w:val="005570E6"/>
    <w:rsid w:val="00557D23"/>
    <w:rsid w:val="005602F5"/>
    <w:rsid w:val="00561682"/>
    <w:rsid w:val="00562742"/>
    <w:rsid w:val="00563BC8"/>
    <w:rsid w:val="00565C70"/>
    <w:rsid w:val="00565EAD"/>
    <w:rsid w:val="00566315"/>
    <w:rsid w:val="00567A42"/>
    <w:rsid w:val="00574B85"/>
    <w:rsid w:val="00577414"/>
    <w:rsid w:val="00582921"/>
    <w:rsid w:val="00582C95"/>
    <w:rsid w:val="00582D0D"/>
    <w:rsid w:val="00585502"/>
    <w:rsid w:val="00587FD5"/>
    <w:rsid w:val="005906B9"/>
    <w:rsid w:val="0059174E"/>
    <w:rsid w:val="00593002"/>
    <w:rsid w:val="00596067"/>
    <w:rsid w:val="0059626D"/>
    <w:rsid w:val="00597A09"/>
    <w:rsid w:val="005A05A3"/>
    <w:rsid w:val="005A169E"/>
    <w:rsid w:val="005A25EE"/>
    <w:rsid w:val="005B19B7"/>
    <w:rsid w:val="005B2737"/>
    <w:rsid w:val="005B2EE1"/>
    <w:rsid w:val="005B4085"/>
    <w:rsid w:val="005C0BCF"/>
    <w:rsid w:val="005C2CC5"/>
    <w:rsid w:val="005C439B"/>
    <w:rsid w:val="005C4C0D"/>
    <w:rsid w:val="005C779E"/>
    <w:rsid w:val="005C78CA"/>
    <w:rsid w:val="005C7955"/>
    <w:rsid w:val="005D00C3"/>
    <w:rsid w:val="005D06A6"/>
    <w:rsid w:val="005D0DEB"/>
    <w:rsid w:val="005D1B86"/>
    <w:rsid w:val="005D28C3"/>
    <w:rsid w:val="005D36FF"/>
    <w:rsid w:val="005D797A"/>
    <w:rsid w:val="005E195F"/>
    <w:rsid w:val="005E1F42"/>
    <w:rsid w:val="005E2CF3"/>
    <w:rsid w:val="005E4BD2"/>
    <w:rsid w:val="005E62AE"/>
    <w:rsid w:val="005E6D3A"/>
    <w:rsid w:val="005F072E"/>
    <w:rsid w:val="005F5B07"/>
    <w:rsid w:val="005F75D9"/>
    <w:rsid w:val="005F7BE0"/>
    <w:rsid w:val="00601EC6"/>
    <w:rsid w:val="00602214"/>
    <w:rsid w:val="0060222A"/>
    <w:rsid w:val="00607EB5"/>
    <w:rsid w:val="0062565B"/>
    <w:rsid w:val="00626805"/>
    <w:rsid w:val="00633898"/>
    <w:rsid w:val="006357B0"/>
    <w:rsid w:val="00635F89"/>
    <w:rsid w:val="006430B6"/>
    <w:rsid w:val="00643877"/>
    <w:rsid w:val="0064454F"/>
    <w:rsid w:val="00644C94"/>
    <w:rsid w:val="00646268"/>
    <w:rsid w:val="00646D66"/>
    <w:rsid w:val="00647817"/>
    <w:rsid w:val="00650178"/>
    <w:rsid w:val="006536EB"/>
    <w:rsid w:val="00656120"/>
    <w:rsid w:val="00664B4C"/>
    <w:rsid w:val="00665841"/>
    <w:rsid w:val="00666D4B"/>
    <w:rsid w:val="00672A7F"/>
    <w:rsid w:val="00672A97"/>
    <w:rsid w:val="00673CED"/>
    <w:rsid w:val="006765DD"/>
    <w:rsid w:val="006826C4"/>
    <w:rsid w:val="0068282A"/>
    <w:rsid w:val="00683B3E"/>
    <w:rsid w:val="00687B40"/>
    <w:rsid w:val="006962A2"/>
    <w:rsid w:val="006967E9"/>
    <w:rsid w:val="006968E0"/>
    <w:rsid w:val="006979F6"/>
    <w:rsid w:val="006A143C"/>
    <w:rsid w:val="006A1E73"/>
    <w:rsid w:val="006A2382"/>
    <w:rsid w:val="006A32D2"/>
    <w:rsid w:val="006A4562"/>
    <w:rsid w:val="006A4B59"/>
    <w:rsid w:val="006A5B26"/>
    <w:rsid w:val="006A5B80"/>
    <w:rsid w:val="006B05AA"/>
    <w:rsid w:val="006B1A91"/>
    <w:rsid w:val="006B1ADD"/>
    <w:rsid w:val="006B3AD6"/>
    <w:rsid w:val="006B47BC"/>
    <w:rsid w:val="006B488F"/>
    <w:rsid w:val="006B6B86"/>
    <w:rsid w:val="006B727F"/>
    <w:rsid w:val="006C0405"/>
    <w:rsid w:val="006C0817"/>
    <w:rsid w:val="006C1C80"/>
    <w:rsid w:val="006C3E37"/>
    <w:rsid w:val="006C5FD4"/>
    <w:rsid w:val="006D0483"/>
    <w:rsid w:val="006D06C8"/>
    <w:rsid w:val="006D17A6"/>
    <w:rsid w:val="006D186B"/>
    <w:rsid w:val="006D1CC2"/>
    <w:rsid w:val="006D32C5"/>
    <w:rsid w:val="006D4437"/>
    <w:rsid w:val="006D4532"/>
    <w:rsid w:val="006D6717"/>
    <w:rsid w:val="006D78FF"/>
    <w:rsid w:val="006D7D1D"/>
    <w:rsid w:val="006E1526"/>
    <w:rsid w:val="006E15F1"/>
    <w:rsid w:val="006E3844"/>
    <w:rsid w:val="006E5D56"/>
    <w:rsid w:val="006E66B5"/>
    <w:rsid w:val="006F38D9"/>
    <w:rsid w:val="006F3E4E"/>
    <w:rsid w:val="006F6267"/>
    <w:rsid w:val="006F713E"/>
    <w:rsid w:val="0070109A"/>
    <w:rsid w:val="00701D8D"/>
    <w:rsid w:val="007022A8"/>
    <w:rsid w:val="00703106"/>
    <w:rsid w:val="007044E8"/>
    <w:rsid w:val="00706271"/>
    <w:rsid w:val="00706B7D"/>
    <w:rsid w:val="007101AB"/>
    <w:rsid w:val="0071216A"/>
    <w:rsid w:val="00712348"/>
    <w:rsid w:val="00713193"/>
    <w:rsid w:val="007137F1"/>
    <w:rsid w:val="00713F43"/>
    <w:rsid w:val="007178EF"/>
    <w:rsid w:val="007210C9"/>
    <w:rsid w:val="007214B6"/>
    <w:rsid w:val="0072190E"/>
    <w:rsid w:val="007219E5"/>
    <w:rsid w:val="00721F9B"/>
    <w:rsid w:val="0072459D"/>
    <w:rsid w:val="007247B4"/>
    <w:rsid w:val="007251D0"/>
    <w:rsid w:val="007301D3"/>
    <w:rsid w:val="0073087E"/>
    <w:rsid w:val="0073145A"/>
    <w:rsid w:val="00732AF3"/>
    <w:rsid w:val="00732C17"/>
    <w:rsid w:val="00733C55"/>
    <w:rsid w:val="00734BE8"/>
    <w:rsid w:val="00740B8D"/>
    <w:rsid w:val="00741188"/>
    <w:rsid w:val="007425D3"/>
    <w:rsid w:val="00744F7C"/>
    <w:rsid w:val="00747A5D"/>
    <w:rsid w:val="00752D2F"/>
    <w:rsid w:val="007541A7"/>
    <w:rsid w:val="0075522E"/>
    <w:rsid w:val="007552E2"/>
    <w:rsid w:val="00755ECF"/>
    <w:rsid w:val="00757169"/>
    <w:rsid w:val="00760300"/>
    <w:rsid w:val="00760867"/>
    <w:rsid w:val="00761872"/>
    <w:rsid w:val="00765993"/>
    <w:rsid w:val="00766F4B"/>
    <w:rsid w:val="00770D66"/>
    <w:rsid w:val="00771E54"/>
    <w:rsid w:val="00772DC6"/>
    <w:rsid w:val="007736B3"/>
    <w:rsid w:val="00774504"/>
    <w:rsid w:val="0077637D"/>
    <w:rsid w:val="0077665C"/>
    <w:rsid w:val="00777410"/>
    <w:rsid w:val="00780719"/>
    <w:rsid w:val="0078564C"/>
    <w:rsid w:val="007869C8"/>
    <w:rsid w:val="00786C6A"/>
    <w:rsid w:val="00791DEA"/>
    <w:rsid w:val="00795D79"/>
    <w:rsid w:val="007964AA"/>
    <w:rsid w:val="007A0465"/>
    <w:rsid w:val="007A05EE"/>
    <w:rsid w:val="007A0E2A"/>
    <w:rsid w:val="007A2AB0"/>
    <w:rsid w:val="007A2D87"/>
    <w:rsid w:val="007A4669"/>
    <w:rsid w:val="007A554A"/>
    <w:rsid w:val="007A5669"/>
    <w:rsid w:val="007A7029"/>
    <w:rsid w:val="007B16AC"/>
    <w:rsid w:val="007B16EA"/>
    <w:rsid w:val="007B4D7D"/>
    <w:rsid w:val="007B58C7"/>
    <w:rsid w:val="007B6C65"/>
    <w:rsid w:val="007B7CFE"/>
    <w:rsid w:val="007C0478"/>
    <w:rsid w:val="007C145E"/>
    <w:rsid w:val="007C5046"/>
    <w:rsid w:val="007C63DB"/>
    <w:rsid w:val="007D14D0"/>
    <w:rsid w:val="007D1BAF"/>
    <w:rsid w:val="007D2876"/>
    <w:rsid w:val="007D2897"/>
    <w:rsid w:val="007D2DF7"/>
    <w:rsid w:val="007D5BED"/>
    <w:rsid w:val="007E117E"/>
    <w:rsid w:val="007E15F8"/>
    <w:rsid w:val="007E3CBE"/>
    <w:rsid w:val="007E4204"/>
    <w:rsid w:val="007E50F2"/>
    <w:rsid w:val="007E57DA"/>
    <w:rsid w:val="007E5B84"/>
    <w:rsid w:val="007E6580"/>
    <w:rsid w:val="007E6680"/>
    <w:rsid w:val="007E72B9"/>
    <w:rsid w:val="007E7D07"/>
    <w:rsid w:val="007F04FB"/>
    <w:rsid w:val="007F57BF"/>
    <w:rsid w:val="008018EA"/>
    <w:rsid w:val="0080515E"/>
    <w:rsid w:val="00807B0F"/>
    <w:rsid w:val="00810346"/>
    <w:rsid w:val="008135D6"/>
    <w:rsid w:val="008140D6"/>
    <w:rsid w:val="008152FF"/>
    <w:rsid w:val="00823514"/>
    <w:rsid w:val="008244B3"/>
    <w:rsid w:val="00825FED"/>
    <w:rsid w:val="00827643"/>
    <w:rsid w:val="00827ABF"/>
    <w:rsid w:val="008304BA"/>
    <w:rsid w:val="008306F0"/>
    <w:rsid w:val="00830F2F"/>
    <w:rsid w:val="0083167A"/>
    <w:rsid w:val="00833EEB"/>
    <w:rsid w:val="00834A04"/>
    <w:rsid w:val="00834CD1"/>
    <w:rsid w:val="0083507D"/>
    <w:rsid w:val="0083592A"/>
    <w:rsid w:val="00836E90"/>
    <w:rsid w:val="008408B7"/>
    <w:rsid w:val="0084295C"/>
    <w:rsid w:val="00842A83"/>
    <w:rsid w:val="00843EF7"/>
    <w:rsid w:val="008453A8"/>
    <w:rsid w:val="00847619"/>
    <w:rsid w:val="00847C6F"/>
    <w:rsid w:val="00852143"/>
    <w:rsid w:val="008521D8"/>
    <w:rsid w:val="00852353"/>
    <w:rsid w:val="008541C8"/>
    <w:rsid w:val="00854BC8"/>
    <w:rsid w:val="0086158E"/>
    <w:rsid w:val="00863E59"/>
    <w:rsid w:val="00866F6F"/>
    <w:rsid w:val="008711FD"/>
    <w:rsid w:val="008723E3"/>
    <w:rsid w:val="008727A1"/>
    <w:rsid w:val="00872E2F"/>
    <w:rsid w:val="00875BEA"/>
    <w:rsid w:val="00875F7C"/>
    <w:rsid w:val="00876E6E"/>
    <w:rsid w:val="00880570"/>
    <w:rsid w:val="00881F9B"/>
    <w:rsid w:val="00882076"/>
    <w:rsid w:val="008875C2"/>
    <w:rsid w:val="00887625"/>
    <w:rsid w:val="008915D0"/>
    <w:rsid w:val="008927D5"/>
    <w:rsid w:val="0089629D"/>
    <w:rsid w:val="008A0637"/>
    <w:rsid w:val="008A06D7"/>
    <w:rsid w:val="008A3C1A"/>
    <w:rsid w:val="008A45E3"/>
    <w:rsid w:val="008A59C3"/>
    <w:rsid w:val="008A60C2"/>
    <w:rsid w:val="008A6182"/>
    <w:rsid w:val="008A72A4"/>
    <w:rsid w:val="008A74C1"/>
    <w:rsid w:val="008B5141"/>
    <w:rsid w:val="008B53C7"/>
    <w:rsid w:val="008B690D"/>
    <w:rsid w:val="008B7C96"/>
    <w:rsid w:val="008C13DA"/>
    <w:rsid w:val="008C161B"/>
    <w:rsid w:val="008C32EF"/>
    <w:rsid w:val="008C6900"/>
    <w:rsid w:val="008D0B20"/>
    <w:rsid w:val="008D0D93"/>
    <w:rsid w:val="008D14E9"/>
    <w:rsid w:val="008D2134"/>
    <w:rsid w:val="008D2C22"/>
    <w:rsid w:val="008D4F18"/>
    <w:rsid w:val="008D710F"/>
    <w:rsid w:val="008E78F6"/>
    <w:rsid w:val="008E7D5A"/>
    <w:rsid w:val="008F1319"/>
    <w:rsid w:val="008F1F29"/>
    <w:rsid w:val="008F296A"/>
    <w:rsid w:val="008F315D"/>
    <w:rsid w:val="008F3993"/>
    <w:rsid w:val="008F5D09"/>
    <w:rsid w:val="008F6615"/>
    <w:rsid w:val="008F6687"/>
    <w:rsid w:val="008F6744"/>
    <w:rsid w:val="008F72FC"/>
    <w:rsid w:val="00901005"/>
    <w:rsid w:val="00901DF2"/>
    <w:rsid w:val="00904087"/>
    <w:rsid w:val="009129B5"/>
    <w:rsid w:val="00914010"/>
    <w:rsid w:val="00916A2D"/>
    <w:rsid w:val="00921066"/>
    <w:rsid w:val="0092375C"/>
    <w:rsid w:val="009256DA"/>
    <w:rsid w:val="00925A19"/>
    <w:rsid w:val="00930A0F"/>
    <w:rsid w:val="00932234"/>
    <w:rsid w:val="009327D0"/>
    <w:rsid w:val="00934054"/>
    <w:rsid w:val="00934077"/>
    <w:rsid w:val="00934ADA"/>
    <w:rsid w:val="00934B40"/>
    <w:rsid w:val="00937712"/>
    <w:rsid w:val="00937735"/>
    <w:rsid w:val="00937904"/>
    <w:rsid w:val="00937A5A"/>
    <w:rsid w:val="00937DA2"/>
    <w:rsid w:val="00940B2E"/>
    <w:rsid w:val="0094124D"/>
    <w:rsid w:val="00944301"/>
    <w:rsid w:val="009446FE"/>
    <w:rsid w:val="00944F02"/>
    <w:rsid w:val="009476AD"/>
    <w:rsid w:val="00950065"/>
    <w:rsid w:val="009508A4"/>
    <w:rsid w:val="00952472"/>
    <w:rsid w:val="00956EA4"/>
    <w:rsid w:val="00965839"/>
    <w:rsid w:val="00966042"/>
    <w:rsid w:val="009674B9"/>
    <w:rsid w:val="00974915"/>
    <w:rsid w:val="009763E1"/>
    <w:rsid w:val="00976840"/>
    <w:rsid w:val="00976F45"/>
    <w:rsid w:val="009779AB"/>
    <w:rsid w:val="00983A2A"/>
    <w:rsid w:val="00984976"/>
    <w:rsid w:val="00986087"/>
    <w:rsid w:val="009868BC"/>
    <w:rsid w:val="00987449"/>
    <w:rsid w:val="00987798"/>
    <w:rsid w:val="00987857"/>
    <w:rsid w:val="00991962"/>
    <w:rsid w:val="009969BB"/>
    <w:rsid w:val="009A455B"/>
    <w:rsid w:val="009A63E9"/>
    <w:rsid w:val="009A7000"/>
    <w:rsid w:val="009A7B9F"/>
    <w:rsid w:val="009A7C18"/>
    <w:rsid w:val="009B2B25"/>
    <w:rsid w:val="009B2DE0"/>
    <w:rsid w:val="009B30DD"/>
    <w:rsid w:val="009B3970"/>
    <w:rsid w:val="009B656F"/>
    <w:rsid w:val="009C1B5A"/>
    <w:rsid w:val="009C271B"/>
    <w:rsid w:val="009C2DEC"/>
    <w:rsid w:val="009C36FD"/>
    <w:rsid w:val="009C37C2"/>
    <w:rsid w:val="009C5AE8"/>
    <w:rsid w:val="009C688A"/>
    <w:rsid w:val="009C7CB1"/>
    <w:rsid w:val="009D2584"/>
    <w:rsid w:val="009D50AC"/>
    <w:rsid w:val="009E0765"/>
    <w:rsid w:val="009E0FD3"/>
    <w:rsid w:val="009E1F38"/>
    <w:rsid w:val="009E28DC"/>
    <w:rsid w:val="009E2D47"/>
    <w:rsid w:val="009E4A16"/>
    <w:rsid w:val="009E5CCB"/>
    <w:rsid w:val="009E668C"/>
    <w:rsid w:val="009E682F"/>
    <w:rsid w:val="009F16E5"/>
    <w:rsid w:val="009F1AAC"/>
    <w:rsid w:val="009F1F98"/>
    <w:rsid w:val="009F34E7"/>
    <w:rsid w:val="009F4005"/>
    <w:rsid w:val="009F5551"/>
    <w:rsid w:val="009F6175"/>
    <w:rsid w:val="009F7246"/>
    <w:rsid w:val="009F724B"/>
    <w:rsid w:val="009F74F4"/>
    <w:rsid w:val="00A0711D"/>
    <w:rsid w:val="00A1001D"/>
    <w:rsid w:val="00A100C0"/>
    <w:rsid w:val="00A1025D"/>
    <w:rsid w:val="00A16BF9"/>
    <w:rsid w:val="00A20E2A"/>
    <w:rsid w:val="00A21963"/>
    <w:rsid w:val="00A23C45"/>
    <w:rsid w:val="00A26B80"/>
    <w:rsid w:val="00A271F4"/>
    <w:rsid w:val="00A31CB4"/>
    <w:rsid w:val="00A331DF"/>
    <w:rsid w:val="00A37298"/>
    <w:rsid w:val="00A40FE0"/>
    <w:rsid w:val="00A41800"/>
    <w:rsid w:val="00A42A32"/>
    <w:rsid w:val="00A45438"/>
    <w:rsid w:val="00A47721"/>
    <w:rsid w:val="00A50CF4"/>
    <w:rsid w:val="00A51287"/>
    <w:rsid w:val="00A531A6"/>
    <w:rsid w:val="00A55120"/>
    <w:rsid w:val="00A60BED"/>
    <w:rsid w:val="00A63069"/>
    <w:rsid w:val="00A65F6D"/>
    <w:rsid w:val="00A67A11"/>
    <w:rsid w:val="00A67EF0"/>
    <w:rsid w:val="00A708FD"/>
    <w:rsid w:val="00A74F47"/>
    <w:rsid w:val="00A7633C"/>
    <w:rsid w:val="00A776DD"/>
    <w:rsid w:val="00A80A3A"/>
    <w:rsid w:val="00A879A6"/>
    <w:rsid w:val="00A87ED8"/>
    <w:rsid w:val="00A9109D"/>
    <w:rsid w:val="00A910F4"/>
    <w:rsid w:val="00A92835"/>
    <w:rsid w:val="00A93A6B"/>
    <w:rsid w:val="00A94781"/>
    <w:rsid w:val="00A94D31"/>
    <w:rsid w:val="00A9628D"/>
    <w:rsid w:val="00A96854"/>
    <w:rsid w:val="00A97472"/>
    <w:rsid w:val="00A97890"/>
    <w:rsid w:val="00A978DB"/>
    <w:rsid w:val="00A97ACE"/>
    <w:rsid w:val="00A97CC3"/>
    <w:rsid w:val="00AA03B7"/>
    <w:rsid w:val="00AA16FF"/>
    <w:rsid w:val="00AA331F"/>
    <w:rsid w:val="00AA4B7F"/>
    <w:rsid w:val="00AA5C61"/>
    <w:rsid w:val="00AA5E28"/>
    <w:rsid w:val="00AA77D6"/>
    <w:rsid w:val="00AB11AC"/>
    <w:rsid w:val="00AB17E0"/>
    <w:rsid w:val="00AB2917"/>
    <w:rsid w:val="00AB3003"/>
    <w:rsid w:val="00AB60D3"/>
    <w:rsid w:val="00AB6B5D"/>
    <w:rsid w:val="00AC010D"/>
    <w:rsid w:val="00AC3378"/>
    <w:rsid w:val="00AC3607"/>
    <w:rsid w:val="00AC3C66"/>
    <w:rsid w:val="00AC52FF"/>
    <w:rsid w:val="00AC5772"/>
    <w:rsid w:val="00AC6AC4"/>
    <w:rsid w:val="00AC70F5"/>
    <w:rsid w:val="00AC767D"/>
    <w:rsid w:val="00AC78D1"/>
    <w:rsid w:val="00AC7959"/>
    <w:rsid w:val="00AD1E91"/>
    <w:rsid w:val="00AD1FA0"/>
    <w:rsid w:val="00AD2E56"/>
    <w:rsid w:val="00AD3153"/>
    <w:rsid w:val="00AD5036"/>
    <w:rsid w:val="00AD5282"/>
    <w:rsid w:val="00AD53C7"/>
    <w:rsid w:val="00AD7666"/>
    <w:rsid w:val="00AE44CE"/>
    <w:rsid w:val="00AE6389"/>
    <w:rsid w:val="00AE6896"/>
    <w:rsid w:val="00AF102D"/>
    <w:rsid w:val="00AF13B4"/>
    <w:rsid w:val="00AF1425"/>
    <w:rsid w:val="00AF3BFE"/>
    <w:rsid w:val="00AF6240"/>
    <w:rsid w:val="00B05F08"/>
    <w:rsid w:val="00B1306A"/>
    <w:rsid w:val="00B14872"/>
    <w:rsid w:val="00B157B9"/>
    <w:rsid w:val="00B174E9"/>
    <w:rsid w:val="00B235EB"/>
    <w:rsid w:val="00B2432D"/>
    <w:rsid w:val="00B270B8"/>
    <w:rsid w:val="00B27728"/>
    <w:rsid w:val="00B30F3E"/>
    <w:rsid w:val="00B31766"/>
    <w:rsid w:val="00B32510"/>
    <w:rsid w:val="00B352F4"/>
    <w:rsid w:val="00B36355"/>
    <w:rsid w:val="00B37641"/>
    <w:rsid w:val="00B4066F"/>
    <w:rsid w:val="00B4210F"/>
    <w:rsid w:val="00B45786"/>
    <w:rsid w:val="00B505D4"/>
    <w:rsid w:val="00B51A83"/>
    <w:rsid w:val="00B56F1C"/>
    <w:rsid w:val="00B6026C"/>
    <w:rsid w:val="00B6338B"/>
    <w:rsid w:val="00B64AA7"/>
    <w:rsid w:val="00B654E0"/>
    <w:rsid w:val="00B65DDB"/>
    <w:rsid w:val="00B702D3"/>
    <w:rsid w:val="00B7067F"/>
    <w:rsid w:val="00B71CA8"/>
    <w:rsid w:val="00B7402E"/>
    <w:rsid w:val="00B74A96"/>
    <w:rsid w:val="00B7634A"/>
    <w:rsid w:val="00B76CC2"/>
    <w:rsid w:val="00B771FE"/>
    <w:rsid w:val="00B82E75"/>
    <w:rsid w:val="00B83542"/>
    <w:rsid w:val="00B83E9B"/>
    <w:rsid w:val="00B846C4"/>
    <w:rsid w:val="00B857E7"/>
    <w:rsid w:val="00B873DA"/>
    <w:rsid w:val="00B90240"/>
    <w:rsid w:val="00B90F40"/>
    <w:rsid w:val="00B949C6"/>
    <w:rsid w:val="00B96C24"/>
    <w:rsid w:val="00BA09E5"/>
    <w:rsid w:val="00BA1F1E"/>
    <w:rsid w:val="00BA3004"/>
    <w:rsid w:val="00BA476C"/>
    <w:rsid w:val="00BA5EDF"/>
    <w:rsid w:val="00BB07B2"/>
    <w:rsid w:val="00BB2330"/>
    <w:rsid w:val="00BB319A"/>
    <w:rsid w:val="00BB3F3C"/>
    <w:rsid w:val="00BB5001"/>
    <w:rsid w:val="00BB51EF"/>
    <w:rsid w:val="00BB5C71"/>
    <w:rsid w:val="00BC0D82"/>
    <w:rsid w:val="00BC5DE0"/>
    <w:rsid w:val="00BC6315"/>
    <w:rsid w:val="00BC640F"/>
    <w:rsid w:val="00BC6D9A"/>
    <w:rsid w:val="00BD014A"/>
    <w:rsid w:val="00BD0F7D"/>
    <w:rsid w:val="00BD16E9"/>
    <w:rsid w:val="00BD1B1F"/>
    <w:rsid w:val="00BD288F"/>
    <w:rsid w:val="00BD625B"/>
    <w:rsid w:val="00BD676E"/>
    <w:rsid w:val="00BD73EE"/>
    <w:rsid w:val="00BD73F7"/>
    <w:rsid w:val="00BE18B4"/>
    <w:rsid w:val="00BE19AA"/>
    <w:rsid w:val="00BE1F1A"/>
    <w:rsid w:val="00BE526D"/>
    <w:rsid w:val="00BE64C5"/>
    <w:rsid w:val="00BE6529"/>
    <w:rsid w:val="00BE7BF6"/>
    <w:rsid w:val="00BE7E53"/>
    <w:rsid w:val="00BF0842"/>
    <w:rsid w:val="00BF272C"/>
    <w:rsid w:val="00BF2CFC"/>
    <w:rsid w:val="00BF3F6F"/>
    <w:rsid w:val="00BF46F4"/>
    <w:rsid w:val="00BF4F7C"/>
    <w:rsid w:val="00BF5462"/>
    <w:rsid w:val="00BF609D"/>
    <w:rsid w:val="00BF69D6"/>
    <w:rsid w:val="00BF71E7"/>
    <w:rsid w:val="00BF7B37"/>
    <w:rsid w:val="00C00052"/>
    <w:rsid w:val="00C00882"/>
    <w:rsid w:val="00C00F9F"/>
    <w:rsid w:val="00C01BDD"/>
    <w:rsid w:val="00C0226D"/>
    <w:rsid w:val="00C043D4"/>
    <w:rsid w:val="00C052B2"/>
    <w:rsid w:val="00C0595B"/>
    <w:rsid w:val="00C05EF0"/>
    <w:rsid w:val="00C071D3"/>
    <w:rsid w:val="00C133E8"/>
    <w:rsid w:val="00C174AB"/>
    <w:rsid w:val="00C17661"/>
    <w:rsid w:val="00C20007"/>
    <w:rsid w:val="00C213FF"/>
    <w:rsid w:val="00C21A1E"/>
    <w:rsid w:val="00C2235C"/>
    <w:rsid w:val="00C22429"/>
    <w:rsid w:val="00C30D04"/>
    <w:rsid w:val="00C32A47"/>
    <w:rsid w:val="00C32CA2"/>
    <w:rsid w:val="00C358FB"/>
    <w:rsid w:val="00C35A03"/>
    <w:rsid w:val="00C40BCF"/>
    <w:rsid w:val="00C42241"/>
    <w:rsid w:val="00C4414A"/>
    <w:rsid w:val="00C4483B"/>
    <w:rsid w:val="00C46885"/>
    <w:rsid w:val="00C46E68"/>
    <w:rsid w:val="00C52D63"/>
    <w:rsid w:val="00C646E9"/>
    <w:rsid w:val="00C64CAD"/>
    <w:rsid w:val="00C65D0F"/>
    <w:rsid w:val="00C71390"/>
    <w:rsid w:val="00C71E7D"/>
    <w:rsid w:val="00C73CE1"/>
    <w:rsid w:val="00C74606"/>
    <w:rsid w:val="00C7774F"/>
    <w:rsid w:val="00C9278C"/>
    <w:rsid w:val="00C96BC2"/>
    <w:rsid w:val="00C96D1B"/>
    <w:rsid w:val="00CA07DF"/>
    <w:rsid w:val="00CA20DE"/>
    <w:rsid w:val="00CA3F49"/>
    <w:rsid w:val="00CA4B81"/>
    <w:rsid w:val="00CA55F3"/>
    <w:rsid w:val="00CA5987"/>
    <w:rsid w:val="00CA59C8"/>
    <w:rsid w:val="00CA6366"/>
    <w:rsid w:val="00CA6A67"/>
    <w:rsid w:val="00CA6DA4"/>
    <w:rsid w:val="00CA7DEF"/>
    <w:rsid w:val="00CC06D8"/>
    <w:rsid w:val="00CC4312"/>
    <w:rsid w:val="00CC71C2"/>
    <w:rsid w:val="00CC7F87"/>
    <w:rsid w:val="00CD1245"/>
    <w:rsid w:val="00CD1B72"/>
    <w:rsid w:val="00CD1E58"/>
    <w:rsid w:val="00CD204A"/>
    <w:rsid w:val="00CD5242"/>
    <w:rsid w:val="00CD5D1D"/>
    <w:rsid w:val="00CD7635"/>
    <w:rsid w:val="00CE050B"/>
    <w:rsid w:val="00CE189D"/>
    <w:rsid w:val="00CE18BB"/>
    <w:rsid w:val="00CE2D5F"/>
    <w:rsid w:val="00CE3A33"/>
    <w:rsid w:val="00CE7CB3"/>
    <w:rsid w:val="00CF1555"/>
    <w:rsid w:val="00CF1B77"/>
    <w:rsid w:val="00CF1F5A"/>
    <w:rsid w:val="00CF2B60"/>
    <w:rsid w:val="00CF52AA"/>
    <w:rsid w:val="00D021D8"/>
    <w:rsid w:val="00D0220A"/>
    <w:rsid w:val="00D02921"/>
    <w:rsid w:val="00D04734"/>
    <w:rsid w:val="00D079AA"/>
    <w:rsid w:val="00D1152A"/>
    <w:rsid w:val="00D12007"/>
    <w:rsid w:val="00D12E83"/>
    <w:rsid w:val="00D14150"/>
    <w:rsid w:val="00D227DA"/>
    <w:rsid w:val="00D23F32"/>
    <w:rsid w:val="00D24DB1"/>
    <w:rsid w:val="00D318AF"/>
    <w:rsid w:val="00D3194D"/>
    <w:rsid w:val="00D32625"/>
    <w:rsid w:val="00D3399B"/>
    <w:rsid w:val="00D341B7"/>
    <w:rsid w:val="00D35E69"/>
    <w:rsid w:val="00D36AA4"/>
    <w:rsid w:val="00D407E8"/>
    <w:rsid w:val="00D42634"/>
    <w:rsid w:val="00D427B7"/>
    <w:rsid w:val="00D47077"/>
    <w:rsid w:val="00D475A0"/>
    <w:rsid w:val="00D509B8"/>
    <w:rsid w:val="00D5535E"/>
    <w:rsid w:val="00D573F9"/>
    <w:rsid w:val="00D60AF8"/>
    <w:rsid w:val="00D60C53"/>
    <w:rsid w:val="00D62CAC"/>
    <w:rsid w:val="00D63108"/>
    <w:rsid w:val="00D66A22"/>
    <w:rsid w:val="00D66C0D"/>
    <w:rsid w:val="00D73F85"/>
    <w:rsid w:val="00D74A3E"/>
    <w:rsid w:val="00D7606F"/>
    <w:rsid w:val="00D76204"/>
    <w:rsid w:val="00D773C1"/>
    <w:rsid w:val="00D77C7F"/>
    <w:rsid w:val="00D77DBD"/>
    <w:rsid w:val="00D83762"/>
    <w:rsid w:val="00D83C87"/>
    <w:rsid w:val="00D842C2"/>
    <w:rsid w:val="00D85B77"/>
    <w:rsid w:val="00D86777"/>
    <w:rsid w:val="00D87373"/>
    <w:rsid w:val="00D90328"/>
    <w:rsid w:val="00D91AD8"/>
    <w:rsid w:val="00DA1292"/>
    <w:rsid w:val="00DA3329"/>
    <w:rsid w:val="00DB0EC5"/>
    <w:rsid w:val="00DB48D2"/>
    <w:rsid w:val="00DB4D32"/>
    <w:rsid w:val="00DB7350"/>
    <w:rsid w:val="00DC292F"/>
    <w:rsid w:val="00DC3619"/>
    <w:rsid w:val="00DC5895"/>
    <w:rsid w:val="00DC7DFB"/>
    <w:rsid w:val="00DD0135"/>
    <w:rsid w:val="00DD3CF4"/>
    <w:rsid w:val="00DD59E7"/>
    <w:rsid w:val="00DD7D4D"/>
    <w:rsid w:val="00DE1AD5"/>
    <w:rsid w:val="00DE1EF0"/>
    <w:rsid w:val="00DE6194"/>
    <w:rsid w:val="00DE6519"/>
    <w:rsid w:val="00DE65F0"/>
    <w:rsid w:val="00DF1332"/>
    <w:rsid w:val="00DF3A8F"/>
    <w:rsid w:val="00DF7043"/>
    <w:rsid w:val="00DF7381"/>
    <w:rsid w:val="00E03265"/>
    <w:rsid w:val="00E049D3"/>
    <w:rsid w:val="00E06BB4"/>
    <w:rsid w:val="00E109FF"/>
    <w:rsid w:val="00E127AD"/>
    <w:rsid w:val="00E13883"/>
    <w:rsid w:val="00E13E86"/>
    <w:rsid w:val="00E16634"/>
    <w:rsid w:val="00E176B7"/>
    <w:rsid w:val="00E24732"/>
    <w:rsid w:val="00E275F2"/>
    <w:rsid w:val="00E30C61"/>
    <w:rsid w:val="00E31723"/>
    <w:rsid w:val="00E31B97"/>
    <w:rsid w:val="00E339C4"/>
    <w:rsid w:val="00E350DC"/>
    <w:rsid w:val="00E36CC1"/>
    <w:rsid w:val="00E40AB1"/>
    <w:rsid w:val="00E4109F"/>
    <w:rsid w:val="00E444D2"/>
    <w:rsid w:val="00E47282"/>
    <w:rsid w:val="00E47A54"/>
    <w:rsid w:val="00E47C96"/>
    <w:rsid w:val="00E50B9C"/>
    <w:rsid w:val="00E51636"/>
    <w:rsid w:val="00E52A9B"/>
    <w:rsid w:val="00E56773"/>
    <w:rsid w:val="00E576A4"/>
    <w:rsid w:val="00E60301"/>
    <w:rsid w:val="00E66361"/>
    <w:rsid w:val="00E66D71"/>
    <w:rsid w:val="00E7020F"/>
    <w:rsid w:val="00E72F1F"/>
    <w:rsid w:val="00E74828"/>
    <w:rsid w:val="00E75AAD"/>
    <w:rsid w:val="00E8092E"/>
    <w:rsid w:val="00E81893"/>
    <w:rsid w:val="00E82477"/>
    <w:rsid w:val="00E836D4"/>
    <w:rsid w:val="00E84E63"/>
    <w:rsid w:val="00E85760"/>
    <w:rsid w:val="00E91159"/>
    <w:rsid w:val="00E93FF0"/>
    <w:rsid w:val="00E943A7"/>
    <w:rsid w:val="00E95007"/>
    <w:rsid w:val="00E954CF"/>
    <w:rsid w:val="00E964A5"/>
    <w:rsid w:val="00EA0282"/>
    <w:rsid w:val="00EA2D00"/>
    <w:rsid w:val="00EA558F"/>
    <w:rsid w:val="00EA7114"/>
    <w:rsid w:val="00EB2585"/>
    <w:rsid w:val="00EB2CE1"/>
    <w:rsid w:val="00EB794F"/>
    <w:rsid w:val="00EC0553"/>
    <w:rsid w:val="00EC08A0"/>
    <w:rsid w:val="00EC290C"/>
    <w:rsid w:val="00EC44D7"/>
    <w:rsid w:val="00EC55D2"/>
    <w:rsid w:val="00ED0143"/>
    <w:rsid w:val="00ED09B5"/>
    <w:rsid w:val="00ED305B"/>
    <w:rsid w:val="00ED3184"/>
    <w:rsid w:val="00ED3ED6"/>
    <w:rsid w:val="00EE0138"/>
    <w:rsid w:val="00EE12A1"/>
    <w:rsid w:val="00EE2AC7"/>
    <w:rsid w:val="00EE3195"/>
    <w:rsid w:val="00EE4E2F"/>
    <w:rsid w:val="00EE5B72"/>
    <w:rsid w:val="00EE6C9B"/>
    <w:rsid w:val="00EE7D47"/>
    <w:rsid w:val="00EE7E82"/>
    <w:rsid w:val="00EF24CF"/>
    <w:rsid w:val="00EF334F"/>
    <w:rsid w:val="00EF371D"/>
    <w:rsid w:val="00EF4723"/>
    <w:rsid w:val="00EF4887"/>
    <w:rsid w:val="00EF5925"/>
    <w:rsid w:val="00EF59D8"/>
    <w:rsid w:val="00EF74E9"/>
    <w:rsid w:val="00EF7F9B"/>
    <w:rsid w:val="00F00258"/>
    <w:rsid w:val="00F00576"/>
    <w:rsid w:val="00F01723"/>
    <w:rsid w:val="00F01CF4"/>
    <w:rsid w:val="00F05AD1"/>
    <w:rsid w:val="00F0682F"/>
    <w:rsid w:val="00F06BF2"/>
    <w:rsid w:val="00F06C38"/>
    <w:rsid w:val="00F0770A"/>
    <w:rsid w:val="00F11E36"/>
    <w:rsid w:val="00F12904"/>
    <w:rsid w:val="00F14866"/>
    <w:rsid w:val="00F168B6"/>
    <w:rsid w:val="00F17996"/>
    <w:rsid w:val="00F20D6F"/>
    <w:rsid w:val="00F22F15"/>
    <w:rsid w:val="00F22FC6"/>
    <w:rsid w:val="00F24F9E"/>
    <w:rsid w:val="00F27771"/>
    <w:rsid w:val="00F3142A"/>
    <w:rsid w:val="00F31C0C"/>
    <w:rsid w:val="00F370A8"/>
    <w:rsid w:val="00F37723"/>
    <w:rsid w:val="00F439EA"/>
    <w:rsid w:val="00F446D9"/>
    <w:rsid w:val="00F447F3"/>
    <w:rsid w:val="00F509BD"/>
    <w:rsid w:val="00F53D13"/>
    <w:rsid w:val="00F63173"/>
    <w:rsid w:val="00F63695"/>
    <w:rsid w:val="00F65366"/>
    <w:rsid w:val="00F66CA2"/>
    <w:rsid w:val="00F726BA"/>
    <w:rsid w:val="00F75D7A"/>
    <w:rsid w:val="00F773CF"/>
    <w:rsid w:val="00F776AA"/>
    <w:rsid w:val="00F77F4E"/>
    <w:rsid w:val="00F80F93"/>
    <w:rsid w:val="00F8265B"/>
    <w:rsid w:val="00F84128"/>
    <w:rsid w:val="00F8615B"/>
    <w:rsid w:val="00F8641B"/>
    <w:rsid w:val="00F87DB6"/>
    <w:rsid w:val="00F87F27"/>
    <w:rsid w:val="00F905C3"/>
    <w:rsid w:val="00F915A9"/>
    <w:rsid w:val="00F93300"/>
    <w:rsid w:val="00F938F2"/>
    <w:rsid w:val="00F93CC6"/>
    <w:rsid w:val="00F94AD6"/>
    <w:rsid w:val="00F95FB9"/>
    <w:rsid w:val="00F97366"/>
    <w:rsid w:val="00FA1DC9"/>
    <w:rsid w:val="00FA4E73"/>
    <w:rsid w:val="00FA6245"/>
    <w:rsid w:val="00FB12DB"/>
    <w:rsid w:val="00FB19D7"/>
    <w:rsid w:val="00FB1CF4"/>
    <w:rsid w:val="00FB2505"/>
    <w:rsid w:val="00FB251D"/>
    <w:rsid w:val="00FB25B1"/>
    <w:rsid w:val="00FB33DB"/>
    <w:rsid w:val="00FB606D"/>
    <w:rsid w:val="00FB689F"/>
    <w:rsid w:val="00FC288E"/>
    <w:rsid w:val="00FC2B18"/>
    <w:rsid w:val="00FC4322"/>
    <w:rsid w:val="00FC54C9"/>
    <w:rsid w:val="00FC7C64"/>
    <w:rsid w:val="00FC7F24"/>
    <w:rsid w:val="00FD0F48"/>
    <w:rsid w:val="00FD18F4"/>
    <w:rsid w:val="00FD201D"/>
    <w:rsid w:val="00FD2F79"/>
    <w:rsid w:val="00FD38FC"/>
    <w:rsid w:val="00FD5ED7"/>
    <w:rsid w:val="00FD7034"/>
    <w:rsid w:val="00FD7663"/>
    <w:rsid w:val="00FD7F78"/>
    <w:rsid w:val="00FE4EEF"/>
    <w:rsid w:val="00FE6458"/>
    <w:rsid w:val="00FE758A"/>
    <w:rsid w:val="00FE7CD8"/>
    <w:rsid w:val="00FF1AB4"/>
    <w:rsid w:val="00FF3F47"/>
    <w:rsid w:val="00FF4E65"/>
    <w:rsid w:val="00FF5F1E"/>
    <w:rsid w:val="00FF68D2"/>
    <w:rsid w:val="00FF70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6A188"/>
  <w15:docId w15:val="{740D58D1-4C73-4ED7-A7B4-A80A33E5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195"/>
  </w:style>
  <w:style w:type="paragraph" w:styleId="Heading1">
    <w:name w:val="heading 1"/>
    <w:basedOn w:val="Normal"/>
    <w:next w:val="Normal"/>
    <w:link w:val="Heading1Char"/>
    <w:qFormat/>
    <w:rsid w:val="00CC06D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2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C06D8"/>
    <w:pPr>
      <w:keepNext/>
      <w:numPr>
        <w:numId w:val="4"/>
      </w:numPr>
      <w:tabs>
        <w:tab w:val="num" w:pos="360"/>
      </w:tabs>
      <w:spacing w:after="0" w:line="240" w:lineRule="auto"/>
      <w:ind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val="id-ID"/>
    </w:rPr>
  </w:style>
  <w:style w:type="paragraph" w:styleId="Heading5">
    <w:name w:val="heading 5"/>
    <w:basedOn w:val="Normal"/>
    <w:next w:val="Normal"/>
    <w:link w:val="Heading5Char"/>
    <w:qFormat/>
    <w:rsid w:val="00CC06D8"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Colorful List - Accent 11,Medium Grid 1 - Accent 21,rpp3,HEADING 1,soal jawab,Body of textCxSp"/>
    <w:basedOn w:val="Normal"/>
    <w:link w:val="ListParagraphChar"/>
    <w:uiPriority w:val="34"/>
    <w:qFormat/>
    <w:rsid w:val="00965839"/>
    <w:pPr>
      <w:ind w:left="720"/>
      <w:contextualSpacing/>
    </w:pPr>
  </w:style>
  <w:style w:type="table" w:styleId="TableGrid">
    <w:name w:val="Table Grid"/>
    <w:basedOn w:val="TableNormal"/>
    <w:uiPriority w:val="39"/>
    <w:rsid w:val="00965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Medium Grid 1 - Accent 21 Char,rpp3 Char,HEADING 1 Char,soal jawab Char"/>
    <w:link w:val="ListParagraph"/>
    <w:uiPriority w:val="34"/>
    <w:qFormat/>
    <w:locked/>
    <w:rsid w:val="008875C2"/>
  </w:style>
  <w:style w:type="character" w:customStyle="1" w:styleId="Heading1Char">
    <w:name w:val="Heading 1 Char"/>
    <w:basedOn w:val="DefaultParagraphFont"/>
    <w:link w:val="Heading1"/>
    <w:rsid w:val="00CC06D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C06D8"/>
    <w:rPr>
      <w:rFonts w:ascii="Times New Roman" w:eastAsia="Times New Roman" w:hAnsi="Times New Roman" w:cs="Times New Roman"/>
      <w:b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rsid w:val="00CC06D8"/>
    <w:rPr>
      <w:rFonts w:ascii="Arial" w:eastAsia="Times New Roman" w:hAnsi="Arial" w:cs="Times New Roman"/>
      <w:b/>
      <w:sz w:val="24"/>
      <w:szCs w:val="24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CC06D8"/>
  </w:style>
  <w:style w:type="character" w:styleId="PlaceholderText">
    <w:name w:val="Placeholder Text"/>
    <w:uiPriority w:val="99"/>
    <w:semiHidden/>
    <w:rsid w:val="00CC06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6D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6D8"/>
    <w:rPr>
      <w:rFonts w:ascii="Tahoma" w:eastAsia="Calibri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CC06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C06D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rsid w:val="00CC06D8"/>
    <w:rPr>
      <w:rFonts w:ascii="Calibri" w:eastAsia="Calibri" w:hAnsi="Calibri" w:cs="Times New Roman"/>
    </w:rPr>
  </w:style>
  <w:style w:type="paragraph" w:customStyle="1" w:styleId="ww">
    <w:name w:val="ww"/>
    <w:basedOn w:val="Normal"/>
    <w:rsid w:val="00CC06D8"/>
    <w:pPr>
      <w:spacing w:after="0" w:line="240" w:lineRule="auto"/>
      <w:ind w:left="491" w:right="72" w:hanging="491"/>
    </w:pPr>
    <w:rPr>
      <w:rFonts w:ascii="Arial Narrow" w:eastAsia="MS Mincho" w:hAnsi="Arial Narrow" w:cs="Times New Roman"/>
      <w:noProof/>
      <w:lang w:val="id-ID" w:eastAsia="ja-JP"/>
    </w:rPr>
  </w:style>
  <w:style w:type="paragraph" w:customStyle="1" w:styleId="bulletmatpok">
    <w:name w:val="bullet matpok"/>
    <w:basedOn w:val="ListParagraph"/>
    <w:qFormat/>
    <w:rsid w:val="00CC06D8"/>
    <w:pPr>
      <w:numPr>
        <w:numId w:val="1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rsid w:val="00CC06D8"/>
    <w:pPr>
      <w:numPr>
        <w:numId w:val="2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rsid w:val="00CC06D8"/>
    <w:pPr>
      <w:numPr>
        <w:numId w:val="3"/>
      </w:numPr>
      <w:spacing w:before="60" w:after="60"/>
      <w:ind w:left="284" w:right="0" w:hanging="284"/>
    </w:pPr>
  </w:style>
  <w:style w:type="paragraph" w:styleId="BodyTextIndent">
    <w:name w:val="Body Text Indent"/>
    <w:basedOn w:val="Normal"/>
    <w:link w:val="BodyTextIndentChar"/>
    <w:rsid w:val="00CC06D8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CC06D8"/>
    <w:rPr>
      <w:rFonts w:ascii="Times New Roman" w:eastAsia="Times New Roman" w:hAnsi="Times New Roman" w:cs="Times New Roman"/>
      <w:i/>
      <w:szCs w:val="24"/>
      <w:lang w:val="id-ID"/>
    </w:rPr>
  </w:style>
  <w:style w:type="character" w:styleId="PageNumber">
    <w:name w:val="page number"/>
    <w:basedOn w:val="DefaultParagraphFont"/>
    <w:rsid w:val="00CC06D8"/>
  </w:style>
  <w:style w:type="paragraph" w:customStyle="1" w:styleId="Default">
    <w:name w:val="Default"/>
    <w:rsid w:val="00CC06D8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paragraph" w:styleId="NormalWeb">
    <w:name w:val="Normal (Web)"/>
    <w:basedOn w:val="Normal"/>
    <w:uiPriority w:val="99"/>
    <w:unhideWhenUsed/>
    <w:rsid w:val="00CC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numbering" w:customStyle="1" w:styleId="Style1">
    <w:name w:val="Style1"/>
    <w:uiPriority w:val="99"/>
    <w:rsid w:val="00CC06D8"/>
  </w:style>
  <w:style w:type="character" w:customStyle="1" w:styleId="A10">
    <w:name w:val="A1"/>
    <w:uiPriority w:val="99"/>
    <w:rsid w:val="00CC06D8"/>
    <w:rPr>
      <w:color w:val="000000"/>
      <w:sz w:val="16"/>
      <w:szCs w:val="16"/>
    </w:rPr>
  </w:style>
  <w:style w:type="character" w:customStyle="1" w:styleId="A45">
    <w:name w:val="A4+5"/>
    <w:uiPriority w:val="99"/>
    <w:rsid w:val="00CC06D8"/>
    <w:rPr>
      <w:color w:val="000000"/>
      <w:sz w:val="22"/>
      <w:szCs w:val="22"/>
    </w:rPr>
  </w:style>
  <w:style w:type="paragraph" w:customStyle="1" w:styleId="SK">
    <w:name w:val="SK"/>
    <w:basedOn w:val="Normal"/>
    <w:rsid w:val="00CC06D8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CC06D8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Subtitle">
    <w:name w:val="Subtitle"/>
    <w:basedOn w:val="Normal"/>
    <w:link w:val="SubtitleChar"/>
    <w:qFormat/>
    <w:rsid w:val="00CC06D8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C06D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ormal1">
    <w:name w:val="Normal1"/>
    <w:rsid w:val="00CC06D8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C06D8"/>
    <w:pPr>
      <w:spacing w:after="120"/>
      <w:ind w:left="360"/>
    </w:pPr>
    <w:rPr>
      <w:rFonts w:ascii="Calibri" w:eastAsia="Calibri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C06D8"/>
    <w:rPr>
      <w:rFonts w:ascii="Calibri" w:eastAsia="Calibri" w:hAnsi="Calibri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C06D8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C06D8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CC06D8"/>
    <w:pPr>
      <w:spacing w:after="0" w:line="240" w:lineRule="auto"/>
      <w:ind w:left="1701" w:right="868" w:hanging="1701"/>
    </w:pPr>
    <w:rPr>
      <w:lang w:val="id-ID"/>
    </w:rPr>
  </w:style>
  <w:style w:type="table" w:customStyle="1" w:styleId="TableGrid21">
    <w:name w:val="Table Grid2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">
    <w:name w:val="Table Grid12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itle1">
    <w:name w:val="Title1"/>
    <w:basedOn w:val="Normal"/>
    <w:next w:val="Normal"/>
    <w:uiPriority w:val="10"/>
    <w:qFormat/>
    <w:rsid w:val="00CC06D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TableGrid5">
    <w:name w:val="Table Grid5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List2-Accent1">
    <w:name w:val="Medium List 2 Accent 1"/>
    <w:basedOn w:val="TableNormal"/>
    <w:uiPriority w:val="66"/>
    <w:rsid w:val="00CC06D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CC06D8"/>
  </w:style>
  <w:style w:type="numbering" w:customStyle="1" w:styleId="Style11">
    <w:name w:val="Style11"/>
    <w:uiPriority w:val="99"/>
    <w:rsid w:val="00CC06D8"/>
    <w:pPr>
      <w:numPr>
        <w:numId w:val="6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CC06D8"/>
    <w:pPr>
      <w:spacing w:after="0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CC06D8"/>
    <w:rPr>
      <w:rFonts w:ascii="Times New Roman" w:eastAsia="Calibri" w:hAnsi="Times New Roman" w:cs="Times New Roman"/>
      <w:b/>
      <w:sz w:val="32"/>
      <w:szCs w:val="32"/>
      <w:lang w:val="id-ID"/>
    </w:rPr>
  </w:style>
  <w:style w:type="numbering" w:customStyle="1" w:styleId="NoList11">
    <w:name w:val="No List11"/>
    <w:next w:val="NoList"/>
    <w:uiPriority w:val="99"/>
    <w:semiHidden/>
    <w:unhideWhenUsed/>
    <w:rsid w:val="00CC06D8"/>
  </w:style>
  <w:style w:type="numbering" w:customStyle="1" w:styleId="NoList111">
    <w:name w:val="No List111"/>
    <w:next w:val="NoList"/>
    <w:uiPriority w:val="99"/>
    <w:semiHidden/>
    <w:unhideWhenUsed/>
    <w:rsid w:val="00CC06D8"/>
  </w:style>
  <w:style w:type="numbering" w:customStyle="1" w:styleId="Style111">
    <w:name w:val="Style111"/>
    <w:uiPriority w:val="99"/>
    <w:rsid w:val="00CC06D8"/>
  </w:style>
  <w:style w:type="numbering" w:customStyle="1" w:styleId="NoList21">
    <w:name w:val="No List21"/>
    <w:next w:val="NoList"/>
    <w:uiPriority w:val="99"/>
    <w:semiHidden/>
    <w:unhideWhenUsed/>
    <w:rsid w:val="00CC06D8"/>
  </w:style>
  <w:style w:type="numbering" w:customStyle="1" w:styleId="NoList12">
    <w:name w:val="No List12"/>
    <w:next w:val="NoList"/>
    <w:uiPriority w:val="99"/>
    <w:semiHidden/>
    <w:unhideWhenUsed/>
    <w:rsid w:val="00CC06D8"/>
  </w:style>
  <w:style w:type="numbering" w:customStyle="1" w:styleId="Style12">
    <w:name w:val="Style12"/>
    <w:uiPriority w:val="99"/>
    <w:rsid w:val="00CC06D8"/>
    <w:pPr>
      <w:numPr>
        <w:numId w:val="5"/>
      </w:numPr>
    </w:pPr>
  </w:style>
  <w:style w:type="table" w:customStyle="1" w:styleId="Tabel1">
    <w:name w:val="Tabel1"/>
    <w:basedOn w:val="TableNormal"/>
    <w:next w:val="TableGrid"/>
    <w:uiPriority w:val="59"/>
    <w:rsid w:val="006C1C80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rsid w:val="00D509B8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rsid w:val="00CA6366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E2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E964A5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</w:rPr>
  </w:style>
  <w:style w:type="character" w:customStyle="1" w:styleId="BodyTextChar">
    <w:name w:val="Body Text Char"/>
    <w:basedOn w:val="DefaultParagraphFont"/>
    <w:link w:val="BodyText"/>
    <w:uiPriority w:val="1"/>
    <w:rsid w:val="00E964A5"/>
    <w:rPr>
      <w:rFonts w:ascii="Comic Sans MS" w:eastAsia="Comic Sans MS" w:hAnsi="Comic Sans MS" w:cs="Comic Sans MS"/>
    </w:rPr>
  </w:style>
  <w:style w:type="paragraph" w:customStyle="1" w:styleId="TableParagraph">
    <w:name w:val="Table Paragraph"/>
    <w:basedOn w:val="Normal"/>
    <w:uiPriority w:val="1"/>
    <w:qFormat/>
    <w:rsid w:val="00E964A5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</w:rPr>
  </w:style>
  <w:style w:type="numbering" w:customStyle="1" w:styleId="NoList3">
    <w:name w:val="No List3"/>
    <w:next w:val="NoList"/>
    <w:uiPriority w:val="99"/>
    <w:semiHidden/>
    <w:unhideWhenUsed/>
    <w:rsid w:val="002151D5"/>
  </w:style>
  <w:style w:type="table" w:customStyle="1" w:styleId="TableGrid24">
    <w:name w:val="Table Grid24"/>
    <w:basedOn w:val="TableNormal"/>
    <w:next w:val="TableGrid"/>
    <w:uiPriority w:val="3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">
    <w:name w:val="No List13"/>
    <w:next w:val="NoList"/>
    <w:uiPriority w:val="99"/>
    <w:semiHidden/>
    <w:unhideWhenUsed/>
    <w:rsid w:val="002151D5"/>
  </w:style>
  <w:style w:type="table" w:customStyle="1" w:styleId="TableGrid25">
    <w:name w:val="Table Grid25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3">
    <w:name w:val="Style13"/>
    <w:uiPriority w:val="99"/>
    <w:rsid w:val="002151D5"/>
  </w:style>
  <w:style w:type="table" w:customStyle="1" w:styleId="MediumList2-Accent111">
    <w:name w:val="Medium List 2 - Accent 111"/>
    <w:basedOn w:val="TableNormal"/>
    <w:next w:val="MediumList2-Accent1"/>
    <w:uiPriority w:val="66"/>
    <w:rsid w:val="002151D5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212">
    <w:name w:val="Table Grid212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2">
    <w:name w:val="Table Grid122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1">
    <w:name w:val="Table Grid5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List2-Accent12">
    <w:name w:val="Medium List 2 - Accent 12"/>
    <w:basedOn w:val="TableNormal"/>
    <w:next w:val="MediumList2-Accent1"/>
    <w:uiPriority w:val="66"/>
    <w:rsid w:val="002151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1">
    <w:name w:val="Table Grid6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">
    <w:name w:val="Table Grid10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">
    <w:name w:val="Table Grid121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">
    <w:name w:val="Table Grid15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">
    <w:name w:val="Table Grid16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">
    <w:name w:val="Table Grid18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">
    <w:name w:val="Table Grid19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">
    <w:name w:val="Table Grid20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1">
    <w:name w:val="Table Grid211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2">
    <w:name w:val="No List22"/>
    <w:next w:val="NoList"/>
    <w:uiPriority w:val="99"/>
    <w:semiHidden/>
    <w:unhideWhenUsed/>
    <w:rsid w:val="002151D5"/>
  </w:style>
  <w:style w:type="numbering" w:customStyle="1" w:styleId="Style112">
    <w:name w:val="Style112"/>
    <w:uiPriority w:val="99"/>
    <w:rsid w:val="002151D5"/>
  </w:style>
  <w:style w:type="numbering" w:customStyle="1" w:styleId="NoList112">
    <w:name w:val="No List112"/>
    <w:next w:val="NoList"/>
    <w:uiPriority w:val="99"/>
    <w:semiHidden/>
    <w:unhideWhenUsed/>
    <w:rsid w:val="002151D5"/>
  </w:style>
  <w:style w:type="numbering" w:customStyle="1" w:styleId="NoList1111">
    <w:name w:val="No List1111"/>
    <w:next w:val="NoList"/>
    <w:uiPriority w:val="99"/>
    <w:semiHidden/>
    <w:unhideWhenUsed/>
    <w:rsid w:val="002151D5"/>
  </w:style>
  <w:style w:type="numbering" w:customStyle="1" w:styleId="Style1111">
    <w:name w:val="Style1111"/>
    <w:uiPriority w:val="99"/>
    <w:rsid w:val="002151D5"/>
  </w:style>
  <w:style w:type="numbering" w:customStyle="1" w:styleId="NoList211">
    <w:name w:val="No List211"/>
    <w:next w:val="NoList"/>
    <w:uiPriority w:val="99"/>
    <w:semiHidden/>
    <w:unhideWhenUsed/>
    <w:rsid w:val="002151D5"/>
  </w:style>
  <w:style w:type="numbering" w:customStyle="1" w:styleId="NoList121">
    <w:name w:val="No List121"/>
    <w:next w:val="NoList"/>
    <w:uiPriority w:val="99"/>
    <w:semiHidden/>
    <w:unhideWhenUsed/>
    <w:rsid w:val="002151D5"/>
  </w:style>
  <w:style w:type="numbering" w:customStyle="1" w:styleId="Style121">
    <w:name w:val="Style121"/>
    <w:uiPriority w:val="99"/>
    <w:rsid w:val="002151D5"/>
  </w:style>
  <w:style w:type="table" w:customStyle="1" w:styleId="Tabel11">
    <w:name w:val="Tabel11"/>
    <w:basedOn w:val="TableNormal"/>
    <w:next w:val="TableGrid"/>
    <w:uiPriority w:val="59"/>
    <w:rsid w:val="002151D5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TableNormal"/>
    <w:next w:val="TableGrid"/>
    <w:rsid w:val="002151D5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">
    <w:name w:val="Table Grid231"/>
    <w:basedOn w:val="TableNormal"/>
    <w:next w:val="TableGrid"/>
    <w:rsid w:val="002151D5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1">
    <w:name w:val="Table Grid251"/>
    <w:basedOn w:val="TableNormal"/>
    <w:next w:val="TableGrid"/>
    <w:uiPriority w:val="3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39"/>
    <w:rsid w:val="00422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8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367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64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03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75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12427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060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43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1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782373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1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3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5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23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46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146117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13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09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9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58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65176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84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0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82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2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80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7297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2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3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89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73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09636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1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847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45146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091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0047">
          <w:marLeft w:val="127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9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4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94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38925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61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3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2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9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0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80973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76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09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9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80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7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7131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1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65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4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76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03554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8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7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3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8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4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39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018195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65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40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3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93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6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666075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83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5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55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50381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678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1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8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11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87779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6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62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650751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40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5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16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7402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24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1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8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4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513232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87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3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0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1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51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27148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0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yperlink" Target="https://www.sekolahan.co.id/makna-burung-garuda-pancasila-sebagai-lambang-negara-indonesiapaling-lengkap" TargetMode="External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yperlink" Target="https://dicariguru.com/modul-ajar-sd/" TargetMode="External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www.sekolahan.co.id/makna-burung-garuda-pancasila-sebagai-lambang-negara-indonesiapaling-lengkap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hyperlink" Target="https://dicariguru.com/modul-ajar-sd/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sekolahan.co.id/makna-burung-garuda-pancasila-sebagai-lambang-negara-indonesiapaling-lengkap" TargetMode="External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yperlink" Target="https://www.sekolahan.co.id/makna-burung-garuda-pancasila-sebagai-lambang-negara-indonesiapaling-lengka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dicariguru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2221</TotalTime>
  <Pages>3</Pages>
  <Words>21881</Words>
  <Characters>124726</Characters>
  <Application>Microsoft Office Word</Application>
  <DocSecurity>0</DocSecurity>
  <Lines>1039</Lines>
  <Paragraphs>292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Susilo Fitri Yatmoko</cp:lastModifiedBy>
  <cp:revision>1227</cp:revision>
  <dcterms:created xsi:type="dcterms:W3CDTF">2016-09-01T04:15:00Z</dcterms:created>
  <dcterms:modified xsi:type="dcterms:W3CDTF">2022-11-09T13:12:00Z</dcterms:modified>
</cp:coreProperties>
</file>