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B86365">
        <w:trPr>
          <w:trHeight w:val="539"/>
        </w:trPr>
        <w:tc>
          <w:tcPr>
            <w:tcW w:w="2628" w:type="dxa"/>
          </w:tcPr>
          <w:p w:rsidR="00663B29" w:rsidRPr="00D27B5E" w:rsidRDefault="00E81A62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</w:p>
        </w:tc>
        <w:tc>
          <w:tcPr>
            <w:tcW w:w="6629" w:type="dxa"/>
          </w:tcPr>
          <w:p w:rsidR="009726CA" w:rsidRDefault="007031D3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>menceritakan secara sederhana kisah beberapa nabi yang waji</w:t>
            </w:r>
            <w:r w:rsid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 xml:space="preserve"> diimani.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>k mengamati gamar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 xml:space="preserve"> 5.1  pada halaman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tentang 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>Namrud dan kaumnya penyembah berhala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>Kisah Nabi Ibrahim A.S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D0FEB" w:rsidRPr="00311999" w:rsidRDefault="000D0FEB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dengan pendampingan guru, membaca materi tentang 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>Kisah Nabi Ibrahim .A.S</w:t>
            </w:r>
          </w:p>
          <w:p w:rsidR="00ED0F18" w:rsidRPr="00D27B5E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311999" w:rsidRPr="00D27B5E" w:rsidRDefault="00F22929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Murid bersama temannya membaca dan memahami bacaan kisah singkat Nabi Ibrahim A.S pada buku materi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311999" w:rsidP="003E0E0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kesempatan untuk mempraktikan</w:t>
            </w:r>
            <w:r w:rsidR="00BA3763">
              <w:rPr>
                <w:rFonts w:ascii="Times New Roman" w:hAnsi="Times New Roman" w:cs="Times New Roman"/>
                <w:sz w:val="24"/>
                <w:szCs w:val="24"/>
              </w:rPr>
              <w:t xml:space="preserve"> salat fardu, azan dan ikamah</w:t>
            </w:r>
            <w:r w:rsidR="0035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>pesert didik dalam kelompoknya melakukan Tanya jawab terkait biografi Nabi Nuh A.S.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56A99" w:rsidRPr="001F6A8A" w:rsidRDefault="00356A9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22929" w:rsidRPr="001F6A8A" w:rsidRDefault="00F229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F22929">
        <w:rPr>
          <w:rFonts w:ascii="Times New Roman" w:hAnsi="Times New Roman" w:cs="Times New Roman"/>
          <w:b/>
          <w:sz w:val="28"/>
          <w:szCs w:val="28"/>
        </w:rPr>
        <w:t>5. Kisah Nabi Ibrahim A.S</w:t>
      </w:r>
      <w:r w:rsidR="003A2339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F22929">
        <w:rPr>
          <w:rFonts w:ascii="Times New Roman" w:hAnsi="Times New Roman" w:cs="Times New Roman"/>
          <w:b/>
          <w:sz w:val="28"/>
          <w:szCs w:val="28"/>
        </w:rPr>
        <w:t xml:space="preserve"> dan N</w:t>
      </w:r>
      <w:r w:rsidR="00AE21EF">
        <w:rPr>
          <w:rFonts w:ascii="Times New Roman" w:hAnsi="Times New Roman" w:cs="Times New Roman"/>
          <w:b/>
          <w:sz w:val="28"/>
          <w:szCs w:val="28"/>
        </w:rPr>
        <w:t>abi Lut A.S.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322053" w:rsidRDefault="00AE21EF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Menceritakan secara sederhana kisah Nabi Ibrahim A.S dengan bahasa sendiri</w:t>
      </w:r>
      <w:r w:rsidR="00F005F9">
        <w:rPr>
          <w:rFonts w:ascii="Times New Roman" w:hAnsi="Times New Roman" w:cs="Times New Roman"/>
          <w:sz w:val="24"/>
          <w:szCs w:val="24"/>
        </w:rPr>
        <w:t>.</w:t>
      </w:r>
    </w:p>
    <w:p w:rsidR="00F005F9" w:rsidRDefault="00F005F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Menceritakan secara sederhana kisah Nabi Lut A.S dengan bahasa sendiri.</w:t>
      </w:r>
    </w:p>
    <w:p w:rsidR="00F005F9" w:rsidRDefault="00F005F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Meneladani kisah Nabi Ibrahim A.S dalam kehidupan sehari-hari.</w:t>
      </w:r>
    </w:p>
    <w:p w:rsidR="00F005F9" w:rsidRDefault="00F005F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Meneladani kisah Nabi Lut A.S dalam kehidupan sehari-hari</w:t>
      </w:r>
    </w:p>
    <w:p w:rsidR="00F005F9" w:rsidRDefault="00F005F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kebenaran kisah Nabi Ibrahim A.S dan Nabi Lut A.S.</w:t>
      </w:r>
    </w:p>
    <w:p w:rsidR="00F005F9" w:rsidRPr="009767C7" w:rsidRDefault="00F005F9" w:rsidP="00F005F9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7D5E5E" w:rsidRPr="007D5E5E" w:rsidRDefault="007D5E5E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</w:p>
    <w:p w:rsidR="00356A99" w:rsidRPr="007D5E5E" w:rsidRDefault="00356A99" w:rsidP="00356A99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632"/>
        <w:gridCol w:w="5021"/>
        <w:gridCol w:w="2020"/>
        <w:gridCol w:w="544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F005F9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</w:p>
        </w:tc>
      </w:tr>
      <w:tr w:rsidR="00F005F9" w:rsidRPr="009767C7" w:rsidTr="009767C7">
        <w:tc>
          <w:tcPr>
            <w:tcW w:w="9217" w:type="dxa"/>
            <w:gridSpan w:val="4"/>
          </w:tcPr>
          <w:p w:rsidR="00F005F9" w:rsidRDefault="00F005F9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mampu menceritakan secara sederhana kisah beberapa nabi yang wajib diimani.</w:t>
            </w:r>
          </w:p>
          <w:p w:rsidR="00F005F9" w:rsidRPr="00D27B5E" w:rsidRDefault="00F005F9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B" w:rsidRPr="009767C7" w:rsidTr="00DF1A98">
        <w:tc>
          <w:tcPr>
            <w:tcW w:w="172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47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47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5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DF1A98">
        <w:tc>
          <w:tcPr>
            <w:tcW w:w="1723" w:type="dxa"/>
            <w:vAlign w:val="center"/>
          </w:tcPr>
          <w:p w:rsidR="007B7B6B" w:rsidRPr="002D334B" w:rsidRDefault="00F005F9" w:rsidP="00F005F9">
            <w:pPr>
              <w:tabs>
                <w:tab w:val="left" w:pos="3810"/>
              </w:tabs>
              <w:ind w:left="360" w:right="-1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B6B" w:rsidRPr="002D33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2D334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 Ibrahim A.S</w:t>
            </w:r>
            <w:r w:rsidR="00E3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2" w:type="dxa"/>
          </w:tcPr>
          <w:p w:rsidR="007B7B6B" w:rsidRPr="009767C7" w:rsidRDefault="00F27F52" w:rsidP="00DF1A98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>menceritakan secara sederhana kisah Nabi Ibrahim A.S dengan bahasa sendiri.</w:t>
            </w:r>
          </w:p>
        </w:tc>
        <w:tc>
          <w:tcPr>
            <w:tcW w:w="1470" w:type="dxa"/>
            <w:vAlign w:val="center"/>
          </w:tcPr>
          <w:p w:rsidR="007B7B6B" w:rsidRPr="00DF1A98" w:rsidRDefault="00742559" w:rsidP="0029385C">
            <w:pPr>
              <w:pStyle w:val="ListParagraph"/>
              <w:numPr>
                <w:ilvl w:val="0"/>
                <w:numId w:val="18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F1A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52" w:type="dxa"/>
            <w:vAlign w:val="center"/>
          </w:tcPr>
          <w:p w:rsidR="007B7B6B" w:rsidRPr="009767C7" w:rsidRDefault="000E5E98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DF1A98">
        <w:tc>
          <w:tcPr>
            <w:tcW w:w="1723" w:type="dxa"/>
            <w:vAlign w:val="center"/>
          </w:tcPr>
          <w:p w:rsidR="007B7B6B" w:rsidRPr="00F005F9" w:rsidRDefault="00F005F9" w:rsidP="00F005F9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B6B" w:rsidRP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F005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 Lut A.S</w:t>
            </w:r>
            <w:r w:rsidR="00E31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2" w:type="dxa"/>
          </w:tcPr>
          <w:p w:rsidR="007B7B6B" w:rsidRPr="009767C7" w:rsidRDefault="00F27F52" w:rsidP="00DF1A98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>menceritakan secara sederhana kisah Nabi Lut A.S dengan bahasa sendiri.</w:t>
            </w:r>
          </w:p>
        </w:tc>
        <w:tc>
          <w:tcPr>
            <w:tcW w:w="1470" w:type="dxa"/>
            <w:vAlign w:val="center"/>
          </w:tcPr>
          <w:p w:rsidR="007B7B6B" w:rsidRPr="009767C7" w:rsidRDefault="0029385C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52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A98" w:rsidRPr="009767C7" w:rsidTr="00DF1A98">
        <w:tc>
          <w:tcPr>
            <w:tcW w:w="1723" w:type="dxa"/>
            <w:vAlign w:val="center"/>
          </w:tcPr>
          <w:p w:rsidR="00DF1A98" w:rsidRPr="00251E8F" w:rsidRDefault="00DF1A98" w:rsidP="00E279BA">
            <w:p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DF1A98" w:rsidRPr="00710FB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470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52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F1" w:rsidRDefault="00083AF1" w:rsidP="00663B29">
      <w:pPr>
        <w:spacing w:after="0" w:line="240" w:lineRule="auto"/>
      </w:pPr>
      <w:r>
        <w:separator/>
      </w:r>
    </w:p>
  </w:endnote>
  <w:endnote w:type="continuationSeparator" w:id="0">
    <w:p w:rsidR="00083AF1" w:rsidRDefault="00083AF1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F1" w:rsidRDefault="00083AF1" w:rsidP="00663B29">
      <w:pPr>
        <w:spacing w:after="0" w:line="240" w:lineRule="auto"/>
      </w:pPr>
      <w:r>
        <w:separator/>
      </w:r>
    </w:p>
  </w:footnote>
  <w:footnote w:type="continuationSeparator" w:id="0">
    <w:p w:rsidR="00083AF1" w:rsidRDefault="00083AF1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4882"/>
    <w:multiLevelType w:val="hybridMultilevel"/>
    <w:tmpl w:val="E8B4D3AE"/>
    <w:lvl w:ilvl="0" w:tplc="34249000">
      <w:start w:val="5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041DC"/>
    <w:multiLevelType w:val="hybridMultilevel"/>
    <w:tmpl w:val="306AC4F6"/>
    <w:lvl w:ilvl="0" w:tplc="E0D29D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5784"/>
    <w:multiLevelType w:val="hybridMultilevel"/>
    <w:tmpl w:val="527CC93A"/>
    <w:lvl w:ilvl="0" w:tplc="2E9A2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A12BD"/>
    <w:multiLevelType w:val="hybridMultilevel"/>
    <w:tmpl w:val="6E86AC60"/>
    <w:lvl w:ilvl="0" w:tplc="07324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5"/>
  </w:num>
  <w:num w:numId="13">
    <w:abstractNumId w:val="13"/>
  </w:num>
  <w:num w:numId="14">
    <w:abstractNumId w:val="16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34ADF"/>
    <w:rsid w:val="00056B5E"/>
    <w:rsid w:val="00083AF1"/>
    <w:rsid w:val="00094238"/>
    <w:rsid w:val="000D0FEB"/>
    <w:rsid w:val="000D6395"/>
    <w:rsid w:val="000E5E98"/>
    <w:rsid w:val="00106067"/>
    <w:rsid w:val="00125746"/>
    <w:rsid w:val="0019177A"/>
    <w:rsid w:val="001A4AAB"/>
    <w:rsid w:val="001D1AE7"/>
    <w:rsid w:val="001F6A8A"/>
    <w:rsid w:val="0021294A"/>
    <w:rsid w:val="002178AD"/>
    <w:rsid w:val="00251E8F"/>
    <w:rsid w:val="00263F4D"/>
    <w:rsid w:val="00267D5D"/>
    <w:rsid w:val="0027009A"/>
    <w:rsid w:val="00293505"/>
    <w:rsid w:val="0029385C"/>
    <w:rsid w:val="002D334B"/>
    <w:rsid w:val="00311999"/>
    <w:rsid w:val="00322053"/>
    <w:rsid w:val="00356A99"/>
    <w:rsid w:val="003A2339"/>
    <w:rsid w:val="003E0E0A"/>
    <w:rsid w:val="00435E0D"/>
    <w:rsid w:val="00474F8A"/>
    <w:rsid w:val="00483796"/>
    <w:rsid w:val="00514764"/>
    <w:rsid w:val="0052783B"/>
    <w:rsid w:val="005449B8"/>
    <w:rsid w:val="00552B09"/>
    <w:rsid w:val="00555C2C"/>
    <w:rsid w:val="005A76E8"/>
    <w:rsid w:val="005B41EA"/>
    <w:rsid w:val="005C7EFA"/>
    <w:rsid w:val="005D166D"/>
    <w:rsid w:val="005E514B"/>
    <w:rsid w:val="00601526"/>
    <w:rsid w:val="00651DFE"/>
    <w:rsid w:val="00663B29"/>
    <w:rsid w:val="006909A7"/>
    <w:rsid w:val="006C1064"/>
    <w:rsid w:val="006D7643"/>
    <w:rsid w:val="007031D3"/>
    <w:rsid w:val="00710B88"/>
    <w:rsid w:val="00710FB7"/>
    <w:rsid w:val="00733DA4"/>
    <w:rsid w:val="00742559"/>
    <w:rsid w:val="00755684"/>
    <w:rsid w:val="00782151"/>
    <w:rsid w:val="007B7B6B"/>
    <w:rsid w:val="007D5E5E"/>
    <w:rsid w:val="008126D1"/>
    <w:rsid w:val="008368DC"/>
    <w:rsid w:val="00852677"/>
    <w:rsid w:val="00887023"/>
    <w:rsid w:val="008F46BA"/>
    <w:rsid w:val="009726CA"/>
    <w:rsid w:val="009765FE"/>
    <w:rsid w:val="009767C7"/>
    <w:rsid w:val="009A2EC7"/>
    <w:rsid w:val="009B3446"/>
    <w:rsid w:val="009F3D4A"/>
    <w:rsid w:val="00A768EC"/>
    <w:rsid w:val="00A90611"/>
    <w:rsid w:val="00AE21EF"/>
    <w:rsid w:val="00AF3734"/>
    <w:rsid w:val="00AF62A4"/>
    <w:rsid w:val="00B343A8"/>
    <w:rsid w:val="00B3486B"/>
    <w:rsid w:val="00B372A6"/>
    <w:rsid w:val="00B86365"/>
    <w:rsid w:val="00BA3763"/>
    <w:rsid w:val="00BB3A4D"/>
    <w:rsid w:val="00C379A6"/>
    <w:rsid w:val="00CF7DC2"/>
    <w:rsid w:val="00D27B5E"/>
    <w:rsid w:val="00D427CE"/>
    <w:rsid w:val="00D52558"/>
    <w:rsid w:val="00D55A04"/>
    <w:rsid w:val="00DD4C00"/>
    <w:rsid w:val="00DF1A98"/>
    <w:rsid w:val="00E279BA"/>
    <w:rsid w:val="00E31630"/>
    <w:rsid w:val="00E66121"/>
    <w:rsid w:val="00E70668"/>
    <w:rsid w:val="00E81A62"/>
    <w:rsid w:val="00EA59C6"/>
    <w:rsid w:val="00ED0F18"/>
    <w:rsid w:val="00F005F9"/>
    <w:rsid w:val="00F049C7"/>
    <w:rsid w:val="00F22929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90AB0-E2AC-4CE7-A4BF-4EEE4C09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44</cp:revision>
  <dcterms:created xsi:type="dcterms:W3CDTF">2022-06-08T03:27:00Z</dcterms:created>
  <dcterms:modified xsi:type="dcterms:W3CDTF">2022-08-12T11:19:00Z</dcterms:modified>
</cp:coreProperties>
</file>