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69" w:rsidRPr="007B623B" w:rsidRDefault="002A1969" w:rsidP="002A1969">
      <w:pPr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MODUL AJAR </w:t>
      </w:r>
      <w:r w:rsidR="009A2A2F" w:rsidRPr="007B623B">
        <w:rPr>
          <w:rFonts w:ascii="Times New Roman" w:hAnsi="Times New Roman" w:cs="Times New Roman"/>
          <w:sz w:val="24"/>
          <w:szCs w:val="24"/>
        </w:rPr>
        <w:t>9</w:t>
      </w:r>
      <w:r w:rsidR="00526A28" w:rsidRPr="007B623B">
        <w:rPr>
          <w:rFonts w:ascii="Times New Roman" w:hAnsi="Times New Roman" w:cs="Times New Roman"/>
          <w:sz w:val="24"/>
          <w:szCs w:val="24"/>
        </w:rPr>
        <w:t>a</w:t>
      </w:r>
      <w:r w:rsidRPr="007B623B">
        <w:rPr>
          <w:rFonts w:ascii="Times New Roman" w:hAnsi="Times New Roman" w:cs="Times New Roman"/>
          <w:sz w:val="24"/>
          <w:szCs w:val="24"/>
        </w:rPr>
        <w:t xml:space="preserve"> PAI SD </w:t>
      </w:r>
      <w:r w:rsidR="00A43A0E" w:rsidRPr="007B623B">
        <w:rPr>
          <w:rFonts w:ascii="Times New Roman" w:hAnsi="Times New Roman" w:cs="Times New Roman"/>
          <w:sz w:val="24"/>
          <w:szCs w:val="24"/>
        </w:rPr>
        <w:t>Kelas V</w:t>
      </w:r>
      <w:r w:rsidRPr="007B623B">
        <w:rPr>
          <w:rFonts w:ascii="Times New Roman" w:hAnsi="Times New Roman" w:cs="Times New Roman"/>
          <w:sz w:val="24"/>
          <w:szCs w:val="24"/>
        </w:rPr>
        <w:t>_</w:t>
      </w:r>
      <w:r w:rsidR="00A43A0E" w:rsidRPr="007B623B">
        <w:rPr>
          <w:rFonts w:ascii="Times New Roman" w:hAnsi="Times New Roman" w:cs="Times New Roman"/>
          <w:sz w:val="24"/>
          <w:szCs w:val="24"/>
        </w:rPr>
        <w:t>FASE C</w:t>
      </w:r>
    </w:p>
    <w:p w:rsidR="002A1969" w:rsidRPr="007B623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2A1969" w:rsidP="009A2A2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PAIBP.</w:t>
            </w:r>
            <w:r w:rsidR="00A43A0E" w:rsidRPr="007B623B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A2F" w:rsidRPr="007B6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26A28" w:rsidRPr="007B623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A43A0E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6A1BDB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Style w:val="fontstyle01"/>
                <w:color w:val="auto"/>
              </w:rPr>
              <w:t>Fikih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2A1969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</w:t>
            </w:r>
            <w:proofErr w:type="gramStart"/>
            <w:r w:rsidRPr="007B62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72E05" w:rsidRPr="007B62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A72E05" w:rsidRPr="007B623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  <w:proofErr w:type="gramEnd"/>
            <w:r w:rsidRPr="007B623B">
              <w:rPr>
                <w:rFonts w:ascii="Times New Roman" w:hAnsi="Times New Roman" w:cs="Times New Roman"/>
                <w:sz w:val="24"/>
                <w:szCs w:val="24"/>
              </w:rPr>
              <w:t xml:space="preserve"> dan gotong </w:t>
            </w:r>
            <w:r w:rsidR="00A72E05" w:rsidRPr="007B623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oyong.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2A1969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A72E05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Problem Based Learning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2A1969" w:rsidRPr="007B623B" w:rsidRDefault="002A1969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2A1969" w:rsidRPr="007B623B" w:rsidRDefault="002A1969" w:rsidP="002A1969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2A1969" w:rsidRPr="007B623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5C148C" w:rsidRPr="007B623B" w:rsidRDefault="005C148C" w:rsidP="005C148C">
      <w:pPr>
        <w:pStyle w:val="ListParagraph"/>
        <w:numPr>
          <w:ilvl w:val="0"/>
          <w:numId w:val="22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Menjelaskan pengertian haji</w:t>
      </w:r>
    </w:p>
    <w:p w:rsidR="005C148C" w:rsidRPr="007B623B" w:rsidRDefault="005C148C" w:rsidP="005C148C">
      <w:pPr>
        <w:pStyle w:val="ListParagraph"/>
        <w:numPr>
          <w:ilvl w:val="0"/>
          <w:numId w:val="22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Menjelaskan dan memahami ketentuan haji</w:t>
      </w:r>
    </w:p>
    <w:p w:rsidR="005C148C" w:rsidRPr="007B623B" w:rsidRDefault="005C148C" w:rsidP="005C148C">
      <w:pPr>
        <w:pStyle w:val="ListParagraph"/>
        <w:numPr>
          <w:ilvl w:val="0"/>
          <w:numId w:val="22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Menyebutkan hikmah haji</w:t>
      </w:r>
    </w:p>
    <w:p w:rsidR="005C148C" w:rsidRPr="007B623B" w:rsidRDefault="005C148C" w:rsidP="005C148C">
      <w:pPr>
        <w:pStyle w:val="ListParagraph"/>
        <w:numPr>
          <w:ilvl w:val="0"/>
          <w:numId w:val="22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Memiliki sikap berserah diri kepada Allah Swt dan mengimplementasikannya</w:t>
      </w:r>
    </w:p>
    <w:p w:rsidR="00330440" w:rsidRPr="007B623B" w:rsidRDefault="00330440" w:rsidP="00330440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sz w:val="24"/>
          <w:szCs w:val="24"/>
        </w:rPr>
      </w:pP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5C148C" w:rsidRPr="007B623B" w:rsidRDefault="005C148C" w:rsidP="005C148C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B623B">
        <w:rPr>
          <w:rFonts w:ascii="Times New Roman" w:hAnsi="Times New Roman" w:cs="Times New Roman"/>
          <w:bCs/>
          <w:sz w:val="24"/>
          <w:szCs w:val="24"/>
        </w:rPr>
        <w:t>Apakah kalian pernah melihat keluarga atau tetanggamu pergi</w:t>
      </w:r>
      <w:r w:rsidRPr="007B62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23B">
        <w:rPr>
          <w:rFonts w:ascii="Times New Roman" w:hAnsi="Times New Roman" w:cs="Times New Roman"/>
          <w:bCs/>
          <w:sz w:val="24"/>
          <w:szCs w:val="24"/>
        </w:rPr>
        <w:t>melaksanakan ibadah haji?</w:t>
      </w:r>
      <w:proofErr w:type="gramEnd"/>
      <w:r w:rsidRPr="007B62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B623B">
        <w:rPr>
          <w:rFonts w:ascii="Times New Roman" w:hAnsi="Times New Roman" w:cs="Times New Roman"/>
          <w:bCs/>
          <w:sz w:val="24"/>
          <w:szCs w:val="24"/>
        </w:rPr>
        <w:t>Bagaimanakah perasaan kalian</w:t>
      </w:r>
      <w:r w:rsidRPr="007B62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B623B">
        <w:rPr>
          <w:rFonts w:ascii="Times New Roman" w:hAnsi="Times New Roman" w:cs="Times New Roman"/>
          <w:bCs/>
          <w:sz w:val="24"/>
          <w:szCs w:val="24"/>
        </w:rPr>
        <w:t>melihatnya?</w:t>
      </w:r>
      <w:proofErr w:type="gramEnd"/>
      <w:r w:rsidRPr="007B623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7B623B">
        <w:rPr>
          <w:rFonts w:ascii="Times New Roman" w:hAnsi="Times New Roman" w:cs="Times New Roman"/>
          <w:bCs/>
          <w:sz w:val="24"/>
          <w:szCs w:val="24"/>
        </w:rPr>
        <w:t>Apakah kalian juga ingin berangkat ke tanah suci?</w:t>
      </w:r>
      <w:proofErr w:type="gramEnd"/>
      <w:r w:rsidRPr="007B623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7B623B">
        <w:rPr>
          <w:rFonts w:ascii="Times New Roman" w:hAnsi="Times New Roman" w:cs="Times New Roman"/>
          <w:bCs/>
          <w:sz w:val="24"/>
          <w:szCs w:val="24"/>
        </w:rPr>
        <w:t xml:space="preserve">Apakah kalian sudah mengetahui tata </w:t>
      </w:r>
      <w:proofErr w:type="gramStart"/>
      <w:r w:rsidRPr="007B623B">
        <w:rPr>
          <w:rFonts w:ascii="Times New Roman" w:hAnsi="Times New Roman" w:cs="Times New Roman"/>
          <w:bCs/>
          <w:sz w:val="24"/>
          <w:szCs w:val="24"/>
        </w:rPr>
        <w:t>cara</w:t>
      </w:r>
      <w:proofErr w:type="gramEnd"/>
      <w:r w:rsidRPr="007B623B">
        <w:rPr>
          <w:rFonts w:ascii="Times New Roman" w:hAnsi="Times New Roman" w:cs="Times New Roman"/>
          <w:bCs/>
          <w:sz w:val="24"/>
          <w:szCs w:val="24"/>
        </w:rPr>
        <w:t xml:space="preserve"> pelaksanaan ibadah haji?</w:t>
      </w:r>
      <w:r w:rsidR="002A1969" w:rsidRPr="007B623B">
        <w:rPr>
          <w:rFonts w:ascii="Times New Roman" w:hAnsi="Times New Roman" w:cs="Times New Roman"/>
          <w:bCs/>
          <w:sz w:val="24"/>
          <w:szCs w:val="24"/>
        </w:rPr>
        <w:tab/>
      </w:r>
    </w:p>
    <w:p w:rsidR="002A1969" w:rsidRPr="007B623B" w:rsidRDefault="002A1969" w:rsidP="005C148C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</w:r>
      <w:r w:rsidRPr="007B623B">
        <w:rPr>
          <w:rFonts w:ascii="Times New Roman" w:hAnsi="Times New Roman" w:cs="Times New Roman"/>
          <w:b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>a.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7B623B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7B623B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B623B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7B623B">
        <w:rPr>
          <w:rFonts w:ascii="Times New Roman" w:hAnsi="Times New Roman" w:cs="Times New Roman"/>
          <w:bCs/>
          <w:sz w:val="24"/>
          <w:szCs w:val="24"/>
        </w:rPr>
        <w:t>..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7B623B">
        <w:rPr>
          <w:rFonts w:ascii="Times New Roman" w:hAnsi="Times New Roman" w:cs="Times New Roman"/>
          <w:sz w:val="24"/>
          <w:szCs w:val="24"/>
        </w:rPr>
        <w:t>.</w:t>
      </w: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2A1969" w:rsidRPr="007B623B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7B623B">
        <w:t xml:space="preserve">Pembelajaran diawali dengan, </w:t>
      </w:r>
      <w:proofErr w:type="gramStart"/>
      <w:r w:rsidRPr="007B623B">
        <w:t>salam</w:t>
      </w:r>
      <w:proofErr w:type="gramEnd"/>
      <w:r w:rsidRPr="007B623B">
        <w:t xml:space="preserve">, menyapa Peserta Didik, menanyakan kabar/kondisi kesehatan dan dilanjutkan dengan berdo’a yang dipimpin oleh salah satu Peserta Didik. </w:t>
      </w:r>
    </w:p>
    <w:p w:rsidR="002A1969" w:rsidRPr="007B623B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7B623B">
        <w:t xml:space="preserve">Apresepsi : Mengajak Peserta Didik untuk membaca surat-surat pendek pilihan kemudian guru mengaitkan beberapa ayat al-Qur’an yang terkait dengan materi </w:t>
      </w:r>
      <w:r w:rsidR="005C148C" w:rsidRPr="007B623B">
        <w:t>haji</w:t>
      </w:r>
    </w:p>
    <w:p w:rsidR="002A1969" w:rsidRPr="007B623B" w:rsidRDefault="002A1969" w:rsidP="002A1969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7B623B">
        <w:lastRenderedPageBreak/>
        <w:t xml:space="preserve">Peserta didik diminta untuk menyampaikan komitmen tentang sikap yang ingin mereka tunjukkan hari ini (bisa dengan </w:t>
      </w:r>
      <w:proofErr w:type="gramStart"/>
      <w:r w:rsidRPr="007B623B">
        <w:t>cara</w:t>
      </w:r>
      <w:proofErr w:type="gramEnd"/>
      <w:r w:rsidRPr="007B623B">
        <w:t xml:space="preserve"> membaca kembali kesepakatan kelas). </w:t>
      </w:r>
    </w:p>
    <w:p w:rsidR="002A1969" w:rsidRPr="007B623B" w:rsidRDefault="002A1969" w:rsidP="002A1969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7B623B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7B623B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2A1969" w:rsidRPr="007B623B" w:rsidRDefault="002A1969" w:rsidP="002A196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2A1969" w:rsidRPr="007B623B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Orientasi</w:t>
      </w:r>
    </w:p>
    <w:p w:rsidR="007D66F6" w:rsidRPr="007B623B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Peserta didik</w:t>
      </w:r>
      <w:r w:rsidR="00941DCB" w:rsidRPr="007B623B">
        <w:rPr>
          <w:rFonts w:ascii="Times New Roman" w:hAnsi="Times New Roman"/>
          <w:sz w:val="24"/>
          <w:szCs w:val="24"/>
        </w:rPr>
        <w:t xml:space="preserve"> diajak untuk membaca bacaan </w:t>
      </w:r>
      <w:r w:rsidRPr="007B623B">
        <w:rPr>
          <w:rFonts w:ascii="Times New Roman" w:hAnsi="Times New Roman"/>
          <w:sz w:val="24"/>
          <w:szCs w:val="24"/>
        </w:rPr>
        <w:t xml:space="preserve">pada buku PAI &amp; BP </w:t>
      </w:r>
      <w:r w:rsidR="00A43A0E" w:rsidRPr="007B623B">
        <w:rPr>
          <w:rFonts w:ascii="Times New Roman" w:hAnsi="Times New Roman"/>
          <w:sz w:val="24"/>
          <w:szCs w:val="24"/>
        </w:rPr>
        <w:t>Kelas V</w:t>
      </w:r>
      <w:r w:rsidRPr="007B623B">
        <w:rPr>
          <w:rFonts w:ascii="Times New Roman" w:hAnsi="Times New Roman"/>
          <w:sz w:val="24"/>
          <w:szCs w:val="24"/>
        </w:rPr>
        <w:t xml:space="preserve"> penerbit Erlangga halaman </w:t>
      </w:r>
      <w:r w:rsidR="005C148C" w:rsidRPr="007B623B">
        <w:rPr>
          <w:rFonts w:ascii="Times New Roman" w:hAnsi="Times New Roman"/>
          <w:sz w:val="24"/>
          <w:szCs w:val="24"/>
        </w:rPr>
        <w:t>126 - 133</w:t>
      </w:r>
    </w:p>
    <w:p w:rsidR="003904DE" w:rsidRPr="007B623B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Bacaan juga disajikan dalam bentuk pilihan lain untuk memenuhi </w:t>
      </w:r>
      <w:r w:rsidR="00034A06" w:rsidRPr="007B623B">
        <w:rPr>
          <w:rFonts w:ascii="Times New Roman" w:hAnsi="Times New Roman"/>
          <w:sz w:val="24"/>
          <w:szCs w:val="24"/>
        </w:rPr>
        <w:t xml:space="preserve">gaya </w:t>
      </w:r>
      <w:r w:rsidRPr="007B623B">
        <w:rPr>
          <w:rFonts w:ascii="Times New Roman" w:hAnsi="Times New Roman"/>
          <w:sz w:val="24"/>
          <w:szCs w:val="24"/>
        </w:rPr>
        <w:t>belajar peserta didik</w:t>
      </w:r>
      <w:r w:rsidR="002F397B" w:rsidRPr="007B623B">
        <w:rPr>
          <w:rFonts w:ascii="Times New Roman" w:hAnsi="Times New Roman"/>
          <w:sz w:val="24"/>
          <w:szCs w:val="24"/>
        </w:rPr>
        <w:t xml:space="preserve"> termasuk scan QR Code di halaman 133</w:t>
      </w:r>
    </w:p>
    <w:p w:rsidR="003904DE" w:rsidRPr="007B623B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Guru mendampingi peserta didik yang memiliki kesiapan belajar rendah dalam kegiatan membaca</w:t>
      </w:r>
    </w:p>
    <w:p w:rsidR="007D66F6" w:rsidRPr="007B623B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2A1969" w:rsidRPr="007B623B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Mengorganisasi peserta didik untuk belajar</w:t>
      </w:r>
    </w:p>
    <w:p w:rsidR="003904DE" w:rsidRPr="007B623B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7B623B">
        <w:rPr>
          <w:rFonts w:ascii="Times New Roman" w:hAnsi="Times New Roman"/>
          <w:sz w:val="24"/>
          <w:szCs w:val="24"/>
        </w:rPr>
        <w:t>menjelaskan</w:t>
      </w:r>
      <w:proofErr w:type="gramEnd"/>
      <w:r w:rsidRPr="007B623B">
        <w:rPr>
          <w:rFonts w:ascii="Times New Roman" w:hAnsi="Times New Roman"/>
          <w:sz w:val="24"/>
          <w:szCs w:val="24"/>
        </w:rPr>
        <w:t xml:space="preserve"> </w:t>
      </w:r>
      <w:r w:rsidR="00BE699B" w:rsidRPr="007B623B">
        <w:rPr>
          <w:rFonts w:ascii="Times New Roman" w:hAnsi="Times New Roman"/>
          <w:sz w:val="24"/>
          <w:szCs w:val="24"/>
        </w:rPr>
        <w:t>pengertian haji, macam-macam haji, ketentuan dan hikmahnya.</w:t>
      </w:r>
    </w:p>
    <w:p w:rsidR="003904DE" w:rsidRPr="007B623B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Tanya jawab dengan peserta didik </w:t>
      </w:r>
      <w:r w:rsidR="009A2A2F" w:rsidRPr="007B623B">
        <w:rPr>
          <w:rFonts w:ascii="Times New Roman" w:hAnsi="Times New Roman"/>
          <w:sz w:val="24"/>
          <w:szCs w:val="24"/>
        </w:rPr>
        <w:t>dari bacaan yang telah dibaca</w:t>
      </w:r>
    </w:p>
    <w:p w:rsidR="003904DE" w:rsidRPr="007B623B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Memotifasi peserta didik untuk bertanya dengan stimulus berupa pertanyaan-pertanyaan pemantik</w:t>
      </w:r>
    </w:p>
    <w:p w:rsidR="00034A06" w:rsidRPr="007B623B" w:rsidRDefault="003904DE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Peserta didik diminta untuk mengidentifikasi </w:t>
      </w:r>
      <w:r w:rsidR="009A2A2F" w:rsidRPr="007B623B">
        <w:rPr>
          <w:rFonts w:ascii="Times New Roman" w:hAnsi="Times New Roman"/>
          <w:sz w:val="24"/>
          <w:szCs w:val="24"/>
        </w:rPr>
        <w:t>bacaan tentang ketentuan haji, macam-macam haji dan hikmah haji</w:t>
      </w:r>
    </w:p>
    <w:p w:rsidR="00BE699B" w:rsidRPr="007B623B" w:rsidRDefault="00BE699B" w:rsidP="00BE699B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Peserta didik diminta untuk m</w:t>
      </w:r>
      <w:r w:rsidRPr="007B623B">
        <w:rPr>
          <w:rFonts w:ascii="Times New Roman" w:hAnsi="Times New Roman" w:cs="Times New Roman"/>
          <w:sz w:val="24"/>
          <w:szCs w:val="24"/>
        </w:rPr>
        <w:t xml:space="preserve">enyelesaikan </w:t>
      </w:r>
      <w:r w:rsidRPr="007B623B">
        <w:rPr>
          <w:rFonts w:ascii="Times New Roman" w:hAnsi="Times New Roman" w:cs="Times New Roman"/>
          <w:sz w:val="24"/>
          <w:szCs w:val="24"/>
        </w:rPr>
        <w:t xml:space="preserve">kegiatan </w:t>
      </w:r>
      <w:r w:rsidRPr="007B623B">
        <w:rPr>
          <w:rFonts w:ascii="Times New Roman" w:hAnsi="Times New Roman" w:cs="Times New Roman"/>
          <w:sz w:val="24"/>
          <w:szCs w:val="24"/>
        </w:rPr>
        <w:t xml:space="preserve">pada buku PAI &amp; BP Kelas V Penerbit Erlangga  halaman </w:t>
      </w:r>
      <w:r w:rsidRPr="007B623B">
        <w:rPr>
          <w:rFonts w:ascii="Times New Roman" w:hAnsi="Times New Roman" w:cs="Times New Roman"/>
          <w:sz w:val="24"/>
          <w:szCs w:val="24"/>
        </w:rPr>
        <w:t>133</w:t>
      </w:r>
    </w:p>
    <w:p w:rsidR="00243629" w:rsidRPr="007B623B" w:rsidRDefault="00243629" w:rsidP="003904DE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Kegiatan identifikasi dapat dituliskan pada LKPD yang didesain guru dalam bentuk kata kunci </w:t>
      </w:r>
      <w:r w:rsidR="00034A06" w:rsidRPr="007B623B">
        <w:rPr>
          <w:rFonts w:ascii="Times New Roman" w:hAnsi="Times New Roman"/>
          <w:sz w:val="24"/>
          <w:szCs w:val="24"/>
        </w:rPr>
        <w:t xml:space="preserve">dan </w:t>
      </w:r>
      <w:r w:rsidRPr="007B623B">
        <w:rPr>
          <w:rFonts w:ascii="Times New Roman" w:hAnsi="Times New Roman"/>
          <w:sz w:val="24"/>
          <w:szCs w:val="24"/>
        </w:rPr>
        <w:t>deskripsi (Disesuaikan dengan kesiapan belajar murid)</w:t>
      </w:r>
    </w:p>
    <w:p w:rsidR="007D66F6" w:rsidRPr="007B623B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2A1969" w:rsidRPr="007B623B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Membimbing penyelidikan</w:t>
      </w:r>
    </w:p>
    <w:p w:rsidR="00243629" w:rsidRPr="007B623B" w:rsidRDefault="00243629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Kelas dikelompokkan menjadi 4 – 5 kelompok</w:t>
      </w:r>
    </w:p>
    <w:p w:rsidR="007D66F6" w:rsidRPr="007B623B" w:rsidRDefault="00243629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Peserta didik dalam kelompok diminta untuk mencari informasi lain pada sumber belajar yang tersedia terkait dengan </w:t>
      </w:r>
      <w:r w:rsidR="009A2A2F" w:rsidRPr="007B623B">
        <w:rPr>
          <w:rFonts w:ascii="Times New Roman" w:hAnsi="Times New Roman"/>
          <w:sz w:val="24"/>
          <w:szCs w:val="24"/>
        </w:rPr>
        <w:t>materi haji</w:t>
      </w:r>
    </w:p>
    <w:p w:rsidR="00243629" w:rsidRPr="007B623B" w:rsidRDefault="00243629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Kegiatan penyelidikan ini dapat dilakukan mel</w:t>
      </w:r>
      <w:r w:rsidR="009A2A2F" w:rsidRPr="007B623B">
        <w:rPr>
          <w:rFonts w:ascii="Times New Roman" w:hAnsi="Times New Roman"/>
          <w:sz w:val="24"/>
          <w:szCs w:val="24"/>
        </w:rPr>
        <w:t>alui wawancara dengan Bapak Ibu/</w:t>
      </w:r>
      <w:r w:rsidRPr="007B623B">
        <w:rPr>
          <w:rFonts w:ascii="Times New Roman" w:hAnsi="Times New Roman"/>
          <w:sz w:val="24"/>
          <w:szCs w:val="24"/>
        </w:rPr>
        <w:t>Guru yang ada di lingkungan sekolah atau dapat juga di lakukan dengan mencari informasi lain di internet</w:t>
      </w:r>
      <w:r w:rsidR="00636252" w:rsidRPr="007B623B">
        <w:rPr>
          <w:rFonts w:ascii="Times New Roman" w:hAnsi="Times New Roman"/>
          <w:sz w:val="24"/>
          <w:szCs w:val="24"/>
        </w:rPr>
        <w:t xml:space="preserve"> dan perpustakaan</w:t>
      </w:r>
    </w:p>
    <w:p w:rsidR="007D66F6" w:rsidRPr="007B623B" w:rsidRDefault="007D66F6" w:rsidP="007D66F6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Kelomp</w:t>
      </w:r>
      <w:r w:rsidR="007E483F" w:rsidRPr="007B623B">
        <w:rPr>
          <w:rFonts w:ascii="Times New Roman" w:hAnsi="Times New Roman"/>
          <w:sz w:val="24"/>
          <w:szCs w:val="24"/>
        </w:rPr>
        <w:t>o</w:t>
      </w:r>
      <w:r w:rsidRPr="007B623B">
        <w:rPr>
          <w:rFonts w:ascii="Times New Roman" w:hAnsi="Times New Roman"/>
          <w:sz w:val="24"/>
          <w:szCs w:val="24"/>
        </w:rPr>
        <w:t xml:space="preserve">k diberi waktu untuk menelaah kembali </w:t>
      </w:r>
      <w:r w:rsidR="007E483F" w:rsidRPr="007B623B">
        <w:rPr>
          <w:rFonts w:ascii="Times New Roman" w:hAnsi="Times New Roman"/>
          <w:sz w:val="24"/>
          <w:szCs w:val="24"/>
        </w:rPr>
        <w:t xml:space="preserve">hasil </w:t>
      </w:r>
      <w:r w:rsidRPr="007B623B">
        <w:rPr>
          <w:rFonts w:ascii="Times New Roman" w:hAnsi="Times New Roman"/>
          <w:sz w:val="24"/>
          <w:szCs w:val="24"/>
        </w:rPr>
        <w:t>kerja yang telah disortir pada kertas plano/manila kartun</w:t>
      </w:r>
    </w:p>
    <w:p w:rsidR="007D66F6" w:rsidRPr="007B623B" w:rsidRDefault="007D66F6" w:rsidP="007D66F6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2A1969" w:rsidRPr="007B623B" w:rsidRDefault="00A72E05" w:rsidP="002A1969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Mengembangkan dan menyajikan </w:t>
      </w:r>
    </w:p>
    <w:p w:rsidR="00636252" w:rsidRPr="007B623B" w:rsidRDefault="007E483F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Kelompok </w:t>
      </w:r>
      <w:r w:rsidR="00243629" w:rsidRPr="007B623B">
        <w:rPr>
          <w:rFonts w:ascii="Times New Roman" w:hAnsi="Times New Roman"/>
          <w:sz w:val="24"/>
          <w:szCs w:val="24"/>
        </w:rPr>
        <w:t xml:space="preserve">mengembangkan informasi yang didapatkan </w:t>
      </w:r>
    </w:p>
    <w:p w:rsidR="00ED01F0" w:rsidRPr="007B623B" w:rsidRDefault="00ED01F0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Penyajian informasi dalam bentuk produk yang dipilih oleh kelompok berdasarkan minat dan gaya belajar mereka</w:t>
      </w:r>
    </w:p>
    <w:p w:rsidR="00ED01F0" w:rsidRPr="007B623B" w:rsidRDefault="00ED01F0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7B623B">
        <w:rPr>
          <w:rFonts w:ascii="Times New Roman" w:hAnsi="Times New Roman"/>
          <w:sz w:val="24"/>
          <w:szCs w:val="24"/>
        </w:rPr>
        <w:t>Relaksasi :</w:t>
      </w:r>
      <w:proofErr w:type="gramEnd"/>
      <w:r w:rsidRPr="007B623B">
        <w:rPr>
          <w:rFonts w:ascii="Times New Roman" w:hAnsi="Times New Roman"/>
          <w:sz w:val="24"/>
          <w:szCs w:val="24"/>
        </w:rPr>
        <w:t xml:space="preserve"> Guru mengajak siswa bermain permainan snowball throwing dengan iringan lagu shalawat untuk menentukan kelompok mana yang akan tampil menyajikan datanya lebih awal.</w:t>
      </w:r>
    </w:p>
    <w:p w:rsidR="00ED01F0" w:rsidRPr="007B623B" w:rsidRDefault="00ED01F0" w:rsidP="00243629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Kelompok secara bergantian menyajikan produk yang telah dibuat </w:t>
      </w:r>
    </w:p>
    <w:p w:rsidR="00A72E05" w:rsidRPr="007B623B" w:rsidRDefault="00A72E05" w:rsidP="00A72E05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A72E05" w:rsidRPr="007B623B" w:rsidRDefault="00A72E05" w:rsidP="00A72E05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Menganalisis dan mengevaluasi  </w:t>
      </w:r>
    </w:p>
    <w:p w:rsidR="00A72E05" w:rsidRPr="007B623B" w:rsidRDefault="00ED01F0" w:rsidP="00A72E05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Bersama peserta didik, guru melakukan analisis dan evaluasi sebagai bentuk kesimpulan yang terkait dengan </w:t>
      </w:r>
      <w:r w:rsidR="009A2A2F" w:rsidRPr="007B623B">
        <w:rPr>
          <w:rFonts w:ascii="Times New Roman" w:hAnsi="Times New Roman"/>
          <w:sz w:val="24"/>
          <w:szCs w:val="24"/>
        </w:rPr>
        <w:t>materi haji</w:t>
      </w:r>
    </w:p>
    <w:p w:rsidR="00A72E05" w:rsidRPr="007B623B" w:rsidRDefault="00ED01F0" w:rsidP="00A72E05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lastRenderedPageBreak/>
        <w:t xml:space="preserve">Bersama peserta didik </w:t>
      </w:r>
      <w:r w:rsidR="00636252" w:rsidRPr="007B623B">
        <w:rPr>
          <w:rFonts w:ascii="Times New Roman" w:hAnsi="Times New Roman"/>
          <w:sz w:val="24"/>
          <w:szCs w:val="24"/>
        </w:rPr>
        <w:t xml:space="preserve">melaukan refleksi </w:t>
      </w:r>
      <w:r w:rsidRPr="007B623B">
        <w:rPr>
          <w:rFonts w:ascii="Times New Roman" w:hAnsi="Times New Roman"/>
          <w:sz w:val="24"/>
          <w:szCs w:val="24"/>
        </w:rPr>
        <w:t xml:space="preserve">menentukan sikap yang baik </w:t>
      </w:r>
      <w:r w:rsidR="00636252" w:rsidRPr="007B623B">
        <w:rPr>
          <w:rFonts w:ascii="Times New Roman" w:hAnsi="Times New Roman"/>
          <w:sz w:val="24"/>
          <w:szCs w:val="24"/>
        </w:rPr>
        <w:t>yang dapat dipetik dari pembelajaran hari ini</w:t>
      </w:r>
    </w:p>
    <w:p w:rsidR="00A72E05" w:rsidRPr="007B623B" w:rsidRDefault="00A72E05" w:rsidP="007E483F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2A1969" w:rsidRPr="007B623B" w:rsidRDefault="002A1969" w:rsidP="002A1969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B623B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7B623B">
        <w:rPr>
          <w:rFonts w:ascii="Times New Roman" w:hAnsi="Times New Roman" w:cs="Times New Roman"/>
          <w:bCs/>
          <w:sz w:val="24"/>
          <w:szCs w:val="24"/>
        </w:rPr>
        <w:t>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2A1969" w:rsidRPr="007B623B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Guru bersama peserta didik melakukan refleksi </w:t>
      </w:r>
      <w:r w:rsidR="00ED01F0" w:rsidRPr="007B623B">
        <w:rPr>
          <w:rFonts w:ascii="Times New Roman" w:hAnsi="Times New Roman" w:cs="Times New Roman"/>
          <w:sz w:val="24"/>
          <w:szCs w:val="24"/>
        </w:rPr>
        <w:t xml:space="preserve">dan pengautan materi </w:t>
      </w:r>
      <w:r w:rsidRPr="007B623B">
        <w:rPr>
          <w:rFonts w:ascii="Times New Roman" w:hAnsi="Times New Roman" w:cs="Times New Roman"/>
          <w:sz w:val="24"/>
          <w:szCs w:val="24"/>
        </w:rPr>
        <w:t xml:space="preserve">mengenai pembelajaran yang telah dilakukan dalam bentuk </w:t>
      </w:r>
      <w:proofErr w:type="gramStart"/>
      <w:r w:rsidRPr="007B623B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7B623B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2A1969" w:rsidRPr="007B623B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7B623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B623B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2A1969" w:rsidRPr="007B623B" w:rsidRDefault="002A1969" w:rsidP="002A1969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2A1969" w:rsidRPr="007B623B" w:rsidRDefault="002A1969" w:rsidP="002A1969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1724D5" w:rsidRPr="007B623B" w:rsidRDefault="0093036D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Menyelesaikan soal AKM pada buku PAI &amp; BP Kelas V Penerbit Erlangga  halaman </w:t>
      </w:r>
      <w:r w:rsidR="00BE699B" w:rsidRPr="007B623B">
        <w:rPr>
          <w:rFonts w:ascii="Times New Roman" w:hAnsi="Times New Roman" w:cs="Times New Roman"/>
          <w:sz w:val="24"/>
          <w:szCs w:val="24"/>
        </w:rPr>
        <w:t>140-141</w:t>
      </w:r>
    </w:p>
    <w:p w:rsidR="00BE699B" w:rsidRPr="007B623B" w:rsidRDefault="00BE699B" w:rsidP="002858B8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Menyelesaikan </w:t>
      </w:r>
      <w:r w:rsidRPr="007B623B">
        <w:rPr>
          <w:rFonts w:ascii="Times New Roman" w:hAnsi="Times New Roman" w:cs="Times New Roman"/>
          <w:sz w:val="24"/>
          <w:szCs w:val="24"/>
        </w:rPr>
        <w:t xml:space="preserve">penilaian diri </w:t>
      </w:r>
      <w:r w:rsidRPr="007B623B">
        <w:rPr>
          <w:rFonts w:ascii="Times New Roman" w:hAnsi="Times New Roman" w:cs="Times New Roman"/>
          <w:sz w:val="24"/>
          <w:szCs w:val="24"/>
        </w:rPr>
        <w:t xml:space="preserve">pada buku PAI &amp; BP Kelas V Penerbit Erlangga  halaman </w:t>
      </w:r>
      <w:r w:rsidRPr="007B623B">
        <w:rPr>
          <w:rFonts w:ascii="Times New Roman" w:hAnsi="Times New Roman" w:cs="Times New Roman"/>
          <w:sz w:val="24"/>
          <w:szCs w:val="24"/>
        </w:rPr>
        <w:t>136</w:t>
      </w:r>
    </w:p>
    <w:p w:rsidR="002A1969" w:rsidRPr="007B623B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2A1969" w:rsidRPr="007B623B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636252" w:rsidRPr="007B623B">
        <w:rPr>
          <w:rFonts w:ascii="Times New Roman" w:hAnsi="Times New Roman" w:cs="Times New Roman"/>
          <w:sz w:val="24"/>
          <w:szCs w:val="24"/>
        </w:rPr>
        <w:t>materi zakat</w:t>
      </w:r>
      <w:r w:rsidRPr="007B623B">
        <w:rPr>
          <w:rFonts w:ascii="Times New Roman" w:hAnsi="Times New Roman" w:cs="Times New Roman"/>
          <w:sz w:val="24"/>
          <w:szCs w:val="24"/>
        </w:rPr>
        <w:t>.</w:t>
      </w:r>
    </w:p>
    <w:p w:rsidR="002A1969" w:rsidRPr="007B623B" w:rsidRDefault="002A1969" w:rsidP="002A1969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2A1969" w:rsidRPr="007B623B" w:rsidRDefault="002A1969" w:rsidP="002A1969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sz w:val="24"/>
          <w:szCs w:val="24"/>
        </w:rPr>
        <w:t>Refleksi Peserta Didik</w:t>
      </w:r>
    </w:p>
    <w:p w:rsidR="002A1969" w:rsidRPr="007B623B" w:rsidRDefault="00A96A3F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Apa </w:t>
      </w:r>
      <w:r w:rsidR="00636252" w:rsidRPr="007B623B">
        <w:rPr>
          <w:rFonts w:ascii="Times New Roman" w:hAnsi="Times New Roman" w:cs="Times New Roman"/>
          <w:sz w:val="24"/>
          <w:szCs w:val="24"/>
        </w:rPr>
        <w:t xml:space="preserve">yang kamu pelajari hari </w:t>
      </w:r>
      <w:proofErr w:type="gramStart"/>
      <w:r w:rsidR="00636252" w:rsidRPr="007B623B">
        <w:rPr>
          <w:rFonts w:ascii="Times New Roman" w:hAnsi="Times New Roman" w:cs="Times New Roman"/>
          <w:sz w:val="24"/>
          <w:szCs w:val="24"/>
        </w:rPr>
        <w:t xml:space="preserve">ini </w:t>
      </w:r>
      <w:r w:rsidR="002A1969" w:rsidRPr="007B623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A96A3F" w:rsidRPr="007B623B" w:rsidRDefault="00636252" w:rsidP="002A1969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Pengetahuan dan ketrampilan baru apakah yang kamu dapatkan dari pembelajaran hari </w:t>
      </w:r>
      <w:proofErr w:type="gramStart"/>
      <w:r w:rsidRPr="007B623B">
        <w:rPr>
          <w:rFonts w:ascii="Times New Roman" w:hAnsi="Times New Roman" w:cs="Times New Roman"/>
          <w:sz w:val="24"/>
          <w:szCs w:val="24"/>
        </w:rPr>
        <w:t>ini !</w:t>
      </w:r>
      <w:proofErr w:type="gramEnd"/>
    </w:p>
    <w:p w:rsidR="002A1969" w:rsidRPr="007B623B" w:rsidRDefault="002A1969" w:rsidP="002A196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Refleksi Guru</w:t>
      </w:r>
    </w:p>
    <w:p w:rsidR="002A1969" w:rsidRPr="007B623B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A1969" w:rsidRPr="007B623B" w:rsidRDefault="002A1969" w:rsidP="002A1969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A1969" w:rsidRPr="007B623B" w:rsidRDefault="002A1969" w:rsidP="002A1969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1969" w:rsidRPr="007B623B" w:rsidRDefault="002A1969" w:rsidP="002A1969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2A1969" w:rsidRPr="007B623B" w:rsidRDefault="002A1969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2A1969" w:rsidRPr="007B623B" w:rsidRDefault="00BE699B" w:rsidP="002A1969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Menyelesaikan </w:t>
      </w:r>
      <w:r w:rsidR="0093036D" w:rsidRPr="007B623B">
        <w:rPr>
          <w:rFonts w:ascii="Times New Roman" w:hAnsi="Times New Roman" w:cs="Times New Roman"/>
          <w:sz w:val="24"/>
          <w:szCs w:val="24"/>
        </w:rPr>
        <w:t xml:space="preserve">praproyek buku PAI &amp; BP Kelas V Penerbit </w:t>
      </w:r>
      <w:proofErr w:type="gramStart"/>
      <w:r w:rsidR="0093036D" w:rsidRPr="007B623B">
        <w:rPr>
          <w:rFonts w:ascii="Times New Roman" w:hAnsi="Times New Roman" w:cs="Times New Roman"/>
          <w:sz w:val="24"/>
          <w:szCs w:val="24"/>
        </w:rPr>
        <w:t>Erlangga  halaman</w:t>
      </w:r>
      <w:proofErr w:type="gramEnd"/>
      <w:r w:rsidR="0093036D" w:rsidRPr="007B623B">
        <w:rPr>
          <w:rFonts w:ascii="Times New Roman" w:hAnsi="Times New Roman" w:cs="Times New Roman"/>
          <w:sz w:val="24"/>
          <w:szCs w:val="24"/>
        </w:rPr>
        <w:t xml:space="preserve"> </w:t>
      </w:r>
      <w:r w:rsidRPr="007B623B">
        <w:rPr>
          <w:rFonts w:ascii="Times New Roman" w:hAnsi="Times New Roman" w:cs="Times New Roman"/>
          <w:sz w:val="24"/>
          <w:szCs w:val="24"/>
        </w:rPr>
        <w:t>142</w:t>
      </w:r>
    </w:p>
    <w:p w:rsidR="002A1969" w:rsidRPr="007B623B" w:rsidRDefault="002A1969" w:rsidP="002A1969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2A1969" w:rsidRPr="007B623B" w:rsidRDefault="002A1969" w:rsidP="002A1969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2A1969" w:rsidRPr="007B623B" w:rsidRDefault="002A1969" w:rsidP="00BE699B">
      <w:pPr>
        <w:pStyle w:val="ListParagraph"/>
        <w:numPr>
          <w:ilvl w:val="0"/>
          <w:numId w:val="9"/>
        </w:numPr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Buku PAI SD </w:t>
      </w:r>
      <w:r w:rsidR="00A43A0E" w:rsidRPr="007B623B">
        <w:rPr>
          <w:rFonts w:ascii="Times New Roman" w:hAnsi="Times New Roman" w:cs="Times New Roman"/>
          <w:sz w:val="24"/>
          <w:szCs w:val="24"/>
        </w:rPr>
        <w:t>Kelas V</w:t>
      </w:r>
      <w:r w:rsidRPr="007B623B">
        <w:rPr>
          <w:rFonts w:ascii="Times New Roman" w:hAnsi="Times New Roman" w:cs="Times New Roman"/>
          <w:sz w:val="24"/>
          <w:szCs w:val="24"/>
        </w:rPr>
        <w:t xml:space="preserve"> Tahun 2022 dari Penerbit Erlangga Halaman </w:t>
      </w:r>
      <w:r w:rsidR="00BE699B" w:rsidRPr="007B623B">
        <w:rPr>
          <w:rFonts w:ascii="Times New Roman" w:hAnsi="Times New Roman" w:cs="Times New Roman"/>
          <w:sz w:val="24"/>
          <w:szCs w:val="24"/>
        </w:rPr>
        <w:t>126 - 133</w:t>
      </w:r>
    </w:p>
    <w:p w:rsidR="002A1969" w:rsidRPr="007B623B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3.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Glosarium</w:t>
      </w:r>
    </w:p>
    <w:p w:rsidR="001E004F" w:rsidRPr="007B623B" w:rsidRDefault="00BE699B" w:rsidP="00BE699B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i/>
          <w:iCs/>
          <w:sz w:val="24"/>
          <w:szCs w:val="24"/>
        </w:rPr>
        <w:t>Mabit</w:t>
      </w:r>
      <w:r w:rsidR="00BE525D" w:rsidRPr="007B623B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2A1969" w:rsidRPr="007B623B">
        <w:rPr>
          <w:rFonts w:ascii="Times New Roman" w:hAnsi="Times New Roman" w:cs="Times New Roman"/>
          <w:sz w:val="24"/>
          <w:szCs w:val="24"/>
        </w:rPr>
        <w:t xml:space="preserve">: </w:t>
      </w:r>
      <w:r w:rsidRPr="007B623B">
        <w:rPr>
          <w:rFonts w:ascii="Times New Roman" w:hAnsi="Times New Roman" w:cs="Times New Roman"/>
          <w:sz w:val="24"/>
          <w:szCs w:val="24"/>
        </w:rPr>
        <w:t>Berhenti sejenak atau bermalam beberapa hari</w:t>
      </w:r>
    </w:p>
    <w:p w:rsidR="002A1969" w:rsidRPr="007B623B" w:rsidRDefault="002A1969" w:rsidP="002A1969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2A1969" w:rsidRPr="007B623B" w:rsidRDefault="002A1969" w:rsidP="002A1969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2A1969" w:rsidRPr="007B623B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2A1969" w:rsidRPr="007B623B" w:rsidRDefault="002A1969" w:rsidP="002A1969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7B623B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7B623B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7B623B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="00A43A0E" w:rsidRPr="007B623B">
        <w:rPr>
          <w:rFonts w:ascii="Times New Roman" w:hAnsi="Times New Roman" w:cs="Times New Roman"/>
          <w:iCs/>
          <w:sz w:val="24"/>
          <w:szCs w:val="24"/>
        </w:rPr>
        <w:t>Kelas V</w:t>
      </w:r>
      <w:r w:rsidRPr="007B623B">
        <w:rPr>
          <w:rFonts w:ascii="Times New Roman" w:hAnsi="Times New Roman" w:cs="Times New Roman"/>
          <w:iCs/>
          <w:sz w:val="24"/>
          <w:szCs w:val="24"/>
        </w:rPr>
        <w:t xml:space="preserve"> SD</w:t>
      </w:r>
      <w:r w:rsidRPr="007B623B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1E004F" w:rsidRPr="007B623B" w:rsidRDefault="001E004F">
      <w:pPr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br w:type="page"/>
      </w:r>
    </w:p>
    <w:p w:rsidR="002020D0" w:rsidRPr="007B623B" w:rsidRDefault="002020D0" w:rsidP="002020D0">
      <w:pPr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lastRenderedPageBreak/>
        <w:t xml:space="preserve">MODUL AJAR </w:t>
      </w:r>
      <w:r w:rsidR="009A2A2F" w:rsidRPr="007B623B">
        <w:rPr>
          <w:rFonts w:ascii="Times New Roman" w:hAnsi="Times New Roman" w:cs="Times New Roman"/>
          <w:sz w:val="24"/>
          <w:szCs w:val="24"/>
        </w:rPr>
        <w:t>9</w:t>
      </w:r>
      <w:r w:rsidR="00CB5E33" w:rsidRPr="007B623B">
        <w:rPr>
          <w:rFonts w:ascii="Times New Roman" w:hAnsi="Times New Roman" w:cs="Times New Roman"/>
          <w:sz w:val="24"/>
          <w:szCs w:val="24"/>
        </w:rPr>
        <w:t>b</w:t>
      </w:r>
      <w:r w:rsidRPr="007B623B">
        <w:rPr>
          <w:rFonts w:ascii="Times New Roman" w:hAnsi="Times New Roman" w:cs="Times New Roman"/>
          <w:sz w:val="24"/>
          <w:szCs w:val="24"/>
        </w:rPr>
        <w:t xml:space="preserve"> PAI SD </w:t>
      </w:r>
      <w:r w:rsidR="00A43A0E" w:rsidRPr="007B623B">
        <w:rPr>
          <w:rFonts w:ascii="Times New Roman" w:hAnsi="Times New Roman" w:cs="Times New Roman"/>
          <w:sz w:val="24"/>
          <w:szCs w:val="24"/>
        </w:rPr>
        <w:t>Kelas V</w:t>
      </w:r>
      <w:r w:rsidRPr="007B623B">
        <w:rPr>
          <w:rFonts w:ascii="Times New Roman" w:hAnsi="Times New Roman" w:cs="Times New Roman"/>
          <w:sz w:val="24"/>
          <w:szCs w:val="24"/>
        </w:rPr>
        <w:t>_</w:t>
      </w:r>
      <w:r w:rsidR="00A43A0E" w:rsidRPr="007B623B">
        <w:rPr>
          <w:rFonts w:ascii="Times New Roman" w:hAnsi="Times New Roman" w:cs="Times New Roman"/>
          <w:sz w:val="24"/>
          <w:szCs w:val="24"/>
        </w:rPr>
        <w:t>FASE C</w:t>
      </w:r>
    </w:p>
    <w:p w:rsidR="002020D0" w:rsidRPr="007B623B" w:rsidRDefault="002020D0" w:rsidP="002020D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2020D0" w:rsidRPr="007B623B" w:rsidRDefault="002020D0" w:rsidP="002020D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A.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Informasi Umum</w:t>
      </w:r>
    </w:p>
    <w:tbl>
      <w:tblPr>
        <w:tblStyle w:val="TableGrid"/>
        <w:tblW w:w="8222" w:type="dxa"/>
        <w:tblInd w:w="704" w:type="dxa"/>
        <w:tblLook w:val="04A0" w:firstRow="1" w:lastRow="0" w:firstColumn="1" w:lastColumn="0" w:noHBand="0" w:noVBand="1"/>
      </w:tblPr>
      <w:tblGrid>
        <w:gridCol w:w="3119"/>
        <w:gridCol w:w="5103"/>
      </w:tblGrid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Kode Modul Ajar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2020D0" w:rsidP="009A2A2F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PAIBP.</w:t>
            </w:r>
            <w:r w:rsidR="00A43A0E" w:rsidRPr="007B623B">
              <w:rPr>
                <w:rFonts w:ascii="Times New Roman" w:hAnsi="Times New Roman" w:cs="Times New Roman"/>
                <w:sz w:val="24"/>
                <w:szCs w:val="24"/>
              </w:rPr>
              <w:t>C.V</w:t>
            </w: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2A2F" w:rsidRPr="007B62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5E33" w:rsidRPr="007B623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Penyusun/Tahun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Alfi Hasan/2022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Kelas/Fase Capaian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A43A0E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V/FASE C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Elemen/Topik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6A1BDB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Style w:val="fontstyle01"/>
                <w:color w:val="auto"/>
              </w:rPr>
              <w:t>Fikih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Alokasi Waktu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105 menit (3 Jam Pelajaran)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Pertemuan Ke-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Profil Pelajar Pancasila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2020D0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Beriman, bertaqwa kepada Tuhan YME dan Berakhlak Mulia</w:t>
            </w:r>
            <w:proofErr w:type="gramStart"/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,  kreatif</w:t>
            </w:r>
            <w:proofErr w:type="gramEnd"/>
            <w:r w:rsidRPr="007B623B">
              <w:rPr>
                <w:rFonts w:ascii="Times New Roman" w:hAnsi="Times New Roman" w:cs="Times New Roman"/>
                <w:sz w:val="24"/>
                <w:szCs w:val="24"/>
              </w:rPr>
              <w:t xml:space="preserve"> dan gotong royong.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Sarana Prasarana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LCD, Proyektor, Papan Tulis dan Gambar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Target Peserta Didik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2020D0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Model Pembelajaran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CD79E8" w:rsidP="00747ADB">
            <w:pPr>
              <w:tabs>
                <w:tab w:val="left" w:pos="4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Talking Stick</w:t>
            </w:r>
          </w:p>
        </w:tc>
      </w:tr>
      <w:tr w:rsidR="007B623B" w:rsidRPr="007B623B" w:rsidTr="00747ADB">
        <w:tc>
          <w:tcPr>
            <w:tcW w:w="3119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bCs/>
                <w:sz w:val="24"/>
                <w:szCs w:val="24"/>
              </w:rPr>
              <w:t>Mode Pembelajaran</w:t>
            </w:r>
          </w:p>
        </w:tc>
        <w:tc>
          <w:tcPr>
            <w:tcW w:w="5103" w:type="dxa"/>
            <w:shd w:val="clear" w:color="auto" w:fill="auto"/>
          </w:tcPr>
          <w:p w:rsidR="002020D0" w:rsidRPr="007B623B" w:rsidRDefault="002020D0" w:rsidP="00747ADB">
            <w:pPr>
              <w:pStyle w:val="ListParagraph"/>
              <w:tabs>
                <w:tab w:val="left" w:pos="45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23B"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2020D0" w:rsidRPr="007B623B" w:rsidRDefault="002020D0" w:rsidP="002020D0">
      <w:pPr>
        <w:pStyle w:val="ListParagraph"/>
        <w:tabs>
          <w:tab w:val="left" w:pos="450"/>
        </w:tabs>
        <w:rPr>
          <w:rFonts w:ascii="Times New Roman" w:hAnsi="Times New Roman" w:cs="Times New Roman"/>
          <w:sz w:val="24"/>
          <w:szCs w:val="24"/>
        </w:rPr>
      </w:pPr>
    </w:p>
    <w:p w:rsidR="002020D0" w:rsidRPr="007B623B" w:rsidRDefault="002020D0" w:rsidP="002020D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Komponen Inti</w:t>
      </w: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 xml:space="preserve">1. 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Tujuan Pembelajaran</w:t>
      </w:r>
    </w:p>
    <w:p w:rsidR="009A2A2F" w:rsidRPr="007B623B" w:rsidRDefault="009A2A2F" w:rsidP="009A2A2F">
      <w:pPr>
        <w:pStyle w:val="ListParagraph"/>
        <w:numPr>
          <w:ilvl w:val="0"/>
          <w:numId w:val="23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>Menjelaskan pengertian Kurban</w:t>
      </w:r>
    </w:p>
    <w:p w:rsidR="009A2A2F" w:rsidRPr="007B623B" w:rsidRDefault="009A2A2F" w:rsidP="009A2A2F">
      <w:pPr>
        <w:pStyle w:val="ListParagraph"/>
        <w:numPr>
          <w:ilvl w:val="0"/>
          <w:numId w:val="23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>Menjelaskan dan memahami ketentuan Kurban</w:t>
      </w:r>
    </w:p>
    <w:p w:rsidR="009F3A73" w:rsidRPr="007B623B" w:rsidRDefault="009A2A2F" w:rsidP="009A2A2F">
      <w:pPr>
        <w:pStyle w:val="ListParagraph"/>
        <w:numPr>
          <w:ilvl w:val="0"/>
          <w:numId w:val="23"/>
        </w:numPr>
        <w:tabs>
          <w:tab w:val="left" w:pos="728"/>
          <w:tab w:val="left" w:pos="1276"/>
          <w:tab w:val="left" w:pos="1418"/>
        </w:tabs>
        <w:spacing w:after="0" w:line="240" w:lineRule="auto"/>
        <w:ind w:left="144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>Menyebutkan hikmah Kurban</w:t>
      </w:r>
    </w:p>
    <w:p w:rsidR="009A2A2F" w:rsidRPr="007B623B" w:rsidRDefault="009A2A2F" w:rsidP="009A2A2F">
      <w:pPr>
        <w:tabs>
          <w:tab w:val="left" w:pos="728"/>
          <w:tab w:val="left" w:pos="1276"/>
          <w:tab w:val="left" w:pos="1418"/>
        </w:tabs>
        <w:spacing w:after="0" w:line="240" w:lineRule="auto"/>
        <w:ind w:left="1386" w:hanging="252"/>
        <w:rPr>
          <w:rFonts w:ascii="Times New Roman" w:hAnsi="Times New Roman" w:cs="Times New Roman"/>
          <w:bCs/>
          <w:sz w:val="24"/>
          <w:szCs w:val="24"/>
        </w:rPr>
      </w:pP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2.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Pertanyaan Pemantik</w:t>
      </w:r>
    </w:p>
    <w:p w:rsidR="009A2A2F" w:rsidRPr="007B623B" w:rsidRDefault="009A2A2F" w:rsidP="009A2A2F">
      <w:pPr>
        <w:pStyle w:val="ListParagraph"/>
        <w:numPr>
          <w:ilvl w:val="0"/>
          <w:numId w:val="24"/>
        </w:num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94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>Apakah keluarga kalian sudah pernah melaksanakan kurban?</w:t>
      </w:r>
    </w:p>
    <w:p w:rsidR="009A2A2F" w:rsidRPr="007B623B" w:rsidRDefault="009A2A2F" w:rsidP="009A2A2F">
      <w:pPr>
        <w:pStyle w:val="ListParagraph"/>
        <w:numPr>
          <w:ilvl w:val="0"/>
          <w:numId w:val="24"/>
        </w:num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94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 xml:space="preserve">Apakah kalian pernah memberikan </w:t>
      </w:r>
      <w:r w:rsidRPr="007B623B">
        <w:rPr>
          <w:rFonts w:ascii="Times New Roman" w:hAnsi="Times New Roman" w:cs="Times New Roman"/>
          <w:bCs/>
          <w:sz w:val="24"/>
          <w:szCs w:val="24"/>
        </w:rPr>
        <w:t xml:space="preserve">barang yang paling kalian sukai </w:t>
      </w:r>
      <w:r w:rsidRPr="007B623B">
        <w:rPr>
          <w:rFonts w:ascii="Times New Roman" w:hAnsi="Times New Roman" w:cs="Times New Roman"/>
          <w:bCs/>
          <w:sz w:val="24"/>
          <w:szCs w:val="24"/>
        </w:rPr>
        <w:t xml:space="preserve">kepada orang lain? </w:t>
      </w:r>
    </w:p>
    <w:p w:rsidR="009A2A2F" w:rsidRPr="007B623B" w:rsidRDefault="009A2A2F" w:rsidP="009A2A2F">
      <w:pPr>
        <w:pStyle w:val="ListParagraph"/>
        <w:numPr>
          <w:ilvl w:val="0"/>
          <w:numId w:val="24"/>
        </w:num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ind w:left="1494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>Bagaimanakah perasaanmu?</w:t>
      </w:r>
    </w:p>
    <w:p w:rsidR="002020D0" w:rsidRPr="007B623B" w:rsidRDefault="002020D0" w:rsidP="009A2A2F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3.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Persiapan Pembelajaran</w:t>
      </w: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</w:r>
      <w:r w:rsidRPr="007B623B">
        <w:rPr>
          <w:rFonts w:ascii="Times New Roman" w:hAnsi="Times New Roman" w:cs="Times New Roman"/>
          <w:b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>a.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 xml:space="preserve">Menyiapkan materi </w:t>
      </w:r>
      <w:proofErr w:type="gramStart"/>
      <w:r w:rsidRPr="007B623B">
        <w:rPr>
          <w:rFonts w:ascii="Times New Roman" w:hAnsi="Times New Roman" w:cs="Times New Roman"/>
          <w:bCs/>
          <w:sz w:val="24"/>
          <w:szCs w:val="24"/>
        </w:rPr>
        <w:t>ajar</w:t>
      </w:r>
      <w:proofErr w:type="gramEnd"/>
      <w:r w:rsidRPr="007B623B">
        <w:rPr>
          <w:rFonts w:ascii="Times New Roman" w:hAnsi="Times New Roman" w:cs="Times New Roman"/>
          <w:bCs/>
          <w:sz w:val="24"/>
          <w:szCs w:val="24"/>
        </w:rPr>
        <w:t xml:space="preserve"> berupa bahan presentase, video pembelajaran, buku teks pelajaran, bahan kaligrafi dan sumber lainnya sesuai kebutuhan belajar murid.</w:t>
      </w: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 xml:space="preserve">Menyiapkan data kesiapan belajar dan profil belajar murid </w:t>
      </w: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c.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 xml:space="preserve">Menyiapkan lembar kerja Peserta Didik dan Lembar Penilaian </w:t>
      </w: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B623B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7B623B">
        <w:rPr>
          <w:rFonts w:ascii="Times New Roman" w:hAnsi="Times New Roman" w:cs="Times New Roman"/>
          <w:bCs/>
          <w:sz w:val="24"/>
          <w:szCs w:val="24"/>
        </w:rPr>
        <w:t>..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Menyiapkan alat dan bahan seperti laptop dan proyektor untuk proses pembelajaran.</w:t>
      </w: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 xml:space="preserve">e. 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Menyiapkan ruang kelas yang kondusif untuk proses pembelajaran yang menyenangkan</w:t>
      </w:r>
      <w:r w:rsidRPr="007B623B">
        <w:rPr>
          <w:rFonts w:ascii="Times New Roman" w:hAnsi="Times New Roman" w:cs="Times New Roman"/>
          <w:sz w:val="24"/>
          <w:szCs w:val="24"/>
        </w:rPr>
        <w:t>.</w:t>
      </w: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4.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Kegiatan Pembelajaran</w:t>
      </w: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ind w:left="1418" w:hanging="1418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a.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Pendahuluan (15 menit)</w:t>
      </w:r>
    </w:p>
    <w:p w:rsidR="002020D0" w:rsidRPr="007B623B" w:rsidRDefault="002020D0" w:rsidP="002020D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7B623B">
        <w:t xml:space="preserve">Pembelajaran diawali dengan, </w:t>
      </w:r>
      <w:proofErr w:type="gramStart"/>
      <w:r w:rsidRPr="007B623B">
        <w:t>salam</w:t>
      </w:r>
      <w:proofErr w:type="gramEnd"/>
      <w:r w:rsidRPr="007B623B">
        <w:t xml:space="preserve">, menyapa Peserta Didik, menanyakan kabar/kondisi kesehatan dan dilanjutkan dengan berdo’a yang dipimpin oleh salah satu Peserta Didik. </w:t>
      </w:r>
    </w:p>
    <w:p w:rsidR="002020D0" w:rsidRPr="007B623B" w:rsidRDefault="002020D0" w:rsidP="002020D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7B623B">
        <w:t xml:space="preserve">Apresepsi : Mengajak Peserta Didik untuk membaca surat-surat pendek pilihan kemudian guru mengaitkan beberapa ayat al-Qur’an yang terkait dengan materi </w:t>
      </w:r>
      <w:r w:rsidR="00EA5851" w:rsidRPr="007B623B">
        <w:t xml:space="preserve">pelajaran </w:t>
      </w:r>
      <w:r w:rsidR="009A2A2F" w:rsidRPr="007B623B">
        <w:rPr>
          <w:bCs/>
        </w:rPr>
        <w:t>qurban</w:t>
      </w:r>
    </w:p>
    <w:p w:rsidR="002020D0" w:rsidRPr="007B623B" w:rsidRDefault="002020D0" w:rsidP="002020D0">
      <w:pPr>
        <w:pStyle w:val="NormalWeb"/>
        <w:numPr>
          <w:ilvl w:val="0"/>
          <w:numId w:val="2"/>
        </w:numPr>
        <w:spacing w:before="0" w:beforeAutospacing="0" w:after="0" w:afterAutospacing="0"/>
        <w:ind w:left="1800"/>
        <w:jc w:val="both"/>
        <w:textAlignment w:val="baseline"/>
      </w:pPr>
      <w:r w:rsidRPr="007B623B">
        <w:lastRenderedPageBreak/>
        <w:t xml:space="preserve">Peserta didik diminta untuk menyampaikan komitmen tentang sikap yang ingin mereka tunjukkan hari ini (bisa dengan </w:t>
      </w:r>
      <w:proofErr w:type="gramStart"/>
      <w:r w:rsidRPr="007B623B">
        <w:t>cara</w:t>
      </w:r>
      <w:proofErr w:type="gramEnd"/>
      <w:r w:rsidRPr="007B623B">
        <w:t xml:space="preserve"> membaca kembali kesepakatan kelas). </w:t>
      </w:r>
    </w:p>
    <w:p w:rsidR="002020D0" w:rsidRPr="007B623B" w:rsidRDefault="002020D0" w:rsidP="002020D0">
      <w:pPr>
        <w:pStyle w:val="ListParagraph"/>
        <w:numPr>
          <w:ilvl w:val="0"/>
          <w:numId w:val="2"/>
        </w:numPr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7B623B">
        <w:rPr>
          <w:rFonts w:ascii="Times New Roman" w:hAnsi="Times New Roman" w:cs="Times New Roman"/>
          <w:sz w:val="24"/>
          <w:szCs w:val="24"/>
        </w:rPr>
        <w:t>menyampaikan</w:t>
      </w:r>
      <w:proofErr w:type="gramEnd"/>
      <w:r w:rsidRPr="007B623B">
        <w:rPr>
          <w:rFonts w:ascii="Times New Roman" w:hAnsi="Times New Roman" w:cs="Times New Roman"/>
          <w:sz w:val="24"/>
          <w:szCs w:val="24"/>
        </w:rPr>
        <w:t xml:space="preserve"> tujuan pembelajaran yang ingin dicapai.</w:t>
      </w:r>
    </w:p>
    <w:p w:rsidR="002020D0" w:rsidRPr="007B623B" w:rsidRDefault="002020D0" w:rsidP="002020D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b.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Kegitan inti (80 menit)</w:t>
      </w:r>
    </w:p>
    <w:p w:rsidR="00597941" w:rsidRPr="007B623B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Langkah 1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Mengajak peserta didik untuk mempelajari materi pada buku PAI &amp; BP penerbit Erlangga halaman </w:t>
      </w:r>
      <w:r w:rsidR="009A2A2F" w:rsidRPr="007B623B">
        <w:rPr>
          <w:rFonts w:ascii="Times New Roman" w:hAnsi="Times New Roman"/>
          <w:sz w:val="24"/>
          <w:szCs w:val="24"/>
        </w:rPr>
        <w:t xml:space="preserve">133-136 </w:t>
      </w:r>
      <w:r w:rsidR="00914E70" w:rsidRPr="007B623B">
        <w:rPr>
          <w:rFonts w:ascii="Times New Roman" w:hAnsi="Times New Roman"/>
          <w:sz w:val="24"/>
          <w:szCs w:val="24"/>
        </w:rPr>
        <w:t>(Materi pelajaran juga dapat disajikan dam bentuk tayangan melalui projektor)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Kegiatan ini dapat dilakukan dengan cara membaca dan memahami isi bacaan (Guru mendampingi peserta didik yang memiliki kesiapan belajar rendah)</w:t>
      </w:r>
    </w:p>
    <w:p w:rsidR="00914E70" w:rsidRPr="007B623B" w:rsidRDefault="00914E70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Peserta didik diminta untuk menuliskan pengetahuan baru yang didaptkan dari bacaan tersebut</w:t>
      </w:r>
    </w:p>
    <w:p w:rsidR="00914E70" w:rsidRPr="007B623B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97941" w:rsidRPr="007B623B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Langkah 2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Melakukan tanya jawab tentang pengetahuan baru yang didapatkan dari bacaan tersebut</w:t>
      </w:r>
      <w:r w:rsidR="00521674" w:rsidRPr="007B623B">
        <w:rPr>
          <w:rFonts w:ascii="Times New Roman" w:hAnsi="Times New Roman"/>
          <w:sz w:val="24"/>
          <w:szCs w:val="24"/>
        </w:rPr>
        <w:t xml:space="preserve"> dan mengatikannya dengan makna Q.S. </w:t>
      </w:r>
      <w:r w:rsidR="009A2A2F" w:rsidRPr="007B623B">
        <w:rPr>
          <w:rFonts w:ascii="Times New Roman" w:hAnsi="Times New Roman"/>
          <w:sz w:val="24"/>
          <w:szCs w:val="24"/>
        </w:rPr>
        <w:t xml:space="preserve">Al- Kausar </w:t>
      </w:r>
      <w:r w:rsidR="00521674" w:rsidRPr="007B623B">
        <w:rPr>
          <w:rFonts w:ascii="Times New Roman" w:hAnsi="Times New Roman"/>
          <w:sz w:val="24"/>
          <w:szCs w:val="24"/>
        </w:rPr>
        <w:t xml:space="preserve">ayat </w:t>
      </w:r>
      <w:r w:rsidR="009A2A2F" w:rsidRPr="007B623B">
        <w:rPr>
          <w:rFonts w:ascii="Times New Roman" w:hAnsi="Times New Roman"/>
          <w:sz w:val="24"/>
          <w:szCs w:val="24"/>
        </w:rPr>
        <w:t>1-3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Memberi stimulus agar peserta didik dapat memberanikan diri untuk bertanya terkait pengetahuan baru yang telah dibacakan</w:t>
      </w:r>
    </w:p>
    <w:p w:rsidR="00914E70" w:rsidRPr="007B623B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97941" w:rsidRPr="007B623B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Langkah 3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Kelas dikelompokkan menjadi 4 – 5 kelompok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Setiap kelompok di beri kartu soal terkait materi </w:t>
      </w:r>
      <w:r w:rsidR="009A2A2F" w:rsidRPr="007B623B">
        <w:rPr>
          <w:rFonts w:ascii="Times New Roman" w:hAnsi="Times New Roman"/>
          <w:sz w:val="24"/>
          <w:szCs w:val="24"/>
        </w:rPr>
        <w:t>haji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Kelompok mempelajarinya dan menemukan jawabannya secara bermusyawarah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Kelompok memastikan seluruh anggota kelompokknya telah memahami jawaban</w:t>
      </w:r>
    </w:p>
    <w:p w:rsidR="00914E70" w:rsidRPr="007B623B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97941" w:rsidRPr="007B623B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Langkah 4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Guru membagikan tongkat di setiap kelompok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Kelompok diminta untuk berdiri membentuk lingkaran (Dapat disesuaikan dengan kondisi kelas)</w:t>
      </w:r>
    </w:p>
    <w:p w:rsidR="00914E70" w:rsidRPr="007B623B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597941" w:rsidRPr="007B623B" w:rsidRDefault="00597941" w:rsidP="00597941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Langkah 5 </w:t>
      </w:r>
    </w:p>
    <w:p w:rsidR="00597941" w:rsidRPr="007B623B" w:rsidRDefault="00597941" w:rsidP="00597941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Melalui lagu shalawat yang diputar guru atau dinyanyikan secara klasikal, peserta didik saling menyerahkan tongkat berputar seperti jarum jam.</w:t>
      </w:r>
    </w:p>
    <w:p w:rsidR="00914E70" w:rsidRPr="007B623B" w:rsidRDefault="00597941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Ketika lagu di hentikan, peserta didik yang memegang tongkat diminta untuk menjawab pertanyaan.</w:t>
      </w:r>
    </w:p>
    <w:p w:rsidR="002020D0" w:rsidRPr="007B623B" w:rsidRDefault="00597941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Kegiatan ini terus berlanjut sampai semua peserta didik dalam kelompoknya mendapat giliran</w:t>
      </w:r>
    </w:p>
    <w:p w:rsidR="00914E70" w:rsidRPr="007B623B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914E70" w:rsidRPr="007B623B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914E70" w:rsidRPr="007B623B" w:rsidRDefault="00914E70" w:rsidP="00914E70">
      <w:pPr>
        <w:pStyle w:val="ListParagraph"/>
        <w:numPr>
          <w:ilvl w:val="0"/>
          <w:numId w:val="15"/>
        </w:numPr>
        <w:tabs>
          <w:tab w:val="left" w:pos="142"/>
        </w:tabs>
        <w:spacing w:after="0" w:line="240" w:lineRule="auto"/>
        <w:ind w:left="1800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Langkah 6</w:t>
      </w:r>
    </w:p>
    <w:p w:rsidR="00914E70" w:rsidRPr="007B623B" w:rsidRDefault="00CD79E8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 xml:space="preserve">Peserta didik dapat membuat paparan mengenai </w:t>
      </w:r>
      <w:r w:rsidR="009A2A2F" w:rsidRPr="007B623B">
        <w:rPr>
          <w:rFonts w:ascii="Times New Roman" w:hAnsi="Times New Roman"/>
          <w:sz w:val="24"/>
          <w:szCs w:val="24"/>
        </w:rPr>
        <w:t xml:space="preserve">pengertian, hikmah </w:t>
      </w:r>
      <w:r w:rsidR="00521674" w:rsidRPr="007B623B">
        <w:rPr>
          <w:rFonts w:ascii="Times New Roman" w:hAnsi="Times New Roman"/>
          <w:sz w:val="24"/>
          <w:szCs w:val="24"/>
        </w:rPr>
        <w:t>dan ketentuan</w:t>
      </w:r>
      <w:r w:rsidR="009A2A2F" w:rsidRPr="007B623B">
        <w:rPr>
          <w:rFonts w:ascii="Times New Roman" w:hAnsi="Times New Roman"/>
          <w:sz w:val="24"/>
          <w:szCs w:val="24"/>
        </w:rPr>
        <w:t xml:space="preserve"> qurban </w:t>
      </w:r>
    </w:p>
    <w:p w:rsidR="00914E70" w:rsidRPr="007B623B" w:rsidRDefault="00CD79E8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t>Produk yang diabuat diberi kebebasan kepada peserta didik dapat memilih sesuai minat dan bakat mereka.</w:t>
      </w:r>
    </w:p>
    <w:p w:rsidR="009A2A2F" w:rsidRPr="007B623B" w:rsidRDefault="009A2A2F" w:rsidP="00914E70">
      <w:pPr>
        <w:pStyle w:val="ListParagraph"/>
        <w:numPr>
          <w:ilvl w:val="0"/>
          <w:numId w:val="16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B623B">
        <w:rPr>
          <w:rFonts w:ascii="Times New Roman" w:hAnsi="Times New Roman"/>
          <w:sz w:val="24"/>
          <w:szCs w:val="24"/>
        </w:rPr>
        <w:lastRenderedPageBreak/>
        <w:t>Guru memberi penguatan materi terkait qurban</w:t>
      </w:r>
    </w:p>
    <w:p w:rsidR="00914E70" w:rsidRPr="007B623B" w:rsidRDefault="00914E70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CD79E8" w:rsidRPr="007B623B" w:rsidRDefault="00CD79E8" w:rsidP="00914E70">
      <w:pPr>
        <w:pStyle w:val="ListParagraph"/>
        <w:tabs>
          <w:tab w:val="left" w:pos="142"/>
        </w:tabs>
        <w:spacing w:after="0" w:line="240" w:lineRule="auto"/>
        <w:ind w:left="2160"/>
        <w:jc w:val="both"/>
        <w:rPr>
          <w:rFonts w:ascii="Times New Roman" w:hAnsi="Times New Roman"/>
          <w:sz w:val="24"/>
          <w:szCs w:val="24"/>
        </w:rPr>
      </w:pPr>
    </w:p>
    <w:p w:rsidR="002020D0" w:rsidRPr="007B623B" w:rsidRDefault="002020D0" w:rsidP="002020D0">
      <w:pPr>
        <w:pStyle w:val="ListParagraph"/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7B623B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7B623B">
        <w:rPr>
          <w:rFonts w:ascii="Times New Roman" w:hAnsi="Times New Roman" w:cs="Times New Roman"/>
          <w:bCs/>
          <w:sz w:val="24"/>
          <w:szCs w:val="24"/>
        </w:rPr>
        <w:t>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Kegitan Penutup (10 menit)</w:t>
      </w:r>
    </w:p>
    <w:p w:rsidR="002020D0" w:rsidRPr="007B623B" w:rsidRDefault="002020D0" w:rsidP="002020D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Guru bersama peserta didik melakukan refleksi dan pengautan materi mengenai pembelajaran yang telah dilakukan dalam bentuk </w:t>
      </w:r>
      <w:proofErr w:type="gramStart"/>
      <w:r w:rsidRPr="007B623B">
        <w:rPr>
          <w:rFonts w:ascii="Times New Roman" w:hAnsi="Times New Roman" w:cs="Times New Roman"/>
          <w:sz w:val="24"/>
          <w:szCs w:val="24"/>
        </w:rPr>
        <w:t>tanya</w:t>
      </w:r>
      <w:proofErr w:type="gramEnd"/>
      <w:r w:rsidRPr="007B623B">
        <w:rPr>
          <w:rFonts w:ascii="Times New Roman" w:hAnsi="Times New Roman" w:cs="Times New Roman"/>
          <w:sz w:val="24"/>
          <w:szCs w:val="24"/>
        </w:rPr>
        <w:t xml:space="preserve"> jawab pengetahuan baru yang telah didapatkan.</w:t>
      </w:r>
    </w:p>
    <w:p w:rsidR="002020D0" w:rsidRPr="007B623B" w:rsidRDefault="002020D0" w:rsidP="002020D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Guru mengkonfirmasi materi yang </w:t>
      </w:r>
      <w:proofErr w:type="gramStart"/>
      <w:r w:rsidRPr="007B623B">
        <w:rPr>
          <w:rFonts w:ascii="Times New Roman" w:hAnsi="Times New Roman" w:cs="Times New Roman"/>
          <w:sz w:val="24"/>
          <w:szCs w:val="24"/>
        </w:rPr>
        <w:t>akan</w:t>
      </w:r>
      <w:proofErr w:type="gramEnd"/>
      <w:r w:rsidRPr="007B623B">
        <w:rPr>
          <w:rFonts w:ascii="Times New Roman" w:hAnsi="Times New Roman" w:cs="Times New Roman"/>
          <w:sz w:val="24"/>
          <w:szCs w:val="24"/>
        </w:rPr>
        <w:t xml:space="preserve"> dibahas pada pertemuan berikutnya.</w:t>
      </w:r>
    </w:p>
    <w:p w:rsidR="002020D0" w:rsidRPr="007B623B" w:rsidRDefault="002020D0" w:rsidP="002020D0">
      <w:pPr>
        <w:pStyle w:val="ListParagraph"/>
        <w:numPr>
          <w:ilvl w:val="0"/>
          <w:numId w:val="3"/>
        </w:numPr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Pembelajaran ditutup dengan berdo’a yang dipimpin oleh salah satu peserta didik</w:t>
      </w:r>
    </w:p>
    <w:p w:rsidR="002020D0" w:rsidRPr="007B623B" w:rsidRDefault="002020D0" w:rsidP="002020D0">
      <w:pPr>
        <w:pStyle w:val="ListParagraph"/>
        <w:tabs>
          <w:tab w:val="left" w:pos="810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5.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Rencana Asesmen</w:t>
      </w:r>
    </w:p>
    <w:p w:rsidR="002020D0" w:rsidRPr="007B623B" w:rsidRDefault="002020D0" w:rsidP="002020D0">
      <w:pPr>
        <w:pStyle w:val="ListParagraph"/>
        <w:numPr>
          <w:ilvl w:val="0"/>
          <w:numId w:val="4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Menyelesaikan </w:t>
      </w:r>
      <w:r w:rsidR="004B5CED" w:rsidRPr="007B623B">
        <w:rPr>
          <w:rFonts w:ascii="Times New Roman" w:hAnsi="Times New Roman" w:cs="Times New Roman"/>
          <w:sz w:val="24"/>
          <w:szCs w:val="24"/>
        </w:rPr>
        <w:t xml:space="preserve">Latihan ulangan Bab 9 pada </w:t>
      </w:r>
      <w:r w:rsidRPr="007B623B">
        <w:rPr>
          <w:rFonts w:ascii="Times New Roman" w:hAnsi="Times New Roman" w:cs="Times New Roman"/>
          <w:sz w:val="24"/>
          <w:szCs w:val="24"/>
        </w:rPr>
        <w:t xml:space="preserve">buku PAI &amp; BP </w:t>
      </w:r>
      <w:r w:rsidR="00A43A0E" w:rsidRPr="007B623B">
        <w:rPr>
          <w:rFonts w:ascii="Times New Roman" w:hAnsi="Times New Roman" w:cs="Times New Roman"/>
          <w:sz w:val="24"/>
          <w:szCs w:val="24"/>
        </w:rPr>
        <w:t>Kelas V</w:t>
      </w:r>
      <w:r w:rsidRPr="007B623B">
        <w:rPr>
          <w:rFonts w:ascii="Times New Roman" w:hAnsi="Times New Roman" w:cs="Times New Roman"/>
          <w:sz w:val="24"/>
          <w:szCs w:val="24"/>
        </w:rPr>
        <w:t xml:space="preserve"> Penerbit Erlangga  halaman </w:t>
      </w:r>
      <w:r w:rsidR="004B5CED" w:rsidRPr="007B623B">
        <w:rPr>
          <w:rFonts w:ascii="Times New Roman" w:hAnsi="Times New Roman" w:cs="Times New Roman"/>
          <w:sz w:val="24"/>
          <w:szCs w:val="24"/>
        </w:rPr>
        <w:t>137-139</w:t>
      </w:r>
    </w:p>
    <w:p w:rsidR="002020D0" w:rsidRPr="007B623B" w:rsidRDefault="002020D0" w:rsidP="002020D0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6.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Pengayaan dan Remedial</w:t>
      </w:r>
    </w:p>
    <w:p w:rsidR="002020D0" w:rsidRPr="007B623B" w:rsidRDefault="002020D0" w:rsidP="002020D0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Pengayaan: peserta didik diminta membantu teman kelompoknya yang belum memahami </w:t>
      </w:r>
      <w:r w:rsidR="009B6396" w:rsidRPr="007B623B">
        <w:rPr>
          <w:rFonts w:ascii="Times New Roman" w:hAnsi="Times New Roman" w:cs="Times New Roman"/>
          <w:sz w:val="24"/>
          <w:szCs w:val="24"/>
        </w:rPr>
        <w:t>materi pelajaran</w:t>
      </w:r>
      <w:r w:rsidRPr="007B623B">
        <w:rPr>
          <w:rFonts w:ascii="Times New Roman" w:hAnsi="Times New Roman" w:cs="Times New Roman"/>
          <w:sz w:val="24"/>
          <w:szCs w:val="24"/>
        </w:rPr>
        <w:t>.</w:t>
      </w:r>
    </w:p>
    <w:p w:rsidR="002020D0" w:rsidRPr="007B623B" w:rsidRDefault="002020D0" w:rsidP="002020D0">
      <w:pPr>
        <w:pStyle w:val="ListParagraph"/>
        <w:numPr>
          <w:ilvl w:val="0"/>
          <w:numId w:val="6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Remedial: Peserta didik mendapat pendampingan khusus dari guru</w:t>
      </w:r>
    </w:p>
    <w:p w:rsidR="002020D0" w:rsidRPr="007B623B" w:rsidRDefault="002020D0" w:rsidP="002020D0">
      <w:pPr>
        <w:pStyle w:val="ListParagraph"/>
        <w:tabs>
          <w:tab w:val="left" w:pos="450"/>
        </w:tabs>
        <w:spacing w:after="0" w:line="240" w:lineRule="auto"/>
        <w:ind w:left="360" w:firstLine="90"/>
        <w:rPr>
          <w:rFonts w:ascii="Times New Roman" w:hAnsi="Times New Roman" w:cs="Times New Roman"/>
          <w:sz w:val="24"/>
          <w:szCs w:val="24"/>
        </w:rPr>
      </w:pP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7.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Refleksi Peserta Didik dan Guru</w:t>
      </w: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</w:r>
      <w:r w:rsidRPr="007B623B">
        <w:rPr>
          <w:rFonts w:ascii="Times New Roman" w:hAnsi="Times New Roman" w:cs="Times New Roman"/>
          <w:sz w:val="24"/>
          <w:szCs w:val="24"/>
        </w:rPr>
        <w:t>Refleksi Peserta Didik</w:t>
      </w:r>
    </w:p>
    <w:p w:rsidR="002020D0" w:rsidRPr="007B623B" w:rsidRDefault="00521674" w:rsidP="002020D0">
      <w:pPr>
        <w:pStyle w:val="ListParagraph"/>
        <w:numPr>
          <w:ilvl w:val="0"/>
          <w:numId w:val="5"/>
        </w:numPr>
        <w:spacing w:after="0" w:line="240" w:lineRule="auto"/>
        <w:ind w:left="1530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Apa pengetahuan dan ketrampilan baru yang kamu dapatkan dari pembelajaran </w:t>
      </w:r>
      <w:proofErr w:type="gramStart"/>
      <w:r w:rsidRPr="007B623B">
        <w:rPr>
          <w:rFonts w:ascii="Times New Roman" w:hAnsi="Times New Roman" w:cs="Times New Roman"/>
          <w:sz w:val="24"/>
          <w:szCs w:val="24"/>
        </w:rPr>
        <w:t xml:space="preserve">ini </w:t>
      </w:r>
      <w:r w:rsidR="00914E70" w:rsidRPr="007B623B">
        <w:rPr>
          <w:rFonts w:ascii="Times New Roman" w:hAnsi="Times New Roman" w:cs="Times New Roman"/>
          <w:sz w:val="24"/>
          <w:szCs w:val="24"/>
        </w:rPr>
        <w:t xml:space="preserve"> </w:t>
      </w:r>
      <w:r w:rsidR="002020D0" w:rsidRPr="007B623B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020D0" w:rsidRPr="007B623B" w:rsidRDefault="002020D0" w:rsidP="002020D0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Refleksi Guru</w:t>
      </w:r>
    </w:p>
    <w:p w:rsidR="002020D0" w:rsidRPr="007B623B" w:rsidRDefault="002020D0" w:rsidP="002020D0">
      <w:pPr>
        <w:pStyle w:val="ListParagraph"/>
        <w:numPr>
          <w:ilvl w:val="0"/>
          <w:numId w:val="7"/>
        </w:num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020D0" w:rsidRPr="007B623B" w:rsidRDefault="002020D0" w:rsidP="002020D0">
      <w:pPr>
        <w:pStyle w:val="ListParagraph"/>
        <w:numPr>
          <w:ilvl w:val="0"/>
          <w:numId w:val="7"/>
        </w:num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020D0" w:rsidRPr="007B623B" w:rsidRDefault="002020D0" w:rsidP="002020D0">
      <w:pPr>
        <w:pStyle w:val="ListParagraph"/>
        <w:tabs>
          <w:tab w:val="left" w:pos="4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20D0" w:rsidRPr="007B623B" w:rsidRDefault="002020D0" w:rsidP="002020D0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b/>
          <w:sz w:val="24"/>
          <w:szCs w:val="24"/>
        </w:rPr>
        <w:tab/>
        <w:t>C.</w:t>
      </w:r>
      <w:r w:rsidRPr="007B623B">
        <w:rPr>
          <w:rFonts w:ascii="Times New Roman" w:hAnsi="Times New Roman" w:cs="Times New Roman"/>
          <w:b/>
          <w:sz w:val="24"/>
          <w:szCs w:val="24"/>
        </w:rPr>
        <w:tab/>
      </w:r>
      <w:r w:rsidRPr="007B623B">
        <w:rPr>
          <w:rFonts w:ascii="Times New Roman" w:hAnsi="Times New Roman" w:cs="Times New Roman"/>
          <w:b/>
          <w:sz w:val="24"/>
          <w:szCs w:val="24"/>
        </w:rPr>
        <w:tab/>
        <w:t>Lampiran</w:t>
      </w:r>
    </w:p>
    <w:p w:rsidR="002020D0" w:rsidRPr="007B623B" w:rsidRDefault="002020D0" w:rsidP="002020D0">
      <w:p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1.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Lembar Aktivitas</w:t>
      </w:r>
    </w:p>
    <w:p w:rsidR="007B3699" w:rsidRPr="007B623B" w:rsidRDefault="007B3699" w:rsidP="007B3699">
      <w:pPr>
        <w:pStyle w:val="ListParagraph"/>
        <w:numPr>
          <w:ilvl w:val="0"/>
          <w:numId w:val="17"/>
        </w:numPr>
        <w:tabs>
          <w:tab w:val="left" w:pos="709"/>
          <w:tab w:val="left" w:pos="1134"/>
          <w:tab w:val="left" w:pos="1276"/>
          <w:tab w:val="left" w:pos="1418"/>
        </w:tabs>
        <w:spacing w:after="0" w:line="240" w:lineRule="auto"/>
        <w:ind w:left="149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Mengerjakan </w:t>
      </w:r>
      <w:r w:rsidR="00C67A9E" w:rsidRPr="007B623B">
        <w:rPr>
          <w:rFonts w:ascii="Times New Roman" w:hAnsi="Times New Roman" w:cs="Times New Roman"/>
          <w:sz w:val="24"/>
          <w:szCs w:val="24"/>
        </w:rPr>
        <w:t xml:space="preserve"> kegiatan HOTS </w:t>
      </w:r>
      <w:r w:rsidRPr="007B623B">
        <w:rPr>
          <w:rFonts w:ascii="Times New Roman" w:hAnsi="Times New Roman" w:cs="Times New Roman"/>
          <w:sz w:val="24"/>
          <w:szCs w:val="24"/>
        </w:rPr>
        <w:t xml:space="preserve">pada buku PAI &amp; BP </w:t>
      </w:r>
      <w:r w:rsidR="00A43A0E" w:rsidRPr="007B623B">
        <w:rPr>
          <w:rFonts w:ascii="Times New Roman" w:hAnsi="Times New Roman" w:cs="Times New Roman"/>
          <w:sz w:val="24"/>
          <w:szCs w:val="24"/>
        </w:rPr>
        <w:t>Kelas V</w:t>
      </w:r>
      <w:r w:rsidRPr="007B623B">
        <w:rPr>
          <w:rFonts w:ascii="Times New Roman" w:hAnsi="Times New Roman" w:cs="Times New Roman"/>
          <w:sz w:val="24"/>
          <w:szCs w:val="24"/>
        </w:rPr>
        <w:t xml:space="preserve"> Penerbit Erlangga halaman </w:t>
      </w:r>
      <w:r w:rsidR="004B5CED" w:rsidRPr="007B623B">
        <w:rPr>
          <w:rFonts w:ascii="Times New Roman" w:hAnsi="Times New Roman" w:cs="Times New Roman"/>
          <w:sz w:val="24"/>
          <w:szCs w:val="24"/>
        </w:rPr>
        <w:t>139</w:t>
      </w:r>
    </w:p>
    <w:p w:rsidR="002020D0" w:rsidRPr="007B623B" w:rsidRDefault="002020D0" w:rsidP="002020D0">
      <w:pPr>
        <w:pStyle w:val="ListParagraph"/>
        <w:tabs>
          <w:tab w:val="left" w:pos="450"/>
        </w:tabs>
        <w:spacing w:after="0" w:line="240" w:lineRule="auto"/>
        <w:ind w:left="1134" w:firstLine="90"/>
        <w:rPr>
          <w:rFonts w:ascii="Times New Roman" w:hAnsi="Times New Roman" w:cs="Times New Roman"/>
          <w:sz w:val="24"/>
          <w:szCs w:val="24"/>
        </w:rPr>
      </w:pP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2.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Bahan Bacaan Guru dan Peserta Didik</w:t>
      </w:r>
    </w:p>
    <w:p w:rsidR="002020D0" w:rsidRPr="007B623B" w:rsidRDefault="002020D0" w:rsidP="002020D0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2020D0" w:rsidRPr="007B623B" w:rsidRDefault="002020D0" w:rsidP="002020D0">
      <w:pPr>
        <w:pStyle w:val="ListParagraph"/>
        <w:numPr>
          <w:ilvl w:val="0"/>
          <w:numId w:val="9"/>
        </w:numPr>
        <w:tabs>
          <w:tab w:val="left" w:pos="900"/>
        </w:tabs>
        <w:ind w:left="1560" w:hanging="486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Buku PAI SD </w:t>
      </w:r>
      <w:r w:rsidR="00A43A0E" w:rsidRPr="007B623B">
        <w:rPr>
          <w:rFonts w:ascii="Times New Roman" w:hAnsi="Times New Roman" w:cs="Times New Roman"/>
          <w:sz w:val="24"/>
          <w:szCs w:val="24"/>
        </w:rPr>
        <w:t>Kelas V</w:t>
      </w:r>
      <w:r w:rsidRPr="007B623B">
        <w:rPr>
          <w:rFonts w:ascii="Times New Roman" w:hAnsi="Times New Roman" w:cs="Times New Roman"/>
          <w:sz w:val="24"/>
          <w:szCs w:val="24"/>
        </w:rPr>
        <w:t xml:space="preserve"> Tahun 2022 dari Penerbit Erlangga Halaman </w:t>
      </w:r>
      <w:r w:rsidR="004B5CED" w:rsidRPr="007B623B">
        <w:rPr>
          <w:rFonts w:ascii="Times New Roman" w:hAnsi="Times New Roman"/>
          <w:sz w:val="24"/>
          <w:szCs w:val="24"/>
        </w:rPr>
        <w:t>133-136</w:t>
      </w:r>
    </w:p>
    <w:p w:rsidR="002020D0" w:rsidRPr="007B623B" w:rsidRDefault="002020D0" w:rsidP="002020D0">
      <w:pPr>
        <w:pStyle w:val="ListParagraph"/>
        <w:tabs>
          <w:tab w:val="left" w:pos="450"/>
        </w:tabs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</w:p>
    <w:p w:rsidR="002020D0" w:rsidRPr="007B623B" w:rsidRDefault="002020D0" w:rsidP="002020D0">
      <w:pPr>
        <w:tabs>
          <w:tab w:val="left" w:pos="728"/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B623B">
        <w:rPr>
          <w:rFonts w:ascii="Times New Roman" w:hAnsi="Times New Roman" w:cs="Times New Roman"/>
          <w:bCs/>
          <w:sz w:val="24"/>
          <w:szCs w:val="24"/>
        </w:rPr>
        <w:tab/>
        <w:t>4.</w:t>
      </w:r>
      <w:r w:rsidRPr="007B623B">
        <w:rPr>
          <w:rFonts w:ascii="Times New Roman" w:hAnsi="Times New Roman" w:cs="Times New Roman"/>
          <w:bCs/>
          <w:sz w:val="24"/>
          <w:szCs w:val="24"/>
        </w:rPr>
        <w:tab/>
        <w:t>Daftar Pustaka</w:t>
      </w:r>
    </w:p>
    <w:p w:rsidR="002020D0" w:rsidRPr="007B623B" w:rsidRDefault="002020D0" w:rsidP="002020D0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>Al-Qur’andan Terjemahannya</w:t>
      </w:r>
    </w:p>
    <w:p w:rsidR="002020D0" w:rsidRPr="007B623B" w:rsidRDefault="002020D0" w:rsidP="002020D0">
      <w:pPr>
        <w:pStyle w:val="ListParagraph"/>
        <w:numPr>
          <w:ilvl w:val="0"/>
          <w:numId w:val="8"/>
        </w:numPr>
        <w:tabs>
          <w:tab w:val="left" w:pos="900"/>
        </w:tabs>
        <w:ind w:left="1560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623B">
        <w:rPr>
          <w:rFonts w:ascii="Times New Roman" w:hAnsi="Times New Roman" w:cs="Times New Roman"/>
          <w:sz w:val="24"/>
          <w:szCs w:val="24"/>
        </w:rPr>
        <w:t xml:space="preserve">Moh. </w:t>
      </w:r>
      <w:proofErr w:type="gramStart"/>
      <w:r w:rsidRPr="007B623B">
        <w:rPr>
          <w:rFonts w:ascii="Times New Roman" w:hAnsi="Times New Roman" w:cs="Times New Roman"/>
          <w:sz w:val="24"/>
          <w:szCs w:val="24"/>
        </w:rPr>
        <w:t>Masruns.,</w:t>
      </w:r>
      <w:proofErr w:type="gramEnd"/>
      <w:r w:rsidRPr="007B623B">
        <w:rPr>
          <w:rFonts w:ascii="Times New Roman" w:hAnsi="Times New Roman" w:cs="Times New Roman"/>
          <w:sz w:val="24"/>
          <w:szCs w:val="24"/>
        </w:rPr>
        <w:t xml:space="preserve"> dkk. 2022. </w:t>
      </w:r>
      <w:r w:rsidRPr="007B623B">
        <w:rPr>
          <w:rFonts w:ascii="Times New Roman" w:hAnsi="Times New Roman" w:cs="Times New Roman"/>
          <w:i/>
          <w:sz w:val="24"/>
          <w:szCs w:val="24"/>
        </w:rPr>
        <w:t xml:space="preserve">Pendidikan Agama Islam dan Budi Pekerti, </w:t>
      </w:r>
      <w:r w:rsidR="00A43A0E" w:rsidRPr="007B623B">
        <w:rPr>
          <w:rFonts w:ascii="Times New Roman" w:hAnsi="Times New Roman" w:cs="Times New Roman"/>
          <w:iCs/>
          <w:sz w:val="24"/>
          <w:szCs w:val="24"/>
        </w:rPr>
        <w:t>Kelas V</w:t>
      </w:r>
      <w:r w:rsidRPr="007B623B">
        <w:rPr>
          <w:rFonts w:ascii="Times New Roman" w:hAnsi="Times New Roman" w:cs="Times New Roman"/>
          <w:iCs/>
          <w:sz w:val="24"/>
          <w:szCs w:val="24"/>
        </w:rPr>
        <w:t xml:space="preserve"> SD</w:t>
      </w:r>
      <w:r w:rsidRPr="007B623B">
        <w:rPr>
          <w:rFonts w:ascii="Times New Roman" w:hAnsi="Times New Roman" w:cs="Times New Roman"/>
          <w:sz w:val="24"/>
          <w:szCs w:val="24"/>
        </w:rPr>
        <w:t>. Jakarta: Penerbit Erlangga</w:t>
      </w:r>
    </w:p>
    <w:p w:rsidR="00521674" w:rsidRPr="007B623B" w:rsidRDefault="00521674">
      <w:pPr>
        <w:rPr>
          <w:rFonts w:ascii="Times New Roman" w:hAnsi="Times New Roman" w:cs="Times New Roman"/>
          <w:b/>
          <w:sz w:val="24"/>
          <w:szCs w:val="24"/>
        </w:rPr>
      </w:pPr>
    </w:p>
    <w:sectPr w:rsidR="00521674" w:rsidRPr="007B623B" w:rsidSect="002A422B">
      <w:pgSz w:w="11906" w:h="16838" w:code="9"/>
      <w:pgMar w:top="144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OldSty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6" type="#_x0000_t75" style="width:10.9pt;height:10.9pt" o:bullet="t">
        <v:imagedata r:id="rId1" o:title="msoC8D8"/>
      </v:shape>
    </w:pict>
  </w:numPicBullet>
  <w:abstractNum w:abstractNumId="0">
    <w:nsid w:val="07160181"/>
    <w:multiLevelType w:val="hybridMultilevel"/>
    <w:tmpl w:val="BE9849FE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A26723"/>
    <w:multiLevelType w:val="hybridMultilevel"/>
    <w:tmpl w:val="13982E6A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B90F50"/>
    <w:multiLevelType w:val="hybridMultilevel"/>
    <w:tmpl w:val="A8542BF4"/>
    <w:lvl w:ilvl="0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17FCA"/>
    <w:multiLevelType w:val="hybridMultilevel"/>
    <w:tmpl w:val="74FA1320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19835B89"/>
    <w:multiLevelType w:val="hybridMultilevel"/>
    <w:tmpl w:val="2B30229E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1992321"/>
    <w:multiLevelType w:val="hybridMultilevel"/>
    <w:tmpl w:val="C568CF62"/>
    <w:lvl w:ilvl="0" w:tplc="38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383054B"/>
    <w:multiLevelType w:val="hybridMultilevel"/>
    <w:tmpl w:val="5C42D29A"/>
    <w:lvl w:ilvl="0" w:tplc="38090007">
      <w:start w:val="1"/>
      <w:numFmt w:val="bullet"/>
      <w:lvlText w:val=""/>
      <w:lvlPicBulletId w:val="0"/>
      <w:lvlJc w:val="left"/>
      <w:pPr>
        <w:ind w:left="1854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3FC3617"/>
    <w:multiLevelType w:val="hybridMultilevel"/>
    <w:tmpl w:val="A0B83E90"/>
    <w:lvl w:ilvl="0" w:tplc="38090007">
      <w:start w:val="1"/>
      <w:numFmt w:val="bullet"/>
      <w:lvlText w:val=""/>
      <w:lvlPicBulletId w:val="0"/>
      <w:lvlJc w:val="left"/>
      <w:pPr>
        <w:ind w:left="11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>
    <w:nsid w:val="2715012C"/>
    <w:multiLevelType w:val="hybridMultilevel"/>
    <w:tmpl w:val="5860EDAA"/>
    <w:lvl w:ilvl="0" w:tplc="9CA274D4">
      <w:start w:val="2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291F51EC"/>
    <w:multiLevelType w:val="hybridMultilevel"/>
    <w:tmpl w:val="412A5FA4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2C4A3EB2"/>
    <w:multiLevelType w:val="hybridMultilevel"/>
    <w:tmpl w:val="0C6CD0A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3AFA5B2A"/>
    <w:multiLevelType w:val="hybridMultilevel"/>
    <w:tmpl w:val="36468BFC"/>
    <w:lvl w:ilvl="0" w:tplc="38090007">
      <w:start w:val="1"/>
      <w:numFmt w:val="bullet"/>
      <w:lvlText w:val=""/>
      <w:lvlPicBulletId w:val="0"/>
      <w:lvlJc w:val="left"/>
      <w:pPr>
        <w:ind w:left="1711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43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15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87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59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31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03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</w:abstractNum>
  <w:abstractNum w:abstractNumId="12">
    <w:nsid w:val="3F7E7FBE"/>
    <w:multiLevelType w:val="hybridMultilevel"/>
    <w:tmpl w:val="CAB0653A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>
    <w:nsid w:val="425155C6"/>
    <w:multiLevelType w:val="hybridMultilevel"/>
    <w:tmpl w:val="C540A4DC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A45D67"/>
    <w:multiLevelType w:val="hybridMultilevel"/>
    <w:tmpl w:val="82489F96"/>
    <w:lvl w:ilvl="0" w:tplc="4D72929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43236216"/>
    <w:multiLevelType w:val="hybridMultilevel"/>
    <w:tmpl w:val="69DEEB6A"/>
    <w:lvl w:ilvl="0" w:tplc="38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506329B"/>
    <w:multiLevelType w:val="hybridMultilevel"/>
    <w:tmpl w:val="5C4A0288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5602510E"/>
    <w:multiLevelType w:val="hybridMultilevel"/>
    <w:tmpl w:val="9926EF7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7AE649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FFFFFFFF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5B9E1763"/>
    <w:multiLevelType w:val="multilevel"/>
    <w:tmpl w:val="FD16FDB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5FC25105"/>
    <w:multiLevelType w:val="hybridMultilevel"/>
    <w:tmpl w:val="5720CBE0"/>
    <w:lvl w:ilvl="0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6A406B82"/>
    <w:multiLevelType w:val="hybridMultilevel"/>
    <w:tmpl w:val="3BD82D2E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70890D83"/>
    <w:multiLevelType w:val="hybridMultilevel"/>
    <w:tmpl w:val="FA704904"/>
    <w:lvl w:ilvl="0" w:tplc="38090007">
      <w:start w:val="1"/>
      <w:numFmt w:val="bullet"/>
      <w:lvlText w:val=""/>
      <w:lvlPicBulletId w:val="0"/>
      <w:lvlJc w:val="left"/>
      <w:pPr>
        <w:ind w:left="2793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</w:abstractNum>
  <w:abstractNum w:abstractNumId="22">
    <w:nsid w:val="762E19F0"/>
    <w:multiLevelType w:val="hybridMultilevel"/>
    <w:tmpl w:val="03E0EE2C"/>
    <w:lvl w:ilvl="0" w:tplc="FFFFFFFF">
      <w:start w:val="1"/>
      <w:numFmt w:val="decimal"/>
      <w:lvlText w:val="%1."/>
      <w:lvlJc w:val="left"/>
      <w:pPr>
        <w:ind w:left="540" w:hanging="360"/>
      </w:pPr>
      <w:rPr>
        <w:rFonts w:ascii="Times New Roman" w:hAnsi="Times New Roman"/>
        <w:b/>
        <w:color w:val="FF0000"/>
        <w:sz w:val="24"/>
      </w:rPr>
    </w:lvl>
    <w:lvl w:ilvl="1" w:tplc="FFFFFFFF">
      <w:start w:val="1"/>
      <w:numFmt w:val="lowerLetter"/>
      <w:lvlText w:val="%2."/>
      <w:lvlJc w:val="left"/>
      <w:pPr>
        <w:ind w:left="1260" w:hanging="360"/>
      </w:pPr>
    </w:lvl>
    <w:lvl w:ilvl="2" w:tplc="F7AE6490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76E16AF8"/>
    <w:multiLevelType w:val="hybridMultilevel"/>
    <w:tmpl w:val="F7448C92"/>
    <w:lvl w:ilvl="0" w:tplc="3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8"/>
  </w:num>
  <w:num w:numId="4">
    <w:abstractNumId w:val="1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23"/>
  </w:num>
  <w:num w:numId="10">
    <w:abstractNumId w:val="2"/>
  </w:num>
  <w:num w:numId="11">
    <w:abstractNumId w:val="17"/>
  </w:num>
  <w:num w:numId="12">
    <w:abstractNumId w:val="4"/>
  </w:num>
  <w:num w:numId="13">
    <w:abstractNumId w:val="19"/>
  </w:num>
  <w:num w:numId="14">
    <w:abstractNumId w:val="22"/>
  </w:num>
  <w:num w:numId="15">
    <w:abstractNumId w:val="21"/>
  </w:num>
  <w:num w:numId="16">
    <w:abstractNumId w:val="8"/>
  </w:num>
  <w:num w:numId="17">
    <w:abstractNumId w:val="6"/>
  </w:num>
  <w:num w:numId="18">
    <w:abstractNumId w:val="12"/>
  </w:num>
  <w:num w:numId="19">
    <w:abstractNumId w:val="14"/>
  </w:num>
  <w:num w:numId="20">
    <w:abstractNumId w:val="16"/>
  </w:num>
  <w:num w:numId="21">
    <w:abstractNumId w:val="3"/>
  </w:num>
  <w:num w:numId="22">
    <w:abstractNumId w:val="10"/>
  </w:num>
  <w:num w:numId="23">
    <w:abstractNumId w:val="9"/>
  </w:num>
  <w:num w:numId="2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04BB5"/>
    <w:rsid w:val="0000685A"/>
    <w:rsid w:val="000140AF"/>
    <w:rsid w:val="00015413"/>
    <w:rsid w:val="00015A73"/>
    <w:rsid w:val="00015E1A"/>
    <w:rsid w:val="0002026B"/>
    <w:rsid w:val="00023FAF"/>
    <w:rsid w:val="00026C84"/>
    <w:rsid w:val="000278FF"/>
    <w:rsid w:val="00027C35"/>
    <w:rsid w:val="00034783"/>
    <w:rsid w:val="00034A06"/>
    <w:rsid w:val="00040730"/>
    <w:rsid w:val="0006003E"/>
    <w:rsid w:val="000618C2"/>
    <w:rsid w:val="000620CC"/>
    <w:rsid w:val="000708EA"/>
    <w:rsid w:val="000723F0"/>
    <w:rsid w:val="00091EA0"/>
    <w:rsid w:val="00091F09"/>
    <w:rsid w:val="00093548"/>
    <w:rsid w:val="000A01A9"/>
    <w:rsid w:val="000A16F3"/>
    <w:rsid w:val="000A2D6F"/>
    <w:rsid w:val="000A30F9"/>
    <w:rsid w:val="000A47FF"/>
    <w:rsid w:val="000B01CB"/>
    <w:rsid w:val="000B3CEB"/>
    <w:rsid w:val="000B65DD"/>
    <w:rsid w:val="000D196E"/>
    <w:rsid w:val="000D46FF"/>
    <w:rsid w:val="000E1063"/>
    <w:rsid w:val="0010345A"/>
    <w:rsid w:val="00103D7F"/>
    <w:rsid w:val="00114377"/>
    <w:rsid w:val="00116A18"/>
    <w:rsid w:val="001345BE"/>
    <w:rsid w:val="00135760"/>
    <w:rsid w:val="001362E9"/>
    <w:rsid w:val="00152982"/>
    <w:rsid w:val="00153FB4"/>
    <w:rsid w:val="00155D56"/>
    <w:rsid w:val="00166316"/>
    <w:rsid w:val="00170FA6"/>
    <w:rsid w:val="001724D5"/>
    <w:rsid w:val="001759D5"/>
    <w:rsid w:val="001820DA"/>
    <w:rsid w:val="0018243A"/>
    <w:rsid w:val="00187978"/>
    <w:rsid w:val="001934BC"/>
    <w:rsid w:val="001A6325"/>
    <w:rsid w:val="001A7794"/>
    <w:rsid w:val="001B2A17"/>
    <w:rsid w:val="001C0F59"/>
    <w:rsid w:val="001C2AEE"/>
    <w:rsid w:val="001C372A"/>
    <w:rsid w:val="001D08ED"/>
    <w:rsid w:val="001D74C2"/>
    <w:rsid w:val="001E004F"/>
    <w:rsid w:val="001E1455"/>
    <w:rsid w:val="001E3458"/>
    <w:rsid w:val="001E4BFB"/>
    <w:rsid w:val="001F0649"/>
    <w:rsid w:val="001F5325"/>
    <w:rsid w:val="001F78CA"/>
    <w:rsid w:val="00200E93"/>
    <w:rsid w:val="002020D0"/>
    <w:rsid w:val="0021246B"/>
    <w:rsid w:val="00220E23"/>
    <w:rsid w:val="002230F2"/>
    <w:rsid w:val="00231BD2"/>
    <w:rsid w:val="0023500D"/>
    <w:rsid w:val="00237AF8"/>
    <w:rsid w:val="00243629"/>
    <w:rsid w:val="002440FC"/>
    <w:rsid w:val="00250BED"/>
    <w:rsid w:val="00251B59"/>
    <w:rsid w:val="00256433"/>
    <w:rsid w:val="00256DF5"/>
    <w:rsid w:val="002639C4"/>
    <w:rsid w:val="002738F0"/>
    <w:rsid w:val="00283FC0"/>
    <w:rsid w:val="002858B8"/>
    <w:rsid w:val="002A030C"/>
    <w:rsid w:val="002A1969"/>
    <w:rsid w:val="002A422B"/>
    <w:rsid w:val="002B3FFA"/>
    <w:rsid w:val="002B4A0F"/>
    <w:rsid w:val="002B6EAF"/>
    <w:rsid w:val="002B76F8"/>
    <w:rsid w:val="002B7A5F"/>
    <w:rsid w:val="002C521A"/>
    <w:rsid w:val="002C52B9"/>
    <w:rsid w:val="002D5BCD"/>
    <w:rsid w:val="002D6737"/>
    <w:rsid w:val="002E0725"/>
    <w:rsid w:val="002E08FB"/>
    <w:rsid w:val="002E2FB2"/>
    <w:rsid w:val="002E6624"/>
    <w:rsid w:val="002E6E48"/>
    <w:rsid w:val="002F397B"/>
    <w:rsid w:val="002F79A2"/>
    <w:rsid w:val="002F7C3A"/>
    <w:rsid w:val="003061D4"/>
    <w:rsid w:val="00307DB1"/>
    <w:rsid w:val="00312725"/>
    <w:rsid w:val="00322A46"/>
    <w:rsid w:val="00330440"/>
    <w:rsid w:val="00345224"/>
    <w:rsid w:val="0034595B"/>
    <w:rsid w:val="003526A4"/>
    <w:rsid w:val="0035583E"/>
    <w:rsid w:val="00357C89"/>
    <w:rsid w:val="003633A2"/>
    <w:rsid w:val="00367D02"/>
    <w:rsid w:val="00370811"/>
    <w:rsid w:val="00373101"/>
    <w:rsid w:val="00374E7D"/>
    <w:rsid w:val="003806CD"/>
    <w:rsid w:val="00383235"/>
    <w:rsid w:val="00384C9C"/>
    <w:rsid w:val="0038558A"/>
    <w:rsid w:val="003904DE"/>
    <w:rsid w:val="00392BD9"/>
    <w:rsid w:val="00397FF5"/>
    <w:rsid w:val="003A3D51"/>
    <w:rsid w:val="003A4C21"/>
    <w:rsid w:val="003B212A"/>
    <w:rsid w:val="003C191C"/>
    <w:rsid w:val="003C2843"/>
    <w:rsid w:val="003C6899"/>
    <w:rsid w:val="003D2C75"/>
    <w:rsid w:val="003D4E17"/>
    <w:rsid w:val="003F0A68"/>
    <w:rsid w:val="003F354E"/>
    <w:rsid w:val="003F3D4B"/>
    <w:rsid w:val="00402661"/>
    <w:rsid w:val="004050FA"/>
    <w:rsid w:val="00406FBC"/>
    <w:rsid w:val="00407CD6"/>
    <w:rsid w:val="004101C1"/>
    <w:rsid w:val="0041050B"/>
    <w:rsid w:val="004157EB"/>
    <w:rsid w:val="004164F9"/>
    <w:rsid w:val="004208C0"/>
    <w:rsid w:val="0042389A"/>
    <w:rsid w:val="00431359"/>
    <w:rsid w:val="00433E9F"/>
    <w:rsid w:val="00441D23"/>
    <w:rsid w:val="00442720"/>
    <w:rsid w:val="00446A72"/>
    <w:rsid w:val="004823B1"/>
    <w:rsid w:val="00484C01"/>
    <w:rsid w:val="0048584A"/>
    <w:rsid w:val="004969AA"/>
    <w:rsid w:val="004B5CED"/>
    <w:rsid w:val="004B7135"/>
    <w:rsid w:val="004C15B9"/>
    <w:rsid w:val="004C5A0B"/>
    <w:rsid w:val="004D2A64"/>
    <w:rsid w:val="004D76C8"/>
    <w:rsid w:val="004D7EDD"/>
    <w:rsid w:val="004E13CD"/>
    <w:rsid w:val="004E2A87"/>
    <w:rsid w:val="004E5B84"/>
    <w:rsid w:val="004E7020"/>
    <w:rsid w:val="004F4F69"/>
    <w:rsid w:val="004F5798"/>
    <w:rsid w:val="004F6492"/>
    <w:rsid w:val="005020A9"/>
    <w:rsid w:val="0050466B"/>
    <w:rsid w:val="0050492C"/>
    <w:rsid w:val="005055E7"/>
    <w:rsid w:val="00510B11"/>
    <w:rsid w:val="00511EA0"/>
    <w:rsid w:val="00516037"/>
    <w:rsid w:val="0051776C"/>
    <w:rsid w:val="005205B7"/>
    <w:rsid w:val="00520F9D"/>
    <w:rsid w:val="00521674"/>
    <w:rsid w:val="00526A28"/>
    <w:rsid w:val="00530995"/>
    <w:rsid w:val="00541A39"/>
    <w:rsid w:val="0054314F"/>
    <w:rsid w:val="00553EC1"/>
    <w:rsid w:val="00555641"/>
    <w:rsid w:val="00564029"/>
    <w:rsid w:val="00574959"/>
    <w:rsid w:val="00577988"/>
    <w:rsid w:val="00585862"/>
    <w:rsid w:val="00585BFF"/>
    <w:rsid w:val="00587639"/>
    <w:rsid w:val="005877FD"/>
    <w:rsid w:val="00591061"/>
    <w:rsid w:val="005932E9"/>
    <w:rsid w:val="00594CFD"/>
    <w:rsid w:val="00597941"/>
    <w:rsid w:val="00597B5A"/>
    <w:rsid w:val="005A0220"/>
    <w:rsid w:val="005B3BF9"/>
    <w:rsid w:val="005B697E"/>
    <w:rsid w:val="005C148C"/>
    <w:rsid w:val="005C30FE"/>
    <w:rsid w:val="005C3103"/>
    <w:rsid w:val="005C61B8"/>
    <w:rsid w:val="005C747C"/>
    <w:rsid w:val="005C76F2"/>
    <w:rsid w:val="005D065E"/>
    <w:rsid w:val="005D48DB"/>
    <w:rsid w:val="005D7B4C"/>
    <w:rsid w:val="005E35C3"/>
    <w:rsid w:val="005E35F4"/>
    <w:rsid w:val="005F295B"/>
    <w:rsid w:val="005F31A9"/>
    <w:rsid w:val="005F32FC"/>
    <w:rsid w:val="005F45C3"/>
    <w:rsid w:val="005F6496"/>
    <w:rsid w:val="005F7029"/>
    <w:rsid w:val="006078CA"/>
    <w:rsid w:val="00627B24"/>
    <w:rsid w:val="006302B0"/>
    <w:rsid w:val="00632BC3"/>
    <w:rsid w:val="006350FF"/>
    <w:rsid w:val="00636252"/>
    <w:rsid w:val="00651CC5"/>
    <w:rsid w:val="0065259B"/>
    <w:rsid w:val="00653545"/>
    <w:rsid w:val="00660F02"/>
    <w:rsid w:val="006616F0"/>
    <w:rsid w:val="00665B26"/>
    <w:rsid w:val="00672017"/>
    <w:rsid w:val="00673870"/>
    <w:rsid w:val="00692EE5"/>
    <w:rsid w:val="00693A9A"/>
    <w:rsid w:val="00693B62"/>
    <w:rsid w:val="0069696E"/>
    <w:rsid w:val="006A1BDB"/>
    <w:rsid w:val="006B1E17"/>
    <w:rsid w:val="006B46B7"/>
    <w:rsid w:val="006B4830"/>
    <w:rsid w:val="006B7ED7"/>
    <w:rsid w:val="006C59C6"/>
    <w:rsid w:val="006C77CF"/>
    <w:rsid w:val="006C787A"/>
    <w:rsid w:val="006D38E2"/>
    <w:rsid w:val="006D43B8"/>
    <w:rsid w:val="006D768F"/>
    <w:rsid w:val="006E2810"/>
    <w:rsid w:val="006E7FFB"/>
    <w:rsid w:val="006F278A"/>
    <w:rsid w:val="006F4B08"/>
    <w:rsid w:val="0070244E"/>
    <w:rsid w:val="0072545F"/>
    <w:rsid w:val="00726367"/>
    <w:rsid w:val="00742367"/>
    <w:rsid w:val="00744879"/>
    <w:rsid w:val="00747ADB"/>
    <w:rsid w:val="00747FC6"/>
    <w:rsid w:val="007606CE"/>
    <w:rsid w:val="00761F15"/>
    <w:rsid w:val="00762DD4"/>
    <w:rsid w:val="00764532"/>
    <w:rsid w:val="00770B08"/>
    <w:rsid w:val="007844C0"/>
    <w:rsid w:val="00787240"/>
    <w:rsid w:val="007925EA"/>
    <w:rsid w:val="00794EE0"/>
    <w:rsid w:val="007A27BB"/>
    <w:rsid w:val="007B3699"/>
    <w:rsid w:val="007B623B"/>
    <w:rsid w:val="007B6AB8"/>
    <w:rsid w:val="007B7390"/>
    <w:rsid w:val="007C1013"/>
    <w:rsid w:val="007C6126"/>
    <w:rsid w:val="007D66F6"/>
    <w:rsid w:val="007D7CB1"/>
    <w:rsid w:val="007E1BF3"/>
    <w:rsid w:val="007E483F"/>
    <w:rsid w:val="007F476A"/>
    <w:rsid w:val="007F7863"/>
    <w:rsid w:val="008031B6"/>
    <w:rsid w:val="00810B8C"/>
    <w:rsid w:val="00811357"/>
    <w:rsid w:val="00821709"/>
    <w:rsid w:val="00823034"/>
    <w:rsid w:val="00825BB1"/>
    <w:rsid w:val="00830D0C"/>
    <w:rsid w:val="00832D77"/>
    <w:rsid w:val="00833446"/>
    <w:rsid w:val="008346FE"/>
    <w:rsid w:val="008434F2"/>
    <w:rsid w:val="00844F2D"/>
    <w:rsid w:val="0085692A"/>
    <w:rsid w:val="0085723B"/>
    <w:rsid w:val="00857302"/>
    <w:rsid w:val="008667EB"/>
    <w:rsid w:val="008869D4"/>
    <w:rsid w:val="008934DA"/>
    <w:rsid w:val="008960C9"/>
    <w:rsid w:val="008A02BD"/>
    <w:rsid w:val="008B23CE"/>
    <w:rsid w:val="008B73DA"/>
    <w:rsid w:val="008D11D6"/>
    <w:rsid w:val="008D5B1B"/>
    <w:rsid w:val="008D7B4C"/>
    <w:rsid w:val="008F060B"/>
    <w:rsid w:val="008F09FA"/>
    <w:rsid w:val="008F1F66"/>
    <w:rsid w:val="0090115E"/>
    <w:rsid w:val="0090399A"/>
    <w:rsid w:val="00905AAD"/>
    <w:rsid w:val="00914E70"/>
    <w:rsid w:val="00915C04"/>
    <w:rsid w:val="00925159"/>
    <w:rsid w:val="0092523F"/>
    <w:rsid w:val="009269FA"/>
    <w:rsid w:val="0093036D"/>
    <w:rsid w:val="009323C9"/>
    <w:rsid w:val="00932913"/>
    <w:rsid w:val="009358D9"/>
    <w:rsid w:val="00935AC2"/>
    <w:rsid w:val="009373A1"/>
    <w:rsid w:val="00937417"/>
    <w:rsid w:val="00941DCB"/>
    <w:rsid w:val="00946F6F"/>
    <w:rsid w:val="00951566"/>
    <w:rsid w:val="009534D0"/>
    <w:rsid w:val="00963091"/>
    <w:rsid w:val="0096507C"/>
    <w:rsid w:val="00977E75"/>
    <w:rsid w:val="00984215"/>
    <w:rsid w:val="00985EBD"/>
    <w:rsid w:val="00993409"/>
    <w:rsid w:val="009A1871"/>
    <w:rsid w:val="009A2617"/>
    <w:rsid w:val="009A2A2F"/>
    <w:rsid w:val="009B1522"/>
    <w:rsid w:val="009B6396"/>
    <w:rsid w:val="009C4E61"/>
    <w:rsid w:val="009C5132"/>
    <w:rsid w:val="009C523A"/>
    <w:rsid w:val="009C5E29"/>
    <w:rsid w:val="009C7144"/>
    <w:rsid w:val="009D5405"/>
    <w:rsid w:val="009E1802"/>
    <w:rsid w:val="009E1C51"/>
    <w:rsid w:val="009E359B"/>
    <w:rsid w:val="009E46F1"/>
    <w:rsid w:val="009E5610"/>
    <w:rsid w:val="009F02EE"/>
    <w:rsid w:val="009F056B"/>
    <w:rsid w:val="009F3A73"/>
    <w:rsid w:val="00A07942"/>
    <w:rsid w:val="00A16A30"/>
    <w:rsid w:val="00A23567"/>
    <w:rsid w:val="00A27405"/>
    <w:rsid w:val="00A337D4"/>
    <w:rsid w:val="00A33C30"/>
    <w:rsid w:val="00A407B0"/>
    <w:rsid w:val="00A43945"/>
    <w:rsid w:val="00A43A0E"/>
    <w:rsid w:val="00A45C8B"/>
    <w:rsid w:val="00A47B07"/>
    <w:rsid w:val="00A47C01"/>
    <w:rsid w:val="00A47FCB"/>
    <w:rsid w:val="00A52774"/>
    <w:rsid w:val="00A57E2F"/>
    <w:rsid w:val="00A62FBE"/>
    <w:rsid w:val="00A64D1B"/>
    <w:rsid w:val="00A71564"/>
    <w:rsid w:val="00A7279B"/>
    <w:rsid w:val="00A72E05"/>
    <w:rsid w:val="00A869B1"/>
    <w:rsid w:val="00A93886"/>
    <w:rsid w:val="00A93C67"/>
    <w:rsid w:val="00A941DE"/>
    <w:rsid w:val="00A96A3F"/>
    <w:rsid w:val="00AB266A"/>
    <w:rsid w:val="00AB5557"/>
    <w:rsid w:val="00AC3764"/>
    <w:rsid w:val="00AC6AF9"/>
    <w:rsid w:val="00AD09B1"/>
    <w:rsid w:val="00AD3796"/>
    <w:rsid w:val="00AD78A1"/>
    <w:rsid w:val="00AE281F"/>
    <w:rsid w:val="00AF429B"/>
    <w:rsid w:val="00AF498F"/>
    <w:rsid w:val="00AF5BF2"/>
    <w:rsid w:val="00AF7A4E"/>
    <w:rsid w:val="00B04776"/>
    <w:rsid w:val="00B12CE2"/>
    <w:rsid w:val="00B21EDE"/>
    <w:rsid w:val="00B25994"/>
    <w:rsid w:val="00B26E5F"/>
    <w:rsid w:val="00B27215"/>
    <w:rsid w:val="00B27A58"/>
    <w:rsid w:val="00B3013D"/>
    <w:rsid w:val="00B3239C"/>
    <w:rsid w:val="00B356A7"/>
    <w:rsid w:val="00B42F2F"/>
    <w:rsid w:val="00B6035E"/>
    <w:rsid w:val="00B60C72"/>
    <w:rsid w:val="00B839A7"/>
    <w:rsid w:val="00B84FC6"/>
    <w:rsid w:val="00B868CD"/>
    <w:rsid w:val="00B86AF4"/>
    <w:rsid w:val="00B915BD"/>
    <w:rsid w:val="00BB2A03"/>
    <w:rsid w:val="00BD0175"/>
    <w:rsid w:val="00BD019A"/>
    <w:rsid w:val="00BD1916"/>
    <w:rsid w:val="00BD3B03"/>
    <w:rsid w:val="00BE525D"/>
    <w:rsid w:val="00BE647B"/>
    <w:rsid w:val="00BE699B"/>
    <w:rsid w:val="00BF4921"/>
    <w:rsid w:val="00BF7719"/>
    <w:rsid w:val="00C01A93"/>
    <w:rsid w:val="00C04519"/>
    <w:rsid w:val="00C07254"/>
    <w:rsid w:val="00C10455"/>
    <w:rsid w:val="00C10525"/>
    <w:rsid w:val="00C154F6"/>
    <w:rsid w:val="00C15EF9"/>
    <w:rsid w:val="00C21623"/>
    <w:rsid w:val="00C26774"/>
    <w:rsid w:val="00C31CFD"/>
    <w:rsid w:val="00C321D0"/>
    <w:rsid w:val="00C323E0"/>
    <w:rsid w:val="00C3262F"/>
    <w:rsid w:val="00C32C8E"/>
    <w:rsid w:val="00C406B7"/>
    <w:rsid w:val="00C42055"/>
    <w:rsid w:val="00C42651"/>
    <w:rsid w:val="00C42F7E"/>
    <w:rsid w:val="00C44130"/>
    <w:rsid w:val="00C47AEA"/>
    <w:rsid w:val="00C60998"/>
    <w:rsid w:val="00C60CE6"/>
    <w:rsid w:val="00C61477"/>
    <w:rsid w:val="00C67A9E"/>
    <w:rsid w:val="00C74C3C"/>
    <w:rsid w:val="00C75830"/>
    <w:rsid w:val="00C76AAE"/>
    <w:rsid w:val="00C7713E"/>
    <w:rsid w:val="00C82CC6"/>
    <w:rsid w:val="00C904CA"/>
    <w:rsid w:val="00C91663"/>
    <w:rsid w:val="00CA6635"/>
    <w:rsid w:val="00CB50BF"/>
    <w:rsid w:val="00CB5E33"/>
    <w:rsid w:val="00CC15B7"/>
    <w:rsid w:val="00CC3E2E"/>
    <w:rsid w:val="00CC4860"/>
    <w:rsid w:val="00CC5904"/>
    <w:rsid w:val="00CD1767"/>
    <w:rsid w:val="00CD1E8D"/>
    <w:rsid w:val="00CD5E01"/>
    <w:rsid w:val="00CD79E8"/>
    <w:rsid w:val="00CE6594"/>
    <w:rsid w:val="00CE762C"/>
    <w:rsid w:val="00CF7212"/>
    <w:rsid w:val="00D0710E"/>
    <w:rsid w:val="00D0714F"/>
    <w:rsid w:val="00D161CF"/>
    <w:rsid w:val="00D23ED9"/>
    <w:rsid w:val="00D335A3"/>
    <w:rsid w:val="00D343A7"/>
    <w:rsid w:val="00D546BC"/>
    <w:rsid w:val="00D57912"/>
    <w:rsid w:val="00D64B69"/>
    <w:rsid w:val="00D667BB"/>
    <w:rsid w:val="00D72425"/>
    <w:rsid w:val="00D85E7E"/>
    <w:rsid w:val="00D97CCE"/>
    <w:rsid w:val="00DA2A4B"/>
    <w:rsid w:val="00DA6C1D"/>
    <w:rsid w:val="00DA7D4B"/>
    <w:rsid w:val="00DB019D"/>
    <w:rsid w:val="00DB34BA"/>
    <w:rsid w:val="00DB34C3"/>
    <w:rsid w:val="00DC0D85"/>
    <w:rsid w:val="00DC434C"/>
    <w:rsid w:val="00DC7465"/>
    <w:rsid w:val="00DD150A"/>
    <w:rsid w:val="00DD3BBE"/>
    <w:rsid w:val="00DE6291"/>
    <w:rsid w:val="00DF0557"/>
    <w:rsid w:val="00DF121F"/>
    <w:rsid w:val="00DF4161"/>
    <w:rsid w:val="00E00C42"/>
    <w:rsid w:val="00E00FF1"/>
    <w:rsid w:val="00E028E4"/>
    <w:rsid w:val="00E2083C"/>
    <w:rsid w:val="00E20B55"/>
    <w:rsid w:val="00E2405D"/>
    <w:rsid w:val="00E3208F"/>
    <w:rsid w:val="00E37F63"/>
    <w:rsid w:val="00E40420"/>
    <w:rsid w:val="00E42B0C"/>
    <w:rsid w:val="00E43CCA"/>
    <w:rsid w:val="00E43F64"/>
    <w:rsid w:val="00E5227D"/>
    <w:rsid w:val="00E80605"/>
    <w:rsid w:val="00E806EB"/>
    <w:rsid w:val="00E823DF"/>
    <w:rsid w:val="00EA02DB"/>
    <w:rsid w:val="00EA4D88"/>
    <w:rsid w:val="00EA5018"/>
    <w:rsid w:val="00EA5851"/>
    <w:rsid w:val="00EB52DF"/>
    <w:rsid w:val="00EC27D0"/>
    <w:rsid w:val="00EC32BA"/>
    <w:rsid w:val="00ED01F0"/>
    <w:rsid w:val="00ED2357"/>
    <w:rsid w:val="00ED483F"/>
    <w:rsid w:val="00EE0F71"/>
    <w:rsid w:val="00EE6368"/>
    <w:rsid w:val="00EF262E"/>
    <w:rsid w:val="00EF28D9"/>
    <w:rsid w:val="00EF303A"/>
    <w:rsid w:val="00EF511A"/>
    <w:rsid w:val="00EF6587"/>
    <w:rsid w:val="00F2146A"/>
    <w:rsid w:val="00F22D94"/>
    <w:rsid w:val="00F25353"/>
    <w:rsid w:val="00F25498"/>
    <w:rsid w:val="00F27DFD"/>
    <w:rsid w:val="00F32270"/>
    <w:rsid w:val="00F33245"/>
    <w:rsid w:val="00F5061E"/>
    <w:rsid w:val="00F52913"/>
    <w:rsid w:val="00F52B74"/>
    <w:rsid w:val="00F60938"/>
    <w:rsid w:val="00F64C1F"/>
    <w:rsid w:val="00F650AB"/>
    <w:rsid w:val="00F654E0"/>
    <w:rsid w:val="00F71E2B"/>
    <w:rsid w:val="00F7323D"/>
    <w:rsid w:val="00F92488"/>
    <w:rsid w:val="00FA161E"/>
    <w:rsid w:val="00FA3160"/>
    <w:rsid w:val="00FB0214"/>
    <w:rsid w:val="00FB3D50"/>
    <w:rsid w:val="00FB4597"/>
    <w:rsid w:val="00FB6A12"/>
    <w:rsid w:val="00FC3F70"/>
    <w:rsid w:val="00FC4FF3"/>
    <w:rsid w:val="00FD0457"/>
    <w:rsid w:val="00FE7803"/>
    <w:rsid w:val="00FF229E"/>
    <w:rsid w:val="00FF37BE"/>
    <w:rsid w:val="00FF4E76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84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character" w:customStyle="1" w:styleId="fontstyle01">
    <w:name w:val="fontstyle01"/>
    <w:basedOn w:val="DefaultParagraphFont"/>
    <w:rsid w:val="007C6126"/>
    <w:rPr>
      <w:rFonts w:ascii="BookmanOldStyle" w:hAnsi="BookmanOldStyle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C3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7005E-4F75-4E84-926C-A24E32F3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Arif</dc:creator>
  <cp:lastModifiedBy>Alfi Hasan</cp:lastModifiedBy>
  <cp:revision>31</cp:revision>
  <dcterms:created xsi:type="dcterms:W3CDTF">2022-08-22T23:19:00Z</dcterms:created>
  <dcterms:modified xsi:type="dcterms:W3CDTF">2022-08-28T05:10:00Z</dcterms:modified>
</cp:coreProperties>
</file>