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F" w:rsidRPr="00175847" w:rsidRDefault="00985EBD" w:rsidP="00E00C42">
      <w:pPr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0A2D6F" w:rsidRPr="00175847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41050B" w:rsidRPr="00175847">
        <w:rPr>
          <w:rFonts w:ascii="Times New Roman" w:hAnsi="Times New Roman" w:cs="Times New Roman"/>
          <w:sz w:val="24"/>
          <w:szCs w:val="24"/>
        </w:rPr>
        <w:t>3</w:t>
      </w:r>
      <w:r w:rsidR="00015E1A" w:rsidRPr="00175847">
        <w:rPr>
          <w:rFonts w:ascii="Times New Roman" w:hAnsi="Times New Roman" w:cs="Times New Roman"/>
          <w:sz w:val="24"/>
          <w:szCs w:val="24"/>
        </w:rPr>
        <w:t>a</w:t>
      </w:r>
      <w:r w:rsidR="000A2D6F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7C6126" w:rsidRPr="00175847">
        <w:rPr>
          <w:rFonts w:ascii="Times New Roman" w:hAnsi="Times New Roman" w:cs="Times New Roman"/>
          <w:sz w:val="24"/>
          <w:szCs w:val="24"/>
        </w:rPr>
        <w:t xml:space="preserve">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="007C6126" w:rsidRPr="00175847">
        <w:rPr>
          <w:rFonts w:ascii="Times New Roman" w:hAnsi="Times New Roman" w:cs="Times New Roman"/>
          <w:sz w:val="24"/>
          <w:szCs w:val="24"/>
        </w:rPr>
        <w:t>_</w:t>
      </w:r>
      <w:r w:rsidR="004639AF" w:rsidRPr="00175847">
        <w:rPr>
          <w:rFonts w:ascii="Times New Roman" w:hAnsi="Times New Roman" w:cs="Times New Roman"/>
          <w:sz w:val="24"/>
          <w:szCs w:val="24"/>
        </w:rPr>
        <w:t>FASE C</w:t>
      </w:r>
    </w:p>
    <w:p w:rsidR="000A2D6F" w:rsidRPr="00175847" w:rsidRDefault="000A2D6F" w:rsidP="000A2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A2D6F" w:rsidRPr="00175847" w:rsidRDefault="00AF429B" w:rsidP="00AF429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0A2D6F" w:rsidRPr="00175847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 w:rsidR="00905AAD" w:rsidRPr="0017584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="00357C89" w:rsidRPr="0017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D3A" w:rsidRPr="00175847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="00357C89" w:rsidRPr="00175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50B" w:rsidRPr="0017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C89" w:rsidRPr="001758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Alfi Hasan</w:t>
            </w:r>
            <w:r w:rsidR="000A2D6F" w:rsidRPr="00175847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8A1D3A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2B54EB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Style w:val="fontstyle01"/>
                <w:color w:val="auto"/>
              </w:rPr>
              <w:t>Akhlak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A2D6F"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 menit (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6F"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EE0F71" w:rsidP="008A1D3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Tuhan YME dan Berakhlak Mulia, berkebinekaan global, </w:t>
            </w:r>
            <w:r w:rsidR="008A1D3A"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bernalar kritis 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dan Bergotong Royong.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  <w:r w:rsidR="00384C9C" w:rsidRPr="00175847">
              <w:rPr>
                <w:rFonts w:ascii="Times New Roman" w:hAnsi="Times New Roman" w:cs="Times New Roman"/>
                <w:sz w:val="24"/>
                <w:szCs w:val="24"/>
              </w:rPr>
              <w:t xml:space="preserve"> dan Gambar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04BB5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Saintifik, Picture Comment</w:t>
            </w:r>
          </w:p>
        </w:tc>
      </w:tr>
      <w:tr w:rsidR="00FD0457" w:rsidRPr="00175847" w:rsidTr="00FD0457">
        <w:tc>
          <w:tcPr>
            <w:tcW w:w="3119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0A2D6F" w:rsidRPr="00175847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Pr="00175847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0A2D6F" w:rsidRPr="00175847" w:rsidRDefault="00AF429B" w:rsidP="00AF429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0A2D6F" w:rsidRPr="0017584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5D065E" w:rsidRPr="0017584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41050B" w:rsidRPr="00175847" w:rsidRDefault="00AF429B" w:rsidP="00CF0FC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CF0FC4" w:rsidRPr="00175847">
        <w:rPr>
          <w:rFonts w:ascii="Times New Roman" w:hAnsi="Times New Roman" w:cs="Times New Roman"/>
          <w:sz w:val="24"/>
          <w:szCs w:val="24"/>
        </w:rPr>
        <w:t>Mengenal dan menjelaskan dialog antar agama</w:t>
      </w:r>
    </w:p>
    <w:p w:rsidR="00CF0FC4" w:rsidRPr="00175847" w:rsidRDefault="00CF0FC4" w:rsidP="00CF0FC4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/>
          <w:sz w:val="24"/>
          <w:szCs w:val="24"/>
        </w:rPr>
      </w:pP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5D065E" w:rsidRPr="00175847">
        <w:rPr>
          <w:rFonts w:ascii="Times New Roman" w:hAnsi="Times New Roman" w:cs="Times New Roman"/>
          <w:b/>
          <w:sz w:val="24"/>
          <w:szCs w:val="24"/>
        </w:rPr>
        <w:t>Pertanyaan Pemantik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CF0FC4" w:rsidRPr="00175847">
        <w:rPr>
          <w:rFonts w:ascii="Times New Roman" w:hAnsi="Times New Roman" w:cs="Times New Roman"/>
          <w:bCs/>
          <w:sz w:val="24"/>
          <w:szCs w:val="24"/>
        </w:rPr>
        <w:t xml:space="preserve">Pernakah kamu mendengar atau menonton dialog </w:t>
      </w:r>
      <w:proofErr w:type="gramStart"/>
      <w:r w:rsidR="00CF0FC4" w:rsidRPr="00175847">
        <w:rPr>
          <w:rFonts w:ascii="Times New Roman" w:hAnsi="Times New Roman" w:cs="Times New Roman"/>
          <w:bCs/>
          <w:sz w:val="24"/>
          <w:szCs w:val="24"/>
        </w:rPr>
        <w:t xml:space="preserve">antaraagama </w:t>
      </w:r>
      <w:r w:rsidR="006B1E17" w:rsidRPr="00175847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CF0FC4" w:rsidRPr="00175847">
        <w:rPr>
          <w:rFonts w:ascii="Times New Roman" w:hAnsi="Times New Roman" w:cs="Times New Roman"/>
          <w:bCs/>
          <w:sz w:val="24"/>
          <w:szCs w:val="24"/>
        </w:rPr>
        <w:t xml:space="preserve">Kapan dan </w:t>
      </w:r>
      <w:proofErr w:type="gramStart"/>
      <w:r w:rsidR="00CF0FC4" w:rsidRPr="00175847">
        <w:rPr>
          <w:rFonts w:ascii="Times New Roman" w:hAnsi="Times New Roman" w:cs="Times New Roman"/>
          <w:bCs/>
          <w:sz w:val="24"/>
          <w:szCs w:val="24"/>
        </w:rPr>
        <w:t>Dimana</w:t>
      </w:r>
      <w:r w:rsidR="003A4C21" w:rsidRPr="001758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E17" w:rsidRPr="00175847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CF0FC4" w:rsidRPr="00175847">
        <w:rPr>
          <w:rFonts w:ascii="Times New Roman" w:hAnsi="Times New Roman" w:cs="Times New Roman"/>
          <w:sz w:val="24"/>
          <w:szCs w:val="24"/>
        </w:rPr>
        <w:t xml:space="preserve">Jelaskan isi </w:t>
      </w:r>
      <w:proofErr w:type="gramStart"/>
      <w:r w:rsidR="00CF0FC4" w:rsidRPr="00175847">
        <w:rPr>
          <w:rFonts w:ascii="Times New Roman" w:hAnsi="Times New Roman" w:cs="Times New Roman"/>
          <w:sz w:val="24"/>
          <w:szCs w:val="24"/>
        </w:rPr>
        <w:t xml:space="preserve">dialognya </w:t>
      </w:r>
      <w:r w:rsidR="00CD1E8D" w:rsidRPr="0017584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A45C8B" w:rsidRPr="00175847"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 xml:space="preserve">Menyiapkan materi </w:t>
      </w:r>
      <w:proofErr w:type="gramStart"/>
      <w:r w:rsidR="001F78CA" w:rsidRPr="00175847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="001F78CA" w:rsidRPr="00175847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</w:t>
      </w:r>
      <w:r w:rsidR="00384C9C" w:rsidRPr="00175847">
        <w:rPr>
          <w:rFonts w:ascii="Times New Roman" w:hAnsi="Times New Roman" w:cs="Times New Roman"/>
          <w:bCs/>
          <w:sz w:val="24"/>
          <w:szCs w:val="24"/>
        </w:rPr>
        <w:t xml:space="preserve">bahan kaligrafi </w:t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>dan sumber lainnya sesuai kebutuhan belajar murid.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CC3E2E" w:rsidRPr="00175847">
        <w:rPr>
          <w:rFonts w:ascii="Times New Roman" w:hAnsi="Times New Roman" w:cs="Times New Roman"/>
          <w:bCs/>
          <w:sz w:val="24"/>
          <w:szCs w:val="24"/>
        </w:rPr>
        <w:t xml:space="preserve">Menyiapkan data kesiapan belajar </w:t>
      </w:r>
      <w:r w:rsidR="00CD1E8D" w:rsidRPr="00175847">
        <w:rPr>
          <w:rFonts w:ascii="Times New Roman" w:hAnsi="Times New Roman" w:cs="Times New Roman"/>
          <w:bCs/>
          <w:sz w:val="24"/>
          <w:szCs w:val="24"/>
        </w:rPr>
        <w:t xml:space="preserve">dan profil belajar murid 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 xml:space="preserve">Menyiapkan lembar kerja </w:t>
      </w:r>
      <w:r w:rsidR="00F650AB" w:rsidRPr="00175847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 xml:space="preserve"> dan Lembar Penilaian </w:t>
      </w:r>
    </w:p>
    <w:p w:rsidR="00AF429B" w:rsidRPr="00175847" w:rsidRDefault="00AF429B" w:rsidP="00AF429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>Menyiapkan alat dan bahan seperti laptop dan proyektor untuk proses pembelajaran.</w:t>
      </w:r>
    </w:p>
    <w:p w:rsidR="00C60CE6" w:rsidRPr="00175847" w:rsidRDefault="00AF429B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F78CA" w:rsidRPr="00175847">
        <w:rPr>
          <w:rFonts w:ascii="Times New Roman" w:hAnsi="Times New Roman" w:cs="Times New Roman"/>
          <w:bCs/>
          <w:sz w:val="24"/>
          <w:szCs w:val="24"/>
        </w:rPr>
        <w:t>Menyiapkan ruang kelas yang kondusif untuk proses pembelajaran yang menyenangkan</w:t>
      </w:r>
      <w:r w:rsidR="001F78CA" w:rsidRPr="00175847">
        <w:rPr>
          <w:rFonts w:ascii="Times New Roman" w:hAnsi="Times New Roman" w:cs="Times New Roman"/>
          <w:sz w:val="24"/>
          <w:szCs w:val="24"/>
        </w:rPr>
        <w:t>.</w:t>
      </w:r>
    </w:p>
    <w:p w:rsidR="006C59C6" w:rsidRPr="00175847" w:rsidRDefault="006C59C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C60CE6" w:rsidRPr="00175847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F52913" w:rsidRPr="00175847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175847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3F354E" w:rsidRPr="00175847">
        <w:rPr>
          <w:rFonts w:ascii="Times New Roman" w:hAnsi="Times New Roman" w:cs="Times New Roman"/>
          <w:bCs/>
          <w:sz w:val="24"/>
          <w:szCs w:val="24"/>
        </w:rPr>
        <w:t>Pendahuluan</w:t>
      </w:r>
      <w:r w:rsidR="009E1C51" w:rsidRPr="001758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22B" w:rsidRPr="00175847">
        <w:rPr>
          <w:rFonts w:ascii="Times New Roman" w:hAnsi="Times New Roman" w:cs="Times New Roman"/>
          <w:bCs/>
          <w:sz w:val="24"/>
          <w:szCs w:val="24"/>
        </w:rPr>
        <w:t>(</w:t>
      </w:r>
      <w:r w:rsidR="00A57E2F" w:rsidRPr="00175847">
        <w:rPr>
          <w:rFonts w:ascii="Times New Roman" w:hAnsi="Times New Roman" w:cs="Times New Roman"/>
          <w:bCs/>
          <w:sz w:val="24"/>
          <w:szCs w:val="24"/>
        </w:rPr>
        <w:t>15</w:t>
      </w:r>
      <w:r w:rsidR="002A422B" w:rsidRPr="00175847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:rsidR="00EC32BA" w:rsidRPr="00175847" w:rsidRDefault="004B7135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>Pembelajaran diawali</w:t>
      </w:r>
      <w:r w:rsidR="00EC32BA" w:rsidRPr="00175847">
        <w:t xml:space="preserve"> dengan, </w:t>
      </w:r>
      <w:proofErr w:type="gramStart"/>
      <w:r w:rsidR="00EC32BA" w:rsidRPr="00175847">
        <w:t>salam</w:t>
      </w:r>
      <w:proofErr w:type="gramEnd"/>
      <w:r w:rsidR="00EC32BA" w:rsidRPr="00175847">
        <w:t xml:space="preserve">, menyapa </w:t>
      </w:r>
      <w:r w:rsidR="00F650AB" w:rsidRPr="00175847">
        <w:t>Peserta Didik</w:t>
      </w:r>
      <w:r w:rsidR="00EC32BA" w:rsidRPr="00175847">
        <w:t>, menanyakan kabar</w:t>
      </w:r>
      <w:r w:rsidR="001B2A17" w:rsidRPr="00175847">
        <w:t>/</w:t>
      </w:r>
      <w:r w:rsidR="00EC32BA" w:rsidRPr="00175847">
        <w:t xml:space="preserve">kondisi kesehatan </w:t>
      </w:r>
      <w:r w:rsidR="001B2A17" w:rsidRPr="00175847">
        <w:t xml:space="preserve">dan </w:t>
      </w:r>
      <w:r w:rsidR="00EC32BA" w:rsidRPr="00175847">
        <w:t xml:space="preserve">dilanjutkan dengan </w:t>
      </w:r>
      <w:r w:rsidR="001B2A17" w:rsidRPr="00175847">
        <w:t>b</w:t>
      </w:r>
      <w:r w:rsidR="00EC32BA" w:rsidRPr="00175847">
        <w:t>erdo’a</w:t>
      </w:r>
      <w:r w:rsidR="001B2A17" w:rsidRPr="00175847">
        <w:t xml:space="preserve"> yang </w:t>
      </w:r>
      <w:r w:rsidR="00EC32BA" w:rsidRPr="00175847">
        <w:t xml:space="preserve">dipimpin oleh salah satu </w:t>
      </w:r>
      <w:r w:rsidR="00F650AB" w:rsidRPr="00175847">
        <w:t>Peserta Didik</w:t>
      </w:r>
      <w:r w:rsidR="00EC32BA" w:rsidRPr="00175847">
        <w:t xml:space="preserve">. </w:t>
      </w:r>
    </w:p>
    <w:p w:rsidR="00EC32BA" w:rsidRPr="00175847" w:rsidRDefault="00384C9C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>A</w:t>
      </w:r>
      <w:r w:rsidR="00004BB5" w:rsidRPr="00175847">
        <w:t>p</w:t>
      </w:r>
      <w:r w:rsidRPr="00175847">
        <w:t xml:space="preserve">resepsi : </w:t>
      </w:r>
      <w:r w:rsidR="00EC32BA" w:rsidRPr="00175847">
        <w:t xml:space="preserve">Mengajak </w:t>
      </w:r>
      <w:r w:rsidR="00F650AB" w:rsidRPr="00175847">
        <w:t>Peserta Didik</w:t>
      </w:r>
      <w:r w:rsidR="00EC32BA" w:rsidRPr="00175847">
        <w:t xml:space="preserve"> untuk </w:t>
      </w:r>
      <w:r w:rsidR="008B23CE" w:rsidRPr="00175847">
        <w:t>membaca surat-surat pendek pilihan</w:t>
      </w:r>
      <w:r w:rsidRPr="00175847">
        <w:t xml:space="preserve"> kemudian guru mengaitkan beberapa ayat al-Qur’an yang terkait dengan materi </w:t>
      </w:r>
      <w:r w:rsidR="00CF0FC4" w:rsidRPr="00175847">
        <w:t>dialog antar agama</w:t>
      </w:r>
    </w:p>
    <w:p w:rsidR="00EC32BA" w:rsidRPr="00175847" w:rsidRDefault="00F650A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lastRenderedPageBreak/>
        <w:t xml:space="preserve">Peserta </w:t>
      </w:r>
      <w:r w:rsidR="0070244E" w:rsidRPr="00175847">
        <w:t>d</w:t>
      </w:r>
      <w:r w:rsidRPr="00175847">
        <w:t>idik</w:t>
      </w:r>
      <w:r w:rsidR="00EC32BA" w:rsidRPr="00175847">
        <w:t xml:space="preserve"> diminta untuk menyampaikan komitmen tentang sikap yang ingin mereka tunjukkan hari ini (bisa dengan </w:t>
      </w:r>
      <w:proofErr w:type="gramStart"/>
      <w:r w:rsidR="00EC32BA" w:rsidRPr="00175847">
        <w:t>cara</w:t>
      </w:r>
      <w:proofErr w:type="gramEnd"/>
      <w:r w:rsidR="00EC32BA" w:rsidRPr="00175847">
        <w:t xml:space="preserve"> membaca kembali kesepakatan kelas). </w:t>
      </w:r>
    </w:p>
    <w:p w:rsidR="00E00FF1" w:rsidRPr="00175847" w:rsidRDefault="008667E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tujuan pembelajaran yang ingin dicapai</w:t>
      </w:r>
      <w:r w:rsidR="004208C0" w:rsidRPr="00175847">
        <w:rPr>
          <w:rFonts w:ascii="Times New Roman" w:hAnsi="Times New Roman" w:cs="Times New Roman"/>
          <w:sz w:val="24"/>
          <w:szCs w:val="24"/>
        </w:rPr>
        <w:t>.</w:t>
      </w:r>
    </w:p>
    <w:p w:rsidR="001B2A17" w:rsidRPr="00175847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60CE6" w:rsidRPr="00175847" w:rsidRDefault="00C60CE6" w:rsidP="00C60CE6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1" w:name="_Hlk108863597"/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inti (</w:t>
      </w:r>
      <w:r w:rsidR="00A57E2F" w:rsidRPr="00175847">
        <w:rPr>
          <w:rFonts w:ascii="Times New Roman" w:hAnsi="Times New Roman" w:cs="Times New Roman"/>
          <w:bCs/>
          <w:sz w:val="24"/>
          <w:szCs w:val="24"/>
        </w:rPr>
        <w:t>80</w:t>
      </w:r>
      <w:r w:rsidRPr="00175847">
        <w:rPr>
          <w:rFonts w:ascii="Times New Roman" w:hAnsi="Times New Roman" w:cs="Times New Roman"/>
          <w:bCs/>
          <w:sz w:val="24"/>
          <w:szCs w:val="24"/>
        </w:rPr>
        <w:t xml:space="preserve"> menit)</w:t>
      </w: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bookmarkStart w:id="2" w:name="_Hlk108161974"/>
      <w:bookmarkEnd w:id="1"/>
      <w:r w:rsidRPr="00175847">
        <w:rPr>
          <w:rFonts w:ascii="Times New Roman" w:hAnsi="Times New Roman"/>
          <w:sz w:val="24"/>
          <w:szCs w:val="24"/>
        </w:rPr>
        <w:t>Langkah 1. Mengamati</w:t>
      </w:r>
    </w:p>
    <w:bookmarkEnd w:id="2"/>
    <w:p w:rsidR="003A4C21" w:rsidRPr="00175847" w:rsidRDefault="003A4C21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Peserta Didik diminta untuk mencermati gambar 3.</w:t>
      </w:r>
      <w:r w:rsidR="00CF0FC4" w:rsidRPr="00175847">
        <w:rPr>
          <w:rFonts w:ascii="Times New Roman" w:hAnsi="Times New Roman"/>
          <w:sz w:val="24"/>
          <w:szCs w:val="24"/>
        </w:rPr>
        <w:t xml:space="preserve">1 </w:t>
      </w:r>
      <w:r w:rsidRPr="00175847">
        <w:rPr>
          <w:rFonts w:ascii="Times New Roman" w:hAnsi="Times New Roman"/>
          <w:sz w:val="24"/>
          <w:szCs w:val="24"/>
        </w:rPr>
        <w:t xml:space="preserve">pada buku PAI &amp; BP </w:t>
      </w:r>
      <w:r w:rsidR="00CF0FC4" w:rsidRPr="00175847">
        <w:rPr>
          <w:rFonts w:ascii="Times New Roman" w:hAnsi="Times New Roman"/>
          <w:sz w:val="24"/>
          <w:szCs w:val="24"/>
        </w:rPr>
        <w:t xml:space="preserve">kelas 5 </w:t>
      </w:r>
      <w:r w:rsidRPr="00175847">
        <w:rPr>
          <w:rFonts w:ascii="Times New Roman" w:hAnsi="Times New Roman"/>
          <w:sz w:val="24"/>
          <w:szCs w:val="24"/>
        </w:rPr>
        <w:t>Penerbit Erlangga halaman 3</w:t>
      </w:r>
      <w:r w:rsidR="00CF0FC4" w:rsidRPr="00175847">
        <w:rPr>
          <w:rFonts w:ascii="Times New Roman" w:hAnsi="Times New Roman"/>
          <w:sz w:val="24"/>
          <w:szCs w:val="24"/>
        </w:rPr>
        <w:t>3</w:t>
      </w:r>
    </w:p>
    <w:p w:rsidR="003A4C21" w:rsidRPr="00175847" w:rsidRDefault="003A4C21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Bagi peserta didik yang </w:t>
      </w:r>
      <w:r w:rsidR="004E5B84" w:rsidRPr="00175847">
        <w:rPr>
          <w:rFonts w:ascii="Times New Roman" w:hAnsi="Times New Roman"/>
          <w:sz w:val="24"/>
          <w:szCs w:val="24"/>
        </w:rPr>
        <w:t xml:space="preserve">memiliki </w:t>
      </w:r>
      <w:proofErr w:type="gramStart"/>
      <w:r w:rsidR="004E5B84" w:rsidRPr="00175847">
        <w:rPr>
          <w:rFonts w:ascii="Times New Roman" w:hAnsi="Times New Roman"/>
          <w:sz w:val="24"/>
          <w:szCs w:val="24"/>
        </w:rPr>
        <w:t>gaya</w:t>
      </w:r>
      <w:proofErr w:type="gramEnd"/>
      <w:r w:rsidR="004E5B84" w:rsidRPr="00175847">
        <w:rPr>
          <w:rFonts w:ascii="Times New Roman" w:hAnsi="Times New Roman"/>
          <w:sz w:val="24"/>
          <w:szCs w:val="24"/>
        </w:rPr>
        <w:t xml:space="preserve"> belajar visual, gambar dapat disajikan melalui tayangan projector dengan desain animasi.</w:t>
      </w:r>
    </w:p>
    <w:p w:rsidR="004E5B84" w:rsidRPr="00175847" w:rsidRDefault="004E5B84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Guru juga dapat mencetak gambar untuk disajikan bagi peserta didik yang memiliki </w:t>
      </w:r>
      <w:proofErr w:type="gramStart"/>
      <w:r w:rsidRPr="00175847">
        <w:rPr>
          <w:rFonts w:ascii="Times New Roman" w:hAnsi="Times New Roman"/>
          <w:sz w:val="24"/>
          <w:szCs w:val="24"/>
        </w:rPr>
        <w:t>gaya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belajar kinestatetik.</w:t>
      </w:r>
    </w:p>
    <w:p w:rsidR="003A4C21" w:rsidRPr="00175847" w:rsidRDefault="003A4C21" w:rsidP="003A4C21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2. Menanya/ Berpikir Kritis</w:t>
      </w:r>
    </w:p>
    <w:p w:rsidR="003A4C21" w:rsidRPr="00175847" w:rsidRDefault="004E5B84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Melakukan </w:t>
      </w:r>
      <w:proofErr w:type="gramStart"/>
      <w:r w:rsidRPr="00175847">
        <w:rPr>
          <w:rFonts w:ascii="Times New Roman" w:hAnsi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jawab tentang makna dari gambar 3.1 pada buku PAI &amp; BP </w:t>
      </w:r>
      <w:r w:rsidR="00CF0FC4" w:rsidRPr="00175847">
        <w:rPr>
          <w:rFonts w:ascii="Times New Roman" w:hAnsi="Times New Roman"/>
          <w:sz w:val="24"/>
          <w:szCs w:val="24"/>
        </w:rPr>
        <w:t xml:space="preserve">kelas 5 </w:t>
      </w:r>
      <w:r w:rsidRPr="00175847">
        <w:rPr>
          <w:rFonts w:ascii="Times New Roman" w:hAnsi="Times New Roman"/>
          <w:sz w:val="24"/>
          <w:szCs w:val="24"/>
        </w:rPr>
        <w:t>Penerbit Erlangga halaman 35</w:t>
      </w:r>
      <w:r w:rsidR="003A4C21" w:rsidRPr="00175847">
        <w:rPr>
          <w:rFonts w:ascii="Times New Roman" w:hAnsi="Times New Roman"/>
          <w:sz w:val="24"/>
          <w:szCs w:val="24"/>
        </w:rPr>
        <w:t>.</w:t>
      </w:r>
    </w:p>
    <w:p w:rsidR="003A4C21" w:rsidRPr="00175847" w:rsidRDefault="004E5B84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/>
          <w:sz w:val="24"/>
          <w:szCs w:val="24"/>
        </w:rPr>
        <w:t>memberi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stimulus agar siswa dapat menunjukkan sikap berani bertanya.</w:t>
      </w:r>
    </w:p>
    <w:p w:rsidR="003A4C21" w:rsidRPr="00175847" w:rsidRDefault="003A4C21" w:rsidP="003A4C21">
      <w:p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3. Mengeksplorasi</w:t>
      </w:r>
    </w:p>
    <w:p w:rsidR="003A4C21" w:rsidRPr="00175847" w:rsidRDefault="004E5B8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Kelas dikelompokkan menjadi 4 – 5 kelompok</w:t>
      </w:r>
    </w:p>
    <w:p w:rsidR="004E5B84" w:rsidRPr="00175847" w:rsidRDefault="004E5B8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Setiap kelompok diberi lembar kerja dalam bentuk peta pikiran gambar 3.1</w:t>
      </w:r>
      <w:r w:rsidR="00CF0FC4" w:rsidRPr="00175847">
        <w:rPr>
          <w:rFonts w:ascii="Times New Roman" w:hAnsi="Times New Roman"/>
          <w:sz w:val="24"/>
          <w:szCs w:val="24"/>
        </w:rPr>
        <w:t xml:space="preserve"> </w:t>
      </w:r>
      <w:r w:rsidRPr="00175847">
        <w:rPr>
          <w:rFonts w:ascii="Times New Roman" w:hAnsi="Times New Roman"/>
          <w:sz w:val="24"/>
          <w:szCs w:val="24"/>
        </w:rPr>
        <w:t>pada buku PAI &amp; BP Penerbit Erlangga halaman 35</w:t>
      </w:r>
    </w:p>
    <w:p w:rsidR="00CF0FC4" w:rsidRPr="00175847" w:rsidRDefault="00CF0FC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Sebagai penguatan, siswa diberi waktu untuk membacakan materi pada buku PAI &amp; BP kelas 5 Penerbit Erlangga halaman 33</w:t>
      </w:r>
    </w:p>
    <w:p w:rsidR="003A4C21" w:rsidRPr="00175847" w:rsidRDefault="003A4C21" w:rsidP="003A4C21">
      <w:pPr>
        <w:tabs>
          <w:tab w:val="left" w:pos="142"/>
        </w:tabs>
        <w:spacing w:after="0" w:line="240" w:lineRule="auto"/>
        <w:ind w:left="633"/>
        <w:jc w:val="both"/>
        <w:rPr>
          <w:rFonts w:ascii="Times New Roman" w:hAnsi="Times New Roman"/>
          <w:sz w:val="24"/>
          <w:szCs w:val="24"/>
        </w:rPr>
      </w:pP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4. Mengasosiasi</w:t>
      </w:r>
    </w:p>
    <w:p w:rsidR="003A4C21" w:rsidRPr="00175847" w:rsidRDefault="00004BB5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Kelompok ditugaskan untuk saling berdiskusi menemukan kata-kata kunci dari gambar 3.1</w:t>
      </w:r>
      <w:r w:rsidR="00CF0FC4" w:rsidRPr="00175847">
        <w:rPr>
          <w:rFonts w:ascii="Times New Roman" w:hAnsi="Times New Roman"/>
          <w:sz w:val="24"/>
          <w:szCs w:val="24"/>
        </w:rPr>
        <w:t xml:space="preserve"> </w:t>
      </w:r>
      <w:r w:rsidRPr="00175847">
        <w:rPr>
          <w:rFonts w:ascii="Times New Roman" w:hAnsi="Times New Roman"/>
          <w:sz w:val="24"/>
          <w:szCs w:val="24"/>
        </w:rPr>
        <w:t xml:space="preserve">pada buku PAI &amp; BP </w:t>
      </w:r>
      <w:r w:rsidR="00CF0FC4" w:rsidRPr="00175847">
        <w:rPr>
          <w:rFonts w:ascii="Times New Roman" w:hAnsi="Times New Roman"/>
          <w:sz w:val="24"/>
          <w:szCs w:val="24"/>
        </w:rPr>
        <w:t xml:space="preserve">kelas 5 </w:t>
      </w:r>
      <w:r w:rsidRPr="00175847">
        <w:rPr>
          <w:rFonts w:ascii="Times New Roman" w:hAnsi="Times New Roman"/>
          <w:sz w:val="24"/>
          <w:szCs w:val="24"/>
        </w:rPr>
        <w:t xml:space="preserve">Penerbit Erlangga halaman </w:t>
      </w:r>
      <w:r w:rsidR="00CF0FC4" w:rsidRPr="00175847">
        <w:rPr>
          <w:rFonts w:ascii="Times New Roman" w:hAnsi="Times New Roman"/>
          <w:sz w:val="24"/>
          <w:szCs w:val="24"/>
        </w:rPr>
        <w:t>33</w:t>
      </w:r>
    </w:p>
    <w:p w:rsidR="00CF0FC4" w:rsidRPr="00175847" w:rsidRDefault="00004BB5" w:rsidP="00CF0FC4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Kelompok membuat deskripsi dari kata kunci tersebut dalam bentuk komentar yang dituliskan pada kolom peta pikiran </w:t>
      </w:r>
      <w:r w:rsidR="00CF0FC4" w:rsidRPr="00175847">
        <w:rPr>
          <w:rFonts w:ascii="Times New Roman" w:hAnsi="Times New Roman"/>
          <w:sz w:val="24"/>
          <w:szCs w:val="24"/>
        </w:rPr>
        <w:t xml:space="preserve"> </w:t>
      </w:r>
    </w:p>
    <w:p w:rsidR="00004BB5" w:rsidRPr="00175847" w:rsidRDefault="00004BB5" w:rsidP="00CF0FC4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Kegiatan mengomentari gambar ini dapat juga dilakukan dalam bentuk menggunting dan menempel kartu komentar pada peta pikiran.</w:t>
      </w:r>
    </w:p>
    <w:p w:rsidR="003A4C21" w:rsidRPr="00175847" w:rsidRDefault="003A4C21" w:rsidP="003A4C21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3A4C21" w:rsidRPr="00175847" w:rsidRDefault="003A4C21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5. Mengomunikasikan</w:t>
      </w:r>
    </w:p>
    <w:p w:rsidR="00004BB5" w:rsidRPr="00175847" w:rsidRDefault="00004BB5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Setiap kelompok diminta untuk memajang hasil kerjanya di depan kelas</w:t>
      </w:r>
    </w:p>
    <w:p w:rsidR="00004BB5" w:rsidRPr="00175847" w:rsidRDefault="00004BB5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Perwakilan kelompok mempresentasikan hasil kerjanya, kelompok lain diminta untuk memperhatikan dan menanggapi</w:t>
      </w:r>
    </w:p>
    <w:p w:rsidR="00CF0FC4" w:rsidRPr="00175847" w:rsidRDefault="00CF0FC4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Gur memberi penguatan materi tentang dialog antaragama</w:t>
      </w:r>
    </w:p>
    <w:p w:rsidR="00004BB5" w:rsidRPr="00175847" w:rsidRDefault="00004BB5" w:rsidP="00004BB5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A57E2F" w:rsidRPr="00175847" w:rsidRDefault="00A57E2F" w:rsidP="00A57E2F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8667EB" w:rsidRPr="00175847" w:rsidRDefault="008667E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bersama </w:t>
      </w:r>
      <w:r w:rsidR="005B3BF9" w:rsidRPr="00175847">
        <w:rPr>
          <w:rFonts w:ascii="Times New Roman" w:hAnsi="Times New Roman" w:cs="Times New Roman"/>
          <w:sz w:val="24"/>
          <w:szCs w:val="24"/>
        </w:rPr>
        <w:t>peserta didik</w:t>
      </w:r>
      <w:r w:rsidRPr="00175847">
        <w:rPr>
          <w:rFonts w:ascii="Times New Roman" w:hAnsi="Times New Roman" w:cs="Times New Roman"/>
          <w:sz w:val="24"/>
          <w:szCs w:val="24"/>
        </w:rPr>
        <w:t xml:space="preserve"> melakukan refleksi mengenai pembelajaran yang telah dilakukan</w:t>
      </w:r>
      <w:r w:rsidR="00384C9C" w:rsidRPr="00175847">
        <w:rPr>
          <w:rFonts w:ascii="Times New Roman" w:hAnsi="Times New Roman" w:cs="Times New Roman"/>
          <w:sz w:val="24"/>
          <w:szCs w:val="24"/>
        </w:rPr>
        <w:t xml:space="preserve"> dalam bentuk </w:t>
      </w:r>
      <w:proofErr w:type="gramStart"/>
      <w:r w:rsidR="00384C9C" w:rsidRPr="0017584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="00384C9C" w:rsidRPr="0017584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8667EB" w:rsidRPr="00175847" w:rsidRDefault="008667E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mengkonfirmasi </w:t>
      </w:r>
      <w:r w:rsidR="005B3BF9" w:rsidRPr="00175847">
        <w:rPr>
          <w:rFonts w:ascii="Times New Roman" w:hAnsi="Times New Roman" w:cs="Times New Roman"/>
          <w:sz w:val="24"/>
          <w:szCs w:val="24"/>
        </w:rPr>
        <w:t>materi</w:t>
      </w:r>
      <w:r w:rsidRPr="001758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384C9C" w:rsidRPr="00175847" w:rsidRDefault="00384C9C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70244E" w:rsidRPr="00175847" w:rsidRDefault="0070244E" w:rsidP="0070244E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0244E" w:rsidRPr="00175847" w:rsidRDefault="0070244E" w:rsidP="0070244E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175847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591061" w:rsidRPr="00175847">
        <w:rPr>
          <w:rFonts w:ascii="Times New Roman" w:hAnsi="Times New Roman" w:cs="Times New Roman"/>
          <w:bCs/>
          <w:sz w:val="24"/>
          <w:szCs w:val="24"/>
        </w:rPr>
        <w:t xml:space="preserve">Rencana </w:t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>Asesmen</w:t>
      </w:r>
    </w:p>
    <w:p w:rsidR="00692EE5" w:rsidRPr="00175847" w:rsidRDefault="005B3BF9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Peserta </w:t>
      </w:r>
      <w:r w:rsidR="00811357" w:rsidRPr="00175847">
        <w:rPr>
          <w:rFonts w:ascii="Times New Roman" w:hAnsi="Times New Roman" w:cs="Times New Roman"/>
          <w:sz w:val="24"/>
          <w:szCs w:val="24"/>
        </w:rPr>
        <w:t xml:space="preserve">Menyelesaikan pertanyaan </w:t>
      </w:r>
      <w:r w:rsidR="00E2291C" w:rsidRPr="00175847">
        <w:rPr>
          <w:rFonts w:ascii="Times New Roman" w:hAnsi="Times New Roman" w:cs="Times New Roman"/>
          <w:sz w:val="24"/>
          <w:szCs w:val="24"/>
        </w:rPr>
        <w:t xml:space="preserve">AKM </w:t>
      </w:r>
      <w:r w:rsidR="00811357" w:rsidRPr="00175847">
        <w:rPr>
          <w:rFonts w:ascii="Times New Roman" w:hAnsi="Times New Roman" w:cs="Times New Roman"/>
          <w:sz w:val="24"/>
          <w:szCs w:val="24"/>
        </w:rPr>
        <w:t>pada buku PAI &amp; BP Penerbit Erlangga halaman 4</w:t>
      </w:r>
      <w:r w:rsidR="00E2291C" w:rsidRPr="00175847">
        <w:rPr>
          <w:rFonts w:ascii="Times New Roman" w:hAnsi="Times New Roman" w:cs="Times New Roman"/>
          <w:sz w:val="24"/>
          <w:szCs w:val="24"/>
        </w:rPr>
        <w:t>3</w:t>
      </w:r>
    </w:p>
    <w:p w:rsidR="00692EE5" w:rsidRPr="00175847" w:rsidRDefault="00692EE5" w:rsidP="00811357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25498" w:rsidRPr="00175847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484C01" w:rsidRPr="00175847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>Pengayaan dan Rem</w:t>
      </w:r>
      <w:r w:rsidR="005B3BF9" w:rsidRPr="00175847">
        <w:rPr>
          <w:rFonts w:ascii="Times New Roman" w:hAnsi="Times New Roman" w:cs="Times New Roman"/>
          <w:bCs/>
          <w:sz w:val="24"/>
          <w:szCs w:val="24"/>
        </w:rPr>
        <w:t>e</w:t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>dial</w:t>
      </w:r>
    </w:p>
    <w:p w:rsidR="00484C01" w:rsidRPr="00175847" w:rsidRDefault="00C10455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Pengayaan: peserta didik diminta </w:t>
      </w:r>
      <w:r w:rsidR="00E2083C" w:rsidRPr="00175847">
        <w:rPr>
          <w:rFonts w:ascii="Times New Roman" w:hAnsi="Times New Roman" w:cs="Times New Roman"/>
          <w:sz w:val="24"/>
          <w:szCs w:val="24"/>
        </w:rPr>
        <w:t xml:space="preserve">membantu teman kelompoknya yang belum memahami </w:t>
      </w:r>
      <w:r w:rsidR="00811357" w:rsidRPr="00175847">
        <w:rPr>
          <w:rFonts w:ascii="Times New Roman" w:hAnsi="Times New Roman" w:cs="Times New Roman"/>
          <w:sz w:val="24"/>
          <w:szCs w:val="24"/>
        </w:rPr>
        <w:t>makna keragaman sebagai sunatullah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C10455" w:rsidRPr="00175847" w:rsidRDefault="00C10455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Rem</w:t>
      </w:r>
      <w:r w:rsidR="00153FB4" w:rsidRPr="00175847">
        <w:rPr>
          <w:rFonts w:ascii="Times New Roman" w:hAnsi="Times New Roman" w:cs="Times New Roman"/>
          <w:sz w:val="24"/>
          <w:szCs w:val="24"/>
        </w:rPr>
        <w:t>e</w:t>
      </w:r>
      <w:r w:rsidRPr="00175847">
        <w:rPr>
          <w:rFonts w:ascii="Times New Roman" w:hAnsi="Times New Roman" w:cs="Times New Roman"/>
          <w:sz w:val="24"/>
          <w:szCs w:val="24"/>
        </w:rPr>
        <w:t xml:space="preserve">dial: Peserta didik </w:t>
      </w:r>
      <w:r w:rsidR="00256DF5" w:rsidRPr="00175847">
        <w:rPr>
          <w:rFonts w:ascii="Times New Roman" w:hAnsi="Times New Roman" w:cs="Times New Roman"/>
          <w:sz w:val="24"/>
          <w:szCs w:val="24"/>
        </w:rPr>
        <w:t xml:space="preserve">mendapat pendampingan khusus </w:t>
      </w:r>
      <w:r w:rsidR="00E2083C" w:rsidRPr="00175847">
        <w:rPr>
          <w:rFonts w:ascii="Times New Roman" w:hAnsi="Times New Roman" w:cs="Times New Roman"/>
          <w:sz w:val="24"/>
          <w:szCs w:val="24"/>
        </w:rPr>
        <w:t>dari guru</w:t>
      </w:r>
    </w:p>
    <w:p w:rsidR="00484C01" w:rsidRPr="00175847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A57E2F" w:rsidRPr="00175847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 xml:space="preserve">Refleksi </w:t>
      </w:r>
      <w:r w:rsidR="00155D56" w:rsidRPr="00175847">
        <w:rPr>
          <w:rFonts w:ascii="Times New Roman" w:hAnsi="Times New Roman" w:cs="Times New Roman"/>
          <w:bCs/>
          <w:sz w:val="24"/>
          <w:szCs w:val="24"/>
        </w:rPr>
        <w:t>Peserta Didik</w:t>
      </w:r>
      <w:r w:rsidR="00484C01" w:rsidRPr="00175847">
        <w:rPr>
          <w:rFonts w:ascii="Times New Roman" w:hAnsi="Times New Roman" w:cs="Times New Roman"/>
          <w:bCs/>
          <w:sz w:val="24"/>
          <w:szCs w:val="24"/>
        </w:rPr>
        <w:t xml:space="preserve"> dan Guru</w:t>
      </w:r>
    </w:p>
    <w:p w:rsidR="00484C01" w:rsidRPr="00175847" w:rsidRDefault="00A57E2F" w:rsidP="00A57E2F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8B73DA" w:rsidRPr="00175847">
        <w:rPr>
          <w:rFonts w:ascii="Times New Roman" w:hAnsi="Times New Roman" w:cs="Times New Roman"/>
          <w:sz w:val="24"/>
          <w:szCs w:val="24"/>
        </w:rPr>
        <w:t xml:space="preserve">Refleksi </w:t>
      </w:r>
      <w:r w:rsidR="00155D56" w:rsidRPr="00175847">
        <w:rPr>
          <w:rFonts w:ascii="Times New Roman" w:hAnsi="Times New Roman" w:cs="Times New Roman"/>
          <w:sz w:val="24"/>
          <w:szCs w:val="24"/>
        </w:rPr>
        <w:t>Peserta Didik</w:t>
      </w:r>
    </w:p>
    <w:p w:rsidR="00256DF5" w:rsidRPr="00175847" w:rsidRDefault="00CF0FC4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Apa tujuan dari dialog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antaragama ?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Jelaskan !</w:t>
      </w:r>
      <w:proofErr w:type="gramEnd"/>
    </w:p>
    <w:p w:rsidR="00CF0FC4" w:rsidRPr="00175847" w:rsidRDefault="00CF0FC4" w:rsidP="00CF0FC4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8B73DA" w:rsidRPr="00175847" w:rsidRDefault="008B73DA" w:rsidP="00CF0FC4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Refleksi Guru</w:t>
      </w:r>
    </w:p>
    <w:p w:rsidR="00484C01" w:rsidRPr="00175847" w:rsidRDefault="00F654E0" w:rsidP="00CF0FC4">
      <w:pPr>
        <w:pStyle w:val="ListParagraph"/>
        <w:numPr>
          <w:ilvl w:val="0"/>
          <w:numId w:val="7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F654E0" w:rsidRPr="00175847" w:rsidRDefault="00F654E0" w:rsidP="00CF0FC4">
      <w:pPr>
        <w:pStyle w:val="ListParagraph"/>
        <w:numPr>
          <w:ilvl w:val="0"/>
          <w:numId w:val="7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Apakah </w:t>
      </w:r>
      <w:r w:rsidR="00155D56" w:rsidRPr="00175847">
        <w:rPr>
          <w:rFonts w:ascii="Times New Roman" w:hAnsi="Times New Roman" w:cs="Times New Roman"/>
          <w:sz w:val="24"/>
          <w:szCs w:val="24"/>
        </w:rPr>
        <w:t>peserta didik</w:t>
      </w:r>
      <w:r w:rsidRPr="00175847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:rsidR="00484C01" w:rsidRPr="00175847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764" w:rsidRPr="00175847" w:rsidRDefault="00A57E2F" w:rsidP="00AC3764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="00AC3764"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C3764" w:rsidRPr="00175847" w:rsidRDefault="00AC3764" w:rsidP="00AC376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175847">
        <w:rPr>
          <w:rFonts w:ascii="Times New Roman" w:hAnsi="Times New Roman" w:cs="Times New Roman"/>
          <w:bCs/>
          <w:sz w:val="24"/>
          <w:szCs w:val="24"/>
        </w:rPr>
        <w:t xml:space="preserve">Lembar </w:t>
      </w:r>
      <w:r w:rsidR="00D161CF" w:rsidRPr="00175847">
        <w:rPr>
          <w:rFonts w:ascii="Times New Roman" w:hAnsi="Times New Roman" w:cs="Times New Roman"/>
          <w:bCs/>
          <w:sz w:val="24"/>
          <w:szCs w:val="24"/>
        </w:rPr>
        <w:t>Aktivitas</w:t>
      </w:r>
    </w:p>
    <w:p w:rsidR="009F02EE" w:rsidRPr="00175847" w:rsidRDefault="00E2291C" w:rsidP="00AC3764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Melakukan dialog cara enjaga kesatuan diatas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 xml:space="preserve">keragaman </w:t>
      </w:r>
      <w:r w:rsidR="004101C1" w:rsidRPr="00175847">
        <w:rPr>
          <w:rFonts w:ascii="Times New Roman" w:hAnsi="Times New Roman" w:cs="Times New Roman"/>
          <w:sz w:val="24"/>
          <w:szCs w:val="24"/>
        </w:rPr>
        <w:t xml:space="preserve"> pada</w:t>
      </w:r>
      <w:proofErr w:type="gramEnd"/>
      <w:r w:rsidR="004101C1" w:rsidRPr="00175847">
        <w:rPr>
          <w:rFonts w:ascii="Times New Roman" w:hAnsi="Times New Roman" w:cs="Times New Roman"/>
          <w:sz w:val="24"/>
          <w:szCs w:val="24"/>
        </w:rPr>
        <w:t xml:space="preserve"> buku PAI &amp; BP Penerbit Erlangga halaman 4</w:t>
      </w:r>
      <w:r w:rsidRPr="00175847">
        <w:rPr>
          <w:rFonts w:ascii="Times New Roman" w:hAnsi="Times New Roman" w:cs="Times New Roman"/>
          <w:sz w:val="24"/>
          <w:szCs w:val="24"/>
        </w:rPr>
        <w:t>5</w:t>
      </w:r>
    </w:p>
    <w:p w:rsidR="003C2843" w:rsidRPr="00175847" w:rsidRDefault="003C2843" w:rsidP="00E2083C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155D56" w:rsidRPr="00175847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175847">
        <w:rPr>
          <w:rFonts w:ascii="Times New Roman" w:hAnsi="Times New Roman" w:cs="Times New Roman"/>
          <w:bCs/>
          <w:sz w:val="24"/>
          <w:szCs w:val="24"/>
        </w:rPr>
        <w:t xml:space="preserve">Bahan Bacaan Guru dan </w:t>
      </w:r>
      <w:r w:rsidR="00155D56" w:rsidRPr="00175847">
        <w:rPr>
          <w:rFonts w:ascii="Times New Roman" w:hAnsi="Times New Roman" w:cs="Times New Roman"/>
          <w:bCs/>
          <w:sz w:val="24"/>
          <w:szCs w:val="24"/>
        </w:rPr>
        <w:t>Peserta Didik</w:t>
      </w:r>
    </w:p>
    <w:p w:rsidR="002A422B" w:rsidRPr="00175847" w:rsidRDefault="002A422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</w:t>
      </w:r>
      <w:r w:rsidR="00092969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Pr="00175847">
        <w:rPr>
          <w:rFonts w:ascii="Times New Roman" w:hAnsi="Times New Roman" w:cs="Times New Roman"/>
          <w:sz w:val="24"/>
          <w:szCs w:val="24"/>
        </w:rPr>
        <w:t>dan Terjemahannya</w:t>
      </w:r>
    </w:p>
    <w:p w:rsidR="009F02EE" w:rsidRPr="00175847" w:rsidRDefault="003C191C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Buku </w:t>
      </w:r>
      <w:r w:rsidR="00034783" w:rsidRPr="00175847">
        <w:rPr>
          <w:rFonts w:ascii="Times New Roman" w:hAnsi="Times New Roman" w:cs="Times New Roman"/>
          <w:sz w:val="24"/>
          <w:szCs w:val="24"/>
        </w:rPr>
        <w:t xml:space="preserve">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="00034783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BE647B" w:rsidRPr="00175847">
        <w:rPr>
          <w:rFonts w:ascii="Times New Roman" w:hAnsi="Times New Roman" w:cs="Times New Roman"/>
          <w:sz w:val="24"/>
          <w:szCs w:val="24"/>
        </w:rPr>
        <w:t xml:space="preserve">Tahun 2022 </w:t>
      </w:r>
      <w:r w:rsidRPr="00175847">
        <w:rPr>
          <w:rFonts w:ascii="Times New Roman" w:hAnsi="Times New Roman" w:cs="Times New Roman"/>
          <w:sz w:val="24"/>
          <w:szCs w:val="24"/>
        </w:rPr>
        <w:t xml:space="preserve">dari </w:t>
      </w:r>
      <w:r w:rsidR="00114377" w:rsidRPr="00175847">
        <w:rPr>
          <w:rFonts w:ascii="Times New Roman" w:hAnsi="Times New Roman" w:cs="Times New Roman"/>
          <w:sz w:val="24"/>
          <w:szCs w:val="24"/>
        </w:rPr>
        <w:t>Penerbit</w:t>
      </w:r>
      <w:r w:rsidR="00155D56" w:rsidRPr="00175847"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CF0FC4" w:rsidRPr="00175847">
        <w:rPr>
          <w:rFonts w:ascii="Times New Roman" w:hAnsi="Times New Roman" w:cs="Times New Roman"/>
          <w:sz w:val="24"/>
          <w:szCs w:val="24"/>
        </w:rPr>
        <w:t>33</w:t>
      </w:r>
    </w:p>
    <w:p w:rsidR="003C2843" w:rsidRPr="00175847" w:rsidRDefault="003C2843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C3764" w:rsidRPr="00175847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175847">
        <w:rPr>
          <w:rFonts w:ascii="Times New Roman" w:hAnsi="Times New Roman" w:cs="Times New Roman"/>
          <w:bCs/>
          <w:sz w:val="24"/>
          <w:szCs w:val="24"/>
        </w:rPr>
        <w:t>Glosarium</w:t>
      </w:r>
    </w:p>
    <w:p w:rsidR="002B76F8" w:rsidRPr="00175847" w:rsidRDefault="00CF0FC4" w:rsidP="004101C1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847">
        <w:rPr>
          <w:rFonts w:ascii="Times New Roman" w:hAnsi="Times New Roman" w:cs="Times New Roman"/>
          <w:sz w:val="24"/>
          <w:szCs w:val="24"/>
        </w:rPr>
        <w:t>Dialog :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percakapan atara satu orang dengan orang lain atau lebih</w:t>
      </w:r>
    </w:p>
    <w:p w:rsidR="002B76F8" w:rsidRPr="00175847" w:rsidRDefault="002B76F8" w:rsidP="00E2083C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9F02EE" w:rsidRPr="00175847" w:rsidRDefault="00AC3764" w:rsidP="00AC376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9F02EE" w:rsidRPr="00175847">
        <w:rPr>
          <w:rFonts w:ascii="Times New Roman" w:hAnsi="Times New Roman" w:cs="Times New Roman"/>
          <w:bCs/>
          <w:sz w:val="24"/>
          <w:szCs w:val="24"/>
        </w:rPr>
        <w:t>Daftar Pustaka</w:t>
      </w:r>
    </w:p>
    <w:p w:rsidR="00E2083C" w:rsidRPr="00175847" w:rsidRDefault="00E2083C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</w:t>
      </w:r>
      <w:r w:rsidR="00092969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Pr="00175847">
        <w:rPr>
          <w:rFonts w:ascii="Times New Roman" w:hAnsi="Times New Roman" w:cs="Times New Roman"/>
          <w:sz w:val="24"/>
          <w:szCs w:val="24"/>
        </w:rPr>
        <w:t>dan Terjemahannya</w:t>
      </w:r>
    </w:p>
    <w:p w:rsidR="003C2843" w:rsidRPr="00175847" w:rsidRDefault="00034783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dkk</w:t>
      </w:r>
      <w:r w:rsidR="003C191C" w:rsidRPr="00175847">
        <w:rPr>
          <w:rFonts w:ascii="Times New Roman" w:hAnsi="Times New Roman" w:cs="Times New Roman"/>
          <w:sz w:val="24"/>
          <w:szCs w:val="24"/>
        </w:rPr>
        <w:t xml:space="preserve">. 2022. </w:t>
      </w:r>
      <w:r w:rsidRPr="0017584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8A1D3A" w:rsidRPr="00175847">
        <w:rPr>
          <w:rFonts w:ascii="Times New Roman" w:hAnsi="Times New Roman" w:cs="Times New Roman"/>
          <w:iCs/>
          <w:sz w:val="24"/>
          <w:szCs w:val="24"/>
        </w:rPr>
        <w:t>Kelas V</w:t>
      </w:r>
      <w:r w:rsidRPr="00175847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="003C191C" w:rsidRPr="00175847">
        <w:rPr>
          <w:rFonts w:ascii="Times New Roman" w:hAnsi="Times New Roman" w:cs="Times New Roman"/>
          <w:sz w:val="24"/>
          <w:szCs w:val="24"/>
        </w:rPr>
        <w:t xml:space="preserve">. Jakarta: </w:t>
      </w:r>
      <w:r w:rsidR="00114377" w:rsidRPr="00175847">
        <w:rPr>
          <w:rFonts w:ascii="Times New Roman" w:hAnsi="Times New Roman" w:cs="Times New Roman"/>
          <w:sz w:val="24"/>
          <w:szCs w:val="24"/>
        </w:rPr>
        <w:t>Penerbit</w:t>
      </w:r>
      <w:r w:rsidR="00015E1A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="003C191C" w:rsidRPr="00175847">
        <w:rPr>
          <w:rFonts w:ascii="Times New Roman" w:hAnsi="Times New Roman" w:cs="Times New Roman"/>
          <w:sz w:val="24"/>
          <w:szCs w:val="24"/>
        </w:rPr>
        <w:t>Erlangga</w:t>
      </w:r>
    </w:p>
    <w:p w:rsidR="00DA7D4B" w:rsidRPr="00175847" w:rsidRDefault="00DA7D4B">
      <w:pPr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A7D4B" w:rsidRPr="00175847" w:rsidRDefault="00DA7D4B" w:rsidP="00DA7D4B">
      <w:pPr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lastRenderedPageBreak/>
        <w:t xml:space="preserve">MODUL AJAR 3b 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Pr="00175847">
        <w:rPr>
          <w:rFonts w:ascii="Times New Roman" w:hAnsi="Times New Roman" w:cs="Times New Roman"/>
          <w:sz w:val="24"/>
          <w:szCs w:val="24"/>
        </w:rPr>
        <w:t>_</w:t>
      </w:r>
      <w:r w:rsidR="004639AF" w:rsidRPr="00175847">
        <w:rPr>
          <w:rFonts w:ascii="Times New Roman" w:hAnsi="Times New Roman" w:cs="Times New Roman"/>
          <w:sz w:val="24"/>
          <w:szCs w:val="24"/>
        </w:rPr>
        <w:t>FASE C</w:t>
      </w:r>
    </w:p>
    <w:p w:rsidR="00DA7D4B" w:rsidRPr="00175847" w:rsidRDefault="00DA7D4B" w:rsidP="00DA7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7D4B" w:rsidRPr="00175847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8A1D3A" w:rsidRPr="00175847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.3b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2B54E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Style w:val="fontstyle01"/>
                <w:color w:val="auto"/>
              </w:rPr>
              <w:t>Akhlak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1D3A" w:rsidRPr="00175847" w:rsidTr="00B33AE2">
        <w:tc>
          <w:tcPr>
            <w:tcW w:w="3119" w:type="dxa"/>
            <w:shd w:val="clear" w:color="auto" w:fill="auto"/>
          </w:tcPr>
          <w:p w:rsidR="008A1D3A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8A1D3A" w:rsidRPr="00175847" w:rsidRDefault="008A1D3A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berkebinekaan global, bernalar kritis dan Bergotong Royong.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Saintifik, Picture Comment</w:t>
            </w:r>
          </w:p>
        </w:tc>
      </w:tr>
      <w:tr w:rsidR="00DA7D4B" w:rsidRPr="00175847" w:rsidTr="00B33AE2">
        <w:tc>
          <w:tcPr>
            <w:tcW w:w="3119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DA7D4B" w:rsidRPr="00175847" w:rsidRDefault="00DA7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DA7D4B" w:rsidRPr="00175847" w:rsidRDefault="00DA7D4B" w:rsidP="00DA7D4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114C7A" w:rsidRPr="00175847" w:rsidRDefault="00DA7D4B" w:rsidP="00114C7A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14C7A" w:rsidRPr="00175847">
        <w:rPr>
          <w:rFonts w:ascii="Times New Roman" w:hAnsi="Times New Roman" w:cs="Times New Roman"/>
          <w:bCs/>
          <w:sz w:val="24"/>
          <w:szCs w:val="24"/>
        </w:rPr>
        <w:t>Menyadari adanya peluang dan tantangan yang muncul dari keragaman di Indonesia</w:t>
      </w:r>
    </w:p>
    <w:p w:rsidR="003F3D4B" w:rsidRPr="00175847" w:rsidRDefault="00114C7A" w:rsidP="00114C7A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Mampu menyikapi tantangan keragaman yang ada di Indonesia</w:t>
      </w:r>
    </w:p>
    <w:p w:rsidR="00114C7A" w:rsidRPr="00175847" w:rsidRDefault="00114C7A" w:rsidP="00114C7A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3F3D4B" w:rsidRPr="00175847" w:rsidRDefault="00DA7D4B" w:rsidP="00EE0F71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14C7A" w:rsidRPr="00175847">
        <w:rPr>
          <w:rFonts w:ascii="Times New Roman" w:hAnsi="Times New Roman" w:cs="Times New Roman"/>
          <w:bCs/>
          <w:sz w:val="24"/>
          <w:szCs w:val="24"/>
        </w:rPr>
        <w:t>a</w:t>
      </w:r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3F3D4B" w:rsidRPr="00175847">
        <w:rPr>
          <w:rFonts w:ascii="Times New Roman" w:hAnsi="Times New Roman" w:cs="Times New Roman"/>
          <w:bCs/>
          <w:sz w:val="24"/>
          <w:szCs w:val="24"/>
        </w:rPr>
        <w:t xml:space="preserve">Apa yang harus kita lakukan dengan teman yang berbeda agama agar </w:t>
      </w:r>
      <w:proofErr w:type="gramStart"/>
      <w:r w:rsidR="003F3D4B" w:rsidRPr="00175847">
        <w:rPr>
          <w:rFonts w:ascii="Times New Roman" w:hAnsi="Times New Roman" w:cs="Times New Roman"/>
          <w:bCs/>
          <w:sz w:val="24"/>
          <w:szCs w:val="24"/>
        </w:rPr>
        <w:t>keragaman  tetap</w:t>
      </w:r>
      <w:proofErr w:type="gramEnd"/>
      <w:r w:rsidR="003F3D4B" w:rsidRPr="00175847">
        <w:rPr>
          <w:rFonts w:ascii="Times New Roman" w:hAnsi="Times New Roman" w:cs="Times New Roman"/>
          <w:bCs/>
          <w:sz w:val="24"/>
          <w:szCs w:val="24"/>
        </w:rPr>
        <w:t xml:space="preserve"> terjaga</w:t>
      </w:r>
      <w:r w:rsidRPr="00175847">
        <w:rPr>
          <w:rFonts w:ascii="Times New Roman" w:hAnsi="Times New Roman" w:cs="Times New Roman"/>
          <w:bCs/>
          <w:sz w:val="24"/>
          <w:szCs w:val="24"/>
        </w:rPr>
        <w:t>?</w:t>
      </w:r>
    </w:p>
    <w:p w:rsidR="00DA7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114C7A" w:rsidRPr="00175847">
        <w:rPr>
          <w:rFonts w:ascii="Times New Roman" w:hAnsi="Times New Roman" w:cs="Times New Roman"/>
          <w:bCs/>
          <w:sz w:val="24"/>
          <w:szCs w:val="24"/>
        </w:rPr>
        <w:t>b</w:t>
      </w:r>
      <w:r w:rsidR="00DA7D4B"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="00DA7D4B"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sz w:val="24"/>
          <w:szCs w:val="24"/>
        </w:rPr>
        <w:t xml:space="preserve">Bagaimana perasaanmu ketika bergaul dengan teman yang berbeda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agama</w:t>
      </w:r>
      <w:r w:rsidR="00DA7D4B" w:rsidRPr="0017584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DA7D4B" w:rsidRPr="0017584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 xml:space="preserve">Pembelajaran diawali dengan, </w:t>
      </w:r>
      <w:proofErr w:type="gramStart"/>
      <w:r w:rsidRPr="00175847">
        <w:t>salam</w:t>
      </w:r>
      <w:proofErr w:type="gramEnd"/>
      <w:r w:rsidRPr="00175847">
        <w:t xml:space="preserve">, menyapa Peserta Didik, menanyakan kabar/kondisi kesehatan dan dilanjutkan dengan berdo’a yang dipimpin oleh salah satu Peserta Didik. </w:t>
      </w:r>
    </w:p>
    <w:p w:rsidR="00DA7D4B" w:rsidRPr="0017584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>Apresepsi : Mengajak Peserta Didik untuk membaca surat-surat pendek pilihan kemudian guru mengaitkan beberapa ayat al-Qur’an yang terkait dengan materi keragaman</w:t>
      </w:r>
    </w:p>
    <w:p w:rsidR="00DA7D4B" w:rsidRPr="00175847" w:rsidRDefault="00DA7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lastRenderedPageBreak/>
        <w:t xml:space="preserve">Peserta didik diminta untuk menyampaikan komitmen tentang sikap yang ingin mereka tunjukkan hari ini (bisa dengan </w:t>
      </w:r>
      <w:proofErr w:type="gramStart"/>
      <w:r w:rsidRPr="00175847">
        <w:t>cara</w:t>
      </w:r>
      <w:proofErr w:type="gramEnd"/>
      <w:r w:rsidRPr="00175847">
        <w:t xml:space="preserve"> membaca kembali kesepakatan kelas). </w:t>
      </w:r>
    </w:p>
    <w:p w:rsidR="00DA7D4B" w:rsidRPr="00175847" w:rsidRDefault="00DA7D4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DA7D4B" w:rsidRPr="00175847" w:rsidRDefault="00DA7D4B" w:rsidP="00DA7D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DA7D4B" w:rsidRPr="00175847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1. Mengamati</w:t>
      </w:r>
    </w:p>
    <w:p w:rsidR="00DA7D4B" w:rsidRPr="00175847" w:rsidRDefault="00DA7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Peserta Didik diminta untuk mencermati gambar 3.</w:t>
      </w:r>
      <w:r w:rsidR="00B33AE2" w:rsidRPr="00175847">
        <w:rPr>
          <w:rFonts w:ascii="Times New Roman" w:hAnsi="Times New Roman"/>
          <w:sz w:val="24"/>
          <w:szCs w:val="24"/>
        </w:rPr>
        <w:t>2</w:t>
      </w:r>
      <w:r w:rsidR="003F3D4B" w:rsidRPr="00175847">
        <w:rPr>
          <w:rFonts w:ascii="Times New Roman" w:hAnsi="Times New Roman"/>
          <w:sz w:val="24"/>
          <w:szCs w:val="24"/>
        </w:rPr>
        <w:t xml:space="preserve"> </w:t>
      </w:r>
      <w:r w:rsidRPr="00175847">
        <w:rPr>
          <w:rFonts w:ascii="Times New Roman" w:hAnsi="Times New Roman"/>
          <w:sz w:val="24"/>
          <w:szCs w:val="24"/>
        </w:rPr>
        <w:t>pada buku PAI &amp; BP Penerbit Erlangga halaman 3</w:t>
      </w:r>
      <w:r w:rsidR="00311438" w:rsidRPr="00175847">
        <w:rPr>
          <w:rFonts w:ascii="Times New Roman" w:hAnsi="Times New Roman"/>
          <w:sz w:val="24"/>
          <w:szCs w:val="24"/>
        </w:rPr>
        <w:t>5</w:t>
      </w:r>
    </w:p>
    <w:p w:rsidR="00DA7D4B" w:rsidRPr="00175847" w:rsidRDefault="00DA7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Bagi peserta didik yang memiliki </w:t>
      </w:r>
      <w:proofErr w:type="gramStart"/>
      <w:r w:rsidRPr="00175847">
        <w:rPr>
          <w:rFonts w:ascii="Times New Roman" w:hAnsi="Times New Roman"/>
          <w:sz w:val="24"/>
          <w:szCs w:val="24"/>
        </w:rPr>
        <w:t>gaya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belajar visual, gambar dapat disajikan melalui tayangan projector dengan desain animasi.</w:t>
      </w:r>
    </w:p>
    <w:p w:rsidR="00DA7D4B" w:rsidRPr="00175847" w:rsidRDefault="00DA7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Guru juga dapat mencetak gambar 3.</w:t>
      </w:r>
      <w:r w:rsidR="00B33AE2" w:rsidRPr="00175847">
        <w:rPr>
          <w:rFonts w:ascii="Times New Roman" w:hAnsi="Times New Roman"/>
          <w:sz w:val="24"/>
          <w:szCs w:val="24"/>
        </w:rPr>
        <w:t>2</w:t>
      </w:r>
      <w:r w:rsidR="003F3D4B" w:rsidRPr="00175847">
        <w:rPr>
          <w:rFonts w:ascii="Times New Roman" w:hAnsi="Times New Roman"/>
          <w:sz w:val="24"/>
          <w:szCs w:val="24"/>
        </w:rPr>
        <w:t xml:space="preserve"> </w:t>
      </w:r>
      <w:r w:rsidRPr="00175847">
        <w:rPr>
          <w:rFonts w:ascii="Times New Roman" w:hAnsi="Times New Roman"/>
          <w:sz w:val="24"/>
          <w:szCs w:val="24"/>
        </w:rPr>
        <w:t>pada buku PAI &amp; BP Penerbit Erlangga halaman 3</w:t>
      </w:r>
      <w:r w:rsidR="004A5101" w:rsidRPr="00175847">
        <w:rPr>
          <w:rFonts w:ascii="Times New Roman" w:hAnsi="Times New Roman"/>
          <w:sz w:val="24"/>
          <w:szCs w:val="24"/>
        </w:rPr>
        <w:t>5</w:t>
      </w:r>
      <w:r w:rsidRPr="00175847">
        <w:rPr>
          <w:rFonts w:ascii="Times New Roman" w:hAnsi="Times New Roman"/>
          <w:sz w:val="24"/>
          <w:szCs w:val="24"/>
        </w:rPr>
        <w:t xml:space="preserve"> untuk disajikan bagi peserta didik yang memiliki gaya belajar kinestatetik.</w:t>
      </w:r>
    </w:p>
    <w:p w:rsidR="00DA7D4B" w:rsidRPr="00175847" w:rsidRDefault="00DA7D4B" w:rsidP="00DA7D4B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A7D4B" w:rsidRPr="00175847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2. Menanya/ Berpikir Kritis</w:t>
      </w:r>
    </w:p>
    <w:p w:rsidR="00DA7D4B" w:rsidRPr="00175847" w:rsidRDefault="00DA7D4B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Melakukan </w:t>
      </w:r>
      <w:proofErr w:type="gramStart"/>
      <w:r w:rsidRPr="00175847">
        <w:rPr>
          <w:rFonts w:ascii="Times New Roman" w:hAnsi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jawab tentang makna dari gambar </w:t>
      </w:r>
      <w:r w:rsidR="003F3D4B" w:rsidRPr="00175847">
        <w:rPr>
          <w:rFonts w:ascii="Times New Roman" w:hAnsi="Times New Roman"/>
          <w:sz w:val="24"/>
          <w:szCs w:val="24"/>
        </w:rPr>
        <w:t>3.</w:t>
      </w:r>
      <w:r w:rsidR="00B33AE2" w:rsidRPr="00175847">
        <w:rPr>
          <w:rFonts w:ascii="Times New Roman" w:hAnsi="Times New Roman"/>
          <w:sz w:val="24"/>
          <w:szCs w:val="24"/>
        </w:rPr>
        <w:t>2</w:t>
      </w:r>
      <w:r w:rsidRPr="00175847"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4A5101" w:rsidRPr="00175847">
        <w:rPr>
          <w:rFonts w:ascii="Times New Roman" w:hAnsi="Times New Roman"/>
          <w:sz w:val="24"/>
          <w:szCs w:val="24"/>
        </w:rPr>
        <w:t>5</w:t>
      </w:r>
      <w:r w:rsidRPr="00175847">
        <w:rPr>
          <w:rFonts w:ascii="Times New Roman" w:hAnsi="Times New Roman"/>
          <w:sz w:val="24"/>
          <w:szCs w:val="24"/>
        </w:rPr>
        <w:t>.</w:t>
      </w:r>
    </w:p>
    <w:p w:rsidR="00DA7D4B" w:rsidRPr="00175847" w:rsidRDefault="00DA7D4B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/>
          <w:sz w:val="24"/>
          <w:szCs w:val="24"/>
        </w:rPr>
        <w:t>memberi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stimulus agar siswa dapat menunjukkan sikap berani bertanya.</w:t>
      </w:r>
    </w:p>
    <w:p w:rsidR="00DA7D4B" w:rsidRPr="00175847" w:rsidRDefault="00DA7D4B" w:rsidP="00DA7D4B">
      <w:p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</w:p>
    <w:p w:rsidR="00DA7D4B" w:rsidRPr="00175847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3. Mengeksplorasi</w:t>
      </w:r>
    </w:p>
    <w:p w:rsidR="00DA7D4B" w:rsidRPr="00175847" w:rsidRDefault="00DA7D4B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Kelas dikelompokkan menjadi 4 – 5 kelompok</w:t>
      </w:r>
    </w:p>
    <w:p w:rsidR="00DA7D4B" w:rsidRPr="00175847" w:rsidRDefault="00DA7D4B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Setiap kelompok diberi lembar kerja dalam bentuk peta pikiran gambar 3.</w:t>
      </w:r>
      <w:r w:rsidR="00B33AE2" w:rsidRPr="00175847">
        <w:rPr>
          <w:rFonts w:ascii="Times New Roman" w:hAnsi="Times New Roman"/>
          <w:sz w:val="24"/>
          <w:szCs w:val="24"/>
        </w:rPr>
        <w:t>2</w:t>
      </w:r>
      <w:r w:rsidR="003F3D4B" w:rsidRPr="00175847">
        <w:rPr>
          <w:rFonts w:ascii="Times New Roman" w:hAnsi="Times New Roman"/>
          <w:sz w:val="24"/>
          <w:szCs w:val="24"/>
        </w:rPr>
        <w:t xml:space="preserve"> </w:t>
      </w:r>
      <w:r w:rsidRPr="00175847">
        <w:rPr>
          <w:rFonts w:ascii="Times New Roman" w:hAnsi="Times New Roman"/>
          <w:sz w:val="24"/>
          <w:szCs w:val="24"/>
        </w:rPr>
        <w:t>pada buku PAI &amp; BP Penerbit Erlangga halaman 3</w:t>
      </w:r>
      <w:r w:rsidR="004A5101" w:rsidRPr="00175847">
        <w:rPr>
          <w:rFonts w:ascii="Times New Roman" w:hAnsi="Times New Roman"/>
          <w:sz w:val="24"/>
          <w:szCs w:val="24"/>
        </w:rPr>
        <w:t>5</w:t>
      </w:r>
    </w:p>
    <w:p w:rsidR="004A5101" w:rsidRPr="00175847" w:rsidRDefault="004A5101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Sebagai penguatan materi, peserta didik diminta untuk membacakan materi pada buku PAI &amp; BP Kelas 5 Penerbit Erlangga halaman 33</w:t>
      </w:r>
    </w:p>
    <w:p w:rsidR="00DA7D4B" w:rsidRPr="00175847" w:rsidRDefault="00DA7D4B" w:rsidP="00DA7D4B">
      <w:pPr>
        <w:tabs>
          <w:tab w:val="left" w:pos="142"/>
        </w:tabs>
        <w:spacing w:after="0" w:line="240" w:lineRule="auto"/>
        <w:ind w:left="633"/>
        <w:jc w:val="both"/>
        <w:rPr>
          <w:rFonts w:ascii="Times New Roman" w:hAnsi="Times New Roman"/>
          <w:sz w:val="24"/>
          <w:szCs w:val="24"/>
        </w:rPr>
      </w:pPr>
    </w:p>
    <w:p w:rsidR="00DA7D4B" w:rsidRPr="00175847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4. Mengasosiasi</w:t>
      </w:r>
    </w:p>
    <w:p w:rsidR="00DA7D4B" w:rsidRPr="00175847" w:rsidRDefault="00DA7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Kelompok ditugaskan untuk saling berdiskusi menemukan kata-kata kunci dari gambar 3.</w:t>
      </w:r>
      <w:r w:rsidR="00B33AE2" w:rsidRPr="00175847">
        <w:rPr>
          <w:rFonts w:ascii="Times New Roman" w:hAnsi="Times New Roman"/>
          <w:sz w:val="24"/>
          <w:szCs w:val="24"/>
        </w:rPr>
        <w:t>2</w:t>
      </w:r>
      <w:r w:rsidRPr="00175847"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CA750F" w:rsidRPr="00175847">
        <w:rPr>
          <w:rFonts w:ascii="Times New Roman" w:hAnsi="Times New Roman"/>
          <w:sz w:val="24"/>
          <w:szCs w:val="24"/>
        </w:rPr>
        <w:t>5</w:t>
      </w:r>
    </w:p>
    <w:p w:rsidR="00DA7D4B" w:rsidRPr="00175847" w:rsidRDefault="00DA7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Kelompok membuat deskripsi dari kata kunci tersebut dalam bentuk komentar yang dituliskan pada kolom peta pikiran 3.</w:t>
      </w:r>
      <w:r w:rsidR="00B33AE2" w:rsidRPr="00175847">
        <w:rPr>
          <w:rFonts w:ascii="Times New Roman" w:hAnsi="Times New Roman"/>
          <w:sz w:val="24"/>
          <w:szCs w:val="24"/>
        </w:rPr>
        <w:t>2</w:t>
      </w:r>
      <w:r w:rsidR="003F3D4B" w:rsidRPr="00175847">
        <w:rPr>
          <w:rFonts w:ascii="Times New Roman" w:hAnsi="Times New Roman"/>
          <w:sz w:val="24"/>
          <w:szCs w:val="24"/>
        </w:rPr>
        <w:t xml:space="preserve"> </w:t>
      </w:r>
      <w:r w:rsidRPr="00175847">
        <w:rPr>
          <w:rFonts w:ascii="Times New Roman" w:hAnsi="Times New Roman"/>
          <w:sz w:val="24"/>
          <w:szCs w:val="24"/>
        </w:rPr>
        <w:t>pada buku PAI &amp; BP Penerbit Erlangga halaman 3</w:t>
      </w:r>
      <w:r w:rsidR="00CA750F" w:rsidRPr="00175847">
        <w:rPr>
          <w:rFonts w:ascii="Times New Roman" w:hAnsi="Times New Roman"/>
          <w:sz w:val="24"/>
          <w:szCs w:val="24"/>
        </w:rPr>
        <w:t>5</w:t>
      </w:r>
    </w:p>
    <w:p w:rsidR="00DA7D4B" w:rsidRPr="00175847" w:rsidRDefault="00DA7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Kegiatan mengomentari gambar ini dapat juga dilakukan dalam bentuk menggunting dan menempel kartu komentar pada peta pikiran.</w:t>
      </w:r>
    </w:p>
    <w:p w:rsidR="00DA7D4B" w:rsidRPr="00175847" w:rsidRDefault="00DA7D4B" w:rsidP="00DA7D4B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DA7D4B" w:rsidRPr="00175847" w:rsidRDefault="00DA7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5. Mengomunikasikan</w:t>
      </w:r>
    </w:p>
    <w:p w:rsidR="00DA7D4B" w:rsidRPr="00175847" w:rsidRDefault="00DA7D4B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Setiap kelompok diminta untuk memajang hasil kerjanya di depan kelas</w:t>
      </w:r>
    </w:p>
    <w:p w:rsidR="00DA7D4B" w:rsidRPr="00175847" w:rsidRDefault="00DA7D4B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Perwakilan kelompok mempresentasikan hasil kerjanya, kelompok lain diminta untuk memperhatikan dan menanggapi</w:t>
      </w:r>
    </w:p>
    <w:p w:rsidR="00DA7D4B" w:rsidRPr="00175847" w:rsidRDefault="00DA7D4B" w:rsidP="00DA7D4B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DA7D4B" w:rsidRPr="00175847" w:rsidRDefault="00DA7D4B" w:rsidP="00DA7D4B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DA7D4B" w:rsidRPr="00175847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DA7D4B" w:rsidRPr="00175847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DA7D4B" w:rsidRPr="00175847" w:rsidRDefault="00DA7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DA7D4B" w:rsidRPr="00175847" w:rsidRDefault="00DA7D4B" w:rsidP="00DA7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DA7D4B" w:rsidRPr="00175847" w:rsidRDefault="00DA7D4B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Peserta </w:t>
      </w:r>
      <w:r w:rsidR="00EE0F71" w:rsidRPr="00175847">
        <w:rPr>
          <w:rFonts w:ascii="Times New Roman" w:hAnsi="Times New Roman" w:cs="Times New Roman"/>
          <w:sz w:val="24"/>
          <w:szCs w:val="24"/>
        </w:rPr>
        <w:t xml:space="preserve">menyelesaikan </w:t>
      </w:r>
      <w:r w:rsidR="007F26C9" w:rsidRPr="00175847">
        <w:rPr>
          <w:rFonts w:ascii="Times New Roman" w:hAnsi="Times New Roman" w:cs="Times New Roman"/>
          <w:sz w:val="24"/>
          <w:szCs w:val="24"/>
        </w:rPr>
        <w:t xml:space="preserve">latihan penilaian diri </w:t>
      </w:r>
      <w:r w:rsidR="00EE0F71" w:rsidRPr="00175847">
        <w:rPr>
          <w:rFonts w:ascii="Times New Roman" w:hAnsi="Times New Roman" w:cs="Times New Roman"/>
          <w:sz w:val="24"/>
          <w:szCs w:val="24"/>
        </w:rPr>
        <w:t>pada buku PAI dan BP penerbit Erlangga halaman 3</w:t>
      </w:r>
      <w:r w:rsidR="007F26C9" w:rsidRPr="00175847">
        <w:rPr>
          <w:rFonts w:ascii="Times New Roman" w:hAnsi="Times New Roman" w:cs="Times New Roman"/>
          <w:sz w:val="24"/>
          <w:szCs w:val="24"/>
        </w:rPr>
        <w:t>8</w:t>
      </w:r>
      <w:r w:rsidR="00EE0F71" w:rsidRPr="00175847">
        <w:rPr>
          <w:rFonts w:ascii="Times New Roman" w:hAnsi="Times New Roman" w:cs="Times New Roman"/>
          <w:sz w:val="24"/>
          <w:szCs w:val="24"/>
        </w:rPr>
        <w:t xml:space="preserve"> - 3</w:t>
      </w:r>
      <w:r w:rsidR="007F26C9" w:rsidRPr="00175847">
        <w:rPr>
          <w:rFonts w:ascii="Times New Roman" w:hAnsi="Times New Roman" w:cs="Times New Roman"/>
          <w:sz w:val="24"/>
          <w:szCs w:val="24"/>
        </w:rPr>
        <w:t>9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DA7D4B" w:rsidRPr="00175847" w:rsidRDefault="00DA7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EE0F71" w:rsidRPr="00175847">
        <w:rPr>
          <w:rFonts w:ascii="Times New Roman" w:hAnsi="Times New Roman" w:cs="Times New Roman"/>
          <w:sz w:val="24"/>
          <w:szCs w:val="24"/>
        </w:rPr>
        <w:t>materi pembelajaran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DA7D4B" w:rsidRPr="00175847" w:rsidRDefault="00DA7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sz w:val="24"/>
          <w:szCs w:val="24"/>
        </w:rPr>
        <w:t>Refleksi Peserta Didik</w:t>
      </w:r>
    </w:p>
    <w:p w:rsidR="00DA7D4B" w:rsidRPr="00175847" w:rsidRDefault="00EE0F71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Apa tujuan Allah menciptakan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keragaman</w:t>
      </w:r>
      <w:r w:rsidR="00DA7D4B" w:rsidRPr="0017584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A7D4B" w:rsidRPr="00175847" w:rsidRDefault="00EE0F71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Sebutkan salah satu contoh keragaman yang ada di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 xml:space="preserve">daerahmua </w:t>
      </w:r>
      <w:r w:rsidR="00DA7D4B" w:rsidRPr="0017584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A7D4B" w:rsidRPr="00175847" w:rsidRDefault="00DA7D4B" w:rsidP="00DA7D4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Refleksi Guru</w:t>
      </w:r>
    </w:p>
    <w:p w:rsidR="00DA7D4B" w:rsidRPr="00175847" w:rsidRDefault="00DA7D4B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DA7D4B" w:rsidRPr="00175847" w:rsidRDefault="00DA7D4B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DA7D4B" w:rsidRPr="00175847" w:rsidRDefault="00DA7D4B" w:rsidP="00DA7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DA7D4B" w:rsidRPr="00175847" w:rsidRDefault="00DA7D4B" w:rsidP="00DA7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dapat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membuat lembar aktifitas dalam bentuk daftar centang aktifitas perkembangan Peserta Didik dengan komponen (Sangat Baik, Baik, Kurang Baik, perlu bimbingan).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DA7D4B" w:rsidRPr="00175847" w:rsidRDefault="00DA7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DA7D4B" w:rsidRPr="00175847" w:rsidRDefault="00DA7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Buku 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Pr="00175847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E2405D" w:rsidRPr="00175847">
        <w:rPr>
          <w:rFonts w:ascii="Times New Roman" w:hAnsi="Times New Roman" w:cs="Times New Roman"/>
          <w:sz w:val="24"/>
          <w:szCs w:val="24"/>
        </w:rPr>
        <w:t>3</w:t>
      </w:r>
      <w:r w:rsidR="00CA750F" w:rsidRPr="00175847">
        <w:rPr>
          <w:rFonts w:ascii="Times New Roman" w:hAnsi="Times New Roman" w:cs="Times New Roman"/>
          <w:sz w:val="24"/>
          <w:szCs w:val="24"/>
        </w:rPr>
        <w:t>5</w:t>
      </w:r>
      <w:r w:rsidRPr="00175847">
        <w:rPr>
          <w:rFonts w:ascii="Times New Roman" w:hAnsi="Times New Roman" w:cs="Times New Roman"/>
          <w:sz w:val="24"/>
          <w:szCs w:val="24"/>
        </w:rPr>
        <w:t xml:space="preserve"> - </w:t>
      </w:r>
      <w:r w:rsidR="00E2405D" w:rsidRPr="00175847">
        <w:rPr>
          <w:rFonts w:ascii="Times New Roman" w:hAnsi="Times New Roman" w:cs="Times New Roman"/>
          <w:sz w:val="24"/>
          <w:szCs w:val="24"/>
        </w:rPr>
        <w:t>3</w:t>
      </w:r>
      <w:r w:rsidR="00CA750F" w:rsidRPr="00175847">
        <w:rPr>
          <w:rFonts w:ascii="Times New Roman" w:hAnsi="Times New Roman" w:cs="Times New Roman"/>
          <w:sz w:val="24"/>
          <w:szCs w:val="24"/>
        </w:rPr>
        <w:t>6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DA7D4B" w:rsidRPr="00175847" w:rsidRDefault="00DA7D4B" w:rsidP="00DA7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DA7D4B" w:rsidRPr="00175847" w:rsidRDefault="002B2144" w:rsidP="002B214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</w:p>
    <w:p w:rsidR="00DA7D4B" w:rsidRPr="00175847" w:rsidRDefault="00DA7D4B" w:rsidP="00DA7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2B2144" w:rsidRPr="00175847">
        <w:rPr>
          <w:rFonts w:ascii="Times New Roman" w:hAnsi="Times New Roman" w:cs="Times New Roman"/>
          <w:bCs/>
          <w:sz w:val="24"/>
          <w:szCs w:val="24"/>
        </w:rPr>
        <w:t>3</w:t>
      </w:r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DA7D4B" w:rsidRPr="00175847" w:rsidRDefault="00DA7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DA7D4B" w:rsidRPr="00175847" w:rsidRDefault="00DA7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17584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8A1D3A" w:rsidRPr="00175847">
        <w:rPr>
          <w:rFonts w:ascii="Times New Roman" w:hAnsi="Times New Roman" w:cs="Times New Roman"/>
          <w:iCs/>
          <w:sz w:val="24"/>
          <w:szCs w:val="24"/>
        </w:rPr>
        <w:t>Kelas V</w:t>
      </w:r>
      <w:r w:rsidRPr="00175847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Pr="00175847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3F3D4B" w:rsidRPr="00175847" w:rsidRDefault="003F3D4B">
      <w:pPr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3D4B" w:rsidRPr="00175847" w:rsidRDefault="003F3D4B" w:rsidP="003F3D4B">
      <w:pPr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lastRenderedPageBreak/>
        <w:t>MODUL AJAR 3</w:t>
      </w:r>
      <w:r w:rsidR="00135760" w:rsidRPr="00175847">
        <w:rPr>
          <w:rFonts w:ascii="Times New Roman" w:hAnsi="Times New Roman" w:cs="Times New Roman"/>
          <w:sz w:val="24"/>
          <w:szCs w:val="24"/>
        </w:rPr>
        <w:t>c</w:t>
      </w:r>
      <w:r w:rsidRPr="00175847">
        <w:rPr>
          <w:rFonts w:ascii="Times New Roman" w:hAnsi="Times New Roman" w:cs="Times New Roman"/>
          <w:sz w:val="24"/>
          <w:szCs w:val="24"/>
        </w:rPr>
        <w:t xml:space="preserve"> 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Pr="00175847">
        <w:rPr>
          <w:rFonts w:ascii="Times New Roman" w:hAnsi="Times New Roman" w:cs="Times New Roman"/>
          <w:sz w:val="24"/>
          <w:szCs w:val="24"/>
        </w:rPr>
        <w:t>_</w:t>
      </w:r>
      <w:r w:rsidR="004639AF" w:rsidRPr="00175847">
        <w:rPr>
          <w:rFonts w:ascii="Times New Roman" w:hAnsi="Times New Roman" w:cs="Times New Roman"/>
          <w:sz w:val="24"/>
          <w:szCs w:val="24"/>
        </w:rPr>
        <w:t>FASE C</w:t>
      </w:r>
    </w:p>
    <w:p w:rsidR="003F3D4B" w:rsidRPr="00175847" w:rsidRDefault="003F3D4B" w:rsidP="003F3D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PAIBP.</w:t>
            </w:r>
            <w:r w:rsidR="008A1D3A"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C.V</w:t>
            </w: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  <w:r w:rsidR="00135760"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Alfi Hasan/2022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V/Fase C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2B54E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Style w:val="fontstyle01"/>
                <w:color w:val="auto"/>
              </w:rPr>
              <w:t>Akhlak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105 menit (3 Jam Pelajaran)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A1D3A" w:rsidRPr="00175847" w:rsidTr="00B33AE2">
        <w:tc>
          <w:tcPr>
            <w:tcW w:w="3119" w:type="dxa"/>
            <w:shd w:val="clear" w:color="auto" w:fill="auto"/>
          </w:tcPr>
          <w:p w:rsidR="008A1D3A" w:rsidRPr="00175847" w:rsidRDefault="008A1D3A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8A1D3A" w:rsidRPr="00175847" w:rsidRDefault="008A1D3A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berkebinekaan global, bernalar kritis dan Bergotong Royong.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LCD, Proyektor, Papan Tulis dan Gambar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Regular/tipikal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Saintifik, Picture Comment</w:t>
            </w:r>
          </w:p>
        </w:tc>
      </w:tr>
      <w:tr w:rsidR="003F3D4B" w:rsidRPr="00175847" w:rsidTr="00B33AE2">
        <w:tc>
          <w:tcPr>
            <w:tcW w:w="3119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3F3D4B" w:rsidRPr="00175847" w:rsidRDefault="003F3D4B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Tatap Muka</w:t>
            </w:r>
          </w:p>
        </w:tc>
      </w:tr>
    </w:tbl>
    <w:p w:rsidR="003F3D4B" w:rsidRPr="00175847" w:rsidRDefault="003F3D4B" w:rsidP="003F3D4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3F3D4B" w:rsidRPr="00175847" w:rsidRDefault="00CA750F" w:rsidP="00135760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5847">
        <w:rPr>
          <w:rFonts w:ascii="Times New Roman" w:hAnsi="Times New Roman" w:cs="Times New Roman"/>
          <w:sz w:val="24"/>
          <w:szCs w:val="24"/>
        </w:rPr>
        <w:t>Mengenal dan menjelaskan ideologi serta pandangan hidup</w:t>
      </w:r>
      <w:r w:rsidR="003F3D4B" w:rsidRPr="0017584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045F14" w:rsidRPr="00175847">
        <w:rPr>
          <w:rFonts w:ascii="Times New Roman" w:hAnsi="Times New Roman" w:cs="Times New Roman"/>
          <w:bCs/>
          <w:sz w:val="24"/>
          <w:szCs w:val="24"/>
        </w:rPr>
        <w:t>a</w:t>
      </w:r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045F14" w:rsidRPr="00175847">
        <w:rPr>
          <w:rFonts w:ascii="Times New Roman" w:hAnsi="Times New Roman" w:cs="Times New Roman"/>
          <w:bCs/>
          <w:sz w:val="24"/>
          <w:szCs w:val="24"/>
        </w:rPr>
        <w:t xml:space="preserve">Pernakah kamu mendengar istilah </w:t>
      </w:r>
      <w:proofErr w:type="gramStart"/>
      <w:r w:rsidR="00045F14" w:rsidRPr="00175847">
        <w:rPr>
          <w:rFonts w:ascii="Times New Roman" w:hAnsi="Times New Roman" w:cs="Times New Roman"/>
          <w:bCs/>
          <w:sz w:val="24"/>
          <w:szCs w:val="24"/>
        </w:rPr>
        <w:t>ideologi ?</w:t>
      </w:r>
      <w:proofErr w:type="gramEnd"/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045F14" w:rsidRPr="00175847">
        <w:rPr>
          <w:rFonts w:ascii="Times New Roman" w:hAnsi="Times New Roman" w:cs="Times New Roman"/>
          <w:bCs/>
          <w:sz w:val="24"/>
          <w:szCs w:val="24"/>
        </w:rPr>
        <w:t>b</w:t>
      </w:r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045F14" w:rsidRPr="00175847">
        <w:rPr>
          <w:rFonts w:ascii="Times New Roman" w:hAnsi="Times New Roman" w:cs="Times New Roman"/>
          <w:sz w:val="24"/>
          <w:szCs w:val="24"/>
        </w:rPr>
        <w:t xml:space="preserve">Tahukah kamu ideologi dari bangsa </w:t>
      </w:r>
      <w:proofErr w:type="gramStart"/>
      <w:r w:rsidR="00045F14" w:rsidRPr="00175847">
        <w:rPr>
          <w:rFonts w:ascii="Times New Roman" w:hAnsi="Times New Roman" w:cs="Times New Roman"/>
          <w:sz w:val="24"/>
          <w:szCs w:val="24"/>
        </w:rPr>
        <w:t>kita ?</w:t>
      </w:r>
      <w:proofErr w:type="gramEnd"/>
      <w:r w:rsidR="00045F14" w:rsidRPr="00175847">
        <w:rPr>
          <w:rFonts w:ascii="Times New Roman" w:hAnsi="Times New Roman" w:cs="Times New Roman"/>
          <w:sz w:val="24"/>
          <w:szCs w:val="24"/>
        </w:rPr>
        <w:t xml:space="preserve"> Jelaskan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13576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3F3D4B" w:rsidRPr="0017584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 xml:space="preserve">Pembelajaran diawali dengan, </w:t>
      </w:r>
      <w:proofErr w:type="gramStart"/>
      <w:r w:rsidRPr="00175847">
        <w:t>salam</w:t>
      </w:r>
      <w:proofErr w:type="gramEnd"/>
      <w:r w:rsidRPr="00175847">
        <w:t xml:space="preserve">, menyapa Peserta Didik, menanyakan kabar/kondisi kesehatan dan dilanjutkan dengan berdo’a yang dipimpin oleh salah satu Peserta Didik. </w:t>
      </w:r>
    </w:p>
    <w:p w:rsidR="003F3D4B" w:rsidRPr="0017584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>Apresepsi : Mengajak Peserta Didik untuk membaca surat-surat pendek pilihan kemudian guru mengaitkan beberapa ayat al-Qur’an yang terkait dengan materi keragaman</w:t>
      </w:r>
    </w:p>
    <w:p w:rsidR="003F3D4B" w:rsidRPr="00175847" w:rsidRDefault="003F3D4B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 xml:space="preserve">Peserta didik diminta untuk menyampaikan komitmen tentang sikap yang ingin mereka tunjukkan hari ini (bisa dengan </w:t>
      </w:r>
      <w:proofErr w:type="gramStart"/>
      <w:r w:rsidRPr="00175847">
        <w:t>cara</w:t>
      </w:r>
      <w:proofErr w:type="gramEnd"/>
      <w:r w:rsidRPr="00175847">
        <w:t xml:space="preserve"> membaca kembali kesepakatan kelas). </w:t>
      </w:r>
    </w:p>
    <w:p w:rsidR="003F3D4B" w:rsidRPr="00175847" w:rsidRDefault="003F3D4B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3F3D4B" w:rsidRPr="00175847" w:rsidRDefault="003F3D4B" w:rsidP="003F3D4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3F3D4B" w:rsidRPr="00175847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1. Mengamati</w:t>
      </w:r>
    </w:p>
    <w:p w:rsidR="003F3D4B" w:rsidRPr="00175847" w:rsidRDefault="003F3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Peserta Didik diminta untuk mencermati gambar 3.</w:t>
      </w:r>
      <w:r w:rsidR="00045F14" w:rsidRPr="00175847">
        <w:rPr>
          <w:rFonts w:ascii="Times New Roman" w:hAnsi="Times New Roman"/>
          <w:sz w:val="24"/>
          <w:szCs w:val="24"/>
        </w:rPr>
        <w:t>3</w:t>
      </w:r>
      <w:r w:rsidRPr="00175847"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045F14" w:rsidRPr="00175847">
        <w:rPr>
          <w:rFonts w:ascii="Times New Roman" w:hAnsi="Times New Roman"/>
          <w:sz w:val="24"/>
          <w:szCs w:val="24"/>
        </w:rPr>
        <w:t>5</w:t>
      </w:r>
      <w:r w:rsidR="00135760" w:rsidRPr="00175847">
        <w:rPr>
          <w:rFonts w:ascii="Times New Roman" w:hAnsi="Times New Roman"/>
          <w:sz w:val="24"/>
          <w:szCs w:val="24"/>
        </w:rPr>
        <w:t xml:space="preserve"> </w:t>
      </w:r>
    </w:p>
    <w:p w:rsidR="003F3D4B" w:rsidRPr="00175847" w:rsidRDefault="003F3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Bagi peserta didik yang memiliki </w:t>
      </w:r>
      <w:proofErr w:type="gramStart"/>
      <w:r w:rsidRPr="00175847">
        <w:rPr>
          <w:rFonts w:ascii="Times New Roman" w:hAnsi="Times New Roman"/>
          <w:sz w:val="24"/>
          <w:szCs w:val="24"/>
        </w:rPr>
        <w:t>gaya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belajar visual, gambar dapat disajikan melalui tayangan projector dengan desain animasi.</w:t>
      </w:r>
    </w:p>
    <w:p w:rsidR="003F3D4B" w:rsidRPr="00175847" w:rsidRDefault="003F3D4B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Guru juga dapat mencetak gambar </w:t>
      </w:r>
      <w:r w:rsidR="00045F14" w:rsidRPr="00175847">
        <w:rPr>
          <w:rFonts w:ascii="Times New Roman" w:hAnsi="Times New Roman"/>
          <w:sz w:val="24"/>
          <w:szCs w:val="24"/>
        </w:rPr>
        <w:t>3.3</w:t>
      </w:r>
      <w:r w:rsidRPr="00175847"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045F14" w:rsidRPr="00175847">
        <w:rPr>
          <w:rFonts w:ascii="Times New Roman" w:hAnsi="Times New Roman"/>
          <w:sz w:val="24"/>
          <w:szCs w:val="24"/>
        </w:rPr>
        <w:t>5</w:t>
      </w:r>
      <w:r w:rsidRPr="00175847">
        <w:rPr>
          <w:rFonts w:ascii="Times New Roman" w:hAnsi="Times New Roman"/>
          <w:sz w:val="24"/>
          <w:szCs w:val="24"/>
        </w:rPr>
        <w:t xml:space="preserve"> untuk disajikan bagi peserta didik yang memiliki gaya belajar kinestatetik.</w:t>
      </w:r>
    </w:p>
    <w:p w:rsidR="003F3D4B" w:rsidRPr="00175847" w:rsidRDefault="003F3D4B" w:rsidP="003F3D4B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F3D4B" w:rsidRPr="00175847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2. Menanya/ Berpikir Kritis</w:t>
      </w:r>
    </w:p>
    <w:p w:rsidR="003F3D4B" w:rsidRPr="00175847" w:rsidRDefault="003F3D4B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Melakukan </w:t>
      </w:r>
      <w:proofErr w:type="gramStart"/>
      <w:r w:rsidRPr="00175847">
        <w:rPr>
          <w:rFonts w:ascii="Times New Roman" w:hAnsi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jawab tentang makna dari gambar </w:t>
      </w:r>
      <w:r w:rsidR="00045F14" w:rsidRPr="00175847">
        <w:rPr>
          <w:rFonts w:ascii="Times New Roman" w:hAnsi="Times New Roman"/>
          <w:sz w:val="24"/>
          <w:szCs w:val="24"/>
        </w:rPr>
        <w:t>3.3</w:t>
      </w:r>
      <w:r w:rsidR="00135760" w:rsidRPr="00175847"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045F14" w:rsidRPr="00175847">
        <w:rPr>
          <w:rFonts w:ascii="Times New Roman" w:hAnsi="Times New Roman"/>
          <w:sz w:val="24"/>
          <w:szCs w:val="24"/>
        </w:rPr>
        <w:t>5</w:t>
      </w:r>
      <w:r w:rsidRPr="00175847">
        <w:rPr>
          <w:rFonts w:ascii="Times New Roman" w:hAnsi="Times New Roman"/>
          <w:sz w:val="24"/>
          <w:szCs w:val="24"/>
        </w:rPr>
        <w:t>.</w:t>
      </w:r>
    </w:p>
    <w:p w:rsidR="003F3D4B" w:rsidRPr="00175847" w:rsidRDefault="003F3D4B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/>
          <w:sz w:val="24"/>
          <w:szCs w:val="24"/>
        </w:rPr>
        <w:t>memberi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stimulus agar siswa dapat menunjukkan sikap berani bertanya.</w:t>
      </w:r>
    </w:p>
    <w:p w:rsidR="003F3D4B" w:rsidRPr="00175847" w:rsidRDefault="003F3D4B" w:rsidP="003F3D4B">
      <w:p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</w:p>
    <w:p w:rsidR="003F3D4B" w:rsidRPr="00175847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3. Mengeksplorasi</w:t>
      </w:r>
    </w:p>
    <w:p w:rsidR="00135760" w:rsidRPr="00175847" w:rsidRDefault="003F3D4B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Kelas dikelompokkan menjadi 4 – 5 kelompok</w:t>
      </w:r>
    </w:p>
    <w:p w:rsidR="003F3D4B" w:rsidRPr="00175847" w:rsidRDefault="003F3D4B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Setiap kelompok diberi lembar kerja dalam bentuk peta pikiran gambar </w:t>
      </w:r>
      <w:r w:rsidR="00045F14" w:rsidRPr="00175847">
        <w:rPr>
          <w:rFonts w:ascii="Times New Roman" w:hAnsi="Times New Roman"/>
          <w:sz w:val="24"/>
          <w:szCs w:val="24"/>
        </w:rPr>
        <w:t>3.3</w:t>
      </w:r>
      <w:r w:rsidR="00135760" w:rsidRPr="00175847"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045F14" w:rsidRPr="00175847">
        <w:rPr>
          <w:rFonts w:ascii="Times New Roman" w:hAnsi="Times New Roman"/>
          <w:sz w:val="24"/>
          <w:szCs w:val="24"/>
        </w:rPr>
        <w:t>5</w:t>
      </w:r>
    </w:p>
    <w:p w:rsidR="00045F14" w:rsidRPr="00175847" w:rsidRDefault="00045F14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Sebagai penguatan materi, siswa diajak untuk membacakan materi pada buku PAI &amp; BP Penerbit Erlangga halaman 35-36</w:t>
      </w:r>
    </w:p>
    <w:p w:rsidR="00045F14" w:rsidRPr="00175847" w:rsidRDefault="00045F14" w:rsidP="00045F14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3F3D4B" w:rsidRPr="00175847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4. Mengasosiasi</w:t>
      </w:r>
    </w:p>
    <w:p w:rsidR="003F3D4B" w:rsidRPr="00175847" w:rsidRDefault="003F3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Kelompok ditugaskan untuk saling berdiskusi menemukan kata-kata kunci dari gambar </w:t>
      </w:r>
      <w:r w:rsidR="00045F14" w:rsidRPr="00175847">
        <w:rPr>
          <w:rFonts w:ascii="Times New Roman" w:hAnsi="Times New Roman"/>
          <w:sz w:val="24"/>
          <w:szCs w:val="24"/>
        </w:rPr>
        <w:t>3.3</w:t>
      </w:r>
      <w:r w:rsidRPr="00175847">
        <w:rPr>
          <w:rFonts w:ascii="Times New Roman" w:hAnsi="Times New Roman"/>
          <w:sz w:val="24"/>
          <w:szCs w:val="24"/>
        </w:rPr>
        <w:t xml:space="preserve"> </w:t>
      </w:r>
      <w:r w:rsidR="00135760" w:rsidRPr="00175847">
        <w:rPr>
          <w:rFonts w:ascii="Times New Roman" w:hAnsi="Times New Roman"/>
          <w:sz w:val="24"/>
          <w:szCs w:val="24"/>
        </w:rPr>
        <w:t xml:space="preserve"> pada buku PAI &amp; BP Penerbit Erlangga halaman 3</w:t>
      </w:r>
      <w:r w:rsidR="00045F14" w:rsidRPr="00175847">
        <w:rPr>
          <w:rFonts w:ascii="Times New Roman" w:hAnsi="Times New Roman"/>
          <w:sz w:val="24"/>
          <w:szCs w:val="24"/>
        </w:rPr>
        <w:t>5</w:t>
      </w:r>
    </w:p>
    <w:p w:rsidR="003F3D4B" w:rsidRPr="00175847" w:rsidRDefault="003F3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Kelompok membuat deskripsi dari kata kunci tersebut dalam bentuk komentar yang dituliskan pada kolom peta pikiran </w:t>
      </w:r>
    </w:p>
    <w:p w:rsidR="003F3D4B" w:rsidRPr="00175847" w:rsidRDefault="003F3D4B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Kegiatan mengomentari gambar ini dapat juga dilakukan dalam bentuk menggunting dan menempel kartu komentar pada peta pikiran.</w:t>
      </w:r>
    </w:p>
    <w:p w:rsidR="003F3D4B" w:rsidRPr="00175847" w:rsidRDefault="003F3D4B" w:rsidP="003F3D4B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3F3D4B" w:rsidRPr="00175847" w:rsidRDefault="003F3D4B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5. Mengomunikasikan</w:t>
      </w:r>
    </w:p>
    <w:p w:rsidR="003F3D4B" w:rsidRPr="00175847" w:rsidRDefault="003F3D4B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Setiap kelompok diminta untuk memajang hasil kerjanya di depan kelas</w:t>
      </w:r>
    </w:p>
    <w:p w:rsidR="003F3D4B" w:rsidRPr="00175847" w:rsidRDefault="003F3D4B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Perwakilan kelompok mempresentasikan hasil kerjanya, kelompok lain diminta untuk memperhatikan dan menanggapi</w:t>
      </w:r>
    </w:p>
    <w:p w:rsidR="003F3D4B" w:rsidRPr="00175847" w:rsidRDefault="003F3D4B" w:rsidP="003F3D4B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3F3D4B" w:rsidRPr="00175847" w:rsidRDefault="003F3D4B" w:rsidP="003F3D4B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3F3D4B" w:rsidRPr="00175847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3F3D4B" w:rsidRPr="00175847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3F3D4B" w:rsidRPr="00175847" w:rsidRDefault="003F3D4B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3F3D4B" w:rsidRPr="00175847" w:rsidRDefault="003F3D4B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45F14" w:rsidRPr="00175847" w:rsidRDefault="00045F14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45F14" w:rsidRPr="00175847" w:rsidRDefault="00045F14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lastRenderedPageBreak/>
        <w:tab/>
        <w:t>5.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3F3D4B" w:rsidRPr="00175847" w:rsidRDefault="003F3D4B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Peserta </w:t>
      </w:r>
      <w:r w:rsidR="007F26C9" w:rsidRPr="00175847">
        <w:rPr>
          <w:rFonts w:ascii="Times New Roman" w:hAnsi="Times New Roman" w:cs="Times New Roman"/>
          <w:sz w:val="24"/>
          <w:szCs w:val="24"/>
        </w:rPr>
        <w:t xml:space="preserve">didik </w:t>
      </w:r>
      <w:r w:rsidR="00E40420" w:rsidRPr="00175847">
        <w:rPr>
          <w:rFonts w:ascii="Times New Roman" w:hAnsi="Times New Roman" w:cs="Times New Roman"/>
          <w:sz w:val="24"/>
          <w:szCs w:val="24"/>
        </w:rPr>
        <w:t xml:space="preserve">mengerjakan </w:t>
      </w:r>
      <w:r w:rsidR="007F26C9" w:rsidRPr="00175847">
        <w:rPr>
          <w:rFonts w:ascii="Times New Roman" w:hAnsi="Times New Roman" w:cs="Times New Roman"/>
          <w:sz w:val="24"/>
          <w:szCs w:val="24"/>
        </w:rPr>
        <w:t xml:space="preserve">Latihan </w:t>
      </w:r>
      <w:r w:rsidR="00E40420" w:rsidRPr="00175847">
        <w:rPr>
          <w:rFonts w:ascii="Times New Roman" w:hAnsi="Times New Roman" w:cs="Times New Roman"/>
          <w:sz w:val="24"/>
          <w:szCs w:val="24"/>
        </w:rPr>
        <w:t xml:space="preserve">pada </w:t>
      </w:r>
      <w:r w:rsidR="00E40420" w:rsidRPr="00175847">
        <w:rPr>
          <w:rFonts w:ascii="Times New Roman" w:hAnsi="Times New Roman"/>
          <w:sz w:val="24"/>
          <w:szCs w:val="24"/>
        </w:rPr>
        <w:t xml:space="preserve">buku PAI &amp; BP Penerbit Erlangga halaman </w:t>
      </w:r>
      <w:r w:rsidR="007F26C9" w:rsidRPr="00175847">
        <w:rPr>
          <w:rFonts w:ascii="Times New Roman" w:hAnsi="Times New Roman"/>
          <w:sz w:val="24"/>
          <w:szCs w:val="24"/>
        </w:rPr>
        <w:t>36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3F3D4B" w:rsidRPr="00175847" w:rsidRDefault="003F3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E40420" w:rsidRPr="00175847">
        <w:rPr>
          <w:rFonts w:ascii="Times New Roman" w:hAnsi="Times New Roman" w:cs="Times New Roman"/>
          <w:sz w:val="24"/>
          <w:szCs w:val="24"/>
        </w:rPr>
        <w:t>materi pembelajaran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3F3D4B" w:rsidRPr="00175847" w:rsidRDefault="003F3D4B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sz w:val="24"/>
          <w:szCs w:val="24"/>
        </w:rPr>
        <w:t>Refleksi Peserta Didik</w:t>
      </w:r>
    </w:p>
    <w:p w:rsidR="00E40420" w:rsidRPr="00175847" w:rsidRDefault="00E40420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Apa yang kamu ketahui tentang </w:t>
      </w:r>
      <w:proofErr w:type="gramStart"/>
      <w:r w:rsidR="006A4851" w:rsidRPr="00175847">
        <w:rPr>
          <w:rFonts w:ascii="Times New Roman" w:hAnsi="Times New Roman" w:cs="Times New Roman"/>
          <w:sz w:val="24"/>
          <w:szCs w:val="24"/>
        </w:rPr>
        <w:t xml:space="preserve">Ideologi </w:t>
      </w:r>
      <w:r w:rsidRPr="0017584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F3D4B" w:rsidRPr="00175847" w:rsidRDefault="006A4851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Jelaskan ideologi bangsa Indonesia</w:t>
      </w:r>
    </w:p>
    <w:p w:rsidR="006A4851" w:rsidRPr="00175847" w:rsidRDefault="006A4851" w:rsidP="006A4851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Refleksi Guru</w:t>
      </w:r>
    </w:p>
    <w:p w:rsidR="003F3D4B" w:rsidRPr="00175847" w:rsidRDefault="003F3D4B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3F3D4B" w:rsidRPr="00175847" w:rsidRDefault="003F3D4B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3F3D4B" w:rsidRPr="00175847" w:rsidRDefault="003F3D4B" w:rsidP="003F3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A71564" w:rsidRPr="00175847" w:rsidRDefault="00A71564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Menyelesaikan kegiatan </w:t>
      </w:r>
      <w:r w:rsidR="007F26C9" w:rsidRPr="00175847">
        <w:rPr>
          <w:rFonts w:ascii="Times New Roman" w:hAnsi="Times New Roman" w:cs="Times New Roman"/>
          <w:sz w:val="24"/>
          <w:szCs w:val="24"/>
        </w:rPr>
        <w:t xml:space="preserve">HOTS </w:t>
      </w:r>
      <w:r w:rsidRPr="00175847">
        <w:rPr>
          <w:rFonts w:ascii="Times New Roman" w:hAnsi="Times New Roman" w:cs="Times New Roman"/>
          <w:sz w:val="24"/>
          <w:szCs w:val="24"/>
        </w:rPr>
        <w:t xml:space="preserve">pada buku </w:t>
      </w:r>
      <w:r w:rsidRPr="00175847">
        <w:rPr>
          <w:rFonts w:ascii="Times New Roman" w:hAnsi="Times New Roman"/>
          <w:sz w:val="24"/>
          <w:szCs w:val="24"/>
        </w:rPr>
        <w:t>PAI &amp; BP Penerbit Erlangga halaman 4</w:t>
      </w:r>
      <w:r w:rsidR="007F26C9" w:rsidRPr="00175847">
        <w:rPr>
          <w:rFonts w:ascii="Times New Roman" w:hAnsi="Times New Roman"/>
          <w:sz w:val="24"/>
          <w:szCs w:val="24"/>
        </w:rPr>
        <w:t>2</w:t>
      </w:r>
    </w:p>
    <w:p w:rsidR="003F3D4B" w:rsidRPr="00175847" w:rsidRDefault="003F3D4B" w:rsidP="003F3D4B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3F3D4B" w:rsidRPr="00175847" w:rsidRDefault="003F3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3F3D4B" w:rsidRPr="00175847" w:rsidRDefault="003F3D4B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Buku PAI SD </w:t>
      </w:r>
      <w:r w:rsidR="008A1D3A" w:rsidRPr="00175847">
        <w:rPr>
          <w:rFonts w:ascii="Times New Roman" w:hAnsi="Times New Roman" w:cs="Times New Roman"/>
          <w:sz w:val="24"/>
          <w:szCs w:val="24"/>
        </w:rPr>
        <w:t>Kelas V</w:t>
      </w:r>
      <w:r w:rsidRPr="00175847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B33AE2" w:rsidRPr="00175847">
        <w:rPr>
          <w:rFonts w:ascii="Times New Roman" w:hAnsi="Times New Roman" w:cs="Times New Roman"/>
          <w:sz w:val="24"/>
          <w:szCs w:val="24"/>
        </w:rPr>
        <w:t>35-36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:rsidR="002B2144" w:rsidRPr="00175847" w:rsidRDefault="002B2144" w:rsidP="002B2144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5847">
        <w:rPr>
          <w:rFonts w:ascii="Times New Roman" w:hAnsi="Times New Roman" w:cs="Times New Roman"/>
          <w:sz w:val="24"/>
          <w:szCs w:val="24"/>
        </w:rPr>
        <w:t>Ideologi :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kumpulan konsep bersistem yang dijadikan asas pendapat dijadikan sebagai arah dan tujuan untuk kelangsungan hidup</w:t>
      </w:r>
    </w:p>
    <w:p w:rsidR="003F3D4B" w:rsidRPr="00175847" w:rsidRDefault="003F3D4B" w:rsidP="003F3D4B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3F3D4B" w:rsidRPr="00175847" w:rsidRDefault="003F3D4B" w:rsidP="003F3D4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3F3D4B" w:rsidRPr="00175847" w:rsidRDefault="003F3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3F3D4B" w:rsidRPr="00175847" w:rsidRDefault="003F3D4B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17584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8A1D3A" w:rsidRPr="00175847">
        <w:rPr>
          <w:rFonts w:ascii="Times New Roman" w:hAnsi="Times New Roman" w:cs="Times New Roman"/>
          <w:iCs/>
          <w:sz w:val="24"/>
          <w:szCs w:val="24"/>
        </w:rPr>
        <w:t>Kelas V</w:t>
      </w:r>
      <w:r w:rsidRPr="00175847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Pr="00175847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B33AE2" w:rsidRPr="00175847" w:rsidRDefault="00B33AE2">
      <w:pPr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3AE2" w:rsidRPr="00175847" w:rsidRDefault="00B33AE2" w:rsidP="00B33AE2">
      <w:pPr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lastRenderedPageBreak/>
        <w:t xml:space="preserve">MODUL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AJAR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3d PAI SD Kelas V_FASE C</w:t>
      </w:r>
    </w:p>
    <w:p w:rsidR="00B33AE2" w:rsidRPr="00175847" w:rsidRDefault="00B33AE2" w:rsidP="00B33A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33AE2" w:rsidRPr="00175847" w:rsidRDefault="00B33AE2" w:rsidP="00B33AE2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PAIBP.C.V.3d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Alfi Hasan/2022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V/Fase C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Style w:val="fontstyle01"/>
                <w:color w:val="auto"/>
              </w:rPr>
              <w:t>Akhlak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105 menit (3 Jam Pelajaran)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Mulia, berkebinekaan global, bernalar kritis dan Bergotong Royong.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LCD, Proyektor, Papan Tulis dan Gambar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Regular/tipikal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tabs>
                <w:tab w:val="left" w:pos="4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Saintifik, Picture Comment</w:t>
            </w:r>
          </w:p>
        </w:tc>
      </w:tr>
      <w:tr w:rsidR="00B33AE2" w:rsidRPr="00175847" w:rsidTr="00B33AE2">
        <w:tc>
          <w:tcPr>
            <w:tcW w:w="3119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B33AE2" w:rsidRPr="00175847" w:rsidRDefault="00B33AE2" w:rsidP="00B33AE2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5847">
              <w:rPr>
                <w:rFonts w:ascii="Times New Roman" w:hAnsi="Times New Roman" w:cs="Times New Roman"/>
                <w:bCs/>
                <w:sz w:val="24"/>
                <w:szCs w:val="24"/>
              </w:rPr>
              <w:t>Tatap Muka</w:t>
            </w:r>
          </w:p>
        </w:tc>
      </w:tr>
    </w:tbl>
    <w:p w:rsidR="00B33AE2" w:rsidRPr="00175847" w:rsidRDefault="00B33AE2" w:rsidP="00B33AE2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ab/>
      </w:r>
      <w:r w:rsidRPr="00175847">
        <w:rPr>
          <w:rFonts w:ascii="Times New Roman" w:hAnsi="Times New Roman" w:cs="Times New Roman"/>
          <w:sz w:val="24"/>
          <w:szCs w:val="24"/>
        </w:rPr>
        <w:tab/>
        <w:t>Menjelaskan pentingnya menjaga kesatuan di atas keragaman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Pernakah kamu mendengar istilah </w:t>
      </w:r>
      <w:proofErr w:type="gramStart"/>
      <w:r w:rsidR="00A85536" w:rsidRPr="00175847">
        <w:rPr>
          <w:rFonts w:ascii="Times New Roman" w:hAnsi="Times New Roman" w:cs="Times New Roman"/>
          <w:bCs/>
          <w:sz w:val="24"/>
          <w:szCs w:val="24"/>
        </w:rPr>
        <w:t xml:space="preserve">ukhuwah </w:t>
      </w:r>
      <w:r w:rsidRPr="00175847">
        <w:rPr>
          <w:rFonts w:ascii="Times New Roman" w:hAnsi="Times New Roman" w:cs="Times New Roman"/>
          <w:bCs/>
          <w:sz w:val="24"/>
          <w:szCs w:val="24"/>
        </w:rPr>
        <w:t>?</w:t>
      </w:r>
      <w:proofErr w:type="gramEnd"/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28" w:hanging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="00A85536" w:rsidRPr="00175847">
        <w:rPr>
          <w:rFonts w:ascii="Times New Roman" w:hAnsi="Times New Roman" w:cs="Times New Roman"/>
          <w:sz w:val="24"/>
          <w:szCs w:val="24"/>
        </w:rPr>
        <w:t xml:space="preserve">Jelaskan bagaimana kita menjaga ukhuwah agar persatuan dan kesatuan tetap </w:t>
      </w:r>
      <w:proofErr w:type="gramStart"/>
      <w:r w:rsidR="00A85536" w:rsidRPr="00175847">
        <w:rPr>
          <w:rFonts w:ascii="Times New Roman" w:hAnsi="Times New Roman" w:cs="Times New Roman"/>
          <w:sz w:val="24"/>
          <w:szCs w:val="24"/>
        </w:rPr>
        <w:t xml:space="preserve">terawat </w:t>
      </w:r>
      <w:r w:rsidRPr="0017584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Jelaskan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175847">
        <w:rPr>
          <w:rFonts w:ascii="Times New Roman" w:hAnsi="Times New Roman" w:cs="Times New Roman"/>
          <w:sz w:val="24"/>
          <w:szCs w:val="24"/>
        </w:rPr>
        <w:t>.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B33AE2" w:rsidRPr="00175847" w:rsidRDefault="00B33AE2" w:rsidP="00B33AE2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 xml:space="preserve">Pembelajaran diawali dengan, </w:t>
      </w:r>
      <w:proofErr w:type="gramStart"/>
      <w:r w:rsidRPr="00175847">
        <w:t>salam</w:t>
      </w:r>
      <w:proofErr w:type="gramEnd"/>
      <w:r w:rsidRPr="00175847">
        <w:t xml:space="preserve">, menyapa Peserta Didik, menanyakan kabar/kondisi kesehatan dan dilanjutkan dengan berdo’a yang dipimpin oleh salah satu Peserta Didik. </w:t>
      </w:r>
    </w:p>
    <w:p w:rsidR="00B33AE2" w:rsidRPr="00175847" w:rsidRDefault="00B33AE2" w:rsidP="00B33AE2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t>Apresepsi : Mengajak Peserta Didik untuk membaca surat-surat pendek pilihan kemudian guru mengaitkan beberapa ayat al-Qur’an yang terkait dengan materi keragaman</w:t>
      </w:r>
    </w:p>
    <w:p w:rsidR="00B33AE2" w:rsidRPr="00175847" w:rsidRDefault="00B33AE2" w:rsidP="00B33AE2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175847">
        <w:lastRenderedPageBreak/>
        <w:t xml:space="preserve">Peserta didik diminta untuk menyampaikan komitmen tentang sikap yang ingin mereka tunjukkan hari ini (bisa dengan </w:t>
      </w:r>
      <w:proofErr w:type="gramStart"/>
      <w:r w:rsidRPr="00175847">
        <w:t>cara</w:t>
      </w:r>
      <w:proofErr w:type="gramEnd"/>
      <w:r w:rsidRPr="00175847">
        <w:t xml:space="preserve"> membaca kembali kesepakatan kelas). </w:t>
      </w:r>
    </w:p>
    <w:p w:rsidR="00B33AE2" w:rsidRPr="00175847" w:rsidRDefault="00B33AE2" w:rsidP="00B33AE2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B33AE2" w:rsidRPr="00175847" w:rsidRDefault="00B33AE2" w:rsidP="00B33AE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B33AE2" w:rsidRPr="00175847" w:rsidRDefault="00B33AE2" w:rsidP="00B33AE2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1. Mengamati</w:t>
      </w:r>
    </w:p>
    <w:p w:rsidR="00B33AE2" w:rsidRPr="00175847" w:rsidRDefault="00B33AE2" w:rsidP="00B33AE2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Peserta </w:t>
      </w:r>
      <w:r w:rsidR="008C1429" w:rsidRPr="00175847">
        <w:rPr>
          <w:rFonts w:ascii="Times New Roman" w:hAnsi="Times New Roman"/>
          <w:sz w:val="24"/>
          <w:szCs w:val="24"/>
        </w:rPr>
        <w:t>d</w:t>
      </w:r>
      <w:r w:rsidRPr="00175847">
        <w:rPr>
          <w:rFonts w:ascii="Times New Roman" w:hAnsi="Times New Roman"/>
          <w:sz w:val="24"/>
          <w:szCs w:val="24"/>
        </w:rPr>
        <w:t xml:space="preserve">idik diminta untuk mencermati gambar </w:t>
      </w:r>
      <w:r w:rsidR="008C1429" w:rsidRPr="00175847">
        <w:rPr>
          <w:rFonts w:ascii="Times New Roman" w:hAnsi="Times New Roman"/>
          <w:sz w:val="24"/>
          <w:szCs w:val="24"/>
        </w:rPr>
        <w:t xml:space="preserve">bacaan </w:t>
      </w:r>
      <w:r w:rsidRPr="00175847">
        <w:rPr>
          <w:rFonts w:ascii="Times New Roman" w:hAnsi="Times New Roman"/>
          <w:sz w:val="24"/>
          <w:szCs w:val="24"/>
        </w:rPr>
        <w:t>pada buku PAI &amp; BP Penerbit Erlangga halaman 3</w:t>
      </w:r>
      <w:r w:rsidR="008C1429" w:rsidRPr="00175847">
        <w:rPr>
          <w:rFonts w:ascii="Times New Roman" w:hAnsi="Times New Roman"/>
          <w:sz w:val="24"/>
          <w:szCs w:val="24"/>
        </w:rPr>
        <w:t>7-38.</w:t>
      </w:r>
    </w:p>
    <w:p w:rsidR="00B33AE2" w:rsidRPr="00175847" w:rsidRDefault="00B33AE2" w:rsidP="00B33AE2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Bagi peserta didik yang memiliki </w:t>
      </w:r>
      <w:proofErr w:type="gramStart"/>
      <w:r w:rsidRPr="00175847">
        <w:rPr>
          <w:rFonts w:ascii="Times New Roman" w:hAnsi="Times New Roman"/>
          <w:sz w:val="24"/>
          <w:szCs w:val="24"/>
        </w:rPr>
        <w:t>gaya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belajar visual, gambar dapat disajikan melalui tayangan projector dengan </w:t>
      </w:r>
      <w:r w:rsidR="008C1429" w:rsidRPr="00175847">
        <w:rPr>
          <w:rFonts w:ascii="Times New Roman" w:hAnsi="Times New Roman"/>
          <w:sz w:val="24"/>
          <w:szCs w:val="24"/>
        </w:rPr>
        <w:t>melalui scan QR Code di buku PAI dan BP penerbit Erlanga kelas 5 halaman 37</w:t>
      </w:r>
      <w:r w:rsidRPr="00175847">
        <w:rPr>
          <w:rFonts w:ascii="Times New Roman" w:hAnsi="Times New Roman"/>
          <w:sz w:val="24"/>
          <w:szCs w:val="24"/>
        </w:rPr>
        <w:t>.</w:t>
      </w:r>
    </w:p>
    <w:p w:rsidR="00B33AE2" w:rsidRPr="00175847" w:rsidRDefault="00B33AE2" w:rsidP="00B33AE2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B33AE2" w:rsidRPr="00175847" w:rsidRDefault="00B33AE2" w:rsidP="00B33AE2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2. Menanya/ Berpikir Kritis</w:t>
      </w:r>
    </w:p>
    <w:p w:rsidR="00B33AE2" w:rsidRPr="00175847" w:rsidRDefault="00B33AE2" w:rsidP="00B33AE2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Melakukan </w:t>
      </w:r>
      <w:proofErr w:type="gramStart"/>
      <w:r w:rsidRPr="00175847">
        <w:rPr>
          <w:rFonts w:ascii="Times New Roman" w:hAnsi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jawab tentang </w:t>
      </w:r>
      <w:r w:rsidR="008C1429" w:rsidRPr="00175847">
        <w:rPr>
          <w:rFonts w:ascii="Times New Roman" w:hAnsi="Times New Roman"/>
          <w:sz w:val="24"/>
          <w:szCs w:val="24"/>
        </w:rPr>
        <w:t xml:space="preserve">bacaan </w:t>
      </w:r>
      <w:r w:rsidRPr="00175847">
        <w:rPr>
          <w:rFonts w:ascii="Times New Roman" w:hAnsi="Times New Roman"/>
          <w:sz w:val="24"/>
          <w:szCs w:val="24"/>
        </w:rPr>
        <w:t xml:space="preserve">pada buku PAI &amp; BP Penerbit Erlangga halaman </w:t>
      </w:r>
      <w:r w:rsidR="008C1429" w:rsidRPr="00175847">
        <w:rPr>
          <w:rFonts w:ascii="Times New Roman" w:hAnsi="Times New Roman"/>
          <w:sz w:val="24"/>
          <w:szCs w:val="24"/>
        </w:rPr>
        <w:t>37</w:t>
      </w:r>
      <w:r w:rsidR="00F62AD5" w:rsidRPr="00175847">
        <w:rPr>
          <w:rFonts w:ascii="Times New Roman" w:hAnsi="Times New Roman"/>
          <w:sz w:val="24"/>
          <w:szCs w:val="24"/>
        </w:rPr>
        <w:t>.</w:t>
      </w:r>
    </w:p>
    <w:p w:rsidR="00B33AE2" w:rsidRPr="00175847" w:rsidRDefault="00B33AE2" w:rsidP="00B33AE2">
      <w:pPr>
        <w:pStyle w:val="ListParagraph"/>
        <w:numPr>
          <w:ilvl w:val="1"/>
          <w:numId w:val="11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175847">
        <w:rPr>
          <w:rFonts w:ascii="Times New Roman" w:hAnsi="Times New Roman"/>
          <w:sz w:val="24"/>
          <w:szCs w:val="24"/>
        </w:rPr>
        <w:t>memberi</w:t>
      </w:r>
      <w:proofErr w:type="gramEnd"/>
      <w:r w:rsidRPr="00175847">
        <w:rPr>
          <w:rFonts w:ascii="Times New Roman" w:hAnsi="Times New Roman"/>
          <w:sz w:val="24"/>
          <w:szCs w:val="24"/>
        </w:rPr>
        <w:t xml:space="preserve"> stimulus agar siswa dapat menunjukkan sikap berani bertanya.</w:t>
      </w:r>
    </w:p>
    <w:p w:rsidR="00B33AE2" w:rsidRPr="00175847" w:rsidRDefault="00B33AE2" w:rsidP="00B33AE2">
      <w:p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</w:p>
    <w:p w:rsidR="00B33AE2" w:rsidRPr="00175847" w:rsidRDefault="00B33AE2" w:rsidP="00B33AE2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3. Mengeksplorasi</w:t>
      </w:r>
    </w:p>
    <w:p w:rsidR="00B33AE2" w:rsidRPr="00175847" w:rsidRDefault="00B33AE2" w:rsidP="00B33AE2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Kelas dikelompokkan menjadi 4 – 5 kelompok</w:t>
      </w:r>
    </w:p>
    <w:p w:rsidR="00EA5277" w:rsidRPr="00175847" w:rsidRDefault="00B33AE2" w:rsidP="00B33AE2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Setiap kelompok diberi lembar kerja dalam bentuk peta pikiran </w:t>
      </w:r>
    </w:p>
    <w:p w:rsidR="00B33AE2" w:rsidRPr="00175847" w:rsidRDefault="00B33AE2" w:rsidP="00B33AE2">
      <w:pPr>
        <w:pStyle w:val="ListParagraph"/>
        <w:numPr>
          <w:ilvl w:val="0"/>
          <w:numId w:val="12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Sebagai penguatan materi, siswa diajak </w:t>
      </w:r>
      <w:r w:rsidR="00EA5277" w:rsidRPr="00175847">
        <w:rPr>
          <w:rFonts w:ascii="Times New Roman" w:hAnsi="Times New Roman"/>
          <w:sz w:val="24"/>
          <w:szCs w:val="24"/>
        </w:rPr>
        <w:t xml:space="preserve">kembali </w:t>
      </w:r>
      <w:r w:rsidRPr="00175847">
        <w:rPr>
          <w:rFonts w:ascii="Times New Roman" w:hAnsi="Times New Roman"/>
          <w:sz w:val="24"/>
          <w:szCs w:val="24"/>
        </w:rPr>
        <w:t xml:space="preserve">untuk membacakan materi pada buku PAI &amp; BP Penerbit Erlangga halaman </w:t>
      </w:r>
      <w:r w:rsidR="00EA5277" w:rsidRPr="00175847">
        <w:rPr>
          <w:rFonts w:ascii="Times New Roman" w:hAnsi="Times New Roman"/>
          <w:sz w:val="24"/>
          <w:szCs w:val="24"/>
        </w:rPr>
        <w:t>37</w:t>
      </w:r>
    </w:p>
    <w:p w:rsidR="00B33AE2" w:rsidRPr="00175847" w:rsidRDefault="00B33AE2" w:rsidP="00B33AE2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B33AE2" w:rsidRPr="00175847" w:rsidRDefault="00B33AE2" w:rsidP="00B33AE2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4. Mengasosiasi</w:t>
      </w:r>
    </w:p>
    <w:p w:rsidR="00EA5277" w:rsidRPr="00175847" w:rsidRDefault="00B33AE2" w:rsidP="00B33AE2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Kelompok ditugaskan untuk saling berdiskusi menemukan kata-kata kunci </w:t>
      </w:r>
    </w:p>
    <w:p w:rsidR="00B33AE2" w:rsidRPr="00175847" w:rsidRDefault="00B33AE2" w:rsidP="00B33AE2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 xml:space="preserve">Kelompok membuat deskripsi dari kata kunci tersebut dalam bentuk komentar yang dituliskan pada kolom peta pikiran </w:t>
      </w:r>
    </w:p>
    <w:p w:rsidR="00B33AE2" w:rsidRPr="00175847" w:rsidRDefault="00B33AE2" w:rsidP="00B33AE2">
      <w:pPr>
        <w:pStyle w:val="ListParagraph"/>
        <w:numPr>
          <w:ilvl w:val="0"/>
          <w:numId w:val="13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Kegiatan mengomentari gambar ini dapat juga dilakukan dalam bentuk menggunting dan menempel kartu komentar pada peta pikiran.</w:t>
      </w:r>
    </w:p>
    <w:p w:rsidR="00B33AE2" w:rsidRPr="00175847" w:rsidRDefault="00B33AE2" w:rsidP="00B33AE2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B33AE2" w:rsidRPr="00175847" w:rsidRDefault="00B33AE2" w:rsidP="00B33AE2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171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Langkah 5. Mengomunikasikan</w:t>
      </w:r>
    </w:p>
    <w:p w:rsidR="00B33AE2" w:rsidRPr="00175847" w:rsidRDefault="00B33AE2" w:rsidP="00B33AE2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Setiap kelompok diminta untuk memajang hasil kerjanya di depan kelas</w:t>
      </w:r>
    </w:p>
    <w:p w:rsidR="00B33AE2" w:rsidRPr="00175847" w:rsidRDefault="00B33AE2" w:rsidP="00B33AE2">
      <w:pPr>
        <w:pStyle w:val="ListParagraph"/>
        <w:numPr>
          <w:ilvl w:val="2"/>
          <w:numId w:val="14"/>
        </w:numPr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  <w:r w:rsidRPr="00175847">
        <w:rPr>
          <w:rFonts w:ascii="Times New Roman" w:hAnsi="Times New Roman"/>
          <w:sz w:val="24"/>
          <w:szCs w:val="24"/>
        </w:rPr>
        <w:t>Perwakilan kelompok mempresentasikan hasil kerjanya, kelompok lain diminta untuk memperhatikan dan menanggapi</w:t>
      </w:r>
    </w:p>
    <w:p w:rsidR="00B33AE2" w:rsidRPr="00175847" w:rsidRDefault="00B33AE2" w:rsidP="00B33AE2">
      <w:pPr>
        <w:pStyle w:val="ListParagraph"/>
        <w:tabs>
          <w:tab w:val="left" w:pos="142"/>
        </w:tabs>
        <w:spacing w:after="0" w:line="240" w:lineRule="auto"/>
        <w:ind w:left="2073"/>
        <w:jc w:val="both"/>
        <w:rPr>
          <w:rFonts w:ascii="Times New Roman" w:hAnsi="Times New Roman"/>
          <w:sz w:val="24"/>
          <w:szCs w:val="24"/>
        </w:rPr>
      </w:pPr>
    </w:p>
    <w:p w:rsidR="00B33AE2" w:rsidRPr="00175847" w:rsidRDefault="00B33AE2" w:rsidP="00B33AE2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75847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175847">
        <w:rPr>
          <w:rFonts w:ascii="Times New Roman" w:hAnsi="Times New Roman" w:cs="Times New Roman"/>
          <w:bCs/>
          <w:sz w:val="24"/>
          <w:szCs w:val="24"/>
        </w:rPr>
        <w:t>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B33AE2" w:rsidRPr="00175847" w:rsidRDefault="00B33AE2" w:rsidP="00B33AE2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bersama peserta didik melakukan refleksi mengenai pembelajaran yang telah dilakukan dalam bentuk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B33AE2" w:rsidRPr="00175847" w:rsidRDefault="00B33AE2" w:rsidP="00B33AE2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B33AE2" w:rsidRPr="00175847" w:rsidRDefault="00B33AE2" w:rsidP="00B33AE2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B33AE2" w:rsidRPr="00175847" w:rsidRDefault="00B33AE2" w:rsidP="00B33AE2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B33AE2" w:rsidRPr="00175847" w:rsidRDefault="00B33AE2" w:rsidP="00B33AE2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Peserta mengerjakan </w:t>
      </w:r>
      <w:r w:rsidR="007F26C9" w:rsidRPr="00175847">
        <w:rPr>
          <w:rFonts w:ascii="Times New Roman" w:hAnsi="Times New Roman" w:cs="Times New Roman"/>
          <w:sz w:val="24"/>
          <w:szCs w:val="24"/>
        </w:rPr>
        <w:t>Latihan Ulangan Bab 3</w:t>
      </w:r>
      <w:r w:rsidR="00175847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Pr="00175847">
        <w:rPr>
          <w:rFonts w:ascii="Times New Roman" w:hAnsi="Times New Roman" w:cs="Times New Roman"/>
          <w:sz w:val="24"/>
          <w:szCs w:val="24"/>
        </w:rPr>
        <w:t xml:space="preserve">pada </w:t>
      </w:r>
      <w:r w:rsidRPr="00175847">
        <w:rPr>
          <w:rFonts w:ascii="Times New Roman" w:hAnsi="Times New Roman"/>
          <w:sz w:val="24"/>
          <w:szCs w:val="24"/>
        </w:rPr>
        <w:t xml:space="preserve">buku PAI &amp; BP Penerbit Erlangga halaman </w:t>
      </w:r>
      <w:r w:rsidR="00175847" w:rsidRPr="00175847">
        <w:rPr>
          <w:rFonts w:ascii="Times New Roman" w:hAnsi="Times New Roman"/>
          <w:sz w:val="24"/>
          <w:szCs w:val="24"/>
        </w:rPr>
        <w:t>40</w:t>
      </w:r>
      <w:r w:rsidRPr="00175847">
        <w:rPr>
          <w:rFonts w:ascii="Times New Roman" w:hAnsi="Times New Roman"/>
          <w:sz w:val="24"/>
          <w:szCs w:val="24"/>
        </w:rPr>
        <w:t>- 4</w:t>
      </w:r>
      <w:r w:rsidR="00175847" w:rsidRPr="00175847">
        <w:rPr>
          <w:rFonts w:ascii="Times New Roman" w:hAnsi="Times New Roman"/>
          <w:sz w:val="24"/>
          <w:szCs w:val="24"/>
        </w:rPr>
        <w:t>2</w:t>
      </w:r>
    </w:p>
    <w:p w:rsidR="00B33AE2" w:rsidRPr="00175847" w:rsidRDefault="00B33AE2" w:rsidP="00B33AE2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B33AE2" w:rsidRPr="00175847" w:rsidRDefault="00B33AE2" w:rsidP="00B33AE2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Pengayaan: peserta didik diminta membantu teman kelompoknya yang belum memahami materi pembelajaran.</w:t>
      </w:r>
    </w:p>
    <w:p w:rsidR="00B33AE2" w:rsidRPr="00175847" w:rsidRDefault="00B33AE2" w:rsidP="00B33AE2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B33AE2" w:rsidRPr="00175847" w:rsidRDefault="00B33AE2" w:rsidP="00B33AE2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</w:r>
      <w:r w:rsidRPr="00175847">
        <w:rPr>
          <w:rFonts w:ascii="Times New Roman" w:hAnsi="Times New Roman" w:cs="Times New Roman"/>
          <w:sz w:val="24"/>
          <w:szCs w:val="24"/>
        </w:rPr>
        <w:t>Refleksi Peserta Didik</w:t>
      </w:r>
    </w:p>
    <w:p w:rsidR="00B33AE2" w:rsidRPr="00175847" w:rsidRDefault="00B33AE2" w:rsidP="00B33AE2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Apa yang kamu ketahui tentang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Ideologi ?</w:t>
      </w:r>
      <w:proofErr w:type="gramEnd"/>
    </w:p>
    <w:p w:rsidR="00B33AE2" w:rsidRPr="00175847" w:rsidRDefault="00B33AE2" w:rsidP="00B33AE2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Jelaskan ideologi bangsa Indonesia</w:t>
      </w:r>
    </w:p>
    <w:p w:rsidR="00B33AE2" w:rsidRPr="00175847" w:rsidRDefault="00B33AE2" w:rsidP="00B33AE2">
      <w:pPr>
        <w:pStyle w:val="ListParagraph"/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Refleksi Guru</w:t>
      </w:r>
    </w:p>
    <w:p w:rsidR="00B33AE2" w:rsidRPr="00175847" w:rsidRDefault="00B33AE2" w:rsidP="00B33AE2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B33AE2" w:rsidRPr="00175847" w:rsidRDefault="00B33AE2" w:rsidP="00B33AE2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B33AE2" w:rsidRPr="00175847" w:rsidRDefault="00B33AE2" w:rsidP="00B33AE2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175847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75847">
        <w:rPr>
          <w:rFonts w:ascii="Times New Roman" w:hAnsi="Times New Roman" w:cs="Times New Roman"/>
          <w:b/>
          <w:sz w:val="24"/>
          <w:szCs w:val="24"/>
        </w:rPr>
        <w:tab/>
      </w:r>
      <w:r w:rsidRPr="00175847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B33AE2" w:rsidRPr="00175847" w:rsidRDefault="00B33AE2" w:rsidP="00B33AE2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B33AE2" w:rsidRPr="00175847" w:rsidRDefault="00B33AE2" w:rsidP="00B33AE2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Menyelesaikan kegiatan pada buku </w:t>
      </w:r>
      <w:r w:rsidRPr="00175847">
        <w:rPr>
          <w:rFonts w:ascii="Times New Roman" w:hAnsi="Times New Roman"/>
          <w:sz w:val="24"/>
          <w:szCs w:val="24"/>
        </w:rPr>
        <w:t xml:space="preserve">PAI &amp; BP </w:t>
      </w:r>
      <w:r w:rsidR="00175847" w:rsidRPr="00175847">
        <w:rPr>
          <w:rFonts w:ascii="Times New Roman" w:hAnsi="Times New Roman"/>
          <w:sz w:val="24"/>
          <w:szCs w:val="24"/>
        </w:rPr>
        <w:t xml:space="preserve">Kelas 5 </w:t>
      </w:r>
      <w:r w:rsidRPr="00175847">
        <w:rPr>
          <w:rFonts w:ascii="Times New Roman" w:hAnsi="Times New Roman"/>
          <w:sz w:val="24"/>
          <w:szCs w:val="24"/>
        </w:rPr>
        <w:t xml:space="preserve">Penerbit Erlangga halaman </w:t>
      </w:r>
      <w:r w:rsidR="00175847" w:rsidRPr="00175847">
        <w:rPr>
          <w:rFonts w:ascii="Times New Roman" w:hAnsi="Times New Roman"/>
          <w:sz w:val="24"/>
          <w:szCs w:val="24"/>
        </w:rPr>
        <w:t>38</w:t>
      </w:r>
    </w:p>
    <w:p w:rsidR="00B33AE2" w:rsidRPr="00175847" w:rsidRDefault="00B33AE2" w:rsidP="00B33AE2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B33AE2" w:rsidRPr="00175847" w:rsidRDefault="00B33AE2" w:rsidP="00B33AE2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B33AE2" w:rsidRPr="00175847" w:rsidRDefault="00B33AE2" w:rsidP="00B33AE2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Buku PAI SD Kelas V Tahun 2022 dari Penerbit Erlangga Halaman 3</w:t>
      </w:r>
      <w:r w:rsidR="00EA5277" w:rsidRPr="00175847">
        <w:rPr>
          <w:rFonts w:ascii="Times New Roman" w:hAnsi="Times New Roman" w:cs="Times New Roman"/>
          <w:sz w:val="24"/>
          <w:szCs w:val="24"/>
        </w:rPr>
        <w:t>7</w:t>
      </w:r>
      <w:r w:rsidRPr="00175847">
        <w:rPr>
          <w:rFonts w:ascii="Times New Roman" w:hAnsi="Times New Roman" w:cs="Times New Roman"/>
          <w:sz w:val="24"/>
          <w:szCs w:val="24"/>
        </w:rPr>
        <w:t>-3</w:t>
      </w:r>
      <w:r w:rsidR="00EA5277" w:rsidRPr="00175847">
        <w:rPr>
          <w:rFonts w:ascii="Times New Roman" w:hAnsi="Times New Roman" w:cs="Times New Roman"/>
          <w:sz w:val="24"/>
          <w:szCs w:val="24"/>
        </w:rPr>
        <w:t>8</w:t>
      </w:r>
    </w:p>
    <w:p w:rsidR="00B33AE2" w:rsidRPr="00175847" w:rsidRDefault="00B33AE2" w:rsidP="00B33AE2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:rsidR="00B33AE2" w:rsidRPr="00175847" w:rsidRDefault="00E2291C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5847">
        <w:rPr>
          <w:rFonts w:ascii="Times New Roman" w:hAnsi="Times New Roman" w:cs="Times New Roman"/>
          <w:sz w:val="24"/>
          <w:szCs w:val="24"/>
        </w:rPr>
        <w:t>Ukhuwah</w:t>
      </w:r>
      <w:r w:rsidR="00B33AE2" w:rsidRPr="001758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33AE2" w:rsidRPr="00175847">
        <w:rPr>
          <w:rFonts w:ascii="Times New Roman" w:hAnsi="Times New Roman" w:cs="Times New Roman"/>
          <w:sz w:val="24"/>
          <w:szCs w:val="24"/>
        </w:rPr>
        <w:t xml:space="preserve"> </w:t>
      </w:r>
      <w:r w:rsidRPr="00175847">
        <w:rPr>
          <w:rFonts w:ascii="Times New Roman" w:hAnsi="Times New Roman" w:cs="Times New Roman"/>
          <w:sz w:val="24"/>
          <w:szCs w:val="24"/>
        </w:rPr>
        <w:t>Persaudaraan</w:t>
      </w:r>
    </w:p>
    <w:p w:rsidR="00B33AE2" w:rsidRPr="00175847" w:rsidRDefault="00B33AE2" w:rsidP="00B33AE2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B33AE2" w:rsidRPr="00175847" w:rsidRDefault="00B33AE2" w:rsidP="00B33AE2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5847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175847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B33AE2" w:rsidRPr="00175847" w:rsidRDefault="00B33AE2" w:rsidP="00B33AE2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B33AE2" w:rsidRPr="00175847" w:rsidRDefault="00B33AE2" w:rsidP="00B33AE2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5847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175847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175847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175847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Pr="00175847">
        <w:rPr>
          <w:rFonts w:ascii="Times New Roman" w:hAnsi="Times New Roman" w:cs="Times New Roman"/>
          <w:iCs/>
          <w:sz w:val="24"/>
          <w:szCs w:val="24"/>
        </w:rPr>
        <w:t>Kelas V SD</w:t>
      </w:r>
      <w:r w:rsidRPr="00175847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6C787A" w:rsidRPr="00175847" w:rsidRDefault="006C787A">
      <w:pPr>
        <w:rPr>
          <w:rFonts w:ascii="Times New Roman" w:hAnsi="Times New Roman" w:cs="Times New Roman"/>
          <w:b/>
          <w:sz w:val="24"/>
          <w:szCs w:val="24"/>
        </w:rPr>
      </w:pPr>
    </w:p>
    <w:sectPr w:rsidR="006C787A" w:rsidRPr="00175847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msoC8D8"/>
      </v:shape>
    </w:pict>
  </w:numPicBullet>
  <w:abstractNum w:abstractNumId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7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45F14"/>
    <w:rsid w:val="0006003E"/>
    <w:rsid w:val="000618C2"/>
    <w:rsid w:val="000620CC"/>
    <w:rsid w:val="000708EA"/>
    <w:rsid w:val="000723F0"/>
    <w:rsid w:val="00091EA0"/>
    <w:rsid w:val="00091F09"/>
    <w:rsid w:val="00092969"/>
    <w:rsid w:val="00093548"/>
    <w:rsid w:val="000A01A9"/>
    <w:rsid w:val="000A2D6F"/>
    <w:rsid w:val="000A30F9"/>
    <w:rsid w:val="000A47FF"/>
    <w:rsid w:val="000B01CB"/>
    <w:rsid w:val="000B3CEB"/>
    <w:rsid w:val="000B65DD"/>
    <w:rsid w:val="000D46FF"/>
    <w:rsid w:val="000E1063"/>
    <w:rsid w:val="0010345A"/>
    <w:rsid w:val="00103D7F"/>
    <w:rsid w:val="00114377"/>
    <w:rsid w:val="00114C7A"/>
    <w:rsid w:val="00116A18"/>
    <w:rsid w:val="001345BE"/>
    <w:rsid w:val="00135760"/>
    <w:rsid w:val="001362E9"/>
    <w:rsid w:val="00152982"/>
    <w:rsid w:val="00153FB4"/>
    <w:rsid w:val="00155D56"/>
    <w:rsid w:val="00170FA6"/>
    <w:rsid w:val="00175847"/>
    <w:rsid w:val="001759D5"/>
    <w:rsid w:val="001820DA"/>
    <w:rsid w:val="0018243A"/>
    <w:rsid w:val="00187978"/>
    <w:rsid w:val="001934BC"/>
    <w:rsid w:val="001A6325"/>
    <w:rsid w:val="001B2A17"/>
    <w:rsid w:val="001C0F59"/>
    <w:rsid w:val="001C2AEE"/>
    <w:rsid w:val="001C372A"/>
    <w:rsid w:val="001D08ED"/>
    <w:rsid w:val="001D74C2"/>
    <w:rsid w:val="001E1455"/>
    <w:rsid w:val="001E3458"/>
    <w:rsid w:val="001E4BFB"/>
    <w:rsid w:val="001F0649"/>
    <w:rsid w:val="001F5325"/>
    <w:rsid w:val="001F78CA"/>
    <w:rsid w:val="00200E93"/>
    <w:rsid w:val="0021246B"/>
    <w:rsid w:val="002230F2"/>
    <w:rsid w:val="00231BD2"/>
    <w:rsid w:val="0023500D"/>
    <w:rsid w:val="00237AF8"/>
    <w:rsid w:val="002440FC"/>
    <w:rsid w:val="00250BED"/>
    <w:rsid w:val="00251B59"/>
    <w:rsid w:val="00256DF5"/>
    <w:rsid w:val="002639C4"/>
    <w:rsid w:val="002738F0"/>
    <w:rsid w:val="00283FC0"/>
    <w:rsid w:val="002A030C"/>
    <w:rsid w:val="002A422B"/>
    <w:rsid w:val="002B2144"/>
    <w:rsid w:val="002B3FFA"/>
    <w:rsid w:val="002B4A0F"/>
    <w:rsid w:val="002B54EB"/>
    <w:rsid w:val="002B6EAF"/>
    <w:rsid w:val="002B76F8"/>
    <w:rsid w:val="002B7A5F"/>
    <w:rsid w:val="002C521A"/>
    <w:rsid w:val="002C52B9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11438"/>
    <w:rsid w:val="00322A46"/>
    <w:rsid w:val="00345224"/>
    <w:rsid w:val="0034595B"/>
    <w:rsid w:val="003526A4"/>
    <w:rsid w:val="0035583E"/>
    <w:rsid w:val="00357C89"/>
    <w:rsid w:val="003633A2"/>
    <w:rsid w:val="00373101"/>
    <w:rsid w:val="00374E7D"/>
    <w:rsid w:val="003806CD"/>
    <w:rsid w:val="00383235"/>
    <w:rsid w:val="00384C9C"/>
    <w:rsid w:val="0038558A"/>
    <w:rsid w:val="00392BD9"/>
    <w:rsid w:val="00397FF5"/>
    <w:rsid w:val="003A3D51"/>
    <w:rsid w:val="003A4C21"/>
    <w:rsid w:val="003C191C"/>
    <w:rsid w:val="003C2843"/>
    <w:rsid w:val="003C6899"/>
    <w:rsid w:val="003D2C75"/>
    <w:rsid w:val="003D4E17"/>
    <w:rsid w:val="003F0A68"/>
    <w:rsid w:val="003F354E"/>
    <w:rsid w:val="003F3D4B"/>
    <w:rsid w:val="00402661"/>
    <w:rsid w:val="00406FBC"/>
    <w:rsid w:val="00407CD6"/>
    <w:rsid w:val="004101C1"/>
    <w:rsid w:val="0041050B"/>
    <w:rsid w:val="004164F9"/>
    <w:rsid w:val="004208C0"/>
    <w:rsid w:val="0042389A"/>
    <w:rsid w:val="00431359"/>
    <w:rsid w:val="00433E9F"/>
    <w:rsid w:val="00441D23"/>
    <w:rsid w:val="00442720"/>
    <w:rsid w:val="00446A72"/>
    <w:rsid w:val="004639AF"/>
    <w:rsid w:val="004823B1"/>
    <w:rsid w:val="00484C01"/>
    <w:rsid w:val="0048584A"/>
    <w:rsid w:val="004969AA"/>
    <w:rsid w:val="004A5101"/>
    <w:rsid w:val="004B7135"/>
    <w:rsid w:val="004C15B9"/>
    <w:rsid w:val="004D2A64"/>
    <w:rsid w:val="004D76C8"/>
    <w:rsid w:val="004D7EDD"/>
    <w:rsid w:val="004E2A87"/>
    <w:rsid w:val="004E5B84"/>
    <w:rsid w:val="004E7020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7FD"/>
    <w:rsid w:val="00591061"/>
    <w:rsid w:val="005932E9"/>
    <w:rsid w:val="00594CFD"/>
    <w:rsid w:val="00597B5A"/>
    <w:rsid w:val="005A0220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6078CA"/>
    <w:rsid w:val="00627B24"/>
    <w:rsid w:val="006302B0"/>
    <w:rsid w:val="00632BC3"/>
    <w:rsid w:val="006350FF"/>
    <w:rsid w:val="0065259B"/>
    <w:rsid w:val="00653545"/>
    <w:rsid w:val="00660F02"/>
    <w:rsid w:val="00665B26"/>
    <w:rsid w:val="00672017"/>
    <w:rsid w:val="00673870"/>
    <w:rsid w:val="00692EE5"/>
    <w:rsid w:val="00693A9A"/>
    <w:rsid w:val="00693B62"/>
    <w:rsid w:val="0069696E"/>
    <w:rsid w:val="006A4851"/>
    <w:rsid w:val="006B1E17"/>
    <w:rsid w:val="006B46B7"/>
    <w:rsid w:val="006B4830"/>
    <w:rsid w:val="006C59C6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42367"/>
    <w:rsid w:val="00747FC6"/>
    <w:rsid w:val="007606CE"/>
    <w:rsid w:val="00761F15"/>
    <w:rsid w:val="00762DD4"/>
    <w:rsid w:val="00764532"/>
    <w:rsid w:val="00770B08"/>
    <w:rsid w:val="007844C0"/>
    <w:rsid w:val="00787240"/>
    <w:rsid w:val="007925EA"/>
    <w:rsid w:val="007A27BB"/>
    <w:rsid w:val="007B6AB8"/>
    <w:rsid w:val="007B7390"/>
    <w:rsid w:val="007C1013"/>
    <w:rsid w:val="007C6126"/>
    <w:rsid w:val="007D7CB1"/>
    <w:rsid w:val="007F26C9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A02BD"/>
    <w:rsid w:val="008A1D3A"/>
    <w:rsid w:val="008B23CE"/>
    <w:rsid w:val="008B73DA"/>
    <w:rsid w:val="008C1429"/>
    <w:rsid w:val="008D11D6"/>
    <w:rsid w:val="008D5B1B"/>
    <w:rsid w:val="008F060B"/>
    <w:rsid w:val="008F1F66"/>
    <w:rsid w:val="0090115E"/>
    <w:rsid w:val="0090399A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6F6F"/>
    <w:rsid w:val="00951566"/>
    <w:rsid w:val="009534D0"/>
    <w:rsid w:val="00963091"/>
    <w:rsid w:val="0096507C"/>
    <w:rsid w:val="00985EBD"/>
    <w:rsid w:val="00993409"/>
    <w:rsid w:val="009A1871"/>
    <w:rsid w:val="009A2617"/>
    <w:rsid w:val="009B1522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85536"/>
    <w:rsid w:val="00A869B1"/>
    <w:rsid w:val="00A93886"/>
    <w:rsid w:val="00A941DE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3AE2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74C3C"/>
    <w:rsid w:val="00C75830"/>
    <w:rsid w:val="00C76AAE"/>
    <w:rsid w:val="00C7713E"/>
    <w:rsid w:val="00C82CC6"/>
    <w:rsid w:val="00C904CA"/>
    <w:rsid w:val="00C91663"/>
    <w:rsid w:val="00CA6635"/>
    <w:rsid w:val="00CA750F"/>
    <w:rsid w:val="00CB50BF"/>
    <w:rsid w:val="00CC3E2E"/>
    <w:rsid w:val="00CC5904"/>
    <w:rsid w:val="00CD1767"/>
    <w:rsid w:val="00CD1E8D"/>
    <w:rsid w:val="00CD5E01"/>
    <w:rsid w:val="00CE6594"/>
    <w:rsid w:val="00CE762C"/>
    <w:rsid w:val="00CF0FC4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97CCE"/>
    <w:rsid w:val="00DA2A4B"/>
    <w:rsid w:val="00DA6C1D"/>
    <w:rsid w:val="00DA7D4B"/>
    <w:rsid w:val="00DB34BA"/>
    <w:rsid w:val="00DB34C3"/>
    <w:rsid w:val="00DC0D85"/>
    <w:rsid w:val="00DC434C"/>
    <w:rsid w:val="00DC7465"/>
    <w:rsid w:val="00DD3BBE"/>
    <w:rsid w:val="00DE6291"/>
    <w:rsid w:val="00DF121F"/>
    <w:rsid w:val="00E00C42"/>
    <w:rsid w:val="00E00FF1"/>
    <w:rsid w:val="00E028E4"/>
    <w:rsid w:val="00E2083C"/>
    <w:rsid w:val="00E20B55"/>
    <w:rsid w:val="00E2291C"/>
    <w:rsid w:val="00E2405D"/>
    <w:rsid w:val="00E3208F"/>
    <w:rsid w:val="00E37F63"/>
    <w:rsid w:val="00E40420"/>
    <w:rsid w:val="00E42B0C"/>
    <w:rsid w:val="00E43CCA"/>
    <w:rsid w:val="00E43F64"/>
    <w:rsid w:val="00E80605"/>
    <w:rsid w:val="00E806EB"/>
    <w:rsid w:val="00E823DF"/>
    <w:rsid w:val="00EA02DB"/>
    <w:rsid w:val="00EA5018"/>
    <w:rsid w:val="00EA5277"/>
    <w:rsid w:val="00EB52DF"/>
    <w:rsid w:val="00EC27D0"/>
    <w:rsid w:val="00EC32BA"/>
    <w:rsid w:val="00ED2357"/>
    <w:rsid w:val="00EE0F71"/>
    <w:rsid w:val="00EE6368"/>
    <w:rsid w:val="00EF262E"/>
    <w:rsid w:val="00EF28D9"/>
    <w:rsid w:val="00EF303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2AD5"/>
    <w:rsid w:val="00F64C1F"/>
    <w:rsid w:val="00F650AB"/>
    <w:rsid w:val="00F654E0"/>
    <w:rsid w:val="00F71E2B"/>
    <w:rsid w:val="00F7323D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2E06-6850-441D-82D1-BAFF1BE8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12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 Hasan</cp:lastModifiedBy>
  <cp:revision>56</cp:revision>
  <dcterms:created xsi:type="dcterms:W3CDTF">2022-07-08T01:45:00Z</dcterms:created>
  <dcterms:modified xsi:type="dcterms:W3CDTF">2022-08-22T23:17:00Z</dcterms:modified>
</cp:coreProperties>
</file>