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910" w:rsidRDefault="00145910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3805E5" w:rsidRDefault="003805E5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3805E5" w:rsidRPr="004F5E13" w:rsidRDefault="003805E5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45910" w:rsidRPr="004F5E13" w:rsidRDefault="00145910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45910" w:rsidRPr="004F5E13" w:rsidRDefault="00145910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45910" w:rsidRPr="004F5E13" w:rsidRDefault="00145910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45910" w:rsidRPr="004F5E13" w:rsidRDefault="008D0D93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F5E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7800" cy="1409700"/>
            <wp:effectExtent l="0" t="0" r="0" b="0"/>
            <wp:docPr id="22" name="Picture 22" descr="Tutwuri-Handayani-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twuri-Handayani-S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10" w:rsidRPr="004F5E13" w:rsidRDefault="00145910" w:rsidP="004F5E13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45910" w:rsidRPr="004F5E13" w:rsidRDefault="00145910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81" w:type="dxa"/>
        <w:jc w:val="center"/>
        <w:tblBorders>
          <w:bottom w:val="double" w:sz="4" w:space="0" w:color="auto"/>
        </w:tblBorders>
        <w:shd w:val="clear" w:color="auto" w:fill="C00000"/>
        <w:tblLook w:val="01E0" w:firstRow="1" w:lastRow="1" w:firstColumn="1" w:lastColumn="1" w:noHBand="0" w:noVBand="0"/>
      </w:tblPr>
      <w:tblGrid>
        <w:gridCol w:w="8781"/>
      </w:tblGrid>
      <w:tr w:rsidR="00145910" w:rsidRPr="004F5E13" w:rsidTr="001605F7">
        <w:trPr>
          <w:trHeight w:val="615"/>
          <w:jc w:val="center"/>
        </w:trPr>
        <w:tc>
          <w:tcPr>
            <w:tcW w:w="8781" w:type="dxa"/>
            <w:tcBorders>
              <w:bottom w:val="nil"/>
            </w:tcBorders>
            <w:shd w:val="clear" w:color="auto" w:fill="FF0000"/>
            <w:vAlign w:val="center"/>
          </w:tcPr>
          <w:p w:rsidR="003805E5" w:rsidRPr="003805E5" w:rsidRDefault="00375E07" w:rsidP="004F5E1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0"/>
                <w:szCs w:val="40"/>
                <w:lang w:val="id-ID"/>
              </w:rPr>
            </w:pPr>
            <w:r w:rsidRPr="003805E5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0"/>
                <w:szCs w:val="40"/>
              </w:rPr>
              <w:t>MODUL AJAR</w:t>
            </w:r>
            <w:r w:rsidRPr="003805E5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0"/>
                <w:szCs w:val="40"/>
                <w:lang w:val="id-ID"/>
              </w:rPr>
              <w:t xml:space="preserve"> </w:t>
            </w:r>
          </w:p>
          <w:p w:rsidR="00145910" w:rsidRPr="003805E5" w:rsidRDefault="00375E07" w:rsidP="004F5E1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40"/>
                <w:szCs w:val="40"/>
              </w:rPr>
            </w:pPr>
            <w:r w:rsidRPr="003805E5">
              <w:rPr>
                <w:rFonts w:ascii="Times New Roman" w:eastAsia="Times New Roman" w:hAnsi="Times New Roman" w:cs="Times New Roman"/>
                <w:b/>
                <w:color w:val="FFFFFF" w:themeColor="background1"/>
                <w:sz w:val="40"/>
                <w:szCs w:val="40"/>
              </w:rPr>
              <w:t xml:space="preserve">KURIKULUM MERDEKA </w:t>
            </w:r>
          </w:p>
        </w:tc>
      </w:tr>
      <w:tr w:rsidR="00145910" w:rsidRPr="004F5E13" w:rsidTr="00E66361">
        <w:trPr>
          <w:trHeight w:val="615"/>
          <w:jc w:val="center"/>
        </w:trPr>
        <w:tc>
          <w:tcPr>
            <w:tcW w:w="878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145910" w:rsidRPr="00B231EC" w:rsidRDefault="00145910" w:rsidP="004F5E13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145910" w:rsidRPr="00B231EC" w:rsidRDefault="00145910" w:rsidP="004F5E13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:rsidR="00381110" w:rsidRPr="00B231EC" w:rsidRDefault="00381110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Nama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penyusun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        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:rsidR="00145910" w:rsidRPr="00B231EC" w:rsidRDefault="00145910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Nama Sekolah</w:t>
            </w:r>
            <w:r w:rsidR="00381110"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           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:rsidR="00145910" w:rsidRPr="00B231EC" w:rsidRDefault="00051F04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</w:pP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Mata pelajaran</w:t>
            </w:r>
            <w:r w:rsidR="00145910"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="00145910"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="00A259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Pendidikan Pancasila</w:t>
            </w:r>
          </w:p>
          <w:p w:rsidR="00051F04" w:rsidRPr="00B231EC" w:rsidRDefault="00051F04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Fase A,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Kelas / Semester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="004F5E13"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II (Dua)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 /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I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(Ganjil)</w:t>
            </w:r>
          </w:p>
          <w:p w:rsidR="00051F04" w:rsidRPr="00B231EC" w:rsidRDefault="00051F04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:rsidR="00145910" w:rsidRPr="00B231EC" w:rsidRDefault="00145910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45910" w:rsidRPr="004F5E13" w:rsidRDefault="00145910" w:rsidP="004F5E13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id-ID"/>
        </w:rPr>
      </w:pPr>
    </w:p>
    <w:p w:rsidR="00145910" w:rsidRPr="004F5E13" w:rsidRDefault="00145910" w:rsidP="004F5E13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id-ID"/>
        </w:rPr>
      </w:pPr>
    </w:p>
    <w:p w:rsidR="00145910" w:rsidRPr="004F5E13" w:rsidRDefault="00145910" w:rsidP="004F5E13">
      <w:pPr>
        <w:spacing w:before="120"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F5E13"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:rsidR="00745375" w:rsidRPr="00F70AF7" w:rsidRDefault="002151D5" w:rsidP="004F5E13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MODUL AJAR </w:t>
      </w:r>
      <w:r w:rsidR="00745375"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t>KURIKULUM MERDEKA</w:t>
      </w:r>
    </w:p>
    <w:p w:rsidR="002151D5" w:rsidRPr="00F70AF7" w:rsidRDefault="00A25938" w:rsidP="004F5E13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PENDIDIKAN PANCASILA</w:t>
      </w:r>
      <w:r w:rsidR="004F5E13"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FASE A </w:t>
      </w:r>
      <w:r w:rsidR="004F5E13" w:rsidRPr="00F70AF7"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  <w:t>SD KELAS 2</w:t>
      </w:r>
    </w:p>
    <w:p w:rsidR="002151D5" w:rsidRPr="004F5E13" w:rsidRDefault="002151D5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24"/>
        <w:tblW w:w="9054" w:type="dxa"/>
        <w:jc w:val="center"/>
        <w:tblLayout w:type="fixed"/>
        <w:tblLook w:val="04A0" w:firstRow="1" w:lastRow="0" w:firstColumn="1" w:lastColumn="0" w:noHBand="0" w:noVBand="1"/>
      </w:tblPr>
      <w:tblGrid>
        <w:gridCol w:w="3243"/>
        <w:gridCol w:w="458"/>
        <w:gridCol w:w="5353"/>
      </w:tblGrid>
      <w:tr w:rsidR="002151D5" w:rsidRPr="004F5E13" w:rsidTr="00691FDE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2151D5" w:rsidRPr="00691FDE" w:rsidRDefault="002151D5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91FDE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br w:type="page"/>
            </w:r>
            <w:r w:rsidRPr="00691FD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INFORMASI UMUM </w:t>
            </w:r>
          </w:p>
        </w:tc>
      </w:tr>
      <w:tr w:rsidR="002151D5" w:rsidRPr="004F5E13" w:rsidTr="00691FD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2151D5" w:rsidRPr="004F5E13" w:rsidRDefault="002151D5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8E12C0" w:rsidRPr="004F5E13" w:rsidTr="00691FDE">
        <w:trPr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E12C0" w:rsidRPr="00C72BB3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Penyusun</w:t>
            </w:r>
          </w:p>
          <w:p w:rsidR="008E12C0" w:rsidRPr="001B7615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Instansi</w:t>
            </w:r>
          </w:p>
          <w:p w:rsidR="008E12C0" w:rsidRPr="001B7615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Tahun Penyusunan</w:t>
            </w:r>
          </w:p>
          <w:p w:rsidR="008E12C0" w:rsidRPr="001B7615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Jenjang Sekolah</w:t>
            </w:r>
          </w:p>
          <w:p w:rsidR="008E12C0" w:rsidRPr="001B7615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Mata Pelajaran</w:t>
            </w:r>
          </w:p>
          <w:p w:rsidR="008E12C0" w:rsidRPr="001B7615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Fase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/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Kelas</w:t>
            </w:r>
          </w:p>
          <w:p w:rsidR="008E12C0" w:rsidRPr="001B7615" w:rsidRDefault="003E77CF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Unit</w:t>
            </w:r>
            <w:r w:rsidR="008E12C0"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="004902E3"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1</w:t>
            </w:r>
          </w:p>
          <w:p w:rsidR="00D331D0" w:rsidRPr="004F5E13" w:rsidRDefault="00C72BB3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Kegiatan Pembelajaran 1</w:t>
            </w:r>
          </w:p>
          <w:p w:rsidR="001B7615" w:rsidRDefault="001B7615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Elemen </w:t>
            </w:r>
          </w:p>
          <w:p w:rsidR="00B90BB8" w:rsidRDefault="00B90BB8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Capaian Pembelajaran</w:t>
            </w:r>
          </w:p>
          <w:p w:rsidR="00777856" w:rsidRDefault="00777856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777856" w:rsidRDefault="00777856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C26AE0" w:rsidRPr="00C72BB3" w:rsidRDefault="00C26AE0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C26AE0" w:rsidRPr="00C72BB3" w:rsidRDefault="00C26AE0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028EA" w:rsidRPr="00C72BB3" w:rsidRDefault="003028EA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028EA" w:rsidRPr="00C72BB3" w:rsidRDefault="003028EA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465BB7" w:rsidRPr="00C72BB3" w:rsidRDefault="00465BB7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04E74" w:rsidRPr="00C72BB3" w:rsidRDefault="00F04E74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8E12C0" w:rsidRPr="004F5E13" w:rsidRDefault="008E12C0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6D1227" w:rsidRPr="004F5E13" w:rsidRDefault="00EA5635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1B7615" w:rsidRPr="001B7615" w:rsidRDefault="001B7615" w:rsidP="001B7615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90BB8" w:rsidRPr="004F5E13" w:rsidRDefault="00B90BB8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C26AE0" w:rsidRDefault="00C26AE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465BB7" w:rsidRDefault="00465BB7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465BB7" w:rsidRDefault="00465BB7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72A78" w:rsidRDefault="00372A78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C26AE0" w:rsidRPr="004F5E13" w:rsidRDefault="00C26AE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028EA" w:rsidRPr="004F5E13" w:rsidRDefault="003028EA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F04E74" w:rsidRPr="004F5E13" w:rsidRDefault="00F04E74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90BB8" w:rsidRPr="004F5E13" w:rsidRDefault="00B90BB8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12C0" w:rsidRPr="004F5E13" w:rsidRDefault="008E12C0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8E12C0" w:rsidRPr="004F5E13" w:rsidRDefault="008E12C0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 ...............................</w:t>
            </w:r>
          </w:p>
          <w:p w:rsidR="008E12C0" w:rsidRPr="003C7704" w:rsidRDefault="008E12C0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Tahun </w:t>
            </w:r>
            <w:r w:rsidR="003C7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20…</w:t>
            </w:r>
          </w:p>
          <w:p w:rsidR="008E12C0" w:rsidRPr="004F5E13" w:rsidRDefault="008E12C0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</w:t>
            </w:r>
          </w:p>
          <w:p w:rsidR="008E12C0" w:rsidRPr="004F5E13" w:rsidRDefault="00B06D39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6D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Pendidikan Pancasila dan Kewarganegaraan</w:t>
            </w:r>
            <w:r w:rsidR="008E12C0"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E12C0" w:rsidRPr="004F5E13" w:rsidRDefault="008E12C0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A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BR"/>
              </w:rPr>
              <w:t xml:space="preserve">/ </w:t>
            </w:r>
            <w:r w:rsidR="004F5E13"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II (Dua)</w:t>
            </w:r>
          </w:p>
          <w:p w:rsidR="008E12C0" w:rsidRPr="004F5E13" w:rsidRDefault="003E77CF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E77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Pancasila Dasar Negaraku</w:t>
            </w:r>
          </w:p>
          <w:p w:rsidR="00AB0170" w:rsidRPr="004F5E13" w:rsidRDefault="00C45D8F" w:rsidP="00350CA9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</w:t>
            </w:r>
            <w:r w:rsidR="004D3B3E" w:rsidRPr="004D3B3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ima simbol Pancasila</w:t>
            </w:r>
          </w:p>
          <w:p w:rsidR="00430A97" w:rsidRPr="00430A97" w:rsidRDefault="00430A97" w:rsidP="00430A97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30A9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Pancasila</w:t>
            </w:r>
          </w:p>
          <w:p w:rsidR="003028EA" w:rsidRPr="004F5E13" w:rsidRDefault="00465BB7" w:rsidP="00C26AE0">
            <w:pPr>
              <w:pStyle w:val="ListParagraph"/>
              <w:numPr>
                <w:ilvl w:val="0"/>
                <w:numId w:val="30"/>
              </w:numPr>
              <w:spacing w:before="120" w:after="120"/>
              <w:ind w:left="382" w:right="278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65BB7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Peserta didik mampu mengenal dan menceritakan simbol dan sila-sila Pancasila dalam lambang negara Garuda Pancasila. Peserta didik mampu mengidentifikasi dan menjelaskan hubungan antara simbol dan sila dalam lambang negara Garuda Pancasila. Peserta didik mampu menerapkan nilai-nilai Pancasila di lingkungan keluarga dan sekolah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8E12C0" w:rsidRPr="004F5E13" w:rsidRDefault="00497D04" w:rsidP="00497D04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Pertemuan Ke-1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531E7"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(</w:t>
            </w: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2 X 35 Menit</w:t>
            </w:r>
            <w:r w:rsidR="003531E7"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tabs>
                <w:tab w:val="left" w:pos="3360"/>
              </w:tabs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B.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KOMPETENSI AWAL </w:t>
            </w:r>
            <w:r w:rsidR="009B309C"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9A4824" w:rsidRPr="004F5E13" w:rsidTr="00691FDE">
        <w:trPr>
          <w:jc w:val="center"/>
        </w:trPr>
        <w:tc>
          <w:tcPr>
            <w:tcW w:w="9054" w:type="dxa"/>
            <w:gridSpan w:val="3"/>
          </w:tcPr>
          <w:p w:rsidR="00B7787D" w:rsidRPr="000E1F58" w:rsidRDefault="00B7787D" w:rsidP="00B7787D">
            <w:pPr>
              <w:spacing w:before="120" w:after="120"/>
              <w:ind w:left="300"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F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Capaian Pembelajaran :</w:t>
            </w:r>
          </w:p>
          <w:p w:rsidR="009A4824" w:rsidRPr="000E1F58" w:rsidRDefault="00B7787D" w:rsidP="00276A8B">
            <w:pPr>
              <w:spacing w:before="120" w:after="120"/>
              <w:ind w:left="300"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F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Peserta </w:t>
            </w:r>
            <w:r w:rsidRPr="000E1F58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r w:rsidRPr="000E1F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dapat mengenali simbol-simbol Pancasila dan Lambang Negara Garuda Pancasila, serta menceritakan hubungan simbol-simbol Pancasila dengan sila-sila dalam Pancasila. Peserta didik juga dapat mengidentifikasi tugas dan peran dirinya dalam kegiatan bersama. Ia dapat mengidentifikasi hal-hal yang dianggap berharga dan penting bagi dirinya dan orang lain serta mulai bertanggung jawab untuk menjaga hal yang berharga dan penting bagi dirinya tersebut. Selain itu menerapkan nilai-nilai Pancasila dalam kehidupan kesehariannya sesuai dengan perkembangan dan konteks peserta didik.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C.  PROFIL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PELAJAR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PANCASILA</w:t>
            </w:r>
          </w:p>
        </w:tc>
      </w:tr>
      <w:tr w:rsidR="00B065C9" w:rsidRPr="004F5E13" w:rsidTr="00691FDE">
        <w:trPr>
          <w:jc w:val="center"/>
        </w:trPr>
        <w:tc>
          <w:tcPr>
            <w:tcW w:w="9054" w:type="dxa"/>
            <w:gridSpan w:val="3"/>
          </w:tcPr>
          <w:p w:rsidR="00B065C9" w:rsidRPr="00AA49BA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eriman,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bertakwa kepada Tuhan yang Maha Esa dan berakhlak mulia, </w:t>
            </w:r>
          </w:p>
          <w:p w:rsidR="00B065C9" w:rsidRPr="00524885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hAnsi="Times New Roman" w:cs="Times New Roman"/>
                <w:bCs/>
                <w:sz w:val="24"/>
                <w:szCs w:val="24"/>
              </w:rPr>
              <w:t>Mandiri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065C9" w:rsidRPr="00524885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eastAsia="Calibri" w:hAnsi="Times New Roman" w:cs="Times New Roman"/>
                <w:sz w:val="24"/>
                <w:szCs w:val="24"/>
              </w:rPr>
              <w:t>Bernalar Kritis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065C9" w:rsidRPr="00AA49BA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ergotong royong, dan </w:t>
            </w:r>
          </w:p>
          <w:p w:rsidR="00B065C9" w:rsidRPr="00AA49BA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erkebinekaan global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D.  SARANA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PRASARANA</w:t>
            </w:r>
          </w:p>
        </w:tc>
      </w:tr>
      <w:tr w:rsidR="008E12C0" w:rsidRPr="004F5E13" w:rsidTr="00691FDE">
        <w:trPr>
          <w:jc w:val="center"/>
        </w:trPr>
        <w:tc>
          <w:tcPr>
            <w:tcW w:w="9054" w:type="dxa"/>
            <w:gridSpan w:val="3"/>
          </w:tcPr>
          <w:p w:rsidR="003C7E93" w:rsidRPr="004F5E13" w:rsidRDefault="00055E41" w:rsidP="004F5E13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Kementerian Pendidikan, Kebudayaan, Riset, Dan Teknologi Republik Indonesia, 2021 </w:t>
            </w:r>
            <w:r w:rsidR="00B0505F" w:rsidRPr="00B0505F">
              <w:rPr>
                <w:rFonts w:ascii="Times New Roman" w:hAnsi="Times New Roman" w:cs="Times New Roman"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, </w:t>
            </w:r>
            <w:r w:rsidR="00B0505F" w:rsidRPr="00B0505F">
              <w:rPr>
                <w:rFonts w:ascii="Times New Roman" w:hAnsi="Times New Roman" w:cs="Times New Roman"/>
                <w:bCs/>
                <w:sz w:val="24"/>
                <w:szCs w:val="24"/>
              </w:rPr>
              <w:t>Buku Guru SD Kelas II</w:t>
            </w:r>
            <w:r w:rsidR="007D713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</w:t>
            </w:r>
          </w:p>
          <w:p w:rsidR="001B048B" w:rsidRPr="004F5E13" w:rsidRDefault="00052135" w:rsidP="000E1F58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Media pembelajaran menggunakan </w:t>
            </w:r>
            <w:r w:rsidRPr="00B065C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puzzle </w:t>
            </w:r>
            <w:r w:rsidRPr="00B065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simbol Pancasila, ditambah tayangan </w:t>
            </w:r>
            <w:r w:rsidRPr="00B065C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berupa video, film, atau animasi.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 xml:space="preserve">E.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TARGET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PESERTA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</w:tr>
      <w:tr w:rsidR="008E12C0" w:rsidRPr="004F5E13" w:rsidTr="00691FDE">
        <w:trPr>
          <w:jc w:val="center"/>
        </w:trPr>
        <w:tc>
          <w:tcPr>
            <w:tcW w:w="9054" w:type="dxa"/>
            <w:gridSpan w:val="3"/>
          </w:tcPr>
          <w:p w:rsidR="008E12C0" w:rsidRPr="004F5E13" w:rsidRDefault="008E12C0" w:rsidP="00412D1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Peserta 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didik reguler/tipikal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tabs>
                <w:tab w:val="center" w:pos="4389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F. 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JUMLAH PESERTA DIDIK</w:t>
            </w:r>
            <w:r w:rsidR="00B71CDD"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8E12C0" w:rsidRPr="004F5E13" w:rsidTr="00691FDE">
        <w:trPr>
          <w:jc w:val="center"/>
        </w:trPr>
        <w:tc>
          <w:tcPr>
            <w:tcW w:w="9054" w:type="dxa"/>
            <w:gridSpan w:val="3"/>
          </w:tcPr>
          <w:p w:rsidR="008E12C0" w:rsidRPr="004F5E13" w:rsidRDefault="008E12C0" w:rsidP="004F5E13">
            <w:pPr>
              <w:numPr>
                <w:ilvl w:val="0"/>
                <w:numId w:val="26"/>
              </w:num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Minimum 15 Peserta didik, Maksimum 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25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Peserta didik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G.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MODEL PEMBELAJARAN</w:t>
            </w:r>
            <w:r w:rsidR="00B71CDD"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8E12C0" w:rsidRPr="004F5E13" w:rsidTr="00691FDE">
        <w:trPr>
          <w:jc w:val="center"/>
        </w:trPr>
        <w:tc>
          <w:tcPr>
            <w:tcW w:w="9054" w:type="dxa"/>
            <w:gridSpan w:val="3"/>
          </w:tcPr>
          <w:p w:rsidR="008E12C0" w:rsidRPr="004F5E13" w:rsidRDefault="000F1BD8" w:rsidP="000F1BD8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Model pembelajaran dapat berupa model pembelajaran tatap muka, pembelajaran jarak jauh luar jaringan (PJJ Luring), dan </w:t>
            </w:r>
            <w:r w:rsidRPr="000F1BD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cooperative learning</w:t>
            </w: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9D0311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9D0311" w:rsidRPr="004F5E13" w:rsidRDefault="009D0311" w:rsidP="009D0311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AD77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MATERI POKOK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9D0311" w:rsidRPr="004F5E13" w:rsidTr="00691FDE">
        <w:trPr>
          <w:jc w:val="center"/>
        </w:trPr>
        <w:tc>
          <w:tcPr>
            <w:tcW w:w="9054" w:type="dxa"/>
            <w:gridSpan w:val="3"/>
          </w:tcPr>
          <w:p w:rsidR="009D0311" w:rsidRPr="00827511" w:rsidRDefault="009D0311" w:rsidP="009D0311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Kegiatan Pembelajaran 1</w:t>
            </w:r>
            <w:r w:rsidR="00197D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:</w:t>
            </w:r>
          </w:p>
          <w:p w:rsidR="00CC4DB1" w:rsidRPr="00CC4DB1" w:rsidRDefault="00CC4DB1" w:rsidP="00CC4DB1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>Simbol kesatu Pancasila.</w:t>
            </w:r>
          </w:p>
          <w:p w:rsidR="00CC4DB1" w:rsidRPr="00CC4DB1" w:rsidRDefault="00CC4DB1" w:rsidP="00CC4DB1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>Simbol kedua Pancasila.</w:t>
            </w:r>
          </w:p>
          <w:p w:rsidR="00CC4DB1" w:rsidRPr="00CC4DB1" w:rsidRDefault="00CC4DB1" w:rsidP="00CC4DB1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>Simbol ketiga Pancasila.</w:t>
            </w:r>
          </w:p>
          <w:p w:rsidR="00CC4DB1" w:rsidRPr="00CC4DB1" w:rsidRDefault="00CC4DB1" w:rsidP="00CC4DB1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>Simbol keempat Pancasila.</w:t>
            </w:r>
          </w:p>
          <w:p w:rsidR="009D0311" w:rsidRPr="000F1BD8" w:rsidRDefault="00CC4DB1" w:rsidP="00CC4DB1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>Simbol kelima Pancasila.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8E12C0" w:rsidRPr="00E17627" w:rsidRDefault="008E12C0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</w:pP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KOMP</w:t>
            </w:r>
            <w:r w:rsidR="002019C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O</w:t>
            </w: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NEN INTI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 KEGIATAN PEMBELAJARAN</w:t>
            </w:r>
          </w:p>
        </w:tc>
      </w:tr>
      <w:tr w:rsidR="008E12C0" w:rsidRPr="004F5E13" w:rsidTr="00691FDE">
        <w:trPr>
          <w:jc w:val="center"/>
        </w:trPr>
        <w:tc>
          <w:tcPr>
            <w:tcW w:w="9054" w:type="dxa"/>
            <w:gridSpan w:val="3"/>
          </w:tcPr>
          <w:p w:rsidR="008E12C0" w:rsidRPr="004F5E13" w:rsidRDefault="005E631B" w:rsidP="00347507">
            <w:pPr>
              <w:spacing w:before="120" w:after="120" w:line="360" w:lineRule="auto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Alur Tujuan </w:t>
            </w:r>
            <w:r w:rsidR="008E12C0"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Pembelajaran</w:t>
            </w:r>
            <w:r w:rsidR="00241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13F87"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:</w:t>
            </w:r>
          </w:p>
          <w:p w:rsidR="0095205C" w:rsidRPr="004F5E13" w:rsidRDefault="00A326E2" w:rsidP="00E90DB9">
            <w:pPr>
              <w:spacing w:before="120" w:after="120"/>
              <w:ind w:left="879" w:right="295" w:hanging="5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6E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81C1C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3475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E81C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26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Melalui pengamatan gambar, menyimak video, membaca teks, tanya jawab, bercerita, </w:t>
            </w:r>
            <w:r w:rsidRPr="00A326E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games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326E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picture and pictur</w:t>
            </w:r>
            <w:r w:rsidRPr="00A326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 menggunakan </w:t>
            </w:r>
            <w:r w:rsidRPr="00A326E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puzzle </w:t>
            </w:r>
            <w:r w:rsidRPr="00A326E2">
              <w:rPr>
                <w:rFonts w:ascii="Times New Roman" w:eastAsia="Calibri" w:hAnsi="Times New Roman" w:cs="Times New Roman"/>
                <w:sz w:val="24"/>
                <w:szCs w:val="24"/>
              </w:rPr>
              <w:t>dan diskusi kelompok tentang simbol Pancasila,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26E2">
              <w:rPr>
                <w:rFonts w:ascii="Times New Roman" w:eastAsia="Calibri" w:hAnsi="Times New Roman" w:cs="Times New Roman"/>
                <w:sz w:val="24"/>
                <w:szCs w:val="24"/>
              </w:rPr>
              <w:t>peserta didik dapat mengenali lima simbol Pancasila dalam Garuda Pancasila dengan tepat.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PEMAHAMAN BERMAKNA </w:t>
            </w:r>
          </w:p>
        </w:tc>
      </w:tr>
      <w:tr w:rsidR="00DD7C22" w:rsidRPr="004F5E13" w:rsidTr="00691FDE">
        <w:trPr>
          <w:jc w:val="center"/>
        </w:trPr>
        <w:tc>
          <w:tcPr>
            <w:tcW w:w="9054" w:type="dxa"/>
            <w:gridSpan w:val="3"/>
          </w:tcPr>
          <w:p w:rsidR="004F3A57" w:rsidRPr="004F5E13" w:rsidRDefault="00B216C6" w:rsidP="00393A17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6C6">
              <w:rPr>
                <w:rFonts w:ascii="Times New Roman" w:hAnsi="Times New Roman" w:cs="Times New Roman"/>
                <w:sz w:val="24"/>
                <w:szCs w:val="24"/>
              </w:rPr>
              <w:t>Mengenal lima simbol Pancasila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PERTANYAAN PEMANTIK </w:t>
            </w:r>
          </w:p>
        </w:tc>
      </w:tr>
      <w:tr w:rsidR="008E12C0" w:rsidRPr="004F5E13" w:rsidTr="00691FDE">
        <w:trPr>
          <w:jc w:val="center"/>
        </w:trPr>
        <w:tc>
          <w:tcPr>
            <w:tcW w:w="9054" w:type="dxa"/>
            <w:gridSpan w:val="3"/>
          </w:tcPr>
          <w:p w:rsidR="00B216C6" w:rsidRPr="00B216C6" w:rsidRDefault="00B216C6" w:rsidP="00B216C6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16C6">
              <w:rPr>
                <w:rFonts w:ascii="Times New Roman" w:eastAsia="Calibri" w:hAnsi="Times New Roman" w:cs="Times New Roman"/>
                <w:sz w:val="24"/>
                <w:szCs w:val="24"/>
              </w:rPr>
              <w:t>“Apakah kalian pernah mendengar Garuda Pancasila?"</w:t>
            </w:r>
          </w:p>
          <w:p w:rsidR="00826DF4" w:rsidRPr="004F5E13" w:rsidRDefault="00B216C6" w:rsidP="00B216C6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B216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“Ada simbol apa saja dalam Garuda pancasila?"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tcBorders>
              <w:top w:val="single" w:sz="4" w:space="0" w:color="auto"/>
            </w:tcBorders>
            <w:shd w:val="clear" w:color="auto" w:fill="B2A1C7" w:themeFill="accent4" w:themeFillTint="99"/>
            <w:vAlign w:val="center"/>
          </w:tcPr>
          <w:p w:rsidR="008E12C0" w:rsidRPr="004F5E13" w:rsidRDefault="00A45ED7" w:rsidP="004F5E13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="008E12C0" w:rsidRPr="004F5E1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. </w:t>
            </w:r>
            <w:r w:rsidR="008E12C0" w:rsidRPr="004F5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KEGIATAN PEMBELAJARAN</w:t>
            </w:r>
          </w:p>
        </w:tc>
      </w:tr>
      <w:tr w:rsidR="00ED659E" w:rsidRPr="004F5E13" w:rsidTr="00691FDE">
        <w:trPr>
          <w:jc w:val="center"/>
        </w:trPr>
        <w:tc>
          <w:tcPr>
            <w:tcW w:w="9054" w:type="dxa"/>
            <w:gridSpan w:val="3"/>
            <w:shd w:val="clear" w:color="auto" w:fill="FFFFFF" w:themeFill="background1"/>
          </w:tcPr>
          <w:p w:rsidR="009F0C3F" w:rsidRDefault="001F54A6" w:rsidP="001F54A6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Persiapan Mengajar</w:t>
            </w:r>
          </w:p>
          <w:p w:rsidR="001F54A6" w:rsidRPr="001F54A6" w:rsidRDefault="001F54A6" w:rsidP="001F54A6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kegiatan pembelajaran 1, ada beberapa persiapan yang perlu dilakukan oleh</w:t>
            </w:r>
            <w:r w:rsidR="00925C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guru, diantaranya:</w:t>
            </w:r>
          </w:p>
          <w:p w:rsidR="001F54A6" w:rsidRPr="001F54A6" w:rsidRDefault="001F54A6" w:rsidP="001F54A6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Menyiapkan media gambar simbol Pancasila dan </w:t>
            </w:r>
            <w:r w:rsidRPr="001F54A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puzzl</w:t>
            </w: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 gambar simbol Garuda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Pancasila;</w:t>
            </w:r>
          </w:p>
          <w:p w:rsidR="001F54A6" w:rsidRPr="001F54A6" w:rsidRDefault="001F54A6" w:rsidP="001F54A6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b. Kegiatan pembelajaran 1 ini terdapat tayangan, maka harus disediakan laptop,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F54A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smartphone, proyektor, speaker</w:t>
            </w: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video, film atau animasi yang berkaitan dengan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lima simbol Garuda Pancasila;</w:t>
            </w:r>
          </w:p>
          <w:p w:rsidR="001F54A6" w:rsidRPr="001F54A6" w:rsidRDefault="001F54A6" w:rsidP="001F54A6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Bacaan atau wacana yang berkaitan dengan lima simbol Garuda Pancasila;</w:t>
            </w:r>
          </w:p>
          <w:p w:rsidR="000530BA" w:rsidRPr="000530BA" w:rsidRDefault="001F54A6" w:rsidP="000530BA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d. Menata keadaan kelas juga perlu diperhatikan seperti penempatan meja, kursi,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media dan alat peraga. Gambaran posisi peserta didik juga ditentukan, karena</w:t>
            </w:r>
            <w:r w:rsid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0530BA"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menggunakan model </w:t>
            </w:r>
            <w:r w:rsidR="000530BA" w:rsidRPr="000530B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cooperative learning </w:t>
            </w:r>
            <w:r w:rsidR="000530BA"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dengan adanya metode </w:t>
            </w:r>
            <w:r w:rsidR="000530BA" w:rsidRPr="000530B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games</w:t>
            </w:r>
            <w:r w:rsidR="000530BA"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peserta</w:t>
            </w:r>
            <w:r w:rsid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0530BA"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 memungkinkan mobilitas dalam pelaksanaannya;</w:t>
            </w:r>
          </w:p>
          <w:p w:rsidR="001F54A6" w:rsidRDefault="000530BA" w:rsidP="000530BA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e. Menyediakan referensi, buku ajar, sumber bacaan, atau panduan bagi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sebelum masuk ke dalam kegiatan pembelajaran.</w:t>
            </w:r>
          </w:p>
          <w:p w:rsidR="000530BA" w:rsidRDefault="000530BA" w:rsidP="001F54A6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530BA" w:rsidRPr="000530BA" w:rsidRDefault="000530BA" w:rsidP="000530BA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Kegiatan Pembelajaran di Kelas</w:t>
            </w:r>
          </w:p>
          <w:p w:rsidR="000530BA" w:rsidRPr="000530BA" w:rsidRDefault="000530BA" w:rsidP="000530BA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Berikut langkah-langkah yang harus dilakukan guru dalam kegiatan pembelajaran 1,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yang terbagi menjadi beberapa bagian sesuai dengan alokasi waktu 2 x 35 menit (70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menit):</w:t>
            </w:r>
          </w:p>
          <w:p w:rsidR="000530BA" w:rsidRPr="000530BA" w:rsidRDefault="000530BA" w:rsidP="000530BA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a. Kegiatan Pendahuluan (10 Menit)</w:t>
            </w:r>
          </w:p>
          <w:p w:rsidR="000530BA" w:rsidRPr="000530BA" w:rsidRDefault="000530BA" w:rsidP="000530BA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Jika kegiatan pembelajaran ada di jam pertama, maka:</w:t>
            </w:r>
          </w:p>
          <w:p w:rsidR="000530BA" w:rsidRPr="000530BA" w:rsidRDefault="000530BA" w:rsidP="000530BA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 w:rsidR="00EB44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 diawali dengan ucapan salam dari guru;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2) </w:t>
            </w:r>
            <w:r w:rsidR="00EB44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Memimpin doa atau meminta seorang peserta didik untuk memimpin doa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sesuai agama dan kepercayaan masing-masing;</w:t>
            </w:r>
          </w:p>
          <w:p w:rsidR="000530BA" w:rsidRPr="000530BA" w:rsidRDefault="000530BA" w:rsidP="000530BA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3) </w:t>
            </w:r>
            <w:r w:rsidR="00EB44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Menyanyikan lagu “Indonesia Raya”</w:t>
            </w:r>
          </w:p>
          <w:p w:rsidR="000530BA" w:rsidRPr="000530BA" w:rsidRDefault="000530BA" w:rsidP="000530BA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 w:rsidR="00EB44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Memeriksa kehadiran peserta didik;</w:t>
            </w:r>
          </w:p>
          <w:p w:rsidR="000530BA" w:rsidRPr="000530BA" w:rsidRDefault="000530BA" w:rsidP="000530BA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5) </w:t>
            </w:r>
            <w:r w:rsidR="00EB444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Ice breaking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bisa dengan bernyanyi, tepuk-tepukan, permainan atau apa saja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yang dikuasai guru yang dapat memberikan semangat belajar;</w:t>
            </w:r>
          </w:p>
          <w:p w:rsidR="000530BA" w:rsidRPr="000530BA" w:rsidRDefault="000530BA" w:rsidP="000530BA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6) </w:t>
            </w:r>
            <w:r w:rsidR="00EB44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Melakukan apersepsi dengan memberikan gambaran kegiatan sehari-hari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yang dikaitkan dengan materi tentang lima simbol dalam Garuda Pancasila,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misalnya:</w:t>
            </w:r>
          </w:p>
          <w:p w:rsidR="000530BA" w:rsidRPr="000530BA" w:rsidRDefault="000530BA" w:rsidP="00EB4449">
            <w:pPr>
              <w:pStyle w:val="ListParagraph"/>
              <w:numPr>
                <w:ilvl w:val="0"/>
                <w:numId w:val="35"/>
              </w:numPr>
              <w:ind w:left="1302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“Apakah kalian pernah mendengar Garuda Pancasila?"</w:t>
            </w:r>
          </w:p>
          <w:p w:rsidR="000530BA" w:rsidRPr="000530BA" w:rsidRDefault="000530BA" w:rsidP="00EB4449">
            <w:pPr>
              <w:pStyle w:val="ListParagraph"/>
              <w:numPr>
                <w:ilvl w:val="0"/>
                <w:numId w:val="35"/>
              </w:numPr>
              <w:ind w:left="1302" w:right="297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“Ada simbol apa saja dalam Garuda pancasila?"</w:t>
            </w:r>
          </w:p>
          <w:p w:rsidR="000530BA" w:rsidRPr="000530BA" w:rsidRDefault="000530BA" w:rsidP="00EB4449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7) </w:t>
            </w:r>
            <w:r w:rsidR="00EB44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Memberikan motivasi dengan cara memberitahukan manfaat mempelajari lima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simbol dalam “Garuda Pancasila,”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8) </w:t>
            </w:r>
            <w:r w:rsidR="00EB44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Menyampaikan tujuan pembelajaran, garis besar materi, dan kegiatan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yang akan dilakukan peserta didik.</w:t>
            </w:r>
          </w:p>
          <w:p w:rsidR="000530BA" w:rsidRPr="000530BA" w:rsidRDefault="000530BA" w:rsidP="000530BA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b. Kegiatan Inti (45 Menit)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dibagi menjadi beberapa kelompok belajar;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Peserta didik mengamati gambar Garuda Pancasila, yang diperlihatkan guru;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diberikan pertanyaan, “Apa yang kalian ketahui dengan gambar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ini?”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melakukan tanya jawab dengan guru;</w:t>
            </w:r>
          </w:p>
          <w:p w:rsidR="004329D2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5)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diarahkan untuk membaca bacaan yang berjudul, “Lima Simbol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Garuda Pancasila.”</w:t>
            </w:r>
          </w:p>
          <w:p w:rsidR="000530BA" w:rsidRDefault="00483C01" w:rsidP="00B209BA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0229A2" wp14:editId="094805FC">
                  <wp:extent cx="3886200" cy="18002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6)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menyebutkan isi bacaan lima simbol “Garuda Pancasila”;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7)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menyimak tayangan berupa video, film, atau animasi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bersumber dari </w:t>
            </w:r>
            <w:r w:rsidRPr="000530B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youtube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atau sumber lainnya dengan kata kunci pencarian: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“Simbol Pancasila.”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8)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menanggapi tayangan video, film atau animasi penjelasan lima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simbol Garuda Pancasila;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9)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Tanya jawab peserta didik dengan guru tentang tayangan penjelasan lima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simbol “Garuda Pancasila”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10)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dapat menceritakan kembali isi video, film, atau animasi dengan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bahasa sendiri mengenai simbol Pancasila;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11)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meningkatkan pemahaman peserta didik dalam mengenal lima simbol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lambang Garuda Pancasila, peserta didik mengisi Lembar Kerja Peserta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Didik (LKPD) dengan teman sekelompoknya, melalui </w:t>
            </w:r>
            <w:r w:rsidRPr="000530B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menggunakan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puzzle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simbol Pancasila dipandu oleh guru</w:t>
            </w:r>
            <w:r w:rsidRPr="000530B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;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12)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dapat mencari sumber atau referensi dalam mengerjakan LKPD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melalui pengamatan lingkungan sekolah, buku, internet dan lainnya;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13)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Tiap kelompok melaporkan hasil diskusi LKPD secara bergantian di depan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kelas. Jika tidak memungkinkan, guru dapat berkeliling ke tiap kelompok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melihat hasil diskusinya;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14)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mendapatkan asesmen sikap, pengetahuan dan keterampilan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kegiatan tersebut sesuai rubrik;</w:t>
            </w:r>
          </w:p>
          <w:p w:rsid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15)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Peserta didik mendapatkan </w:t>
            </w:r>
            <w:r w:rsidRPr="000530B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umpan balik atas pekerjaaannya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dari guru dan etman. Contoh </w:t>
            </w:r>
            <w:r w:rsidRPr="000530B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guru:</w:t>
            </w:r>
          </w:p>
          <w:p w:rsidR="000530BA" w:rsidRDefault="00D4381B" w:rsidP="004F13F0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73CC16" wp14:editId="4885DC59">
                  <wp:extent cx="3933825" cy="20574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30BA" w:rsidRDefault="004F13F0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16)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Contoh </w:t>
            </w:r>
            <w:r w:rsidRPr="004F13F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teman:</w:t>
            </w:r>
          </w:p>
          <w:p w:rsidR="004F13F0" w:rsidRDefault="00D4381B" w:rsidP="004F13F0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C9D44D" wp14:editId="655DFB8B">
                  <wp:extent cx="3943350" cy="11620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17)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juga mendapatkan penguatan (</w:t>
            </w:r>
            <w:r w:rsidRPr="000530B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reinforcement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 dari guru tentang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lima simbol dalam lambang negara burung Garuda Pancasila.</w:t>
            </w:r>
          </w:p>
          <w:p w:rsidR="000530BA" w:rsidRPr="000530BA" w:rsidRDefault="000530BA" w:rsidP="000530BA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Kegiatan penutup (15 Menit)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bimbingan guru, peserta didik membuat refleksi tentang materi yang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telah dibahas bersama;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bimbingan guru, peserta didik membuat kesimpulan;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mengerjakan asesmen formatif pembelajaran 1 berupa soal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tertulis;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diberi penguatan berupa penugasan atau pekerjaan rumah,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melalui proyek pembuatan simbol Pancasila dari barang bekas seperti kertas,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karton, atau bahan lain;</w:t>
            </w:r>
          </w:p>
          <w:p w:rsidR="000530BA" w:rsidRP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5)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Menyanyikan lagu “Garuda Pancasila;"</w:t>
            </w:r>
          </w:p>
          <w:p w:rsidR="000530BA" w:rsidRDefault="000530BA" w:rsidP="000530BA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6) 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diakhiri dengan ucapan salam dan berdoa setelah belajar sesuai</w:t>
            </w:r>
            <w:r w:rsidR="005C06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agama dan kepercayaannya masing-masing.</w:t>
            </w:r>
          </w:p>
          <w:p w:rsidR="004329D2" w:rsidRDefault="004329D2" w:rsidP="001F54A6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97DBD" w:rsidRDefault="00197DBD" w:rsidP="001F54A6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9611E" w:rsidRPr="0019611E" w:rsidRDefault="0019611E" w:rsidP="0019611E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Kegiatan Pembelajaran Alternatif</w:t>
            </w:r>
          </w:p>
          <w:p w:rsidR="0019611E" w:rsidRPr="0019611E" w:rsidRDefault="0019611E" w:rsidP="0019611E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Jika skenario kegiatan pembelajaran 1 tidak dapat dilaksanakan atau tidak dapat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berjalan baik, maka guru melaksanakan pembelajaran alternatif. Kegiatan pembelajaran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alternatif dilaksanakan karena berbagai alasan diantaranya; tidak tersedianya alat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teknologi informasi (laptop, HP, proyektor, </w:t>
            </w:r>
            <w:r w:rsidRPr="0019611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speaker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), media simbol, </w:t>
            </w:r>
            <w:r w:rsidRPr="0019611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puzzle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wacana atau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bacaan, jaringan internet/kuota , tidak ada listrik atau dalam keadaan darurat bencana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maka guru tetap dapat melaksanakan pembelajaran tentunya dengan beberapa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penyesuaian.</w:t>
            </w:r>
          </w:p>
          <w:p w:rsidR="0019611E" w:rsidRPr="0019611E" w:rsidRDefault="0019611E" w:rsidP="00C40CB6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Langkah-langkah pembelajaran alternatif berbeda dari pembelajaran seharusnya.</w:t>
            </w:r>
          </w:p>
          <w:p w:rsidR="0019611E" w:rsidRPr="0019611E" w:rsidRDefault="0019611E" w:rsidP="0019611E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Teknik pembelajaran dapat dilakukan secara klasikal, kelompok kecil, maupun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individu. Penggunaan metode bercerita, pengamatan, tanya jawab dan </w:t>
            </w:r>
            <w:r w:rsidRPr="0019611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games</w:t>
            </w:r>
            <w:r w:rsidR="002E645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dapat dimaksimalkan. Jika pembelajaran dilaksanakan di dalam kelas, guru dapat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mengupayakan membuat gambar simbol di papan tulis atau di kertas, karton dengan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jelas. Guru juga dapat mengajak peserta didik berkeliling di kelas, perpustakaan,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sekolah untuk mengamati benda-benda yang memuat simbol dan lambang Garuda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Pancasila.</w:t>
            </w:r>
          </w:p>
          <w:p w:rsidR="0019611E" w:rsidRDefault="0019611E" w:rsidP="002E6458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alternatif dapat dilaksanakan juga oleh guru di luar kelas, apabila di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kelas tidak memungkinkan. Sama seperti pembelajaran di dalam kelas, teknik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dapat dilakukan secara klasikal, kelompok kecil, maupun individu. Guru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dapat menerapkan metode pengamatan, bercerita, tanya jawab, </w:t>
            </w:r>
            <w:r w:rsidRPr="0019611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games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dan kunjungan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visitasi ke kantor atau instansi di sekitar sekolah yang sekiranya terdapat gambar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simbol dalam Garuda Pancasila serta </w:t>
            </w:r>
            <w:r w:rsidRPr="0019611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games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Guru dapat membuat gambar simbol di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tanah yang menyerupai simbol Pancasila jika memang sangat darurat tidak ada media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lain. Guru menjelaskan masing-masing simbol Pancasila kepada peserta didik sambil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menunjukkan gambar di tanah. Kegiatan alternatif 1 dapat digambarkan dalam skema</w:t>
            </w:r>
            <w:r w:rsidR="002E64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961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berikut:</w:t>
            </w:r>
          </w:p>
          <w:p w:rsidR="004329D2" w:rsidRDefault="00306020" w:rsidP="0019611E">
            <w:pPr>
              <w:ind w:left="310" w:right="297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06020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600575" cy="2505075"/>
                  <wp:effectExtent l="0" t="0" r="0" b="0"/>
                  <wp:docPr id="15" name="Picture 15" descr="C:\Users\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9D2" w:rsidRDefault="004329D2" w:rsidP="001F54A6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F54A6" w:rsidRPr="001F54A6" w:rsidRDefault="001F54A6" w:rsidP="001F54A6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A3EF1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CA3EF1" w:rsidRPr="004F5E13" w:rsidRDefault="00CA3EF1" w:rsidP="00545347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E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ASESMEN</w:t>
            </w:r>
          </w:p>
        </w:tc>
      </w:tr>
      <w:tr w:rsidR="00CA3EF1" w:rsidRPr="004F5E13" w:rsidTr="00691FDE">
        <w:trPr>
          <w:jc w:val="center"/>
        </w:trPr>
        <w:tc>
          <w:tcPr>
            <w:tcW w:w="9054" w:type="dxa"/>
            <w:gridSpan w:val="3"/>
          </w:tcPr>
          <w:p w:rsidR="00852A6A" w:rsidRDefault="00852A6A" w:rsidP="00CA3EF1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E72BAA" wp14:editId="77BE0C56">
                  <wp:extent cx="1247775" cy="400050"/>
                  <wp:effectExtent l="0" t="0" r="952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CB6" w:rsidRPr="00C40CB6" w:rsidRDefault="00C40CB6" w:rsidP="00C40CB6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Prosedur asesmen terhadap peserta didik dilakukan selama proses pembelajaran (awal,</w:t>
            </w:r>
            <w:r w:rsidR="00B06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inti, akhir). Guru harus melaksanakan asesmen secara terpadu dan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berkesinambungan,</w:t>
            </w:r>
            <w:r w:rsidR="00B06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yang meliputi aspek sikap spiritual, sikap sosial, pengetahuan, dan keterampilan.</w:t>
            </w:r>
            <w:r w:rsidR="00B06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Lebih khusus dalam pembelajaran PPKn, asesmen meliputi aspek </w:t>
            </w:r>
            <w:r w:rsidRPr="00C40C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civic knowledge</w:t>
            </w:r>
            <w:r w:rsidR="00B06BB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(pengetahuan kewarganegaraan), </w:t>
            </w:r>
            <w:r w:rsidRPr="00C40C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disposition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(sikap kewarganegaraan), dan </w:t>
            </w:r>
            <w:r w:rsidRPr="00C40C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civic</w:t>
            </w:r>
            <w:r w:rsidR="00B06BB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skillss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(keterampilan kewarganegaan) yang bermuara kepada dimensi Profil Pelajar</w:t>
            </w:r>
            <w:r w:rsidR="00B06B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Pancasila.</w:t>
            </w:r>
          </w:p>
          <w:p w:rsidR="00C40CB6" w:rsidRPr="00C40CB6" w:rsidRDefault="00C40CB6" w:rsidP="0054041B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Asesmen </w:t>
            </w:r>
            <w:r w:rsidRPr="00194B6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yang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dilakukan guru meliputi teknik asesmen berupa tes dan non</w:t>
            </w:r>
            <w:r w:rsidR="005404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tes. Untuk asesmen tes, guru dapat menggunakan jenis asesmen lisan, tulisan,</w:t>
            </w:r>
            <w:r w:rsidR="005404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dan perbuatan (performa). Jenis asesmen lisan, tulisan, maupun perbuatan dapat</w:t>
            </w:r>
            <w:r w:rsidR="005404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menggunakan bentuk soal lisan, tertulis dan perbuatan/unjuk kerja . Sedangkan untuk</w:t>
            </w:r>
            <w:r w:rsidR="005404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asesmen non tes, guru dapat menggunakan jenis observasi dengan bentuk lembar</w:t>
            </w:r>
            <w:r w:rsidR="005404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observasi/pengamatan, skala sikap, jurnal, asesmen diri, dan asesmen antar teman.</w:t>
            </w:r>
          </w:p>
          <w:p w:rsidR="00C40CB6" w:rsidRPr="00C40CB6" w:rsidRDefault="00C40CB6" w:rsidP="0054041B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Guru juga harus cermat jika ada peserta didik yang dalam hal kemampuannya tidak</w:t>
            </w:r>
            <w:r w:rsidR="005404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sama dengan peserta didik lainnya. Peserta didik tersebut mungkin lamban belajar,</w:t>
            </w:r>
            <w:r w:rsidR="005404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kesulitan dalam belajar atau hal lain, yang tentunya harus menggunakan instrumen</w:t>
            </w:r>
            <w:r w:rsidR="005404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asesmen yang lebih tepat melalui modifikasi asesmen dengan cara menurunkan</w:t>
            </w:r>
            <w:r w:rsidR="005404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indikator asesmen, menyediakan alternatif bentuk asesmen yang tidak hanya tulisan,</w:t>
            </w:r>
            <w:r w:rsidR="005404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dan juga menyediakan waktu atau suasana yang berbeda.</w:t>
            </w:r>
          </w:p>
          <w:p w:rsidR="00C40CB6" w:rsidRPr="00C40CB6" w:rsidRDefault="00C40CB6" w:rsidP="0054041B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Berikut </w:t>
            </w:r>
            <w:r w:rsidRPr="00194B6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contoh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rubrik asesmen dalam pembelajaran membaca lima simbol </w:t>
            </w:r>
            <w:r w:rsidR="005404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lambing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negara “Garuda Pancasila.” Guru dapat melakukan penyesuaian atau modifikasi sesuai</w:t>
            </w:r>
            <w:r w:rsidR="005404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dengan situasi, kondisi, dan karakteristik kelasnya masing-masing.</w:t>
            </w:r>
          </w:p>
          <w:p w:rsidR="00C40CB6" w:rsidRPr="00C40CB6" w:rsidRDefault="00C40CB6" w:rsidP="00C40CB6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Rubrik Asesmen Sikap Spiritual (</w:t>
            </w:r>
            <w:r w:rsidRPr="00C40CB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Disposition</w:t>
            </w:r>
            <w:r w:rsidRPr="00C40CB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C40CB6" w:rsidRPr="00C40CB6" w:rsidRDefault="00C40CB6" w:rsidP="003D3693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Format 3.1</w:t>
            </w:r>
          </w:p>
          <w:p w:rsidR="003D3693" w:rsidRDefault="00C40CB6" w:rsidP="003D3693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Rubrik Asesmen Sikap Spritual (</w:t>
            </w:r>
            <w:r w:rsidRPr="00C40C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Civic Disposition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802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2"/>
              <w:gridCol w:w="1127"/>
              <w:gridCol w:w="1503"/>
              <w:gridCol w:w="1258"/>
              <w:gridCol w:w="1612"/>
              <w:gridCol w:w="1823"/>
            </w:tblGrid>
            <w:tr w:rsidR="00D37439" w:rsidRPr="000B032B" w:rsidTr="0032594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No.</w:t>
                  </w:r>
                </w:p>
              </w:tc>
              <w:tc>
                <w:tcPr>
                  <w:tcW w:w="1127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Nama Peserta</w:t>
                  </w:r>
                  <w:r w:rsidRPr="000B032B">
                    <w:rPr>
                      <w:rFonts w:ascii="Times New Roman" w:eastAsia="Calibri" w:hAnsi="Times New Roman" w:cs="Times New Roman"/>
                      <w:b w:val="0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</w:rPr>
                    <w:t>Didik</w:t>
                  </w:r>
                </w:p>
              </w:tc>
              <w:tc>
                <w:tcPr>
                  <w:tcW w:w="6196" w:type="dxa"/>
                  <w:gridSpan w:val="4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Cs w:val="0"/>
                    </w:rPr>
                    <w:t>Profil Pelajar Pancasila</w:t>
                  </w:r>
                </w:p>
              </w:tc>
            </w:tr>
            <w:tr w:rsidR="00D37439" w:rsidRPr="000B032B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27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6196" w:type="dxa"/>
                  <w:gridSpan w:val="4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Elemen Beriman dan Bertakwa kepada Tuhan Yang Maha Esa (Akhlak beragama)</w:t>
                  </w:r>
                </w:p>
              </w:tc>
            </w:tr>
            <w:tr w:rsidR="00D37439" w:rsidRPr="000B032B" w:rsidTr="00325940">
              <w:trPr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27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Ketaatan</w:t>
                  </w:r>
                </w:p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beribadah</w:t>
                  </w: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Perilaku</w:t>
                  </w:r>
                </w:p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bersyukur</w:t>
                  </w: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Berdoa dalam</w:t>
                  </w:r>
                </w:p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kegiatan</w:t>
                  </w: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Toleransi</w:t>
                  </w:r>
                </w:p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beragama</w:t>
                  </w:r>
                </w:p>
              </w:tc>
            </w:tr>
            <w:tr w:rsidR="00D37439" w:rsidRPr="000B032B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1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Haidar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37439" w:rsidRPr="000B032B" w:rsidTr="00325940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2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Halwa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37439" w:rsidRPr="000B032B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3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Nusaybah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37439" w:rsidRPr="000B032B" w:rsidTr="00325940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</w:rPr>
                    <w:t>dst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………….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37439" w:rsidRPr="000B032B" w:rsidRDefault="00D37439" w:rsidP="00D3743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B065C9" w:rsidRDefault="00B065C9" w:rsidP="00FF13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F138E" w:rsidRPr="00FF138E" w:rsidRDefault="00FF138E" w:rsidP="00FF13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Rubrik Asesmen Sikap Sosial (</w:t>
            </w:r>
            <w:r w:rsidRPr="00FF138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Disposition</w:t>
            </w: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FF138E" w:rsidRPr="00FF138E" w:rsidRDefault="00FF138E" w:rsidP="00FF138E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3.2</w:t>
            </w:r>
          </w:p>
          <w:p w:rsidR="00FF138E" w:rsidRDefault="004D059A" w:rsidP="00FF138E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Sikap Sosial (Civic Disposition)</w:t>
            </w:r>
          </w:p>
          <w:tbl>
            <w:tblPr>
              <w:tblStyle w:val="GridTable4Accent6"/>
              <w:tblW w:w="854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10"/>
              <w:gridCol w:w="1184"/>
              <w:gridCol w:w="1213"/>
              <w:gridCol w:w="1386"/>
              <w:gridCol w:w="1173"/>
              <w:gridCol w:w="1216"/>
              <w:gridCol w:w="893"/>
            </w:tblGrid>
            <w:tr w:rsidR="00FF138E" w:rsidRPr="00323599" w:rsidTr="005863C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F138E" w:rsidRPr="0097118B" w:rsidRDefault="00FF138E" w:rsidP="00FF13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No.</w:t>
                  </w:r>
                </w:p>
              </w:tc>
              <w:tc>
                <w:tcPr>
                  <w:tcW w:w="910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F138E" w:rsidRPr="0097118B" w:rsidRDefault="00FF138E" w:rsidP="00FF138E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Nama Peserta</w:t>
                  </w:r>
                  <w:r w:rsidRPr="0097118B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  <w:t xml:space="preserve"> </w:t>
                  </w: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Didik</w:t>
                  </w:r>
                </w:p>
              </w:tc>
              <w:tc>
                <w:tcPr>
                  <w:tcW w:w="7065" w:type="dxa"/>
                  <w:gridSpan w:val="6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F138E" w:rsidRPr="0097118B" w:rsidRDefault="00FF138E" w:rsidP="00FF138E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Cs w:val="0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Cs w:val="0"/>
                      <w:sz w:val="18"/>
                      <w:szCs w:val="18"/>
                    </w:rPr>
                    <w:t>Dimensi Profil Pelajar Pancasila</w:t>
                  </w:r>
                </w:p>
              </w:tc>
            </w:tr>
            <w:tr w:rsidR="00FF138E" w:rsidRPr="00323599" w:rsidTr="005863C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F138E" w:rsidRPr="0097118B" w:rsidRDefault="00FF138E" w:rsidP="00FF13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F138E" w:rsidRPr="0097118B" w:rsidRDefault="00FF138E" w:rsidP="00FF13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F138E" w:rsidRPr="0097118B" w:rsidRDefault="00FF138E" w:rsidP="00FF13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Elemen Beriman </w:t>
                  </w: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lastRenderedPageBreak/>
                    <w:t>dan Bertakwa kepada Tuhan Yang Maha Esa</w:t>
                  </w:r>
                </w:p>
              </w:tc>
              <w:tc>
                <w:tcPr>
                  <w:tcW w:w="2599" w:type="dxa"/>
                  <w:gridSpan w:val="2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F138E" w:rsidRPr="0097118B" w:rsidRDefault="00FF138E" w:rsidP="00FF13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lastRenderedPageBreak/>
                    <w:t>Elemen Berkebinekaan Global</w:t>
                  </w:r>
                </w:p>
              </w:tc>
              <w:tc>
                <w:tcPr>
                  <w:tcW w:w="3280" w:type="dxa"/>
                  <w:gridSpan w:val="3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F138E" w:rsidRPr="0097118B" w:rsidRDefault="00FF138E" w:rsidP="00FF13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Elemen Bergotong-royong </w:t>
                  </w:r>
                </w:p>
              </w:tc>
            </w:tr>
            <w:tr w:rsidR="00FF138E" w:rsidRPr="00323599" w:rsidTr="005863C5">
              <w:trPr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F138E" w:rsidRPr="0097118B" w:rsidRDefault="00FF138E" w:rsidP="00FF13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F138E" w:rsidRPr="0097118B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F138E" w:rsidRPr="0097118B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Akhlak kepada manusia</w:t>
                  </w: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F138E" w:rsidRPr="0097118B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Menghargai sesama</w:t>
                  </w: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F138E" w:rsidRPr="0097118B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Komunikasi dan interaksi dengan sesama</w:t>
                  </w: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F138E" w:rsidRPr="0097118B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Kolaborasi dengan orang</w:t>
                  </w: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F138E" w:rsidRPr="0097118B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Kolaborasi dengan orang</w:t>
                  </w: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F138E" w:rsidRPr="0097118B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Berbagi sesama</w:t>
                  </w:r>
                </w:p>
              </w:tc>
            </w:tr>
            <w:tr w:rsidR="00FF138E" w:rsidRPr="00323599" w:rsidTr="005863C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1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4A7ED8" w:rsidRDefault="00FF138E" w:rsidP="00FF138E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A7ED8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Haidar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F138E" w:rsidRPr="00323599" w:rsidTr="005863C5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2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4A7ED8" w:rsidRDefault="00FF138E" w:rsidP="00FF138E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A7ED8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Halwa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F138E" w:rsidRPr="00323599" w:rsidTr="005863C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3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Nusaybah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F138E" w:rsidRPr="00323599" w:rsidTr="005863C5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C9078D" w:rsidRDefault="00FF138E" w:rsidP="00FF13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</w:pPr>
                  <w:r w:rsidRPr="00C9078D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  <w:t>dst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………….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F138E" w:rsidRPr="00323599" w:rsidRDefault="00FF138E" w:rsidP="00FF13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FF138E" w:rsidRDefault="00FF138E" w:rsidP="00FF13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FF138E" w:rsidRPr="00FF138E" w:rsidRDefault="00FF138E" w:rsidP="00FF13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Rubrik Asesmen Pengetahuan (</w:t>
            </w:r>
            <w:r w:rsidRPr="00FF138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Knowledge</w:t>
            </w: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FF138E" w:rsidRPr="00FF138E" w:rsidRDefault="00FF138E" w:rsidP="00FF138E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3.3</w:t>
            </w:r>
          </w:p>
          <w:p w:rsidR="00FF138E" w:rsidRDefault="00FF138E" w:rsidP="00FF138E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Pengetahuan (</w:t>
            </w:r>
            <w:r w:rsidRPr="00FF138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 Knowledge</w:t>
            </w: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FF138E" w:rsidRDefault="00FF138E" w:rsidP="00FF13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A925CA" wp14:editId="433F85FC">
                  <wp:extent cx="4591050" cy="34671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3FC8" w:rsidRDefault="000A3FC8" w:rsidP="00FF13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1937AA" wp14:editId="07D161BE">
                  <wp:extent cx="4581525" cy="208597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0F3" w:rsidRPr="009A30F3" w:rsidRDefault="009A30F3" w:rsidP="009A30F3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A30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 Rubrik Asesmen Keterampilan (Civic skills)</w:t>
            </w:r>
          </w:p>
          <w:p w:rsidR="009A30F3" w:rsidRPr="009A30F3" w:rsidRDefault="009A30F3" w:rsidP="009A30F3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30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3.4</w:t>
            </w:r>
          </w:p>
          <w:p w:rsidR="00FF138E" w:rsidRDefault="009A30F3" w:rsidP="009A30F3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30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Keterampilan (</w:t>
            </w:r>
            <w:r w:rsidRPr="009A30F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 skills</w:t>
            </w:r>
            <w:r w:rsidRPr="009A30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893FDF" w:rsidRDefault="009A30F3" w:rsidP="00FF13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CFAA47" wp14:editId="70796ADC">
                  <wp:extent cx="4572000" cy="366712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0F3" w:rsidRPr="009A30F3" w:rsidRDefault="009A30F3" w:rsidP="009A30F3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30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Nilai Akhir (NA) </w:t>
            </w:r>
            <w:r w:rsidRPr="009A30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 w:rsidRPr="009A30F3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Jumlah Skor Yang Di Capai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A30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x 4</w:t>
            </w:r>
          </w:p>
          <w:p w:rsidR="00CA3EF1" w:rsidRPr="004F5E13" w:rsidRDefault="009A30F3" w:rsidP="00197DBD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                    </w:t>
            </w:r>
            <w:r w:rsidRPr="009A30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Jumlah Skor Maksimal</w:t>
            </w:r>
          </w:p>
        </w:tc>
      </w:tr>
      <w:tr w:rsidR="007B1C9A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7B1C9A" w:rsidRPr="004F5E13" w:rsidRDefault="007B1C9A" w:rsidP="007B1C9A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F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7B1C9A" w:rsidRPr="004F5E13" w:rsidTr="00691FDE">
        <w:trPr>
          <w:jc w:val="center"/>
        </w:trPr>
        <w:tc>
          <w:tcPr>
            <w:tcW w:w="9054" w:type="dxa"/>
            <w:gridSpan w:val="3"/>
          </w:tcPr>
          <w:p w:rsidR="007B1C9A" w:rsidRDefault="00852A6A" w:rsidP="007B1C9A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AF403E" wp14:editId="118696C6">
                  <wp:extent cx="1343025" cy="400050"/>
                  <wp:effectExtent l="0" t="0" r="952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1C9A" w:rsidRDefault="007B1C9A" w:rsidP="007B1C9A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C9A">
              <w:rPr>
                <w:rFonts w:ascii="Times New Roman" w:eastAsia="Calibri" w:hAnsi="Times New Roman" w:cs="Times New Roman"/>
                <w:sz w:val="24"/>
                <w:szCs w:val="24"/>
              </w:rPr>
              <w:t>Kegiatan pengayaan dilakukan kepada peserta untuk menambah pengetahuan dalam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1C9A">
              <w:rPr>
                <w:rFonts w:ascii="Times New Roman" w:eastAsia="Calibri" w:hAnsi="Times New Roman" w:cs="Times New Roman"/>
                <w:sz w:val="24"/>
                <w:szCs w:val="24"/>
              </w:rPr>
              <w:t>topik yang sama. Dalam hal membaca lima simbol dalam lambang negara “Garuda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1C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Pancasila,” guru dapat menambahkan informasi lanjutan, misalnya menjelaskan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1C9A">
              <w:rPr>
                <w:rFonts w:ascii="Times New Roman" w:eastAsia="Calibri" w:hAnsi="Times New Roman" w:cs="Times New Roman"/>
                <w:sz w:val="24"/>
                <w:szCs w:val="24"/>
              </w:rPr>
              <w:t>simbol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1C9A">
              <w:rPr>
                <w:rFonts w:ascii="Times New Roman" w:eastAsia="Calibri" w:hAnsi="Times New Roman" w:cs="Times New Roman"/>
                <w:sz w:val="24"/>
                <w:szCs w:val="24"/>
              </w:rPr>
              <w:t>lain yang ada dalam “Garuda Pancasila.” Berikut contohnya:</w:t>
            </w:r>
          </w:p>
          <w:p w:rsidR="007B1C9A" w:rsidRDefault="007B1C9A" w:rsidP="007B1C9A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DA065F" wp14:editId="7988A1CE">
                  <wp:extent cx="4591050" cy="10668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1C9A" w:rsidRPr="004F5E13" w:rsidRDefault="007B1C9A" w:rsidP="004571A8">
            <w:pPr>
              <w:spacing w:before="120" w:after="120"/>
              <w:ind w:left="324" w:right="232" w:firstLine="26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C9A">
              <w:rPr>
                <w:rFonts w:ascii="Times New Roman" w:eastAsia="Calibri" w:hAnsi="Times New Roman" w:cs="Times New Roman"/>
                <w:sz w:val="24"/>
                <w:szCs w:val="24"/>
              </w:rPr>
              <w:t>Guru juga dapat menambahkan pengayaan, misalnya dengan pembahasan lebih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1C9A">
              <w:rPr>
                <w:rFonts w:ascii="Times New Roman" w:eastAsia="Calibri" w:hAnsi="Times New Roman" w:cs="Times New Roman"/>
                <w:sz w:val="24"/>
                <w:szCs w:val="24"/>
              </w:rPr>
              <w:t>awal sekilas mengenai arti tiap simbol dalam Pancasila yang akan dipelajari pada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1C9A">
              <w:rPr>
                <w:rFonts w:ascii="Times New Roman" w:eastAsia="Calibri" w:hAnsi="Times New Roman" w:cs="Times New Roman"/>
                <w:sz w:val="24"/>
                <w:szCs w:val="24"/>
              </w:rPr>
              <w:t>pertemuan berikutnya.</w:t>
            </w:r>
          </w:p>
        </w:tc>
      </w:tr>
      <w:tr w:rsidR="007B1C9A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7B1C9A" w:rsidRPr="004F5E13" w:rsidRDefault="007B1C9A" w:rsidP="007B1C9A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G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REFLEKSI</w:t>
            </w:r>
          </w:p>
        </w:tc>
      </w:tr>
      <w:tr w:rsidR="007B1C9A" w:rsidRPr="004F5E13" w:rsidTr="00691FDE">
        <w:trPr>
          <w:jc w:val="center"/>
        </w:trPr>
        <w:tc>
          <w:tcPr>
            <w:tcW w:w="9054" w:type="dxa"/>
            <w:gridSpan w:val="3"/>
          </w:tcPr>
          <w:p w:rsidR="007B1C9A" w:rsidRDefault="00852A6A" w:rsidP="007B1C9A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67EDEA2B" wp14:editId="160EA402">
                  <wp:extent cx="1590675" cy="400050"/>
                  <wp:effectExtent l="0" t="0" r="952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1A8" w:rsidRPr="004571A8" w:rsidRDefault="004571A8" w:rsidP="004571A8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Untuk melaksanakan refleksi, guru dapat bertanya kepada diri sendiri mengenai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kegiatan pembelajaran yang telah dilaksanakan. Pernyataan refleksi dibuat sendiri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sesuai dengan informasi yang ingin didapatkan tentang kegiatan pembelajaran yang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telah dilaksanakan. Berikut contoh pernyataan refleksi yang dapat disesuaikan sendiri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seperti pada tabel berikut:</w:t>
            </w:r>
          </w:p>
          <w:p w:rsidR="004571A8" w:rsidRPr="004571A8" w:rsidRDefault="004571A8" w:rsidP="004571A8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3.1</w:t>
            </w:r>
          </w:p>
          <w:p w:rsidR="007B1C9A" w:rsidRPr="004571A8" w:rsidRDefault="004571A8" w:rsidP="004571A8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</w:t>
            </w:r>
          </w:p>
          <w:tbl>
            <w:tblPr>
              <w:tblStyle w:val="GridTable4Accent6"/>
              <w:tblW w:w="7921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4571A8" w:rsidRPr="004571A8" w:rsidTr="00932EA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4571A8" w:rsidRPr="004571A8" w:rsidTr="004571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yakin tujuan pembelajaran telah tercapai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4571A8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melihat peserta didik terlibat aktif dalam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pembelajaran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4571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peserta didik antusias dalam pembelajaran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4571A8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peserta didik memahami materi pembelajaran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4571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hambatan dan kesulitan ketika pembelajaran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571A8" w:rsidRDefault="004571A8" w:rsidP="007B1C9A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4571A8" w:rsidRPr="004571A8" w:rsidRDefault="004571A8" w:rsidP="004571A8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3.2</w:t>
            </w:r>
          </w:p>
          <w:p w:rsidR="004571A8" w:rsidRPr="004571A8" w:rsidRDefault="004571A8" w:rsidP="004571A8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Peserta Didik</w:t>
            </w:r>
          </w:p>
          <w:tbl>
            <w:tblPr>
              <w:tblStyle w:val="GridTable4Accent6"/>
              <w:tblW w:w="7921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4571A8" w:rsidRPr="004571A8" w:rsidTr="00932EA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4571A8" w:rsidRPr="004571A8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932EAA" w:rsidP="004571A8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yakin pengetahuan dan keterampilan bertambah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325940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932EAA" w:rsidP="004571A8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terlibat aktif dalam pembelajaran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932EAA" w:rsidP="004571A8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antusias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325940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lastRenderedPageBreak/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932EAA" w:rsidP="004571A8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memahami materi yang diajarkan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932EAA" w:rsidP="004571A8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kesulitan ketika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2EAA" w:rsidRPr="004571A8" w:rsidTr="00325940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32EAA" w:rsidRPr="004571A8" w:rsidRDefault="00932EAA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32EAA" w:rsidRPr="004571A8" w:rsidRDefault="00932EAA" w:rsidP="004571A8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akan lebih aktif dalam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32EAA" w:rsidRPr="004571A8" w:rsidRDefault="00932EAA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32EAA" w:rsidRPr="004571A8" w:rsidRDefault="00932EAA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571A8" w:rsidRDefault="004571A8" w:rsidP="007B1C9A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4571A8" w:rsidRPr="004F5E13" w:rsidRDefault="004571A8" w:rsidP="007B1C9A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004A0D" w:rsidRPr="004F5E13" w:rsidTr="0018119D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004A0D" w:rsidRPr="00742492" w:rsidRDefault="00004A0D" w:rsidP="004F5E13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742492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LAMPIRAN</w:t>
            </w:r>
          </w:p>
        </w:tc>
      </w:tr>
      <w:tr w:rsidR="00004A0D" w:rsidRPr="004F5E13" w:rsidTr="0018119D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004A0D" w:rsidRPr="004F5E13" w:rsidRDefault="00004A0D" w:rsidP="004F5E13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LEMBAR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004A0D" w:rsidRPr="004F5E13" w:rsidTr="00691FDE">
        <w:trPr>
          <w:jc w:val="center"/>
        </w:trPr>
        <w:tc>
          <w:tcPr>
            <w:tcW w:w="9054" w:type="dxa"/>
            <w:gridSpan w:val="3"/>
          </w:tcPr>
          <w:p w:rsidR="008E2E30" w:rsidRDefault="00290E7F" w:rsidP="00290E7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82F36C" wp14:editId="029A7C1C">
                  <wp:extent cx="2581275" cy="409575"/>
                  <wp:effectExtent l="0" t="0" r="9525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29B" w:rsidRDefault="00E8729B" w:rsidP="00290E7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97AD92" wp14:editId="70D07510">
                  <wp:extent cx="4095750" cy="2423319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394" cy="2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45EB" w:rsidRPr="004F5E13" w:rsidRDefault="00E8729B" w:rsidP="00197DBD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75888B1" wp14:editId="7377C4B6">
                  <wp:extent cx="4210050" cy="3413086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641" cy="341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A0D" w:rsidRPr="004F5E13" w:rsidTr="0018119D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004A0D" w:rsidRPr="004F5E13" w:rsidRDefault="00004A0D" w:rsidP="004F5E13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B.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BAHAN BACAAN GURU &amp; PESERTA DIDIK</w:t>
            </w:r>
          </w:p>
        </w:tc>
      </w:tr>
      <w:tr w:rsidR="00833C43" w:rsidRPr="004F5E13" w:rsidTr="00691FDE">
        <w:trPr>
          <w:jc w:val="center"/>
        </w:trPr>
        <w:tc>
          <w:tcPr>
            <w:tcW w:w="9054" w:type="dxa"/>
            <w:gridSpan w:val="3"/>
          </w:tcPr>
          <w:p w:rsidR="00852A6A" w:rsidRDefault="00852A6A" w:rsidP="001826E2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C2DDC1D" wp14:editId="4A5EFF5F">
                  <wp:extent cx="2266950" cy="409575"/>
                  <wp:effectExtent l="0" t="0" r="0" b="95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0142" w:rsidRDefault="005C0142" w:rsidP="001826E2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</w:p>
          <w:p w:rsidR="00852A6A" w:rsidRDefault="001826E2" w:rsidP="00852A6A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B714BC1" wp14:editId="6DD3E4DB">
                  <wp:extent cx="4591050" cy="2333625"/>
                  <wp:effectExtent l="0" t="0" r="0" b="952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0142" w:rsidRDefault="005C0142" w:rsidP="00852A6A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</w:p>
          <w:p w:rsidR="00852A6A" w:rsidRDefault="00852A6A" w:rsidP="00852A6A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659FBF0" wp14:editId="37BCAF7C">
                  <wp:extent cx="1809750" cy="409575"/>
                  <wp:effectExtent l="0" t="0" r="0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6E2" w:rsidRDefault="00F81448" w:rsidP="00852A6A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7A126D7" wp14:editId="056CE07F">
                  <wp:extent cx="4552950" cy="382905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6E2" w:rsidRDefault="001826E2" w:rsidP="00F81448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5C0142" w:rsidRPr="00C02C8B" w:rsidRDefault="005C0142" w:rsidP="00F81448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004A0D" w:rsidRPr="004F5E13" w:rsidTr="0018119D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004A0D" w:rsidRPr="004F5E13" w:rsidRDefault="00004A0D" w:rsidP="009951F6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C.   </w:t>
            </w:r>
            <w:r w:rsidR="007110F6"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GLOSARIUM</w:t>
            </w:r>
          </w:p>
        </w:tc>
      </w:tr>
      <w:tr w:rsidR="00004A0D" w:rsidRPr="004F5E13" w:rsidTr="00691FDE">
        <w:trPr>
          <w:jc w:val="center"/>
        </w:trPr>
        <w:tc>
          <w:tcPr>
            <w:tcW w:w="9054" w:type="dxa"/>
            <w:gridSpan w:val="3"/>
          </w:tcPr>
          <w:p w:rsidR="007110F6" w:rsidRDefault="007110F6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84C2B6F" wp14:editId="1D2B3E88">
                  <wp:extent cx="5262245" cy="333375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alokasi waktu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waktu yang dibutuhkan untuk ketercapaian suatukompetensi dasar dalam pertemuan pembelajaran harian, memperhatikan minggu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efektif per semester, alokasi waktu mata pelajaran per minggu dan jumlah alokasi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waktu mata pelajaran dalam satu tahun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apresiasi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penilaian atau penghargaan terhadap sesuatu karya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bagian terpadu dari proses pembelajaran, memfasilitasi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pembelajaran, dan menyediakan informasi yang holistik sebagai umpan balik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pendidik, peserta didik, dan orang tua, agar dapat memandu mereka dalam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menentukan strategi pembelajaran selanjutnya.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formatif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tujuan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sumatif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kompetensi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dasar atau unit pembelajaran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budaya sekolah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kebiasaan atau tradisi sekolah yang tumbuh berkembang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sesuai dengan nilai-nilai yang berlaku di sekolah.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bunga norma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sebuah media pembelajaran yang dibuat seperti bunga yang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berisi informasi-informasi di dalamnya</w:t>
            </w:r>
          </w:p>
          <w:p w:rsidR="009951F6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capaian 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kompetensi yang harus dicapai peserta didik dalam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sikap, pengetahuan dan keterampilan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Commitment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kesetiaan kritis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warga negara terhadap nilai-nilai dan prinsip-prinsip kehidupan demokrasi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</w:t>
            </w:r>
            <w:r w:rsidR="006041D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Competence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yang harus dikuasai seorang peserta didik yang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meliputi pengetahuan, nilai dan sikap, serta keterampilan yang mendukungnya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warga negara yang partisipatif dan bertanggung jawab dalam kehidupan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bermasyarakat, berbangsa dan bernegara.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confidence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kepercayaan diri warga negara yang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memahami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menguasai</w:t>
            </w:r>
            <w:r w:rsidR="006041D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pengetahuan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sikap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keterampilan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congklak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menggunakan permainan congklak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mengajarkan PPKn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disposition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karakter yang dimiliki warga negara dalam kehidupan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bermasyarat, berbangsa dan bernegara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home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dibuat seperti bagian rumah yang berisi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informasi-informasi di dalamnya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knowledge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pengetahuan kewarganegaraan mengenai hal-hal yang perlu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diketahui dan pemahaman sebagai warga negara.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miniatur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yang dibuat seperti kehidupan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kewarganegaraan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responsibility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kesadaran hak dan kewajiban warga negara yang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bertanggungjawab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skills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keterampilan warga negara yang berasal dari pengetahuan warga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negara yang diperoleh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sivic wayang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wayang yang berisi penjelasan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6041D4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sooperative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kerjasama sikap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perilaku antar peserta didik dalam mencapai tujuan pembelajaran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discovery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pembelajaran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penemuan yang dilakukan peserta didik pada suatu konsep atau materi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ekstrakurikuler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non pelajaran yang dilaksanakan di luar jam belajar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feedback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tanggapan atau respon balik yang diberikan kepada pemberi respon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games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salah satu metode pembelajaran yang isinya menggunakan permainan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global citizenship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sesorang yang mengedepankan identitas individu sebagai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warga dunia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holistic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keseluruhan dari bagian-bagian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ice breaking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untuk memecahkan suasana jenuh atau serius agar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lebih santai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personal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orang lain yang biasanya menggambarkan ciri-ciri fisik, sifat, gaya bicara dan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tingkah laku</w:t>
            </w:r>
          </w:p>
          <w:p w:rsid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sosial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 dari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orang lain yang biasanya menggambarkan agama, suku bangsa, kelas sosial dan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lainnya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indikator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pembelajaran peserta didik yang dapat diukur dalam aspek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 dan keterampilan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instrumen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berupa rumusan pertanyaan atau perintah untuk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mengukur kemampuan peserta didik dalam aspek sikap, pengetahuan dan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keterampilan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utama sekolah yang menggunakan alokasi waktu yang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telah ditentukan dalam struktur kurikulum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inquiry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pembentukan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pengetahuannya sendiri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bermakna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makna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suatu kata atau istilah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nama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nama suatu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kata atau istilah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tugas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tugas atau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perintah yang harus dilakukan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kartu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kata atau istilah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klarifikasi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penjelasan sesuai dengan k eadaan yang sebenarnya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klasikal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pembelajaran dengan posisi secara bersama-sama di kelas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yang memperkuat intrakuriker di luar jam, misalnya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pengayaan, kunjungan dan lainnya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komprehensif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ruang lingkup yang luas menyangkut banyak hal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pembelajaran melalui praktek langsung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LKPD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serangkaian aktivitas atau perintah untuk peserta didik dalam proses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menuju ketercapaian tujuan pembelajaran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make a match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tipe dari model pembelajaran yang dalam pelaksanaanya mencari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kecocokan pasangan pernyataan atau jawaban.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modifikasi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penyesuaain asesmen terhadap peserta didik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karena sesuatu hal, misalnya berkebutuhan khusus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nilai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standar dalam menyatakan suatu perilaku baik atau jelek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pasar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menggunakan kata sebagai media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suasana seperti di pasar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peer assesment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teman yang meliputi aspek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pengetahuan, dan keterampilan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Alternatif adalah pilihan pembelajaran lain dari kegiatan pembelajaran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utama yang sudah dirancang sebelumnya terjadi karena sesuatu hal</w:t>
            </w:r>
          </w:p>
          <w:p w:rsid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pengayaan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pemberian materi atau pengalaman belajar yang lebih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tinggi dalam topik yang sama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pohon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dibuat seperti pohon berisi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nilai-nilai yang sesuai dengan sila-sila Pancasila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membantu peserta didik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memecahkan suatu masalah atau topik sehingga diperoleh solusi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solving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mengidentifikasi maslalah serta menemukan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solusi yang tepat dalam pembelajaran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profil pelajar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visi mengenai karakter dan kemampuan pelajar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Indonesia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menggunakan proyek/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dalam pembelajarannya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citizen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instructional treatment berbasis masalah untuk 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mengembangkan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kemampuan kewarganegaraan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prosedur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tahapan kegiatan untuk menyelesaikan penggalian data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informasi dari proses dan hasil pembelajaarn peserta didik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puzzle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potongan-potongan gambar atau simbol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refleksi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mengungkapkan atau memikirkan kembali atas suatu kegiatan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peristiwa yang telah dilaksanakan dengan jujur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reinforcement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penguatan guru kepada peserta didik dalam bentuk verbal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maupun non verbal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rubrik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panduan atau alat asesmen yang disusun untuk melaksanakan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asesmen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self assesment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diri sendiri yang meliputi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aspek sikap, pengetahuan, dan keterampilan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sistematis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semua usaha untuk menguraikan atau merumuskan hubungan yang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teratur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skala sikap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pengukuran sikap yang berisi pernyataan sikap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teknik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cara melaksanakan asesmen terhadap peserta didik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terpadu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artinya kesatuan utuh dari berbagai aspek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tower civic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tower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naga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metode dalam pembelajaran PPKn menggunakan permaian ular naga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tangga norma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permainan ular tangga</w:t>
            </w:r>
          </w:p>
          <w:p w:rsidR="009951F6" w:rsidRPr="004F5E13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wayang karakter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wayang</w:t>
            </w:r>
          </w:p>
        </w:tc>
      </w:tr>
      <w:tr w:rsidR="00004A0D" w:rsidRPr="004F5E13" w:rsidTr="0018119D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004A0D" w:rsidRPr="004F5E13" w:rsidRDefault="00004A0D" w:rsidP="007110F6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D.   </w:t>
            </w:r>
            <w:r w:rsidR="00A20415" w:rsidRPr="00A204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DAFTAR PUSTAKA</w:t>
            </w:r>
          </w:p>
        </w:tc>
      </w:tr>
      <w:tr w:rsidR="00004A0D" w:rsidRPr="004F5E13" w:rsidTr="00691FDE">
        <w:trPr>
          <w:jc w:val="center"/>
        </w:trPr>
        <w:tc>
          <w:tcPr>
            <w:tcW w:w="9054" w:type="dxa"/>
            <w:gridSpan w:val="3"/>
          </w:tcPr>
          <w:p w:rsidR="00004A0D" w:rsidRDefault="007110F6" w:rsidP="006017F6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9F2060B" wp14:editId="44DEA4FE">
                  <wp:extent cx="5448300" cy="314299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012" cy="3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Budiyanto, Moch. Agus Krisno. 2016.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Sintaks 45 Model Pembelajaran dalam Student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Centered Learning (SCL).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Malang: Universitas Muhammadiyah Malang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Christian Siregar.2014.Pancasila, Keadilan Sosial dan Persatuan Indonesia.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Humaniora, No.5 Volume 1 April 2014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Depdiknas. 2016. Permendikbud Nomor 22 Tahun 2016 Tentang Standar Proses Pendidikan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Dasar dan Menengah. Jakarta:Depdiknas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Endang Susilowati dan Noor Naelil Masruroh. 2018.Merawat Kebhinekaan Menjaga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Keindonesiaan: Belajar Dari Nilai Keberagaman Dan Kebersatuan Masyarakat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Pulau.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Sejarah Citra Lekha, Vol. 3 , No. 1, 2018, hlm. 13-19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Gina Lestari. 2015. Bhinnekha Tunggal Ika: Khasanah Multikultural Indonesia Di Tengah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Kehidupan Sara.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Pendidikan Pancasila dan Kewarganegaraan, Th. 28,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Nomor 1, Pebruari 2015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Hanafi.Hakekat Nilai Persatuan Dalam Konteks Indonesia (Sebuah Tinjauan Kontekstual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Positif Sila Ketiga Pancasila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 JIPPK, Volume 3, Nomor 1, Halaman 56-63 ISSN: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2528-0767 (p) dan 2527-8495 (e) </w:t>
            </w:r>
            <w:hyperlink r:id="rId30" w:history="1">
              <w:r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http://journal2.um.ac.id/index.php/jppk</w:t>
              </w:r>
            </w:hyperlink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Kurniawan, Wisnu Aditya.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Budaya Tertib Siswa di Sekolah (Penguatan Pendidikan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Karakter Siswa).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Sukabumi: CV Jejak.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Lubis, Yusnawan dan Mohamad Sodeli.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Buku Guru Pendidikan Pancasila dan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Kewarganegaraan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SMA/MA/SMK/MAK Kelas XII.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Kemdikbud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Murniasih, Elia.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Calistung Mengenal Keluarga.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Penebar Cif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Parengkuan, Erwin., dkk. 2010.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Talkinc Points for Kids.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Gramedia</w:t>
            </w:r>
          </w:p>
          <w:p w:rsidR="007110F6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Prastya Dewi, Ni Putu Candra. 2020.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Ajar Mata Pelajaran SD: Pkn dan Pancasila.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Bali:Nilacakra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Republik Indonesia. 2003. Undang-Undang Nomor 20 Tahun 2003 Tentang Sistem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Pendidikan Nasional. Jakarta: Depdiknas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Shofiyati, Sri. 2012.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Hidup Tertib.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PT. Balai Pustaka.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Subhayni, dkk. 2017.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Keterampilan Berbicara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. Aceh: Syiah Kuala University Press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Kemdikbud.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UU No. 24 Tahun 2009 Tentang Bendera, Bahasa, dan Lambang Negara, serta Lagu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Kebangsaan Bab IV Lambang Negara Pasal 46-49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Winataputra, Udin, S., dkk.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Pembelajaran PKn di SD.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Tangerang Selatan: Universitas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Terbuka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Youtube Channel, Kata Kunci Pencarian : Jati Diri Bangsa, Menjaga Identitas Negara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Indonesia</w:t>
            </w:r>
          </w:p>
          <w:p w:rsidR="0019081F" w:rsidRPr="0019081F" w:rsidRDefault="00485407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1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https://kids.grid.id/read/472259168/5-simbol-dari-lambang-pancasila-sebagai-dasar-negara-indonesia?page=all</w:t>
              </w:r>
            </w:hyperlink>
            <w:r w:rsid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( 30-10-2020)</w:t>
            </w:r>
            <w:r w:rsid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9081F" w:rsidRPr="0019081F" w:rsidRDefault="00485407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2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19081F" w:rsidRPr="0019081F" w:rsidRDefault="00485407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3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19081F" w:rsidRPr="0019081F" w:rsidRDefault="00485407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4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19081F" w:rsidRPr="0019081F" w:rsidRDefault="00485407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5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19081F" w:rsidRPr="0019081F" w:rsidRDefault="00485407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6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https://guruppkn.com/manfaat-musyawarah</w:t>
              </w:r>
            </w:hyperlink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</w:t>
            </w:r>
            <w:r w:rsid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(16-11-2020)</w:t>
            </w:r>
          </w:p>
          <w:p w:rsidR="0019081F" w:rsidRPr="0019081F" w:rsidRDefault="00485407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7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https://dongengceritarakyat.com/contoh-cerita-anak-singkat-fabel-kelinci-yang</w:t>
              </w:r>
            </w:hyperlink>
            <w:r w:rsid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9081F" w:rsidRPr="0019081F" w:rsidRDefault="00485407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8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https://www.jogloabang.com/pustaka/uu-9-1998-kemerdekaanmenyampaikanpendapat-muka-umum</w:t>
              </w:r>
            </w:hyperlink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 (16-11-2020)</w:t>
            </w:r>
          </w:p>
          <w:p w:rsidR="0019081F" w:rsidRPr="004F5E13" w:rsidRDefault="00485407" w:rsidP="006041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hyperlink r:id="rId39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https://bobo.grid.id/read/082218778/apa-arti-bhinneka-tunggal-ika-yang-tertulispada-garuda-pancasila?page=all</w:t>
              </w:r>
            </w:hyperlink>
            <w:r w:rsid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D15D8" w:rsidRDefault="00ED15D8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Pr="00F70AF7" w:rsidRDefault="003E519C" w:rsidP="003E519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MODUL AJAR KURIKULUM MERDEKA</w:t>
      </w:r>
    </w:p>
    <w:p w:rsidR="003E519C" w:rsidRPr="00F70AF7" w:rsidRDefault="003E519C" w:rsidP="003E519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PENDIDIKAN PANCASILA</w:t>
      </w: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FASE A </w:t>
      </w:r>
      <w:r w:rsidRPr="00F70AF7"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  <w:t>SD KELAS 2</w:t>
      </w:r>
    </w:p>
    <w:p w:rsidR="003E519C" w:rsidRPr="004F5E13" w:rsidRDefault="003E519C" w:rsidP="003E519C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24"/>
        <w:tblW w:w="9054" w:type="dxa"/>
        <w:jc w:val="center"/>
        <w:tblLayout w:type="fixed"/>
        <w:tblLook w:val="04A0" w:firstRow="1" w:lastRow="0" w:firstColumn="1" w:lastColumn="0" w:noHBand="0" w:noVBand="1"/>
      </w:tblPr>
      <w:tblGrid>
        <w:gridCol w:w="3243"/>
        <w:gridCol w:w="458"/>
        <w:gridCol w:w="5353"/>
      </w:tblGrid>
      <w:tr w:rsidR="003E519C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3E519C" w:rsidRPr="00691FDE" w:rsidRDefault="003E519C" w:rsidP="00325940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91FDE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br w:type="page"/>
            </w:r>
            <w:r w:rsidRPr="00691FD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INFORMASI UMUM </w:t>
            </w:r>
          </w:p>
        </w:tc>
      </w:tr>
      <w:tr w:rsidR="003E519C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E519C" w:rsidRPr="004F5E13" w:rsidRDefault="003E519C" w:rsidP="0032594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3E519C" w:rsidRPr="004F5E13" w:rsidTr="00325940">
        <w:trPr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519C" w:rsidRPr="00C72BB3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Penyusun</w:t>
            </w:r>
          </w:p>
          <w:p w:rsidR="003E519C" w:rsidRPr="001B7615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Instansi</w:t>
            </w:r>
          </w:p>
          <w:p w:rsidR="003E519C" w:rsidRPr="001B7615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Tahun Penyusunan</w:t>
            </w:r>
          </w:p>
          <w:p w:rsidR="003E519C" w:rsidRPr="001B7615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Jenjang Sekolah</w:t>
            </w:r>
          </w:p>
          <w:p w:rsidR="003E519C" w:rsidRPr="001B7615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Mata Pelajaran</w:t>
            </w:r>
          </w:p>
          <w:p w:rsidR="003E519C" w:rsidRPr="001B7615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Fase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/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Kelas</w:t>
            </w:r>
          </w:p>
          <w:p w:rsidR="003E519C" w:rsidRPr="001B7615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Unit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1</w:t>
            </w:r>
          </w:p>
          <w:p w:rsidR="003E519C" w:rsidRPr="004F5E13" w:rsidRDefault="00F1359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Kegiatan Pembelajaran 2</w:t>
            </w:r>
          </w:p>
          <w:p w:rsidR="003C172C" w:rsidRDefault="003C172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E519C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Elemen </w:t>
            </w:r>
          </w:p>
          <w:p w:rsidR="003E519C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Capaian Pembelajaran</w:t>
            </w:r>
          </w:p>
          <w:p w:rsidR="003E519C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E519C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E519C" w:rsidRPr="00C72BB3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E519C" w:rsidRPr="00C72BB3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E519C" w:rsidRPr="00C72BB3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E519C" w:rsidRPr="00C72BB3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E519C" w:rsidRPr="00C72BB3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E519C" w:rsidRPr="00C72BB3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E519C" w:rsidRPr="004F5E13" w:rsidRDefault="003E519C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E519C" w:rsidRPr="004F5E13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E519C" w:rsidRPr="004F5E13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E519C" w:rsidRPr="004F5E13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E519C" w:rsidRPr="004F5E13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E519C" w:rsidRPr="004F5E13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E519C" w:rsidRPr="004F5E13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E519C" w:rsidRPr="004F5E13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E519C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E519C" w:rsidRPr="004F5E13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E519C" w:rsidRPr="004F5E13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E519C" w:rsidRPr="001B7615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E519C" w:rsidRPr="004F5E13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E519C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E519C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C172C" w:rsidRDefault="003C172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E519C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E519C" w:rsidRPr="004F5E13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E519C" w:rsidRPr="004F5E13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E519C" w:rsidRPr="004F5E13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E519C" w:rsidRPr="004F5E13" w:rsidRDefault="003E519C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519C" w:rsidRPr="004F5E13" w:rsidRDefault="003E519C" w:rsidP="0032594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3E519C" w:rsidRPr="004F5E13" w:rsidRDefault="003E519C" w:rsidP="0032594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 ...............................</w:t>
            </w:r>
          </w:p>
          <w:p w:rsidR="003E519C" w:rsidRPr="003C7704" w:rsidRDefault="003E519C" w:rsidP="0032594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Tahun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20…</w:t>
            </w:r>
          </w:p>
          <w:p w:rsidR="003E519C" w:rsidRPr="004F5E13" w:rsidRDefault="003E519C" w:rsidP="0032594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</w:t>
            </w:r>
          </w:p>
          <w:p w:rsidR="003E519C" w:rsidRPr="004F5E13" w:rsidRDefault="003E519C" w:rsidP="0032594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6D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E519C" w:rsidRPr="004F5E13" w:rsidRDefault="003E519C" w:rsidP="0032594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A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BR"/>
              </w:rPr>
              <w:t xml:space="preserve">/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II (Dua)</w:t>
            </w:r>
          </w:p>
          <w:p w:rsidR="003E519C" w:rsidRPr="004F5E13" w:rsidRDefault="003E519C" w:rsidP="0032594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E77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Pancasila Dasar Negaraku</w:t>
            </w:r>
          </w:p>
          <w:p w:rsidR="003E519C" w:rsidRPr="004F5E13" w:rsidRDefault="003C172C" w:rsidP="003C172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</w:t>
            </w:r>
            <w:r w:rsidRPr="003C17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rti dan makna lima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C17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simbol Pancasila dalam Garuda Pancasila.</w:t>
            </w:r>
          </w:p>
          <w:p w:rsidR="003E519C" w:rsidRPr="00430A97" w:rsidRDefault="003E519C" w:rsidP="0032594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30A9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Pancasila</w:t>
            </w:r>
          </w:p>
          <w:p w:rsidR="003E519C" w:rsidRPr="004F5E13" w:rsidRDefault="003E519C" w:rsidP="00325940">
            <w:pPr>
              <w:pStyle w:val="ListParagraph"/>
              <w:numPr>
                <w:ilvl w:val="0"/>
                <w:numId w:val="30"/>
              </w:numPr>
              <w:spacing w:before="120" w:after="120"/>
              <w:ind w:left="382" w:right="278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65BB7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Peserta didik mampu mengenal dan menceritakan simbol dan sila-sila Pancasila dalam lambang negara Garuda Pancasila. Peserta didik mampu mengidentifikasi dan menjelaskan hubungan antara simbol dan sila dalam lambang negara Garuda Pancasila. Peserta didik mampu menerapkan nilai-nilai Pancasila di lingkungan keluarga dan sekolah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3E519C" w:rsidRPr="004F5E13" w:rsidRDefault="003E519C" w:rsidP="00F1359B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Pertemuan Ke-</w:t>
            </w:r>
            <w:r w:rsidR="00F135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(</w:t>
            </w: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2 X 35 Menit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3E519C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E519C" w:rsidRPr="004F5E13" w:rsidRDefault="003E519C" w:rsidP="00325940">
            <w:pPr>
              <w:tabs>
                <w:tab w:val="left" w:pos="3360"/>
              </w:tabs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B.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KOMPETENSI AWAL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3E519C" w:rsidRPr="004F5E13" w:rsidTr="00325940">
        <w:trPr>
          <w:jc w:val="center"/>
        </w:trPr>
        <w:tc>
          <w:tcPr>
            <w:tcW w:w="9054" w:type="dxa"/>
            <w:gridSpan w:val="3"/>
          </w:tcPr>
          <w:p w:rsidR="003E519C" w:rsidRPr="00B7787D" w:rsidRDefault="003E519C" w:rsidP="00325940">
            <w:pPr>
              <w:spacing w:before="120" w:after="120"/>
              <w:ind w:left="300" w:right="232"/>
              <w:contextualSpacing/>
              <w:jc w:val="both"/>
              <w:rPr>
                <w:rFonts w:ascii="Times New Roman" w:hAnsi="Times New Roman" w:cs="Times New Roman"/>
              </w:rPr>
            </w:pPr>
            <w:r w:rsidRPr="00B7787D">
              <w:rPr>
                <w:rFonts w:ascii="Times New Roman" w:hAnsi="Times New Roman" w:cs="Times New Roman"/>
                <w:b/>
                <w:bCs/>
              </w:rPr>
              <w:t>Capaian Pembelajaran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7787D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3E519C" w:rsidRPr="00BD5B3E" w:rsidRDefault="003E519C" w:rsidP="001F7FBC">
            <w:pPr>
              <w:spacing w:before="120" w:after="120"/>
              <w:ind w:left="300" w:right="232"/>
              <w:contextualSpacing/>
              <w:jc w:val="both"/>
              <w:rPr>
                <w:rFonts w:ascii="Times New Roman" w:hAnsi="Times New Roman" w:cs="Times New Roman"/>
              </w:rPr>
            </w:pPr>
            <w:r w:rsidRPr="00B7787D">
              <w:rPr>
                <w:rFonts w:ascii="Times New Roman" w:hAnsi="Times New Roman" w:cs="Times New Roman"/>
                <w:bCs/>
              </w:rPr>
              <w:t xml:space="preserve">Peserta didik </w:t>
            </w:r>
            <w:r w:rsidRPr="001F7FBC">
              <w:rPr>
                <w:rFonts w:ascii="Times New Roman" w:hAnsi="Times New Roman" w:cs="Times New Roman"/>
              </w:rPr>
              <w:t>dapat</w:t>
            </w:r>
            <w:r w:rsidRPr="00B7787D">
              <w:rPr>
                <w:rFonts w:ascii="Times New Roman" w:hAnsi="Times New Roman" w:cs="Times New Roman"/>
                <w:bCs/>
              </w:rPr>
              <w:t xml:space="preserve"> mengenali simbol-simbol Pancasila dan Lambang Negara Garuda Pancasila, serta menceritakan hubungan simbol-simbol Pancasila dengan sila-sila dalam Pancasila. Peserta didik juga dapat mengidentifikasi tugas dan peran dirinya dalam kegiatan bersama. Ia dapat mengidentifikasi hal-hal yang dianggap berharga dan penting bagi dirinya dan orang lain serta mulai bertanggung jawab untuk menjaga hal yang berharga dan penting bagi dirinya tersebut. Selain itu menerapkan nilai-nilai Pancasila dalam kehidupan kesehariannya sesuai dengan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B7787D">
              <w:rPr>
                <w:rFonts w:ascii="Times New Roman" w:hAnsi="Times New Roman" w:cs="Times New Roman"/>
                <w:bCs/>
              </w:rPr>
              <w:t>perkembangan dan konteks peserta didik.</w:t>
            </w:r>
          </w:p>
        </w:tc>
      </w:tr>
      <w:tr w:rsidR="003E519C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E519C" w:rsidRPr="004F5E13" w:rsidRDefault="003E519C" w:rsidP="00325940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C.  PROFIL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PELAJAR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PANCASILA</w:t>
            </w:r>
          </w:p>
        </w:tc>
      </w:tr>
      <w:tr w:rsidR="00B065C9" w:rsidRPr="004F5E13" w:rsidTr="00325940">
        <w:trPr>
          <w:jc w:val="center"/>
        </w:trPr>
        <w:tc>
          <w:tcPr>
            <w:tcW w:w="9054" w:type="dxa"/>
            <w:gridSpan w:val="3"/>
          </w:tcPr>
          <w:p w:rsidR="00B065C9" w:rsidRPr="00AA49BA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eriman,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bertakwa kepada Tuhan yang Maha Esa dan berakhlak mulia, </w:t>
            </w:r>
          </w:p>
          <w:p w:rsidR="00B065C9" w:rsidRPr="00524885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hAnsi="Times New Roman" w:cs="Times New Roman"/>
                <w:bCs/>
                <w:sz w:val="24"/>
                <w:szCs w:val="24"/>
              </w:rPr>
              <w:t>Mandiri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065C9" w:rsidRPr="00524885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eastAsia="Calibri" w:hAnsi="Times New Roman" w:cs="Times New Roman"/>
                <w:sz w:val="24"/>
                <w:szCs w:val="24"/>
              </w:rPr>
              <w:t>Bernalar Kritis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065C9" w:rsidRPr="00AA49BA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ergotong royong, dan </w:t>
            </w:r>
          </w:p>
          <w:p w:rsidR="00B065C9" w:rsidRPr="00AA49BA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erkebinekaan global</w:t>
            </w:r>
          </w:p>
        </w:tc>
      </w:tr>
      <w:tr w:rsidR="003E519C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E519C" w:rsidRPr="004F5E13" w:rsidRDefault="003E519C" w:rsidP="00325940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D.  SARANA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PRASARANA</w:t>
            </w:r>
          </w:p>
        </w:tc>
      </w:tr>
      <w:tr w:rsidR="00846403" w:rsidRPr="004F5E13" w:rsidTr="00325940">
        <w:trPr>
          <w:jc w:val="center"/>
        </w:trPr>
        <w:tc>
          <w:tcPr>
            <w:tcW w:w="9054" w:type="dxa"/>
            <w:gridSpan w:val="3"/>
          </w:tcPr>
          <w:p w:rsidR="00846403" w:rsidRPr="004F5E13" w:rsidRDefault="00846403" w:rsidP="00846403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Kementerian Pendidikan, Kebudayaan, Riset, Dan Teknologi Republik Indonesia, 2021 </w:t>
            </w:r>
            <w:r w:rsidRPr="00B0505F">
              <w:rPr>
                <w:rFonts w:ascii="Times New Roman" w:hAnsi="Times New Roman" w:cs="Times New Roman"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, </w:t>
            </w:r>
            <w:r w:rsidRPr="00B0505F">
              <w:rPr>
                <w:rFonts w:ascii="Times New Roman" w:hAnsi="Times New Roman" w:cs="Times New Roman"/>
                <w:bCs/>
                <w:sz w:val="24"/>
                <w:szCs w:val="24"/>
              </w:rPr>
              <w:t>Buku Guru SD Kelas II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</w:t>
            </w:r>
          </w:p>
          <w:p w:rsidR="00846403" w:rsidRPr="004F5E13" w:rsidRDefault="00846403" w:rsidP="00E32D9E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Media pembelajaran menggunakan </w:t>
            </w:r>
            <w:r w:rsidRPr="0005213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puzzle </w:t>
            </w:r>
            <w:r w:rsidRPr="000521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simbol Pancasila, ditambah tayangan berupa video, film, atau </w:t>
            </w:r>
            <w:r w:rsidRPr="00300D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animasi dari </w:t>
            </w:r>
            <w:r w:rsidRPr="00300D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youtube</w:t>
            </w:r>
            <w:r w:rsidRPr="00300D8D">
              <w:rPr>
                <w:rFonts w:ascii="Times New Roman" w:hAnsi="Times New Roman" w:cs="Times New Roman"/>
                <w:bCs/>
                <w:sz w:val="24"/>
                <w:szCs w:val="24"/>
              </w:rPr>
              <w:t>, atau sumber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00D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lain dengan kata kunci </w:t>
            </w:r>
            <w:r w:rsidRPr="00300D8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pencarian: “ Arti Simbol Pancasila.”</w:t>
            </w:r>
          </w:p>
        </w:tc>
      </w:tr>
      <w:tr w:rsidR="00846403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46403" w:rsidRPr="004F5E13" w:rsidRDefault="00846403" w:rsidP="00846403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 xml:space="preserve">E.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TARGET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PESERTA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</w:tr>
      <w:tr w:rsidR="00846403" w:rsidRPr="004F5E13" w:rsidTr="00325940">
        <w:trPr>
          <w:jc w:val="center"/>
        </w:trPr>
        <w:tc>
          <w:tcPr>
            <w:tcW w:w="9054" w:type="dxa"/>
            <w:gridSpan w:val="3"/>
          </w:tcPr>
          <w:p w:rsidR="00846403" w:rsidRPr="004F5E13" w:rsidRDefault="00846403" w:rsidP="00846403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Peserta 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didik reguler/tipikal</w:t>
            </w:r>
          </w:p>
        </w:tc>
      </w:tr>
      <w:tr w:rsidR="00846403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46403" w:rsidRPr="004F5E13" w:rsidRDefault="00846403" w:rsidP="00846403">
            <w:pPr>
              <w:tabs>
                <w:tab w:val="center" w:pos="4389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F. 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JUMLAH PESERTA DIDIK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846403" w:rsidRPr="004F5E13" w:rsidTr="00325940">
        <w:trPr>
          <w:jc w:val="center"/>
        </w:trPr>
        <w:tc>
          <w:tcPr>
            <w:tcW w:w="9054" w:type="dxa"/>
            <w:gridSpan w:val="3"/>
          </w:tcPr>
          <w:p w:rsidR="00846403" w:rsidRPr="004F5E13" w:rsidRDefault="00846403" w:rsidP="00846403">
            <w:pPr>
              <w:numPr>
                <w:ilvl w:val="0"/>
                <w:numId w:val="26"/>
              </w:num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Minimum 15 Peserta didik, Maksimum 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25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Peserta didik</w:t>
            </w:r>
          </w:p>
        </w:tc>
      </w:tr>
      <w:tr w:rsidR="00846403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46403" w:rsidRPr="004F5E13" w:rsidRDefault="00846403" w:rsidP="00846403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G.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MODEL PEMBELAJARAN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846403" w:rsidRPr="004F5E13" w:rsidTr="00325940">
        <w:trPr>
          <w:jc w:val="center"/>
        </w:trPr>
        <w:tc>
          <w:tcPr>
            <w:tcW w:w="9054" w:type="dxa"/>
            <w:gridSpan w:val="3"/>
          </w:tcPr>
          <w:p w:rsidR="00846403" w:rsidRPr="004F5E13" w:rsidRDefault="00846403" w:rsidP="00846403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Model pembelajaran dapat berupa model pembelajaran tatap muka, pembelajaran jarak jauh luar jaringan (PJJ Luring), dan </w:t>
            </w:r>
            <w:r w:rsidRPr="000F1BD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cooperative learning</w:t>
            </w: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D7764" w:rsidRPr="004F5E13" w:rsidRDefault="00AD7764" w:rsidP="00AD7764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AD77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MATERI POKOK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</w:tcPr>
          <w:p w:rsidR="00827511" w:rsidRPr="00827511" w:rsidRDefault="00827511" w:rsidP="00AD7764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75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Kegiatan Pembelajaran 2</w:t>
            </w:r>
          </w:p>
          <w:p w:rsidR="00AD7764" w:rsidRPr="00AD7764" w:rsidRDefault="00AD7764" w:rsidP="00AD7764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D7764">
              <w:rPr>
                <w:rFonts w:ascii="Times New Roman" w:eastAsia="Calibri" w:hAnsi="Times New Roman" w:cs="Times New Roman"/>
                <w:sz w:val="24"/>
                <w:szCs w:val="24"/>
              </w:rPr>
              <w:t>Arti dan makna simbol kesatu Pancasila</w:t>
            </w:r>
          </w:p>
          <w:p w:rsidR="00AD7764" w:rsidRPr="00AD7764" w:rsidRDefault="00AD7764" w:rsidP="00AD7764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D7764">
              <w:rPr>
                <w:rFonts w:ascii="Times New Roman" w:eastAsia="Calibri" w:hAnsi="Times New Roman" w:cs="Times New Roman"/>
                <w:sz w:val="24"/>
                <w:szCs w:val="24"/>
              </w:rPr>
              <w:t>Arti dan makna simbol kedua Pancasila</w:t>
            </w:r>
          </w:p>
          <w:p w:rsidR="00AD7764" w:rsidRPr="00AD7764" w:rsidRDefault="00AD7764" w:rsidP="00AD7764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D7764">
              <w:rPr>
                <w:rFonts w:ascii="Times New Roman" w:eastAsia="Calibri" w:hAnsi="Times New Roman" w:cs="Times New Roman"/>
                <w:sz w:val="24"/>
                <w:szCs w:val="24"/>
              </w:rPr>
              <w:t>Arti dan makna simbol ketiga Pancasila</w:t>
            </w:r>
          </w:p>
          <w:p w:rsidR="00AD7764" w:rsidRPr="00AD7764" w:rsidRDefault="00AD7764" w:rsidP="00AD7764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D7764">
              <w:rPr>
                <w:rFonts w:ascii="Times New Roman" w:eastAsia="Calibri" w:hAnsi="Times New Roman" w:cs="Times New Roman"/>
                <w:sz w:val="24"/>
                <w:szCs w:val="24"/>
              </w:rPr>
              <w:t>Arti dan makna simbol keempat Pancasila</w:t>
            </w:r>
          </w:p>
          <w:p w:rsidR="00AD7764" w:rsidRPr="000F1BD8" w:rsidRDefault="00AD7764" w:rsidP="00AD7764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D7764">
              <w:rPr>
                <w:rFonts w:ascii="Times New Roman" w:eastAsia="Calibri" w:hAnsi="Times New Roman" w:cs="Times New Roman"/>
                <w:sz w:val="24"/>
                <w:szCs w:val="24"/>
              </w:rPr>
              <w:t>Arti dan makna simbol kelima Pancasila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AD7764" w:rsidRPr="00E17627" w:rsidRDefault="00AD7764" w:rsidP="00AD7764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</w:pP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KOMP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O</w:t>
            </w: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NEN INTI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D7764" w:rsidRPr="004F5E13" w:rsidRDefault="00AD7764" w:rsidP="00AD7764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 KEGIATAN PEMBELAJARAN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</w:tcPr>
          <w:p w:rsidR="00AD7764" w:rsidRPr="004F5E13" w:rsidRDefault="00AD7764" w:rsidP="00AD7764">
            <w:pPr>
              <w:spacing w:before="120" w:after="120" w:line="360" w:lineRule="auto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Alur Tujuan 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:</w:t>
            </w:r>
          </w:p>
          <w:p w:rsidR="00AD7764" w:rsidRPr="004F5E13" w:rsidRDefault="00AD7764" w:rsidP="00AD7764">
            <w:pPr>
              <w:spacing w:before="120" w:after="120"/>
              <w:ind w:left="879" w:right="295" w:hanging="5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3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1.2. Melalui pengamatan gambar, menyimak video, membaca teks, tanya jawab, bercerita, </w:t>
            </w:r>
            <w:r w:rsidRPr="0069433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games make a match </w:t>
            </w:r>
            <w:r w:rsidRPr="00694334">
              <w:rPr>
                <w:rFonts w:ascii="Times New Roman" w:eastAsia="Calibri" w:hAnsi="Times New Roman" w:cs="Times New Roman"/>
                <w:sz w:val="24"/>
                <w:szCs w:val="24"/>
              </w:rPr>
              <w:t>menggunakan kartu bermakna dan diskusi kelompok tentang arti simbol Pancasila, peserta didik dapat menjelaskan arti makna lima simbol Pancasila dengan tepat.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D7764" w:rsidRPr="004F5E13" w:rsidRDefault="00AD7764" w:rsidP="00AD7764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PEMAHAMAN BERMAKNA 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</w:tcPr>
          <w:p w:rsidR="00AD7764" w:rsidRPr="004F5E13" w:rsidRDefault="00AD7764" w:rsidP="00AD7764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12F">
              <w:rPr>
                <w:rFonts w:ascii="Times New Roman" w:hAnsi="Times New Roman" w:cs="Times New Roman"/>
                <w:bCs/>
                <w:sz w:val="24"/>
                <w:szCs w:val="24"/>
              </w:rPr>
              <w:t>Menjelaskan arti dan makna lima simbol Pancasila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D7764" w:rsidRPr="004F5E13" w:rsidRDefault="00AD7764" w:rsidP="00AD7764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PERTANYAAN PEMANTIK 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</w:tcPr>
          <w:p w:rsidR="00197DBD" w:rsidRPr="00197DBD" w:rsidRDefault="00197DBD" w:rsidP="00197DBD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DBD">
              <w:rPr>
                <w:rFonts w:ascii="Times New Roman" w:eastAsia="Calibri" w:hAnsi="Times New Roman" w:cs="Times New Roman"/>
                <w:sz w:val="24"/>
                <w:szCs w:val="24"/>
              </w:rPr>
              <w:t>“Apakah tadi pagi kalian membantu orang tua di rumah?”</w:t>
            </w:r>
          </w:p>
          <w:p w:rsidR="00AD7764" w:rsidRPr="004F5E13" w:rsidRDefault="00197DBD" w:rsidP="00197DBD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7DBD">
              <w:rPr>
                <w:rFonts w:ascii="Times New Roman" w:eastAsia="Calibri" w:hAnsi="Times New Roman" w:cs="Times New Roman"/>
                <w:sz w:val="24"/>
                <w:szCs w:val="24"/>
              </w:rPr>
              <w:t>“Apa yang kalian bantu?”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  <w:tcBorders>
              <w:top w:val="single" w:sz="4" w:space="0" w:color="auto"/>
            </w:tcBorders>
            <w:shd w:val="clear" w:color="auto" w:fill="B2A1C7" w:themeFill="accent4" w:themeFillTint="99"/>
            <w:vAlign w:val="center"/>
          </w:tcPr>
          <w:p w:rsidR="00AD7764" w:rsidRPr="004F5E13" w:rsidRDefault="00AD7764" w:rsidP="00AD7764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. 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KEGIATAN PEMBELAJARAN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FFFFFF" w:themeFill="background1"/>
          </w:tcPr>
          <w:p w:rsidR="00AD7764" w:rsidRDefault="00AD7764" w:rsidP="00AD7764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Persiapan Mengajar</w:t>
            </w:r>
          </w:p>
          <w:p w:rsidR="00AD7764" w:rsidRPr="001F54A6" w:rsidRDefault="00AD7764" w:rsidP="00AD7764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Dalam kegiatan pembelajaran </w:t>
            </w:r>
            <w:r w:rsidR="002633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ada beberapa persiapan yang perlu dilakukan oleh</w:t>
            </w:r>
          </w:p>
          <w:p w:rsidR="00AD7764" w:rsidRPr="001F54A6" w:rsidRDefault="00AD7764" w:rsidP="00AD7764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guru, diantaranya:</w:t>
            </w:r>
          </w:p>
          <w:p w:rsidR="00AD7764" w:rsidRDefault="00AD7764" w:rsidP="00AD7764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 w:rsidR="002633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263347" w:rsidRPr="002633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Menyiapkan media gambar lima simbol Pancasila dan lima kartu bermakna</w:t>
            </w:r>
            <w:r w:rsidR="002633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;</w:t>
            </w:r>
          </w:p>
          <w:p w:rsidR="00263347" w:rsidRDefault="00263347" w:rsidP="00263347">
            <w:pPr>
              <w:ind w:left="593" w:right="297" w:hanging="28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633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Lima Simbol Pancasila</w:t>
            </w:r>
          </w:p>
          <w:p w:rsidR="00263347" w:rsidRDefault="00263347" w:rsidP="00263347">
            <w:pPr>
              <w:ind w:left="593" w:right="297" w:hanging="28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63347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52450" cy="541289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22" cy="54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63347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34677" cy="523875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46" cy="53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63347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44397" cy="53340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70" cy="54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63347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63840" cy="55245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31" cy="56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63347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52450" cy="541289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909" cy="54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C09" w:rsidRDefault="00DA7C09" w:rsidP="00263347">
            <w:pPr>
              <w:ind w:left="593" w:right="297" w:hanging="28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F9B883" wp14:editId="248FFB07">
                  <wp:extent cx="2886075" cy="1014026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440" cy="102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1F76" w:rsidRPr="00BA1F76" w:rsidRDefault="00AD7764" w:rsidP="00BA1F76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 w:rsidR="00BA1F76"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 2 ini terdapat tayangan, maka harus disediakan laptop,</w:t>
            </w:r>
            <w:r w:rsid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BA1F76" w:rsidRPr="00BA1F7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smartphone</w:t>
            </w:r>
            <w:r w:rsidR="00BA1F76"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proyektor, </w:t>
            </w:r>
            <w:r w:rsidR="00BA1F76" w:rsidRPr="00BA1F7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speaker</w:t>
            </w:r>
            <w:r w:rsidR="00BA1F76"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video, film atau animasi yang berkaitan dengan</w:t>
            </w:r>
            <w:r w:rsid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BA1F76"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arti dan makna lima simbol Garuda Pancasila;</w:t>
            </w:r>
          </w:p>
          <w:p w:rsidR="00BA1F76" w:rsidRPr="00BA1F76" w:rsidRDefault="00BA1F76" w:rsidP="00BA1F76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c. Bacaan atau wacana yang berkaitan dengan arti dan makna lima simbol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Garuda Pancasila;</w:t>
            </w:r>
          </w:p>
          <w:p w:rsidR="00BA1F76" w:rsidRPr="00BA1F76" w:rsidRDefault="00BA1F76" w:rsidP="00BA1F76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d. Menata keadaan kelas juga perlu diperhatikan penempatan meja, kursi, media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alat peraga. Gambaran posisi peserta didik juga ditentukan, karena menggunakan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model </w:t>
            </w:r>
            <w:r w:rsidRPr="00BA1F7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cooperative learning </w:t>
            </w: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dengan metode </w:t>
            </w:r>
            <w:r w:rsidRPr="00BA1F7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make a match </w:t>
            </w: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kartu bermakna;</w:t>
            </w:r>
          </w:p>
          <w:p w:rsidR="00AD7764" w:rsidRDefault="00BA1F76" w:rsidP="00BA1F76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e. Menyediakan referensi/buku ajar ,bacaan atau panduan bagi peserta didik sebelum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masuk ke dalam kegiatan pembelajaran.</w:t>
            </w:r>
          </w:p>
          <w:p w:rsidR="00AD7764" w:rsidRDefault="00AD7764" w:rsidP="00AD7764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D7764" w:rsidRPr="000530BA" w:rsidRDefault="00AD7764" w:rsidP="00AD7764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Kegiatan Pembelajaran di Kelas</w:t>
            </w:r>
          </w:p>
          <w:p w:rsidR="00AD7764" w:rsidRPr="000530BA" w:rsidRDefault="00AD7764" w:rsidP="00AD7764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Berikut langkah-langkah yang harus dilakukan guru dalam kegiatan pembelajaran </w:t>
            </w:r>
            <w:r w:rsidR="003843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yang terbagi menjadi beberapa bagian sesuai dengan alokasi waktu 2 x 35 menit (70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menit):</w:t>
            </w:r>
          </w:p>
          <w:p w:rsidR="00AD7764" w:rsidRPr="000530BA" w:rsidRDefault="00AD7764" w:rsidP="00AD7764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a. Kegiatan Pendahuluan (10 Menit)</w:t>
            </w:r>
          </w:p>
          <w:p w:rsidR="00AD7764" w:rsidRPr="000530BA" w:rsidRDefault="00AD7764" w:rsidP="00AD7764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Jika kegiatan pembelajaran ada di jam pertama, maka:</w:t>
            </w:r>
          </w:p>
          <w:p w:rsidR="00E47426" w:rsidRPr="00E47426" w:rsidRDefault="00E47426" w:rsidP="00475467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 w:rsidR="0047546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 diawali dengan ucapan salam dari guru;</w:t>
            </w:r>
          </w:p>
          <w:p w:rsidR="00E47426" w:rsidRPr="00E47426" w:rsidRDefault="00E47426" w:rsidP="00475467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2) </w:t>
            </w:r>
            <w:r w:rsidR="0047546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Meminta seorang peserta didik untuk memimpin doa sesuai agama dan</w:t>
            </w:r>
            <w:r w:rsidR="0047546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kepercayaan masing-masing;</w:t>
            </w:r>
          </w:p>
          <w:p w:rsidR="00E47426" w:rsidRPr="00E47426" w:rsidRDefault="00E47426" w:rsidP="00E47426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3) </w:t>
            </w:r>
            <w:r w:rsidR="0047546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Menyanyikan lagu “Indonesia Raya”</w:t>
            </w:r>
          </w:p>
          <w:p w:rsidR="00E47426" w:rsidRPr="00E47426" w:rsidRDefault="00E47426" w:rsidP="00E47426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 w:rsidR="0047546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Memeriksa kehadiran peserta didik;</w:t>
            </w:r>
          </w:p>
          <w:p w:rsidR="00E47426" w:rsidRPr="00E47426" w:rsidRDefault="00E47426" w:rsidP="00E47426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5) </w:t>
            </w:r>
            <w:r w:rsidR="00475467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Ice breaking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bisa dengan bernyanyi, tepuk-tepukan, permainan atau apa saja</w:t>
            </w:r>
            <w:r w:rsidR="0047546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yang dikuasai guru yang dapat memberikan semangat atau;</w:t>
            </w:r>
          </w:p>
          <w:p w:rsidR="00E47426" w:rsidRPr="00E47426" w:rsidRDefault="00E47426" w:rsidP="00E47426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6) </w:t>
            </w:r>
            <w:r w:rsidR="0047546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Memeriksa PR minggu lalu tentang proyek pembuatan simbol Pancasila dari</w:t>
            </w:r>
            <w:r w:rsidR="0047546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barang bekas</w:t>
            </w:r>
          </w:p>
          <w:p w:rsidR="00AD7764" w:rsidRDefault="00E47426" w:rsidP="00475467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7) </w:t>
            </w:r>
            <w:r w:rsidR="0047546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Melakukan apersepsi dengan cara bertanya materi yang lalu tentang nama</w:t>
            </w:r>
            <w:r w:rsidR="0047546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lima simbol Pancasila atau memberikan gambaran kegiatan sehari-hari yang</w:t>
            </w:r>
            <w:r w:rsidR="0047546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dikaitkan dengan materi tentang arti dan makna lima simbol dalam “Garuda</w:t>
            </w:r>
            <w:r w:rsidR="0047546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Pancasila” misalnya:</w:t>
            </w:r>
          </w:p>
          <w:p w:rsidR="00E47426" w:rsidRPr="00E47426" w:rsidRDefault="00E47426" w:rsidP="00E47426">
            <w:pPr>
              <w:pStyle w:val="ListParagraph"/>
              <w:numPr>
                <w:ilvl w:val="0"/>
                <w:numId w:val="36"/>
              </w:numPr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“Apakah tadi pagi kalian membantu orang tua di rumah?”</w:t>
            </w:r>
          </w:p>
          <w:p w:rsidR="00E47426" w:rsidRPr="00E47426" w:rsidRDefault="00E47426" w:rsidP="00E47426">
            <w:pPr>
              <w:pStyle w:val="ListParagraph"/>
              <w:numPr>
                <w:ilvl w:val="0"/>
                <w:numId w:val="36"/>
              </w:numPr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“Apa yang kalian bantu?”</w:t>
            </w:r>
          </w:p>
          <w:p w:rsidR="00E47426" w:rsidRPr="00E47426" w:rsidRDefault="00E47426" w:rsidP="00E47426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8) </w:t>
            </w:r>
            <w:r w:rsidR="0047546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Memberikan motivasi dengan cara memberitahukan manfaat mempelajari arti</w:t>
            </w:r>
            <w:r w:rsidR="0047546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makna lima simbol dalam “Garuda Pancasila,”</w:t>
            </w:r>
          </w:p>
          <w:p w:rsidR="00E47426" w:rsidRPr="000530BA" w:rsidRDefault="00E47426" w:rsidP="00E47426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9) </w:t>
            </w:r>
            <w:r w:rsidR="0047546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Menyampaikan tujuan pembelajaran, garis besar materi, dan kegiatan</w:t>
            </w:r>
            <w:r w:rsidR="0047546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yang akan dilakukan peserta didik.</w:t>
            </w:r>
          </w:p>
          <w:p w:rsidR="00AD7764" w:rsidRPr="000530BA" w:rsidRDefault="00AD7764" w:rsidP="00AD7764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b. Kegiatan Inti (45 Menit)</w:t>
            </w:r>
          </w:p>
          <w:p w:rsidR="00AD7764" w:rsidRPr="000530BA" w:rsidRDefault="00AD7764" w:rsidP="00AD7764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dibagi menjadi beberapa kelompok belajar;</w:t>
            </w:r>
          </w:p>
          <w:p w:rsidR="00AD7764" w:rsidRPr="000530BA" w:rsidRDefault="00AD7764" w:rsidP="00AD7764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Peserta didik mengamati gambar Garuda Pancasila, yang diperlihatkan guru;</w:t>
            </w:r>
          </w:p>
          <w:p w:rsidR="00AD7764" w:rsidRPr="000530BA" w:rsidRDefault="00AD7764" w:rsidP="00321D42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Peserta didik diberikan pertanyaan, </w:t>
            </w:r>
            <w:r w:rsidR="00321D42" w:rsidRPr="00321D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“Apa kalian mengetahui arti dari lima</w:t>
            </w:r>
            <w:r w:rsidR="00321D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321D42" w:rsidRPr="00321D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simbol ini?”</w:t>
            </w:r>
          </w:p>
          <w:p w:rsidR="00AD7764" w:rsidRPr="000530BA" w:rsidRDefault="00AD7764" w:rsidP="00AD7764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melakukan tanya jawab dengan guru;</w:t>
            </w:r>
          </w:p>
          <w:p w:rsidR="00AD7764" w:rsidRDefault="00AD7764" w:rsidP="00321D42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5)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="00321D42" w:rsidRPr="00321D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diarahkan untuk membaca bacaan yang berjudul, “ Arti dan lima</w:t>
            </w:r>
            <w:r w:rsidR="00321D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321D42" w:rsidRPr="00321D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simbol Garuda Pancasila.”</w:t>
            </w:r>
          </w:p>
          <w:p w:rsidR="00321D42" w:rsidRDefault="00321D42" w:rsidP="00321D42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2F15F6" wp14:editId="7A4087FD">
                  <wp:extent cx="4276725" cy="1743075"/>
                  <wp:effectExtent l="0" t="0" r="9525" b="952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61D9" w:rsidRPr="00AA61D9" w:rsidRDefault="00AA61D9" w:rsidP="00AA61D9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6)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Peserta didik menyebutkan isi bacaan arti dan makna lima simbol “Garuda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Pancasila”;</w:t>
            </w:r>
          </w:p>
          <w:p w:rsidR="00AA61D9" w:rsidRPr="00AA61D9" w:rsidRDefault="00AA61D9" w:rsidP="00AA61D9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7) 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Peserta didik menyimak tayangan video, film, atau animasi pada </w:t>
            </w:r>
            <w:r w:rsidRPr="00AA61D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youtube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sumber lainnya dengan kata kunci: “Arti lambang sila Pancasila”</w:t>
            </w:r>
          </w:p>
          <w:p w:rsidR="00AA61D9" w:rsidRPr="00AA61D9" w:rsidRDefault="00AA61D9" w:rsidP="00AA61D9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8) 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menanggapi tayangan video, film atau animasi yang ditampilkan;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A61D9" w:rsidRPr="00AA61D9" w:rsidRDefault="00AA61D9" w:rsidP="00AA61D9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9) 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Tanya jawab peserta didik dengan guru tentang tayangan penjelasan arti dan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makna lima simbol Garuda Pancasila.</w:t>
            </w:r>
          </w:p>
          <w:p w:rsidR="00AA61D9" w:rsidRPr="00AA61D9" w:rsidRDefault="00AA61D9" w:rsidP="00AA61D9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10) 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dapat menceritakan kembali makna dari isi tayangan video;</w:t>
            </w:r>
          </w:p>
          <w:p w:rsidR="00AD7764" w:rsidRPr="000530BA" w:rsidRDefault="00AA61D9" w:rsidP="00AA61D9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11) 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meningkatkan pemahaman peserta didik tentang arti dan makna lima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simbol dalam Garuda Pancasila, peserta didik mengisi Lembar Kerja Peserta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Didik (LKPD) dengan teman sekelompoknya, melalui </w:t>
            </w:r>
            <w:r w:rsidRPr="00AA61D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games make a match</w:t>
            </w:r>
            <w:r w:rsidR="0028274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menggunakan gambar simbol Pancasil dan kartu bermakna simbol Pancasila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dipandu oleh guru;</w:t>
            </w:r>
          </w:p>
          <w:p w:rsidR="00AA61D9" w:rsidRPr="00AA61D9" w:rsidRDefault="00AA61D9" w:rsidP="00AA61D9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12) 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dapat mencari informasi dari sumber atau referensi dalam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mengerjakan LKPD melalui pengamatan lingkungan sekolah, buku, internet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lainnya dipandu guru;</w:t>
            </w:r>
          </w:p>
          <w:p w:rsidR="00AA61D9" w:rsidRPr="00AA61D9" w:rsidRDefault="00AA61D9" w:rsidP="00AA61D9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13) 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Hasil diskusi LKPD dilaporkan secara bergantian oleh tiap kelompok di depan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kelas atau guru dapat berkeliling ke tiap kelompok;</w:t>
            </w:r>
          </w:p>
          <w:p w:rsidR="00AA61D9" w:rsidRPr="00AA61D9" w:rsidRDefault="00AA61D9" w:rsidP="00AA61D9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14) 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mendapatkan asesmen sikap, pengetahuan dan keterampilan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kegiatan tersebut sesuai rubrik;</w:t>
            </w:r>
          </w:p>
          <w:p w:rsidR="00AD7764" w:rsidRDefault="00AA61D9" w:rsidP="00AA61D9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15) 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Peserta didik mendapatkan </w:t>
            </w:r>
            <w:r w:rsidRPr="00AA61D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umpan balik atas pekerjaaannya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dari guru dan etman. Contoh </w:t>
            </w:r>
            <w:r w:rsidRPr="00AA61D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guru:</w:t>
            </w:r>
          </w:p>
          <w:p w:rsidR="00AD7764" w:rsidRDefault="00AA61D9" w:rsidP="00AD7764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B695DA" wp14:editId="0B29527F">
                  <wp:extent cx="4248150" cy="1819275"/>
                  <wp:effectExtent l="0" t="0" r="0" b="952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764" w:rsidRDefault="00AD7764" w:rsidP="00AD7764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16)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Contoh </w:t>
            </w:r>
            <w:r w:rsidRPr="004F13F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teman:</w:t>
            </w:r>
          </w:p>
          <w:p w:rsidR="00AD7764" w:rsidRDefault="00AA61D9" w:rsidP="00AD7764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916834" wp14:editId="066D7745">
                  <wp:extent cx="4257675" cy="1181100"/>
                  <wp:effectExtent l="0" t="0" r="952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764" w:rsidRPr="000530BA" w:rsidRDefault="00AD7764" w:rsidP="00282748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17)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282748"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mendapatkan penguatan (</w:t>
            </w:r>
            <w:r w:rsidR="00282748" w:rsidRPr="0028274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reinforcement</w:t>
            </w:r>
            <w:r w:rsidR="00282748"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 dari guru tentang arti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282748"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makna lima simbol dalam Garuda Pancasila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AD7764" w:rsidRPr="000530BA" w:rsidRDefault="00AD7764" w:rsidP="00AD7764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Kegiatan penutup (15 Menit)</w:t>
            </w:r>
          </w:p>
          <w:p w:rsidR="00AD7764" w:rsidRPr="000530BA" w:rsidRDefault="00AD7764" w:rsidP="00AD7764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282748"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282748"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peserta didik membuat refleksi tentang materi yang telah dipelajari;</w:t>
            </w:r>
          </w:p>
          <w:p w:rsidR="00282748" w:rsidRPr="00282748" w:rsidRDefault="00282748" w:rsidP="00282748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dan guru membuat kesimpulan;</w:t>
            </w:r>
          </w:p>
          <w:p w:rsidR="00282748" w:rsidRPr="00282748" w:rsidRDefault="00282748" w:rsidP="00282748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mengerjakan asesmen formatif ;</w:t>
            </w:r>
          </w:p>
          <w:p w:rsidR="00AD7764" w:rsidRPr="000530BA" w:rsidRDefault="00282748" w:rsidP="00282748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Menyanyikan lagu Garuda Pancasila</w:t>
            </w:r>
          </w:p>
          <w:p w:rsidR="00AD7764" w:rsidRDefault="00D001FC" w:rsidP="00AD7764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="00AD7764"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 w:rsidR="00AD77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D7764"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diakhiri dengan ucapan salam dan berdoa setelah belajar sesuai</w:t>
            </w:r>
            <w:r w:rsidR="00AD77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D7764"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agama dan kepercayaannya masing-masing.</w:t>
            </w:r>
          </w:p>
          <w:p w:rsidR="00AD7764" w:rsidRDefault="00AD7764" w:rsidP="00AD7764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D7764" w:rsidRPr="0019611E" w:rsidRDefault="00AD7764" w:rsidP="00AD7764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Kegiatan Pembelajaran Alternatif</w:t>
            </w:r>
          </w:p>
          <w:p w:rsidR="00282748" w:rsidRPr="00282748" w:rsidRDefault="00282748" w:rsidP="00282748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Jika kegiatan pembelajaran 2 tidak dapat dilaksanakan atau tidak dapat berjalan baik,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dapat melaksanakan pembelajaran alternatif. Kegiatan pembelajaran alternatif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akan dilaksanakan manakala banyak hambatan atau kekurangan misalnya; tidak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tersedianya alat teknologi informasi (laptop, HP, proyektor, speaker), media gambar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simbol, kartu bermakna, wacana atau teks bacaan, jaringan internet/kuota, tidak ada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listrik atau dalam keadaan darurat bencana. Faktor-faktor tersebut menjadi alasan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dilaksanakan pembelajaran alternatif.</w:t>
            </w:r>
          </w:p>
          <w:p w:rsidR="00282748" w:rsidRPr="00282748" w:rsidRDefault="00282748" w:rsidP="00913DA1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alternatif akan berbeda dengan pembelajaran seharusnya.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dapat dilakukan secara klasikal, kelompok kecil, maupun individu.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Perrpaduan metode bercerita, pengamatan, tanya jawab dan </w:t>
            </w:r>
            <w:r w:rsidRPr="0028274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dapat diterapkan.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Jika pembelajaran dilaksanakan di dalam kelas, guru dapat mengupayakan membuat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gambar simbol dan kata bermakna di papan tulis, kertas, karton dengan jelas. Guru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dapat mengajak peserta didik berkeliling di kelas, perpustakaan, sekolah untuk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mengamati benda-benda yang memuat simbol serta arti makna simbol Pancasila.</w:t>
            </w:r>
          </w:p>
          <w:p w:rsidR="00282748" w:rsidRPr="00282748" w:rsidRDefault="00282748" w:rsidP="00913DA1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dapat melaksanakan pembelajaran alternatif di luar kelas, apabila di dalam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kelas tidak dapat dilakukan. Sama seperti pembelajaran di dalam kelas, teknik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dapat dilakukan secara klasikal, kelompok kecil, maupun individu. Guru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dapat menerapkan metode pengamatan, bercerita, tanya jawab, </w:t>
            </w:r>
            <w:r w:rsidRPr="0028274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kereta api,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mendatangkan narasumber. Guru dapat meminta penjelasan dari narasumber lain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mengenai penjelasan arti makna simbol. Jika memang sangat darurat tidak ada media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lain, guru dapat membuat gambar simbol di tanah yang menyerupai simbol Pancasila.</w:t>
            </w:r>
            <w:r w:rsidR="00D45B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menjelaskan arti dan makna masing-masing simbol Pancasila kepada peserta</w:t>
            </w:r>
          </w:p>
          <w:p w:rsidR="00282748" w:rsidRPr="00282748" w:rsidRDefault="00282748" w:rsidP="00282748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 disesuaikan dengan simbol Pancasila.Kegiatan alternatif dapat digambarkan</w:t>
            </w:r>
          </w:p>
          <w:p w:rsidR="00AD7764" w:rsidRDefault="00282748" w:rsidP="00282748">
            <w:pPr>
              <w:ind w:left="310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skema berikut:</w:t>
            </w:r>
          </w:p>
          <w:p w:rsidR="00AD7764" w:rsidRDefault="00D45B82" w:rsidP="00D45B82">
            <w:pPr>
              <w:ind w:left="310" w:right="297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CA1C55" wp14:editId="43C95FAE">
                  <wp:extent cx="4610100" cy="2524125"/>
                  <wp:effectExtent l="0" t="0" r="0" b="952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764" w:rsidRPr="001F54A6" w:rsidRDefault="00AD7764" w:rsidP="00AD7764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D7764" w:rsidRPr="004F5E13" w:rsidRDefault="00AD7764" w:rsidP="00AD7764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E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ASESMEN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</w:tcPr>
          <w:p w:rsidR="00AD7764" w:rsidRDefault="00AD7764" w:rsidP="00AD776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57449A" wp14:editId="0AEF8FBB">
                  <wp:extent cx="1247775" cy="400050"/>
                  <wp:effectExtent l="0" t="0" r="952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3DA1" w:rsidRPr="00913DA1" w:rsidRDefault="00913DA1" w:rsidP="00913DA1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Prosedur asesmen dilakukan selama proses pembelajaran berlangsung. Guru harus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melaksanakan asesmen secara sistematis, terpadu dan berkesinambungan, meliputi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aspek sikap spiritual, sikap sosial, pengetahuan, dan keterampilan. Ciri khusus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dalam pembelajaran PPKn, asesmen meliputi aspek </w:t>
            </w:r>
            <w:r w:rsidRPr="00913DA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knowledge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(pengetahuan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kewarganegaraan), </w:t>
            </w:r>
            <w:r w:rsidRPr="00913DA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disposition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(sikap kewarganegaraan), dan </w:t>
            </w:r>
            <w:r w:rsidRPr="00913DA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civic skill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(keterampilan kewarganegaan) yang bermuara kepada dimensi Profil Pelajar Pancasila.</w:t>
            </w:r>
          </w:p>
          <w:p w:rsidR="00913DA1" w:rsidRPr="00913DA1" w:rsidRDefault="00913DA1" w:rsidP="00913DA1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Asesmen yang dilakukan guru meliputi teknik asesmen berupa tes dan non tes.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Untuk asesmen tes, guru dapat menggunakan jenis asesmen lisan, tulisan, maupun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perbuatan dapat menggunakan bentuk soal lisan, tertulis dan perbuatan/unjuk kerja 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Sedangkan untuk asesmen non tes, guru dapat menggunakan jenis observasi dengan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bentuk lembar observasi/pengamatan, skala sikap, jurnal, asesmen diri, dan asesmen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antar teman.</w:t>
            </w:r>
          </w:p>
          <w:p w:rsidR="00913DA1" w:rsidRPr="00913DA1" w:rsidRDefault="00913DA1" w:rsidP="00913DA1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Guru </w:t>
            </w:r>
            <w:r w:rsidRPr="00913DA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harus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cermat jika menemukan peserta didik yang perlu layanan khusus.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Peserta didik tersebut mungkin lamban belajar, kesulitan dalam belajar atau hal lain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perlu diakomodir. Penggunaan instrumen asesmen lebih tepat dilakukan modifikasi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asesmen dengan cara menurunkan indikator asesmen, menyediakan alternatif bentuk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asesmen serta menyediakan waktu atau suasana yang berbeda.</w:t>
            </w:r>
          </w:p>
          <w:p w:rsidR="00AD7764" w:rsidRPr="00C40CB6" w:rsidRDefault="00913DA1" w:rsidP="00913DA1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Berikut contoh rubrik asesmen pembelajaran tentang menjelaskan arti dan makna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simbol Pancasila. Guru dapat melakukan penyesuaian atau modifikasi sesuai dengan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situasi, kondisi, dan karakteristik kelasnya masing-masing.</w:t>
            </w:r>
          </w:p>
          <w:p w:rsidR="00AD7764" w:rsidRPr="00C40CB6" w:rsidRDefault="00AD7764" w:rsidP="00AD776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Rubrik Asesmen Sikap Spiritual (</w:t>
            </w:r>
            <w:r w:rsidRPr="00C40CB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Disposition</w:t>
            </w:r>
            <w:r w:rsidRPr="00C40CB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AD7764" w:rsidRPr="00C40CB6" w:rsidRDefault="00913DA1" w:rsidP="00AD7764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Format 3.5</w:t>
            </w:r>
          </w:p>
          <w:p w:rsidR="00AD7764" w:rsidRDefault="00AD7764" w:rsidP="00AD7764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Rubrik Asesmen Sikap Spritual (</w:t>
            </w:r>
            <w:r w:rsidRPr="00C40C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Civic Disposition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802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2"/>
              <w:gridCol w:w="1127"/>
              <w:gridCol w:w="1503"/>
              <w:gridCol w:w="1258"/>
              <w:gridCol w:w="1612"/>
              <w:gridCol w:w="1823"/>
            </w:tblGrid>
            <w:tr w:rsidR="000B032B" w:rsidRPr="000B032B" w:rsidTr="000B032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B032B" w:rsidRPr="000B032B" w:rsidRDefault="000B032B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No.</w:t>
                  </w:r>
                </w:p>
              </w:tc>
              <w:tc>
                <w:tcPr>
                  <w:tcW w:w="1127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B032B" w:rsidRPr="000B032B" w:rsidRDefault="000B032B" w:rsidP="00AD776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Nama Peserta</w:t>
                  </w:r>
                  <w:r w:rsidRPr="000B032B">
                    <w:rPr>
                      <w:rFonts w:ascii="Times New Roman" w:eastAsia="Calibri" w:hAnsi="Times New Roman" w:cs="Times New Roman"/>
                      <w:b w:val="0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</w:rPr>
                    <w:lastRenderedPageBreak/>
                    <w:t>Didik</w:t>
                  </w:r>
                </w:p>
              </w:tc>
              <w:tc>
                <w:tcPr>
                  <w:tcW w:w="6196" w:type="dxa"/>
                  <w:gridSpan w:val="4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B032B" w:rsidRPr="000B032B" w:rsidRDefault="000B032B" w:rsidP="00AD776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Cs w:val="0"/>
                    </w:rPr>
                    <w:lastRenderedPageBreak/>
                    <w:t>Profil Pelajar Pancasila</w:t>
                  </w:r>
                </w:p>
              </w:tc>
            </w:tr>
            <w:tr w:rsidR="000B032B" w:rsidRPr="000B032B" w:rsidTr="000B032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27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6196" w:type="dxa"/>
                  <w:gridSpan w:val="4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Elemen Beriman dan Bertakwa kepada Tuhan Yang Maha Esa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lastRenderedPageBreak/>
                    <w:t>(Akhlak beragama)</w:t>
                  </w:r>
                </w:p>
              </w:tc>
            </w:tr>
            <w:tr w:rsidR="000B032B" w:rsidRPr="000B032B" w:rsidTr="000B032B">
              <w:trPr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27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Ketaatan</w:t>
                  </w:r>
                </w:p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beribadah</w:t>
                  </w: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Perilaku</w:t>
                  </w:r>
                </w:p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bersyukur</w:t>
                  </w: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Berdoa dalam</w:t>
                  </w:r>
                </w:p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kegiatan</w:t>
                  </w: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Toleransi</w:t>
                  </w:r>
                </w:p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beragama</w:t>
                  </w:r>
                </w:p>
              </w:tc>
            </w:tr>
            <w:tr w:rsidR="000B032B" w:rsidRPr="000B032B" w:rsidTr="000B032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1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Haidar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B032B" w:rsidRPr="000B032B" w:rsidTr="000B032B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2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Halwa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B032B" w:rsidRPr="000B032B" w:rsidTr="000B032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3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Nusaybah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B032B" w:rsidRPr="000B032B" w:rsidTr="000B032B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</w:rPr>
                    <w:t>dst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………….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B032B" w:rsidRPr="000B032B" w:rsidRDefault="000B032B" w:rsidP="000B032B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AD7764" w:rsidRDefault="00AD7764" w:rsidP="00AD776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D7764" w:rsidRPr="00FF138E" w:rsidRDefault="00AD7764" w:rsidP="00AD776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Rubrik Asesmen Sikap Sosial (</w:t>
            </w:r>
            <w:r w:rsidRPr="00FF138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Disposition</w:t>
            </w: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AD7764" w:rsidRPr="00FF138E" w:rsidRDefault="00AD7764" w:rsidP="00AD7764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</w:t>
            </w:r>
            <w:r w:rsidR="00D37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  <w:p w:rsidR="00AD7764" w:rsidRDefault="004D059A" w:rsidP="00AD7764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Sikap Sosial (Civic Disposition)</w:t>
            </w:r>
          </w:p>
          <w:tbl>
            <w:tblPr>
              <w:tblStyle w:val="GridTable4Accent6"/>
              <w:tblW w:w="854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10"/>
              <w:gridCol w:w="1184"/>
              <w:gridCol w:w="1213"/>
              <w:gridCol w:w="1386"/>
              <w:gridCol w:w="1173"/>
              <w:gridCol w:w="1216"/>
              <w:gridCol w:w="893"/>
            </w:tblGrid>
            <w:tr w:rsidR="00AD7764" w:rsidRPr="00323599" w:rsidTr="0032594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7118B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No.</w:t>
                  </w:r>
                </w:p>
              </w:tc>
              <w:tc>
                <w:tcPr>
                  <w:tcW w:w="910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7118B" w:rsidRDefault="00AD7764" w:rsidP="00AD776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Nama Peserta</w:t>
                  </w:r>
                  <w:r w:rsidRPr="0097118B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  <w:t xml:space="preserve"> </w:t>
                  </w: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Didik</w:t>
                  </w:r>
                </w:p>
              </w:tc>
              <w:tc>
                <w:tcPr>
                  <w:tcW w:w="7065" w:type="dxa"/>
                  <w:gridSpan w:val="6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7118B" w:rsidRDefault="00AD7764" w:rsidP="00AD776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Cs w:val="0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Cs w:val="0"/>
                      <w:sz w:val="18"/>
                      <w:szCs w:val="18"/>
                    </w:rPr>
                    <w:t>Dimensi Profil Pelajar Pancasila</w:t>
                  </w:r>
                </w:p>
              </w:tc>
            </w:tr>
            <w:tr w:rsidR="00AD7764" w:rsidRPr="00323599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7118B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7118B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7118B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Elemen Beriman dan Bertakwa kepada Tuhan Yang Maha Esa</w:t>
                  </w:r>
                </w:p>
              </w:tc>
              <w:tc>
                <w:tcPr>
                  <w:tcW w:w="2599" w:type="dxa"/>
                  <w:gridSpan w:val="2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7118B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Elemen Berkebinekaan Global</w:t>
                  </w:r>
                </w:p>
              </w:tc>
              <w:tc>
                <w:tcPr>
                  <w:tcW w:w="3280" w:type="dxa"/>
                  <w:gridSpan w:val="3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7118B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Elemen Bergotong-royong </w:t>
                  </w:r>
                </w:p>
              </w:tc>
            </w:tr>
            <w:tr w:rsidR="00AD7764" w:rsidRPr="00323599" w:rsidTr="00325940">
              <w:trPr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7118B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7118B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7118B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Akhlak kepada manusia</w:t>
                  </w: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7118B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Menghargai sesama</w:t>
                  </w: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7118B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Komunikasi dan interaksi dengan sesama</w:t>
                  </w: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7118B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Kolaborasi dengan orang</w:t>
                  </w: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7118B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Kolaborasi dengan orang</w:t>
                  </w: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7118B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Berbagi sesama</w:t>
                  </w:r>
                </w:p>
              </w:tc>
            </w:tr>
            <w:tr w:rsidR="00AD7764" w:rsidRPr="00323599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1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A7ED8" w:rsidRDefault="00AD7764" w:rsidP="00AD776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A7ED8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Haidar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D7764" w:rsidRPr="00323599" w:rsidTr="00325940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2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A7ED8" w:rsidRDefault="00AD7764" w:rsidP="00AD776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A7ED8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Halwa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D7764" w:rsidRPr="00323599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3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Nusaybah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D7764" w:rsidRPr="00323599" w:rsidTr="00325940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C9078D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</w:pPr>
                  <w:r w:rsidRPr="00C9078D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  <w:t>dst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………….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323599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AD7764" w:rsidRDefault="00AD7764" w:rsidP="00AD776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D7764" w:rsidRPr="00FF138E" w:rsidRDefault="00AD7764" w:rsidP="00AD776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Rubrik Asesmen Pengetahuan (</w:t>
            </w:r>
            <w:r w:rsidRPr="00FF138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Knowledge</w:t>
            </w: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AD7764" w:rsidRPr="00FF138E" w:rsidRDefault="00AD7764" w:rsidP="00AD7764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</w:t>
            </w:r>
            <w:r w:rsidR="00D37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  <w:p w:rsidR="00AD7764" w:rsidRDefault="00AD7764" w:rsidP="00AD7764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Pengetahuan (</w:t>
            </w:r>
            <w:r w:rsidRPr="00FF138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 Knowledge</w:t>
            </w: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AD7764" w:rsidRDefault="00D37439" w:rsidP="00AD776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CB0FC2" wp14:editId="56C516EE">
                  <wp:extent cx="4572000" cy="3533775"/>
                  <wp:effectExtent l="0" t="0" r="0" b="952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7439" w:rsidRDefault="00D37439" w:rsidP="00AD776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3A2293" wp14:editId="7FF82170">
                  <wp:extent cx="4572000" cy="211455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7439" w:rsidRPr="00D37439" w:rsidRDefault="00D37439" w:rsidP="00D3743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/>
                <w:bCs/>
              </w:rPr>
              <w:t xml:space="preserve">Nilai Akhir (NA) </w:t>
            </w:r>
            <w:r w:rsidRPr="00D37439">
              <w:rPr>
                <w:rFonts w:ascii="Times New Roman" w:eastAsia="Calibri" w:hAnsi="Times New Roman" w:cs="Times New Roman"/>
                <w:b/>
                <w:bCs/>
                <w:u w:val="single"/>
              </w:rPr>
              <w:t xml:space="preserve">: </w:t>
            </w:r>
            <w:r w:rsidRPr="00D37439">
              <w:rPr>
                <w:rFonts w:ascii="Times New Roman" w:eastAsia="Calibri" w:hAnsi="Times New Roman" w:cs="Times New Roman"/>
                <w:bCs/>
                <w:u w:val="single"/>
              </w:rPr>
              <w:t>Jumlah Skor Yang Di Capai</w:t>
            </w:r>
            <w:r w:rsidRPr="00D37439">
              <w:rPr>
                <w:rFonts w:ascii="Times New Roman" w:eastAsia="Calibri" w:hAnsi="Times New Roman" w:cs="Times New Roman"/>
                <w:bCs/>
              </w:rPr>
              <w:t xml:space="preserve"> x 4</w:t>
            </w:r>
          </w:p>
          <w:p w:rsidR="00D37439" w:rsidRPr="00D37439" w:rsidRDefault="00D37439" w:rsidP="00D3743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Cs/>
              </w:rPr>
              <w:t xml:space="preserve">                                    Jumlah Skor Maksimal</w:t>
            </w:r>
          </w:p>
          <w:p w:rsidR="00D37439" w:rsidRDefault="00D37439" w:rsidP="00AD776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D7764" w:rsidRPr="009A30F3" w:rsidRDefault="00AD7764" w:rsidP="00AD776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A30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 Rubrik Asesmen Keterampilan (Civic skills)</w:t>
            </w:r>
          </w:p>
          <w:p w:rsidR="00AD7764" w:rsidRPr="009A30F3" w:rsidRDefault="00D37439" w:rsidP="00AD7764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37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3.8</w:t>
            </w:r>
          </w:p>
          <w:p w:rsidR="00AD7764" w:rsidRDefault="00AD7764" w:rsidP="00AD7764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30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Keterampilan (</w:t>
            </w:r>
            <w:r w:rsidRPr="009A30F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 skills</w:t>
            </w:r>
            <w:r w:rsidRPr="009A30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AD7764" w:rsidRDefault="00D37439" w:rsidP="00AD776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20E871" wp14:editId="1C5FB69B">
                  <wp:extent cx="4591050" cy="2647950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764" w:rsidRPr="00D37439" w:rsidRDefault="00AD7764" w:rsidP="00AD776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/>
                <w:bCs/>
              </w:rPr>
              <w:t xml:space="preserve">Nilai Akhir (NA) </w:t>
            </w:r>
            <w:r w:rsidRPr="00D37439">
              <w:rPr>
                <w:rFonts w:ascii="Times New Roman" w:eastAsia="Calibri" w:hAnsi="Times New Roman" w:cs="Times New Roman"/>
                <w:b/>
                <w:bCs/>
                <w:u w:val="single"/>
              </w:rPr>
              <w:t xml:space="preserve">: </w:t>
            </w:r>
            <w:r w:rsidRPr="00D37439">
              <w:rPr>
                <w:rFonts w:ascii="Times New Roman" w:eastAsia="Calibri" w:hAnsi="Times New Roman" w:cs="Times New Roman"/>
                <w:bCs/>
                <w:u w:val="single"/>
              </w:rPr>
              <w:t>Jumlah Skor Yang Di Capai</w:t>
            </w:r>
            <w:r w:rsidRPr="00D37439">
              <w:rPr>
                <w:rFonts w:ascii="Times New Roman" w:eastAsia="Calibri" w:hAnsi="Times New Roman" w:cs="Times New Roman"/>
                <w:bCs/>
              </w:rPr>
              <w:t xml:space="preserve"> x 4</w:t>
            </w:r>
          </w:p>
          <w:p w:rsidR="00AD7764" w:rsidRPr="00D37439" w:rsidRDefault="00AD7764" w:rsidP="00AD776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Cs/>
              </w:rPr>
              <w:t xml:space="preserve">                                    Jumlah Skor Maksimal</w:t>
            </w:r>
          </w:p>
          <w:p w:rsidR="00AD7764" w:rsidRPr="004F5E13" w:rsidRDefault="00AD7764" w:rsidP="00AD7764">
            <w:pPr>
              <w:spacing w:before="120" w:after="120"/>
              <w:ind w:left="583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D7764" w:rsidRPr="004F5E13" w:rsidRDefault="00AD7764" w:rsidP="00AD7764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F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</w:tcPr>
          <w:p w:rsidR="00AD7764" w:rsidRDefault="00AD7764" w:rsidP="00AD776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D08334" wp14:editId="2C4666F7">
                  <wp:extent cx="1343025" cy="400050"/>
                  <wp:effectExtent l="0" t="0" r="9525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764" w:rsidRDefault="004175BA" w:rsidP="004175BA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5BA">
              <w:rPr>
                <w:rFonts w:ascii="Times New Roman" w:eastAsia="Calibri" w:hAnsi="Times New Roman" w:cs="Times New Roman"/>
                <w:sz w:val="24"/>
                <w:szCs w:val="24"/>
              </w:rPr>
              <w:t>Kegiatan pengayaan dilakukan kepada peserta untuk menambah pengetahuan dalam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75BA">
              <w:rPr>
                <w:rFonts w:ascii="Times New Roman" w:eastAsia="Calibri" w:hAnsi="Times New Roman" w:cs="Times New Roman"/>
                <w:sz w:val="24"/>
                <w:szCs w:val="24"/>
              </w:rPr>
              <w:t>topik yang sama. Dalam hal arti dan makna lima simbol dalam lambang negara Garuda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75BA">
              <w:rPr>
                <w:rFonts w:ascii="Times New Roman" w:eastAsia="Calibri" w:hAnsi="Times New Roman" w:cs="Times New Roman"/>
                <w:sz w:val="24"/>
                <w:szCs w:val="24"/>
              </w:rPr>
              <w:t>Pancasila, guru dapat menambahkan informasi lanjutan, misalnya menjelaskan arti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75BA">
              <w:rPr>
                <w:rFonts w:ascii="Times New Roman" w:eastAsia="Calibri" w:hAnsi="Times New Roman" w:cs="Times New Roman"/>
                <w:sz w:val="24"/>
                <w:szCs w:val="24"/>
              </w:rPr>
              <w:t>dan makna simbol lain yang ada dalam Garuda Pancasila.</w:t>
            </w:r>
          </w:p>
          <w:p w:rsidR="00AD7764" w:rsidRDefault="004175BA" w:rsidP="00242CD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1E9CCB" wp14:editId="76EF4134">
                  <wp:extent cx="4467423" cy="268605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145" cy="268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2D9E" w:rsidRDefault="00E32D9E" w:rsidP="00242CD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2D9E" w:rsidRDefault="00E32D9E" w:rsidP="00242CD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2D9E" w:rsidRPr="004F5E13" w:rsidRDefault="00E32D9E" w:rsidP="00242CD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D7764" w:rsidRPr="004F5E13" w:rsidRDefault="00AD7764" w:rsidP="00AD7764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G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REFLEKSI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</w:tcPr>
          <w:p w:rsidR="00AD7764" w:rsidRDefault="00AD7764" w:rsidP="00AD776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0584341" wp14:editId="5518BB46">
                  <wp:extent cx="1590675" cy="400050"/>
                  <wp:effectExtent l="0" t="0" r="952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764" w:rsidRPr="004571A8" w:rsidRDefault="00AD7764" w:rsidP="00AD776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Untuk melaksanakan refleksi, guru dapat bertanya kepada diri sendiri mengenai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kegiatan pembelajaran yang telah dilaksanakan. Pernyataan refleksi dibuat sendiri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sesuai dengan informasi yang ingin didapatkan tentang kegiatan pembelajaran yang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telah dilaksanakan. Berikut contoh pernyataan refleksi yang dapat disesuaikan sendiri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seperti pada tabel berikut:</w:t>
            </w:r>
          </w:p>
          <w:p w:rsidR="00AD7764" w:rsidRPr="004571A8" w:rsidRDefault="00AD7764" w:rsidP="00AD7764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B401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  <w:p w:rsidR="00AD7764" w:rsidRPr="004571A8" w:rsidRDefault="00AD7764" w:rsidP="00AD7764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</w:t>
            </w:r>
          </w:p>
          <w:tbl>
            <w:tblPr>
              <w:tblStyle w:val="GridTable4Accent6"/>
              <w:tblW w:w="7921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AD7764" w:rsidRPr="004571A8" w:rsidTr="0032594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32EAA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32EAA" w:rsidRDefault="00AD7764" w:rsidP="00AD776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32EAA" w:rsidRDefault="00AD7764" w:rsidP="00AD776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32EAA" w:rsidRDefault="00AD7764" w:rsidP="00AD776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AD7764" w:rsidRPr="004571A8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yakin tujuan pembelajaran telah tercapai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D7764" w:rsidRPr="004571A8" w:rsidTr="00325940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melihat peserta didik terlibat aktif dalam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pembelajaran</w:t>
                  </w:r>
                  <w:r w:rsidR="0049301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9301B" w:rsidRPr="0049301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D7764" w:rsidRPr="004571A8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peserta didik antusias dalam pembelajaran</w:t>
                  </w:r>
                  <w:r w:rsidR="0049301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9301B" w:rsidRPr="0049301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  <w:r w:rsidR="0049301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D7764" w:rsidRPr="004571A8" w:rsidTr="00325940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peserta didik memahami materi pembelajaran</w:t>
                  </w:r>
                  <w:r w:rsidR="0049301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9301B" w:rsidRPr="0049301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D7764" w:rsidRPr="004571A8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hambatan dan kesulitan ketika pembelajaran</w:t>
                  </w:r>
                  <w:r w:rsidR="0049301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9301B" w:rsidRPr="0049301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D7764" w:rsidRPr="004571A8" w:rsidRDefault="00AD7764" w:rsidP="00AD7764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B401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  <w:p w:rsidR="00AD7764" w:rsidRPr="004571A8" w:rsidRDefault="00AD7764" w:rsidP="00AD7764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Peserta Didik</w:t>
            </w:r>
          </w:p>
          <w:tbl>
            <w:tblPr>
              <w:tblStyle w:val="GridTable4Accent6"/>
              <w:tblW w:w="7921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AD7764" w:rsidRPr="004571A8" w:rsidTr="0032594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32EAA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32EAA" w:rsidRDefault="00AD7764" w:rsidP="00AD776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32EAA" w:rsidRDefault="00AD7764" w:rsidP="00AD776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D7764" w:rsidRPr="00932EAA" w:rsidRDefault="00AD7764" w:rsidP="00AD776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AD7764" w:rsidRPr="004571A8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49301B" w:rsidP="00AD776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9301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sudah dapat menjelaskan arti dan makna lima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9301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simbol Pancasila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D7764" w:rsidRPr="004571A8" w:rsidTr="00325940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49301B" w:rsidP="0049301B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9301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terlibat aktif dalam pembelajaran menjelaskan arti dan makna lima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9301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simbol Pancasila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D7764" w:rsidRPr="004571A8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antusias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D7764" w:rsidRPr="004571A8" w:rsidTr="00325940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memahami materi yang diajarkan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D7764" w:rsidRPr="004571A8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kesulitan ketika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D7764" w:rsidRPr="004571A8" w:rsidTr="00325940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akan lebih aktif dalam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764" w:rsidRPr="004571A8" w:rsidRDefault="00AD7764" w:rsidP="00AD776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D7764" w:rsidRDefault="00AD7764" w:rsidP="00AD776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AD7764" w:rsidRPr="004F5E13" w:rsidRDefault="00AD7764" w:rsidP="00AD776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AD7764" w:rsidRPr="00742492" w:rsidRDefault="00AD7764" w:rsidP="00AD7764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742492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LAMPIRAN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D7764" w:rsidRPr="004F5E13" w:rsidRDefault="00AD7764" w:rsidP="00AD7764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LEMBAR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</w:tcPr>
          <w:p w:rsidR="00AD7764" w:rsidRDefault="00AD7764" w:rsidP="00AD7764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D56225" wp14:editId="0522F505">
                  <wp:extent cx="2581275" cy="409575"/>
                  <wp:effectExtent l="0" t="0" r="9525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19D" w:rsidRDefault="00B4019D" w:rsidP="00AD7764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D7764" w:rsidRDefault="00B4019D" w:rsidP="00B4019D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C196EE6" wp14:editId="78DEC69A">
                  <wp:extent cx="4591050" cy="561975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561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19D" w:rsidRDefault="00B4019D" w:rsidP="00B4019D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4019D" w:rsidRDefault="00B4019D" w:rsidP="00B4019D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4019D" w:rsidRDefault="00B4019D" w:rsidP="00B4019D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4019D" w:rsidRDefault="00B4019D" w:rsidP="00B4019D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4019D" w:rsidRPr="004F5E13" w:rsidRDefault="00B4019D" w:rsidP="00B4019D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D7764" w:rsidRPr="004F5E13" w:rsidRDefault="00AD7764" w:rsidP="00AD7764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B.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BAHAN BACAAN GURU &amp; PESERTA DIDIK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</w:tcPr>
          <w:p w:rsidR="00AD7764" w:rsidRDefault="00AD7764" w:rsidP="00AD7764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E715C7A" wp14:editId="3DF5A11E">
                  <wp:extent cx="2266950" cy="409575"/>
                  <wp:effectExtent l="0" t="0" r="0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764" w:rsidRDefault="0049301B" w:rsidP="00B4019D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00494AE" wp14:editId="2EF28045">
                  <wp:extent cx="4648200" cy="18859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764" w:rsidRDefault="00AD7764" w:rsidP="00AD7764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D3F4DB4" wp14:editId="4094B587">
                  <wp:extent cx="1809750" cy="409575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764" w:rsidRDefault="0049301B" w:rsidP="00AD7764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C5FAC01" wp14:editId="15839B02">
                  <wp:extent cx="4600575" cy="24860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764" w:rsidRDefault="00EC0B7D" w:rsidP="00A9517B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D1F4DE8" wp14:editId="5CEC1AB9">
                  <wp:extent cx="4600575" cy="24193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0B7D" w:rsidRPr="00C02C8B" w:rsidRDefault="00EC0B7D" w:rsidP="00A9517B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A47417" wp14:editId="25C8B55F">
                  <wp:extent cx="4581525" cy="17716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D7764" w:rsidRPr="004F5E13" w:rsidRDefault="00AD7764" w:rsidP="00AD7764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C.   </w:t>
            </w: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GLOSARIUM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</w:tcPr>
          <w:p w:rsidR="00AD7764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9F16351" wp14:editId="0C7BDF10">
                  <wp:extent cx="5262245" cy="333375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alokasi waktu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waktu yang dibutuhkan untuk ketercapaian suatukompetensi dasar dalam pertemuan pembelajaran harian, memperhatikan minggu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efektif per semester, alokasi waktu mata pelajaran per minggu dan jumlah alokasi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waktu mata pelajaran dalam satu tahun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apresiasi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penilaian atau penghargaan terhadap sesuatu karya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bagian terpadu dari proses pembelajaran, memfasilitasi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pembelajaran, dan menyediakan informasi yang holistik sebagai umpan balik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pendidik, peserta didik, dan orang tua, agar dapat memandu mereka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menentukan strategi pembelajaran selanjutnya.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formatif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tujuan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sumatif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kompetensi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dasar atau unit pembelajaran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budaya sekolah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kebiasaan atau tradisi sekolah yang tumbuh berkembang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sesuai dengan nilai-nilai yang berlaku di sekolah.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bunga norma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sebuah media pembelajaran yang dibuat seperti bunga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berisi informasi-informasi di dalamnya</w:t>
            </w:r>
          </w:p>
          <w:p w:rsidR="00AD7764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capaian 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kompetensi yang harus dicapai peserta didik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sikap, pengetahuan dan keterampilan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Commitment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kesetiaan kritis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warga negara terhadap nilai-nilai dan prinsip-prinsip kehidupan demokrasi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Competence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yang harus dikuasai seorang peserta didik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meliputi pengetahuan, nilai dan sikap, serta keterampilan yang mendukungnya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warga negara yang partisipatif dan bertanggung jawab dalam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bermasyarakat, berbangsa dan bernegara.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confidence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kepercayaan diri warga negara yang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memahami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menguasai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pengetahuan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sikap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keterampilan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civic congklak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menggunakan permainan congklak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mengajarkan PPKn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disposition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karakter yang dimiliki warga negara dalam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bermasyarat, berbangsa dan bernegara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home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dibuat seperti bagian rumah yang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informasi-informasi di dalamnya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knowledge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pengetahuan kewarganegaraan mengenai hal-hal yang perlu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diketahui dan pemahaman sebagai warga negara.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miniatur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yang dibuat seperti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responsibility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kesadaran hak dan kewajiban warga negara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bertanggungjawab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skills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keterampilan warga negara yang berasal dari pengetahuan warga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negara yang diperoleh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sivic wayang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wayang yang berisi penjelasan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AD7764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sooperative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kerjasama sikap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perilaku antar peserta didik dalam mencapai tujuan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discovery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penemuan yang dilakukan peserta didik pada suatu konsep atau materi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ekstrakurikuler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non pelajaran yang dilaksanakan di luar jam belajar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feedback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tanggapan atau respon balik yang diberikan kepada pemberi respon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games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salah satu metode pembelajaran yang isinya menggunakan permainan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global citizenship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sesorang yang mengedepankan identitas individu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warga dunia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holistic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keseluruhan dari bagian-bagian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ice breaking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untuk memecahkan suasana jenuh atau serius agar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lebih santai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personal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orang lain yang biasanya menggambarkan ciri-ciri fisik, sifat, gaya bicara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tingkah laku</w:t>
            </w:r>
          </w:p>
          <w:p w:rsidR="00AD7764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sosial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orang lain yang biasanya menggambarkan agama, suku bangsa, kelas sosial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lainnya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indikator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pembelajaran peserta didik yang dapat diukur dalam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 dan keterampilan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instrumen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berupa rumusan pertanyaan atau perintah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mengukur kemampuan peserta didik dalam aspek sikap, pengetahuan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keterampilan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kegiatan utama sekolah yang menggunakan alokasi waktu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telah ditentukan dalam struktur kurikulum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inquiry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pembentukan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pengetahuannya sendiri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bermakna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makna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suatu kata atau istilah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nama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nama suatu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kata atau istilah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tugas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tugas atau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perintah yang harus dilakukan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kata atau istilah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klarifikasi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penjelasan sesuai dengan k eadaan yang sebenarnya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klasikal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pembelajaran dengan posisi secara bersama-sama di kelas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yang memperkuat intrakuriker di luar jam, misalnya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pengayaan, kunjungan dan lainnya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komprehensif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ruang lingkup yang luas menyangkut banyak hal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pembelajaran melalui praktek langsung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LKPD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serangkaian aktivitas atau perintah untuk peserta didik dalam proses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menuju ketercapaian tujuan pembelajaran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make a match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tipe dari model pembelajaran yang dalam pelaksanaanya mencari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kecocokan pasangan pernyataan atau jawaban.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modifikasi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penyesuaain asesmen terhadap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karena sesuatu hal, misalnya berkebutuhan khusus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nilai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standar dalam menyatakan suatu perilaku baik atau jelek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pasar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menggunakan kata sebagai media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suasana seperti di pasar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peer assesment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teman yang meliputi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pengetahuan, dan keterampilan</w:t>
            </w:r>
          </w:p>
          <w:p w:rsidR="00AD7764" w:rsidRPr="00BE531A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Alternatif adalah pilihan pembelajaran lain dari kegiatan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utama yang sudah dirancang sebelumnya terjadi karena sesuatu hal</w:t>
            </w:r>
          </w:p>
          <w:p w:rsidR="00AD7764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pengayaan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pemberian materi atau pengalaman belajar yang lebih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tinggi dalam topik yang sama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pohon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dibuat seperti pohon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nilai-nilai yang sesuai dengan sila-sila Pancasila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membantu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memecahkan suatu masalah atau topik sehingga diperoleh solusi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solving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mengidentifikasi maslalah serta menemukan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solusi yang tepat dalam pembelajaran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profil pelajar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visi mengenai karakter dan kemampuan pelajar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Indonesia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project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menggunakan proyek/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dalam pembelajarannya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citizen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instructional treatment berbasis masalah untuk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mengembangkan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kemampuan kewarganegaraan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prosedur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tahapan kegiatan untuk menyelesaikan penggalian data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informasi dari proses dan hasil pembelajaarn peserta didik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puzzle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potongan-potongan gambar atau simbol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refleksi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mengungkapkan atau memikirkan kembali atas suatu kegiatan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peristiwa yang telah dilaksanakan dengan jujur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reinforcement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penguatan guru kepada peserta didik dalam bentuk verbal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maupun non verbal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rubrik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panduan atau alat asesmen yang disusun untuk melaksanakan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asesmen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self assesment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diri sendiri yang meliputi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aspek sikap, pengetahuan, dan keterampilan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sistematis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semua usaha untuk menguraikan atau merumuskan hubungan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teratur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skala sikap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pengukuran sikap yang berisi pernyataan sikap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teknik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cara melaksanakan asesmen terhadap peserta didik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terpadu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artinya kesatuan utuh dari berbagai aspek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tower civic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tower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naga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metode dalam pembelajaran PPKn menggunakan permaian ular naga</w:t>
            </w:r>
          </w:p>
          <w:p w:rsidR="00AD7764" w:rsidRPr="007110F6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tangga norma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permainan ular tangga</w:t>
            </w:r>
          </w:p>
          <w:p w:rsidR="00AD7764" w:rsidRPr="004F5E13" w:rsidRDefault="00AD7764" w:rsidP="00AD776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wayang karakter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wayang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D7764" w:rsidRPr="004F5E13" w:rsidRDefault="00AD7764" w:rsidP="00AD7764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D.   </w:t>
            </w:r>
            <w:r w:rsidRPr="00A204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DAFTAR PUSTAKA</w:t>
            </w:r>
          </w:p>
        </w:tc>
      </w:tr>
      <w:tr w:rsidR="00AD7764" w:rsidRPr="004F5E13" w:rsidTr="00325940">
        <w:trPr>
          <w:jc w:val="center"/>
        </w:trPr>
        <w:tc>
          <w:tcPr>
            <w:tcW w:w="9054" w:type="dxa"/>
            <w:gridSpan w:val="3"/>
          </w:tcPr>
          <w:p w:rsidR="00AD7764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7292AFA" wp14:editId="51627B35">
                  <wp:extent cx="5448300" cy="314299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012" cy="3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Budiyanto, Moch. Agus Krisno. 2016.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Sintaks 45 Model Pembelajaran dalam Student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Centered Learning (SCL).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Malang: Universitas Muhammadiyah Malang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Christian Siregar.2014.Pancasila, Keadilan Sosial dan Persatuan Indonesia.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Humaniora, No.5 Volume 1 April 2014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Depdiknas. 2016. Permendikbud Nomor 22 Tahun 2016 Tentang Standar Proses Pendidikan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Dasar dan Menengah. Jakarta:Depdiknas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Endang Susilowati dan Noor Naelil Masruroh. 2018.Merawat Kebhinekaan Menjaga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Keindonesiaan: Belajar Dari Nilai Keberagaman Dan Kebersatuan Masyarakat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Pulau.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Sejarah Citra Lekha, Vol. 3 , No. 1, 2018, hlm. 13-19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Gina Lestari. 2015. Bhinnekha Tunggal Ika: Khasanah Multikultural Indonesia Di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Tengah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Kehidupan Sara.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Pendidikan Pancasila dan Kewarganegaraan, Th. 28,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Nomor 1, Pebruari 2015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Hanafi.Hakekat Nilai Persatuan Dalam Konteks Indonesia (Sebuah Tinjauan Kontekstual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Positif Sila Ketiga Pancasila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 JIPPK, Volume 3, Nomor 1, Halaman 56-63 ISSN: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2528-0767 (p) dan 2527-8495 (e) </w:t>
            </w:r>
            <w:hyperlink r:id="rId59" w:history="1">
              <w:r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http://journal2.um.ac.id/index.php/jppk</w:t>
              </w:r>
            </w:hyperlink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Kurniawan, Wisnu Aditya.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Budaya Tertib Siswa di Sekolah (Penguatan Pendidikan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Karakter Siswa).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Sukabumi: CV Jejak.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Lubis, Yusnawan dan Mohamad Sodeli.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Guru Pendidikan Pancasila dan Kewarganegaraan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SMA/MA/SMK/MAK Kelas XII.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Kemdikbud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Murniasih, Elia.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Calistung Mengenal Keluarga.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Penebar Cif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Parengkuan, Erwin., dkk. 2010.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Talkinc Points for Kids.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Gramedia</w:t>
            </w:r>
          </w:p>
          <w:p w:rsidR="00AD7764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Prastya Dewi, Ni Putu Candra. 2020.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Ajar Mata Pelajaran SD: Pkn dan Pancasila.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Bali:Nilacakra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Republik Indonesia. 2003. Undang-Undang Nomor 20 Tahun 2003 Tentang Sistem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Pendidikan Nasional. Jakarta: Depdiknas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Shofiyati, Sri. 2012.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Hidup Tertib.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PT. Balai Pustaka.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Subhayni, dkk. 2017.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Keterampilan Berbicara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. Aceh: Syiah Kuala University Press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Kemdikbud.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UU No. 24 Tahun 2009 Tentang Bendera, Bahasa, dan Lambang Negara, serta Lagu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Kebangsaan Bab IV Lambang Negara Pasal 46-49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Winataputra, Udin, S., dkk.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Pembelajaran PKn di SD.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Tangerang Selatan: Universitas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Terbuka</w:t>
            </w:r>
          </w:p>
          <w:p w:rsidR="00AD7764" w:rsidRPr="0019081F" w:rsidRDefault="00AD7764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Youtube Channel, Kata Kunci Pencarian : Jati Diri Bangsa, Menjaga Identitas Negara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Indonesia</w:t>
            </w:r>
          </w:p>
          <w:p w:rsidR="00AD7764" w:rsidRPr="0019081F" w:rsidRDefault="00485407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0" w:history="1">
              <w:r w:rsidR="00AD7764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https://kids.grid.id/read/472259168/5-simbol-dari-lambang-pancasila-sebagai-dasar-negara-indonesia?page=all</w:t>
              </w:r>
            </w:hyperlink>
            <w:r w:rsidR="00AD776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D7764"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D776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( 30-10-2020)</w:t>
            </w:r>
            <w:r w:rsid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D7764" w:rsidRPr="0019081F" w:rsidRDefault="00485407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1" w:history="1">
              <w:r w:rsidR="00AD7764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AD776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D776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AD7764" w:rsidRPr="0019081F" w:rsidRDefault="00485407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2" w:history="1">
              <w:r w:rsidR="00AD7764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D776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AD7764" w:rsidRPr="0019081F" w:rsidRDefault="00485407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3" w:history="1">
              <w:r w:rsidR="00AD7764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AD776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D776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AD7764" w:rsidRPr="0019081F" w:rsidRDefault="00485407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4" w:history="1">
              <w:r w:rsidR="00AD7764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D776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AD7764" w:rsidRPr="0019081F" w:rsidRDefault="00485407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5" w:history="1">
              <w:r w:rsidR="00AD7764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https://guruppkn.com/manfaat-musyawarah</w:t>
              </w:r>
            </w:hyperlink>
            <w:r w:rsidR="00AD776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D776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</w:t>
            </w:r>
            <w:r w:rsid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D776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(16-11-2020)</w:t>
            </w:r>
          </w:p>
          <w:p w:rsidR="00AD7764" w:rsidRPr="0019081F" w:rsidRDefault="00485407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6" w:history="1">
              <w:r w:rsidR="00AD7764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https://dongengceritarakyat.com/contoh-cerita-anak-singkat-fabel-kelinci-yang</w:t>
              </w:r>
            </w:hyperlink>
            <w:r w:rsid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D7764" w:rsidRPr="0019081F" w:rsidRDefault="00485407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7" w:history="1">
              <w:r w:rsidR="00AD7764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https://www.jogloabang.com/pustaka/uu-9-1998-kemerdekaanmenyampaikanpendapat-muka-umum</w:t>
              </w:r>
            </w:hyperlink>
            <w:r w:rsidR="00AD776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D776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 (16-11-2020)</w:t>
            </w:r>
          </w:p>
          <w:p w:rsidR="00AD7764" w:rsidRPr="004F5E13" w:rsidRDefault="00485407" w:rsidP="00662A00">
            <w:pPr>
              <w:spacing w:before="60" w:after="6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hyperlink r:id="rId68" w:history="1">
              <w:r w:rsidR="00AD7764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https://bobo.grid.id/read/082218778/apa-arti-bhinneka-tunggal-ika-yang-tertulispada-garuda-pancasila?page=all</w:t>
              </w:r>
            </w:hyperlink>
            <w:r w:rsid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E519C" w:rsidRDefault="003E519C" w:rsidP="003E519C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3E519C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3E519C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17B" w:rsidRPr="00F70AF7" w:rsidRDefault="00A9517B" w:rsidP="00A9517B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MODUL AJAR KURIKULUM MERDEKA</w:t>
      </w:r>
    </w:p>
    <w:p w:rsidR="00A9517B" w:rsidRPr="00F70AF7" w:rsidRDefault="00A9517B" w:rsidP="00A9517B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PENDIDIKAN PANCASILA</w:t>
      </w: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FASE A </w:t>
      </w:r>
      <w:r w:rsidRPr="00F70AF7"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  <w:t>SD KELAS 2</w:t>
      </w:r>
    </w:p>
    <w:p w:rsidR="00A9517B" w:rsidRPr="004F5E13" w:rsidRDefault="00A9517B" w:rsidP="00A9517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24"/>
        <w:tblW w:w="9054" w:type="dxa"/>
        <w:jc w:val="center"/>
        <w:tblLayout w:type="fixed"/>
        <w:tblLook w:val="04A0" w:firstRow="1" w:lastRow="0" w:firstColumn="1" w:lastColumn="0" w:noHBand="0" w:noVBand="1"/>
      </w:tblPr>
      <w:tblGrid>
        <w:gridCol w:w="3243"/>
        <w:gridCol w:w="458"/>
        <w:gridCol w:w="5353"/>
      </w:tblGrid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A9517B" w:rsidRPr="00691FDE" w:rsidRDefault="00A9517B" w:rsidP="00325940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91FDE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br w:type="page"/>
            </w:r>
            <w:r w:rsidRPr="00691FD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INFORMASI UMUM 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A9517B" w:rsidRPr="004F5E13" w:rsidTr="00325940">
        <w:trPr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9517B" w:rsidRPr="00C72BB3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Penyusun</w:t>
            </w:r>
          </w:p>
          <w:p w:rsidR="00A9517B" w:rsidRPr="001B7615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Instansi</w:t>
            </w:r>
          </w:p>
          <w:p w:rsidR="00A9517B" w:rsidRPr="001B7615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Tahun Penyusunan</w:t>
            </w:r>
          </w:p>
          <w:p w:rsidR="00A9517B" w:rsidRPr="001B7615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Jenjang Sekolah</w:t>
            </w:r>
          </w:p>
          <w:p w:rsidR="00A9517B" w:rsidRPr="001B7615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Mata Pelajaran</w:t>
            </w:r>
          </w:p>
          <w:p w:rsidR="00A9517B" w:rsidRPr="001B7615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Fase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/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Kelas</w:t>
            </w:r>
          </w:p>
          <w:p w:rsidR="00A9517B" w:rsidRPr="001B7615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Unit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1</w:t>
            </w:r>
          </w:p>
          <w:p w:rsidR="00A9517B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Kegiatan Pembelajaran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A9517B" w:rsidRPr="00A9517B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9517B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Elemen </w:t>
            </w:r>
          </w:p>
          <w:p w:rsidR="00A9517B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Capaian Pembelajaran</w:t>
            </w:r>
          </w:p>
          <w:p w:rsidR="00A9517B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A9517B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A9517B" w:rsidRPr="00C72BB3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A9517B" w:rsidRPr="00C72BB3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A9517B" w:rsidRPr="00C72BB3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A9517B" w:rsidRPr="00C72BB3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A9517B" w:rsidRPr="00C72BB3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A9517B" w:rsidRPr="00C72BB3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A9517B" w:rsidRPr="004F5E13" w:rsidRDefault="00A9517B" w:rsidP="00325940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517B" w:rsidRPr="004F5E13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A9517B" w:rsidRPr="004F5E13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A9517B" w:rsidRPr="004F5E13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A9517B" w:rsidRPr="004F5E13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A9517B" w:rsidRPr="004F5E13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A9517B" w:rsidRPr="004F5E13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A9517B" w:rsidRPr="004F5E13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A9517B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A9517B" w:rsidRPr="004F5E13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A9517B" w:rsidRPr="004F5E13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A9517B" w:rsidRPr="001B7615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A9517B" w:rsidRPr="004F5E13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A9517B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A9517B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A9517B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A9517B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A9517B" w:rsidRPr="004F5E13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A9517B" w:rsidRPr="004F5E13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A9517B" w:rsidRPr="004F5E13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A9517B" w:rsidRPr="004F5E13" w:rsidRDefault="00A9517B" w:rsidP="00325940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517B" w:rsidRPr="004F5E13" w:rsidRDefault="00A9517B" w:rsidP="0032594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A9517B" w:rsidRPr="004F5E13" w:rsidRDefault="00A9517B" w:rsidP="0032594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 ...............................</w:t>
            </w:r>
          </w:p>
          <w:p w:rsidR="00A9517B" w:rsidRPr="003C7704" w:rsidRDefault="00A9517B" w:rsidP="0032594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Tahun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20…</w:t>
            </w:r>
          </w:p>
          <w:p w:rsidR="00A9517B" w:rsidRPr="004F5E13" w:rsidRDefault="00A9517B" w:rsidP="0032594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</w:t>
            </w:r>
          </w:p>
          <w:p w:rsidR="00A9517B" w:rsidRPr="004F5E13" w:rsidRDefault="00A9517B" w:rsidP="0032594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6D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9517B" w:rsidRPr="004F5E13" w:rsidRDefault="00A9517B" w:rsidP="0032594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A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BR"/>
              </w:rPr>
              <w:t xml:space="preserve">/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II (Dua)</w:t>
            </w:r>
          </w:p>
          <w:p w:rsidR="00A9517B" w:rsidRPr="004F5E13" w:rsidRDefault="00A9517B" w:rsidP="0032594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E77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Pancasila Dasar Negaraku</w:t>
            </w:r>
          </w:p>
          <w:p w:rsidR="00A9517B" w:rsidRPr="004F5E13" w:rsidRDefault="002C082B" w:rsidP="007A077F">
            <w:pPr>
              <w:spacing w:before="120" w:after="120"/>
              <w:ind w:left="130" w:right="30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</w:t>
            </w:r>
            <w:r w:rsidR="00A9517B" w:rsidRPr="00A9517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imbol-simbol Pancasila</w:t>
            </w:r>
            <w:r w:rsidR="00A9517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9517B" w:rsidRPr="00A9517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dengan sila-sila Pancasila.</w:t>
            </w:r>
          </w:p>
          <w:p w:rsidR="00A9517B" w:rsidRPr="00430A97" w:rsidRDefault="00A9517B" w:rsidP="0032594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30A9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Pancasila</w:t>
            </w:r>
          </w:p>
          <w:p w:rsidR="00A9517B" w:rsidRPr="004F5E13" w:rsidRDefault="00A9517B" w:rsidP="00325940">
            <w:pPr>
              <w:pStyle w:val="ListParagraph"/>
              <w:numPr>
                <w:ilvl w:val="0"/>
                <w:numId w:val="30"/>
              </w:numPr>
              <w:spacing w:before="120" w:after="120"/>
              <w:ind w:left="382" w:right="278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65BB7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Peserta didik mampu mengenal dan menceritakan simbol dan sila-sila Pancasila dalam lambang negara Garuda Pancasila. Peserta didik mampu mengidentifikasi dan menjelaskan hubungan antara simbol dan sila dalam lambang negara Garuda Pancasila. Peserta didik mampu menerapkan nilai-nilai Pancasila di lingkungan keluarga dan sekolah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A9517B" w:rsidRPr="004F5E13" w:rsidRDefault="00A9517B" w:rsidP="00A9517B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Pertemuan Ke-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(</w:t>
            </w: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2 X 35 Menit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tabs>
                <w:tab w:val="left" w:pos="3360"/>
              </w:tabs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B.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KOMPETENSI AWAL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</w:tcPr>
          <w:p w:rsidR="00A9517B" w:rsidRPr="00B7787D" w:rsidRDefault="00A9517B" w:rsidP="00325940">
            <w:pPr>
              <w:spacing w:before="120" w:after="120"/>
              <w:ind w:left="300" w:right="232"/>
              <w:contextualSpacing/>
              <w:jc w:val="both"/>
              <w:rPr>
                <w:rFonts w:ascii="Times New Roman" w:hAnsi="Times New Roman" w:cs="Times New Roman"/>
              </w:rPr>
            </w:pPr>
            <w:r w:rsidRPr="00B7787D">
              <w:rPr>
                <w:rFonts w:ascii="Times New Roman" w:hAnsi="Times New Roman" w:cs="Times New Roman"/>
                <w:b/>
                <w:bCs/>
              </w:rPr>
              <w:t>Capaian Pembelajaran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7787D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A9517B" w:rsidRPr="00BD5B3E" w:rsidRDefault="00A9517B" w:rsidP="00325940">
            <w:pPr>
              <w:spacing w:before="120" w:after="120"/>
              <w:ind w:left="300" w:right="232"/>
              <w:contextualSpacing/>
              <w:jc w:val="both"/>
              <w:rPr>
                <w:rFonts w:ascii="Times New Roman" w:hAnsi="Times New Roman" w:cs="Times New Roman"/>
              </w:rPr>
            </w:pPr>
            <w:r w:rsidRPr="00B7787D">
              <w:rPr>
                <w:rFonts w:ascii="Times New Roman" w:hAnsi="Times New Roman" w:cs="Times New Roman"/>
                <w:bCs/>
              </w:rPr>
              <w:t xml:space="preserve">Peserta didik </w:t>
            </w:r>
            <w:r w:rsidRPr="001F7FBC">
              <w:rPr>
                <w:rFonts w:ascii="Times New Roman" w:hAnsi="Times New Roman" w:cs="Times New Roman"/>
              </w:rPr>
              <w:t>dapat</w:t>
            </w:r>
            <w:r w:rsidRPr="00B7787D">
              <w:rPr>
                <w:rFonts w:ascii="Times New Roman" w:hAnsi="Times New Roman" w:cs="Times New Roman"/>
                <w:bCs/>
              </w:rPr>
              <w:t xml:space="preserve"> mengenali simbol-simbol Pancasila dan Lambang Negara Garuda Pancasila, serta menceritakan hubungan simbol-simbol Pancasila dengan sila-sila dalam Pancasila. Peserta didik juga dapat mengidentifikasi tugas dan peran dirinya dalam kegiatan bersama. Ia dapat mengidentifikasi hal-hal yang dianggap berharga dan penting bagi dirinya dan orang lain serta mulai bertanggung jawab untuk menjaga hal yang berharga dan penting bagi dirinya tersebut. Selain itu menerapkan nilai-nilai Pancasila dalam kehidupan kesehariannya sesuai dengan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B7787D">
              <w:rPr>
                <w:rFonts w:ascii="Times New Roman" w:hAnsi="Times New Roman" w:cs="Times New Roman"/>
                <w:bCs/>
              </w:rPr>
              <w:t>perkembangan dan konteks peserta didik.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C.  PROFIL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PELAJAR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PANCASILA</w:t>
            </w:r>
          </w:p>
        </w:tc>
      </w:tr>
      <w:tr w:rsidR="007E0482" w:rsidRPr="004F5E13" w:rsidTr="00325940">
        <w:trPr>
          <w:jc w:val="center"/>
        </w:trPr>
        <w:tc>
          <w:tcPr>
            <w:tcW w:w="9054" w:type="dxa"/>
            <w:gridSpan w:val="3"/>
          </w:tcPr>
          <w:p w:rsidR="007E0482" w:rsidRPr="00AA49BA" w:rsidRDefault="007E0482" w:rsidP="007E0482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eriman,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bertakwa kepada Tuhan yang Maha Esa dan berakhlak mulia, </w:t>
            </w:r>
          </w:p>
          <w:p w:rsidR="007E0482" w:rsidRPr="00524885" w:rsidRDefault="007E0482" w:rsidP="007E0482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hAnsi="Times New Roman" w:cs="Times New Roman"/>
                <w:bCs/>
                <w:sz w:val="24"/>
                <w:szCs w:val="24"/>
              </w:rPr>
              <w:t>Mandiri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E0482" w:rsidRPr="00524885" w:rsidRDefault="007E0482" w:rsidP="007E0482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eastAsia="Calibri" w:hAnsi="Times New Roman" w:cs="Times New Roman"/>
                <w:sz w:val="24"/>
                <w:szCs w:val="24"/>
              </w:rPr>
              <w:t>Bernalar Kritis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E0482" w:rsidRPr="00AA49BA" w:rsidRDefault="007E0482" w:rsidP="007E0482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ergotong royong, dan </w:t>
            </w:r>
          </w:p>
          <w:p w:rsidR="007E0482" w:rsidRPr="00AA49BA" w:rsidRDefault="007E0482" w:rsidP="007E0482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erkebinekaan global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D.  SARANA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PRASARANA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</w:tcPr>
          <w:p w:rsidR="00A9517B" w:rsidRPr="004F5E13" w:rsidRDefault="00A9517B" w:rsidP="00325940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Kementerian Pendidikan, Kebudayaan, Riset, Dan Teknologi Republik Indonesia, 2021 </w:t>
            </w:r>
            <w:r w:rsidRPr="00B0505F">
              <w:rPr>
                <w:rFonts w:ascii="Times New Roman" w:hAnsi="Times New Roman" w:cs="Times New Roman"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, </w:t>
            </w:r>
            <w:r w:rsidRPr="00B0505F">
              <w:rPr>
                <w:rFonts w:ascii="Times New Roman" w:hAnsi="Times New Roman" w:cs="Times New Roman"/>
                <w:bCs/>
                <w:sz w:val="24"/>
                <w:szCs w:val="24"/>
              </w:rPr>
              <w:t>Buku Guru SD Kelas II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</w:t>
            </w:r>
          </w:p>
          <w:p w:rsidR="00A9517B" w:rsidRPr="004F5E13" w:rsidRDefault="008E1496" w:rsidP="008E1496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4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Media dalam kegiatan pembelajaran 3 menggunakan gambar simbol Pancasila dan kalimat lima </w:t>
            </w:r>
            <w:r w:rsidRPr="008E149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bunyi</w:t>
            </w:r>
            <w:r w:rsidRPr="008E14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sila-sila Pancasila., serta tayangan berupa video, film, atau </w:t>
            </w:r>
            <w:r w:rsidRPr="008E149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animasi dari youtube, atau sumber lain dengan kata kunci pencarian: “Hubungan simbol Pancasila dengan sila Pancasila.”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 xml:space="preserve">E.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TARGET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PESERTA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</w:tcPr>
          <w:p w:rsidR="00A9517B" w:rsidRPr="004F5E13" w:rsidRDefault="00A9517B" w:rsidP="00325940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Peserta 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didik reguler/tipikal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tabs>
                <w:tab w:val="center" w:pos="4389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F. 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JUMLAH PESERTA DIDIK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</w:tcPr>
          <w:p w:rsidR="00A9517B" w:rsidRPr="004F5E13" w:rsidRDefault="00A9517B" w:rsidP="00325940">
            <w:pPr>
              <w:numPr>
                <w:ilvl w:val="0"/>
                <w:numId w:val="26"/>
              </w:num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Minimum 15 Peserta didik, Maksimum 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25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Peserta didik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G.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MODEL PEMBELAJARAN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</w:tcPr>
          <w:p w:rsidR="00A9517B" w:rsidRPr="004F5E13" w:rsidRDefault="00A9517B" w:rsidP="00325940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Model pembelajaran dapat berupa model pembelajaran tatap muka, pembelajaran jarak jauh luar jaringan (PJJ Luring), dan </w:t>
            </w:r>
            <w:r w:rsidRPr="000F1BD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cooperative learning</w:t>
            </w: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AD77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MATERI POKOK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</w:tcPr>
          <w:p w:rsidR="00A9517B" w:rsidRPr="00827511" w:rsidRDefault="00A9517B" w:rsidP="00325940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75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Kegiatan Pembelajaran </w:t>
            </w:r>
            <w:r w:rsidR="00246A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:</w:t>
            </w:r>
          </w:p>
          <w:p w:rsidR="00246A93" w:rsidRPr="00246A93" w:rsidRDefault="00A9517B" w:rsidP="00246A93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46A93" w:rsidRPr="00246A93">
              <w:rPr>
                <w:rFonts w:ascii="Times New Roman" w:eastAsia="Calibri" w:hAnsi="Times New Roman" w:cs="Times New Roman"/>
                <w:sz w:val="24"/>
                <w:szCs w:val="24"/>
              </w:rPr>
              <w:t>Hubungan lima simbol Pancasila dengan lima sila Pancasila</w:t>
            </w:r>
          </w:p>
          <w:p w:rsidR="00A9517B" w:rsidRPr="000F1BD8" w:rsidRDefault="00246A93" w:rsidP="00246A93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246A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46A93">
              <w:rPr>
                <w:rFonts w:ascii="Times New Roman" w:eastAsia="Calibri" w:hAnsi="Times New Roman" w:cs="Times New Roman"/>
                <w:sz w:val="24"/>
                <w:szCs w:val="24"/>
              </w:rPr>
              <w:t>Hubungan antar lima sila Pancasila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A9517B" w:rsidRPr="00E17627" w:rsidRDefault="00A9517B" w:rsidP="00325940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</w:pP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KOMP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O</w:t>
            </w: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NEN INTI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 KEGIATAN PEMBELAJARAN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</w:tcPr>
          <w:p w:rsidR="00A9517B" w:rsidRPr="004F5E13" w:rsidRDefault="00A9517B" w:rsidP="00325940">
            <w:pPr>
              <w:spacing w:before="120" w:after="120" w:line="360" w:lineRule="auto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Alur Tujuan 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:</w:t>
            </w:r>
          </w:p>
          <w:p w:rsidR="00A9517B" w:rsidRPr="004F5E13" w:rsidRDefault="00433D70" w:rsidP="00325940">
            <w:pPr>
              <w:spacing w:before="120" w:after="120"/>
              <w:ind w:left="879" w:right="295" w:hanging="5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1.3. Melalui pengamatan gambar, menyimak video, membaca teks, tanya jawab, bercerita, </w:t>
            </w:r>
            <w:r w:rsidRPr="00433D7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games snowball throwing </w:t>
            </w:r>
            <w:r w:rsidRPr="00433D70">
              <w:rPr>
                <w:rFonts w:ascii="Times New Roman" w:eastAsia="Calibri" w:hAnsi="Times New Roman" w:cs="Times New Roman"/>
                <w:sz w:val="24"/>
                <w:szCs w:val="24"/>
              </w:rPr>
              <w:t>dan diskusi kelompok tentang simbol dan sila Pancasila, peserta didik dapat menceritakan hubungan simbol-simbol Pancasila dengan sila-sila Pancasila dengan tepat.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PEMAHAMAN BERMAKNA 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</w:tcPr>
          <w:p w:rsidR="00A9517B" w:rsidRPr="004F5E13" w:rsidRDefault="0073111F" w:rsidP="00325940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11F">
              <w:rPr>
                <w:rFonts w:ascii="Times New Roman" w:hAnsi="Times New Roman" w:cs="Times New Roman"/>
                <w:bCs/>
                <w:sz w:val="24"/>
                <w:szCs w:val="24"/>
              </w:rPr>
              <w:t>Menceritakan hubungan lima simbol dengan sila pancasila</w:t>
            </w:r>
            <w:r w:rsidR="00A9517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PERTANYAAN PEMANTIK 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</w:tcPr>
          <w:p w:rsidR="00A9517B" w:rsidRPr="004F5E13" w:rsidRDefault="00C61E00" w:rsidP="00C61E00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C61E00">
              <w:rPr>
                <w:rFonts w:ascii="Times New Roman" w:eastAsia="Calibri" w:hAnsi="Times New Roman" w:cs="Times New Roman"/>
                <w:sz w:val="24"/>
                <w:szCs w:val="24"/>
              </w:rPr>
              <w:t>Apa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61E00">
              <w:rPr>
                <w:rFonts w:ascii="Times New Roman" w:eastAsia="Calibri" w:hAnsi="Times New Roman" w:cs="Times New Roman"/>
                <w:sz w:val="24"/>
                <w:szCs w:val="24"/>
              </w:rPr>
              <w:t>kalian tahu, simbol bintang untuk sila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61E00">
              <w:rPr>
                <w:rFonts w:ascii="Times New Roman" w:eastAsia="Calibri" w:hAnsi="Times New Roman" w:cs="Times New Roman"/>
                <w:sz w:val="24"/>
                <w:szCs w:val="24"/>
              </w:rPr>
              <w:t>berapa ?”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tcBorders>
              <w:top w:val="single" w:sz="4" w:space="0" w:color="auto"/>
            </w:tcBorders>
            <w:shd w:val="clear" w:color="auto" w:fill="B2A1C7" w:themeFill="accent4" w:themeFillTint="99"/>
            <w:vAlign w:val="center"/>
          </w:tcPr>
          <w:p w:rsidR="00A9517B" w:rsidRPr="004F5E13" w:rsidRDefault="00A9517B" w:rsidP="00325940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. 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KEGIATAN PEMBELAJARAN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FFFFFF" w:themeFill="background1"/>
          </w:tcPr>
          <w:p w:rsidR="00A9517B" w:rsidRDefault="00A9517B" w:rsidP="00325940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Persiapan Mengajar</w:t>
            </w:r>
          </w:p>
          <w:p w:rsidR="00A9517B" w:rsidRPr="001F54A6" w:rsidRDefault="002061D1" w:rsidP="002061D1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61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 beberapa persiapan yang perlu dilakukan oleh guru dalam kegiatan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061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 ini, diantaranya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9517B"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  <w:p w:rsidR="00A9517B" w:rsidRDefault="00A9517B" w:rsidP="002061D1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2061D1" w:rsidRPr="002061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Menyiapkan media lima gambar simbol Garuda Pancasila, nomor dari nomor 1</w:t>
            </w:r>
            <w:r w:rsidR="002061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2061D1" w:rsidRPr="002061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sampai nomor 5 dan tulisan bunyi sila 1 sampai sila 5 Pancasila;</w:t>
            </w:r>
          </w:p>
          <w:p w:rsidR="00A9517B" w:rsidRDefault="00A9517B" w:rsidP="00325940">
            <w:pPr>
              <w:ind w:left="593" w:right="297" w:hanging="28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5C1EEE">
              <w:rPr>
                <w:noProof/>
              </w:rPr>
              <w:drawing>
                <wp:inline distT="0" distB="0" distL="0" distR="0" wp14:anchorId="2BFE4931" wp14:editId="7EA2D6CA">
                  <wp:extent cx="3762375" cy="201264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463" cy="203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</w:t>
            </w:r>
          </w:p>
          <w:p w:rsidR="005C1EEE" w:rsidRPr="005C1EEE" w:rsidRDefault="00A9517B" w:rsidP="005C1EEE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b. </w:t>
            </w:r>
            <w:r w:rsidR="005C1EEE"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 3 terdapat tayangan, maka harus disediakan laptop,</w:t>
            </w:r>
            <w:r w:rsid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5C1EEE" w:rsidRPr="005C1EE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smartphone</w:t>
            </w:r>
            <w:r w:rsidR="005C1EEE"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proyektor, </w:t>
            </w:r>
            <w:r w:rsidR="005C1EEE" w:rsidRPr="005C1EE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speaker</w:t>
            </w:r>
            <w:r w:rsidR="005C1EEE"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video, film atau animasi yang berkaitan dengan</w:t>
            </w:r>
            <w:r w:rsid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5C1EEE"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hubungan 5 simbol dan sila Pancasila;</w:t>
            </w:r>
          </w:p>
          <w:p w:rsidR="005C1EEE" w:rsidRPr="005C1EEE" w:rsidRDefault="005C1EEE" w:rsidP="005C1EEE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Teks atau wacana yang berkaitan dengan hubungan lima simbol dan sila Pancasila;</w:t>
            </w:r>
          </w:p>
          <w:p w:rsidR="00A9517B" w:rsidRPr="00BA1F76" w:rsidRDefault="005C1EEE" w:rsidP="005C1EEE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d. Penataan kelas seperti penempatan meja, kursi, media alat peraga. Menata posisi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tempat duduk peserta didik, karena menggunakan model </w:t>
            </w:r>
            <w:r w:rsidRPr="005C1EE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cooperative learning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dengan metode </w:t>
            </w:r>
            <w:r w:rsidRPr="005C1EE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games snowball throwing</w:t>
            </w: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media gambar simbol, nomor dan bunyi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sila Pancasila;</w:t>
            </w:r>
          </w:p>
          <w:p w:rsidR="00A9517B" w:rsidRDefault="00A9517B" w:rsidP="00325940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e. Menyediakan referensi/buku ajar ,bacaan atau panduan bagi peserta didik sebelum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masuk ke dalam kegiatan pembelajaran.</w:t>
            </w:r>
          </w:p>
          <w:p w:rsidR="00A9517B" w:rsidRDefault="00A9517B" w:rsidP="00325940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9517B" w:rsidRPr="000530BA" w:rsidRDefault="00A9517B" w:rsidP="00325940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Kegiatan Pembelajaran di Kelas</w:t>
            </w:r>
          </w:p>
          <w:p w:rsidR="00A9517B" w:rsidRPr="000530BA" w:rsidRDefault="005C1EEE" w:rsidP="005C1EEE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Beberapa langkah-langkah yang harus dilakukan guru dalam kegiatan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unit 3, terbagi menjadi beberapa bagian sesuai dengan durasi 2 x 35 menit (70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menit):</w:t>
            </w:r>
          </w:p>
          <w:p w:rsidR="00915622" w:rsidRDefault="00915622" w:rsidP="00325940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9517B" w:rsidRPr="000530BA" w:rsidRDefault="00A9517B" w:rsidP="00325940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a. Kegiatan Pendahuluan (10 Menit)</w:t>
            </w:r>
          </w:p>
          <w:p w:rsidR="00A9517B" w:rsidRPr="000530BA" w:rsidRDefault="00A9517B" w:rsidP="00325940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Jika kegiatan pembelajaran ada di jam pertama, maka:</w:t>
            </w:r>
          </w:p>
          <w:p w:rsidR="00A9517B" w:rsidRPr="00E47426" w:rsidRDefault="00A9517B" w:rsidP="00325940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 diawali dengan ucapan salam dari guru;</w:t>
            </w:r>
          </w:p>
          <w:p w:rsidR="00A9517B" w:rsidRPr="00E47426" w:rsidRDefault="00A9517B" w:rsidP="00325940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Meminta seorang peserta didik untuk memimpin doa sesuai agama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kepercayaan masing-masing;</w:t>
            </w:r>
          </w:p>
          <w:p w:rsidR="00A9517B" w:rsidRPr="00E47426" w:rsidRDefault="00A9517B" w:rsidP="00325940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Menyanyikan lagu “Indonesia Raya”</w:t>
            </w:r>
          </w:p>
          <w:p w:rsidR="00A9517B" w:rsidRPr="00E47426" w:rsidRDefault="00A9517B" w:rsidP="00325940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Memeriksa kehadiran peserta didik;</w:t>
            </w:r>
          </w:p>
          <w:p w:rsidR="00A9517B" w:rsidRPr="00E47426" w:rsidRDefault="00A9517B" w:rsidP="00325940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5) 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Ice breaking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bisa dengan bernyanyi, tepuk-tepukan, permainan atau apa saja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yang dikuasai guru yang dapat memberikan semangat atau;</w:t>
            </w:r>
          </w:p>
          <w:p w:rsidR="00A9517B" w:rsidRPr="00E47426" w:rsidRDefault="00A9517B" w:rsidP="00325940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6)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Memeriksa PR minggu lalu tentang proyek pembuatan simbol Pancasila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barang bekas</w:t>
            </w:r>
          </w:p>
          <w:p w:rsidR="00325940" w:rsidRPr="00325940" w:rsidRDefault="00A9517B" w:rsidP="00325940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7)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="00325940" w:rsidRPr="003259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Melakukan apersepsi dengan cara bertanya materi yang lalu tentang arti dan</w:t>
            </w:r>
            <w:r w:rsidR="00A23F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325940" w:rsidRPr="003259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makna lima simbol Pancasila atau memberikan gambaran kegiatan seharihari</w:t>
            </w:r>
            <w:r w:rsidR="00A23F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325940" w:rsidRPr="003259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yang dikaitkan dengan materi tentang hubungan lima simbol dengan sila</w:t>
            </w:r>
            <w:r w:rsidR="00A23F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325940" w:rsidRPr="003259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Pancasila, misalnya:</w:t>
            </w:r>
          </w:p>
          <w:p w:rsidR="00325940" w:rsidRPr="00325940" w:rsidRDefault="00325940" w:rsidP="00325940">
            <w:pPr>
              <w:pStyle w:val="ListParagraph"/>
              <w:numPr>
                <w:ilvl w:val="0"/>
                <w:numId w:val="36"/>
              </w:numPr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59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 Anak-anak, apakah kalian pernah menolong teman atau orang lain?”</w:t>
            </w:r>
          </w:p>
          <w:p w:rsidR="00325940" w:rsidRPr="00325940" w:rsidRDefault="00325940" w:rsidP="00325940">
            <w:pPr>
              <w:pStyle w:val="ListParagraph"/>
              <w:numPr>
                <w:ilvl w:val="0"/>
                <w:numId w:val="36"/>
              </w:numPr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59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“Kira-kira menolong itu, termasuk sila berapa?"</w:t>
            </w:r>
          </w:p>
          <w:p w:rsidR="00325940" w:rsidRPr="00325940" w:rsidRDefault="00325940" w:rsidP="00325940">
            <w:pPr>
              <w:pStyle w:val="ListParagraph"/>
              <w:numPr>
                <w:ilvl w:val="0"/>
                <w:numId w:val="36"/>
              </w:numPr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259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“Apa simbolnya?"</w:t>
            </w:r>
          </w:p>
          <w:p w:rsidR="00A9517B" w:rsidRPr="000530BA" w:rsidRDefault="00A23FA5" w:rsidP="00325940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  <w:r w:rsidR="00A9517B"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 w:rsidR="00A951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="00A9517B"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Menyampaikan tujuan pembelajaran, garis besar materi, dan kegiatan</w:t>
            </w:r>
            <w:r w:rsidR="00A951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9517B"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yang akan dilakukan peserta didik.</w:t>
            </w:r>
          </w:p>
          <w:p w:rsidR="00A9517B" w:rsidRPr="000530BA" w:rsidRDefault="00A9517B" w:rsidP="00325940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b. Kegiatan Inti (45 Menit)</w:t>
            </w:r>
          </w:p>
          <w:p w:rsidR="00A9517B" w:rsidRPr="000530BA" w:rsidRDefault="00A9517B" w:rsidP="00325940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dibagi menjadi beberapa kelompok belajar;</w:t>
            </w:r>
          </w:p>
          <w:p w:rsidR="001D71D5" w:rsidRPr="001D71D5" w:rsidRDefault="00A9517B" w:rsidP="001D71D5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1D71D5" w:rsidRPr="001D71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mengamati gambar “garuda pancasila,” yang diperlihatkan guru;</w:t>
            </w:r>
          </w:p>
          <w:p w:rsidR="001D71D5" w:rsidRPr="001D71D5" w:rsidRDefault="001D71D5" w:rsidP="001D71D5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1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1D71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diberikan pertanyaan, “apa kalian tahu, simbol bintang untuk sila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D71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berapa ?”</w:t>
            </w:r>
          </w:p>
          <w:p w:rsidR="001D71D5" w:rsidRPr="001D71D5" w:rsidRDefault="001D71D5" w:rsidP="001D71D5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1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="005751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D71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melakukan tanya jawab dengan guru;</w:t>
            </w:r>
          </w:p>
          <w:p w:rsidR="00A9517B" w:rsidRDefault="001D71D5" w:rsidP="001D71D5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71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5)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="005751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D71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diarahkan untuk membaca bacaan yang berjudul, “ Sila Pancasila.”</w:t>
            </w:r>
          </w:p>
          <w:p w:rsidR="00A9517B" w:rsidRDefault="00575152" w:rsidP="00325940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548342" wp14:editId="4C2D35DA">
                  <wp:extent cx="4257675" cy="12858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95C" w:rsidRPr="0071195C" w:rsidRDefault="00A9517B" w:rsidP="0071195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6)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71195C"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menyebutkan hubungan simbol dengan lima simbol Garuda</w:t>
            </w:r>
            <w:r w:rsid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71195C"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Pancasila;</w:t>
            </w:r>
          </w:p>
          <w:p w:rsidR="0071195C" w:rsidRPr="0071195C" w:rsidRDefault="0071195C" w:rsidP="0071195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7)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Peserta didik menyimak tayangan video, film, atau animasi pada </w:t>
            </w:r>
            <w:r w:rsidRPr="0071195C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youtube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sumber lain dengan kata kunci: “Hubungan simbol Pancasila dengan sila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Pancasila” atau bahan lain yang telah disiapkan guru tentang hubungan lima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simbol dan sila Pancasila;</w:t>
            </w:r>
          </w:p>
          <w:p w:rsidR="0071195C" w:rsidRPr="0071195C" w:rsidRDefault="0071195C" w:rsidP="0071195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8)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menanggapi tayangan video, film atau animasi penjelasan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hubungan 5 simbol dan 5 sila Pancasila;</w:t>
            </w:r>
          </w:p>
          <w:p w:rsidR="0071195C" w:rsidRPr="0071195C" w:rsidRDefault="0071195C" w:rsidP="0071195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9)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Tanya jawab peserta didik dengan guru tentang tayangan penjelasan hubungan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simbol dan sila Pancasila;</w:t>
            </w:r>
          </w:p>
          <w:p w:rsidR="0071195C" w:rsidRPr="0071195C" w:rsidRDefault="0071195C" w:rsidP="0071195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10)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meningkatkan pemahaman peserta didik tentang penjelasan hubungan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simbol dan sila Pancasila, peserta didik melakukan </w:t>
            </w:r>
            <w:r w:rsidRPr="0071195C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model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95C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snowball throwing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dipandu guru</w:t>
            </w:r>
            <w:r w:rsidRPr="0071195C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;</w:t>
            </w:r>
          </w:p>
          <w:p w:rsidR="0071195C" w:rsidRPr="0071195C" w:rsidRDefault="0071195C" w:rsidP="0071195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11)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Peserta didik mendapatkan asesmen sikap, pengetahuan dan keterampilan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kegiatan tersebut sesuai rubriknya oleh guru;</w:t>
            </w:r>
          </w:p>
          <w:p w:rsidR="0071195C" w:rsidRPr="0071195C" w:rsidRDefault="0071195C" w:rsidP="0071195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12)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mengisi Lembar Kerja Peserta Didik (LKPD) bekerjasama dengan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teman sekelompoknya;</w:t>
            </w:r>
          </w:p>
          <w:p w:rsidR="0071195C" w:rsidRPr="0071195C" w:rsidRDefault="0071195C" w:rsidP="0071195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13)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mencari sumber/referensi untuk LKPD melalui buku, internet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lainnya;</w:t>
            </w:r>
          </w:p>
          <w:p w:rsidR="0071195C" w:rsidRDefault="0071195C" w:rsidP="0071195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14) Tiap kelompok melaporkan hasil diskusi LKPD secara bergantian di depan kelas,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guru dapat berkeliling ke tiap kelompok untuk melihat hasil diskusinya;</w:t>
            </w:r>
          </w:p>
          <w:p w:rsidR="00A9517B" w:rsidRDefault="00A9517B" w:rsidP="0071195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15)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Peserta didik mendapatkan </w:t>
            </w:r>
            <w:r w:rsidRPr="00AA61D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umpan balik atas pekerjaaannya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dari guru dan etman. Contoh </w:t>
            </w:r>
            <w:r w:rsidRPr="00AA61D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guru:</w:t>
            </w:r>
          </w:p>
          <w:p w:rsidR="00A9517B" w:rsidRDefault="008B7F7D" w:rsidP="00325940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168CE1" wp14:editId="2C628079">
                  <wp:extent cx="4105275" cy="189615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901" cy="189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17B" w:rsidRDefault="00A9517B" w:rsidP="00325940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16)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Contoh </w:t>
            </w:r>
            <w:r w:rsidRPr="004F13F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teman:</w:t>
            </w:r>
          </w:p>
          <w:p w:rsidR="00A9517B" w:rsidRDefault="00A9517B" w:rsidP="00325940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6B7E49" wp14:editId="28D880ED">
                  <wp:extent cx="4257675" cy="1181100"/>
                  <wp:effectExtent l="0" t="0" r="9525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17B" w:rsidRPr="000530BA" w:rsidRDefault="00A9517B" w:rsidP="008B7F7D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17)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mendapatkan penguatan (</w:t>
            </w:r>
            <w:r w:rsidRPr="0028274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reinforcement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dari guru tentang </w:t>
            </w:r>
            <w:r w:rsidR="008B7F7D" w:rsidRPr="008B7F7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hubungan</w:t>
            </w:r>
            <w:r w:rsidR="008B7F7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8B7F7D" w:rsidRPr="008B7F7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lima simbol dan sila Pancasila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A9517B" w:rsidRPr="000530BA" w:rsidRDefault="00A9517B" w:rsidP="00325940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Kegiatan penutup (15 Menit)</w:t>
            </w:r>
          </w:p>
          <w:p w:rsidR="00A9517B" w:rsidRPr="000530BA" w:rsidRDefault="00A9517B" w:rsidP="00325940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peserta didik membuat refleksi tentang materi yang telah dipelajari;</w:t>
            </w:r>
          </w:p>
          <w:p w:rsidR="00A9517B" w:rsidRPr="00282748" w:rsidRDefault="00A9517B" w:rsidP="00325940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dan guru membuat kesimpulan;</w:t>
            </w:r>
          </w:p>
          <w:p w:rsidR="00A9517B" w:rsidRPr="00282748" w:rsidRDefault="00A9517B" w:rsidP="00325940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mengerjakan asesmen formatif ;</w:t>
            </w:r>
          </w:p>
          <w:p w:rsidR="00A9517B" w:rsidRPr="000530BA" w:rsidRDefault="00A9517B" w:rsidP="00325940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Menyanyikan lagu Garuda Pancasila</w:t>
            </w:r>
          </w:p>
          <w:p w:rsidR="00A9517B" w:rsidRDefault="00D001FC" w:rsidP="00325940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="00A9517B"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 w:rsidR="00A951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="00A9517B"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diakhiri dengan ucapan salam dan berdoa setelah belajar sesuai</w:t>
            </w:r>
            <w:r w:rsidR="00A951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9517B"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agama dan kepercayaannya masing-masing.</w:t>
            </w:r>
          </w:p>
          <w:p w:rsidR="00A9517B" w:rsidRDefault="00A9517B" w:rsidP="00325940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9517B" w:rsidRPr="0019611E" w:rsidRDefault="00A9517B" w:rsidP="00325940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Kegiatan Pembelajaran Alternatif</w:t>
            </w:r>
          </w:p>
          <w:p w:rsidR="00BC3475" w:rsidRPr="00BC3475" w:rsidRDefault="00BC3475" w:rsidP="00BC3475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Apabila kegiatan pembelajaran 3 tidak dapat berjalan baik, guru dapat melaksanakan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alternatif. Kegiatan pembelajaran alternatif akan dilaksanakan manakala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banyak hambatan atau kekurangan misalnya; tidak tersedianya alat teknologi informasi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(laptop, HP, proyektor, </w:t>
            </w:r>
            <w:r w:rsidRPr="00BC347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speaker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), media gambar simbol dan sila pancasila, wacana atau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teks bacaan, jaringan internet/kuota, tidak ada listrik atau dalam keadaan darurat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bencana. Faktor-faktor tersebut menjadi alasan dilaksanakan pembelajaran alternatif.</w:t>
            </w:r>
          </w:p>
          <w:p w:rsidR="00BC3475" w:rsidRPr="00BC3475" w:rsidRDefault="00BC3475" w:rsidP="00BC3475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alternatif akan berbeda dengan pembelajaran seharusnya.</w:t>
            </w:r>
          </w:p>
          <w:p w:rsidR="00BC3475" w:rsidRPr="00BC3475" w:rsidRDefault="00BC3475" w:rsidP="00BC3475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dapat dilakukan secara klasikal, kelompok kecil, maupun individu.</w:t>
            </w:r>
          </w:p>
          <w:p w:rsidR="00BC3475" w:rsidRPr="00BC3475" w:rsidRDefault="00BC3475" w:rsidP="00BC3475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Perpaduan metode bercerita, pengamatan, tanya jawab dan </w:t>
            </w:r>
            <w:r w:rsidRPr="00BC347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dapat diterapkan.</w:t>
            </w:r>
          </w:p>
          <w:p w:rsidR="00BC3475" w:rsidRPr="00BC3475" w:rsidRDefault="00BC3475" w:rsidP="00BC3475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Langkah-langkah kegiatan pembelajaran di dalam kelas:</w:t>
            </w:r>
          </w:p>
          <w:p w:rsidR="00BC3475" w:rsidRPr="00BC3475" w:rsidRDefault="00BC3475" w:rsidP="00BC3475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Buat peserta didik menjadi beberapa kelompok;</w:t>
            </w:r>
          </w:p>
          <w:p w:rsidR="00BC3475" w:rsidRPr="00BC3475" w:rsidRDefault="00BC3475" w:rsidP="00BC3475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Buat gambar nomor, simbol dan bunyi sila Pancasila di papan tulis dengan jelas;</w:t>
            </w:r>
          </w:p>
          <w:p w:rsidR="00BC3475" w:rsidRDefault="00BC3475" w:rsidP="00BC3475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c. Tiap kelompok diminta ke depan untuk menyebutkan dan menunjukkan simbol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sila Pancasila;</w:t>
            </w:r>
          </w:p>
          <w:p w:rsidR="00BC3475" w:rsidRPr="00BC3475" w:rsidRDefault="00BC3475" w:rsidP="00BC3475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d. Secara bergiliran, tiap kelompok maju untuk mengamati nomor, simbol dan bunyi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sila Pancasila.</w:t>
            </w:r>
          </w:p>
          <w:p w:rsidR="00BC3475" w:rsidRPr="00BC3475" w:rsidRDefault="00BC3475" w:rsidP="00BC3475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e. Kelompok yang sudah maju ke depan menghapal kembali di belakang atau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membimbing kelompok lain.</w:t>
            </w:r>
          </w:p>
          <w:p w:rsidR="00BC3475" w:rsidRPr="00BC3475" w:rsidRDefault="00BC3475" w:rsidP="00BC3475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Selain itu, guru dapat mengajak peserta didik berkeliling ruangan kelas, sekolah,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perpustakaan, untuk mencari sumber belajar berupa simbol dan bunyi sila Pancasila.</w:t>
            </w:r>
          </w:p>
          <w:p w:rsidR="00A9517B" w:rsidRDefault="00BC3475" w:rsidP="00BC3475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Selain itu, guru dapat melaksanakan pembelajaran alternatif di luar kelas, apabila di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kelas tidak dapat dilakukan. Sama seperti pembelajaran di dalam kelas, teknik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dapat dilakukan secara klasikal, kelompok kecil, maupun individu. Guru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dapat menerapkan metode </w:t>
            </w:r>
            <w:r w:rsidRPr="00BC347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tebak bunyi dan simbol. Kegiatan alternatif dapat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digambarkan dalam skema berikut:</w:t>
            </w:r>
          </w:p>
          <w:p w:rsidR="00A9517B" w:rsidRDefault="00C6051F" w:rsidP="00E90A54">
            <w:pPr>
              <w:ind w:left="310" w:right="297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75BC27" wp14:editId="67DA8352">
                  <wp:extent cx="3448050" cy="192664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396" cy="193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5622" w:rsidRPr="001F54A6" w:rsidRDefault="00915622" w:rsidP="00325940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E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ASESMEN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</w:tcPr>
          <w:p w:rsidR="00A9517B" w:rsidRDefault="00A9517B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9B63A0" wp14:editId="1F49DFCC">
                  <wp:extent cx="1247775" cy="400050"/>
                  <wp:effectExtent l="0" t="0" r="9525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5DD" w:rsidRPr="006955DD" w:rsidRDefault="006955DD" w:rsidP="006955DD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Prosedur asesmen pembelajaran 3 dilakukan selama proses pembelajaran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berlangsung. Guru harus melaksanakan asesmen secara sistematis, terpadu dan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berkesinambungan, meliputi aspek sikap spiritual, sikap sosial, pengetahuan, dan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keterampilan. Ciri khusus dalam pembelajaran PPKn, asesmen meliputi aspek </w:t>
            </w:r>
            <w:r w:rsidRPr="006955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civic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knowledge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(pengetahuan kewarganegaraan), </w:t>
            </w:r>
            <w:r w:rsidRPr="006955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disposition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(sikap kewarganegaraan),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 </w:t>
            </w:r>
            <w:r w:rsidRPr="006955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skill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(keterampilan kewarganegaan) yang bermuara kepada dimensi Profil</w:t>
            </w:r>
          </w:p>
          <w:p w:rsidR="006955DD" w:rsidRDefault="006955DD" w:rsidP="006955DD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Pelajar Pancasila.</w:t>
            </w:r>
          </w:p>
          <w:p w:rsidR="00A9517B" w:rsidRPr="00913DA1" w:rsidRDefault="00A9517B" w:rsidP="006955DD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Asesmen yang dilakukan guru meliputi teknik asesmen berupa tes dan non tes.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Untuk asesmen tes, guru dapat menggunakan jenis asesmen lisan, tulisan, maupun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perbuatan dapat menggunakan bentuk soal lisan, tertulis dan perbuatan/unjuk kerja 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Sedangkan untuk asesmen non tes, guru dapat menggunakan jenis observasi dengan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bentuk lembar observasi/pengamatan, skala sikap, jurnal, asesmen diri, dan asesmen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antar teman.</w:t>
            </w:r>
          </w:p>
          <w:p w:rsidR="00A9517B" w:rsidRPr="00913DA1" w:rsidRDefault="00A9517B" w:rsidP="00325940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Guru </w:t>
            </w:r>
            <w:r w:rsidRPr="00913DA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harus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cermat jika menemukan peserta didik yang perlu layanan khusus.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Peserta didik tersebut mungkin lamban belajar, kesulitan dalam belajar atau hal lain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perlu diakomodir. Penggunaan instrumen asesmen lebih tepat dilakukan modifikasi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asesmen dengan cara menurunkan indikator asesmen, menyediakan alternatif bentuk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asesmen serta menyediakan waktu atau suasana yang berbeda.</w:t>
            </w:r>
          </w:p>
          <w:p w:rsidR="00A9517B" w:rsidRPr="00C40CB6" w:rsidRDefault="00A9517B" w:rsidP="00325940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Berikut contoh rubrik asesmen pembelajaran tentang menjelaskan arti dan makna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simbol Pancasila. Guru dapat melakukan penyesuaian atau modifikasi sesuai dengan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situasi, kondisi, dan karakteristik kelasnya masing-masing.</w:t>
            </w:r>
          </w:p>
          <w:p w:rsidR="00A9517B" w:rsidRPr="00C40CB6" w:rsidRDefault="00A9517B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Rubrik Asesmen Sikap Spiritual (</w:t>
            </w:r>
            <w:r w:rsidRPr="00C40CB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Disposition</w:t>
            </w:r>
            <w:r w:rsidRPr="00C40CB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A9517B" w:rsidRPr="00C40CB6" w:rsidRDefault="00A9517B" w:rsidP="00325940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Format 3.</w:t>
            </w:r>
            <w:r w:rsidR="00115D0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A9517B" w:rsidRDefault="00A9517B" w:rsidP="00325940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Rubrik Asesmen Sikap Spritual (</w:t>
            </w:r>
            <w:r w:rsidRPr="00C40C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Civic Disposition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802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2"/>
              <w:gridCol w:w="1127"/>
              <w:gridCol w:w="1503"/>
              <w:gridCol w:w="1258"/>
              <w:gridCol w:w="1612"/>
              <w:gridCol w:w="1823"/>
            </w:tblGrid>
            <w:tr w:rsidR="00A9517B" w:rsidRPr="000B032B" w:rsidTr="0032594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No.</w:t>
                  </w:r>
                </w:p>
              </w:tc>
              <w:tc>
                <w:tcPr>
                  <w:tcW w:w="1127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Nama Peserta</w:t>
                  </w:r>
                  <w:r w:rsidRPr="000B032B">
                    <w:rPr>
                      <w:rFonts w:ascii="Times New Roman" w:eastAsia="Calibri" w:hAnsi="Times New Roman" w:cs="Times New Roman"/>
                      <w:b w:val="0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</w:rPr>
                    <w:t>Didik</w:t>
                  </w:r>
                </w:p>
              </w:tc>
              <w:tc>
                <w:tcPr>
                  <w:tcW w:w="6196" w:type="dxa"/>
                  <w:gridSpan w:val="4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Cs w:val="0"/>
                    </w:rPr>
                    <w:t>Profil Pelajar Pancasila</w:t>
                  </w:r>
                </w:p>
              </w:tc>
            </w:tr>
            <w:tr w:rsidR="00A9517B" w:rsidRPr="000B032B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27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6196" w:type="dxa"/>
                  <w:gridSpan w:val="4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Elemen Beriman dan Bertakwa kepada Tuhan Yang Maha Esa (Akhlak beragama)</w:t>
                  </w:r>
                </w:p>
              </w:tc>
            </w:tr>
            <w:tr w:rsidR="00A9517B" w:rsidRPr="000B032B" w:rsidTr="00325940">
              <w:trPr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27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0B032B" w:rsidRDefault="00A9517B" w:rsidP="00115D01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Ketaatan</w:t>
                  </w:r>
                  <w:r w:rsidR="00115D01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beribadah</w:t>
                  </w: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0B032B" w:rsidRDefault="00A9517B" w:rsidP="00115D01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Perilaku</w:t>
                  </w:r>
                  <w:r w:rsidR="00115D01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bersyukur</w:t>
                  </w: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0B032B" w:rsidRDefault="00A9517B" w:rsidP="00115D01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Berdoa dalam</w:t>
                  </w:r>
                  <w:r w:rsidR="00115D01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kegiatan</w:t>
                  </w: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0B032B" w:rsidRDefault="00A9517B" w:rsidP="00115D01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Toleransi</w:t>
                  </w:r>
                  <w:r w:rsidR="00115D01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beragama</w:t>
                  </w:r>
                </w:p>
              </w:tc>
            </w:tr>
            <w:tr w:rsidR="00A9517B" w:rsidRPr="000B032B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1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Haidar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A9517B" w:rsidRPr="000B032B" w:rsidTr="00325940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2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Halwa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A9517B" w:rsidRPr="000B032B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3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Nusaybah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A9517B" w:rsidRPr="000B032B" w:rsidTr="00325940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</w:rPr>
                    <w:t>dst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………….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0B032B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A9517B" w:rsidRDefault="00A9517B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15D01" w:rsidRDefault="00115D01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9517B" w:rsidRPr="00FF138E" w:rsidRDefault="00A9517B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2. Rubrik Asesmen Sikap Sosial (</w:t>
            </w:r>
            <w:r w:rsidRPr="00FF138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Disposition</w:t>
            </w: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A9517B" w:rsidRPr="00FF138E" w:rsidRDefault="00A9517B" w:rsidP="00325940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</w:t>
            </w:r>
            <w:r w:rsidR="0080581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  <w:p w:rsidR="00A9517B" w:rsidRDefault="004D059A" w:rsidP="00325940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Sikap Sosial (Civic Disposition)</w:t>
            </w:r>
          </w:p>
          <w:tbl>
            <w:tblPr>
              <w:tblStyle w:val="GridTable4Accent6"/>
              <w:tblW w:w="854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10"/>
              <w:gridCol w:w="1184"/>
              <w:gridCol w:w="1213"/>
              <w:gridCol w:w="1386"/>
              <w:gridCol w:w="1173"/>
              <w:gridCol w:w="1216"/>
              <w:gridCol w:w="893"/>
            </w:tblGrid>
            <w:tr w:rsidR="00A9517B" w:rsidRPr="00323599" w:rsidTr="0032594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7118B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No.</w:t>
                  </w:r>
                </w:p>
              </w:tc>
              <w:tc>
                <w:tcPr>
                  <w:tcW w:w="910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7118B" w:rsidRDefault="00A9517B" w:rsidP="00325940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Nama Peserta</w:t>
                  </w:r>
                  <w:r w:rsidRPr="0097118B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  <w:t xml:space="preserve"> </w:t>
                  </w: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Didik</w:t>
                  </w:r>
                </w:p>
              </w:tc>
              <w:tc>
                <w:tcPr>
                  <w:tcW w:w="7065" w:type="dxa"/>
                  <w:gridSpan w:val="6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7118B" w:rsidRDefault="00A9517B" w:rsidP="00325940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Cs w:val="0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Cs w:val="0"/>
                      <w:sz w:val="18"/>
                      <w:szCs w:val="18"/>
                    </w:rPr>
                    <w:t>Dimensi Profil Pelajar Pancasila</w:t>
                  </w:r>
                </w:p>
              </w:tc>
            </w:tr>
            <w:tr w:rsidR="00A9517B" w:rsidRPr="00323599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7118B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7118B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7118B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Elemen Beriman dan Bertakwa kepada Tuhan Yang Maha Esa</w:t>
                  </w:r>
                </w:p>
              </w:tc>
              <w:tc>
                <w:tcPr>
                  <w:tcW w:w="2599" w:type="dxa"/>
                  <w:gridSpan w:val="2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7118B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Elemen Berkebinekaan Global</w:t>
                  </w:r>
                </w:p>
              </w:tc>
              <w:tc>
                <w:tcPr>
                  <w:tcW w:w="3280" w:type="dxa"/>
                  <w:gridSpan w:val="3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7118B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Elemen Bergotong-royong </w:t>
                  </w:r>
                </w:p>
              </w:tc>
            </w:tr>
            <w:tr w:rsidR="00A9517B" w:rsidRPr="00323599" w:rsidTr="00325940">
              <w:trPr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7118B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7118B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7118B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Akhlak kepada manusia</w:t>
                  </w: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7118B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Menghargai sesama</w:t>
                  </w: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7118B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Komunikasi dan interaksi dengan sesama</w:t>
                  </w: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7118B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Kolaborasi dengan orang</w:t>
                  </w: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7118B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Kolaborasi dengan orang</w:t>
                  </w: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7118B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Berbagi sesama</w:t>
                  </w:r>
                </w:p>
              </w:tc>
            </w:tr>
            <w:tr w:rsidR="00A9517B" w:rsidRPr="00323599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1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A7ED8" w:rsidRDefault="00A9517B" w:rsidP="00325940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A7ED8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Haidar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9517B" w:rsidRPr="00323599" w:rsidTr="00325940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2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A7ED8" w:rsidRDefault="00A9517B" w:rsidP="00325940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A7ED8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Halwa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9517B" w:rsidRPr="00323599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3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Nusaybah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9517B" w:rsidRPr="00323599" w:rsidTr="00325940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C9078D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</w:pPr>
                  <w:r w:rsidRPr="00C9078D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  <w:t>dst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………….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323599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805813" w:rsidRDefault="00805813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9517B" w:rsidRPr="00FF138E" w:rsidRDefault="00A9517B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Rubrik Asesmen Pengetahuan (</w:t>
            </w:r>
            <w:r w:rsidRPr="00FF138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Knowledge</w:t>
            </w: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A9517B" w:rsidRPr="00FF138E" w:rsidRDefault="00A9517B" w:rsidP="00325940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</w:t>
            </w:r>
            <w:r w:rsidR="0080581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  <w:p w:rsidR="00A9517B" w:rsidRDefault="00A9517B" w:rsidP="00325940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Pengetahuan (</w:t>
            </w:r>
            <w:r w:rsidRPr="00FF138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 Knowledge</w:t>
            </w: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A9517B" w:rsidRDefault="00310A8F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AF7EFA" wp14:editId="28D18D08">
                  <wp:extent cx="4572000" cy="3238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17B" w:rsidRDefault="00310A8F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2F3C00" wp14:editId="14F4B75C">
                  <wp:extent cx="4552950" cy="19431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96F" w:rsidRDefault="009E096F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A9517B" w:rsidRPr="00D37439" w:rsidRDefault="00A9517B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/>
                <w:bCs/>
              </w:rPr>
              <w:t xml:space="preserve">Nilai Akhir (NA) </w:t>
            </w:r>
            <w:r w:rsidRPr="00D37439">
              <w:rPr>
                <w:rFonts w:ascii="Times New Roman" w:eastAsia="Calibri" w:hAnsi="Times New Roman" w:cs="Times New Roman"/>
                <w:b/>
                <w:bCs/>
                <w:u w:val="single"/>
              </w:rPr>
              <w:t xml:space="preserve">: </w:t>
            </w:r>
            <w:r w:rsidRPr="00D37439">
              <w:rPr>
                <w:rFonts w:ascii="Times New Roman" w:eastAsia="Calibri" w:hAnsi="Times New Roman" w:cs="Times New Roman"/>
                <w:bCs/>
                <w:u w:val="single"/>
              </w:rPr>
              <w:t>Jumlah Skor Yang Di Capai</w:t>
            </w:r>
            <w:r w:rsidRPr="00D37439">
              <w:rPr>
                <w:rFonts w:ascii="Times New Roman" w:eastAsia="Calibri" w:hAnsi="Times New Roman" w:cs="Times New Roman"/>
                <w:bCs/>
              </w:rPr>
              <w:t xml:space="preserve"> x 4</w:t>
            </w:r>
          </w:p>
          <w:p w:rsidR="00A9517B" w:rsidRPr="00D37439" w:rsidRDefault="00A9517B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Cs/>
              </w:rPr>
              <w:t xml:space="preserve">                                    Jumlah Skor Maksimal</w:t>
            </w:r>
          </w:p>
          <w:p w:rsidR="00A9517B" w:rsidRDefault="00A9517B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9517B" w:rsidRPr="009A30F3" w:rsidRDefault="00A9517B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A30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 Rubrik Asesmen Keterampilan (Civic skills)</w:t>
            </w:r>
          </w:p>
          <w:p w:rsidR="00A9517B" w:rsidRPr="009A30F3" w:rsidRDefault="00A9517B" w:rsidP="00325940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37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</w:t>
            </w:r>
            <w:r w:rsidR="00C7087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  <w:p w:rsidR="00A9517B" w:rsidRDefault="00A9517B" w:rsidP="00325940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30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Keterampilan (</w:t>
            </w:r>
            <w:r w:rsidRPr="009A30F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 skills</w:t>
            </w:r>
            <w:r w:rsidRPr="009A30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A9517B" w:rsidRDefault="00C70872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19C1CB" wp14:editId="717A31E9">
                  <wp:extent cx="4581525" cy="36099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96F" w:rsidRDefault="009E096F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9517B" w:rsidRPr="00D37439" w:rsidRDefault="00A9517B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/>
                <w:bCs/>
              </w:rPr>
              <w:t xml:space="preserve">Nilai Akhir (NA) </w:t>
            </w:r>
            <w:r w:rsidRPr="00D37439">
              <w:rPr>
                <w:rFonts w:ascii="Times New Roman" w:eastAsia="Calibri" w:hAnsi="Times New Roman" w:cs="Times New Roman"/>
                <w:b/>
                <w:bCs/>
                <w:u w:val="single"/>
              </w:rPr>
              <w:t xml:space="preserve">: </w:t>
            </w:r>
            <w:r w:rsidRPr="00D37439">
              <w:rPr>
                <w:rFonts w:ascii="Times New Roman" w:eastAsia="Calibri" w:hAnsi="Times New Roman" w:cs="Times New Roman"/>
                <w:bCs/>
                <w:u w:val="single"/>
              </w:rPr>
              <w:t>Jumlah Skor Yang Di Capai</w:t>
            </w:r>
            <w:r w:rsidRPr="00D37439">
              <w:rPr>
                <w:rFonts w:ascii="Times New Roman" w:eastAsia="Calibri" w:hAnsi="Times New Roman" w:cs="Times New Roman"/>
                <w:bCs/>
              </w:rPr>
              <w:t xml:space="preserve"> x 4</w:t>
            </w:r>
          </w:p>
          <w:p w:rsidR="00A9517B" w:rsidRPr="00D37439" w:rsidRDefault="00A9517B" w:rsidP="00325940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Cs/>
              </w:rPr>
              <w:t xml:space="preserve">                                    Jumlah Skor Maksimal</w:t>
            </w:r>
          </w:p>
          <w:p w:rsidR="00A9517B" w:rsidRDefault="00A9517B" w:rsidP="00325940">
            <w:pPr>
              <w:spacing w:before="120" w:after="120"/>
              <w:ind w:left="583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6F" w:rsidRPr="004F5E13" w:rsidRDefault="009E096F" w:rsidP="00325940">
            <w:pPr>
              <w:spacing w:before="120" w:after="120"/>
              <w:ind w:left="583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F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</w:tcPr>
          <w:p w:rsidR="00A9517B" w:rsidRDefault="00A9517B" w:rsidP="00325940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C7693B" wp14:editId="1E1CAAE4">
                  <wp:extent cx="1343025" cy="400050"/>
                  <wp:effectExtent l="0" t="0" r="9525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4A1" w:rsidRDefault="004D44A1" w:rsidP="004D44A1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A1">
              <w:rPr>
                <w:rFonts w:ascii="Times New Roman" w:eastAsia="Calibri" w:hAnsi="Times New Roman" w:cs="Times New Roman"/>
                <w:sz w:val="24"/>
                <w:szCs w:val="24"/>
              </w:rPr>
              <w:t>Kegiatan pengayaan dilakukan kepada peserta untuk menambah pengetahuan dalam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D44A1">
              <w:rPr>
                <w:rFonts w:ascii="Times New Roman" w:eastAsia="Calibri" w:hAnsi="Times New Roman" w:cs="Times New Roman"/>
                <w:sz w:val="24"/>
                <w:szCs w:val="24"/>
              </w:rPr>
              <w:t>topik yang sama. Dalam hal hubungan simbol dengan sila Pancasila, guru dapat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D44A1">
              <w:rPr>
                <w:rFonts w:ascii="Times New Roman" w:eastAsia="Calibri" w:hAnsi="Times New Roman" w:cs="Times New Roman"/>
                <w:sz w:val="24"/>
                <w:szCs w:val="24"/>
              </w:rPr>
              <w:t>menambahkan informasi lanjutan, misalnya menjelaskan hubungan antar sila Pancasila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9517B" w:rsidRDefault="004D44A1" w:rsidP="004D44A1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A1">
              <w:rPr>
                <w:rFonts w:ascii="Times New Roman" w:eastAsia="Calibri" w:hAnsi="Times New Roman" w:cs="Times New Roman"/>
                <w:sz w:val="24"/>
                <w:szCs w:val="24"/>
              </w:rPr>
              <w:t>Berikut contohnya:</w:t>
            </w:r>
          </w:p>
          <w:p w:rsidR="00A9517B" w:rsidRPr="004F5E13" w:rsidRDefault="004D44A1" w:rsidP="00325940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3C8FF7" wp14:editId="0779D896">
                  <wp:extent cx="4572000" cy="11525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REFLEKSI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</w:tcPr>
          <w:p w:rsidR="00A9517B" w:rsidRDefault="00A9517B" w:rsidP="00325940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623CB590" wp14:editId="4E0E4D32">
                  <wp:extent cx="1590675" cy="400050"/>
                  <wp:effectExtent l="0" t="0" r="9525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17B" w:rsidRPr="004571A8" w:rsidRDefault="00A9517B" w:rsidP="00325940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Untuk melaksanakan refleksi, guru dapat bertanya kepada diri sendiri mengenai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kegiatan pembelajaran yang telah dilaksanakan. Pernyataan refleksi dibuat sendiri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sesuai dengan informasi yang ingin didapatkan tentang kegiatan pembelajaran yang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telah dilaksanakan. Berikut contoh pernyataan refleksi yang dapat disesuaikan sendiri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seperti pada tabel berikut:</w:t>
            </w:r>
          </w:p>
          <w:p w:rsidR="00A9517B" w:rsidRPr="004571A8" w:rsidRDefault="00A9517B" w:rsidP="00325940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111D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  <w:p w:rsidR="00A9517B" w:rsidRPr="004571A8" w:rsidRDefault="00A9517B" w:rsidP="00325940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</w:t>
            </w:r>
          </w:p>
          <w:tbl>
            <w:tblPr>
              <w:tblStyle w:val="GridTable4Accent6"/>
              <w:tblW w:w="8204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795"/>
              <w:gridCol w:w="791"/>
              <w:gridCol w:w="893"/>
            </w:tblGrid>
            <w:tr w:rsidR="00A9517B" w:rsidRPr="004571A8" w:rsidTr="00111D2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32EAA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79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32EAA" w:rsidRDefault="00A9517B" w:rsidP="00325940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32EAA" w:rsidRDefault="00A9517B" w:rsidP="00325940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32EAA" w:rsidRDefault="00A9517B" w:rsidP="00325940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A9517B" w:rsidRPr="004571A8" w:rsidTr="00111D2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yakin tujuan pembelajaran telah tercapai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9517B" w:rsidRPr="004571A8" w:rsidTr="00111D25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melihat peserta didik terlibat aktif dalam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pembelajaran</w:t>
                  </w:r>
                  <w:r w:rsid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11D25" w:rsidRP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9517B" w:rsidRPr="004571A8" w:rsidTr="00111D2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peserta didik antusias dalam pembelajaran</w:t>
                  </w:r>
                  <w:r w:rsid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11D25" w:rsidRP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  <w:r w:rsid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9517B" w:rsidRPr="004571A8" w:rsidTr="00111D25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peserta didik memahami materi pembelajaran</w:t>
                  </w:r>
                  <w:r w:rsid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11D25" w:rsidRP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9517B" w:rsidRPr="004571A8" w:rsidTr="00111D2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hambatan dan kesulitan ketika pembelajaran</w:t>
                  </w:r>
                  <w:r w:rsid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11D25" w:rsidRP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9517B" w:rsidRDefault="00A9517B" w:rsidP="00325940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BD33DF" w:rsidRDefault="00BD33DF" w:rsidP="00325940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A9517B" w:rsidRPr="004571A8" w:rsidRDefault="00A9517B" w:rsidP="00325940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Tabel 3.</w:t>
            </w:r>
            <w:r w:rsidR="00BD33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  <w:p w:rsidR="00A9517B" w:rsidRPr="004571A8" w:rsidRDefault="00A9517B" w:rsidP="00325940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Peserta Didik</w:t>
            </w:r>
          </w:p>
          <w:tbl>
            <w:tblPr>
              <w:tblStyle w:val="GridTable4Accent6"/>
              <w:tblW w:w="7921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A9517B" w:rsidRPr="004571A8" w:rsidTr="0032594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32EAA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32EAA" w:rsidRDefault="00A9517B" w:rsidP="00325940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32EAA" w:rsidRDefault="00A9517B" w:rsidP="00325940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A9517B" w:rsidRPr="00932EAA" w:rsidRDefault="00A9517B" w:rsidP="00325940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A9517B" w:rsidRPr="004571A8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BD33DF" w:rsidP="00BD33D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D33D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sudah dapat dapat menceritakan hubungan simbol dan sila-sila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D33D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Pancasila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9517B" w:rsidRPr="004571A8" w:rsidTr="00325940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BD33DF" w:rsidP="00BD33D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D33D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terlibat aktif dalam pembelajaran menceritakan hubungan simbol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D33D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sila-sila Pancasila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9517B" w:rsidRPr="004571A8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antusias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9517B" w:rsidRPr="004571A8" w:rsidTr="00325940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memahami materi yang diajarkan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9517B" w:rsidRPr="004571A8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kesulitan ketika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9517B" w:rsidRPr="004571A8" w:rsidTr="00325940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akan lebih aktif dalam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9517B" w:rsidRPr="004571A8" w:rsidRDefault="00A9517B" w:rsidP="0032594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9517B" w:rsidRDefault="00A9517B" w:rsidP="00325940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A9517B" w:rsidRPr="004F5E13" w:rsidRDefault="00A9517B" w:rsidP="00325940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A9517B" w:rsidRPr="00742492" w:rsidRDefault="00A9517B" w:rsidP="00325940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742492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LAMPIRAN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LEMBAR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</w:tcPr>
          <w:p w:rsidR="00A9517B" w:rsidRDefault="00A9517B" w:rsidP="00325940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B468FC" wp14:editId="452C3BA7">
                  <wp:extent cx="2581275" cy="409575"/>
                  <wp:effectExtent l="0" t="0" r="9525" b="9525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33DF" w:rsidRDefault="00BD33DF" w:rsidP="00BD33D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9AF93F" wp14:editId="7044C2BE">
                  <wp:extent cx="4581525" cy="36195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33DF" w:rsidRDefault="00BD33DF" w:rsidP="00BD33D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9809A2" wp14:editId="4575AA3E">
                  <wp:extent cx="4619625" cy="27241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17B" w:rsidRPr="004F5E13" w:rsidRDefault="00A9517B" w:rsidP="00325940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B.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BAHAN BACAAN GURU &amp; PESERTA DIDIK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</w:tcPr>
          <w:p w:rsidR="00A9517B" w:rsidRDefault="00A9517B" w:rsidP="00325940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66CF0D97" wp14:editId="304950FE">
                  <wp:extent cx="2266950" cy="409575"/>
                  <wp:effectExtent l="0" t="0" r="0" b="9525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17B" w:rsidRDefault="00446DA5" w:rsidP="00325940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B1FA9CF" wp14:editId="25827406">
                  <wp:extent cx="4581525" cy="15240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17B" w:rsidRDefault="00A9517B" w:rsidP="00325940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542CD5B" wp14:editId="1ECD124C">
                  <wp:extent cx="1809750" cy="409575"/>
                  <wp:effectExtent l="0" t="0" r="0" b="9525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DA5" w:rsidRDefault="00446DA5" w:rsidP="00325940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3C3942E" wp14:editId="16DECFBF">
                  <wp:extent cx="4610100" cy="2686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17B" w:rsidRPr="00C02C8B" w:rsidRDefault="00446DA5" w:rsidP="00446DA5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AD25B6" wp14:editId="7D3A88D7">
                  <wp:extent cx="4591050" cy="14097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C.   </w:t>
            </w: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GLOSARIUM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</w:tcPr>
          <w:p w:rsidR="00A9517B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AAB3F37" wp14:editId="06A4EC10">
                  <wp:extent cx="5262245" cy="333375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alokasi waktu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waktu yang dibutuhkan untuk ketercapaian suatukompetensi dasar dalam pertemuan pembelajaran harian, memperhatikan minggu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efektif per semester, alokasi waktu mata pelajaran per minggu dan jumlah alokasi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waktu mata pelajaran dalam satu tahun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apresiasi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penilaian atau penghargaan terhadap sesuatu karya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bagian terpadu dari proses pembelajaran, memfasilitasi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pembelajaran, dan menyediakan informasi yang holistik sebagai umpan balik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pendidik, peserta didik, dan orang tua, agar dapat memandu mereka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menentukan strategi pembelajaran selanjutnya.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formatif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tujuan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sumatif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kompetensi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dasar atau unit pembelajaran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budaya sekolah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kebiasaan atau tradisi sekolah yang tumbuh berkembang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sesuai dengan nilai-nilai yang berlaku di sekolah.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bunga norma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sebuah media pembelajaran yang dibuat seperti bunga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berisi informasi-informasi di dalamnya</w:t>
            </w:r>
          </w:p>
          <w:p w:rsidR="00A9517B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capaian 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kompetensi yang harus dicapai peserta didik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sikap, pengetahuan dan keterampilan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Commitment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kesetiaan kritis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warga negara terhadap nilai-nilai dan prinsip-prinsip kehidupan demokrasi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Competence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yang harus dikuasai seorang peserta didik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meliputi pengetahuan, nilai dan sikap, serta keterampilan yang mendukungnya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warga negara yang partisipatif dan bertanggung jawab dalam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bermasyarakat, berbangsa dan bernegara.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confidence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kepercayaan diri warga negara yang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memahami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menguasai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pengetahuan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sikap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keterampilan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congklak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menggunakan permainan congklak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mengajarkan PPKn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civic disposition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karakter yang dimiliki warga negara dalam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bermasyarat, berbangsa dan bernegara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home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dibuat seperti bagian rumah yang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informasi-informasi di dalamnya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knowledge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pengetahuan kewarganegaraan mengenai hal-hal yang perlu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diketahui dan pemahaman sebagai warga negara.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miniatur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yang dibuat seperti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responsibility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kesadaran hak dan kewajiban warga negara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bertanggungjawab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skills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keterampilan warga negara yang berasal dari pengetahuan warga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negara yang diperoleh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sivic wayang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wayang yang berisi penjelasan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A9517B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sooperative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kerjasama sikap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perilaku antar peserta didik dalam mencapai tujuan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discovery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penemuan yang dilakukan peserta didik pada suatu konsep atau materi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ekstrakurikuler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non pelajaran yang dilaksanakan di luar jam belajar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feedback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tanggapan atau respon balik yang diberikan kepada pemberi respon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games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salah satu metode pembelajaran yang isinya menggunakan permainan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global citizenship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sesorang yang mengedepankan identitas individu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warga dunia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holistic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keseluruhan dari bagian-bagian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ice breaking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untuk memecahkan suasana jenuh atau serius agar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lebih santai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personal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orang lain yang biasanya menggambarkan ciri-ciri fisik, sifat, gaya bicara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tingkah laku</w:t>
            </w:r>
          </w:p>
          <w:p w:rsidR="00A9517B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sosial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orang lain yang biasanya menggambarkan agama, suku bangsa, kelas sosial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lainnya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indikator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pembelajaran peserta didik yang dapat diukur dalam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 dan keterampilan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instrumen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berupa rumusan pertanyaan atau perintah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mengukur kemampuan peserta didik dalam aspek sikap, pengetahuan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keterampilan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utama sekolah yang menggunakan alokasi waktu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telah ditentukan dalam struktur kurikulum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inquiry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pembentukan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pengetahuannya sendiri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bermakna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makna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suatu kata atau istilah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nama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nama suatu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kata atau istilah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tugas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tugas atau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perintah yang harus dilakukan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kata atau istilah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klarifikasi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penjelasan sesuai dengan k eadaan yang sebenarnya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klasikal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pembelajaran dengan posisi secara bersama-sama di kelas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yang memperkuat intrakuriker di luar jam, misalnya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pengayaan, kunjungan dan lainnya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komprehensif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ruang lingkup yang luas menyangkut banyak hal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pembelajaran melalui praktek langsung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LKPD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serangkaian aktivitas atau perintah untuk peserta didik dalam proses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menuju ketercapaian tujuan pembelajaran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make a match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tipe dari model pembelajaran yang dalam pelaksanaanya mencari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kecocokan pasangan pernyataan atau jawaban.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modifikasi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penyesuaain asesmen terhadap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karena sesuatu hal, misalnya berkebutuhan khusus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nilai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standar dalam menyatakan suatu perilaku baik atau jelek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pasar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menggunakan kata sebagai media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suasana seperti di pasar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peer assesment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teman yang meliputi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pengetahuan, dan keterampilan</w:t>
            </w:r>
          </w:p>
          <w:p w:rsidR="00A9517B" w:rsidRPr="00BE531A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Alternatif adalah pilihan pembelajaran lain dari kegiatan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utama yang sudah dirancang sebelumnya terjadi karena sesuatu hal</w:t>
            </w:r>
          </w:p>
          <w:p w:rsidR="00A9517B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pengayaan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pemberian materi atau pengalaman belajar yang lebih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tinggi dalam topik yang sama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pohon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dibuat seperti pohon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nilai-nilai yang sesuai dengan sila-sila Pancasila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membantu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memecahkan suatu masalah atau topik sehingga diperoleh solusi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solving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mengidentifikasi maslalah serta menemukan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solusi yang tepat dalam pembelajaran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profil pelajar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visi mengenai karakter dan kemampuan pelajar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Indonesia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menggunakan proyek/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dalam pembelajarannya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project citizen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instructional treatment berbasis masalah untuk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mengembangkan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kemampuan kewarganegaraan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prosedur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tahapan kegiatan untuk menyelesaikan penggalian data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informasi dari proses dan hasil pembelajaarn peserta didik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puzzle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potongan-potongan gambar atau simbol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refleksi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mengungkapkan atau memikirkan kembali atas suatu kegiatan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peristiwa yang telah dilaksanakan dengan jujur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reinforcement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penguatan guru kepada peserta didik dalam bentuk verbal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maupun non verbal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rubrik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panduan atau alat asesmen yang disusun untuk melaksanakan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asesmen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self assesment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diri sendiri yang meliputi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aspek sikap, pengetahuan, dan keterampilan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sistematis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semua usaha untuk menguraikan atau merumuskan hubungan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teratur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skala sikap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pengukuran sikap yang berisi pernyataan sikap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teknik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cara melaksanakan asesmen terhadap peserta didik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terpadu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artinya kesatuan utuh dari berbagai aspek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tower civic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tower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naga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metode dalam pembelajaran PPKn menggunakan permaian ular naga</w:t>
            </w:r>
          </w:p>
          <w:p w:rsidR="00A9517B" w:rsidRPr="007110F6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tangga norma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permainan ular tangga</w:t>
            </w:r>
          </w:p>
          <w:p w:rsidR="00A9517B" w:rsidRPr="004F5E13" w:rsidRDefault="00A9517B" w:rsidP="00325940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wayang karakter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wayang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A9517B" w:rsidRPr="004F5E13" w:rsidRDefault="00A9517B" w:rsidP="00325940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D.   </w:t>
            </w:r>
            <w:r w:rsidRPr="00A204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DAFTAR PUSTAKA</w:t>
            </w:r>
          </w:p>
        </w:tc>
      </w:tr>
      <w:tr w:rsidR="00A9517B" w:rsidRPr="004F5E13" w:rsidTr="00325940">
        <w:trPr>
          <w:jc w:val="center"/>
        </w:trPr>
        <w:tc>
          <w:tcPr>
            <w:tcW w:w="9054" w:type="dxa"/>
            <w:gridSpan w:val="3"/>
          </w:tcPr>
          <w:p w:rsidR="00A9517B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000D571" wp14:editId="3B09094C">
                  <wp:extent cx="5448300" cy="314299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012" cy="3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Budiyanto, Moch. Agus Krisno. 2016.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Sintaks 45 Model Pembelajaran dalam Student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Centered Learning (SCL).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Malang: Universitas Muhammadiyah Malang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Christian Siregar.2014.Pancasila, Keadilan Sosial dan Persatuan Indonesia.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Humaniora, No.5 Volume 1 April 2014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Depdiknas. 2016. Permendikbud Nomor 22 Tahun 2016 Tentang Standar Proses Pendidikan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Dasar dan Menengah. Jakarta:Depdiknas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Endang Susilowati dan Noor Naelil Masruroh. 2018.Merawat Kebhinekaan Menjaga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Keindonesiaan: Belajar Dari Nilai Keberagaman Dan Kebersatuan Masyarakat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Pulau.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Sejarah Citra Lekha, Vol. 3 , No. 1, 2018, hlm. 13-19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Gina Lestari. 2015. Bhinnekha Tunggal Ika: Khasanah Multikultural Indonesia Di Tengah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Kehidupan Sara.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Pendidikan Pancasila dan Kewarganegaraan, Th. 28,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Nomor 1, Pebruari 2015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Hanafi.Hakekat Nilai Persatuan Dalam Konteks Indonesia (Sebuah Tinjauan Kontekstual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Positif Sila Ketiga Pancasila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 JIPPK, Volume 3, Nomor 1, Halaman 56-63 ISSN: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2528-0767 (p) dan 2527-8495 (e) </w:t>
            </w:r>
            <w:hyperlink r:id="rId82" w:history="1">
              <w:r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http://journal2.um.ac.id/index.php/jppk</w:t>
              </w:r>
            </w:hyperlink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Kurniawan, Wisnu Aditya.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Budaya Tertib Siswa di Sekolah (Penguatan Pendidikan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Karakter Siswa).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Sukabumi: CV Jejak.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Lubis, Yusnawan dan Mohamad Sodeli.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Guru Pendidikan Pancasila dan Kewarganegaraan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SMA/MA/SMK/MAK Kelas XII.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Kemdikbud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Murniasih, Elia.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Calistung Mengenal Keluarga.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Penebar Cif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Parengkuan, Erwin., dkk. 2010.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Talkinc Points for Kids.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Gramedia</w:t>
            </w:r>
          </w:p>
          <w:p w:rsidR="00A9517B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Prastya Dewi, Ni Putu Candra. 2020.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Ajar Mata Pelajaran SD: Pkn dan Pancasila.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Bali:Nilacakra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Republik Indonesia. 2003. Undang-Undang Nomor 20 Tahun 2003 Tentang Sistem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Pendidikan Nasional. Jakarta: Depdiknas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Shofiyati, Sri. 2012.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Hidup Tertib.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PT. Balai Pustaka.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Subhayni, dkk. 2017.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Keterampilan Berbicara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. Aceh: Syiah Kuala University Press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Kemdikbud.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UU No. 24 Tahun 2009 Tentang Bendera, Bahasa, dan Lambang Negara, serta Lagu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Kebangsaan Bab IV Lambang Negara Pasal 46-49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Winataputra, Udin, S., dkk.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Pembelajaran PKn di SD.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Tangerang Selatan: Universitas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Terbuka</w:t>
            </w:r>
          </w:p>
          <w:p w:rsidR="00A9517B" w:rsidRPr="0019081F" w:rsidRDefault="00A9517B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Youtube Channel, Kata Kunci Pencarian : Jati Diri Bangsa, Menjaga Identitas Negara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Indonesia</w:t>
            </w:r>
          </w:p>
          <w:p w:rsidR="00A9517B" w:rsidRPr="0019081F" w:rsidRDefault="00485407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3" w:history="1">
              <w:r w:rsidR="00A9517B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https://kids.grid.id/read/472259168/5-simbol-dari-lambang-pancasila-sebagai-dasar-negara-indonesia?page=all</w:t>
              </w:r>
            </w:hyperlink>
            <w:r w:rsidR="00A9517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9517B"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9517B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( 30-10-2020)</w:t>
            </w:r>
            <w:r w:rsidR="00A9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9517B" w:rsidRPr="0019081F" w:rsidRDefault="00485407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4" w:history="1">
              <w:r w:rsidR="00A9517B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A9517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9517B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A9517B" w:rsidRPr="0019081F" w:rsidRDefault="00485407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5" w:history="1">
              <w:r w:rsidR="00A9517B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A9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9517B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A9517B" w:rsidRPr="0019081F" w:rsidRDefault="00485407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6" w:history="1">
              <w:r w:rsidR="00A9517B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A9517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9517B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A9517B" w:rsidRPr="0019081F" w:rsidRDefault="00485407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7" w:history="1">
              <w:r w:rsidR="00A9517B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A9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9517B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A9517B" w:rsidRPr="0019081F" w:rsidRDefault="00485407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8" w:history="1">
              <w:r w:rsidR="00A9517B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https://guruppkn.com/manfaat-musyawarah</w:t>
              </w:r>
            </w:hyperlink>
            <w:r w:rsidR="00A9517B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A9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9517B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</w:t>
            </w:r>
            <w:r w:rsidR="00A9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9517B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(16-11-2020)</w:t>
            </w:r>
          </w:p>
          <w:p w:rsidR="00A9517B" w:rsidRPr="0019081F" w:rsidRDefault="00485407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9" w:history="1">
              <w:r w:rsidR="00A9517B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https://dongengceritarakyat.com/contoh-cerita-anak-singkat-fabel-kelinci-yang</w:t>
              </w:r>
            </w:hyperlink>
            <w:r w:rsidR="00A9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9517B" w:rsidRPr="0019081F" w:rsidRDefault="00485407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0" w:history="1">
              <w:r w:rsidR="00A9517B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https://www.jogloabang.com/pustaka/uu-9-1998-kemerdekaanmenyampaikanpendapat-muka-umum</w:t>
              </w:r>
            </w:hyperlink>
            <w:r w:rsidR="00A9517B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A9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9517B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 (16-11-2020)</w:t>
            </w:r>
          </w:p>
          <w:p w:rsidR="00A9517B" w:rsidRPr="004F5E13" w:rsidRDefault="00485407" w:rsidP="00FD6A6E">
            <w:pPr>
              <w:spacing w:before="80" w:after="8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hyperlink r:id="rId91" w:history="1">
              <w:r w:rsidR="00A9517B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https://bobo.grid.id/read/082218778/apa-arti-bhinneka-tunggal-ika-yang-tertulispada-garuda-pancasila?page=all</w:t>
              </w:r>
            </w:hyperlink>
            <w:r w:rsidR="00A95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9517B" w:rsidRDefault="00A9517B" w:rsidP="00A9517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17B" w:rsidRDefault="00A9517B" w:rsidP="00A9517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17B" w:rsidRDefault="00A9517B" w:rsidP="00A9517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17B" w:rsidRDefault="00A9517B" w:rsidP="00A9517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6A6E" w:rsidRPr="00F70AF7" w:rsidRDefault="00FD6A6E" w:rsidP="00FD6A6E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MODUL AJAR KURIKULUM MERDEKA</w:t>
      </w:r>
    </w:p>
    <w:p w:rsidR="00FD6A6E" w:rsidRPr="00F70AF7" w:rsidRDefault="00FD6A6E" w:rsidP="00FD6A6E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PENDIDIKAN PANCASILA</w:t>
      </w: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FASE A </w:t>
      </w:r>
      <w:r w:rsidRPr="00F70AF7"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  <w:t>SD KELAS 2</w:t>
      </w:r>
    </w:p>
    <w:p w:rsidR="00FD6A6E" w:rsidRPr="004F5E13" w:rsidRDefault="00FD6A6E" w:rsidP="00FD6A6E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24"/>
        <w:tblW w:w="9054" w:type="dxa"/>
        <w:jc w:val="center"/>
        <w:tblLayout w:type="fixed"/>
        <w:tblLook w:val="04A0" w:firstRow="1" w:lastRow="0" w:firstColumn="1" w:lastColumn="0" w:noHBand="0" w:noVBand="1"/>
      </w:tblPr>
      <w:tblGrid>
        <w:gridCol w:w="3243"/>
        <w:gridCol w:w="458"/>
        <w:gridCol w:w="5353"/>
      </w:tblGrid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FD6A6E" w:rsidRPr="00691FDE" w:rsidRDefault="00FD6A6E" w:rsidP="00B5078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91FDE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br w:type="page"/>
            </w:r>
            <w:r w:rsidRPr="00691FD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INFORMASI UMUM 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FD6A6E" w:rsidRPr="004F5E13" w:rsidTr="00B5078E">
        <w:trPr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D6A6E" w:rsidRPr="00C72BB3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Penyusun</w:t>
            </w:r>
          </w:p>
          <w:p w:rsidR="00FD6A6E" w:rsidRPr="001B7615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Instansi</w:t>
            </w:r>
          </w:p>
          <w:p w:rsidR="00FD6A6E" w:rsidRPr="001B7615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Tahun Penyusunan</w:t>
            </w:r>
          </w:p>
          <w:p w:rsidR="00FD6A6E" w:rsidRPr="001B7615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Jenjang Sekolah</w:t>
            </w:r>
          </w:p>
          <w:p w:rsidR="00FD6A6E" w:rsidRPr="001B7615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Mata Pelajaran</w:t>
            </w:r>
          </w:p>
          <w:p w:rsidR="00FD6A6E" w:rsidRPr="001B7615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Fase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/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Kelas</w:t>
            </w:r>
          </w:p>
          <w:p w:rsidR="00FD6A6E" w:rsidRPr="001B7615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Unit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1</w:t>
            </w:r>
          </w:p>
          <w:p w:rsidR="00FD6A6E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Kegiatan Pembelajaran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FD6A6E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Elemen </w:t>
            </w:r>
          </w:p>
          <w:p w:rsidR="00FD6A6E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Capaian Pembelajaran</w:t>
            </w:r>
          </w:p>
          <w:p w:rsidR="00FD6A6E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D6A6E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D6A6E" w:rsidRPr="00C72BB3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D6A6E" w:rsidRPr="00C72BB3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D6A6E" w:rsidRPr="00C72BB3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D6A6E" w:rsidRPr="00C72BB3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D6A6E" w:rsidRPr="00C72BB3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D6A6E" w:rsidRPr="00C72BB3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D6A6E" w:rsidRPr="004F5E13" w:rsidRDefault="00FD6A6E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6A6E" w:rsidRPr="004F5E13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FD6A6E" w:rsidRPr="004F5E13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FD6A6E" w:rsidRPr="004F5E13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FD6A6E" w:rsidRPr="004F5E13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FD6A6E" w:rsidRPr="004F5E13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FD6A6E" w:rsidRPr="004F5E13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FD6A6E" w:rsidRPr="004F5E13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FD6A6E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FD6A6E" w:rsidRPr="004F5E13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FD6A6E" w:rsidRPr="001B7615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FD6A6E" w:rsidRPr="004F5E13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FD6A6E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FD6A6E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FD6A6E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FD6A6E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FD6A6E" w:rsidRPr="004F5E13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FD6A6E" w:rsidRPr="004F5E13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FD6A6E" w:rsidRPr="004F5E13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FD6A6E" w:rsidRPr="004F5E13" w:rsidRDefault="00FD6A6E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6A6E" w:rsidRPr="004F5E13" w:rsidRDefault="00FD6A6E" w:rsidP="00B5078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FD6A6E" w:rsidRPr="004F5E13" w:rsidRDefault="00FD6A6E" w:rsidP="00B5078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 ...............................</w:t>
            </w:r>
          </w:p>
          <w:p w:rsidR="00FD6A6E" w:rsidRPr="003C7704" w:rsidRDefault="00FD6A6E" w:rsidP="00B5078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Tahun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20…</w:t>
            </w:r>
          </w:p>
          <w:p w:rsidR="00FD6A6E" w:rsidRPr="004F5E13" w:rsidRDefault="00FD6A6E" w:rsidP="00B5078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</w:t>
            </w:r>
          </w:p>
          <w:p w:rsidR="00FD6A6E" w:rsidRPr="004F5E13" w:rsidRDefault="00FD6A6E" w:rsidP="00B5078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6D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FD6A6E" w:rsidRPr="004F5E13" w:rsidRDefault="00FD6A6E" w:rsidP="00B5078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A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BR"/>
              </w:rPr>
              <w:t xml:space="preserve">/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II (Dua)</w:t>
            </w:r>
          </w:p>
          <w:p w:rsidR="00FD6A6E" w:rsidRPr="004F5E13" w:rsidRDefault="00FD6A6E" w:rsidP="00B5078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E77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Pancasila Dasar Negaraku</w:t>
            </w:r>
          </w:p>
          <w:p w:rsidR="00FD6A6E" w:rsidRPr="004F5E13" w:rsidRDefault="00FD6A6E" w:rsidP="00FD6A6E">
            <w:pPr>
              <w:spacing w:before="120" w:after="120"/>
              <w:ind w:left="130" w:right="30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</w:t>
            </w:r>
            <w:r w:rsidRPr="00FD6A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ugas dan peran dalam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D6A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kegiatan bersama.</w:t>
            </w:r>
          </w:p>
          <w:p w:rsidR="00FD6A6E" w:rsidRPr="00430A97" w:rsidRDefault="00FD6A6E" w:rsidP="00B5078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30A9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Pancasila</w:t>
            </w:r>
          </w:p>
          <w:p w:rsidR="00FD6A6E" w:rsidRPr="004F5E13" w:rsidRDefault="00FD6A6E" w:rsidP="00B5078E">
            <w:pPr>
              <w:pStyle w:val="ListParagraph"/>
              <w:numPr>
                <w:ilvl w:val="0"/>
                <w:numId w:val="30"/>
              </w:numPr>
              <w:spacing w:before="120" w:after="120"/>
              <w:ind w:left="382" w:right="278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65BB7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Peserta didik mampu mengenal dan menceritakan simbol dan sila-sila Pancasila dalam lambang negara Garuda Pancasila. Peserta didik mampu mengidentifikasi dan menjelaskan hubungan antara simbol dan sila dalam lambang negara Garuda Pancasila. Peserta didik mampu menerapkan nilai-nilai Pancasila di lingkungan keluarga dan sekolah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FD6A6E" w:rsidRPr="004F5E13" w:rsidRDefault="00FD6A6E" w:rsidP="00FD6A6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Pertemuan Ke-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4 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(</w:t>
            </w: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2 X 35 Menit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tabs>
                <w:tab w:val="left" w:pos="3360"/>
              </w:tabs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B.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KOMPETENSI AWAL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</w:tcPr>
          <w:p w:rsidR="00FD6A6E" w:rsidRPr="00B7787D" w:rsidRDefault="00FD6A6E" w:rsidP="00B5078E">
            <w:pPr>
              <w:spacing w:before="120" w:after="120"/>
              <w:ind w:left="300" w:right="232"/>
              <w:contextualSpacing/>
              <w:jc w:val="both"/>
              <w:rPr>
                <w:rFonts w:ascii="Times New Roman" w:hAnsi="Times New Roman" w:cs="Times New Roman"/>
              </w:rPr>
            </w:pPr>
            <w:r w:rsidRPr="00B7787D">
              <w:rPr>
                <w:rFonts w:ascii="Times New Roman" w:hAnsi="Times New Roman" w:cs="Times New Roman"/>
                <w:b/>
                <w:bCs/>
              </w:rPr>
              <w:t>Capaian Pembelajaran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7787D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FD6A6E" w:rsidRPr="00BD5B3E" w:rsidRDefault="00FD6A6E" w:rsidP="00B5078E">
            <w:pPr>
              <w:spacing w:before="120" w:after="120"/>
              <w:ind w:left="300" w:right="232"/>
              <w:contextualSpacing/>
              <w:jc w:val="both"/>
              <w:rPr>
                <w:rFonts w:ascii="Times New Roman" w:hAnsi="Times New Roman" w:cs="Times New Roman"/>
              </w:rPr>
            </w:pPr>
            <w:r w:rsidRPr="00B7787D">
              <w:rPr>
                <w:rFonts w:ascii="Times New Roman" w:hAnsi="Times New Roman" w:cs="Times New Roman"/>
                <w:bCs/>
              </w:rPr>
              <w:t xml:space="preserve">Peserta didik </w:t>
            </w:r>
            <w:r w:rsidRPr="001F7FBC">
              <w:rPr>
                <w:rFonts w:ascii="Times New Roman" w:hAnsi="Times New Roman" w:cs="Times New Roman"/>
              </w:rPr>
              <w:t>dapat</w:t>
            </w:r>
            <w:r w:rsidRPr="00B7787D">
              <w:rPr>
                <w:rFonts w:ascii="Times New Roman" w:hAnsi="Times New Roman" w:cs="Times New Roman"/>
                <w:bCs/>
              </w:rPr>
              <w:t xml:space="preserve"> mengenali simbol-simbol Pancasila dan Lambang Negara Garuda Pancasila, serta menceritakan hubungan simbol-simbol Pancasila dengan sila-sila dalam Pancasila. Peserta didik juga dapat mengidentifikasi tugas dan peran dirinya dalam kegiatan bersama. Ia dapat mengidentifikasi hal-hal yang dianggap berharga dan penting bagi dirinya dan orang lain serta mulai bertanggung jawab untuk menjaga hal yang berharga dan penting bagi dirinya tersebut. Selain itu menerapkan nilai-nilai Pancasila dalam kehidupan kesehariannya sesuai dengan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B7787D">
              <w:rPr>
                <w:rFonts w:ascii="Times New Roman" w:hAnsi="Times New Roman" w:cs="Times New Roman"/>
                <w:bCs/>
              </w:rPr>
              <w:t>perkembangan dan konteks peserta didik.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C.  PROFIL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PELAJAR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PANCASILA</w:t>
            </w:r>
          </w:p>
        </w:tc>
      </w:tr>
      <w:tr w:rsidR="00A964B8" w:rsidRPr="004F5E13" w:rsidTr="00B5078E">
        <w:trPr>
          <w:jc w:val="center"/>
        </w:trPr>
        <w:tc>
          <w:tcPr>
            <w:tcW w:w="9054" w:type="dxa"/>
            <w:gridSpan w:val="3"/>
          </w:tcPr>
          <w:p w:rsidR="00A964B8" w:rsidRPr="00AA49BA" w:rsidRDefault="00A964B8" w:rsidP="00A964B8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eriman,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bertakwa kepada Tuhan yang Maha Esa dan berakhlak mulia, </w:t>
            </w:r>
          </w:p>
          <w:p w:rsidR="00A964B8" w:rsidRPr="00524885" w:rsidRDefault="00A964B8" w:rsidP="00A964B8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hAnsi="Times New Roman" w:cs="Times New Roman"/>
                <w:bCs/>
                <w:sz w:val="24"/>
                <w:szCs w:val="24"/>
              </w:rPr>
              <w:t>Mandiri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A964B8" w:rsidRPr="00524885" w:rsidRDefault="00A964B8" w:rsidP="00A964B8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eastAsia="Calibri" w:hAnsi="Times New Roman" w:cs="Times New Roman"/>
                <w:sz w:val="24"/>
                <w:szCs w:val="24"/>
              </w:rPr>
              <w:t>Bernalar Kritis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964B8" w:rsidRPr="00AA49BA" w:rsidRDefault="00A964B8" w:rsidP="00A964B8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ergotong royong, dan </w:t>
            </w:r>
          </w:p>
          <w:p w:rsidR="00A964B8" w:rsidRPr="00AA49BA" w:rsidRDefault="00A964B8" w:rsidP="00A964B8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erkebinekaan global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D.  SARANA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PRASARANA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</w:tcPr>
          <w:p w:rsidR="00FD6A6E" w:rsidRPr="004F5E13" w:rsidRDefault="00FD6A6E" w:rsidP="00B5078E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Kementerian Pendidikan, Kebudayaan, Riset, Dan Teknologi Republik Indonesia, 2021 </w:t>
            </w:r>
            <w:r w:rsidRPr="00B0505F">
              <w:rPr>
                <w:rFonts w:ascii="Times New Roman" w:hAnsi="Times New Roman" w:cs="Times New Roman"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, </w:t>
            </w:r>
            <w:r w:rsidRPr="00B0505F">
              <w:rPr>
                <w:rFonts w:ascii="Times New Roman" w:hAnsi="Times New Roman" w:cs="Times New Roman"/>
                <w:bCs/>
                <w:sz w:val="24"/>
                <w:szCs w:val="24"/>
              </w:rPr>
              <w:t>Buku Guru SD Kelas II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</w:t>
            </w:r>
          </w:p>
          <w:p w:rsidR="00FD6A6E" w:rsidRPr="004F5E13" w:rsidRDefault="00FD6A6E" w:rsidP="00660CD4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A6E">
              <w:rPr>
                <w:rFonts w:ascii="Times New Roman" w:hAnsi="Times New Roman" w:cs="Times New Roman"/>
                <w:bCs/>
                <w:sz w:val="24"/>
                <w:szCs w:val="24"/>
              </w:rPr>
              <w:t>Media dalam kegiatan pembelajaran 4 menggunakan kartu kegiatan, kartu tugas serta tayangan berupa video, film, atau animasi dari youtube, atau sumber lain dengan kata kunci pencarian: “Tugas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D6A6E">
              <w:rPr>
                <w:rFonts w:ascii="Times New Roman" w:hAnsi="Times New Roman" w:cs="Times New Roman"/>
                <w:bCs/>
                <w:sz w:val="24"/>
                <w:szCs w:val="24"/>
              </w:rPr>
              <w:t>dalam Kegiatan Bersama.”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 xml:space="preserve">E.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TARGET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PESERTA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</w:tcPr>
          <w:p w:rsidR="00FD6A6E" w:rsidRPr="004F5E13" w:rsidRDefault="00FD6A6E" w:rsidP="00B5078E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Peserta 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didik reguler/tipikal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tabs>
                <w:tab w:val="center" w:pos="4389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F. 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JUMLAH PESERTA DIDIK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</w:tcPr>
          <w:p w:rsidR="00FD6A6E" w:rsidRPr="004F5E13" w:rsidRDefault="00FD6A6E" w:rsidP="00B5078E">
            <w:pPr>
              <w:numPr>
                <w:ilvl w:val="0"/>
                <w:numId w:val="26"/>
              </w:num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Minimum 15 Peserta didik, Maksimum 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25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Peserta didik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G.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MODEL PEMBELAJARAN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</w:tcPr>
          <w:p w:rsidR="00FD6A6E" w:rsidRPr="004F5E13" w:rsidRDefault="00FD6A6E" w:rsidP="00B5078E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Model pembelajaran dapat berupa model pembelajaran tatap muka, pembelajaran jarak jauh luar jaringan (PJJ Luring), dan </w:t>
            </w:r>
            <w:r w:rsidRPr="000F1BD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cooperative learning</w:t>
            </w: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AD77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MATERI POKOK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</w:tcPr>
          <w:p w:rsidR="00FD6A6E" w:rsidRPr="00827511" w:rsidRDefault="00FD6A6E" w:rsidP="00B5078E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75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Kegiatan Pembelajaran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:</w:t>
            </w:r>
          </w:p>
          <w:p w:rsidR="00FD6A6E" w:rsidRPr="00FD6A6E" w:rsidRDefault="00FD6A6E" w:rsidP="00FD6A6E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D6A6E">
              <w:rPr>
                <w:rFonts w:ascii="Times New Roman" w:eastAsia="Calibri" w:hAnsi="Times New Roman" w:cs="Times New Roman"/>
                <w:sz w:val="24"/>
                <w:szCs w:val="24"/>
              </w:rPr>
              <w:t>Contoh kegiatan bersama</w:t>
            </w:r>
          </w:p>
          <w:p w:rsidR="00FD6A6E" w:rsidRPr="000F1BD8" w:rsidRDefault="00FD6A6E" w:rsidP="00FD6A6E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FD6A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D6A6E">
              <w:rPr>
                <w:rFonts w:ascii="Times New Roman" w:eastAsia="Calibri" w:hAnsi="Times New Roman" w:cs="Times New Roman"/>
                <w:sz w:val="24"/>
                <w:szCs w:val="24"/>
              </w:rPr>
              <w:t>Perbedaan peran dan tugas dalam kegiatan bersama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FD6A6E" w:rsidRPr="00E17627" w:rsidRDefault="00FD6A6E" w:rsidP="00B5078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</w:pP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KOMP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O</w:t>
            </w: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NEN INTI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 KEGIATAN PEMBELAJARAN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</w:tcPr>
          <w:p w:rsidR="00FD6A6E" w:rsidRPr="004F5E13" w:rsidRDefault="00FD6A6E" w:rsidP="00B5078E">
            <w:pPr>
              <w:spacing w:before="120" w:after="120" w:line="360" w:lineRule="auto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Alur Tujuan 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:</w:t>
            </w:r>
          </w:p>
          <w:p w:rsidR="00FD6A6E" w:rsidRPr="004F5E13" w:rsidRDefault="003D4B19" w:rsidP="003D4B19">
            <w:pPr>
              <w:spacing w:before="120" w:after="120"/>
              <w:ind w:left="879" w:right="295" w:hanging="5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B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1.4.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D4B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Melalui menyimak video, membaca teks, tanya jawab, bercerita, </w:t>
            </w:r>
            <w:r w:rsidRPr="003D4B1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games </w:t>
            </w:r>
            <w:r w:rsidRPr="003D4B19">
              <w:rPr>
                <w:rFonts w:ascii="Times New Roman" w:eastAsia="Calibri" w:hAnsi="Times New Roman" w:cs="Times New Roman"/>
                <w:sz w:val="24"/>
                <w:szCs w:val="24"/>
              </w:rPr>
              <w:t>estafet kartu tugas, bermain peran, dan diskusi kelompok tentang kegiatan bersama, peserta didik dapat mengidentifikasi dan membedaakn tugas dalam kegiatan ber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  <w:r w:rsidRPr="003D4B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ama dengan </w:t>
            </w:r>
            <w:r w:rsidR="00FD6A6E" w:rsidRPr="00433D70">
              <w:rPr>
                <w:rFonts w:ascii="Times New Roman" w:eastAsia="Calibri" w:hAnsi="Times New Roman" w:cs="Times New Roman"/>
                <w:sz w:val="24"/>
                <w:szCs w:val="24"/>
              </w:rPr>
              <w:t>tepat.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PEMAHAMAN BERMAKNA 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</w:tcPr>
          <w:p w:rsidR="00FD6A6E" w:rsidRPr="004F5E13" w:rsidRDefault="003D4B19" w:rsidP="00B5078E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B19">
              <w:rPr>
                <w:rFonts w:ascii="Times New Roman" w:hAnsi="Times New Roman" w:cs="Times New Roman"/>
                <w:bCs/>
                <w:sz w:val="24"/>
                <w:szCs w:val="24"/>
              </w:rPr>
              <w:t>Mengidentifikasi dan membedakan tugas dalam kegiatan bersama</w:t>
            </w:r>
            <w:r w:rsidR="00FD6A6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PERTANYAAN PEMANTIK 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</w:tcPr>
          <w:p w:rsidR="009531CE" w:rsidRPr="009531CE" w:rsidRDefault="009531CE" w:rsidP="009531CE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31CE">
              <w:rPr>
                <w:rFonts w:ascii="Times New Roman" w:eastAsia="Calibri" w:hAnsi="Times New Roman" w:cs="Times New Roman"/>
                <w:sz w:val="24"/>
                <w:szCs w:val="24"/>
              </w:rPr>
              <w:t>Anak-a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nak, siapa regu piket hari ini?</w:t>
            </w:r>
          </w:p>
          <w:p w:rsidR="00FD6A6E" w:rsidRPr="004F5E13" w:rsidRDefault="009531CE" w:rsidP="009531CE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Apa tugas regu piket?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tcBorders>
              <w:top w:val="single" w:sz="4" w:space="0" w:color="auto"/>
            </w:tcBorders>
            <w:shd w:val="clear" w:color="auto" w:fill="B2A1C7" w:themeFill="accent4" w:themeFillTint="99"/>
            <w:vAlign w:val="center"/>
          </w:tcPr>
          <w:p w:rsidR="00FD6A6E" w:rsidRPr="004F5E13" w:rsidRDefault="00FD6A6E" w:rsidP="00B5078E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. 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KEGIATAN PEMBELAJARAN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FFFFFF" w:themeFill="background1"/>
          </w:tcPr>
          <w:p w:rsidR="00FD6A6E" w:rsidRDefault="00FD6A6E" w:rsidP="00B5078E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Persiapan Mengajar</w:t>
            </w:r>
          </w:p>
          <w:p w:rsidR="00FD6A6E" w:rsidRPr="001F54A6" w:rsidRDefault="00FD6A6E" w:rsidP="00B5078E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61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 beberapa persiapan yang perlu dilakukan oleh guru dalam kegiatan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17720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Pr="002061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ini, diantaranya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  <w:p w:rsidR="00FD6A6E" w:rsidRDefault="00FD6A6E" w:rsidP="00B5078E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17720F" w:rsidRPr="0017720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Menyiapkan media kartu kegiatan bersama dan kartu tugas;</w:t>
            </w:r>
          </w:p>
          <w:p w:rsidR="00FD6A6E" w:rsidRDefault="00FD6A6E" w:rsidP="00B5078E">
            <w:pPr>
              <w:ind w:left="593" w:right="297" w:hanging="28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</w:t>
            </w:r>
            <w:r w:rsidR="0017720F">
              <w:rPr>
                <w:noProof/>
              </w:rPr>
              <w:drawing>
                <wp:inline distT="0" distB="0" distL="0" distR="0" wp14:anchorId="355D86FC" wp14:editId="629D765E">
                  <wp:extent cx="4295775" cy="176212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0AF2" w:rsidRPr="00F00AF2" w:rsidRDefault="00FD6A6E" w:rsidP="00F00AF2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 w:rsidR="00F00AF2" w:rsidRPr="00F00A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 4 terdapat tayangan, maka harus disediakan laptop,</w:t>
            </w:r>
            <w:r w:rsidR="00F00A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F00AF2" w:rsidRPr="00F00AF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smartphone</w:t>
            </w:r>
            <w:r w:rsidR="00F00AF2" w:rsidRPr="00F00A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proyektor, </w:t>
            </w:r>
            <w:r w:rsidR="00F00AF2" w:rsidRPr="00F00AF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speaker</w:t>
            </w:r>
            <w:r w:rsidR="00F00AF2" w:rsidRPr="00F00A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video, film atau animasi yang berkaitan dengan</w:t>
            </w:r>
            <w:r w:rsidR="00F00A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F00AF2" w:rsidRPr="00F00A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bersama;</w:t>
            </w:r>
          </w:p>
          <w:p w:rsidR="00F00AF2" w:rsidRPr="00F00AF2" w:rsidRDefault="00F00AF2" w:rsidP="00F00AF2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00A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c.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F00A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Teks atau wacana yang berkaitan dengan kegiatan bersama;</w:t>
            </w:r>
          </w:p>
          <w:p w:rsidR="00FD6A6E" w:rsidRPr="00BA1F76" w:rsidRDefault="00F00AF2" w:rsidP="00F00AF2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00A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F00A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Penataan kelas seperti penempatan meja, kursi, media alat peraga. Menata posisi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F00A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tempat duduk peserta didik, karena menggunakan model </w:t>
            </w:r>
            <w:r w:rsidRPr="00F00AF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cooperative learning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F00A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dengan metode </w:t>
            </w:r>
            <w:r w:rsidRPr="00F00AF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games make a match</w:t>
            </w:r>
            <w:r w:rsidRPr="00F00A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media kartu kegiatan dan kartu tugas;</w:t>
            </w:r>
          </w:p>
          <w:p w:rsidR="00FD6A6E" w:rsidRDefault="00FD6A6E" w:rsidP="00B5078E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e. </w:t>
            </w:r>
            <w:r w:rsidR="00F00A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Menyediakan referensi/buku ajar ,bacaan atau panduan bagi peserta didik sebelum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masuk ke dalam kegiatan pembelajaran.</w:t>
            </w:r>
          </w:p>
          <w:p w:rsidR="00FD6A6E" w:rsidRDefault="00FD6A6E" w:rsidP="00B5078E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FD6A6E" w:rsidRPr="000530BA" w:rsidRDefault="00FD6A6E" w:rsidP="00B5078E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Kegiatan Pembelajaran di Kelas</w:t>
            </w:r>
          </w:p>
          <w:p w:rsidR="00FD6A6E" w:rsidRPr="000530BA" w:rsidRDefault="00FD6A6E" w:rsidP="00B5078E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Beberapa langkah-langkah yang harus dilakukan guru dalam kegiatan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unit </w:t>
            </w:r>
            <w:r w:rsidR="00F00A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terbagi menjadi beberapa bagian sesuai dengan durasi 2 x 35 menit (70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menit):</w:t>
            </w:r>
          </w:p>
          <w:p w:rsidR="00FD6A6E" w:rsidRDefault="00FD6A6E" w:rsidP="00B5078E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D6A6E" w:rsidRPr="000530BA" w:rsidRDefault="00FD6A6E" w:rsidP="00B5078E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a. Kegiatan Pendahuluan (10 Menit)</w:t>
            </w:r>
          </w:p>
          <w:p w:rsidR="00FD6A6E" w:rsidRPr="000530BA" w:rsidRDefault="00FD6A6E" w:rsidP="00B5078E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Jika kegiatan pembelajaran ada di jam pertama, maka:</w:t>
            </w:r>
          </w:p>
          <w:p w:rsidR="00FD6A6E" w:rsidRPr="00E47426" w:rsidRDefault="00FD6A6E" w:rsidP="00B5078E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 diawali dengan ucapan salam dari guru;</w:t>
            </w:r>
          </w:p>
          <w:p w:rsidR="00FD6A6E" w:rsidRPr="00E47426" w:rsidRDefault="00FD6A6E" w:rsidP="00B5078E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Meminta seorang peserta didik untuk memimpin doa sesuai agama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kepercayaan masing-masing;</w:t>
            </w:r>
          </w:p>
          <w:p w:rsidR="00FD6A6E" w:rsidRPr="00E47426" w:rsidRDefault="00FD6A6E" w:rsidP="00B5078E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Menyanyikan lagu “Indonesia Raya”</w:t>
            </w:r>
          </w:p>
          <w:p w:rsidR="00FD6A6E" w:rsidRPr="00E47426" w:rsidRDefault="00FD6A6E" w:rsidP="00B5078E">
            <w:pPr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Memeriksa kehadiran peserta didik;</w:t>
            </w:r>
          </w:p>
          <w:p w:rsidR="003100F2" w:rsidRPr="003100F2" w:rsidRDefault="00FD6A6E" w:rsidP="003100F2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5</w:t>
            </w:r>
            <w:r w:rsidRPr="00310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)   </w:t>
            </w:r>
            <w:r w:rsidR="003100F2" w:rsidRPr="003100F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Ice breaking </w:t>
            </w:r>
            <w:r w:rsidR="003100F2" w:rsidRPr="00310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bisa dengan bernyanyi, tepuk-tepukan, permainan atau apa saja</w:t>
            </w:r>
            <w:r w:rsidR="00310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3100F2" w:rsidRPr="00310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yang dikuasai guru yang dapat memberikan semangat;</w:t>
            </w:r>
          </w:p>
          <w:p w:rsidR="003100F2" w:rsidRPr="003100F2" w:rsidRDefault="003100F2" w:rsidP="003100F2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310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6)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 </w:t>
            </w:r>
            <w:r w:rsidRPr="003100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Melakukan</w:t>
            </w:r>
            <w:r w:rsidRPr="00310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apersepsi dengan cara bertanya materi yang lalu tentang hubungan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310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simbol dan sila Pancasila atau memberikan gambaran kegiatan sehari-hari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310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yang dikaitkan dengan materi tentang kegiatan bersama, misalnya:</w:t>
            </w:r>
          </w:p>
          <w:p w:rsidR="003100F2" w:rsidRPr="003100F2" w:rsidRDefault="003100F2" w:rsidP="003100F2">
            <w:pPr>
              <w:pStyle w:val="ListParagraph"/>
              <w:numPr>
                <w:ilvl w:val="0"/>
                <w:numId w:val="36"/>
              </w:numPr>
              <w:ind w:right="297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310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“ Anak-anak, siapa regu piket hari ini?”</w:t>
            </w:r>
          </w:p>
          <w:p w:rsidR="003100F2" w:rsidRPr="003100F2" w:rsidRDefault="003100F2" w:rsidP="003100F2">
            <w:pPr>
              <w:pStyle w:val="ListParagraph"/>
              <w:numPr>
                <w:ilvl w:val="0"/>
                <w:numId w:val="36"/>
              </w:numPr>
              <w:ind w:right="297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310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“Apa tugas regu piket?”</w:t>
            </w:r>
          </w:p>
          <w:p w:rsidR="00FD6A6E" w:rsidRPr="00325940" w:rsidRDefault="003100F2" w:rsidP="003100F2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10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7)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</w:t>
            </w:r>
            <w:r w:rsidRPr="00310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Memberikan motivasi dengan cara memberitahukan manfaat mempelajari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310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peran dan tugas kegiatan bersama,”</w:t>
            </w:r>
          </w:p>
          <w:p w:rsidR="00FD6A6E" w:rsidRPr="000530BA" w:rsidRDefault="00FD6A6E" w:rsidP="00B5078E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Menyampaikan tujuan pembelajaran, garis besar materi, dan kegiatan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yang akan dilakukan peserta didik.</w:t>
            </w:r>
          </w:p>
          <w:p w:rsidR="00FD6A6E" w:rsidRPr="000530BA" w:rsidRDefault="00FD6A6E" w:rsidP="00B5078E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b. Kegiatan Inti (45 Menit)</w:t>
            </w:r>
          </w:p>
          <w:p w:rsidR="00FD6A6E" w:rsidRPr="000530BA" w:rsidRDefault="00FD6A6E" w:rsidP="00B5078E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dibagi menjadi beberapa kelompok belajar;</w:t>
            </w:r>
          </w:p>
          <w:p w:rsidR="00FD6A6E" w:rsidRDefault="00FD6A6E" w:rsidP="00B5078E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3100F2" w:rsidRPr="003100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mengamati gambar yang diperlihatkan guru;</w:t>
            </w:r>
          </w:p>
          <w:p w:rsidR="003100F2" w:rsidRPr="001D71D5" w:rsidRDefault="003100F2" w:rsidP="003100F2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6FB5B1" wp14:editId="51400B55">
                  <wp:extent cx="3448050" cy="2238375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2C1C" w:rsidRPr="004E2C1C" w:rsidRDefault="004E2C1C" w:rsidP="004E2C1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Peserta didik diberikan pertanyaan, “Kegiatan apakah yang ada pada gambar?”</w:t>
            </w:r>
          </w:p>
          <w:p w:rsidR="004E2C1C" w:rsidRPr="004E2C1C" w:rsidRDefault="004E2C1C" w:rsidP="004E2C1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4) Peserta didik melakukan tanya jawab dengan guru;</w:t>
            </w:r>
          </w:p>
          <w:p w:rsidR="004E2C1C" w:rsidRPr="004E2C1C" w:rsidRDefault="004E2C1C" w:rsidP="004E2C1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5) Peserta didik diarahkan untuk membaca bacaan yang berjudul, “Kerja Bakti di</w:t>
            </w:r>
          </w:p>
          <w:p w:rsidR="00FD6A6E" w:rsidRDefault="004E2C1C" w:rsidP="004E2C1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Sekolah.”</w:t>
            </w:r>
          </w:p>
          <w:p w:rsidR="00FD6A6E" w:rsidRDefault="004E2C1C" w:rsidP="00B5078E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E2C1C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610100" cy="1381125"/>
                  <wp:effectExtent l="0" t="0" r="0" b="0"/>
                  <wp:docPr id="52" name="Picture 52" descr="C:\Users\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C1C" w:rsidRPr="004E2C1C" w:rsidRDefault="00FD6A6E" w:rsidP="004E2C1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6)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AA61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4E2C1C"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tanya jawab dengan guru mengenai isi bacaan;</w:t>
            </w:r>
          </w:p>
          <w:p w:rsidR="004E2C1C" w:rsidRPr="004E2C1C" w:rsidRDefault="004E2C1C" w:rsidP="004E2C1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7) </w:t>
            </w:r>
            <w:r w:rsid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Peserta didik menyimak tayangan video, film, atau animasi pada </w:t>
            </w:r>
            <w:r w:rsidRPr="004E2C1C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youtube</w:t>
            </w: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</w:t>
            </w:r>
            <w:r w:rsid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rumah belajar, atau sumber lain dengan kata kunci: “Gotong royong”;</w:t>
            </w:r>
          </w:p>
          <w:p w:rsidR="004E2C1C" w:rsidRPr="004E2C1C" w:rsidRDefault="004E2C1C" w:rsidP="004E2C1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8) </w:t>
            </w:r>
            <w:r w:rsid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menanggapi tayangan video, film atau animasi yang ditampilkan;</w:t>
            </w:r>
            <w:r w:rsid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E2C1C" w:rsidRPr="004E2C1C" w:rsidRDefault="004E2C1C" w:rsidP="004E2C1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9) </w:t>
            </w:r>
            <w:r w:rsid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Tanya jawab peserta didik dengan guru tentang tayangan yang ditampilkan;</w:t>
            </w:r>
          </w:p>
          <w:p w:rsidR="004E2C1C" w:rsidRPr="004E2C1C" w:rsidRDefault="004E2C1C" w:rsidP="004E2C1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10)</w:t>
            </w:r>
            <w:r w:rsid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Untuk meningkatkan pemahaman peserta didik tentang peran dan tugas</w:t>
            </w:r>
            <w:r w:rsid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dalam kegiatan bersama, peserta didik mengikuti </w:t>
            </w:r>
            <w:r w:rsidRPr="004E2C1C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dengan model </w:t>
            </w:r>
            <w:r w:rsidRPr="004E2C1C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make</w:t>
            </w:r>
            <w:r w:rsidR="00696BB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4E2C1C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a match </w:t>
            </w: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dipandu guru</w:t>
            </w:r>
            <w:r w:rsidRPr="004E2C1C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;</w:t>
            </w:r>
          </w:p>
          <w:p w:rsidR="004E2C1C" w:rsidRPr="004E2C1C" w:rsidRDefault="004E2C1C" w:rsidP="004E2C1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11)</w:t>
            </w:r>
            <w:r w:rsid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Peserta didik dapat bermain peran dipandu oleh guru sesuai dengan isian LKPD</w:t>
            </w:r>
          </w:p>
          <w:p w:rsidR="00FD6A6E" w:rsidRPr="0071195C" w:rsidRDefault="004E2C1C" w:rsidP="004E2C1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12) </w:t>
            </w:r>
            <w:r w:rsid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mendapatkan asesmen sikap, pengetahuan dan keterampilan</w:t>
            </w:r>
            <w:r w:rsid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4E2C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kegiatan tersebut sesuai rubriknya oleh guru;</w:t>
            </w:r>
          </w:p>
          <w:p w:rsidR="00696BB0" w:rsidRPr="00696BB0" w:rsidRDefault="00FD6A6E" w:rsidP="00696BB0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13)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696BB0"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mengisi Lembar Kerja Peserta Didik (LKPD) bekerjasama dengan</w:t>
            </w:r>
            <w:r w:rsid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696BB0"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teman sekelompoknya;</w:t>
            </w:r>
          </w:p>
          <w:p w:rsidR="00696BB0" w:rsidRPr="00696BB0" w:rsidRDefault="00696BB0" w:rsidP="00696BB0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14)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mencari sumber/referensi untuk LKPD melalui buku, internet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lainnya;</w:t>
            </w:r>
          </w:p>
          <w:p w:rsidR="00696BB0" w:rsidRPr="00696BB0" w:rsidRDefault="00696BB0" w:rsidP="00696BB0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15)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Tiap kelompok melaporkan hasil diskusi LKPD secara bergantian di depan kelas,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guru dapat berkeliling ke tiap kelompok untuk melihat hasil diskusinya;</w:t>
            </w:r>
          </w:p>
          <w:p w:rsidR="00FD6A6E" w:rsidRDefault="00696BB0" w:rsidP="00696BB0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16)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Peserta didik mendapatkan </w:t>
            </w:r>
            <w:r w:rsidRPr="00696BB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balikan atas pekerjaaannya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guru; Contoh </w:t>
            </w:r>
            <w:r w:rsidRPr="00696BB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guru:</w:t>
            </w:r>
          </w:p>
          <w:p w:rsidR="00FD6A6E" w:rsidRDefault="00696BB0" w:rsidP="00B5078E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137E50" wp14:editId="4253F452">
                  <wp:extent cx="4533900" cy="1933575"/>
                  <wp:effectExtent l="0" t="0" r="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A6E" w:rsidRDefault="00FD6A6E" w:rsidP="00B5078E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16)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Contoh </w:t>
            </w:r>
            <w:r w:rsidRPr="004F13F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teman:</w:t>
            </w:r>
          </w:p>
          <w:p w:rsidR="00FD6A6E" w:rsidRDefault="00696BB0" w:rsidP="00B5078E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9FBDFD" wp14:editId="035ACE04">
                  <wp:extent cx="4562475" cy="1457325"/>
                  <wp:effectExtent l="0" t="0" r="9525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A6E" w:rsidRPr="000530BA" w:rsidRDefault="00B766BC" w:rsidP="00B766BC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18</w:t>
            </w:r>
            <w:r w:rsidR="00FD6A6E"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 w:rsidR="00FD6A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FD6A6E"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mendapatkan penguatan (</w:t>
            </w:r>
            <w:r w:rsidR="00FD6A6E" w:rsidRPr="0028274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reinforcement</w:t>
            </w:r>
            <w:r w:rsidR="00FD6A6E"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dari guru tentang </w:t>
            </w:r>
            <w:r w:rsidRPr="00B766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766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tugas dalam kegiatan bersama.</w:t>
            </w:r>
          </w:p>
          <w:p w:rsidR="00FD6A6E" w:rsidRDefault="00FD6A6E" w:rsidP="00B5078E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D6A6E" w:rsidRPr="000530BA" w:rsidRDefault="00FD6A6E" w:rsidP="00B5078E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Kegiatan penutup (15 Menit)</w:t>
            </w:r>
          </w:p>
          <w:p w:rsidR="00FD6A6E" w:rsidRPr="000530BA" w:rsidRDefault="00FD6A6E" w:rsidP="00B5078E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peserta didik membuat refleksi tentang materi yang telah dipelajari;</w:t>
            </w:r>
          </w:p>
          <w:p w:rsidR="00FD6A6E" w:rsidRPr="00282748" w:rsidRDefault="00FD6A6E" w:rsidP="00B5078E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dan guru membuat kesimpulan;</w:t>
            </w:r>
          </w:p>
          <w:p w:rsidR="00FD6A6E" w:rsidRPr="00282748" w:rsidRDefault="00FD6A6E" w:rsidP="00B5078E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mengerjakan asesmen formatif ;</w:t>
            </w:r>
          </w:p>
          <w:p w:rsidR="00FD6A6E" w:rsidRPr="000530BA" w:rsidRDefault="00FD6A6E" w:rsidP="00B5078E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Menyanyikan lagu Garuda Pancasila</w:t>
            </w:r>
          </w:p>
          <w:p w:rsidR="00FD6A6E" w:rsidRDefault="00FD6A6E" w:rsidP="00B5078E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diakhiri dengan ucapan salam dan berdoa setelah belajar sesuai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agama dan kepercayaannya masing-masing.</w:t>
            </w:r>
          </w:p>
          <w:p w:rsidR="00FD6A6E" w:rsidRDefault="00FD6A6E" w:rsidP="00B5078E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FD6A6E" w:rsidRPr="0019611E" w:rsidRDefault="00FD6A6E" w:rsidP="00B5078E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Kegiatan Pembelajaran Alternatif</w:t>
            </w:r>
          </w:p>
          <w:p w:rsidR="00FD6A6E" w:rsidRPr="00BC3475" w:rsidRDefault="00FD6A6E" w:rsidP="00B5078E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Apabila kegiatan pembelajaran </w:t>
            </w:r>
            <w:r w:rsid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tidak dapat berjalan baik, guru dapat melaksanakan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alternatif. Kegiatan pembelajaran alternatif akan dilaksanakan manakala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banyak hambatan atau kekurangan misalnya; tidak tersedianya alat teknologi informasi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(laptop, HP, proyektor, </w:t>
            </w:r>
            <w:r w:rsidRPr="00BC347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speaker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), media gambar simbol dan sila pancasila, wacana atau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teks bacaan, jaringan internet/kuota, tidak ada listrik atau dalam keadaan darurat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bencana. Faktor-faktor tersebut menjadi alasan dilaksanakan pembelajaran alternatif.</w:t>
            </w:r>
          </w:p>
          <w:p w:rsidR="008C611F" w:rsidRPr="008C611F" w:rsidRDefault="008C611F" w:rsidP="008C611F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alternatif akan berbeda dengan pembelajaran seharusnya.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dapat dilakukan secara klasikal, kelompok kecil, maupun individu.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Perpaduan metode bercerita, pengamatan, tanya jawab dan </w:t>
            </w:r>
            <w:r w:rsidRPr="008C611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dapat diterapkan.</w:t>
            </w:r>
          </w:p>
          <w:p w:rsidR="008C611F" w:rsidRPr="008C611F" w:rsidRDefault="008C611F" w:rsidP="008C611F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Langkah-langkah kegiatan pembelajaran di dalam kelas:</w:t>
            </w:r>
          </w:p>
          <w:p w:rsidR="008C611F" w:rsidRPr="008C611F" w:rsidRDefault="008C611F" w:rsidP="008C611F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Buat peserta didik menjadi beberapa kelompok;</w:t>
            </w:r>
          </w:p>
          <w:p w:rsidR="008C611F" w:rsidRPr="008C611F" w:rsidRDefault="008C611F" w:rsidP="008C611F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Tuliskan contoh-contoh kegiatan bersama di papan tulis dengan jelas;</w:t>
            </w:r>
          </w:p>
          <w:p w:rsidR="008C611F" w:rsidRPr="008C611F" w:rsidRDefault="008C611F" w:rsidP="008C611F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Tiap kelompok diminta ke depan untuk menyebutkan jenis kegiatan;</w:t>
            </w:r>
          </w:p>
          <w:p w:rsidR="008C611F" w:rsidRPr="008C611F" w:rsidRDefault="008C611F" w:rsidP="008C611F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mendapatkan penjelasan dari guru;</w:t>
            </w:r>
          </w:p>
          <w:p w:rsidR="008C611F" w:rsidRPr="008C611F" w:rsidRDefault="008C611F" w:rsidP="008C611F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e.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diberikan LKPD yang berisi kegiatan bersama;</w:t>
            </w:r>
          </w:p>
          <w:p w:rsidR="008C611F" w:rsidRPr="008C611F" w:rsidRDefault="008C611F" w:rsidP="008C611F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f.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menuliskan nama kegiatan bersama, peran dan tugas orang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 pada kegiatan.</w:t>
            </w:r>
          </w:p>
          <w:p w:rsidR="00FD6A6E" w:rsidRDefault="008C611F" w:rsidP="008C611F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Selain itu, guru dapat mengajak peserta didik berkeliling di sekolah, lingkungan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dekat sekolah, untuk mencari sumber belajar berupa kegiatan bersama yang dilakukan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orang lain. Jika guru sudah menemukan, maka guru dapat memandu dan memberikan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penjelasan mengenai peran dan tugas dalam kegiatan tersebut. Kegiatan alternatif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dapat digambarkan dalam skema berikut:</w:t>
            </w:r>
          </w:p>
          <w:p w:rsidR="008C611F" w:rsidRPr="00BC3475" w:rsidRDefault="008C611F" w:rsidP="008C611F">
            <w:pPr>
              <w:ind w:left="310" w:right="297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4C8C21" wp14:editId="080C3EB3">
                  <wp:extent cx="4267200" cy="2361618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64" cy="236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A6E" w:rsidRDefault="00FD6A6E" w:rsidP="00B5078E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FD6A6E" w:rsidRPr="001F54A6" w:rsidRDefault="00FD6A6E" w:rsidP="00B5078E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E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ASESMEN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</w:tcPr>
          <w:p w:rsidR="00FD6A6E" w:rsidRDefault="00FD6A6E" w:rsidP="00B507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A074FD" wp14:editId="2EB4DA30">
                  <wp:extent cx="124777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A6E" w:rsidRDefault="00FD6A6E" w:rsidP="00EF479A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Prosedur asesmen pembelajaran </w:t>
            </w:r>
            <w:r w:rsidR="00EF479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dilakukan selama proses pembelajaran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berlangsung. Guru harus melaksanakan asesmen secara sistematis, terpadu dan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berkesinambungan, meliputi aspek sikap spiritual, sikap sosial, pengetahuan, dan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keterampilan. Ciri khusus dalam pembelajaran PPKn, asesmen meliputi aspek </w:t>
            </w:r>
            <w:r w:rsidRPr="006955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civic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knowledge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(pengetahuan kewarganegaraan), </w:t>
            </w:r>
            <w:r w:rsidRPr="006955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disposition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(sikap kewarganegaraan),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 </w:t>
            </w:r>
            <w:r w:rsidRPr="006955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skill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(keterampilan kewarganegaan) yang bermuara kepada dimensi Profil</w:t>
            </w:r>
            <w:r w:rsidR="00EF47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Pelajar Pancasila.</w:t>
            </w:r>
          </w:p>
          <w:p w:rsidR="00FD6A6E" w:rsidRPr="00913DA1" w:rsidRDefault="00FD6A6E" w:rsidP="00B5078E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Asesmen yang dilakukan guru meliputi teknik asesmen berupa tes dan non tes.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Untuk asesmen tes, guru dapat menggunakan jenis asesmen lisan, tulisan, maupun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perbuatan dapat menggunakan bentuk soal lisan, tertulis dan perbuatan/unjuk kerja 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Sedangkan untuk asesmen non tes, guru dapat menggunakan jenis observasi dengan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bentuk lembar observasi/pengamatan, skala sikap, jurnal, asesmen diri, dan asesmen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antar teman.</w:t>
            </w:r>
          </w:p>
          <w:p w:rsidR="00FD6A6E" w:rsidRPr="00913DA1" w:rsidRDefault="00FD6A6E" w:rsidP="00B5078E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Guru </w:t>
            </w:r>
            <w:r w:rsidRPr="00913DA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harus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cermat jika menemukan peserta didik yang perlu layanan khusus.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Peserta didik tersebut mungkin lamban belajar, kesulitan dalam belajar atau hal lain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perlu diakomodir. Penggunaan instrumen asesmen lebih tepat dilakukan modifikasi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asesmen dengan cara menurunkan indikator asesmen, menyediakan alternatif bentuk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asesmen serta menyediakan waktu atau suasana yang berbeda.</w:t>
            </w:r>
          </w:p>
          <w:p w:rsidR="00FD6A6E" w:rsidRPr="00C40CB6" w:rsidRDefault="00FD6A6E" w:rsidP="00B5078E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Berikut contoh rubrik asesmen pembelajaran tentang menjelaskan arti dan makna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simbol Pancasila. Guru dapat melakukan penyesuaian atau modifikasi sesuai dengan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situasi, kondisi, dan karakteristik kelasnya masing-masing.</w:t>
            </w:r>
          </w:p>
          <w:p w:rsidR="00FD6A6E" w:rsidRPr="00C40CB6" w:rsidRDefault="00FD6A6E" w:rsidP="00B507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Rubrik Asesmen Sikap Spiritual (</w:t>
            </w:r>
            <w:r w:rsidRPr="00C40CB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Disposition</w:t>
            </w:r>
            <w:r w:rsidRPr="00C40CB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FD6A6E" w:rsidRPr="00C40CB6" w:rsidRDefault="00FD6A6E" w:rsidP="00B5078E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Format 3.</w:t>
            </w:r>
            <w:r w:rsidR="00A9550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  <w:p w:rsidR="00FD6A6E" w:rsidRDefault="00FD6A6E" w:rsidP="00B5078E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Rubrik Asesmen Sikap Spritual (</w:t>
            </w:r>
            <w:r w:rsidRPr="00C40C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Civic Disposition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802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2"/>
              <w:gridCol w:w="1127"/>
              <w:gridCol w:w="1503"/>
              <w:gridCol w:w="1258"/>
              <w:gridCol w:w="1612"/>
              <w:gridCol w:w="1823"/>
            </w:tblGrid>
            <w:tr w:rsidR="00FD6A6E" w:rsidRPr="000B032B" w:rsidTr="00B5078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No.</w:t>
                  </w:r>
                </w:p>
              </w:tc>
              <w:tc>
                <w:tcPr>
                  <w:tcW w:w="1127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Nama Peserta</w:t>
                  </w:r>
                  <w:r w:rsidRPr="000B032B">
                    <w:rPr>
                      <w:rFonts w:ascii="Times New Roman" w:eastAsia="Calibri" w:hAnsi="Times New Roman" w:cs="Times New Roman"/>
                      <w:b w:val="0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</w:rPr>
                    <w:t>Didik</w:t>
                  </w:r>
                </w:p>
              </w:tc>
              <w:tc>
                <w:tcPr>
                  <w:tcW w:w="6196" w:type="dxa"/>
                  <w:gridSpan w:val="4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Cs w:val="0"/>
                    </w:rPr>
                    <w:t>Profil Pelajar Pancasila</w:t>
                  </w:r>
                </w:p>
              </w:tc>
            </w:tr>
            <w:tr w:rsidR="00FD6A6E" w:rsidRPr="000B032B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27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6196" w:type="dxa"/>
                  <w:gridSpan w:val="4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Elemen Beriman dan Bertakwa kepada Tuhan Yang Maha Esa (Akhlak beragama)</w:t>
                  </w:r>
                </w:p>
              </w:tc>
            </w:tr>
            <w:tr w:rsidR="00FD6A6E" w:rsidRPr="000B032B" w:rsidTr="00B5078E">
              <w:trPr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27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Ketaatan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beribadah</w:t>
                  </w: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Perilaku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bersyukur</w:t>
                  </w: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Berdoa dalam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kegiatan</w:t>
                  </w: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Toleransi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beragama</w:t>
                  </w:r>
                </w:p>
              </w:tc>
            </w:tr>
            <w:tr w:rsidR="00FD6A6E" w:rsidRPr="000B032B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1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Haidar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D6A6E" w:rsidRPr="000B032B" w:rsidTr="00B5078E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2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Halwa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D6A6E" w:rsidRPr="000B032B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3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Nusaybah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D6A6E" w:rsidRPr="000B032B" w:rsidTr="00B5078E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</w:rPr>
                    <w:t>dst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………….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0B032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FD6A6E" w:rsidRDefault="00FD6A6E" w:rsidP="00B507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FD6A6E" w:rsidRDefault="00FD6A6E" w:rsidP="00B507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95508" w:rsidRDefault="00A95508" w:rsidP="00B507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FD6A6E" w:rsidRPr="00FF138E" w:rsidRDefault="00FD6A6E" w:rsidP="00B507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Rubrik Asesmen Sikap Sosial (</w:t>
            </w:r>
            <w:r w:rsidRPr="00FF138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Disposition</w:t>
            </w: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FD6A6E" w:rsidRPr="00FF138E" w:rsidRDefault="00FD6A6E" w:rsidP="00B5078E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</w:t>
            </w:r>
            <w:r w:rsidR="00A955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  <w:p w:rsidR="00FD6A6E" w:rsidRDefault="004D059A" w:rsidP="00B5078E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Sikap Sosial (Civic Disposition)</w:t>
            </w:r>
          </w:p>
          <w:tbl>
            <w:tblPr>
              <w:tblStyle w:val="GridTable4Accent6"/>
              <w:tblW w:w="854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10"/>
              <w:gridCol w:w="1184"/>
              <w:gridCol w:w="1213"/>
              <w:gridCol w:w="1386"/>
              <w:gridCol w:w="1173"/>
              <w:gridCol w:w="1216"/>
              <w:gridCol w:w="893"/>
            </w:tblGrid>
            <w:tr w:rsidR="00FD6A6E" w:rsidRPr="00323599" w:rsidTr="00B5078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7118B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No.</w:t>
                  </w:r>
                </w:p>
              </w:tc>
              <w:tc>
                <w:tcPr>
                  <w:tcW w:w="910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7118B" w:rsidRDefault="00FD6A6E" w:rsidP="00B5078E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Nama Peserta</w:t>
                  </w:r>
                  <w:r w:rsidRPr="0097118B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  <w:t xml:space="preserve"> </w:t>
                  </w: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Didik</w:t>
                  </w:r>
                </w:p>
              </w:tc>
              <w:tc>
                <w:tcPr>
                  <w:tcW w:w="7065" w:type="dxa"/>
                  <w:gridSpan w:val="6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7118B" w:rsidRDefault="00FD6A6E" w:rsidP="00B5078E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Cs w:val="0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Cs w:val="0"/>
                      <w:sz w:val="18"/>
                      <w:szCs w:val="18"/>
                    </w:rPr>
                    <w:t>Dimensi Profil Pelajar Pancasila</w:t>
                  </w:r>
                </w:p>
              </w:tc>
            </w:tr>
            <w:tr w:rsidR="00FD6A6E" w:rsidRPr="00323599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7118B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7118B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7118B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Elemen Beriman dan Bertakwa kepada Tuhan Yang Maha Esa</w:t>
                  </w:r>
                </w:p>
              </w:tc>
              <w:tc>
                <w:tcPr>
                  <w:tcW w:w="2599" w:type="dxa"/>
                  <w:gridSpan w:val="2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7118B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Elemen Berkebinekaan Global</w:t>
                  </w:r>
                </w:p>
              </w:tc>
              <w:tc>
                <w:tcPr>
                  <w:tcW w:w="3280" w:type="dxa"/>
                  <w:gridSpan w:val="3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7118B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Elemen Bergotong-royong </w:t>
                  </w:r>
                </w:p>
              </w:tc>
            </w:tr>
            <w:tr w:rsidR="00FD6A6E" w:rsidRPr="00323599" w:rsidTr="00B5078E">
              <w:trPr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7118B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7118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7118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Akhlak kepada manusia</w:t>
                  </w: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7118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Menghargai sesama</w:t>
                  </w: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7118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Komunikasi dan interaksi dengan sesama</w:t>
                  </w: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7118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Kolaborasi dengan orang</w:t>
                  </w: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7118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Kolaborasi dengan orang</w:t>
                  </w: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7118B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Berbagi sesama</w:t>
                  </w:r>
                </w:p>
              </w:tc>
            </w:tr>
            <w:tr w:rsidR="00FD6A6E" w:rsidRPr="00323599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1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A7ED8" w:rsidRDefault="00FD6A6E" w:rsidP="00B5078E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A7ED8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Haidar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D6A6E" w:rsidRPr="00323599" w:rsidTr="00B5078E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2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A7ED8" w:rsidRDefault="00FD6A6E" w:rsidP="00B5078E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A7ED8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Halwa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D6A6E" w:rsidRPr="00323599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3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Nusaybah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D6A6E" w:rsidRPr="00323599" w:rsidTr="00B5078E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C9078D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</w:pPr>
                  <w:r w:rsidRPr="00C9078D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  <w:t>dst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………….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323599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FD6A6E" w:rsidRDefault="00FD6A6E" w:rsidP="00B507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D6A6E" w:rsidRPr="00FF138E" w:rsidRDefault="00FD6A6E" w:rsidP="00B507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Rubrik Asesmen Pengetahuan (</w:t>
            </w:r>
            <w:r w:rsidRPr="00FF138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Knowledge</w:t>
            </w: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FD6A6E" w:rsidRPr="00FF138E" w:rsidRDefault="00FD6A6E" w:rsidP="00B5078E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</w:t>
            </w:r>
            <w:r w:rsidR="00A955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  <w:p w:rsidR="00FD6A6E" w:rsidRDefault="00FD6A6E" w:rsidP="00B5078E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Pengetahuan (</w:t>
            </w:r>
            <w:r w:rsidRPr="00FF138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 Knowledge</w:t>
            </w: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FD6A6E" w:rsidRDefault="00A95508" w:rsidP="00B507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9A7176" wp14:editId="79AB9076">
                  <wp:extent cx="4562475" cy="3543300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A6E" w:rsidRDefault="00A95508" w:rsidP="00B507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1A374C" wp14:editId="2D1D4086">
                  <wp:extent cx="4610100" cy="5305425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530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A6E" w:rsidRPr="00D37439" w:rsidRDefault="00FD6A6E" w:rsidP="00B507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/>
                <w:bCs/>
              </w:rPr>
              <w:t xml:space="preserve">Nilai Akhir (NA) </w:t>
            </w:r>
            <w:r w:rsidRPr="00D37439">
              <w:rPr>
                <w:rFonts w:ascii="Times New Roman" w:eastAsia="Calibri" w:hAnsi="Times New Roman" w:cs="Times New Roman"/>
                <w:b/>
                <w:bCs/>
                <w:u w:val="single"/>
              </w:rPr>
              <w:t xml:space="preserve">: </w:t>
            </w:r>
            <w:r w:rsidRPr="00D37439">
              <w:rPr>
                <w:rFonts w:ascii="Times New Roman" w:eastAsia="Calibri" w:hAnsi="Times New Roman" w:cs="Times New Roman"/>
                <w:bCs/>
                <w:u w:val="single"/>
              </w:rPr>
              <w:t>Jumlah Skor Yang Di Capai</w:t>
            </w:r>
            <w:r w:rsidRPr="00D37439">
              <w:rPr>
                <w:rFonts w:ascii="Times New Roman" w:eastAsia="Calibri" w:hAnsi="Times New Roman" w:cs="Times New Roman"/>
                <w:bCs/>
              </w:rPr>
              <w:t xml:space="preserve"> x 4</w:t>
            </w:r>
          </w:p>
          <w:p w:rsidR="00FD6A6E" w:rsidRPr="00D37439" w:rsidRDefault="00FD6A6E" w:rsidP="00B507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Cs/>
              </w:rPr>
              <w:t xml:space="preserve">                                    Jumlah Skor Maksimal</w:t>
            </w:r>
          </w:p>
          <w:p w:rsidR="00FD6A6E" w:rsidRDefault="00FD6A6E" w:rsidP="00B507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D6A6E" w:rsidRPr="009A30F3" w:rsidRDefault="00FD6A6E" w:rsidP="00B507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A30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 Rubrik Asesmen Keterampilan (Civic skills)</w:t>
            </w:r>
          </w:p>
          <w:p w:rsidR="00FD6A6E" w:rsidRPr="009A30F3" w:rsidRDefault="00FD6A6E" w:rsidP="00B5078E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37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</w:t>
            </w:r>
            <w:r w:rsidR="00DA04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  <w:p w:rsidR="00FD6A6E" w:rsidRDefault="00FD6A6E" w:rsidP="00B5078E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30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Keterampilan (</w:t>
            </w:r>
            <w:r w:rsidRPr="009A30F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 skills</w:t>
            </w:r>
            <w:r w:rsidRPr="009A30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FD6A6E" w:rsidRDefault="00DA04C9" w:rsidP="00B507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C0B177" wp14:editId="4A8C1972">
                  <wp:extent cx="4581525" cy="414337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41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A6E" w:rsidRPr="00D37439" w:rsidRDefault="00FD6A6E" w:rsidP="00B507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/>
                <w:bCs/>
              </w:rPr>
              <w:t xml:space="preserve">Nilai Akhir (NA) </w:t>
            </w:r>
            <w:r w:rsidRPr="00D37439">
              <w:rPr>
                <w:rFonts w:ascii="Times New Roman" w:eastAsia="Calibri" w:hAnsi="Times New Roman" w:cs="Times New Roman"/>
                <w:b/>
                <w:bCs/>
                <w:u w:val="single"/>
              </w:rPr>
              <w:t xml:space="preserve">: </w:t>
            </w:r>
            <w:r w:rsidRPr="00D37439">
              <w:rPr>
                <w:rFonts w:ascii="Times New Roman" w:eastAsia="Calibri" w:hAnsi="Times New Roman" w:cs="Times New Roman"/>
                <w:bCs/>
                <w:u w:val="single"/>
              </w:rPr>
              <w:t>Jumlah Skor Yang Di Capai</w:t>
            </w:r>
            <w:r w:rsidRPr="00D37439">
              <w:rPr>
                <w:rFonts w:ascii="Times New Roman" w:eastAsia="Calibri" w:hAnsi="Times New Roman" w:cs="Times New Roman"/>
                <w:bCs/>
              </w:rPr>
              <w:t xml:space="preserve"> x 4</w:t>
            </w:r>
          </w:p>
          <w:p w:rsidR="00FD6A6E" w:rsidRDefault="00FD6A6E" w:rsidP="00991887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Cs/>
              </w:rPr>
              <w:t xml:space="preserve">                                    Jumlah Skor Maksimal</w:t>
            </w:r>
          </w:p>
          <w:p w:rsidR="009057D2" w:rsidRPr="004F5E13" w:rsidRDefault="009057D2" w:rsidP="00991887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F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</w:tcPr>
          <w:p w:rsidR="00FD6A6E" w:rsidRDefault="00FD6A6E" w:rsidP="00B5078E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362D14" wp14:editId="096C0AC5">
                  <wp:extent cx="1343025" cy="4000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A6E" w:rsidRDefault="00991887" w:rsidP="00991887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887">
              <w:rPr>
                <w:rFonts w:ascii="Times New Roman" w:eastAsia="Calibri" w:hAnsi="Times New Roman" w:cs="Times New Roman"/>
                <w:sz w:val="24"/>
                <w:szCs w:val="24"/>
              </w:rPr>
              <w:t>Kegiatan pengayaan dilakukan kepada peserta untuk menambah pengetahuan dalam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887">
              <w:rPr>
                <w:rFonts w:ascii="Times New Roman" w:eastAsia="Calibri" w:hAnsi="Times New Roman" w:cs="Times New Roman"/>
                <w:sz w:val="24"/>
                <w:szCs w:val="24"/>
              </w:rPr>
              <w:t>topik yang sama. Dalam hal mengidentifikasi peran dan tugas dalam kegiatan bersama,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887">
              <w:rPr>
                <w:rFonts w:ascii="Times New Roman" w:eastAsia="Calibri" w:hAnsi="Times New Roman" w:cs="Times New Roman"/>
                <w:sz w:val="24"/>
                <w:szCs w:val="24"/>
              </w:rPr>
              <w:t>guru dapat menambahkan informasi lanjutan, misalnya menjelaskan contoh lain dalam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1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kegiatan bersama. Berikut contohnya: </w:t>
            </w:r>
          </w:p>
          <w:p w:rsidR="00FD6A6E" w:rsidRDefault="00991887" w:rsidP="00B5078E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2C5D3D" wp14:editId="728F4D69">
                  <wp:extent cx="4572000" cy="16954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7D2" w:rsidRPr="004F5E13" w:rsidRDefault="009057D2" w:rsidP="00B5078E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G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REFLEKSI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</w:tcPr>
          <w:p w:rsidR="00FD6A6E" w:rsidRDefault="00FD6A6E" w:rsidP="00B5078E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92FD3AD" wp14:editId="1AD86705">
                  <wp:extent cx="1590675" cy="4000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A6E" w:rsidRPr="004571A8" w:rsidRDefault="00FD6A6E" w:rsidP="00B5078E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Untuk melaksanakan refleksi, guru dapat bertanya kepada diri sendiri mengenai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kegiatan pembelajaran yang telah dilaksanakan. Pernyataan refleksi dibuat sendiri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sesuai dengan informasi yang ingin didapatkan tentang kegiatan pembelajaran yang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telah dilaksanakan. Berikut contoh pernyataan refleksi yang dapat disesuaikan sendiri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seperti pada tabel berikut:</w:t>
            </w:r>
          </w:p>
          <w:p w:rsidR="00FD6A6E" w:rsidRPr="004571A8" w:rsidRDefault="00FD6A6E" w:rsidP="00B5078E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2F1E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  <w:p w:rsidR="00FD6A6E" w:rsidRPr="004571A8" w:rsidRDefault="00FD6A6E" w:rsidP="00B5078E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</w:t>
            </w:r>
          </w:p>
          <w:tbl>
            <w:tblPr>
              <w:tblStyle w:val="GridTable4Accent6"/>
              <w:tblW w:w="8204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795"/>
              <w:gridCol w:w="791"/>
              <w:gridCol w:w="893"/>
            </w:tblGrid>
            <w:tr w:rsidR="00FD6A6E" w:rsidRPr="004571A8" w:rsidTr="00B5078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32EAA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79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32EAA" w:rsidRDefault="00FD6A6E" w:rsidP="00B5078E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32EAA" w:rsidRDefault="00FD6A6E" w:rsidP="00B5078E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32EAA" w:rsidRDefault="00FD6A6E" w:rsidP="00B5078E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FD6A6E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yakin tujuan pembelajaran telah tercapai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6A6E" w:rsidRPr="004571A8" w:rsidTr="00B5078E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melihat peserta didik terlibat aktif dalam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pembelajaran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6A6E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peserta didik antusias dalam pembelajaran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6A6E" w:rsidRPr="004571A8" w:rsidTr="00B5078E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peserta didik memahami materi pembelajaran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6A6E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hambatan dan kesulitan ketika pembelajaran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D6A6E" w:rsidRPr="004571A8" w:rsidRDefault="00FD6A6E" w:rsidP="00B5078E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2F1E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  <w:p w:rsidR="00FD6A6E" w:rsidRPr="004571A8" w:rsidRDefault="00FD6A6E" w:rsidP="00B5078E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Peserta Didik</w:t>
            </w:r>
          </w:p>
          <w:tbl>
            <w:tblPr>
              <w:tblStyle w:val="GridTable4Accent6"/>
              <w:tblW w:w="7921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FD6A6E" w:rsidRPr="004571A8" w:rsidTr="00B5078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32EAA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32EAA" w:rsidRDefault="00FD6A6E" w:rsidP="00B5078E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32EAA" w:rsidRDefault="00FD6A6E" w:rsidP="00B5078E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FD6A6E" w:rsidRPr="00932EAA" w:rsidRDefault="00FD6A6E" w:rsidP="00B5078E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FD6A6E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2F1ECE" w:rsidP="00B5078E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F1EC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sudah dapat mencontohkan kegiatan bersama, peran tugasnya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6A6E" w:rsidRPr="004571A8" w:rsidTr="00B5078E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2F1ECE" w:rsidP="002F1ECE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F1EC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terlibat aktif dalam pembelajaran mencontohkan kegiatan bersama,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F1EC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peran tugasnya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6A6E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antusias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6A6E" w:rsidRPr="004571A8" w:rsidTr="00B5078E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memahami materi yang diajarkan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6A6E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kesulitan ketika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6A6E" w:rsidRPr="004571A8" w:rsidTr="00B5078E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akan lebih aktif dalam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FD6A6E" w:rsidRPr="004571A8" w:rsidRDefault="00FD6A6E" w:rsidP="00B5078E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D6A6E" w:rsidRDefault="00FD6A6E" w:rsidP="00B5078E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FD6A6E" w:rsidRPr="004F5E13" w:rsidRDefault="00FD6A6E" w:rsidP="00B5078E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FD6A6E" w:rsidRPr="00742492" w:rsidRDefault="00FD6A6E" w:rsidP="00B5078E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742492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LAMPIRAN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LEMBAR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</w:tcPr>
          <w:p w:rsidR="00FD6A6E" w:rsidRDefault="00FD6A6E" w:rsidP="00B5078E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F4F61E" wp14:editId="2292CBCB">
                  <wp:extent cx="2581275" cy="40957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A6E" w:rsidRDefault="005B1F2B" w:rsidP="00B5078E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2B863A" wp14:editId="23CF5AD7">
                  <wp:extent cx="4949023" cy="65913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54" cy="661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A6E" w:rsidRDefault="00FD6A6E" w:rsidP="00B5078E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D6A6E" w:rsidRPr="004F5E13" w:rsidRDefault="00FD6A6E" w:rsidP="00B5078E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B.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BAHAN BACAAN GURU &amp; PESERTA DIDIK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</w:tcPr>
          <w:p w:rsidR="00FD6A6E" w:rsidRDefault="00FD6A6E" w:rsidP="00B5078E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3A43278" wp14:editId="6D30FC82">
                  <wp:extent cx="2266950" cy="40957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A6E" w:rsidRDefault="00903F02" w:rsidP="00B5078E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F481B70" wp14:editId="4C4F44E5">
                  <wp:extent cx="4638675" cy="2752725"/>
                  <wp:effectExtent l="0" t="0" r="9525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A6E" w:rsidRDefault="00FD6A6E" w:rsidP="00903F02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B9098BA" wp14:editId="75401BD1">
                  <wp:extent cx="1809750" cy="40957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A6E" w:rsidRPr="00C02C8B" w:rsidRDefault="009577A6" w:rsidP="002D7DCB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F216999" wp14:editId="68B484EC">
                  <wp:extent cx="4629150" cy="30480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C.   </w:t>
            </w: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GLOSARIUM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</w:tcPr>
          <w:p w:rsidR="00FD6A6E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93AA3D4" wp14:editId="19ABDD33">
                  <wp:extent cx="5262245" cy="33337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alokasi waktu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waktu yang dibutuhkan untuk ketercapaian suatukompetensi dasar dalam pertemuan pembelajaran harian, memperhatikan minggu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efektif per semester, alokasi waktu mata pelajaran per minggu dan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jumlah alokasi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waktu mata pelajaran dalam satu tahun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apresiasi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penilaian atau penghargaan terhadap sesuatu karya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bagian terpadu dari proses pembelajaran, memfasilitasi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pembelajaran, dan menyediakan informasi yang holistik sebagai umpan balik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pendidik, peserta didik, dan orang tua, agar dapat memandu mereka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menentukan strategi pembelajaran selanjutnya.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formatif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tujuan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sumatif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kompetensi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dasar atau unit pembelajaran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budaya sekolah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kebiasaan atau tradisi sekolah yang tumbuh berkembang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sesuai dengan nilai-nilai yang berlaku di sekolah.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bunga norma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sebuah media pembelajaran yang dibuat seperti bunga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berisi informasi-informasi di dalamnya</w:t>
            </w:r>
          </w:p>
          <w:p w:rsidR="00FD6A6E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capaian 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kompetensi yang harus dicapai peserta didik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sikap, pengetahuan dan keterampilan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Commitment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kesetiaan kritis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warga negara terhadap nilai-nilai dan prinsip-prinsip kehidupan demokrasi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Competence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yang harus dikuasai seorang peserta didik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meliputi pengetahuan, nilai dan sikap, serta keterampilan yang mendukungnya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warga negara yang partisipatif dan bertanggung jawab dalam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bermasyarakat, berbangsa dan bernegara.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confidence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kepercayaan diri warga negara yang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memahami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menguasai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pengetahuan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sikap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keterampilan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congklak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menggunakan permainan congklak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mengajarkan PPKn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disposition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karakter yang dimiliki warga negara dalam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bermasyarat, berbangsa dan bernegara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home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dibuat seperti bagian rumah yang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informasi-informasi di dalamnya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knowledge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pengetahuan kewarganegaraan mengenai hal-hal yang perlu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diketahui dan pemahaman sebagai warga negara.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miniatur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yang dibuat seperti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responsibility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kesadaran hak dan kewajiban warga negara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bertanggungjawab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skills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keterampilan warga negara yang berasal dari pengetahuan warga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negara yang diperoleh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sivic wayang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wayang yang berisi penjelasan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kewarganegaraan</w:t>
            </w:r>
          </w:p>
          <w:p w:rsidR="00FD6A6E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sooperative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kerjasama sikap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perilaku antar peserta didik dalam mencapai tujuan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discovery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penemuan yang dilakukan peserta didik pada suatu konsep atau materi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ekstrakurikuler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non pelajaran yang dilaksanakan di luar jam belajar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feedback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tanggapan atau respon balik yang diberikan kepada pemberi respon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games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salah satu metode pembelajaran yang isinya menggunakan permainan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global citizenship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sesorang yang mengedepankan identitas individu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warga dunia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holistic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keseluruhan dari bagian-bagian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ice breaking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untuk memecahkan suasana jenuh atau serius agar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lebih santai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personal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orang lain yang biasanya menggambarkan ciri-ciri fisik, sifat, gaya bicara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tingkah laku</w:t>
            </w:r>
          </w:p>
          <w:p w:rsidR="00FD6A6E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sosial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orang lain yang biasanya menggambarkan agama, suku bangsa, kelas sosial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lainnya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indikator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pembelajaran peserta didik yang dapat diukur dalam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 dan keterampilan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instrumen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berupa rumusan pertanyaan atau perintah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mengukur kemampuan peserta didik dalam aspek sikap, pengetahuan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keterampilan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utama sekolah yang menggunakan alokasi waktu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telah ditentukan dalam struktur kurikulum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inquiry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pembentukan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pengetahuannya sendiri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bermakna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makna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suatu kata atau istilah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nama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nama suatu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kata atau istilah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tugas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tugas atau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perintah yang harus dilakukan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kata atau istilah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klarifikasi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penjelasan sesuai dengan k eadaan yang sebenarnya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klasikal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pembelajaran dengan posisi secara bersama-sama di kelas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yang memperkuat intrakuriker di luar jam, misalnya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pengayaan, kunjungan dan lainnya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komprehensif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ruang lingkup yang luas menyangkut banyak hal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pembelajaran melalui praktek langsung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LKPD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serangkaian aktivitas atau perintah untuk peserta didik dalam proses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menuju ketercapaian tujuan pembelajaran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make a match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tipe dari model pembelajaran yang dalam pelaksanaanya mencari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kecocokan pasangan pernyataan atau jawaban.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modifikasi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penyesuaain asesmen terhadap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karena sesuatu hal, misalnya berkebutuhan khusus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nilai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standar dalam menyatakan suatu perilaku baik atau jelek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pasar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menggunakan kata sebagai media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suasana seperti di pasar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peer assesment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teman yang meliputi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pengetahuan, dan keterampilan</w:t>
            </w:r>
          </w:p>
          <w:p w:rsidR="00FD6A6E" w:rsidRPr="00BE531A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Alternatif adalah pilihan pembelajaran lain dari kegiatan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utama yang sudah dirancang sebelumnya terjadi karena sesuatu hal</w:t>
            </w:r>
          </w:p>
          <w:p w:rsidR="00FD6A6E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pengayaan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pemberian materi atau pengalaman belajar yang lebih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tinggi dalam topik yang sama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pohon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dibuat seperti pohon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nilai-nilai yang sesuai dengan sila-sila Pancasila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membantu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memecahkan suatu masalah atau topik sehingga diperoleh solusi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solving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mengidentifikasi maslalah serta menemukan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solusi yang tepat dalam pembelajaran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profil pelajar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visi mengenai karakter dan kemampuan pelajar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Indonesia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menggunakan proyek/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dalam pembelajarannya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citizen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instructional treatment berbasis masalah untuk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mengembangkan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kemampuan kewarganegaraan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prosedur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tahapan kegiatan untuk menyelesaikan penggalian data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informasi dari proses dan hasil pembelajaarn peserta didik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puzzle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potongan-potongan gambar atau simbol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refleksi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mengungkapkan atau memikirkan kembali atas suatu kegiatan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peristiwa yang telah dilaksanakan dengan jujur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reinforcement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penguatan guru kepada peserta didik dalam bentuk verbal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maupun non verbal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rubrik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panduan atau alat asesmen yang disusun untuk melaksanakan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asesmen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self assesment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diri sendiri yang meliputi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aspek sikap, pengetahuan, dan keterampilan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sistematis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semua usaha untuk menguraikan atau merumuskan hubungan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teratur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skala sikap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pengukuran sikap yang berisi pernyataan sikap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teknik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cara melaksanakan asesmen terhadap peserta didik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terpadu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artinya kesatuan utuh dari berbagai aspek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tower civic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tower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naga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metode dalam pembelajaran PPKn menggunakan permaian ular naga</w:t>
            </w:r>
          </w:p>
          <w:p w:rsidR="00FD6A6E" w:rsidRPr="007110F6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tangga norma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permainan ular tangga</w:t>
            </w:r>
          </w:p>
          <w:p w:rsidR="00FD6A6E" w:rsidRPr="004F5E13" w:rsidRDefault="00FD6A6E" w:rsidP="00B5078E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wayang karakter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wayang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FD6A6E" w:rsidRPr="004F5E13" w:rsidRDefault="00FD6A6E" w:rsidP="00B5078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D.   </w:t>
            </w:r>
            <w:r w:rsidRPr="00A204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DAFTAR PUSTAKA</w:t>
            </w:r>
          </w:p>
        </w:tc>
      </w:tr>
      <w:tr w:rsidR="00FD6A6E" w:rsidRPr="004F5E13" w:rsidTr="00B5078E">
        <w:trPr>
          <w:jc w:val="center"/>
        </w:trPr>
        <w:tc>
          <w:tcPr>
            <w:tcW w:w="9054" w:type="dxa"/>
            <w:gridSpan w:val="3"/>
          </w:tcPr>
          <w:p w:rsidR="00FD6A6E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151B78E" wp14:editId="66FBAE1B">
                  <wp:extent cx="5448300" cy="314299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012" cy="3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Budiyanto, Moch. Agus Krisno. 2016.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Sintaks 45 Model Pembelajaran dalam Student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Centered Learning (SCL).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Malang: Universitas Muhammadiyah Malang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Christian Siregar.2014.Pancasila, Keadilan Sosial dan Persatuan Indonesia.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Humaniora, No.5 Volume 1 April 2014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Depdiknas. 2016. Permendikbud Nomor 22 Tahun 2016 Tentang Standar Proses Pendidikan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Dasar dan Menengah. Jakarta:Depdiknas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Endang Susilowati dan Noor Naelil Masruroh. 2018.Merawat Kebhinekaan Menjaga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Keindonesiaan: Belajar Dari Nilai Keberagaman Dan Kebersatuan Masyarakat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Pulau.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Sejarah Citra Lekha, Vol. 3 , No. 1, 2018, hlm. 13-19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Gina Lestari. 2015. Bhinnekha Tunggal Ika: Khasanah Multikultural Indonesia Di Tengah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Kehidupan Sara.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Pendidikan Pancasila dan Kewarganegaraan, Th. 28,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Nomor 1, Pebruari 2015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Hanafi.Hakekat Nilai Persatuan Dalam Konteks Indonesia (Sebuah Tinjauan Kontekstual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Positif Sila Ketiga Pancasila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 JIPPK, Volume 3, Nomor 1, Halaman 56-63 ISSN: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2528-0767 (p) dan 2527-8495 (e) </w:t>
            </w:r>
            <w:hyperlink r:id="rId105" w:history="1">
              <w:r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http://journal2.um.ac.id/index.php/jppk</w:t>
              </w:r>
            </w:hyperlink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Kurniawan, Wisnu Aditya.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Budaya Tertib Siswa di Sekolah (Penguatan Pendidikan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Karakter Siswa).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Sukabumi: CV Jejak.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Lubis, Yusnawan dan Mohamad Sodeli.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Guru Pendidikan Pancasila dan Kewarganegaraan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SMA/MA/SMK/MAK Kelas XII.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Kemdikbud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Murniasih, Elia.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Calistung Mengenal Keluarga.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Penebar Cif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Parengkuan, Erwin., dkk. 2010.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Talkinc Points for Kids.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Gramedia</w:t>
            </w:r>
          </w:p>
          <w:p w:rsidR="00FD6A6E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Prastya Dewi, Ni Putu Candra. 2020.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Ajar Mata Pelajaran SD: Pkn dan Pancasila.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Bali:Nilacakra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Republik Indonesia. 2003. Undang-Undang Nomor 20 Tahun 2003 Tentang Sistem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Pendidikan Nasional. Jakarta: Depdiknas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Shofiyati, Sri. 2012.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Hidup Tertib.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PT. Balai Pustaka.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Subhayni, dkk. 2017.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Keterampilan Berbicara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. Aceh: Syiah Kuala University Press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Kemdikbud.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UU No. 24 Tahun 2009 Tentang Bendera, Bahasa, dan Lambang Negara, serta Lagu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Kebangsaan Bab IV Lambang Negara Pasal 46-49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Winataputra, Udin, S., dkk.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Pembelajaran PKn di SD.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Tangerang Selatan: Universitas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Terbuka</w:t>
            </w:r>
          </w:p>
          <w:p w:rsidR="00FD6A6E" w:rsidRPr="0019081F" w:rsidRDefault="00FD6A6E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Youtube Channel, Kata Kunci Pencarian : Jati Diri Bangsa, Menjaga Identitas Negara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Indonesia</w:t>
            </w:r>
          </w:p>
          <w:p w:rsidR="00FD6A6E" w:rsidRPr="0019081F" w:rsidRDefault="00485407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6" w:history="1">
              <w:r w:rsidR="00FD6A6E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https://kids.grid.id/read/472259168/5-simbol-dari-lambang-pancasila-sebagai-dasar-negara-indonesia?page=all</w:t>
              </w:r>
            </w:hyperlink>
            <w:r w:rsidR="00FD6A6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FD6A6E"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FD6A6E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( 30-10-2020)</w:t>
            </w:r>
            <w:r w:rsidR="00FD6A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D6A6E" w:rsidRPr="0019081F" w:rsidRDefault="00485407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7" w:history="1">
              <w:r w:rsidR="00FD6A6E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FD6A6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FD6A6E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FD6A6E" w:rsidRPr="0019081F" w:rsidRDefault="00485407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8" w:history="1">
              <w:r w:rsidR="00FD6A6E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FD6A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D6A6E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FD6A6E" w:rsidRPr="0019081F" w:rsidRDefault="00485407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9" w:history="1">
              <w:r w:rsidR="00FD6A6E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FD6A6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FD6A6E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FD6A6E" w:rsidRPr="0019081F" w:rsidRDefault="00485407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0" w:history="1">
              <w:r w:rsidR="00FD6A6E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FD6A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D6A6E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FD6A6E" w:rsidRPr="0019081F" w:rsidRDefault="00485407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1" w:history="1">
              <w:r w:rsidR="00FD6A6E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https://guruppkn.com/manfaat-musyawarah</w:t>
              </w:r>
            </w:hyperlink>
            <w:r w:rsidR="00FD6A6E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FD6A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D6A6E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</w:t>
            </w:r>
            <w:r w:rsidR="00FD6A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D6A6E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(16-11-2020)</w:t>
            </w:r>
          </w:p>
          <w:p w:rsidR="00FD6A6E" w:rsidRPr="0019081F" w:rsidRDefault="00485407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2" w:history="1">
              <w:r w:rsidR="00FD6A6E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https://dongengceritarakyat.com/contoh-cerita-anak-singkat-fabel-kelinci-yang</w:t>
              </w:r>
            </w:hyperlink>
            <w:r w:rsidR="00FD6A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D6A6E" w:rsidRPr="0019081F" w:rsidRDefault="00485407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3" w:history="1">
              <w:r w:rsidR="00FD6A6E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https://www.jogloabang.com/pustaka/uu-9-1998-kemerdekaanmenyampaikanpendapat-muka-umum</w:t>
              </w:r>
            </w:hyperlink>
            <w:r w:rsidR="00FD6A6E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FD6A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D6A6E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 (16-11-2020)</w:t>
            </w:r>
          </w:p>
          <w:p w:rsidR="00FD6A6E" w:rsidRPr="004F5E13" w:rsidRDefault="00485407" w:rsidP="00B5078E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hyperlink r:id="rId114" w:history="1">
              <w:r w:rsidR="00FD6A6E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https://bobo.grid.id/read/082218778/apa-arti-bhinneka-tunggal-ika-yang-tertulispada-garuda-pancasila?page=all</w:t>
              </w:r>
            </w:hyperlink>
            <w:r w:rsidR="00FD6A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D6A6E" w:rsidRDefault="00FD6A6E" w:rsidP="00FD6A6E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17B" w:rsidRDefault="00A9517B" w:rsidP="00A9517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17B" w:rsidRDefault="00A9517B" w:rsidP="00A9517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517B" w:rsidRDefault="00A9517B" w:rsidP="00A9517B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1C66" w:rsidRPr="00F70AF7" w:rsidRDefault="00311C66" w:rsidP="00311C66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MODUL AJAR KURIKULUM MERDEKA</w:t>
      </w:r>
    </w:p>
    <w:p w:rsidR="00311C66" w:rsidRPr="00F70AF7" w:rsidRDefault="00311C66" w:rsidP="00311C66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PENDIDIKAN PANCASILA</w:t>
      </w: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FASE A </w:t>
      </w:r>
      <w:r w:rsidRPr="00F70AF7"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  <w:t>SD KELAS 2</w:t>
      </w:r>
    </w:p>
    <w:p w:rsidR="00311C66" w:rsidRPr="004F5E13" w:rsidRDefault="00311C66" w:rsidP="00311C66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24"/>
        <w:tblW w:w="9054" w:type="dxa"/>
        <w:jc w:val="center"/>
        <w:tblLayout w:type="fixed"/>
        <w:tblLook w:val="04A0" w:firstRow="1" w:lastRow="0" w:firstColumn="1" w:lastColumn="0" w:noHBand="0" w:noVBand="1"/>
      </w:tblPr>
      <w:tblGrid>
        <w:gridCol w:w="3243"/>
        <w:gridCol w:w="458"/>
        <w:gridCol w:w="5353"/>
      </w:tblGrid>
      <w:tr w:rsidR="00311C66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311C66" w:rsidRPr="00691FDE" w:rsidRDefault="00311C66" w:rsidP="0068553B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91FDE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br w:type="page"/>
            </w:r>
            <w:r w:rsidRPr="00691FD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INFORMASI UMUM </w:t>
            </w:r>
          </w:p>
        </w:tc>
      </w:tr>
      <w:tr w:rsidR="00311C66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11C66" w:rsidRPr="004F5E13" w:rsidRDefault="00311C66" w:rsidP="0068553B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311C66" w:rsidRPr="004F5E13" w:rsidTr="00B5078E">
        <w:trPr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1C66" w:rsidRPr="00C72BB3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Penyusun</w:t>
            </w:r>
          </w:p>
          <w:p w:rsidR="00311C66" w:rsidRPr="001B7615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Instansi</w:t>
            </w:r>
          </w:p>
          <w:p w:rsidR="00311C66" w:rsidRPr="001B7615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Tahun Penyusunan</w:t>
            </w:r>
          </w:p>
          <w:p w:rsidR="00311C66" w:rsidRPr="001B7615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Jenjang Sekolah</w:t>
            </w:r>
          </w:p>
          <w:p w:rsidR="00311C66" w:rsidRPr="001B7615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Mata Pelajaran</w:t>
            </w:r>
          </w:p>
          <w:p w:rsidR="00311C66" w:rsidRPr="001B7615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Fase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/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Kelas</w:t>
            </w:r>
          </w:p>
          <w:p w:rsidR="00311C66" w:rsidRPr="001B7615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Unit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1</w:t>
            </w:r>
          </w:p>
          <w:p w:rsidR="00311C66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Kegiatan Pembelajaran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  <w:p w:rsidR="002F4F33" w:rsidRDefault="002F4F33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F4F33" w:rsidRDefault="002F4F33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11C66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Elemen </w:t>
            </w:r>
          </w:p>
          <w:p w:rsidR="00311C66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Capaian Pembelajaran</w:t>
            </w:r>
          </w:p>
          <w:p w:rsidR="00311C66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11C66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11C66" w:rsidRPr="00C72BB3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11C66" w:rsidRPr="00C72BB3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11C66" w:rsidRPr="00C72BB3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11C66" w:rsidRPr="00C72BB3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11C66" w:rsidRPr="00C72BB3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11C66" w:rsidRPr="00C72BB3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11C66" w:rsidRPr="004F5E13" w:rsidRDefault="00311C66" w:rsidP="0068553B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1C66" w:rsidRPr="004F5E13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11C66" w:rsidRPr="004F5E13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11C66" w:rsidRPr="004F5E13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11C66" w:rsidRPr="004F5E13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11C66" w:rsidRPr="004F5E13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11C66" w:rsidRPr="004F5E13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11C66" w:rsidRPr="004F5E13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11C66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2F4F33" w:rsidRDefault="002F4F33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2F4F33" w:rsidRDefault="002F4F33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11C66" w:rsidRPr="004F5E13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11C66" w:rsidRPr="001B7615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11C66" w:rsidRPr="004F5E13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11C66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11C66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11C66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11C66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11C66" w:rsidRPr="004F5E13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11C66" w:rsidRPr="004F5E13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11C66" w:rsidRPr="004F5E13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11C66" w:rsidRPr="004F5E13" w:rsidRDefault="00311C66" w:rsidP="0068553B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1C66" w:rsidRPr="004F5E13" w:rsidRDefault="00311C66" w:rsidP="0068553B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311C66" w:rsidRPr="004F5E13" w:rsidRDefault="00311C66" w:rsidP="0068553B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 ...............................</w:t>
            </w:r>
          </w:p>
          <w:p w:rsidR="00311C66" w:rsidRPr="003C7704" w:rsidRDefault="00311C66" w:rsidP="0068553B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Tahun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20…</w:t>
            </w:r>
          </w:p>
          <w:p w:rsidR="00311C66" w:rsidRPr="004F5E13" w:rsidRDefault="00311C66" w:rsidP="0068553B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</w:t>
            </w:r>
          </w:p>
          <w:p w:rsidR="00311C66" w:rsidRPr="004F5E13" w:rsidRDefault="00311C66" w:rsidP="0068553B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6D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11C66" w:rsidRPr="004F5E13" w:rsidRDefault="00311C66" w:rsidP="0068553B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A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BR"/>
              </w:rPr>
              <w:t xml:space="preserve">/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II (Dua)</w:t>
            </w:r>
          </w:p>
          <w:p w:rsidR="00311C66" w:rsidRPr="004F5E13" w:rsidRDefault="00311C66" w:rsidP="0068553B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E77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Pancasila Dasar Negaraku</w:t>
            </w:r>
          </w:p>
          <w:p w:rsidR="00311C66" w:rsidRPr="004F5E13" w:rsidRDefault="002F4F33" w:rsidP="0068553B">
            <w:pPr>
              <w:spacing w:before="120" w:after="120"/>
              <w:ind w:left="130" w:right="30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</w:t>
            </w:r>
            <w:r w:rsidRPr="002F4F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al-hal penting dan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F4F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sikap tanggungjawab dalam kegiatan bersama di rumah dan sekolah</w:t>
            </w:r>
            <w:r w:rsidR="00311C66" w:rsidRPr="00FD6A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311C66" w:rsidRPr="00430A97" w:rsidRDefault="00311C66" w:rsidP="0068553B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30A9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Pancasila</w:t>
            </w:r>
          </w:p>
          <w:p w:rsidR="00311C66" w:rsidRPr="004F5E13" w:rsidRDefault="00311C66" w:rsidP="0068553B">
            <w:pPr>
              <w:pStyle w:val="ListParagraph"/>
              <w:numPr>
                <w:ilvl w:val="0"/>
                <w:numId w:val="30"/>
              </w:numPr>
              <w:spacing w:before="120" w:after="120"/>
              <w:ind w:left="382" w:right="278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65BB7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Peserta didik mampu mengenal dan menceritakan simbol dan sila-sila Pancasila dalam lambang negara Garuda Pancasila. Peserta didik mampu mengidentifikasi dan menjelaskan hubungan antara simbol dan sila dalam lambang negara Garuda Pancasila. Peserta didik mampu menerapkan nilai-nilai Pancasila di lingkungan keluarga dan sekolah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311C66" w:rsidRPr="004F5E13" w:rsidRDefault="00311C66" w:rsidP="0068553B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Pertemuan Ke-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(</w:t>
            </w: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2 X 35 Menit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311C66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11C66" w:rsidRPr="004F5E13" w:rsidRDefault="00311C66" w:rsidP="0068553B">
            <w:pPr>
              <w:tabs>
                <w:tab w:val="left" w:pos="3360"/>
              </w:tabs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B.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KOMPETENSI AWAL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311C66" w:rsidRPr="004F5E13" w:rsidTr="00B5078E">
        <w:trPr>
          <w:jc w:val="center"/>
        </w:trPr>
        <w:tc>
          <w:tcPr>
            <w:tcW w:w="9054" w:type="dxa"/>
            <w:gridSpan w:val="3"/>
          </w:tcPr>
          <w:p w:rsidR="00311C66" w:rsidRPr="00B7787D" w:rsidRDefault="00311C66" w:rsidP="0068553B">
            <w:pPr>
              <w:spacing w:before="120" w:after="120"/>
              <w:ind w:left="300" w:right="232"/>
              <w:contextualSpacing/>
              <w:jc w:val="both"/>
              <w:rPr>
                <w:rFonts w:ascii="Times New Roman" w:hAnsi="Times New Roman" w:cs="Times New Roman"/>
              </w:rPr>
            </w:pPr>
            <w:r w:rsidRPr="00B7787D">
              <w:rPr>
                <w:rFonts w:ascii="Times New Roman" w:hAnsi="Times New Roman" w:cs="Times New Roman"/>
                <w:b/>
                <w:bCs/>
              </w:rPr>
              <w:t>Capaian Pembelajaran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7787D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311C66" w:rsidRPr="00BD5B3E" w:rsidRDefault="00311C66" w:rsidP="0068553B">
            <w:pPr>
              <w:spacing w:before="120" w:after="120"/>
              <w:ind w:left="300" w:right="232"/>
              <w:contextualSpacing/>
              <w:jc w:val="both"/>
              <w:rPr>
                <w:rFonts w:ascii="Times New Roman" w:hAnsi="Times New Roman" w:cs="Times New Roman"/>
              </w:rPr>
            </w:pPr>
            <w:r w:rsidRPr="00B7787D">
              <w:rPr>
                <w:rFonts w:ascii="Times New Roman" w:hAnsi="Times New Roman" w:cs="Times New Roman"/>
                <w:bCs/>
              </w:rPr>
              <w:t xml:space="preserve">Peserta didik </w:t>
            </w:r>
            <w:r w:rsidRPr="001F7FBC">
              <w:rPr>
                <w:rFonts w:ascii="Times New Roman" w:hAnsi="Times New Roman" w:cs="Times New Roman"/>
              </w:rPr>
              <w:t>dapat</w:t>
            </w:r>
            <w:r w:rsidRPr="00B7787D">
              <w:rPr>
                <w:rFonts w:ascii="Times New Roman" w:hAnsi="Times New Roman" w:cs="Times New Roman"/>
                <w:bCs/>
              </w:rPr>
              <w:t xml:space="preserve"> mengenali simbol-simbol Pancasila dan Lambang Negara Garuda Pancasila, serta menceritakan hubungan simbol-simbol Pancasila dengan sila-sila dalam Pancasila. Peserta didik juga dapat mengidentifikasi tugas dan peran dirinya dalam kegiatan bersama. Ia dapat mengidentifikasi hal-hal yang dianggap berharga dan penting bagi dirinya dan orang lain serta mulai bertanggung jawab untuk menjaga hal yang berharga dan penting bagi dirinya tersebut. Selain itu menerapkan nilai-nilai Pancasila dalam kehidupan kesehariannya sesuai dengan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B7787D">
              <w:rPr>
                <w:rFonts w:ascii="Times New Roman" w:hAnsi="Times New Roman" w:cs="Times New Roman"/>
                <w:bCs/>
              </w:rPr>
              <w:t>perkembangan dan konteks peserta didik.</w:t>
            </w:r>
          </w:p>
        </w:tc>
      </w:tr>
      <w:tr w:rsidR="00311C66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11C66" w:rsidRPr="004F5E13" w:rsidRDefault="00311C66" w:rsidP="0068553B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C.  PROFIL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PELAJAR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PANCASILA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</w:tcPr>
          <w:p w:rsidR="00660CD4" w:rsidRPr="00AA49BA" w:rsidRDefault="00660CD4" w:rsidP="00660CD4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eriman,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bertakwa kepada Tuhan yang Maha Esa dan berakhlak mulia, </w:t>
            </w:r>
          </w:p>
          <w:p w:rsidR="00660CD4" w:rsidRPr="00524885" w:rsidRDefault="00660CD4" w:rsidP="00660CD4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hAnsi="Times New Roman" w:cs="Times New Roman"/>
                <w:bCs/>
                <w:sz w:val="24"/>
                <w:szCs w:val="24"/>
              </w:rPr>
              <w:t>Mandiri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60CD4" w:rsidRPr="00524885" w:rsidRDefault="00660CD4" w:rsidP="00660CD4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eastAsia="Calibri" w:hAnsi="Times New Roman" w:cs="Times New Roman"/>
                <w:sz w:val="24"/>
                <w:szCs w:val="24"/>
              </w:rPr>
              <w:t>Bernalar Kritis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60CD4" w:rsidRPr="00AA49BA" w:rsidRDefault="00660CD4" w:rsidP="00660CD4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ergotong royong, dan </w:t>
            </w:r>
          </w:p>
          <w:p w:rsidR="00660CD4" w:rsidRPr="00AA49BA" w:rsidRDefault="00660CD4" w:rsidP="00660CD4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erkebinekaan global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660CD4" w:rsidRPr="004F5E13" w:rsidRDefault="00660CD4" w:rsidP="00660CD4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D.  SARANA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PRASARANA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</w:tcPr>
          <w:p w:rsidR="00660CD4" w:rsidRPr="004F5E13" w:rsidRDefault="00660CD4" w:rsidP="00660CD4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Kementerian Pendidikan, Kebudayaan, Riset, Dan Teknologi Republik Indonesia, 2021 </w:t>
            </w:r>
            <w:r w:rsidRPr="00B0505F">
              <w:rPr>
                <w:rFonts w:ascii="Times New Roman" w:hAnsi="Times New Roman" w:cs="Times New Roman"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, </w:t>
            </w:r>
            <w:r w:rsidRPr="00B0505F">
              <w:rPr>
                <w:rFonts w:ascii="Times New Roman" w:hAnsi="Times New Roman" w:cs="Times New Roman"/>
                <w:bCs/>
                <w:sz w:val="24"/>
                <w:szCs w:val="24"/>
              </w:rPr>
              <w:t>Buku Guru SD Kelas II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</w:t>
            </w:r>
          </w:p>
          <w:p w:rsidR="00660CD4" w:rsidRPr="004F5E13" w:rsidRDefault="00660CD4" w:rsidP="00660CD4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Media dalam kegiatan pembelajaran 5 menggunakan gambar kegiatan bersama </w:t>
            </w:r>
            <w:r w:rsidRPr="00E33AC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serta tayangan berupa video, film, atau animasi dari youtube,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33AC1">
              <w:rPr>
                <w:rFonts w:ascii="Times New Roman" w:hAnsi="Times New Roman" w:cs="Times New Roman"/>
                <w:bCs/>
                <w:sz w:val="24"/>
                <w:szCs w:val="24"/>
              </w:rPr>
              <w:t>atau sumber lain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660CD4" w:rsidRPr="004F5E13" w:rsidRDefault="00660CD4" w:rsidP="00660CD4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 xml:space="preserve">E.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TARGET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PESERTA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</w:tcPr>
          <w:p w:rsidR="00660CD4" w:rsidRPr="004F5E13" w:rsidRDefault="00660CD4" w:rsidP="00660CD4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Peserta 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didik reguler/tipikal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660CD4" w:rsidRPr="004F5E13" w:rsidRDefault="00660CD4" w:rsidP="00660CD4">
            <w:pPr>
              <w:tabs>
                <w:tab w:val="center" w:pos="4389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F. 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JUMLAH PESERTA DIDIK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</w:tcPr>
          <w:p w:rsidR="00660CD4" w:rsidRPr="004F5E13" w:rsidRDefault="00660CD4" w:rsidP="00660CD4">
            <w:pPr>
              <w:numPr>
                <w:ilvl w:val="0"/>
                <w:numId w:val="26"/>
              </w:num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Minimum 15 Peserta didik, Maksimum 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25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Peserta didik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660CD4" w:rsidRPr="004F5E13" w:rsidRDefault="00660CD4" w:rsidP="00660CD4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G.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MODEL PEMBELAJARAN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</w:tcPr>
          <w:p w:rsidR="00660CD4" w:rsidRPr="004F5E13" w:rsidRDefault="00660CD4" w:rsidP="00660CD4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Model pembelajaran dapat berupa model pembelajaran tatap muka, pembelajaran jarak jauh luar jaringan (PJJ Luring), dan </w:t>
            </w:r>
            <w:r w:rsidRPr="0034603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cooperative learning dan problem solving</w:t>
            </w: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660CD4" w:rsidRPr="004F5E13" w:rsidRDefault="00660CD4" w:rsidP="00660CD4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AD77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MATERI POKOK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</w:tcPr>
          <w:p w:rsidR="00660CD4" w:rsidRPr="00827511" w:rsidRDefault="00660CD4" w:rsidP="00660CD4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75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Kegiatan Pembelajaran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:</w:t>
            </w:r>
          </w:p>
          <w:p w:rsidR="00660CD4" w:rsidRPr="009B161B" w:rsidRDefault="00660CD4" w:rsidP="00660CD4">
            <w:pPr>
              <w:spacing w:before="120" w:after="120"/>
              <w:ind w:left="877" w:right="232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Hal-hal penting dalam kegiatan bersama</w:t>
            </w:r>
          </w:p>
          <w:p w:rsidR="00660CD4" w:rsidRPr="009B161B" w:rsidRDefault="00660CD4" w:rsidP="00660CD4">
            <w:pPr>
              <w:spacing w:before="120" w:after="120"/>
              <w:ind w:left="877" w:right="232" w:hanging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Hal-hal penting dalam kegiatan bersama diantaranya:</w:t>
            </w:r>
          </w:p>
          <w:p w:rsidR="00660CD4" w:rsidRPr="009B161B" w:rsidRDefault="00660CD4" w:rsidP="00660CD4">
            <w:pPr>
              <w:spacing w:before="120" w:after="120"/>
              <w:ind w:left="1018" w:right="232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Toleransi (saling menghargai)</w:t>
            </w:r>
          </w:p>
          <w:p w:rsidR="00660CD4" w:rsidRPr="009B161B" w:rsidRDefault="00660CD4" w:rsidP="00660CD4">
            <w:pPr>
              <w:spacing w:before="120" w:after="120"/>
              <w:ind w:left="1018" w:right="232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Jujur kepada sesama</w:t>
            </w:r>
          </w:p>
          <w:p w:rsidR="00660CD4" w:rsidRPr="009B161B" w:rsidRDefault="00660CD4" w:rsidP="00660CD4">
            <w:pPr>
              <w:spacing w:before="120" w:after="120"/>
              <w:ind w:left="1018" w:right="232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Saling percaya antar sesama</w:t>
            </w:r>
          </w:p>
          <w:p w:rsidR="00660CD4" w:rsidRPr="009B161B" w:rsidRDefault="00660CD4" w:rsidP="00660CD4">
            <w:pPr>
              <w:spacing w:before="120" w:after="120"/>
              <w:ind w:left="1018" w:right="232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Berbicara baik dan sopan</w:t>
            </w:r>
          </w:p>
          <w:p w:rsidR="00660CD4" w:rsidRPr="009B161B" w:rsidRDefault="00660CD4" w:rsidP="00660CD4">
            <w:pPr>
              <w:spacing w:before="120" w:after="120"/>
              <w:ind w:left="1018" w:right="232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Berpakaian sopan dan sesuai</w:t>
            </w:r>
          </w:p>
          <w:p w:rsidR="00660CD4" w:rsidRPr="009B161B" w:rsidRDefault="00660CD4" w:rsidP="00660CD4">
            <w:pPr>
              <w:spacing w:before="120" w:after="120"/>
              <w:ind w:left="1018" w:right="232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Bertingkah baik dan sopan</w:t>
            </w:r>
          </w:p>
          <w:p w:rsidR="00660CD4" w:rsidRPr="009B161B" w:rsidRDefault="00660CD4" w:rsidP="00660CD4">
            <w:pPr>
              <w:spacing w:before="120" w:after="120"/>
              <w:ind w:left="1018" w:right="232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Kerja sama antar sesama</w:t>
            </w:r>
          </w:p>
          <w:p w:rsidR="00660CD4" w:rsidRPr="009B161B" w:rsidRDefault="00660CD4" w:rsidP="00660CD4">
            <w:pPr>
              <w:spacing w:before="120" w:after="120"/>
              <w:ind w:left="1018" w:right="232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Berpikiran positif</w:t>
            </w:r>
          </w:p>
          <w:p w:rsidR="00660CD4" w:rsidRPr="009B161B" w:rsidRDefault="00660CD4" w:rsidP="00660CD4">
            <w:pPr>
              <w:spacing w:before="120" w:after="120"/>
              <w:ind w:left="1018" w:right="232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Bertujuan baik</w:t>
            </w:r>
          </w:p>
          <w:p w:rsidR="00660CD4" w:rsidRPr="009B161B" w:rsidRDefault="00660CD4" w:rsidP="00660CD4">
            <w:pPr>
              <w:spacing w:before="120" w:after="120"/>
              <w:ind w:left="1018" w:right="232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j.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Disiplin</w:t>
            </w:r>
          </w:p>
          <w:p w:rsidR="00660CD4" w:rsidRPr="009B161B" w:rsidRDefault="00660CD4" w:rsidP="00660CD4">
            <w:pPr>
              <w:spacing w:before="120" w:after="120"/>
              <w:ind w:left="1018" w:right="232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Adanya pembagian peran dan tugas</w:t>
            </w:r>
          </w:p>
          <w:p w:rsidR="00660CD4" w:rsidRPr="009B161B" w:rsidRDefault="00660CD4" w:rsidP="00660CD4">
            <w:pPr>
              <w:spacing w:before="120" w:after="120"/>
              <w:ind w:left="1018" w:right="232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dan masih banyak hal penting lainnya.</w:t>
            </w:r>
          </w:p>
          <w:p w:rsidR="00660CD4" w:rsidRPr="009B161B" w:rsidRDefault="00660CD4" w:rsidP="00660CD4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Sikap tanggungjawab</w:t>
            </w:r>
          </w:p>
          <w:p w:rsidR="00660CD4" w:rsidRPr="000F1BD8" w:rsidRDefault="00660CD4" w:rsidP="00660CD4">
            <w:pPr>
              <w:spacing w:before="120" w:after="120"/>
              <w:ind w:left="735"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Sikap tanggungjawab perlu dimiliki oleh setiap orang. Tanggungjawab merupakan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>dasar dalam menjaga hal penting dalam suatu kegiatan bersama.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660CD4" w:rsidRPr="00E17627" w:rsidRDefault="00660CD4" w:rsidP="00660CD4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</w:pP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KOMP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O</w:t>
            </w: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NEN INTI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660CD4" w:rsidRPr="004F5E13" w:rsidRDefault="00660CD4" w:rsidP="00660CD4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 KEGIATAN PEMBELAJARAN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</w:tcPr>
          <w:p w:rsidR="00660CD4" w:rsidRPr="004F5E13" w:rsidRDefault="00660CD4" w:rsidP="00660CD4">
            <w:pPr>
              <w:spacing w:before="120" w:after="120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Alur Tujuan 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:</w:t>
            </w:r>
          </w:p>
          <w:p w:rsidR="00660CD4" w:rsidRPr="004F5E13" w:rsidRDefault="00660CD4" w:rsidP="00660CD4">
            <w:pPr>
              <w:spacing w:before="120" w:after="120"/>
              <w:ind w:left="879" w:right="295" w:hanging="5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1.5. Melalui pengamatan gambar, menyimak video, membaca teks, tanya jawab, bercerita, </w:t>
            </w:r>
            <w:r w:rsidRPr="00A02C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games </w:t>
            </w:r>
            <w:r w:rsidRPr="00A02CC4">
              <w:rPr>
                <w:rFonts w:ascii="Times New Roman" w:eastAsia="Calibri" w:hAnsi="Times New Roman" w:cs="Times New Roman"/>
                <w:sz w:val="24"/>
                <w:szCs w:val="24"/>
              </w:rPr>
              <w:t>pemilu menggunakan surat penting, bermain peran dan diskusi kelompok tentang hal-hal penting, peserta didik dapat mengidentifikasi hal penting dan memilih bertanggungjawab menjaga hal penting dengan tepat;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660CD4" w:rsidRPr="004F5E13" w:rsidRDefault="00660CD4" w:rsidP="00660CD4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PEMAHAMAN BERMAKNA 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</w:tcPr>
          <w:p w:rsidR="00660CD4" w:rsidRPr="004F5E13" w:rsidRDefault="00660CD4" w:rsidP="00660CD4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CC4">
              <w:rPr>
                <w:rFonts w:ascii="Times New Roman" w:hAnsi="Times New Roman" w:cs="Times New Roman"/>
                <w:bCs/>
                <w:sz w:val="24"/>
                <w:szCs w:val="24"/>
              </w:rPr>
              <w:t>Mengidentifikasi dan memilih bertanggung jawab dalam menjaga hal-hal penting.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660CD4" w:rsidRPr="004F5E13" w:rsidRDefault="00660CD4" w:rsidP="00660CD4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PERTANYAAN PEMANTIK 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</w:tcPr>
          <w:p w:rsidR="00660CD4" w:rsidRPr="00E07E5A" w:rsidRDefault="00660CD4" w:rsidP="00660CD4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7E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Apakah kalian pernah atau suka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membantu ayah dan ibu di rumah?</w:t>
            </w:r>
          </w:p>
          <w:p w:rsidR="00660CD4" w:rsidRPr="00E07E5A" w:rsidRDefault="00660CD4" w:rsidP="00660CD4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7E5A">
              <w:rPr>
                <w:rFonts w:ascii="Times New Roman" w:eastAsia="Calibri" w:hAnsi="Times New Roman" w:cs="Times New Roman"/>
                <w:sz w:val="24"/>
                <w:szCs w:val="24"/>
              </w:rPr>
              <w:t>Hal apa yang dapat kalian perol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eh dari membantu ayah dan ibu? </w:t>
            </w:r>
          </w:p>
          <w:p w:rsidR="00660CD4" w:rsidRPr="009520E0" w:rsidRDefault="00660CD4" w:rsidP="00660CD4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E07E5A">
              <w:rPr>
                <w:rFonts w:ascii="Times New Roman" w:eastAsia="Calibri" w:hAnsi="Times New Roman" w:cs="Times New Roman"/>
                <w:sz w:val="24"/>
                <w:szCs w:val="24"/>
              </w:rPr>
              <w:t>Apakah kalian sudah mengetahui bahwa banyak hal-hal penting dalam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kegiatan bersama?</w:t>
            </w:r>
          </w:p>
          <w:p w:rsidR="00660CD4" w:rsidRPr="004F5E13" w:rsidRDefault="00660CD4" w:rsidP="00660CD4">
            <w:pPr>
              <w:spacing w:before="120" w:after="120"/>
              <w:ind w:left="640"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tcBorders>
              <w:top w:val="single" w:sz="4" w:space="0" w:color="auto"/>
            </w:tcBorders>
            <w:shd w:val="clear" w:color="auto" w:fill="B2A1C7" w:themeFill="accent4" w:themeFillTint="99"/>
            <w:vAlign w:val="center"/>
          </w:tcPr>
          <w:p w:rsidR="00660CD4" w:rsidRPr="004F5E13" w:rsidRDefault="00660CD4" w:rsidP="00660CD4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. 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KEGIATAN PEMBELAJARAN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FFFFFF" w:themeFill="background1"/>
          </w:tcPr>
          <w:p w:rsidR="00660CD4" w:rsidRDefault="00660CD4" w:rsidP="00660CD4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Persiapan Mengajar</w:t>
            </w:r>
          </w:p>
          <w:p w:rsidR="00660CD4" w:rsidRPr="001F54A6" w:rsidRDefault="00660CD4" w:rsidP="00660CD4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61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 beberapa persiapan yang perlu dilakukan oleh guru dalam kegiatan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5</w:t>
            </w:r>
            <w:r w:rsidRPr="002061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ini, diantaranya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  <w:p w:rsidR="00660CD4" w:rsidRDefault="00660CD4" w:rsidP="00660CD4">
            <w:pPr>
              <w:spacing w:before="120" w:after="120"/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4A7C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Menyiapkan media gambar kegiatan bersama;</w:t>
            </w:r>
          </w:p>
          <w:p w:rsidR="00660CD4" w:rsidRDefault="00660CD4" w:rsidP="00660CD4">
            <w:pPr>
              <w:spacing w:before="120" w:after="120"/>
              <w:ind w:left="593" w:right="297" w:hanging="28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3C2181A" wp14:editId="28237E54">
                  <wp:extent cx="4267200" cy="160020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</w:t>
            </w:r>
          </w:p>
          <w:p w:rsidR="00660CD4" w:rsidRPr="002649C5" w:rsidRDefault="00660CD4" w:rsidP="00660CD4">
            <w:pPr>
              <w:spacing w:before="120" w:after="120"/>
              <w:ind w:left="593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649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Kegiatan pembelajaran 5 terdapat tayangan, maka harus disediakan laptop, </w:t>
            </w:r>
            <w:r w:rsidRPr="002649C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smartphone</w:t>
            </w:r>
            <w:r w:rsidRPr="002649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649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proyektor, </w:t>
            </w:r>
            <w:r w:rsidRPr="002649C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speaker</w:t>
            </w:r>
            <w:r w:rsidRPr="002649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video, film atau animasi yang berkaitan dengan kegiatan bersama;</w:t>
            </w:r>
          </w:p>
          <w:p w:rsidR="00660CD4" w:rsidRPr="002649C5" w:rsidRDefault="00660CD4" w:rsidP="00660CD4">
            <w:pPr>
              <w:spacing w:before="120" w:after="120"/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649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649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Bacaan yang berkaitan dengan hal penting dalam kegiatan bersama;</w:t>
            </w:r>
          </w:p>
          <w:p w:rsidR="00660CD4" w:rsidRPr="00BA1F76" w:rsidRDefault="00660CD4" w:rsidP="00660CD4">
            <w:pPr>
              <w:spacing w:before="120" w:after="120"/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649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649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Penataan kelas seperti penempatan meja, kursi, media alat peraga. Menata posisi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649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tempat duduk peserta didik, karena menggunakan model </w:t>
            </w:r>
            <w:r w:rsidRPr="002649C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cooperative learnin,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2649C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problem solving </w:t>
            </w:r>
            <w:r w:rsidRPr="002649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dengan metode pengamatan, tanya jawab, bercerita, </w:t>
            </w:r>
            <w:r w:rsidRPr="002649C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2649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pemilu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649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menggunakan surat suara penting;</w:t>
            </w:r>
          </w:p>
          <w:p w:rsidR="00660CD4" w:rsidRDefault="00660CD4" w:rsidP="00660CD4">
            <w:pPr>
              <w:spacing w:before="120" w:after="120"/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</w:t>
            </w: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Menyediakan referensi/buku ajar ,bacaan atau panduan bagi peserta didik sebelum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masuk ke dalam kegiatan pembelajaran.</w:t>
            </w:r>
          </w:p>
          <w:p w:rsidR="00660CD4" w:rsidRDefault="00660CD4" w:rsidP="00660CD4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60CD4" w:rsidRPr="000530BA" w:rsidRDefault="00660CD4" w:rsidP="00660CD4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Kegiatan Pembelajaran di Kelas</w:t>
            </w:r>
          </w:p>
          <w:p w:rsidR="00660CD4" w:rsidRPr="000530BA" w:rsidRDefault="00660CD4" w:rsidP="00660CD4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Beberapa langkah-langkah yang harus dilakukan guru dalam kegiatan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unit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terbagi menjadi beberapa bagian sesuai dengan durasi 2 x 35 menit (70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menit):</w:t>
            </w:r>
          </w:p>
          <w:p w:rsidR="00660CD4" w:rsidRPr="000530BA" w:rsidRDefault="00660CD4" w:rsidP="00660CD4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a. Kegiatan Pendahuluan (10 Menit)</w:t>
            </w:r>
          </w:p>
          <w:p w:rsidR="00660CD4" w:rsidRPr="000530BA" w:rsidRDefault="00660CD4" w:rsidP="00660CD4">
            <w:pPr>
              <w:spacing w:before="120" w:after="120"/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4B23108" wp14:editId="730FFBE9">
                  <wp:simplePos x="0" y="0"/>
                  <wp:positionH relativeFrom="column">
                    <wp:posOffset>3969385</wp:posOffset>
                  </wp:positionH>
                  <wp:positionV relativeFrom="paragraph">
                    <wp:posOffset>187960</wp:posOffset>
                  </wp:positionV>
                  <wp:extent cx="1312545" cy="1581150"/>
                  <wp:effectExtent l="0" t="0" r="0" b="0"/>
                  <wp:wrapSquare wrapText="bothSides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Jika kegiatan pembelajaran ada di jam pertama, maka:</w:t>
            </w:r>
          </w:p>
          <w:p w:rsidR="00660CD4" w:rsidRPr="00E47426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 diawali dengan ucapan salam dari guru;</w:t>
            </w:r>
            <w:r>
              <w:rPr>
                <w:noProof/>
              </w:rPr>
              <w:t xml:space="preserve"> </w:t>
            </w:r>
          </w:p>
          <w:p w:rsidR="00660CD4" w:rsidRPr="00E47426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Berdoa sesuai agama dan kepercayaan masing-masing;</w:t>
            </w:r>
          </w:p>
          <w:p w:rsidR="00660CD4" w:rsidRPr="00E47426" w:rsidRDefault="00660CD4" w:rsidP="00660CD4">
            <w:pPr>
              <w:spacing w:before="120" w:after="120"/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Menyanyikan lagu “Indonesia Raya”</w:t>
            </w:r>
          </w:p>
          <w:p w:rsidR="00660CD4" w:rsidRPr="00E47426" w:rsidRDefault="00660CD4" w:rsidP="00660CD4">
            <w:pPr>
              <w:spacing w:before="120" w:after="120"/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Memeriksa kehadiran peserta didik;</w:t>
            </w:r>
          </w:p>
          <w:p w:rsidR="00660CD4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660CD4" w:rsidRPr="0089728F" w:rsidRDefault="00660CD4" w:rsidP="00660CD4">
            <w:pPr>
              <w:spacing w:before="120" w:after="120"/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400B29" wp14:editId="7EF904EC">
                  <wp:extent cx="4524375" cy="1967919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093" cy="196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5</w:t>
            </w: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)   </w:t>
            </w:r>
            <w:r w:rsidRPr="006E0DC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Ice breaking </w:t>
            </w: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bisa dengan bernyanyi, tepuk-tepukan, atau permainan, misalnya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permainan “maju mundur”;</w:t>
            </w:r>
          </w:p>
          <w:p w:rsidR="00660CD4" w:rsidRPr="006E0DC9" w:rsidRDefault="00660CD4" w:rsidP="00660CD4">
            <w:pPr>
              <w:spacing w:before="120" w:after="120"/>
              <w:ind w:left="1018" w:right="297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Permainan ini sangat sederhana. Peserta didik hanya mengikuti perintah guru.</w:t>
            </w:r>
          </w:p>
          <w:p w:rsidR="00660CD4" w:rsidRPr="006E0DC9" w:rsidRDefault="00660CD4" w:rsidP="00660CD4">
            <w:pPr>
              <w:spacing w:before="120" w:after="120"/>
              <w:ind w:left="1018" w:right="297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Sebelumnya, peserta didik dibuat beberapa banjar. Kedua tangan teman yang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dibelakang disimpan di pundak teman depannya, begitu seterusnya. Setelah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itu, guru memberi perintah dengan kata,” maju-maju.” Peserta didik langsung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melakukan gerakan sebaliknya menjadi sambil mengucapkan, “mundur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</w:t>
            </w: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mundur.”</w:t>
            </w:r>
          </w:p>
          <w:p w:rsidR="00660CD4" w:rsidRDefault="00660CD4" w:rsidP="00660CD4">
            <w:pPr>
              <w:spacing w:before="120" w:after="120"/>
              <w:ind w:left="1018" w:right="297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Waktu permainan disesuaikan saja. Permainan ini untuk melihat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kekompakan dan konsentrasi peserta didik.</w:t>
            </w:r>
          </w:p>
          <w:p w:rsidR="00660CD4" w:rsidRPr="006E0DC9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6)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 </w:t>
            </w: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Melakukan apersepsi dengan cara bertanya materi yang lalu tentang peran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dan tugas kegiatan bersama atau memberikan gambaran kegiatan sehari-hari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yang dikaitkan dengan materi tentang hal-hal penting dalam kegiatan bersama,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misalnya:</w:t>
            </w:r>
          </w:p>
          <w:p w:rsidR="00660CD4" w:rsidRPr="006E0DC9" w:rsidRDefault="00660CD4" w:rsidP="00660CD4">
            <w:pPr>
              <w:pStyle w:val="ListParagraph"/>
              <w:numPr>
                <w:ilvl w:val="0"/>
                <w:numId w:val="36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“ Apakah kalian pernah atau suka membantu ayah dan ibu di rumah?”</w:t>
            </w:r>
          </w:p>
          <w:p w:rsidR="00660CD4" w:rsidRPr="006E0DC9" w:rsidRDefault="00660CD4" w:rsidP="00660CD4">
            <w:pPr>
              <w:pStyle w:val="ListParagraph"/>
              <w:numPr>
                <w:ilvl w:val="0"/>
                <w:numId w:val="36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“Hal apa yang dapat kalian peroleh dari membantu ayah dan ibu? ”</w:t>
            </w:r>
          </w:p>
          <w:p w:rsidR="00660CD4" w:rsidRPr="006E0DC9" w:rsidRDefault="00660CD4" w:rsidP="00660CD4">
            <w:pPr>
              <w:pStyle w:val="ListParagraph"/>
              <w:numPr>
                <w:ilvl w:val="0"/>
                <w:numId w:val="36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“Apakah kalian sudah mengetahui bahwa banyak hal-hal penting dalam</w:t>
            </w:r>
          </w:p>
          <w:p w:rsidR="00660CD4" w:rsidRPr="00325940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10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7)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</w:t>
            </w:r>
            <w:r w:rsidRPr="00310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Memberikan motivasi dengan cara memberitahukan manfaat mempelajari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310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peran dan tugas kegiatan bersama,”</w:t>
            </w:r>
          </w:p>
          <w:p w:rsidR="00660CD4" w:rsidRPr="000530BA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Menyampaikan tujuan pembelajaran, garis besar materi, dan kegiatan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yang akan dilakukan peserta didik.</w:t>
            </w:r>
          </w:p>
          <w:p w:rsidR="00660CD4" w:rsidRPr="000530BA" w:rsidRDefault="00660CD4" w:rsidP="00660CD4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b. Kegiatan Inti (45 Menit)</w:t>
            </w:r>
          </w:p>
          <w:p w:rsidR="00660CD4" w:rsidRPr="006E0DC9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mengamati sebuah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gambar yang diperlihatkan guru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secara berurutan;</w:t>
            </w:r>
          </w:p>
          <w:p w:rsidR="00660CD4" w:rsidRPr="006E0DC9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Peserta didik diberikan pertanyaan,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 “Apa yang dapat kalian ceritakan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gambar t ersebut ?”</w:t>
            </w:r>
          </w:p>
          <w:p w:rsidR="00660CD4" w:rsidRPr="006E0DC9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Peserta didik melakukan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Tanya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jawab dengan guru;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60CD4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diarahkan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membaca bacaan yang berjudul,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“Kelasku Kotor”</w:t>
            </w:r>
          </w:p>
          <w:p w:rsidR="00660CD4" w:rsidRPr="006E0DC9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5)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tanya jawab dengan guru mengenai isi bacaan;</w:t>
            </w:r>
          </w:p>
          <w:p w:rsidR="00660CD4" w:rsidRPr="006E0DC9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6)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dapat menceritakan kembali isi bacaan dengan bahasa sendiri.</w:t>
            </w:r>
          </w:p>
          <w:p w:rsidR="00660CD4" w:rsidRPr="006E0DC9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7)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Peserta didik menyimak tayangan video, film, atau animasi pada </w:t>
            </w:r>
            <w:r w:rsidRPr="006E0DC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youtube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rumah belajar, atau sumber lain dengan kata kunci: “Gotong royong”;</w:t>
            </w:r>
          </w:p>
          <w:p w:rsidR="00660CD4" w:rsidRPr="006E0DC9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8)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menanggapi tayangan video, film atau animasi yang ditampilkan;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60CD4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9)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T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anya jawab peserta didik dengan guru tentang tayangan yang ditampilkan;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60CD4" w:rsidRPr="006E0DC9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10)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dibagi menjadi beberapa kelompok;</w:t>
            </w:r>
          </w:p>
          <w:p w:rsidR="00660CD4" w:rsidRPr="006E0DC9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23EDA8E" wp14:editId="30534723">
                  <wp:simplePos x="0" y="0"/>
                  <wp:positionH relativeFrom="column">
                    <wp:posOffset>3683635</wp:posOffset>
                  </wp:positionH>
                  <wp:positionV relativeFrom="paragraph">
                    <wp:posOffset>72390</wp:posOffset>
                  </wp:positionV>
                  <wp:extent cx="1654175" cy="2066925"/>
                  <wp:effectExtent l="0" t="0" r="0" b="0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11)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meningkatkan pemahaman peserta didik tentang hal penting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kegiatan bersama, peserta didik mengikuti </w:t>
            </w:r>
            <w:r w:rsidRPr="006E0DC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model pemilu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menggunakan surat suara penting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dipandu guru</w:t>
            </w:r>
            <w:r w:rsidRPr="006E0DC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. Games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pemilu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dimulai dengan cara:</w:t>
            </w:r>
          </w:p>
          <w:p w:rsidR="00660CD4" w:rsidRPr="006E0DC9" w:rsidRDefault="00660CD4" w:rsidP="00660CD4">
            <w:pPr>
              <w:pStyle w:val="ListParagraph"/>
              <w:numPr>
                <w:ilvl w:val="0"/>
                <w:numId w:val="37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mengamati gambar berikut:</w:t>
            </w:r>
          </w:p>
          <w:p w:rsidR="00660CD4" w:rsidRPr="006E0DC9" w:rsidRDefault="00660CD4" w:rsidP="00660CD4">
            <w:pPr>
              <w:pStyle w:val="ListParagraph"/>
              <w:numPr>
                <w:ilvl w:val="0"/>
                <w:numId w:val="37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diarahkan guru untuk mengambil surat suara kosong dan menuliskan kirakira hal penting apa dari</w:t>
            </w:r>
          </w:p>
          <w:p w:rsidR="00660CD4" w:rsidRPr="006E0DC9" w:rsidRDefault="00660CD4" w:rsidP="00660CD4">
            <w:pPr>
              <w:pStyle w:val="ListParagraph"/>
              <w:numPr>
                <w:ilvl w:val="0"/>
                <w:numId w:val="37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gambar tersebut.</w:t>
            </w:r>
          </w:p>
          <w:p w:rsidR="00660CD4" w:rsidRPr="006E0DC9" w:rsidRDefault="00660CD4" w:rsidP="00660CD4">
            <w:pPr>
              <w:pStyle w:val="ListParagraph"/>
              <w:numPr>
                <w:ilvl w:val="0"/>
                <w:numId w:val="37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Setelah peserta didik menulis dan hasilnya dimasukkan ke kotak</w:t>
            </w:r>
          </w:p>
          <w:p w:rsidR="00660CD4" w:rsidRPr="0071195C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12) Peserta didik dapat bermain peran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dipandu oleh guru sesuai dengan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isian LKPD</w:t>
            </w:r>
          </w:p>
          <w:p w:rsidR="00660CD4" w:rsidRPr="006E0DC9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13)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mendapatkan asesmen sikap, pengetahuan dan keterampilan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kegiatan tersebut sesuai rubriknya oleh guru;</w:t>
            </w:r>
          </w:p>
          <w:p w:rsidR="00660CD4" w:rsidRPr="006E0DC9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14) Peserta didik mengisi Lembar Kerja Peserta Didik (LKPD) bekerjasama dengan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teman sekelompoknya;</w:t>
            </w:r>
          </w:p>
          <w:p w:rsidR="00660CD4" w:rsidRPr="00696BB0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15) Peserta didik mencari sumber/referensi untuk LKPD melalui buku, internet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lainnya;</w:t>
            </w:r>
          </w:p>
          <w:p w:rsidR="00660CD4" w:rsidRPr="00696BB0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Tiap kelompok melaporkan hasil diskusi LKPD secara bergantian di depan kelas,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guru dapat berkeliling ke tiap kelompok untuk melihat hasil diskusinya;</w:t>
            </w:r>
          </w:p>
          <w:p w:rsidR="00660CD4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Peserta didik mendapatkan </w:t>
            </w:r>
            <w:r w:rsidRPr="00696BB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balikan atas pekerjaaannya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guru; Contoh </w:t>
            </w:r>
            <w:r w:rsidRPr="00696BB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696B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guru:</w:t>
            </w:r>
          </w:p>
          <w:p w:rsidR="00660CD4" w:rsidRDefault="00660CD4" w:rsidP="00660CD4">
            <w:pPr>
              <w:spacing w:before="120" w:after="120"/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DCE37C" wp14:editId="060FB064">
                  <wp:extent cx="4562475" cy="1809750"/>
                  <wp:effectExtent l="0" t="0" r="952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Contoh </w:t>
            </w:r>
            <w:r w:rsidRPr="004F13F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teman:</w:t>
            </w:r>
          </w:p>
          <w:p w:rsidR="00660CD4" w:rsidRDefault="00660CD4" w:rsidP="00660CD4">
            <w:pPr>
              <w:spacing w:before="120" w:after="120"/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EEA37A" wp14:editId="38024D2C">
                  <wp:extent cx="4562475" cy="1085850"/>
                  <wp:effectExtent l="0" t="0" r="952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Pr="000530BA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mendapatkan penguatan (</w:t>
            </w:r>
            <w:r w:rsidRPr="0028274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reinforcement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dari guru tentang </w:t>
            </w:r>
            <w:r w:rsidRPr="00B766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766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tugas dalam kegiatan bersama.</w:t>
            </w:r>
          </w:p>
          <w:p w:rsidR="00660CD4" w:rsidRPr="000530BA" w:rsidRDefault="00660CD4" w:rsidP="00660CD4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Kegiatan penutup (15 Menit)</w:t>
            </w:r>
          </w:p>
          <w:p w:rsidR="00660CD4" w:rsidRPr="000530BA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peserta didik membuat refleksi tentang materi yang telah dipelajari;</w:t>
            </w:r>
          </w:p>
          <w:p w:rsidR="00660CD4" w:rsidRPr="00282748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dan guru membuat kesimpulan;</w:t>
            </w:r>
          </w:p>
          <w:p w:rsidR="00660CD4" w:rsidRPr="00282748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mengerjakan asesmen formatif ;</w:t>
            </w:r>
          </w:p>
          <w:p w:rsidR="00660CD4" w:rsidRPr="000530BA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Menyanyikan lagu Garuda Pancasila</w:t>
            </w:r>
          </w:p>
          <w:p w:rsidR="00660CD4" w:rsidRDefault="00660CD4" w:rsidP="00660CD4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diakhiri dengan ucapan salam dan berdoa setelah belajar sesuai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agama dan kepercayaannya masing-masing.</w:t>
            </w:r>
          </w:p>
          <w:p w:rsidR="00660CD4" w:rsidRDefault="00660CD4" w:rsidP="00660CD4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60CD4" w:rsidRPr="0019611E" w:rsidRDefault="00660CD4" w:rsidP="00660CD4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Kegiatan Pembelajaran Alternatif</w:t>
            </w:r>
          </w:p>
          <w:p w:rsidR="00660CD4" w:rsidRPr="00BC3475" w:rsidRDefault="00660CD4" w:rsidP="00660CD4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Apabila kegiatan pembelajaran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tidak dapat berjalan baik, guru dapat melaksanakan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alternatif. Kegiatan pembelajaran alternatif akan dilaksanakan manakala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banyak hambatan atau kekurangan misalnya; tidak tersedianya alat teknologi informasi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(laptop, HP, proyektor, </w:t>
            </w:r>
            <w:r w:rsidRPr="00BC347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speaker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), media gambar simbol dan sila pancasila, wacana atau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teks bacaan, jaringan internet/kuota, tidak ada listrik atau dalam keadaan darurat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bencana. Faktor-faktor tersebut menjadi alasan dilaksanakan pembelajaran alternatif.</w:t>
            </w:r>
          </w:p>
          <w:p w:rsidR="00660CD4" w:rsidRPr="008C611F" w:rsidRDefault="00660CD4" w:rsidP="00660CD4">
            <w:pPr>
              <w:spacing w:before="120" w:after="120"/>
              <w:ind w:left="310" w:right="297" w:firstLine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alternatif akan berbeda dengan pembelajaran seharusnya.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dapat dilakukan secara klasikal, kelompok kecil, maupun individu.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Perpaduan metode bercerita, pengamatan, tanya jawab dan </w:t>
            </w:r>
            <w:r w:rsidRPr="008C611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dapat diterapkan.</w:t>
            </w:r>
          </w:p>
          <w:p w:rsidR="00660CD4" w:rsidRPr="008C611F" w:rsidRDefault="00660CD4" w:rsidP="00660CD4">
            <w:pPr>
              <w:spacing w:before="120" w:after="120"/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Langkah-langkah kegiatan pembelajaran di dalam kelas:</w:t>
            </w:r>
          </w:p>
          <w:p w:rsidR="00660CD4" w:rsidRPr="008C611F" w:rsidRDefault="00660CD4" w:rsidP="00660CD4">
            <w:pPr>
              <w:spacing w:before="120" w:after="120"/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Buat peserta didik menjadi beberapa kelompok;</w:t>
            </w:r>
          </w:p>
          <w:p w:rsidR="00660CD4" w:rsidRPr="006B58D2" w:rsidRDefault="00660CD4" w:rsidP="00660CD4">
            <w:pPr>
              <w:spacing w:before="120" w:after="120"/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Setiap kelompok diperintahkan untuk menuliskan minimal satu kegoiatan bersama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 rumah dan sekolah</w:t>
            </w:r>
          </w:p>
          <w:p w:rsidR="00660CD4" w:rsidRPr="006B58D2" w:rsidRDefault="00660CD4" w:rsidP="00660CD4">
            <w:pPr>
              <w:spacing w:before="120" w:after="120"/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Tiap kelompok diminta ke depan untuk menyebutkan jenis kegiatan bersama;</w:t>
            </w:r>
          </w:p>
          <w:p w:rsidR="00660CD4" w:rsidRPr="006B58D2" w:rsidRDefault="00660CD4" w:rsidP="00660CD4">
            <w:pPr>
              <w:spacing w:before="120" w:after="120"/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Tiap kelompok curah pendapat mengenai hal-hal penting dalam kegiatan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dituliskan tiap kelompok</w:t>
            </w:r>
          </w:p>
          <w:p w:rsidR="00660CD4" w:rsidRPr="006B58D2" w:rsidRDefault="00660CD4" w:rsidP="00660CD4">
            <w:pPr>
              <w:spacing w:before="120" w:after="120"/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e.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mendapatkan penjelasan dari guru;</w:t>
            </w:r>
          </w:p>
          <w:p w:rsidR="00660CD4" w:rsidRPr="006B58D2" w:rsidRDefault="00660CD4" w:rsidP="00660CD4">
            <w:pPr>
              <w:spacing w:before="120" w:after="120"/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f.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diberikan LKPD yang berisi kegiatan untuk memerankan salah satu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bersama.</w:t>
            </w:r>
          </w:p>
          <w:p w:rsidR="00660CD4" w:rsidRPr="006B58D2" w:rsidRDefault="00660CD4" w:rsidP="00660CD4">
            <w:pPr>
              <w:spacing w:before="120" w:after="120"/>
              <w:ind w:left="310" w:right="297" w:firstLine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Selain itu, guru dapat mengajak peserta didik berkeliling di sekolah, dan lingkungan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sekitarnya, untuk mencari sumber belajar berupa kegiatan bersama yang dilakukan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orang-orang tersebut. Jika guru sudah menemukan, maka guru dapat memandu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memberikan penjelasan mengenai hal-hal penting dalam kegiatan tersebut.</w:t>
            </w:r>
          </w:p>
          <w:p w:rsidR="00660CD4" w:rsidRPr="008C611F" w:rsidRDefault="00660CD4" w:rsidP="00660CD4">
            <w:pPr>
              <w:spacing w:before="120" w:after="120"/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Kegiatan alternatif dapat digambarkan dalam skema berikut:</w:t>
            </w:r>
          </w:p>
          <w:p w:rsidR="00660CD4" w:rsidRDefault="00660CD4" w:rsidP="00660CD4">
            <w:pPr>
              <w:spacing w:before="120" w:after="120"/>
              <w:ind w:left="310" w:right="297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576042" wp14:editId="7214A48E">
                  <wp:extent cx="4391025" cy="2047875"/>
                  <wp:effectExtent l="0" t="0" r="9525" b="952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Default="00660CD4" w:rsidP="00660CD4">
            <w:pPr>
              <w:spacing w:before="120" w:after="120"/>
              <w:ind w:left="310" w:right="297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60CD4" w:rsidRPr="001F54A6" w:rsidRDefault="00660CD4" w:rsidP="00660CD4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660CD4" w:rsidRPr="004F5E13" w:rsidRDefault="00660CD4" w:rsidP="00660CD4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E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ASESMEN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</w:tcPr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F9E0F6" wp14:editId="3937FD22">
                  <wp:extent cx="1247775" cy="400050"/>
                  <wp:effectExtent l="0" t="0" r="952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Prosedur asesmen pembelajaran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dilakukan selama proses pembelajaran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berlangsung. Guru harus melaksanakan asesmen secara sistematis, terpadu dan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berkesinambungan, meliputi aspek sikap spiritual, sikap sosial, pengetahuan, dan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keterampilan. Ciri khusus dalam pembelajaran PPKn, asesmen meliputi aspek </w:t>
            </w:r>
            <w:r w:rsidRPr="006955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civic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knowledge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(pengetahuan kewarganegaraan), </w:t>
            </w:r>
            <w:r w:rsidRPr="006955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disposition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(sikap kewarganegaraan),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 </w:t>
            </w:r>
            <w:r w:rsidRPr="006955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skill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(keterampilan kewarganegaan) yang bermuara kepada dimensi Profil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Pelajar Pancasila.</w:t>
            </w:r>
          </w:p>
          <w:p w:rsidR="00660CD4" w:rsidRPr="00913DA1" w:rsidRDefault="00660CD4" w:rsidP="00660CD4">
            <w:pPr>
              <w:spacing w:before="120" w:after="120"/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Asesmen yang dilakukan guru meliputi teknik asesmen berupa tes dan non tes.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Untuk asesmen tes, guru dapat menggunakan jenis asesmen lisan, tulisan, maupun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perbuatan dapat menggunakan bentuk soal lisan, tertulis dan perbuatan/unjuk kerja 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Sedangkan untuk asesmen non tes, guru dapat menggunakan jenis observasi dengan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bentuk lembar observasi/pengamatan, skala sikap, jurnal, asesmen diri, dan asesmen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antar teman.</w:t>
            </w:r>
          </w:p>
          <w:p w:rsidR="00660CD4" w:rsidRPr="00913DA1" w:rsidRDefault="00660CD4" w:rsidP="00660CD4">
            <w:pPr>
              <w:spacing w:before="120" w:after="120"/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Guru </w:t>
            </w:r>
            <w:r w:rsidRPr="00913DA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harus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cermat jika menemukan peserta didik yang perlu layanan khusus.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Peserta didik tersebut mungkin lamban belajar, kesulitan dalam belajar atau hal lain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perlu diakomodir. Penggunaan instrumen asesmen lebih tepat dilakukan modifikasi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asesmen dengan cara menurunkan indikator asesmen, menyediakan alternatif bentuk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asesmen serta menyediakan waktu atau suasana yang berbeda.</w:t>
            </w:r>
          </w:p>
          <w:p w:rsidR="00660CD4" w:rsidRPr="00C40CB6" w:rsidRDefault="00660CD4" w:rsidP="00660CD4">
            <w:pPr>
              <w:spacing w:before="120" w:after="120"/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Berikut contoh rubrik asesmen pembelajaran tentang menjelaskan arti dan makna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simbol Pancasila. Guru dapat melakukan penyesuaian atau modifikasi sesuai dengan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situasi, kondisi, dan karakteristik kelasnya masing-masing.</w:t>
            </w: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60CD4" w:rsidRPr="00C40CB6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1. Rubrik Asesmen Sikap Spiritual (</w:t>
            </w:r>
            <w:r w:rsidRPr="00C40CB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Disposition</w:t>
            </w:r>
            <w:r w:rsidRPr="00C40CB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660CD4" w:rsidRPr="00C40CB6" w:rsidRDefault="00660CD4" w:rsidP="00660CD4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Format 3.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  <w:p w:rsidR="00660CD4" w:rsidRDefault="00660CD4" w:rsidP="00660CD4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Rubrik Asesmen Sikap Spritual (</w:t>
            </w:r>
            <w:r w:rsidRPr="00C40C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Civic Disposition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802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2"/>
              <w:gridCol w:w="1127"/>
              <w:gridCol w:w="1503"/>
              <w:gridCol w:w="1258"/>
              <w:gridCol w:w="1612"/>
              <w:gridCol w:w="1823"/>
            </w:tblGrid>
            <w:tr w:rsidR="00660CD4" w:rsidRPr="000B032B" w:rsidTr="00B5078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No.</w:t>
                  </w:r>
                </w:p>
              </w:tc>
              <w:tc>
                <w:tcPr>
                  <w:tcW w:w="1127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Nama Peserta</w:t>
                  </w:r>
                  <w:r w:rsidRPr="000B032B">
                    <w:rPr>
                      <w:rFonts w:ascii="Times New Roman" w:eastAsia="Calibri" w:hAnsi="Times New Roman" w:cs="Times New Roman"/>
                      <w:b w:val="0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</w:rPr>
                    <w:t>Didik</w:t>
                  </w:r>
                </w:p>
              </w:tc>
              <w:tc>
                <w:tcPr>
                  <w:tcW w:w="6196" w:type="dxa"/>
                  <w:gridSpan w:val="4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Cs w:val="0"/>
                    </w:rPr>
                    <w:t>Profil Pelajar Pancasila</w:t>
                  </w:r>
                </w:p>
              </w:tc>
            </w:tr>
            <w:tr w:rsidR="00660CD4" w:rsidRPr="000B032B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27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6196" w:type="dxa"/>
                  <w:gridSpan w:val="4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Elemen Beriman dan Bertakwa kepada Tuhan Yang Maha Esa (Akhlak beragama)</w:t>
                  </w:r>
                </w:p>
              </w:tc>
            </w:tr>
            <w:tr w:rsidR="00660CD4" w:rsidRPr="000B032B" w:rsidTr="00B5078E">
              <w:trPr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27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Ketaatan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beribadah</w:t>
                  </w: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Perilaku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bersyukur</w:t>
                  </w: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Berdoa dalam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kegiatan</w:t>
                  </w: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Toleransi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beragama</w:t>
                  </w:r>
                </w:p>
              </w:tc>
            </w:tr>
            <w:tr w:rsidR="00660CD4" w:rsidRPr="000B032B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1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Haidar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660CD4" w:rsidRPr="000B032B" w:rsidTr="00B5078E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2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Halwa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660CD4" w:rsidRPr="000B032B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3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Nusaybah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660CD4" w:rsidRPr="000B032B" w:rsidTr="00B5078E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</w:rPr>
                    <w:t>dst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………….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0B032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60CD4" w:rsidRPr="00FF138E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Rubrik Asesmen Sikap Sosial (</w:t>
            </w:r>
            <w:r w:rsidRPr="00FF138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Disposition</w:t>
            </w: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660CD4" w:rsidRPr="00FF138E" w:rsidRDefault="00660CD4" w:rsidP="00660CD4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  <w:p w:rsidR="00660CD4" w:rsidRDefault="00660CD4" w:rsidP="00660CD4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Sikap Sosial (Civic Disposition)</w:t>
            </w:r>
          </w:p>
          <w:tbl>
            <w:tblPr>
              <w:tblStyle w:val="GridTable4Accent6"/>
              <w:tblW w:w="854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10"/>
              <w:gridCol w:w="1184"/>
              <w:gridCol w:w="1213"/>
              <w:gridCol w:w="1386"/>
              <w:gridCol w:w="1173"/>
              <w:gridCol w:w="1216"/>
              <w:gridCol w:w="893"/>
            </w:tblGrid>
            <w:tr w:rsidR="00660CD4" w:rsidRPr="00323599" w:rsidTr="00B5078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7118B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No.</w:t>
                  </w:r>
                </w:p>
              </w:tc>
              <w:tc>
                <w:tcPr>
                  <w:tcW w:w="910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7118B" w:rsidRDefault="00660CD4" w:rsidP="00660CD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Nama Peserta</w:t>
                  </w:r>
                  <w:r w:rsidRPr="0097118B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  <w:t xml:space="preserve"> </w:t>
                  </w: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Didik</w:t>
                  </w:r>
                </w:p>
              </w:tc>
              <w:tc>
                <w:tcPr>
                  <w:tcW w:w="7065" w:type="dxa"/>
                  <w:gridSpan w:val="6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7118B" w:rsidRDefault="00660CD4" w:rsidP="00660CD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Cs w:val="0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Cs w:val="0"/>
                      <w:sz w:val="18"/>
                      <w:szCs w:val="18"/>
                    </w:rPr>
                    <w:t>Dimensi Profil Pelajar Pancasila</w:t>
                  </w:r>
                </w:p>
              </w:tc>
            </w:tr>
            <w:tr w:rsidR="00660CD4" w:rsidRPr="00323599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7118B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7118B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7118B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Elemen Beriman dan Bertakwa kepada Tuhan Yang Maha Esa</w:t>
                  </w:r>
                </w:p>
              </w:tc>
              <w:tc>
                <w:tcPr>
                  <w:tcW w:w="2599" w:type="dxa"/>
                  <w:gridSpan w:val="2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7118B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Elemen Berkebinekaan Global</w:t>
                  </w:r>
                </w:p>
              </w:tc>
              <w:tc>
                <w:tcPr>
                  <w:tcW w:w="3280" w:type="dxa"/>
                  <w:gridSpan w:val="3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7118B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Elemen Bergotong-royong </w:t>
                  </w:r>
                </w:p>
              </w:tc>
            </w:tr>
            <w:tr w:rsidR="00660CD4" w:rsidRPr="00323599" w:rsidTr="00B5078E">
              <w:trPr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7118B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7118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7118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Akhlak kepada manusia</w:t>
                  </w: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7118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Menghargai sesama</w:t>
                  </w: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7118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Komunikasi dan interaksi dengan sesama</w:t>
                  </w: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7118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Kolaborasi dengan orang</w:t>
                  </w: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7118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Kolaborasi dengan orang</w:t>
                  </w: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7118B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Berbagi sesama</w:t>
                  </w:r>
                </w:p>
              </w:tc>
            </w:tr>
            <w:tr w:rsidR="00660CD4" w:rsidRPr="00323599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1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A7ED8" w:rsidRDefault="00660CD4" w:rsidP="00660CD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A7ED8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Haidar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60CD4" w:rsidRPr="00323599" w:rsidTr="00B5078E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2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A7ED8" w:rsidRDefault="00660CD4" w:rsidP="00660CD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A7ED8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Halwa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60CD4" w:rsidRPr="00323599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3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Nusaybah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60CD4" w:rsidRPr="00323599" w:rsidTr="00B5078E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C9078D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</w:pPr>
                  <w:r w:rsidRPr="00C9078D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  <w:t>dst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………….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323599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60CD4" w:rsidRPr="00FF138E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Rubrik Asesmen Pengetahuan (</w:t>
            </w:r>
            <w:r w:rsidRPr="00FF138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Knowledge</w:t>
            </w: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660CD4" w:rsidRPr="00FF138E" w:rsidRDefault="00660CD4" w:rsidP="00660CD4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  <w:p w:rsidR="00660CD4" w:rsidRDefault="00660CD4" w:rsidP="00660CD4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Pengetahuan (</w:t>
            </w:r>
            <w:r w:rsidRPr="00FF138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 Knowledge</w:t>
            </w: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F6CAEF" wp14:editId="1DD3F48A">
                  <wp:extent cx="4581525" cy="5314950"/>
                  <wp:effectExtent l="0" t="0" r="952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531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591112" wp14:editId="5EF0CF8E">
                  <wp:extent cx="4562475" cy="1247775"/>
                  <wp:effectExtent l="0" t="0" r="9525" b="952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5769A1" wp14:editId="4F7C26AB">
                  <wp:extent cx="4543425" cy="2743200"/>
                  <wp:effectExtent l="0" t="0" r="9525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Pr="00D37439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/>
                <w:bCs/>
              </w:rPr>
              <w:t xml:space="preserve">Nilai Akhir (NA) </w:t>
            </w:r>
            <w:r w:rsidRPr="00D37439">
              <w:rPr>
                <w:rFonts w:ascii="Times New Roman" w:eastAsia="Calibri" w:hAnsi="Times New Roman" w:cs="Times New Roman"/>
                <w:b/>
                <w:bCs/>
                <w:u w:val="single"/>
              </w:rPr>
              <w:t xml:space="preserve">: </w:t>
            </w:r>
            <w:r w:rsidRPr="00D37439">
              <w:rPr>
                <w:rFonts w:ascii="Times New Roman" w:eastAsia="Calibri" w:hAnsi="Times New Roman" w:cs="Times New Roman"/>
                <w:bCs/>
                <w:u w:val="single"/>
              </w:rPr>
              <w:t>Jumlah Skor Yang Di Capai</w:t>
            </w:r>
            <w:r w:rsidRPr="00D37439">
              <w:rPr>
                <w:rFonts w:ascii="Times New Roman" w:eastAsia="Calibri" w:hAnsi="Times New Roman" w:cs="Times New Roman"/>
                <w:bCs/>
              </w:rPr>
              <w:t xml:space="preserve"> x 4</w:t>
            </w:r>
          </w:p>
          <w:p w:rsidR="00660CD4" w:rsidRPr="00D37439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Cs/>
              </w:rPr>
              <w:t xml:space="preserve">                                    Jumlah Skor Maksimal</w:t>
            </w: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60CD4" w:rsidRPr="009A30F3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A30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 Rubrik Asesmen Keterampilan (Civic skills)</w:t>
            </w:r>
          </w:p>
          <w:p w:rsidR="00660CD4" w:rsidRPr="009A30F3" w:rsidRDefault="00660CD4" w:rsidP="00660CD4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37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  <w:p w:rsidR="00660CD4" w:rsidRDefault="00660CD4" w:rsidP="00660CD4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30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Keterampilan (</w:t>
            </w:r>
            <w:r w:rsidRPr="009A30F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 skills</w:t>
            </w:r>
            <w:r w:rsidRPr="009A30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E45E83" wp14:editId="1C0AB31D">
                  <wp:extent cx="4572000" cy="2600325"/>
                  <wp:effectExtent l="0" t="0" r="0" b="952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Pr="00D37439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/>
                <w:bCs/>
              </w:rPr>
              <w:t xml:space="preserve">Nilai Akhir (NA) </w:t>
            </w:r>
            <w:r w:rsidRPr="00D37439">
              <w:rPr>
                <w:rFonts w:ascii="Times New Roman" w:eastAsia="Calibri" w:hAnsi="Times New Roman" w:cs="Times New Roman"/>
                <w:b/>
                <w:bCs/>
                <w:u w:val="single"/>
              </w:rPr>
              <w:t xml:space="preserve">: </w:t>
            </w:r>
            <w:r w:rsidRPr="00D37439">
              <w:rPr>
                <w:rFonts w:ascii="Times New Roman" w:eastAsia="Calibri" w:hAnsi="Times New Roman" w:cs="Times New Roman"/>
                <w:bCs/>
                <w:u w:val="single"/>
              </w:rPr>
              <w:t>Jumlah Skor Yang Di Capai</w:t>
            </w:r>
            <w:r w:rsidRPr="00D37439">
              <w:rPr>
                <w:rFonts w:ascii="Times New Roman" w:eastAsia="Calibri" w:hAnsi="Times New Roman" w:cs="Times New Roman"/>
                <w:bCs/>
              </w:rPr>
              <w:t xml:space="preserve"> x 4</w:t>
            </w: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Cs/>
              </w:rPr>
              <w:t xml:space="preserve">                                    Jumlah Skor Maksimal</w:t>
            </w: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0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5. Asesmen diri peserta didik (</w:t>
            </w:r>
            <w:r w:rsidRPr="008D30A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Self Assessment</w:t>
            </w:r>
            <w:r w:rsidRPr="008D30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660CD4" w:rsidRDefault="00660CD4" w:rsidP="00660CD4">
            <w:pPr>
              <w:spacing w:before="120" w:after="120"/>
              <w:ind w:left="593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862C1C" wp14:editId="7357206F">
                  <wp:extent cx="4562475" cy="1619250"/>
                  <wp:effectExtent l="0" t="0" r="952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Default="00660CD4" w:rsidP="00660CD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0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6. Asesmen antar peserta didik (</w:t>
            </w:r>
            <w:r w:rsidRPr="008D30A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Peer Assessment</w:t>
            </w:r>
            <w:r w:rsidRPr="008D30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660CD4" w:rsidRPr="004F5E13" w:rsidRDefault="00660CD4" w:rsidP="00660CD4">
            <w:pPr>
              <w:spacing w:before="120" w:after="120"/>
              <w:ind w:left="593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844299" wp14:editId="1CFBE697">
                  <wp:extent cx="4629150" cy="14478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660CD4" w:rsidRPr="004F5E13" w:rsidRDefault="00660CD4" w:rsidP="00660CD4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F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</w:tcPr>
          <w:p w:rsidR="00660CD4" w:rsidRDefault="00660CD4" w:rsidP="00660CD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C9DDD7" wp14:editId="09503050">
                  <wp:extent cx="1343025" cy="400050"/>
                  <wp:effectExtent l="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Default="00660CD4" w:rsidP="00660CD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788">
              <w:rPr>
                <w:rFonts w:ascii="Times New Roman" w:eastAsia="Calibri" w:hAnsi="Times New Roman" w:cs="Times New Roman"/>
                <w:sz w:val="24"/>
                <w:szCs w:val="24"/>
              </w:rPr>
              <w:t>Kegiatan pengayaan dilakukan kepada peserta untuk menambah pengetahuan dalam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32788">
              <w:rPr>
                <w:rFonts w:ascii="Times New Roman" w:eastAsia="Calibri" w:hAnsi="Times New Roman" w:cs="Times New Roman"/>
                <w:sz w:val="24"/>
                <w:szCs w:val="24"/>
              </w:rPr>
              <w:t>topik yang sama. Dalam hal mengidentifikasi hal-hal penting dalam kegiatan bersama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32788">
              <w:rPr>
                <w:rFonts w:ascii="Times New Roman" w:eastAsia="Calibri" w:hAnsi="Times New Roman" w:cs="Times New Roman"/>
                <w:sz w:val="24"/>
                <w:szCs w:val="24"/>
              </w:rPr>
              <w:t>serta sikap tanggungjawab, guru dapat menambahkan informasi lanjutan, misalnya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32788">
              <w:rPr>
                <w:rFonts w:ascii="Times New Roman" w:eastAsia="Calibri" w:hAnsi="Times New Roman" w:cs="Times New Roman"/>
                <w:sz w:val="24"/>
                <w:szCs w:val="24"/>
              </w:rPr>
              <w:t>hal-hal penting dalam kegiatan bersama di lingkungan masyarakat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991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60CD4" w:rsidRPr="004F5E13" w:rsidRDefault="00660CD4" w:rsidP="00660CD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5A312C" wp14:editId="731D4317">
                  <wp:extent cx="4572000" cy="16764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660CD4" w:rsidRPr="004F5E13" w:rsidRDefault="00660CD4" w:rsidP="00660CD4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REFLEKSI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</w:tcPr>
          <w:p w:rsidR="00660CD4" w:rsidRDefault="00660CD4" w:rsidP="00660CD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4A3CEF4" wp14:editId="5B473B62">
                  <wp:extent cx="1590675" cy="400050"/>
                  <wp:effectExtent l="0" t="0" r="952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Pr="004571A8" w:rsidRDefault="00660CD4" w:rsidP="00660CD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Untuk melaksanakan refleksi, guru dapat bertanya kepada diri sendiri mengenai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kegiatan pembelajaran yang telah dilaksanakan. Pernyataan refleksi dibuat sendiri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sesuai dengan informasi yang ingin didapatkan tentang kegiatan pembelajaran yang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telah dilaksanakan. Berikut contoh pernyataan refleksi yang dapat disesuaikan sendiri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seperti pada tabel berikut:</w:t>
            </w:r>
          </w:p>
          <w:p w:rsidR="00660CD4" w:rsidRPr="004571A8" w:rsidRDefault="00660CD4" w:rsidP="00660CD4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  <w:p w:rsidR="00660CD4" w:rsidRPr="004571A8" w:rsidRDefault="00660CD4" w:rsidP="00660CD4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</w:t>
            </w:r>
          </w:p>
          <w:tbl>
            <w:tblPr>
              <w:tblStyle w:val="GridTable4Accent6"/>
              <w:tblW w:w="8204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795"/>
              <w:gridCol w:w="791"/>
              <w:gridCol w:w="893"/>
            </w:tblGrid>
            <w:tr w:rsidR="00660CD4" w:rsidRPr="004571A8" w:rsidTr="00B5078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32EAA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79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32EAA" w:rsidRDefault="00660CD4" w:rsidP="00660CD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32EAA" w:rsidRDefault="00660CD4" w:rsidP="00660CD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32EAA" w:rsidRDefault="00660CD4" w:rsidP="00660CD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660CD4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yakin tujuan pembelajaran telah tercapai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CD4" w:rsidRPr="004571A8" w:rsidTr="00B5078E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melihat peserta didik terlibat aktif dalam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pembelajaran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CD4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peserta didik antusias dalam pembelajaran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CD4" w:rsidRPr="004571A8" w:rsidTr="00B5078E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peserta didik memahami materi pembelajaran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CD4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hambatan dan kesulitan ketika pembelajaran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60CD4" w:rsidRDefault="00660CD4" w:rsidP="00660CD4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60CD4" w:rsidRPr="004571A8" w:rsidRDefault="00660CD4" w:rsidP="00660CD4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  <w:p w:rsidR="00660CD4" w:rsidRPr="004571A8" w:rsidRDefault="00660CD4" w:rsidP="00660CD4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Peserta Didik</w:t>
            </w:r>
          </w:p>
          <w:tbl>
            <w:tblPr>
              <w:tblStyle w:val="GridTable4Accent6"/>
              <w:tblW w:w="7921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660CD4" w:rsidRPr="004571A8" w:rsidTr="00B5078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32EAA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32EAA" w:rsidRDefault="00660CD4" w:rsidP="00660CD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32EAA" w:rsidRDefault="00660CD4" w:rsidP="00660CD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32EAA" w:rsidRDefault="00660CD4" w:rsidP="00660CD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660CD4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3278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sudah dapat mengidentifikasi hal-hal penting dalam kegiatan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3278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bersama di rumah dan di sekolah sikap tanggungjawab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CD4" w:rsidRPr="004571A8" w:rsidTr="00B5078E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3278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terlibat aktif dalam pembelajaran mengidentifikasi hal-hal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3278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penting dalam kegiatan bersama di rumah dan di sekolah serta sikap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3278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tanggungjawab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CD4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antusias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CD4" w:rsidRPr="004571A8" w:rsidTr="00B5078E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memahami materi yang diajarkan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CD4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kesulitan ketika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CD4" w:rsidRPr="004571A8" w:rsidTr="00B5078E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akan lebih aktif dalam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60CD4" w:rsidRDefault="00660CD4" w:rsidP="00660CD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660CD4" w:rsidRDefault="00660CD4" w:rsidP="00660CD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660CD4" w:rsidRDefault="00660CD4" w:rsidP="00660CD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660CD4" w:rsidRDefault="00660CD4" w:rsidP="00660CD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660CD4" w:rsidRDefault="00660CD4" w:rsidP="00660CD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660CD4" w:rsidRPr="00CB5348" w:rsidRDefault="00660CD4" w:rsidP="00660CD4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4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Tabel 3.11</w:t>
            </w:r>
          </w:p>
          <w:p w:rsidR="00660CD4" w:rsidRDefault="00660CD4" w:rsidP="00660CD4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48">
              <w:rPr>
                <w:rFonts w:ascii="Times New Roman" w:eastAsia="Calibri" w:hAnsi="Times New Roman" w:cs="Times New Roman"/>
                <w:sz w:val="24"/>
                <w:szCs w:val="24"/>
              </w:rPr>
              <w:t>Refleksi Guru Bersama Orang Tua/Wali</w:t>
            </w:r>
          </w:p>
          <w:tbl>
            <w:tblPr>
              <w:tblStyle w:val="GridTable4Accent6"/>
              <w:tblW w:w="8080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3263"/>
              <w:gridCol w:w="2124"/>
              <w:gridCol w:w="1984"/>
            </w:tblGrid>
            <w:tr w:rsidR="00660CD4" w:rsidRPr="004571A8" w:rsidTr="00CB534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32EAA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3263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32EAA" w:rsidRDefault="00660CD4" w:rsidP="00660CD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932EAA" w:rsidRDefault="00660CD4" w:rsidP="00660CD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Catatan Guru</w:t>
                  </w:r>
                </w:p>
              </w:tc>
              <w:tc>
                <w:tcPr>
                  <w:tcW w:w="19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660CD4" w:rsidRPr="00CB5348" w:rsidRDefault="00660CD4" w:rsidP="00660CD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Tanggapan</w:t>
                  </w:r>
                </w:p>
                <w:p w:rsidR="00660CD4" w:rsidRPr="00932EAA" w:rsidRDefault="00660CD4" w:rsidP="00660CD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Tua</w:t>
                  </w:r>
                </w:p>
              </w:tc>
            </w:tr>
            <w:tr w:rsidR="00660CD4" w:rsidRPr="004571A8" w:rsidTr="00CB534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2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spiritual kewarganegaraan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</w:t>
                  </w:r>
                  <w:r w:rsidRPr="006D7261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 disposition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ananda……………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</w:t>
                  </w:r>
                  <w:r w:rsidRPr="006D7261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isi oleh nama peserta didik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tentang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materi hal-hal penting dan sikap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tanggungjawab dalam kegiatan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bersama di rumah dan sekolah, 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dimensi Profil Pelajar Pancasila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pada elemen Beriman dan Bertakwa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kepada Tuhan Yang Maha Esa.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CD4" w:rsidRPr="004571A8" w:rsidTr="00CB5348">
              <w:trPr>
                <w:trHeight w:val="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2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6D7261" w:rsidRDefault="00660CD4" w:rsidP="00660CD4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sosial kewarganegaraan</w:t>
                  </w:r>
                </w:p>
                <w:p w:rsidR="00660CD4" w:rsidRPr="004571A8" w:rsidRDefault="00660CD4" w:rsidP="00660CD4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</w:t>
                  </w:r>
                  <w:r w:rsidRPr="006D7261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 disposition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)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ananda……………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</w:t>
                  </w:r>
                  <w:r w:rsidRPr="006D7261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isi oleh nama peserta didik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tentang materi hal-hal penting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sikap tanggungjawab dalam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kegiatan bersama di rumah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sekolah, sesuai dimensi Profil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Pelajar Pancasila pada elemen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Berkebinekaan Global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Bergotong-royong.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CD4" w:rsidRPr="004571A8" w:rsidTr="00CB534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2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6D7261" w:rsidRDefault="00660CD4" w:rsidP="00660CD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Pengetahuan kewarganegaraan</w:t>
                  </w:r>
                </w:p>
                <w:p w:rsidR="00660CD4" w:rsidRPr="004571A8" w:rsidRDefault="00660CD4" w:rsidP="00660CD4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</w:t>
                  </w:r>
                  <w:r w:rsidRPr="006D7261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 knowledge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)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ananda……………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</w:t>
                  </w:r>
                  <w:r w:rsidRPr="006D7261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isi oleh nama peserta didik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tentang materi hal-hal penting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sikap tanggungjawab dalam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kegiatan bersama di rumah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sekolah, sesuai dimensi Profil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Pelajar Pancasila pada elemen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Berkebinekaan Global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Bergotong-royong, mandiri,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bernalar kritis.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CD4" w:rsidRPr="004571A8" w:rsidTr="00CB5348">
              <w:trPr>
                <w:trHeight w:val="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2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F3011" w:rsidRDefault="00660CD4" w:rsidP="00660CD4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F301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Keterampilan kewarganegaraan (civic skills) ananda…………… (isi oleh nama peserta didik) tentang materi hal-hal penting dan </w:t>
                  </w:r>
                  <w:r w:rsidRPr="004F301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sikap tanggungjawab dalam kegiatan bersama di rumah dan sekolah, sesuai dimensi Profil Pelajar Pancasila pada elemen Berkebinekaan Global dan Bergotong-royong, mandiri, dan bernalar kritis.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4571A8" w:rsidRDefault="00660CD4" w:rsidP="00660CD4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CD4" w:rsidRPr="004571A8" w:rsidTr="00DD577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72" w:type="dxa"/>
                  <w:gridSpan w:val="2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660CD4" w:rsidRPr="006D7261" w:rsidRDefault="00660CD4" w:rsidP="00660CD4">
                  <w:pPr>
                    <w:spacing w:before="120" w:after="120"/>
                    <w:ind w:right="36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6D7261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lastRenderedPageBreak/>
                    <w:t>Hasil refleksi bersama ini akan menjadi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dasar dalam tindak lanjut pembuatan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perencanaan pelaksanaan pembelajaran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dan pelaksanaan pembelajaran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berikutnya.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660CD4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guru</w:t>
                  </w:r>
                </w:p>
                <w:p w:rsidR="00660CD4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660CD4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660CD4" w:rsidRPr="00DD577D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660CD4" w:rsidRPr="00DD577D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……………………..</w:t>
                  </w:r>
                </w:p>
                <w:p w:rsidR="00660CD4" w:rsidRPr="00DD577D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Titik-titik, isi oleh 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guru</w:t>
                  </w:r>
                  <w:r w:rsidRPr="00DD577D">
                    <w:rPr>
                      <w:rFonts w:ascii="Times New Roman" w:eastAsia="Calibri" w:hAnsi="Times New Roman" w:cs="Times New Roman"/>
                    </w:rPr>
                    <w:t>)</w:t>
                  </w:r>
                </w:p>
              </w:tc>
              <w:tc>
                <w:tcPr>
                  <w:tcW w:w="19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660CD4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orang tua/wali</w:t>
                  </w:r>
                </w:p>
                <w:p w:rsidR="00660CD4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660CD4" w:rsidRPr="00DD577D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660CD4" w:rsidRPr="00DD577D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…………………..</w:t>
                  </w:r>
                </w:p>
                <w:p w:rsidR="00660CD4" w:rsidRPr="00DD577D" w:rsidRDefault="00660CD4" w:rsidP="00660CD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Titik-titik, isi oleh 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orang tua/wali</w:t>
                  </w:r>
                </w:p>
              </w:tc>
            </w:tr>
          </w:tbl>
          <w:p w:rsidR="00660CD4" w:rsidRDefault="00660CD4" w:rsidP="00660CD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660CD4" w:rsidRPr="004F5E13" w:rsidRDefault="00660CD4" w:rsidP="00660CD4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660CD4" w:rsidRPr="00742492" w:rsidRDefault="00660CD4" w:rsidP="00660CD4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742492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LAMPIRAN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660CD4" w:rsidRPr="004F5E13" w:rsidRDefault="00660CD4" w:rsidP="00660CD4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LEMBAR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</w:tcPr>
          <w:p w:rsidR="00660CD4" w:rsidRDefault="00660CD4" w:rsidP="00660CD4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BE0926" wp14:editId="5371DBE2">
                  <wp:extent cx="2581275" cy="409575"/>
                  <wp:effectExtent l="0" t="0" r="9525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Pr="004F5E13" w:rsidRDefault="00660CD4" w:rsidP="00660CD4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20D4837" wp14:editId="62983B06">
                  <wp:extent cx="4010025" cy="3700936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818" cy="370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660CD4" w:rsidRPr="004F5E13" w:rsidRDefault="00660CD4" w:rsidP="00660CD4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B.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BAHAN BACAAN GURU &amp; PESERTA DIDIK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</w:tcPr>
          <w:p w:rsidR="00660CD4" w:rsidRDefault="00660CD4" w:rsidP="00660CD4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51D353E" wp14:editId="4C9039C1">
                  <wp:extent cx="2266950" cy="409575"/>
                  <wp:effectExtent l="0" t="0" r="0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Default="00660CD4" w:rsidP="00660CD4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4047DB9" wp14:editId="4B580F87">
                  <wp:extent cx="4638675" cy="2647950"/>
                  <wp:effectExtent l="0" t="0" r="952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Default="00660CD4" w:rsidP="00660CD4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C588869" wp14:editId="3B75D9DE">
                  <wp:extent cx="1809750" cy="409575"/>
                  <wp:effectExtent l="0" t="0" r="0" b="952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Pr="00C02C8B" w:rsidRDefault="00660CD4" w:rsidP="00660CD4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333FC8E" wp14:editId="6C6CA46E">
                  <wp:extent cx="4581525" cy="3486150"/>
                  <wp:effectExtent l="0" t="0" r="952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660CD4" w:rsidRPr="004F5E13" w:rsidRDefault="00660CD4" w:rsidP="00660CD4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C.   </w:t>
            </w: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GLOSARIUM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</w:tcPr>
          <w:p w:rsidR="00660CD4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EED0FCA" wp14:editId="07838DBB">
                  <wp:extent cx="5262245" cy="33337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alokasi waktu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merupakan waktu yang dibutuhkan untuk ketercapaian suatukompetensi dasar dalam pertemuan pembelajaran harian, memperhatikan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minggu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efektif per semester, alokasi waktu mata pelajaran per minggu dan jumlah alokasi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waktu mata pelajaran dalam satu tahun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apresiasi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penilaian atau penghargaan terhadap sesuatu karya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bagian terpadu dari proses pembelajaran, memfasilitasi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pembelajaran, dan menyediakan informasi yang holistik sebagai umpan balik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pendidik, peserta didik, dan orang tua, agar dapat memandu mereka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menentukan strategi pembelajaran selanjutnya.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formatif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tujuan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sumatif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kompetensi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dasar atau unit pembelajaran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budaya sekolah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kebiasaan atau tradisi sekolah yang tumbuh berkembang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sesuai dengan nilai-nilai yang berlaku di sekolah.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bunga norma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sebuah media pembelajaran yang dibuat seperti bunga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berisi informasi-informasi di dalamnya</w:t>
            </w:r>
          </w:p>
          <w:p w:rsidR="00660CD4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capaian 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kompetensi yang harus dicapai peserta didik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sikap, pengetahuan dan keterampilan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Commitment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kesetiaan kritis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warga negara terhadap nilai-nilai dan prinsip-prinsip kehidupan demokrasi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Competence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yang harus dikuasai seorang peserta didik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meliputi pengetahuan, nilai dan sikap, serta keterampilan yang mendukungnya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warga negara yang partisipatif dan bertanggung jawab dalam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bermasyarakat, berbangsa dan bernegara.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confidence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kepercayaan diri warga negara yang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memahami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menguasai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pengetahuan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sikap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keterampilan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congklak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menggunakan permainan congklak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mengajarkan PPKn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disposition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karakter yang dimiliki warga negara dalam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bermasyarat, berbangsa dan bernegara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home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dibuat seperti bagian rumah yang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informasi-informasi di dalamnya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knowledge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pengetahuan kewarganegaraan mengenai hal-hal yang perlu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diketahui dan pemahaman sebagai warga negara.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miniatur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yang dibuat seperti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responsibility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kesadaran hak dan kewajiban warga negara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bertanggungjawab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skills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keterampilan warga negara yang berasal dari pengetahuan warga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negara yang diperoleh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sivic wayang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wayang yang berisi penjelasan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660CD4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sooperative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kerjasama sikap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perilaku antar peserta didik dalam mencapai tujuan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discovery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penemuan yang dilakukan peserta didik pada suatu konsep atau materi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ekstrakurikuler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non pelajaran yang dilaksanakan di luar jam belajar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feedback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tanggapan atau respon balik yang diberikan kepada pemberi respon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games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salah satu metode pembelajaran yang isinya menggunakan permainan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global citizenship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sesorang yang mengedepankan identitas individu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warga dunia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holistic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keseluruhan dari bagian-bagian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ice breaking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untuk memecahkan suasana jenuh atau serius agar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lebih santai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personal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orang lain yang biasanya menggambarkan ciri-ciri fisik, sifat, gaya bicara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tingkah laku</w:t>
            </w:r>
          </w:p>
          <w:p w:rsidR="00660CD4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sosial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orang lain yang biasanya menggambarkan agama, suku bangsa, kelas sosial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lainnya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indikator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pembelajaran peserta didik yang dapat diukur dalam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 dan keterampilan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instrumen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berupa rumusan pertanyaan atau perintah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mengukur kemampuan peserta didik dalam aspek sikap, pengetahuan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keterampilan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utama sekolah yang menggunakan alokasi waktu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telah ditentukan dalam struktur kurikulum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inquiry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pembentukan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pengetahuannya sendiri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bermakna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makna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suatu kata atau istilah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nama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nama suatu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kata atau istilah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tugas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tugas atau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perintah yang harus dilakukan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kata atau istilah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klarifikasi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penjelasan sesuai dengan k eadaan yang sebenarnya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klasikal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pembelajaran dengan posisi secara bersama-sama di kelas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yang memperkuat intrakuriker di luar jam, misalnya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pengayaan, kunjungan dan lainnya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komprehensif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ruang lingkup yang luas menyangkut banyak hal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pembelajaran melalui praktek langsung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LKPD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serangkaian aktivitas atau perintah untuk peserta didik dalam proses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menuju ketercapaian tujuan pembelajaran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make a match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tipe dari model pembelajaran yang dalam pelaksanaanya mencari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kecocokan pasangan pernyataan atau jawaban.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modifikasi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penyesuaain asesmen terhadap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karena sesuatu hal, misalnya berkebutuhan khusus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nilai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standar dalam menyatakan suatu perilaku baik atau jelek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pasar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menggunakan kata sebagai media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suasana seperti di pasar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peer assesment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teman yang meliputi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pengetahuan, dan keterampilan</w:t>
            </w:r>
          </w:p>
          <w:p w:rsidR="00660CD4" w:rsidRPr="00BE531A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Alternatif adalah pilihan pembelajaran lain dari kegiatan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utama yang sudah dirancang sebelumnya terjadi karena sesuatu hal</w:t>
            </w:r>
          </w:p>
          <w:p w:rsidR="00660CD4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pengayaan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pemberian materi atau pengalaman belajar yang lebih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tinggi dalam topik yang sama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pohon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dibuat seperti pohon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nilai-nilai yang sesuai dengan sila-sila Pancasila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membantu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memecahkan suatu masalah atau topik sehingga diperoleh solusi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solving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mengidentifikasi maslalah serta menemukan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solusi yang tepat dalam pembelajaran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profil pelajar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visi mengenai karakter dan kemampuan pelajar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Indonesia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menggunakan proyek/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dalam pembelajarannya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citizen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instructional treatment berbasis masalah untuk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mengembangkan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kemampuan kewarganegaraan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prosedur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tahapan kegiatan untuk menyelesaikan penggalian data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informasi dari proses dan hasil pembelajaarn peserta didik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puzzle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potongan-potongan gambar atau simbol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refleksi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mengungkapkan atau memikirkan kembali atas suatu kegiatan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peristiwa yang telah dilaksanakan dengan jujur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reinforcement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penguatan guru kepada peserta didik dalam bentuk verbal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maupun non verbal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rubrik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panduan atau alat asesmen yang disusun untuk melaksanakan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asesmen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self assesment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diri sendiri yang meliputi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aspek sikap, pengetahuan, dan keterampilan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sistematis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semua usaha untuk menguraikan atau merumuskan hubungan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teratur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skala sikap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pengukuran sikap yang berisi pernyataan sikap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teknik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cara melaksanakan asesmen terhadap peserta didik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terpadu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artinya kesatuan utuh dari berbagai aspek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tower civic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tower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naga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metode dalam pembelajaran PPKn menggunakan permaian ular naga</w:t>
            </w:r>
          </w:p>
          <w:p w:rsidR="00660CD4" w:rsidRPr="007110F6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tangga norma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permainan ular tangga</w:t>
            </w:r>
          </w:p>
          <w:p w:rsidR="00660CD4" w:rsidRPr="004F5E13" w:rsidRDefault="00660CD4" w:rsidP="00660CD4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wayang karakter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wayang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660CD4" w:rsidRPr="004F5E13" w:rsidRDefault="00660CD4" w:rsidP="00660CD4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D.   </w:t>
            </w:r>
            <w:r w:rsidRPr="00A204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DAFTAR PUSTAKA</w:t>
            </w:r>
          </w:p>
        </w:tc>
      </w:tr>
      <w:tr w:rsidR="00660CD4" w:rsidRPr="004F5E13" w:rsidTr="00B5078E">
        <w:trPr>
          <w:jc w:val="center"/>
        </w:trPr>
        <w:tc>
          <w:tcPr>
            <w:tcW w:w="9054" w:type="dxa"/>
            <w:gridSpan w:val="3"/>
          </w:tcPr>
          <w:p w:rsidR="00660CD4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CE0EE23" wp14:editId="3C1C9F30">
                  <wp:extent cx="5448300" cy="314299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012" cy="3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Budiyanto, Moch. Agus Krisno. 2016.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Sintaks 45 Model Pembelajaran dalam Student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Centered Learning (SCL).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Malang: Universitas Muhammadiyah Malang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Christian Siregar.2014.Pancasila, Keadilan Sosial dan Persatuan Indonesia.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Humaniora, No.5 Volume 1 April 2014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Depdiknas. 2016. Permendikbud Nomor 22 Tahun 2016 Tentang Standar Proses Pendidikan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Dasar dan Menengah. Jakarta:Depdiknas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Endang Susilowati dan Noor Naelil Masruroh. 2018.Merawat Kebhinekaan Menjaga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Keindonesiaan: Belajar Dari Nilai Keberagaman Dan Kebersatuan Masyarakat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Pulau.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Sejarah Citra Lekha, Vol. 3 , No. 1, 2018, hlm. 13-19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Gina Lestari. 2015. Bhinnekha Tunggal Ika: Khasanah Multikultural Indonesia Di Tengah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Kehidupan Sara.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Pendidikan Pancasila dan Kewarganegaraan, Th. 28,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Nomor 1, Pebruari 2015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Hanafi.Hakekat Nilai Persatuan Dalam Konteks Indonesia (Sebuah Tinjauan Kontekstual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Positif Sila Ketiga Pancasila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 JIPPK, Volume 3, Nomor 1, Halaman 56-63 ISSN: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2528-0767 (p) dan 2527-8495 (e) </w:t>
            </w:r>
            <w:hyperlink r:id="rId132" w:history="1">
              <w:r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http://journal2.um.ac.id/index.php/jppk</w:t>
              </w:r>
            </w:hyperlink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Kurniawan, Wisnu Aditya.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Budaya Tertib Siswa di Sekolah (Penguatan Pendidikan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Karakter Siswa).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Sukabumi: CV Jejak.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Lubis, Yusnawan dan Mohamad Sodeli.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Guru Pendidikan Pancasila dan Kewarganegaraan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SMA/MA/SMK/MAK Kelas XII.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Kemdikbud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Murniasih, Elia.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Calistung Mengenal Keluarga.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Penebar Cif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Parengkuan, Erwin., dkk. 2010.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Talkinc Points for Kids.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Gramedia</w:t>
            </w:r>
          </w:p>
          <w:p w:rsidR="00660CD4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Prastya Dewi, Ni Putu Candra. 2020.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Buku Ajar Mata Pelajaran SD: Pkn dan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Pancasila.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Bali:Nilacakra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Republik Indonesia. 2003. Undang-Undang Nomor 20 Tahun 2003 Tentang Sistem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Pendidikan Nasional. Jakarta: Depdiknas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Shofiyati, Sri. 2012.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Hidup Tertib.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PT. Balai Pustaka.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Subhayni, dkk. 2017.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Keterampilan Berbicara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. Aceh: Syiah Kuala University Press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Kemdikbud.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UU No. 24 Tahun 2009 Tentang Bendera, Bahasa, dan Lambang Negara, serta Lagu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Kebangsaan Bab IV Lambang Negara Pasal 46-49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Winataputra, Udin, S., dkk.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Pembelajaran PKn di SD.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Tangerang Selatan: Universitas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Terbuka</w:t>
            </w:r>
          </w:p>
          <w:p w:rsidR="00660CD4" w:rsidRPr="0019081F" w:rsidRDefault="00660CD4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Youtube Channel, Kata Kunci Pencarian : Jati Diri Bangsa, Menjaga Identitas Negara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Indonesia</w:t>
            </w:r>
          </w:p>
          <w:p w:rsidR="00660CD4" w:rsidRPr="0019081F" w:rsidRDefault="00485407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3" w:history="1">
              <w:r w:rsidR="00660CD4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https://kids.grid.id/read/472259168/5-simbol-dari-lambang-pancasila-sebagai-dasar-negara-indonesia?page=all</w:t>
              </w:r>
            </w:hyperlink>
            <w:r w:rsidR="00660CD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660CD4"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660CD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( 30-10-2020)</w:t>
            </w:r>
            <w:r w:rsidR="00660C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60CD4" w:rsidRPr="0019081F" w:rsidRDefault="00485407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4" w:history="1">
              <w:r w:rsidR="00660CD4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660CD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660CD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660CD4" w:rsidRPr="0019081F" w:rsidRDefault="00485407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5" w:history="1">
              <w:r w:rsidR="00660CD4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660C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60CD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660CD4" w:rsidRPr="0019081F" w:rsidRDefault="00485407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6" w:history="1">
              <w:r w:rsidR="00660CD4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660CD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660CD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660CD4" w:rsidRPr="0019081F" w:rsidRDefault="00485407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7" w:history="1">
              <w:r w:rsidR="00660CD4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660C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60CD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660CD4" w:rsidRPr="0019081F" w:rsidRDefault="00485407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8" w:history="1">
              <w:r w:rsidR="00660CD4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https://guruppkn.com/manfaat-musyawarah</w:t>
              </w:r>
            </w:hyperlink>
            <w:r w:rsidR="00660CD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660C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60CD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</w:t>
            </w:r>
            <w:r w:rsidR="00660C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60CD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(16-11-2020)</w:t>
            </w:r>
          </w:p>
          <w:p w:rsidR="00660CD4" w:rsidRPr="0019081F" w:rsidRDefault="00485407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9" w:history="1">
              <w:r w:rsidR="00660CD4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https://dongengceritarakyat.com/contoh-cerita-anak-singkat-fabel-kelinci-yang</w:t>
              </w:r>
            </w:hyperlink>
            <w:r w:rsidR="00660C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60CD4" w:rsidRPr="0019081F" w:rsidRDefault="00485407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0" w:history="1">
              <w:r w:rsidR="00660CD4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https://www.jogloabang.com/pustaka/uu-9-1998-kemerdekaanmenyampaikanpendapat-muka-umum</w:t>
              </w:r>
            </w:hyperlink>
            <w:r w:rsidR="00660CD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660C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60CD4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 (16-11-2020)</w:t>
            </w:r>
          </w:p>
          <w:p w:rsidR="00660CD4" w:rsidRPr="004F5E13" w:rsidRDefault="00485407" w:rsidP="00660C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hyperlink r:id="rId141" w:history="1">
              <w:r w:rsidR="00660CD4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https://bobo.grid.id/read/082218778/apa-arti-bhinneka-tunggal-ika-yang-tertulispada-garuda-pancasila?page=all</w:t>
              </w:r>
            </w:hyperlink>
            <w:r w:rsidR="00660C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11C66" w:rsidRDefault="00311C66" w:rsidP="00311C66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1C66" w:rsidRDefault="00311C66" w:rsidP="00311C66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1C66" w:rsidRDefault="00311C66" w:rsidP="00311C66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1C66" w:rsidRDefault="00311C66" w:rsidP="00311C66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1C66" w:rsidRDefault="00311C66" w:rsidP="00311C66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1C66" w:rsidRDefault="00311C66" w:rsidP="00311C66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1C66" w:rsidRDefault="00311C66" w:rsidP="00311C66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1C66" w:rsidRDefault="00311C66" w:rsidP="00311C66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1C66" w:rsidRDefault="00311C66" w:rsidP="00311C66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1C66" w:rsidRDefault="00311C66" w:rsidP="00311C66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1C66" w:rsidRDefault="00311C66" w:rsidP="00311C66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1480" w:rsidRPr="00F70AF7" w:rsidRDefault="003F1480" w:rsidP="003F1480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MODUL AJAR KURIKULUM MERDEKA</w:t>
      </w:r>
    </w:p>
    <w:p w:rsidR="003F1480" w:rsidRPr="00F70AF7" w:rsidRDefault="003F1480" w:rsidP="003F1480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PENDIDIKAN PANCASILA</w:t>
      </w: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FASE A </w:t>
      </w:r>
      <w:r w:rsidRPr="00F70AF7"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  <w:t>SD KELAS 2</w:t>
      </w:r>
    </w:p>
    <w:p w:rsidR="003F1480" w:rsidRPr="004F5E13" w:rsidRDefault="003F1480" w:rsidP="003F1480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24"/>
        <w:tblW w:w="9054" w:type="dxa"/>
        <w:jc w:val="center"/>
        <w:tblLayout w:type="fixed"/>
        <w:tblLook w:val="04A0" w:firstRow="1" w:lastRow="0" w:firstColumn="1" w:lastColumn="0" w:noHBand="0" w:noVBand="1"/>
      </w:tblPr>
      <w:tblGrid>
        <w:gridCol w:w="3243"/>
        <w:gridCol w:w="458"/>
        <w:gridCol w:w="5353"/>
      </w:tblGrid>
      <w:tr w:rsidR="003F1480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3F1480" w:rsidRPr="00691FDE" w:rsidRDefault="003F1480" w:rsidP="00B5078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91FDE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br w:type="page"/>
            </w:r>
            <w:r w:rsidRPr="00691FD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INFORMASI UMUM </w:t>
            </w:r>
          </w:p>
        </w:tc>
      </w:tr>
      <w:tr w:rsidR="003F1480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F1480" w:rsidRPr="004F5E13" w:rsidRDefault="003F1480" w:rsidP="00B5078E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3F1480" w:rsidRPr="004F5E13" w:rsidTr="00B5078E">
        <w:trPr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1480" w:rsidRPr="00C72BB3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Penyusun</w:t>
            </w:r>
          </w:p>
          <w:p w:rsidR="003F1480" w:rsidRPr="001B7615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Instansi</w:t>
            </w:r>
          </w:p>
          <w:p w:rsidR="003F1480" w:rsidRPr="001B7615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Tahun Penyusunan</w:t>
            </w:r>
          </w:p>
          <w:p w:rsidR="003F1480" w:rsidRPr="001B7615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Jenjang Sekolah</w:t>
            </w:r>
          </w:p>
          <w:p w:rsidR="003F1480" w:rsidRPr="001B7615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Mata Pelajaran</w:t>
            </w:r>
          </w:p>
          <w:p w:rsidR="003F1480" w:rsidRPr="001B7615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Fase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/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Kelas</w:t>
            </w:r>
          </w:p>
          <w:p w:rsidR="003F1480" w:rsidRPr="001B7615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Unit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1</w:t>
            </w:r>
          </w:p>
          <w:p w:rsidR="003F1480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Kegiatan Pembelajaran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3F1480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Elemen </w:t>
            </w:r>
          </w:p>
          <w:p w:rsidR="003F1480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Capaian Pembelajaran</w:t>
            </w:r>
          </w:p>
          <w:p w:rsidR="003F1480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F1480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F1480" w:rsidRPr="00C72BB3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F1480" w:rsidRPr="00C72BB3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F1480" w:rsidRPr="00C72BB3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F1480" w:rsidRPr="00C72BB3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F1480" w:rsidRPr="00C72BB3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F1480" w:rsidRPr="00C72BB3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F1480" w:rsidRPr="004F5E13" w:rsidRDefault="003F1480" w:rsidP="00B5078E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F1480" w:rsidRPr="004F5E13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F1480" w:rsidRPr="004F5E13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F1480" w:rsidRPr="004F5E13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F1480" w:rsidRPr="004F5E13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F1480" w:rsidRPr="004F5E13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F1480" w:rsidRPr="004F5E13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F1480" w:rsidRPr="004F5E13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F1480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F1480" w:rsidRPr="004F5E13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F1480" w:rsidRPr="001B7615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3F1480" w:rsidRPr="004F5E13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F1480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F1480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F1480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F1480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F1480" w:rsidRPr="004F5E13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F1480" w:rsidRPr="004F5E13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F1480" w:rsidRPr="004F5E13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F1480" w:rsidRPr="004F5E13" w:rsidRDefault="003F1480" w:rsidP="00B5078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1480" w:rsidRPr="004F5E13" w:rsidRDefault="003F1480" w:rsidP="00B5078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3F1480" w:rsidRPr="004F5E13" w:rsidRDefault="003F1480" w:rsidP="00B5078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 ...............................</w:t>
            </w:r>
          </w:p>
          <w:p w:rsidR="003F1480" w:rsidRPr="003C7704" w:rsidRDefault="003F1480" w:rsidP="00B5078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Tahun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20…</w:t>
            </w:r>
          </w:p>
          <w:p w:rsidR="003F1480" w:rsidRPr="004F5E13" w:rsidRDefault="003F1480" w:rsidP="00B5078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</w:t>
            </w:r>
          </w:p>
          <w:p w:rsidR="003F1480" w:rsidRPr="004F5E13" w:rsidRDefault="003F1480" w:rsidP="00B5078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6D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F1480" w:rsidRPr="004F5E13" w:rsidRDefault="003F1480" w:rsidP="00B5078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A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BR"/>
              </w:rPr>
              <w:t xml:space="preserve">/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II (Dua)</w:t>
            </w:r>
          </w:p>
          <w:p w:rsidR="003F1480" w:rsidRPr="004F5E13" w:rsidRDefault="003F1480" w:rsidP="00B5078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E77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Pancasila Dasar Negaraku</w:t>
            </w:r>
          </w:p>
          <w:p w:rsidR="003F1480" w:rsidRPr="004F5E13" w:rsidRDefault="00756140" w:rsidP="00B5078E">
            <w:pPr>
              <w:spacing w:before="120" w:after="120"/>
              <w:ind w:left="130" w:right="30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</w:t>
            </w:r>
            <w:r w:rsidRPr="0075614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ilai-nilai Pancasila</w:t>
            </w:r>
            <w:r w:rsidR="003F1480" w:rsidRPr="00FD6A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3F1480" w:rsidRPr="00430A97" w:rsidRDefault="003F1480" w:rsidP="00B5078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30A9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Pancasila</w:t>
            </w:r>
          </w:p>
          <w:p w:rsidR="003F1480" w:rsidRPr="004F5E13" w:rsidRDefault="003F1480" w:rsidP="00B5078E">
            <w:pPr>
              <w:pStyle w:val="ListParagraph"/>
              <w:numPr>
                <w:ilvl w:val="0"/>
                <w:numId w:val="30"/>
              </w:numPr>
              <w:spacing w:before="120" w:after="120"/>
              <w:ind w:left="382" w:right="278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65BB7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Peserta didik mampu mengenal dan menceritakan simbol dan sila-sila Pancasila dalam lambang negara Garuda Pancasila. Peserta didik mampu mengidentifikasi dan menjelaskan hubungan antara simbol dan sila dalam lambang negara Garuda Pancasila. Peserta didik mampu menerapkan nilai-nilai Pancasila di lingkungan keluarga dan sekolah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3F1480" w:rsidRPr="004F5E13" w:rsidRDefault="003F1480" w:rsidP="003F1480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Pertemuan Ke-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6 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(</w:t>
            </w: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2 X 35 Menit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3F1480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F1480" w:rsidRPr="004F5E13" w:rsidRDefault="003F1480" w:rsidP="00B5078E">
            <w:pPr>
              <w:tabs>
                <w:tab w:val="left" w:pos="3360"/>
              </w:tabs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B.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KOMPETENSI AWAL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3F1480" w:rsidRPr="004F5E13" w:rsidTr="00B5078E">
        <w:trPr>
          <w:jc w:val="center"/>
        </w:trPr>
        <w:tc>
          <w:tcPr>
            <w:tcW w:w="9054" w:type="dxa"/>
            <w:gridSpan w:val="3"/>
          </w:tcPr>
          <w:p w:rsidR="003F1480" w:rsidRPr="00B7787D" w:rsidRDefault="003F1480" w:rsidP="00B5078E">
            <w:pPr>
              <w:spacing w:before="120" w:after="120"/>
              <w:ind w:left="300" w:right="232"/>
              <w:contextualSpacing/>
              <w:jc w:val="both"/>
              <w:rPr>
                <w:rFonts w:ascii="Times New Roman" w:hAnsi="Times New Roman" w:cs="Times New Roman"/>
              </w:rPr>
            </w:pPr>
            <w:r w:rsidRPr="00B7787D">
              <w:rPr>
                <w:rFonts w:ascii="Times New Roman" w:hAnsi="Times New Roman" w:cs="Times New Roman"/>
                <w:b/>
                <w:bCs/>
              </w:rPr>
              <w:t>Capaian Pembelajaran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7787D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3F1480" w:rsidRPr="00BD5B3E" w:rsidRDefault="003F1480" w:rsidP="00B5078E">
            <w:pPr>
              <w:spacing w:before="120" w:after="120"/>
              <w:ind w:left="300" w:right="232"/>
              <w:contextualSpacing/>
              <w:jc w:val="both"/>
              <w:rPr>
                <w:rFonts w:ascii="Times New Roman" w:hAnsi="Times New Roman" w:cs="Times New Roman"/>
              </w:rPr>
            </w:pPr>
            <w:r w:rsidRPr="00B7787D">
              <w:rPr>
                <w:rFonts w:ascii="Times New Roman" w:hAnsi="Times New Roman" w:cs="Times New Roman"/>
                <w:bCs/>
              </w:rPr>
              <w:t xml:space="preserve">Peserta didik </w:t>
            </w:r>
            <w:r w:rsidRPr="001F7FBC">
              <w:rPr>
                <w:rFonts w:ascii="Times New Roman" w:hAnsi="Times New Roman" w:cs="Times New Roman"/>
              </w:rPr>
              <w:t>dapat</w:t>
            </w:r>
            <w:r w:rsidRPr="00B7787D">
              <w:rPr>
                <w:rFonts w:ascii="Times New Roman" w:hAnsi="Times New Roman" w:cs="Times New Roman"/>
                <w:bCs/>
              </w:rPr>
              <w:t xml:space="preserve"> mengenali simbol-simbol Pancasila dan Lambang Negara Garuda Pancasila, serta menceritakan hubungan simbol-simbol Pancasila dengan sila-sila dalam Pancasila. Peserta didik juga dapat mengidentifikasi tugas dan peran dirinya dalam kegiatan bersama. Ia dapat mengidentifikasi hal-hal yang dianggap berharga dan penting bagi dirinya dan orang lain serta mulai bertanggung jawab untuk menjaga hal yang berharga dan penting bagi dirinya tersebut. Selain itu menerapkan nilai-nilai Pancasila dalam kehidupan kesehariannya sesuai dengan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B7787D">
              <w:rPr>
                <w:rFonts w:ascii="Times New Roman" w:hAnsi="Times New Roman" w:cs="Times New Roman"/>
                <w:bCs/>
              </w:rPr>
              <w:t>perkembangan dan konteks peserta didik.</w:t>
            </w:r>
          </w:p>
        </w:tc>
      </w:tr>
      <w:tr w:rsidR="003F1480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F1480" w:rsidRPr="004F5E13" w:rsidRDefault="003F1480" w:rsidP="00B5078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C.  PROFIL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PELAJAR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PANCASILA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</w:tcPr>
          <w:p w:rsidR="00353DE9" w:rsidRPr="00AA49BA" w:rsidRDefault="00353DE9" w:rsidP="00353DE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eriman,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bertakwa kepada Tuhan yang Maha Esa dan berakhlak mulia, </w:t>
            </w:r>
          </w:p>
          <w:p w:rsidR="00353DE9" w:rsidRPr="00524885" w:rsidRDefault="00353DE9" w:rsidP="00353DE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hAnsi="Times New Roman" w:cs="Times New Roman"/>
                <w:bCs/>
                <w:sz w:val="24"/>
                <w:szCs w:val="24"/>
              </w:rPr>
              <w:t>Mandiri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3DE9" w:rsidRPr="00524885" w:rsidRDefault="00353DE9" w:rsidP="00353DE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eastAsia="Calibri" w:hAnsi="Times New Roman" w:cs="Times New Roman"/>
                <w:sz w:val="24"/>
                <w:szCs w:val="24"/>
              </w:rPr>
              <w:t>Bernalar Kritis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53DE9" w:rsidRPr="00AA49BA" w:rsidRDefault="00353DE9" w:rsidP="00353DE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ergotong royong, dan </w:t>
            </w:r>
          </w:p>
          <w:p w:rsidR="00353DE9" w:rsidRPr="00AA49BA" w:rsidRDefault="00353DE9" w:rsidP="00353DE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erkebinekaan global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53DE9" w:rsidRPr="004F5E13" w:rsidRDefault="00353DE9" w:rsidP="00353DE9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D.  SARANA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PRASARANA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</w:tcPr>
          <w:p w:rsidR="00353DE9" w:rsidRPr="004F5E13" w:rsidRDefault="00353DE9" w:rsidP="00353DE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Kementerian Pendidikan, Kebudayaan, Riset, Dan Teknologi Republik Indonesia, 2021 </w:t>
            </w:r>
            <w:r w:rsidRPr="00B0505F">
              <w:rPr>
                <w:rFonts w:ascii="Times New Roman" w:hAnsi="Times New Roman" w:cs="Times New Roman"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, </w:t>
            </w:r>
            <w:r w:rsidRPr="00B0505F">
              <w:rPr>
                <w:rFonts w:ascii="Times New Roman" w:hAnsi="Times New Roman" w:cs="Times New Roman"/>
                <w:bCs/>
                <w:sz w:val="24"/>
                <w:szCs w:val="24"/>
              </w:rPr>
              <w:t>Buku Guru SD Kelas II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</w:t>
            </w:r>
          </w:p>
          <w:p w:rsidR="00353DE9" w:rsidRPr="004F5E13" w:rsidRDefault="00353DE9" w:rsidP="00353DE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Media dalam kegiatan pembelajaran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E33A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menggunakan gambar kegiatan bersama serta tayangan berupa video, film, atau animasi dari youtube,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33AC1">
              <w:rPr>
                <w:rFonts w:ascii="Times New Roman" w:hAnsi="Times New Roman" w:cs="Times New Roman"/>
                <w:bCs/>
                <w:sz w:val="24"/>
                <w:szCs w:val="24"/>
              </w:rPr>
              <w:t>atau sumber lain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53DE9" w:rsidRPr="004F5E13" w:rsidRDefault="00353DE9" w:rsidP="00353DE9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 xml:space="preserve">E.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TARGET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PESERTA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</w:tcPr>
          <w:p w:rsidR="00353DE9" w:rsidRPr="004F5E13" w:rsidRDefault="00353DE9" w:rsidP="00353DE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Peserta 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didik reguler/tipikal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53DE9" w:rsidRPr="004F5E13" w:rsidRDefault="00353DE9" w:rsidP="00353DE9">
            <w:pPr>
              <w:tabs>
                <w:tab w:val="center" w:pos="4389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F. 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JUMLAH PESERTA DIDIK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</w:tcPr>
          <w:p w:rsidR="00353DE9" w:rsidRPr="004F5E13" w:rsidRDefault="00353DE9" w:rsidP="00353DE9">
            <w:pPr>
              <w:numPr>
                <w:ilvl w:val="0"/>
                <w:numId w:val="26"/>
              </w:num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Minimum 15 Peserta didik, Maksimum 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25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Peserta didik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53DE9" w:rsidRPr="004F5E13" w:rsidRDefault="00353DE9" w:rsidP="00353DE9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G.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MODEL PEMBELAJARAN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</w:tcPr>
          <w:p w:rsidR="00353DE9" w:rsidRPr="004F5E13" w:rsidRDefault="00353DE9" w:rsidP="00353DE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Model pembelajaran dapat berupa model pembelajaran tatap muka, pembelajaran jarak jauh luar jaringan (PJJ Luring), dan </w:t>
            </w:r>
            <w:r w:rsidRPr="0034603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cooperative learning dan problem solving</w:t>
            </w: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53DE9" w:rsidRPr="004F5E13" w:rsidRDefault="00353DE9" w:rsidP="00353DE9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AD77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MATERI POKOK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</w:tcPr>
          <w:p w:rsidR="00353DE9" w:rsidRPr="00827511" w:rsidRDefault="00353DE9" w:rsidP="00353DE9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75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Kegiatan Pembelajaran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 :</w:t>
            </w:r>
          </w:p>
          <w:p w:rsidR="00353DE9" w:rsidRPr="009B161B" w:rsidRDefault="00353DE9" w:rsidP="00353DE9">
            <w:pPr>
              <w:spacing w:before="120" w:after="120"/>
              <w:ind w:left="877" w:right="232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7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30F2A">
              <w:rPr>
                <w:rFonts w:ascii="Times New Roman" w:eastAsia="Calibri" w:hAnsi="Times New Roman" w:cs="Times New Roman"/>
                <w:sz w:val="24"/>
                <w:szCs w:val="24"/>
              </w:rPr>
              <w:t>Nilai-nilai sesuai sila kesatu sampai keenam Pancasila</w:t>
            </w:r>
          </w:p>
          <w:tbl>
            <w:tblPr>
              <w:tblStyle w:val="GridTable4Accent6"/>
              <w:tblW w:w="7796" w:type="dxa"/>
              <w:tblInd w:w="725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7071"/>
            </w:tblGrid>
            <w:tr w:rsidR="00353DE9" w:rsidRPr="004571A8" w:rsidTr="0002235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32EAA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707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32EAA" w:rsidRDefault="00353DE9" w:rsidP="00353DE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7369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Nilai-Nilai</w:t>
                  </w:r>
                </w:p>
              </w:tc>
            </w:tr>
            <w:tr w:rsidR="00353DE9" w:rsidRPr="004571A8" w:rsidTr="0002235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0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7369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Meyakini adanya Tuhan Yang Maha Esa, Memeluk satu agama yang diakui di Indonesia,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7369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Menjalankan perintah agama sesuai yang dianut.</w:t>
                  </w:r>
                </w:p>
              </w:tc>
            </w:tr>
            <w:tr w:rsidR="00353DE9" w:rsidRPr="004571A8" w:rsidTr="0002235D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0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7369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Mengakui persamaan derajat antar manusia, bersikap adil, dan berakhlak mulia kepada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7369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sesama</w:t>
                  </w:r>
                </w:p>
              </w:tc>
            </w:tr>
            <w:tr w:rsidR="00353DE9" w:rsidRPr="004571A8" w:rsidTr="0002235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0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7369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Bersatu, bertujuan sama, toleransi, komunikasi, interaksi</w:t>
                  </w:r>
                </w:p>
              </w:tc>
            </w:tr>
            <w:tr w:rsidR="00353DE9" w:rsidRPr="004571A8" w:rsidTr="0002235D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70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7369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Berkumpul bersama/ musyawarah, persamaan hak dan kewajiban, kebebasan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7369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berpendapat, menghargai pendapat orang lain, lapang dada</w:t>
                  </w:r>
                </w:p>
              </w:tc>
            </w:tr>
            <w:tr w:rsidR="00353DE9" w:rsidRPr="004571A8" w:rsidTr="0002235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70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7369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Adil dan bijaksana bagi sesama, mementingkan kepentingan umum, adanya jaminan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7369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sosial</w:t>
                  </w:r>
                </w:p>
              </w:tc>
            </w:tr>
          </w:tbl>
          <w:p w:rsidR="00353DE9" w:rsidRDefault="00353DE9" w:rsidP="00353DE9">
            <w:pPr>
              <w:spacing w:before="120" w:after="120"/>
              <w:ind w:left="877" w:right="232" w:hanging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3DE9" w:rsidRPr="009B161B" w:rsidRDefault="00353DE9" w:rsidP="00353DE9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73694">
              <w:rPr>
                <w:rFonts w:ascii="Times New Roman" w:eastAsia="Calibri" w:hAnsi="Times New Roman" w:cs="Times New Roman"/>
                <w:sz w:val="24"/>
                <w:szCs w:val="24"/>
              </w:rPr>
              <w:t>Penerapan nilai sila kesatu sampai keenam Pancasila</w:t>
            </w:r>
          </w:p>
          <w:p w:rsidR="00353DE9" w:rsidRPr="000F1BD8" w:rsidRDefault="00353DE9" w:rsidP="00C53386">
            <w:pPr>
              <w:spacing w:before="120" w:after="120"/>
              <w:ind w:left="735"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773694">
              <w:rPr>
                <w:rFonts w:ascii="Times New Roman" w:eastAsia="Calibri" w:hAnsi="Times New Roman" w:cs="Times New Roman"/>
                <w:sz w:val="24"/>
                <w:szCs w:val="24"/>
              </w:rPr>
              <w:t>Nilai-nilai sila kesatu sampai keenam dilakukan di lingkungan keluarga (rumah),</w:t>
            </w:r>
            <w:r w:rsidR="00C533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73694">
              <w:rPr>
                <w:rFonts w:ascii="Times New Roman" w:eastAsia="Calibri" w:hAnsi="Times New Roman" w:cs="Times New Roman"/>
                <w:sz w:val="24"/>
                <w:szCs w:val="24"/>
              </w:rPr>
              <w:t>sekolah, dan masyarakat. Nilai-nilai Pancasila dilakukan secara pribadi, kelompok, dan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73694">
              <w:rPr>
                <w:rFonts w:ascii="Times New Roman" w:eastAsia="Calibri" w:hAnsi="Times New Roman" w:cs="Times New Roman"/>
                <w:sz w:val="24"/>
                <w:szCs w:val="24"/>
              </w:rPr>
              <w:t>warga. Nilai-nilai Pancasila harus kontekstual, segera, prioritas, berlanjut, mulai dari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73694">
              <w:rPr>
                <w:rFonts w:ascii="Times New Roman" w:eastAsia="Calibri" w:hAnsi="Times New Roman" w:cs="Times New Roman"/>
                <w:sz w:val="24"/>
                <w:szCs w:val="24"/>
              </w:rPr>
              <w:t>hal kecil sampai besar, serta tanpa syarat dalam pelaksanaannya selama dalam bingkai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73694">
              <w:rPr>
                <w:rFonts w:ascii="Times New Roman" w:eastAsia="Calibri" w:hAnsi="Times New Roman" w:cs="Times New Roman"/>
                <w:sz w:val="24"/>
                <w:szCs w:val="24"/>
              </w:rPr>
              <w:t>berbangsa dan bernegara.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353DE9" w:rsidRPr="00E17627" w:rsidRDefault="00353DE9" w:rsidP="00353DE9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</w:pP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KOMP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O</w:t>
            </w: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NEN INTI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53DE9" w:rsidRPr="004F5E13" w:rsidRDefault="00353DE9" w:rsidP="00353DE9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 KEGIATAN PEMBELAJARAN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</w:tcPr>
          <w:p w:rsidR="00353DE9" w:rsidRPr="004F5E13" w:rsidRDefault="00353DE9" w:rsidP="00353DE9">
            <w:pPr>
              <w:spacing w:before="120" w:after="120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Alur Tujuan 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:</w:t>
            </w:r>
          </w:p>
          <w:p w:rsidR="00353DE9" w:rsidRPr="004F5E13" w:rsidRDefault="00353DE9" w:rsidP="00353DE9">
            <w:pPr>
              <w:spacing w:before="120" w:after="120"/>
              <w:ind w:left="879" w:right="295" w:hanging="5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4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1.6. Melalui pengamatan gambar, menyimak video, membaca teks, tanya jawab, bercerita, </w:t>
            </w:r>
            <w:r w:rsidRPr="007A747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games </w:t>
            </w:r>
            <w:r w:rsidRPr="007A7471">
              <w:rPr>
                <w:rFonts w:ascii="Times New Roman" w:eastAsia="Calibri" w:hAnsi="Times New Roman" w:cs="Times New Roman"/>
                <w:sz w:val="24"/>
                <w:szCs w:val="24"/>
              </w:rPr>
              <w:t>pohon Pancasila, bermain peran dan diskusi kelompok tentang nilai-nilai Pancasila, peserta didik dapat memutuskan nilai-nilai yang sesuai Pancasila sehingga dapat menerapkannya dalam kehidupan sehari-hari dengan baik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53DE9" w:rsidRPr="004F5E13" w:rsidRDefault="00353DE9" w:rsidP="00353DE9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PEMAHAMAN BERMAKNA 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</w:tcPr>
          <w:p w:rsidR="00353DE9" w:rsidRPr="00756140" w:rsidRDefault="00353DE9" w:rsidP="00353DE9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Memutuskan dan menerapkan nilai-nilai yang sesuai Pancasila dalam kehidupan </w:t>
            </w:r>
            <w:r w:rsidRPr="007A747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sehari-hari</w:t>
            </w:r>
            <w:r w:rsidRPr="00A02CC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3DE9" w:rsidRPr="004F5E13" w:rsidRDefault="00353DE9" w:rsidP="00353DE9">
            <w:pPr>
              <w:spacing w:before="120" w:after="120"/>
              <w:ind w:left="720"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53DE9" w:rsidRPr="004F5E13" w:rsidRDefault="00353DE9" w:rsidP="00353DE9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C.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PERTANYAAN PEMANTIK 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</w:tcPr>
          <w:p w:rsidR="00353DE9" w:rsidRPr="00B4402A" w:rsidRDefault="00353DE9" w:rsidP="00353DE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402A">
              <w:rPr>
                <w:rFonts w:ascii="Times New Roman" w:eastAsia="Calibri" w:hAnsi="Times New Roman" w:cs="Times New Roman"/>
                <w:sz w:val="24"/>
                <w:szCs w:val="24"/>
              </w:rPr>
              <w:t>“Perbuatan baik apakah yang telah kalian perbuat kepada orang lain tadi pagi?”</w:t>
            </w:r>
          </w:p>
          <w:p w:rsidR="00353DE9" w:rsidRPr="004F5E13" w:rsidRDefault="00353DE9" w:rsidP="00353DE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B4402A">
              <w:rPr>
                <w:rFonts w:ascii="Times New Roman" w:eastAsia="Calibri" w:hAnsi="Times New Roman" w:cs="Times New Roman"/>
                <w:sz w:val="24"/>
                <w:szCs w:val="24"/>
              </w:rPr>
              <w:t>“Apakah perbuatan itu sesuai nilai-nilai Pancasila?"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tcBorders>
              <w:top w:val="single" w:sz="4" w:space="0" w:color="auto"/>
            </w:tcBorders>
            <w:shd w:val="clear" w:color="auto" w:fill="B2A1C7" w:themeFill="accent4" w:themeFillTint="99"/>
            <w:vAlign w:val="center"/>
          </w:tcPr>
          <w:p w:rsidR="00353DE9" w:rsidRPr="004F5E13" w:rsidRDefault="00353DE9" w:rsidP="00353DE9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. 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KEGIATAN PEMBELAJARAN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FFFFFF" w:themeFill="background1"/>
          </w:tcPr>
          <w:p w:rsidR="00353DE9" w:rsidRDefault="00353DE9" w:rsidP="00353DE9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Persiapan Mengajar</w:t>
            </w:r>
          </w:p>
          <w:p w:rsidR="00353DE9" w:rsidRPr="001F54A6" w:rsidRDefault="00353DE9" w:rsidP="00353DE9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61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 beberapa persiapan yang perlu dilakukan oleh guru dalam kegiatan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6</w:t>
            </w:r>
            <w:r w:rsidRPr="002061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ini, diantaranya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  <w:p w:rsidR="00353DE9" w:rsidRDefault="00353DE9" w:rsidP="00353DE9">
            <w:pPr>
              <w:spacing w:before="120" w:after="120"/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Menyiapkan media pohon Pancasila beserta dengan daun-daunnya yang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contoh nilai-nilai sila-sila Pancasila;</w:t>
            </w:r>
          </w:p>
          <w:p w:rsidR="00353DE9" w:rsidRDefault="00353DE9" w:rsidP="00353DE9">
            <w:pPr>
              <w:spacing w:before="120" w:after="120"/>
              <w:ind w:left="593" w:right="297" w:hanging="28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05240A" wp14:editId="7E4463E1">
                  <wp:extent cx="3497133" cy="316230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910" cy="316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</w:t>
            </w:r>
          </w:p>
          <w:p w:rsidR="00353DE9" w:rsidRPr="007539A0" w:rsidRDefault="00353DE9" w:rsidP="00353DE9">
            <w:pPr>
              <w:spacing w:before="120" w:after="120"/>
              <w:ind w:left="593" w:right="29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9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Keterangan Pohon Pancasila:</w:t>
            </w:r>
          </w:p>
          <w:p w:rsidR="00353DE9" w:rsidRPr="007539A0" w:rsidRDefault="00353DE9" w:rsidP="00353DE9">
            <w:pPr>
              <w:spacing w:before="120" w:after="120"/>
              <w:ind w:left="593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1) Batang sama dengan Pancasila</w:t>
            </w:r>
          </w:p>
          <w:p w:rsidR="00353DE9" w:rsidRPr="007539A0" w:rsidRDefault="00353DE9" w:rsidP="00353DE9">
            <w:pPr>
              <w:spacing w:before="120" w:after="120"/>
              <w:ind w:left="593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Ranting sama dengan sila-sila Pancasila</w:t>
            </w:r>
          </w:p>
          <w:p w:rsidR="00353DE9" w:rsidRPr="007539A0" w:rsidRDefault="00353DE9" w:rsidP="00353DE9">
            <w:pPr>
              <w:spacing w:before="120" w:after="120"/>
              <w:ind w:left="593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Sila kesatu dimulai dari bawah dan seterusnya</w:t>
            </w:r>
          </w:p>
          <w:p w:rsidR="00353DE9" w:rsidRPr="002649C5" w:rsidRDefault="00353DE9" w:rsidP="00353DE9">
            <w:pPr>
              <w:spacing w:before="120" w:after="120"/>
              <w:ind w:left="593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4) Daun berisi nilai-nilai sesuai sila Pancasila</w:t>
            </w:r>
          </w:p>
          <w:p w:rsidR="00353DE9" w:rsidRPr="007539A0" w:rsidRDefault="00353DE9" w:rsidP="00353DE9">
            <w:pPr>
              <w:spacing w:before="120" w:after="120"/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649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 6 terdapat tayangan, maka harus disediakan laptop,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smartphone</w:t>
            </w: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proyektor, </w:t>
            </w:r>
            <w:r w:rsidRPr="007539A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speaker</w:t>
            </w: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video, film atau animasi yang berkaitan nilai-nilai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Pancasila;</w:t>
            </w:r>
          </w:p>
          <w:p w:rsidR="00353DE9" w:rsidRPr="007539A0" w:rsidRDefault="00353DE9" w:rsidP="00353DE9">
            <w:pPr>
              <w:spacing w:before="120" w:after="120"/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Bacaan yang berkaitan dengan nilai-nilai Pancasila;</w:t>
            </w:r>
          </w:p>
          <w:p w:rsidR="00353DE9" w:rsidRPr="00BA1F76" w:rsidRDefault="00353DE9" w:rsidP="00353DE9">
            <w:pPr>
              <w:spacing w:before="120" w:after="120"/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Penataan kelas seperti penempatan meja, kursi, media alat peraga. Menata posisi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tempat duduk peserta didik, karena menggunakan model </w:t>
            </w:r>
            <w:r w:rsidRPr="007539A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cooperative learning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dengan metode pengamatan, tanya jawab, bercerita, </w:t>
            </w:r>
            <w:r w:rsidRPr="007539A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pohon Pancasila;</w:t>
            </w:r>
          </w:p>
          <w:p w:rsidR="00353DE9" w:rsidRDefault="00353DE9" w:rsidP="00353DE9">
            <w:pPr>
              <w:spacing w:before="120" w:after="120"/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</w:t>
            </w: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Menyediakan referensi/buku ajar ,bacaan atau panduan bagi peserta didik sebelum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A1F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masuk ke dalam kegiatan pembelajaran.</w:t>
            </w:r>
          </w:p>
          <w:p w:rsidR="00353DE9" w:rsidRDefault="00353DE9" w:rsidP="00353DE9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353DE9" w:rsidRPr="000530BA" w:rsidRDefault="00353DE9" w:rsidP="00353DE9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Kegiatan Pembelajaran di Kelas</w:t>
            </w:r>
          </w:p>
          <w:p w:rsidR="00353DE9" w:rsidRPr="000530BA" w:rsidRDefault="00353DE9" w:rsidP="00353DE9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Beberapa langkah-langkah yang harus dilakukan guru dalam kegiatan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unit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terbagi menjadi beberapa bagian sesuai dengan durasi 2 x 35 menit (70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C1E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menit):</w:t>
            </w:r>
          </w:p>
          <w:p w:rsidR="00353DE9" w:rsidRPr="000530BA" w:rsidRDefault="00353DE9" w:rsidP="00353DE9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a. Kegiatan Pendahuluan (10 Menit)</w:t>
            </w:r>
          </w:p>
          <w:p w:rsidR="00353DE9" w:rsidRPr="000530BA" w:rsidRDefault="00353DE9" w:rsidP="00353DE9">
            <w:pPr>
              <w:spacing w:before="120" w:after="120"/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Jika kegiatan pembelajaran ada di jam pertama, maka:</w:t>
            </w:r>
          </w:p>
          <w:p w:rsidR="00353DE9" w:rsidRPr="00E47426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 diawali dengan ucapan salam dari guru;</w:t>
            </w:r>
            <w:r>
              <w:rPr>
                <w:noProof/>
              </w:rPr>
              <w:t xml:space="preserve"> </w:t>
            </w:r>
          </w:p>
          <w:p w:rsidR="00353DE9" w:rsidRPr="00E47426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Berdoa sesuai agama dan kepercayaan masing-masing;</w:t>
            </w:r>
          </w:p>
          <w:p w:rsidR="00353DE9" w:rsidRPr="00E47426" w:rsidRDefault="00353DE9" w:rsidP="00353DE9">
            <w:pPr>
              <w:spacing w:before="120" w:after="120"/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Menyanyikan lagu “</w:t>
            </w: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Garuda Pancasila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</w:t>
            </w:r>
          </w:p>
          <w:p w:rsidR="00353DE9" w:rsidRPr="00E47426" w:rsidRDefault="00353DE9" w:rsidP="00353DE9">
            <w:pPr>
              <w:spacing w:before="120" w:after="120"/>
              <w:ind w:left="1018" w:right="297" w:hanging="425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474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Memeriksa kehadiran peserta didik;</w:t>
            </w:r>
          </w:p>
          <w:p w:rsidR="00353DE9" w:rsidRPr="007539A0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4742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5</w:t>
            </w:r>
            <w:r w:rsidRPr="006E0D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)   </w:t>
            </w:r>
            <w:r w:rsidRPr="007539A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Ice breaking </w:t>
            </w: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bisa dengan bernyanyi, tepuk-tepukan, atau permainan, misalnya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permainan “SILA (Simak Lakukan)";</w:t>
            </w:r>
          </w:p>
          <w:p w:rsidR="00353DE9" w:rsidRPr="007539A0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6)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 </w:t>
            </w: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Permainan ini sangat sederhana. Peserta didik hanya mengikuti perintah guru.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Peserta didik menyimak perkataan guru, misanya pegang telinga. Nah kalau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gurunya sendiri sambil memberikan perintah sambil memegang bagian tubuh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yang lain. Permainan ini untuk memeriksa konsentrasi.</w:t>
            </w:r>
          </w:p>
          <w:p w:rsidR="00353DE9" w:rsidRPr="007539A0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7)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 </w:t>
            </w: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Melakukan apersepsi dengan cara bertanya materi yang lalu tentang hal-hal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penting dan tanggungjawab atau memberikan gambaran kegiatan sehari-hari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yang dikaitkan dengan materi tentang nilai-nilai sesuai sila-sila Pancasila,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misalnya:</w:t>
            </w:r>
          </w:p>
          <w:p w:rsidR="00353DE9" w:rsidRPr="007539A0" w:rsidRDefault="00353DE9" w:rsidP="00353DE9">
            <w:pPr>
              <w:pStyle w:val="ListParagraph"/>
              <w:numPr>
                <w:ilvl w:val="0"/>
                <w:numId w:val="36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“Perbuatan baik apakah yang telah kalian perbuat kepada orang lain tadi pagi?”</w:t>
            </w:r>
          </w:p>
          <w:p w:rsidR="00353DE9" w:rsidRPr="007539A0" w:rsidRDefault="00353DE9" w:rsidP="00353DE9">
            <w:pPr>
              <w:pStyle w:val="ListParagraph"/>
              <w:numPr>
                <w:ilvl w:val="0"/>
                <w:numId w:val="36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“Apakah perbuatan itu sesuai nilai-nilai Pancasila?"</w:t>
            </w:r>
          </w:p>
          <w:p w:rsidR="00353DE9" w:rsidRPr="007539A0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8)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 </w:t>
            </w: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Memberikan motivasi dengan cara memberitahukan manfaat mempelajari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nilai-nilai yang sesuai sila-sila Pancasila,</w:t>
            </w:r>
          </w:p>
          <w:p w:rsidR="00353DE9" w:rsidRPr="006E0DC9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9)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</w:t>
            </w: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Menyampaikan tujuan pembelajaran, garis besar materi, dan kegiatan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pembelajaran yang akan dilakukan peserta didik.</w:t>
            </w:r>
          </w:p>
          <w:p w:rsidR="00353DE9" w:rsidRPr="000530BA" w:rsidRDefault="00353DE9" w:rsidP="00353DE9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b. Kegiatan Inti (45 Menit)</w:t>
            </w:r>
          </w:p>
          <w:p w:rsidR="00353DE9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mengamati sebuah gambar yang diperlihatkan guru secara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539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berurutan;</w:t>
            </w:r>
          </w:p>
          <w:p w:rsidR="00353DE9" w:rsidRPr="006E0DC9" w:rsidRDefault="00353DE9" w:rsidP="00353DE9">
            <w:pPr>
              <w:spacing w:before="120" w:after="120"/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B89D2F" wp14:editId="6572E405">
                  <wp:extent cx="2453639" cy="1638300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687" cy="165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Pr="001D36F2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2)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D36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diberikan pertanyaan,</w:t>
            </w:r>
          </w:p>
          <w:p w:rsidR="00353DE9" w:rsidRPr="001D36F2" w:rsidRDefault="00353DE9" w:rsidP="00353DE9">
            <w:pPr>
              <w:spacing w:before="120" w:after="120"/>
              <w:ind w:left="1018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36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“Apa yang dapat kalian ceritakan dari gambar tersebut ?”</w:t>
            </w:r>
          </w:p>
          <w:p w:rsidR="00353DE9" w:rsidRPr="001D36F2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36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1D36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melakukan tanya jawab dengan guru;</w:t>
            </w:r>
          </w:p>
          <w:p w:rsidR="00353DE9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36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1D36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diarahkan untuk membaca bacaan yang berjudul, “Bersatu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D36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Keragaman ”</w:t>
            </w:r>
          </w:p>
          <w:p w:rsidR="00353DE9" w:rsidRDefault="00353DE9" w:rsidP="00353DE9">
            <w:pPr>
              <w:spacing w:before="120" w:after="120"/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A28CC1" wp14:editId="0DFE8209">
                  <wp:extent cx="4600575" cy="2543175"/>
                  <wp:effectExtent l="0" t="0" r="9525" b="952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Pr="006E0DC9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5)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tanya jawab dengan guru mengenai isi bacaan;</w:t>
            </w:r>
          </w:p>
          <w:p w:rsidR="00353DE9" w:rsidRPr="006E0DC9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6)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dapat menceritakan kembali isi bacaan dengan bahasa sendiri.</w:t>
            </w:r>
          </w:p>
          <w:p w:rsidR="00353DE9" w:rsidRPr="006E0DC9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7)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Peserta didik menyimak tayangan video, film, atau animasi pada </w:t>
            </w:r>
            <w:r w:rsidRPr="006E0DC9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youtube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rumah belajar, atau sumber lain dengan kata kunci: “</w:t>
            </w: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Nilai-Nilai Pancasila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”;</w:t>
            </w:r>
          </w:p>
          <w:p w:rsidR="00353DE9" w:rsidRPr="006E0DC9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8)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menanggapi tayangan video, film atau animasi yang ditampilkan;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53DE9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9)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T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anya jawab peserta didik dengan guru tentang tayangan yang ditampilkan;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53DE9" w:rsidRPr="006E0DC9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10)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dibagi menjadi beberapa kelompok;</w:t>
            </w:r>
          </w:p>
          <w:p w:rsidR="00353DE9" w:rsidRPr="002E73E3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11)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meningkatkan pemahaman peserta didik tentang nilai-nilai sesuai silasila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Pancasila, peserta didik mengikuti </w:t>
            </w:r>
            <w:r w:rsidRPr="002E73E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menggunakan pohon Pancasila</w:t>
            </w:r>
            <w:r w:rsidRPr="002E73E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.</w:t>
            </w:r>
          </w:p>
          <w:p w:rsidR="00353DE9" w:rsidRPr="002E73E3" w:rsidRDefault="00353DE9" w:rsidP="00353DE9">
            <w:pPr>
              <w:spacing w:before="120" w:after="120"/>
              <w:ind w:left="1018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E73E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pohon Pancasila dimulai dengan cara:</w:t>
            </w:r>
          </w:p>
          <w:p w:rsidR="00353DE9" w:rsidRPr="002E73E3" w:rsidRDefault="00353DE9" w:rsidP="00353DE9">
            <w:pPr>
              <w:pStyle w:val="ListParagraph"/>
              <w:numPr>
                <w:ilvl w:val="0"/>
                <w:numId w:val="37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diberikan tulisan mengenai contoh kegiatan sehari-hari: Misalnya beribadah sesuai agama, kerja bakti, pembagian sembako, menolong orang kecelakaan atau contoh lainnya. Contoh kegiatan tersebut harus dapat mewakili dari sila-sila Pancasila.</w:t>
            </w:r>
          </w:p>
          <w:p w:rsidR="00353DE9" w:rsidRPr="002E73E3" w:rsidRDefault="00353DE9" w:rsidP="00353DE9">
            <w:pPr>
              <w:pStyle w:val="ListParagraph"/>
              <w:numPr>
                <w:ilvl w:val="0"/>
                <w:numId w:val="37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menyimak kartu kegiatan yang telah dipilih;</w:t>
            </w:r>
          </w:p>
          <w:p w:rsidR="00353DE9" w:rsidRPr="002E73E3" w:rsidRDefault="00353DE9" w:rsidP="00353DE9">
            <w:pPr>
              <w:pStyle w:val="ListParagraph"/>
              <w:numPr>
                <w:ilvl w:val="0"/>
                <w:numId w:val="37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bersama kelompoknya menentukan nilai-nilai yang sesuai sila Pancasila pada daun pohon Pancasila;</w:t>
            </w:r>
          </w:p>
          <w:p w:rsidR="00353DE9" w:rsidRPr="002E73E3" w:rsidRDefault="00353DE9" w:rsidP="00353DE9">
            <w:pPr>
              <w:pStyle w:val="ListParagraph"/>
              <w:numPr>
                <w:ilvl w:val="0"/>
                <w:numId w:val="37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Setelah peserta didik bersama kelompoknya menambahkan daun-daun nilai sila Pancasila pada ranting-ranting pohon Pancasila.</w:t>
            </w:r>
          </w:p>
          <w:p w:rsidR="00353DE9" w:rsidRPr="002E73E3" w:rsidRDefault="00353DE9" w:rsidP="00353DE9">
            <w:pPr>
              <w:pStyle w:val="ListParagraph"/>
              <w:numPr>
                <w:ilvl w:val="0"/>
                <w:numId w:val="37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E73E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pohon Pancasila berhenti ketika peserta didik bersama kelompoknya selesai menambahkan daun nilai Pancasila pada ranting pohon.</w:t>
            </w:r>
          </w:p>
          <w:p w:rsidR="00353DE9" w:rsidRPr="002E73E3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12) Hasil </w:t>
            </w:r>
            <w:r w:rsidRPr="002E73E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dibahas oleh guru bersama peserta didik</w:t>
            </w:r>
          </w:p>
          <w:p w:rsidR="00353DE9" w:rsidRPr="002E73E3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13) Peserta didik dapat bermain peran dipandu oleh guru sesuai dengan isian LKPD</w:t>
            </w:r>
          </w:p>
          <w:p w:rsidR="00353DE9" w:rsidRPr="002E73E3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14) Peserta didik mendapatkan asesmen sikap, pengetahuan dan keterampilan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kegiatan tersebut sesuai rubriknya oleh guru;</w:t>
            </w:r>
          </w:p>
          <w:p w:rsidR="00353DE9" w:rsidRPr="002E73E3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15) Peserta didik mengisi Lembar Kerja Peserta Didik (LKPD) bekerjasama dengan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teman sekelompoknya;</w:t>
            </w:r>
          </w:p>
          <w:p w:rsidR="00353DE9" w:rsidRPr="002E73E3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16) Peserta didik mencari sumber/referensi untuk LKPD melalui buku, internet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lainnya dimbing guru;</w:t>
            </w:r>
          </w:p>
          <w:p w:rsidR="00353DE9" w:rsidRPr="002E73E3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17) Tiap kelompok melaporkan hasil diskusi LKPD secara bergantian di depan kelas,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guru dapat berkeliling ke tiap kelompok untuk melihat hasil diskusinya;</w:t>
            </w:r>
          </w:p>
          <w:p w:rsidR="00353DE9" w:rsidRPr="006E0DC9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18) Peserta didik mendapatkan </w:t>
            </w:r>
            <w:r w:rsidRPr="002E73E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balikan atas pekerjaaannya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guru; Contoh </w:t>
            </w:r>
            <w:r w:rsidRPr="002E73E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2E73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guru:</w:t>
            </w:r>
          </w:p>
          <w:p w:rsidR="00353DE9" w:rsidRPr="006E0DC9" w:rsidRDefault="00353DE9" w:rsidP="00353DE9">
            <w:pPr>
              <w:pStyle w:val="ListParagraph"/>
              <w:numPr>
                <w:ilvl w:val="0"/>
                <w:numId w:val="37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mengamati gambar berikut:</w:t>
            </w:r>
          </w:p>
          <w:p w:rsidR="00353DE9" w:rsidRPr="006E0DC9" w:rsidRDefault="00353DE9" w:rsidP="00353DE9">
            <w:pPr>
              <w:pStyle w:val="ListParagraph"/>
              <w:numPr>
                <w:ilvl w:val="0"/>
                <w:numId w:val="37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diarahkan guru untuk mengambil surat suara kosong dan menuliskan kirakira hal penting apa dari</w:t>
            </w:r>
          </w:p>
          <w:p w:rsidR="00353DE9" w:rsidRPr="006E0DC9" w:rsidRDefault="00353DE9" w:rsidP="00353DE9">
            <w:pPr>
              <w:pStyle w:val="ListParagraph"/>
              <w:numPr>
                <w:ilvl w:val="0"/>
                <w:numId w:val="37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gambar tersebut.</w:t>
            </w:r>
          </w:p>
          <w:p w:rsidR="00353DE9" w:rsidRPr="006E0DC9" w:rsidRDefault="00353DE9" w:rsidP="00353DE9">
            <w:pPr>
              <w:pStyle w:val="ListParagraph"/>
              <w:numPr>
                <w:ilvl w:val="0"/>
                <w:numId w:val="37"/>
              </w:numPr>
              <w:spacing w:before="120" w:after="120"/>
              <w:ind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D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Setelah peserta didik menulis dan hasilnya dimasukkan ke kotak</w:t>
            </w:r>
          </w:p>
          <w:p w:rsidR="00353DE9" w:rsidRDefault="00353DE9" w:rsidP="00353DE9">
            <w:pPr>
              <w:spacing w:before="120" w:after="120"/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CF5667" wp14:editId="6832A407">
                  <wp:extent cx="4629150" cy="1971675"/>
                  <wp:effectExtent l="0" t="0" r="0" b="9525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Contoh </w:t>
            </w:r>
            <w:r w:rsidRPr="004F13F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4F13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teman:</w:t>
            </w:r>
          </w:p>
          <w:p w:rsidR="00353DE9" w:rsidRDefault="00353DE9" w:rsidP="00353DE9">
            <w:pPr>
              <w:spacing w:before="120" w:after="120"/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CB8F0F" wp14:editId="113C2F95">
                  <wp:extent cx="4638675" cy="1390650"/>
                  <wp:effectExtent l="0" t="0" r="9525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Pr="000530BA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mendapatkan penguatan (</w:t>
            </w:r>
            <w:r w:rsidRPr="0028274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reinforcement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dari guru tentang </w:t>
            </w:r>
            <w:r w:rsidRPr="00B766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766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tugas dalam kegiatan bersama.</w:t>
            </w:r>
          </w:p>
          <w:p w:rsidR="00353DE9" w:rsidRPr="000530BA" w:rsidRDefault="00353DE9" w:rsidP="00353DE9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Kegiatan penutup (15 Menit)</w:t>
            </w:r>
          </w:p>
          <w:p w:rsidR="00353DE9" w:rsidRPr="000530BA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peserta didik membuat refleksi tentang materi yang telah dipelajari;</w:t>
            </w:r>
          </w:p>
          <w:p w:rsidR="00353DE9" w:rsidRPr="00282748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2)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dan guru membuat kesimpulan;</w:t>
            </w:r>
          </w:p>
          <w:p w:rsidR="00353DE9" w:rsidRPr="00282748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mengerjakan asesmen formatif ;</w:t>
            </w:r>
          </w:p>
          <w:p w:rsidR="00353DE9" w:rsidRPr="000530BA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2827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Menyanyikan lagu Garuda Pancasila</w:t>
            </w:r>
          </w:p>
          <w:p w:rsidR="00353DE9" w:rsidRDefault="00353DE9" w:rsidP="00353DE9">
            <w:pPr>
              <w:spacing w:before="120" w:after="120"/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diakhiri dengan ucapan salam dan berdoa setelah belajar sesuai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agama dan kepercayaannya masing-masing.</w:t>
            </w:r>
          </w:p>
          <w:p w:rsidR="00353DE9" w:rsidRDefault="00353DE9" w:rsidP="00353DE9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353DE9" w:rsidRPr="0019611E" w:rsidRDefault="00353DE9" w:rsidP="00353DE9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Kegiatan Pembelajaran Alternatif</w:t>
            </w:r>
          </w:p>
          <w:p w:rsidR="00353DE9" w:rsidRPr="00BC3475" w:rsidRDefault="00353DE9" w:rsidP="00353DE9">
            <w:pPr>
              <w:spacing w:before="120" w:after="120"/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Apabila kegiatan pembelajaran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tidak dapat berjalan baik, guru dapat melaksanakan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alternatif. Kegiatan pembelajaran alternatif akan dilaksanakan manakala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banyak hambatan atau kekurangan misalnya; tidak tersedianya alat teknologi informasi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(laptop, HP, proyektor, </w:t>
            </w:r>
            <w:r w:rsidRPr="00BC347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speaker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), media gambar simbol dan sila pancasila, wacana atau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teks bacaan, jaringan internet/kuota, tidak ada listrik atau dalam keadaan darurat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34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bencana. Faktor-faktor tersebut menjadi alasan dilaksanakan pembelajaran alternatif.</w:t>
            </w:r>
          </w:p>
          <w:p w:rsidR="00353DE9" w:rsidRPr="008C611F" w:rsidRDefault="00353DE9" w:rsidP="00353DE9">
            <w:pPr>
              <w:spacing w:before="120" w:after="120"/>
              <w:ind w:left="310" w:right="297" w:firstLine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alternatif akan berbeda dengan pembelajaran seharusnya.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dapat dilakukan secara klasikal, kelompok kecil, maupun individu.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Perpaduan metode bercerita, pengamatan, tanya jawab dan </w:t>
            </w:r>
            <w:r w:rsidRPr="008C611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games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dapat diterapkan.</w:t>
            </w:r>
          </w:p>
          <w:p w:rsidR="00353DE9" w:rsidRPr="008C611F" w:rsidRDefault="00353DE9" w:rsidP="00353DE9">
            <w:pPr>
              <w:spacing w:before="120" w:after="120"/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Langkah-langkah kegiatan pembelajaran di dalam kelas:</w:t>
            </w:r>
          </w:p>
          <w:p w:rsidR="00353DE9" w:rsidRPr="008C611F" w:rsidRDefault="00353DE9" w:rsidP="00353DE9">
            <w:pPr>
              <w:spacing w:before="120" w:after="120"/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Buat peserta didik menjadi beberapa kelompok;</w:t>
            </w:r>
          </w:p>
          <w:p w:rsidR="00353DE9" w:rsidRPr="006B58D2" w:rsidRDefault="00353DE9" w:rsidP="00353DE9">
            <w:pPr>
              <w:spacing w:before="120" w:after="120"/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61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Setiap kelompok diperintahkan untuk menuliskan minimal satu kegoiatan bersama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 rumah dan sekolah</w:t>
            </w:r>
          </w:p>
          <w:p w:rsidR="00353DE9" w:rsidRPr="00FC6D6E" w:rsidRDefault="00353DE9" w:rsidP="00353DE9">
            <w:pPr>
              <w:spacing w:before="120" w:after="120"/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Hasil penulisan tiap kelompok ditukar dengan kelompok lain;</w:t>
            </w:r>
          </w:p>
          <w:p w:rsidR="00353DE9" w:rsidRPr="00FC6D6E" w:rsidRDefault="00353DE9" w:rsidP="00353DE9">
            <w:pPr>
              <w:spacing w:before="120" w:after="120"/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Kelompok yang sudah mendapatkan pekerjaan kelompok lain diharuskan menjawab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menuliskan nilai-nilai Pancasila sesuai kegiatan;</w:t>
            </w:r>
          </w:p>
          <w:p w:rsidR="00353DE9" w:rsidRPr="00FC6D6E" w:rsidRDefault="00353DE9" w:rsidP="00353DE9">
            <w:pPr>
              <w:spacing w:before="120" w:after="120"/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e.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Tiap kelompok diminta ke depan untuk menyebutkan nilai-nilai Pancasila;</w:t>
            </w:r>
          </w:p>
          <w:p w:rsidR="00353DE9" w:rsidRPr="00FC6D6E" w:rsidRDefault="00353DE9" w:rsidP="00353DE9">
            <w:pPr>
              <w:spacing w:before="120" w:after="120"/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f.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Tiap kelompok curah pendapat mengenai nilai-nilai Pancasila</w:t>
            </w:r>
          </w:p>
          <w:p w:rsidR="00353DE9" w:rsidRPr="00FC6D6E" w:rsidRDefault="00353DE9" w:rsidP="00353DE9">
            <w:pPr>
              <w:spacing w:before="120" w:after="120"/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g.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mendapatkan penjelasan dari guru;</w:t>
            </w:r>
          </w:p>
          <w:p w:rsidR="00353DE9" w:rsidRPr="00FC6D6E" w:rsidRDefault="00353DE9" w:rsidP="00353DE9">
            <w:pPr>
              <w:spacing w:before="120" w:after="120"/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h.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diberikan LKPD yang berisi kegiatan untuk memerankan nilai-nilai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Pancasila sesuai sila Pancasila.</w:t>
            </w:r>
          </w:p>
          <w:p w:rsidR="00353DE9" w:rsidRPr="006B58D2" w:rsidRDefault="00353DE9" w:rsidP="00353DE9">
            <w:pPr>
              <w:spacing w:before="120" w:after="120"/>
              <w:ind w:left="310" w:right="297" w:firstLine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Selain itu, guru dapat mengajak peserta didik berkeliling di sekolah, lingkungan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dekat sekolah, untuk mencari sumber belajar berupa kegiatan bersama yang dilakukan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orang-orang tersebut. Jika guru sudah menemukan, maka guru dapat memandu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memberikan penjelasan mengenai nilai-nilai sesuai sila-sila Pancasila dalam kegiatan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FC6D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tersebut.</w:t>
            </w:r>
          </w:p>
          <w:p w:rsidR="00353DE9" w:rsidRPr="008C611F" w:rsidRDefault="00353DE9" w:rsidP="00353DE9">
            <w:pPr>
              <w:spacing w:before="120" w:after="120"/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58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alternatif dapat digambarkan dalam skema berikut:</w:t>
            </w:r>
          </w:p>
          <w:p w:rsidR="00353DE9" w:rsidRPr="001F54A6" w:rsidRDefault="00353DE9" w:rsidP="00353DE9">
            <w:pPr>
              <w:spacing w:before="120" w:after="120"/>
              <w:ind w:left="310" w:right="297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FA27CB" wp14:editId="33D56738">
                  <wp:extent cx="4562475" cy="2638425"/>
                  <wp:effectExtent l="0" t="0" r="9525" b="9525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53DE9" w:rsidRPr="004F5E13" w:rsidRDefault="00353DE9" w:rsidP="00353DE9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E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ASESMEN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</w:tcPr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E5AC55" wp14:editId="3210FC51">
                  <wp:extent cx="1247775" cy="400050"/>
                  <wp:effectExtent l="0" t="0" r="9525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Prosedur asesmen pembelajaran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dilakukan selama proses pembelajaran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berlangsung. Guru harus melaksanakan asesmen secara sistematis, terpadu dan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berkesinambungan, meliputi aspek sikap spiritual, sikap sosial, pengetahuan, dan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keterampilan. Ciri khusus dalam pembelajaran PPKn, asesmen meliputi aspek </w:t>
            </w:r>
            <w:r w:rsidRPr="006955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civic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knowledge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(pengetahuan kewarganegaraan), </w:t>
            </w:r>
            <w:r w:rsidRPr="006955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disposition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(sikap kewarganegaraan),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 </w:t>
            </w:r>
            <w:r w:rsidRPr="006955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skill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(keterampilan kewarganegaan) yang bermuara kepada dimensi Profil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55DD">
              <w:rPr>
                <w:rFonts w:ascii="Times New Roman" w:eastAsia="Calibri" w:hAnsi="Times New Roman" w:cs="Times New Roman"/>
                <w:sz w:val="24"/>
                <w:szCs w:val="24"/>
              </w:rPr>
              <w:t>Pelajar Pancasila.</w:t>
            </w:r>
          </w:p>
          <w:p w:rsidR="00353DE9" w:rsidRPr="00913DA1" w:rsidRDefault="00353DE9" w:rsidP="00353DE9">
            <w:pPr>
              <w:spacing w:before="120" w:after="120"/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Asesmen yang dilakukan guru meliputi teknik asesmen berupa tes dan non tes.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Untuk asesmen tes, guru dapat menggunakan jenis asesmen lisan, tulisan, maupun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perbuatan dapat menggunakan bentuk soal lisan, tertulis dan perbuatan/unjuk kerja 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Sedangkan untuk asesmen non tes, guru dapat menggunakan jenis observasi dengan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bentuk lembar observasi/pengamatan, skala sikap, jurnal, asesmen diri, dan asesmen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antar teman.</w:t>
            </w:r>
          </w:p>
          <w:p w:rsidR="00353DE9" w:rsidRPr="00913DA1" w:rsidRDefault="00353DE9" w:rsidP="00353DE9">
            <w:pPr>
              <w:spacing w:before="120" w:after="120"/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Guru </w:t>
            </w:r>
            <w:r w:rsidRPr="00913DA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harus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cermat jika menemukan peserta didik yang perlu layanan khusus.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Peserta didik tersebut mungkin lamban belajar, kesulitan dalam belajar atau hal lain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perlu diakomodir. Penggunaan instrumen asesmen lebih tepat dilakukan modifikasi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asesmen dengan cara menurunkan indikator asesmen, menyediakan alternatif bentuk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asesmen serta menyediakan waktu atau suasana yang berbeda.</w:t>
            </w:r>
          </w:p>
          <w:p w:rsidR="00353DE9" w:rsidRPr="00C40CB6" w:rsidRDefault="00353DE9" w:rsidP="00353DE9">
            <w:pPr>
              <w:spacing w:before="120" w:after="120"/>
              <w:ind w:left="310" w:right="297"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Berikut contoh rubrik asesmen pembelajaran tentang menjelaskan arti dan makna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simbol Pancasila. Guru dapat melakukan penyesuaian atau modifikasi sesuai dengan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situasi, kondisi, dan karakteristik kelasnya masing-masing.</w:t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53DE9" w:rsidRPr="00C40CB6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Rubrik Asesmen Sikap Spiritual (</w:t>
            </w:r>
            <w:r w:rsidRPr="00C40CB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Disposition</w:t>
            </w:r>
            <w:r w:rsidRPr="00C40CB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353DE9" w:rsidRPr="00C40CB6" w:rsidRDefault="00353DE9" w:rsidP="00353DE9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A1">
              <w:rPr>
                <w:rFonts w:ascii="Times New Roman" w:eastAsia="Calibri" w:hAnsi="Times New Roman" w:cs="Times New Roman"/>
                <w:sz w:val="24"/>
                <w:szCs w:val="24"/>
              </w:rPr>
              <w:t>Format 3.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  <w:p w:rsidR="00353DE9" w:rsidRDefault="00353DE9" w:rsidP="00353DE9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Rubrik Asesmen Sikap Spritual (</w:t>
            </w:r>
            <w:r w:rsidRPr="00C40C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Civic Disposition</w:t>
            </w:r>
            <w:r w:rsidRPr="00C40CB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802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2"/>
              <w:gridCol w:w="1127"/>
              <w:gridCol w:w="1503"/>
              <w:gridCol w:w="1258"/>
              <w:gridCol w:w="1612"/>
              <w:gridCol w:w="1823"/>
            </w:tblGrid>
            <w:tr w:rsidR="00353DE9" w:rsidRPr="000B032B" w:rsidTr="00B5078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lastRenderedPageBreak/>
                    <w:t>No.</w:t>
                  </w:r>
                </w:p>
              </w:tc>
              <w:tc>
                <w:tcPr>
                  <w:tcW w:w="1127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Nama Peserta</w:t>
                  </w:r>
                  <w:r w:rsidRPr="000B032B">
                    <w:rPr>
                      <w:rFonts w:ascii="Times New Roman" w:eastAsia="Calibri" w:hAnsi="Times New Roman" w:cs="Times New Roman"/>
                      <w:b w:val="0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</w:rPr>
                    <w:t>Didik</w:t>
                  </w:r>
                </w:p>
              </w:tc>
              <w:tc>
                <w:tcPr>
                  <w:tcW w:w="6196" w:type="dxa"/>
                  <w:gridSpan w:val="4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Cs w:val="0"/>
                    </w:rPr>
                    <w:t>Profil Pelajar Pancasila</w:t>
                  </w:r>
                </w:p>
              </w:tc>
            </w:tr>
            <w:tr w:rsidR="00353DE9" w:rsidRPr="000B032B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27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6196" w:type="dxa"/>
                  <w:gridSpan w:val="4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Elemen Beriman dan Bertakwa kepada Tuhan Yang Maha Esa (Akhlak beragama)</w:t>
                  </w:r>
                </w:p>
              </w:tc>
            </w:tr>
            <w:tr w:rsidR="00353DE9" w:rsidRPr="000B032B" w:rsidTr="00B5078E">
              <w:trPr>
                <w:trHeight w:val="30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27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Ketaatan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beribadah</w:t>
                  </w: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Perilaku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bersyukur</w:t>
                  </w: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Berdoa dalam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kegiatan</w:t>
                  </w: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Toleransi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0B032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beragama</w:t>
                  </w:r>
                </w:p>
              </w:tc>
            </w:tr>
            <w:tr w:rsidR="00353DE9" w:rsidRPr="000B032B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1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Haidar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353DE9" w:rsidRPr="000B032B" w:rsidTr="00B5078E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2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Halwa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353DE9" w:rsidRPr="000B032B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  <w:lang w:val="id-ID"/>
                    </w:rPr>
                    <w:t>3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Nusaybah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353DE9" w:rsidRPr="000B032B" w:rsidTr="00B5078E">
              <w:trPr>
                <w:trHeight w:val="5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  <w:b w:val="0"/>
                    </w:rPr>
                    <w:t>dst</w:t>
                  </w:r>
                </w:p>
              </w:tc>
              <w:tc>
                <w:tcPr>
                  <w:tcW w:w="112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0B032B">
                    <w:rPr>
                      <w:rFonts w:ascii="Times New Roman" w:eastAsia="Calibri" w:hAnsi="Times New Roman" w:cs="Times New Roman"/>
                    </w:rPr>
                    <w:t>………….</w:t>
                  </w:r>
                </w:p>
              </w:tc>
              <w:tc>
                <w:tcPr>
                  <w:tcW w:w="150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0B032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353DE9" w:rsidRPr="00FF138E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Rubrik Asesmen Sikap Sosial (</w:t>
            </w:r>
            <w:r w:rsidRPr="00FF138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Disposition</w:t>
            </w: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353DE9" w:rsidRPr="00FF138E" w:rsidRDefault="00353DE9" w:rsidP="00353DE9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22</w:t>
            </w:r>
          </w:p>
          <w:p w:rsidR="00353DE9" w:rsidRDefault="00353DE9" w:rsidP="00353DE9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Sikap Sosial (Civic Disposition)</w:t>
            </w:r>
          </w:p>
          <w:tbl>
            <w:tblPr>
              <w:tblStyle w:val="GridTable4Accent6"/>
              <w:tblW w:w="854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10"/>
              <w:gridCol w:w="1184"/>
              <w:gridCol w:w="1213"/>
              <w:gridCol w:w="1386"/>
              <w:gridCol w:w="1173"/>
              <w:gridCol w:w="1216"/>
              <w:gridCol w:w="893"/>
            </w:tblGrid>
            <w:tr w:rsidR="00353DE9" w:rsidRPr="00323599" w:rsidTr="00B5078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7118B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No.</w:t>
                  </w:r>
                </w:p>
              </w:tc>
              <w:tc>
                <w:tcPr>
                  <w:tcW w:w="910" w:type="dxa"/>
                  <w:vMerge w:val="restart"/>
                  <w:tcBorders>
                    <w:top w:val="single" w:sz="8" w:space="0" w:color="F79646" w:themeColor="accent6"/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7118B" w:rsidRDefault="00353DE9" w:rsidP="00353DE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Nama Peserta</w:t>
                  </w:r>
                  <w:r w:rsidRPr="0097118B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  <w:t xml:space="preserve"> </w:t>
                  </w:r>
                  <w:r w:rsidRPr="0097118B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Didik</w:t>
                  </w:r>
                </w:p>
              </w:tc>
              <w:tc>
                <w:tcPr>
                  <w:tcW w:w="7065" w:type="dxa"/>
                  <w:gridSpan w:val="6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7118B" w:rsidRDefault="00353DE9" w:rsidP="00353DE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Cs w:val="0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Cs w:val="0"/>
                      <w:sz w:val="18"/>
                      <w:szCs w:val="18"/>
                    </w:rPr>
                    <w:t>Dimensi Profil Pelajar Pancasila</w:t>
                  </w:r>
                </w:p>
              </w:tc>
            </w:tr>
            <w:tr w:rsidR="00353DE9" w:rsidRPr="00323599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7118B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7118B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7118B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Elemen Beriman dan Bertakwa kepada Tuhan Yang Maha Esa</w:t>
                  </w:r>
                </w:p>
              </w:tc>
              <w:tc>
                <w:tcPr>
                  <w:tcW w:w="2599" w:type="dxa"/>
                  <w:gridSpan w:val="2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7118B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Elemen Berkebinekaan Global</w:t>
                  </w:r>
                </w:p>
              </w:tc>
              <w:tc>
                <w:tcPr>
                  <w:tcW w:w="3280" w:type="dxa"/>
                  <w:gridSpan w:val="3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7118B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Elemen Bergotong-royong </w:t>
                  </w:r>
                </w:p>
              </w:tc>
            </w:tr>
            <w:tr w:rsidR="00353DE9" w:rsidRPr="00323599" w:rsidTr="00B5078E">
              <w:trPr>
                <w:trHeight w:val="2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7118B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7118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7118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Akhlak kepada manusia</w:t>
                  </w: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7118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Menghargai sesama</w:t>
                  </w: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7118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Komunikasi dan interaksi dengan sesama</w:t>
                  </w: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7118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Kolaborasi dengan orang</w:t>
                  </w: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7118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Kolaborasi dengan orang</w:t>
                  </w: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7118B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97118B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18"/>
                      <w:szCs w:val="18"/>
                    </w:rPr>
                    <w:t>Berbagi sesama</w:t>
                  </w:r>
                </w:p>
              </w:tc>
            </w:tr>
            <w:tr w:rsidR="00353DE9" w:rsidRPr="00323599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1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A7ED8" w:rsidRDefault="00353DE9" w:rsidP="00353DE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A7ED8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Haidar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353DE9" w:rsidRPr="00323599" w:rsidTr="00B5078E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2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A7ED8" w:rsidRDefault="00353DE9" w:rsidP="00353DE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A7ED8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Halwa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353DE9" w:rsidRPr="00323599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  <w:lang w:val="id-ID"/>
                    </w:rPr>
                    <w:t>3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323599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Nusaybah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353DE9" w:rsidRPr="00323599" w:rsidTr="00B5078E">
              <w:trPr>
                <w:trHeight w:val="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6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C9078D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</w:pPr>
                  <w:r w:rsidRPr="00C9078D">
                    <w:rPr>
                      <w:rFonts w:ascii="Times New Roman" w:eastAsia="Calibri" w:hAnsi="Times New Roman" w:cs="Times New Roman"/>
                      <w:b w:val="0"/>
                      <w:sz w:val="18"/>
                      <w:szCs w:val="18"/>
                    </w:rPr>
                    <w:t>dst</w:t>
                  </w:r>
                </w:p>
              </w:tc>
              <w:tc>
                <w:tcPr>
                  <w:tcW w:w="9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………….</w:t>
                  </w:r>
                </w:p>
              </w:tc>
              <w:tc>
                <w:tcPr>
                  <w:tcW w:w="11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1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323599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53DE9" w:rsidRPr="00FF138E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Rubrik Asesmen Pengetahuan (</w:t>
            </w:r>
            <w:r w:rsidRPr="00FF138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Knowledge</w:t>
            </w:r>
            <w:r w:rsidRPr="00FF13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353DE9" w:rsidRPr="00FF138E" w:rsidRDefault="00353DE9" w:rsidP="00353DE9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23</w:t>
            </w:r>
          </w:p>
          <w:p w:rsidR="00353DE9" w:rsidRDefault="00353DE9" w:rsidP="00353DE9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Pengetahuan (</w:t>
            </w:r>
            <w:r w:rsidRPr="00FF138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 Knowledge</w:t>
            </w:r>
            <w:r w:rsidRPr="00FF13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AC752F" wp14:editId="03186A0A">
                  <wp:extent cx="4581525" cy="4010025"/>
                  <wp:effectExtent l="0" t="0" r="9525" b="952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AA8AC91" wp14:editId="13F11398">
                  <wp:extent cx="4600575" cy="4057650"/>
                  <wp:effectExtent l="0" t="0" r="9525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Pr="00D3743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/>
                <w:bCs/>
              </w:rPr>
              <w:t xml:space="preserve">Nilai Akhir (NA) </w:t>
            </w:r>
            <w:r w:rsidRPr="00D37439">
              <w:rPr>
                <w:rFonts w:ascii="Times New Roman" w:eastAsia="Calibri" w:hAnsi="Times New Roman" w:cs="Times New Roman"/>
                <w:b/>
                <w:bCs/>
                <w:u w:val="single"/>
              </w:rPr>
              <w:t xml:space="preserve">: </w:t>
            </w:r>
            <w:r w:rsidRPr="00D37439">
              <w:rPr>
                <w:rFonts w:ascii="Times New Roman" w:eastAsia="Calibri" w:hAnsi="Times New Roman" w:cs="Times New Roman"/>
                <w:bCs/>
                <w:u w:val="single"/>
              </w:rPr>
              <w:t>Jumlah Skor Yang Di Capai</w:t>
            </w:r>
            <w:r w:rsidRPr="00D37439">
              <w:rPr>
                <w:rFonts w:ascii="Times New Roman" w:eastAsia="Calibri" w:hAnsi="Times New Roman" w:cs="Times New Roman"/>
                <w:bCs/>
              </w:rPr>
              <w:t xml:space="preserve"> x 4</w:t>
            </w:r>
          </w:p>
          <w:p w:rsidR="00353DE9" w:rsidRPr="00D3743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Cs/>
              </w:rPr>
              <w:t xml:space="preserve">                                    Jumlah Skor Maksimal</w:t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53DE9" w:rsidRPr="009A30F3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A30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4. Rubrik Asesmen Keterampilan (Civic skills)</w:t>
            </w:r>
          </w:p>
          <w:p w:rsidR="00353DE9" w:rsidRPr="009A30F3" w:rsidRDefault="00353DE9" w:rsidP="00353DE9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37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Format 3.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</w:t>
            </w:r>
          </w:p>
          <w:p w:rsidR="00353DE9" w:rsidRDefault="00353DE9" w:rsidP="00353DE9">
            <w:pPr>
              <w:spacing w:before="120" w:after="120"/>
              <w:ind w:left="324" w:right="27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30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Rubrik Asesmen Keterampilan (</w:t>
            </w:r>
            <w:r w:rsidRPr="009A30F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 skills</w:t>
            </w:r>
            <w:r w:rsidRPr="009A30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895B54" wp14:editId="0A816655">
                  <wp:extent cx="4581525" cy="1343025"/>
                  <wp:effectExtent l="0" t="0" r="9525" b="952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3F82ED" wp14:editId="1C8E92D8">
                  <wp:extent cx="4572000" cy="2209800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Pr="00D3743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/>
                <w:bCs/>
              </w:rPr>
              <w:t xml:space="preserve">Nilai Akhir (NA) </w:t>
            </w:r>
            <w:r w:rsidRPr="00D37439">
              <w:rPr>
                <w:rFonts w:ascii="Times New Roman" w:eastAsia="Calibri" w:hAnsi="Times New Roman" w:cs="Times New Roman"/>
                <w:b/>
                <w:bCs/>
                <w:u w:val="single"/>
              </w:rPr>
              <w:t xml:space="preserve">: </w:t>
            </w:r>
            <w:r w:rsidRPr="00D37439">
              <w:rPr>
                <w:rFonts w:ascii="Times New Roman" w:eastAsia="Calibri" w:hAnsi="Times New Roman" w:cs="Times New Roman"/>
                <w:bCs/>
                <w:u w:val="single"/>
              </w:rPr>
              <w:t>Jumlah Skor Yang Di Capai</w:t>
            </w:r>
            <w:r w:rsidRPr="00D37439">
              <w:rPr>
                <w:rFonts w:ascii="Times New Roman" w:eastAsia="Calibri" w:hAnsi="Times New Roman" w:cs="Times New Roman"/>
                <w:bCs/>
              </w:rPr>
              <w:t xml:space="preserve"> x 4</w:t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37439">
              <w:rPr>
                <w:rFonts w:ascii="Times New Roman" w:eastAsia="Calibri" w:hAnsi="Times New Roman" w:cs="Times New Roman"/>
                <w:bCs/>
              </w:rPr>
              <w:t xml:space="preserve">                                    Jumlah Skor Maksimal</w:t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0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5. Asesmen diri peserta didik (</w:t>
            </w:r>
            <w:r w:rsidRPr="008D30A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Self Assessment</w:t>
            </w:r>
            <w:r w:rsidRPr="008D30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353DE9" w:rsidRDefault="00353DE9" w:rsidP="00353DE9">
            <w:pPr>
              <w:spacing w:before="120" w:after="120"/>
              <w:ind w:left="593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A42CA8" wp14:editId="4951E7BF">
                  <wp:extent cx="4610100" cy="1552575"/>
                  <wp:effectExtent l="0" t="0" r="0" b="952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30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6. Asesmen antar peserta didik (</w:t>
            </w:r>
            <w:r w:rsidRPr="008D30A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Peer Assessment</w:t>
            </w:r>
            <w:r w:rsidRPr="008D30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353DE9" w:rsidRDefault="00353DE9" w:rsidP="00353DE9">
            <w:pPr>
              <w:spacing w:before="120" w:after="120"/>
              <w:ind w:left="593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34657F" wp14:editId="0326B48C">
                  <wp:extent cx="4562475" cy="1466850"/>
                  <wp:effectExtent l="0" t="0" r="9525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E9188D" wp14:editId="4F5FD42F">
                  <wp:extent cx="3409950" cy="457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5BDC54" wp14:editId="21204069">
                  <wp:extent cx="4591050" cy="46863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53B0F7" wp14:editId="3EB8F61B">
                  <wp:extent cx="4610100" cy="22479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C645BF" wp14:editId="496E855B">
                  <wp:extent cx="4304587" cy="31908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318" cy="319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FECD26" wp14:editId="5D110385">
                  <wp:extent cx="4286250" cy="532811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470" cy="533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C0E18D" wp14:editId="3299CF11">
                  <wp:extent cx="4610100" cy="296227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A987EE" wp14:editId="6FD09D9C">
                  <wp:extent cx="4638675" cy="38195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38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3B55F2" wp14:editId="4C5CEA86">
                  <wp:extent cx="4629150" cy="10477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9DE6B5" wp14:editId="7BA860ED">
                  <wp:extent cx="4274876" cy="41338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683" cy="41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9B66A0" wp14:editId="35BCCBC9">
                  <wp:extent cx="4305300" cy="4526766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098" cy="453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E2B8AF" wp14:editId="62D3E32B">
                  <wp:extent cx="4591050" cy="14097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BEE167" wp14:editId="36DA2521">
                  <wp:extent cx="4591050" cy="471487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CF2E70" wp14:editId="4C357B85">
                  <wp:extent cx="4591050" cy="189547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3DE9" w:rsidRPr="004F5E13" w:rsidRDefault="00353DE9" w:rsidP="00353DE9">
            <w:pPr>
              <w:spacing w:before="120" w:after="120"/>
              <w:ind w:left="593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53DE9" w:rsidRPr="004F5E13" w:rsidRDefault="00353DE9" w:rsidP="00353DE9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F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</w:tcPr>
          <w:p w:rsidR="00353DE9" w:rsidRDefault="00353DE9" w:rsidP="00353DE9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D06852" wp14:editId="683EE4CF">
                  <wp:extent cx="1343025" cy="400050"/>
                  <wp:effectExtent l="0" t="0" r="9525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18D">
              <w:rPr>
                <w:rFonts w:ascii="Times New Roman" w:eastAsia="Calibri" w:hAnsi="Times New Roman" w:cs="Times New Roman"/>
                <w:sz w:val="24"/>
                <w:szCs w:val="24"/>
              </w:rPr>
              <w:t>Kegiatan pengayaan dilakukan kepada peserta untuk menambah pengetahuan dalam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318D">
              <w:rPr>
                <w:rFonts w:ascii="Times New Roman" w:eastAsia="Calibri" w:hAnsi="Times New Roman" w:cs="Times New Roman"/>
                <w:sz w:val="24"/>
                <w:szCs w:val="24"/>
              </w:rPr>
              <w:t>topik yang sama. Dalam hal mengidentifikasi, mendaftar, menunjukkan nilai-nilai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318D">
              <w:rPr>
                <w:rFonts w:ascii="Times New Roman" w:eastAsia="Calibri" w:hAnsi="Times New Roman" w:cs="Times New Roman"/>
                <w:sz w:val="24"/>
                <w:szCs w:val="24"/>
              </w:rPr>
              <w:t>sesuai sila-sila Pancasila beserta contoh kegiatannya, guru dapat menambahkan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318D">
              <w:rPr>
                <w:rFonts w:ascii="Times New Roman" w:eastAsia="Calibri" w:hAnsi="Times New Roman" w:cs="Times New Roman"/>
                <w:sz w:val="24"/>
                <w:szCs w:val="24"/>
              </w:rPr>
              <w:t>informasi lanjutan, misalnya nilai-nilai sesuai sila-sila Pancasila beserta contoh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318D">
              <w:rPr>
                <w:rFonts w:ascii="Times New Roman" w:eastAsia="Calibri" w:hAnsi="Times New Roman" w:cs="Times New Roman"/>
                <w:sz w:val="24"/>
                <w:szCs w:val="24"/>
              </w:rPr>
              <w:t>kegiatannya di lingkungan masyarakat.</w:t>
            </w:r>
            <w:r w:rsidRPr="009918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53DE9" w:rsidRPr="004F5E13" w:rsidRDefault="00353DE9" w:rsidP="00353DE9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DCBCEE" wp14:editId="6248C73B">
                  <wp:extent cx="4600575" cy="2419350"/>
                  <wp:effectExtent l="0" t="0" r="9525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53DE9" w:rsidRPr="004F5E13" w:rsidRDefault="00353DE9" w:rsidP="00353DE9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REFLEKSI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</w:tcPr>
          <w:p w:rsidR="00353DE9" w:rsidRDefault="00353DE9" w:rsidP="00353DE9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D101B4C" wp14:editId="0DF3E590">
                  <wp:extent cx="1590675" cy="400050"/>
                  <wp:effectExtent l="0" t="0" r="9525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Untuk melaksanakan refleksi, guru dapat bertanya kepada diri sendiri mengenai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kegiatan pembelajaran yang telah dilaksanakan. </w:t>
            </w:r>
          </w:p>
          <w:p w:rsidR="00353DE9" w:rsidRPr="004571A8" w:rsidRDefault="00353DE9" w:rsidP="00353DE9">
            <w:pPr>
              <w:spacing w:before="120" w:after="120"/>
              <w:ind w:left="324" w:right="232" w:firstLine="26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Pernyataan refleksi dibuat sendiri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sesuai dengan informasi yang ingin didapatkan tentang kegiatan pembelajaran yang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telah dilaksanakan. Berikut contoh pernyataan refleksi yang dapat disesuaikan sendiri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571A8">
              <w:rPr>
                <w:rFonts w:ascii="Times New Roman" w:eastAsia="Calibri" w:hAnsi="Times New Roman" w:cs="Times New Roman"/>
                <w:sz w:val="24"/>
                <w:szCs w:val="24"/>
              </w:rPr>
              <w:t>seperti pada tabel berikut:</w:t>
            </w:r>
          </w:p>
          <w:p w:rsidR="00353DE9" w:rsidRPr="004571A8" w:rsidRDefault="00353DE9" w:rsidP="00353DE9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  <w:p w:rsidR="00353DE9" w:rsidRPr="004571A8" w:rsidRDefault="00353DE9" w:rsidP="00353DE9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</w:t>
            </w:r>
          </w:p>
          <w:tbl>
            <w:tblPr>
              <w:tblStyle w:val="GridTable4Accent6"/>
              <w:tblW w:w="8204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795"/>
              <w:gridCol w:w="791"/>
              <w:gridCol w:w="893"/>
            </w:tblGrid>
            <w:tr w:rsidR="00353DE9" w:rsidRPr="004571A8" w:rsidTr="00B5078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32EAA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79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32EAA" w:rsidRDefault="00353DE9" w:rsidP="00353DE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32EAA" w:rsidRDefault="00353DE9" w:rsidP="00353DE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32EAA" w:rsidRDefault="00353DE9" w:rsidP="00353DE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353DE9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yakin tujuan pembelajaran telah tercapai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53DE9" w:rsidRPr="004571A8" w:rsidTr="00B5078E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melihat peserta didik terlibat aktif dalam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pembelajaran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53DE9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peserta didik antusias dalam pembelajaran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53DE9" w:rsidRPr="004571A8" w:rsidTr="00B5078E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melihat peserta didik memahami materi </w:t>
                  </w: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pembelajaran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53DE9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lastRenderedPageBreak/>
                    <w:t>5.</w:t>
                  </w:r>
                </w:p>
              </w:tc>
              <w:tc>
                <w:tcPr>
                  <w:tcW w:w="57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melihat hambatan dan kesulitan ketika pembelajaran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11D2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53DE9" w:rsidRDefault="00353DE9" w:rsidP="00353DE9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53DE9" w:rsidRPr="004571A8" w:rsidRDefault="00353DE9" w:rsidP="00353DE9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  <w:p w:rsidR="00353DE9" w:rsidRPr="004571A8" w:rsidRDefault="00353DE9" w:rsidP="00353DE9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Peserta Didik</w:t>
            </w:r>
          </w:p>
          <w:tbl>
            <w:tblPr>
              <w:tblStyle w:val="GridTable4Accent6"/>
              <w:tblW w:w="7921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353DE9" w:rsidRPr="004571A8" w:rsidTr="00B5078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32EAA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32EAA" w:rsidRDefault="00353DE9" w:rsidP="00353DE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32EAA" w:rsidRDefault="00353DE9" w:rsidP="00353DE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32EAA" w:rsidRDefault="00353DE9" w:rsidP="00353DE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353DE9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B12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sudah dapat memutuskan nilai-nilai kegiatan bersama sesuai sila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</w:t>
                  </w:r>
                  <w:r w:rsidRPr="008B12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sila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12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Pancasila di rumah dan di sekolah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53DE9" w:rsidRPr="004571A8" w:rsidTr="00B5078E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B12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terlibat aktif dalam kegiatan pembelajaran memutuskan nilai-nilai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12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kegiatan bersama sesuai sila-sila Pancasila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53DE9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antusias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53DE9" w:rsidRPr="004571A8" w:rsidTr="00B5078E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memahami materi yang diajarkan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53DE9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kesulitan ketika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53DE9" w:rsidRPr="004571A8" w:rsidTr="00B5078E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akan lebih aktif dalam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53DE9" w:rsidRDefault="00353DE9" w:rsidP="00353DE9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353DE9" w:rsidRPr="00CB5348" w:rsidRDefault="00353DE9" w:rsidP="00353DE9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48">
              <w:rPr>
                <w:rFonts w:ascii="Times New Roman" w:eastAsia="Calibri" w:hAnsi="Times New Roman" w:cs="Times New Roman"/>
                <w:sz w:val="24"/>
                <w:szCs w:val="24"/>
              </w:rPr>
              <w:t>Tabel 3.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  <w:p w:rsidR="00353DE9" w:rsidRDefault="00353DE9" w:rsidP="00353DE9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348">
              <w:rPr>
                <w:rFonts w:ascii="Times New Roman" w:eastAsia="Calibri" w:hAnsi="Times New Roman" w:cs="Times New Roman"/>
                <w:sz w:val="24"/>
                <w:szCs w:val="24"/>
              </w:rPr>
              <w:t>Refleksi Guru Bersama Orang Tua/Wali</w:t>
            </w:r>
          </w:p>
          <w:tbl>
            <w:tblPr>
              <w:tblStyle w:val="GridTable4Accent6"/>
              <w:tblW w:w="8080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3263"/>
              <w:gridCol w:w="2124"/>
              <w:gridCol w:w="1984"/>
            </w:tblGrid>
            <w:tr w:rsidR="00353DE9" w:rsidRPr="004571A8" w:rsidTr="00B5078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32EAA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3263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32EAA" w:rsidRDefault="00353DE9" w:rsidP="00353DE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932EAA" w:rsidRDefault="00353DE9" w:rsidP="00353DE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Catatan Guru</w:t>
                  </w:r>
                </w:p>
              </w:tc>
              <w:tc>
                <w:tcPr>
                  <w:tcW w:w="19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353DE9" w:rsidRPr="00CB5348" w:rsidRDefault="00353DE9" w:rsidP="00353DE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Tanggapan</w:t>
                  </w:r>
                </w:p>
                <w:p w:rsidR="00353DE9" w:rsidRPr="00932EAA" w:rsidRDefault="00353DE9" w:rsidP="00353DE9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Tua</w:t>
                  </w:r>
                </w:p>
              </w:tc>
            </w:tr>
            <w:tr w:rsidR="00353DE9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2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spiritual kewarganegaraan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</w:t>
                  </w:r>
                  <w:r w:rsidRPr="006D7261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 disposition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ananda……………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</w:t>
                  </w:r>
                  <w:r w:rsidRPr="006D7261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isi oleh nama peserta didik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tentang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materi </w:t>
                  </w:r>
                  <w:r w:rsidRPr="008B12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nilai-nilai kegiatan bersama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12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sesuai sila-sila Pancasila di rumah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12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sekolah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 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dimensi Profil Pelajar Pancasila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pada elemen Beriman dan Bertakwa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kepada Tuhan Yang Maha Esa.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53DE9" w:rsidRPr="004571A8" w:rsidTr="00B5078E">
              <w:trPr>
                <w:trHeight w:val="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2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6D7261" w:rsidRDefault="00353DE9" w:rsidP="00353DE9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sosial kewarganegaraan</w:t>
                  </w:r>
                </w:p>
                <w:p w:rsidR="00353DE9" w:rsidRPr="004571A8" w:rsidRDefault="00353DE9" w:rsidP="00353DE9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(</w:t>
                  </w:r>
                  <w:r w:rsidRPr="006D7261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 disposition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)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ananda……………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</w:t>
                  </w:r>
                  <w:r w:rsidRPr="006D7261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isi oleh nama peserta didik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tentang materi </w:t>
                  </w:r>
                  <w:r w:rsidRPr="00D354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nilai-nilai kegiatan bersama sesuai sila-sila Pancasila di rumah dan sekolah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 sesuai dimensi Profil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Pelajar Pancasila pada elemen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Berkebinekaan Global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Bergotong-royong.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53DE9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lastRenderedPageBreak/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2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6D7261" w:rsidRDefault="00353DE9" w:rsidP="00353DE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Pengetahuan kewarganegaraan</w:t>
                  </w:r>
                </w:p>
                <w:p w:rsidR="00353DE9" w:rsidRPr="004571A8" w:rsidRDefault="00353DE9" w:rsidP="00353DE9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</w:t>
                  </w:r>
                  <w:r w:rsidRPr="006D7261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 knowledge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)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ananda……………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</w:t>
                  </w:r>
                  <w:r w:rsidRPr="006D7261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isi oleh nama peserta didik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tentang materi </w:t>
                  </w:r>
                  <w:r w:rsidRPr="00D354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nilai-nilai kegiatan bersama sesuai sila-sila Pancasila di rumah dan sekolah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 sesuai dimensi Profil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Pelajar Pancasila pada elemen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Berkebinekaan Global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Bergotong-royong, mandiri,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bernalar kritis.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53DE9" w:rsidRPr="004571A8" w:rsidTr="00B5078E">
              <w:trPr>
                <w:trHeight w:val="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2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F3011" w:rsidRDefault="00353DE9" w:rsidP="00353DE9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F301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Keterampilan kewarganegaraan (civic skills) ananda…………… (isi oleh nama peserta didik) tentang materi </w:t>
                  </w:r>
                  <w:r w:rsidRPr="00D354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nilai-nilai kegiatan bersama sesuai sila-sila Pancasila di rumah dan sekolah</w:t>
                  </w:r>
                  <w:r w:rsidRPr="004F301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 sesuai dimensi Profil Pelajar Pancasila pada elemen Berkebinekaan Global dan Bergotong-royong, mandiri, dan bernalar kritis.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4571A8" w:rsidRDefault="00353DE9" w:rsidP="00353DE9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53DE9" w:rsidRPr="004571A8" w:rsidTr="00B507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72" w:type="dxa"/>
                  <w:gridSpan w:val="2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353DE9" w:rsidRPr="006D7261" w:rsidRDefault="00353DE9" w:rsidP="00353DE9">
                  <w:pPr>
                    <w:spacing w:before="120" w:after="120"/>
                    <w:ind w:right="36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6D7261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Hasil refleksi bersama ini akan menjadi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dasar dalam tindak lanjut pembuatan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perencanaan pelaksanaan pembelajaran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dan pelaksanaan pembelajaran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6D7261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berikutnya.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353DE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guru</w:t>
                  </w:r>
                </w:p>
                <w:p w:rsidR="00353DE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353DE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353DE9" w:rsidRPr="00DD577D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353DE9" w:rsidRPr="00DD577D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……………………..</w:t>
                  </w:r>
                </w:p>
                <w:p w:rsidR="00353DE9" w:rsidRPr="00DD577D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Titik-titik, isi oleh 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guru</w:t>
                  </w:r>
                  <w:r w:rsidRPr="00DD577D">
                    <w:rPr>
                      <w:rFonts w:ascii="Times New Roman" w:eastAsia="Calibri" w:hAnsi="Times New Roman" w:cs="Times New Roman"/>
                    </w:rPr>
                    <w:t>)</w:t>
                  </w:r>
                </w:p>
              </w:tc>
              <w:tc>
                <w:tcPr>
                  <w:tcW w:w="198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353DE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orang tua/wali</w:t>
                  </w:r>
                </w:p>
                <w:p w:rsidR="00353DE9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353DE9" w:rsidRPr="00DD577D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353DE9" w:rsidRPr="00DD577D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…………………..</w:t>
                  </w:r>
                </w:p>
                <w:p w:rsidR="00353DE9" w:rsidRPr="00DD577D" w:rsidRDefault="00353DE9" w:rsidP="00353DE9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Titik-titik, isi oleh 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orang tua/wali</w:t>
                  </w:r>
                </w:p>
              </w:tc>
            </w:tr>
          </w:tbl>
          <w:p w:rsidR="00353DE9" w:rsidRDefault="00353DE9" w:rsidP="00353DE9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353DE9" w:rsidRPr="004F5E13" w:rsidRDefault="00353DE9" w:rsidP="00353DE9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353DE9" w:rsidRPr="00742492" w:rsidRDefault="00353DE9" w:rsidP="00353DE9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742492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LAMPIRAN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53DE9" w:rsidRPr="004F5E13" w:rsidRDefault="00353DE9" w:rsidP="00353DE9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LEMBAR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</w:tcPr>
          <w:p w:rsidR="00353DE9" w:rsidRDefault="00353DE9" w:rsidP="00353DE9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BA8C91" wp14:editId="6FAF8CE9">
                  <wp:extent cx="2581275" cy="409575"/>
                  <wp:effectExtent l="0" t="0" r="9525" b="9525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CBDB89C" wp14:editId="55601D26">
                  <wp:extent cx="5114434" cy="6629400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281" cy="665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53DE9" w:rsidRDefault="00353DE9" w:rsidP="00353DE9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53DE9" w:rsidRPr="004F5E13" w:rsidRDefault="00353DE9" w:rsidP="00353DE9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53DE9" w:rsidRPr="004F5E13" w:rsidRDefault="00353DE9" w:rsidP="00353DE9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B.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BAHAN BACAAN GURU &amp; PESERTA DIDIK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</w:tcPr>
          <w:p w:rsidR="00353DE9" w:rsidRDefault="00353DE9" w:rsidP="00353DE9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634B2AE5" wp14:editId="55B98934">
                  <wp:extent cx="2266950" cy="409575"/>
                  <wp:effectExtent l="0" t="0" r="0" b="9525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9D16CF4" wp14:editId="024D970C">
                  <wp:extent cx="4314825" cy="2952750"/>
                  <wp:effectExtent l="0" t="0" r="9525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5A868FE" wp14:editId="58D0DCF9">
                  <wp:extent cx="1809750" cy="409575"/>
                  <wp:effectExtent l="0" t="0" r="0" b="9525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FBA213C" wp14:editId="0299E067">
                  <wp:extent cx="4267200" cy="3733800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Default="00353DE9" w:rsidP="00353DE9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353DE9" w:rsidRPr="00C02C8B" w:rsidRDefault="00353DE9" w:rsidP="00353DE9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53DE9" w:rsidRPr="004F5E13" w:rsidRDefault="00353DE9" w:rsidP="00353DE9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C.   </w:t>
            </w: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GLOSARIUM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</w:tcPr>
          <w:p w:rsidR="00353DE9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4428E95" wp14:editId="6864C8B0">
                  <wp:extent cx="5262245" cy="333375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alokasi waktu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waktu yang dibutuhkan untuk ketercapaian suatukompetensi dasar dalam pertemuan pembelajaran harian, memperhatikan minggu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efektif per semester, alokasi waktu mata pelajaran per minggu dan jumlah alokasi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waktu mata pelajaran dalam satu tahun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apresiasi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penilaian atau penghargaan terhadap sesuatu karya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bagian terpadu dari proses pembelajaran, memfasilitasi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pembelajaran, dan menyediakan informasi yang holistik sebagai umpan balik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pendidik, peserta didik, dan orang tua, agar dapat memandu mereka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menentukan strategi pembelajaran selanjutnya.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formatif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tujuan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sumatif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kompetensi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dasar atau unit pembelajaran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budaya sekolah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kebiasaan atau tradisi sekolah yang tumbuh berkembang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sesuai dengan nilai-nilai yang berlaku di sekolah.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bunga norma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sebuah media pembelajaran yang dibuat seperti bunga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berisi informasi-informasi di dalamnya</w:t>
            </w:r>
          </w:p>
          <w:p w:rsidR="00353DE9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capaian 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kompetensi yang harus dicapai peserta didik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sikap, pengetahuan dan keterampilan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Commitment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kesetiaan kritis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warga negara terhadap nilai-nilai dan prinsip-prinsip kehidupan demokrasi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Competence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yang harus dikuasai seorang peserta didik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meliputi pengetahuan, nilai dan sikap, serta keterampilan yang mendukungnya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warga negara yang partisipatif dan bertanggung jawab dalam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bermasyarakat, berbangsa dan bernegara.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confidence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kepercayaan diri warga negara yang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memahami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menguasai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pengetahuan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sikap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keterampilan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congklak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menggunakan permainan congklak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mengajarkan PPKn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disposition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karakter yang dimiliki warga negara dalam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bermasyarat, berbangsa dan bernegara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home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dibuat seperti bagian rumah yang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informasi-informasi di dalamnya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knowledge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pengetahuan kewarganegaraan mengenai hal-hal yang perlu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diketahui dan pemahaman sebagai warga negara.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miniatur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yang dibuat seperti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kewarganegaraan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responsibility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kesadaran hak dan kewajiban warga negara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bertanggungjawab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skills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keterampilan warga negara yang berasal dari pengetahuan warga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negara yang diperoleh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sivic wayang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wayang yang berisi penjelasan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353DE9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sooperative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kerjasama sikap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perilaku antar peserta didik dalam mencapai tujuan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discovery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penemuan yang dilakukan peserta didik pada suatu konsep atau materi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ekstrakurikuler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non pelajaran yang dilaksanakan di luar jam belajar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feedback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tanggapan atau respon balik yang diberikan kepada pemberi respon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games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salah satu metode pembelajaran yang isinya menggunakan permainan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global citizenship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sesorang yang mengedepankan identitas individu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warga dunia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holistic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keseluruhan dari bagian-bagian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ice breaking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untuk memecahkan suasana jenuh atau serius agar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lebih santai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personal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orang lain yang biasanya menggambarkan ciri-ciri fisik, sifat, gaya bicara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tingkah laku</w:t>
            </w:r>
          </w:p>
          <w:p w:rsidR="00353DE9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sosial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orang lain yang biasanya menggambarkan agama, suku bangsa, kelas sosial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lainnya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indikator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pembelajaran peserta didik yang dapat diukur dalam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 dan keterampilan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instrumen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berupa rumusan pertanyaan atau perintah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mengukur kemampuan peserta didik dalam aspek sikap, pengetahuan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keterampilan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utama sekolah yang menggunakan alokasi waktu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telah ditentukan dalam struktur kurikulum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inquiry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pembentukan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pengetahuannya sendiri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bermakna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makna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suatu kata atau istilah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nama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nama suatu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kata atau istilah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tugas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tugas atau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perintah yang harus dilakukan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kartu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kata atau istilah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klarifikasi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penjelasan sesuai dengan k eadaan yang sebenarnya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klasikal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pembelajaran dengan posisi secara bersama-sama di kelas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yang memperkuat intrakuriker di luar jam, misalnya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pengayaan, kunjungan dan lainnya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komprehensif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ruang lingkup yang luas menyangkut banyak hal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pembelajaran melalui praktek langsung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LKPD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serangkaian aktivitas atau perintah untuk peserta didik dalam proses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menuju ketercapaian tujuan pembelajaran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make a match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tipe dari model pembelajaran yang dalam pelaksanaanya mencari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kecocokan pasangan pernyataan atau jawaban.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modifikasi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penyesuaain asesmen terhadap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karena sesuatu hal, misalnya berkebutuhan khusus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nilai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standar dalam menyatakan suatu perilaku baik atau jelek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pasar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menggunakan kata sebagai media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suasana seperti di pasar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peer assesment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teman yang meliputi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pengetahuan, dan keterampilan</w:t>
            </w:r>
          </w:p>
          <w:p w:rsidR="00353DE9" w:rsidRPr="00BE531A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Alternatif adalah pilihan pembelajaran lain dari kegiatan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utama yang sudah dirancang sebelumnya terjadi karena sesuatu hal</w:t>
            </w:r>
          </w:p>
          <w:p w:rsidR="00353DE9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pengayaan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pemberian materi atau pengalaman belajar yang lebih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tinggi dalam topik yang sama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pohon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dibuat seperti pohon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nilai-nilai yang sesuai dengan sila-sila Pancasila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membantu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memecahkan suatu masalah atau topik sehingga diperoleh solusi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solving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mengidentifikasi maslalah serta menemukan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solusi yang tepat dalam pembelajaran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profil pelajar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visi mengenai karakter dan kemampuan pelajar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Indonesia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menggunakan proyek/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dalam pembelajarannya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citizen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instructional treatment berbasis masalah untuk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mengembangkan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kemampuan kewarganegaraan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prosedur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tahapan kegiatan untuk menyelesaikan penggalian data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informasi dari proses dan hasil pembelajaarn peserta didik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puzzle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potongan-potongan gambar atau simbol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refleksi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mengungkapkan atau memikirkan kembali atas suatu kegiatan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peristiwa yang telah dilaksanakan dengan jujur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reinforcement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penguatan guru kepada peserta didik dalam bentuk verbal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maupun non verbal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rubrik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panduan atau alat asesmen yang disusun untuk melaksanakan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asesmen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self assesment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diri sendiri yang meliputi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aspek sikap, pengetahuan, dan keterampilan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sistematis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semua usaha untuk menguraikan atau merumuskan hubungan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teratur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skala sikap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pengukuran sikap yang berisi pernyataan sikap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teknik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cara melaksanakan asesmen terhadap peserta didik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terpadu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artinya kesatuan utuh dari berbagai aspek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tower civic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tower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naga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metode dalam pembelajaran PPKn menggunakan permaian ular naga</w:t>
            </w:r>
          </w:p>
          <w:p w:rsidR="00353DE9" w:rsidRPr="007110F6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tangga norma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permainan ular tangga</w:t>
            </w:r>
          </w:p>
          <w:p w:rsidR="00353DE9" w:rsidRPr="004F5E13" w:rsidRDefault="00353DE9" w:rsidP="00353DE9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wayang karakter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wayang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353DE9" w:rsidRPr="004F5E13" w:rsidRDefault="00353DE9" w:rsidP="00353DE9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D.   </w:t>
            </w:r>
            <w:r w:rsidRPr="00A204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DAFTAR PUSTAKA</w:t>
            </w:r>
          </w:p>
        </w:tc>
      </w:tr>
      <w:tr w:rsidR="00353DE9" w:rsidRPr="004F5E13" w:rsidTr="00B5078E">
        <w:trPr>
          <w:jc w:val="center"/>
        </w:trPr>
        <w:tc>
          <w:tcPr>
            <w:tcW w:w="9054" w:type="dxa"/>
            <w:gridSpan w:val="3"/>
          </w:tcPr>
          <w:p w:rsidR="00353DE9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D74019E" wp14:editId="666F0A00">
                  <wp:extent cx="5448300" cy="314299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012" cy="3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Budiyanto, Moch. Agus Krisno. 2016.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Sintaks 45 Model Pembelajaran dalam Student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Centered Learning (SCL).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Malang: Universitas Muhammadiyah Malang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Christian Siregar.2014.Pancasila, Keadilan Sosial dan Persatuan Indonesia.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Humaniora, No.5 Volume 1 April 2014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Depdiknas. 2016. Permendikbud Nomor 22 Tahun 2016 Tentang Standar Proses Pendidikan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Dasar dan Menengah. Jakarta:Depdiknas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Endang Susilowati dan Noor Naelil Masruroh. 2018.Merawat Kebhinekaan Menjaga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Keindonesiaan: Belajar Dari Nilai Keberagaman Dan Kebersatuan Masyarakat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Pulau.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Sejarah Citra Lekha, Vol. 3 , No. 1, 2018, hlm. 13-19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Gina Lestari. 2015. Bhinnekha Tunggal Ika: Khasanah Multikultural Indonesia Di Tengah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Kehidupan Sara.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Pendidikan Pancasila dan Kewarganegaraan, Th. 28,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Nomor 1, Pebruari 2015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Hanafi.Hakekat Nilai Persatuan Dalam Konteks Indonesia (Sebuah Tinjauan Kontekstual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Positif Sila Ketiga Pancasila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 JIPPK, Volume 3, Nomor 1, Halaman 56-63 ISSN: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2528-0767 (p) dan 2527-8495 (e) </w:t>
            </w:r>
            <w:hyperlink r:id="rId171" w:history="1">
              <w:r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http://journal2.um.ac.id/index.php/jppk</w:t>
              </w:r>
            </w:hyperlink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Kurniawan, Wisnu Aditya.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Budaya Tertib Siswa di Sekolah (Penguatan Pendidikan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Karakter Siswa).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Sukabumi: CV Jejak.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Lubis, Yusnawan dan Mohamad Sodeli.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Buku Guru Pendidikan Pancasila dan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Kewarganegaraan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SMA/MA/SMK/MAK Kelas XII.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Kemdikbud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Murniasih, Elia.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Calistung Mengenal Keluarga.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Penebar Cif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Parengkuan, Erwin., dkk. 2010.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Talkinc Points for Kids.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Gramedia</w:t>
            </w:r>
          </w:p>
          <w:p w:rsidR="00353DE9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Prastya Dewi, Ni Putu Candra. 2020.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Ajar Mata Pelajaran SD: Pkn dan Pancasila.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Bali:Nilacakra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Republik Indonesia. 2003. Undang-Undang Nomor 20 Tahun 2003 Tentang Sistem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Pendidikan Nasional. Jakarta: Depdiknas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Shofiyati, Sri. 2012.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Hidup Tertib.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PT. Balai Pustaka.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Subhayni, dkk. 2017.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Keterampilan Berbicara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. Aceh: Syiah Kuala University Press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Kemdikbud.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UU No. 24 Tahun 2009 Tentang Bendera, Bahasa, dan Lambang Negara, serta Lagu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Kebangsaan Bab IV Lambang Negara Pasal 46-49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Winataputra, Udin, S., dkk.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Pembelajaran PKn di SD.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Tangerang Selatan: Universitas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Terbuka</w:t>
            </w:r>
          </w:p>
          <w:p w:rsidR="00353DE9" w:rsidRPr="0019081F" w:rsidRDefault="00353DE9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Youtube Channel, Kata Kunci Pencarian : Jati Diri Bangsa, Menjaga Identitas Negara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Indonesia</w:t>
            </w:r>
          </w:p>
          <w:p w:rsidR="00353DE9" w:rsidRPr="0019081F" w:rsidRDefault="00485407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2" w:history="1">
              <w:r w:rsidR="00353DE9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https://kids.grid.id/read/472259168/5-simbol-dari-lambang-pancasila-sebagai-dasar-negara-indonesia?page=all</w:t>
              </w:r>
            </w:hyperlink>
            <w:r w:rsidR="00353DE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53DE9"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53D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( 30-10-2020)</w:t>
            </w:r>
            <w:r w:rsidR="00353D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53DE9" w:rsidRPr="0019081F" w:rsidRDefault="00485407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3" w:history="1">
              <w:r w:rsidR="00353DE9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353DE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53D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353DE9" w:rsidRPr="0019081F" w:rsidRDefault="00485407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4" w:history="1">
              <w:r w:rsidR="00353DE9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353D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53D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353DE9" w:rsidRPr="0019081F" w:rsidRDefault="00485407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5" w:history="1">
              <w:r w:rsidR="00353DE9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353DE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53D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353DE9" w:rsidRPr="0019081F" w:rsidRDefault="00485407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6" w:history="1">
              <w:r w:rsidR="00353DE9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353D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53D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353DE9" w:rsidRPr="0019081F" w:rsidRDefault="00485407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7" w:history="1">
              <w:r w:rsidR="00353DE9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https://guruppkn.com/manfaat-musyawarah</w:t>
              </w:r>
            </w:hyperlink>
            <w:r w:rsidR="00353D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353D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53D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</w:t>
            </w:r>
            <w:r w:rsidR="00353D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53D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(16-11-2020)</w:t>
            </w:r>
          </w:p>
          <w:p w:rsidR="00353DE9" w:rsidRPr="0019081F" w:rsidRDefault="00485407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8" w:history="1">
              <w:r w:rsidR="00353DE9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https://dongengceritarakyat.com/contoh-cerita-anak-singkat-fabel-kelinci-yang</w:t>
              </w:r>
            </w:hyperlink>
            <w:r w:rsidR="00353D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53DE9" w:rsidRPr="0019081F" w:rsidRDefault="00485407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9" w:history="1">
              <w:r w:rsidR="00353DE9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https://www.jogloabang.com/pustaka/uu-9-1998-kemerdekaanmenyampaikanpendapat-muka-umum</w:t>
              </w:r>
            </w:hyperlink>
            <w:r w:rsidR="00353D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353D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53D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 (16-11-2020)</w:t>
            </w:r>
          </w:p>
          <w:p w:rsidR="00353DE9" w:rsidRPr="004F5E13" w:rsidRDefault="00485407" w:rsidP="00353DE9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hyperlink r:id="rId180" w:history="1">
              <w:r w:rsidR="00353DE9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https://bobo.grid.id/read/082218778/apa-arti-bhinneka-tunggal-ika-yang-tertulispada-garuda-pancasila?page=all</w:t>
              </w:r>
            </w:hyperlink>
            <w:r w:rsidR="00353D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F1480" w:rsidRDefault="003F1480" w:rsidP="003F1480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1480" w:rsidRDefault="003F1480" w:rsidP="003F1480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1C66" w:rsidRDefault="00311C66" w:rsidP="00311C66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1C66" w:rsidRDefault="00311C66" w:rsidP="00311C66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1C66" w:rsidRPr="004F5E13" w:rsidRDefault="00311C66" w:rsidP="00311C66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Pr="004F5E13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E519C" w:rsidRPr="004F5E13" w:rsidSect="00602A1F">
      <w:headerReference w:type="even" r:id="rId181"/>
      <w:headerReference w:type="default" r:id="rId182"/>
      <w:footerReference w:type="even" r:id="rId183"/>
      <w:footerReference w:type="default" r:id="rId184"/>
      <w:headerReference w:type="first" r:id="rId185"/>
      <w:footerReference w:type="first" r:id="rId186"/>
      <w:pgSz w:w="11907" w:h="16840" w:code="9"/>
      <w:pgMar w:top="1418" w:right="1418" w:bottom="1418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407" w:rsidRDefault="00485407" w:rsidP="00A92835">
      <w:pPr>
        <w:spacing w:after="0" w:line="240" w:lineRule="auto"/>
      </w:pPr>
      <w:r>
        <w:separator/>
      </w:r>
    </w:p>
  </w:endnote>
  <w:endnote w:type="continuationSeparator" w:id="0">
    <w:p w:rsidR="00485407" w:rsidRDefault="00485407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2B1" w:rsidRDefault="00F322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940" w:rsidRPr="004F5E13" w:rsidRDefault="00325940" w:rsidP="009A224F">
    <w:pPr>
      <w:pStyle w:val="Header"/>
    </w:pPr>
    <w:r w:rsidRPr="009A224F"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r w:rsidRPr="0018119D"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>Pendidikan Pancasila</w:t>
    </w:r>
    <w:r w:rsidRPr="0018119D"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r w:rsidRPr="001139C2">
      <w:rPr>
        <w:rFonts w:ascii="Times New Roman" w:hAnsi="Times New Roman"/>
        <w:b/>
        <w:bCs/>
        <w:i/>
        <w:color w:val="FF0000"/>
        <w:sz w:val="20"/>
        <w:szCs w:val="20"/>
      </w:rPr>
      <w:t xml:space="preserve">Fase A </w:t>
    </w: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>SD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Kelas </w:t>
    </w:r>
    <w:r>
      <w:rPr>
        <w:rFonts w:ascii="Times New Roman" w:hAnsi="Times New Roman"/>
        <w:b/>
        <w:bCs/>
        <w:i/>
        <w:color w:val="FF0000"/>
        <w:sz w:val="20"/>
        <w:szCs w:val="20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2B1" w:rsidRDefault="00F322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407" w:rsidRDefault="00485407" w:rsidP="00A92835">
      <w:pPr>
        <w:spacing w:after="0" w:line="240" w:lineRule="auto"/>
      </w:pPr>
      <w:r>
        <w:separator/>
      </w:r>
    </w:p>
  </w:footnote>
  <w:footnote w:type="continuationSeparator" w:id="0">
    <w:p w:rsidR="00485407" w:rsidRDefault="00485407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2B1" w:rsidRDefault="00F322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940" w:rsidRPr="00375E07" w:rsidRDefault="00325940" w:rsidP="00375E07">
    <w:pPr>
      <w:pStyle w:val="Header"/>
      <w:jc w:val="right"/>
    </w:pPr>
    <w:r w:rsidRPr="00375E07">
      <w:rPr>
        <w:rFonts w:ascii="Times New Roman" w:hAnsi="Times New Roman"/>
        <w:b/>
        <w:bCs/>
        <w:i/>
        <w:color w:val="FF0000"/>
        <w:sz w:val="20"/>
        <w:szCs w:val="20"/>
      </w:rPr>
      <w:t>Modul Ajar</w:t>
    </w:r>
    <w:r w:rsidRPr="00375E07"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</w:t>
    </w:r>
    <w:r w:rsidRPr="00375E07">
      <w:rPr>
        <w:rFonts w:ascii="Times New Roman" w:hAnsi="Times New Roman"/>
        <w:b/>
        <w:bCs/>
        <w:i/>
        <w:color w:val="FF0000"/>
        <w:sz w:val="20"/>
        <w:szCs w:val="20"/>
      </w:rPr>
      <w:t xml:space="preserve">Kurikulum Merdeka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2B1" w:rsidRDefault="00F322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401"/>
    <w:multiLevelType w:val="hybridMultilevel"/>
    <w:tmpl w:val="1E2614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5">
    <w:nsid w:val="191E5B37"/>
    <w:multiLevelType w:val="hybridMultilevel"/>
    <w:tmpl w:val="44D89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9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0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226DAF"/>
    <w:multiLevelType w:val="hybridMultilevel"/>
    <w:tmpl w:val="1D70B7EA"/>
    <w:lvl w:ilvl="0" w:tplc="AC526382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1966A3"/>
    <w:multiLevelType w:val="hybridMultilevel"/>
    <w:tmpl w:val="B1CC6274"/>
    <w:lvl w:ilvl="0" w:tplc="0421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4">
    <w:nsid w:val="2D210349"/>
    <w:multiLevelType w:val="hybridMultilevel"/>
    <w:tmpl w:val="1E8AF2C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8C1AB1"/>
    <w:multiLevelType w:val="hybridMultilevel"/>
    <w:tmpl w:val="63786000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33527D"/>
    <w:multiLevelType w:val="hybridMultilevel"/>
    <w:tmpl w:val="AE8821E4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A97A94"/>
    <w:multiLevelType w:val="hybridMultilevel"/>
    <w:tmpl w:val="B936F27E"/>
    <w:lvl w:ilvl="0" w:tplc="04090005">
      <w:start w:val="1"/>
      <w:numFmt w:val="bullet"/>
      <w:lvlText w:val=""/>
      <w:lvlJc w:val="left"/>
      <w:pPr>
        <w:ind w:left="1044" w:hanging="360"/>
      </w:pPr>
      <w:rPr>
        <w:rFonts w:ascii="Wingdings" w:hAnsi="Wingdings" w:hint="default"/>
      </w:rPr>
    </w:lvl>
    <w:lvl w:ilvl="1" w:tplc="664E4DB4">
      <w:numFmt w:val="bullet"/>
      <w:lvlText w:val="•"/>
      <w:lvlJc w:val="left"/>
      <w:pPr>
        <w:ind w:left="1764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21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2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2522FD"/>
    <w:multiLevelType w:val="hybridMultilevel"/>
    <w:tmpl w:val="F2CAB8E2"/>
    <w:lvl w:ilvl="0" w:tplc="0421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4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5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928CD"/>
    <w:multiLevelType w:val="hybridMultilevel"/>
    <w:tmpl w:val="DB3622C6"/>
    <w:lvl w:ilvl="0" w:tplc="040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27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8">
    <w:nsid w:val="572D0FD7"/>
    <w:multiLevelType w:val="hybridMultilevel"/>
    <w:tmpl w:val="AED844D8"/>
    <w:lvl w:ilvl="0" w:tplc="04090001">
      <w:start w:val="1"/>
      <w:numFmt w:val="bullet"/>
      <w:lvlText w:val=""/>
      <w:lvlJc w:val="left"/>
      <w:pPr>
        <w:ind w:left="13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29">
    <w:nsid w:val="573304B0"/>
    <w:multiLevelType w:val="hybridMultilevel"/>
    <w:tmpl w:val="27345148"/>
    <w:lvl w:ilvl="0" w:tplc="04090001">
      <w:start w:val="1"/>
      <w:numFmt w:val="bullet"/>
      <w:lvlText w:val=""/>
      <w:lvlJc w:val="left"/>
      <w:pPr>
        <w:ind w:left="13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30">
    <w:nsid w:val="5A7E5CB7"/>
    <w:multiLevelType w:val="hybridMultilevel"/>
    <w:tmpl w:val="373C7832"/>
    <w:lvl w:ilvl="0" w:tplc="04090005">
      <w:start w:val="1"/>
      <w:numFmt w:val="bullet"/>
      <w:lvlText w:val=""/>
      <w:lvlJc w:val="left"/>
      <w:pPr>
        <w:ind w:left="85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1">
    <w:nsid w:val="642A685E"/>
    <w:multiLevelType w:val="hybridMultilevel"/>
    <w:tmpl w:val="325423CC"/>
    <w:lvl w:ilvl="0" w:tplc="04090001">
      <w:start w:val="1"/>
      <w:numFmt w:val="bullet"/>
      <w:lvlText w:val=""/>
      <w:lvlJc w:val="left"/>
      <w:pPr>
        <w:ind w:left="13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32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7900E1"/>
    <w:multiLevelType w:val="hybridMultilevel"/>
    <w:tmpl w:val="4674295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1641AC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4"/>
  </w:num>
  <w:num w:numId="3">
    <w:abstractNumId w:val="8"/>
  </w:num>
  <w:num w:numId="4">
    <w:abstractNumId w:val="16"/>
  </w:num>
  <w:num w:numId="5">
    <w:abstractNumId w:val="32"/>
  </w:num>
  <w:num w:numId="6">
    <w:abstractNumId w:val="1"/>
  </w:num>
  <w:num w:numId="7">
    <w:abstractNumId w:val="17"/>
  </w:num>
  <w:num w:numId="8">
    <w:abstractNumId w:val="19"/>
  </w:num>
  <w:num w:numId="9">
    <w:abstractNumId w:val="6"/>
  </w:num>
  <w:num w:numId="10">
    <w:abstractNumId w:val="2"/>
  </w:num>
  <w:num w:numId="11">
    <w:abstractNumId w:val="35"/>
  </w:num>
  <w:num w:numId="12">
    <w:abstractNumId w:val="33"/>
  </w:num>
  <w:num w:numId="13">
    <w:abstractNumId w:val="14"/>
  </w:num>
  <w:num w:numId="14">
    <w:abstractNumId w:val="10"/>
  </w:num>
  <w:num w:numId="15">
    <w:abstractNumId w:val="27"/>
  </w:num>
  <w:num w:numId="16">
    <w:abstractNumId w:val="9"/>
  </w:num>
  <w:num w:numId="17">
    <w:abstractNumId w:val="25"/>
  </w:num>
  <w:num w:numId="18">
    <w:abstractNumId w:val="24"/>
  </w:num>
  <w:num w:numId="19">
    <w:abstractNumId w:val="12"/>
  </w:num>
  <w:num w:numId="20">
    <w:abstractNumId w:val="3"/>
  </w:num>
  <w:num w:numId="21">
    <w:abstractNumId w:val="4"/>
  </w:num>
  <w:num w:numId="22">
    <w:abstractNumId w:val="21"/>
  </w:num>
  <w:num w:numId="23">
    <w:abstractNumId w:val="7"/>
  </w:num>
  <w:num w:numId="24">
    <w:abstractNumId w:val="18"/>
  </w:num>
  <w:num w:numId="25">
    <w:abstractNumId w:val="0"/>
  </w:num>
  <w:num w:numId="26">
    <w:abstractNumId w:val="36"/>
  </w:num>
  <w:num w:numId="27">
    <w:abstractNumId w:val="23"/>
  </w:num>
  <w:num w:numId="28">
    <w:abstractNumId w:val="13"/>
  </w:num>
  <w:num w:numId="29">
    <w:abstractNumId w:val="15"/>
  </w:num>
  <w:num w:numId="30">
    <w:abstractNumId w:val="30"/>
  </w:num>
  <w:num w:numId="31">
    <w:abstractNumId w:val="20"/>
  </w:num>
  <w:num w:numId="32">
    <w:abstractNumId w:val="5"/>
  </w:num>
  <w:num w:numId="33">
    <w:abstractNumId w:val="26"/>
  </w:num>
  <w:num w:numId="34">
    <w:abstractNumId w:val="11"/>
  </w:num>
  <w:num w:numId="35">
    <w:abstractNumId w:val="28"/>
  </w:num>
  <w:num w:numId="36">
    <w:abstractNumId w:val="29"/>
  </w:num>
  <w:num w:numId="37">
    <w:abstractNumId w:val="3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839"/>
    <w:rsid w:val="00004A0D"/>
    <w:rsid w:val="00007720"/>
    <w:rsid w:val="0000788C"/>
    <w:rsid w:val="00012699"/>
    <w:rsid w:val="0001438C"/>
    <w:rsid w:val="0001663C"/>
    <w:rsid w:val="000177E2"/>
    <w:rsid w:val="00017A8F"/>
    <w:rsid w:val="0002235D"/>
    <w:rsid w:val="00023340"/>
    <w:rsid w:val="000244D4"/>
    <w:rsid w:val="00024711"/>
    <w:rsid w:val="00027163"/>
    <w:rsid w:val="0002731E"/>
    <w:rsid w:val="000274B2"/>
    <w:rsid w:val="0003209D"/>
    <w:rsid w:val="00032AF0"/>
    <w:rsid w:val="00032CE0"/>
    <w:rsid w:val="00037741"/>
    <w:rsid w:val="00041A40"/>
    <w:rsid w:val="000425F4"/>
    <w:rsid w:val="00043269"/>
    <w:rsid w:val="00044052"/>
    <w:rsid w:val="00045866"/>
    <w:rsid w:val="00045A9F"/>
    <w:rsid w:val="00045C2D"/>
    <w:rsid w:val="00047445"/>
    <w:rsid w:val="0005090E"/>
    <w:rsid w:val="00050B66"/>
    <w:rsid w:val="00051445"/>
    <w:rsid w:val="00051F04"/>
    <w:rsid w:val="00052135"/>
    <w:rsid w:val="00052D35"/>
    <w:rsid w:val="000530BA"/>
    <w:rsid w:val="000531AE"/>
    <w:rsid w:val="00055E41"/>
    <w:rsid w:val="00056EB9"/>
    <w:rsid w:val="00062538"/>
    <w:rsid w:val="00062CAF"/>
    <w:rsid w:val="00064032"/>
    <w:rsid w:val="00064A53"/>
    <w:rsid w:val="00065675"/>
    <w:rsid w:val="00065768"/>
    <w:rsid w:val="00065F7C"/>
    <w:rsid w:val="00067390"/>
    <w:rsid w:val="00071A56"/>
    <w:rsid w:val="00071B4C"/>
    <w:rsid w:val="00072E98"/>
    <w:rsid w:val="00073B84"/>
    <w:rsid w:val="000742B5"/>
    <w:rsid w:val="000748C4"/>
    <w:rsid w:val="00076E17"/>
    <w:rsid w:val="00082AE8"/>
    <w:rsid w:val="00083380"/>
    <w:rsid w:val="0008380B"/>
    <w:rsid w:val="00083D3B"/>
    <w:rsid w:val="00084984"/>
    <w:rsid w:val="00084DF5"/>
    <w:rsid w:val="000855C3"/>
    <w:rsid w:val="00085F3C"/>
    <w:rsid w:val="00090028"/>
    <w:rsid w:val="000944F2"/>
    <w:rsid w:val="00095081"/>
    <w:rsid w:val="00097D49"/>
    <w:rsid w:val="000A192B"/>
    <w:rsid w:val="000A1A34"/>
    <w:rsid w:val="000A1EE8"/>
    <w:rsid w:val="000A257C"/>
    <w:rsid w:val="000A340A"/>
    <w:rsid w:val="000A3FC8"/>
    <w:rsid w:val="000A4436"/>
    <w:rsid w:val="000A511D"/>
    <w:rsid w:val="000B032B"/>
    <w:rsid w:val="000B06A5"/>
    <w:rsid w:val="000B0B10"/>
    <w:rsid w:val="000B0C52"/>
    <w:rsid w:val="000B0C91"/>
    <w:rsid w:val="000B0D93"/>
    <w:rsid w:val="000B1346"/>
    <w:rsid w:val="000B2522"/>
    <w:rsid w:val="000B2DF4"/>
    <w:rsid w:val="000B3168"/>
    <w:rsid w:val="000B3AA2"/>
    <w:rsid w:val="000B461A"/>
    <w:rsid w:val="000B62D3"/>
    <w:rsid w:val="000B7835"/>
    <w:rsid w:val="000C098C"/>
    <w:rsid w:val="000C48F1"/>
    <w:rsid w:val="000C4AA2"/>
    <w:rsid w:val="000C4B91"/>
    <w:rsid w:val="000C5985"/>
    <w:rsid w:val="000C6168"/>
    <w:rsid w:val="000C6B1F"/>
    <w:rsid w:val="000C7EE8"/>
    <w:rsid w:val="000D21A6"/>
    <w:rsid w:val="000D3399"/>
    <w:rsid w:val="000D4CA6"/>
    <w:rsid w:val="000D53D5"/>
    <w:rsid w:val="000D607F"/>
    <w:rsid w:val="000D649A"/>
    <w:rsid w:val="000D6E31"/>
    <w:rsid w:val="000E022E"/>
    <w:rsid w:val="000E0707"/>
    <w:rsid w:val="000E1F58"/>
    <w:rsid w:val="000E3783"/>
    <w:rsid w:val="000E4203"/>
    <w:rsid w:val="000F0DAF"/>
    <w:rsid w:val="000F1BD8"/>
    <w:rsid w:val="000F26E3"/>
    <w:rsid w:val="000F3394"/>
    <w:rsid w:val="000F6BCB"/>
    <w:rsid w:val="000F7159"/>
    <w:rsid w:val="0010048F"/>
    <w:rsid w:val="0010212F"/>
    <w:rsid w:val="0010360A"/>
    <w:rsid w:val="00103A84"/>
    <w:rsid w:val="0010445C"/>
    <w:rsid w:val="0010539A"/>
    <w:rsid w:val="00105E52"/>
    <w:rsid w:val="0010704B"/>
    <w:rsid w:val="001073DD"/>
    <w:rsid w:val="00111058"/>
    <w:rsid w:val="00111D25"/>
    <w:rsid w:val="00112741"/>
    <w:rsid w:val="00112F44"/>
    <w:rsid w:val="001139C2"/>
    <w:rsid w:val="00113F87"/>
    <w:rsid w:val="001152C8"/>
    <w:rsid w:val="001159E1"/>
    <w:rsid w:val="00115D01"/>
    <w:rsid w:val="00120196"/>
    <w:rsid w:val="001227B2"/>
    <w:rsid w:val="00124434"/>
    <w:rsid w:val="001244CD"/>
    <w:rsid w:val="0012469E"/>
    <w:rsid w:val="00125B4D"/>
    <w:rsid w:val="00126FAD"/>
    <w:rsid w:val="00131336"/>
    <w:rsid w:val="00133209"/>
    <w:rsid w:val="00133D01"/>
    <w:rsid w:val="001357C1"/>
    <w:rsid w:val="00141356"/>
    <w:rsid w:val="00141DBC"/>
    <w:rsid w:val="00142C46"/>
    <w:rsid w:val="00143AC0"/>
    <w:rsid w:val="00145881"/>
    <w:rsid w:val="00145910"/>
    <w:rsid w:val="001459C6"/>
    <w:rsid w:val="00146253"/>
    <w:rsid w:val="001464AB"/>
    <w:rsid w:val="00147CD1"/>
    <w:rsid w:val="001522D5"/>
    <w:rsid w:val="00153735"/>
    <w:rsid w:val="0015381E"/>
    <w:rsid w:val="00153EB0"/>
    <w:rsid w:val="0015623B"/>
    <w:rsid w:val="00157AB7"/>
    <w:rsid w:val="001605F7"/>
    <w:rsid w:val="0016107E"/>
    <w:rsid w:val="0016556A"/>
    <w:rsid w:val="00166310"/>
    <w:rsid w:val="001668E8"/>
    <w:rsid w:val="001677BE"/>
    <w:rsid w:val="00167F67"/>
    <w:rsid w:val="0017322E"/>
    <w:rsid w:val="00174C8E"/>
    <w:rsid w:val="00174ED6"/>
    <w:rsid w:val="001768CE"/>
    <w:rsid w:val="0017720F"/>
    <w:rsid w:val="00177ABA"/>
    <w:rsid w:val="0018055C"/>
    <w:rsid w:val="0018119D"/>
    <w:rsid w:val="00181D99"/>
    <w:rsid w:val="001826E2"/>
    <w:rsid w:val="0018512C"/>
    <w:rsid w:val="00185A44"/>
    <w:rsid w:val="00185D34"/>
    <w:rsid w:val="001860EE"/>
    <w:rsid w:val="0018617D"/>
    <w:rsid w:val="00187249"/>
    <w:rsid w:val="0019081F"/>
    <w:rsid w:val="00190D26"/>
    <w:rsid w:val="001912B1"/>
    <w:rsid w:val="001916F6"/>
    <w:rsid w:val="001925AE"/>
    <w:rsid w:val="001940D1"/>
    <w:rsid w:val="00194B6D"/>
    <w:rsid w:val="001955D9"/>
    <w:rsid w:val="0019611E"/>
    <w:rsid w:val="00196883"/>
    <w:rsid w:val="00197DBD"/>
    <w:rsid w:val="001A00EA"/>
    <w:rsid w:val="001A02F9"/>
    <w:rsid w:val="001A213C"/>
    <w:rsid w:val="001A2749"/>
    <w:rsid w:val="001A3938"/>
    <w:rsid w:val="001A4E37"/>
    <w:rsid w:val="001A5545"/>
    <w:rsid w:val="001A5F81"/>
    <w:rsid w:val="001A6230"/>
    <w:rsid w:val="001A683F"/>
    <w:rsid w:val="001A6B4C"/>
    <w:rsid w:val="001A7F1E"/>
    <w:rsid w:val="001B048B"/>
    <w:rsid w:val="001B0796"/>
    <w:rsid w:val="001B23E8"/>
    <w:rsid w:val="001B54D5"/>
    <w:rsid w:val="001B5B84"/>
    <w:rsid w:val="001B7615"/>
    <w:rsid w:val="001C13C1"/>
    <w:rsid w:val="001C75B7"/>
    <w:rsid w:val="001C7CEA"/>
    <w:rsid w:val="001C7D77"/>
    <w:rsid w:val="001D36F2"/>
    <w:rsid w:val="001D398F"/>
    <w:rsid w:val="001D55B9"/>
    <w:rsid w:val="001D71D5"/>
    <w:rsid w:val="001D76AD"/>
    <w:rsid w:val="001E05BD"/>
    <w:rsid w:val="001E1E31"/>
    <w:rsid w:val="001E3A90"/>
    <w:rsid w:val="001E6C17"/>
    <w:rsid w:val="001E6CA9"/>
    <w:rsid w:val="001E7BE3"/>
    <w:rsid w:val="001F1AE9"/>
    <w:rsid w:val="001F1F88"/>
    <w:rsid w:val="001F4237"/>
    <w:rsid w:val="001F4FB2"/>
    <w:rsid w:val="001F52F6"/>
    <w:rsid w:val="001F54A6"/>
    <w:rsid w:val="001F555B"/>
    <w:rsid w:val="001F58B7"/>
    <w:rsid w:val="001F6186"/>
    <w:rsid w:val="001F6823"/>
    <w:rsid w:val="001F6EF9"/>
    <w:rsid w:val="001F7C5B"/>
    <w:rsid w:val="001F7FBC"/>
    <w:rsid w:val="002004D3"/>
    <w:rsid w:val="002019CF"/>
    <w:rsid w:val="00201D88"/>
    <w:rsid w:val="00202CAE"/>
    <w:rsid w:val="002061D1"/>
    <w:rsid w:val="00211042"/>
    <w:rsid w:val="00213560"/>
    <w:rsid w:val="002135C2"/>
    <w:rsid w:val="00213800"/>
    <w:rsid w:val="0021495B"/>
    <w:rsid w:val="002151D5"/>
    <w:rsid w:val="002163B1"/>
    <w:rsid w:val="0021643E"/>
    <w:rsid w:val="002171BF"/>
    <w:rsid w:val="002175D3"/>
    <w:rsid w:val="002227DB"/>
    <w:rsid w:val="00223A7A"/>
    <w:rsid w:val="002246A6"/>
    <w:rsid w:val="00224AEB"/>
    <w:rsid w:val="00226302"/>
    <w:rsid w:val="00227FB8"/>
    <w:rsid w:val="002312CB"/>
    <w:rsid w:val="00231E1A"/>
    <w:rsid w:val="00232788"/>
    <w:rsid w:val="00232CB8"/>
    <w:rsid w:val="00240CE8"/>
    <w:rsid w:val="002411CE"/>
    <w:rsid w:val="002413FD"/>
    <w:rsid w:val="00241C7A"/>
    <w:rsid w:val="00241F88"/>
    <w:rsid w:val="00242CD4"/>
    <w:rsid w:val="002432D6"/>
    <w:rsid w:val="00244FD4"/>
    <w:rsid w:val="00246832"/>
    <w:rsid w:val="00246A93"/>
    <w:rsid w:val="00247326"/>
    <w:rsid w:val="00247EDE"/>
    <w:rsid w:val="00250C4D"/>
    <w:rsid w:val="0025163B"/>
    <w:rsid w:val="00252BD8"/>
    <w:rsid w:val="00254173"/>
    <w:rsid w:val="00254175"/>
    <w:rsid w:val="002548DC"/>
    <w:rsid w:val="00262082"/>
    <w:rsid w:val="00262985"/>
    <w:rsid w:val="00262ACC"/>
    <w:rsid w:val="00263347"/>
    <w:rsid w:val="00263EC1"/>
    <w:rsid w:val="0026419B"/>
    <w:rsid w:val="002649C5"/>
    <w:rsid w:val="002665EE"/>
    <w:rsid w:val="00266676"/>
    <w:rsid w:val="002725A1"/>
    <w:rsid w:val="0027490A"/>
    <w:rsid w:val="002751DF"/>
    <w:rsid w:val="0027527B"/>
    <w:rsid w:val="0027546F"/>
    <w:rsid w:val="00276A8B"/>
    <w:rsid w:val="00277A58"/>
    <w:rsid w:val="00277B41"/>
    <w:rsid w:val="00280220"/>
    <w:rsid w:val="00281078"/>
    <w:rsid w:val="00282618"/>
    <w:rsid w:val="00282748"/>
    <w:rsid w:val="002861F9"/>
    <w:rsid w:val="002863C6"/>
    <w:rsid w:val="00286484"/>
    <w:rsid w:val="0028768E"/>
    <w:rsid w:val="002876EF"/>
    <w:rsid w:val="002878C0"/>
    <w:rsid w:val="00290C61"/>
    <w:rsid w:val="00290E7F"/>
    <w:rsid w:val="00291A36"/>
    <w:rsid w:val="0029242B"/>
    <w:rsid w:val="00292EF4"/>
    <w:rsid w:val="00293051"/>
    <w:rsid w:val="00295344"/>
    <w:rsid w:val="002A0B43"/>
    <w:rsid w:val="002A0EB1"/>
    <w:rsid w:val="002A3B9C"/>
    <w:rsid w:val="002A4AD7"/>
    <w:rsid w:val="002A5B54"/>
    <w:rsid w:val="002B070A"/>
    <w:rsid w:val="002B0F83"/>
    <w:rsid w:val="002B337B"/>
    <w:rsid w:val="002B3C27"/>
    <w:rsid w:val="002B4E3C"/>
    <w:rsid w:val="002B55CA"/>
    <w:rsid w:val="002C082B"/>
    <w:rsid w:val="002C0D88"/>
    <w:rsid w:val="002C144C"/>
    <w:rsid w:val="002C2D39"/>
    <w:rsid w:val="002C3149"/>
    <w:rsid w:val="002C3B94"/>
    <w:rsid w:val="002C494F"/>
    <w:rsid w:val="002D42F6"/>
    <w:rsid w:val="002D4828"/>
    <w:rsid w:val="002D49EE"/>
    <w:rsid w:val="002D511A"/>
    <w:rsid w:val="002D5C42"/>
    <w:rsid w:val="002D60E2"/>
    <w:rsid w:val="002D6C1E"/>
    <w:rsid w:val="002D7DCB"/>
    <w:rsid w:val="002E2799"/>
    <w:rsid w:val="002E32DF"/>
    <w:rsid w:val="002E541F"/>
    <w:rsid w:val="002E6458"/>
    <w:rsid w:val="002E72E7"/>
    <w:rsid w:val="002E73E3"/>
    <w:rsid w:val="002E7753"/>
    <w:rsid w:val="002F0AE9"/>
    <w:rsid w:val="002F1ECE"/>
    <w:rsid w:val="002F373C"/>
    <w:rsid w:val="002F4C4F"/>
    <w:rsid w:val="002F4F06"/>
    <w:rsid w:val="002F4F33"/>
    <w:rsid w:val="002F609D"/>
    <w:rsid w:val="002F6773"/>
    <w:rsid w:val="002F7689"/>
    <w:rsid w:val="002F7DC7"/>
    <w:rsid w:val="00300D8D"/>
    <w:rsid w:val="003028EA"/>
    <w:rsid w:val="00302AE7"/>
    <w:rsid w:val="00304EAB"/>
    <w:rsid w:val="00306020"/>
    <w:rsid w:val="00306B3A"/>
    <w:rsid w:val="003070EB"/>
    <w:rsid w:val="00307297"/>
    <w:rsid w:val="003079C2"/>
    <w:rsid w:val="003100F2"/>
    <w:rsid w:val="00310356"/>
    <w:rsid w:val="003107A7"/>
    <w:rsid w:val="00310A8F"/>
    <w:rsid w:val="00311C66"/>
    <w:rsid w:val="0031677C"/>
    <w:rsid w:val="00317A65"/>
    <w:rsid w:val="00321631"/>
    <w:rsid w:val="00321D42"/>
    <w:rsid w:val="00321F6D"/>
    <w:rsid w:val="00323599"/>
    <w:rsid w:val="00325189"/>
    <w:rsid w:val="00325940"/>
    <w:rsid w:val="003275FB"/>
    <w:rsid w:val="00330F18"/>
    <w:rsid w:val="00332D8B"/>
    <w:rsid w:val="003338F8"/>
    <w:rsid w:val="0033392B"/>
    <w:rsid w:val="00333B8E"/>
    <w:rsid w:val="00333E3F"/>
    <w:rsid w:val="00335919"/>
    <w:rsid w:val="00336CD5"/>
    <w:rsid w:val="00337E9B"/>
    <w:rsid w:val="00344302"/>
    <w:rsid w:val="00344A56"/>
    <w:rsid w:val="00344FEE"/>
    <w:rsid w:val="00345E93"/>
    <w:rsid w:val="0034603D"/>
    <w:rsid w:val="00347507"/>
    <w:rsid w:val="003478BF"/>
    <w:rsid w:val="00350CA9"/>
    <w:rsid w:val="003513D4"/>
    <w:rsid w:val="003526D0"/>
    <w:rsid w:val="003531E7"/>
    <w:rsid w:val="00353D6C"/>
    <w:rsid w:val="00353DE9"/>
    <w:rsid w:val="003548D6"/>
    <w:rsid w:val="00355477"/>
    <w:rsid w:val="003576BF"/>
    <w:rsid w:val="00357D78"/>
    <w:rsid w:val="00362008"/>
    <w:rsid w:val="0036336A"/>
    <w:rsid w:val="00363B95"/>
    <w:rsid w:val="00364B4C"/>
    <w:rsid w:val="00365908"/>
    <w:rsid w:val="003702BE"/>
    <w:rsid w:val="00370493"/>
    <w:rsid w:val="00371E9A"/>
    <w:rsid w:val="00372A78"/>
    <w:rsid w:val="003735D3"/>
    <w:rsid w:val="00373990"/>
    <w:rsid w:val="00375E07"/>
    <w:rsid w:val="003772DA"/>
    <w:rsid w:val="003805E5"/>
    <w:rsid w:val="00381110"/>
    <w:rsid w:val="00381C35"/>
    <w:rsid w:val="00383FDA"/>
    <w:rsid w:val="003843F8"/>
    <w:rsid w:val="003870D3"/>
    <w:rsid w:val="003873F5"/>
    <w:rsid w:val="00387834"/>
    <w:rsid w:val="00390662"/>
    <w:rsid w:val="0039074C"/>
    <w:rsid w:val="00391F5B"/>
    <w:rsid w:val="00393732"/>
    <w:rsid w:val="00393A17"/>
    <w:rsid w:val="00393FE6"/>
    <w:rsid w:val="0039419C"/>
    <w:rsid w:val="00394DAF"/>
    <w:rsid w:val="00396B5E"/>
    <w:rsid w:val="0039753A"/>
    <w:rsid w:val="00397609"/>
    <w:rsid w:val="003A055D"/>
    <w:rsid w:val="003A0904"/>
    <w:rsid w:val="003A110C"/>
    <w:rsid w:val="003A58C1"/>
    <w:rsid w:val="003A593B"/>
    <w:rsid w:val="003A7059"/>
    <w:rsid w:val="003B146C"/>
    <w:rsid w:val="003B17D9"/>
    <w:rsid w:val="003B1BE2"/>
    <w:rsid w:val="003B2413"/>
    <w:rsid w:val="003B2C4B"/>
    <w:rsid w:val="003B3A90"/>
    <w:rsid w:val="003B3E53"/>
    <w:rsid w:val="003B5073"/>
    <w:rsid w:val="003B64D0"/>
    <w:rsid w:val="003B6B35"/>
    <w:rsid w:val="003B7486"/>
    <w:rsid w:val="003B7AF6"/>
    <w:rsid w:val="003C06F3"/>
    <w:rsid w:val="003C172C"/>
    <w:rsid w:val="003C25C7"/>
    <w:rsid w:val="003C27CA"/>
    <w:rsid w:val="003C4011"/>
    <w:rsid w:val="003C54C3"/>
    <w:rsid w:val="003C5B05"/>
    <w:rsid w:val="003C5DC4"/>
    <w:rsid w:val="003C66AB"/>
    <w:rsid w:val="003C7704"/>
    <w:rsid w:val="003C7E93"/>
    <w:rsid w:val="003D0093"/>
    <w:rsid w:val="003D3693"/>
    <w:rsid w:val="003D3BD5"/>
    <w:rsid w:val="003D46EE"/>
    <w:rsid w:val="003D4B19"/>
    <w:rsid w:val="003D4CC7"/>
    <w:rsid w:val="003D6E76"/>
    <w:rsid w:val="003E1872"/>
    <w:rsid w:val="003E1956"/>
    <w:rsid w:val="003E32D7"/>
    <w:rsid w:val="003E3C55"/>
    <w:rsid w:val="003E4A27"/>
    <w:rsid w:val="003E4AE6"/>
    <w:rsid w:val="003E4B67"/>
    <w:rsid w:val="003E519C"/>
    <w:rsid w:val="003E5614"/>
    <w:rsid w:val="003E5B36"/>
    <w:rsid w:val="003E6221"/>
    <w:rsid w:val="003E6EA1"/>
    <w:rsid w:val="003E759A"/>
    <w:rsid w:val="003E77CF"/>
    <w:rsid w:val="003F01F0"/>
    <w:rsid w:val="003F13E5"/>
    <w:rsid w:val="003F1480"/>
    <w:rsid w:val="003F23C9"/>
    <w:rsid w:val="003F4959"/>
    <w:rsid w:val="003F5AF8"/>
    <w:rsid w:val="00400AF9"/>
    <w:rsid w:val="00400D43"/>
    <w:rsid w:val="00401D30"/>
    <w:rsid w:val="004024A2"/>
    <w:rsid w:val="004026CB"/>
    <w:rsid w:val="004029BC"/>
    <w:rsid w:val="00404B24"/>
    <w:rsid w:val="004053F7"/>
    <w:rsid w:val="00405AAD"/>
    <w:rsid w:val="00407B9F"/>
    <w:rsid w:val="0041073D"/>
    <w:rsid w:val="00410976"/>
    <w:rsid w:val="00412D1F"/>
    <w:rsid w:val="00413B1E"/>
    <w:rsid w:val="00416C5E"/>
    <w:rsid w:val="00416FB7"/>
    <w:rsid w:val="004175BA"/>
    <w:rsid w:val="00422721"/>
    <w:rsid w:val="00422D0F"/>
    <w:rsid w:val="004231F7"/>
    <w:rsid w:val="0042490A"/>
    <w:rsid w:val="00424A26"/>
    <w:rsid w:val="00427D09"/>
    <w:rsid w:val="00430A97"/>
    <w:rsid w:val="004329D2"/>
    <w:rsid w:val="00433026"/>
    <w:rsid w:val="0043314B"/>
    <w:rsid w:val="00433D70"/>
    <w:rsid w:val="00433D9A"/>
    <w:rsid w:val="004349F8"/>
    <w:rsid w:val="004354FE"/>
    <w:rsid w:val="00436743"/>
    <w:rsid w:val="00436B67"/>
    <w:rsid w:val="00436F28"/>
    <w:rsid w:val="004378E3"/>
    <w:rsid w:val="00437C01"/>
    <w:rsid w:val="004405B7"/>
    <w:rsid w:val="0044192F"/>
    <w:rsid w:val="004448F7"/>
    <w:rsid w:val="00444A13"/>
    <w:rsid w:val="00444C87"/>
    <w:rsid w:val="00445043"/>
    <w:rsid w:val="00445216"/>
    <w:rsid w:val="00446DA5"/>
    <w:rsid w:val="004503F9"/>
    <w:rsid w:val="0045159D"/>
    <w:rsid w:val="00451BB7"/>
    <w:rsid w:val="00451F0B"/>
    <w:rsid w:val="004571A8"/>
    <w:rsid w:val="00457757"/>
    <w:rsid w:val="00462710"/>
    <w:rsid w:val="00464314"/>
    <w:rsid w:val="0046550A"/>
    <w:rsid w:val="00465BB7"/>
    <w:rsid w:val="00466F57"/>
    <w:rsid w:val="0047045B"/>
    <w:rsid w:val="00470FDD"/>
    <w:rsid w:val="00472D3A"/>
    <w:rsid w:val="00475221"/>
    <w:rsid w:val="00475467"/>
    <w:rsid w:val="00475ED2"/>
    <w:rsid w:val="00480EF9"/>
    <w:rsid w:val="00481F88"/>
    <w:rsid w:val="00483AF3"/>
    <w:rsid w:val="00483C01"/>
    <w:rsid w:val="00485407"/>
    <w:rsid w:val="004868A6"/>
    <w:rsid w:val="00486C7A"/>
    <w:rsid w:val="00487505"/>
    <w:rsid w:val="00487540"/>
    <w:rsid w:val="004902E3"/>
    <w:rsid w:val="0049301B"/>
    <w:rsid w:val="00493898"/>
    <w:rsid w:val="0049444C"/>
    <w:rsid w:val="004960B4"/>
    <w:rsid w:val="004968F8"/>
    <w:rsid w:val="00497D04"/>
    <w:rsid w:val="004A07D3"/>
    <w:rsid w:val="004A3020"/>
    <w:rsid w:val="004A4FF5"/>
    <w:rsid w:val="004A639D"/>
    <w:rsid w:val="004A7C46"/>
    <w:rsid w:val="004A7ED8"/>
    <w:rsid w:val="004B026E"/>
    <w:rsid w:val="004B23EB"/>
    <w:rsid w:val="004B38F5"/>
    <w:rsid w:val="004B557F"/>
    <w:rsid w:val="004B6EE5"/>
    <w:rsid w:val="004C0D80"/>
    <w:rsid w:val="004C2E06"/>
    <w:rsid w:val="004C301A"/>
    <w:rsid w:val="004D059A"/>
    <w:rsid w:val="004D0601"/>
    <w:rsid w:val="004D08BA"/>
    <w:rsid w:val="004D0DFE"/>
    <w:rsid w:val="004D1076"/>
    <w:rsid w:val="004D2681"/>
    <w:rsid w:val="004D29FD"/>
    <w:rsid w:val="004D2CC9"/>
    <w:rsid w:val="004D39BE"/>
    <w:rsid w:val="004D3B3E"/>
    <w:rsid w:val="004D4254"/>
    <w:rsid w:val="004D44A1"/>
    <w:rsid w:val="004D4773"/>
    <w:rsid w:val="004D6D84"/>
    <w:rsid w:val="004D71CB"/>
    <w:rsid w:val="004E01AC"/>
    <w:rsid w:val="004E16E9"/>
    <w:rsid w:val="004E1CEB"/>
    <w:rsid w:val="004E202E"/>
    <w:rsid w:val="004E2C1C"/>
    <w:rsid w:val="004E65DB"/>
    <w:rsid w:val="004E700A"/>
    <w:rsid w:val="004F0097"/>
    <w:rsid w:val="004F122C"/>
    <w:rsid w:val="004F13F0"/>
    <w:rsid w:val="004F1A24"/>
    <w:rsid w:val="004F3011"/>
    <w:rsid w:val="004F3A57"/>
    <w:rsid w:val="004F578B"/>
    <w:rsid w:val="004F5905"/>
    <w:rsid w:val="004F5E13"/>
    <w:rsid w:val="004F6511"/>
    <w:rsid w:val="00501A3B"/>
    <w:rsid w:val="0050211C"/>
    <w:rsid w:val="00503B79"/>
    <w:rsid w:val="00503BAF"/>
    <w:rsid w:val="00504678"/>
    <w:rsid w:val="00505B44"/>
    <w:rsid w:val="0050621B"/>
    <w:rsid w:val="00506DDA"/>
    <w:rsid w:val="0050723E"/>
    <w:rsid w:val="00507BE6"/>
    <w:rsid w:val="00510CD4"/>
    <w:rsid w:val="00510CDB"/>
    <w:rsid w:val="005119CE"/>
    <w:rsid w:val="005121C0"/>
    <w:rsid w:val="00513E40"/>
    <w:rsid w:val="0051413C"/>
    <w:rsid w:val="00514673"/>
    <w:rsid w:val="00514A70"/>
    <w:rsid w:val="00516E8C"/>
    <w:rsid w:val="00520C54"/>
    <w:rsid w:val="00521856"/>
    <w:rsid w:val="00521CFA"/>
    <w:rsid w:val="00523122"/>
    <w:rsid w:val="00523A61"/>
    <w:rsid w:val="00523B13"/>
    <w:rsid w:val="00523CD4"/>
    <w:rsid w:val="00524AAA"/>
    <w:rsid w:val="00524BAC"/>
    <w:rsid w:val="00525CC2"/>
    <w:rsid w:val="00526F2F"/>
    <w:rsid w:val="00532A44"/>
    <w:rsid w:val="00534993"/>
    <w:rsid w:val="00536B34"/>
    <w:rsid w:val="0054041B"/>
    <w:rsid w:val="005425BD"/>
    <w:rsid w:val="00544F23"/>
    <w:rsid w:val="00545347"/>
    <w:rsid w:val="00546572"/>
    <w:rsid w:val="00546755"/>
    <w:rsid w:val="005510CC"/>
    <w:rsid w:val="005511C0"/>
    <w:rsid w:val="00552ACB"/>
    <w:rsid w:val="005534E9"/>
    <w:rsid w:val="00556AEA"/>
    <w:rsid w:val="00556E1C"/>
    <w:rsid w:val="005570E6"/>
    <w:rsid w:val="00557D23"/>
    <w:rsid w:val="005602F5"/>
    <w:rsid w:val="00561682"/>
    <w:rsid w:val="00562742"/>
    <w:rsid w:val="00563F7A"/>
    <w:rsid w:val="00565C70"/>
    <w:rsid w:val="00565EAD"/>
    <w:rsid w:val="005660C5"/>
    <w:rsid w:val="00566315"/>
    <w:rsid w:val="00567A42"/>
    <w:rsid w:val="0057187C"/>
    <w:rsid w:val="005721EC"/>
    <w:rsid w:val="00572686"/>
    <w:rsid w:val="005729F6"/>
    <w:rsid w:val="00574B85"/>
    <w:rsid w:val="00575152"/>
    <w:rsid w:val="00577414"/>
    <w:rsid w:val="00582921"/>
    <w:rsid w:val="00582C95"/>
    <w:rsid w:val="00582D0D"/>
    <w:rsid w:val="00583AFC"/>
    <w:rsid w:val="005847FA"/>
    <w:rsid w:val="00585502"/>
    <w:rsid w:val="005863C5"/>
    <w:rsid w:val="005913B7"/>
    <w:rsid w:val="00593002"/>
    <w:rsid w:val="00593453"/>
    <w:rsid w:val="00594365"/>
    <w:rsid w:val="00596643"/>
    <w:rsid w:val="00597A09"/>
    <w:rsid w:val="005A05A3"/>
    <w:rsid w:val="005A169E"/>
    <w:rsid w:val="005A25EE"/>
    <w:rsid w:val="005B19B7"/>
    <w:rsid w:val="005B1F2B"/>
    <w:rsid w:val="005B4085"/>
    <w:rsid w:val="005B7415"/>
    <w:rsid w:val="005C0142"/>
    <w:rsid w:val="005C06C2"/>
    <w:rsid w:val="005C0BCF"/>
    <w:rsid w:val="005C1EEE"/>
    <w:rsid w:val="005C2CC5"/>
    <w:rsid w:val="005C2DDE"/>
    <w:rsid w:val="005C31EC"/>
    <w:rsid w:val="005C40F8"/>
    <w:rsid w:val="005C4686"/>
    <w:rsid w:val="005C4C0D"/>
    <w:rsid w:val="005C779E"/>
    <w:rsid w:val="005C78CA"/>
    <w:rsid w:val="005C7955"/>
    <w:rsid w:val="005C7BAF"/>
    <w:rsid w:val="005D00C3"/>
    <w:rsid w:val="005D0DEB"/>
    <w:rsid w:val="005D0E56"/>
    <w:rsid w:val="005D28C3"/>
    <w:rsid w:val="005D2EB9"/>
    <w:rsid w:val="005D36FF"/>
    <w:rsid w:val="005E195F"/>
    <w:rsid w:val="005E1F42"/>
    <w:rsid w:val="005E3E41"/>
    <w:rsid w:val="005E43AD"/>
    <w:rsid w:val="005E4BD2"/>
    <w:rsid w:val="005E62AE"/>
    <w:rsid w:val="005E631B"/>
    <w:rsid w:val="005E6D3A"/>
    <w:rsid w:val="005E7367"/>
    <w:rsid w:val="005F13CF"/>
    <w:rsid w:val="005F2CF6"/>
    <w:rsid w:val="005F318D"/>
    <w:rsid w:val="005F56AF"/>
    <w:rsid w:val="005F5B07"/>
    <w:rsid w:val="005F68A2"/>
    <w:rsid w:val="005F6F28"/>
    <w:rsid w:val="005F75D9"/>
    <w:rsid w:val="005F7854"/>
    <w:rsid w:val="005F7BE0"/>
    <w:rsid w:val="00600859"/>
    <w:rsid w:val="006017F6"/>
    <w:rsid w:val="00601EC6"/>
    <w:rsid w:val="0060222A"/>
    <w:rsid w:val="0060255C"/>
    <w:rsid w:val="00602A1F"/>
    <w:rsid w:val="006041D4"/>
    <w:rsid w:val="00606523"/>
    <w:rsid w:val="00606D2C"/>
    <w:rsid w:val="00607A87"/>
    <w:rsid w:val="00610215"/>
    <w:rsid w:val="00610FCC"/>
    <w:rsid w:val="00612EFE"/>
    <w:rsid w:val="006162A5"/>
    <w:rsid w:val="00617B84"/>
    <w:rsid w:val="006232AA"/>
    <w:rsid w:val="00623F82"/>
    <w:rsid w:val="0062565B"/>
    <w:rsid w:val="0062585B"/>
    <w:rsid w:val="00625CD4"/>
    <w:rsid w:val="0062624D"/>
    <w:rsid w:val="00626805"/>
    <w:rsid w:val="00632127"/>
    <w:rsid w:val="00632C34"/>
    <w:rsid w:val="00633898"/>
    <w:rsid w:val="006357B0"/>
    <w:rsid w:val="00635F89"/>
    <w:rsid w:val="00637F78"/>
    <w:rsid w:val="00640134"/>
    <w:rsid w:val="00643FD4"/>
    <w:rsid w:val="006442A7"/>
    <w:rsid w:val="0064454F"/>
    <w:rsid w:val="00644C94"/>
    <w:rsid w:val="00646268"/>
    <w:rsid w:val="00646D66"/>
    <w:rsid w:val="00646E64"/>
    <w:rsid w:val="00650178"/>
    <w:rsid w:val="006536EB"/>
    <w:rsid w:val="006547CE"/>
    <w:rsid w:val="00654BF6"/>
    <w:rsid w:val="00660CD4"/>
    <w:rsid w:val="00662A00"/>
    <w:rsid w:val="00664B4C"/>
    <w:rsid w:val="00665BE7"/>
    <w:rsid w:val="00665E24"/>
    <w:rsid w:val="0067177C"/>
    <w:rsid w:val="0067242B"/>
    <w:rsid w:val="00672A7F"/>
    <w:rsid w:val="00672A97"/>
    <w:rsid w:val="00675099"/>
    <w:rsid w:val="006754B0"/>
    <w:rsid w:val="006765DD"/>
    <w:rsid w:val="0067688C"/>
    <w:rsid w:val="0068248B"/>
    <w:rsid w:val="006826C4"/>
    <w:rsid w:val="0068282A"/>
    <w:rsid w:val="00683B3E"/>
    <w:rsid w:val="0068553B"/>
    <w:rsid w:val="00687B40"/>
    <w:rsid w:val="00687DC8"/>
    <w:rsid w:val="00691FDE"/>
    <w:rsid w:val="006955DD"/>
    <w:rsid w:val="006962A2"/>
    <w:rsid w:val="00696BB0"/>
    <w:rsid w:val="006976B9"/>
    <w:rsid w:val="006979CB"/>
    <w:rsid w:val="006979F6"/>
    <w:rsid w:val="006A0745"/>
    <w:rsid w:val="006A19C5"/>
    <w:rsid w:val="006A2382"/>
    <w:rsid w:val="006A32D2"/>
    <w:rsid w:val="006A4B59"/>
    <w:rsid w:val="006B1A91"/>
    <w:rsid w:val="006B1ADD"/>
    <w:rsid w:val="006B2B77"/>
    <w:rsid w:val="006B2B8A"/>
    <w:rsid w:val="006B3AD6"/>
    <w:rsid w:val="006B47BC"/>
    <w:rsid w:val="006B488F"/>
    <w:rsid w:val="006B4930"/>
    <w:rsid w:val="006B58D2"/>
    <w:rsid w:val="006B727F"/>
    <w:rsid w:val="006B7AD6"/>
    <w:rsid w:val="006C0405"/>
    <w:rsid w:val="006C0817"/>
    <w:rsid w:val="006C1C80"/>
    <w:rsid w:val="006C5FD4"/>
    <w:rsid w:val="006D00BD"/>
    <w:rsid w:val="006D0A84"/>
    <w:rsid w:val="006D10D9"/>
    <w:rsid w:val="006D1227"/>
    <w:rsid w:val="006D17A6"/>
    <w:rsid w:val="006D32C5"/>
    <w:rsid w:val="006D4437"/>
    <w:rsid w:val="006D4532"/>
    <w:rsid w:val="006D6717"/>
    <w:rsid w:val="006D6982"/>
    <w:rsid w:val="006D6EEB"/>
    <w:rsid w:val="006D7261"/>
    <w:rsid w:val="006D78FF"/>
    <w:rsid w:val="006E0C1F"/>
    <w:rsid w:val="006E0DC9"/>
    <w:rsid w:val="006E23C4"/>
    <w:rsid w:val="006E3844"/>
    <w:rsid w:val="006E559A"/>
    <w:rsid w:val="006E66B5"/>
    <w:rsid w:val="006E7F34"/>
    <w:rsid w:val="006F000E"/>
    <w:rsid w:val="006F1BD0"/>
    <w:rsid w:val="006F38D9"/>
    <w:rsid w:val="006F3E4E"/>
    <w:rsid w:val="006F4A94"/>
    <w:rsid w:val="006F6267"/>
    <w:rsid w:val="006F713E"/>
    <w:rsid w:val="006F7B33"/>
    <w:rsid w:val="0070109A"/>
    <w:rsid w:val="007022A8"/>
    <w:rsid w:val="007034AF"/>
    <w:rsid w:val="007044E8"/>
    <w:rsid w:val="00704EF2"/>
    <w:rsid w:val="007058D5"/>
    <w:rsid w:val="00705ECA"/>
    <w:rsid w:val="00706271"/>
    <w:rsid w:val="007068C6"/>
    <w:rsid w:val="00706B7D"/>
    <w:rsid w:val="00707AED"/>
    <w:rsid w:val="007101AB"/>
    <w:rsid w:val="00711004"/>
    <w:rsid w:val="007110F6"/>
    <w:rsid w:val="0071195C"/>
    <w:rsid w:val="00711F66"/>
    <w:rsid w:val="0071216A"/>
    <w:rsid w:val="00712348"/>
    <w:rsid w:val="00712746"/>
    <w:rsid w:val="00712E6C"/>
    <w:rsid w:val="00713193"/>
    <w:rsid w:val="007137F1"/>
    <w:rsid w:val="00713966"/>
    <w:rsid w:val="0071485B"/>
    <w:rsid w:val="0071648C"/>
    <w:rsid w:val="007178EF"/>
    <w:rsid w:val="007214B6"/>
    <w:rsid w:val="0072190E"/>
    <w:rsid w:val="007219E5"/>
    <w:rsid w:val="00721F9B"/>
    <w:rsid w:val="0072459D"/>
    <w:rsid w:val="0072623C"/>
    <w:rsid w:val="0073087E"/>
    <w:rsid w:val="0073111F"/>
    <w:rsid w:val="0073145A"/>
    <w:rsid w:val="00732AF3"/>
    <w:rsid w:val="00732C17"/>
    <w:rsid w:val="00734CED"/>
    <w:rsid w:val="00735C9B"/>
    <w:rsid w:val="00737C48"/>
    <w:rsid w:val="007407E2"/>
    <w:rsid w:val="007416B4"/>
    <w:rsid w:val="0074170F"/>
    <w:rsid w:val="00742492"/>
    <w:rsid w:val="007425D3"/>
    <w:rsid w:val="00744F7C"/>
    <w:rsid w:val="00745375"/>
    <w:rsid w:val="00747A5D"/>
    <w:rsid w:val="007505FD"/>
    <w:rsid w:val="0075111B"/>
    <w:rsid w:val="00752D2F"/>
    <w:rsid w:val="007539A0"/>
    <w:rsid w:val="00755223"/>
    <w:rsid w:val="007552E2"/>
    <w:rsid w:val="00755ECF"/>
    <w:rsid w:val="00756140"/>
    <w:rsid w:val="00756467"/>
    <w:rsid w:val="007567D1"/>
    <w:rsid w:val="00757169"/>
    <w:rsid w:val="00760300"/>
    <w:rsid w:val="00761872"/>
    <w:rsid w:val="00762EA2"/>
    <w:rsid w:val="0076586E"/>
    <w:rsid w:val="00765993"/>
    <w:rsid w:val="00770D66"/>
    <w:rsid w:val="00771E54"/>
    <w:rsid w:val="00772021"/>
    <w:rsid w:val="00773694"/>
    <w:rsid w:val="00774504"/>
    <w:rsid w:val="0077637D"/>
    <w:rsid w:val="0077665C"/>
    <w:rsid w:val="00777410"/>
    <w:rsid w:val="00777856"/>
    <w:rsid w:val="007816FB"/>
    <w:rsid w:val="007819BB"/>
    <w:rsid w:val="007825B4"/>
    <w:rsid w:val="007841BF"/>
    <w:rsid w:val="0078564C"/>
    <w:rsid w:val="007869C8"/>
    <w:rsid w:val="00786C6A"/>
    <w:rsid w:val="00790348"/>
    <w:rsid w:val="00791DEA"/>
    <w:rsid w:val="0079574C"/>
    <w:rsid w:val="00795D79"/>
    <w:rsid w:val="0079601E"/>
    <w:rsid w:val="007964AA"/>
    <w:rsid w:val="00797E44"/>
    <w:rsid w:val="007A0465"/>
    <w:rsid w:val="007A05EE"/>
    <w:rsid w:val="007A077F"/>
    <w:rsid w:val="007A0E2A"/>
    <w:rsid w:val="007A1CE5"/>
    <w:rsid w:val="007A2D87"/>
    <w:rsid w:val="007A4669"/>
    <w:rsid w:val="007A52B5"/>
    <w:rsid w:val="007A6060"/>
    <w:rsid w:val="007A7471"/>
    <w:rsid w:val="007B16AC"/>
    <w:rsid w:val="007B16EA"/>
    <w:rsid w:val="007B1C9A"/>
    <w:rsid w:val="007B2AC9"/>
    <w:rsid w:val="007B31E8"/>
    <w:rsid w:val="007B4D7D"/>
    <w:rsid w:val="007B5078"/>
    <w:rsid w:val="007B58C7"/>
    <w:rsid w:val="007B7CFE"/>
    <w:rsid w:val="007C0478"/>
    <w:rsid w:val="007C145E"/>
    <w:rsid w:val="007C5046"/>
    <w:rsid w:val="007C70C4"/>
    <w:rsid w:val="007D14D0"/>
    <w:rsid w:val="007D1BAF"/>
    <w:rsid w:val="007D2897"/>
    <w:rsid w:val="007D5136"/>
    <w:rsid w:val="007D7133"/>
    <w:rsid w:val="007E0482"/>
    <w:rsid w:val="007E139C"/>
    <w:rsid w:val="007E15F8"/>
    <w:rsid w:val="007E1B89"/>
    <w:rsid w:val="007E3A57"/>
    <w:rsid w:val="007E57DA"/>
    <w:rsid w:val="007E5B84"/>
    <w:rsid w:val="007E6580"/>
    <w:rsid w:val="007E6680"/>
    <w:rsid w:val="007F04FB"/>
    <w:rsid w:val="007F39F2"/>
    <w:rsid w:val="008005B1"/>
    <w:rsid w:val="008014D4"/>
    <w:rsid w:val="008018EA"/>
    <w:rsid w:val="00805813"/>
    <w:rsid w:val="008061AB"/>
    <w:rsid w:val="00807288"/>
    <w:rsid w:val="00807F73"/>
    <w:rsid w:val="00807FBA"/>
    <w:rsid w:val="00810346"/>
    <w:rsid w:val="008135D6"/>
    <w:rsid w:val="008140D6"/>
    <w:rsid w:val="008152FF"/>
    <w:rsid w:val="00815CB1"/>
    <w:rsid w:val="00822129"/>
    <w:rsid w:val="00823514"/>
    <w:rsid w:val="00823C18"/>
    <w:rsid w:val="00825FED"/>
    <w:rsid w:val="00826DF4"/>
    <w:rsid w:val="00827511"/>
    <w:rsid w:val="00827ABF"/>
    <w:rsid w:val="008306F0"/>
    <w:rsid w:val="00830F2F"/>
    <w:rsid w:val="0083167A"/>
    <w:rsid w:val="00833C43"/>
    <w:rsid w:val="00833EEB"/>
    <w:rsid w:val="0083507D"/>
    <w:rsid w:val="0083592A"/>
    <w:rsid w:val="00836E90"/>
    <w:rsid w:val="008408B7"/>
    <w:rsid w:val="00841D4A"/>
    <w:rsid w:val="0084295C"/>
    <w:rsid w:val="00842A3E"/>
    <w:rsid w:val="00842A83"/>
    <w:rsid w:val="00843944"/>
    <w:rsid w:val="008453A8"/>
    <w:rsid w:val="0084583B"/>
    <w:rsid w:val="00845990"/>
    <w:rsid w:val="00845A2A"/>
    <w:rsid w:val="00846403"/>
    <w:rsid w:val="00847C6F"/>
    <w:rsid w:val="00851136"/>
    <w:rsid w:val="00851983"/>
    <w:rsid w:val="008521D8"/>
    <w:rsid w:val="00852A6A"/>
    <w:rsid w:val="00853604"/>
    <w:rsid w:val="00853D2D"/>
    <w:rsid w:val="008541C8"/>
    <w:rsid w:val="00854647"/>
    <w:rsid w:val="008564E7"/>
    <w:rsid w:val="008577C1"/>
    <w:rsid w:val="00863E59"/>
    <w:rsid w:val="008655D0"/>
    <w:rsid w:val="00870772"/>
    <w:rsid w:val="008711FD"/>
    <w:rsid w:val="008723E3"/>
    <w:rsid w:val="008727A1"/>
    <w:rsid w:val="00875BEA"/>
    <w:rsid w:val="00875F7C"/>
    <w:rsid w:val="0088017B"/>
    <w:rsid w:val="00880570"/>
    <w:rsid w:val="008811B0"/>
    <w:rsid w:val="00881F9B"/>
    <w:rsid w:val="00882076"/>
    <w:rsid w:val="008875C2"/>
    <w:rsid w:val="00887625"/>
    <w:rsid w:val="008915D0"/>
    <w:rsid w:val="008927D5"/>
    <w:rsid w:val="00893FDF"/>
    <w:rsid w:val="00895B7E"/>
    <w:rsid w:val="0089728F"/>
    <w:rsid w:val="008A026E"/>
    <w:rsid w:val="008A0637"/>
    <w:rsid w:val="008A0678"/>
    <w:rsid w:val="008A06D7"/>
    <w:rsid w:val="008A34E0"/>
    <w:rsid w:val="008A3C1A"/>
    <w:rsid w:val="008A45E3"/>
    <w:rsid w:val="008A60C2"/>
    <w:rsid w:val="008A6182"/>
    <w:rsid w:val="008A6835"/>
    <w:rsid w:val="008A74C1"/>
    <w:rsid w:val="008A7A2C"/>
    <w:rsid w:val="008B1277"/>
    <w:rsid w:val="008B395E"/>
    <w:rsid w:val="008B6635"/>
    <w:rsid w:val="008B690D"/>
    <w:rsid w:val="008B7EC3"/>
    <w:rsid w:val="008B7F7D"/>
    <w:rsid w:val="008C13DA"/>
    <w:rsid w:val="008C161B"/>
    <w:rsid w:val="008C2A1E"/>
    <w:rsid w:val="008C32EF"/>
    <w:rsid w:val="008C4EE0"/>
    <w:rsid w:val="008C611F"/>
    <w:rsid w:val="008C7808"/>
    <w:rsid w:val="008D0B20"/>
    <w:rsid w:val="008D0D93"/>
    <w:rsid w:val="008D14E9"/>
    <w:rsid w:val="008D2134"/>
    <w:rsid w:val="008D2376"/>
    <w:rsid w:val="008D2C22"/>
    <w:rsid w:val="008D30A8"/>
    <w:rsid w:val="008D3FDE"/>
    <w:rsid w:val="008D5A4F"/>
    <w:rsid w:val="008D710F"/>
    <w:rsid w:val="008E12C0"/>
    <w:rsid w:val="008E1496"/>
    <w:rsid w:val="008E2B38"/>
    <w:rsid w:val="008E2E30"/>
    <w:rsid w:val="008E5B8D"/>
    <w:rsid w:val="008E6829"/>
    <w:rsid w:val="008E78F6"/>
    <w:rsid w:val="008E7D5A"/>
    <w:rsid w:val="008F1319"/>
    <w:rsid w:val="008F296A"/>
    <w:rsid w:val="008F315D"/>
    <w:rsid w:val="008F3993"/>
    <w:rsid w:val="008F5D09"/>
    <w:rsid w:val="008F6615"/>
    <w:rsid w:val="008F6744"/>
    <w:rsid w:val="008F72FC"/>
    <w:rsid w:val="00901005"/>
    <w:rsid w:val="00901DF2"/>
    <w:rsid w:val="00902E04"/>
    <w:rsid w:val="00903F02"/>
    <w:rsid w:val="00904087"/>
    <w:rsid w:val="009057D2"/>
    <w:rsid w:val="009129B5"/>
    <w:rsid w:val="009133F2"/>
    <w:rsid w:val="00913DA1"/>
    <w:rsid w:val="009143CE"/>
    <w:rsid w:val="00914A94"/>
    <w:rsid w:val="00915622"/>
    <w:rsid w:val="00915996"/>
    <w:rsid w:val="00916A2D"/>
    <w:rsid w:val="00916C0D"/>
    <w:rsid w:val="00920398"/>
    <w:rsid w:val="009207E8"/>
    <w:rsid w:val="009233F4"/>
    <w:rsid w:val="0092375C"/>
    <w:rsid w:val="0092437F"/>
    <w:rsid w:val="009256DA"/>
    <w:rsid w:val="00925A19"/>
    <w:rsid w:val="00925CA3"/>
    <w:rsid w:val="00930A0F"/>
    <w:rsid w:val="009314BC"/>
    <w:rsid w:val="00932234"/>
    <w:rsid w:val="009327D0"/>
    <w:rsid w:val="00932EAA"/>
    <w:rsid w:val="00934077"/>
    <w:rsid w:val="009343E9"/>
    <w:rsid w:val="00934ADA"/>
    <w:rsid w:val="00934B40"/>
    <w:rsid w:val="009370D1"/>
    <w:rsid w:val="00937712"/>
    <w:rsid w:val="00937735"/>
    <w:rsid w:val="00937A5A"/>
    <w:rsid w:val="00937DA2"/>
    <w:rsid w:val="00937FAC"/>
    <w:rsid w:val="00940B2E"/>
    <w:rsid w:val="0094124D"/>
    <w:rsid w:val="00942DDF"/>
    <w:rsid w:val="00943BAB"/>
    <w:rsid w:val="00944301"/>
    <w:rsid w:val="009446FE"/>
    <w:rsid w:val="00944F02"/>
    <w:rsid w:val="00945EEE"/>
    <w:rsid w:val="009476AD"/>
    <w:rsid w:val="00950065"/>
    <w:rsid w:val="009508A4"/>
    <w:rsid w:val="0095205C"/>
    <w:rsid w:val="009520E0"/>
    <w:rsid w:val="009531CE"/>
    <w:rsid w:val="009549F2"/>
    <w:rsid w:val="00954EB4"/>
    <w:rsid w:val="009567E1"/>
    <w:rsid w:val="009577A6"/>
    <w:rsid w:val="0095780C"/>
    <w:rsid w:val="0095787F"/>
    <w:rsid w:val="009640C2"/>
    <w:rsid w:val="009645EB"/>
    <w:rsid w:val="00965839"/>
    <w:rsid w:val="00966042"/>
    <w:rsid w:val="00967054"/>
    <w:rsid w:val="00967090"/>
    <w:rsid w:val="009674B9"/>
    <w:rsid w:val="0097118B"/>
    <w:rsid w:val="00974915"/>
    <w:rsid w:val="009763E1"/>
    <w:rsid w:val="00976F45"/>
    <w:rsid w:val="009776FF"/>
    <w:rsid w:val="0098338C"/>
    <w:rsid w:val="00984976"/>
    <w:rsid w:val="00986087"/>
    <w:rsid w:val="009868BC"/>
    <w:rsid w:val="00987449"/>
    <w:rsid w:val="00987798"/>
    <w:rsid w:val="00987857"/>
    <w:rsid w:val="00990636"/>
    <w:rsid w:val="00991887"/>
    <w:rsid w:val="00991962"/>
    <w:rsid w:val="009951F6"/>
    <w:rsid w:val="009969BB"/>
    <w:rsid w:val="00997803"/>
    <w:rsid w:val="009A224F"/>
    <w:rsid w:val="009A28B4"/>
    <w:rsid w:val="009A30F3"/>
    <w:rsid w:val="009A455B"/>
    <w:rsid w:val="009A4824"/>
    <w:rsid w:val="009A63E9"/>
    <w:rsid w:val="009A6F5B"/>
    <w:rsid w:val="009A7000"/>
    <w:rsid w:val="009A7B9F"/>
    <w:rsid w:val="009A7F16"/>
    <w:rsid w:val="009B1355"/>
    <w:rsid w:val="009B161B"/>
    <w:rsid w:val="009B1FF0"/>
    <w:rsid w:val="009B23C0"/>
    <w:rsid w:val="009B309C"/>
    <w:rsid w:val="009B30DD"/>
    <w:rsid w:val="009B522D"/>
    <w:rsid w:val="009B5F39"/>
    <w:rsid w:val="009B7989"/>
    <w:rsid w:val="009C1B34"/>
    <w:rsid w:val="009C271B"/>
    <w:rsid w:val="009C36FD"/>
    <w:rsid w:val="009C37C2"/>
    <w:rsid w:val="009C58ED"/>
    <w:rsid w:val="009C688A"/>
    <w:rsid w:val="009C76FD"/>
    <w:rsid w:val="009C7CB1"/>
    <w:rsid w:val="009D0311"/>
    <w:rsid w:val="009D2584"/>
    <w:rsid w:val="009D67EB"/>
    <w:rsid w:val="009D7656"/>
    <w:rsid w:val="009E096F"/>
    <w:rsid w:val="009E0FD3"/>
    <w:rsid w:val="009E10AB"/>
    <w:rsid w:val="009E1F38"/>
    <w:rsid w:val="009E2D47"/>
    <w:rsid w:val="009E36DC"/>
    <w:rsid w:val="009E4A16"/>
    <w:rsid w:val="009E557A"/>
    <w:rsid w:val="009E668C"/>
    <w:rsid w:val="009E682F"/>
    <w:rsid w:val="009E7D3E"/>
    <w:rsid w:val="009F0C3F"/>
    <w:rsid w:val="009F1F98"/>
    <w:rsid w:val="009F34E7"/>
    <w:rsid w:val="009F4005"/>
    <w:rsid w:val="009F4375"/>
    <w:rsid w:val="009F6175"/>
    <w:rsid w:val="009F7246"/>
    <w:rsid w:val="009F74F4"/>
    <w:rsid w:val="00A000CD"/>
    <w:rsid w:val="00A005BF"/>
    <w:rsid w:val="00A02CC4"/>
    <w:rsid w:val="00A02E09"/>
    <w:rsid w:val="00A0711D"/>
    <w:rsid w:val="00A073F9"/>
    <w:rsid w:val="00A100C0"/>
    <w:rsid w:val="00A1025D"/>
    <w:rsid w:val="00A111C3"/>
    <w:rsid w:val="00A14902"/>
    <w:rsid w:val="00A151C6"/>
    <w:rsid w:val="00A16BF9"/>
    <w:rsid w:val="00A20415"/>
    <w:rsid w:val="00A21963"/>
    <w:rsid w:val="00A23285"/>
    <w:rsid w:val="00A23C45"/>
    <w:rsid w:val="00A23FA5"/>
    <w:rsid w:val="00A24E4C"/>
    <w:rsid w:val="00A25938"/>
    <w:rsid w:val="00A271F4"/>
    <w:rsid w:val="00A31CB4"/>
    <w:rsid w:val="00A326E2"/>
    <w:rsid w:val="00A331DF"/>
    <w:rsid w:val="00A3421E"/>
    <w:rsid w:val="00A35B4A"/>
    <w:rsid w:val="00A37298"/>
    <w:rsid w:val="00A374FB"/>
    <w:rsid w:val="00A42A32"/>
    <w:rsid w:val="00A4302C"/>
    <w:rsid w:val="00A45438"/>
    <w:rsid w:val="00A45ED7"/>
    <w:rsid w:val="00A50CF4"/>
    <w:rsid w:val="00A50D74"/>
    <w:rsid w:val="00A51287"/>
    <w:rsid w:val="00A546DA"/>
    <w:rsid w:val="00A55120"/>
    <w:rsid w:val="00A61DD8"/>
    <w:rsid w:val="00A63069"/>
    <w:rsid w:val="00A6474E"/>
    <w:rsid w:val="00A64BCA"/>
    <w:rsid w:val="00A65F6D"/>
    <w:rsid w:val="00A67A11"/>
    <w:rsid w:val="00A708FD"/>
    <w:rsid w:val="00A71116"/>
    <w:rsid w:val="00A71AB4"/>
    <w:rsid w:val="00A73C44"/>
    <w:rsid w:val="00A74A74"/>
    <w:rsid w:val="00A74F47"/>
    <w:rsid w:val="00A758FB"/>
    <w:rsid w:val="00A7633C"/>
    <w:rsid w:val="00A776DD"/>
    <w:rsid w:val="00A80A3A"/>
    <w:rsid w:val="00A81C25"/>
    <w:rsid w:val="00A81F16"/>
    <w:rsid w:val="00A84297"/>
    <w:rsid w:val="00A84BCA"/>
    <w:rsid w:val="00A856BE"/>
    <w:rsid w:val="00A86299"/>
    <w:rsid w:val="00A879A6"/>
    <w:rsid w:val="00A87ED8"/>
    <w:rsid w:val="00A910F4"/>
    <w:rsid w:val="00A92835"/>
    <w:rsid w:val="00A9453B"/>
    <w:rsid w:val="00A94781"/>
    <w:rsid w:val="00A94D31"/>
    <w:rsid w:val="00A9517B"/>
    <w:rsid w:val="00A95508"/>
    <w:rsid w:val="00A9628D"/>
    <w:rsid w:val="00A964B8"/>
    <w:rsid w:val="00A96854"/>
    <w:rsid w:val="00A97472"/>
    <w:rsid w:val="00A97890"/>
    <w:rsid w:val="00A97ACE"/>
    <w:rsid w:val="00AA0F85"/>
    <w:rsid w:val="00AA16FF"/>
    <w:rsid w:val="00AA1E56"/>
    <w:rsid w:val="00AA331F"/>
    <w:rsid w:val="00AA4B57"/>
    <w:rsid w:val="00AA61D9"/>
    <w:rsid w:val="00AA77D6"/>
    <w:rsid w:val="00AB0170"/>
    <w:rsid w:val="00AB11AC"/>
    <w:rsid w:val="00AB16DF"/>
    <w:rsid w:val="00AB1945"/>
    <w:rsid w:val="00AB3003"/>
    <w:rsid w:val="00AB6B5D"/>
    <w:rsid w:val="00AB7605"/>
    <w:rsid w:val="00AC037B"/>
    <w:rsid w:val="00AC3378"/>
    <w:rsid w:val="00AC3607"/>
    <w:rsid w:val="00AC52FF"/>
    <w:rsid w:val="00AC5772"/>
    <w:rsid w:val="00AC6AC4"/>
    <w:rsid w:val="00AC767D"/>
    <w:rsid w:val="00AD1FA0"/>
    <w:rsid w:val="00AD2E56"/>
    <w:rsid w:val="00AD4B5F"/>
    <w:rsid w:val="00AD5036"/>
    <w:rsid w:val="00AD53C7"/>
    <w:rsid w:val="00AD5BD2"/>
    <w:rsid w:val="00AD7666"/>
    <w:rsid w:val="00AD7764"/>
    <w:rsid w:val="00AE44CE"/>
    <w:rsid w:val="00AE6389"/>
    <w:rsid w:val="00AE6896"/>
    <w:rsid w:val="00AE7110"/>
    <w:rsid w:val="00AF102D"/>
    <w:rsid w:val="00AF13B4"/>
    <w:rsid w:val="00AF339D"/>
    <w:rsid w:val="00AF3BFE"/>
    <w:rsid w:val="00AF5FDB"/>
    <w:rsid w:val="00AF6240"/>
    <w:rsid w:val="00B010F3"/>
    <w:rsid w:val="00B0505F"/>
    <w:rsid w:val="00B05ACB"/>
    <w:rsid w:val="00B06588"/>
    <w:rsid w:val="00B065C9"/>
    <w:rsid w:val="00B06AC0"/>
    <w:rsid w:val="00B06BBF"/>
    <w:rsid w:val="00B06D39"/>
    <w:rsid w:val="00B157B9"/>
    <w:rsid w:val="00B16EAD"/>
    <w:rsid w:val="00B174E9"/>
    <w:rsid w:val="00B2099A"/>
    <w:rsid w:val="00B209BA"/>
    <w:rsid w:val="00B216C6"/>
    <w:rsid w:val="00B231EC"/>
    <w:rsid w:val="00B235EB"/>
    <w:rsid w:val="00B23F86"/>
    <w:rsid w:val="00B2432D"/>
    <w:rsid w:val="00B251B8"/>
    <w:rsid w:val="00B25637"/>
    <w:rsid w:val="00B270B8"/>
    <w:rsid w:val="00B27652"/>
    <w:rsid w:val="00B27728"/>
    <w:rsid w:val="00B30036"/>
    <w:rsid w:val="00B30F3E"/>
    <w:rsid w:val="00B352F4"/>
    <w:rsid w:val="00B36355"/>
    <w:rsid w:val="00B37641"/>
    <w:rsid w:val="00B4019D"/>
    <w:rsid w:val="00B4066F"/>
    <w:rsid w:val="00B42D14"/>
    <w:rsid w:val="00B4402A"/>
    <w:rsid w:val="00B44039"/>
    <w:rsid w:val="00B44581"/>
    <w:rsid w:val="00B45786"/>
    <w:rsid w:val="00B51A83"/>
    <w:rsid w:val="00B52522"/>
    <w:rsid w:val="00B53873"/>
    <w:rsid w:val="00B55058"/>
    <w:rsid w:val="00B5604B"/>
    <w:rsid w:val="00B57D0E"/>
    <w:rsid w:val="00B6026C"/>
    <w:rsid w:val="00B6212C"/>
    <w:rsid w:val="00B6338B"/>
    <w:rsid w:val="00B654E0"/>
    <w:rsid w:val="00B65DDB"/>
    <w:rsid w:val="00B66674"/>
    <w:rsid w:val="00B666AC"/>
    <w:rsid w:val="00B66A4F"/>
    <w:rsid w:val="00B70286"/>
    <w:rsid w:val="00B702D3"/>
    <w:rsid w:val="00B7067F"/>
    <w:rsid w:val="00B70767"/>
    <w:rsid w:val="00B71CDD"/>
    <w:rsid w:val="00B729A0"/>
    <w:rsid w:val="00B72AD7"/>
    <w:rsid w:val="00B7402E"/>
    <w:rsid w:val="00B74843"/>
    <w:rsid w:val="00B74A96"/>
    <w:rsid w:val="00B75400"/>
    <w:rsid w:val="00B766BC"/>
    <w:rsid w:val="00B76CC2"/>
    <w:rsid w:val="00B771FE"/>
    <w:rsid w:val="00B7787D"/>
    <w:rsid w:val="00B812BD"/>
    <w:rsid w:val="00B82E75"/>
    <w:rsid w:val="00B83542"/>
    <w:rsid w:val="00B83E9B"/>
    <w:rsid w:val="00B857E7"/>
    <w:rsid w:val="00B873DA"/>
    <w:rsid w:val="00B90240"/>
    <w:rsid w:val="00B90BB8"/>
    <w:rsid w:val="00B949C6"/>
    <w:rsid w:val="00B970ED"/>
    <w:rsid w:val="00B97712"/>
    <w:rsid w:val="00BA09E5"/>
    <w:rsid w:val="00BA16B9"/>
    <w:rsid w:val="00BA1F1E"/>
    <w:rsid w:val="00BA1F76"/>
    <w:rsid w:val="00BA2B78"/>
    <w:rsid w:val="00BA3004"/>
    <w:rsid w:val="00BA476C"/>
    <w:rsid w:val="00BA7BC6"/>
    <w:rsid w:val="00BB0053"/>
    <w:rsid w:val="00BB07B2"/>
    <w:rsid w:val="00BB2330"/>
    <w:rsid w:val="00BB319A"/>
    <w:rsid w:val="00BB3F3C"/>
    <w:rsid w:val="00BB453E"/>
    <w:rsid w:val="00BB4DC5"/>
    <w:rsid w:val="00BB51EF"/>
    <w:rsid w:val="00BB5C71"/>
    <w:rsid w:val="00BB5DE1"/>
    <w:rsid w:val="00BC0D82"/>
    <w:rsid w:val="00BC0E8F"/>
    <w:rsid w:val="00BC10FE"/>
    <w:rsid w:val="00BC17B3"/>
    <w:rsid w:val="00BC3475"/>
    <w:rsid w:val="00BC349B"/>
    <w:rsid w:val="00BC5DE0"/>
    <w:rsid w:val="00BC640F"/>
    <w:rsid w:val="00BD014A"/>
    <w:rsid w:val="00BD08A2"/>
    <w:rsid w:val="00BD0F7D"/>
    <w:rsid w:val="00BD1B1F"/>
    <w:rsid w:val="00BD1FBB"/>
    <w:rsid w:val="00BD288F"/>
    <w:rsid w:val="00BD33DF"/>
    <w:rsid w:val="00BD4868"/>
    <w:rsid w:val="00BD625B"/>
    <w:rsid w:val="00BD676E"/>
    <w:rsid w:val="00BD73EE"/>
    <w:rsid w:val="00BD73F7"/>
    <w:rsid w:val="00BD7FDE"/>
    <w:rsid w:val="00BE18B4"/>
    <w:rsid w:val="00BE19AA"/>
    <w:rsid w:val="00BE1F1A"/>
    <w:rsid w:val="00BE526D"/>
    <w:rsid w:val="00BE531A"/>
    <w:rsid w:val="00BE64C5"/>
    <w:rsid w:val="00BE7E53"/>
    <w:rsid w:val="00BF0842"/>
    <w:rsid w:val="00BF272C"/>
    <w:rsid w:val="00BF301B"/>
    <w:rsid w:val="00BF46F4"/>
    <w:rsid w:val="00BF4F7C"/>
    <w:rsid w:val="00BF53C9"/>
    <w:rsid w:val="00BF5462"/>
    <w:rsid w:val="00BF609D"/>
    <w:rsid w:val="00BF69D6"/>
    <w:rsid w:val="00BF71E7"/>
    <w:rsid w:val="00BF7B37"/>
    <w:rsid w:val="00C00052"/>
    <w:rsid w:val="00C00882"/>
    <w:rsid w:val="00C00F9F"/>
    <w:rsid w:val="00C01BDD"/>
    <w:rsid w:val="00C043D4"/>
    <w:rsid w:val="00C052B2"/>
    <w:rsid w:val="00C0595B"/>
    <w:rsid w:val="00C05EF0"/>
    <w:rsid w:val="00C071D3"/>
    <w:rsid w:val="00C10966"/>
    <w:rsid w:val="00C10F99"/>
    <w:rsid w:val="00C133E8"/>
    <w:rsid w:val="00C17661"/>
    <w:rsid w:val="00C213FF"/>
    <w:rsid w:val="00C2235C"/>
    <w:rsid w:val="00C22429"/>
    <w:rsid w:val="00C22ABD"/>
    <w:rsid w:val="00C25EC9"/>
    <w:rsid w:val="00C26AE0"/>
    <w:rsid w:val="00C30D04"/>
    <w:rsid w:val="00C32A47"/>
    <w:rsid w:val="00C32CA2"/>
    <w:rsid w:val="00C34D90"/>
    <w:rsid w:val="00C35A03"/>
    <w:rsid w:val="00C40BCF"/>
    <w:rsid w:val="00C40CB6"/>
    <w:rsid w:val="00C42241"/>
    <w:rsid w:val="00C42FA8"/>
    <w:rsid w:val="00C4414A"/>
    <w:rsid w:val="00C4483B"/>
    <w:rsid w:val="00C44FDA"/>
    <w:rsid w:val="00C45D8F"/>
    <w:rsid w:val="00C46885"/>
    <w:rsid w:val="00C46E68"/>
    <w:rsid w:val="00C53386"/>
    <w:rsid w:val="00C55E47"/>
    <w:rsid w:val="00C572AB"/>
    <w:rsid w:val="00C57C69"/>
    <w:rsid w:val="00C6051F"/>
    <w:rsid w:val="00C60F24"/>
    <w:rsid w:val="00C61E00"/>
    <w:rsid w:val="00C644D3"/>
    <w:rsid w:val="00C646E9"/>
    <w:rsid w:val="00C64CAD"/>
    <w:rsid w:val="00C65D0F"/>
    <w:rsid w:val="00C67B20"/>
    <w:rsid w:val="00C70872"/>
    <w:rsid w:val="00C71195"/>
    <w:rsid w:val="00C71390"/>
    <w:rsid w:val="00C71E7D"/>
    <w:rsid w:val="00C72BB3"/>
    <w:rsid w:val="00C73CE1"/>
    <w:rsid w:val="00C7774F"/>
    <w:rsid w:val="00C8179B"/>
    <w:rsid w:val="00C8319C"/>
    <w:rsid w:val="00C87664"/>
    <w:rsid w:val="00C9078D"/>
    <w:rsid w:val="00C915AA"/>
    <w:rsid w:val="00C9278C"/>
    <w:rsid w:val="00C967A1"/>
    <w:rsid w:val="00C96BC2"/>
    <w:rsid w:val="00CA07DF"/>
    <w:rsid w:val="00CA20DE"/>
    <w:rsid w:val="00CA25BC"/>
    <w:rsid w:val="00CA3EF1"/>
    <w:rsid w:val="00CA55F3"/>
    <w:rsid w:val="00CA5987"/>
    <w:rsid w:val="00CA59C8"/>
    <w:rsid w:val="00CA5C40"/>
    <w:rsid w:val="00CA6366"/>
    <w:rsid w:val="00CA6A67"/>
    <w:rsid w:val="00CB41EB"/>
    <w:rsid w:val="00CB5348"/>
    <w:rsid w:val="00CC06D8"/>
    <w:rsid w:val="00CC3BED"/>
    <w:rsid w:val="00CC42FC"/>
    <w:rsid w:val="00CC4DB1"/>
    <w:rsid w:val="00CC71C2"/>
    <w:rsid w:val="00CC7F87"/>
    <w:rsid w:val="00CD1B72"/>
    <w:rsid w:val="00CD1C32"/>
    <w:rsid w:val="00CD1E58"/>
    <w:rsid w:val="00CD204A"/>
    <w:rsid w:val="00CD5242"/>
    <w:rsid w:val="00CD5640"/>
    <w:rsid w:val="00CD5D1D"/>
    <w:rsid w:val="00CD5D91"/>
    <w:rsid w:val="00CD7635"/>
    <w:rsid w:val="00CE050B"/>
    <w:rsid w:val="00CE189D"/>
    <w:rsid w:val="00CE3A33"/>
    <w:rsid w:val="00CE7DA4"/>
    <w:rsid w:val="00CF0350"/>
    <w:rsid w:val="00CF1555"/>
    <w:rsid w:val="00CF2B60"/>
    <w:rsid w:val="00CF52AA"/>
    <w:rsid w:val="00D001FC"/>
    <w:rsid w:val="00D021D8"/>
    <w:rsid w:val="00D0220A"/>
    <w:rsid w:val="00D02921"/>
    <w:rsid w:val="00D04734"/>
    <w:rsid w:val="00D079AA"/>
    <w:rsid w:val="00D1152A"/>
    <w:rsid w:val="00D12007"/>
    <w:rsid w:val="00D12E83"/>
    <w:rsid w:val="00D1417E"/>
    <w:rsid w:val="00D14A35"/>
    <w:rsid w:val="00D14F91"/>
    <w:rsid w:val="00D20696"/>
    <w:rsid w:val="00D227DA"/>
    <w:rsid w:val="00D22EA6"/>
    <w:rsid w:val="00D23F32"/>
    <w:rsid w:val="00D24DB1"/>
    <w:rsid w:val="00D30C95"/>
    <w:rsid w:val="00D30EC7"/>
    <w:rsid w:val="00D30F2A"/>
    <w:rsid w:val="00D32625"/>
    <w:rsid w:val="00D331D0"/>
    <w:rsid w:val="00D3399B"/>
    <w:rsid w:val="00D341B7"/>
    <w:rsid w:val="00D3421E"/>
    <w:rsid w:val="00D34858"/>
    <w:rsid w:val="00D34EF6"/>
    <w:rsid w:val="00D35455"/>
    <w:rsid w:val="00D35E69"/>
    <w:rsid w:val="00D36AA4"/>
    <w:rsid w:val="00D37439"/>
    <w:rsid w:val="00D4006B"/>
    <w:rsid w:val="00D407E8"/>
    <w:rsid w:val="00D4381B"/>
    <w:rsid w:val="00D44A75"/>
    <w:rsid w:val="00D44EE9"/>
    <w:rsid w:val="00D45B82"/>
    <w:rsid w:val="00D47077"/>
    <w:rsid w:val="00D509B8"/>
    <w:rsid w:val="00D50CF0"/>
    <w:rsid w:val="00D511A8"/>
    <w:rsid w:val="00D52F16"/>
    <w:rsid w:val="00D53F69"/>
    <w:rsid w:val="00D5535E"/>
    <w:rsid w:val="00D56AD0"/>
    <w:rsid w:val="00D56E0D"/>
    <w:rsid w:val="00D573F9"/>
    <w:rsid w:val="00D5752C"/>
    <w:rsid w:val="00D608C0"/>
    <w:rsid w:val="00D60AF8"/>
    <w:rsid w:val="00D62648"/>
    <w:rsid w:val="00D62CAC"/>
    <w:rsid w:val="00D62D28"/>
    <w:rsid w:val="00D63108"/>
    <w:rsid w:val="00D65443"/>
    <w:rsid w:val="00D66C0D"/>
    <w:rsid w:val="00D7172C"/>
    <w:rsid w:val="00D73F85"/>
    <w:rsid w:val="00D74A3E"/>
    <w:rsid w:val="00D752D1"/>
    <w:rsid w:val="00D76204"/>
    <w:rsid w:val="00D76AFE"/>
    <w:rsid w:val="00D773C1"/>
    <w:rsid w:val="00D77DBD"/>
    <w:rsid w:val="00D806FC"/>
    <w:rsid w:val="00D8198D"/>
    <w:rsid w:val="00D82784"/>
    <w:rsid w:val="00D83762"/>
    <w:rsid w:val="00D83906"/>
    <w:rsid w:val="00D83C87"/>
    <w:rsid w:val="00D842C2"/>
    <w:rsid w:val="00D86777"/>
    <w:rsid w:val="00D867A4"/>
    <w:rsid w:val="00D87373"/>
    <w:rsid w:val="00D87EFC"/>
    <w:rsid w:val="00D91AD8"/>
    <w:rsid w:val="00D93634"/>
    <w:rsid w:val="00D94E2D"/>
    <w:rsid w:val="00DA04C9"/>
    <w:rsid w:val="00DA1292"/>
    <w:rsid w:val="00DA204E"/>
    <w:rsid w:val="00DA3329"/>
    <w:rsid w:val="00DA4B77"/>
    <w:rsid w:val="00DA5B58"/>
    <w:rsid w:val="00DA682B"/>
    <w:rsid w:val="00DA7C09"/>
    <w:rsid w:val="00DB0EC5"/>
    <w:rsid w:val="00DB17C5"/>
    <w:rsid w:val="00DB48D2"/>
    <w:rsid w:val="00DB7350"/>
    <w:rsid w:val="00DC292F"/>
    <w:rsid w:val="00DC3619"/>
    <w:rsid w:val="00DC3BC0"/>
    <w:rsid w:val="00DC5895"/>
    <w:rsid w:val="00DC59AD"/>
    <w:rsid w:val="00DC7B09"/>
    <w:rsid w:val="00DC7DFB"/>
    <w:rsid w:val="00DD0135"/>
    <w:rsid w:val="00DD0B8B"/>
    <w:rsid w:val="00DD3CF4"/>
    <w:rsid w:val="00DD577D"/>
    <w:rsid w:val="00DD7C22"/>
    <w:rsid w:val="00DD7D4D"/>
    <w:rsid w:val="00DE0200"/>
    <w:rsid w:val="00DE1AD5"/>
    <w:rsid w:val="00DE1EF0"/>
    <w:rsid w:val="00DE2E28"/>
    <w:rsid w:val="00DE3991"/>
    <w:rsid w:val="00DE3B36"/>
    <w:rsid w:val="00DE3F52"/>
    <w:rsid w:val="00DE6519"/>
    <w:rsid w:val="00DE65F0"/>
    <w:rsid w:val="00DF041E"/>
    <w:rsid w:val="00DF0984"/>
    <w:rsid w:val="00DF2D48"/>
    <w:rsid w:val="00DF3A8F"/>
    <w:rsid w:val="00DF4B3A"/>
    <w:rsid w:val="00DF4C2B"/>
    <w:rsid w:val="00DF6CC8"/>
    <w:rsid w:val="00DF7043"/>
    <w:rsid w:val="00DF7381"/>
    <w:rsid w:val="00DF7DFD"/>
    <w:rsid w:val="00E02E77"/>
    <w:rsid w:val="00E03265"/>
    <w:rsid w:val="00E0487D"/>
    <w:rsid w:val="00E048E0"/>
    <w:rsid w:val="00E06BB4"/>
    <w:rsid w:val="00E07E5A"/>
    <w:rsid w:val="00E13883"/>
    <w:rsid w:val="00E13E86"/>
    <w:rsid w:val="00E16634"/>
    <w:rsid w:val="00E17627"/>
    <w:rsid w:val="00E176B7"/>
    <w:rsid w:val="00E24531"/>
    <w:rsid w:val="00E24732"/>
    <w:rsid w:val="00E275F2"/>
    <w:rsid w:val="00E30C61"/>
    <w:rsid w:val="00E31F5D"/>
    <w:rsid w:val="00E32D9E"/>
    <w:rsid w:val="00E339C4"/>
    <w:rsid w:val="00E33AC1"/>
    <w:rsid w:val="00E350DC"/>
    <w:rsid w:val="00E3655E"/>
    <w:rsid w:val="00E378D7"/>
    <w:rsid w:val="00E40AB1"/>
    <w:rsid w:val="00E4109F"/>
    <w:rsid w:val="00E43283"/>
    <w:rsid w:val="00E47426"/>
    <w:rsid w:val="00E50B9C"/>
    <w:rsid w:val="00E51636"/>
    <w:rsid w:val="00E52A9B"/>
    <w:rsid w:val="00E5337A"/>
    <w:rsid w:val="00E55BF7"/>
    <w:rsid w:val="00E60301"/>
    <w:rsid w:val="00E60514"/>
    <w:rsid w:val="00E60797"/>
    <w:rsid w:val="00E66361"/>
    <w:rsid w:val="00E66D71"/>
    <w:rsid w:val="00E70B7F"/>
    <w:rsid w:val="00E72F1F"/>
    <w:rsid w:val="00E74828"/>
    <w:rsid w:val="00E74ECD"/>
    <w:rsid w:val="00E75AAD"/>
    <w:rsid w:val="00E772E9"/>
    <w:rsid w:val="00E8092E"/>
    <w:rsid w:val="00E80DDA"/>
    <w:rsid w:val="00E81893"/>
    <w:rsid w:val="00E81C1C"/>
    <w:rsid w:val="00E82477"/>
    <w:rsid w:val="00E836D4"/>
    <w:rsid w:val="00E85760"/>
    <w:rsid w:val="00E86843"/>
    <w:rsid w:val="00E8729B"/>
    <w:rsid w:val="00E90A54"/>
    <w:rsid w:val="00E90DB9"/>
    <w:rsid w:val="00E91159"/>
    <w:rsid w:val="00E93FF0"/>
    <w:rsid w:val="00E943A7"/>
    <w:rsid w:val="00E964A5"/>
    <w:rsid w:val="00E964E8"/>
    <w:rsid w:val="00E96D6A"/>
    <w:rsid w:val="00E96DB4"/>
    <w:rsid w:val="00E97C80"/>
    <w:rsid w:val="00EA0069"/>
    <w:rsid w:val="00EA2D00"/>
    <w:rsid w:val="00EA5635"/>
    <w:rsid w:val="00EB129C"/>
    <w:rsid w:val="00EB2585"/>
    <w:rsid w:val="00EB2CE1"/>
    <w:rsid w:val="00EB4449"/>
    <w:rsid w:val="00EB49D8"/>
    <w:rsid w:val="00EB5E3E"/>
    <w:rsid w:val="00EB794F"/>
    <w:rsid w:val="00EC0553"/>
    <w:rsid w:val="00EC0B7D"/>
    <w:rsid w:val="00EC28D4"/>
    <w:rsid w:val="00EC290C"/>
    <w:rsid w:val="00EC44D7"/>
    <w:rsid w:val="00EC55D2"/>
    <w:rsid w:val="00EC5877"/>
    <w:rsid w:val="00EC6B12"/>
    <w:rsid w:val="00ED0143"/>
    <w:rsid w:val="00ED09B5"/>
    <w:rsid w:val="00ED15D8"/>
    <w:rsid w:val="00ED3184"/>
    <w:rsid w:val="00ED3ED6"/>
    <w:rsid w:val="00ED438F"/>
    <w:rsid w:val="00ED659E"/>
    <w:rsid w:val="00EE12A1"/>
    <w:rsid w:val="00EE3195"/>
    <w:rsid w:val="00EE4E2F"/>
    <w:rsid w:val="00EE67A1"/>
    <w:rsid w:val="00EE6C9B"/>
    <w:rsid w:val="00EE7D47"/>
    <w:rsid w:val="00EE7E82"/>
    <w:rsid w:val="00EF307E"/>
    <w:rsid w:val="00EF479A"/>
    <w:rsid w:val="00EF4887"/>
    <w:rsid w:val="00EF5925"/>
    <w:rsid w:val="00EF7F9B"/>
    <w:rsid w:val="00F00258"/>
    <w:rsid w:val="00F00AF2"/>
    <w:rsid w:val="00F01723"/>
    <w:rsid w:val="00F02096"/>
    <w:rsid w:val="00F027C3"/>
    <w:rsid w:val="00F02CA8"/>
    <w:rsid w:val="00F032B6"/>
    <w:rsid w:val="00F037B6"/>
    <w:rsid w:val="00F04E74"/>
    <w:rsid w:val="00F0682F"/>
    <w:rsid w:val="00F06BF2"/>
    <w:rsid w:val="00F06C38"/>
    <w:rsid w:val="00F0770A"/>
    <w:rsid w:val="00F12904"/>
    <w:rsid w:val="00F1359B"/>
    <w:rsid w:val="00F14866"/>
    <w:rsid w:val="00F17996"/>
    <w:rsid w:val="00F20B04"/>
    <w:rsid w:val="00F20D6F"/>
    <w:rsid w:val="00F20F49"/>
    <w:rsid w:val="00F234F7"/>
    <w:rsid w:val="00F24F9E"/>
    <w:rsid w:val="00F27912"/>
    <w:rsid w:val="00F27A11"/>
    <w:rsid w:val="00F30035"/>
    <w:rsid w:val="00F322B1"/>
    <w:rsid w:val="00F41315"/>
    <w:rsid w:val="00F439EA"/>
    <w:rsid w:val="00F446D9"/>
    <w:rsid w:val="00F50493"/>
    <w:rsid w:val="00F509BD"/>
    <w:rsid w:val="00F53D13"/>
    <w:rsid w:val="00F53ED3"/>
    <w:rsid w:val="00F55914"/>
    <w:rsid w:val="00F60646"/>
    <w:rsid w:val="00F63695"/>
    <w:rsid w:val="00F64BE5"/>
    <w:rsid w:val="00F65366"/>
    <w:rsid w:val="00F66CA2"/>
    <w:rsid w:val="00F67D59"/>
    <w:rsid w:val="00F70195"/>
    <w:rsid w:val="00F70AF7"/>
    <w:rsid w:val="00F726BA"/>
    <w:rsid w:val="00F755B3"/>
    <w:rsid w:val="00F75D7A"/>
    <w:rsid w:val="00F776AA"/>
    <w:rsid w:val="00F77F4E"/>
    <w:rsid w:val="00F80F93"/>
    <w:rsid w:val="00F81448"/>
    <w:rsid w:val="00F81A48"/>
    <w:rsid w:val="00F8265B"/>
    <w:rsid w:val="00F84128"/>
    <w:rsid w:val="00F85403"/>
    <w:rsid w:val="00F85A61"/>
    <w:rsid w:val="00F8615B"/>
    <w:rsid w:val="00F863CC"/>
    <w:rsid w:val="00F8641B"/>
    <w:rsid w:val="00F87DB6"/>
    <w:rsid w:val="00F9209E"/>
    <w:rsid w:val="00F93300"/>
    <w:rsid w:val="00F938F2"/>
    <w:rsid w:val="00F94AD6"/>
    <w:rsid w:val="00F951F8"/>
    <w:rsid w:val="00F95BEE"/>
    <w:rsid w:val="00F97366"/>
    <w:rsid w:val="00F97BA3"/>
    <w:rsid w:val="00FA0E7C"/>
    <w:rsid w:val="00FA4E67"/>
    <w:rsid w:val="00FA4E73"/>
    <w:rsid w:val="00FA6245"/>
    <w:rsid w:val="00FB0035"/>
    <w:rsid w:val="00FB12DB"/>
    <w:rsid w:val="00FB15E4"/>
    <w:rsid w:val="00FB19D7"/>
    <w:rsid w:val="00FB1CF4"/>
    <w:rsid w:val="00FB25B1"/>
    <w:rsid w:val="00FB33DB"/>
    <w:rsid w:val="00FB46E5"/>
    <w:rsid w:val="00FB5BD6"/>
    <w:rsid w:val="00FB606D"/>
    <w:rsid w:val="00FB689F"/>
    <w:rsid w:val="00FB6DEF"/>
    <w:rsid w:val="00FB74DA"/>
    <w:rsid w:val="00FC288E"/>
    <w:rsid w:val="00FC4322"/>
    <w:rsid w:val="00FC54C9"/>
    <w:rsid w:val="00FC6D6E"/>
    <w:rsid w:val="00FC7C64"/>
    <w:rsid w:val="00FC7F24"/>
    <w:rsid w:val="00FD0F48"/>
    <w:rsid w:val="00FD201D"/>
    <w:rsid w:val="00FD2F79"/>
    <w:rsid w:val="00FD30CA"/>
    <w:rsid w:val="00FD38FC"/>
    <w:rsid w:val="00FD5ED7"/>
    <w:rsid w:val="00FD6A6E"/>
    <w:rsid w:val="00FD7663"/>
    <w:rsid w:val="00FD7F78"/>
    <w:rsid w:val="00FE29E8"/>
    <w:rsid w:val="00FE4EEF"/>
    <w:rsid w:val="00FE73D4"/>
    <w:rsid w:val="00FE758A"/>
    <w:rsid w:val="00FE7CD8"/>
    <w:rsid w:val="00FF0571"/>
    <w:rsid w:val="00FF138E"/>
    <w:rsid w:val="00FF1AB4"/>
    <w:rsid w:val="00FF3AB7"/>
    <w:rsid w:val="00FF3DCD"/>
    <w:rsid w:val="00FF4E65"/>
    <w:rsid w:val="00FF7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  <w:lang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6">
    <w:name w:val="Grid Table 4 Accent 6"/>
    <w:basedOn w:val="TableNormal"/>
    <w:uiPriority w:val="49"/>
    <w:rsid w:val="009B13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B5F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69.png"/><Relationship Id="rId21" Type="http://schemas.openxmlformats.org/officeDocument/2006/relationships/image" Target="media/image13.png"/><Relationship Id="rId42" Type="http://schemas.openxmlformats.org/officeDocument/2006/relationships/image" Target="media/image24.emf"/><Relationship Id="rId47" Type="http://schemas.openxmlformats.org/officeDocument/2006/relationships/image" Target="media/image29.png"/><Relationship Id="rId63" Type="http://schemas.openxmlformats.org/officeDocument/2006/relationships/hyperlink" Target="https://id.wikipedia.org/wiki/Keluarga" TargetMode="External"/><Relationship Id="rId68" Type="http://schemas.openxmlformats.org/officeDocument/2006/relationships/hyperlink" Target="https://bobo.grid.id/read/082218778/apa-arti-bhinneka-tunggal-ika-yang-tertulispada-garuda-pancasila?page=all" TargetMode="External"/><Relationship Id="rId84" Type="http://schemas.openxmlformats.org/officeDocument/2006/relationships/hyperlink" Target="https://id.wikipedia.org/wiki/Keluarga" TargetMode="External"/><Relationship Id="rId89" Type="http://schemas.openxmlformats.org/officeDocument/2006/relationships/hyperlink" Target="https://dongengceritarakyat.com/contoh-cerita-anak-singkat-fabel-kelinci-yang" TargetMode="External"/><Relationship Id="rId112" Type="http://schemas.openxmlformats.org/officeDocument/2006/relationships/hyperlink" Target="https://dongengceritarakyat.com/contoh-cerita-anak-singkat-fabel-kelinci-yang" TargetMode="External"/><Relationship Id="rId133" Type="http://schemas.openxmlformats.org/officeDocument/2006/relationships/hyperlink" Target="https://kids.grid.id/read/472259168/5-simbol-dari-lambang-pancasila-sebagai-dasar-negara-indonesia?page=all" TargetMode="External"/><Relationship Id="rId138" Type="http://schemas.openxmlformats.org/officeDocument/2006/relationships/hyperlink" Target="https://guruppkn.com/manfaat-musyawarah" TargetMode="External"/><Relationship Id="rId154" Type="http://schemas.openxmlformats.org/officeDocument/2006/relationships/image" Target="media/image96.png"/><Relationship Id="rId159" Type="http://schemas.openxmlformats.org/officeDocument/2006/relationships/image" Target="media/image101.png"/><Relationship Id="rId175" Type="http://schemas.openxmlformats.org/officeDocument/2006/relationships/hyperlink" Target="https://id.wikipedia.org/wiki/Keluarga" TargetMode="External"/><Relationship Id="rId170" Type="http://schemas.openxmlformats.org/officeDocument/2006/relationships/image" Target="media/image112.png"/><Relationship Id="rId16" Type="http://schemas.openxmlformats.org/officeDocument/2006/relationships/image" Target="media/image8.png"/><Relationship Id="rId107" Type="http://schemas.openxmlformats.org/officeDocument/2006/relationships/hyperlink" Target="https://id.wikipedia.org/wiki/Keluarga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id.wikipedia.org/wiki/Keluarga" TargetMode="External"/><Relationship Id="rId37" Type="http://schemas.openxmlformats.org/officeDocument/2006/relationships/hyperlink" Target="https://dongengceritarakyat.com/contoh-cerita-anak-singkat-fabel-kelinci-yang" TargetMode="External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46.png"/><Relationship Id="rId79" Type="http://schemas.openxmlformats.org/officeDocument/2006/relationships/image" Target="media/image51.png"/><Relationship Id="rId102" Type="http://schemas.openxmlformats.org/officeDocument/2006/relationships/image" Target="media/image64.png"/><Relationship Id="rId123" Type="http://schemas.openxmlformats.org/officeDocument/2006/relationships/image" Target="media/image75.png"/><Relationship Id="rId128" Type="http://schemas.openxmlformats.org/officeDocument/2006/relationships/image" Target="media/image80.png"/><Relationship Id="rId144" Type="http://schemas.openxmlformats.org/officeDocument/2006/relationships/image" Target="media/image86.png"/><Relationship Id="rId149" Type="http://schemas.openxmlformats.org/officeDocument/2006/relationships/image" Target="media/image91.png"/><Relationship Id="rId5" Type="http://schemas.openxmlformats.org/officeDocument/2006/relationships/settings" Target="settings.xml"/><Relationship Id="rId90" Type="http://schemas.openxmlformats.org/officeDocument/2006/relationships/hyperlink" Target="https://www.jogloabang.com/pustaka/uu-9-1998-kemerdekaanmenyampaikanpendapat-muka-umum" TargetMode="External"/><Relationship Id="rId95" Type="http://schemas.openxmlformats.org/officeDocument/2006/relationships/image" Target="media/image57.png"/><Relationship Id="rId160" Type="http://schemas.openxmlformats.org/officeDocument/2006/relationships/image" Target="media/image102.png"/><Relationship Id="rId165" Type="http://schemas.openxmlformats.org/officeDocument/2006/relationships/image" Target="media/image107.png"/><Relationship Id="rId181" Type="http://schemas.openxmlformats.org/officeDocument/2006/relationships/header" Target="header1.xml"/><Relationship Id="rId186" Type="http://schemas.openxmlformats.org/officeDocument/2006/relationships/footer" Target="footer3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25.emf"/><Relationship Id="rId48" Type="http://schemas.openxmlformats.org/officeDocument/2006/relationships/image" Target="media/image30.png"/><Relationship Id="rId64" Type="http://schemas.openxmlformats.org/officeDocument/2006/relationships/hyperlink" Target="https://guruppkn.com/manfaat-tata-tertib-sekolah-bagi-siswa" TargetMode="External"/><Relationship Id="rId69" Type="http://schemas.openxmlformats.org/officeDocument/2006/relationships/image" Target="media/image41.png"/><Relationship Id="rId113" Type="http://schemas.openxmlformats.org/officeDocument/2006/relationships/hyperlink" Target="https://www.jogloabang.com/pustaka/uu-9-1998-kemerdekaanmenyampaikanpendapat-muka-umum" TargetMode="External"/><Relationship Id="rId118" Type="http://schemas.openxmlformats.org/officeDocument/2006/relationships/image" Target="media/image70.png"/><Relationship Id="rId134" Type="http://schemas.openxmlformats.org/officeDocument/2006/relationships/hyperlink" Target="https://id.wikipedia.org/wiki/Keluarga" TargetMode="External"/><Relationship Id="rId139" Type="http://schemas.openxmlformats.org/officeDocument/2006/relationships/hyperlink" Target="https://dongengceritarakyat.com/contoh-cerita-anak-singkat-fabel-kelinci-yang" TargetMode="External"/><Relationship Id="rId80" Type="http://schemas.openxmlformats.org/officeDocument/2006/relationships/image" Target="media/image52.png"/><Relationship Id="rId85" Type="http://schemas.openxmlformats.org/officeDocument/2006/relationships/hyperlink" Target="https://guruppkn.com/manfaat-tata-tertib-sekolah-bagi-siswa" TargetMode="External"/><Relationship Id="rId150" Type="http://schemas.openxmlformats.org/officeDocument/2006/relationships/image" Target="media/image92.png"/><Relationship Id="rId155" Type="http://schemas.openxmlformats.org/officeDocument/2006/relationships/image" Target="media/image97.png"/><Relationship Id="rId171" Type="http://schemas.openxmlformats.org/officeDocument/2006/relationships/hyperlink" Target="http://journal2.um.ac.id/index.php/jppk" TargetMode="External"/><Relationship Id="rId176" Type="http://schemas.openxmlformats.org/officeDocument/2006/relationships/hyperlink" Target="https://guruppkn.com/manfaat-tata-tertib-sekolah-bagi-sisw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hyperlink" Target="https://guruppkn.com/manfaat-tata-tertib-sekolah-bagi-siswa" TargetMode="External"/><Relationship Id="rId38" Type="http://schemas.openxmlformats.org/officeDocument/2006/relationships/hyperlink" Target="https://www.jogloabang.com/pustaka/uu-9-1998-kemerdekaanmenyampaikanpendapat-muka-umum" TargetMode="External"/><Relationship Id="rId59" Type="http://schemas.openxmlformats.org/officeDocument/2006/relationships/hyperlink" Target="http://journal2.um.ac.id/index.php/jppk" TargetMode="External"/><Relationship Id="rId103" Type="http://schemas.openxmlformats.org/officeDocument/2006/relationships/image" Target="media/image65.png"/><Relationship Id="rId108" Type="http://schemas.openxmlformats.org/officeDocument/2006/relationships/hyperlink" Target="https://guruppkn.com/manfaat-tata-tertib-sekolah-bagi-siswa" TargetMode="External"/><Relationship Id="rId124" Type="http://schemas.openxmlformats.org/officeDocument/2006/relationships/image" Target="media/image76.png"/><Relationship Id="rId129" Type="http://schemas.openxmlformats.org/officeDocument/2006/relationships/image" Target="media/image81.png"/><Relationship Id="rId54" Type="http://schemas.openxmlformats.org/officeDocument/2006/relationships/image" Target="media/image36.png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91" Type="http://schemas.openxmlformats.org/officeDocument/2006/relationships/hyperlink" Target="https://bobo.grid.id/read/082218778/apa-arti-bhinneka-tunggal-ika-yang-tertulispada-garuda-pancasila?page=all" TargetMode="External"/><Relationship Id="rId96" Type="http://schemas.openxmlformats.org/officeDocument/2006/relationships/image" Target="media/image58.png"/><Relationship Id="rId140" Type="http://schemas.openxmlformats.org/officeDocument/2006/relationships/hyperlink" Target="https://www.jogloabang.com/pustaka/uu-9-1998-kemerdekaanmenyampaikanpendapat-muka-umum" TargetMode="External"/><Relationship Id="rId145" Type="http://schemas.openxmlformats.org/officeDocument/2006/relationships/image" Target="media/image87.png"/><Relationship Id="rId161" Type="http://schemas.openxmlformats.org/officeDocument/2006/relationships/image" Target="media/image103.png"/><Relationship Id="rId166" Type="http://schemas.openxmlformats.org/officeDocument/2006/relationships/image" Target="media/image108.png"/><Relationship Id="rId182" Type="http://schemas.openxmlformats.org/officeDocument/2006/relationships/header" Target="header2.xml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31.png"/><Relationship Id="rId114" Type="http://schemas.openxmlformats.org/officeDocument/2006/relationships/hyperlink" Target="https://bobo.grid.id/read/082218778/apa-arti-bhinneka-tunggal-ika-yang-tertulispada-garuda-pancasila?page=all" TargetMode="External"/><Relationship Id="rId119" Type="http://schemas.openxmlformats.org/officeDocument/2006/relationships/image" Target="media/image71.png"/><Relationship Id="rId44" Type="http://schemas.openxmlformats.org/officeDocument/2006/relationships/image" Target="media/image26.emf"/><Relationship Id="rId60" Type="http://schemas.openxmlformats.org/officeDocument/2006/relationships/hyperlink" Target="https://kids.grid.id/read/472259168/5-simbol-dari-lambang-pancasila-sebagai-dasar-negara-indonesia?page=all" TargetMode="External"/><Relationship Id="rId65" Type="http://schemas.openxmlformats.org/officeDocument/2006/relationships/hyperlink" Target="https://guruppkn.com/manfaat-musyawarah" TargetMode="External"/><Relationship Id="rId81" Type="http://schemas.openxmlformats.org/officeDocument/2006/relationships/image" Target="media/image53.png"/><Relationship Id="rId86" Type="http://schemas.openxmlformats.org/officeDocument/2006/relationships/hyperlink" Target="https://id.wikipedia.org/wiki/Keluarga" TargetMode="External"/><Relationship Id="rId130" Type="http://schemas.openxmlformats.org/officeDocument/2006/relationships/image" Target="media/image82.png"/><Relationship Id="rId135" Type="http://schemas.openxmlformats.org/officeDocument/2006/relationships/hyperlink" Target="https://guruppkn.com/manfaat-tata-tertib-sekolah-bagi-siswa" TargetMode="External"/><Relationship Id="rId151" Type="http://schemas.openxmlformats.org/officeDocument/2006/relationships/image" Target="media/image93.png"/><Relationship Id="rId156" Type="http://schemas.openxmlformats.org/officeDocument/2006/relationships/image" Target="media/image98.png"/><Relationship Id="rId177" Type="http://schemas.openxmlformats.org/officeDocument/2006/relationships/hyperlink" Target="https://guruppkn.com/manfaat-musyawarah" TargetMode="External"/><Relationship Id="rId172" Type="http://schemas.openxmlformats.org/officeDocument/2006/relationships/hyperlink" Target="https://kids.grid.id/read/472259168/5-simbol-dari-lambang-pancasila-sebagai-dasar-negara-indonesia?page=al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https://bobo.grid.id/read/082218778/apa-arti-bhinneka-tunggal-ika-yang-tertulispada-garuda-pancasila?page=all" TargetMode="External"/><Relationship Id="rId109" Type="http://schemas.openxmlformats.org/officeDocument/2006/relationships/hyperlink" Target="https://id.wikipedia.org/wiki/Keluarga" TargetMode="External"/><Relationship Id="rId34" Type="http://schemas.openxmlformats.org/officeDocument/2006/relationships/hyperlink" Target="https://id.wikipedia.org/wiki/Keluarga" TargetMode="External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48.png"/><Relationship Id="rId97" Type="http://schemas.openxmlformats.org/officeDocument/2006/relationships/image" Target="media/image59.png"/><Relationship Id="rId104" Type="http://schemas.openxmlformats.org/officeDocument/2006/relationships/image" Target="media/image66.png"/><Relationship Id="rId120" Type="http://schemas.openxmlformats.org/officeDocument/2006/relationships/image" Target="media/image72.png"/><Relationship Id="rId125" Type="http://schemas.openxmlformats.org/officeDocument/2006/relationships/image" Target="media/image77.png"/><Relationship Id="rId141" Type="http://schemas.openxmlformats.org/officeDocument/2006/relationships/hyperlink" Target="https://bobo.grid.id/read/082218778/apa-arti-bhinneka-tunggal-ika-yang-tertulispada-garuda-pancasila?page=all" TargetMode="External"/><Relationship Id="rId146" Type="http://schemas.openxmlformats.org/officeDocument/2006/relationships/image" Target="media/image88.png"/><Relationship Id="rId167" Type="http://schemas.openxmlformats.org/officeDocument/2006/relationships/image" Target="media/image109.png"/><Relationship Id="rId188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92" Type="http://schemas.openxmlformats.org/officeDocument/2006/relationships/image" Target="media/image54.png"/><Relationship Id="rId162" Type="http://schemas.openxmlformats.org/officeDocument/2006/relationships/image" Target="media/image104.png"/><Relationship Id="rId183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22.emf"/><Relationship Id="rId45" Type="http://schemas.openxmlformats.org/officeDocument/2006/relationships/image" Target="media/image27.png"/><Relationship Id="rId66" Type="http://schemas.openxmlformats.org/officeDocument/2006/relationships/hyperlink" Target="https://dongengceritarakyat.com/contoh-cerita-anak-singkat-fabel-kelinci-yang" TargetMode="External"/><Relationship Id="rId87" Type="http://schemas.openxmlformats.org/officeDocument/2006/relationships/hyperlink" Target="https://guruppkn.com/manfaat-tata-tertib-sekolah-bagi-siswa" TargetMode="External"/><Relationship Id="rId110" Type="http://schemas.openxmlformats.org/officeDocument/2006/relationships/hyperlink" Target="https://guruppkn.com/manfaat-tata-tertib-sekolah-bagi-siswa" TargetMode="External"/><Relationship Id="rId115" Type="http://schemas.openxmlformats.org/officeDocument/2006/relationships/image" Target="media/image67.png"/><Relationship Id="rId131" Type="http://schemas.openxmlformats.org/officeDocument/2006/relationships/image" Target="media/image83.png"/><Relationship Id="rId136" Type="http://schemas.openxmlformats.org/officeDocument/2006/relationships/hyperlink" Target="https://id.wikipedia.org/wiki/Keluarga" TargetMode="External"/><Relationship Id="rId157" Type="http://schemas.openxmlformats.org/officeDocument/2006/relationships/image" Target="media/image99.png"/><Relationship Id="rId178" Type="http://schemas.openxmlformats.org/officeDocument/2006/relationships/hyperlink" Target="https://dongengceritarakyat.com/contoh-cerita-anak-singkat-fabel-kelinci-yang" TargetMode="External"/><Relationship Id="rId61" Type="http://schemas.openxmlformats.org/officeDocument/2006/relationships/hyperlink" Target="https://id.wikipedia.org/wiki/Keluarga" TargetMode="External"/><Relationship Id="rId82" Type="http://schemas.openxmlformats.org/officeDocument/2006/relationships/hyperlink" Target="http://journal2.um.ac.id/index.php/jppk" TargetMode="External"/><Relationship Id="rId152" Type="http://schemas.openxmlformats.org/officeDocument/2006/relationships/image" Target="media/image94.png"/><Relationship Id="rId173" Type="http://schemas.openxmlformats.org/officeDocument/2006/relationships/hyperlink" Target="https://id.wikipedia.org/wiki/Keluarga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hyperlink" Target="http://journal2.um.ac.id/index.php/jppk" TargetMode="External"/><Relationship Id="rId35" Type="http://schemas.openxmlformats.org/officeDocument/2006/relationships/hyperlink" Target="https://guruppkn.com/manfaat-tata-tertib-sekolah-bagi-siswa" TargetMode="External"/><Relationship Id="rId56" Type="http://schemas.openxmlformats.org/officeDocument/2006/relationships/image" Target="media/image38.png"/><Relationship Id="rId77" Type="http://schemas.openxmlformats.org/officeDocument/2006/relationships/image" Target="media/image49.png"/><Relationship Id="rId100" Type="http://schemas.openxmlformats.org/officeDocument/2006/relationships/image" Target="media/image62.png"/><Relationship Id="rId105" Type="http://schemas.openxmlformats.org/officeDocument/2006/relationships/hyperlink" Target="http://journal2.um.ac.id/index.php/jppk" TargetMode="External"/><Relationship Id="rId126" Type="http://schemas.openxmlformats.org/officeDocument/2006/relationships/image" Target="media/image78.png"/><Relationship Id="rId147" Type="http://schemas.openxmlformats.org/officeDocument/2006/relationships/image" Target="media/image89.png"/><Relationship Id="rId168" Type="http://schemas.openxmlformats.org/officeDocument/2006/relationships/image" Target="media/image110.png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72" Type="http://schemas.openxmlformats.org/officeDocument/2006/relationships/image" Target="media/image44.png"/><Relationship Id="rId93" Type="http://schemas.openxmlformats.org/officeDocument/2006/relationships/image" Target="media/image55.png"/><Relationship Id="rId98" Type="http://schemas.openxmlformats.org/officeDocument/2006/relationships/image" Target="media/image60.png"/><Relationship Id="rId121" Type="http://schemas.openxmlformats.org/officeDocument/2006/relationships/image" Target="media/image73.png"/><Relationship Id="rId142" Type="http://schemas.openxmlformats.org/officeDocument/2006/relationships/image" Target="media/image84.png"/><Relationship Id="rId163" Type="http://schemas.openxmlformats.org/officeDocument/2006/relationships/image" Target="media/image105.png"/><Relationship Id="rId184" Type="http://schemas.openxmlformats.org/officeDocument/2006/relationships/footer" Target="footer2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28.png"/><Relationship Id="rId67" Type="http://schemas.openxmlformats.org/officeDocument/2006/relationships/hyperlink" Target="https://www.jogloabang.com/pustaka/uu-9-1998-kemerdekaanmenyampaikanpendapat-muka-umum" TargetMode="External"/><Relationship Id="rId116" Type="http://schemas.openxmlformats.org/officeDocument/2006/relationships/image" Target="media/image68.png"/><Relationship Id="rId137" Type="http://schemas.openxmlformats.org/officeDocument/2006/relationships/hyperlink" Target="https://guruppkn.com/manfaat-tata-tertib-sekolah-bagi-siswa" TargetMode="External"/><Relationship Id="rId158" Type="http://schemas.openxmlformats.org/officeDocument/2006/relationships/image" Target="media/image100.png"/><Relationship Id="rId20" Type="http://schemas.openxmlformats.org/officeDocument/2006/relationships/image" Target="media/image12.png"/><Relationship Id="rId41" Type="http://schemas.openxmlformats.org/officeDocument/2006/relationships/image" Target="media/image23.emf"/><Relationship Id="rId62" Type="http://schemas.openxmlformats.org/officeDocument/2006/relationships/hyperlink" Target="https://guruppkn.com/manfaat-tata-tertib-sekolah-bagi-siswa" TargetMode="External"/><Relationship Id="rId83" Type="http://schemas.openxmlformats.org/officeDocument/2006/relationships/hyperlink" Target="https://kids.grid.id/read/472259168/5-simbol-dari-lambang-pancasila-sebagai-dasar-negara-indonesia?page=all" TargetMode="External"/><Relationship Id="rId88" Type="http://schemas.openxmlformats.org/officeDocument/2006/relationships/hyperlink" Target="https://guruppkn.com/manfaat-musyawarah" TargetMode="External"/><Relationship Id="rId111" Type="http://schemas.openxmlformats.org/officeDocument/2006/relationships/hyperlink" Target="https://guruppkn.com/manfaat-musyawarah" TargetMode="External"/><Relationship Id="rId132" Type="http://schemas.openxmlformats.org/officeDocument/2006/relationships/hyperlink" Target="http://journal2.um.ac.id/index.php/jppk" TargetMode="External"/><Relationship Id="rId153" Type="http://schemas.openxmlformats.org/officeDocument/2006/relationships/image" Target="media/image95.png"/><Relationship Id="rId174" Type="http://schemas.openxmlformats.org/officeDocument/2006/relationships/hyperlink" Target="https://guruppkn.com/manfaat-tata-tertib-sekolah-bagi-siswa" TargetMode="External"/><Relationship Id="rId179" Type="http://schemas.openxmlformats.org/officeDocument/2006/relationships/hyperlink" Target="https://www.jogloabang.com/pustaka/uu-9-1998-kemerdekaanmenyampaikanpendapat-muka-umum" TargetMode="External"/><Relationship Id="rId15" Type="http://schemas.openxmlformats.org/officeDocument/2006/relationships/image" Target="media/image7.png"/><Relationship Id="rId36" Type="http://schemas.openxmlformats.org/officeDocument/2006/relationships/hyperlink" Target="https://guruppkn.com/manfaat-musyawarah" TargetMode="External"/><Relationship Id="rId57" Type="http://schemas.openxmlformats.org/officeDocument/2006/relationships/image" Target="media/image39.png"/><Relationship Id="rId106" Type="http://schemas.openxmlformats.org/officeDocument/2006/relationships/hyperlink" Target="https://kids.grid.id/read/472259168/5-simbol-dari-lambang-pancasila-sebagai-dasar-negara-indonesia?page=all" TargetMode="External"/><Relationship Id="rId127" Type="http://schemas.openxmlformats.org/officeDocument/2006/relationships/image" Target="media/image79.png"/><Relationship Id="rId10" Type="http://schemas.openxmlformats.org/officeDocument/2006/relationships/image" Target="media/image2.png"/><Relationship Id="rId31" Type="http://schemas.openxmlformats.org/officeDocument/2006/relationships/hyperlink" Target="https://kids.grid.id/read/472259168/5-simbol-dari-lambang-pancasila-sebagai-dasar-negara-indonesia?page=all" TargetMode="External"/><Relationship Id="rId52" Type="http://schemas.openxmlformats.org/officeDocument/2006/relationships/image" Target="media/image34.png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94" Type="http://schemas.openxmlformats.org/officeDocument/2006/relationships/image" Target="media/image56.png"/><Relationship Id="rId99" Type="http://schemas.openxmlformats.org/officeDocument/2006/relationships/image" Target="media/image61.png"/><Relationship Id="rId101" Type="http://schemas.openxmlformats.org/officeDocument/2006/relationships/image" Target="media/image63.png"/><Relationship Id="rId122" Type="http://schemas.openxmlformats.org/officeDocument/2006/relationships/image" Target="media/image74.png"/><Relationship Id="rId143" Type="http://schemas.openxmlformats.org/officeDocument/2006/relationships/image" Target="media/image85.png"/><Relationship Id="rId148" Type="http://schemas.openxmlformats.org/officeDocument/2006/relationships/image" Target="media/image90.png"/><Relationship Id="rId164" Type="http://schemas.openxmlformats.org/officeDocument/2006/relationships/image" Target="media/image106.png"/><Relationship Id="rId169" Type="http://schemas.openxmlformats.org/officeDocument/2006/relationships/image" Target="media/image111.png"/><Relationship Id="rId185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hyperlink" Target="https://bobo.grid.id/read/082218778/apa-arti-bhinneka-tunggal-ika-yang-tertulispada-garuda-pancasila?page=al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BD4A1-2E31-4EC7-8FCE-1906B0432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113</Pages>
  <Words>24300</Words>
  <Characters>138511</Characters>
  <Application>Microsoft Office Word</Application>
  <DocSecurity>0</DocSecurity>
  <Lines>1154</Lines>
  <Paragraphs>324</Paragraphs>
  <ScaleCrop>false</ScaleCrop>
  <Company/>
  <LinksUpToDate>false</LinksUpToDate>
  <CharactersWithSpaces>162487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2023-05-13T14:18:00Z</dcterms:created>
  <dcterms:modified xsi:type="dcterms:W3CDTF">2023-05-13T14:18:00Z</dcterms:modified>
</cp:coreProperties>
</file>