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1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2560FD">
        <w:trPr>
          <w:trHeight w:val="377"/>
        </w:trPr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663B29" w:rsidRPr="00D27B5E" w:rsidTr="00056B5E">
        <w:trPr>
          <w:trHeight w:val="917"/>
        </w:trPr>
        <w:tc>
          <w:tcPr>
            <w:tcW w:w="2628" w:type="dxa"/>
          </w:tcPr>
          <w:p w:rsidR="00663B29" w:rsidRPr="00D27B5E" w:rsidRDefault="002560FD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Akhlak</w:t>
            </w:r>
            <w:proofErr w:type="spellEnd"/>
          </w:p>
        </w:tc>
        <w:tc>
          <w:tcPr>
            <w:tcW w:w="6629" w:type="dxa"/>
          </w:tcPr>
          <w:p w:rsidR="009726CA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terbiasa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nilai-nilai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ungkapan-ungkapan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dirinya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sz w:val="24"/>
                <w:szCs w:val="24"/>
              </w:rPr>
              <w:t>sesama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357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D23575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</w:p>
          <w:p w:rsidR="00094238" w:rsidRPr="00D27B5E" w:rsidRDefault="001A5D1C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PAI&amp;PB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Mempertanyakan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5FE" w:rsidRPr="00D27B5E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lanjut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memperjelas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dilafalkan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memulai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  <w:p w:rsidR="009765FE" w:rsidRPr="00D27B5E" w:rsidRDefault="009F6BEE" w:rsidP="0052783B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  <w:proofErr w:type="spellEnd"/>
          </w:p>
          <w:p w:rsidR="00ED0F18" w:rsidRPr="00D27B5E" w:rsidRDefault="00FB35B0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Basmalah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PAI&amp;PB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tayibah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basmalah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hamdalah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men-scan </w:t>
            </w:r>
            <w:r w:rsidR="001A5D1C" w:rsidRPr="001A5D1C">
              <w:rPr>
                <w:rFonts w:ascii="Times New Roman" w:hAnsi="Times New Roman" w:cs="Times New Roman"/>
                <w:i/>
                <w:sz w:val="24"/>
                <w:szCs w:val="24"/>
              </w:rPr>
              <w:t>QR Code</w:t>
            </w:r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gaya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="001A5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5D1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  <w:p w:rsidR="009765FE" w:rsidRDefault="009F6BE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Mengasosiasi</w:t>
            </w:r>
            <w:proofErr w:type="spellEnd"/>
          </w:p>
          <w:p w:rsidR="001A5D1C" w:rsidRPr="00D27B5E" w:rsidRDefault="00B0556F" w:rsidP="001A5D1C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melafalkan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basmalah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</w:p>
          <w:p w:rsidR="00ED0F18" w:rsidRPr="00D27B5E" w:rsidRDefault="009F6BE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Mengkomunikasi</w:t>
            </w:r>
            <w:proofErr w:type="spellEnd"/>
          </w:p>
          <w:p w:rsidR="00A90611" w:rsidRPr="00D27B5E" w:rsidRDefault="00B0556F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melafalkannya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</w:p>
          <w:p w:rsidR="00A90611" w:rsidRPr="00D27B5E" w:rsidRDefault="009F6BE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Merefleksi</w:t>
            </w:r>
            <w:proofErr w:type="spellEnd"/>
          </w:p>
          <w:p w:rsidR="00A90611" w:rsidRPr="00D27B5E" w:rsidRDefault="0052783B" w:rsidP="00B0556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>omunikasikan</w:t>
            </w:r>
            <w:proofErr w:type="spellEnd"/>
            <w:r w:rsidR="00FB35B0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basmalah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hamdalah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C05EC" w:rsidRPr="001F6A8A" w:rsidRDefault="00FC05EC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lastRenderedPageBreak/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ISLAM DAN BUDI PEKERTI SD KELAS 1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920866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="00920866">
        <w:rPr>
          <w:rFonts w:ascii="Times New Roman" w:hAnsi="Times New Roman" w:cs="Times New Roman"/>
          <w:b/>
          <w:sz w:val="28"/>
          <w:szCs w:val="28"/>
        </w:rPr>
        <w:t>Kalimat</w:t>
      </w:r>
      <w:proofErr w:type="spellEnd"/>
      <w:r w:rsidR="00920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0866">
        <w:rPr>
          <w:rFonts w:ascii="Times New Roman" w:hAnsi="Times New Roman" w:cs="Times New Roman"/>
          <w:b/>
          <w:sz w:val="28"/>
          <w:szCs w:val="28"/>
        </w:rPr>
        <w:t>Tayibah</w:t>
      </w:r>
      <w:proofErr w:type="spellEnd"/>
      <w:r w:rsidR="00920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0866">
        <w:rPr>
          <w:rFonts w:ascii="Times New Roman" w:hAnsi="Times New Roman" w:cs="Times New Roman"/>
          <w:b/>
          <w:sz w:val="28"/>
          <w:szCs w:val="28"/>
        </w:rPr>
        <w:t>Basmalah</w:t>
      </w:r>
      <w:proofErr w:type="spellEnd"/>
      <w:r w:rsidR="00920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0866">
        <w:rPr>
          <w:rFonts w:ascii="Times New Roman" w:hAnsi="Times New Roman" w:cs="Times New Roman"/>
          <w:b/>
          <w:sz w:val="28"/>
          <w:szCs w:val="28"/>
        </w:rPr>
        <w:t>dan</w:t>
      </w:r>
      <w:proofErr w:type="spellEnd"/>
      <w:r w:rsidR="00920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0866">
        <w:rPr>
          <w:rFonts w:ascii="Times New Roman" w:hAnsi="Times New Roman" w:cs="Times New Roman"/>
          <w:b/>
          <w:sz w:val="28"/>
          <w:szCs w:val="28"/>
        </w:rPr>
        <w:t>Hamdalah</w:t>
      </w:r>
      <w:proofErr w:type="spellEnd"/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267D5D" w:rsidRDefault="00920866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tayibah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hamdalah</w:t>
      </w:r>
      <w:proofErr w:type="spellEnd"/>
    </w:p>
    <w:p w:rsidR="00920866" w:rsidRDefault="00920866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</w:p>
    <w:p w:rsidR="00920866" w:rsidRPr="009767C7" w:rsidRDefault="00920866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r w:rsidR="002560FD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</w:p>
    <w:p w:rsidR="00267D5D" w:rsidRPr="009767C7" w:rsidRDefault="00267D5D" w:rsidP="009767C7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Bergotong Royong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Alur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tbl>
      <w:tblPr>
        <w:tblStyle w:val="TableGrid"/>
        <w:tblW w:w="9402" w:type="dxa"/>
        <w:tblInd w:w="360" w:type="dxa"/>
        <w:tblLook w:val="04A0" w:firstRow="1" w:lastRow="0" w:firstColumn="1" w:lastColumn="0" w:noHBand="0" w:noVBand="1"/>
      </w:tblPr>
      <w:tblGrid>
        <w:gridCol w:w="1908"/>
        <w:gridCol w:w="6037"/>
        <w:gridCol w:w="897"/>
        <w:gridCol w:w="560"/>
      </w:tblGrid>
      <w:tr w:rsidR="006C1064" w:rsidRPr="009767C7" w:rsidTr="000C5FB9">
        <w:tc>
          <w:tcPr>
            <w:tcW w:w="9402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B44579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Akhlaq</w:t>
            </w:r>
            <w:bookmarkStart w:id="0" w:name="_GoBack"/>
            <w:bookmarkEnd w:id="0"/>
          </w:p>
        </w:tc>
      </w:tr>
      <w:tr w:rsidR="007B7B6B" w:rsidRPr="009767C7" w:rsidTr="000C5FB9">
        <w:tc>
          <w:tcPr>
            <w:tcW w:w="9402" w:type="dxa"/>
            <w:gridSpan w:val="4"/>
          </w:tcPr>
          <w:p w:rsidR="007B7B6B" w:rsidRPr="009767C7" w:rsidRDefault="007B7B6B" w:rsidP="00256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menyebutkan</w:t>
            </w:r>
            <w:proofErr w:type="spellEnd"/>
            <w:r w:rsidR="00EA59C6"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kalimat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tayibah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basmalah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beserta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artinya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menebalkan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kaligrafi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basmalah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hamdalah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serta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dapat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menumbuhkan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sikap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santun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dan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pandai</w:t>
            </w:r>
            <w:proofErr w:type="spellEnd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60FD">
              <w:rPr>
                <w:rFonts w:ascii="Times New Roman" w:hAnsi="Times New Roman" w:cs="Times New Roman"/>
                <w:bCs/>
                <w:sz w:val="24"/>
                <w:szCs w:val="24"/>
              </w:rPr>
              <w:t>bersyukur</w:t>
            </w:r>
            <w:proofErr w:type="spellEnd"/>
          </w:p>
        </w:tc>
      </w:tr>
      <w:tr w:rsidR="007B7B6B" w:rsidRPr="009767C7" w:rsidTr="000C5FB9">
        <w:tc>
          <w:tcPr>
            <w:tcW w:w="1908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6037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897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</w:t>
            </w:r>
            <w:proofErr w:type="spellEnd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Ajar</w:t>
            </w:r>
          </w:p>
        </w:tc>
        <w:tc>
          <w:tcPr>
            <w:tcW w:w="56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0C5FB9">
        <w:tc>
          <w:tcPr>
            <w:tcW w:w="1908" w:type="dxa"/>
            <w:vAlign w:val="center"/>
          </w:tcPr>
          <w:p w:rsidR="007B7B6B" w:rsidRPr="000C5FB9" w:rsidRDefault="007B7B6B" w:rsidP="000C5FB9">
            <w:pPr>
              <w:pStyle w:val="ListParagraph"/>
              <w:numPr>
                <w:ilvl w:val="0"/>
                <w:numId w:val="14"/>
              </w:numPr>
              <w:tabs>
                <w:tab w:val="left" w:pos="3810"/>
              </w:tabs>
              <w:ind w:left="360"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C5FB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2559" w:rsidRPr="000C5FB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0C5FB9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="000C5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5FB9">
              <w:rPr>
                <w:rFonts w:ascii="Times New Roman" w:hAnsi="Times New Roman" w:cs="Times New Roman"/>
                <w:sz w:val="24"/>
                <w:szCs w:val="24"/>
              </w:rPr>
              <w:t>Basmalah</w:t>
            </w:r>
            <w:proofErr w:type="spellEnd"/>
          </w:p>
        </w:tc>
        <w:tc>
          <w:tcPr>
            <w:tcW w:w="6037" w:type="dxa"/>
          </w:tcPr>
          <w:p w:rsidR="007B7B6B" w:rsidRPr="009767C7" w:rsidRDefault="00F27F52" w:rsidP="00B0556F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tayibah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basmalah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arinya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menebalkan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kaligrafi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basmalah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:rsidR="007B7B6B" w:rsidRPr="009767C7" w:rsidRDefault="00B0556F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60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6BEE" w:rsidRPr="009767C7" w:rsidTr="00005D11">
        <w:trPr>
          <w:trHeight w:val="562"/>
        </w:trPr>
        <w:tc>
          <w:tcPr>
            <w:tcW w:w="1908" w:type="dxa"/>
            <w:vAlign w:val="center"/>
          </w:tcPr>
          <w:p w:rsidR="009F6BEE" w:rsidRPr="000C5FB9" w:rsidRDefault="009F6BEE" w:rsidP="000C5FB9">
            <w:pPr>
              <w:pStyle w:val="ListParagraph"/>
              <w:numPr>
                <w:ilvl w:val="0"/>
                <w:numId w:val="15"/>
              </w:numPr>
              <w:tabs>
                <w:tab w:val="left" w:pos="3810"/>
              </w:tabs>
              <w:ind w:left="360" w:right="-1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C5FB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C5FB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Hamdalah</w:t>
            </w:r>
            <w:proofErr w:type="spellEnd"/>
          </w:p>
        </w:tc>
        <w:tc>
          <w:tcPr>
            <w:tcW w:w="6037" w:type="dxa"/>
          </w:tcPr>
          <w:p w:rsidR="009F6BEE" w:rsidRPr="009767C7" w:rsidRDefault="009F6BEE" w:rsidP="00B0556F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hamdalah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artinya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menebalkan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kaligrafi</w:t>
            </w:r>
            <w:proofErr w:type="spellEnd"/>
            <w:r w:rsidR="00B0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6F">
              <w:rPr>
                <w:rFonts w:ascii="Times New Roman" w:hAnsi="Times New Roman" w:cs="Times New Roman"/>
                <w:sz w:val="24"/>
                <w:szCs w:val="24"/>
              </w:rPr>
              <w:t>hamdalah</w:t>
            </w:r>
            <w:proofErr w:type="spellEnd"/>
          </w:p>
        </w:tc>
        <w:tc>
          <w:tcPr>
            <w:tcW w:w="897" w:type="dxa"/>
            <w:vAlign w:val="center"/>
          </w:tcPr>
          <w:p w:rsidR="009F6BEE" w:rsidRPr="009767C7" w:rsidRDefault="00B0556F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F6BEE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60" w:type="dxa"/>
            <w:vAlign w:val="center"/>
          </w:tcPr>
          <w:p w:rsidR="009F6BEE" w:rsidRPr="009767C7" w:rsidRDefault="009F6BEE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7C7" w:rsidRPr="009767C7" w:rsidTr="009F6BEE">
        <w:trPr>
          <w:trHeight w:val="422"/>
        </w:trPr>
        <w:tc>
          <w:tcPr>
            <w:tcW w:w="8842" w:type="dxa"/>
            <w:gridSpan w:val="3"/>
            <w:vAlign w:val="center"/>
          </w:tcPr>
          <w:p w:rsidR="009767C7" w:rsidRPr="009767C7" w:rsidRDefault="009767C7" w:rsidP="003639C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560" w:type="dxa"/>
            <w:vAlign w:val="center"/>
          </w:tcPr>
          <w:p w:rsidR="009767C7" w:rsidRPr="009767C7" w:rsidRDefault="002560FD" w:rsidP="00DD4C0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69A" w:rsidRDefault="0056469A" w:rsidP="00663B29">
      <w:pPr>
        <w:spacing w:after="0" w:line="240" w:lineRule="auto"/>
      </w:pPr>
      <w:r>
        <w:separator/>
      </w:r>
    </w:p>
  </w:endnote>
  <w:endnote w:type="continuationSeparator" w:id="0">
    <w:p w:rsidR="0056469A" w:rsidRDefault="0056469A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69A" w:rsidRDefault="0056469A" w:rsidP="00663B29">
      <w:pPr>
        <w:spacing w:after="0" w:line="240" w:lineRule="auto"/>
      </w:pPr>
      <w:r>
        <w:separator/>
      </w:r>
    </w:p>
  </w:footnote>
  <w:footnote w:type="continuationSeparator" w:id="0">
    <w:p w:rsidR="0056469A" w:rsidRDefault="0056469A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489"/>
    <w:multiLevelType w:val="hybridMultilevel"/>
    <w:tmpl w:val="D70EBB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E66D3"/>
    <w:multiLevelType w:val="hybridMultilevel"/>
    <w:tmpl w:val="3606E8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3812"/>
    <w:multiLevelType w:val="hybridMultilevel"/>
    <w:tmpl w:val="269A4C0C"/>
    <w:lvl w:ilvl="0" w:tplc="CDD641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40DC9"/>
    <w:multiLevelType w:val="hybridMultilevel"/>
    <w:tmpl w:val="DF124C06"/>
    <w:lvl w:ilvl="0" w:tplc="780CD7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14"/>
  </w:num>
  <w:num w:numId="13">
    <w:abstractNumId w:val="13"/>
  </w:num>
  <w:num w:numId="14">
    <w:abstractNumId w:val="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56B5E"/>
    <w:rsid w:val="00094238"/>
    <w:rsid w:val="000C5FB9"/>
    <w:rsid w:val="0019177A"/>
    <w:rsid w:val="001A5D1C"/>
    <w:rsid w:val="001F6A8A"/>
    <w:rsid w:val="0021294A"/>
    <w:rsid w:val="002560FD"/>
    <w:rsid w:val="00267D5D"/>
    <w:rsid w:val="00293505"/>
    <w:rsid w:val="00435E0D"/>
    <w:rsid w:val="00474F8A"/>
    <w:rsid w:val="0052783B"/>
    <w:rsid w:val="005449B8"/>
    <w:rsid w:val="00552B09"/>
    <w:rsid w:val="0056469A"/>
    <w:rsid w:val="005A76E8"/>
    <w:rsid w:val="005C7EFA"/>
    <w:rsid w:val="005D166D"/>
    <w:rsid w:val="005E514B"/>
    <w:rsid w:val="00601526"/>
    <w:rsid w:val="00651DFE"/>
    <w:rsid w:val="00663B29"/>
    <w:rsid w:val="006909A7"/>
    <w:rsid w:val="006B0EF5"/>
    <w:rsid w:val="006C1064"/>
    <w:rsid w:val="006D7643"/>
    <w:rsid w:val="00710B88"/>
    <w:rsid w:val="00742559"/>
    <w:rsid w:val="00755684"/>
    <w:rsid w:val="00782151"/>
    <w:rsid w:val="007B7B6B"/>
    <w:rsid w:val="008368DC"/>
    <w:rsid w:val="00852677"/>
    <w:rsid w:val="008F46BA"/>
    <w:rsid w:val="00920866"/>
    <w:rsid w:val="009726CA"/>
    <w:rsid w:val="009765FE"/>
    <w:rsid w:val="009767C7"/>
    <w:rsid w:val="009A2EC7"/>
    <w:rsid w:val="009B3446"/>
    <w:rsid w:val="009F3D4A"/>
    <w:rsid w:val="009F6BEE"/>
    <w:rsid w:val="00A90611"/>
    <w:rsid w:val="00B0556F"/>
    <w:rsid w:val="00B372A6"/>
    <w:rsid w:val="00B44579"/>
    <w:rsid w:val="00C379A6"/>
    <w:rsid w:val="00D23575"/>
    <w:rsid w:val="00D27B5E"/>
    <w:rsid w:val="00DD4C00"/>
    <w:rsid w:val="00E66121"/>
    <w:rsid w:val="00E70668"/>
    <w:rsid w:val="00EA59C6"/>
    <w:rsid w:val="00ED0F18"/>
    <w:rsid w:val="00F27F52"/>
    <w:rsid w:val="00F36BDD"/>
    <w:rsid w:val="00F560E4"/>
    <w:rsid w:val="00FB35B0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26</cp:revision>
  <dcterms:created xsi:type="dcterms:W3CDTF">2022-06-08T03:27:00Z</dcterms:created>
  <dcterms:modified xsi:type="dcterms:W3CDTF">2022-06-21T11:52:00Z</dcterms:modified>
</cp:coreProperties>
</file>