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2A1A6B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2A1A6B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4A3EA3"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7</w:t>
      </w:r>
    </w:p>
    <w:p w:rsidR="002D5D34" w:rsidRPr="002A1A6B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CC7D34" w:rsidRPr="00547D5B" w:rsidRDefault="00CC7D34" w:rsidP="00CC7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</w:t>
      </w:r>
      <w:bookmarkStart w:id="0" w:name="_Hlk105704779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A54791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II</w:t>
      </w: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2A1A6B" w:rsidRDefault="00B22F5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AKU </w:t>
      </w:r>
      <w:r w:rsidR="00D363FE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ANAK INDONESIA</w:t>
      </w:r>
    </w:p>
    <w:p w:rsidR="0034492D" w:rsidRPr="002A1A6B" w:rsidRDefault="0034492D" w:rsidP="00901ECD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2A1A6B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4A3EA3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380CA6" w:rsidRDefault="00380CA6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380CA6" w:rsidRPr="002A1A6B" w:rsidRDefault="00380CA6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4A3EA3" w:rsidRPr="002A1A6B" w:rsidRDefault="004A3EA3" w:rsidP="004A3EA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r w:rsidRPr="002A1A6B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2A1A6B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363FE" w:rsidRPr="002A1A6B" w:rsidRDefault="00D363FE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2A1A6B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</w:p>
    <w:bookmarkEnd w:id="1"/>
    <w:p w:rsidR="004A3EA3" w:rsidRPr="002A1A6B" w:rsidRDefault="004A3EA3" w:rsidP="004A3EA3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2A1A6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 xml:space="preserve">MODUL AJAR </w:t>
      </w:r>
      <w:r w:rsidR="00893E1A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7</w:t>
      </w:r>
    </w:p>
    <w:p w:rsidR="004A3EA3" w:rsidRPr="002A1A6B" w:rsidRDefault="004A3EA3" w:rsidP="004A3EA3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2A1A6B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4A3EA3" w:rsidRPr="002A1A6B" w:rsidRDefault="002F0225" w:rsidP="004A3EA3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2F022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AKU ANAK INDONESIA</w:t>
      </w:r>
    </w:p>
    <w:p w:rsidR="004A3EA3" w:rsidRPr="002A1A6B" w:rsidRDefault="004A3EA3" w:rsidP="00E2559A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ED18A9" w:rsidRPr="002A1A6B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2A1A6B" w:rsidTr="00125C5B">
        <w:tc>
          <w:tcPr>
            <w:tcW w:w="5311" w:type="dxa"/>
          </w:tcPr>
          <w:p w:rsidR="00ED18A9" w:rsidRPr="002A1A6B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A956C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2A1A6B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02506D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02506D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02506D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02506D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2A1A6B" w:rsidTr="00125C5B">
        <w:tc>
          <w:tcPr>
            <w:tcW w:w="5311" w:type="dxa"/>
          </w:tcPr>
          <w:p w:rsidR="000A603C" w:rsidRPr="002A1A6B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A603C" w:rsidRPr="002A1A6B" w:rsidRDefault="000A603C" w:rsidP="000A603C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2A1A6B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2A1A6B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852A14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30 </w:t>
            </w:r>
            <w:r w:rsidR="00ED18A9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JP</w:t>
            </w:r>
            <w:r w:rsidR="00843FA6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A7218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2A1A6B" w:rsidTr="00125C5B">
        <w:tc>
          <w:tcPr>
            <w:tcW w:w="10632" w:type="dxa"/>
            <w:gridSpan w:val="2"/>
          </w:tcPr>
          <w:p w:rsidR="008B474F" w:rsidRPr="002A1A6B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EF4E19" w:rsidRPr="002A1A6B" w:rsidRDefault="00EF4E19" w:rsidP="00EF4E19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1D48A9" w:rsidRPr="002A1A6B" w:rsidRDefault="00133AA7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377A9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 w:rsidR="001D48A9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="00377A9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gidentifikasi informasi </w:t>
            </w:r>
            <w:r w:rsidR="00CA23E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dalam syair lagu yang disimak</w:t>
            </w:r>
          </w:p>
          <w:p w:rsidR="001D48A9" w:rsidRPr="002A1A6B" w:rsidRDefault="00A24966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1D48A9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10</w:t>
            </w:r>
            <w:r w:rsidR="001D48A9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="00DC158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gubah syair lagu yang disimak</w:t>
            </w:r>
          </w:p>
          <w:p w:rsidR="001D48A9" w:rsidRPr="002A1A6B" w:rsidRDefault="00DC158E" w:rsidP="001D48A9">
            <w:pPr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1D48A9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133AA7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8</w:t>
            </w:r>
            <w:r w:rsidR="001D48A9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B22F5E"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952B8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Menjelaskan informasi dan unsur intrinsik </w:t>
            </w:r>
            <w:r w:rsidR="00E32E3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dari teks yang disimak</w:t>
            </w:r>
          </w:p>
          <w:p w:rsidR="001D48A9" w:rsidRDefault="00E32E33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F53C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7D4C5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6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 </w:t>
            </w:r>
            <w:r w:rsidR="003734F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Menuliskan arti kosakata baru dari teks yang disimak</w:t>
            </w:r>
          </w:p>
          <w:p w:rsidR="003734FA" w:rsidRDefault="003734FA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2.12 Mengidentifikasi kalimat langsung dan tidak langsung dalam teks</w:t>
            </w:r>
          </w:p>
          <w:p w:rsidR="006A1CFB" w:rsidRDefault="006A1CFB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2.13 Mengidentifikasi </w:t>
            </w:r>
            <w:r w:rsidR="005F079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kata hubung antarkalimat dalam teks</w:t>
            </w:r>
          </w:p>
          <w:p w:rsidR="005F0794" w:rsidRPr="002A1A6B" w:rsidRDefault="005F0794" w:rsidP="001D48A9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7D4C5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 teks narasi menggunakan kata hubung antarkalimat</w:t>
            </w:r>
          </w:p>
          <w:p w:rsidR="00DF30EB" w:rsidRPr="002A1A6B" w:rsidRDefault="00DF30EB" w:rsidP="00336A6D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B474F" w:rsidRPr="002A1A6B" w:rsidTr="00125C5B">
        <w:tc>
          <w:tcPr>
            <w:tcW w:w="10632" w:type="dxa"/>
            <w:gridSpan w:val="2"/>
          </w:tcPr>
          <w:p w:rsidR="008B474F" w:rsidRPr="002A1A6B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F16DD2" w:rsidRPr="002A1A6B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F53F40" w:rsidRPr="00A4361E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Bernalar </w:t>
            </w:r>
            <w:r w:rsidR="00A4361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2A1A6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ritis</w:t>
            </w:r>
          </w:p>
          <w:p w:rsidR="00A4361E" w:rsidRPr="002A1A6B" w:rsidRDefault="00A4361E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A4361E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Berkebhinekaan global</w:t>
            </w:r>
          </w:p>
        </w:tc>
      </w:tr>
    </w:tbl>
    <w:p w:rsidR="00ED18A9" w:rsidRPr="002A1A6B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4B795E" w:rsidRPr="00B92B66" w:rsidRDefault="004B795E" w:rsidP="004B795E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4B795E" w:rsidRPr="00E060E9" w:rsidRDefault="004B795E" w:rsidP="004B795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sudah dapat mengetahui tentang </w:t>
      </w:r>
      <w:r w:rsidR="00852A54">
        <w:rPr>
          <w:rFonts w:ascii="Times New Roman" w:eastAsia="Bookman Old Style" w:hAnsi="Times New Roman" w:cs="Times New Roman"/>
          <w:noProof/>
          <w:sz w:val="24"/>
          <w:szCs w:val="24"/>
        </w:rPr>
        <w:t>macam-macam teks puisi, kata, dan kalimat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E060E9" w:rsidRDefault="004B795E" w:rsidP="004B795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4B795E" w:rsidRPr="00BA6C64" w:rsidRDefault="004B795E" w:rsidP="004B795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tentang materi pembelajaran yang akan dibahas.</w:t>
      </w:r>
    </w:p>
    <w:p w:rsidR="004B795E" w:rsidRPr="00BA6C64" w:rsidRDefault="004B795E" w:rsidP="004B795E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 Bagaimana</w:t>
      </w:r>
      <w:r w:rsidR="00182A3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cara</w:t>
      </w:r>
      <w:r w:rsidR="00852A5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52A54">
        <w:rPr>
          <w:rFonts w:ascii="Times New Roman" w:eastAsia="Bookman Old Style" w:hAnsi="Times New Roman" w:cs="Times New Roman"/>
          <w:noProof/>
          <w:sz w:val="24"/>
          <w:szCs w:val="24"/>
        </w:rPr>
        <w:t>teks</w:t>
      </w:r>
      <w:r w:rsidR="00182A3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52A54">
        <w:rPr>
          <w:rFonts w:ascii="Times New Roman" w:eastAsia="Bookman Old Style" w:hAnsi="Times New Roman" w:cs="Times New Roman"/>
          <w:noProof/>
          <w:sz w:val="24"/>
          <w:szCs w:val="24"/>
        </w:rPr>
        <w:t>narasi menggunakan kata hubung antarkalimat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</w:p>
    <w:p w:rsidR="004B795E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B92B66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B92B66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1. </w:t>
      </w:r>
      <w:r w:rsidR="00A660B2">
        <w:rPr>
          <w:rFonts w:ascii="Times New Roman" w:eastAsia="Bookman Old Style" w:hAnsi="Times New Roman" w:cs="Times New Roman"/>
          <w:noProof/>
          <w:sz w:val="24"/>
          <w:szCs w:val="24"/>
        </w:rPr>
        <w:t>Informasi dalam Syair Lagu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4B795E" w:rsidRDefault="004B795E" w:rsidP="004B795E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1.7 Mengidentifikasi informasi dalam syair lagu yang disimak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3.10 Mengubah syair lagu yang disimak</w:t>
      </w:r>
    </w:p>
    <w:p w:rsidR="004B795E" w:rsidRPr="002E5A9A" w:rsidRDefault="004B795E" w:rsidP="004B795E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7C034D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teks </w:t>
      </w:r>
      <w:r w:rsidR="008D0239"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syair lagu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FF52FC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A165C8">
        <w:rPr>
          <w:rFonts w:ascii="Times New Roman" w:eastAsia="Bookman Old Style" w:hAnsi="Times New Roman" w:cs="Times New Roman"/>
          <w:noProof/>
          <w:sz w:val="24"/>
          <w:szCs w:val="24"/>
        </w:rPr>
        <w:t>110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74882" w:rsidRPr="00136E75" w:rsidRDefault="00274882" w:rsidP="0027488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laporan perjalanan dalam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111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74882" w:rsidRPr="00136E75" w:rsidRDefault="00274882" w:rsidP="00274882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tugas.</w:t>
      </w:r>
    </w:p>
    <w:p w:rsidR="004B795E" w:rsidRPr="00C27707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4B795E" w:rsidRPr="00B92B66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74882" w:rsidRPr="00B92B66" w:rsidRDefault="00274882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B92B66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lastRenderedPageBreak/>
        <w:t>Pembelajaran 2.</w:t>
      </w:r>
      <w:r w:rsidRPr="00B92B6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94728D">
        <w:rPr>
          <w:rFonts w:ascii="Times New Roman" w:eastAsia="Bookman Old Style" w:hAnsi="Times New Roman" w:cs="Times New Roman"/>
          <w:bCs/>
          <w:noProof/>
          <w:sz w:val="24"/>
          <w:szCs w:val="24"/>
        </w:rPr>
        <w:t>Informasi dalam Teks dan Gambar</w:t>
      </w:r>
      <w:r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852A14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4B795E" w:rsidRPr="00B92B66" w:rsidRDefault="004B795E" w:rsidP="004B795E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1.8  Menjelaskan informasi dari teks yang disimak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B91519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D4C58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 Menuliskan arti kosakata baru dari teks yang disimak</w:t>
      </w:r>
    </w:p>
    <w:p w:rsidR="004B795E" w:rsidRPr="002B5E5D" w:rsidRDefault="004B795E" w:rsidP="008277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ab/>
      </w:r>
    </w:p>
    <w:p w:rsidR="004B795E" w:rsidRPr="007C034D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tentang </w:t>
      </w:r>
      <w:r w:rsidR="004160E0"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informasi dan unsur intrinsik dari teks yang disimak</w:t>
      </w:r>
      <w:r w:rsidR="004160E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arti kosa kata yang relevan dengan informasi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7C034D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7D6A4E">
        <w:rPr>
          <w:rFonts w:ascii="Times New Roman" w:eastAsia="Bookman Old Style" w:hAnsi="Times New Roman" w:cs="Times New Roman"/>
          <w:noProof/>
          <w:sz w:val="24"/>
          <w:szCs w:val="24"/>
        </w:rPr>
        <w:t>111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7D6A4E">
        <w:rPr>
          <w:rFonts w:ascii="Times New Roman" w:eastAsia="Bookman Old Style" w:hAnsi="Times New Roman" w:cs="Times New Roman"/>
          <w:noProof/>
          <w:sz w:val="24"/>
          <w:szCs w:val="24"/>
        </w:rPr>
        <w:t>112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136E75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 pada halaman </w:t>
      </w:r>
      <w:r w:rsidR="00331291">
        <w:rPr>
          <w:rFonts w:ascii="Times New Roman" w:eastAsia="Bookman Old Style" w:hAnsi="Times New Roman" w:cs="Times New Roman"/>
          <w:noProof/>
          <w:sz w:val="24"/>
          <w:szCs w:val="24"/>
        </w:rPr>
        <w:t>112-114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136E75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4B795E" w:rsidRPr="00136E75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</w:t>
      </w:r>
      <w:r w:rsidR="00347364">
        <w:rPr>
          <w:rFonts w:ascii="Times New Roman" w:eastAsia="Bookman Old Style" w:hAnsi="Times New Roman" w:cs="Times New Roman"/>
          <w:noProof/>
          <w:sz w:val="24"/>
          <w:szCs w:val="24"/>
        </w:rPr>
        <w:t>teks tentang silsilah keluarga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 w:rsidR="00347364">
        <w:rPr>
          <w:rFonts w:ascii="Times New Roman" w:eastAsia="Bookman Old Style" w:hAnsi="Times New Roman" w:cs="Times New Roman"/>
          <w:noProof/>
          <w:sz w:val="24"/>
          <w:szCs w:val="24"/>
        </w:rPr>
        <w:t>114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A2536D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tugas.</w:t>
      </w:r>
    </w:p>
    <w:p w:rsidR="00A2536D" w:rsidRPr="00A2536D" w:rsidRDefault="00A2536D" w:rsidP="00A2536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108.</w:t>
      </w:r>
    </w:p>
    <w:p w:rsidR="004B795E" w:rsidRPr="002B3B44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eserta didik 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4B795E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27770" w:rsidRPr="00B92B66" w:rsidRDefault="00827770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3.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 </w:t>
      </w:r>
      <w:r w:rsidR="00F77960">
        <w:rPr>
          <w:rFonts w:ascii="Times New Roman" w:eastAsia="Bookman Old Style" w:hAnsi="Times New Roman" w:cs="Times New Roman"/>
          <w:noProof/>
          <w:sz w:val="24"/>
          <w:szCs w:val="24"/>
        </w:rPr>
        <w:t>Menulis Teks Narasi Menggunakan Kata Hubung Antarkalimat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4B795E" w:rsidRDefault="004B795E" w:rsidP="004B795E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2.12 Mengidentifikasi kalimat langsung dan tidak langsung dalam teks</w:t>
      </w:r>
    </w:p>
    <w:p w:rsidR="00827770" w:rsidRP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2.13 Mengidentifikasi kata hubung antarkalimat dalam teks</w:t>
      </w:r>
    </w:p>
    <w:p w:rsidR="00827770" w:rsidRDefault="00827770" w:rsidP="00827770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4.1</w:t>
      </w:r>
      <w:r w:rsidR="007D4C58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 w:rsidRPr="0082777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teks narasi menggunakan kata hubung antarkalimat</w:t>
      </w:r>
    </w:p>
    <w:p w:rsidR="004B795E" w:rsidRPr="00B92B66" w:rsidRDefault="004B795E" w:rsidP="004B79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7C034D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tentang teks puisi.</w:t>
      </w:r>
    </w:p>
    <w:p w:rsidR="004B795E" w:rsidRPr="008635E5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tentang </w:t>
      </w:r>
      <w:r w:rsidR="009E7A0B" w:rsidRPr="00827770">
        <w:rPr>
          <w:rFonts w:ascii="Times New Roman" w:eastAsia="Bookman Old Style" w:hAnsi="Times New Roman" w:cs="Times New Roman"/>
          <w:noProof/>
          <w:sz w:val="24"/>
          <w:szCs w:val="24"/>
        </w:rPr>
        <w:t>kalimat langsung dan tidak langsung</w:t>
      </w:r>
      <w:r w:rsidR="009E7A0B">
        <w:rPr>
          <w:rFonts w:ascii="Times New Roman" w:eastAsia="Bookman Old Style" w:hAnsi="Times New Roman" w:cs="Times New Roman"/>
          <w:noProof/>
          <w:sz w:val="24"/>
          <w:szCs w:val="24"/>
        </w:rPr>
        <w:t>, kata hubung antarkalimat, dan teks naras</w:t>
      </w:r>
      <w:r w:rsidR="00472D80">
        <w:rPr>
          <w:rFonts w:ascii="Times New Roman" w:eastAsia="Bookman Old Style" w:hAnsi="Times New Roman" w:cs="Times New Roman"/>
          <w:noProof/>
          <w:sz w:val="24"/>
          <w:szCs w:val="24"/>
        </w:rPr>
        <w:t>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635E5" w:rsidRPr="00136E75" w:rsidRDefault="008635E5" w:rsidP="008635E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mengerjakan soal tentang kalimat langsung dan tidak langsung</w:t>
      </w:r>
      <w:r w:rsidRPr="00136E7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635E5" w:rsidRPr="007C034D" w:rsidRDefault="008635E5" w:rsidP="008635E5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4B795E" w:rsidRPr="006C173C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 membuat</w:t>
      </w:r>
      <w:r w:rsidR="00A2536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teks narasi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472D80">
        <w:rPr>
          <w:rFonts w:ascii="Times New Roman" w:eastAsia="Bookman Old Style" w:hAnsi="Times New Roman" w:cs="Times New Roman"/>
          <w:noProof/>
          <w:sz w:val="24"/>
          <w:szCs w:val="24"/>
        </w:rPr>
        <w:t>dalam</w:t>
      </w:r>
      <w:r w:rsidR="00472D80"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Kegiatan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A2536D">
        <w:rPr>
          <w:rFonts w:ascii="Times New Roman" w:eastAsia="Bookman Old Style" w:hAnsi="Times New Roman" w:cs="Times New Roman"/>
          <w:noProof/>
          <w:sz w:val="24"/>
          <w:szCs w:val="24"/>
        </w:rPr>
        <w:t>18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3E08A8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tugas.</w:t>
      </w:r>
    </w:p>
    <w:p w:rsidR="004B795E" w:rsidRPr="00845047" w:rsidRDefault="004B795E" w:rsidP="004B795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ukan refleksi pembelajaran.</w:t>
      </w:r>
    </w:p>
    <w:p w:rsidR="00845047" w:rsidRPr="00C27707" w:rsidRDefault="00845047" w:rsidP="0084504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4B795E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B795E" w:rsidRPr="00E869F6" w:rsidRDefault="004B795E" w:rsidP="004B795E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4B795E" w:rsidRPr="00504764" w:rsidRDefault="004B795E" w:rsidP="004B795E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845047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845047">
        <w:rPr>
          <w:rFonts w:ascii="Times New Roman" w:eastAsia="Bookman Old Style" w:hAnsi="Times New Roman" w:cs="Times New Roman"/>
          <w:noProof/>
          <w:sz w:val="24"/>
          <w:szCs w:val="24"/>
        </w:rPr>
        <w:t>19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-1</w:t>
      </w:r>
      <w:r w:rsidR="00845047">
        <w:rPr>
          <w:rFonts w:ascii="Times New Roman" w:eastAsia="Bookman Old Style" w:hAnsi="Times New Roman" w:cs="Times New Roman"/>
          <w:noProof/>
          <w:sz w:val="24"/>
          <w:szCs w:val="24"/>
        </w:rPr>
        <w:t>22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, 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845047">
        <w:rPr>
          <w:rFonts w:ascii="Times New Roman" w:eastAsia="Bookman Old Style" w:hAnsi="Times New Roman" w:cs="Times New Roman"/>
          <w:noProof/>
          <w:sz w:val="24"/>
          <w:szCs w:val="24"/>
        </w:rPr>
        <w:t>23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845047">
        <w:rPr>
          <w:rFonts w:ascii="Times New Roman" w:eastAsia="Bookman Old Style" w:hAnsi="Times New Roman" w:cs="Times New Roman"/>
          <w:noProof/>
          <w:sz w:val="24"/>
          <w:szCs w:val="24"/>
        </w:rPr>
        <w:t>24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4B795E" w:rsidRPr="00E060E9" w:rsidRDefault="004B795E" w:rsidP="004B795E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4B795E" w:rsidRDefault="004B795E" w:rsidP="004B795E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4B795E" w:rsidRPr="00E060E9" w:rsidRDefault="004B795E" w:rsidP="004B795E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B795E" w:rsidRPr="00E869F6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4B795E" w:rsidRPr="00E869F6" w:rsidTr="00333B2B">
        <w:trPr>
          <w:trHeight w:val="320"/>
        </w:trPr>
        <w:tc>
          <w:tcPr>
            <w:tcW w:w="988" w:type="dxa"/>
            <w:shd w:val="clear" w:color="auto" w:fill="638B76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4B795E" w:rsidRPr="00E869F6" w:rsidTr="00333B2B">
        <w:trPr>
          <w:trHeight w:val="305"/>
        </w:trPr>
        <w:tc>
          <w:tcPr>
            <w:tcW w:w="98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B795E" w:rsidRPr="00E869F6" w:rsidTr="00333B2B">
        <w:trPr>
          <w:trHeight w:val="305"/>
        </w:trPr>
        <w:tc>
          <w:tcPr>
            <w:tcW w:w="98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B795E" w:rsidRPr="00E869F6" w:rsidTr="00333B2B">
        <w:trPr>
          <w:trHeight w:val="305"/>
        </w:trPr>
        <w:tc>
          <w:tcPr>
            <w:tcW w:w="98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B795E" w:rsidRPr="00E869F6" w:rsidTr="00333B2B">
        <w:trPr>
          <w:trHeight w:val="305"/>
        </w:trPr>
        <w:tc>
          <w:tcPr>
            <w:tcW w:w="98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B795E" w:rsidRPr="00E869F6" w:rsidTr="00333B2B">
        <w:trPr>
          <w:trHeight w:val="305"/>
        </w:trPr>
        <w:tc>
          <w:tcPr>
            <w:tcW w:w="98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B795E" w:rsidRPr="00E869F6" w:rsidRDefault="004B795E" w:rsidP="00333B2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4B795E" w:rsidRPr="00E869F6" w:rsidRDefault="004B795E" w:rsidP="004B795E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4B795E" w:rsidRPr="00114A27" w:rsidRDefault="004B795E" w:rsidP="004B795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92158F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C70FE" w:rsidRPr="002A1A6B" w:rsidRDefault="001C70FE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1C70FE" w:rsidRPr="002A1A6B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2B" w:rsidRDefault="00E9132B" w:rsidP="00ED18A9">
      <w:pPr>
        <w:spacing w:after="0" w:line="240" w:lineRule="auto"/>
      </w:pPr>
      <w:r>
        <w:separator/>
      </w:r>
    </w:p>
  </w:endnote>
  <w:endnote w:type="continuationSeparator" w:id="0">
    <w:p w:rsidR="00E9132B" w:rsidRDefault="00E9132B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2B" w:rsidRDefault="00E9132B" w:rsidP="00ED18A9">
      <w:pPr>
        <w:spacing w:after="0" w:line="240" w:lineRule="auto"/>
      </w:pPr>
      <w:r>
        <w:separator/>
      </w:r>
    </w:p>
  </w:footnote>
  <w:footnote w:type="continuationSeparator" w:id="0">
    <w:p w:rsidR="00E9132B" w:rsidRDefault="00E9132B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21B70D" wp14:editId="11785C3F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D21B70D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1778D5D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727716A1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5DAC0344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17DCA"/>
    <w:rsid w:val="000203CD"/>
    <w:rsid w:val="0002506D"/>
    <w:rsid w:val="00027770"/>
    <w:rsid w:val="00054D78"/>
    <w:rsid w:val="0007407B"/>
    <w:rsid w:val="00086236"/>
    <w:rsid w:val="00090C1A"/>
    <w:rsid w:val="00093AC5"/>
    <w:rsid w:val="000A603C"/>
    <w:rsid w:val="000C093E"/>
    <w:rsid w:val="000D03AB"/>
    <w:rsid w:val="000E41AC"/>
    <w:rsid w:val="00101DC1"/>
    <w:rsid w:val="00113264"/>
    <w:rsid w:val="0012063B"/>
    <w:rsid w:val="00125C5B"/>
    <w:rsid w:val="00133AA7"/>
    <w:rsid w:val="0015190E"/>
    <w:rsid w:val="00160CDC"/>
    <w:rsid w:val="001611E7"/>
    <w:rsid w:val="00161B07"/>
    <w:rsid w:val="0016262F"/>
    <w:rsid w:val="00175BD9"/>
    <w:rsid w:val="00182A39"/>
    <w:rsid w:val="00187B8C"/>
    <w:rsid w:val="001917B5"/>
    <w:rsid w:val="00197359"/>
    <w:rsid w:val="001A0DD0"/>
    <w:rsid w:val="001A7DD3"/>
    <w:rsid w:val="001B413B"/>
    <w:rsid w:val="001B66B2"/>
    <w:rsid w:val="001C70FE"/>
    <w:rsid w:val="001D0CD9"/>
    <w:rsid w:val="001D48A9"/>
    <w:rsid w:val="001D51ED"/>
    <w:rsid w:val="00214023"/>
    <w:rsid w:val="0022289F"/>
    <w:rsid w:val="00223805"/>
    <w:rsid w:val="00254D1C"/>
    <w:rsid w:val="00257B87"/>
    <w:rsid w:val="00270EF8"/>
    <w:rsid w:val="00274882"/>
    <w:rsid w:val="002808F7"/>
    <w:rsid w:val="002834DE"/>
    <w:rsid w:val="002912FF"/>
    <w:rsid w:val="002918B4"/>
    <w:rsid w:val="002A1A6B"/>
    <w:rsid w:val="002C5CE1"/>
    <w:rsid w:val="002C6880"/>
    <w:rsid w:val="002D5D34"/>
    <w:rsid w:val="002F0225"/>
    <w:rsid w:val="003036EB"/>
    <w:rsid w:val="00305BF5"/>
    <w:rsid w:val="0030645D"/>
    <w:rsid w:val="00326885"/>
    <w:rsid w:val="00331291"/>
    <w:rsid w:val="00336A6D"/>
    <w:rsid w:val="00343D3B"/>
    <w:rsid w:val="0034492D"/>
    <w:rsid w:val="00345506"/>
    <w:rsid w:val="00345D5B"/>
    <w:rsid w:val="00347364"/>
    <w:rsid w:val="003734FA"/>
    <w:rsid w:val="00377A93"/>
    <w:rsid w:val="00380CA6"/>
    <w:rsid w:val="00394988"/>
    <w:rsid w:val="00395E57"/>
    <w:rsid w:val="003A2838"/>
    <w:rsid w:val="003B61BB"/>
    <w:rsid w:val="003C58C2"/>
    <w:rsid w:val="003D526D"/>
    <w:rsid w:val="003E15AA"/>
    <w:rsid w:val="003E6A59"/>
    <w:rsid w:val="003F1398"/>
    <w:rsid w:val="003F4211"/>
    <w:rsid w:val="004160E0"/>
    <w:rsid w:val="00420308"/>
    <w:rsid w:val="00423AD9"/>
    <w:rsid w:val="00424770"/>
    <w:rsid w:val="004279C2"/>
    <w:rsid w:val="00436E38"/>
    <w:rsid w:val="0045093F"/>
    <w:rsid w:val="00450A16"/>
    <w:rsid w:val="00454844"/>
    <w:rsid w:val="00454D1D"/>
    <w:rsid w:val="00455F1B"/>
    <w:rsid w:val="004653BE"/>
    <w:rsid w:val="00466CA4"/>
    <w:rsid w:val="00472D80"/>
    <w:rsid w:val="00492EED"/>
    <w:rsid w:val="00493A8C"/>
    <w:rsid w:val="00495501"/>
    <w:rsid w:val="004A211B"/>
    <w:rsid w:val="004A3EA3"/>
    <w:rsid w:val="004A442C"/>
    <w:rsid w:val="004B28CA"/>
    <w:rsid w:val="004B6720"/>
    <w:rsid w:val="004B795E"/>
    <w:rsid w:val="004C1C70"/>
    <w:rsid w:val="004C2CED"/>
    <w:rsid w:val="004E39E5"/>
    <w:rsid w:val="004F3BC1"/>
    <w:rsid w:val="00513EEE"/>
    <w:rsid w:val="00523004"/>
    <w:rsid w:val="00525784"/>
    <w:rsid w:val="0053021C"/>
    <w:rsid w:val="005502E8"/>
    <w:rsid w:val="00551AFA"/>
    <w:rsid w:val="00552F29"/>
    <w:rsid w:val="00587342"/>
    <w:rsid w:val="005A10E6"/>
    <w:rsid w:val="005B391B"/>
    <w:rsid w:val="005C4A09"/>
    <w:rsid w:val="005D29EA"/>
    <w:rsid w:val="005E1B14"/>
    <w:rsid w:val="005F0794"/>
    <w:rsid w:val="005F2340"/>
    <w:rsid w:val="005F4D69"/>
    <w:rsid w:val="005F7E63"/>
    <w:rsid w:val="00622FF3"/>
    <w:rsid w:val="006253FE"/>
    <w:rsid w:val="0063281F"/>
    <w:rsid w:val="00644EFE"/>
    <w:rsid w:val="00645567"/>
    <w:rsid w:val="00656B80"/>
    <w:rsid w:val="006614F2"/>
    <w:rsid w:val="00673104"/>
    <w:rsid w:val="0068194D"/>
    <w:rsid w:val="00685185"/>
    <w:rsid w:val="00686E34"/>
    <w:rsid w:val="00691308"/>
    <w:rsid w:val="006A1CFB"/>
    <w:rsid w:val="006A62A3"/>
    <w:rsid w:val="006B1FB1"/>
    <w:rsid w:val="006B6764"/>
    <w:rsid w:val="006B73A0"/>
    <w:rsid w:val="006C3569"/>
    <w:rsid w:val="006D2FD1"/>
    <w:rsid w:val="006D663F"/>
    <w:rsid w:val="006D7E1B"/>
    <w:rsid w:val="006E0A00"/>
    <w:rsid w:val="006E1A54"/>
    <w:rsid w:val="006E27A6"/>
    <w:rsid w:val="0070126B"/>
    <w:rsid w:val="00721BF9"/>
    <w:rsid w:val="0072776A"/>
    <w:rsid w:val="007371D3"/>
    <w:rsid w:val="0074049B"/>
    <w:rsid w:val="00741227"/>
    <w:rsid w:val="00743581"/>
    <w:rsid w:val="007454DF"/>
    <w:rsid w:val="00746E9E"/>
    <w:rsid w:val="007676D7"/>
    <w:rsid w:val="00793EDC"/>
    <w:rsid w:val="007A7754"/>
    <w:rsid w:val="007B2B62"/>
    <w:rsid w:val="007B6A76"/>
    <w:rsid w:val="007D0A42"/>
    <w:rsid w:val="007D407E"/>
    <w:rsid w:val="007D43AC"/>
    <w:rsid w:val="007D4C58"/>
    <w:rsid w:val="007D6A4E"/>
    <w:rsid w:val="007D7E7E"/>
    <w:rsid w:val="007E6739"/>
    <w:rsid w:val="007F60DA"/>
    <w:rsid w:val="007F64F1"/>
    <w:rsid w:val="00827770"/>
    <w:rsid w:val="00843FA6"/>
    <w:rsid w:val="00845047"/>
    <w:rsid w:val="00852A14"/>
    <w:rsid w:val="00852A54"/>
    <w:rsid w:val="00854263"/>
    <w:rsid w:val="00855502"/>
    <w:rsid w:val="008635E5"/>
    <w:rsid w:val="00865B96"/>
    <w:rsid w:val="008745CB"/>
    <w:rsid w:val="0089193D"/>
    <w:rsid w:val="00893147"/>
    <w:rsid w:val="00893E1A"/>
    <w:rsid w:val="008969BD"/>
    <w:rsid w:val="008A00E1"/>
    <w:rsid w:val="008A5596"/>
    <w:rsid w:val="008B474F"/>
    <w:rsid w:val="008D0239"/>
    <w:rsid w:val="008D3EAB"/>
    <w:rsid w:val="008D4081"/>
    <w:rsid w:val="00901ECD"/>
    <w:rsid w:val="00905863"/>
    <w:rsid w:val="009161F6"/>
    <w:rsid w:val="0092158F"/>
    <w:rsid w:val="009228FA"/>
    <w:rsid w:val="00923CD3"/>
    <w:rsid w:val="00927367"/>
    <w:rsid w:val="00927534"/>
    <w:rsid w:val="00930DC5"/>
    <w:rsid w:val="009318F3"/>
    <w:rsid w:val="0094728D"/>
    <w:rsid w:val="009528CB"/>
    <w:rsid w:val="00952B81"/>
    <w:rsid w:val="009670BE"/>
    <w:rsid w:val="00972CC5"/>
    <w:rsid w:val="0098287E"/>
    <w:rsid w:val="009A2EB2"/>
    <w:rsid w:val="009A3B62"/>
    <w:rsid w:val="009A5C42"/>
    <w:rsid w:val="009B773B"/>
    <w:rsid w:val="009D141B"/>
    <w:rsid w:val="009D7902"/>
    <w:rsid w:val="009E563F"/>
    <w:rsid w:val="009E7A0B"/>
    <w:rsid w:val="00A01BB5"/>
    <w:rsid w:val="00A044C3"/>
    <w:rsid w:val="00A05E64"/>
    <w:rsid w:val="00A11E86"/>
    <w:rsid w:val="00A13DFC"/>
    <w:rsid w:val="00A165C8"/>
    <w:rsid w:val="00A24966"/>
    <w:rsid w:val="00A2536D"/>
    <w:rsid w:val="00A25608"/>
    <w:rsid w:val="00A2629F"/>
    <w:rsid w:val="00A41207"/>
    <w:rsid w:val="00A41412"/>
    <w:rsid w:val="00A4361E"/>
    <w:rsid w:val="00A46FB9"/>
    <w:rsid w:val="00A47320"/>
    <w:rsid w:val="00A51346"/>
    <w:rsid w:val="00A54791"/>
    <w:rsid w:val="00A660B2"/>
    <w:rsid w:val="00A719F1"/>
    <w:rsid w:val="00A9085B"/>
    <w:rsid w:val="00A93B02"/>
    <w:rsid w:val="00A956C4"/>
    <w:rsid w:val="00AA2D2C"/>
    <w:rsid w:val="00AA2E93"/>
    <w:rsid w:val="00AA336D"/>
    <w:rsid w:val="00AB18D1"/>
    <w:rsid w:val="00AB1BD0"/>
    <w:rsid w:val="00AC1E3F"/>
    <w:rsid w:val="00AC3ADD"/>
    <w:rsid w:val="00AD7523"/>
    <w:rsid w:val="00B00323"/>
    <w:rsid w:val="00B127F5"/>
    <w:rsid w:val="00B17087"/>
    <w:rsid w:val="00B22F5E"/>
    <w:rsid w:val="00B37E7E"/>
    <w:rsid w:val="00B43AA0"/>
    <w:rsid w:val="00B45E1E"/>
    <w:rsid w:val="00B469AA"/>
    <w:rsid w:val="00B549A5"/>
    <w:rsid w:val="00B64331"/>
    <w:rsid w:val="00B66BFB"/>
    <w:rsid w:val="00B73BB1"/>
    <w:rsid w:val="00B91519"/>
    <w:rsid w:val="00BA1750"/>
    <w:rsid w:val="00BA3556"/>
    <w:rsid w:val="00BA5056"/>
    <w:rsid w:val="00BC0310"/>
    <w:rsid w:val="00BC78EB"/>
    <w:rsid w:val="00BD1C0A"/>
    <w:rsid w:val="00BD7A39"/>
    <w:rsid w:val="00BF2BDA"/>
    <w:rsid w:val="00BF51C3"/>
    <w:rsid w:val="00C248DD"/>
    <w:rsid w:val="00C30454"/>
    <w:rsid w:val="00C330DD"/>
    <w:rsid w:val="00C37E25"/>
    <w:rsid w:val="00C41A37"/>
    <w:rsid w:val="00C44F3A"/>
    <w:rsid w:val="00C84BED"/>
    <w:rsid w:val="00CA23E4"/>
    <w:rsid w:val="00CB540A"/>
    <w:rsid w:val="00CB7998"/>
    <w:rsid w:val="00CC7D34"/>
    <w:rsid w:val="00CD709C"/>
    <w:rsid w:val="00CF03A9"/>
    <w:rsid w:val="00CF5BDA"/>
    <w:rsid w:val="00D13300"/>
    <w:rsid w:val="00D17229"/>
    <w:rsid w:val="00D21EDE"/>
    <w:rsid w:val="00D33A33"/>
    <w:rsid w:val="00D363FE"/>
    <w:rsid w:val="00D418F0"/>
    <w:rsid w:val="00D539F0"/>
    <w:rsid w:val="00D642EA"/>
    <w:rsid w:val="00D73CEE"/>
    <w:rsid w:val="00D749DF"/>
    <w:rsid w:val="00D85B1C"/>
    <w:rsid w:val="00D961ED"/>
    <w:rsid w:val="00D96722"/>
    <w:rsid w:val="00DA0F3C"/>
    <w:rsid w:val="00DA1E18"/>
    <w:rsid w:val="00DA6567"/>
    <w:rsid w:val="00DA6AED"/>
    <w:rsid w:val="00DB0AA1"/>
    <w:rsid w:val="00DC158E"/>
    <w:rsid w:val="00DC4D60"/>
    <w:rsid w:val="00DD3769"/>
    <w:rsid w:val="00DE69FF"/>
    <w:rsid w:val="00DF0755"/>
    <w:rsid w:val="00DF30EB"/>
    <w:rsid w:val="00E12585"/>
    <w:rsid w:val="00E13E4C"/>
    <w:rsid w:val="00E2559A"/>
    <w:rsid w:val="00E32E33"/>
    <w:rsid w:val="00E435B1"/>
    <w:rsid w:val="00E44D99"/>
    <w:rsid w:val="00E63389"/>
    <w:rsid w:val="00E75996"/>
    <w:rsid w:val="00E804D0"/>
    <w:rsid w:val="00E86019"/>
    <w:rsid w:val="00E87E9C"/>
    <w:rsid w:val="00E9132B"/>
    <w:rsid w:val="00E96049"/>
    <w:rsid w:val="00EB09F3"/>
    <w:rsid w:val="00EB12CB"/>
    <w:rsid w:val="00EC14E0"/>
    <w:rsid w:val="00EC3D3B"/>
    <w:rsid w:val="00ED18A9"/>
    <w:rsid w:val="00ED428A"/>
    <w:rsid w:val="00ED6A1F"/>
    <w:rsid w:val="00EE79C4"/>
    <w:rsid w:val="00EF4E19"/>
    <w:rsid w:val="00F16DD2"/>
    <w:rsid w:val="00F43A81"/>
    <w:rsid w:val="00F51054"/>
    <w:rsid w:val="00F514B1"/>
    <w:rsid w:val="00F53C5D"/>
    <w:rsid w:val="00F53F40"/>
    <w:rsid w:val="00F548E4"/>
    <w:rsid w:val="00F62474"/>
    <w:rsid w:val="00F748E7"/>
    <w:rsid w:val="00F752CF"/>
    <w:rsid w:val="00F77960"/>
    <w:rsid w:val="00FA7218"/>
    <w:rsid w:val="00FB44DD"/>
    <w:rsid w:val="00FD3680"/>
    <w:rsid w:val="00FD48C7"/>
    <w:rsid w:val="00FD7F1E"/>
    <w:rsid w:val="00FF3147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F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72CF-8830-4114-8572-077C4272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152</cp:revision>
  <cp:lastPrinted>2022-04-26T03:27:00Z</cp:lastPrinted>
  <dcterms:created xsi:type="dcterms:W3CDTF">2022-05-09T16:14:00Z</dcterms:created>
  <dcterms:modified xsi:type="dcterms:W3CDTF">2022-06-15T11:59:00Z</dcterms:modified>
</cp:coreProperties>
</file>