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C551E8" w:rsidRPr="00FF017F" w:rsidRDefault="00DB0D63" w:rsidP="00DB0D6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410"/>
        <w:gridCol w:w="142"/>
        <w:gridCol w:w="4111"/>
        <w:gridCol w:w="2693"/>
        <w:gridCol w:w="1536"/>
      </w:tblGrid>
      <w:tr w:rsidR="00C551E8" w:rsidRPr="00FF017F" w:rsidTr="00AA3B26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3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551E8" w:rsidRPr="00FF017F" w:rsidTr="00AA3B26">
        <w:trPr>
          <w:gridAfter w:val="1"/>
          <w:wAfter w:w="1536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9E58C9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Kamis</w:t>
            </w:r>
            <w:r w:rsidR="00915974">
              <w:rPr>
                <w:rFonts w:ascii="Times New Roman" w:hAnsi="Times New Roman"/>
                <w:color w:val="000000"/>
              </w:rPr>
              <w:t xml:space="preserve">, </w:t>
            </w:r>
            <w:r w:rsidR="00D87150">
              <w:rPr>
                <w:rFonts w:ascii="Times New Roman" w:hAnsi="Times New Roman"/>
                <w:color w:val="000000"/>
              </w:rPr>
              <w:t xml:space="preserve">10 </w:t>
            </w:r>
            <w:r w:rsidR="00D87150">
              <w:rPr>
                <w:rFonts w:ascii="Times New Roman" w:hAnsi="Times New Roman"/>
                <w:color w:val="000000"/>
              </w:rPr>
              <w:t>Agustus 2023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Udara Bersih bagi Kesehatan 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Cara Tubuh Mengolah Udara Bersih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enyebutkan informasi terkait dengan pertanyaan apa, di mana, kapan, dan siapa</w:t>
            </w:r>
          </w:p>
          <w:p w:rsidR="00C551E8" w:rsidRPr="00FF017F" w:rsidRDefault="00C551E8" w:rsidP="00AA3B26">
            <w:pPr>
              <w:spacing w:before="40" w:after="40"/>
              <w:ind w:left="319" w:right="-101" w:hanging="424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embaca bacaan “Dayu dan Ikan Hias”.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engamati peta pikiran (mind map)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pada buku siswa, kemudian menuliskan jawaban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dari pertanyaan-pertanyaan pada peta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 xml:space="preserve">pikiran tersebut. 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sv-SE"/>
              </w:rPr>
              <w:t>Peta Pikiran</w:t>
            </w:r>
            <w:r w:rsidRPr="00FF017F">
              <w:rPr>
                <w:rFonts w:ascii="Times New Roman" w:hAnsi="Times New Roman"/>
                <w:lang w:val="id-ID"/>
              </w:rPr>
              <w:t xml:space="preserve"> dari bacaan</w:t>
            </w: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enemukan informasi tentang organ-organ pernapasan hewan</w:t>
            </w:r>
          </w:p>
          <w:p w:rsidR="00C551E8" w:rsidRPr="00FF017F" w:rsidRDefault="00C551E8" w:rsidP="00AA3B26">
            <w:pPr>
              <w:spacing w:before="40" w:after="40"/>
              <w:ind w:left="319" w:right="-101" w:hanging="317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encermati teks bacaan yang disajikan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pada buku siswa tentang organ pernapasan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hewan (cacing tanah, serangga, ikan, hewan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amfibi, reptil, burung, dan mamalia).</w:t>
            </w:r>
          </w:p>
        </w:tc>
        <w:tc>
          <w:tcPr>
            <w:tcW w:w="2693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Membuat Bagan Kerja Organ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sv-SE"/>
              </w:rPr>
              <w:t>Pernapasan Hewan</w:t>
            </w:r>
          </w:p>
        </w:tc>
      </w:tr>
      <w:tr w:rsidR="00C551E8" w:rsidRPr="00FF017F" w:rsidTr="00AA3B26">
        <w:trPr>
          <w:gridAfter w:val="1"/>
          <w:wAfter w:w="1536" w:type="dxa"/>
          <w:trHeight w:val="1621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Matematika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2</w:t>
            </w:r>
          </w:p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Operasi bilangan pecahan</w:t>
            </w: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551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Penjumlahan dua bilangan pecahan dengan penyebut berbeda</w:t>
            </w:r>
          </w:p>
        </w:tc>
        <w:tc>
          <w:tcPr>
            <w:tcW w:w="4253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Siwa mengingat cara menyamalakan penyebut dengan berbeda dengan KPK</w:t>
            </w:r>
          </w:p>
        </w:tc>
        <w:tc>
          <w:tcPr>
            <w:tcW w:w="2693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Menyamakan penyebut</w:t>
            </w:r>
          </w:p>
        </w:tc>
      </w:tr>
      <w:tr w:rsidR="00C551E8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C551E8" w:rsidRPr="00FF017F" w:rsidRDefault="00C551E8" w:rsidP="00C551E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551E8" w:rsidRPr="00FF017F" w:rsidRDefault="00C551E8" w:rsidP="00C551E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551E8" w:rsidRPr="00FF017F" w:rsidRDefault="00C551E8" w:rsidP="00C551E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C551E8" w:rsidRPr="00FF017F" w:rsidRDefault="00DB0D63" w:rsidP="00DB0D6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410"/>
        <w:gridCol w:w="142"/>
        <w:gridCol w:w="4819"/>
        <w:gridCol w:w="2126"/>
        <w:gridCol w:w="1536"/>
      </w:tblGrid>
      <w:tr w:rsidR="00C551E8" w:rsidRPr="00FF017F" w:rsidTr="00AA3B26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551E8" w:rsidRPr="00FF017F" w:rsidTr="00AA3B26">
        <w:trPr>
          <w:gridAfter w:val="1"/>
          <w:wAfter w:w="1536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9E58C9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Jumat</w:t>
            </w:r>
            <w:r w:rsidR="00915974">
              <w:rPr>
                <w:rFonts w:ascii="Times New Roman" w:hAnsi="Times New Roman"/>
                <w:color w:val="000000"/>
              </w:rPr>
              <w:t xml:space="preserve">, </w:t>
            </w:r>
            <w:r w:rsidR="00D87150">
              <w:rPr>
                <w:rFonts w:ascii="Times New Roman" w:hAnsi="Times New Roman"/>
                <w:color w:val="000000"/>
              </w:rPr>
              <w:t xml:space="preserve">11 </w:t>
            </w:r>
            <w:r w:rsidR="00D87150">
              <w:rPr>
                <w:rFonts w:ascii="Times New Roman" w:hAnsi="Times New Roman"/>
                <w:color w:val="000000"/>
              </w:rPr>
              <w:t>Agustus 2023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Udara Bersih bagi Kesehatan 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Cara Tubuh Mengolah Udara Bersih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enyebutkan informasi terkait dengan pertanyaan apa, di mana, kapan, dan siapa</w:t>
            </w:r>
          </w:p>
        </w:tc>
        <w:tc>
          <w:tcPr>
            <w:tcW w:w="4961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embuat pertanyaan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dan jawaban berdasarkan teks bacaan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“Sistem Pernapasan pada Manusia” dengan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menggunakan kata apa, di mana, kapan,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bagaimana, dan mengapa.</w:t>
            </w:r>
          </w:p>
          <w:p w:rsidR="00C551E8" w:rsidRPr="00FF017F" w:rsidRDefault="00C551E8" w:rsidP="00AA3B26">
            <w:pPr>
              <w:spacing w:before="40" w:after="40" w:line="240" w:lineRule="auto"/>
              <w:ind w:left="317" w:right="-101" w:hanging="424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before="40" w:after="40" w:line="240" w:lineRule="auto"/>
              <w:ind w:left="34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</w:rPr>
              <w:t>M</w:t>
            </w:r>
            <w:r w:rsidRPr="00FF017F">
              <w:rPr>
                <w:rFonts w:ascii="Times New Roman" w:hAnsi="Times New Roman"/>
                <w:lang w:val="id-ID"/>
              </w:rPr>
              <w:t>embuat Pertanyaan dan jawaban berdasarkan teks</w:t>
            </w: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551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bagan cara kerja organ pernapasan manusia</w:t>
            </w:r>
          </w:p>
          <w:p w:rsidR="00C551E8" w:rsidRPr="00FF017F" w:rsidRDefault="00C551E8" w:rsidP="00AA3B26">
            <w:pPr>
              <w:spacing w:before="40" w:after="40" w:line="240" w:lineRule="auto"/>
              <w:ind w:left="319" w:right="-101" w:hanging="317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enggali informasi tentang organ-organ pernapasan manusia melalui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teks bacaan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yang disediakan.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emberikan penjelasan tentang organ</w:t>
            </w:r>
            <w:r w:rsidRPr="00FF017F">
              <w:rPr>
                <w:rFonts w:ascii="Times New Roman" w:hAnsi="Times New Roman"/>
                <w:lang w:eastAsia="id-ID"/>
              </w:rPr>
              <w:t>-</w:t>
            </w:r>
            <w:r w:rsidRPr="00FF017F">
              <w:rPr>
                <w:rFonts w:ascii="Times New Roman" w:hAnsi="Times New Roman"/>
                <w:lang w:val="fi-FI" w:eastAsia="id-ID"/>
              </w:rPr>
              <w:t>organ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pernapasan manusia dan fungsinya.</w:t>
            </w:r>
          </w:p>
          <w:p w:rsidR="00C551E8" w:rsidRPr="00FF017F" w:rsidRDefault="00C551E8" w:rsidP="00AA3B26">
            <w:pPr>
              <w:spacing w:before="40" w:after="4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551E8" w:rsidRPr="00FF017F" w:rsidRDefault="00C551E8" w:rsidP="00AA3B26">
            <w:pPr>
              <w:spacing w:before="40" w:after="4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Membuat Bagan Kerja Organ</w:t>
            </w:r>
            <w:r w:rsidRPr="00FF017F">
              <w:rPr>
                <w:rFonts w:ascii="Times New Roman" w:hAnsi="Times New Roman"/>
                <w:lang w:val="id-ID"/>
              </w:rPr>
              <w:t xml:space="preserve"> </w:t>
            </w:r>
            <w:r w:rsidRPr="00FF017F">
              <w:rPr>
                <w:rFonts w:ascii="Times New Roman" w:hAnsi="Times New Roman"/>
              </w:rPr>
              <w:t>Pernapasan Hewan</w:t>
            </w: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551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ciri-ciri lagu bertangga nada mayor</w:t>
            </w:r>
          </w:p>
          <w:p w:rsidR="00C551E8" w:rsidRPr="00FF017F" w:rsidRDefault="00C551E8" w:rsidP="00AA3B26">
            <w:pPr>
              <w:spacing w:before="60" w:after="60" w:line="240" w:lineRule="auto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encermati teks informasi tentang ciri-ciri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lagu tangga nada diatonis mayor.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enyebutkan pengertian dan ciri</w:t>
            </w:r>
            <w:r w:rsidRPr="00FF017F">
              <w:rPr>
                <w:rFonts w:ascii="Times New Roman" w:hAnsi="Times New Roman"/>
                <w:lang w:eastAsia="id-ID"/>
              </w:rPr>
              <w:t>-</w:t>
            </w:r>
            <w:r w:rsidRPr="00FF017F">
              <w:rPr>
                <w:rFonts w:ascii="Times New Roman" w:hAnsi="Times New Roman"/>
                <w:lang w:val="fi-FI" w:eastAsia="id-ID"/>
              </w:rPr>
              <w:t>ciri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 xml:space="preserve">lagu bertangga nada mayor. 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enyanyikan lagu “Hari Merdeka” dengan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bimbingan guru.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B</w:t>
            </w:r>
            <w:r w:rsidRPr="00FF017F">
              <w:rPr>
                <w:rFonts w:ascii="Times New Roman" w:hAnsi="Times New Roman"/>
                <w:lang w:val="sv-SE"/>
              </w:rPr>
              <w:t>ermain alat musik sederhana</w:t>
            </w:r>
          </w:p>
        </w:tc>
        <w:tc>
          <w:tcPr>
            <w:tcW w:w="2126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Memainkan alat musik sederhana (pianika atau alat musik lain) mengikuti teks lagu “Hari Merdeka”.</w:t>
            </w:r>
          </w:p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51E8" w:rsidRPr="00FF017F" w:rsidTr="00AA3B26">
        <w:trPr>
          <w:gridAfter w:val="1"/>
          <w:wAfter w:w="1536" w:type="dxa"/>
          <w:trHeight w:val="1054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.....................</w:t>
            </w: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961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126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551E8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481" w:type="dxa"/>
            <w:gridSpan w:val="3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C551E8" w:rsidRPr="00FF017F" w:rsidRDefault="00C551E8" w:rsidP="00C551E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C551E8" w:rsidRPr="00FF017F" w:rsidRDefault="00DB0D63" w:rsidP="00DB0D6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127"/>
        <w:gridCol w:w="142"/>
        <w:gridCol w:w="4677"/>
        <w:gridCol w:w="2552"/>
        <w:gridCol w:w="1536"/>
      </w:tblGrid>
      <w:tr w:rsidR="00C551E8" w:rsidRPr="00FF017F" w:rsidTr="00AA3B26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19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551E8" w:rsidRPr="00FF017F" w:rsidTr="00AA3B26">
        <w:trPr>
          <w:gridAfter w:val="1"/>
          <w:wAfter w:w="1536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9E58C9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Sabtu</w:t>
            </w:r>
            <w:r w:rsidR="00915974">
              <w:rPr>
                <w:rFonts w:ascii="Times New Roman" w:hAnsi="Times New Roman"/>
                <w:color w:val="000000"/>
              </w:rPr>
              <w:t xml:space="preserve">, </w:t>
            </w:r>
            <w:r w:rsidR="00D87150">
              <w:rPr>
                <w:rFonts w:ascii="Times New Roman" w:hAnsi="Times New Roman"/>
                <w:color w:val="000000"/>
              </w:rPr>
              <w:t xml:space="preserve">12 </w:t>
            </w:r>
            <w:r w:rsidR="00D87150">
              <w:rPr>
                <w:rFonts w:ascii="Times New Roman" w:hAnsi="Times New Roman"/>
                <w:color w:val="000000"/>
              </w:rPr>
              <w:t>Agustus 2023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Udara Bersih bagi Kesehatan 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Cara Tubuh Mengolah Udara Bersih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informasi terkait dengan pertanyaan apa, siapa, kapan, di mana, dan mengapa</w:t>
            </w:r>
          </w:p>
          <w:p w:rsidR="00C551E8" w:rsidRPr="00FF017F" w:rsidRDefault="00C551E8" w:rsidP="00AA3B26">
            <w:pPr>
              <w:spacing w:before="40" w:after="40"/>
              <w:ind w:left="319" w:right="-101" w:hanging="424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embaca teks “Hari Menanam Pohon”.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enandai informasi-informasi penting pada teks bacaan.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elengkapi peta pikiran pada Buku Siswa dengan menuliskan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jawaban pertanyaan sesuai isi teks “Hari Menanam Pohon”.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tabs>
                <w:tab w:val="left" w:pos="540"/>
              </w:tabs>
              <w:spacing w:before="60" w:after="60" w:line="360" w:lineRule="auto"/>
              <w:jc w:val="both"/>
              <w:rPr>
                <w:rFonts w:ascii="Times New Roman" w:hAnsi="Times New Roman"/>
                <w:bCs/>
              </w:rPr>
            </w:pPr>
            <w:r w:rsidRPr="00FF017F">
              <w:rPr>
                <w:rFonts w:ascii="Times New Roman" w:hAnsi="Times New Roman"/>
                <w:bCs/>
              </w:rPr>
              <w:t>Tes Tertulis (Peta Pikiran)</w:t>
            </w:r>
          </w:p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3.5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2268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makna tanggung jawab sebagai warga masyarakat</w:t>
            </w:r>
          </w:p>
          <w:p w:rsidR="00C551E8" w:rsidRPr="00FF017F" w:rsidRDefault="00C551E8" w:rsidP="00AA3B26">
            <w:pPr>
              <w:spacing w:before="40" w:after="40"/>
              <w:ind w:left="319" w:right="-101" w:hanging="282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embaca teks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“Tanggung Jawab sebagai Warga Masyarakat”.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Berdasarkan teks “Tanggung Jawab sebagai Warga Masyarakat” siswa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menceritakan makna tanggung jawab sebagai masyarakat.</w:t>
            </w:r>
          </w:p>
          <w:p w:rsidR="00C551E8" w:rsidRPr="00FF017F" w:rsidRDefault="00C551E8" w:rsidP="00AA3B26">
            <w:pPr>
              <w:spacing w:before="40" w:after="40"/>
              <w:ind w:left="175" w:right="-101" w:hanging="282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551E8" w:rsidRPr="00FF017F" w:rsidRDefault="00C551E8" w:rsidP="00AA3B26">
            <w:pPr>
              <w:tabs>
                <w:tab w:val="left" w:pos="540"/>
              </w:tabs>
              <w:spacing w:before="60" w:after="60" w:line="360" w:lineRule="auto"/>
              <w:jc w:val="both"/>
              <w:rPr>
                <w:rFonts w:ascii="Times New Roman" w:hAnsi="Times New Roman"/>
                <w:bCs/>
              </w:rPr>
            </w:pPr>
            <w:r w:rsidRPr="00FF017F">
              <w:rPr>
                <w:rFonts w:ascii="Times New Roman" w:hAnsi="Times New Roman"/>
                <w:bCs/>
              </w:rPr>
              <w:t>Tes Tertulis (Peta Pikiran)</w:t>
            </w:r>
          </w:p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268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 xml:space="preserve">engidentifikasi jenis-jenis usaha dan kegiatan ekonomi masyarakat Indonesia </w:t>
            </w:r>
          </w:p>
        </w:tc>
        <w:tc>
          <w:tcPr>
            <w:tcW w:w="4819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embaca teks bacaan “Jenis-Jenis Usaha Ekonomi Masyarakat” untuk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mengetahui jenis-jenis usaha dan kegiatan ekonomi masyarakat Indonesia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dalam bidang: pertanian, peternakan, perkebunan, kehutanan, perikanan,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pertambangan, dan perindustrian.</w:t>
            </w:r>
          </w:p>
        </w:tc>
        <w:tc>
          <w:tcPr>
            <w:tcW w:w="2552" w:type="dxa"/>
          </w:tcPr>
          <w:p w:rsidR="00C551E8" w:rsidRPr="00FF017F" w:rsidRDefault="00C551E8" w:rsidP="00AA3B26">
            <w:pPr>
              <w:tabs>
                <w:tab w:val="left" w:pos="540"/>
              </w:tabs>
              <w:spacing w:before="60" w:after="60" w:line="360" w:lineRule="auto"/>
              <w:jc w:val="both"/>
              <w:rPr>
                <w:rFonts w:ascii="Times New Roman" w:hAnsi="Times New Roman"/>
                <w:bCs/>
              </w:rPr>
            </w:pPr>
            <w:r w:rsidRPr="00FF017F">
              <w:rPr>
                <w:rFonts w:ascii="Times New Roman" w:hAnsi="Times New Roman"/>
                <w:bCs/>
              </w:rPr>
              <w:t>Tes Tertulis (Peta Pikiran)</w:t>
            </w:r>
          </w:p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551E8" w:rsidRPr="00FF017F" w:rsidTr="00AA3B26">
        <w:trPr>
          <w:gridAfter w:val="1"/>
          <w:wAfter w:w="1536" w:type="dxa"/>
          <w:trHeight w:val="1090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819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552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51E8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765" w:type="dxa"/>
            <w:gridSpan w:val="3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C551E8" w:rsidRPr="00FF017F" w:rsidRDefault="00DB0D63" w:rsidP="00DB0D6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977"/>
        <w:gridCol w:w="142"/>
        <w:gridCol w:w="4536"/>
        <w:gridCol w:w="1701"/>
        <w:gridCol w:w="1536"/>
      </w:tblGrid>
      <w:tr w:rsidR="00C551E8" w:rsidRPr="00FF017F" w:rsidTr="00AA3B26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118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8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551E8" w:rsidRPr="00FF017F" w:rsidTr="00AA3B26">
        <w:trPr>
          <w:gridAfter w:val="1"/>
          <w:wAfter w:w="1536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9E58C9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Senin</w:t>
            </w:r>
            <w:r w:rsidR="00915974">
              <w:rPr>
                <w:rFonts w:ascii="Times New Roman" w:hAnsi="Times New Roman"/>
                <w:color w:val="000000"/>
              </w:rPr>
              <w:t xml:space="preserve">, </w:t>
            </w:r>
            <w:r w:rsidR="00D87150">
              <w:rPr>
                <w:rFonts w:ascii="Times New Roman" w:hAnsi="Times New Roman"/>
                <w:color w:val="000000"/>
              </w:rPr>
              <w:t xml:space="preserve">14 </w:t>
            </w:r>
            <w:r w:rsidR="00D87150">
              <w:rPr>
                <w:rFonts w:ascii="Times New Roman" w:hAnsi="Times New Roman"/>
                <w:color w:val="000000"/>
              </w:rPr>
              <w:t>Agustus 2023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Udara Bersih bagi Kesehatan 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Cara Tubuh Mengolah Udara Bersih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118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menjelaskan informasi terkait pertanyaan apa, di mana, dan bagaimana</w:t>
            </w:r>
          </w:p>
          <w:p w:rsidR="00C551E8" w:rsidRPr="00FF017F" w:rsidRDefault="00C551E8" w:rsidP="00AA3B26">
            <w:pPr>
              <w:spacing w:before="40" w:after="40" w:line="240" w:lineRule="auto"/>
              <w:ind w:left="319" w:right="-101" w:hanging="424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embaca teks bacaan “Melihat Jejak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Merapi di Kaliadem”. Guru dapat meminta salah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satu siswa membaca teks bacaan tersebut di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depan kelas.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before="60" w:after="60" w:line="240" w:lineRule="auto"/>
              <w:ind w:left="142" w:right="-36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Tes Tertulis (Menjelaskan Informasi)</w:t>
            </w:r>
          </w:p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118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enceritakan hasil pengamatannya atas pelaksanaan pengambilan keputusan dalam pemilihan ketua RT, ketua RW, atau kepala desa sebagai wujud tanggung jawab sebagai warga masyarakat</w:t>
            </w:r>
          </w:p>
        </w:tc>
        <w:tc>
          <w:tcPr>
            <w:tcW w:w="4678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elaporkan hasil pengamatan atas pelaksanaan pemilihan ketua RT,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 xml:space="preserve">ketua RW, atau kepala desa di lingkungan tempat tinggal siswa. </w:t>
            </w: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60" w:after="60" w:line="240" w:lineRule="auto"/>
              <w:ind w:left="142" w:right="-36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Tes Tertulis (Menjelaskan Informasi)</w:t>
            </w:r>
          </w:p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118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erepresentasikan jenis-jenis usaha dan kegiatan ekonomi masyarakat setempat</w:t>
            </w:r>
          </w:p>
          <w:p w:rsidR="00C551E8" w:rsidRPr="00FF017F" w:rsidRDefault="00C551E8" w:rsidP="00AA3B26">
            <w:pPr>
              <w:spacing w:before="40" w:after="40" w:line="240" w:lineRule="auto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</w:tcPr>
          <w:p w:rsidR="00C551E8" w:rsidRPr="00FF017F" w:rsidRDefault="00C551E8" w:rsidP="00AA3B26">
            <w:pPr>
              <w:pStyle w:val="ListParagraph"/>
              <w:numPr>
                <w:ilvl w:val="0"/>
                <w:numId w:val="16"/>
              </w:numPr>
              <w:spacing w:before="40" w:after="40"/>
              <w:ind w:left="317" w:right="-101"/>
              <w:rPr>
                <w:sz w:val="22"/>
                <w:szCs w:val="22"/>
                <w:lang w:val="id-ID" w:eastAsia="id-ID"/>
              </w:rPr>
            </w:pPr>
            <w:r w:rsidRPr="00FF017F">
              <w:rPr>
                <w:sz w:val="22"/>
                <w:szCs w:val="22"/>
                <w:lang w:val="id-ID" w:eastAsia="id-ID"/>
              </w:rPr>
              <w:t>M</w:t>
            </w:r>
            <w:r w:rsidRPr="00FF017F">
              <w:rPr>
                <w:sz w:val="22"/>
                <w:szCs w:val="22"/>
                <w:lang w:val="fi-FI" w:eastAsia="id-ID"/>
              </w:rPr>
              <w:t>embaca tes bacaan “Jenis Usaha Bidang</w:t>
            </w:r>
            <w:r w:rsidRPr="00FF017F">
              <w:rPr>
                <w:sz w:val="22"/>
                <w:szCs w:val="22"/>
                <w:lang w:eastAsia="id-ID"/>
              </w:rPr>
              <w:t xml:space="preserve"> </w:t>
            </w:r>
            <w:r w:rsidRPr="00FF017F">
              <w:rPr>
                <w:sz w:val="22"/>
                <w:szCs w:val="22"/>
                <w:lang w:val="fi-FI" w:eastAsia="id-ID"/>
              </w:rPr>
              <w:t>Jasa”.</w:t>
            </w:r>
          </w:p>
          <w:p w:rsidR="00C551E8" w:rsidRPr="00FF017F" w:rsidRDefault="00C551E8" w:rsidP="00AA3B26">
            <w:pPr>
              <w:pStyle w:val="ListParagraph"/>
              <w:numPr>
                <w:ilvl w:val="0"/>
                <w:numId w:val="16"/>
              </w:numPr>
              <w:spacing w:before="40" w:after="40"/>
              <w:ind w:left="317" w:right="-101"/>
              <w:rPr>
                <w:sz w:val="22"/>
                <w:szCs w:val="22"/>
                <w:lang w:val="id-ID"/>
              </w:rPr>
            </w:pPr>
            <w:r w:rsidRPr="00FF017F">
              <w:rPr>
                <w:sz w:val="22"/>
                <w:szCs w:val="22"/>
                <w:lang w:val="id-ID" w:eastAsia="id-ID"/>
              </w:rPr>
              <w:t>M</w:t>
            </w:r>
            <w:r w:rsidRPr="00FF017F">
              <w:rPr>
                <w:sz w:val="22"/>
                <w:szCs w:val="22"/>
                <w:lang w:val="fi-FI" w:eastAsia="id-ID"/>
              </w:rPr>
              <w:t>empresentasikan hasil kegiatan membuat</w:t>
            </w:r>
            <w:r w:rsidRPr="00FF017F">
              <w:rPr>
                <w:sz w:val="22"/>
                <w:szCs w:val="22"/>
                <w:lang w:eastAsia="id-ID"/>
              </w:rPr>
              <w:t xml:space="preserve"> </w:t>
            </w:r>
            <w:r w:rsidRPr="00FF017F">
              <w:rPr>
                <w:sz w:val="22"/>
                <w:szCs w:val="22"/>
                <w:lang w:val="fi-FI" w:eastAsia="id-ID"/>
              </w:rPr>
              <w:t>salah satu produk yang</w:t>
            </w:r>
            <w:r w:rsidRPr="00FF017F">
              <w:rPr>
                <w:sz w:val="22"/>
                <w:szCs w:val="22"/>
                <w:lang w:eastAsia="id-ID"/>
              </w:rPr>
              <w:t xml:space="preserve"> </w:t>
            </w:r>
            <w:r w:rsidRPr="00FF017F">
              <w:rPr>
                <w:sz w:val="22"/>
                <w:szCs w:val="22"/>
                <w:lang w:val="fi-FI" w:eastAsia="id-ID"/>
              </w:rPr>
              <w:t>telah dibuat beserta catatan-catatan saat melakukan kegiatan tersebut.</w:t>
            </w: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60" w:after="60" w:line="240" w:lineRule="auto"/>
              <w:ind w:left="142" w:right="-36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Tes Tertulis (Menjelaskan Informasi)</w:t>
            </w:r>
          </w:p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551E8" w:rsidRPr="00FF017F" w:rsidTr="00AA3B26">
        <w:trPr>
          <w:gridAfter w:val="1"/>
          <w:wAfter w:w="1536" w:type="dxa"/>
          <w:trHeight w:val="9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..................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118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678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551E8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773" w:type="dxa"/>
            <w:gridSpan w:val="3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C551E8" w:rsidRPr="00FF017F" w:rsidRDefault="00C551E8" w:rsidP="00C551E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C551E8" w:rsidRPr="00FF017F" w:rsidRDefault="00DB0D63" w:rsidP="00DB0D6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694"/>
        <w:gridCol w:w="142"/>
        <w:gridCol w:w="4110"/>
        <w:gridCol w:w="2552"/>
        <w:gridCol w:w="1536"/>
      </w:tblGrid>
      <w:tr w:rsidR="00C551E8" w:rsidRPr="00FF017F" w:rsidTr="00AA3B26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5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2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551E8" w:rsidRPr="00FF017F" w:rsidTr="00AA3B26">
        <w:trPr>
          <w:gridAfter w:val="1"/>
          <w:wAfter w:w="1536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915974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9E58C9">
              <w:rPr>
                <w:rFonts w:ascii="Times New Roman" w:hAnsi="Times New Roman"/>
                <w:color w:val="000000"/>
              </w:rPr>
              <w:t>elasa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="00D87150">
              <w:rPr>
                <w:rFonts w:ascii="Times New Roman" w:hAnsi="Times New Roman"/>
                <w:color w:val="000000"/>
              </w:rPr>
              <w:t xml:space="preserve">15 </w:t>
            </w:r>
            <w:r w:rsidR="00D87150">
              <w:rPr>
                <w:rFonts w:ascii="Times New Roman" w:hAnsi="Times New Roman"/>
                <w:color w:val="000000"/>
              </w:rPr>
              <w:t>Agustus 2023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Udara Bersih bagi Kesehatan 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Cara Tubuh Mengolah Udara Bersih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835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informasi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sv-SE"/>
              </w:rPr>
              <w:t xml:space="preserve">terkait pertanyaan </w:t>
            </w:r>
            <w:proofErr w:type="gramStart"/>
            <w:r w:rsidRPr="00FF017F">
              <w:rPr>
                <w:rFonts w:ascii="Times New Roman" w:hAnsi="Times New Roman"/>
                <w:lang w:val="sv-SE"/>
              </w:rPr>
              <w:t>apa</w:t>
            </w:r>
            <w:proofErr w:type="gramEnd"/>
            <w:r w:rsidRPr="00FF017F">
              <w:rPr>
                <w:rFonts w:ascii="Times New Roman" w:hAnsi="Times New Roman"/>
                <w:lang w:val="sv-SE"/>
              </w:rPr>
              <w:t>, di mana, dan bagaimana.</w:t>
            </w:r>
          </w:p>
          <w:p w:rsidR="00C551E8" w:rsidRPr="00FF017F" w:rsidRDefault="00C551E8" w:rsidP="00AA3B26">
            <w:pPr>
              <w:spacing w:before="40" w:after="40"/>
              <w:ind w:left="319" w:right="-101" w:hanging="424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informasi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sv-SE"/>
              </w:rPr>
              <w:t xml:space="preserve">terkait pertanyaan </w:t>
            </w:r>
            <w:proofErr w:type="gramStart"/>
            <w:r w:rsidRPr="00FF017F">
              <w:rPr>
                <w:rFonts w:ascii="Times New Roman" w:hAnsi="Times New Roman"/>
                <w:lang w:val="sv-SE"/>
              </w:rPr>
              <w:t>apa</w:t>
            </w:r>
            <w:proofErr w:type="gramEnd"/>
            <w:r w:rsidRPr="00FF017F">
              <w:rPr>
                <w:rFonts w:ascii="Times New Roman" w:hAnsi="Times New Roman"/>
                <w:lang w:val="sv-SE"/>
              </w:rPr>
              <w:t>, di mana, dan bagaimana.</w:t>
            </w:r>
          </w:p>
          <w:p w:rsidR="00C551E8" w:rsidRPr="00FF017F" w:rsidRDefault="00C551E8" w:rsidP="00AA3B26">
            <w:pPr>
              <w:spacing w:before="40" w:after="40"/>
              <w:ind w:left="317" w:right="-101" w:hanging="42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Tes T</w:t>
            </w:r>
            <w:r w:rsidRPr="00FF017F">
              <w:rPr>
                <w:rFonts w:ascii="Times New Roman" w:hAnsi="Times New Roman"/>
              </w:rPr>
              <w:t>e</w:t>
            </w:r>
            <w:r w:rsidRPr="00FF017F">
              <w:rPr>
                <w:rFonts w:ascii="Times New Roman" w:hAnsi="Times New Roman"/>
                <w:lang w:val="sv-SE"/>
              </w:rPr>
              <w:t>rtulis dan Kinerja (Peta Pikiran)</w:t>
            </w: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835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engidentifikasi fungsi organ pernapasan pada manusia</w:t>
            </w:r>
          </w:p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fungsi organ pernapasan pada manusia</w:t>
            </w:r>
          </w:p>
          <w:p w:rsidR="00C551E8" w:rsidRPr="00FF017F" w:rsidRDefault="00C551E8" w:rsidP="00AA3B26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enggali informasi tentang organ pernapasan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manusia melalui teks bacaan yang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disediakan.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emberikan penjelasan tentang organ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pernapasan manusia dan fungsinya.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embuat bagan yang menunjukkan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cara kerja diafragma saat kita bernapas.</w:t>
            </w:r>
          </w:p>
        </w:tc>
        <w:tc>
          <w:tcPr>
            <w:tcW w:w="2552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Membuat bagan pernapasan manusia</w:t>
            </w:r>
          </w:p>
        </w:tc>
      </w:tr>
      <w:tr w:rsidR="00C551E8" w:rsidRPr="00FF017F" w:rsidTr="00AA3B26">
        <w:trPr>
          <w:gridAfter w:val="1"/>
          <w:wAfter w:w="1536" w:type="dxa"/>
          <w:trHeight w:val="1579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835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engidentifikasi ciri-ciri lagu bertangga nada minor</w:t>
            </w:r>
          </w:p>
          <w:p w:rsidR="00C551E8" w:rsidRPr="00FF017F" w:rsidRDefault="00C551E8" w:rsidP="00AA3B26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enyanyikan lagu “Gugur Bunga” dengan bimbingan guru.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encermati teks informasi tentang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ciri-ciri lagu tangga nada diatonis minor.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enyebutkan pengertian dan ciri-ciri lagu bertangga nada minor.</w:t>
            </w:r>
            <w:r w:rsidRPr="00FF01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Menyanyikan dan memainkan alat musik sederhana (pianika atau alat</w:t>
            </w:r>
            <w:r w:rsidRPr="00FF017F">
              <w:rPr>
                <w:rFonts w:ascii="Times New Roman" w:hAnsi="Times New Roman"/>
                <w:bCs/>
                <w:color w:val="000000"/>
                <w:lang w:val="id-ID"/>
              </w:rPr>
              <w:t xml:space="preserve"> </w:t>
            </w:r>
            <w:r w:rsidRPr="00FF017F">
              <w:rPr>
                <w:rFonts w:ascii="Times New Roman" w:hAnsi="Times New Roman"/>
                <w:bCs/>
                <w:color w:val="000000"/>
              </w:rPr>
              <w:t>musik lain) mengikuti teks lagu “Gugur Bunga”.</w:t>
            </w:r>
          </w:p>
        </w:tc>
      </w:tr>
      <w:tr w:rsidR="00C551E8" w:rsidRPr="00FF017F" w:rsidTr="00AA3B26">
        <w:trPr>
          <w:gridAfter w:val="1"/>
          <w:wAfter w:w="1536" w:type="dxa"/>
          <w:trHeight w:val="1263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Matematika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2</w:t>
            </w:r>
          </w:p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Operasi bilangan pecahan</w:t>
            </w: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835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Penjumlahan dua bilangan pecahan dengan penyebut berbeda</w:t>
            </w:r>
          </w:p>
        </w:tc>
        <w:tc>
          <w:tcPr>
            <w:tcW w:w="4252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Menjumlahkan dua bilangan pecahan dengan menyamakan penyebut</w:t>
            </w:r>
          </w:p>
        </w:tc>
        <w:tc>
          <w:tcPr>
            <w:tcW w:w="2552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Penjumlahan dua bilangan pecahan dengan penyebut berbeda</w:t>
            </w:r>
          </w:p>
        </w:tc>
      </w:tr>
      <w:tr w:rsidR="00C551E8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198" w:type="dxa"/>
            <w:gridSpan w:val="3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C551E8" w:rsidRPr="00FF017F" w:rsidRDefault="00C551E8" w:rsidP="00C551E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C551E8" w:rsidRPr="00FF017F" w:rsidRDefault="00DB0D63" w:rsidP="00DB0D6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127"/>
        <w:gridCol w:w="142"/>
        <w:gridCol w:w="4677"/>
        <w:gridCol w:w="2552"/>
        <w:gridCol w:w="1536"/>
      </w:tblGrid>
      <w:tr w:rsidR="00C551E8" w:rsidRPr="00FF017F" w:rsidTr="00AA3B26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19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551E8" w:rsidRPr="00FF017F" w:rsidTr="00AA3B26">
        <w:trPr>
          <w:gridAfter w:val="1"/>
          <w:wAfter w:w="1536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D87150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Rabu, 16 </w:t>
            </w:r>
            <w:r>
              <w:rPr>
                <w:rFonts w:ascii="Times New Roman" w:hAnsi="Times New Roman"/>
                <w:color w:val="000000"/>
              </w:rPr>
              <w:t>Agustus 2023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Udara Bersih bagi Kesehatan 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Cara Tubuh Mengolah Udara Bersih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enggali informasi dari teks berkaitan dengan pertanyaan apa dan bagaimana</w:t>
            </w:r>
          </w:p>
          <w:p w:rsidR="00C551E8" w:rsidRPr="00FF017F" w:rsidRDefault="00C551E8" w:rsidP="00AA3B26">
            <w:pPr>
              <w:spacing w:before="40" w:after="40"/>
              <w:ind w:left="319" w:right="-101" w:hanging="424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embaca teks dalam Buku Siswa.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enuliskan pendapat tentang kondisi seperti pada bacaaan dalam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Buku Siswa.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embacakan pendapatnya di depan kelas.</w:t>
            </w:r>
          </w:p>
          <w:p w:rsidR="00C551E8" w:rsidRPr="00FF017F" w:rsidRDefault="00C551E8" w:rsidP="00AA3B26">
            <w:pPr>
              <w:spacing w:before="40" w:after="40"/>
              <w:ind w:left="319" w:right="-101" w:hanging="424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</w:rPr>
              <w:t>Tes tertulis (Memberikan Pendapat)</w:t>
            </w: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268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jenis-jenis tanggung jawab sebagai warga masyarakat</w:t>
            </w:r>
          </w:p>
          <w:p w:rsidR="00C551E8" w:rsidRPr="00FF017F" w:rsidRDefault="00C551E8" w:rsidP="00AA3B26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embaca teks “Jenis-Jenis Tanggung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Jawab sebagai Warga Masyarakat” pada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Buku Siswa.</w:t>
            </w:r>
          </w:p>
          <w:p w:rsidR="00C551E8" w:rsidRPr="00FF017F" w:rsidRDefault="00C551E8" w:rsidP="00AA3B26">
            <w:pPr>
              <w:spacing w:before="40" w:after="40"/>
              <w:ind w:left="459" w:right="-101" w:hanging="566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Mencermati teks bacaan</w:t>
            </w: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268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B</w:t>
            </w:r>
            <w:r w:rsidRPr="00FF017F">
              <w:rPr>
                <w:rFonts w:ascii="Times New Roman" w:hAnsi="Times New Roman"/>
                <w:lang w:val="sv-SE"/>
              </w:rPr>
              <w:t>erlatih menyanyikan lagu bertangga nada mayor dan minor</w:t>
            </w:r>
          </w:p>
          <w:p w:rsidR="00C551E8" w:rsidRPr="00FF017F" w:rsidRDefault="00C551E8" w:rsidP="00AA3B26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Diskusi untuk membagi kelompok dan cara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melaksanakan tugas menyanyikan lagu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mayor atau minor dan bermain musik untuk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mengiringinya.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Selanjutnya siswa berlatih menyanyikan lagu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mayor atau minor dan mengiringinya.</w:t>
            </w:r>
          </w:p>
        </w:tc>
        <w:tc>
          <w:tcPr>
            <w:tcW w:w="2552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before="60" w:after="6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Bentuk Penilaian : Kinerja</w:t>
            </w:r>
          </w:p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51E8" w:rsidRPr="00FF017F" w:rsidTr="00AA3B26">
        <w:trPr>
          <w:gridAfter w:val="1"/>
          <w:wAfter w:w="1536" w:type="dxa"/>
          <w:trHeight w:val="1621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819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552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51E8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765" w:type="dxa"/>
            <w:gridSpan w:val="3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C551E8" w:rsidRPr="00FF017F" w:rsidRDefault="00DB0D63" w:rsidP="00DB0D6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977"/>
        <w:gridCol w:w="142"/>
        <w:gridCol w:w="3685"/>
        <w:gridCol w:w="2552"/>
        <w:gridCol w:w="1536"/>
      </w:tblGrid>
      <w:tr w:rsidR="00C551E8" w:rsidRPr="00FF017F" w:rsidTr="00AA3B26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118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827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551E8" w:rsidRPr="00FF017F" w:rsidTr="00AA3B26">
        <w:trPr>
          <w:gridAfter w:val="1"/>
          <w:wAfter w:w="1536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9E58C9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Jumat</w:t>
            </w:r>
            <w:r w:rsidR="00915974">
              <w:rPr>
                <w:rFonts w:ascii="Times New Roman" w:hAnsi="Times New Roman"/>
                <w:color w:val="000000"/>
              </w:rPr>
              <w:t xml:space="preserve">, </w:t>
            </w:r>
            <w:r w:rsidR="00D87150">
              <w:rPr>
                <w:rFonts w:ascii="Times New Roman" w:hAnsi="Times New Roman"/>
                <w:color w:val="000000"/>
              </w:rPr>
              <w:t xml:space="preserve">18 </w:t>
            </w:r>
            <w:r w:rsidR="00D87150">
              <w:rPr>
                <w:rFonts w:ascii="Times New Roman" w:hAnsi="Times New Roman"/>
                <w:color w:val="000000"/>
              </w:rPr>
              <w:t>Agustus 2023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Udara Bersih bagi Kesehatan 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>Pentingnya Udara Bersih bagi Pernapasan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118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empresentasikan informasi dari teks bacaan terkait dengan pertanyaan apa, siapa, di mana, bagaimana, dan mengapa.</w:t>
            </w:r>
          </w:p>
          <w:p w:rsidR="00C551E8" w:rsidRPr="00FF017F" w:rsidRDefault="00C551E8" w:rsidP="00AA3B26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embaca salah satu teks berita pada Buku Siswa.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embuat daftar kosakata baru dari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teks bacaan, selanjutnya mencari artinya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dari Kamus Besar Bahasa Indonesia lalu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menuliskan dalam buku catatannya.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before="60" w:after="60" w:line="240" w:lineRule="auto"/>
              <w:ind w:left="142"/>
              <w:jc w:val="both"/>
              <w:rPr>
                <w:rFonts w:ascii="Times New Roman" w:hAnsi="Times New Roman"/>
                <w:color w:val="000000"/>
              </w:rPr>
            </w:pPr>
            <w:r w:rsidRPr="00FF017F">
              <w:rPr>
                <w:rFonts w:ascii="Times New Roman" w:hAnsi="Times New Roman"/>
                <w:color w:val="000000"/>
              </w:rPr>
              <w:t>Membuat Pertanyaan dan Jawaban Berdasarkan Teks Bacaan</w:t>
            </w:r>
          </w:p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</w:tc>
        <w:tc>
          <w:tcPr>
            <w:tcW w:w="3118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enemukan informasi tentang penyebab terjadinya gangguan pada alat pernapasan manusia</w:t>
            </w:r>
          </w:p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embuat bagan penyebab terjadinya gangguan pada alat pernapasan manusia</w:t>
            </w:r>
          </w:p>
          <w:p w:rsidR="00C551E8" w:rsidRPr="00FF017F" w:rsidRDefault="00C551E8" w:rsidP="00AA3B26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jc w:val="both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embaca teks tentang penyebab terjadinya gangguan pada alat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pernapasan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manusia.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embuat bagan/diagram/model tentang penyebab terjadinya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gangguan pada alat pernapasan manusia dari informasi pada teks bacaan.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552" w:type="dxa"/>
          </w:tcPr>
          <w:p w:rsidR="00C551E8" w:rsidRPr="00FF017F" w:rsidRDefault="00C551E8" w:rsidP="00AA3B26">
            <w:pPr>
              <w:tabs>
                <w:tab w:val="left" w:pos="540"/>
              </w:tabs>
              <w:spacing w:before="60" w:after="60" w:line="360" w:lineRule="auto"/>
              <w:jc w:val="both"/>
              <w:rPr>
                <w:rFonts w:ascii="Times New Roman" w:hAnsi="Times New Roman"/>
                <w:bCs/>
              </w:rPr>
            </w:pPr>
            <w:r w:rsidRPr="00FF017F">
              <w:rPr>
                <w:rFonts w:ascii="Times New Roman" w:hAnsi="Times New Roman"/>
                <w:bCs/>
              </w:rPr>
              <w:t>Tes Tertulis (Membuat Bagan Penyebab Gangguan pada Alat Pernapasan</w:t>
            </w:r>
          </w:p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</w:rPr>
              <w:t>Manusia)</w:t>
            </w:r>
          </w:p>
        </w:tc>
      </w:tr>
      <w:tr w:rsidR="00C551E8" w:rsidRPr="00FF017F" w:rsidTr="00AA3B26">
        <w:trPr>
          <w:gridAfter w:val="1"/>
          <w:wAfter w:w="1536" w:type="dxa"/>
          <w:trHeight w:val="1621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Matematika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2</w:t>
            </w:r>
          </w:p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Operasi bilangan pecahan</w:t>
            </w: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118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Pengurangan dua bilangan berbeda penyebutnya</w:t>
            </w:r>
          </w:p>
        </w:tc>
        <w:tc>
          <w:tcPr>
            <w:tcW w:w="3827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Mengurangkan dua bilangan pecahan dengan menyamakan penyebut</w:t>
            </w:r>
          </w:p>
        </w:tc>
        <w:tc>
          <w:tcPr>
            <w:tcW w:w="2552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Pengurangan dua bilangan pecahan dengan penyebut berbeda</w:t>
            </w:r>
          </w:p>
        </w:tc>
      </w:tr>
      <w:tr w:rsidR="00C551E8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773" w:type="dxa"/>
            <w:gridSpan w:val="3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C551E8" w:rsidRPr="00FF017F" w:rsidRDefault="00DB0D63" w:rsidP="00DB0D6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552"/>
        <w:gridCol w:w="142"/>
        <w:gridCol w:w="4536"/>
        <w:gridCol w:w="2126"/>
        <w:gridCol w:w="1536"/>
      </w:tblGrid>
      <w:tr w:rsidR="00C551E8" w:rsidRPr="00FF017F" w:rsidTr="00AA3B26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8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551E8" w:rsidRPr="00FF017F" w:rsidTr="00AA3B26">
        <w:trPr>
          <w:gridAfter w:val="1"/>
          <w:wAfter w:w="1536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9E58C9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Sabtu</w:t>
            </w:r>
            <w:r w:rsidR="00915974">
              <w:rPr>
                <w:rFonts w:ascii="Times New Roman" w:hAnsi="Times New Roman"/>
                <w:color w:val="000000"/>
              </w:rPr>
              <w:t xml:space="preserve">, </w:t>
            </w:r>
            <w:r w:rsidR="00D87150">
              <w:rPr>
                <w:rFonts w:ascii="Times New Roman" w:hAnsi="Times New Roman"/>
                <w:color w:val="000000"/>
              </w:rPr>
              <w:t xml:space="preserve">19 </w:t>
            </w:r>
            <w:r w:rsidR="00D87150">
              <w:rPr>
                <w:rFonts w:ascii="Times New Roman" w:hAnsi="Times New Roman"/>
                <w:color w:val="000000"/>
              </w:rPr>
              <w:t>Agustus 2023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Udara Bersih bagi Kesehatan 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>Pentingnya Udara Bersih bagi Pernapasan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enyebutkan informasi terkait dengan pertanyaan apa, siapa, bagaimana, dan mengapa</w:t>
            </w:r>
          </w:p>
        </w:tc>
        <w:tc>
          <w:tcPr>
            <w:tcW w:w="4678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Dengan membaca teks siswa mampu menyebutkan informasi terkait dengan pertanyaan apa, siapa, bagaimana, dan mengapa</w:t>
            </w:r>
          </w:p>
          <w:p w:rsidR="00C551E8" w:rsidRPr="00FF017F" w:rsidRDefault="00C551E8" w:rsidP="00AA3B26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before="60" w:after="60" w:line="240" w:lineRule="auto"/>
              <w:ind w:left="142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color w:val="000000"/>
              </w:rPr>
              <w:t>Membuat Pertanyaan dan Jawaban Berdasarkan Teks Bacaan</w:t>
            </w: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693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emukan informasi tentang berbagai penyakit yang berhubungan dengan organ pernapasan manusia</w:t>
            </w:r>
          </w:p>
        </w:tc>
        <w:tc>
          <w:tcPr>
            <w:tcW w:w="4678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Dengan mencari informasi dari teks bacaan, siswa mampu membuat bagan penyebab berbagai penyakit yang berhubungan dengan organ pernapasan manusia</w:t>
            </w:r>
          </w:p>
          <w:p w:rsidR="00C551E8" w:rsidRPr="00FF017F" w:rsidRDefault="00C551E8" w:rsidP="00AA3B26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Bentuk Penilaian: Nontes (membuat bagan penyakit pada organ pernapasan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sv-SE"/>
              </w:rPr>
              <w:t>manusia)</w:t>
            </w: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693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enyebutkan karya tari daerah menggunakan properti</w:t>
            </w:r>
          </w:p>
          <w:p w:rsidR="00C551E8" w:rsidRPr="00FF017F" w:rsidRDefault="00C551E8" w:rsidP="00AA3B26">
            <w:pPr>
              <w:spacing w:before="60" w:after="60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Dengan menyimak penjelasan dan mencermati gambar dan teks informasi, siswa mampu menyebutkan karya tari daerah menggunakan properti</w:t>
            </w:r>
          </w:p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 xml:space="preserve">Dengan membuat kliping, siswa mampu menyajikan gambar karya tari daerah menggunakan properti </w:t>
            </w:r>
          </w:p>
        </w:tc>
        <w:tc>
          <w:tcPr>
            <w:tcW w:w="2126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Membuat kliping</w:t>
            </w:r>
          </w:p>
        </w:tc>
      </w:tr>
      <w:tr w:rsidR="00C551E8" w:rsidRPr="00FF017F" w:rsidTr="00AA3B26">
        <w:trPr>
          <w:gridAfter w:val="1"/>
          <w:wAfter w:w="1536" w:type="dxa"/>
          <w:trHeight w:val="921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...................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93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678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126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551E8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198" w:type="dxa"/>
            <w:gridSpan w:val="3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C551E8" w:rsidRPr="00FF017F" w:rsidRDefault="00C551E8" w:rsidP="00C551E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C551E8" w:rsidRPr="00FF017F" w:rsidRDefault="00DB0D63" w:rsidP="00DB0D6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407"/>
        <w:gridCol w:w="141"/>
        <w:gridCol w:w="2836"/>
        <w:gridCol w:w="142"/>
        <w:gridCol w:w="3685"/>
        <w:gridCol w:w="2835"/>
        <w:gridCol w:w="1536"/>
      </w:tblGrid>
      <w:tr w:rsidR="00C551E8" w:rsidRPr="00FF017F" w:rsidTr="00AA3B26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77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827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551E8" w:rsidRPr="00FF017F" w:rsidTr="00AA3B26">
        <w:trPr>
          <w:gridAfter w:val="1"/>
          <w:wAfter w:w="1536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9E58C9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Senin</w:t>
            </w:r>
            <w:r w:rsidR="00915974">
              <w:rPr>
                <w:rFonts w:ascii="Times New Roman" w:hAnsi="Times New Roman"/>
                <w:color w:val="000000"/>
              </w:rPr>
              <w:t xml:space="preserve">, </w:t>
            </w:r>
            <w:r w:rsidR="00D87150">
              <w:rPr>
                <w:rFonts w:ascii="Times New Roman" w:hAnsi="Times New Roman"/>
                <w:color w:val="000000"/>
              </w:rPr>
              <w:t xml:space="preserve">21 </w:t>
            </w:r>
            <w:r w:rsidR="00D87150">
              <w:rPr>
                <w:rFonts w:ascii="Times New Roman" w:hAnsi="Times New Roman"/>
                <w:color w:val="000000"/>
              </w:rPr>
              <w:t>Agustus 2023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Udara Bersih bagi Kesehatan 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>Pentingnya Udara Bersih bagi Pernapasan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977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informasi terkait dengan pertanyaan apa, siapa, kapan, di mana, bagaimana, dan mengapa</w:t>
            </w:r>
          </w:p>
        </w:tc>
        <w:tc>
          <w:tcPr>
            <w:tcW w:w="3827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embaca teks “Kerja Bakti”.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enandai informasi-informasi penting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pada teks bacaan.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enuliskan jawaban pertanyaan-pertanyaan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dalam Buku Siswa</w:t>
            </w:r>
          </w:p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977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 xml:space="preserve">embedakan hak, kewajiban, dan tanggung jawab sebagai warga masyarakat </w:t>
            </w:r>
          </w:p>
          <w:p w:rsidR="00C551E8" w:rsidRPr="00FF017F" w:rsidRDefault="00C551E8" w:rsidP="00AA3B26">
            <w:pPr>
              <w:spacing w:before="40" w:after="40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Dengan berdiskusi, siswa dapat berpartisipasi dalam menjaga kebersihan lingkungan masyarakat sesuai hasil musyawarah sebagai perwujudan tanggung jawab warga masyarakat</w:t>
            </w:r>
          </w:p>
        </w:tc>
        <w:tc>
          <w:tcPr>
            <w:tcW w:w="2835" w:type="dxa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 xml:space="preserve">embedakan hak, kewajiban, dan tanggung jawab sebagai warga masyarakat </w:t>
            </w:r>
          </w:p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551E8" w:rsidRPr="00FF017F" w:rsidTr="00AA3B26">
        <w:trPr>
          <w:gridAfter w:val="1"/>
          <w:wAfter w:w="1536" w:type="dxa"/>
          <w:trHeight w:val="1703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977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Dengan membaca teks bacaan dan menyimak penjelasan guru, siswa dapat mengidentifikasi jenis-jenis usaha yang dikelola sendiri maupun kelompok.</w:t>
            </w:r>
          </w:p>
        </w:tc>
        <w:tc>
          <w:tcPr>
            <w:tcW w:w="3827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embaca teks bacaan “Jenis-Jenis Usaha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Dikelola Sendiri ataupun Berkelompok” untuk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mengetahui jenis-jenis usaha dan kegiatan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ekonomi masyarakat Indonesia yang dikelola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sendiri atau berkelompok.</w:t>
            </w:r>
          </w:p>
        </w:tc>
        <w:tc>
          <w:tcPr>
            <w:tcW w:w="2835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engetahui jenis-jenis usaha dan kegiatan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ekonomi masyarakat Indonesia</w:t>
            </w:r>
          </w:p>
        </w:tc>
      </w:tr>
      <w:tr w:rsidR="00C551E8" w:rsidRPr="00FF017F" w:rsidTr="00AA3B26">
        <w:trPr>
          <w:gridAfter w:val="1"/>
          <w:wAfter w:w="1536" w:type="dxa"/>
          <w:trHeight w:val="1621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977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3827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835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51E8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770" w:type="dxa"/>
            <w:gridSpan w:val="6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056" w:type="dxa"/>
            <w:gridSpan w:val="3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C551E8" w:rsidRPr="00FF017F" w:rsidRDefault="00DB0D63" w:rsidP="00DB0D6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407"/>
        <w:gridCol w:w="141"/>
        <w:gridCol w:w="2694"/>
        <w:gridCol w:w="142"/>
        <w:gridCol w:w="4394"/>
        <w:gridCol w:w="2410"/>
        <w:gridCol w:w="1536"/>
      </w:tblGrid>
      <w:tr w:rsidR="00C551E8" w:rsidRPr="00FF017F" w:rsidTr="00AA3B26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5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551E8" w:rsidRPr="00FF017F" w:rsidTr="00AA3B26">
        <w:trPr>
          <w:gridAfter w:val="1"/>
          <w:wAfter w:w="1536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9E58C9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Selasa</w:t>
            </w:r>
            <w:r w:rsidR="00915974">
              <w:rPr>
                <w:rFonts w:ascii="Times New Roman" w:hAnsi="Times New Roman"/>
                <w:color w:val="000000"/>
              </w:rPr>
              <w:t xml:space="preserve">, </w:t>
            </w:r>
            <w:r w:rsidR="00D87150">
              <w:rPr>
                <w:rFonts w:ascii="Times New Roman" w:hAnsi="Times New Roman"/>
                <w:color w:val="000000"/>
              </w:rPr>
              <w:t xml:space="preserve">22 </w:t>
            </w:r>
            <w:r w:rsidR="00D87150">
              <w:rPr>
                <w:rFonts w:ascii="Times New Roman" w:hAnsi="Times New Roman"/>
                <w:color w:val="000000"/>
              </w:rPr>
              <w:t>Agustus 2023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Udara Bersih bagi Kesehatan 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>Pentingnya Udara Bersih bagi Pernapasan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835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before="40" w:after="40"/>
              <w:ind w:left="459" w:right="-101" w:hanging="566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</w:t>
            </w:r>
            <w:r w:rsidRPr="00FF017F">
              <w:rPr>
                <w:rFonts w:ascii="Times New Roman" w:hAnsi="Times New Roman"/>
              </w:rPr>
              <w:tab/>
              <w:t>Dengan membaca teks dalam buku, siswa dapat menjelaskan informasi terkalit pertanyaan apa, siapa, di mana, mengapa, dan bagaimana</w:t>
            </w:r>
          </w:p>
        </w:tc>
        <w:tc>
          <w:tcPr>
            <w:tcW w:w="4536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pStyle w:val="ListParagraph"/>
              <w:numPr>
                <w:ilvl w:val="0"/>
                <w:numId w:val="17"/>
              </w:numPr>
              <w:spacing w:before="40" w:after="40"/>
              <w:ind w:left="317" w:right="-101"/>
              <w:rPr>
                <w:sz w:val="22"/>
                <w:szCs w:val="22"/>
                <w:lang w:val="id-ID"/>
              </w:rPr>
            </w:pPr>
            <w:r w:rsidRPr="00FF017F">
              <w:rPr>
                <w:sz w:val="22"/>
                <w:szCs w:val="22"/>
                <w:lang w:val="fi-FI"/>
              </w:rPr>
              <w:t>Siswa lalu diminta untuk membaca cerpen</w:t>
            </w:r>
            <w:r w:rsidRPr="00FF017F">
              <w:rPr>
                <w:sz w:val="22"/>
                <w:szCs w:val="22"/>
              </w:rPr>
              <w:t xml:space="preserve"> </w:t>
            </w:r>
            <w:r w:rsidRPr="00FF017F">
              <w:rPr>
                <w:sz w:val="22"/>
                <w:szCs w:val="22"/>
                <w:lang w:val="fi-FI"/>
              </w:rPr>
              <w:t>berjudul “Tanggung Jawab Ade” pada buku</w:t>
            </w:r>
            <w:r w:rsidRPr="00FF017F">
              <w:rPr>
                <w:sz w:val="22"/>
                <w:szCs w:val="22"/>
              </w:rPr>
              <w:t xml:space="preserve"> </w:t>
            </w:r>
            <w:r w:rsidRPr="00FF017F">
              <w:rPr>
                <w:sz w:val="22"/>
                <w:szCs w:val="22"/>
                <w:lang w:val="fi-FI"/>
              </w:rPr>
              <w:t>siswa</w:t>
            </w:r>
            <w:r w:rsidRPr="00FF017F">
              <w:rPr>
                <w:sz w:val="22"/>
                <w:szCs w:val="22"/>
              </w:rPr>
              <w:t xml:space="preserve"> </w:t>
            </w:r>
            <w:r w:rsidRPr="00FF017F">
              <w:rPr>
                <w:b/>
                <w:i/>
                <w:sz w:val="22"/>
                <w:szCs w:val="22"/>
              </w:rPr>
              <w:t>Literasi</w:t>
            </w:r>
            <w:r w:rsidRPr="00FF017F">
              <w:rPr>
                <w:sz w:val="22"/>
                <w:szCs w:val="22"/>
                <w:lang w:val="fi-FI"/>
              </w:rPr>
              <w:t>.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17" w:hanging="329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fi-FI"/>
              </w:rPr>
              <w:t>Siswa mampu menggali informasi dari cerpen yang dibaca.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enuliskan jawaban pertanyaan-pertanyaan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dalam Buku Siswa</w:t>
            </w:r>
          </w:p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835" w:type="dxa"/>
            <w:gridSpan w:val="2"/>
          </w:tcPr>
          <w:p w:rsidR="00C551E8" w:rsidRPr="00FF017F" w:rsidRDefault="00C551E8" w:rsidP="00AA3B26">
            <w:pPr>
              <w:spacing w:before="40" w:after="40"/>
              <w:ind w:left="459" w:right="-101" w:hanging="566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</w:t>
            </w:r>
            <w:r w:rsidRPr="00FF017F">
              <w:rPr>
                <w:rFonts w:ascii="Times New Roman" w:hAnsi="Times New Roman"/>
              </w:rPr>
              <w:tab/>
              <w:t>Dengan berdiskusi, siswa mampu menjawab pertanyaan tentang pengaruh kegiatan ekonomi terhadap tingkat kesejahteraan masyarakat.</w:t>
            </w:r>
          </w:p>
        </w:tc>
        <w:tc>
          <w:tcPr>
            <w:tcW w:w="4536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Siswa mengetahui mengenai pengaruh kegiatan ekonomi terhadap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kesejahteraan masyarakat.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Siswa mengetahui dampak positif kegiatan ekonomi terhadap peningkatan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kesejahteraan masyarakat.</w:t>
            </w:r>
          </w:p>
        </w:tc>
        <w:tc>
          <w:tcPr>
            <w:tcW w:w="2410" w:type="dxa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</w:rPr>
              <w:t>enjawab pertanyaan tentang pengaruh kegiatan ekonomi terhadap tingkat kesejahteraan masyarakat.</w:t>
            </w:r>
          </w:p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835" w:type="dxa"/>
            <w:gridSpan w:val="2"/>
          </w:tcPr>
          <w:p w:rsidR="00C551E8" w:rsidRPr="00FF017F" w:rsidRDefault="00C551E8" w:rsidP="00AA3B26">
            <w:pPr>
              <w:spacing w:before="40" w:after="40"/>
              <w:ind w:left="35" w:right="-101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 xml:space="preserve">Dengan menyimak penjelasan guru dan membaca informasi, </w:t>
            </w:r>
          </w:p>
        </w:tc>
        <w:tc>
          <w:tcPr>
            <w:tcW w:w="4536" w:type="dxa"/>
            <w:gridSpan w:val="2"/>
          </w:tcPr>
          <w:p w:rsidR="00C551E8" w:rsidRPr="00FF017F" w:rsidRDefault="00C551E8" w:rsidP="00AA3B26">
            <w:pPr>
              <w:pStyle w:val="ListParagraph"/>
              <w:numPr>
                <w:ilvl w:val="0"/>
                <w:numId w:val="18"/>
              </w:numPr>
              <w:spacing w:before="40" w:after="40"/>
              <w:ind w:left="317" w:right="-101"/>
              <w:rPr>
                <w:sz w:val="22"/>
                <w:szCs w:val="22"/>
                <w:lang w:val="id-ID"/>
              </w:rPr>
            </w:pPr>
            <w:r w:rsidRPr="00FF017F">
              <w:rPr>
                <w:sz w:val="22"/>
                <w:szCs w:val="22"/>
                <w:lang w:val="id-ID"/>
              </w:rPr>
              <w:t>S</w:t>
            </w:r>
            <w:r w:rsidRPr="00FF017F">
              <w:rPr>
                <w:sz w:val="22"/>
                <w:szCs w:val="22"/>
                <w:lang w:val="fi-FI"/>
              </w:rPr>
              <w:t>iswa diminta untuk membaca</w:t>
            </w:r>
            <w:r w:rsidRPr="00FF017F">
              <w:rPr>
                <w:sz w:val="22"/>
                <w:szCs w:val="22"/>
              </w:rPr>
              <w:t xml:space="preserve"> </w:t>
            </w:r>
            <w:r w:rsidRPr="00FF017F">
              <w:rPr>
                <w:sz w:val="22"/>
                <w:szCs w:val="22"/>
                <w:lang w:val="fi-FI"/>
              </w:rPr>
              <w:t>bacaan dalam buku siswa yang berjudul</w:t>
            </w:r>
            <w:r w:rsidRPr="00FF017F">
              <w:rPr>
                <w:sz w:val="22"/>
                <w:szCs w:val="22"/>
              </w:rPr>
              <w:t xml:space="preserve"> </w:t>
            </w:r>
            <w:r w:rsidRPr="00FF017F">
              <w:rPr>
                <w:sz w:val="22"/>
                <w:szCs w:val="22"/>
                <w:lang w:val="fi-FI"/>
              </w:rPr>
              <w:t>“Pengaruh Kegiatan Ekonomi terhadap</w:t>
            </w:r>
            <w:r w:rsidRPr="00FF017F">
              <w:rPr>
                <w:sz w:val="22"/>
                <w:szCs w:val="22"/>
              </w:rPr>
              <w:t xml:space="preserve"> </w:t>
            </w:r>
            <w:r w:rsidRPr="00FF017F">
              <w:rPr>
                <w:sz w:val="22"/>
                <w:szCs w:val="22"/>
                <w:lang w:val="fi-FI"/>
              </w:rPr>
              <w:t>Kesejahteraan Masyarakat”</w:t>
            </w:r>
          </w:p>
          <w:p w:rsidR="00C551E8" w:rsidRPr="00FF017F" w:rsidRDefault="00C551E8" w:rsidP="00AA3B26">
            <w:pPr>
              <w:pStyle w:val="ListParagraph"/>
              <w:spacing w:before="40" w:after="40"/>
              <w:ind w:left="253" w:right="-101"/>
              <w:rPr>
                <w:sz w:val="22"/>
                <w:szCs w:val="22"/>
                <w:lang w:val="id-ID"/>
              </w:rPr>
            </w:pPr>
          </w:p>
        </w:tc>
        <w:tc>
          <w:tcPr>
            <w:tcW w:w="2410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Rubrik Mendiskusikan Kegiatan Ekonomi Masyarakat</w:t>
            </w:r>
          </w:p>
        </w:tc>
      </w:tr>
      <w:tr w:rsidR="00C551E8" w:rsidRPr="00FF017F" w:rsidTr="00AA3B26">
        <w:trPr>
          <w:gridAfter w:val="1"/>
          <w:wAfter w:w="1536" w:type="dxa"/>
          <w:trHeight w:val="964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.................</w:t>
            </w: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835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41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551E8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770" w:type="dxa"/>
            <w:gridSpan w:val="6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C551E8" w:rsidRPr="00FF017F" w:rsidRDefault="00C551E8" w:rsidP="00C551E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C551E8" w:rsidRPr="00FF017F" w:rsidRDefault="00DB0D63" w:rsidP="00DB0D6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127"/>
        <w:gridCol w:w="142"/>
        <w:gridCol w:w="4535"/>
        <w:gridCol w:w="2693"/>
        <w:gridCol w:w="1536"/>
      </w:tblGrid>
      <w:tr w:rsidR="00C551E8" w:rsidRPr="00FF017F" w:rsidTr="00AA3B26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7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551E8" w:rsidRPr="00FF017F" w:rsidTr="00AA3B26">
        <w:trPr>
          <w:gridAfter w:val="1"/>
          <w:wAfter w:w="1536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9E58C9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Rabu</w:t>
            </w:r>
            <w:r w:rsidR="00915974">
              <w:rPr>
                <w:rFonts w:ascii="Times New Roman" w:hAnsi="Times New Roman"/>
                <w:color w:val="000000"/>
              </w:rPr>
              <w:t xml:space="preserve">, </w:t>
            </w:r>
            <w:r w:rsidR="00D87150">
              <w:rPr>
                <w:rFonts w:ascii="Times New Roman" w:hAnsi="Times New Roman"/>
                <w:color w:val="000000"/>
              </w:rPr>
              <w:t xml:space="preserve">23 </w:t>
            </w:r>
            <w:r w:rsidR="00D87150">
              <w:rPr>
                <w:rFonts w:ascii="Times New Roman" w:hAnsi="Times New Roman"/>
                <w:color w:val="000000"/>
              </w:rPr>
              <w:t>Agustus 2023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Udara Bersih bagi Kesehatan 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>Pentingnya Udara Bersih bagi Pernapasan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 xml:space="preserve">Dengan membaca teks dalam buku </w:t>
            </w:r>
          </w:p>
        </w:tc>
        <w:tc>
          <w:tcPr>
            <w:tcW w:w="4677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Pada awal pembelajaran, guru menstimulus ide, gagasan, dan motivasi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siswa. Guru mengajak siswa mengamati gambar dan narasi pada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buku siswa.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Communication</w:t>
            </w:r>
          </w:p>
          <w:p w:rsidR="00C551E8" w:rsidRPr="00FF017F" w:rsidRDefault="00C551E8" w:rsidP="00AA3B26">
            <w:pPr>
              <w:spacing w:before="60" w:after="6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informasi terkalit pertanyaan apa, siapa, di mana, mengapa, dan bagaimana</w:t>
            </w: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268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engidentifikasi berbagai penyakit yang berhubungan dengan organ pernapasan pada manusia</w:t>
            </w:r>
          </w:p>
          <w:p w:rsidR="00C551E8" w:rsidRPr="00FF017F" w:rsidRDefault="00C551E8" w:rsidP="00AA3B26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2"/>
          </w:tcPr>
          <w:p w:rsidR="00C551E8" w:rsidRPr="00FF017F" w:rsidRDefault="00C551E8" w:rsidP="00AA3B26">
            <w:pPr>
              <w:pStyle w:val="ListParagraph"/>
              <w:numPr>
                <w:ilvl w:val="0"/>
                <w:numId w:val="19"/>
              </w:numPr>
              <w:spacing w:before="40" w:after="40"/>
              <w:ind w:left="317" w:right="-101"/>
              <w:rPr>
                <w:sz w:val="22"/>
                <w:szCs w:val="22"/>
                <w:lang w:val="id-ID" w:eastAsia="id-ID"/>
              </w:rPr>
            </w:pPr>
            <w:r w:rsidRPr="00FF017F">
              <w:rPr>
                <w:sz w:val="22"/>
                <w:szCs w:val="22"/>
                <w:lang w:val="fi-FI" w:eastAsia="id-ID"/>
              </w:rPr>
              <w:t>Siswa membaca narasi pada buku siswa kemudian</w:t>
            </w:r>
            <w:r w:rsidRPr="00FF017F">
              <w:rPr>
                <w:sz w:val="22"/>
                <w:szCs w:val="22"/>
                <w:lang w:eastAsia="id-ID"/>
              </w:rPr>
              <w:t xml:space="preserve"> </w:t>
            </w:r>
            <w:r w:rsidRPr="00FF017F">
              <w:rPr>
                <w:sz w:val="22"/>
                <w:szCs w:val="22"/>
                <w:lang w:val="fi-FI" w:eastAsia="id-ID"/>
              </w:rPr>
              <w:t>membaca bacaan berjudul “Penyakit</w:t>
            </w:r>
            <w:r w:rsidRPr="00FF017F">
              <w:rPr>
                <w:sz w:val="22"/>
                <w:szCs w:val="22"/>
                <w:lang w:eastAsia="id-ID"/>
              </w:rPr>
              <w:t xml:space="preserve"> </w:t>
            </w:r>
            <w:r w:rsidRPr="00FF017F">
              <w:rPr>
                <w:sz w:val="22"/>
                <w:szCs w:val="22"/>
                <w:lang w:val="fi-FI" w:eastAsia="id-ID"/>
              </w:rPr>
              <w:t>pada Sistem Pernapasan”.</w:t>
            </w:r>
          </w:p>
          <w:p w:rsidR="00C551E8" w:rsidRPr="00FF017F" w:rsidRDefault="00C551E8" w:rsidP="00AA3B26">
            <w:pPr>
              <w:numPr>
                <w:ilvl w:val="0"/>
                <w:numId w:val="19"/>
              </w:numPr>
              <w:spacing w:before="60" w:after="60" w:line="240" w:lineRule="auto"/>
              <w:ind w:left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Pada kegiatan AYO MENULIS: Guru meminta siswa untuk membuat daftar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pertanyaan berdasarkan bacaan “Penyakit pada Sistem Pernapasan”.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693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Rubrik Menulis Pertanyaan berdasarkan bacaan “Penyakit pada Sistem</w:t>
            </w:r>
            <w:r w:rsidRPr="00FF017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Pernapasan”</w:t>
            </w: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268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460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enceritakan karya tari daerah yang menggunakan properti.</w:t>
            </w:r>
          </w:p>
        </w:tc>
        <w:tc>
          <w:tcPr>
            <w:tcW w:w="4677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Pada kegiatan AYO BERCERITA: siswa diminta untuk memperlihatkan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dan menceritakan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kliping hasil buatannya di depan kelompok-kelompok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lain.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Setelah bercerita, siswa mengamati gambar gerakan tari Piring pada buku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siswa.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</w:t>
            </w:r>
          </w:p>
        </w:tc>
        <w:tc>
          <w:tcPr>
            <w:tcW w:w="2693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Menceritaka kliping</w:t>
            </w:r>
          </w:p>
        </w:tc>
      </w:tr>
      <w:tr w:rsidR="00C551E8" w:rsidRPr="00FF017F" w:rsidTr="00AA3B26">
        <w:trPr>
          <w:gridAfter w:val="1"/>
          <w:wAfter w:w="1536" w:type="dxa"/>
          <w:trHeight w:val="1052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Matematika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2</w:t>
            </w:r>
          </w:p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Operasi bilangan pecahan</w:t>
            </w: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268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Pengurangan dua bilangan berbeda penyebutnya</w:t>
            </w:r>
          </w:p>
        </w:tc>
        <w:tc>
          <w:tcPr>
            <w:tcW w:w="4677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Menyelesaikan masalah yang berkaitan dengan penjumlahan dan pengurangan dua bilangan pecahan dengan penyebut berbeda</w:t>
            </w:r>
          </w:p>
        </w:tc>
        <w:tc>
          <w:tcPr>
            <w:tcW w:w="2693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Soal-soal latihan tentang operasi bilangan pecahan.</w:t>
            </w:r>
          </w:p>
        </w:tc>
      </w:tr>
      <w:tr w:rsidR="00C551E8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764" w:type="dxa"/>
            <w:gridSpan w:val="3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C551E8" w:rsidRPr="00FF017F" w:rsidRDefault="00C551E8" w:rsidP="00C551E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C551E8" w:rsidRPr="00FF017F" w:rsidRDefault="00DB0D63" w:rsidP="00DB0D6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  <w:r w:rsidR="00C551E8"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17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552"/>
        <w:gridCol w:w="142"/>
        <w:gridCol w:w="4394"/>
        <w:gridCol w:w="2268"/>
        <w:gridCol w:w="1536"/>
      </w:tblGrid>
      <w:tr w:rsidR="00C551E8" w:rsidRPr="00FF017F" w:rsidTr="00AA3B26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551E8" w:rsidRPr="00FF017F" w:rsidTr="00AA3B26">
        <w:trPr>
          <w:gridAfter w:val="1"/>
          <w:wAfter w:w="1536" w:type="dxa"/>
          <w:trHeight w:val="1649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9E58C9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Kamis</w:t>
            </w:r>
            <w:r w:rsidR="00915974">
              <w:rPr>
                <w:rFonts w:ascii="Times New Roman" w:hAnsi="Times New Roman"/>
                <w:color w:val="000000"/>
              </w:rPr>
              <w:t xml:space="preserve">, </w:t>
            </w:r>
            <w:r w:rsidR="00D87150">
              <w:rPr>
                <w:rFonts w:ascii="Times New Roman" w:hAnsi="Times New Roman"/>
                <w:color w:val="000000"/>
              </w:rPr>
              <w:t xml:space="preserve">24 </w:t>
            </w:r>
            <w:r w:rsidR="00D87150">
              <w:rPr>
                <w:rFonts w:ascii="Times New Roman" w:hAnsi="Times New Roman"/>
                <w:color w:val="000000"/>
              </w:rPr>
              <w:t>Agustus 2023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Udara Bersih bagi Kesehatan 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>Pentingnya Udara Bersih bagi Pernapasan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C551E8" w:rsidRPr="00DB0D63" w:rsidRDefault="00C551E8" w:rsidP="00DB0D63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460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enggali informasi dari teks berkaitan dengan pertanyaan apa, siapa, di mana, mengapa, dan bagaimana.</w:t>
            </w:r>
          </w:p>
        </w:tc>
        <w:tc>
          <w:tcPr>
            <w:tcW w:w="4536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Pada awal pembelajaran, guru menstimulus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ide, gagasan, dan motivasi siswa. Guru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mengajak siswa mengamati gambar lalu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 xml:space="preserve">bertanya jawab 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459" w:right="-101" w:hanging="566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meminta siswa untuk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mengungkapkan pendapatnya dengan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percaya diri.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bCs/>
                <w:color w:val="000000"/>
                <w:lang w:val="fi-FI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Bentuk Penilaian : Nontes</w:t>
            </w:r>
          </w:p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693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460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Dengan membaca teks bacaan dan menyimak penjelasan guru, siswa dapat menjelaskan tentang musyawarah.</w:t>
            </w:r>
          </w:p>
          <w:p w:rsidR="00C551E8" w:rsidRPr="00FF017F" w:rsidRDefault="00C551E8" w:rsidP="00AA3B26">
            <w:pPr>
              <w:spacing w:before="40" w:after="40"/>
              <w:ind w:left="460" w:right="-101" w:hanging="566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menceritakan pemahamannya mengenai musyawarah.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menceritakan pengalamannya melihat atau melaksanakan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musyawarah.</w:t>
            </w:r>
          </w:p>
          <w:p w:rsidR="00C551E8" w:rsidRPr="00FF017F" w:rsidRDefault="00C551E8" w:rsidP="00AA3B26">
            <w:pPr>
              <w:spacing w:before="40" w:after="40"/>
              <w:ind w:left="459" w:right="-101" w:hanging="56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color w:val="000000"/>
              </w:rPr>
              <w:t>Bentuk Penilaian : Nontes (Membuat Bagan)</w:t>
            </w: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693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460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engidentifikasi unsur-unsur persiapan peragaan karya tari dengan properti.</w:t>
            </w:r>
          </w:p>
          <w:p w:rsidR="00C551E8" w:rsidRPr="00FF017F" w:rsidRDefault="00C551E8" w:rsidP="00AA3B26">
            <w:pPr>
              <w:spacing w:before="40" w:after="40"/>
              <w:ind w:left="460" w:right="-101" w:hanging="566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Pada kegiatan AYO MENULIS: setelah membaca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materi tentang peragaan karya tari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dalam buku siswa, siswa lalu menjawab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soal terkait dengan materi. Kemudian,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siswa menuliskan jawabannya pada kolom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yang telah disediakan.</w:t>
            </w:r>
          </w:p>
        </w:tc>
        <w:tc>
          <w:tcPr>
            <w:tcW w:w="2268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Memp</w:t>
            </w:r>
            <w:r w:rsidRPr="00FF017F">
              <w:rPr>
                <w:rFonts w:ascii="Times New Roman" w:hAnsi="Times New Roman"/>
                <w:lang w:val="fi-FI" w:eastAsia="id-ID"/>
              </w:rPr>
              <w:t>eragaan karya tar</w:t>
            </w:r>
            <w:r w:rsidRPr="00FF017F">
              <w:rPr>
                <w:rFonts w:ascii="Times New Roman" w:hAnsi="Times New Roman"/>
                <w:lang w:val="id-ID" w:eastAsia="id-ID"/>
              </w:rPr>
              <w:t>i</w:t>
            </w:r>
          </w:p>
        </w:tc>
      </w:tr>
      <w:tr w:rsidR="00C551E8" w:rsidRPr="00FF017F" w:rsidTr="00AA3B26">
        <w:trPr>
          <w:gridAfter w:val="1"/>
          <w:wAfter w:w="1536" w:type="dxa"/>
          <w:trHeight w:val="844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93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268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51E8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lastRenderedPageBreak/>
              <w:t>NIP.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198" w:type="dxa"/>
            <w:gridSpan w:val="3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lastRenderedPageBreak/>
              <w:t>NIP.</w:t>
            </w:r>
          </w:p>
        </w:tc>
      </w:tr>
    </w:tbl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C551E8" w:rsidRPr="00FF017F" w:rsidRDefault="00DB0D63" w:rsidP="00DB0D6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127"/>
        <w:gridCol w:w="142"/>
        <w:gridCol w:w="3685"/>
        <w:gridCol w:w="3260"/>
        <w:gridCol w:w="1536"/>
      </w:tblGrid>
      <w:tr w:rsidR="00C551E8" w:rsidRPr="00FF017F" w:rsidTr="00AA3B26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827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551E8" w:rsidRPr="00FF017F" w:rsidTr="00AA3B26">
        <w:trPr>
          <w:gridAfter w:val="1"/>
          <w:wAfter w:w="1536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9E58C9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Jumat</w:t>
            </w:r>
            <w:r w:rsidR="00915974">
              <w:rPr>
                <w:rFonts w:ascii="Times New Roman" w:hAnsi="Times New Roman"/>
                <w:color w:val="000000"/>
              </w:rPr>
              <w:t xml:space="preserve">, </w:t>
            </w:r>
            <w:r w:rsidR="00D87150">
              <w:rPr>
                <w:rFonts w:ascii="Times New Roman" w:hAnsi="Times New Roman"/>
                <w:color w:val="000000"/>
              </w:rPr>
              <w:t xml:space="preserve">25 </w:t>
            </w:r>
            <w:r w:rsidR="00D87150">
              <w:rPr>
                <w:rFonts w:ascii="Times New Roman" w:hAnsi="Times New Roman"/>
                <w:color w:val="000000"/>
              </w:rPr>
              <w:t>Agustus 2023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Udara Bersih bagi Kesehatan 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</w:rPr>
              <w:t>Memelihara Kesehatan Organ Pernapasan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 xml:space="preserve">enemukan informasi tentang bahaya kabut dan cara mengatasinya </w:t>
            </w:r>
          </w:p>
          <w:p w:rsidR="00C551E8" w:rsidRPr="00FF017F" w:rsidRDefault="00C551E8" w:rsidP="00AA3B26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Siswa membaca teks tentang bahaya kabut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asap dan cara mengatasinya.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Siswa membuat daftar kosakata baru dari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teks bacaan, selanjutnya mencari artinya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dari Kamus Besar Bahasa Indonesia lalu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menuliskan dalam buku catatannya.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3260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Membuat Pertanyaan dan Jawaban sesuai Teks Bacaan</w:t>
            </w: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268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Dengan berdiskusi, siswa mampu menyebutkan cara memelihara organ pernapasan</w:t>
            </w:r>
          </w:p>
          <w:p w:rsidR="00C551E8" w:rsidRPr="00FF017F" w:rsidRDefault="00C551E8" w:rsidP="00AA3B26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Siswa membentuk kelompok dan berdiskusi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tentang cara memelihara organ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pernapasan.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Collaboration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Guru menunjuk beberapa siswa untuk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membacakan hasil diskusi kelompok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mereka.</w:t>
            </w:r>
          </w:p>
        </w:tc>
        <w:tc>
          <w:tcPr>
            <w:tcW w:w="3260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embacakan hasil diskusi</w:t>
            </w:r>
          </w:p>
        </w:tc>
      </w:tr>
      <w:tr w:rsidR="00C551E8" w:rsidRPr="00FF017F" w:rsidTr="00AA3B26">
        <w:trPr>
          <w:gridAfter w:val="1"/>
          <w:wAfter w:w="1536" w:type="dxa"/>
          <w:trHeight w:val="1621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Matematika 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3</w:t>
            </w:r>
          </w:p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Perkalian dan Pembagian Pecahan</w:t>
            </w: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268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Perkalian pecahan dengan bilangan bulat</w:t>
            </w:r>
          </w:p>
        </w:tc>
        <w:tc>
          <w:tcPr>
            <w:tcW w:w="3827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 xml:space="preserve"> Mendampingi siswa dalam menyelesaikan perkalian bilangan bulat</w:t>
            </w:r>
          </w:p>
        </w:tc>
        <w:tc>
          <w:tcPr>
            <w:tcW w:w="326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Menentukan hasil kali perkalian pecahan</w:t>
            </w:r>
          </w:p>
        </w:tc>
      </w:tr>
      <w:tr w:rsidR="00C551E8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481" w:type="dxa"/>
            <w:gridSpan w:val="3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C551E8" w:rsidRPr="00FF017F" w:rsidRDefault="00C551E8" w:rsidP="00C551E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551E8" w:rsidRPr="00FF017F" w:rsidRDefault="00C551E8" w:rsidP="00C551E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C551E8" w:rsidRPr="00FF017F" w:rsidRDefault="00DB0D63" w:rsidP="00DB0D6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41"/>
        <w:gridCol w:w="2410"/>
        <w:gridCol w:w="142"/>
        <w:gridCol w:w="4394"/>
        <w:gridCol w:w="2551"/>
        <w:gridCol w:w="1536"/>
      </w:tblGrid>
      <w:tr w:rsidR="00C551E8" w:rsidRPr="00FF017F" w:rsidTr="00DB0D63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551E8" w:rsidRPr="00FF017F" w:rsidTr="00DB0D63">
        <w:trPr>
          <w:gridAfter w:val="1"/>
          <w:wAfter w:w="1536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9E58C9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Sabtu</w:t>
            </w:r>
            <w:r w:rsidR="00915974">
              <w:rPr>
                <w:rFonts w:ascii="Times New Roman" w:hAnsi="Times New Roman"/>
                <w:color w:val="000000"/>
              </w:rPr>
              <w:t xml:space="preserve">, </w:t>
            </w:r>
            <w:r w:rsidR="00D87150">
              <w:rPr>
                <w:rFonts w:ascii="Times New Roman" w:hAnsi="Times New Roman"/>
                <w:color w:val="000000"/>
              </w:rPr>
              <w:t xml:space="preserve">26 </w:t>
            </w:r>
            <w:r w:rsidR="00D87150">
              <w:rPr>
                <w:rFonts w:ascii="Times New Roman" w:hAnsi="Times New Roman"/>
                <w:color w:val="000000"/>
              </w:rPr>
              <w:t>Agustus 2023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Udara Bersih bagi Kesehatan 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</w:rPr>
              <w:t>Memelihara Kesehatan Organ Pernapasan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 xml:space="preserve">Dengan mencermati teks bacaan yang disajikan, siswa mampu menemukan informasi tentang karya gambar cerita </w:t>
            </w:r>
          </w:p>
        </w:tc>
        <w:tc>
          <w:tcPr>
            <w:tcW w:w="4536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Siswa mengamati gambar dan membaca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teks bacaan yang disediakan.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Dengan bimbingan guru, siswa berdiskusi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mengenai kesesuaian gambar dengan inti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cerita.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Collaboration</w:t>
            </w:r>
          </w:p>
          <w:p w:rsidR="00C551E8" w:rsidRPr="00FF017F" w:rsidRDefault="00C551E8" w:rsidP="00AA3B26">
            <w:pPr>
              <w:spacing w:before="40" w:after="4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Membaca teks bacaan</w:t>
            </w:r>
          </w:p>
        </w:tc>
      </w:tr>
      <w:tr w:rsidR="00C551E8" w:rsidRPr="00FF017F" w:rsidTr="00DB0D63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551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460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Dengan membaca teks, siswa mampu membuat poster tentang cara merawat organ pernapasan</w:t>
            </w:r>
          </w:p>
          <w:p w:rsidR="00C551E8" w:rsidRPr="00FF017F" w:rsidRDefault="00C551E8" w:rsidP="00AA3B26">
            <w:pPr>
              <w:spacing w:before="40" w:after="40"/>
              <w:ind w:left="460" w:right="-101" w:hanging="566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Siswa mencermati teks bacaan cara memelihara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organ pernapasan.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Siswa membuat poster dengan tema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merawat organ pernapasan. Siswa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membuat sketsa gambar poster dan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dilanjutkan dengan memberi warna pada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gambar poster.</w:t>
            </w:r>
          </w:p>
        </w:tc>
        <w:tc>
          <w:tcPr>
            <w:tcW w:w="2551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bCs/>
                <w:color w:val="000000"/>
                <w:lang w:val="fi-FI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Rubrik Membuat Poster</w:t>
            </w:r>
          </w:p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551E8" w:rsidRPr="00FF017F" w:rsidTr="00DB0D63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551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460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ciri-ciri gambar cerita</w:t>
            </w:r>
          </w:p>
          <w:p w:rsidR="00C551E8" w:rsidRPr="00FF017F" w:rsidRDefault="00C551E8" w:rsidP="00AA3B26">
            <w:pPr>
              <w:spacing w:before="60" w:after="60" w:line="240" w:lineRule="auto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Siswa mengamati salah satu contoh karya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gambar cerita.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Contoh jawaban pertanyaan tentang ciri-ciri karya gambar cerita.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Siswa menentukan satu tema untuk gambar cerita.</w:t>
            </w:r>
          </w:p>
        </w:tc>
        <w:tc>
          <w:tcPr>
            <w:tcW w:w="2551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Membuat kerya gambar cerita</w:t>
            </w:r>
          </w:p>
        </w:tc>
      </w:tr>
      <w:tr w:rsidR="00C551E8" w:rsidRPr="00FF017F" w:rsidTr="00DB0D63">
        <w:trPr>
          <w:gridAfter w:val="1"/>
          <w:wAfter w:w="1536" w:type="dxa"/>
          <w:trHeight w:val="102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.....................</w:t>
            </w: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551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551E8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C551E8" w:rsidRPr="00FF017F" w:rsidRDefault="00C551E8" w:rsidP="00DB0D63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481" w:type="dxa"/>
            <w:gridSpan w:val="3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C551E8" w:rsidRPr="00FF017F" w:rsidRDefault="00C551E8" w:rsidP="00C551E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C551E8" w:rsidRPr="00FF017F" w:rsidRDefault="00DB0D63" w:rsidP="00DB0D6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2551"/>
        <w:gridCol w:w="4536"/>
        <w:gridCol w:w="2551"/>
      </w:tblGrid>
      <w:tr w:rsidR="00C551E8" w:rsidRPr="00FF017F" w:rsidTr="00DB0D63">
        <w:trPr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551E8" w:rsidRPr="00FF017F" w:rsidTr="00DB0D63">
        <w:trPr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9E58C9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Senin</w:t>
            </w:r>
            <w:r w:rsidR="00915974">
              <w:rPr>
                <w:rFonts w:ascii="Times New Roman" w:hAnsi="Times New Roman"/>
                <w:color w:val="000000"/>
              </w:rPr>
              <w:t xml:space="preserve">, </w:t>
            </w:r>
            <w:r w:rsidR="00D87150">
              <w:rPr>
                <w:rFonts w:ascii="Times New Roman" w:hAnsi="Times New Roman"/>
                <w:color w:val="000000"/>
              </w:rPr>
              <w:t xml:space="preserve">28 </w:t>
            </w:r>
            <w:r w:rsidR="00D87150">
              <w:rPr>
                <w:rFonts w:ascii="Times New Roman" w:hAnsi="Times New Roman"/>
                <w:color w:val="000000"/>
              </w:rPr>
              <w:t>Agustus 2023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Udara Bersih bagi Kesehatan 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</w:rPr>
              <w:t>Memelihara Kesehatan Organ Pernapasan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informasi yang terkait dengan pertanyaan apa, di mana, bagaimana, dan mengapa</w:t>
            </w:r>
          </w:p>
          <w:p w:rsidR="00C551E8" w:rsidRPr="00FF017F" w:rsidRDefault="00C551E8" w:rsidP="00AA3B26">
            <w:pPr>
              <w:spacing w:before="40" w:after="0"/>
              <w:ind w:left="459" w:right="-101" w:hanging="566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0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Siswa membaca teks dalam bacaan.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0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Siswa menandai informasi-informasi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penting pada teks bacaan.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Siswa menuliskan jawaban pertanyaan</w:t>
            </w:r>
            <w:r w:rsidRPr="00FF017F">
              <w:rPr>
                <w:rFonts w:ascii="Times New Roman" w:hAnsi="Times New Roman"/>
              </w:rPr>
              <w:t>-</w:t>
            </w:r>
            <w:r w:rsidRPr="00FF017F">
              <w:rPr>
                <w:rFonts w:ascii="Times New Roman" w:hAnsi="Times New Roman"/>
                <w:lang w:val="fi-FI"/>
              </w:rPr>
              <w:t>pertanyaan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dalam buku siswa.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Menjelaskan Informasi Terkait Pertanyaan</w:t>
            </w:r>
            <w:r w:rsidRPr="00FF017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Apa, Di mana, Mengapa, dan Bagaimana</w:t>
            </w:r>
          </w:p>
        </w:tc>
      </w:tr>
      <w:tr w:rsidR="00C551E8" w:rsidRPr="00FF017F" w:rsidTr="00DB0D63">
        <w:trPr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551" w:type="dxa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akibat yang terjadi jika masyarakat tidak bertanggung jawab atas masalah sampah</w:t>
            </w:r>
          </w:p>
          <w:p w:rsidR="00C551E8" w:rsidRPr="00FF017F" w:rsidRDefault="00C551E8" w:rsidP="00AA3B26">
            <w:pPr>
              <w:spacing w:before="40" w:after="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0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Siswa berdiskusi mengenai dampak yang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terjadi jika masyarakat tidak mau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bertanggung jawab atas masalah sampah.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Collaboration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Siswa menyampaikan hasil diskusi di depan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kelompok lain.</w:t>
            </w:r>
          </w:p>
        </w:tc>
        <w:tc>
          <w:tcPr>
            <w:tcW w:w="2551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Berdiskusi </w:t>
            </w:r>
          </w:p>
        </w:tc>
      </w:tr>
      <w:tr w:rsidR="00C551E8" w:rsidRPr="00FF017F" w:rsidTr="00DB0D63">
        <w:trPr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551" w:type="dxa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 xml:space="preserve">engidentifikasi jenis usaha ekonomi yang dikelola sendiri </w:t>
            </w:r>
          </w:p>
          <w:p w:rsidR="00C551E8" w:rsidRPr="00FF017F" w:rsidRDefault="00C551E8" w:rsidP="00AA3B26">
            <w:pPr>
              <w:spacing w:before="40" w:after="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0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Siswa membaca teks tentang kegiatan yang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dilakukan pemulung.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0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Siswa berdiskusi mengenai kegiatan yang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dilakukan pemulung dan cara menghargai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kegiatan para pemulung.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Gotong Royong</w:t>
            </w:r>
          </w:p>
          <w:p w:rsidR="00C551E8" w:rsidRPr="00FF017F" w:rsidRDefault="00C551E8" w:rsidP="00AA3B26">
            <w:pPr>
              <w:spacing w:before="40"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551E8" w:rsidRPr="00FF017F" w:rsidRDefault="00C551E8" w:rsidP="00AA3B26">
            <w:pPr>
              <w:tabs>
                <w:tab w:val="left" w:pos="900"/>
              </w:tabs>
              <w:spacing w:before="40" w:after="0" w:line="240" w:lineRule="auto"/>
              <w:ind w:left="284" w:right="-36"/>
              <w:rPr>
                <w:rFonts w:ascii="Times New Roman" w:hAnsi="Times New Roman"/>
                <w:bCs/>
                <w:color w:val="000000"/>
                <w:lang w:val="fi-FI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Kemampuan siswa dalam berdiskusi dan pengetahuan siswa mengenai tanggung jawab</w:t>
            </w:r>
          </w:p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masyarakat akan sampah</w:t>
            </w:r>
          </w:p>
        </w:tc>
      </w:tr>
      <w:tr w:rsidR="00C551E8" w:rsidRPr="00FF017F" w:rsidTr="00DB0D63">
        <w:trPr>
          <w:trHeight w:val="1034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551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551E8" w:rsidRDefault="00C551E8" w:rsidP="00C551E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DB0D63" w:rsidRDefault="00DB0D63" w:rsidP="00C551E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DB0D63" w:rsidRDefault="00DB0D63" w:rsidP="00C551E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DB0D63" w:rsidRPr="00FF017F" w:rsidRDefault="00DB0D63" w:rsidP="00DB0D6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2268"/>
        <w:gridCol w:w="4961"/>
        <w:gridCol w:w="2410"/>
      </w:tblGrid>
      <w:tr w:rsidR="00C551E8" w:rsidRPr="00FF017F" w:rsidTr="00AA3B26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551E8" w:rsidRPr="00FF017F" w:rsidTr="00AA3B26">
        <w:trPr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9E58C9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Selasa</w:t>
            </w:r>
            <w:r w:rsidR="00915974">
              <w:rPr>
                <w:rFonts w:ascii="Times New Roman" w:hAnsi="Times New Roman"/>
                <w:color w:val="000000"/>
              </w:rPr>
              <w:t xml:space="preserve">, </w:t>
            </w:r>
            <w:r w:rsidR="00D87150">
              <w:rPr>
                <w:rFonts w:ascii="Times New Roman" w:hAnsi="Times New Roman"/>
                <w:color w:val="000000"/>
              </w:rPr>
              <w:t xml:space="preserve">29 </w:t>
            </w:r>
            <w:r w:rsidR="00D87150">
              <w:rPr>
                <w:rFonts w:ascii="Times New Roman" w:hAnsi="Times New Roman"/>
                <w:color w:val="000000"/>
              </w:rPr>
              <w:t>Agustus 2023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Udara Bersih bagi Kesehatan 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</w:rPr>
              <w:t>Memelihara Kesehatan Organ Pernapasan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460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pentingnya sikap tanggung jawab di lingkungan keluarga, sekolah dan masyarakat.</w:t>
            </w:r>
          </w:p>
          <w:p w:rsidR="00C551E8" w:rsidRPr="00FF017F" w:rsidRDefault="00C551E8" w:rsidP="00AA3B26">
            <w:pPr>
              <w:spacing w:before="40" w:after="40"/>
              <w:ind w:left="460" w:right="-101" w:hanging="566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membaca teks dan mendengarkan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penjelasan guru tentang pentingnya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tanggung jawab dalam melaksanakan usaha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kegiatan ekonomi.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memberi umpan balik dengan memberi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pertanyaan kepada siswa mengenai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akibat yang terjadi jika masyarakat tidak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memiliki rasa tanggung jawab.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Membaca teks bacaan</w:t>
            </w:r>
          </w:p>
        </w:tc>
      </w:tr>
      <w:tr w:rsidR="00C551E8" w:rsidRPr="00FF017F" w:rsidTr="00AA3B26">
        <w:trPr>
          <w:trHeight w:val="1196"/>
        </w:trPr>
        <w:tc>
          <w:tcPr>
            <w:tcW w:w="1384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268" w:type="dxa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cara menghargai kegiatan usaha ekonomi orang lain</w:t>
            </w:r>
          </w:p>
          <w:p w:rsidR="00C551E8" w:rsidRPr="00FF017F" w:rsidRDefault="00C551E8" w:rsidP="00AA3B26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membaca teks dan memahami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tentang cara menghargai kegiatan ekonomi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orang lain.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melakukan pengamatan terhadap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hubungan antarpelaku usaha kegiatan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ekonomi yang ada di sekitar tempat tinggal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 xml:space="preserve">mereka. 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melaporkan hasil diskusi di depan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kelas.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410" w:type="dxa"/>
          </w:tcPr>
          <w:p w:rsidR="00C551E8" w:rsidRPr="00FF017F" w:rsidRDefault="00C551E8" w:rsidP="00AA3B26">
            <w:pPr>
              <w:tabs>
                <w:tab w:val="left" w:pos="540"/>
              </w:tabs>
              <w:spacing w:before="60" w:after="60" w:line="360" w:lineRule="auto"/>
              <w:jc w:val="both"/>
              <w:rPr>
                <w:rFonts w:ascii="Times New Roman" w:hAnsi="Times New Roman"/>
                <w:bCs/>
              </w:rPr>
            </w:pPr>
            <w:r w:rsidRPr="00FF017F">
              <w:rPr>
                <w:rFonts w:ascii="Times New Roman" w:hAnsi="Times New Roman"/>
                <w:bCs/>
              </w:rPr>
              <w:t>Rubrik Presentasi</w:t>
            </w:r>
          </w:p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551E8" w:rsidRPr="00FF017F" w:rsidTr="00AA3B26">
        <w:trPr>
          <w:trHeight w:val="1621"/>
        </w:trPr>
        <w:tc>
          <w:tcPr>
            <w:tcW w:w="1384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.................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961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41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C551E8" w:rsidRPr="00FF017F" w:rsidRDefault="00C551E8" w:rsidP="00C551E8">
      <w:pPr>
        <w:rPr>
          <w:rFonts w:ascii="Times New Roman" w:hAnsi="Times New Roman"/>
        </w:rPr>
      </w:pPr>
    </w:p>
    <w:tbl>
      <w:tblPr>
        <w:tblW w:w="18088" w:type="dxa"/>
        <w:tblLayout w:type="fixed"/>
        <w:tblLook w:val="01E0" w:firstRow="1" w:lastRow="1" w:firstColumn="1" w:lastColumn="1" w:noHBand="0" w:noVBand="0"/>
      </w:tblPr>
      <w:tblGrid>
        <w:gridCol w:w="7054"/>
        <w:gridCol w:w="2269"/>
        <w:gridCol w:w="8765"/>
      </w:tblGrid>
      <w:tr w:rsidR="00C551E8" w:rsidRPr="00FF017F" w:rsidTr="00AA3B26">
        <w:trPr>
          <w:trHeight w:val="453"/>
        </w:trPr>
        <w:tc>
          <w:tcPr>
            <w:tcW w:w="7054" w:type="dxa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Kepala Sekolah)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  <w:tc>
          <w:tcPr>
            <w:tcW w:w="2269" w:type="dxa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765" w:type="dxa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</w:t>
            </w: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 Kelas)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</w:tr>
    </w:tbl>
    <w:p w:rsidR="00C551E8" w:rsidRPr="00FF017F" w:rsidRDefault="00C551E8" w:rsidP="00C551E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C551E8" w:rsidRPr="00FF017F" w:rsidRDefault="00DB0D63" w:rsidP="00DB0D6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1984"/>
        <w:gridCol w:w="5103"/>
        <w:gridCol w:w="2693"/>
      </w:tblGrid>
      <w:tr w:rsidR="00C551E8" w:rsidRPr="00FF017F" w:rsidTr="00DB0D63">
        <w:trPr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551E8" w:rsidRPr="00FF017F" w:rsidTr="00DB0D63">
        <w:trPr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9E58C9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Rabu</w:t>
            </w:r>
            <w:r w:rsidR="00915974">
              <w:rPr>
                <w:rFonts w:ascii="Times New Roman" w:hAnsi="Times New Roman"/>
                <w:color w:val="000000"/>
              </w:rPr>
              <w:t xml:space="preserve">, </w:t>
            </w:r>
            <w:r w:rsidR="00D87150">
              <w:rPr>
                <w:rFonts w:ascii="Times New Roman" w:hAnsi="Times New Roman"/>
                <w:color w:val="000000"/>
              </w:rPr>
              <w:t xml:space="preserve">30 </w:t>
            </w:r>
            <w:r w:rsidR="00D87150">
              <w:rPr>
                <w:rFonts w:ascii="Times New Roman" w:hAnsi="Times New Roman"/>
                <w:color w:val="000000"/>
              </w:rPr>
              <w:t>Agustus 2023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Udara Bersih bagi Kesehatan 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</w:rPr>
              <w:t>Memelihara Kesehatan Organ Pernapasan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pStyle w:val="ListParagraph"/>
              <w:numPr>
                <w:ilvl w:val="0"/>
                <w:numId w:val="20"/>
              </w:numPr>
              <w:spacing w:before="60" w:after="60"/>
              <w:ind w:left="319"/>
              <w:rPr>
                <w:sz w:val="22"/>
                <w:szCs w:val="22"/>
              </w:rPr>
            </w:pPr>
            <w:r w:rsidRPr="00FF017F">
              <w:rPr>
                <w:sz w:val="22"/>
                <w:szCs w:val="22"/>
                <w:lang w:val="id-ID"/>
              </w:rPr>
              <w:t>M</w:t>
            </w:r>
            <w:r w:rsidRPr="00FF017F">
              <w:rPr>
                <w:sz w:val="22"/>
                <w:szCs w:val="22"/>
                <w:lang w:val="sv-SE"/>
              </w:rPr>
              <w:t>enjelaskan informasi tentang langkah-langkah membuat gambar cerita</w:t>
            </w:r>
          </w:p>
        </w:tc>
        <w:tc>
          <w:tcPr>
            <w:tcW w:w="5103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Siswa mengamati gambar dan membaca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teks bacaan yang disediakan.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Diskusi dapat dilakukan dalam kelompok</w:t>
            </w:r>
            <w:r w:rsidRPr="00FF017F">
              <w:rPr>
                <w:rFonts w:ascii="Times New Roman" w:hAnsi="Times New Roman"/>
              </w:rPr>
              <w:t>-</w:t>
            </w:r>
            <w:r w:rsidRPr="00FF017F">
              <w:rPr>
                <w:rFonts w:ascii="Times New Roman" w:hAnsi="Times New Roman"/>
                <w:lang w:val="fi-FI"/>
              </w:rPr>
              <w:t>kelompok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kecil. Selanjutnya, tiap-tiap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kelompok membacakan hasil diskusinya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untuk dibandingkan dengan hasil diskusi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kelompok-kelompok lain.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Gotong Royong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Membacakan teks bacaan</w:t>
            </w:r>
          </w:p>
        </w:tc>
      </w:tr>
      <w:tr w:rsidR="00C551E8" w:rsidRPr="00FF017F" w:rsidTr="00DB0D63">
        <w:trPr>
          <w:trHeight w:val="1589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1984" w:type="dxa"/>
          </w:tcPr>
          <w:p w:rsidR="00C551E8" w:rsidRPr="00FF017F" w:rsidRDefault="00C551E8" w:rsidP="00AA3B26">
            <w:pPr>
              <w:pStyle w:val="ListParagraph"/>
              <w:numPr>
                <w:ilvl w:val="0"/>
                <w:numId w:val="20"/>
              </w:numPr>
              <w:spacing w:before="60" w:after="60"/>
              <w:ind w:left="319"/>
              <w:rPr>
                <w:sz w:val="22"/>
                <w:szCs w:val="22"/>
              </w:rPr>
            </w:pPr>
            <w:r w:rsidRPr="00FF017F">
              <w:rPr>
                <w:sz w:val="22"/>
                <w:szCs w:val="22"/>
                <w:lang w:val="id-ID"/>
              </w:rPr>
              <w:t>M</w:t>
            </w:r>
            <w:r w:rsidRPr="00FF017F">
              <w:rPr>
                <w:sz w:val="22"/>
                <w:szCs w:val="22"/>
                <w:lang w:val="sv-SE"/>
              </w:rPr>
              <w:t>enceritakan kembali tentang cara merawat organ pernapasan pada manusia</w:t>
            </w:r>
          </w:p>
        </w:tc>
        <w:tc>
          <w:tcPr>
            <w:tcW w:w="5103" w:type="dxa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Siswa mencermati teks bacaan cara memelihara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organ pernapasan.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Siswa membuat poster dengan tema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merawat organ pernapasan. Siswa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membuat sketsa gambar poster dan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dilanjutkan dengan memberi warna pada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gambar poster.</w:t>
            </w:r>
          </w:p>
        </w:tc>
        <w:tc>
          <w:tcPr>
            <w:tcW w:w="2693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fi-FI"/>
              </w:rPr>
              <w:t>embuat sketsa gambar poster</w:t>
            </w:r>
          </w:p>
        </w:tc>
      </w:tr>
      <w:tr w:rsidR="00C551E8" w:rsidRPr="00FF017F" w:rsidTr="00DB0D63">
        <w:trPr>
          <w:trHeight w:val="119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1984" w:type="dxa"/>
          </w:tcPr>
          <w:p w:rsidR="00C551E8" w:rsidRPr="00FF017F" w:rsidRDefault="00C551E8" w:rsidP="00AA3B26">
            <w:pPr>
              <w:pStyle w:val="ListParagraph"/>
              <w:numPr>
                <w:ilvl w:val="0"/>
                <w:numId w:val="20"/>
              </w:numPr>
              <w:spacing w:before="60" w:after="60"/>
              <w:ind w:left="319"/>
              <w:rPr>
                <w:sz w:val="22"/>
                <w:szCs w:val="22"/>
              </w:rPr>
            </w:pPr>
            <w:r w:rsidRPr="00FF017F">
              <w:rPr>
                <w:sz w:val="22"/>
                <w:szCs w:val="22"/>
                <w:lang w:val="sv-SE"/>
              </w:rPr>
              <w:t>Membuat sketsa gambar cerita sesuai tema yang telah ditentukan sebelumnya</w:t>
            </w:r>
          </w:p>
        </w:tc>
        <w:tc>
          <w:tcPr>
            <w:tcW w:w="5103" w:type="dxa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menyiapkan alat dan bahan untuk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membuat gambar cerita.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membuat sketsa gambar sesuai dengan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tema yang telah ditentukan.</w:t>
            </w:r>
          </w:p>
          <w:p w:rsidR="00C551E8" w:rsidRPr="00FF017F" w:rsidRDefault="00C551E8" w:rsidP="00AA3B26">
            <w:pPr>
              <w:spacing w:before="40" w:after="40"/>
              <w:ind w:left="459" w:right="-101" w:hanging="566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Times New Roman" w:hAnsi="Times New Roman"/>
                <w:bCs/>
                <w:color w:val="000000"/>
                <w:lang w:val="fi-FI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Rubrik Membuat Gambar Cerita</w:t>
            </w:r>
          </w:p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C551E8" w:rsidRPr="00FF017F" w:rsidTr="00DB0D63">
        <w:trPr>
          <w:trHeight w:val="1226"/>
        </w:trPr>
        <w:tc>
          <w:tcPr>
            <w:tcW w:w="1242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Matematika 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3</w:t>
            </w:r>
          </w:p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Perkalian dan Pembagian Pecahan</w:t>
            </w: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1984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Perkalian pecahan dengan bilangan bulat</w:t>
            </w:r>
          </w:p>
        </w:tc>
        <w:tc>
          <w:tcPr>
            <w:tcW w:w="5103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Menyusun langkah-langkah penyelesaian permasalahan perkalian pecahan dengan bilangan bulat</w:t>
            </w:r>
          </w:p>
        </w:tc>
        <w:tc>
          <w:tcPr>
            <w:tcW w:w="2693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Menuliskan langka-langkah dalam  menyelesaikan permasalahan perkalian pecahan dengan bilangan bulat.</w:t>
            </w:r>
          </w:p>
        </w:tc>
      </w:tr>
    </w:tbl>
    <w:p w:rsidR="00DB0D63" w:rsidRDefault="00DB0D63" w:rsidP="00C551E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DB0D63" w:rsidRDefault="00DB0D63" w:rsidP="00C551E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DB0D63" w:rsidRDefault="00DB0D63" w:rsidP="00C551E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DB0D63" w:rsidRDefault="00DB0D63" w:rsidP="00C551E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C551E8" w:rsidRPr="00FF017F" w:rsidRDefault="00DB0D63" w:rsidP="00DB0D6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141"/>
        <w:gridCol w:w="2552"/>
        <w:gridCol w:w="142"/>
        <w:gridCol w:w="4110"/>
        <w:gridCol w:w="2409"/>
        <w:gridCol w:w="1536"/>
      </w:tblGrid>
      <w:tr w:rsidR="00C551E8" w:rsidRPr="00FF017F" w:rsidTr="00AA3B26">
        <w:trPr>
          <w:gridAfter w:val="1"/>
          <w:wAfter w:w="1536" w:type="dxa"/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2" w:type="dxa"/>
            <w:gridSpan w:val="2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551E8" w:rsidRPr="00FF017F" w:rsidTr="00AA3B26">
        <w:trPr>
          <w:gridAfter w:val="1"/>
          <w:wAfter w:w="1536" w:type="dxa"/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9E58C9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</w:t>
            </w:r>
            <w:r w:rsidR="00D87150">
              <w:rPr>
                <w:rFonts w:ascii="Times New Roman" w:hAnsi="Times New Roman"/>
                <w:color w:val="000000"/>
              </w:rPr>
              <w:t xml:space="preserve">31 </w:t>
            </w:r>
            <w:r w:rsidR="00D87150">
              <w:rPr>
                <w:rFonts w:ascii="Times New Roman" w:hAnsi="Times New Roman"/>
                <w:color w:val="000000"/>
              </w:rPr>
              <w:t>Agustus 2023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Udara Bersih bagi Kesehatan 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</w:rPr>
              <w:t>Memelihara Kesehatan Organ Pernapasan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460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enceritakan gambar cerita yang telah dibuat.</w:t>
            </w:r>
          </w:p>
        </w:tc>
        <w:tc>
          <w:tcPr>
            <w:tcW w:w="4252" w:type="dxa"/>
            <w:gridSpan w:val="2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Salah satu siswa membacakan teks bacaan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dalam gambar cerita.</w:t>
            </w:r>
          </w:p>
          <w:p w:rsidR="00C551E8" w:rsidRPr="00FF017F" w:rsidRDefault="00C551E8" w:rsidP="00AA3B26">
            <w:pPr>
              <w:spacing w:before="40" w:after="0"/>
              <w:ind w:left="459" w:right="-101" w:hanging="566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Membaca teks bacaan</w:t>
            </w: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693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460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contoh sikap bertanggung jawab atas tugas yang diberikan</w:t>
            </w:r>
          </w:p>
          <w:p w:rsidR="00C551E8" w:rsidRPr="00FF017F" w:rsidRDefault="00C551E8" w:rsidP="00AA3B26">
            <w:pPr>
              <w:spacing w:before="60" w:after="0" w:line="240" w:lineRule="auto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berdiskusi secara berkelompok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mengenai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akibat tidak melaksanakan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tanggung jawab di sekolah, rumah, dan di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masyarakat.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Collaboration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membacakan hasil diskusi di depan kelas secara bergantian.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Gotong Royong</w:t>
            </w:r>
          </w:p>
        </w:tc>
        <w:tc>
          <w:tcPr>
            <w:tcW w:w="2409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Berdiskusi</w:t>
            </w:r>
          </w:p>
        </w:tc>
      </w:tr>
      <w:tr w:rsidR="00C551E8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693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id-ID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enjelaskan dua macam teknik pewarnaan</w:t>
            </w:r>
          </w:p>
          <w:p w:rsidR="00C551E8" w:rsidRPr="00FF017F" w:rsidRDefault="00C551E8" w:rsidP="00AA3B26">
            <w:pPr>
              <w:spacing w:before="40" w:after="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</w:tcPr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menunjuk beberapa siswa untuk menjelaskan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dua macam pewarnaan.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Communication</w:t>
            </w:r>
          </w:p>
          <w:p w:rsidR="00C551E8" w:rsidRPr="00FF017F" w:rsidRDefault="00C551E8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mewarnai sketsa gambar yang telah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dibuat. Siswa dapat memilih pewarnaan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kering atau pewarnaan basah.</w:t>
            </w:r>
          </w:p>
        </w:tc>
        <w:tc>
          <w:tcPr>
            <w:tcW w:w="2409" w:type="dxa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sv-SE"/>
              </w:rPr>
              <w:t>Bentuk Penilaian : Mewarnai gambar cerita (kinerja)</w:t>
            </w:r>
          </w:p>
        </w:tc>
      </w:tr>
      <w:tr w:rsidR="00C551E8" w:rsidRPr="00FF017F" w:rsidTr="00AA3B26">
        <w:trPr>
          <w:gridAfter w:val="1"/>
          <w:wAfter w:w="1536" w:type="dxa"/>
          <w:trHeight w:val="1305"/>
        </w:trPr>
        <w:tc>
          <w:tcPr>
            <w:tcW w:w="1384" w:type="dxa"/>
            <w:vMerge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C551E8" w:rsidRPr="00FF017F" w:rsidRDefault="00C551E8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93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252" w:type="dxa"/>
            <w:gridSpan w:val="2"/>
          </w:tcPr>
          <w:p w:rsidR="00C551E8" w:rsidRPr="00FF017F" w:rsidRDefault="00C551E8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409" w:type="dxa"/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51E8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7054" w:type="dxa"/>
            <w:gridSpan w:val="6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055" w:type="dxa"/>
            <w:gridSpan w:val="3"/>
            <w:shd w:val="clear" w:color="auto" w:fill="auto"/>
          </w:tcPr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C551E8" w:rsidRPr="00FF017F" w:rsidRDefault="00C551E8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C551E8" w:rsidRPr="00FF017F" w:rsidRDefault="00C551E8" w:rsidP="00C551E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C551E8" w:rsidRPr="00DB0D63" w:rsidRDefault="00DB0D63" w:rsidP="00C551E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2280"/>
        <w:gridCol w:w="3692"/>
        <w:gridCol w:w="2835"/>
        <w:gridCol w:w="2248"/>
      </w:tblGrid>
      <w:tr w:rsidR="00C551E8" w:rsidRPr="00FF017F" w:rsidTr="00AA3B26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692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C551E8" w:rsidRPr="00FF017F" w:rsidTr="00AA3B26">
        <w:trPr>
          <w:trHeight w:val="2450"/>
        </w:trPr>
        <w:tc>
          <w:tcPr>
            <w:tcW w:w="138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551E8" w:rsidRPr="00FF017F" w:rsidRDefault="009E58C9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Jumat</w:t>
            </w:r>
            <w:r w:rsidR="00915974">
              <w:rPr>
                <w:rFonts w:ascii="Times New Roman" w:hAnsi="Times New Roman"/>
                <w:color w:val="000000"/>
              </w:rPr>
              <w:t xml:space="preserve">, </w:t>
            </w:r>
            <w:r w:rsidR="00D8715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September</w:t>
            </w:r>
            <w:r w:rsidRPr="00FF017F">
              <w:rPr>
                <w:rFonts w:ascii="Times New Roman" w:hAnsi="Times New Roman"/>
                <w:color w:val="000000"/>
              </w:rPr>
              <w:t xml:space="preserve"> </w:t>
            </w:r>
            <w:r w:rsidR="00D87150">
              <w:rPr>
                <w:rFonts w:ascii="Times New Roman" w:hAnsi="Times New Roman"/>
                <w:color w:val="000000"/>
              </w:rPr>
              <w:t>2023</w:t>
            </w:r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Udara Bersih bagi Kesehatan</w:t>
            </w:r>
          </w:p>
        </w:tc>
        <w:tc>
          <w:tcPr>
            <w:tcW w:w="153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1 dan 2 </w:t>
            </w:r>
          </w:p>
        </w:tc>
        <w:tc>
          <w:tcPr>
            <w:tcW w:w="72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  <w:bottom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8EB995" wp14:editId="62726A6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63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49556" id="Rectangle 112" o:spid="_x0000_s1026" style="position:absolute;margin-left:-.4pt;margin-top:-.05pt;width:12.15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eEvIAIAAD4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"/>
                  </w:pict>
                </mc:Fallback>
              </mc:AlternateContent>
            </w: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6828F6" wp14:editId="68F84CC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62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1BA97" id="Rectangle 113" o:spid="_x0000_s1026" style="position:absolute;margin-left:-.55pt;margin-top:2.1pt;width:12.1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SBIAIAAD4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"/>
                  </w:pict>
                </mc:Fallback>
              </mc:AlternateContent>
            </w: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A5EE85" wp14:editId="30BC2CB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61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04FD0" id="Rectangle 114" o:spid="_x0000_s1026" style="position:absolute;margin-left:-.55pt;margin-top:3.35pt;width:12.1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DsHwIAAD4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"/>
                  </w:pict>
                </mc:Fallback>
              </mc:AlternateContent>
            </w: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692" w:type="dxa"/>
            <w:tcBorders>
              <w:top w:val="triple" w:sz="4" w:space="0" w:color="auto"/>
              <w:bottom w:val="triple" w:sz="4" w:space="0" w:color="auto"/>
            </w:tcBorders>
          </w:tcPr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</w:tcPr>
          <w:p w:rsidR="00C551E8" w:rsidRPr="00FF017F" w:rsidRDefault="00C551E8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Rata-rata     =...................</w:t>
            </w:r>
          </w:p>
          <w:p w:rsidR="00C551E8" w:rsidRPr="00FF017F" w:rsidRDefault="00C551E8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Remidi        = ............ anak</w:t>
            </w:r>
          </w:p>
          <w:p w:rsidR="00C551E8" w:rsidRPr="00FF017F" w:rsidRDefault="00C551E8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Pengayaan  = ............. anak</w:t>
            </w:r>
          </w:p>
        </w:tc>
        <w:tc>
          <w:tcPr>
            <w:tcW w:w="2248" w:type="dxa"/>
            <w:tcBorders>
              <w:top w:val="triple" w:sz="4" w:space="0" w:color="auto"/>
              <w:bottom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C551E8" w:rsidRPr="00FF017F" w:rsidRDefault="00C551E8" w:rsidP="00C551E8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C551E8" w:rsidRPr="00FF017F" w:rsidTr="00AA3B26">
        <w:trPr>
          <w:trHeight w:val="453"/>
        </w:trPr>
        <w:tc>
          <w:tcPr>
            <w:tcW w:w="6912" w:type="dxa"/>
            <w:shd w:val="clear" w:color="auto" w:fill="auto"/>
          </w:tcPr>
          <w:p w:rsidR="00C551E8" w:rsidRPr="00FF017F" w:rsidRDefault="00C551E8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C551E8" w:rsidRPr="00FF017F" w:rsidRDefault="00C551E8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C551E8" w:rsidRPr="00FF017F" w:rsidRDefault="00C551E8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Kepala Sekolah)</w:t>
            </w:r>
          </w:p>
          <w:p w:rsidR="00C551E8" w:rsidRPr="00FF017F" w:rsidRDefault="00C551E8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  <w:tc>
          <w:tcPr>
            <w:tcW w:w="2552" w:type="dxa"/>
            <w:shd w:val="clear" w:color="auto" w:fill="auto"/>
          </w:tcPr>
          <w:p w:rsidR="00C551E8" w:rsidRPr="00FF017F" w:rsidRDefault="00C551E8" w:rsidP="00AA3B2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C551E8" w:rsidRPr="00FF017F" w:rsidRDefault="00C551E8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</w:t>
            </w:r>
          </w:p>
          <w:p w:rsidR="00C551E8" w:rsidRPr="00FF017F" w:rsidRDefault="00C551E8" w:rsidP="00AA3B2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 Kelas)</w:t>
            </w:r>
          </w:p>
          <w:p w:rsidR="00C551E8" w:rsidRPr="00FF017F" w:rsidRDefault="00C551E8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</w:tr>
    </w:tbl>
    <w:p w:rsidR="00DB0D63" w:rsidRDefault="00DB0D63" w:rsidP="00C551E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DB0D63" w:rsidRDefault="00DB0D63" w:rsidP="00DB0D63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C551E8" w:rsidRPr="00DB0D63" w:rsidRDefault="00DB0D63" w:rsidP="00C551E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D87150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2280"/>
        <w:gridCol w:w="3692"/>
        <w:gridCol w:w="2835"/>
        <w:gridCol w:w="2248"/>
      </w:tblGrid>
      <w:tr w:rsidR="00C551E8" w:rsidRPr="00FF017F" w:rsidTr="00AA3B26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692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C551E8" w:rsidRPr="00FF017F" w:rsidTr="00AA3B26">
        <w:trPr>
          <w:trHeight w:val="2450"/>
        </w:trPr>
        <w:tc>
          <w:tcPr>
            <w:tcW w:w="138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551E8" w:rsidRPr="00FF017F" w:rsidRDefault="009E58C9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Sabtu</w:t>
            </w:r>
            <w:r w:rsidR="00915974">
              <w:rPr>
                <w:rFonts w:ascii="Times New Roman" w:hAnsi="Times New Roman"/>
                <w:color w:val="000000"/>
              </w:rPr>
              <w:t xml:space="preserve">, </w:t>
            </w:r>
            <w:r w:rsidR="00D87150">
              <w:rPr>
                <w:rFonts w:ascii="Times New Roman" w:hAnsi="Times New Roman"/>
                <w:color w:val="000000"/>
              </w:rPr>
              <w:t xml:space="preserve">2 </w:t>
            </w:r>
            <w:r w:rsidR="00D87150">
              <w:rPr>
                <w:rFonts w:ascii="Times New Roman" w:hAnsi="Times New Roman"/>
                <w:color w:val="000000"/>
              </w:rPr>
              <w:t>September</w:t>
            </w:r>
            <w:r w:rsidR="00D87150" w:rsidRPr="00FF017F">
              <w:rPr>
                <w:rFonts w:ascii="Times New Roman" w:hAnsi="Times New Roman"/>
                <w:color w:val="000000"/>
              </w:rPr>
              <w:t xml:space="preserve"> </w:t>
            </w:r>
            <w:r w:rsidR="00D87150">
              <w:rPr>
                <w:rFonts w:ascii="Times New Roman" w:hAnsi="Times New Roman"/>
                <w:color w:val="000000"/>
              </w:rPr>
              <w:t>2023</w:t>
            </w:r>
            <w:bookmarkStart w:id="0" w:name="_GoBack"/>
            <w:bookmarkEnd w:id="0"/>
          </w:p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Udara Bersih bagi Kesehatan</w:t>
            </w:r>
          </w:p>
        </w:tc>
        <w:tc>
          <w:tcPr>
            <w:tcW w:w="153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72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C551E8" w:rsidRPr="00FF017F" w:rsidRDefault="00C551E8" w:rsidP="00AA3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  <w:bottom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B9456" wp14:editId="5D4681C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6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5B0C2" id="Rectangle 11" o:spid="_x0000_s1026" style="position:absolute;margin-left:-.4pt;margin-top:-.05pt;width:12.1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"/>
                  </w:pict>
                </mc:Fallback>
              </mc:AlternateContent>
            </w: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ECB322" wp14:editId="37A1206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5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A9824" id="Rectangle 12" o:spid="_x0000_s1026" style="position:absolute;margin-left:-.55pt;margin-top:2.1pt;width:12.1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wQHgIAAD0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CZg7BAeAgAAPQ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63FAD6" wp14:editId="059AB62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5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F5868" id="Rectangle 13" o:spid="_x0000_s1026" style="position:absolute;margin-left:-.55pt;margin-top:3.35pt;width:12.1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4eHgIAAD0EAAAOAAAAZHJzL2Uyb0RvYy54bWysU1Fv0zAQfkfiP1h+p0m6Br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C9QXh4eAgAAPQ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C55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692" w:type="dxa"/>
            <w:tcBorders>
              <w:top w:val="triple" w:sz="4" w:space="0" w:color="auto"/>
              <w:bottom w:val="triple" w:sz="4" w:space="0" w:color="auto"/>
            </w:tcBorders>
          </w:tcPr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</w:tcPr>
          <w:p w:rsidR="00C551E8" w:rsidRPr="00FF017F" w:rsidRDefault="00C551E8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Rata-rata     =...................</w:t>
            </w:r>
          </w:p>
          <w:p w:rsidR="00C551E8" w:rsidRPr="00FF017F" w:rsidRDefault="00C551E8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Remidi        = ............ anak</w:t>
            </w:r>
          </w:p>
          <w:p w:rsidR="00C551E8" w:rsidRPr="00FF017F" w:rsidRDefault="00C551E8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Pengayaan  = ............. anak</w:t>
            </w:r>
          </w:p>
        </w:tc>
        <w:tc>
          <w:tcPr>
            <w:tcW w:w="2248" w:type="dxa"/>
            <w:tcBorders>
              <w:top w:val="triple" w:sz="4" w:space="0" w:color="auto"/>
              <w:bottom w:val="triple" w:sz="4" w:space="0" w:color="auto"/>
            </w:tcBorders>
          </w:tcPr>
          <w:p w:rsidR="00C551E8" w:rsidRPr="00FF017F" w:rsidRDefault="00C551E8" w:rsidP="00AA3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C551E8" w:rsidRPr="00FF017F" w:rsidRDefault="00C551E8" w:rsidP="00C551E8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C551E8" w:rsidRPr="00FF017F" w:rsidTr="00AA3B26">
        <w:trPr>
          <w:trHeight w:val="453"/>
        </w:trPr>
        <w:tc>
          <w:tcPr>
            <w:tcW w:w="6912" w:type="dxa"/>
            <w:shd w:val="clear" w:color="auto" w:fill="auto"/>
          </w:tcPr>
          <w:p w:rsidR="00C551E8" w:rsidRPr="00FF017F" w:rsidRDefault="00C551E8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C551E8" w:rsidRPr="00FF017F" w:rsidRDefault="00C551E8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C551E8" w:rsidRPr="00FF017F" w:rsidRDefault="00C551E8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Kepala Sekolah)</w:t>
            </w:r>
          </w:p>
          <w:p w:rsidR="00C551E8" w:rsidRPr="00FF017F" w:rsidRDefault="00C551E8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  <w:tc>
          <w:tcPr>
            <w:tcW w:w="2552" w:type="dxa"/>
            <w:shd w:val="clear" w:color="auto" w:fill="auto"/>
          </w:tcPr>
          <w:p w:rsidR="00C551E8" w:rsidRPr="00FF017F" w:rsidRDefault="00C551E8" w:rsidP="00AA3B2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C551E8" w:rsidRPr="00FF017F" w:rsidRDefault="00C551E8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</w:t>
            </w:r>
          </w:p>
          <w:p w:rsidR="00C551E8" w:rsidRPr="00FF017F" w:rsidRDefault="00C551E8" w:rsidP="00AA3B2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C551E8" w:rsidRPr="00FF017F" w:rsidRDefault="00C551E8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 Kelas)</w:t>
            </w:r>
          </w:p>
          <w:p w:rsidR="00C551E8" w:rsidRPr="00FF017F" w:rsidRDefault="00C551E8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</w:tr>
    </w:tbl>
    <w:p w:rsidR="001518B5" w:rsidRPr="00C551E8" w:rsidRDefault="001518B5" w:rsidP="00C551E8">
      <w:pPr>
        <w:spacing w:line="240" w:lineRule="auto"/>
        <w:ind w:right="-812"/>
        <w:jc w:val="center"/>
      </w:pPr>
    </w:p>
    <w:sectPr w:rsidR="001518B5" w:rsidRPr="00C551E8" w:rsidSect="000E0089">
      <w:pgSz w:w="18711" w:h="11907" w:orient="landscape" w:code="1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ar Metanoia">
    <w:altName w:val="Baar Metano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EC2"/>
    <w:multiLevelType w:val="hybridMultilevel"/>
    <w:tmpl w:val="75967B4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A7040"/>
    <w:multiLevelType w:val="hybridMultilevel"/>
    <w:tmpl w:val="262CAE5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D4459"/>
    <w:multiLevelType w:val="hybridMultilevel"/>
    <w:tmpl w:val="80C8DEC8"/>
    <w:lvl w:ilvl="0" w:tplc="2B6E9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227A"/>
    <w:multiLevelType w:val="hybridMultilevel"/>
    <w:tmpl w:val="BE402D1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263C"/>
    <w:multiLevelType w:val="hybridMultilevel"/>
    <w:tmpl w:val="E8DE1C80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001E9D"/>
    <w:multiLevelType w:val="hybridMultilevel"/>
    <w:tmpl w:val="5D469C6E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" w15:restartNumberingAfterBreak="0">
    <w:nsid w:val="0B4C03B4"/>
    <w:multiLevelType w:val="hybridMultilevel"/>
    <w:tmpl w:val="89D0592E"/>
    <w:lvl w:ilvl="0" w:tplc="0421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B6F85"/>
    <w:multiLevelType w:val="hybridMultilevel"/>
    <w:tmpl w:val="146A92A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" w15:restartNumberingAfterBreak="0">
    <w:nsid w:val="0CFF525B"/>
    <w:multiLevelType w:val="hybridMultilevel"/>
    <w:tmpl w:val="86004776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DF4414"/>
    <w:multiLevelType w:val="hybridMultilevel"/>
    <w:tmpl w:val="D31697EA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4F11E5"/>
    <w:multiLevelType w:val="hybridMultilevel"/>
    <w:tmpl w:val="4BFC70C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25158"/>
    <w:multiLevelType w:val="hybridMultilevel"/>
    <w:tmpl w:val="A20E9B1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77056C"/>
    <w:multiLevelType w:val="hybridMultilevel"/>
    <w:tmpl w:val="FD680ADC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CA585A"/>
    <w:multiLevelType w:val="hybridMultilevel"/>
    <w:tmpl w:val="93885CD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4" w15:restartNumberingAfterBreak="0">
    <w:nsid w:val="249B0D02"/>
    <w:multiLevelType w:val="hybridMultilevel"/>
    <w:tmpl w:val="66F64E9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935C8"/>
    <w:multiLevelType w:val="hybridMultilevel"/>
    <w:tmpl w:val="D882B538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08177E"/>
    <w:multiLevelType w:val="hybridMultilevel"/>
    <w:tmpl w:val="C02A8552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" w15:restartNumberingAfterBreak="0">
    <w:nsid w:val="28190804"/>
    <w:multiLevelType w:val="hybridMultilevel"/>
    <w:tmpl w:val="60E0D872"/>
    <w:lvl w:ilvl="0" w:tplc="2B6E90C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/>
        <w:i w:val="0"/>
        <w:sz w:val="24"/>
        <w:szCs w:val="24"/>
        <w:lang w:val="fi-FI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5338B"/>
    <w:multiLevelType w:val="hybridMultilevel"/>
    <w:tmpl w:val="5454A12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" w15:restartNumberingAfterBreak="0">
    <w:nsid w:val="2A025C75"/>
    <w:multiLevelType w:val="hybridMultilevel"/>
    <w:tmpl w:val="50F8A3F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E0DF9"/>
    <w:multiLevelType w:val="hybridMultilevel"/>
    <w:tmpl w:val="9962C0D2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" w15:restartNumberingAfterBreak="0">
    <w:nsid w:val="2CDC2006"/>
    <w:multiLevelType w:val="hybridMultilevel"/>
    <w:tmpl w:val="80641256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305C7148"/>
    <w:multiLevelType w:val="hybridMultilevel"/>
    <w:tmpl w:val="390E16D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070B81"/>
    <w:multiLevelType w:val="hybridMultilevel"/>
    <w:tmpl w:val="4ED24178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" w15:restartNumberingAfterBreak="0">
    <w:nsid w:val="3CEE2E35"/>
    <w:multiLevelType w:val="hybridMultilevel"/>
    <w:tmpl w:val="A498C972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274533"/>
    <w:multiLevelType w:val="hybridMultilevel"/>
    <w:tmpl w:val="D096973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91339"/>
    <w:multiLevelType w:val="hybridMultilevel"/>
    <w:tmpl w:val="327892B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E12BE"/>
    <w:multiLevelType w:val="hybridMultilevel"/>
    <w:tmpl w:val="7AAA672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A22E6"/>
    <w:multiLevelType w:val="hybridMultilevel"/>
    <w:tmpl w:val="32BE1A4E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9" w15:restartNumberingAfterBreak="0">
    <w:nsid w:val="4F232B37"/>
    <w:multiLevelType w:val="hybridMultilevel"/>
    <w:tmpl w:val="D8B0683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DE2BA4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B3292"/>
    <w:multiLevelType w:val="hybridMultilevel"/>
    <w:tmpl w:val="2FA64E6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4538F"/>
    <w:multiLevelType w:val="hybridMultilevel"/>
    <w:tmpl w:val="A7842338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2" w15:restartNumberingAfterBreak="0">
    <w:nsid w:val="4F912233"/>
    <w:multiLevelType w:val="hybridMultilevel"/>
    <w:tmpl w:val="86BA24E6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05112E"/>
    <w:multiLevelType w:val="hybridMultilevel"/>
    <w:tmpl w:val="794258DE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664EB8"/>
    <w:multiLevelType w:val="hybridMultilevel"/>
    <w:tmpl w:val="37FC346C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5" w15:restartNumberingAfterBreak="0">
    <w:nsid w:val="62065704"/>
    <w:multiLevelType w:val="hybridMultilevel"/>
    <w:tmpl w:val="001ECD8C"/>
    <w:lvl w:ilvl="0" w:tplc="3800D472">
      <w:numFmt w:val="bullet"/>
      <w:lvlText w:val="-"/>
      <w:lvlJc w:val="left"/>
      <w:pPr>
        <w:ind w:left="753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63643064"/>
    <w:multiLevelType w:val="hybridMultilevel"/>
    <w:tmpl w:val="47BC6DD4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7" w15:restartNumberingAfterBreak="0">
    <w:nsid w:val="6B014471"/>
    <w:multiLevelType w:val="hybridMultilevel"/>
    <w:tmpl w:val="EB5E287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60EF0"/>
    <w:multiLevelType w:val="hybridMultilevel"/>
    <w:tmpl w:val="5C8AAA5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111259"/>
    <w:multiLevelType w:val="hybridMultilevel"/>
    <w:tmpl w:val="23E21A82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0" w15:restartNumberingAfterBreak="0">
    <w:nsid w:val="719A7839"/>
    <w:multiLevelType w:val="hybridMultilevel"/>
    <w:tmpl w:val="F65AA6B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D5A80"/>
    <w:multiLevelType w:val="multilevel"/>
    <w:tmpl w:val="52AE75E4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sz w:val="20"/>
        <w:szCs w:val="20"/>
        <w:lang w:val="fi-FI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2" w15:restartNumberingAfterBreak="0">
    <w:nsid w:val="7B845C0A"/>
    <w:multiLevelType w:val="hybridMultilevel"/>
    <w:tmpl w:val="4B2C2E58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3" w15:restartNumberingAfterBreak="0">
    <w:nsid w:val="7D073E0D"/>
    <w:multiLevelType w:val="hybridMultilevel"/>
    <w:tmpl w:val="522607FA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7B779B"/>
    <w:multiLevelType w:val="hybridMultilevel"/>
    <w:tmpl w:val="1D42E9F6"/>
    <w:lvl w:ilvl="0" w:tplc="239A1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301E9"/>
    <w:multiLevelType w:val="hybridMultilevel"/>
    <w:tmpl w:val="D276937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37"/>
  </w:num>
  <w:num w:numId="4">
    <w:abstractNumId w:val="0"/>
  </w:num>
  <w:num w:numId="5">
    <w:abstractNumId w:val="35"/>
  </w:num>
  <w:num w:numId="6">
    <w:abstractNumId w:val="14"/>
  </w:num>
  <w:num w:numId="7">
    <w:abstractNumId w:val="27"/>
  </w:num>
  <w:num w:numId="8">
    <w:abstractNumId w:val="10"/>
  </w:num>
  <w:num w:numId="9">
    <w:abstractNumId w:val="26"/>
  </w:num>
  <w:num w:numId="10">
    <w:abstractNumId w:val="44"/>
  </w:num>
  <w:num w:numId="11">
    <w:abstractNumId w:val="41"/>
  </w:num>
  <w:num w:numId="12">
    <w:abstractNumId w:val="45"/>
  </w:num>
  <w:num w:numId="13">
    <w:abstractNumId w:val="13"/>
  </w:num>
  <w:num w:numId="14">
    <w:abstractNumId w:val="19"/>
  </w:num>
  <w:num w:numId="15">
    <w:abstractNumId w:val="6"/>
  </w:num>
  <w:num w:numId="16">
    <w:abstractNumId w:val="20"/>
  </w:num>
  <w:num w:numId="17">
    <w:abstractNumId w:val="16"/>
  </w:num>
  <w:num w:numId="18">
    <w:abstractNumId w:val="36"/>
  </w:num>
  <w:num w:numId="19">
    <w:abstractNumId w:val="3"/>
  </w:num>
  <w:num w:numId="20">
    <w:abstractNumId w:val="29"/>
  </w:num>
  <w:num w:numId="21">
    <w:abstractNumId w:val="1"/>
  </w:num>
  <w:num w:numId="22">
    <w:abstractNumId w:val="31"/>
  </w:num>
  <w:num w:numId="23">
    <w:abstractNumId w:val="30"/>
  </w:num>
  <w:num w:numId="24">
    <w:abstractNumId w:val="18"/>
  </w:num>
  <w:num w:numId="25">
    <w:abstractNumId w:val="12"/>
  </w:num>
  <w:num w:numId="26">
    <w:abstractNumId w:val="43"/>
  </w:num>
  <w:num w:numId="27">
    <w:abstractNumId w:val="23"/>
  </w:num>
  <w:num w:numId="28">
    <w:abstractNumId w:val="2"/>
  </w:num>
  <w:num w:numId="29">
    <w:abstractNumId w:val="24"/>
  </w:num>
  <w:num w:numId="30">
    <w:abstractNumId w:val="7"/>
  </w:num>
  <w:num w:numId="31">
    <w:abstractNumId w:val="4"/>
  </w:num>
  <w:num w:numId="32">
    <w:abstractNumId w:val="8"/>
  </w:num>
  <w:num w:numId="33">
    <w:abstractNumId w:val="5"/>
  </w:num>
  <w:num w:numId="34">
    <w:abstractNumId w:val="32"/>
  </w:num>
  <w:num w:numId="35">
    <w:abstractNumId w:val="42"/>
  </w:num>
  <w:num w:numId="36">
    <w:abstractNumId w:val="34"/>
  </w:num>
  <w:num w:numId="37">
    <w:abstractNumId w:val="15"/>
  </w:num>
  <w:num w:numId="38">
    <w:abstractNumId w:val="9"/>
  </w:num>
  <w:num w:numId="39">
    <w:abstractNumId w:val="22"/>
  </w:num>
  <w:num w:numId="40">
    <w:abstractNumId w:val="11"/>
  </w:num>
  <w:num w:numId="41">
    <w:abstractNumId w:val="28"/>
  </w:num>
  <w:num w:numId="42">
    <w:abstractNumId w:val="21"/>
  </w:num>
  <w:num w:numId="43">
    <w:abstractNumId w:val="33"/>
  </w:num>
  <w:num w:numId="44">
    <w:abstractNumId w:val="17"/>
  </w:num>
  <w:num w:numId="45">
    <w:abstractNumId w:val="39"/>
  </w:num>
  <w:num w:numId="46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DC"/>
    <w:rsid w:val="00017D84"/>
    <w:rsid w:val="00023B4C"/>
    <w:rsid w:val="0003500E"/>
    <w:rsid w:val="000436CB"/>
    <w:rsid w:val="00046FA9"/>
    <w:rsid w:val="00061119"/>
    <w:rsid w:val="00062255"/>
    <w:rsid w:val="00067918"/>
    <w:rsid w:val="000740D6"/>
    <w:rsid w:val="00077221"/>
    <w:rsid w:val="0009480E"/>
    <w:rsid w:val="000B1B7F"/>
    <w:rsid w:val="000B4E4C"/>
    <w:rsid w:val="000C75C4"/>
    <w:rsid w:val="000D685A"/>
    <w:rsid w:val="000E0089"/>
    <w:rsid w:val="000E47DF"/>
    <w:rsid w:val="000F211B"/>
    <w:rsid w:val="000F4968"/>
    <w:rsid w:val="000F69F4"/>
    <w:rsid w:val="000F7BD5"/>
    <w:rsid w:val="00102757"/>
    <w:rsid w:val="00133FF5"/>
    <w:rsid w:val="0013706F"/>
    <w:rsid w:val="00137582"/>
    <w:rsid w:val="001448AE"/>
    <w:rsid w:val="001518B5"/>
    <w:rsid w:val="00153B76"/>
    <w:rsid w:val="00165F9B"/>
    <w:rsid w:val="0017150A"/>
    <w:rsid w:val="00172B33"/>
    <w:rsid w:val="0018687F"/>
    <w:rsid w:val="00196451"/>
    <w:rsid w:val="001B2BB2"/>
    <w:rsid w:val="001B7579"/>
    <w:rsid w:val="001D3F87"/>
    <w:rsid w:val="001E3EFB"/>
    <w:rsid w:val="001E6BA4"/>
    <w:rsid w:val="001F3890"/>
    <w:rsid w:val="0020034F"/>
    <w:rsid w:val="002109CD"/>
    <w:rsid w:val="00217A68"/>
    <w:rsid w:val="00221984"/>
    <w:rsid w:val="00232782"/>
    <w:rsid w:val="00237844"/>
    <w:rsid w:val="00246B94"/>
    <w:rsid w:val="00251370"/>
    <w:rsid w:val="002545D8"/>
    <w:rsid w:val="00270EEB"/>
    <w:rsid w:val="002842A1"/>
    <w:rsid w:val="00286E10"/>
    <w:rsid w:val="002A0AFB"/>
    <w:rsid w:val="002A24AB"/>
    <w:rsid w:val="002D3045"/>
    <w:rsid w:val="002E0382"/>
    <w:rsid w:val="002F3F49"/>
    <w:rsid w:val="0032056E"/>
    <w:rsid w:val="00320E7C"/>
    <w:rsid w:val="00325E94"/>
    <w:rsid w:val="003279EB"/>
    <w:rsid w:val="00334220"/>
    <w:rsid w:val="00360025"/>
    <w:rsid w:val="00366027"/>
    <w:rsid w:val="003718A5"/>
    <w:rsid w:val="0038358F"/>
    <w:rsid w:val="00387226"/>
    <w:rsid w:val="003968F6"/>
    <w:rsid w:val="003B5F60"/>
    <w:rsid w:val="003B7DC6"/>
    <w:rsid w:val="003D51D0"/>
    <w:rsid w:val="003F70E6"/>
    <w:rsid w:val="00400667"/>
    <w:rsid w:val="00403E06"/>
    <w:rsid w:val="00427445"/>
    <w:rsid w:val="004766B0"/>
    <w:rsid w:val="00477264"/>
    <w:rsid w:val="004828A9"/>
    <w:rsid w:val="00483EA0"/>
    <w:rsid w:val="00492649"/>
    <w:rsid w:val="00496D7B"/>
    <w:rsid w:val="004A093F"/>
    <w:rsid w:val="004A3F64"/>
    <w:rsid w:val="004B109C"/>
    <w:rsid w:val="004C0C5E"/>
    <w:rsid w:val="004C2227"/>
    <w:rsid w:val="004D19EC"/>
    <w:rsid w:val="004D71AA"/>
    <w:rsid w:val="004E2343"/>
    <w:rsid w:val="004F50F8"/>
    <w:rsid w:val="004F5133"/>
    <w:rsid w:val="00510660"/>
    <w:rsid w:val="005162EF"/>
    <w:rsid w:val="00517B8B"/>
    <w:rsid w:val="00521EE4"/>
    <w:rsid w:val="005221F5"/>
    <w:rsid w:val="005427F1"/>
    <w:rsid w:val="0055018F"/>
    <w:rsid w:val="00557114"/>
    <w:rsid w:val="0056668A"/>
    <w:rsid w:val="005713B9"/>
    <w:rsid w:val="005845AC"/>
    <w:rsid w:val="005A6F51"/>
    <w:rsid w:val="005B036E"/>
    <w:rsid w:val="005B0ACB"/>
    <w:rsid w:val="005B3F9C"/>
    <w:rsid w:val="005C5A43"/>
    <w:rsid w:val="005C6143"/>
    <w:rsid w:val="005D44F7"/>
    <w:rsid w:val="005D5243"/>
    <w:rsid w:val="005E0A3D"/>
    <w:rsid w:val="006002B7"/>
    <w:rsid w:val="00610D82"/>
    <w:rsid w:val="0062043E"/>
    <w:rsid w:val="00622500"/>
    <w:rsid w:val="00632B8D"/>
    <w:rsid w:val="006434E8"/>
    <w:rsid w:val="00650A89"/>
    <w:rsid w:val="006531EB"/>
    <w:rsid w:val="00661EB2"/>
    <w:rsid w:val="00661FF4"/>
    <w:rsid w:val="00667F89"/>
    <w:rsid w:val="00680D32"/>
    <w:rsid w:val="00682791"/>
    <w:rsid w:val="006923B8"/>
    <w:rsid w:val="006A1B4C"/>
    <w:rsid w:val="006A6E2F"/>
    <w:rsid w:val="006B1E58"/>
    <w:rsid w:val="006C5312"/>
    <w:rsid w:val="006D2CA8"/>
    <w:rsid w:val="006D7B71"/>
    <w:rsid w:val="006E0E10"/>
    <w:rsid w:val="006F102B"/>
    <w:rsid w:val="00701D14"/>
    <w:rsid w:val="0070777A"/>
    <w:rsid w:val="0071105C"/>
    <w:rsid w:val="007169B0"/>
    <w:rsid w:val="00727579"/>
    <w:rsid w:val="00733696"/>
    <w:rsid w:val="007354A0"/>
    <w:rsid w:val="00752DEA"/>
    <w:rsid w:val="00754C8D"/>
    <w:rsid w:val="00765898"/>
    <w:rsid w:val="00772469"/>
    <w:rsid w:val="00773DA4"/>
    <w:rsid w:val="007775F1"/>
    <w:rsid w:val="00785DC1"/>
    <w:rsid w:val="00786FE7"/>
    <w:rsid w:val="007905A2"/>
    <w:rsid w:val="00790E64"/>
    <w:rsid w:val="007B36E5"/>
    <w:rsid w:val="007B6C47"/>
    <w:rsid w:val="007D7CB6"/>
    <w:rsid w:val="008061EF"/>
    <w:rsid w:val="0082641C"/>
    <w:rsid w:val="008522EC"/>
    <w:rsid w:val="00854ADC"/>
    <w:rsid w:val="00854DCF"/>
    <w:rsid w:val="00855ACD"/>
    <w:rsid w:val="00880A6C"/>
    <w:rsid w:val="00880C02"/>
    <w:rsid w:val="0088353F"/>
    <w:rsid w:val="008A216E"/>
    <w:rsid w:val="008A35C1"/>
    <w:rsid w:val="008A4107"/>
    <w:rsid w:val="008A47DC"/>
    <w:rsid w:val="008A61D2"/>
    <w:rsid w:val="008B40BA"/>
    <w:rsid w:val="008B749C"/>
    <w:rsid w:val="008C2FF9"/>
    <w:rsid w:val="008D2AF0"/>
    <w:rsid w:val="008D6757"/>
    <w:rsid w:val="008E22C2"/>
    <w:rsid w:val="008F4C0D"/>
    <w:rsid w:val="0090531A"/>
    <w:rsid w:val="00915490"/>
    <w:rsid w:val="00915974"/>
    <w:rsid w:val="00922B46"/>
    <w:rsid w:val="00947601"/>
    <w:rsid w:val="00953FB4"/>
    <w:rsid w:val="00960B4A"/>
    <w:rsid w:val="00962C1E"/>
    <w:rsid w:val="00973811"/>
    <w:rsid w:val="00975185"/>
    <w:rsid w:val="00980D33"/>
    <w:rsid w:val="00982B83"/>
    <w:rsid w:val="009A05F2"/>
    <w:rsid w:val="009A0FB4"/>
    <w:rsid w:val="009B0669"/>
    <w:rsid w:val="009B3A38"/>
    <w:rsid w:val="009B3BF9"/>
    <w:rsid w:val="009E4EF5"/>
    <w:rsid w:val="009E58C9"/>
    <w:rsid w:val="009F2CAB"/>
    <w:rsid w:val="009F3DD0"/>
    <w:rsid w:val="00A01C01"/>
    <w:rsid w:val="00A041DE"/>
    <w:rsid w:val="00A07FA1"/>
    <w:rsid w:val="00A16615"/>
    <w:rsid w:val="00A260F4"/>
    <w:rsid w:val="00A36316"/>
    <w:rsid w:val="00A41C5F"/>
    <w:rsid w:val="00A52505"/>
    <w:rsid w:val="00A54BE6"/>
    <w:rsid w:val="00A748CE"/>
    <w:rsid w:val="00A854BE"/>
    <w:rsid w:val="00A91DEA"/>
    <w:rsid w:val="00A924BA"/>
    <w:rsid w:val="00AA5411"/>
    <w:rsid w:val="00AB6E10"/>
    <w:rsid w:val="00AC01D3"/>
    <w:rsid w:val="00AC66ED"/>
    <w:rsid w:val="00AD184B"/>
    <w:rsid w:val="00AD23E6"/>
    <w:rsid w:val="00AD3555"/>
    <w:rsid w:val="00AD3A64"/>
    <w:rsid w:val="00AD3FEF"/>
    <w:rsid w:val="00AD68D6"/>
    <w:rsid w:val="00AE0D50"/>
    <w:rsid w:val="00AE696B"/>
    <w:rsid w:val="00AF200C"/>
    <w:rsid w:val="00AF4232"/>
    <w:rsid w:val="00AF4B04"/>
    <w:rsid w:val="00B0155C"/>
    <w:rsid w:val="00B0511F"/>
    <w:rsid w:val="00B1101F"/>
    <w:rsid w:val="00B322DA"/>
    <w:rsid w:val="00B36E9B"/>
    <w:rsid w:val="00B41235"/>
    <w:rsid w:val="00B422D5"/>
    <w:rsid w:val="00B528AD"/>
    <w:rsid w:val="00B67323"/>
    <w:rsid w:val="00B96459"/>
    <w:rsid w:val="00BA33C5"/>
    <w:rsid w:val="00BB1152"/>
    <w:rsid w:val="00BB1F48"/>
    <w:rsid w:val="00BB214A"/>
    <w:rsid w:val="00BC14DA"/>
    <w:rsid w:val="00BD2738"/>
    <w:rsid w:val="00BE051D"/>
    <w:rsid w:val="00BE0E1A"/>
    <w:rsid w:val="00BF63AA"/>
    <w:rsid w:val="00C006C5"/>
    <w:rsid w:val="00C0109C"/>
    <w:rsid w:val="00C13EA9"/>
    <w:rsid w:val="00C15B92"/>
    <w:rsid w:val="00C25A4E"/>
    <w:rsid w:val="00C26DE1"/>
    <w:rsid w:val="00C33B4E"/>
    <w:rsid w:val="00C551E8"/>
    <w:rsid w:val="00C6452E"/>
    <w:rsid w:val="00C910B4"/>
    <w:rsid w:val="00CB60EC"/>
    <w:rsid w:val="00CC0D5F"/>
    <w:rsid w:val="00CC254B"/>
    <w:rsid w:val="00CC7A8D"/>
    <w:rsid w:val="00CD023B"/>
    <w:rsid w:val="00CF2F49"/>
    <w:rsid w:val="00D052DA"/>
    <w:rsid w:val="00D057A5"/>
    <w:rsid w:val="00D25BBC"/>
    <w:rsid w:val="00D60E22"/>
    <w:rsid w:val="00D7760C"/>
    <w:rsid w:val="00D85DC8"/>
    <w:rsid w:val="00D87150"/>
    <w:rsid w:val="00D9389E"/>
    <w:rsid w:val="00D93C85"/>
    <w:rsid w:val="00DA74ED"/>
    <w:rsid w:val="00DB0D63"/>
    <w:rsid w:val="00DB673C"/>
    <w:rsid w:val="00DC2086"/>
    <w:rsid w:val="00DE51DF"/>
    <w:rsid w:val="00DF7500"/>
    <w:rsid w:val="00E0370B"/>
    <w:rsid w:val="00E044BE"/>
    <w:rsid w:val="00E06F94"/>
    <w:rsid w:val="00E14926"/>
    <w:rsid w:val="00E33D2D"/>
    <w:rsid w:val="00E36692"/>
    <w:rsid w:val="00E42209"/>
    <w:rsid w:val="00E612F8"/>
    <w:rsid w:val="00E668CC"/>
    <w:rsid w:val="00E73856"/>
    <w:rsid w:val="00E80CEF"/>
    <w:rsid w:val="00E812D4"/>
    <w:rsid w:val="00E853CE"/>
    <w:rsid w:val="00EC0DCA"/>
    <w:rsid w:val="00EC16D6"/>
    <w:rsid w:val="00ED3C61"/>
    <w:rsid w:val="00EE13E0"/>
    <w:rsid w:val="00EE4032"/>
    <w:rsid w:val="00EF2C6B"/>
    <w:rsid w:val="00EF2D21"/>
    <w:rsid w:val="00F022DD"/>
    <w:rsid w:val="00F0468E"/>
    <w:rsid w:val="00F056E7"/>
    <w:rsid w:val="00F10D4B"/>
    <w:rsid w:val="00F13968"/>
    <w:rsid w:val="00F173C1"/>
    <w:rsid w:val="00F206ED"/>
    <w:rsid w:val="00F3034C"/>
    <w:rsid w:val="00F3433E"/>
    <w:rsid w:val="00F46633"/>
    <w:rsid w:val="00F55B64"/>
    <w:rsid w:val="00F633F2"/>
    <w:rsid w:val="00F63812"/>
    <w:rsid w:val="00F6588B"/>
    <w:rsid w:val="00F67EDE"/>
    <w:rsid w:val="00F709AF"/>
    <w:rsid w:val="00F72478"/>
    <w:rsid w:val="00F9616B"/>
    <w:rsid w:val="00FA0E8F"/>
    <w:rsid w:val="00FA1573"/>
    <w:rsid w:val="00FB0104"/>
    <w:rsid w:val="00FB764E"/>
    <w:rsid w:val="00FC21A1"/>
    <w:rsid w:val="00FD70E0"/>
    <w:rsid w:val="00FE5D48"/>
    <w:rsid w:val="00FF017F"/>
    <w:rsid w:val="00FF16E9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E95A"/>
  <w15:docId w15:val="{10631F8A-E344-42DF-BCD5-F996E53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D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4E2343"/>
    <w:pPr>
      <w:autoSpaceDE w:val="0"/>
      <w:autoSpaceDN w:val="0"/>
      <w:adjustRightInd w:val="0"/>
    </w:pPr>
    <w:rPr>
      <w:rFonts w:ascii="Baar Metanoia" w:eastAsia="Times New Roman" w:hAnsi="Baar Metanoia" w:cs="Baar Metanoia"/>
      <w:color w:val="000000"/>
      <w:sz w:val="24"/>
      <w:szCs w:val="24"/>
      <w:lang w:val="id-ID" w:eastAsia="id-ID"/>
    </w:rPr>
  </w:style>
  <w:style w:type="paragraph" w:customStyle="1" w:styleId="Pa27">
    <w:name w:val="Pa27"/>
    <w:basedOn w:val="Normal"/>
    <w:next w:val="Normal"/>
    <w:uiPriority w:val="99"/>
    <w:rsid w:val="00B528AD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 w:eastAsia="id-ID"/>
    </w:rPr>
  </w:style>
  <w:style w:type="character" w:customStyle="1" w:styleId="A4">
    <w:name w:val="A4"/>
    <w:uiPriority w:val="99"/>
    <w:rsid w:val="009B0669"/>
    <w:rPr>
      <w:rFonts w:cs="Baar Metanoia"/>
      <w:color w:val="000000"/>
    </w:rPr>
  </w:style>
  <w:style w:type="paragraph" w:customStyle="1" w:styleId="Pa66">
    <w:name w:val="Pa66"/>
    <w:basedOn w:val="Default"/>
    <w:next w:val="Default"/>
    <w:uiPriority w:val="99"/>
    <w:rsid w:val="00F6588B"/>
    <w:pPr>
      <w:spacing w:line="241" w:lineRule="atLeast"/>
    </w:pPr>
    <w:rPr>
      <w:rFonts w:eastAsia="Calibri" w:cs="Times New Roman"/>
      <w:color w:val="auto"/>
    </w:rPr>
  </w:style>
  <w:style w:type="paragraph" w:customStyle="1" w:styleId="Pa25">
    <w:name w:val="Pa25"/>
    <w:basedOn w:val="Normal"/>
    <w:next w:val="Normal"/>
    <w:uiPriority w:val="99"/>
    <w:rsid w:val="00F056E7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1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4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017D8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A199-9E61-4C60-AF63-88CB1E48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4098</Words>
  <Characters>23363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27407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2017-08-03T06:41:00Z</cp:lastPrinted>
  <dcterms:created xsi:type="dcterms:W3CDTF">2020-06-15T00:52:00Z</dcterms:created>
  <dcterms:modified xsi:type="dcterms:W3CDTF">2023-06-20T12:00:00Z</dcterms:modified>
</cp:coreProperties>
</file>