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B86365">
        <w:trPr>
          <w:trHeight w:val="539"/>
        </w:trPr>
        <w:tc>
          <w:tcPr>
            <w:tcW w:w="2628" w:type="dxa"/>
          </w:tcPr>
          <w:p w:rsidR="00663B29" w:rsidRPr="00D27B5E" w:rsidRDefault="00722FE4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 dan Hadis</w:t>
            </w:r>
          </w:p>
        </w:tc>
        <w:tc>
          <w:tcPr>
            <w:tcW w:w="6629" w:type="dxa"/>
          </w:tcPr>
          <w:p w:rsidR="009726CA" w:rsidRDefault="007031D3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9A237D">
              <w:rPr>
                <w:rFonts w:ascii="Times New Roman" w:hAnsi="Times New Roman" w:cs="Times New Roman"/>
                <w:sz w:val="24"/>
                <w:szCs w:val="24"/>
              </w:rPr>
              <w:t>membaca surah-surah pendek Al-Qur’an dengan baik.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5B41E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>k mengamati gamar</w:t>
            </w:r>
            <w:r w:rsidR="00DE7EE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>.1  pada halaman 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tentang </w:t>
            </w:r>
            <w:r w:rsidR="009A237D">
              <w:rPr>
                <w:rFonts w:ascii="Times New Roman" w:hAnsi="Times New Roman" w:cs="Times New Roman"/>
                <w:sz w:val="24"/>
                <w:szCs w:val="24"/>
              </w:rPr>
              <w:t>belajar membaca surah Al-Falaq melalui video dengan bimbingan orang tua.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>surah AL-Falaq.</w:t>
            </w:r>
          </w:p>
          <w:p w:rsidR="00263F4D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</w:p>
          <w:p w:rsidR="000D0FEB" w:rsidRPr="00311999" w:rsidRDefault="000D0FEB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dengan pendampingan guru, membaca materi tentang 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 xml:space="preserve">surah Al-Falaq, dan mendengar audio bacaan surah AL-Falaq dengan men-scan </w:t>
            </w:r>
            <w:r w:rsidR="00FE63BC" w:rsidRPr="00FE63BC">
              <w:rPr>
                <w:rFonts w:ascii="Times New Roman" w:hAnsi="Times New Roman" w:cs="Times New Roman"/>
                <w:i/>
                <w:sz w:val="24"/>
                <w:szCs w:val="24"/>
              </w:rPr>
              <w:t>QR.Code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="00FE63BC">
              <w:rPr>
                <w:rFonts w:ascii="Times New Roman" w:hAnsi="Times New Roman"/>
                <w:sz w:val="24"/>
                <w:szCs w:val="24"/>
              </w:rPr>
              <w:t>Buku PAI &amp; BP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SD</w:t>
            </w:r>
            <w:r w:rsidR="00FE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Kelas </w:t>
            </w:r>
            <w:r w:rsidR="00FE63BC">
              <w:rPr>
                <w:rFonts w:ascii="Times New Roman" w:hAnsi="Times New Roman"/>
                <w:sz w:val="24"/>
                <w:szCs w:val="24"/>
              </w:rPr>
              <w:t>2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FE63BC">
              <w:rPr>
                <w:rFonts w:ascii="Times New Roman" w:hAnsi="Times New Roman"/>
                <w:sz w:val="24"/>
                <w:szCs w:val="24"/>
              </w:rPr>
              <w:t>Erlangga halaman 103.</w:t>
            </w:r>
          </w:p>
          <w:p w:rsidR="00ED0F18" w:rsidRPr="00D27B5E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</w:p>
          <w:p w:rsidR="00311999" w:rsidRPr="00D27B5E" w:rsidRDefault="00FE63BC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Murid mengamati gurunya yang sedang mendemonstrasikan cara membaca surah Al-Falaq. Kemudian mengikuti membaca surah Al-Falaq tersebut dengan fasih dan benar.</w:t>
            </w:r>
          </w:p>
          <w:p w:rsidR="00A90611" w:rsidRPr="00D27B5E" w:rsidRDefault="0052783B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311999" w:rsidP="00276037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memberikan kesempatan </w:t>
            </w:r>
            <w:r w:rsidR="00276037">
              <w:rPr>
                <w:rFonts w:ascii="Times New Roman" w:hAnsi="Times New Roman" w:cs="Times New Roman"/>
                <w:sz w:val="24"/>
                <w:szCs w:val="24"/>
              </w:rPr>
              <w:t>kepada peserta didik dengan tartildan guru menyimaknya dengan baik.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56A99" w:rsidRPr="001F6A8A" w:rsidRDefault="00356A9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22929" w:rsidRPr="001F6A8A" w:rsidRDefault="00F229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276037">
        <w:rPr>
          <w:rFonts w:ascii="Times New Roman" w:hAnsi="Times New Roman" w:cs="Times New Roman"/>
          <w:b/>
          <w:sz w:val="28"/>
          <w:szCs w:val="28"/>
        </w:rPr>
        <w:t>6</w:t>
      </w:r>
      <w:r w:rsidR="00F2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037">
        <w:rPr>
          <w:rFonts w:ascii="Times New Roman" w:hAnsi="Times New Roman" w:cs="Times New Roman"/>
          <w:b/>
          <w:sz w:val="28"/>
          <w:szCs w:val="28"/>
        </w:rPr>
        <w:t>Surah Al-Falaq dan Surah Al-Kausar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F005F9" w:rsidRDefault="0027603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Melafalkan surah Al-Falaq dan Al-Kausar dengan benar.</w:t>
      </w:r>
    </w:p>
    <w:p w:rsidR="00276037" w:rsidRDefault="0027603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Menunjukan hafalan surah Al-Falaq dan Al-Kausar dengan lancar.</w:t>
      </w:r>
    </w:p>
    <w:p w:rsidR="00276037" w:rsidRDefault="0027603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pesan pokok surah Al-Falaq dan Al-Kausar</w:t>
      </w:r>
    </w:p>
    <w:p w:rsidR="00276037" w:rsidRDefault="0027603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pesan pokok surah Al-Falaq dan Al-Kausar dalam kehidupan sehari-hari.</w:t>
      </w:r>
    </w:p>
    <w:p w:rsidR="00F005F9" w:rsidRPr="009767C7" w:rsidRDefault="00F005F9" w:rsidP="00F005F9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7D5E5E" w:rsidRPr="007D5E5E" w:rsidRDefault="007D5E5E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Mandiri</w:t>
      </w:r>
    </w:p>
    <w:p w:rsidR="00356A99" w:rsidRPr="007D5E5E" w:rsidRDefault="00356A99" w:rsidP="00356A99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629"/>
        <w:gridCol w:w="5024"/>
        <w:gridCol w:w="2020"/>
        <w:gridCol w:w="544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722F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 Hadis</w:t>
            </w:r>
          </w:p>
        </w:tc>
      </w:tr>
      <w:tr w:rsidR="00276037" w:rsidRPr="009767C7" w:rsidTr="009767C7">
        <w:tc>
          <w:tcPr>
            <w:tcW w:w="9217" w:type="dxa"/>
            <w:gridSpan w:val="4"/>
          </w:tcPr>
          <w:p w:rsidR="00276037" w:rsidRDefault="00276037" w:rsidP="00D16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mampu membaca surah-surah pendek Al-Qur’an dengan baik.</w:t>
            </w:r>
          </w:p>
          <w:p w:rsidR="00276037" w:rsidRPr="00D27B5E" w:rsidRDefault="00276037" w:rsidP="00D16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B" w:rsidRPr="009767C7" w:rsidTr="00DF1A98">
        <w:tc>
          <w:tcPr>
            <w:tcW w:w="1723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47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47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5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DF1A98">
        <w:tc>
          <w:tcPr>
            <w:tcW w:w="1723" w:type="dxa"/>
            <w:vAlign w:val="center"/>
          </w:tcPr>
          <w:p w:rsidR="007B7B6B" w:rsidRPr="002D334B" w:rsidRDefault="00276037" w:rsidP="00386BD9">
            <w:pPr>
              <w:tabs>
                <w:tab w:val="left" w:pos="3810"/>
              </w:tabs>
              <w:ind w:left="360" w:right="-1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3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B6B" w:rsidRPr="002D33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3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2D334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386BD9">
              <w:rPr>
                <w:rFonts w:ascii="Times New Roman" w:hAnsi="Times New Roman" w:cs="Times New Roman"/>
                <w:sz w:val="24"/>
                <w:szCs w:val="24"/>
              </w:rPr>
              <w:t>Surah Al-Falaq</w:t>
            </w:r>
          </w:p>
        </w:tc>
        <w:tc>
          <w:tcPr>
            <w:tcW w:w="5472" w:type="dxa"/>
          </w:tcPr>
          <w:p w:rsidR="007B7B6B" w:rsidRPr="009767C7" w:rsidRDefault="00F27F52" w:rsidP="00386BD9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386BD9">
              <w:rPr>
                <w:rFonts w:ascii="Times New Roman" w:hAnsi="Times New Roman" w:cs="Times New Roman"/>
                <w:sz w:val="24"/>
                <w:szCs w:val="24"/>
              </w:rPr>
              <w:t>melafalkan dan menyebutkan pesan pokok surah Al-Falaq dengan benar.</w:t>
            </w:r>
          </w:p>
        </w:tc>
        <w:tc>
          <w:tcPr>
            <w:tcW w:w="1470" w:type="dxa"/>
            <w:vAlign w:val="center"/>
          </w:tcPr>
          <w:p w:rsidR="007B7B6B" w:rsidRPr="00DF1A98" w:rsidRDefault="00742559" w:rsidP="00386BD9">
            <w:pPr>
              <w:pStyle w:val="ListParagraph"/>
              <w:numPr>
                <w:ilvl w:val="0"/>
                <w:numId w:val="18"/>
              </w:num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F1A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52" w:type="dxa"/>
            <w:vAlign w:val="center"/>
          </w:tcPr>
          <w:p w:rsidR="007B7B6B" w:rsidRPr="009767C7" w:rsidRDefault="000E5E98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DF1A98">
        <w:tc>
          <w:tcPr>
            <w:tcW w:w="1723" w:type="dxa"/>
            <w:vAlign w:val="center"/>
          </w:tcPr>
          <w:p w:rsidR="007B7B6B" w:rsidRPr="00F005F9" w:rsidRDefault="00386BD9" w:rsidP="00386BD9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3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B6B" w:rsidRPr="00F00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03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742559" w:rsidRPr="00F005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Surah Al-Kausar</w:t>
            </w:r>
          </w:p>
        </w:tc>
        <w:tc>
          <w:tcPr>
            <w:tcW w:w="5472" w:type="dxa"/>
          </w:tcPr>
          <w:p w:rsidR="007B7B6B" w:rsidRPr="009767C7" w:rsidRDefault="00F27F52" w:rsidP="00386BD9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386BD9">
              <w:rPr>
                <w:rFonts w:ascii="Times New Roman" w:hAnsi="Times New Roman" w:cs="Times New Roman"/>
                <w:sz w:val="24"/>
                <w:szCs w:val="24"/>
              </w:rPr>
              <w:t>melafalkan dan menyebutkan pesan pokok surah Al-Falaq dengan benar.</w:t>
            </w:r>
          </w:p>
        </w:tc>
        <w:tc>
          <w:tcPr>
            <w:tcW w:w="1470" w:type="dxa"/>
            <w:vAlign w:val="center"/>
          </w:tcPr>
          <w:p w:rsidR="007B7B6B" w:rsidRPr="009767C7" w:rsidRDefault="00386BD9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52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A98" w:rsidRPr="009767C7" w:rsidTr="00DF1A98">
        <w:tc>
          <w:tcPr>
            <w:tcW w:w="1723" w:type="dxa"/>
            <w:vAlign w:val="center"/>
          </w:tcPr>
          <w:p w:rsidR="00DF1A98" w:rsidRPr="00251E8F" w:rsidRDefault="00DF1A98" w:rsidP="00E279BA">
            <w:p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DF1A98" w:rsidRPr="00710FB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1470" w:type="dxa"/>
            <w:vAlign w:val="center"/>
          </w:tcPr>
          <w:p w:rsidR="00DF1A98" w:rsidRPr="009767C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52" w:type="dxa"/>
            <w:vAlign w:val="center"/>
          </w:tcPr>
          <w:p w:rsidR="00DF1A98" w:rsidRPr="009767C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5B" w:rsidRDefault="00D8625B" w:rsidP="00663B29">
      <w:pPr>
        <w:spacing w:after="0" w:line="240" w:lineRule="auto"/>
      </w:pPr>
      <w:r>
        <w:separator/>
      </w:r>
    </w:p>
  </w:endnote>
  <w:endnote w:type="continuationSeparator" w:id="0">
    <w:p w:rsidR="00D8625B" w:rsidRDefault="00D8625B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5B" w:rsidRDefault="00D8625B" w:rsidP="00663B29">
      <w:pPr>
        <w:spacing w:after="0" w:line="240" w:lineRule="auto"/>
      </w:pPr>
      <w:r>
        <w:separator/>
      </w:r>
    </w:p>
  </w:footnote>
  <w:footnote w:type="continuationSeparator" w:id="0">
    <w:p w:rsidR="00D8625B" w:rsidRDefault="00D8625B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041DC"/>
    <w:multiLevelType w:val="hybridMultilevel"/>
    <w:tmpl w:val="306AC4F6"/>
    <w:lvl w:ilvl="0" w:tplc="E0D29D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85784"/>
    <w:multiLevelType w:val="hybridMultilevel"/>
    <w:tmpl w:val="527CC93A"/>
    <w:lvl w:ilvl="0" w:tplc="2E9A2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B5701"/>
    <w:multiLevelType w:val="hybridMultilevel"/>
    <w:tmpl w:val="7A7EAE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5D4780"/>
    <w:multiLevelType w:val="hybridMultilevel"/>
    <w:tmpl w:val="57469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73EEA"/>
    <w:multiLevelType w:val="hybridMultilevel"/>
    <w:tmpl w:val="16865E6E"/>
    <w:lvl w:ilvl="0" w:tplc="EDD4847C">
      <w:start w:val="6"/>
      <w:numFmt w:val="decimal"/>
      <w:lvlText w:val="%1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7">
    <w:nsid w:val="774A12BD"/>
    <w:multiLevelType w:val="hybridMultilevel"/>
    <w:tmpl w:val="6E86AC60"/>
    <w:lvl w:ilvl="0" w:tplc="07324A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14"/>
  </w:num>
  <w:num w:numId="13">
    <w:abstractNumId w:val="12"/>
  </w:num>
  <w:num w:numId="14">
    <w:abstractNumId w:val="15"/>
  </w:num>
  <w:num w:numId="15">
    <w:abstractNumId w:val="5"/>
  </w:num>
  <w:num w:numId="16">
    <w:abstractNumId w:val="17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34ADF"/>
    <w:rsid w:val="00056B5E"/>
    <w:rsid w:val="00094238"/>
    <w:rsid w:val="000D0FEB"/>
    <w:rsid w:val="000D6395"/>
    <w:rsid w:val="000E5E98"/>
    <w:rsid w:val="00106067"/>
    <w:rsid w:val="00125746"/>
    <w:rsid w:val="0019177A"/>
    <w:rsid w:val="001A4AAB"/>
    <w:rsid w:val="001F6A8A"/>
    <w:rsid w:val="00203AA3"/>
    <w:rsid w:val="0021294A"/>
    <w:rsid w:val="002178AD"/>
    <w:rsid w:val="00251E8F"/>
    <w:rsid w:val="00263F4D"/>
    <w:rsid w:val="00267D5D"/>
    <w:rsid w:val="0027009A"/>
    <w:rsid w:val="00276037"/>
    <w:rsid w:val="00293505"/>
    <w:rsid w:val="002D334B"/>
    <w:rsid w:val="00311999"/>
    <w:rsid w:val="00322053"/>
    <w:rsid w:val="00356A99"/>
    <w:rsid w:val="00386BD9"/>
    <w:rsid w:val="003E0E0A"/>
    <w:rsid w:val="00435E0D"/>
    <w:rsid w:val="00474F8A"/>
    <w:rsid w:val="00483796"/>
    <w:rsid w:val="00514764"/>
    <w:rsid w:val="0052783B"/>
    <w:rsid w:val="005449B8"/>
    <w:rsid w:val="00552B09"/>
    <w:rsid w:val="00555C2C"/>
    <w:rsid w:val="005A76E8"/>
    <w:rsid w:val="005B41EA"/>
    <w:rsid w:val="005C7EFA"/>
    <w:rsid w:val="005D166D"/>
    <w:rsid w:val="005E514B"/>
    <w:rsid w:val="00601526"/>
    <w:rsid w:val="00651DFE"/>
    <w:rsid w:val="00663B29"/>
    <w:rsid w:val="006909A7"/>
    <w:rsid w:val="006C1064"/>
    <w:rsid w:val="006D7643"/>
    <w:rsid w:val="007031D3"/>
    <w:rsid w:val="00710B88"/>
    <w:rsid w:val="00710FB7"/>
    <w:rsid w:val="00722FE4"/>
    <w:rsid w:val="00733DA4"/>
    <w:rsid w:val="00742559"/>
    <w:rsid w:val="00755684"/>
    <w:rsid w:val="00782151"/>
    <w:rsid w:val="007B7B6B"/>
    <w:rsid w:val="007D5E5E"/>
    <w:rsid w:val="008126D1"/>
    <w:rsid w:val="008368DC"/>
    <w:rsid w:val="00852677"/>
    <w:rsid w:val="00887023"/>
    <w:rsid w:val="008F46BA"/>
    <w:rsid w:val="009726CA"/>
    <w:rsid w:val="009765FE"/>
    <w:rsid w:val="009767C7"/>
    <w:rsid w:val="009A237D"/>
    <w:rsid w:val="009A2EC7"/>
    <w:rsid w:val="009B3446"/>
    <w:rsid w:val="009F3D4A"/>
    <w:rsid w:val="00A768EC"/>
    <w:rsid w:val="00A90611"/>
    <w:rsid w:val="00AE21EF"/>
    <w:rsid w:val="00AF3734"/>
    <w:rsid w:val="00AF62A4"/>
    <w:rsid w:val="00B1440D"/>
    <w:rsid w:val="00B343A8"/>
    <w:rsid w:val="00B3486B"/>
    <w:rsid w:val="00B372A6"/>
    <w:rsid w:val="00B86365"/>
    <w:rsid w:val="00BA0B24"/>
    <w:rsid w:val="00BA3763"/>
    <w:rsid w:val="00BB3A4D"/>
    <w:rsid w:val="00C379A6"/>
    <w:rsid w:val="00CF7DC2"/>
    <w:rsid w:val="00D27B5E"/>
    <w:rsid w:val="00D52558"/>
    <w:rsid w:val="00D55A04"/>
    <w:rsid w:val="00D8625B"/>
    <w:rsid w:val="00DD4C00"/>
    <w:rsid w:val="00DE7EE6"/>
    <w:rsid w:val="00DF1A98"/>
    <w:rsid w:val="00E279BA"/>
    <w:rsid w:val="00E66121"/>
    <w:rsid w:val="00E70668"/>
    <w:rsid w:val="00E81A62"/>
    <w:rsid w:val="00EA59C6"/>
    <w:rsid w:val="00ED0F18"/>
    <w:rsid w:val="00F005F9"/>
    <w:rsid w:val="00F049C7"/>
    <w:rsid w:val="00F22929"/>
    <w:rsid w:val="00F27F52"/>
    <w:rsid w:val="00F36BDD"/>
    <w:rsid w:val="00F560E4"/>
    <w:rsid w:val="00FB35B0"/>
    <w:rsid w:val="00FC05EC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74785-516A-405A-BA61-2E59484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43</cp:revision>
  <dcterms:created xsi:type="dcterms:W3CDTF">2022-06-08T03:27:00Z</dcterms:created>
  <dcterms:modified xsi:type="dcterms:W3CDTF">2022-08-12T12:10:00Z</dcterms:modified>
</cp:coreProperties>
</file>