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Default="00370C5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370C56" w:rsidRPr="00E2208B" w:rsidRDefault="00370C56" w:rsidP="00370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370C56" w:rsidRPr="00E2208B" w:rsidRDefault="00370C56" w:rsidP="00370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370C56" w:rsidRPr="00E2208B" w:rsidRDefault="00370C56" w:rsidP="00370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370C56" w:rsidRPr="00E2208B" w:rsidRDefault="00370C56" w:rsidP="00370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370C56" w:rsidRPr="00E2208B" w:rsidRDefault="00370C56" w:rsidP="00370C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E2208B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 wp14:anchorId="6619F5AA" wp14:editId="0CF260BD">
            <wp:extent cx="1447800" cy="1409700"/>
            <wp:effectExtent l="0" t="0" r="0" b="0"/>
            <wp:docPr id="7" name="Picture 7" descr="Tutwuri-Handayani-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wuri-Handayani-S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70C56" w:rsidRPr="00E2208B" w:rsidRDefault="00370C56" w:rsidP="00370C5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8781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8781"/>
      </w:tblGrid>
      <w:tr w:rsidR="00370C56" w:rsidRPr="00E2208B" w:rsidTr="00973D8F">
        <w:trPr>
          <w:trHeight w:val="615"/>
          <w:jc w:val="center"/>
        </w:trPr>
        <w:tc>
          <w:tcPr>
            <w:tcW w:w="8781" w:type="dxa"/>
            <w:tcBorders>
              <w:bottom w:val="nil"/>
            </w:tcBorders>
            <w:shd w:val="clear" w:color="auto" w:fill="FF0000"/>
            <w:vAlign w:val="center"/>
          </w:tcPr>
          <w:p w:rsidR="00370C56" w:rsidRPr="00E2208B" w:rsidRDefault="00370C56" w:rsidP="00973D8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MODUL AJAR KURIKULUM MERDEKA 2022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val="id-ID"/>
              </w:rPr>
              <w:t xml:space="preserve"> </w:t>
            </w:r>
          </w:p>
          <w:p w:rsidR="00370C56" w:rsidRPr="00E2208B" w:rsidRDefault="00370C56" w:rsidP="00973D8F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(PROTOTIPE)</w:t>
            </w:r>
          </w:p>
        </w:tc>
      </w:tr>
      <w:tr w:rsidR="00370C56" w:rsidRPr="00E2208B" w:rsidTr="00973D8F">
        <w:trPr>
          <w:trHeight w:val="615"/>
          <w:jc w:val="center"/>
        </w:trPr>
        <w:tc>
          <w:tcPr>
            <w:tcW w:w="8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370C56" w:rsidRPr="00E2208B" w:rsidRDefault="00370C56" w:rsidP="00973D8F">
            <w:pPr>
              <w:tabs>
                <w:tab w:val="left" w:pos="3436"/>
                <w:tab w:val="left" w:pos="379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Sekolah Dasar (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val="id-ID"/>
              </w:rPr>
              <w:t>sd/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mi)</w:t>
            </w:r>
          </w:p>
          <w:p w:rsidR="00370C56" w:rsidRPr="00E2208B" w:rsidRDefault="00370C56" w:rsidP="00973D8F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370C56" w:rsidRPr="00E2208B" w:rsidRDefault="00370C56" w:rsidP="00973D8F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370C56" w:rsidRPr="00E2208B" w:rsidRDefault="00370C56" w:rsidP="00973D8F">
            <w:pPr>
              <w:tabs>
                <w:tab w:val="left" w:pos="3124"/>
                <w:tab w:val="left" w:pos="3408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370C56" w:rsidRPr="00E2208B" w:rsidRDefault="00370C56" w:rsidP="00973D8F">
            <w:pPr>
              <w:tabs>
                <w:tab w:val="left" w:pos="3124"/>
                <w:tab w:val="left" w:pos="3408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370C56" w:rsidRPr="00E2208B" w:rsidRDefault="00370C56" w:rsidP="00973D8F">
            <w:pPr>
              <w:tabs>
                <w:tab w:val="left" w:pos="3124"/>
                <w:tab w:val="left" w:pos="3408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D415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Ilmu Pengetahuan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D415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Alam dan Sosial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C55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(IPAS)</w:t>
            </w:r>
          </w:p>
          <w:p w:rsidR="00370C56" w:rsidRPr="00E2208B" w:rsidRDefault="00370C56" w:rsidP="00973D8F">
            <w:pPr>
              <w:tabs>
                <w:tab w:val="left" w:pos="3124"/>
                <w:tab w:val="left" w:pos="3408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Fase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B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I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V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(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Empat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)  /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Genap</w:t>
            </w:r>
            <w:r w:rsidRPr="00E220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370C56" w:rsidRPr="00E2208B" w:rsidRDefault="00370C56" w:rsidP="00973D8F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370C56" w:rsidRPr="00E2208B" w:rsidRDefault="00370C56" w:rsidP="0037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370C56" w:rsidRPr="00E2208B" w:rsidRDefault="00370C56" w:rsidP="00370C56">
      <w:pPr>
        <w:rPr>
          <w:rFonts w:ascii="Times New Roman" w:eastAsia="Calibri" w:hAnsi="Times New Roman" w:cs="Times New Roman"/>
          <w:b/>
          <w:bCs/>
        </w:rPr>
      </w:pPr>
      <w:r w:rsidRPr="00E2208B">
        <w:rPr>
          <w:rFonts w:ascii="Times New Roman" w:eastAsia="Calibri" w:hAnsi="Times New Roman" w:cs="Times New Roman"/>
          <w:b/>
          <w:bCs/>
        </w:rPr>
        <w:br w:type="page"/>
      </w:r>
    </w:p>
    <w:p w:rsidR="001467B5" w:rsidRPr="00E2208B" w:rsidRDefault="00F51DF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 2022 (PROTOTIPE)</w:t>
      </w:r>
    </w:p>
    <w:p w:rsidR="002151D5" w:rsidRPr="00D415A2" w:rsidRDefault="00D415A2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D415A2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IPAS </w:t>
      </w:r>
      <w:r w:rsidR="00EB7C8A"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="00EB7C8A"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EB7C8A"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KELAS 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4</w:t>
      </w:r>
    </w:p>
    <w:p w:rsidR="002151D5" w:rsidRPr="00E2208B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E2208B">
              <w:rPr>
                <w:rFonts w:ascii="Times New Roman" w:eastAsia="Times New Roman" w:hAnsi="Times New Roman" w:cs="Times New Roman"/>
              </w:rPr>
              <w:br w:type="page"/>
            </w:r>
            <w:r w:rsidRPr="00E2208B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E2208B" w:rsidTr="006043DD">
        <w:trPr>
          <w:jc w:val="center"/>
        </w:trPr>
        <w:tc>
          <w:tcPr>
            <w:tcW w:w="9344" w:type="dxa"/>
            <w:gridSpan w:val="3"/>
            <w:tcBorders>
              <w:bottom w:val="single" w:sz="4" w:space="0" w:color="auto"/>
            </w:tcBorders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E2208B" w:rsidTr="006043DD">
        <w:trPr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40620" w:rsidRPr="00E2208B" w:rsidRDefault="00D415A2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BAB</w:t>
            </w:r>
            <w:r w:rsidR="001B088F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C6009">
              <w:rPr>
                <w:rFonts w:ascii="Times New Roman" w:eastAsia="Calibri" w:hAnsi="Times New Roman" w:cs="Times New Roman"/>
                <w:b/>
                <w:lang w:val="id-ID"/>
              </w:rPr>
              <w:t>5</w:t>
            </w:r>
          </w:p>
          <w:p w:rsidR="00C07D9B" w:rsidRDefault="0082033E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2033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</w:t>
            </w:r>
            <w:r w:rsidR="009147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316353" w:rsidRDefault="00316353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C07D9B" w:rsidRPr="00E2208B" w:rsidRDefault="00C07D9B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E62507" w:rsidRPr="00E2208B" w:rsidRDefault="00E62507" w:rsidP="00E62507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921D14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316353" w:rsidRDefault="00316353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C07D9B" w:rsidRPr="00E2208B" w:rsidRDefault="00C07D9B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540620" w:rsidRPr="00E2208B" w:rsidRDefault="00540620" w:rsidP="00573E3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Pr="00E2208B" w:rsidRDefault="003C5592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C559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Ilmu Pengetahuan Alam dan Sosial (IPAS)</w:t>
            </w:r>
            <w:r w:rsidR="00E200A0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5E0283" w:rsidRDefault="003C6009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C60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Cerita Tentang Daerahku</w:t>
            </w:r>
            <w:r w:rsidR="005E0283" w:rsidRPr="005E028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C07D9B" w:rsidRDefault="00C07D9B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07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 w:rsidR="003C6009" w:rsidRPr="003C60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Seperti Apa Daerah Tempat Tinggalku Dahulu?</w:t>
            </w:r>
          </w:p>
          <w:p w:rsidR="00C07D9B" w:rsidRDefault="00C07D9B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07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3C6009" w:rsidRPr="003C60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Daerahku dan Kekayaan Alamnya</w:t>
            </w:r>
          </w:p>
          <w:p w:rsidR="005E0283" w:rsidRDefault="00C07D9B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07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3C6009" w:rsidRPr="003C60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Masyarakat di Daerahku</w:t>
            </w:r>
          </w:p>
          <w:p w:rsidR="00540620" w:rsidRPr="00E2208B" w:rsidRDefault="00977724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27</w:t>
            </w:r>
            <w:r w:rsidR="009147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JP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773F0A" w:rsidRPr="00773F0A" w:rsidRDefault="00773F0A" w:rsidP="00773F0A">
            <w:pPr>
              <w:numPr>
                <w:ilvl w:val="0"/>
                <w:numId w:val="7"/>
              </w:numPr>
              <w:ind w:right="336"/>
              <w:rPr>
                <w:rFonts w:ascii="Times New Roman" w:hAnsi="Times New Roman" w:cs="Times New Roman"/>
                <w:bCs/>
                <w:lang w:val="id-ID"/>
              </w:rPr>
            </w:pPr>
            <w:r w:rsidRPr="00773F0A">
              <w:rPr>
                <w:rFonts w:ascii="Times New Roman" w:hAnsi="Times New Roman" w:cs="Times New Roman"/>
                <w:bCs/>
                <w:lang w:val="id-ID"/>
              </w:rPr>
              <w:t>Menceritakan perkembangan sejarah daerah tempat tinggal.</w:t>
            </w:r>
          </w:p>
          <w:p w:rsidR="00773F0A" w:rsidRPr="00773F0A" w:rsidRDefault="00773F0A" w:rsidP="00773F0A">
            <w:pPr>
              <w:numPr>
                <w:ilvl w:val="0"/>
                <w:numId w:val="7"/>
              </w:numPr>
              <w:ind w:right="336"/>
              <w:rPr>
                <w:rFonts w:ascii="Times New Roman" w:hAnsi="Times New Roman" w:cs="Times New Roman"/>
                <w:bCs/>
                <w:lang w:val="id-ID"/>
              </w:rPr>
            </w:pPr>
            <w:r w:rsidRPr="00773F0A">
              <w:rPr>
                <w:rFonts w:ascii="Times New Roman" w:hAnsi="Times New Roman" w:cs="Times New Roman"/>
                <w:bCs/>
                <w:lang w:val="id-ID"/>
              </w:rPr>
              <w:t>Mengidentifikasi dan menunjukkan kekayaan alam yang ada di daerah tempat tinggal,</w:t>
            </w:r>
          </w:p>
          <w:p w:rsidR="00B9279F" w:rsidRPr="00E2208B" w:rsidRDefault="00773F0A" w:rsidP="00773F0A">
            <w:pPr>
              <w:numPr>
                <w:ilvl w:val="0"/>
                <w:numId w:val="7"/>
              </w:numPr>
              <w:ind w:right="336"/>
              <w:rPr>
                <w:rFonts w:ascii="Times New Roman" w:hAnsi="Times New Roman" w:cs="Times New Roman"/>
              </w:rPr>
            </w:pPr>
            <w:r w:rsidRPr="00773F0A">
              <w:rPr>
                <w:rFonts w:ascii="Times New Roman" w:hAnsi="Times New Roman" w:cs="Times New Roman"/>
                <w:bCs/>
                <w:lang w:val="id-ID"/>
              </w:rPr>
              <w:t>Menelaah pengaruh perkembangan daerah terhadap kehidupan perekonomian masyarakat di daerah tempat tinggal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454ADE" w:rsidRPr="00454ADE" w:rsidRDefault="00454ADE" w:rsidP="00454ADE">
            <w:pPr>
              <w:spacing w:before="60" w:after="60"/>
              <w:ind w:left="570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54ADE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B</w:t>
            </w:r>
            <w:r w:rsidRPr="00454ADE">
              <w:rPr>
                <w:rFonts w:ascii="Times New Roman" w:eastAsia="Calibri" w:hAnsi="Times New Roman" w:cs="Times New Roman"/>
                <w:lang w:val="id-ID"/>
              </w:rPr>
              <w:t>eriman, bertakwa kepada Tuhan Yang Maha Esa dan berakhlak mulia,</w:t>
            </w:r>
          </w:p>
          <w:p w:rsidR="00454ADE" w:rsidRPr="00454ADE" w:rsidRDefault="00454ADE" w:rsidP="00454ADE">
            <w:pPr>
              <w:spacing w:before="60" w:after="60"/>
              <w:ind w:left="570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54ADE">
              <w:rPr>
                <w:rFonts w:ascii="Times New Roman" w:eastAsia="Calibri" w:hAnsi="Times New Roman" w:cs="Times New Roman"/>
                <w:lang w:val="id-ID"/>
              </w:rPr>
              <w:t xml:space="preserve">2)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B</w:t>
            </w:r>
            <w:r w:rsidRPr="00454ADE">
              <w:rPr>
                <w:rFonts w:ascii="Times New Roman" w:eastAsia="Calibri" w:hAnsi="Times New Roman" w:cs="Times New Roman"/>
                <w:lang w:val="id-ID"/>
              </w:rPr>
              <w:t>erkebinekaan global,</w:t>
            </w:r>
          </w:p>
          <w:p w:rsidR="00454ADE" w:rsidRPr="00454ADE" w:rsidRDefault="00454ADE" w:rsidP="00454ADE">
            <w:pPr>
              <w:spacing w:before="60" w:after="60"/>
              <w:ind w:left="570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54ADE">
              <w:rPr>
                <w:rFonts w:ascii="Times New Roman" w:eastAsia="Calibri" w:hAnsi="Times New Roman" w:cs="Times New Roman"/>
                <w:lang w:val="id-ID"/>
              </w:rPr>
              <w:t xml:space="preserve">3)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B</w:t>
            </w:r>
            <w:r w:rsidRPr="00454ADE">
              <w:rPr>
                <w:rFonts w:ascii="Times New Roman" w:eastAsia="Calibri" w:hAnsi="Times New Roman" w:cs="Times New Roman"/>
                <w:lang w:val="id-ID"/>
              </w:rPr>
              <w:t>ergotong-royong,</w:t>
            </w:r>
          </w:p>
          <w:p w:rsidR="00454ADE" w:rsidRPr="00454ADE" w:rsidRDefault="00454ADE" w:rsidP="00454ADE">
            <w:pPr>
              <w:spacing w:before="60" w:after="60"/>
              <w:ind w:left="570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54ADE">
              <w:rPr>
                <w:rFonts w:ascii="Times New Roman" w:eastAsia="Calibri" w:hAnsi="Times New Roman" w:cs="Times New Roman"/>
                <w:lang w:val="id-ID"/>
              </w:rPr>
              <w:t xml:space="preserve">4)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M</w:t>
            </w:r>
            <w:r w:rsidRPr="00454ADE">
              <w:rPr>
                <w:rFonts w:ascii="Times New Roman" w:eastAsia="Calibri" w:hAnsi="Times New Roman" w:cs="Times New Roman"/>
                <w:lang w:val="id-ID"/>
              </w:rPr>
              <w:t>andiri,</w:t>
            </w:r>
          </w:p>
          <w:p w:rsidR="00454ADE" w:rsidRPr="00454ADE" w:rsidRDefault="00454ADE" w:rsidP="00454ADE">
            <w:pPr>
              <w:spacing w:before="60" w:after="60"/>
              <w:ind w:left="570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454ADE">
              <w:rPr>
                <w:rFonts w:ascii="Times New Roman" w:eastAsia="Calibri" w:hAnsi="Times New Roman" w:cs="Times New Roman"/>
                <w:lang w:val="id-ID"/>
              </w:rPr>
              <w:t xml:space="preserve">5)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B</w:t>
            </w:r>
            <w:r w:rsidRPr="00454ADE">
              <w:rPr>
                <w:rFonts w:ascii="Times New Roman" w:eastAsia="Calibri" w:hAnsi="Times New Roman" w:cs="Times New Roman"/>
                <w:lang w:val="id-ID"/>
              </w:rPr>
              <w:t>ernalar kritis, dan</w:t>
            </w:r>
          </w:p>
          <w:p w:rsidR="002151D5" w:rsidRPr="00E2208B" w:rsidRDefault="00454ADE" w:rsidP="00454ADE">
            <w:pPr>
              <w:spacing w:before="60" w:after="60"/>
              <w:ind w:left="570" w:hanging="283"/>
              <w:contextualSpacing/>
              <w:rPr>
                <w:rFonts w:ascii="Times New Roman" w:eastAsia="Calibri" w:hAnsi="Times New Roman" w:cs="Times New Roman"/>
              </w:rPr>
            </w:pPr>
            <w:r w:rsidRPr="00454ADE">
              <w:rPr>
                <w:rFonts w:ascii="Times New Roman" w:eastAsia="Calibri" w:hAnsi="Times New Roman" w:cs="Times New Roman"/>
                <w:lang w:val="id-ID"/>
              </w:rPr>
              <w:t xml:space="preserve">6)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K</w:t>
            </w:r>
            <w:r w:rsidRPr="00454ADE">
              <w:rPr>
                <w:rFonts w:ascii="Times New Roman" w:eastAsia="Calibri" w:hAnsi="Times New Roman" w:cs="Times New Roman"/>
                <w:lang w:val="id-ID"/>
              </w:rPr>
              <w:t>reatif.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E2208B" w:rsidTr="006C3E37">
        <w:trPr>
          <w:jc w:val="center"/>
        </w:trPr>
        <w:tc>
          <w:tcPr>
            <w:tcW w:w="9344" w:type="dxa"/>
            <w:gridSpan w:val="3"/>
          </w:tcPr>
          <w:p w:rsidR="00CD7A17" w:rsidRDefault="00CD7A17" w:rsidP="00761521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</w:rPr>
            </w:pPr>
            <w:r w:rsidRPr="00FB31B9">
              <w:rPr>
                <w:rFonts w:ascii="Times New Roman" w:eastAsia="Calibri" w:hAnsi="Times New Roman" w:cs="Times New Roman"/>
                <w:b/>
              </w:rPr>
              <w:t>Sumber</w:t>
            </w:r>
            <w:r w:rsidRPr="00FB31B9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:</w:t>
            </w:r>
            <w:r w:rsidRPr="00FB31B9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FB31B9">
              <w:rPr>
                <w:rFonts w:ascii="Times New Roman" w:eastAsia="Calibri" w:hAnsi="Times New Roman" w:cs="Times New Roman"/>
              </w:rPr>
              <w:t>Kementerian</w:t>
            </w:r>
            <w:r w:rsidRPr="00FB31B9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="00FB31B9" w:rsidRPr="00FB31B9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Ilmu Pengetahuan Alam dan Sosial untuk SD Kelas IV, Penulis: Amalia Fitri, dkk</w:t>
            </w:r>
            <w:r w:rsidRPr="00FB31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B31B9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37958" w:rsidRDefault="00C37958" w:rsidP="00C37958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9146FC" w:rsidRDefault="009146FC" w:rsidP="009146FC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146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Pengenalan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9146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Tema</w:t>
            </w:r>
          </w:p>
          <w:p w:rsidR="009146FC" w:rsidRPr="009146FC" w:rsidRDefault="009146FC" w:rsidP="00761521">
            <w:pPr>
              <w:pStyle w:val="DaftarParagraf"/>
              <w:numPr>
                <w:ilvl w:val="0"/>
                <w:numId w:val="10"/>
              </w:num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46FC">
              <w:rPr>
                <w:rFonts w:ascii="Times New Roman" w:eastAsia="Calibri" w:hAnsi="Times New Roman" w:cs="Times New Roman"/>
                <w:bCs/>
                <w:lang w:val="id-ID"/>
              </w:rPr>
              <w:t xml:space="preserve">Buku Guru bagian Ide Pengajaran </w:t>
            </w:r>
          </w:p>
          <w:p w:rsidR="009146FC" w:rsidRPr="009146FC" w:rsidRDefault="009146FC" w:rsidP="00761521">
            <w:pPr>
              <w:pStyle w:val="DaftarParagraf"/>
              <w:numPr>
                <w:ilvl w:val="0"/>
                <w:numId w:val="10"/>
              </w:num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146FC">
              <w:rPr>
                <w:rFonts w:ascii="Times New Roman" w:eastAsia="Calibri" w:hAnsi="Times New Roman" w:cs="Times New Roman"/>
                <w:bCs/>
                <w:lang w:val="id-ID"/>
              </w:rPr>
              <w:t>Persiapan lokasi: Lingkungan sekitar sekolah</w:t>
            </w:r>
          </w:p>
          <w:p w:rsidR="009146FC" w:rsidRPr="009146FC" w:rsidRDefault="009146FC" w:rsidP="009146FC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C37958" w:rsidRPr="00FB31B9" w:rsidRDefault="0003795E" w:rsidP="00C37958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</w:rPr>
            </w:pPr>
            <w:r w:rsidRPr="00037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C37958" w:rsidRPr="00C3795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 w:rsidR="003E4906" w:rsidRPr="003E490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Seperti Apa Daerah Tempat Tinggalku Dahulu?</w:t>
            </w:r>
          </w:p>
          <w:p w:rsidR="00787BE5" w:rsidRPr="00B1745A" w:rsidRDefault="00787BE5" w:rsidP="00787BE5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45A">
              <w:rPr>
                <w:rFonts w:ascii="Times New Roman" w:eastAsia="Calibri" w:hAnsi="Times New Roman" w:cs="Times New Roman"/>
                <w:b/>
                <w:lang w:val="id-ID"/>
              </w:rPr>
              <w:t>Perlengkapan</w:t>
            </w:r>
            <w:r w:rsidRPr="00B1745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yang dibutuhkan peserta didik:</w:t>
            </w:r>
          </w:p>
          <w:p w:rsidR="00A92617" w:rsidRPr="00A92617" w:rsidRDefault="00B1745A" w:rsidP="00B1745A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A</w:t>
            </w:r>
            <w:r w:rsidRPr="00B1745A">
              <w:rPr>
                <w:rFonts w:ascii="Times New Roman" w:eastAsia="Calibri" w:hAnsi="Times New Roman" w:cs="Times New Roman"/>
                <w:bCs/>
                <w:lang w:val="id-ID"/>
              </w:rPr>
              <w:t>lat tulis;, buku tulis; alat mewarnai;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1745A">
              <w:rPr>
                <w:rFonts w:ascii="Times New Roman" w:eastAsia="Calibri" w:hAnsi="Times New Roman" w:cs="Times New Roman"/>
                <w:bCs/>
                <w:lang w:val="id-ID"/>
              </w:rPr>
              <w:t>uang kertas dalam pecahan (Rp1.000,00 Rp2.000,00 Rp5.000,00 dsb);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1745A">
              <w:rPr>
                <w:rFonts w:ascii="Times New Roman" w:eastAsia="Calibri" w:hAnsi="Times New Roman" w:cs="Times New Roman"/>
                <w:bCs/>
                <w:lang w:val="id-ID"/>
              </w:rPr>
              <w:t>kertas karton atau samson;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Pr="00B1745A">
              <w:rPr>
                <w:rFonts w:ascii="Times New Roman" w:eastAsia="Calibri" w:hAnsi="Times New Roman" w:cs="Times New Roman"/>
                <w:bCs/>
                <w:lang w:val="id-ID"/>
              </w:rPr>
              <w:t>narasumber dari pemerintah daerah setempat.</w:t>
            </w:r>
          </w:p>
          <w:p w:rsidR="00B1745A" w:rsidRPr="00B1745A" w:rsidRDefault="00A92617" w:rsidP="00B1745A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45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Persiapan lokasi: </w:t>
            </w:r>
          </w:p>
          <w:p w:rsidR="00B1745A" w:rsidRPr="00B1745A" w:rsidRDefault="00B1745A" w:rsidP="00301E17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1745A">
              <w:rPr>
                <w:rFonts w:ascii="Times New Roman" w:eastAsia="Calibri" w:hAnsi="Times New Roman" w:cs="Times New Roman"/>
                <w:bCs/>
                <w:lang w:val="id-ID"/>
              </w:rPr>
              <w:t>Pengaturan tempat duduk berkelompok;, perpustakaan untuk anak-anak melakukan studi</w:t>
            </w:r>
          </w:p>
          <w:p w:rsidR="004A7191" w:rsidRPr="00B1745A" w:rsidRDefault="00B1745A" w:rsidP="00AC2EBF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1745A">
              <w:rPr>
                <w:rFonts w:ascii="Times New Roman" w:eastAsia="Calibri" w:hAnsi="Times New Roman" w:cs="Times New Roman"/>
                <w:bCs/>
                <w:lang w:val="id-ID"/>
              </w:rPr>
              <w:t xml:space="preserve">literasi;, pengaturan tempat duduk untuk melakukan sebuah gelar wicara. </w:t>
            </w:r>
          </w:p>
          <w:p w:rsidR="00F76ED9" w:rsidRPr="004A7191" w:rsidRDefault="00F76ED9" w:rsidP="00F76ED9">
            <w:pPr>
              <w:tabs>
                <w:tab w:val="left" w:pos="743"/>
              </w:tabs>
              <w:spacing w:before="60" w:after="60"/>
              <w:ind w:left="72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</w:p>
          <w:p w:rsidR="00462A80" w:rsidRDefault="0003795E" w:rsidP="00462A80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37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462A80" w:rsidRPr="00462A8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3E4906" w:rsidRPr="003E490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Daerahku dan Kekayaan Alamnya</w:t>
            </w:r>
          </w:p>
          <w:p w:rsidR="00266A94" w:rsidRPr="00266A94" w:rsidRDefault="00266A94" w:rsidP="0068411B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6A94">
              <w:rPr>
                <w:rFonts w:ascii="Times New Roman" w:eastAsia="Calibri" w:hAnsi="Times New Roman" w:cs="Times New Roman"/>
                <w:bCs/>
                <w:lang w:val="id-ID"/>
              </w:rPr>
              <w:t>Kartu kekayaan alam (Lampiran 5.1), Set permainan “Maju Terus, Pantang Mundur” (Lampiran 5.2)</w:t>
            </w:r>
          </w:p>
          <w:p w:rsidR="00266A94" w:rsidRPr="00266A94" w:rsidRDefault="00266A94" w:rsidP="00266A94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6A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66A9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Perlengkapan peserta didik:</w:t>
            </w:r>
          </w:p>
          <w:p w:rsidR="00266A94" w:rsidRDefault="00266A94" w:rsidP="00226131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6A94">
              <w:rPr>
                <w:rFonts w:ascii="Times New Roman" w:eastAsia="Calibri" w:hAnsi="Times New Roman" w:cs="Times New Roman"/>
                <w:bCs/>
                <w:lang w:val="id-ID"/>
              </w:rPr>
              <w:t xml:space="preserve">Alat tulis;, buku tulis., </w:t>
            </w:r>
          </w:p>
          <w:p w:rsidR="00604281" w:rsidRDefault="00266A94" w:rsidP="00604281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6A9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 lokasi:,</w:t>
            </w:r>
            <w:r w:rsidRPr="00266A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65B22" w:rsidRPr="00604281" w:rsidRDefault="00604281" w:rsidP="0076636D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engaturan</w:t>
            </w: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tempat duduk</w:t>
            </w: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berkelompok;</w:t>
            </w: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perpustakaan</w:t>
            </w: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untuk anak-anak</w:t>
            </w: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melakukan studi</w:t>
            </w:r>
            <w:r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A94" w:rsidRPr="00604281">
              <w:rPr>
                <w:rFonts w:ascii="Times New Roman" w:eastAsia="Calibri" w:hAnsi="Times New Roman" w:cs="Times New Roman"/>
                <w:bCs/>
                <w:lang w:val="id-ID"/>
              </w:rPr>
              <w:t>literasi.</w:t>
            </w:r>
            <w:r w:rsidR="00330324" w:rsidRPr="006042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330324" w:rsidRDefault="00330324" w:rsidP="00462A80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7D4D1E" w:rsidRPr="00462A80" w:rsidRDefault="0003795E" w:rsidP="00462A80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379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7D4D1E" w:rsidRPr="007D4D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3C6009" w:rsidRPr="003C600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Masyarakat di Daerahku</w:t>
            </w:r>
          </w:p>
          <w:p w:rsidR="00CA2B91" w:rsidRPr="00CA2B91" w:rsidRDefault="00CA2B91" w:rsidP="008455C2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Kertas HVS/folio bergaris</w:t>
            </w:r>
          </w:p>
          <w:p w:rsidR="00CA2B91" w:rsidRPr="00CA2B91" w:rsidRDefault="00CA2B91" w:rsidP="00CA2B91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A2B9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Perlengkapan peserta didik:</w:t>
            </w:r>
          </w:p>
          <w:p w:rsidR="00CA2B91" w:rsidRPr="00CA2B91" w:rsidRDefault="00CA2B91" w:rsidP="00CA2B91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A</w:t>
            </w: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lat tulis;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buku tulis;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alat mewarnai.</w:t>
            </w:r>
          </w:p>
          <w:p w:rsidR="00CA2B91" w:rsidRPr="00CA2B91" w:rsidRDefault="00CA2B91" w:rsidP="00CA2B91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A2B91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Persiapan lokasi:</w:t>
            </w:r>
          </w:p>
          <w:p w:rsidR="00CA2B91" w:rsidRPr="00CA2B91" w:rsidRDefault="00CA2B91" w:rsidP="00844715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Pengaturan tempat duduk berkelompok; perpustakaan untuk anak-anak melakukan studi literasi.</w:t>
            </w:r>
          </w:p>
          <w:p w:rsidR="00B56B28" w:rsidRPr="0039057F" w:rsidRDefault="00B56B28" w:rsidP="0039057F">
            <w:pPr>
              <w:tabs>
                <w:tab w:val="left" w:pos="743"/>
              </w:tabs>
              <w:spacing w:before="60" w:after="60"/>
              <w:ind w:left="720"/>
              <w:contextualSpacing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C91EC6" w:rsidRDefault="0039057F" w:rsidP="00C91EC6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9057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Topik </w:t>
            </w:r>
            <w:r w:rsidR="00C91EC6" w:rsidRPr="00C91E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Proyek Belajar</w:t>
            </w:r>
          </w:p>
          <w:p w:rsidR="00716A47" w:rsidRPr="00716A47" w:rsidRDefault="00716A47" w:rsidP="00716A47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716A47">
              <w:rPr>
                <w:rFonts w:ascii="Times New Roman" w:eastAsia="Calibri" w:hAnsi="Times New Roman" w:cs="Times New Roman"/>
                <w:b/>
                <w:lang w:val="id-ID"/>
              </w:rPr>
              <w:t>Perlengkapan peserta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716A47">
              <w:rPr>
                <w:rFonts w:ascii="Times New Roman" w:eastAsia="Calibri" w:hAnsi="Times New Roman" w:cs="Times New Roman"/>
                <w:b/>
                <w:lang w:val="id-ID"/>
              </w:rPr>
              <w:t>didik:</w:t>
            </w:r>
          </w:p>
          <w:p w:rsidR="00716A47" w:rsidRPr="00CA2B91" w:rsidRDefault="00716A47" w:rsidP="00E75159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 xml:space="preserve">Alat tulis; </w:t>
            </w:r>
            <w:r w:rsidR="00CA2B91" w:rsidRPr="00CA2B91">
              <w:rPr>
                <w:rFonts w:ascii="Times New Roman" w:eastAsia="Calibri" w:hAnsi="Times New Roman" w:cs="Times New Roman"/>
                <w:bCs/>
                <w:lang w:val="id-ID"/>
              </w:rPr>
              <w:t>alat mewarnai; kertas; peralatan bekas yang bisa dimanfaatkan untuk media penyampaian informasi</w:t>
            </w: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CA2B91" w:rsidRPr="00CA2B91" w:rsidRDefault="00716A47" w:rsidP="00CA2B91">
            <w:pPr>
              <w:tabs>
                <w:tab w:val="left" w:pos="743"/>
              </w:tabs>
              <w:spacing w:before="60" w:after="60"/>
              <w:ind w:left="360"/>
              <w:contextualSpacing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2B91">
              <w:rPr>
                <w:rFonts w:ascii="Times New Roman" w:eastAsia="Calibri" w:hAnsi="Times New Roman" w:cs="Times New Roman"/>
                <w:b/>
                <w:lang w:val="id-ID"/>
              </w:rPr>
              <w:t xml:space="preserve">Persiapan lokasi: </w:t>
            </w:r>
          </w:p>
          <w:p w:rsidR="00C91EC6" w:rsidRPr="00C91EC6" w:rsidRDefault="00CA2B91" w:rsidP="00CA2B91">
            <w:pPr>
              <w:pStyle w:val="DaftarParagraf"/>
              <w:numPr>
                <w:ilvl w:val="0"/>
                <w:numId w:val="10"/>
              </w:numPr>
              <w:tabs>
                <w:tab w:val="left" w:pos="743"/>
              </w:tabs>
              <w:spacing w:before="60" w:after="60"/>
              <w:ind w:left="720" w:right="195" w:hanging="284"/>
              <w:rPr>
                <w:rFonts w:ascii="Times New Roman" w:eastAsia="Calibri" w:hAnsi="Times New Roman" w:cs="Times New Roman"/>
              </w:rPr>
            </w:pP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Pengaturan tempat duduk berkelompok; area untuk pemasangan hasil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A2B91">
              <w:rPr>
                <w:rFonts w:ascii="Times New Roman" w:eastAsia="Calibri" w:hAnsi="Times New Roman" w:cs="Times New Roman"/>
                <w:bCs/>
                <w:lang w:val="id-ID"/>
              </w:rPr>
              <w:t>proyek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2151D5" w:rsidRPr="00E2208B" w:rsidRDefault="002151D5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E2208B" w:rsidRDefault="002151D5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710AA4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2151D5" w:rsidRPr="00E2208B" w:rsidRDefault="00FF5F1E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2151D5" w:rsidRDefault="002151D5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CC569F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Tujuan </w:t>
            </w:r>
            <w:r w:rsidR="0004766D" w:rsidRPr="0004766D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CC569F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CC569F" w:rsidRPr="00CC569F">
              <w:rPr>
                <w:rFonts w:ascii="Times New Roman" w:hAnsi="Times New Roman" w:cs="Times New Roman"/>
                <w:b/>
                <w:bCs/>
                <w:lang w:val="id-ID"/>
              </w:rPr>
              <w:t xml:space="preserve">Bab </w:t>
            </w:r>
            <w:r w:rsidR="00321C20">
              <w:rPr>
                <w:rFonts w:ascii="Times New Roman" w:hAnsi="Times New Roman" w:cs="Times New Roman"/>
                <w:b/>
                <w:bCs/>
                <w:lang w:val="id-ID"/>
              </w:rPr>
              <w:t>5</w:t>
            </w:r>
            <w:r w:rsidR="0004766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773F0A" w:rsidRPr="00773F0A" w:rsidRDefault="00FC5FCB" w:rsidP="00773F0A">
            <w:pPr>
              <w:spacing w:before="60" w:after="60"/>
              <w:ind w:left="995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FC5FCB">
              <w:rPr>
                <w:rFonts w:ascii="Times New Roman" w:hAnsi="Times New Roman" w:cs="Times New Roman"/>
                <w:lang w:val="id-ID"/>
              </w:rPr>
              <w:t xml:space="preserve">1.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73F0A" w:rsidRPr="00773F0A">
              <w:rPr>
                <w:rFonts w:ascii="Times New Roman" w:hAnsi="Times New Roman" w:cs="Times New Roman"/>
                <w:lang w:val="id-ID"/>
              </w:rPr>
              <w:t>Menceritakan perkembangan sejarah daerah tempat tinggal.</w:t>
            </w:r>
          </w:p>
          <w:p w:rsidR="00CC569F" w:rsidRDefault="00773F0A" w:rsidP="00773F0A">
            <w:pPr>
              <w:spacing w:before="60" w:after="60"/>
              <w:ind w:left="995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73F0A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73F0A">
              <w:rPr>
                <w:rFonts w:ascii="Times New Roman" w:hAnsi="Times New Roman" w:cs="Times New Roman"/>
                <w:lang w:val="id-ID"/>
              </w:rPr>
              <w:t>Mengidentifikasi dan menunjukkan kekayaan alam yang ada di daerah tempat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73F0A">
              <w:rPr>
                <w:rFonts w:ascii="Times New Roman" w:hAnsi="Times New Roman" w:cs="Times New Roman"/>
                <w:lang w:val="id-ID"/>
              </w:rPr>
              <w:t>tinggal,</w:t>
            </w:r>
          </w:p>
          <w:p w:rsidR="00773F0A" w:rsidRDefault="00773F0A" w:rsidP="00773F0A">
            <w:pPr>
              <w:spacing w:before="60" w:after="60"/>
              <w:ind w:left="995" w:right="1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773F0A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73F0A">
              <w:rPr>
                <w:rFonts w:ascii="Times New Roman" w:hAnsi="Times New Roman" w:cs="Times New Roman"/>
                <w:lang w:val="id-ID"/>
              </w:rPr>
              <w:t>Menelaah pengaruh perkembangan daerah terhadap kehidupan perekonomian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73F0A">
              <w:rPr>
                <w:rFonts w:ascii="Times New Roman" w:hAnsi="Times New Roman" w:cs="Times New Roman"/>
                <w:lang w:val="id-ID"/>
              </w:rPr>
              <w:t>masyarakat di daerah tempat tinggal.</w:t>
            </w:r>
          </w:p>
          <w:p w:rsidR="00651B9D" w:rsidRPr="00651B9D" w:rsidRDefault="00651B9D" w:rsidP="00651B9D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:rsidR="00A60DE7" w:rsidRPr="00A60DE7" w:rsidRDefault="00A60DE7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A60DE7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Tujuan Pembelajaran Pengenalan tema </w:t>
            </w:r>
            <w:r w:rsidRPr="00A60DE7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7F22B2" w:rsidRPr="007F22B2" w:rsidRDefault="00A60DE7" w:rsidP="007F22B2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546EDA">
              <w:rPr>
                <w:rFonts w:ascii="Times New Roman" w:hAnsi="Times New Roman" w:cs="Times New Roman"/>
                <w:lang w:val="id-ID"/>
              </w:rPr>
              <w:t xml:space="preserve">1.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C77A17" w:rsidRPr="00C77A17">
              <w:rPr>
                <w:rFonts w:ascii="Times New Roman" w:hAnsi="Times New Roman" w:cs="Times New Roman"/>
                <w:lang w:val="id-ID"/>
              </w:rPr>
              <w:t xml:space="preserve">Peserta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Peserta didik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melakukan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aktivitas yang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berkaitan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dengan tema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pembelajaran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sebagai</w:t>
            </w:r>
            <w:r w:rsidR="007F22B2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F22B2" w:rsidRPr="007F22B2">
              <w:rPr>
                <w:rFonts w:ascii="Times New Roman" w:hAnsi="Times New Roman" w:cs="Times New Roman"/>
                <w:lang w:val="id-ID"/>
              </w:rPr>
              <w:t>perkenalan.</w:t>
            </w:r>
          </w:p>
          <w:p w:rsidR="007F22B2" w:rsidRPr="007F22B2" w:rsidRDefault="007F22B2" w:rsidP="007F22B2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7F22B2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Peserta didik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651B9D" w:rsidRPr="00651B9D">
              <w:rPr>
                <w:rFonts w:ascii="Times New Roman" w:hAnsi="Times New Roman" w:cs="Times New Roman"/>
                <w:lang w:val="id-ID"/>
              </w:rPr>
              <w:t>menyampaikan</w:t>
            </w:r>
            <w:r w:rsidR="00651B9D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apa yang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ingin dan akan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dipelajari di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bab ini.</w:t>
            </w:r>
          </w:p>
          <w:p w:rsidR="00A60DE7" w:rsidRDefault="007F22B2" w:rsidP="007F22B2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7F22B2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Peserta didik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membuat</w:t>
            </w:r>
            <w:r>
              <w:rPr>
                <w:rFonts w:ascii="Times New Roman" w:hAnsi="Times New Roman" w:cs="Times New Roman"/>
                <w:lang w:val="id-ID"/>
              </w:rPr>
              <w:t xml:space="preserve"> r</w:t>
            </w:r>
            <w:r w:rsidRPr="007F22B2">
              <w:rPr>
                <w:rFonts w:ascii="Times New Roman" w:hAnsi="Times New Roman" w:cs="Times New Roman"/>
                <w:lang w:val="id-ID"/>
              </w:rPr>
              <w:t>encana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F22B2">
              <w:rPr>
                <w:rFonts w:ascii="Times New Roman" w:hAnsi="Times New Roman" w:cs="Times New Roman"/>
                <w:lang w:val="id-ID"/>
              </w:rPr>
              <w:t>belajar.</w:t>
            </w:r>
          </w:p>
          <w:p w:rsidR="00A60DE7" w:rsidRDefault="00A60DE7" w:rsidP="00A60DE7">
            <w:pPr>
              <w:spacing w:before="60" w:after="60"/>
              <w:ind w:left="995" w:hanging="28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921D14" w:rsidRPr="00690A5B" w:rsidRDefault="00921D14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690A5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Tujuan Pembelajaran </w:t>
            </w:r>
            <w:r w:rsidR="00035EF9" w:rsidRPr="00035EF9">
              <w:rPr>
                <w:rFonts w:ascii="Times New Roman" w:hAnsi="Times New Roman" w:cs="Times New Roman"/>
                <w:b/>
                <w:bCs/>
                <w:lang w:val="id-ID"/>
              </w:rPr>
              <w:t>Topik A</w:t>
            </w:r>
            <w:r w:rsidR="00035EF9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690A5B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B6755A" w:rsidRPr="00B6755A" w:rsidRDefault="00546EDA" w:rsidP="00B6755A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546EDA">
              <w:rPr>
                <w:rFonts w:ascii="Times New Roman" w:hAnsi="Times New Roman" w:cs="Times New Roman"/>
                <w:lang w:val="id-ID"/>
              </w:rPr>
              <w:t xml:space="preserve">1.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B6755A" w:rsidRPr="00B6755A">
              <w:rPr>
                <w:rFonts w:ascii="Times New Roman" w:hAnsi="Times New Roman" w:cs="Times New Roman"/>
                <w:lang w:val="id-ID"/>
              </w:rPr>
              <w:t>Peserta didik dapat menceritakan awal mula daerah dan tokoh-tokoh lokal</w:t>
            </w:r>
            <w:r w:rsidR="00B6755A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B6755A" w:rsidRPr="00B6755A">
              <w:rPr>
                <w:rFonts w:ascii="Times New Roman" w:hAnsi="Times New Roman" w:cs="Times New Roman"/>
                <w:lang w:val="id-ID"/>
              </w:rPr>
              <w:t>yang berperan penting dalam perkembangan daerah tempat tinggalnya.</w:t>
            </w:r>
          </w:p>
          <w:p w:rsidR="00B6755A" w:rsidRPr="00B6755A" w:rsidRDefault="00B6755A" w:rsidP="00B6755A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B6755A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Peserta didik dapat menyebutkan sikap baik yang dapat diteladani dari tokoh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daerah tempat tinggalnya.</w:t>
            </w:r>
          </w:p>
          <w:p w:rsidR="00B6755A" w:rsidRPr="00B6755A" w:rsidRDefault="00B6755A" w:rsidP="00B6755A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B6755A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Peserta didik membandingkan kondisi daerah tempat tinggalnya dahulu dan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kini.</w:t>
            </w:r>
          </w:p>
          <w:p w:rsidR="00B6755A" w:rsidRPr="00B6755A" w:rsidRDefault="00B6755A" w:rsidP="00B6755A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B6755A">
              <w:rPr>
                <w:rFonts w:ascii="Times New Roman" w:hAnsi="Times New Roman" w:cs="Times New Roman"/>
                <w:lang w:val="id-ID"/>
              </w:rPr>
              <w:t xml:space="preserve">4.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Peserta didik dapat menyebutkan kerajaan yang pernah berkembang di daerah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tempat tinggalnya.</w:t>
            </w:r>
          </w:p>
          <w:p w:rsidR="006C1C2B" w:rsidRDefault="00B6755A" w:rsidP="00B6755A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B6755A">
              <w:rPr>
                <w:rFonts w:ascii="Times New Roman" w:hAnsi="Times New Roman" w:cs="Times New Roman"/>
                <w:lang w:val="id-ID"/>
              </w:rPr>
              <w:t xml:space="preserve">5.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Peserta didik menjelaskan pentingnya menjaga peninggalan sejarah daerah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6755A">
              <w:rPr>
                <w:rFonts w:ascii="Times New Roman" w:hAnsi="Times New Roman" w:cs="Times New Roman"/>
                <w:lang w:val="id-ID"/>
              </w:rPr>
              <w:t>tempat tinggalnya</w:t>
            </w:r>
          </w:p>
          <w:p w:rsidR="00252144" w:rsidRDefault="00252144" w:rsidP="00252144">
            <w:pPr>
              <w:spacing w:before="60" w:after="60"/>
              <w:ind w:left="995" w:hanging="283"/>
              <w:contextualSpacing/>
              <w:rPr>
                <w:rFonts w:ascii="Times New Roman" w:hAnsi="Times New Roman" w:cs="Times New Roman"/>
                <w:lang w:val="id-ID"/>
              </w:rPr>
            </w:pPr>
          </w:p>
          <w:p w:rsidR="006C1C2B" w:rsidRDefault="006C1C2B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C1C2B">
              <w:rPr>
                <w:rFonts w:ascii="Times New Roman" w:hAnsi="Times New Roman" w:cs="Times New Roman"/>
                <w:b/>
                <w:bCs/>
                <w:lang w:val="id-ID"/>
              </w:rPr>
              <w:t>Tujuan Pembelajaran Topik B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:</w:t>
            </w:r>
          </w:p>
          <w:p w:rsidR="000641A9" w:rsidRPr="000641A9" w:rsidRDefault="006C1C2B" w:rsidP="000641A9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6C1C2B">
              <w:rPr>
                <w:rFonts w:ascii="Times New Roman" w:hAnsi="Times New Roman" w:cs="Times New Roman"/>
                <w:lang w:val="id-ID"/>
              </w:rPr>
              <w:t xml:space="preserve">1.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252144" w:rsidRPr="00252144">
              <w:rPr>
                <w:rFonts w:ascii="Times New Roman" w:hAnsi="Times New Roman" w:cs="Times New Roman"/>
                <w:lang w:val="id-ID"/>
              </w:rPr>
              <w:t xml:space="preserve">Peserta </w:t>
            </w:r>
            <w:r w:rsidR="000641A9" w:rsidRPr="000641A9">
              <w:rPr>
                <w:rFonts w:ascii="Times New Roman" w:hAnsi="Times New Roman" w:cs="Times New Roman"/>
                <w:lang w:val="id-ID"/>
              </w:rPr>
              <w:t>didik dapat menyebutkan kekayaan alam yang ada di daerah tempat</w:t>
            </w:r>
            <w:r w:rsidR="000641A9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0641A9" w:rsidRPr="000641A9">
              <w:rPr>
                <w:rFonts w:ascii="Times New Roman" w:hAnsi="Times New Roman" w:cs="Times New Roman"/>
                <w:lang w:val="id-ID"/>
              </w:rPr>
              <w:t>tinggalnya.</w:t>
            </w:r>
          </w:p>
          <w:p w:rsidR="000641A9" w:rsidRPr="000641A9" w:rsidRDefault="000641A9" w:rsidP="000641A9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0641A9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0641A9">
              <w:rPr>
                <w:rFonts w:ascii="Times New Roman" w:hAnsi="Times New Roman" w:cs="Times New Roman"/>
                <w:lang w:val="id-ID"/>
              </w:rPr>
              <w:t>Peserta didik dapat mengorelasikan pengaruh geografis dengan kekayaan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0641A9">
              <w:rPr>
                <w:rFonts w:ascii="Times New Roman" w:hAnsi="Times New Roman" w:cs="Times New Roman"/>
                <w:lang w:val="id-ID"/>
              </w:rPr>
              <w:t>alam di daerah tempat tinggalnya.</w:t>
            </w:r>
          </w:p>
          <w:p w:rsidR="006C1C2B" w:rsidRDefault="000641A9" w:rsidP="000641A9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0641A9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0641A9">
              <w:rPr>
                <w:rFonts w:ascii="Times New Roman" w:hAnsi="Times New Roman" w:cs="Times New Roman"/>
                <w:lang w:val="id-ID"/>
              </w:rPr>
              <w:t>Peserta didik dapat menyebutkan cara yang bijak untuk memanfaatkan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0641A9">
              <w:rPr>
                <w:rFonts w:ascii="Times New Roman" w:hAnsi="Times New Roman" w:cs="Times New Roman"/>
                <w:lang w:val="id-ID"/>
              </w:rPr>
              <w:t>kekayaan alam di daerah tempat tinggalnya</w:t>
            </w:r>
            <w:r w:rsidR="00252144" w:rsidRPr="00252144">
              <w:rPr>
                <w:rFonts w:ascii="Times New Roman" w:hAnsi="Times New Roman" w:cs="Times New Roman"/>
                <w:lang w:val="id-ID"/>
              </w:rPr>
              <w:t>.</w:t>
            </w:r>
          </w:p>
          <w:p w:rsidR="00E56935" w:rsidRDefault="00E56935" w:rsidP="00E56935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</w:p>
          <w:p w:rsidR="006C1C2B" w:rsidRDefault="006C1C2B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C1C2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Tujuan Pembelajaran Topik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C :</w:t>
            </w:r>
          </w:p>
          <w:p w:rsidR="00FC46B5" w:rsidRPr="00FC46B5" w:rsidRDefault="00397A3F" w:rsidP="00FC46B5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397A3F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FC46B5" w:rsidRPr="00FC46B5">
              <w:rPr>
                <w:rFonts w:ascii="Times New Roman" w:hAnsi="Times New Roman" w:cs="Times New Roman"/>
                <w:lang w:val="id-ID"/>
              </w:rPr>
              <w:t>Peserta didik dapat menunjukkan perbedaan kehidupan masyarakat di daerah</w:t>
            </w:r>
            <w:r w:rsidR="00FC46B5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FC46B5" w:rsidRPr="00FC46B5">
              <w:rPr>
                <w:rFonts w:ascii="Times New Roman" w:hAnsi="Times New Roman" w:cs="Times New Roman"/>
                <w:lang w:val="id-ID"/>
              </w:rPr>
              <w:t>tempat tinggalnya dahulu dan kini.</w:t>
            </w:r>
          </w:p>
          <w:p w:rsidR="00FC46B5" w:rsidRPr="00FC46B5" w:rsidRDefault="00FC46B5" w:rsidP="00FC46B5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FC46B5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FC46B5">
              <w:rPr>
                <w:rFonts w:ascii="Times New Roman" w:hAnsi="Times New Roman" w:cs="Times New Roman"/>
                <w:lang w:val="id-ID"/>
              </w:rPr>
              <w:t>Peserta didik dapat mengorelasikan pengaruh geografis dengan mata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FC46B5">
              <w:rPr>
                <w:rFonts w:ascii="Times New Roman" w:hAnsi="Times New Roman" w:cs="Times New Roman"/>
                <w:lang w:val="id-ID"/>
              </w:rPr>
              <w:t>pencaharian dominan yang ada di daerah tempat tinggalnya.</w:t>
            </w:r>
          </w:p>
          <w:p w:rsidR="00FC46B5" w:rsidRPr="00FC46B5" w:rsidRDefault="00FC46B5" w:rsidP="00FC46B5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FC46B5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FC46B5">
              <w:rPr>
                <w:rFonts w:ascii="Times New Roman" w:hAnsi="Times New Roman" w:cs="Times New Roman"/>
                <w:lang w:val="id-ID"/>
              </w:rPr>
              <w:t>Peserta didik dapat mengidentifikasi dampak dari kehadiran masyarakat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FC46B5">
              <w:rPr>
                <w:rFonts w:ascii="Times New Roman" w:hAnsi="Times New Roman" w:cs="Times New Roman"/>
                <w:lang w:val="id-ID"/>
              </w:rPr>
              <w:t>pendatang.</w:t>
            </w:r>
          </w:p>
          <w:p w:rsidR="00397A3F" w:rsidRDefault="00FC46B5" w:rsidP="00FC46B5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FC46B5">
              <w:rPr>
                <w:rFonts w:ascii="Times New Roman" w:hAnsi="Times New Roman" w:cs="Times New Roman"/>
                <w:lang w:val="id-ID"/>
              </w:rPr>
              <w:t xml:space="preserve">4.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FC46B5">
              <w:rPr>
                <w:rFonts w:ascii="Times New Roman" w:hAnsi="Times New Roman" w:cs="Times New Roman"/>
                <w:lang w:val="id-ID"/>
              </w:rPr>
              <w:t>Peserta didik dapat menyebutkan sikap terbaik untuk menghadapi dampak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FC46B5">
              <w:rPr>
                <w:rFonts w:ascii="Times New Roman" w:hAnsi="Times New Roman" w:cs="Times New Roman"/>
                <w:lang w:val="id-ID"/>
              </w:rPr>
              <w:t>kehadiran masyarakat pendatang.</w:t>
            </w:r>
            <w:r w:rsidR="00252144" w:rsidRPr="00252144"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  <w:p w:rsidR="00252144" w:rsidRDefault="00252144" w:rsidP="00252144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</w:p>
          <w:p w:rsidR="00DB370A" w:rsidRPr="00DB370A" w:rsidRDefault="00DB370A" w:rsidP="00761521">
            <w:pPr>
              <w:numPr>
                <w:ilvl w:val="0"/>
                <w:numId w:val="8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DB370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Tujuan Proyek </w:t>
            </w:r>
            <w:r w:rsidR="00720BE2" w:rsidRPr="00720BE2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720BE2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DB370A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:rsidR="00720BE2" w:rsidRPr="00720BE2" w:rsidRDefault="00DB370A" w:rsidP="00720BE2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397A3F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Peserta didik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dapat melakukan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pencarian informasi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dengan berbagai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cara (wawancara,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studi literatur)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untuk mendapatkan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720BE2" w:rsidRPr="00720BE2">
              <w:rPr>
                <w:rFonts w:ascii="Times New Roman" w:hAnsi="Times New Roman" w:cs="Times New Roman"/>
                <w:lang w:val="id-ID"/>
              </w:rPr>
              <w:t>data.</w:t>
            </w:r>
          </w:p>
          <w:p w:rsidR="007C225F" w:rsidRDefault="00720BE2" w:rsidP="00203958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720BE2">
              <w:rPr>
                <w:rFonts w:ascii="Times New Roman" w:hAnsi="Times New Roman" w:cs="Times New Roman"/>
                <w:lang w:val="id-ID"/>
              </w:rPr>
              <w:t xml:space="preserve">2. 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Peserta didik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merancang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sebuah bentuk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infografis dengan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menggunakan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berbagai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media untuk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menginformasikan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cerita daerahnya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kepada masyarakat</w:t>
            </w:r>
            <w:r w:rsidR="0020395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720BE2">
              <w:rPr>
                <w:rFonts w:ascii="Times New Roman" w:hAnsi="Times New Roman" w:cs="Times New Roman"/>
                <w:lang w:val="id-ID"/>
              </w:rPr>
              <w:t>sekitar.</w:t>
            </w:r>
          </w:p>
          <w:p w:rsidR="00EB79C9" w:rsidRPr="00E2208B" w:rsidRDefault="00EB79C9" w:rsidP="00203958">
            <w:pPr>
              <w:spacing w:before="60" w:after="60"/>
              <w:ind w:left="995" w:right="195" w:hanging="283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3226C" w:rsidRPr="00E2208B" w:rsidTr="006C3E37">
        <w:trPr>
          <w:jc w:val="center"/>
        </w:trPr>
        <w:tc>
          <w:tcPr>
            <w:tcW w:w="9344" w:type="dxa"/>
            <w:gridSpan w:val="3"/>
          </w:tcPr>
          <w:p w:rsidR="007C225F" w:rsidRDefault="0077789D" w:rsidP="00AF2AEC">
            <w:pPr>
              <w:spacing w:before="60" w:after="60"/>
              <w:ind w:left="287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77789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Topik </w:t>
            </w:r>
            <w:r w:rsidR="007C225F" w:rsidRPr="007C225F">
              <w:rPr>
                <w:rFonts w:ascii="Times New Roman" w:hAnsi="Times New Roman" w:cs="Times New Roman"/>
                <w:b/>
                <w:bCs/>
                <w:lang w:val="id-ID"/>
              </w:rPr>
              <w:t>Pengenalan tema</w:t>
            </w:r>
          </w:p>
          <w:p w:rsidR="001B2D3C" w:rsidRPr="001B2D3C" w:rsidRDefault="007C225F" w:rsidP="00D000EA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9618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896188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melakukan aktivitas yang berkaitan dengan tema pembelajaran sebagai perkenalan.</w:t>
            </w:r>
            <w:r w:rsidR="00D000EA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menyampaikan apa yang ingin dan akan dipelajari di bab ini.</w:t>
            </w:r>
            <w:r w:rsidR="00D000EA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membuat rencana belajar.</w:t>
            </w:r>
          </w:p>
          <w:p w:rsidR="001B2D3C" w:rsidRPr="001B2D3C" w:rsidRDefault="001B2D3C" w:rsidP="001B2D3C">
            <w:pPr>
              <w:ind w:left="72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B2D3C" w:rsidRPr="001B2D3C" w:rsidRDefault="001B2D3C" w:rsidP="00F716B6">
            <w:pPr>
              <w:spacing w:before="60" w:after="60"/>
              <w:ind w:left="28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2D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 A :</w:t>
            </w:r>
          </w:p>
          <w:p w:rsidR="001B2D3C" w:rsidRPr="001B2D3C" w:rsidRDefault="001E597D" w:rsidP="00115A11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597D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1E597D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menceritakan awal mula daerah dan tokoh-tokoh lokal yang berperan penting dalam perkembangan daerah tempat tinggalnya.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menyebutkan sikap baik yang dapat diteladani dari tokoh daerah tempat tinggalnya.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membandingkan kondisi daerah tempat tinggalnya dahulu dan kini.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menyebutkan kerajaan yang pernah berkembang di daerah tempat tinggalnya.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menjelaskan pentingnya menjaga peninggalan sejarah daerah tempat tinggalnya</w:t>
            </w:r>
          </w:p>
          <w:p w:rsidR="001B2D3C" w:rsidRPr="001B2D3C" w:rsidRDefault="001B2D3C" w:rsidP="001B2D3C">
            <w:pPr>
              <w:ind w:left="72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B2D3C" w:rsidRPr="001B2D3C" w:rsidRDefault="001B2D3C" w:rsidP="00F716B6">
            <w:pPr>
              <w:spacing w:before="60" w:after="60"/>
              <w:ind w:left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B2D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 B :</w:t>
            </w:r>
          </w:p>
          <w:p w:rsidR="001B2D3C" w:rsidRPr="001B2D3C" w:rsidRDefault="001E597D" w:rsidP="00115A11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597D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1E597D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menyebutkan kekayaan alam yang ada di daerah tempat tinggalnya.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mengorelasikan pengaruh geografis dengan kekayaan alam di daerah tempat tinggalnya.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5A11" w:rsidRPr="00115A11">
              <w:rPr>
                <w:rFonts w:ascii="Times New Roman" w:eastAsia="Calibri" w:hAnsi="Times New Roman" w:cs="Times New Roman"/>
                <w:bCs/>
                <w:lang w:val="id-ID"/>
              </w:rPr>
              <w:t>dan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menyebutkan cara yang bijak untuk memanfaatkan kekayaan alam di daerah tempat tinggalnya.</w:t>
            </w:r>
          </w:p>
          <w:p w:rsidR="001B2D3C" w:rsidRPr="001B2D3C" w:rsidRDefault="001B2D3C" w:rsidP="001B2D3C">
            <w:pPr>
              <w:ind w:left="72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B2D3C" w:rsidRPr="001B2D3C" w:rsidRDefault="001B2D3C" w:rsidP="00F716B6">
            <w:pPr>
              <w:spacing w:before="60" w:after="60"/>
              <w:ind w:left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B2D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 C :</w:t>
            </w:r>
          </w:p>
          <w:p w:rsidR="001B2D3C" w:rsidRPr="001B2D3C" w:rsidRDefault="001E597D" w:rsidP="00115A11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597D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1E597D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menunjukkan perbedaan kehidupan masyarakat di daerah tempat tinggalnya dahulu dan kini.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mengorelasikan pengaruh geografis dengan mata pencaharian dominan yang ada di daerah tempat tinggalnya.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mengidentifikasi dampak dari kehadiran masyarakat pendatang.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d</w:t>
            </w:r>
            <w:r w:rsidR="00115A11" w:rsidRPr="00115A11">
              <w:rPr>
                <w:rFonts w:ascii="Times New Roman" w:eastAsia="Calibri" w:hAnsi="Times New Roman" w:cs="Times New Roman"/>
                <w:bCs/>
                <w:lang w:val="id-ID"/>
              </w:rPr>
              <w:t>an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menyebutkan sikap terbaik untuk menghadapi dampak kehadiran masyarakat pendatang. </w:t>
            </w:r>
          </w:p>
          <w:p w:rsidR="001B2D3C" w:rsidRPr="001B2D3C" w:rsidRDefault="001B2D3C" w:rsidP="001B2D3C">
            <w:pPr>
              <w:ind w:left="72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B2D3C" w:rsidRPr="001B2D3C" w:rsidRDefault="002D0227" w:rsidP="00F716B6">
            <w:pPr>
              <w:spacing w:before="60" w:after="60"/>
              <w:ind w:left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D022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Topik </w:t>
            </w:r>
            <w:r w:rsidR="001B2D3C" w:rsidRPr="00F716B6">
              <w:rPr>
                <w:rFonts w:ascii="Times New Roman" w:hAnsi="Times New Roman" w:cs="Times New Roman"/>
                <w:b/>
                <w:bCs/>
                <w:lang w:val="id-ID"/>
              </w:rPr>
              <w:t>Proyek</w:t>
            </w:r>
            <w:r w:rsidR="001B2D3C" w:rsidRPr="001B2D3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Pembelajaran :</w:t>
            </w:r>
          </w:p>
          <w:p w:rsidR="007C225F" w:rsidRPr="00EB79C9" w:rsidRDefault="001E597D" w:rsidP="00115A11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Cs/>
              </w:rPr>
            </w:pPr>
            <w:r w:rsidRPr="001E597D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1E597D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melakukan pencarian informasi dengan berbagai cara (wawancara, studi literatur) untuk mendapatkan data.</w:t>
            </w:r>
            <w:r w:rsid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5A11" w:rsidRPr="00115A11"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</w:t>
            </w:r>
            <w:r w:rsidR="001B2D3C" w:rsidRPr="001B2D3C">
              <w:rPr>
                <w:rFonts w:ascii="Times New Roman" w:eastAsia="Calibri" w:hAnsi="Times New Roman" w:cs="Times New Roman"/>
                <w:bCs/>
                <w:lang w:val="id-ID"/>
              </w:rPr>
              <w:t>merancang sebuah bentuk infografis dengan menggunakan berbagai media untuk menginformasikan cerita daerahnya kepada masyarakat sekitar.</w:t>
            </w:r>
          </w:p>
          <w:p w:rsidR="00EB79C9" w:rsidRPr="007C225F" w:rsidRDefault="00EB79C9" w:rsidP="00EB79C9">
            <w:pPr>
              <w:ind w:left="720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1A67BD" w:rsidRDefault="006D1DF3" w:rsidP="00751329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D1DF3">
              <w:rPr>
                <w:rFonts w:ascii="Times New Roman" w:hAnsi="Times New Roman" w:cs="Times New Roman"/>
                <w:b/>
                <w:bCs/>
                <w:lang w:val="id-ID"/>
              </w:rPr>
              <w:t xml:space="preserve">Pengenalan Topik Bab </w:t>
            </w:r>
            <w:r w:rsidR="008E3E47">
              <w:rPr>
                <w:rFonts w:ascii="Times New Roman" w:hAnsi="Times New Roman" w:cs="Times New Roman"/>
                <w:b/>
                <w:bCs/>
                <w:lang w:val="id-ID"/>
              </w:rPr>
              <w:t>4</w:t>
            </w:r>
          </w:p>
          <w:p w:rsidR="00636F9A" w:rsidRPr="00636F9A" w:rsidRDefault="006C4A2C" w:rsidP="00636F9A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C4A2C">
              <w:rPr>
                <w:rFonts w:ascii="Times New Roman" w:hAnsi="Times New Roman" w:cs="Times New Roman"/>
                <w:lang w:val="id-ID"/>
              </w:rPr>
              <w:t xml:space="preserve">1. </w:t>
            </w:r>
            <w:r w:rsidR="00911CDC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636F9A" w:rsidRPr="00636F9A">
              <w:rPr>
                <w:rFonts w:ascii="Times New Roman" w:hAnsi="Times New Roman" w:cs="Times New Roman"/>
                <w:lang w:val="id-ID"/>
              </w:rPr>
              <w:t>Di manakah daerah tempat tinggal kalian berada?</w:t>
            </w:r>
          </w:p>
          <w:p w:rsidR="00636F9A" w:rsidRPr="00636F9A" w:rsidRDefault="00636F9A" w:rsidP="00636F9A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36F9A">
              <w:rPr>
                <w:rFonts w:ascii="Times New Roman" w:hAnsi="Times New Roman" w:cs="Times New Roman"/>
                <w:lang w:val="id-ID"/>
              </w:rPr>
              <w:t xml:space="preserve">2. </w:t>
            </w:r>
            <w:r w:rsidR="00911CDC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636F9A">
              <w:rPr>
                <w:rFonts w:ascii="Times New Roman" w:hAnsi="Times New Roman" w:cs="Times New Roman"/>
                <w:lang w:val="id-ID"/>
              </w:rPr>
              <w:t>Apakah nama provinsi daerah tempat tinggal kalian?</w:t>
            </w:r>
          </w:p>
          <w:p w:rsidR="00691952" w:rsidRDefault="00636F9A" w:rsidP="00636F9A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36F9A">
              <w:rPr>
                <w:rFonts w:ascii="Times New Roman" w:hAnsi="Times New Roman" w:cs="Times New Roman"/>
                <w:lang w:val="id-ID"/>
              </w:rPr>
              <w:t xml:space="preserve">3. </w:t>
            </w:r>
            <w:r w:rsidR="00911CDC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636F9A">
              <w:rPr>
                <w:rFonts w:ascii="Times New Roman" w:hAnsi="Times New Roman" w:cs="Times New Roman"/>
                <w:lang w:val="id-ID"/>
              </w:rPr>
              <w:t>Bagaimanakah sebuah daerah mengalami perkembangan?</w:t>
            </w:r>
          </w:p>
          <w:p w:rsidR="00B44C28" w:rsidRDefault="00B44C28" w:rsidP="00B44C28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6D1DF3" w:rsidRDefault="006D1DF3" w:rsidP="001A67BD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6D1DF3">
              <w:rPr>
                <w:rFonts w:ascii="Times New Roman" w:hAnsi="Times New Roman" w:cs="Times New Roman"/>
                <w:b/>
                <w:bCs/>
                <w:lang w:val="id-ID"/>
              </w:rPr>
              <w:t>Topik A</w:t>
            </w:r>
            <w:r w:rsidR="009A22DC">
              <w:rPr>
                <w:rFonts w:ascii="Times New Roman" w:hAnsi="Times New Roman" w:cs="Times New Roman"/>
                <w:b/>
                <w:bCs/>
                <w:lang w:val="id-ID"/>
              </w:rPr>
              <w:t xml:space="preserve">. </w:t>
            </w:r>
            <w:r w:rsidR="00321C20" w:rsidRPr="00321C20">
              <w:rPr>
                <w:rFonts w:ascii="Times New Roman" w:hAnsi="Times New Roman" w:cs="Times New Roman"/>
                <w:b/>
                <w:bCs/>
                <w:lang w:val="id-ID"/>
              </w:rPr>
              <w:t>Seperti Apa Daerah Tempat Tinggalku Dahulu?</w:t>
            </w:r>
          </w:p>
          <w:p w:rsidR="00911CDC" w:rsidRPr="00911CDC" w:rsidRDefault="00546EDA" w:rsidP="00911C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46EDA">
              <w:rPr>
                <w:rFonts w:ascii="Times New Roman" w:hAnsi="Times New Roman" w:cs="Times New Roman"/>
                <w:lang w:val="id-ID"/>
              </w:rPr>
              <w:t xml:space="preserve">1. </w:t>
            </w:r>
            <w:r w:rsidR="00911CDC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911CDC" w:rsidRPr="00911CDC">
              <w:rPr>
                <w:rFonts w:ascii="Times New Roman" w:hAnsi="Times New Roman" w:cs="Times New Roman"/>
                <w:lang w:val="id-ID"/>
              </w:rPr>
              <w:t>Bagaimana cerita asal mula daerah tempat tinggal kalian?</w:t>
            </w:r>
          </w:p>
          <w:p w:rsidR="00911CDC" w:rsidRPr="00911CDC" w:rsidRDefault="00911CDC" w:rsidP="00911C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11CDC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11CDC">
              <w:rPr>
                <w:rFonts w:ascii="Times New Roman" w:hAnsi="Times New Roman" w:cs="Times New Roman"/>
                <w:lang w:val="id-ID"/>
              </w:rPr>
              <w:t>Siapa saja tokoh lokal yang memiliki peran dalam perkembangan daerah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11CDC">
              <w:rPr>
                <w:rFonts w:ascii="Times New Roman" w:hAnsi="Times New Roman" w:cs="Times New Roman"/>
                <w:lang w:val="id-ID"/>
              </w:rPr>
              <w:t>tempat tinggal kalian?</w:t>
            </w:r>
          </w:p>
          <w:p w:rsidR="00911CDC" w:rsidRPr="00911CDC" w:rsidRDefault="00911CDC" w:rsidP="00911C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11CDC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11CDC">
              <w:rPr>
                <w:rFonts w:ascii="Times New Roman" w:hAnsi="Times New Roman" w:cs="Times New Roman"/>
                <w:lang w:val="id-ID"/>
              </w:rPr>
              <w:t>Apa sajakah hal yang berbeda dari daerah tempat tinggalku di masa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11CDC">
              <w:rPr>
                <w:rFonts w:ascii="Times New Roman" w:hAnsi="Times New Roman" w:cs="Times New Roman"/>
                <w:lang w:val="id-ID"/>
              </w:rPr>
              <w:t>dahulu dan kini?</w:t>
            </w:r>
          </w:p>
          <w:p w:rsidR="00911CDC" w:rsidRPr="00911CDC" w:rsidRDefault="00911CDC" w:rsidP="00911C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11CDC">
              <w:rPr>
                <w:rFonts w:ascii="Times New Roman" w:hAnsi="Times New Roman" w:cs="Times New Roman"/>
                <w:lang w:val="id-ID"/>
              </w:rPr>
              <w:t>4. Apakah dahulu daerah tempat tinggal kalian pernah menjadi tempat berkembangnya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11CDC">
              <w:rPr>
                <w:rFonts w:ascii="Times New Roman" w:hAnsi="Times New Roman" w:cs="Times New Roman"/>
                <w:lang w:val="id-ID"/>
              </w:rPr>
              <w:t>sebuah kerajaan?</w:t>
            </w:r>
          </w:p>
          <w:p w:rsidR="009A22DC" w:rsidRDefault="00911CDC" w:rsidP="00911C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11CDC">
              <w:rPr>
                <w:rFonts w:ascii="Times New Roman" w:hAnsi="Times New Roman" w:cs="Times New Roman"/>
                <w:lang w:val="id-ID"/>
              </w:rPr>
              <w:t xml:space="preserve">5.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11CDC">
              <w:rPr>
                <w:rFonts w:ascii="Times New Roman" w:hAnsi="Times New Roman" w:cs="Times New Roman"/>
                <w:lang w:val="id-ID"/>
              </w:rPr>
              <w:t>Mengapa kita harus menjaga peninggalan sejarah daerah tempat tinggal?</w:t>
            </w:r>
          </w:p>
          <w:p w:rsidR="00911CDC" w:rsidRDefault="00911CDC" w:rsidP="00911C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9A22DC" w:rsidRDefault="009A22DC" w:rsidP="00A97808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A22DC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Topik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B. </w:t>
            </w:r>
            <w:r w:rsidR="00321C20" w:rsidRPr="00321C20">
              <w:rPr>
                <w:rFonts w:ascii="Times New Roman" w:hAnsi="Times New Roman" w:cs="Times New Roman"/>
                <w:b/>
                <w:bCs/>
                <w:lang w:val="id-ID"/>
              </w:rPr>
              <w:t>Daerahku dan Kekayaan Alamnya</w:t>
            </w:r>
          </w:p>
          <w:p w:rsidR="00B20F6E" w:rsidRPr="00B20F6E" w:rsidRDefault="009A22DC" w:rsidP="00B20F6E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A22DC">
              <w:rPr>
                <w:rFonts w:ascii="Times New Roman" w:hAnsi="Times New Roman" w:cs="Times New Roman"/>
                <w:lang w:val="id-ID"/>
              </w:rPr>
              <w:t xml:space="preserve">1. </w:t>
            </w:r>
            <w:r w:rsidR="00DC14E7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B20F6E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B20F6E" w:rsidRPr="00B20F6E">
              <w:rPr>
                <w:rFonts w:ascii="Times New Roman" w:hAnsi="Times New Roman" w:cs="Times New Roman"/>
                <w:lang w:val="id-ID"/>
              </w:rPr>
              <w:t>Bagaimana kehidupan masyarakat di daerah tempat tinggalku?</w:t>
            </w:r>
          </w:p>
          <w:p w:rsidR="00B20F6E" w:rsidRPr="00B20F6E" w:rsidRDefault="00B20F6E" w:rsidP="00B20F6E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B20F6E">
              <w:rPr>
                <w:rFonts w:ascii="Times New Roman" w:hAnsi="Times New Roman" w:cs="Times New Roman"/>
                <w:lang w:val="id-ID"/>
              </w:rPr>
              <w:t xml:space="preserve">2.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20F6E">
              <w:rPr>
                <w:rFonts w:ascii="Times New Roman" w:hAnsi="Times New Roman" w:cs="Times New Roman"/>
                <w:lang w:val="id-ID"/>
              </w:rPr>
              <w:t>Apa pengaruh kondisi geografis terhadap mata pencaharian penduduknya?</w:t>
            </w:r>
          </w:p>
          <w:p w:rsidR="00B20F6E" w:rsidRPr="00B20F6E" w:rsidRDefault="00B20F6E" w:rsidP="00B20F6E">
            <w:pPr>
              <w:spacing w:before="60" w:after="60"/>
              <w:ind w:left="720" w:hanging="292"/>
              <w:contextualSpacing/>
              <w:rPr>
                <w:rFonts w:ascii="Times New Roman" w:hAnsi="Times New Roman" w:cs="Times New Roman"/>
                <w:lang w:val="id-ID"/>
              </w:rPr>
            </w:pPr>
            <w:r w:rsidRPr="00B20F6E">
              <w:rPr>
                <w:rFonts w:ascii="Times New Roman" w:hAnsi="Times New Roman" w:cs="Times New Roman"/>
                <w:lang w:val="id-ID"/>
              </w:rPr>
              <w:t xml:space="preserve">3.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20F6E">
              <w:rPr>
                <w:rFonts w:ascii="Times New Roman" w:hAnsi="Times New Roman" w:cs="Times New Roman"/>
                <w:lang w:val="id-ID"/>
              </w:rPr>
              <w:t>Apa pengaruh masyarakat pendatang terhadap kehidupan masyarakat di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20F6E">
              <w:rPr>
                <w:rFonts w:ascii="Times New Roman" w:hAnsi="Times New Roman" w:cs="Times New Roman"/>
                <w:lang w:val="id-ID"/>
              </w:rPr>
              <w:t>daerah tempat tinggalku?</w:t>
            </w:r>
          </w:p>
          <w:p w:rsidR="009A22DC" w:rsidRDefault="00B20F6E" w:rsidP="00B20F6E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B20F6E">
              <w:rPr>
                <w:rFonts w:ascii="Times New Roman" w:hAnsi="Times New Roman" w:cs="Times New Roman"/>
                <w:lang w:val="id-ID"/>
              </w:rPr>
              <w:t xml:space="preserve">4.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20F6E">
              <w:rPr>
                <w:rFonts w:ascii="Times New Roman" w:hAnsi="Times New Roman" w:cs="Times New Roman"/>
                <w:lang w:val="id-ID"/>
              </w:rPr>
              <w:t>Bagaimana sikap yang baik menghadapi kehadiran masyarakat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B20F6E">
              <w:rPr>
                <w:rFonts w:ascii="Times New Roman" w:hAnsi="Times New Roman" w:cs="Times New Roman"/>
                <w:lang w:val="id-ID"/>
              </w:rPr>
              <w:t>pendatang?</w:t>
            </w:r>
          </w:p>
          <w:p w:rsidR="009A22DC" w:rsidRDefault="009A22DC" w:rsidP="009A22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9A22DC" w:rsidRPr="009A22DC" w:rsidRDefault="009A22DC" w:rsidP="009A22DC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9A22DC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Topik </w:t>
            </w:r>
            <w:r w:rsidR="00BB51F8" w:rsidRPr="00BB51F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C. </w:t>
            </w:r>
            <w:r w:rsidR="00321C20" w:rsidRPr="00321C20">
              <w:rPr>
                <w:rFonts w:ascii="Times New Roman" w:hAnsi="Times New Roman" w:cs="Times New Roman"/>
                <w:b/>
                <w:bCs/>
                <w:lang w:val="id-ID"/>
              </w:rPr>
              <w:t>Masyarakat di Daerahku</w:t>
            </w:r>
          </w:p>
          <w:p w:rsidR="003035A5" w:rsidRPr="003035A5" w:rsidRDefault="00BD6AFF" w:rsidP="003035A5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BD6AFF">
              <w:rPr>
                <w:rFonts w:ascii="Times New Roman" w:hAnsi="Times New Roman" w:cs="Times New Roman"/>
                <w:lang w:val="id-ID"/>
              </w:rPr>
              <w:t xml:space="preserve">1. </w:t>
            </w:r>
            <w:r w:rsidR="003035A5" w:rsidRPr="003035A5">
              <w:rPr>
                <w:rFonts w:ascii="Times New Roman" w:hAnsi="Times New Roman" w:cs="Times New Roman"/>
                <w:lang w:val="id-ID"/>
              </w:rPr>
              <w:t>Apakah energi bisa bergerak?</w:t>
            </w:r>
          </w:p>
          <w:p w:rsidR="009A22DC" w:rsidRDefault="003035A5" w:rsidP="003035A5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</w:rPr>
            </w:pPr>
            <w:r w:rsidRPr="003035A5">
              <w:rPr>
                <w:rFonts w:ascii="Times New Roman" w:hAnsi="Times New Roman" w:cs="Times New Roman"/>
                <w:lang w:val="id-ID"/>
              </w:rPr>
              <w:t>2. Apa saja yang termasuk energi kinetik?</w:t>
            </w:r>
            <w:r w:rsidR="00691952" w:rsidRPr="00691952">
              <w:rPr>
                <w:rFonts w:ascii="Times New Roman" w:hAnsi="Times New Roman" w:cs="Times New Roman"/>
              </w:rPr>
              <w:t xml:space="preserve"> </w:t>
            </w:r>
          </w:p>
          <w:p w:rsidR="00EB79C9" w:rsidRPr="00E2208B" w:rsidRDefault="00EB79C9" w:rsidP="003035A5">
            <w:pPr>
              <w:spacing w:before="60" w:after="60"/>
              <w:ind w:left="720" w:hanging="292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E2208B" w:rsidRDefault="001F24BF" w:rsidP="00FC2B1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E2208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E2208B" w:rsidRDefault="004211DA" w:rsidP="006F129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6C18B7" w:rsidRDefault="006C18B7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Orientasi</w:t>
            </w:r>
          </w:p>
          <w:p w:rsidR="00931ABB" w:rsidRPr="00E2208B" w:rsidRDefault="00931ABB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6F129C" w:rsidRPr="00E2208B" w:rsidRDefault="00931ABB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D76196" w:rsidRDefault="00D76196" w:rsidP="00D7619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5F6D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Kegiatan </w:t>
            </w:r>
            <w:r w:rsidRPr="00B11A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Apersepsi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(2 JP)</w:t>
            </w:r>
          </w:p>
          <w:p w:rsidR="00796B32" w:rsidRPr="00796B32" w:rsidRDefault="00822DFA" w:rsidP="00796B3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2DFA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EC07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96B32" w:rsidRPr="00796B32">
              <w:rPr>
                <w:rFonts w:ascii="Times New Roman" w:eastAsia="Calibri" w:hAnsi="Times New Roman" w:cs="Times New Roman"/>
                <w:bCs/>
                <w:lang w:val="id-ID"/>
              </w:rPr>
              <w:t>Mulailah kelas dengan melakukan kegiatan seperti:</w:t>
            </w:r>
          </w:p>
          <w:p w:rsidR="00796B32" w:rsidRPr="00796B32" w:rsidRDefault="00796B32" w:rsidP="0021694C">
            <w:p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a.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Memperlihatkan peta Indonesia pada peserta didik. Tantang peserta didik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untuk menemukan lokasi provinsi beberapa daerah yang guru sebutkan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pada peta Indonesia sebanyak beberapa kali untuk membangun suasana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kelas. Pada tantangan pembuka yang terakhir, minta peserta didik untuk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menemukan lokasi provinsi daerah tempat tinggal mereka pada peta.</w:t>
            </w:r>
          </w:p>
          <w:p w:rsidR="00796B32" w:rsidRPr="00796B32" w:rsidRDefault="00796B32" w:rsidP="0021694C">
            <w:p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Menunjukkan peserta didik sebuah amplop yang bertuliskan alamat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lengkap pengirim dan juga penerima di depan kelas. Guru bermain peran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menjadi pengantar paket yang kebingungan untuk mengirimkan paket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itu untuk membangun suasana kelas. Minta bantuan peserta didik untuk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mengamati dan mencari tahu, di manakah lokasi provinsi alamat-alamat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tersebut berada pada peta. Sebagai tantangan pembuka yang terakhir,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minta peserta didik untuk menuliskan dengan lengkap alamat rumah.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Setelahnya guru meminta memberitahukan lokasi daerah tempat tinggal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mereka pada peta.</w:t>
            </w:r>
          </w:p>
          <w:p w:rsidR="00763B8B" w:rsidRDefault="00796B32" w:rsidP="0021694C">
            <w:p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Di akhir kegiatan, ceritakan tentang luasnya Indonesia, dengan daerah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yang memiliki cerita uniknya masing-masing. Sebutkan juga sebuah contoh</w:t>
            </w:r>
            <w:r w:rsidR="004847B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cerita unik berdirinya suatu daerah.</w:t>
            </w:r>
          </w:p>
          <w:p w:rsidR="00822DFA" w:rsidRDefault="00796B32" w:rsidP="00822DFA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486D029" wp14:editId="6D8A9626">
                  <wp:extent cx="3714750" cy="952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196" w:rsidRDefault="00796B32" w:rsidP="00796B3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Ajak peserta didik bercerita juga mengenai segala hal yang mereka tahu dari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suatu daerah yang guru sebutkan di kegiatan sebelumnya. Agar seru, minta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mereka bercerita tentang beberapa kisah/dongeng/peninggalan sejarah pada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daerah tempat tinggal mereka, lalu mengajak mereka untuk mengelaborasikan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fakta unik dari kisah/dongeng/peninggalan sejarah tersebut. Misal: Peserta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didik bercerita singkat tentang Danau Toba. Guru dapat memberi pertanyaan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tentang keberadaan Danau Toba di wilayah mereka. Guru dapat bertanya:</w:t>
            </w:r>
          </w:p>
          <w:p w:rsidR="00796B32" w:rsidRPr="00796B32" w:rsidRDefault="00796B32" w:rsidP="00120705">
            <w:p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Apa yang dimaksud dengan Danau? Seberapa luas dan dalam Danau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Toba?</w:t>
            </w:r>
          </w:p>
          <w:p w:rsidR="00796B32" w:rsidRDefault="00796B32" w:rsidP="00120705">
            <w:pPr>
              <w:spacing w:before="60" w:after="60"/>
              <w:ind w:left="995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2070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Apa saja keuntungan daerah saat memiliki danau?</w:t>
            </w:r>
          </w:p>
          <w:p w:rsidR="00796B32" w:rsidRDefault="00796B32" w:rsidP="00796B32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170436C" wp14:editId="3DE342EA">
                  <wp:extent cx="3724275" cy="1219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B32" w:rsidRPr="00796B32" w:rsidRDefault="00796B32" w:rsidP="00796B3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Lanjutkan diskusi dengan bertanya pertanyaan esensial kepada peserta didik.</w:t>
            </w:r>
          </w:p>
          <w:p w:rsidR="00796B32" w:rsidRPr="00796B32" w:rsidRDefault="00796B32" w:rsidP="0021694C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Tuliskan kata kunci yang disampaikan peserta didik pada papan tulis. Guru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dapat membantu peserta didik menjawab dengan meminta peserta didik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mengamati dari hal terdekat di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sekeliling mereka:</w:t>
            </w:r>
          </w:p>
          <w:p w:rsidR="00796B32" w:rsidRPr="00796B32" w:rsidRDefault="00796B32" w:rsidP="0021694C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perubahan jumlah bangunan/rumah;</w:t>
            </w:r>
          </w:p>
          <w:p w:rsidR="00796B32" w:rsidRPr="00796B32" w:rsidRDefault="00796B32" w:rsidP="0021694C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perubahan jumlah fasilitas umum;</w:t>
            </w:r>
          </w:p>
          <w:p w:rsidR="00796B32" w:rsidRPr="00796B32" w:rsidRDefault="00796B32" w:rsidP="0021694C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perubahan jumlah penduduk;</w:t>
            </w:r>
          </w:p>
          <w:p w:rsidR="00796B32" w:rsidRPr="00796B32" w:rsidRDefault="00796B32" w:rsidP="0021694C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d. kehadiran/perpindahan tetangga dari/ke daerah lain.</w:t>
            </w:r>
          </w:p>
          <w:p w:rsidR="00796B32" w:rsidRPr="00796B32" w:rsidRDefault="00796B32" w:rsidP="00796B3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Lanjutkan diskusi sampai peserta didik melihat bahwa setiap daerah mengalami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banyak perkembangan sebelum akhirnya menjadi seperti sekarang.</w:t>
            </w:r>
          </w:p>
          <w:p w:rsidR="00796B32" w:rsidRPr="00796B32" w:rsidRDefault="00796B32" w:rsidP="00796B3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5. Di akhir penjelasan tentang fakta daerah yang menjadi contoh, bangun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ketertarikan dan rasa ingin tahu peserta didik dengan bertanya: “Bagaimana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dengan daerah tempat tinggal kita?”</w:t>
            </w:r>
          </w:p>
          <w:p w:rsidR="00796B32" w:rsidRDefault="00796B32" w:rsidP="00796B3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Sampaikan tujuan pembelajaran yang ingin dicapai dalam bab ini dan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elaborasikan dengan apa yang ingin diketahui peserta didik tentang daerah</w:t>
            </w:r>
            <w:r w:rsidR="002169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96B32">
              <w:rPr>
                <w:rFonts w:ascii="Times New Roman" w:eastAsia="Calibri" w:hAnsi="Times New Roman" w:cs="Times New Roman"/>
                <w:bCs/>
                <w:lang w:val="id-ID"/>
              </w:rPr>
              <w:t>tempat tinggalnya.</w:t>
            </w:r>
          </w:p>
          <w:p w:rsidR="00796B32" w:rsidRDefault="00796B32" w:rsidP="00796B32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5E3F6C93" wp14:editId="0AF1C239">
                  <wp:extent cx="3962400" cy="2857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B69" w:rsidRPr="00F11B69" w:rsidRDefault="00F11B69" w:rsidP="00F11B6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11B6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</w:t>
            </w:r>
            <w:r w:rsidR="00D145E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tivasi</w:t>
            </w:r>
          </w:p>
          <w:p w:rsidR="00F11B69" w:rsidRDefault="00D76196" w:rsidP="00075D90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F11B69" w:rsidRPr="00F11B69">
              <w:rPr>
                <w:rFonts w:ascii="Times New Roman" w:eastAsia="Calibri" w:hAnsi="Times New Roman" w:cs="Times New Roman"/>
                <w:bCs/>
              </w:rPr>
              <w:t>Memberikan gambaran tentang manfaat mempelajari pelajaran yang akan dipelajari dalam kehidupan sehari-hari</w:t>
            </w:r>
          </w:p>
          <w:p w:rsidR="00075D90" w:rsidRPr="00E2208B" w:rsidRDefault="00D76196" w:rsidP="00075D90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075D90"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5474D0" w:rsidRPr="00E2208B" w:rsidRDefault="005474D0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546EDA" w:rsidRDefault="00546EDA" w:rsidP="00D6005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02E0E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 xml:space="preserve">Pengajaran Topik A: </w:t>
            </w:r>
            <w:r w:rsidR="00D60057" w:rsidRPr="00D60057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>Seperti Apa Daerah Tempat</w:t>
            </w:r>
            <w:r w:rsidR="00D60057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 xml:space="preserve"> </w:t>
            </w:r>
            <w:r w:rsidR="00D60057" w:rsidRPr="00D60057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>Tinggalku Dahulu? (5 JP)</w:t>
            </w:r>
          </w:p>
          <w:p w:rsidR="001A2686" w:rsidRDefault="008E755E" w:rsidP="00AC2D0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0F16EE5" wp14:editId="34DFF50D">
                  <wp:extent cx="1485900" cy="361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5D6" w:rsidRPr="006555D6" w:rsidRDefault="006555D6" w:rsidP="006555D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Lakukan kegiatan literasi dengan narasi pembuka Topik A di Buku Siswa.</w:t>
            </w:r>
          </w:p>
          <w:p w:rsidR="006555D6" w:rsidRPr="006555D6" w:rsidRDefault="006555D6" w:rsidP="006555D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Ajukan pertanyaan pancingan pada peserta didik seperti:</w:t>
            </w:r>
          </w:p>
          <w:p w:rsidR="006555D6" w:rsidRPr="006555D6" w:rsidRDefault="006555D6" w:rsidP="002C7D46">
            <w:pPr>
              <w:spacing w:before="60" w:after="60"/>
              <w:ind w:left="854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a. Apakah kamu tahu bagaimana perjalanan Indonesia hingga menjadi NKRI?</w:t>
            </w:r>
          </w:p>
          <w:p w:rsidR="006555D6" w:rsidRPr="006555D6" w:rsidRDefault="006555D6" w:rsidP="002C7D46">
            <w:pPr>
              <w:spacing w:before="60" w:after="60"/>
              <w:ind w:left="854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b. Apakah kalian pernah mendengar/membaca cerita tentang kerajaan yang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ada Indonesia?</w:t>
            </w:r>
          </w:p>
          <w:p w:rsidR="006555D6" w:rsidRPr="006555D6" w:rsidRDefault="006555D6" w:rsidP="002C7D46">
            <w:pPr>
              <w:spacing w:before="60" w:after="60"/>
              <w:ind w:left="854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c. Apa nama/cerita kerajaan di Indonesia yang pernah kalian dengar/ketahui?</w:t>
            </w:r>
          </w:p>
          <w:p w:rsidR="006555D6" w:rsidRPr="006555D6" w:rsidRDefault="006555D6" w:rsidP="006555D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3.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 xml:space="preserve"> Ingatkan peserta didik kembali dengan aktivitas pengenalan sebelumnya dan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sampaikan tujuan pembelajaran hari ini.</w:t>
            </w:r>
          </w:p>
          <w:p w:rsidR="006555D6" w:rsidRPr="006555D6" w:rsidRDefault="006555D6" w:rsidP="006555D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Berikan pengarahan kepada peserta didik mengenai kegiatan ini sesuai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panduan di Buku Siswa.</w:t>
            </w:r>
          </w:p>
          <w:p w:rsidR="006555D6" w:rsidRPr="006555D6" w:rsidRDefault="006555D6" w:rsidP="006555D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Bimbinglah peserta didik untuk menemukan informasi yang berhubungan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dengan daerahnya pada teks “Kerajaan-kerajaan di Nusantara” pada Buku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Siswa.</w:t>
            </w:r>
          </w:p>
          <w:p w:rsidR="00127B92" w:rsidRDefault="006555D6" w:rsidP="006555D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Jika sudah, ajaklah peserta didik bertukar informasi dengan teman sebelahnya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untuk melengkapi hasil observasi yang didapatkannya. Tambahkan sedikit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informasi mengenai sejarah kerajaan, bisa berupa foto, video, atau cerita, untuk</w:t>
            </w:r>
            <w:r w:rsidR="002C7D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55D6">
              <w:rPr>
                <w:rFonts w:ascii="Times New Roman" w:eastAsia="Calibri" w:hAnsi="Times New Roman" w:cs="Times New Roman"/>
                <w:bCs/>
                <w:lang w:val="id-ID"/>
              </w:rPr>
              <w:t>menggugah minat peserta didik terhadap sejarah.</w:t>
            </w:r>
          </w:p>
          <w:p w:rsidR="00FB11C5" w:rsidRDefault="008E755E" w:rsidP="00FB11C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E755E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inline distT="0" distB="0" distL="0" distR="0" wp14:anchorId="3B2458BD" wp14:editId="7C6D27CB">
                  <wp:extent cx="1485900" cy="361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334" w:rsidRPr="00113334" w:rsidRDefault="00B81F08" w:rsidP="008117AC">
            <w:pPr>
              <w:spacing w:before="60" w:after="60"/>
              <w:ind w:left="42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1F08">
              <w:rPr>
                <w:rFonts w:ascii="Times New Roman" w:eastAsia="Calibri" w:hAnsi="Times New Roman" w:cs="Times New Roman"/>
                <w:bCs/>
                <w:lang w:val="id-ID"/>
              </w:rPr>
              <w:t>Persiapan sebelum kegiatan: Pada hari sebelumnya, sampaikan pada peserta didik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81F08">
              <w:rPr>
                <w:rFonts w:ascii="Times New Roman" w:eastAsia="Calibri" w:hAnsi="Times New Roman" w:cs="Times New Roman"/>
                <w:bCs/>
                <w:lang w:val="id-ID"/>
              </w:rPr>
              <w:t>di hari sebelumnya untuk membawa lembaran uang kertas dalam nominal kecil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3334" w:rsidRPr="00113334">
              <w:rPr>
                <w:rFonts w:ascii="Times New Roman" w:eastAsia="Calibri" w:hAnsi="Times New Roman" w:cs="Times New Roman"/>
                <w:bCs/>
                <w:lang w:val="id-ID"/>
              </w:rPr>
              <w:t>(Rp1.000,00 - Rp10.000,00). Untuk nominal besar, dapat guru siapkan (Rp20.000,00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3334" w:rsidRPr="00113334">
              <w:rPr>
                <w:rFonts w:ascii="Times New Roman" w:eastAsia="Calibri" w:hAnsi="Times New Roman" w:cs="Times New Roman"/>
                <w:bCs/>
                <w:lang w:val="id-ID"/>
              </w:rPr>
              <w:t>- Rp100.000,00). Siapkan juga pecahan uang kertas dalam nominal kecil untuk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3334" w:rsidRPr="00113334">
              <w:rPr>
                <w:rFonts w:ascii="Times New Roman" w:eastAsia="Calibri" w:hAnsi="Times New Roman" w:cs="Times New Roman"/>
                <w:bCs/>
                <w:lang w:val="id-ID"/>
              </w:rPr>
              <w:t>berjaga saat ada anak yang tidak membawa.</w:t>
            </w:r>
          </w:p>
          <w:p w:rsidR="00113334" w:rsidRP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Ajak peserta didik mengamati gambar pembuka topik A, kemudian lakukan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kegiatan literasi dengan teks “Tantangan Kakek Ian” pada Buku Siswa.</w:t>
            </w:r>
          </w:p>
          <w:p w:rsidR="00113334" w:rsidRP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2.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Lanjutkan diskusi mengenai sejarah dengan memberikan pertanyaan pancingan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seperti:</w:t>
            </w:r>
          </w:p>
          <w:p w:rsidR="00113334" w:rsidRPr="00113334" w:rsidRDefault="00113334" w:rsidP="008117AC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Bagaimana lingkungan tempat tinggalmu saat ini, apakah lebih sepi atau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lebih ramai? Kenapa?</w:t>
            </w:r>
          </w:p>
          <w:p w:rsidR="00113334" w:rsidRPr="00113334" w:rsidRDefault="00113334" w:rsidP="008117AC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Siapa saja yang berperan dalam perkembangan daerah tempat tinggalmu?</w:t>
            </w:r>
          </w:p>
          <w:p w:rsidR="00113334" w:rsidRP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Ingatkan peserta didik kembali dengan aktivitas pengenalan sebelumnya dan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sampaikan tujuan pembelajaran hari ini.</w:t>
            </w:r>
          </w:p>
          <w:p w:rsidR="00113334" w:rsidRP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Guru dapat membagi peserta didik ke dalam kelompok berisi 3-4 orang.</w:t>
            </w:r>
            <w:r w:rsidR="008117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13334" w:rsidRPr="00113334" w:rsidRDefault="00113334" w:rsidP="008117AC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Beberapa alternatif yang dapat dilakukan:</w:t>
            </w:r>
          </w:p>
          <w:p w:rsidR="00113334" w:rsidRPr="00113334" w:rsidRDefault="00113334" w:rsidP="008117AC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Jika sebagian besar peserta didik membawa pecahan uang dengan ragam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yang berbeda, kelompokkan mereka dengan ragam uang pecahan yang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berbeda, sehingga nantinya mereka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dapat saling melengkapi. Jika terdapat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kelompok yang ragam uang pecahannya masih sama, pinjamkan lembar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uang kertas untuk diobservasi oleh mereka. Guru dapat menambahkan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pecahan uang kertas dengan nominal besar yang berbeda pada tiap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kelompok.</w:t>
            </w:r>
          </w:p>
          <w:p w:rsidR="00113334" w:rsidRPr="00113334" w:rsidRDefault="00113334" w:rsidP="008117AC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Jika sebagian besar peserta didik membawa pecahan uang dengan ragam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yang sama, guru dapat membagi kelompok, kemudian membagikan 1-2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lembar uang pecahan yang berbeda pada tiap kelompok untuk diobservasi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bergantian oleh mereka.</w:t>
            </w:r>
          </w:p>
          <w:p w:rsidR="00113334" w:rsidRP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Ajak peserta didik untuk mengamati lembaran tersebut. Pancing peserta didik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dengan pertanyaan sebagai berikut.</w:t>
            </w:r>
          </w:p>
          <w:p w:rsidR="00113334" w:rsidRPr="00113334" w:rsidRDefault="00113334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Benda apakah itu? Apa fungsinya?</w:t>
            </w:r>
          </w:p>
          <w:p w:rsidR="00113334" w:rsidRPr="00113334" w:rsidRDefault="00113334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Apa saja hal yang dapat kamu lihat pada benda tersebut? (Warna, tulisan,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coba diterawang, diraba, gambar)</w:t>
            </w:r>
          </w:p>
          <w:p w:rsidR="00113334" w:rsidRPr="00113334" w:rsidRDefault="00113334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Berapa lembar yang bisa kamu dapatkan, saat menukarkan selembar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benda ini dengan nominal yang lebih kecil? (sebagai alternatif pertanyaan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Matematika)</w:t>
            </w:r>
          </w:p>
          <w:p w:rsidR="00113334" w:rsidRP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Selanjutnya, minta peserta didik menyalin tabel “Hasil Observasi Tantangan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Kakek Ian” pada buku tulis mereka.</w:t>
            </w:r>
          </w:p>
          <w:p w:rsidR="00B81F08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Minta peserta didik untuk mulai mengamati secara mandiri dan bergantian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dalam kelompok serta menulis informasi pada tabel.</w:t>
            </w:r>
          </w:p>
          <w:p w:rsidR="00113334" w:rsidRDefault="00113334" w:rsidP="00113334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FDBE71F" wp14:editId="66B59EA8">
                  <wp:extent cx="3705225" cy="5715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Jika sudah, ajaklah peserta didik bertukar informasi dengan temannya untuk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melengkapi hasil observasi yang didapatkannya.</w:t>
            </w:r>
          </w:p>
          <w:p w:rsidR="00113334" w:rsidRDefault="00113334" w:rsidP="00113334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2507453" wp14:editId="478E94DE">
                  <wp:extent cx="3733800" cy="933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334" w:rsidRDefault="00113334" w:rsidP="0011333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 xml:space="preserve">9.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Di akhir, pandulah peserta didik untuk menarik kesimpulan dengan mengaitkan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tokoh dalam uang dengan daerah tempat tinggal. Tekankan pada peran tokoh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3334">
              <w:rPr>
                <w:rFonts w:ascii="Times New Roman" w:eastAsia="Calibri" w:hAnsi="Times New Roman" w:cs="Times New Roman"/>
                <w:bCs/>
                <w:lang w:val="id-ID"/>
              </w:rPr>
              <w:t>tersebut untuk daerahnya serta sikap baik yang bisa dijadikan teladan.</w:t>
            </w:r>
          </w:p>
          <w:p w:rsidR="00113334" w:rsidRDefault="00113334" w:rsidP="00113334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6434A39" wp14:editId="770C68AD">
                  <wp:extent cx="3952875" cy="11430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F08" w:rsidRDefault="00113334" w:rsidP="00FE0A9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231AC37" wp14:editId="3313372D">
                  <wp:extent cx="1390650" cy="409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334" w:rsidRDefault="00B24DBB" w:rsidP="00FE0A9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4C5EBA7" wp14:editId="18CC7C5F">
                  <wp:extent cx="3943350" cy="6572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DBB" w:rsidRPr="00166B4E" w:rsidRDefault="00B24DBB" w:rsidP="00B30C40">
            <w:pPr>
              <w:pStyle w:val="DaftarParagraf"/>
              <w:numPr>
                <w:ilvl w:val="0"/>
                <w:numId w:val="15"/>
              </w:num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66B4E">
              <w:rPr>
                <w:rFonts w:ascii="Times New Roman" w:eastAsia="Calibri" w:hAnsi="Times New Roman" w:cs="Times New Roman"/>
                <w:bCs/>
                <w:lang w:val="id-ID"/>
              </w:rPr>
              <w:t>Ingatkan peserta didik kembali dengan aktivitas sebelumnya, “Sebelumnya</w:t>
            </w:r>
            <w:r w:rsidR="00166B4E" w:rsidRP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6B4E">
              <w:rPr>
                <w:rFonts w:ascii="Times New Roman" w:eastAsia="Calibri" w:hAnsi="Times New Roman" w:cs="Times New Roman"/>
                <w:bCs/>
                <w:lang w:val="id-ID"/>
              </w:rPr>
              <w:t>kita sudah mencoba mengenal sejarah melalui tokoh-tokoh yang ada pada</w:t>
            </w:r>
            <w:r w:rsidR="00166B4E" w:rsidRP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6B4E">
              <w:rPr>
                <w:rFonts w:ascii="Times New Roman" w:eastAsia="Calibri" w:hAnsi="Times New Roman" w:cs="Times New Roman"/>
                <w:bCs/>
                <w:lang w:val="id-ID"/>
              </w:rPr>
              <w:t>lembaran uang kertas. Setiap tokoh memiliki peran masing-masing dalam</w:t>
            </w:r>
            <w:r w:rsidR="00166B4E" w:rsidRP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6B4E">
              <w:rPr>
                <w:rFonts w:ascii="Times New Roman" w:eastAsia="Calibri" w:hAnsi="Times New Roman" w:cs="Times New Roman"/>
                <w:bCs/>
                <w:lang w:val="id-ID"/>
              </w:rPr>
              <w:t>mengusahakan sebuah perubahan maupun perkembangan bagi daerah serta</w:t>
            </w:r>
            <w:r w:rsidR="00166B4E" w:rsidRP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6B4E">
              <w:rPr>
                <w:rFonts w:ascii="Times New Roman" w:eastAsia="Calibri" w:hAnsi="Times New Roman" w:cs="Times New Roman"/>
                <w:bCs/>
                <w:lang w:val="id-ID"/>
              </w:rPr>
              <w:t>negara.” Tutup dengan pertanyaan, “Lalu bagaimana dengan daerah tempat</w:t>
            </w:r>
            <w:r w:rsidR="00166B4E" w:rsidRP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66B4E">
              <w:rPr>
                <w:rFonts w:ascii="Times New Roman" w:eastAsia="Calibri" w:hAnsi="Times New Roman" w:cs="Times New Roman"/>
                <w:bCs/>
                <w:lang w:val="id-ID"/>
              </w:rPr>
              <w:t>tinggal kita?”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Ajukan pertanyaan esensial bab ini kepada peserta didik, dan sampaikan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tujuan pembelajaran hari ini.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Sampaikan tentang aktivitas yang akan dilakukan hari ini. Guru dapat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menambah pengetahuan peserta didik dengan menanyakan:</w:t>
            </w:r>
          </w:p>
          <w:p w:rsidR="00B24DBB" w:rsidRPr="00B24DBB" w:rsidRDefault="00B24DBB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Apa yang dimaksud dengan gelar wicara?</w:t>
            </w:r>
          </w:p>
          <w:p w:rsidR="005A1D9C" w:rsidRDefault="00B24DBB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Siapa yang pernah menyaksikan gelar wicara?</w:t>
            </w:r>
          </w:p>
          <w:p w:rsidR="00B24DBB" w:rsidRPr="00B24DBB" w:rsidRDefault="00B24DBB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Gelar wicara apa yang pernah kamu saksikan?</w:t>
            </w:r>
          </w:p>
          <w:p w:rsidR="00B24DBB" w:rsidRPr="00B24DBB" w:rsidRDefault="00B24DBB" w:rsidP="00166B4E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166B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Apa yang didapatkan setelah menyaksikan gelar wicara?</w:t>
            </w:r>
          </w:p>
          <w:p w:rsidR="00B24DBB" w:rsidRPr="00B24DBB" w:rsidRDefault="00B24DBB" w:rsidP="009C7D83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Lalu, guru dapat melengkapi informasi tentang kegiatan gelar wicara, serta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menjelaskan gelar wicara mini yang akan dilakukan di sekolah. Arahkan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persiapan sesuai instruksi “Gelar Wicara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Mini” pada Buku Siswa.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Dorong peserta didik untuk membuat pertanyaan-pertanyaan lain tentang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sejarah daerah tempat tinggal yang ingin diketahuinya.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Minta salah satu perwakilan peserta didik untuk bertindak sebagai pembawa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acara pada gelar wicara ini. Pembawa acara bertugas untuk mengundang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masuk narasumber, memastikan semua anggota kelompok memerhatikan,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memastikan semua menjaga sopan santun dan etika yang baik saat memberikan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pertanyaan dalam gelar wicara.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Ajak peserta didik yang berperan sebagai pembawa acara untuk menemui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narasumber, kemudian menyerahkan alur gelar wicara kepada pembawa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acara.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Guru bisa berkeliling dan berperan sebagai fasilitator untuk melihat pemahaman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peserta didik, menjaga ketertiban, dan membantu yang kesulitan.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Jika sudah, minta peserta didik kembali berkumpul dan fokuskan perhatian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mereka kembali kepada guru. Pandu peserta didik untuk memberikan apresiasi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kepada narasumber.</w:t>
            </w:r>
          </w:p>
          <w:p w:rsidR="005A1D9C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9. 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Berikan waktu pada peserta didik untuk menulis hasil pengumpulan informasi pada</w:t>
            </w:r>
            <w:r w:rsidR="004F544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tabel yang sudah disalin pada buku tulis.</w:t>
            </w:r>
          </w:p>
          <w:p w:rsid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inline distT="0" distB="0" distL="0" distR="0" wp14:anchorId="517DF5D9" wp14:editId="684D5900">
                  <wp:extent cx="1790700" cy="4476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Minta peserta didik untuk menceritakan kembali informasi yang didapat dari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gelar wicara dengan membuat gambar atau peta pikiran pada selembar kertas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karton/samson besar.</w:t>
            </w:r>
          </w:p>
          <w:p w:rsidR="00B24DBB" w:rsidRDefault="001126D1" w:rsidP="00B24DBB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7B345E1" wp14:editId="52BD6E17">
                  <wp:extent cx="3705225" cy="5619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Arahkan mereka untuk kegiatan membuat peta pikiran sesuai instruksi pada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Buku Siswa.</w:t>
            </w:r>
          </w:p>
          <w:p w:rsidR="00B24DBB" w:rsidRP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Jika memungkinkan, siapkan bahan-bahan informasi lain untuk peserta didik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gunakan, seperti buku, artikel dari internet, dsb. Guru dapat juga menyediakan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artikel tambahan terkait sejarah daerah, misal terkait situs peninggalan sejarah.</w:t>
            </w:r>
          </w:p>
          <w:p w:rsid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Setelah itu, ajaklah peserta didik bertukar informasi dengan kelompok lainnya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untuk melengkapi hasil pengumpulan informasi yang didapatkannya. Lihat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variasi kegiatan presentasi pada Panduan Umum Buku Guru untuk memandu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kegiatan ini.</w:t>
            </w:r>
          </w:p>
          <w:p w:rsidR="00113334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Di akhir kegiatan ajak peserta didik untuk membuat kesimpulan mengenai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perbandingan kondisi daerahku dulu dan kini dengan mengelaborasikan</w:t>
            </w:r>
            <w:r w:rsidR="00406B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4DBB">
              <w:rPr>
                <w:rFonts w:ascii="Times New Roman" w:eastAsia="Calibri" w:hAnsi="Times New Roman" w:cs="Times New Roman"/>
                <w:bCs/>
                <w:lang w:val="id-ID"/>
              </w:rPr>
              <w:t>informasi-informasi yang sudah didapatkannya sepanjang kegiatan.</w:t>
            </w:r>
          </w:p>
          <w:p w:rsidR="00B24DBB" w:rsidRDefault="00B24DB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24DBB" w:rsidRDefault="004C0D22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0D22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>Pengajaran Topik B: Daerahku dan Kekayaan Alamnya (7 JP)</w:t>
            </w:r>
          </w:p>
          <w:p w:rsidR="00B24DBB" w:rsidRDefault="008C6645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6645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inline distT="0" distB="0" distL="0" distR="0" wp14:anchorId="1D5E6E2D" wp14:editId="4AB588DE">
                  <wp:extent cx="1485900" cy="361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D22" w:rsidRDefault="00DF7FE3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E001420" wp14:editId="59E2307B">
                  <wp:extent cx="3914775" cy="10572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226" w:rsidRPr="00333226" w:rsidRDefault="00333226" w:rsidP="0033322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1763D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Mulailah kelas dengan melakukan kegiatan seperti:</w:t>
            </w:r>
          </w:p>
          <w:p w:rsidR="00333226" w:rsidRPr="00333226" w:rsidRDefault="00333226" w:rsidP="005401D3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Menunjukkan peserta didik sebuah amplop yang bertuliskan misi. Guru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bermain peran menjadi seorang detektif yang sedang direkrut untuk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menyelesaikan sebuah misi, tetapi guru membutuhkan bantuan dari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detektif lainnya yaitu para peserta didik.</w:t>
            </w:r>
          </w:p>
          <w:p w:rsidR="00333226" w:rsidRPr="00333226" w:rsidRDefault="00333226" w:rsidP="005401D3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Bukalah amplop lalu membacakan isi kertas tersebut, bahwa ada kartu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kartu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yang tersebar berupa harta karun Indonesia yang perlu dikumpulkan.</w:t>
            </w:r>
          </w:p>
          <w:p w:rsidR="00333226" w:rsidRPr="00333226" w:rsidRDefault="00333226" w:rsidP="005401D3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Berikan petunjuk juga pada area tempat peserta didik akan melakukan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perburuan.</w:t>
            </w:r>
          </w:p>
          <w:p w:rsidR="004C0D22" w:rsidRDefault="00333226" w:rsidP="005401D3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Tugas para detektif adalah menemukan kartu-kartu harta karun tersebut,</w:t>
            </w:r>
            <w:r w:rsidR="003220F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lalu mengumpulkannya, dan membawanya kembali ke kelas.</w:t>
            </w:r>
          </w:p>
          <w:p w:rsidR="00333226" w:rsidRDefault="003220F9" w:rsidP="00333226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11C6E0D" wp14:editId="41765C69">
                  <wp:extent cx="3724275" cy="9810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226" w:rsidRPr="00333226" w:rsidRDefault="00333226" w:rsidP="0033322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0840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Setelah permainan selesai dan peserta didik sudah kembali ke dalam kelas,</w:t>
            </w:r>
            <w:r w:rsidR="000840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ajak peserta didik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untuk mengamati kartu yang didapatnya.</w:t>
            </w:r>
          </w:p>
          <w:p w:rsidR="00333226" w:rsidRPr="00333226" w:rsidRDefault="00333226" w:rsidP="0008401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0840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Pancing peserta didik dengan pertanyaan sebagai berikut.</w:t>
            </w:r>
          </w:p>
          <w:p w:rsidR="00333226" w:rsidRPr="00333226" w:rsidRDefault="00333226" w:rsidP="00084015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a. Gambar apa yang ada pada kartu yang kalian miliki?</w:t>
            </w:r>
          </w:p>
          <w:p w:rsidR="00333226" w:rsidRPr="00333226" w:rsidRDefault="00333226" w:rsidP="00084015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b. Apa kegunaan gambar yang ada pada kartu tersebut?</w:t>
            </w:r>
          </w:p>
          <w:p w:rsidR="00333226" w:rsidRPr="00333226" w:rsidRDefault="00333226" w:rsidP="00084015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c. Apakah benda tersebut dapat ditemukan dengan jumlah berlimpah di</w:t>
            </w:r>
            <w:r w:rsidR="0008401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daerahmu?</w:t>
            </w:r>
          </w:p>
          <w:p w:rsidR="00333226" w:rsidRDefault="00333226" w:rsidP="0033322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3226">
              <w:rPr>
                <w:rFonts w:ascii="Times New Roman" w:eastAsia="Calibri" w:hAnsi="Times New Roman" w:cs="Times New Roman"/>
                <w:bCs/>
                <w:lang w:val="id-ID"/>
              </w:rPr>
              <w:t>4. Siapkan tabel berikut di depan kelas:</w:t>
            </w:r>
          </w:p>
          <w:tbl>
            <w:tblPr>
              <w:tblStyle w:val="KisiTabel"/>
              <w:tblW w:w="0" w:type="auto"/>
              <w:tblInd w:w="712" w:type="dxa"/>
              <w:tblLayout w:type="fixed"/>
              <w:tblLook w:val="04A0" w:firstRow="1" w:lastRow="0" w:firstColumn="1" w:lastColumn="0" w:noHBand="0" w:noVBand="1"/>
            </w:tblPr>
            <w:tblGrid>
              <w:gridCol w:w="3774"/>
              <w:gridCol w:w="3775"/>
            </w:tblGrid>
            <w:tr w:rsidR="0086321F" w:rsidTr="0086321F">
              <w:trPr>
                <w:trHeight w:val="352"/>
              </w:trPr>
              <w:tc>
                <w:tcPr>
                  <w:tcW w:w="3774" w:type="dxa"/>
                  <w:shd w:val="clear" w:color="auto" w:fill="DAEEF3" w:themeFill="accent5" w:themeFillTint="33"/>
                </w:tcPr>
                <w:p w:rsidR="0071504A" w:rsidRPr="0071504A" w:rsidRDefault="0071504A" w:rsidP="0071504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71504A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Terdapat Dalam Jumlah Banyak di</w:t>
                  </w:r>
                </w:p>
                <w:p w:rsidR="0086321F" w:rsidRPr="0086321F" w:rsidRDefault="0071504A" w:rsidP="0071504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71504A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Daerahku</w:t>
                  </w:r>
                </w:p>
              </w:tc>
              <w:tc>
                <w:tcPr>
                  <w:tcW w:w="3775" w:type="dxa"/>
                  <w:shd w:val="clear" w:color="auto" w:fill="DAEEF3" w:themeFill="accent5" w:themeFillTint="33"/>
                </w:tcPr>
                <w:p w:rsidR="0071504A" w:rsidRPr="0071504A" w:rsidRDefault="0071504A" w:rsidP="0071504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71504A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Tidak Ditemukan/Ditemukan Dalam</w:t>
                  </w:r>
                </w:p>
                <w:p w:rsidR="0086321F" w:rsidRPr="0086321F" w:rsidRDefault="0071504A" w:rsidP="0071504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71504A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Jumlah Sedikit di Daerahku</w:t>
                  </w:r>
                </w:p>
              </w:tc>
            </w:tr>
            <w:tr w:rsidR="0086321F" w:rsidTr="0086321F">
              <w:trPr>
                <w:trHeight w:val="352"/>
              </w:trPr>
              <w:tc>
                <w:tcPr>
                  <w:tcW w:w="3774" w:type="dxa"/>
                </w:tcPr>
                <w:p w:rsidR="0086321F" w:rsidRDefault="0086321F" w:rsidP="0008401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  <w:tc>
                <w:tcPr>
                  <w:tcW w:w="3775" w:type="dxa"/>
                </w:tcPr>
                <w:p w:rsidR="0086321F" w:rsidRDefault="0086321F" w:rsidP="0008401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:rsidR="00F27EC2" w:rsidRDefault="00F65616" w:rsidP="00084015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7D4155C" wp14:editId="78BCD562">
                  <wp:extent cx="3714750" cy="571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C2" w:rsidRPr="00F27EC2" w:rsidRDefault="00F27EC2" w:rsidP="00F27E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Ajak peserta didik untuk memikirkan posisi dari kartu yang mereka miliki. Lalu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dorong mereka untuk secara mandiri maju ke depan kelas menempelkan kartu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tersebut dalam tabel.</w:t>
            </w:r>
          </w:p>
          <w:p w:rsidR="00F27EC2" w:rsidRPr="00F27EC2" w:rsidRDefault="00F27EC2" w:rsidP="00F27E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Lakukan kegiatan literasi dengan narasi pembuka Topik B di Buku Siswa.</w:t>
            </w:r>
          </w:p>
          <w:p w:rsidR="00F27EC2" w:rsidRPr="00F27EC2" w:rsidRDefault="00F27EC2" w:rsidP="00F27E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Ajukan pertanyaan esensial topik ini kepada peserta didik dan sampaikan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tujuan pembelajaran hari ini.</w:t>
            </w:r>
          </w:p>
          <w:p w:rsidR="00F27EC2" w:rsidRPr="00F27EC2" w:rsidRDefault="00F27EC2" w:rsidP="00F27E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Jika sudah, ajaklah peserta didik untuk bersama-sama memeriksa tabel yang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sudah selesai dilengkapi. Pandu pemeriksaan dengan menanyakan alasan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gambar ditempel di kolom tersebut.</w:t>
            </w:r>
          </w:p>
          <w:p w:rsidR="00F27EC2" w:rsidRDefault="00F27EC2" w:rsidP="00F27EC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 xml:space="preserve">9. 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Lakukan diskusi sampai peserta didik mengenali kekayaan alam daerahnya</w:t>
            </w:r>
            <w:r w:rsidR="00D371C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7EC2">
              <w:rPr>
                <w:rFonts w:ascii="Times New Roman" w:eastAsia="Calibri" w:hAnsi="Times New Roman" w:cs="Times New Roman"/>
                <w:bCs/>
                <w:lang w:val="id-ID"/>
              </w:rPr>
              <w:t>dan pengaruh geografis dari kekayaan alam tersebut.</w:t>
            </w:r>
          </w:p>
          <w:p w:rsidR="004C0D22" w:rsidRDefault="00A105A7" w:rsidP="00A105A7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105A7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3943350" cy="1304925"/>
                  <wp:effectExtent l="0" t="0" r="0" b="0"/>
                  <wp:docPr id="32" name="Picture 32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5A7" w:rsidRDefault="00A105A7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105A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inline distT="0" distB="0" distL="0" distR="0" wp14:anchorId="2624CB37" wp14:editId="6C94BE04">
                  <wp:extent cx="1790700" cy="4476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5A7" w:rsidRDefault="00E20902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333C2D3" wp14:editId="70ABC363">
                  <wp:extent cx="3933825" cy="10382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902" w:rsidRPr="00E20902" w:rsidRDefault="00E20902" w:rsidP="00E2090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0902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0902">
              <w:rPr>
                <w:rFonts w:ascii="Times New Roman" w:eastAsia="Calibri" w:hAnsi="Times New Roman" w:cs="Times New Roman"/>
                <w:bCs/>
                <w:lang w:val="id-ID"/>
              </w:rPr>
              <w:t>Mulailah kelas dengan narasi sebagai berikut.</w:t>
            </w:r>
          </w:p>
          <w:p w:rsidR="00A105A7" w:rsidRDefault="00E20902" w:rsidP="0020681C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0902">
              <w:rPr>
                <w:rFonts w:ascii="Times New Roman" w:eastAsia="Calibri" w:hAnsi="Times New Roman" w:cs="Times New Roman"/>
                <w:bCs/>
                <w:lang w:val="id-ID"/>
              </w:rPr>
              <w:t>“Selamat karena kalian sudah berhasil melakukan perburuan harta karun yang</w:t>
            </w:r>
            <w:r w:rsid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0902">
              <w:rPr>
                <w:rFonts w:ascii="Times New Roman" w:eastAsia="Calibri" w:hAnsi="Times New Roman" w:cs="Times New Roman"/>
                <w:bCs/>
                <w:lang w:val="id-ID"/>
              </w:rPr>
              <w:t>merupakan kekayaan alam Indonesia dan juga daerah kita. Hari ini Bapak/Ibu</w:t>
            </w:r>
            <w:r w:rsid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0902">
              <w:rPr>
                <w:rFonts w:ascii="Times New Roman" w:eastAsia="Calibri" w:hAnsi="Times New Roman" w:cs="Times New Roman"/>
                <w:bCs/>
                <w:lang w:val="id-ID"/>
              </w:rPr>
              <w:t>guru ingin menantang kegigihan kalian lagi untuk bermain permainan papan</w:t>
            </w:r>
            <w:r w:rsid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0902">
              <w:rPr>
                <w:rFonts w:ascii="Times New Roman" w:eastAsia="Calibri" w:hAnsi="Times New Roman" w:cs="Times New Roman"/>
                <w:bCs/>
                <w:lang w:val="id-ID"/>
              </w:rPr>
              <w:t>“Maju Terus, Pantang Mundur”! Apakah kalian sudah siap?”</w:t>
            </w:r>
          </w:p>
          <w:p w:rsidR="00A105A7" w:rsidRDefault="0020681C" w:rsidP="0020681C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B3EA5EE" wp14:editId="5218C1AF">
                  <wp:extent cx="3705225" cy="5905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81C" w:rsidRPr="0020681C" w:rsidRDefault="0020681C" w:rsidP="0020681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Berikan penjelasan cara bermain: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“Kalian akan dibagi ke dalam beberapa kelompok yang terdiri dari 4-5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orang”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“Setiap kelompok akan mendapatkan set permainan yang berisi: Papan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permainan, dadu, pion, dan kartu permainan”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c.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“Tentukan urutan bermain sebelum memulai.”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“Sesaat sebelum pemain yang mendapat giliran pertama melempar dadu,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pemain yang mendapat giliran kedua akan mengambil tumpukan kartu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yang paling atas, lalu membacakan tantangan pada kartu untuk dijawab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oleh pemain yang akan melempar dadu.”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e.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“Jika pemain memberikan jawaban yang tepat, dia boleh melanjutkan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melempar dadu dan melangkahkan pionnya untuk maju sesuai angka yang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ditunjukkan pada dadu. Jika jawaban salah, kesempatan melempar dadu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pada putaran tersebut hangus, dan kesempatan diberikan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pada pemain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berikutnya.”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“Kartu yang sudah dibacakan, dikembalikan lagi pada tumpukan paling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bawah. Begitu pun seterusnya.”</w:t>
            </w:r>
          </w:p>
          <w:p w:rsidR="0020681C" w:rsidRP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“Teman-temanmu yang akan menjadi penilai dari jawabanmu. Beberapa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kartu merupakan kartu bonus, sehingga kamu dapat maju dengan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melewatkan tantangan.”</w:t>
            </w:r>
          </w:p>
          <w:p w:rsidR="0020681C" w:rsidRDefault="0020681C" w:rsidP="00CF63F4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h. 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“Ramaikan permainan ini dengan kejujuran dan sportivitas. Selamat</w:t>
            </w:r>
            <w:r w:rsidR="005175F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berjuang! Maju terus, pantang mundur!”</w:t>
            </w:r>
          </w:p>
          <w:p w:rsidR="0020681C" w:rsidRDefault="00CF63F4" w:rsidP="0020681C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22934BA" wp14:editId="4AD8762E">
                  <wp:extent cx="3686175" cy="10572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81C" w:rsidRPr="0020681C" w:rsidRDefault="0020681C" w:rsidP="0020681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Bagi peserta didik ke dalam kelompok, lalu berikan waktu untuk kelompok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tersebut mencari tempat bermain.</w:t>
            </w:r>
          </w:p>
          <w:p w:rsidR="0020681C" w:rsidRPr="0020681C" w:rsidRDefault="0020681C" w:rsidP="0020681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Setelah permainan selesai/waktu bermain habis dan peserta didik sudah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kembali ke tempat duduknya, ajak peserta didik untuk mengulang beberapa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pertanyaan dan jawabannya.</w:t>
            </w:r>
          </w:p>
          <w:p w:rsidR="0020681C" w:rsidRDefault="0020681C" w:rsidP="0020681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Berikan apresiasi kepada yang berhasil mencapai akhir. Berikan juga apresiasi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karena peserta didik sudah mau bermain dengan jujur dan menjunjung tinggi</w:t>
            </w:r>
            <w:r w:rsidR="00CF63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0681C">
              <w:rPr>
                <w:rFonts w:ascii="Times New Roman" w:eastAsia="Calibri" w:hAnsi="Times New Roman" w:cs="Times New Roman"/>
                <w:bCs/>
                <w:lang w:val="id-ID"/>
              </w:rPr>
              <w:t>sportivitas.</w:t>
            </w:r>
          </w:p>
          <w:p w:rsidR="0020681C" w:rsidRDefault="0020681C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C7086B" w:rsidRPr="00B81F08" w:rsidRDefault="00C7086B" w:rsidP="00B24D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7086B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>Pengajaran Topik C: Masyarakat di Daerahku (7 JP)</w:t>
            </w:r>
          </w:p>
          <w:p w:rsidR="005569BE" w:rsidRDefault="00BC66E9" w:rsidP="005569BE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inline distT="0" distB="0" distL="0" distR="0" wp14:anchorId="7427306A" wp14:editId="1E79502A">
                  <wp:extent cx="1485900" cy="3619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6E9" w:rsidRPr="00BC66E9" w:rsidRDefault="00BC66E9" w:rsidP="00E3774A">
            <w:pPr>
              <w:spacing w:before="60" w:after="60"/>
              <w:ind w:left="42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Persiapan sebelum kegiatan: Mintalah kesediaan beberapa orang di sekolah untuk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menjadi narasumber di aktivitas kali ini. Beberapa contoh yang dapat dijadikan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narasumber yaitu kepala sekolah, guru lokal, guru pendatang, staf sekolah, penjaga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kantin/penjual jajanan lokal.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Lakukan kegiatan literasi dengan narasi pembuka Topik C di Buku Siswa.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Lanjutkan diskusi mengenai pengalaman peserta didik melihat pendatang,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suku-suku yang ada di daerah tempat tinggal, serta ragam mata pencaharian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yang mereka ketahui.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Berikan pengarahan kegiatan sesuai panduan di Buku Siswa.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Bagi kelompok sejumlah narasumber yang tersedia. Misalnya didapatkan 4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narasumber, maka bagilah kelompok dengan jumlah 4 peserta didik setiap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kelompok.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Informasikan daftar narasumber yang dapat dirujuk oleh peserta didik. Setiap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kelompok akan mendapatkan kesempatan mencari informasi ke seluruh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narasumber.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Ajak masing-masing kelompok untuk membagi peran mereka. Pastikan setiap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anggota kelompok mendapatkan tugas untuk mencari tahu dari narasumber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yang berbeda, dengan meminta mereka melaporkan pembagian perannya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pada guru.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Minta peserta didik menyalin tabel “Masyarakat Daerahku: Dahulu dan Kini”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pada buku tulis mereka, serta menuliskan identitas narasumber yang akan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didatangi.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Ajak peserta didik untuk berkumpul sesuai narasumber yang akan diwawancarai.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Motivasi mereka untuk saling berbagi kesempatan bertanya, serta menggunakan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bahasa yang sopan santun saat melakukan wawancara. Beritahukan juga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durasi untuk mereka melakukan wawancara. Jika memungkinkan tentukan satu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peserta didik pada setiap kelompok narasumber untuk menjadi penjaga waktu.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9.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Setelah selesai, ajak peserta didik kembali ke dalam kelas dan berkumpul ke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dalam kelompoknya lagi.</w:t>
            </w:r>
          </w:p>
          <w:p w:rsidR="00C7086B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10. Ajak peserta didik untuk bertukar informasi dan berdiskusi tentang info yang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didapat dari berbagai sumber, kemudian menuliskan rangkumannya dalam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buku tulis.</w:t>
            </w:r>
          </w:p>
          <w:p w:rsidR="00BC66E9" w:rsidRDefault="00BC66E9" w:rsidP="00BC66E9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BB513FA" wp14:editId="204C4918">
                  <wp:extent cx="3705225" cy="5524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11. Di akhir, pandu peserta didik untuk menarik kesimpulan dengan pertanyaan:</w:t>
            </w:r>
          </w:p>
          <w:p w:rsidR="00BC66E9" w:rsidRDefault="00BC66E9" w:rsidP="00E3774A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Apakah terdapat perbedaan antara kondisi masyarakat dahulu dan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sekarang?</w:t>
            </w:r>
          </w:p>
          <w:p w:rsidR="00BC66E9" w:rsidRPr="00BC66E9" w:rsidRDefault="00BC66E9" w:rsidP="00E3774A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Apa saja hal yang berubah pesat kondisinya dahulu dan sekarang? Apa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hal yang menyebabkannya?</w:t>
            </w:r>
          </w:p>
          <w:p w:rsidR="00BC66E9" w:rsidRPr="00BC66E9" w:rsidRDefault="00BC66E9" w:rsidP="00E3774A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Manakah perubahan yang terjadi karena dampak adanya pendatang?</w:t>
            </w:r>
          </w:p>
          <w:p w:rsidR="00BC66E9" w:rsidRDefault="00BC66E9" w:rsidP="00E3774A">
            <w:pPr>
              <w:spacing w:before="60" w:after="60"/>
              <w:ind w:left="9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E3774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Bagaimana sikap kita terhadap pendatang di daerah kita?</w:t>
            </w:r>
          </w:p>
          <w:p w:rsid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Calibri" w:eastAsia="Calibri" w:hAnsi="Calibri" w:cs="Times New Roman"/>
                <w:noProof/>
                <w:lang w:val="id-ID" w:eastAsia="id-ID"/>
              </w:rPr>
              <w:lastRenderedPageBreak/>
              <w:drawing>
                <wp:inline distT="0" distB="0" distL="0" distR="0" wp14:anchorId="0288B7B9" wp14:editId="51FCF2FF">
                  <wp:extent cx="1790700" cy="4476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Mulailah kelas dengan melakukan kegiatan seperti: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Sesaat setelah masuk kelas, guru bertindak seakan menerima telepon penting.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Ucapkan percakapannya dengan lantang, sehingga cukup terdengar oleh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peserta didik. Misal, “Selamat pagi, Pak/Bu! Benar Pak/Bu, saya Pak/Bu guru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(sebutkan nama guru). Apa yang bisa saya bantu?”. Lalu guru dapat memberi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jeda, seakan mendengarkan informasi dari seberang telepon. Guru dapat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menghayati dengan memberikan gestur mengangguk, seolah mencatat, atau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merespon dengan “iya/baik/siap”.</w:t>
            </w:r>
          </w:p>
          <w:p w:rsidR="00BC66E9" w:rsidRDefault="00BC66E9" w:rsidP="00BC66E9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0A7ADBA" wp14:editId="3E216A4C">
                  <wp:extent cx="3486150" cy="64525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188" cy="64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Setelahnya guru dapat mulai memberikan narasi singkat kepada peserta didik,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seperti: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“Tadi Bapak/Ibu guru menerima telepon penting dari Ketua RT/Ketua RW/Kepala Desa/Kelurahan. Beliau membutuhkan ide-ide terbaik untuk tantangan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pengembangan masyarakat daerah tempat tinggal kita. Bapak/Ibu guru pikir,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kita akan dapat membantu beliau, karena Bapak/Ibu guru memiliki peserta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didik kelas 4 yang kreatif dan cerdas. Jadi, siapkah kalian membantu Ketua RT/Ketua RW/Kepala Desa/Kelurahan?”.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Ajak peserta didik kembali bersama kelompok di kegiatan sebelumnya.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Jelaskan secara singkat aktivitas kali ini dengan narasi seperti: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“Ada beberapa topik yang diperlukan oleh Ketua RT/Ketua RW/Kepala Desa/Kelurahan?”. Setelah ini, kalian dapat berdiskusi dengan kelompok untuk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menentukan topik yang kalian pilih dan informasikan pada Bapak/Ibu guru.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Lalu diskusikan tentang alternatif ide/saran yang menarik untuk topik tersebut,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sehingga beliau dapat terbantu dengan ide-ide kelompok kalian. Sertakan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alasan-alasan atau bukti pendukung untuk ide kelompok kalian selama diskusi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berlangsung, ya. Selamat berdiskusi!”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Tuliskan beberapa topik yang dapat dipilih untuk didiskusikan oleh mereka.</w:t>
            </w:r>
            <w:r w:rsidR="008A3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Misalkan: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a. menjaga kesehatan masyarakat;</w:t>
            </w:r>
          </w:p>
          <w:p w:rsid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b. bencana alam musiman pada pemukiman masyarakat;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c. peningkatan keamanan masyarakat;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d. peningkatan kerukunan masyarakat;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e. pengoptimalan perekonomian masyarakat;</w:t>
            </w:r>
          </w:p>
          <w:p w:rsidR="00BC66E9" w:rsidRPr="00BC66E9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f. pemanfaatan sumber daya alam untuk masyarakat;</w:t>
            </w:r>
          </w:p>
          <w:p w:rsidR="00C7086B" w:rsidRDefault="00BC66E9" w:rsidP="008A3CEE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g. melestarikan adat-budaya di masyarakat.</w:t>
            </w:r>
          </w:p>
          <w:p w:rsidR="00BC66E9" w:rsidRDefault="00BC66E9" w:rsidP="00BC66E9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FC16894" wp14:editId="1C7BCB60">
                  <wp:extent cx="2952750" cy="180027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18" cy="180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CEE" w:rsidRDefault="008A3CEE" w:rsidP="00BC66E9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Arahkan kegiatan diskusi sesuai panduan pada Buku Siswa.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Setelah waktu diskusi selesai, ajak setiap kelompok untuk mempresentasikan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secara singkat ide-idenya. Serta berikan kesempatan untuk kelompok lain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memberikan ide tambahan untuk topik tersebut.</w:t>
            </w:r>
          </w:p>
          <w:p w:rsidR="00BC66E9" w:rsidRP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Bagikan kertas/media yang dapat digunakan untuk menuliskan surat.</w:t>
            </w:r>
          </w:p>
          <w:p w:rsidR="00BC66E9" w:rsidRDefault="00BC66E9" w:rsidP="00BC66E9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 xml:space="preserve">9. 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Instruksikan pada masing-masing kelompok untuk menuangkan hasil diskusi ke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dalam bentuk surat yang ditujukan pada Bapak/Ibu Gubernur/Wakil Gubernur/Walikota/Bupati. Dorong mereka untuk menggunakan kalimat yang baik dan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benar, serta menuliskan dengan rapi dan sekreatif mungkin, sehingga ide</w:t>
            </w:r>
            <w:r w:rsidR="00C21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C66E9">
              <w:rPr>
                <w:rFonts w:ascii="Times New Roman" w:eastAsia="Calibri" w:hAnsi="Times New Roman" w:cs="Times New Roman"/>
                <w:bCs/>
                <w:lang w:val="id-ID"/>
              </w:rPr>
              <w:t>mereka menjadi semakin menarik.</w:t>
            </w:r>
          </w:p>
          <w:p w:rsidR="00C7086B" w:rsidRDefault="00C7086B" w:rsidP="005569BE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74985" w:rsidRPr="00474985" w:rsidRDefault="00474985" w:rsidP="0047498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B76C4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lastRenderedPageBreak/>
              <w:t>Proyek Pembelajaran (</w:t>
            </w:r>
            <w:r w:rsidR="00F94A50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>6</w:t>
            </w:r>
            <w:r w:rsidRPr="000B76C4">
              <w:rPr>
                <w:rFonts w:ascii="Times New Roman" w:eastAsia="Calibri" w:hAnsi="Times New Roman" w:cs="Times New Roman"/>
                <w:b/>
                <w:bCs/>
                <w:highlight w:val="cyan"/>
                <w:lang w:val="id-ID"/>
              </w:rPr>
              <w:t xml:space="preserve"> JP)</w:t>
            </w:r>
          </w:p>
          <w:p w:rsidR="00474985" w:rsidRDefault="00474985" w:rsidP="00AC2D0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30FE18C" wp14:editId="4A0E6241">
                  <wp:extent cx="1657350" cy="381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Kegiatan proyek belajar ini, merangkum seluruh pembelajaran di bab ini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berbagi informasi kepada orang lain dalam bentuk infografis.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Untuk memandu proyek belajar, lihat Panduan Proyek Belajar pada Panduan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Umum Buku Guru.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Bimbing peserta didik untuk mengumpulkan kembali hasil informasi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Bentuk infografis bisa disesuaikan dengan kemampuan dan fasilitas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dimiliki peserta didik. Berikan peserta didik kebebasan untuk mengekspresikan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bentuknya selama masih sesuai dengan tujuan dan kriteria.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Motivasi peserta didik untuk membuat infografis yang menarik dan bisa dibaca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oleh orang lain.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Guru bisa memajang hasil karya peserta didik di:</w:t>
            </w:r>
          </w:p>
          <w:p w:rsidR="00693AA5" w:rsidRPr="00693AA5" w:rsidRDefault="00693AA5" w:rsidP="00693AA5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a. kantor pemerintahan setempat (lakukan perizinan terlebih dahulu);</w:t>
            </w:r>
          </w:p>
          <w:p w:rsidR="00693AA5" w:rsidRPr="00693AA5" w:rsidRDefault="00693AA5" w:rsidP="00693AA5">
            <w:pPr>
              <w:spacing w:before="60" w:after="60"/>
              <w:ind w:left="7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b. sekitar sekolah agar bisa dilihat oleh seluruh anggota sekolah.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7.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Pastikan guru sudah melakukan penilaian sebelum memajang karya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didik di lokasi selain sekolah.</w:t>
            </w:r>
          </w:p>
          <w:p w:rsidR="00693AA5" w:rsidRPr="00693AA5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8.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Buatlah jangka waktu pemajangan hasil karya peserta didik.</w:t>
            </w:r>
          </w:p>
          <w:p w:rsidR="0032583D" w:rsidRDefault="00693AA5" w:rsidP="00693AA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 xml:space="preserve">9.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Bimbing peserta didik melakukan refleksi belajar sesuai Panduan Umum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3AA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</w:p>
          <w:p w:rsidR="00EC4DCA" w:rsidRDefault="00EC4DCA" w:rsidP="00EC4DCA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E2208B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6E4E2B" w:rsidRDefault="00B4233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E4E2B" w:rsidRPr="006E4E2B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memberikan refleksi </w:t>
            </w:r>
          </w:p>
          <w:p w:rsidR="00B4233B" w:rsidRPr="00E2208B" w:rsidRDefault="006E4E2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B4233B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Siswa dapat menyimpulkan isi materi pada pembelajaran hari ini. </w:t>
            </w:r>
          </w:p>
          <w:p w:rsidR="00B4233B" w:rsidRPr="00E2208B" w:rsidRDefault="006E4E2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="00B4233B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Siswa mengkomunikasikan kendala yang dihadapi dalam mengikuti pembelajaran hari ini. </w:t>
            </w:r>
          </w:p>
          <w:p w:rsidR="00414336" w:rsidRDefault="00414336" w:rsidP="006C265F">
            <w:pPr>
              <w:tabs>
                <w:tab w:val="num" w:pos="720"/>
              </w:tabs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0A5FD9" w:rsidRPr="000A5FD9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untuk melakukan Tugas </w:t>
            </w:r>
            <w:r w:rsidR="000A5FD9" w:rsidRPr="000A5FD9">
              <w:rPr>
                <w:rFonts w:ascii="Times New Roman" w:eastAsia="Calibri" w:hAnsi="Times New Roman" w:cs="Times New Roman"/>
                <w:bCs/>
              </w:rPr>
              <w:t>lembar</w:t>
            </w:r>
            <w:r w:rsidR="000A5FD9" w:rsidRPr="000A5F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kerja peserta didik (LKPD).</w:t>
            </w:r>
          </w:p>
          <w:p w:rsidR="006C60FF" w:rsidRPr="00E2208B" w:rsidRDefault="00414336" w:rsidP="006C265F">
            <w:pPr>
              <w:tabs>
                <w:tab w:val="num" w:pos="720"/>
              </w:tabs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5</w:t>
            </w:r>
            <w:r w:rsidR="006C265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6E4E2B" w:rsidRPr="006E4E2B">
              <w:rPr>
                <w:rFonts w:ascii="Times New Roman" w:eastAsia="Calibri" w:hAnsi="Times New Roman" w:cs="Times New Roman"/>
                <w:bCs/>
              </w:rPr>
              <w:t>Guru Bersama siswa menutup kegiatan dengan doa dan salam</w:t>
            </w:r>
            <w:r w:rsidR="00B4233B"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9E44D5" w:rsidRDefault="009E44D5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  <w:p w:rsidR="00A77F1C" w:rsidRPr="00A77F1C" w:rsidRDefault="00A77F1C" w:rsidP="00A77F1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7F1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Keluarga</w:t>
            </w:r>
          </w:p>
          <w:p w:rsidR="00465455" w:rsidRPr="00465455" w:rsidRDefault="00465455" w:rsidP="00465455">
            <w:pPr>
              <w:spacing w:before="60" w:after="60"/>
              <w:ind w:left="42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Mari kita libatkan keluarga untuk menyelaraskan suasana belajar di rumah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sekolah. Untuk mendukung proses belajar peserta didik saat belajar di tema ini,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keluarga bisa mengajak peserta didik untuk melakukan kegiatan-kegiatan berikut.</w:t>
            </w:r>
          </w:p>
          <w:p w:rsidR="00465455" w:rsidRPr="00465455" w:rsidRDefault="00465455" w:rsidP="005B0637">
            <w:pPr>
              <w:pStyle w:val="DaftarParagraf"/>
              <w:numPr>
                <w:ilvl w:val="0"/>
                <w:numId w:val="14"/>
              </w:numPr>
              <w:spacing w:before="60" w:after="60"/>
              <w:ind w:left="854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Bercerita kepada peserta didik mengenai perubahan-perubahan yang terjadi di daerahnya dalam waktu 5-10 tahun terakhir.</w:t>
            </w:r>
          </w:p>
          <w:p w:rsidR="00465455" w:rsidRPr="00465455" w:rsidRDefault="00465455" w:rsidP="005B0637">
            <w:pPr>
              <w:pStyle w:val="DaftarParagraf"/>
              <w:numPr>
                <w:ilvl w:val="0"/>
                <w:numId w:val="14"/>
              </w:numPr>
              <w:spacing w:before="60" w:after="60"/>
              <w:ind w:left="854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Membantu peserta didik mencari informasi mengenai sejarah kerajaan serta pahlawan yang ada di daerahnya.</w:t>
            </w:r>
          </w:p>
          <w:p w:rsidR="00465455" w:rsidRPr="00465455" w:rsidRDefault="00465455" w:rsidP="005B0637">
            <w:pPr>
              <w:pStyle w:val="DaftarParagraf"/>
              <w:numPr>
                <w:ilvl w:val="0"/>
                <w:numId w:val="14"/>
              </w:numPr>
              <w:spacing w:before="60" w:after="60"/>
              <w:ind w:left="854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Jika memungkinkan, mengajak peserta didik untuk mengunjungi peninggalan sejarah yang ada di daerah tempat tinggal.</w:t>
            </w:r>
          </w:p>
          <w:p w:rsidR="00465455" w:rsidRPr="00465455" w:rsidRDefault="00465455" w:rsidP="005B0637">
            <w:pPr>
              <w:pStyle w:val="DaftarParagraf"/>
              <w:numPr>
                <w:ilvl w:val="0"/>
                <w:numId w:val="14"/>
              </w:numPr>
              <w:spacing w:before="60" w:after="60"/>
              <w:ind w:left="854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Mengajak peserta didik mencari informasi mengenai pahlawan-pahlawan yang ada dalam lembaran uang dan berdiskusi mengenai sikap pahlawan yang dapat diteladani.</w:t>
            </w:r>
          </w:p>
          <w:p w:rsidR="00465455" w:rsidRPr="00465455" w:rsidRDefault="00465455" w:rsidP="005B0637">
            <w:pPr>
              <w:pStyle w:val="DaftarParagraf"/>
              <w:numPr>
                <w:ilvl w:val="0"/>
                <w:numId w:val="14"/>
              </w:numPr>
              <w:spacing w:before="60" w:after="60"/>
              <w:ind w:left="854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Berdiskusi mengenai kekayaan alam yang ada di daerah. Orang tua bisa mengajak peserta didik ke pasar tradisional dan memperlihatkan sumber daya alam hayati yang ada di daerahnya.</w:t>
            </w:r>
          </w:p>
          <w:p w:rsidR="00465455" w:rsidRPr="00465455" w:rsidRDefault="00465455" w:rsidP="005B0637">
            <w:pPr>
              <w:pStyle w:val="DaftarParagraf"/>
              <w:numPr>
                <w:ilvl w:val="0"/>
                <w:numId w:val="14"/>
              </w:numPr>
              <w:spacing w:before="60" w:after="60"/>
              <w:ind w:left="854" w:hanging="42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Mengajak peserta didik untuk berkomunikasi dengan kerabat dan mencari tahu mata pencaharian serta kaitannya dengan tempat tinggalnya. </w:t>
            </w:r>
          </w:p>
          <w:p w:rsidR="00BA2733" w:rsidRPr="00E2208B" w:rsidRDefault="00465455" w:rsidP="00465455">
            <w:pPr>
              <w:spacing w:before="60" w:after="60"/>
              <w:ind w:left="428"/>
              <w:rPr>
                <w:rFonts w:ascii="Times New Roman" w:eastAsia="Calibri" w:hAnsi="Times New Roman" w:cs="Times New Roman"/>
                <w:bCs/>
              </w:rPr>
            </w:pP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Berikan ruang untuk keluarga dapat berkonsultasi dengan guru apabila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65455">
              <w:rPr>
                <w:rFonts w:ascii="Times New Roman" w:eastAsia="Calibri" w:hAnsi="Times New Roman" w:cs="Times New Roman"/>
                <w:bCs/>
                <w:lang w:val="id-ID"/>
              </w:rPr>
              <w:t>mengalami hambatan atau kendala dalam melakukan kegiatan-kegiatan di atas.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541851" w:rsidRPr="00E2208B" w:rsidTr="00541851">
        <w:trPr>
          <w:jc w:val="center"/>
        </w:trPr>
        <w:tc>
          <w:tcPr>
            <w:tcW w:w="9344" w:type="dxa"/>
            <w:gridSpan w:val="3"/>
            <w:shd w:val="clear" w:color="auto" w:fill="DAEEF3" w:themeFill="accent5" w:themeFillTint="33"/>
          </w:tcPr>
          <w:p w:rsidR="00541851" w:rsidRPr="00541851" w:rsidRDefault="00541851" w:rsidP="005418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418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Topik A: </w:t>
            </w:r>
            <w:r w:rsidR="00B67B13" w:rsidRPr="00B67B1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Seperti Apa Daerah Tempat Tinggalku Dahulu?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</w:tcPr>
          <w:p w:rsidR="00B0073F" w:rsidRDefault="00D432C6" w:rsidP="00B0073F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1BE5E7D" wp14:editId="5FB9ACDF">
                  <wp:extent cx="1733550" cy="419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>(Untuk memandu peserta didik, lihat bagian refleksi di Panduan Umum Buku Guru)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Menurutmu, seberapa penting mengenal sejarah? Mengapa?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Agar dapat mengetahui kehidupan di masa lalu, dan dapat mengambil pelajaran baik dari cerita tersebut.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Apa hal menarik dari sejarah daerah tempat tinggalmu?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Bervariasi, dapat tentang bentang alam, cerita kerajaan, dan sebagainya.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lastRenderedPageBreak/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Dari yang sudah kamu dapatkan, apa hal yang dapat dipelajari dari tokoh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daerahmu?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Bervariasi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Apa yang masyarakat daerahmu lakukan terhadap peninggalan sejarah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ada di daerah tempat tinggalmu?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Bervariasi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Apakah menurutmu masyarakat di daerah tempat tinggalmu sudah menjaga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peninggalan sejarahnya dengan baik?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Bervariasi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 xml:space="preserve">6.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Menurutmu, apa hal yang dapat diupayakan supaya sejarah daerahmu dapat terus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dikenal hingga generasi berikutnya?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Bervariasi, namun intinya menjaga dan merawat situs peninggalan sejarah yang ada, mengenal sejarah yang ada supaya dapat menceritakannya kembali di masa depan.</w:t>
            </w:r>
          </w:p>
          <w:p w:rsidR="001E0D00" w:rsidRPr="001E0D00" w:rsidRDefault="001E0D00" w:rsidP="001E0D00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 xml:space="preserve">7.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Apa yang dilakukan para tokoh masa lalu, memengaruhi kondisi kita sekarang.</w:t>
            </w:r>
          </w:p>
          <w:p w:rsidR="001E0D00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lang w:val="id-ID"/>
              </w:rPr>
              <w:t>Menurutmu apakah apa yang kamu lakukan sekarang bisa menjadi sejarah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0D00">
              <w:rPr>
                <w:rFonts w:ascii="Times New Roman" w:eastAsia="Calibri" w:hAnsi="Times New Roman" w:cs="Times New Roman"/>
                <w:lang w:val="id-ID"/>
              </w:rPr>
              <w:t>yang mengubah masa depan? Apa contohnya?</w:t>
            </w:r>
          </w:p>
          <w:p w:rsidR="00C65A4E" w:rsidRPr="001E0D0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E0D00">
              <w:rPr>
                <w:rFonts w:ascii="Times New Roman" w:eastAsia="Calibri" w:hAnsi="Times New Roman" w:cs="Times New Roman"/>
                <w:b/>
                <w:lang w:val="id-ID"/>
              </w:rPr>
              <w:t>Saat kita dapat menjaga atau mengelola lingkungan di daerah kita dengan baik, maka masa depan daerah kita juga akan baik. Begitu pun sebaliknya. Contohnya: Jika masyarakat sering membuang sampah sembarangan, di masa depan daerah kita akan menjadi rawan akan bencana banjir.</w:t>
            </w:r>
          </w:p>
          <w:p w:rsidR="001E0D00" w:rsidRPr="005D71B0" w:rsidRDefault="001E0D00" w:rsidP="001E0D00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0F21C5D" wp14:editId="1684ADFF">
                  <wp:extent cx="4048125" cy="8096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F1" w:rsidRPr="00E2208B" w:rsidTr="001D199B">
        <w:trPr>
          <w:jc w:val="center"/>
        </w:trPr>
        <w:tc>
          <w:tcPr>
            <w:tcW w:w="9344" w:type="dxa"/>
            <w:gridSpan w:val="3"/>
            <w:shd w:val="clear" w:color="auto" w:fill="DAEEF3" w:themeFill="accent5" w:themeFillTint="33"/>
          </w:tcPr>
          <w:p w:rsidR="001274F1" w:rsidRPr="00541851" w:rsidRDefault="001274F1" w:rsidP="007F72DD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41851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Topik </w:t>
            </w:r>
            <w:r w:rsidR="007F72D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</w:t>
            </w:r>
            <w:r w:rsidRPr="005418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</w:t>
            </w:r>
            <w:r w:rsidR="00553261" w:rsidRPr="0055326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Daerahku dan Kekayaan Alamnya</w:t>
            </w:r>
          </w:p>
        </w:tc>
      </w:tr>
      <w:tr w:rsidR="001274F1" w:rsidRPr="00E2208B" w:rsidTr="006C3E37">
        <w:trPr>
          <w:jc w:val="center"/>
        </w:trPr>
        <w:tc>
          <w:tcPr>
            <w:tcW w:w="9344" w:type="dxa"/>
            <w:gridSpan w:val="3"/>
          </w:tcPr>
          <w:p w:rsidR="00E65B44" w:rsidRDefault="00537900" w:rsidP="00891D01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C65A4E">
              <w:rPr>
                <w:rFonts w:ascii="Times New Roman" w:eastAsia="Calibri" w:hAnsi="Times New Roman" w:cs="Times New Roman"/>
                <w:noProof/>
                <w:lang w:val="id-ID" w:eastAsia="id-ID"/>
              </w:rPr>
              <w:drawing>
                <wp:inline distT="0" distB="0" distL="0" distR="0" wp14:anchorId="5DC36CF9" wp14:editId="2D388492">
                  <wp:extent cx="1733550" cy="419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(Untuk memandu peserta didik, lihat bagian refleksi di Panduan Umum Buku Guru)</w:t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Menurut kalian, apa kekayaan daerah kalian yang paling penting? Mengapa?</w:t>
            </w:r>
          </w:p>
          <w:p w:rsidR="00785078" w:rsidRPr="00785078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Bervariasi, tergantung pada kekayaan daerah masing-masing. Alasannya pun</w:t>
            </w:r>
            <w:r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bervariasi, dapat karena menjadi sumber perekonomian untuk masyarakat</w:t>
            </w:r>
            <w:r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atau dapat memenuhi kebutuhan masyarakat daerah, dan sebagainya.</w:t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Menurut kalian, adakah keterkaitan antara kenampakan alam/bentang alam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daerah tempat tinggalmu dengan potensi kekayaan alam yang dimiliki daerah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kalian? Coba ceritakan dengan singkat.</w:t>
            </w:r>
          </w:p>
          <w:p w:rsidR="00785078" w:rsidRPr="00785078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Ada. Ceritanya akan bervariasi, namun intinya adalah bentang alam sangat</w:t>
            </w:r>
            <w:r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berkaitan erat dengan ketersediaan kekayaan alam yang ada di sana.</w:t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Apa saja yang sudah dilakukan masyarakat daerah kalian untuk memanfaatkan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kekayaan alam di daerah tempat tinggal kalian?</w:t>
            </w:r>
          </w:p>
          <w:p w:rsidR="00785078" w:rsidRPr="00785078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.</w:t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Menurut kalian, seberapa penting mengelola kekayaan alam dengan bijak?</w:t>
            </w:r>
          </w:p>
          <w:p w:rsidR="00785078" w:rsidRPr="00785078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Mengapa?</w:t>
            </w:r>
          </w:p>
          <w:p w:rsidR="00785078" w:rsidRPr="00785078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Sangat penting, supaya kekayaan alam dapat termanfaatkan dengan baik,</w:t>
            </w:r>
            <w:r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tetap terjaga ketersediaannya dan juga kualitasnya.</w:t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Apakah menurut kalian masyarakat di daerah tempat tinggalmu sudah bijak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dalam mengelola kekayaan alamnya dengan baik?</w:t>
            </w:r>
          </w:p>
          <w:p w:rsidR="00785078" w:rsidRPr="00785078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.</w:t>
            </w:r>
          </w:p>
          <w:p w:rsidR="00785078" w:rsidRPr="00785078" w:rsidRDefault="00785078" w:rsidP="00785078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Menurut kalian, apa hal yang dapat diupayakan untuk menjaga kelestarian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kekayaan alam yang dimiliki daerahmu, hingga dapat terus dinikmati oleh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noProof/>
                <w:lang w:val="id-ID" w:eastAsia="id-ID"/>
              </w:rPr>
              <w:t>generasi berikutnya?</w:t>
            </w:r>
          </w:p>
          <w:p w:rsidR="00537900" w:rsidRPr="00335847" w:rsidRDefault="00785078" w:rsidP="00785078">
            <w:pPr>
              <w:spacing w:before="60" w:after="60"/>
              <w:ind w:left="570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Bervariasi, namun intinya adalah memanfaatkan dengan bijak, tidak serakah</w:t>
            </w:r>
            <w:r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dalam penggunaannya. Jawaban dapat dikembangkan sesuai kekayaan alam</w:t>
            </w:r>
            <w:r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785078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yang ada di daerahnya.</w:t>
            </w:r>
          </w:p>
        </w:tc>
      </w:tr>
      <w:tr w:rsidR="001274F1" w:rsidRPr="00E2208B" w:rsidTr="001D199B">
        <w:trPr>
          <w:jc w:val="center"/>
        </w:trPr>
        <w:tc>
          <w:tcPr>
            <w:tcW w:w="9344" w:type="dxa"/>
            <w:gridSpan w:val="3"/>
            <w:shd w:val="clear" w:color="auto" w:fill="DAEEF3" w:themeFill="accent5" w:themeFillTint="33"/>
          </w:tcPr>
          <w:p w:rsidR="001274F1" w:rsidRPr="00541851" w:rsidRDefault="001274F1" w:rsidP="007F72DD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418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Topik </w:t>
            </w:r>
            <w:r w:rsidR="007F72D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</w:t>
            </w:r>
            <w:r w:rsidRPr="005418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</w:t>
            </w:r>
            <w:r w:rsidR="00553261" w:rsidRPr="0055326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Masyarakat di Daerahku</w:t>
            </w:r>
          </w:p>
        </w:tc>
      </w:tr>
      <w:tr w:rsidR="001274F1" w:rsidRPr="00E2208B" w:rsidTr="006C3E37">
        <w:trPr>
          <w:jc w:val="center"/>
        </w:trPr>
        <w:tc>
          <w:tcPr>
            <w:tcW w:w="9344" w:type="dxa"/>
            <w:gridSpan w:val="3"/>
          </w:tcPr>
          <w:p w:rsidR="00F713D9" w:rsidRDefault="00537900" w:rsidP="00891D01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DC36CF9" wp14:editId="2D388492">
                  <wp:extent cx="1733550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(Untuk memandu peserta didik, lihat bagian refleksi di Panduan Umum Buku Guru)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Mata pencaharian apa yang dominan ada di daerah kalian?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Apakah bentang alam daerah kalian mempengaruhi mata pencaharian di sana?</w:t>
            </w:r>
          </w:p>
          <w:p w:rsidR="0021457F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Akan bervariasi, namun yang perlu ditekankan adalah kenampakan alam/bentang alam memiliki kaitan yang erat dengan ketersediaan sumber daya,</w:t>
            </w:r>
            <w:r w:rsidR="00C166A5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dan umumnya dimanfaatkan masyarakat sebagai mata pencaharian utama.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Apa perbedaan masyarakat di daerah kalian kini dengan dahulu?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Hal menarik apa yang kamu dapatkan tentang adanya pendatang di daerahmu?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Bervariasi, bisa dijabarkan dari segi budaya, musik, makanan, bahasa, dll.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Menurut kalian, apa kelebihan dan kekurangan tentang keberadaan pendatang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di daerah kalian?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Bervariasi, bisa dijabarkan dari sisi ekonomi, sosial-budaya, lingkungan,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kesehatan, dll.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Sikap apa yang dapat dilakukan sebagai masyarakat untuk mendukung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perkembangan daerah menjadi lebih baik?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Bervariasi.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7.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Seberapa penting kita perlu melestarikan dan menjaga budaya lokal? Mengapa?</w:t>
            </w:r>
          </w:p>
          <w:p w:rsidR="00D24E43" w:rsidRPr="00D24E43" w:rsidRDefault="00D24E43" w:rsidP="00D24E43">
            <w:pPr>
              <w:spacing w:before="60" w:after="60"/>
              <w:ind w:left="570"/>
              <w:rPr>
                <w:rFonts w:ascii="Times New Roman" w:hAnsi="Times New Roman" w:cs="Times New Roman"/>
                <w:b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Penting, supaya generasi penerus masih dapat merasakan warisan lokal</w:t>
            </w:r>
            <w:r w:rsidR="00C166A5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daerahnya dan dapat menghargai serta memiliki kebanggaan akan daerahnya,</w:t>
            </w:r>
            <w:r w:rsidR="00C166A5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supaya tidak hilang tergerus oleh budaya asing/budaya baru.</w:t>
            </w:r>
          </w:p>
          <w:p w:rsidR="00D24E43" w:rsidRPr="00D24E43" w:rsidRDefault="00D24E43" w:rsidP="00D24E4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8.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Apa hal yang dapat diupayakan untuk menjaga adat budaya yang dimiliki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noProof/>
                <w:lang w:val="id-ID" w:eastAsia="id-ID"/>
              </w:rPr>
              <w:t>daerah kalian, hingga dapat terus dinikmati oleh generasi berikutnya?</w:t>
            </w:r>
          </w:p>
          <w:p w:rsidR="00D24E43" w:rsidRPr="007F72DD" w:rsidRDefault="00D24E43" w:rsidP="00C166A5">
            <w:pPr>
              <w:spacing w:before="60" w:after="60"/>
              <w:ind w:left="570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Mempelajari adat dan budaya, menuliskannya kembali dalam cerita atau</w:t>
            </w:r>
            <w:r w:rsidR="00C166A5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 xml:space="preserve"> </w:t>
            </w:r>
            <w:r w:rsidRPr="00D24E43">
              <w:rPr>
                <w:rFonts w:ascii="Times New Roman" w:hAnsi="Times New Roman" w:cs="Times New Roman"/>
                <w:b/>
                <w:noProof/>
                <w:lang w:val="id-ID" w:eastAsia="id-ID"/>
              </w:rPr>
              <w:t>karya-karya lainnya.</w:t>
            </w:r>
          </w:p>
        </w:tc>
      </w:tr>
      <w:tr w:rsidR="00F57D9A" w:rsidRPr="00E2208B" w:rsidTr="00A92617">
        <w:trPr>
          <w:jc w:val="center"/>
        </w:trPr>
        <w:tc>
          <w:tcPr>
            <w:tcW w:w="9344" w:type="dxa"/>
            <w:gridSpan w:val="3"/>
            <w:shd w:val="clear" w:color="auto" w:fill="DAEEF3" w:themeFill="accent5" w:themeFillTint="33"/>
          </w:tcPr>
          <w:p w:rsidR="00F57D9A" w:rsidRPr="00541851" w:rsidRDefault="00F57D9A" w:rsidP="00F57D9A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57D9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Refleksi Guru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</w:tcPr>
          <w:p w:rsidR="009B6E83" w:rsidRPr="009B6E83" w:rsidRDefault="009B6E83" w:rsidP="009B6E83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Agar proses belajar selanjutnya lebih baik lagi, mari lakukan refleksi diri dengan</w:t>
            </w:r>
          </w:p>
          <w:p w:rsidR="009B6E83" w:rsidRPr="009B6E83" w:rsidRDefault="009B6E83" w:rsidP="009B6E83">
            <w:pPr>
              <w:spacing w:before="60" w:after="60"/>
              <w:ind w:left="287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menjawab pertanyaan berikut.</w:t>
            </w:r>
          </w:p>
          <w:p w:rsidR="00F57D9A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Apa yang sudah berjalan baik di dalam kelas? Apa yang saya sukai dari kegiatan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pembelajaran kali ini? Apa yang tidak saya sukai?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Pelajaran apa yang saya dapatkan selama pembelajaran?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Apa yang ingin saya ubah untuk meningkatkan/memperbaiki pelaksanaan/hasil pembelajaran?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Dengan pengetahuan yang saya dapat/miliki sekarang, apa yang akan saya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lakukan jika harus mengajar kegiatan yang sama di kemudian hari?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Kapan atau pada bagian mana saya merasa kreatif ketika mengajar? Mengapa?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Pada langkah ke berapa peserta didik paling belajar banyak?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7.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Pada momen apa peserta didik menemui kesulitan saat mengerjakan tugas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akhir mereka?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 xml:space="preserve">8. 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Bagaimana mereka mengatasi masalah tersebut dan apa peran saya pada</w:t>
            </w:r>
            <w:r>
              <w:rPr>
                <w:rFonts w:ascii="Times New Roman" w:hAnsi="Times New Roman" w:cs="Times New Roman"/>
                <w:noProof/>
                <w:lang w:val="id-ID" w:eastAsia="id-ID"/>
              </w:rPr>
              <w:t xml:space="preserve"> </w:t>
            </w: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saat itu?</w:t>
            </w:r>
          </w:p>
          <w:p w:rsid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Guru dapat menambahkan pertanyaan refleksi sesuai kebutuhan.</w:t>
            </w:r>
          </w:p>
          <w:p w:rsidR="009B6E83" w:rsidRPr="009B6E83" w:rsidRDefault="009B6E83" w:rsidP="009B6E83">
            <w:pPr>
              <w:spacing w:before="60" w:after="60"/>
              <w:ind w:left="570" w:hanging="283"/>
              <w:rPr>
                <w:rFonts w:ascii="Times New Roman" w:hAnsi="Times New Roman" w:cs="Times New Roman"/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9. ……………...</w:t>
            </w:r>
          </w:p>
          <w:p w:rsidR="00C63898" w:rsidRDefault="009B6E83" w:rsidP="00D20F88">
            <w:pPr>
              <w:spacing w:before="60" w:after="60"/>
              <w:ind w:left="570" w:hanging="283"/>
              <w:rPr>
                <w:noProof/>
                <w:lang w:val="id-ID" w:eastAsia="id-ID"/>
              </w:rPr>
            </w:pPr>
            <w:r w:rsidRPr="009B6E83">
              <w:rPr>
                <w:rFonts w:ascii="Times New Roman" w:hAnsi="Times New Roman" w:cs="Times New Roman"/>
                <w:noProof/>
                <w:lang w:val="id-ID" w:eastAsia="id-ID"/>
              </w:rPr>
              <w:t>10. ………………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57D9A" w:rsidRPr="00E2208B" w:rsidRDefault="00F57D9A" w:rsidP="00F57D9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</w:tcPr>
          <w:p w:rsidR="00F57D9A" w:rsidRPr="00E2208B" w:rsidRDefault="00F57D9A" w:rsidP="00F57D9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F57D9A" w:rsidRDefault="001164A1" w:rsidP="00F57D9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164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Rubrik Penilaian Infografis</w:t>
            </w:r>
          </w:p>
          <w:tbl>
            <w:tblPr>
              <w:tblStyle w:val="KisiTabel"/>
              <w:tblW w:w="8424" w:type="dxa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1554"/>
              <w:gridCol w:w="1701"/>
              <w:gridCol w:w="1701"/>
              <w:gridCol w:w="1625"/>
              <w:gridCol w:w="1843"/>
            </w:tblGrid>
            <w:tr w:rsidR="00F57D9A" w:rsidTr="005929BB">
              <w:trPr>
                <w:trHeight w:val="356"/>
              </w:trPr>
              <w:tc>
                <w:tcPr>
                  <w:tcW w:w="1554" w:type="dxa"/>
                  <w:shd w:val="clear" w:color="auto" w:fill="DAEEF3" w:themeFill="accent5" w:themeFillTint="33"/>
                  <w:vAlign w:val="center"/>
                </w:tcPr>
                <w:p w:rsidR="00F57D9A" w:rsidRPr="000A4916" w:rsidRDefault="00752001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75200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Aspek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  <w:vAlign w:val="center"/>
                </w:tcPr>
                <w:p w:rsidR="00F57D9A" w:rsidRPr="000A4916" w:rsidRDefault="0046047D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604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Sangat Baik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  <w:vAlign w:val="center"/>
                </w:tcPr>
                <w:p w:rsidR="00F57D9A" w:rsidRPr="000A4916" w:rsidRDefault="0046047D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604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Baik</w:t>
                  </w:r>
                </w:p>
              </w:tc>
              <w:tc>
                <w:tcPr>
                  <w:tcW w:w="1625" w:type="dxa"/>
                  <w:shd w:val="clear" w:color="auto" w:fill="DAEEF3" w:themeFill="accent5" w:themeFillTint="33"/>
                  <w:vAlign w:val="center"/>
                </w:tcPr>
                <w:p w:rsidR="00F57D9A" w:rsidRPr="000A4916" w:rsidRDefault="0046047D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604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Cukup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  <w:vAlign w:val="center"/>
                </w:tcPr>
                <w:p w:rsidR="00F57D9A" w:rsidRPr="000A4916" w:rsidRDefault="0046047D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604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Perlu Perbaikan</w:t>
                  </w:r>
                </w:p>
              </w:tc>
            </w:tr>
            <w:tr w:rsidR="00F57D9A" w:rsidTr="005929BB">
              <w:trPr>
                <w:trHeight w:val="179"/>
              </w:trPr>
              <w:tc>
                <w:tcPr>
                  <w:tcW w:w="1554" w:type="dxa"/>
                </w:tcPr>
                <w:p w:rsidR="00F57D9A" w:rsidRDefault="005929BB" w:rsidP="00F57D9A">
                  <w:pPr>
                    <w:spacing w:before="60" w:after="60"/>
                    <w:ind w:left="312" w:hanging="312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Konten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Memenuhi</w:t>
                  </w:r>
                </w:p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semua</w:t>
                  </w:r>
                </w:p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ketentuan</w:t>
                  </w:r>
                </w:p>
                <w:p w:rsidR="00F57D9A" w:rsidRPr="000A4916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konten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</w:rPr>
                    <w:t>Memenuhi dua</w:t>
                  </w:r>
                </w:p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</w:rPr>
                    <w:t>dari ketentuan</w:t>
                  </w:r>
                </w:p>
                <w:p w:rsidR="00F57D9A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</w:rPr>
                    <w:t>konten.</w:t>
                  </w:r>
                </w:p>
              </w:tc>
              <w:tc>
                <w:tcPr>
                  <w:tcW w:w="1625" w:type="dxa"/>
                </w:tcPr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Memenuhi satu</w:t>
                  </w:r>
                </w:p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dari ketentuan</w:t>
                  </w:r>
                </w:p>
                <w:p w:rsidR="00F57D9A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konten.</w:t>
                  </w:r>
                </w:p>
              </w:tc>
              <w:tc>
                <w:tcPr>
                  <w:tcW w:w="1843" w:type="dxa"/>
                </w:tcPr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Tidak memenuhi</w:t>
                  </w:r>
                </w:p>
                <w:p w:rsidR="005929BB" w:rsidRPr="005929BB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ketentuan</w:t>
                  </w:r>
                </w:p>
                <w:p w:rsidR="00F57D9A" w:rsidRDefault="005929BB" w:rsidP="005929B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konten</w:t>
                  </w:r>
                </w:p>
              </w:tc>
            </w:tr>
            <w:tr w:rsidR="00F57D9A" w:rsidTr="005929BB">
              <w:trPr>
                <w:trHeight w:val="356"/>
              </w:trPr>
              <w:tc>
                <w:tcPr>
                  <w:tcW w:w="1554" w:type="dxa"/>
                </w:tcPr>
                <w:p w:rsidR="00F57D9A" w:rsidRDefault="005929BB" w:rsidP="00757486">
                  <w:pPr>
                    <w:spacing w:before="60" w:after="60"/>
                    <w:ind w:left="170" w:hanging="170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Desain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Warna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menarik, poster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proporsional,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teks mudah</w:t>
                  </w:r>
                </w:p>
                <w:p w:rsidR="00F57D9A" w:rsidRPr="00016B66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terbaca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Memenuhi dua</w:t>
                  </w:r>
                </w:p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kriteria desain</w:t>
                  </w:r>
                </w:p>
                <w:p w:rsidR="00F57D9A" w:rsidRPr="0063585D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yang baik.</w:t>
                  </w:r>
                </w:p>
              </w:tc>
              <w:tc>
                <w:tcPr>
                  <w:tcW w:w="1625" w:type="dxa"/>
                </w:tcPr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Memenuhi satu</w:t>
                  </w:r>
                </w:p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kriteria desain</w:t>
                  </w:r>
                </w:p>
                <w:p w:rsidR="00F57D9A" w:rsidRPr="0063585D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yang baik.</w:t>
                  </w:r>
                </w:p>
              </w:tc>
              <w:tc>
                <w:tcPr>
                  <w:tcW w:w="1843" w:type="dxa"/>
                </w:tcPr>
                <w:p w:rsidR="005929BB" w:rsidRPr="005929BB" w:rsidRDefault="005929BB" w:rsidP="005929BB">
                  <w:pPr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Seluruh kriteria</w:t>
                  </w:r>
                </w:p>
                <w:p w:rsidR="00F57D9A" w:rsidRPr="00757486" w:rsidRDefault="005929BB" w:rsidP="005929BB">
                  <w:pPr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tidak terpenuhi</w:t>
                  </w:r>
                </w:p>
              </w:tc>
            </w:tr>
            <w:tr w:rsidR="001164A1" w:rsidTr="005929BB">
              <w:trPr>
                <w:trHeight w:val="356"/>
              </w:trPr>
              <w:tc>
                <w:tcPr>
                  <w:tcW w:w="1554" w:type="dxa"/>
                </w:tcPr>
                <w:p w:rsidR="001164A1" w:rsidRDefault="005929BB" w:rsidP="00757486">
                  <w:pPr>
                    <w:spacing w:before="60" w:after="60"/>
                    <w:ind w:left="170" w:hanging="170"/>
                    <w:rPr>
                      <w:rFonts w:ascii="Times New Roman" w:eastAsia="Calibri" w:hAnsi="Times New Roman" w:cs="Times New Roman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Kreativitas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Memanfaatkan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banyak barang</w:t>
                  </w:r>
                </w:p>
                <w:p w:rsidR="001164A1" w:rsidRPr="00016B66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bekas.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Memanfaatkan</w:t>
                  </w:r>
                </w:p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dua jenis barang</w:t>
                  </w:r>
                </w:p>
                <w:p w:rsidR="001164A1" w:rsidRPr="0063585D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bekas.</w:t>
                  </w:r>
                </w:p>
              </w:tc>
              <w:tc>
                <w:tcPr>
                  <w:tcW w:w="1625" w:type="dxa"/>
                </w:tcPr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Memanfaatkan</w:t>
                  </w:r>
                </w:p>
                <w:p w:rsidR="005929BB" w:rsidRPr="005929BB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satu jenis</w:t>
                  </w:r>
                </w:p>
                <w:p w:rsidR="001164A1" w:rsidRPr="0063585D" w:rsidRDefault="005929BB" w:rsidP="005929BB">
                  <w:pPr>
                    <w:spacing w:before="60" w:after="60"/>
                    <w:ind w:left="176" w:hanging="176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barang bekas</w:t>
                  </w:r>
                </w:p>
              </w:tc>
              <w:tc>
                <w:tcPr>
                  <w:tcW w:w="1843" w:type="dxa"/>
                </w:tcPr>
                <w:p w:rsidR="005929BB" w:rsidRPr="005929BB" w:rsidRDefault="005929BB" w:rsidP="005929BB">
                  <w:pPr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Tidak terlihat</w:t>
                  </w:r>
                </w:p>
                <w:p w:rsidR="005929BB" w:rsidRPr="005929BB" w:rsidRDefault="005929BB" w:rsidP="005929BB">
                  <w:pPr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menggunakan</w:t>
                  </w:r>
                </w:p>
                <w:p w:rsidR="001164A1" w:rsidRPr="00757486" w:rsidRDefault="005929BB" w:rsidP="005929BB">
                  <w:pPr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barang bekas</w:t>
                  </w:r>
                </w:p>
              </w:tc>
            </w:tr>
            <w:tr w:rsidR="00F57D9A" w:rsidTr="005929BB">
              <w:trPr>
                <w:trHeight w:val="356"/>
              </w:trPr>
              <w:tc>
                <w:tcPr>
                  <w:tcW w:w="1554" w:type="dxa"/>
                </w:tcPr>
                <w:p w:rsidR="005929BB" w:rsidRPr="005929BB" w:rsidRDefault="005929BB" w:rsidP="005929BB">
                  <w:pPr>
                    <w:spacing w:before="60" w:after="60"/>
                    <w:ind w:left="312" w:hanging="31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Penyelesaian</w:t>
                  </w:r>
                </w:p>
                <w:p w:rsidR="005929BB" w:rsidRPr="005929BB" w:rsidRDefault="005929BB" w:rsidP="005929BB">
                  <w:pPr>
                    <w:spacing w:before="60" w:after="60"/>
                    <w:ind w:left="312" w:hanging="31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masalah dan</w:t>
                  </w:r>
                </w:p>
                <w:p w:rsidR="00F57D9A" w:rsidRPr="00E91C34" w:rsidRDefault="005929BB" w:rsidP="005929BB">
                  <w:pPr>
                    <w:spacing w:before="60" w:after="60"/>
                    <w:ind w:left="312" w:hanging="31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kemandirian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Aktif mencari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ide atau mencari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solusi jika ada</w:t>
                  </w:r>
                </w:p>
                <w:p w:rsidR="00F57D9A" w:rsidRPr="00016B66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hambatan.</w:t>
                  </w:r>
                </w:p>
              </w:tc>
              <w:tc>
                <w:tcPr>
                  <w:tcW w:w="1701" w:type="dxa"/>
                </w:tcPr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Bisa mencari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solusi namun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dengan arahan</w:t>
                  </w:r>
                </w:p>
                <w:p w:rsidR="00F57D9A" w:rsidRPr="00016B66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sesekali.</w:t>
                  </w:r>
                </w:p>
              </w:tc>
              <w:tc>
                <w:tcPr>
                  <w:tcW w:w="1625" w:type="dxa"/>
                </w:tcPr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Memerlukan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bantuan setiap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menemukan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kesulitan,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namun terlihat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ada inisiatif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untuk meminta</w:t>
                  </w:r>
                </w:p>
                <w:p w:rsidR="00F57D9A" w:rsidRPr="0063585D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bantuan.</w:t>
                  </w:r>
                </w:p>
              </w:tc>
              <w:tc>
                <w:tcPr>
                  <w:tcW w:w="1843" w:type="dxa"/>
                </w:tcPr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Tidak terlihat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ada inisiatif</w:t>
                  </w:r>
                </w:p>
                <w:p w:rsidR="005929BB" w:rsidRPr="005929BB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untuk meminta</w:t>
                  </w:r>
                </w:p>
                <w:p w:rsidR="00F57D9A" w:rsidRPr="0063585D" w:rsidRDefault="005929BB" w:rsidP="005929B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929BB">
                    <w:rPr>
                      <w:rFonts w:ascii="Times New Roman" w:eastAsia="Calibri" w:hAnsi="Times New Roman" w:cs="Times New Roman"/>
                      <w:lang w:val="id-ID"/>
                    </w:rPr>
                    <w:t>bantuan.</w:t>
                  </w:r>
                </w:p>
              </w:tc>
            </w:tr>
          </w:tbl>
          <w:p w:rsidR="00F57D9A" w:rsidRDefault="00F57D9A" w:rsidP="00F57D9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  <w:p w:rsidR="00CD3320" w:rsidRDefault="006B2037" w:rsidP="00F57D9A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8417B00" wp14:editId="11E48461">
                  <wp:extent cx="1524000" cy="3905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60B" w:rsidRPr="002E660B" w:rsidRDefault="002E660B" w:rsidP="002E660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Sejarah Daerah</w:t>
            </w:r>
          </w:p>
          <w:p w:rsidR="002E660B" w:rsidRPr="002E660B" w:rsidRDefault="002E660B" w:rsidP="002E660B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1. Buatlah biodata diri yang memberikan informasi mengenai 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kalian dan dari mana kalian berasal. Cantumkan mulai dari RT,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RW, desa/kelurahan, kecamatan, kota/kabupaten, dan provinsi.</w:t>
            </w:r>
          </w:p>
          <w:p w:rsidR="002E660B" w:rsidRPr="002E660B" w:rsidRDefault="002E660B" w:rsidP="002E660B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Setelah biodata, tuliskan secara singkat sejarah daerah kalian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dahulu!</w:t>
            </w:r>
          </w:p>
          <w:p w:rsidR="002E660B" w:rsidRDefault="002E660B" w:rsidP="002E660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E660B" w:rsidRPr="002E660B" w:rsidRDefault="002E660B" w:rsidP="002E660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Kekayaan Alam Daerah</w:t>
            </w:r>
          </w:p>
          <w:p w:rsidR="002E660B" w:rsidRPr="002E660B" w:rsidRDefault="002E660B" w:rsidP="002E660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Buatlah tabel yang berisi 2 contoh jenis sumber daya 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pemanfaatannya yang ada di daerah kalian. Jenis sumber daya terdiri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dari hewan, tanaman, dan peninggalan sejarah yang berpotensi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sebagai sumber daya.</w:t>
            </w:r>
          </w:p>
          <w:p w:rsidR="002E660B" w:rsidRDefault="002E660B" w:rsidP="002E660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E660B" w:rsidRPr="002E660B" w:rsidRDefault="002E660B" w:rsidP="002E660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C. Masyarakat Daerah</w:t>
            </w:r>
          </w:p>
          <w:p w:rsidR="002E660B" w:rsidRPr="002E660B" w:rsidRDefault="002E660B" w:rsidP="002E660B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1. Bagaimana pengaruh bentang alam/kenampakan alam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mata pencaharian masyarakat? Berikan contohnya!</w:t>
            </w:r>
          </w:p>
          <w:p w:rsidR="006C5EF5" w:rsidRDefault="002E660B" w:rsidP="002E660B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Sebutkan masing-masing satu dampak positif dan negatif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E660B">
              <w:rPr>
                <w:rFonts w:ascii="Times New Roman" w:eastAsia="Calibri" w:hAnsi="Times New Roman" w:cs="Times New Roman"/>
                <w:bCs/>
                <w:lang w:val="id-ID"/>
              </w:rPr>
              <w:t>adanya pendatang di daerah!</w:t>
            </w:r>
          </w:p>
          <w:p w:rsidR="002E660B" w:rsidRPr="00830E06" w:rsidRDefault="002E660B" w:rsidP="002E660B">
            <w:pPr>
              <w:spacing w:before="60" w:after="60"/>
              <w:ind w:left="570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62E05" w:rsidRDefault="00262E05" w:rsidP="00262E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5BEE58A" wp14:editId="6D881830">
                  <wp:extent cx="1047750" cy="1905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3AB" w:rsidRPr="003433AB" w:rsidRDefault="003433AB" w:rsidP="003433AB">
            <w:pPr>
              <w:spacing w:before="60" w:after="60"/>
              <w:ind w:left="854" w:hanging="56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433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 w:rsidR="00660E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Sejarah Daerah</w:t>
            </w:r>
          </w:p>
          <w:p w:rsidR="003433AB" w:rsidRPr="003433AB" w:rsidRDefault="003433AB" w:rsidP="00660EE8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 w:rsidRPr="003433AB">
              <w:rPr>
                <w:rFonts w:ascii="Times New Roman" w:eastAsia="Calibri" w:hAnsi="Times New Roman" w:cs="Times New Roman"/>
                <w:lang w:val="id-ID"/>
              </w:rPr>
              <w:t xml:space="preserve">Jawaban </w:t>
            </w:r>
            <w:r w:rsidRPr="00660EE8">
              <w:rPr>
                <w:rFonts w:ascii="Times New Roman" w:eastAsia="Calibri" w:hAnsi="Times New Roman" w:cs="Times New Roman"/>
              </w:rPr>
              <w:t>peserta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 xml:space="preserve"> didik akan bervariasi</w:t>
            </w:r>
          </w:p>
          <w:p w:rsidR="00262E05" w:rsidRDefault="003433AB" w:rsidP="003433AB">
            <w:pPr>
              <w:spacing w:before="60" w:after="60"/>
              <w:ind w:left="854" w:hanging="567"/>
              <w:rPr>
                <w:rFonts w:ascii="Times New Roman" w:eastAsia="Calibri" w:hAnsi="Times New Roman" w:cs="Times New Roman"/>
              </w:rPr>
            </w:pPr>
            <w:r w:rsidRPr="003433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E71BC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Kekayaan Alam Daerah</w:t>
            </w:r>
          </w:p>
          <w:tbl>
            <w:tblPr>
              <w:tblStyle w:val="KisiTabel"/>
              <w:tblW w:w="0" w:type="auto"/>
              <w:tblInd w:w="570" w:type="dxa"/>
              <w:tblLayout w:type="fixed"/>
              <w:tblLook w:val="04A0" w:firstRow="1" w:lastRow="0" w:firstColumn="1" w:lastColumn="0" w:noHBand="0" w:noVBand="1"/>
            </w:tblPr>
            <w:tblGrid>
              <w:gridCol w:w="2636"/>
              <w:gridCol w:w="2637"/>
              <w:gridCol w:w="2637"/>
            </w:tblGrid>
            <w:tr w:rsidR="005371D1" w:rsidTr="005371D1">
              <w:trPr>
                <w:trHeight w:val="356"/>
              </w:trPr>
              <w:tc>
                <w:tcPr>
                  <w:tcW w:w="2636" w:type="dxa"/>
                  <w:shd w:val="clear" w:color="auto" w:fill="DAEEF3" w:themeFill="accent5" w:themeFillTint="33"/>
                  <w:vAlign w:val="center"/>
                </w:tcPr>
                <w:p w:rsidR="005371D1" w:rsidRPr="005371D1" w:rsidRDefault="005371D1" w:rsidP="005371D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Jenis Sumber Daya</w:t>
                  </w:r>
                </w:p>
              </w:tc>
              <w:tc>
                <w:tcPr>
                  <w:tcW w:w="2637" w:type="dxa"/>
                  <w:shd w:val="clear" w:color="auto" w:fill="DAEEF3" w:themeFill="accent5" w:themeFillTint="33"/>
                  <w:vAlign w:val="center"/>
                </w:tcPr>
                <w:p w:rsidR="005371D1" w:rsidRPr="005371D1" w:rsidRDefault="005371D1" w:rsidP="005371D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2637" w:type="dxa"/>
                  <w:shd w:val="clear" w:color="auto" w:fill="DAEEF3" w:themeFill="accent5" w:themeFillTint="33"/>
                  <w:vAlign w:val="center"/>
                </w:tcPr>
                <w:p w:rsidR="005371D1" w:rsidRPr="005371D1" w:rsidRDefault="005371D1" w:rsidP="005371D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</w:tr>
            <w:tr w:rsidR="00142932" w:rsidTr="005371D1">
              <w:trPr>
                <w:trHeight w:val="356"/>
              </w:trPr>
              <w:tc>
                <w:tcPr>
                  <w:tcW w:w="2636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Hewan</w:t>
                  </w:r>
                </w:p>
              </w:tc>
              <w:tc>
                <w:tcPr>
                  <w:tcW w:w="2637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(</w:t>
                  </w:r>
                  <w:r w:rsidRPr="00142932">
                    <w:rPr>
                      <w:rFonts w:ascii="Times New Roman" w:eastAsia="Calibri" w:hAnsi="Times New Roman" w:cs="Times New Roman"/>
                      <w:lang w:val="id-ID"/>
                    </w:rPr>
                    <w:t>bervariasi)</w:t>
                  </w:r>
                </w:p>
              </w:tc>
              <w:tc>
                <w:tcPr>
                  <w:tcW w:w="2637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(</w:t>
                  </w:r>
                  <w:r w:rsidRPr="00142932">
                    <w:rPr>
                      <w:rFonts w:ascii="Times New Roman" w:eastAsia="Calibri" w:hAnsi="Times New Roman" w:cs="Times New Roman"/>
                      <w:lang w:val="id-ID"/>
                    </w:rPr>
                    <w:t>bervariasi)</w:t>
                  </w:r>
                </w:p>
              </w:tc>
            </w:tr>
            <w:tr w:rsidR="00F918A4" w:rsidTr="004A1860">
              <w:trPr>
                <w:trHeight w:val="356"/>
              </w:trPr>
              <w:tc>
                <w:tcPr>
                  <w:tcW w:w="2636" w:type="dxa"/>
                </w:tcPr>
                <w:p w:rsidR="00F918A4" w:rsidRDefault="00F918A4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Pemanfaatan di Daerah</w:t>
                  </w:r>
                </w:p>
              </w:tc>
              <w:tc>
                <w:tcPr>
                  <w:tcW w:w="5274" w:type="dxa"/>
                  <w:gridSpan w:val="2"/>
                </w:tcPr>
                <w:p w:rsidR="00F918A4" w:rsidRPr="00F918A4" w:rsidRDefault="00F918A4" w:rsidP="00F918A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918A4">
                    <w:rPr>
                      <w:rFonts w:ascii="Times New Roman" w:eastAsia="Calibri" w:hAnsi="Times New Roman" w:cs="Times New Roman"/>
                      <w:lang w:val="id-ID"/>
                    </w:rPr>
                    <w:t>(bervariasi sesuai pemanfaatan di daerah, misal:</w:t>
                  </w:r>
                </w:p>
                <w:p w:rsidR="00F918A4" w:rsidRDefault="00F918A4" w:rsidP="00F918A4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F918A4">
                    <w:rPr>
                      <w:rFonts w:ascii="Times New Roman" w:eastAsia="Calibri" w:hAnsi="Times New Roman" w:cs="Times New Roman"/>
                      <w:lang w:val="id-ID"/>
                    </w:rPr>
                    <w:t>sumber bahan pangan, sumber bahan sandang)</w:t>
                  </w:r>
                </w:p>
              </w:tc>
            </w:tr>
            <w:tr w:rsidR="00142932" w:rsidTr="005371D1">
              <w:trPr>
                <w:trHeight w:val="342"/>
              </w:trPr>
              <w:tc>
                <w:tcPr>
                  <w:tcW w:w="2636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Tanaman</w:t>
                  </w:r>
                </w:p>
              </w:tc>
              <w:tc>
                <w:tcPr>
                  <w:tcW w:w="2637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(</w:t>
                  </w:r>
                  <w:r w:rsidRPr="00142932">
                    <w:rPr>
                      <w:rFonts w:ascii="Times New Roman" w:eastAsia="Calibri" w:hAnsi="Times New Roman" w:cs="Times New Roman"/>
                      <w:lang w:val="id-ID"/>
                    </w:rPr>
                    <w:t>bervariasi)</w:t>
                  </w:r>
                </w:p>
              </w:tc>
              <w:tc>
                <w:tcPr>
                  <w:tcW w:w="2637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(</w:t>
                  </w:r>
                  <w:r w:rsidRPr="00142932">
                    <w:rPr>
                      <w:rFonts w:ascii="Times New Roman" w:eastAsia="Calibri" w:hAnsi="Times New Roman" w:cs="Times New Roman"/>
                      <w:lang w:val="id-ID"/>
                    </w:rPr>
                    <w:t>bervariasi)</w:t>
                  </w:r>
                </w:p>
              </w:tc>
            </w:tr>
            <w:tr w:rsidR="00F918A4" w:rsidTr="002A162A">
              <w:trPr>
                <w:trHeight w:val="356"/>
              </w:trPr>
              <w:tc>
                <w:tcPr>
                  <w:tcW w:w="2636" w:type="dxa"/>
                </w:tcPr>
                <w:p w:rsidR="00F918A4" w:rsidRDefault="00F918A4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Pemanfaatan di Daerah</w:t>
                  </w:r>
                </w:p>
              </w:tc>
              <w:tc>
                <w:tcPr>
                  <w:tcW w:w="5274" w:type="dxa"/>
                  <w:gridSpan w:val="2"/>
                </w:tcPr>
                <w:p w:rsidR="00F918A4" w:rsidRPr="00F918A4" w:rsidRDefault="00F918A4" w:rsidP="00F918A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918A4">
                    <w:rPr>
                      <w:rFonts w:ascii="Times New Roman" w:eastAsia="Calibri" w:hAnsi="Times New Roman" w:cs="Times New Roman"/>
                      <w:lang w:val="id-ID"/>
                    </w:rPr>
                    <w:t>(bervariasi sesuai pemanfaatan di daerah, misal:</w:t>
                  </w:r>
                </w:p>
                <w:p w:rsidR="00F918A4" w:rsidRDefault="00F918A4" w:rsidP="00F918A4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F918A4">
                    <w:rPr>
                      <w:rFonts w:ascii="Times New Roman" w:eastAsia="Calibri" w:hAnsi="Times New Roman" w:cs="Times New Roman"/>
                      <w:lang w:val="id-ID"/>
                    </w:rPr>
                    <w:t>sumber bahan pangan, bahan obat-obatan)</w:t>
                  </w:r>
                </w:p>
              </w:tc>
            </w:tr>
            <w:tr w:rsidR="00142932" w:rsidTr="005371D1">
              <w:trPr>
                <w:trHeight w:val="356"/>
              </w:trPr>
              <w:tc>
                <w:tcPr>
                  <w:tcW w:w="2636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Lainnya</w:t>
                  </w:r>
                </w:p>
              </w:tc>
              <w:tc>
                <w:tcPr>
                  <w:tcW w:w="2637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(</w:t>
                  </w:r>
                  <w:r w:rsidRPr="00142932">
                    <w:rPr>
                      <w:rFonts w:ascii="Times New Roman" w:eastAsia="Calibri" w:hAnsi="Times New Roman" w:cs="Times New Roman"/>
                      <w:lang w:val="id-ID"/>
                    </w:rPr>
                    <w:t>bervariasi)</w:t>
                  </w:r>
                </w:p>
              </w:tc>
              <w:tc>
                <w:tcPr>
                  <w:tcW w:w="2637" w:type="dxa"/>
                </w:tcPr>
                <w:p w:rsidR="00142932" w:rsidRDefault="00142932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(</w:t>
                  </w:r>
                  <w:r w:rsidRPr="00142932">
                    <w:rPr>
                      <w:rFonts w:ascii="Times New Roman" w:eastAsia="Calibri" w:hAnsi="Times New Roman" w:cs="Times New Roman"/>
                      <w:lang w:val="id-ID"/>
                    </w:rPr>
                    <w:t>bervariasi)</w:t>
                  </w:r>
                </w:p>
              </w:tc>
            </w:tr>
            <w:tr w:rsidR="00F918A4" w:rsidTr="00214A59">
              <w:trPr>
                <w:trHeight w:val="356"/>
              </w:trPr>
              <w:tc>
                <w:tcPr>
                  <w:tcW w:w="2636" w:type="dxa"/>
                </w:tcPr>
                <w:p w:rsidR="00F918A4" w:rsidRDefault="00F918A4" w:rsidP="00142932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5371D1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Pemanfaatan di Daerah</w:t>
                  </w:r>
                </w:p>
              </w:tc>
              <w:tc>
                <w:tcPr>
                  <w:tcW w:w="5274" w:type="dxa"/>
                  <w:gridSpan w:val="2"/>
                </w:tcPr>
                <w:p w:rsidR="00F918A4" w:rsidRPr="00F918A4" w:rsidRDefault="00F918A4" w:rsidP="00F918A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F918A4">
                    <w:rPr>
                      <w:rFonts w:ascii="Times New Roman" w:eastAsia="Calibri" w:hAnsi="Times New Roman" w:cs="Times New Roman"/>
                      <w:lang w:val="id-ID"/>
                    </w:rPr>
                    <w:t>(bervariasi sesuai pemanfaatan di daerah, misal:</w:t>
                  </w:r>
                </w:p>
                <w:p w:rsidR="00F918A4" w:rsidRDefault="00F918A4" w:rsidP="00F918A4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F918A4">
                    <w:rPr>
                      <w:rFonts w:ascii="Times New Roman" w:eastAsia="Calibri" w:hAnsi="Times New Roman" w:cs="Times New Roman"/>
                      <w:lang w:val="id-ID"/>
                    </w:rPr>
                    <w:t>danau untuk perikanan)</w:t>
                  </w:r>
                </w:p>
              </w:tc>
            </w:tr>
          </w:tbl>
          <w:p w:rsidR="00C63898" w:rsidRDefault="00C63898" w:rsidP="00E71BCC">
            <w:pPr>
              <w:spacing w:before="60" w:after="60"/>
              <w:ind w:left="570"/>
              <w:rPr>
                <w:rFonts w:ascii="Times New Roman" w:eastAsia="Calibri" w:hAnsi="Times New Roman" w:cs="Times New Roman"/>
              </w:rPr>
            </w:pPr>
          </w:p>
          <w:p w:rsidR="003433AB" w:rsidRPr="003433AB" w:rsidRDefault="003433AB" w:rsidP="003433AB">
            <w:pPr>
              <w:spacing w:before="60" w:after="60"/>
              <w:ind w:left="854" w:hanging="56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433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660E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Masyarakat Daerah</w:t>
            </w:r>
          </w:p>
          <w:p w:rsidR="003433AB" w:rsidRDefault="003433AB" w:rsidP="00660EE8">
            <w:pPr>
              <w:spacing w:before="60" w:after="60"/>
              <w:ind w:left="570"/>
              <w:rPr>
                <w:rFonts w:ascii="Times New Roman" w:eastAsia="Calibri" w:hAnsi="Times New Roman" w:cs="Times New Roman"/>
                <w:lang w:val="id-ID"/>
              </w:rPr>
            </w:pPr>
            <w:r w:rsidRPr="003433AB">
              <w:rPr>
                <w:rFonts w:ascii="Times New Roman" w:eastAsia="Calibri" w:hAnsi="Times New Roman" w:cs="Times New Roman"/>
                <w:lang w:val="id-ID"/>
              </w:rPr>
              <w:t>Berikut jenis mata pencaharian berdasarkan hasilnya:</w:t>
            </w:r>
          </w:p>
          <w:tbl>
            <w:tblPr>
              <w:tblStyle w:val="KisiTabel"/>
              <w:tblW w:w="0" w:type="auto"/>
              <w:tblInd w:w="570" w:type="dxa"/>
              <w:tblLayout w:type="fixed"/>
              <w:tblLook w:val="04A0" w:firstRow="1" w:lastRow="0" w:firstColumn="1" w:lastColumn="0" w:noHBand="0" w:noVBand="1"/>
            </w:tblPr>
            <w:tblGrid>
              <w:gridCol w:w="2637"/>
              <w:gridCol w:w="5580"/>
            </w:tblGrid>
            <w:tr w:rsidR="00493AE6" w:rsidTr="00493AE6">
              <w:trPr>
                <w:trHeight w:val="356"/>
              </w:trPr>
              <w:tc>
                <w:tcPr>
                  <w:tcW w:w="2637" w:type="dxa"/>
                  <w:shd w:val="clear" w:color="auto" w:fill="DAEEF3" w:themeFill="accent5" w:themeFillTint="33"/>
                  <w:vAlign w:val="center"/>
                </w:tcPr>
                <w:p w:rsidR="00493AE6" w:rsidRPr="005371D1" w:rsidRDefault="00493AE6" w:rsidP="005371D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Jenis Mata Pencaharian</w:t>
                  </w:r>
                </w:p>
              </w:tc>
              <w:tc>
                <w:tcPr>
                  <w:tcW w:w="5580" w:type="dxa"/>
                  <w:shd w:val="clear" w:color="auto" w:fill="DAEEF3" w:themeFill="accent5" w:themeFillTint="33"/>
                  <w:vAlign w:val="center"/>
                </w:tcPr>
                <w:p w:rsidR="00493AE6" w:rsidRPr="005371D1" w:rsidRDefault="00493AE6" w:rsidP="005371D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Hasil Mata Pencaharian Berupa</w:t>
                  </w:r>
                </w:p>
              </w:tc>
            </w:tr>
            <w:tr w:rsidR="00493AE6" w:rsidTr="00493AE6">
              <w:trPr>
                <w:trHeight w:val="356"/>
              </w:trPr>
              <w:tc>
                <w:tcPr>
                  <w:tcW w:w="2637" w:type="dxa"/>
                </w:tcPr>
                <w:p w:rsidR="00493AE6" w:rsidRDefault="00493AE6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Pertanian</w:t>
                  </w:r>
                </w:p>
              </w:tc>
              <w:tc>
                <w:tcPr>
                  <w:tcW w:w="5580" w:type="dxa"/>
                </w:tcPr>
                <w:p w:rsidR="00493AE6" w:rsidRPr="00493AE6" w:rsidRDefault="00493AE6" w:rsidP="00493AE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Jagung, padi, kacang, kedelai, umbi-umbian, sayur-sayuran,</w:t>
                  </w:r>
                </w:p>
                <w:p w:rsidR="00493AE6" w:rsidRDefault="00493AE6" w:rsidP="00493AE6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buah-buahan, dll</w:t>
                  </w:r>
                </w:p>
              </w:tc>
            </w:tr>
            <w:tr w:rsidR="00493AE6" w:rsidTr="00493AE6">
              <w:trPr>
                <w:trHeight w:val="356"/>
              </w:trPr>
              <w:tc>
                <w:tcPr>
                  <w:tcW w:w="2637" w:type="dxa"/>
                </w:tcPr>
                <w:p w:rsidR="00493AE6" w:rsidRDefault="00493AE6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Perdagangan</w:t>
                  </w:r>
                </w:p>
              </w:tc>
              <w:tc>
                <w:tcPr>
                  <w:tcW w:w="5580" w:type="dxa"/>
                </w:tcPr>
                <w:p w:rsidR="00192991" w:rsidRPr="00192991" w:rsidRDefault="00192991" w:rsidP="00192991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t>Pedagang bahan makanan, pedagang sandang, pedagang</w:t>
                  </w:r>
                </w:p>
                <w:p w:rsidR="00493AE6" w:rsidRDefault="00192991" w:rsidP="0019299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perhiasan, pedagang hewan, dll</w:t>
                  </w:r>
                </w:p>
              </w:tc>
            </w:tr>
            <w:tr w:rsidR="00493AE6" w:rsidTr="00493AE6">
              <w:trPr>
                <w:trHeight w:val="342"/>
              </w:trPr>
              <w:tc>
                <w:tcPr>
                  <w:tcW w:w="2637" w:type="dxa"/>
                </w:tcPr>
                <w:p w:rsidR="00493AE6" w:rsidRDefault="00493AE6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Perikanan</w:t>
                  </w:r>
                </w:p>
              </w:tc>
              <w:tc>
                <w:tcPr>
                  <w:tcW w:w="5580" w:type="dxa"/>
                </w:tcPr>
                <w:p w:rsidR="00192991" w:rsidRPr="00192991" w:rsidRDefault="00192991" w:rsidP="00192991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t>Macam-macam jenis ikan, misalnya; kakap, bandeng, lele,</w:t>
                  </w:r>
                </w:p>
                <w:p w:rsidR="00493AE6" w:rsidRDefault="00192991" w:rsidP="0019299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t>gurami, dll</w:t>
                  </w:r>
                </w:p>
              </w:tc>
            </w:tr>
            <w:tr w:rsidR="00493AE6" w:rsidTr="00493AE6">
              <w:trPr>
                <w:trHeight w:val="356"/>
              </w:trPr>
              <w:tc>
                <w:tcPr>
                  <w:tcW w:w="2637" w:type="dxa"/>
                </w:tcPr>
                <w:p w:rsidR="00493AE6" w:rsidRDefault="00493AE6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Peternakan</w:t>
                  </w:r>
                </w:p>
              </w:tc>
              <w:tc>
                <w:tcPr>
                  <w:tcW w:w="5580" w:type="dxa"/>
                </w:tcPr>
                <w:p w:rsidR="00493AE6" w:rsidRDefault="00192991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t>Sapi, kerbau, ayam, kelinci, dll</w:t>
                  </w:r>
                </w:p>
              </w:tc>
            </w:tr>
            <w:tr w:rsidR="00493AE6" w:rsidTr="00493AE6">
              <w:trPr>
                <w:trHeight w:val="356"/>
              </w:trPr>
              <w:tc>
                <w:tcPr>
                  <w:tcW w:w="2637" w:type="dxa"/>
                </w:tcPr>
                <w:p w:rsidR="00493AE6" w:rsidRDefault="00493AE6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Industri kerajinan</w:t>
                  </w:r>
                </w:p>
              </w:tc>
              <w:tc>
                <w:tcPr>
                  <w:tcW w:w="5580" w:type="dxa"/>
                </w:tcPr>
                <w:p w:rsidR="00493AE6" w:rsidRDefault="00192991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t>Sepatu, jaket, pakaian, dll</w:t>
                  </w:r>
                </w:p>
              </w:tc>
            </w:tr>
            <w:tr w:rsidR="00493AE6" w:rsidTr="00493AE6">
              <w:trPr>
                <w:trHeight w:val="356"/>
              </w:trPr>
              <w:tc>
                <w:tcPr>
                  <w:tcW w:w="2637" w:type="dxa"/>
                </w:tcPr>
                <w:p w:rsidR="00493AE6" w:rsidRDefault="00493AE6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493AE6">
                    <w:rPr>
                      <w:rFonts w:ascii="Times New Roman" w:eastAsia="Calibri" w:hAnsi="Times New Roman" w:cs="Times New Roman"/>
                      <w:lang w:val="id-ID"/>
                    </w:rPr>
                    <w:t>Jasa</w:t>
                  </w:r>
                </w:p>
              </w:tc>
              <w:tc>
                <w:tcPr>
                  <w:tcW w:w="5580" w:type="dxa"/>
                </w:tcPr>
                <w:p w:rsidR="00493AE6" w:rsidRDefault="00192991" w:rsidP="005371D1">
                  <w:pPr>
                    <w:spacing w:before="60" w:after="60"/>
                    <w:rPr>
                      <w:rFonts w:ascii="Times New Roman" w:eastAsia="Calibri" w:hAnsi="Times New Roman" w:cs="Times New Roman"/>
                    </w:rPr>
                  </w:pPr>
                  <w:r w:rsidRPr="00192991">
                    <w:rPr>
                      <w:rFonts w:ascii="Times New Roman" w:eastAsia="Calibri" w:hAnsi="Times New Roman" w:cs="Times New Roman"/>
                      <w:lang w:val="id-ID"/>
                    </w:rPr>
                    <w:t>Pengacara, asuransi, dokter, bengkel, dll</w:t>
                  </w:r>
                </w:p>
              </w:tc>
            </w:tr>
          </w:tbl>
          <w:p w:rsidR="003433AB" w:rsidRPr="003433AB" w:rsidRDefault="003433AB" w:rsidP="0093300E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3433AB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>Jawaban dapat dilihat di Informasi Untuk Guru pada Topik C.</w:t>
            </w:r>
          </w:p>
          <w:p w:rsidR="003433AB" w:rsidRPr="00262E05" w:rsidRDefault="003433AB" w:rsidP="00D20F88">
            <w:pPr>
              <w:spacing w:before="60" w:after="60"/>
              <w:ind w:left="854" w:hanging="284"/>
              <w:rPr>
                <w:rFonts w:ascii="Times New Roman" w:eastAsia="Calibri" w:hAnsi="Times New Roman" w:cs="Times New Roman"/>
              </w:rPr>
            </w:pPr>
            <w:r w:rsidRPr="003433AB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>Jawaban: bervariasi. Salah satu dampak positifnya adalah mendorong</w:t>
            </w:r>
            <w:r w:rsidR="0093300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>perkembangan daerah, pemerintah akan menambah jumlah fasilitas umum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>daerah akibat pertambahan penduduk. Salah satu dampak negatifnya adalah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>adanya kesenjangan sosial, ketika pendatang tidak siap beradaptasidi daerah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33AB">
              <w:rPr>
                <w:rFonts w:ascii="Times New Roman" w:eastAsia="Calibri" w:hAnsi="Times New Roman" w:cs="Times New Roman"/>
                <w:lang w:val="id-ID"/>
              </w:rPr>
              <w:t>kemudian tidak menemukan mata pencaharian.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57D9A" w:rsidRPr="00E2208B" w:rsidRDefault="00F57D9A" w:rsidP="00F57D9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</w:tcPr>
          <w:p w:rsidR="00F57D9A" w:rsidRPr="00E2208B" w:rsidRDefault="00F57D9A" w:rsidP="00F57D9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F57D9A" w:rsidRPr="00E2208B" w:rsidRDefault="00F57D9A" w:rsidP="00761521">
            <w:pPr>
              <w:pStyle w:val="DaftarParagraf"/>
              <w:numPr>
                <w:ilvl w:val="0"/>
                <w:numId w:val="9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E2208B">
              <w:rPr>
                <w:rFonts w:ascii="Times New Roman" w:eastAsia="Calibri" w:hAnsi="Times New Roman" w:cs="Times New Roman"/>
              </w:rPr>
              <w:t>dengan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F57D9A" w:rsidRPr="00E2208B" w:rsidRDefault="00F57D9A" w:rsidP="00F57D9A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57D9A" w:rsidRPr="00E2208B" w:rsidRDefault="00F57D9A" w:rsidP="00F57D9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C63898" w:rsidRPr="00E2208B" w:rsidRDefault="00F57D9A" w:rsidP="00D20F88">
            <w:pPr>
              <w:pStyle w:val="DaftarParagraf"/>
              <w:numPr>
                <w:ilvl w:val="0"/>
                <w:numId w:val="9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E4765E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E4765E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E4765E">
              <w:rPr>
                <w:rFonts w:ascii="Times New Roman" w:eastAsia="Calibri" w:hAnsi="Times New Roman" w:cs="Times New Roman"/>
              </w:rPr>
              <w:t>kepada</w:t>
            </w:r>
            <w:r w:rsidRPr="00E4765E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E4765E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F57D9A" w:rsidRPr="00E2208B" w:rsidRDefault="00F57D9A" w:rsidP="00F57D9A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F57D9A" w:rsidRPr="00E2208B" w:rsidRDefault="00F57D9A" w:rsidP="00F57D9A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F57D9A" w:rsidRPr="00E2208B" w:rsidTr="006C3E37">
        <w:trPr>
          <w:jc w:val="center"/>
        </w:trPr>
        <w:tc>
          <w:tcPr>
            <w:tcW w:w="9344" w:type="dxa"/>
            <w:gridSpan w:val="3"/>
          </w:tcPr>
          <w:p w:rsidR="00F57D9A" w:rsidRDefault="00F57D9A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 w:rsidR="008936F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LAMPIRAN </w:t>
            </w:r>
            <w:r w:rsidR="0055326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.1</w:t>
            </w:r>
          </w:p>
          <w:p w:rsidR="00654382" w:rsidRPr="00E2208B" w:rsidRDefault="00654382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F57D9A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01153DC" wp14:editId="2EE91F96">
                  <wp:extent cx="3829050" cy="12858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1D9660BB" wp14:editId="4CA02F2A">
                  <wp:extent cx="3838575" cy="43243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D69ED25" wp14:editId="14F495C2">
                  <wp:extent cx="3733800" cy="43719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57D9A" w:rsidRDefault="00F57D9A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 w:rsidR="008936F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LAMPIRAN </w:t>
            </w:r>
            <w:r w:rsidR="0055326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.2</w:t>
            </w:r>
          </w:p>
          <w:p w:rsidR="00654382" w:rsidRPr="00E2208B" w:rsidRDefault="00654382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F57D9A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C067440" wp14:editId="2EE69A8E">
                  <wp:extent cx="3298430" cy="44005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55" cy="440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494" w:rsidRDefault="00EC2494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90FE366" wp14:editId="492B2EDF">
                  <wp:extent cx="3249056" cy="46196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707" cy="462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EB9" w:rsidRDefault="00491EB9" w:rsidP="00F57D9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B1EB0" w:rsidRDefault="007B1EB0" w:rsidP="00F57D9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91EB9" w:rsidRDefault="00491EB9" w:rsidP="00F57D9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B1EB0" w:rsidRPr="00E2208B" w:rsidRDefault="007B1EB0" w:rsidP="00F57D9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F57D9A" w:rsidRPr="00E2208B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F57D9A" w:rsidRPr="00E2208B" w:rsidRDefault="00F57D9A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F57D9A" w:rsidRPr="00E2208B" w:rsidRDefault="00F57D9A" w:rsidP="00F57D9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57D9A" w:rsidRPr="00E2208B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57D9A" w:rsidRPr="00E2208B" w:rsidRDefault="00F57D9A" w:rsidP="00F57D9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2E40F5" w:rsidRDefault="002E40F5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91EB9" w:rsidRPr="00E2208B" w:rsidRDefault="00491EB9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57D9A" w:rsidRPr="00E2208B" w:rsidRDefault="00F57D9A" w:rsidP="00F57D9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57D9A" w:rsidRPr="00E2208B" w:rsidTr="00521F54">
        <w:trPr>
          <w:jc w:val="center"/>
        </w:trPr>
        <w:tc>
          <w:tcPr>
            <w:tcW w:w="9344" w:type="dxa"/>
            <w:gridSpan w:val="3"/>
            <w:tcBorders>
              <w:bottom w:val="single" w:sz="4" w:space="0" w:color="auto"/>
            </w:tcBorders>
            <w:shd w:val="clear" w:color="auto" w:fill="FF0000"/>
          </w:tcPr>
          <w:p w:rsidR="00F57D9A" w:rsidRPr="00E2208B" w:rsidRDefault="00F57D9A" w:rsidP="00F57D9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57D9A" w:rsidRPr="00E2208B" w:rsidTr="00791C18">
        <w:trPr>
          <w:jc w:val="center"/>
        </w:trPr>
        <w:tc>
          <w:tcPr>
            <w:tcW w:w="9344" w:type="dxa"/>
            <w:gridSpan w:val="3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57D9A" w:rsidRPr="00E2208B" w:rsidRDefault="00F57D9A" w:rsidP="00F57D9A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</w:pPr>
            <w:r w:rsidRPr="0039189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Topik A: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4076AF" w:rsidRPr="004076A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Seperti Apa Daerah Tempat Tinggalku Dahulu?</w:t>
            </w:r>
          </w:p>
        </w:tc>
      </w:tr>
      <w:tr w:rsidR="00F57D9A" w:rsidRPr="00E2208B" w:rsidTr="00521F54">
        <w:trPr>
          <w:jc w:val="center"/>
        </w:trPr>
        <w:tc>
          <w:tcPr>
            <w:tcW w:w="9344" w:type="dxa"/>
            <w:gridSpan w:val="3"/>
            <w:tcBorders>
              <w:bottom w:val="nil"/>
            </w:tcBorders>
            <w:shd w:val="clear" w:color="auto" w:fill="auto"/>
          </w:tcPr>
          <w:p w:rsidR="00F57D9A" w:rsidRDefault="00F57D9A" w:rsidP="00F57D9A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86F1F">
              <w:rPr>
                <w:rFonts w:ascii="Times New Roman" w:eastAsia="Calibri" w:hAnsi="Times New Roman" w:cs="Times New Roman"/>
                <w:b/>
                <w:bCs/>
              </w:rPr>
              <w:t xml:space="preserve">Bahan Bacaan Guru </w:t>
            </w:r>
          </w:p>
          <w:p w:rsidR="006E4C81" w:rsidRPr="006E4C81" w:rsidRDefault="006E4C81" w:rsidP="006E4C81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Jauh sebelum menjadi Negara Kesatuan Republik Indonesia (NKRI) seperti saat ini,</w:t>
            </w:r>
            <w:r w:rsidR="00BD697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 xml:space="preserve">Indonesia juga berawal dari kehidupan manusia purba. Periodisasi Sejarah </w:t>
            </w:r>
            <w:r w:rsidR="00BD697C">
              <w:rPr>
                <w:rFonts w:ascii="Times New Roman" w:eastAsia="Calibri" w:hAnsi="Times New Roman" w:cs="Times New Roman"/>
                <w:bCs/>
                <w:lang w:val="id-ID"/>
              </w:rPr>
              <w:t xml:space="preserve">Indonesia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berawal dari zaman Praaksara hingga pasca reformasi. Berikut periodisasi Sejarah</w:t>
            </w:r>
            <w:r w:rsidR="00BD697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Indonesia:</w:t>
            </w:r>
          </w:p>
          <w:p w:rsidR="006E4C81" w:rsidRPr="006E4C81" w:rsidRDefault="006E4C81" w:rsidP="006E4C81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Indonesia Masa Praaksara</w:t>
            </w:r>
          </w:p>
          <w:p w:rsidR="006E4C81" w:rsidRPr="006E4C81" w:rsidRDefault="006E4C81" w:rsidP="00BD697C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Sejarah masa Praaksara di Indonesia berawal dari kehidupan manusia purba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di Indonesia hingga sekitar abad ke-5 Masehi. Pada periode ini, rekonstruksi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sejarah berfokus pada pemaparan pola hidup dan kebudayaan manusia purba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di Indonesia.</w:t>
            </w:r>
          </w:p>
          <w:p w:rsidR="006E4C81" w:rsidRPr="006E4C81" w:rsidRDefault="006E4C81" w:rsidP="006E4C81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Kerajaan Hindu-Buddha</w:t>
            </w:r>
          </w:p>
          <w:p w:rsidR="006E4C81" w:rsidRPr="006E4C81" w:rsidRDefault="006E4C81" w:rsidP="00BD697C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kerajaan Hindu-Buddha berlangsung dari abad ke-5 Masehi ketika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 xml:space="preserve">muncul kerajaan Kutai Kertanegara di lembah sungai Mahakam, 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Kalimantan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Timur. Periode ini berlangsung kurang lebih selama 10 abad. Periode sejarah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kerajaan Hindu-Buddha di Indonesia berakhir ketika kerajaan Majapahit runtuh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pada tahun 1478 Masehi.</w:t>
            </w:r>
          </w:p>
          <w:p w:rsidR="006E4C81" w:rsidRPr="006E4C81" w:rsidRDefault="006E4C81" w:rsidP="006E4C81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Kerajaan Islam</w:t>
            </w:r>
          </w:p>
          <w:p w:rsidR="006E4C81" w:rsidRPr="006E4C81" w:rsidRDefault="006E4C81" w:rsidP="00BD697C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sejarah kerajaan Islam di Indonesia berlangsung dari abad ke-13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Masehi ketika muncul Kesultanan Samudra Pasai di pesisir utara Sumatera.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ini berlangsung kurang lebih selama 5 abad. Periode sejarah kerajaan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Islam di Indonesia berakhir ketika bangsa Barat berhasil menaklukkan kerajaan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Islam di Indonesia.</w:t>
            </w:r>
          </w:p>
          <w:p w:rsidR="006E4C81" w:rsidRPr="006E4C81" w:rsidRDefault="006E4C81" w:rsidP="006E4C81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4.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Kolonialisme dan Imperialisme</w:t>
            </w:r>
          </w:p>
          <w:p w:rsidR="006E4C81" w:rsidRPr="006E4C81" w:rsidRDefault="006E4C81" w:rsidP="00BD697C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kolonialisme dan imperialisme di Indonesia berlangsung dari abad ke-18 Masehi ketika bangsa Barat berhasil menguasai kerajaan-kerajaan Islam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Indonesia. Periode ini berlangsung sekitar 3,5 abad. Periode kolonialisme dan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 xml:space="preserve">imperialisme di Indonesia berakhir 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ketika Indonesia merdeka pada tahun 1945.</w:t>
            </w:r>
          </w:p>
          <w:p w:rsidR="006E4C81" w:rsidRPr="006E4C81" w:rsidRDefault="006E4C81" w:rsidP="00492DD9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Pergerakan Nasional</w:t>
            </w:r>
          </w:p>
          <w:p w:rsidR="00627B6E" w:rsidRDefault="006E4C81" w:rsidP="00492DD9">
            <w:pPr>
              <w:pStyle w:val="DaftarParagraf"/>
              <w:spacing w:before="60" w:after="60"/>
              <w:ind w:left="854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Dalam buku Sejarah Pergerakan Nasional Indonesia (2012) karya S.J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Rutgers, periode pergerakan nasional Indonesia berlangsung dari tahun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1900-an hingga proklamasi kemerdekaan Indonesia pada tahun 1945.</w:t>
            </w:r>
          </w:p>
          <w:p w:rsidR="006E4C81" w:rsidRPr="006E4C81" w:rsidRDefault="006E4C81" w:rsidP="00492DD9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Revolusi Indonesia</w:t>
            </w:r>
          </w:p>
          <w:p w:rsidR="006E4C81" w:rsidRPr="006E4C81" w:rsidRDefault="006E4C81" w:rsidP="004552ED">
            <w:pPr>
              <w:pStyle w:val="DaftarParagraf"/>
              <w:spacing w:before="60" w:after="60"/>
              <w:ind w:left="854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revolusi Indonesia berlangsung dari tahun 1945 hingga 1950.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Peristiwa proklamasi kemerdekaan Indonesia menjadi titik awal periode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revolusi Indonesia. Periode Revolusi Indonesia berakhir ketika Negara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Kesatuan Republik Indonesia terbentuk.</w:t>
            </w:r>
          </w:p>
          <w:p w:rsidR="006E4C81" w:rsidRPr="006E4C81" w:rsidRDefault="006E4C81" w:rsidP="00492DD9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Demokrasi Liberal</w:t>
            </w:r>
          </w:p>
          <w:p w:rsidR="006E4C81" w:rsidRPr="006E4C81" w:rsidRDefault="006E4C81" w:rsidP="004552ED">
            <w:pPr>
              <w:pStyle w:val="DaftarParagraf"/>
              <w:spacing w:before="60" w:after="60"/>
              <w:ind w:left="854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demokrasi liberal berlangsung dari tahun 1950 hingga 1959.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ini berfokus pada kajian pelaksanaan demokrasi liberal dalam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bidang sosial, politik dan ekonomi.</w:t>
            </w:r>
          </w:p>
          <w:p w:rsidR="006E4C81" w:rsidRPr="006E4C81" w:rsidRDefault="006E4C81" w:rsidP="00492DD9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Demokrasi Terpimpin (Orde Lama)</w:t>
            </w:r>
          </w:p>
          <w:p w:rsidR="006E4C81" w:rsidRPr="006E4C81" w:rsidRDefault="006E4C81" w:rsidP="004552ED">
            <w:pPr>
              <w:pStyle w:val="DaftarParagraf"/>
              <w:spacing w:before="60" w:after="60"/>
              <w:ind w:left="854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demokrasi terpimpin berlangsung dari tahun 1959 hingga 1965.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ini berfokus pada kajian pelaksanaan demokrasi terpimpin dalam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bidang sosial, politik dan ekonomi. Periode demokrasi terpimpin berakhir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setelah Indonesia mengalami krisis sosial, ekonomi dan politik pada tahun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1965.</w:t>
            </w:r>
          </w:p>
          <w:p w:rsidR="006E4C81" w:rsidRPr="006E4C81" w:rsidRDefault="006E4C81" w:rsidP="00492DD9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e.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Orde Baru</w:t>
            </w:r>
          </w:p>
          <w:p w:rsidR="006E4C81" w:rsidRPr="006E4C81" w:rsidRDefault="006E4C81" w:rsidP="004552ED">
            <w:pPr>
              <w:pStyle w:val="DaftarParagraf"/>
              <w:spacing w:before="60" w:after="60"/>
              <w:ind w:left="854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Orde Baru berlangsung dari tahun 1967 hingga 1998. Periode ini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berawal dari pengangkatan Soeharto menjadi presiden dan berakhir ketika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Soeharto mengundurkan diri pada tahun 1998.</w:t>
            </w:r>
          </w:p>
          <w:p w:rsidR="006E4C81" w:rsidRPr="006E4C81" w:rsidRDefault="006E4C81" w:rsidP="00492DD9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f. </w:t>
            </w:r>
            <w:r w:rsidR="00492D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Reformasi</w:t>
            </w:r>
          </w:p>
          <w:p w:rsidR="006E4C81" w:rsidRPr="006E4C81" w:rsidRDefault="006E4C81" w:rsidP="004552ED">
            <w:pPr>
              <w:pStyle w:val="DaftarParagraf"/>
              <w:spacing w:before="60" w:after="60"/>
              <w:ind w:left="854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reformasi berlangsung dari tahun 1998 hingga sekarang. Pada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periode ini, pembahasan sejarah berfokus pada kebijakan pemerintah</w:t>
            </w:r>
            <w:r w:rsidR="00D7537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Indonesia di bidang sosial, ekonomi dan politik pasca reformasi.</w:t>
            </w:r>
          </w:p>
          <w:p w:rsidR="00492DD9" w:rsidRDefault="00492DD9" w:rsidP="00492DD9">
            <w:pPr>
              <w:pStyle w:val="DaftarParagraf"/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E4C81" w:rsidRDefault="006E4C81" w:rsidP="00492DD9">
            <w:pPr>
              <w:pStyle w:val="DaftarParagraf"/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2DD9">
              <w:rPr>
                <w:rFonts w:ascii="Times New Roman" w:eastAsia="Calibri" w:hAnsi="Times New Roman" w:cs="Times New Roman"/>
                <w:bCs/>
                <w:lang w:val="id-ID"/>
              </w:rPr>
              <w:t>Pada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topik ini peserta didik akan mengenal daerah tempat tinggalnya melalui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 xml:space="preserve">sejarah dan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tokoh-tokoh daerah, serta mengidentifikasi perkembangan yang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terjadi di daerah tempat tinggalnya. Kegiatan pembelajaran yang dilakukan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melalui pengamatan tokoh pada uang akan melatih kemampuan observasi dan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pembentukan karakter peserta didik, melalui sikap-sikap baik tokoh daerah yang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diobservasinya. Setelah itu, peserta didik akan melakukan gelar wicara yang juga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akan meningkatkan kemampuan komunikasinya. Kegiatan gelar wicara dilakukan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agar peserta didik mendapatkan alternatif cara mendapatkan informasi selain dari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buku/guru. Dari informasi yang didapatkannya, peserta didik akan belajar berdiskusi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dan guru dapat membantu dengan menguatkan pemahaman serta meluruskan</w:t>
            </w:r>
            <w:r w:rsidR="00492DD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E4C81">
              <w:rPr>
                <w:rFonts w:ascii="Times New Roman" w:eastAsia="Calibri" w:hAnsi="Times New Roman" w:cs="Times New Roman"/>
                <w:bCs/>
                <w:lang w:val="id-ID"/>
              </w:rPr>
              <w:t>miskonsepsi.</w:t>
            </w:r>
          </w:p>
          <w:p w:rsidR="00465455" w:rsidRPr="00627B6E" w:rsidRDefault="00F74BFA" w:rsidP="00F74BFA">
            <w:pPr>
              <w:pStyle w:val="DaftarParagraf"/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3A0B718" wp14:editId="2BE4C684">
                  <wp:extent cx="3943350" cy="464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D9A" w:rsidRPr="001E6CA0" w:rsidRDefault="00F57D9A" w:rsidP="00F57D9A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E6CA0">
              <w:rPr>
                <w:rFonts w:ascii="Times New Roman" w:eastAsia="Calibri" w:hAnsi="Times New Roman" w:cs="Times New Roman"/>
                <w:b/>
                <w:bCs/>
              </w:rPr>
              <w:t>Bahan Bacaan Peserta Didik</w:t>
            </w:r>
          </w:p>
          <w:p w:rsidR="00F57D9A" w:rsidRDefault="00E03843" w:rsidP="00D966CE">
            <w:pPr>
              <w:pStyle w:val="DaftarParagraf"/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080F585" wp14:editId="463CC544">
                  <wp:extent cx="3133725" cy="24384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F1A" w:rsidRDefault="00E03843" w:rsidP="00E03843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03843">
              <w:rPr>
                <w:rFonts w:ascii="Times New Roman" w:eastAsia="Calibri" w:hAnsi="Times New Roman" w:cs="Times New Roman"/>
                <w:lang w:val="id-ID"/>
              </w:rPr>
              <w:t>Apa kalian pernah mendengar kata sejarah? Apa yang dimaksud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3843">
              <w:rPr>
                <w:rFonts w:ascii="Times New Roman" w:eastAsia="Calibri" w:hAnsi="Times New Roman" w:cs="Times New Roman"/>
                <w:lang w:val="id-ID"/>
              </w:rPr>
              <w:t>dengan sejarah? Kalian dan orang-orang di sekitar kalian, semuanya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3843">
              <w:rPr>
                <w:rFonts w:ascii="Times New Roman" w:eastAsia="Calibri" w:hAnsi="Times New Roman" w:cs="Times New Roman"/>
                <w:lang w:val="id-ID"/>
              </w:rPr>
              <w:t>pasti memiliki kisah di masa lalu. Begitu pun dengan daerah tempat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3843">
              <w:rPr>
                <w:rFonts w:ascii="Times New Roman" w:eastAsia="Calibri" w:hAnsi="Times New Roman" w:cs="Times New Roman"/>
                <w:lang w:val="id-ID"/>
              </w:rPr>
              <w:t>tinggal kalian. Nah, cerita mengenai berbagai hal yang benar-benar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3843">
              <w:rPr>
                <w:rFonts w:ascii="Times New Roman" w:eastAsia="Calibri" w:hAnsi="Times New Roman" w:cs="Times New Roman"/>
                <w:lang w:val="id-ID"/>
              </w:rPr>
              <w:t xml:space="preserve">terjadi di masa lalu inilah yang disebut dengan </w:t>
            </w:r>
            <w:r w:rsidRPr="00E0384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sejarah.</w:t>
            </w:r>
          </w:p>
          <w:p w:rsidR="00A04F53" w:rsidRPr="00A04F53" w:rsidRDefault="00A04F53" w:rsidP="00A04F53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A04F53">
              <w:rPr>
                <w:rFonts w:ascii="Times New Roman" w:eastAsia="Calibri" w:hAnsi="Times New Roman" w:cs="Times New Roman"/>
                <w:lang w:val="id-ID"/>
              </w:rPr>
              <w:t>Coba ingat kembali masa kecil kalian. Apakah kondisi rumah kalian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dahulu masih sama dengan sekarang? Apakah rumah-rumah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tetangga dahulu masih sama dengan sekarang? Lalu, bagaimana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dengan lingkungannya? Apakah keadaan lingkungan di sekitar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tempat tinggal kalian masih sama? Setidaknya, lingkungan di sekitar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tempat tinggal kalian pasti sudah menjadi lebih ramai.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A04F53" w:rsidRPr="00A04F53" w:rsidRDefault="00A04F53" w:rsidP="00A04F53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A04F53">
              <w:rPr>
                <w:rFonts w:ascii="Times New Roman" w:eastAsia="Calibri" w:hAnsi="Times New Roman" w:cs="Times New Roman"/>
                <w:lang w:val="id-ID"/>
              </w:rPr>
              <w:t>Ini menjadi bukti bahwa sebuah daerah dapat berkembang. Kota/kabupaten maupun provinsi tempat tinggal kalian pun selalu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mengalami perubahan. Dahulu keadaannya tidak seperti sekarang.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Penduduknya tidak sebanyak sekarang. Lingkungan alamnya pun,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 xml:space="preserve">kemungkinan besar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lastRenderedPageBreak/>
              <w:t>tidak sama dengan saat ini.</w:t>
            </w:r>
          </w:p>
          <w:p w:rsidR="00A04F53" w:rsidRPr="00A04F53" w:rsidRDefault="00A04F53" w:rsidP="00A04F53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</w:rPr>
            </w:pPr>
            <w:r w:rsidRPr="00A04F53">
              <w:rPr>
                <w:rFonts w:ascii="Times New Roman" w:eastAsia="Calibri" w:hAnsi="Times New Roman" w:cs="Times New Roman"/>
                <w:lang w:val="id-ID"/>
              </w:rPr>
              <w:t>Jadi penasaran ya, bagaimana sejarah kota/kabupaten maupun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F53">
              <w:rPr>
                <w:rFonts w:ascii="Times New Roman" w:eastAsia="Calibri" w:hAnsi="Times New Roman" w:cs="Times New Roman"/>
                <w:lang w:val="id-ID"/>
              </w:rPr>
              <w:t>provinsi tempat kita tinggal? Yuk, kita pelajari bersama!</w:t>
            </w:r>
          </w:p>
        </w:tc>
      </w:tr>
      <w:tr w:rsidR="00F57D9A" w:rsidRPr="00E2208B" w:rsidTr="00907EB7">
        <w:trPr>
          <w:jc w:val="center"/>
        </w:trPr>
        <w:tc>
          <w:tcPr>
            <w:tcW w:w="9344" w:type="dxa"/>
            <w:gridSpan w:val="3"/>
            <w:tcBorders>
              <w:bottom w:val="nil"/>
            </w:tcBorders>
            <w:shd w:val="clear" w:color="auto" w:fill="DAEEF3" w:themeFill="accent5" w:themeFillTint="33"/>
          </w:tcPr>
          <w:p w:rsidR="00F57D9A" w:rsidRPr="00886F1F" w:rsidRDefault="00F57D9A" w:rsidP="00F57D9A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87DDD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Topik B: </w:t>
            </w:r>
            <w:r w:rsidR="004076AF" w:rsidRPr="004076A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Daerahku dan Kekayaan Alamnya</w:t>
            </w:r>
          </w:p>
        </w:tc>
      </w:tr>
      <w:tr w:rsidR="00320434" w:rsidRPr="00E2208B" w:rsidTr="00521F54">
        <w:trPr>
          <w:jc w:val="center"/>
        </w:trPr>
        <w:tc>
          <w:tcPr>
            <w:tcW w:w="9344" w:type="dxa"/>
            <w:gridSpan w:val="3"/>
            <w:tcBorders>
              <w:bottom w:val="nil"/>
            </w:tcBorders>
            <w:shd w:val="clear" w:color="auto" w:fill="auto"/>
          </w:tcPr>
          <w:p w:rsidR="00320434" w:rsidRDefault="0032043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86F1F">
              <w:rPr>
                <w:rFonts w:ascii="Times New Roman" w:eastAsia="Calibri" w:hAnsi="Times New Roman" w:cs="Times New Roman"/>
                <w:b/>
                <w:bCs/>
              </w:rPr>
              <w:t xml:space="preserve">Bahan Bacaan Guru </w:t>
            </w:r>
          </w:p>
          <w:p w:rsidR="005B0637" w:rsidRPr="005B0637" w:rsidRDefault="005B0637" w:rsidP="005B0637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Perbedaan karakteristik ruang di setiap wilayah sangat memengaruhi kegiatan</w:t>
            </w:r>
            <w:r w:rsidR="00B30E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ekonomi, sosial, budaya, dan pola hidup masyarakat. Misal, karakteristik ruang</w:t>
            </w:r>
            <w:r w:rsidR="00B30E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daerah pegunungan yang permukaan berbukit-bukit, tidak rata tetapi tanahnya</w:t>
            </w:r>
            <w:r w:rsidR="00B30E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subur sangat cocok dimanfaatkan sebagai lahan pertanian. Berikut adalah beberapa</w:t>
            </w:r>
            <w:r w:rsidR="00B30E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pengaruh kenampakan alam terhadap potensi kekayaan alam suatu daerah:</w:t>
            </w:r>
          </w:p>
          <w:p w:rsidR="005B0637" w:rsidRPr="005B0637" w:rsidRDefault="005B0637" w:rsidP="005B0637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B30E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Pegunungan</w:t>
            </w:r>
          </w:p>
          <w:p w:rsidR="005B0637" w:rsidRPr="005B0637" w:rsidRDefault="005B0637" w:rsidP="00E3647E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Daerah pegunungan dimanfaatkan sebagai lahan pertanian, perkebunan,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dan kehutanan. Selain itu, daerah pegunungan dimanfaatkan untuk sektor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pariwisata, rekreasi, dan olahraga. Pemanfaatan daerah pegunungan untuk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perekonomian dan usaha meningkatkan kesejahteraan masyarakat. Misalnya:</w:t>
            </w:r>
          </w:p>
          <w:p w:rsidR="005B0637" w:rsidRPr="005B0637" w:rsidRDefault="005B0637" w:rsidP="00E3647E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Pegunungan Dieng (Jawa Tengah) digunakan oleh masyarakat sebagai lahan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pertanian kentang, Puncak Bogor (Jawa Barat) untuk lahan perkebunan teh,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Pegunungan Bromo (Jawa Timur) untuk rekreasi, dan Pegunungan Jayawijaya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(Papua) untuk jalur pendakian dan tambang emas.</w:t>
            </w:r>
          </w:p>
          <w:p w:rsidR="005B0637" w:rsidRPr="005B0637" w:rsidRDefault="005B0637" w:rsidP="005B0637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B30E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Dataran rendah</w:t>
            </w:r>
          </w:p>
          <w:p w:rsidR="00320434" w:rsidRDefault="005B0637" w:rsidP="00E3647E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Dataran rendah dimanfaatkan masyarakat untuk lahan pertanian, peternakan,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perikanan, perkebunan, perkantoran, industri, perdagangan dll. Pemanfaatan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dataran rendah untuk aktivitas perekonomian misalnya: Karawang (Jawa Barat)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sebagai pusat industri, Jakarta untuk pusat perkantoran dan perdagangan,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Semarang (Jawa Tengah) untuk perikanan/tambak, dan Provinsi Riau, Jambi,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Sumatera Selatan (Pulau Sumatera) untuk perkebunan kelapa sawit.</w:t>
            </w:r>
          </w:p>
          <w:p w:rsidR="005B0637" w:rsidRPr="005B0637" w:rsidRDefault="005B0637" w:rsidP="005B0637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="00B30E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Pantai dan laut</w:t>
            </w:r>
          </w:p>
          <w:p w:rsidR="005B0637" w:rsidRPr="005B0637" w:rsidRDefault="005B0637" w:rsidP="00E3647E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Pantai dan laut dimanfaatkan sebagai tempat pariwisata, perikanan,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perdagangan, transportasi, olahraga, industri dll. Contoh pemanfaatan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pantai untuk kegiatan perekonomian adalah: Pantai di Pulau Bali untuk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pariwisata, perdagangan dan perhotelan, Pantai di Selatan Pulau Jawa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(Kebumen) menghasilkan sarang burung walet, Pantai di wilayah Pantura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Jawa (Indramayu, Cirebon, Brebes, Tegal) untuk perikanan tambak dan air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payau. Contoh pemanfaatan wilayah laut misalnya: Selat Bali sebagai jalur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transportasi masyarakat dari Pulau Jawa ke Pulau Bali, laut di Kepulauan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Natuna (Kepulauan Riau) untuk pertambangan minyak bumi dll.</w:t>
            </w:r>
          </w:p>
          <w:p w:rsidR="005B0637" w:rsidRPr="005B0637" w:rsidRDefault="005B0637" w:rsidP="005B0637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4. </w:t>
            </w:r>
            <w:r w:rsidR="00B30E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Sungai</w:t>
            </w:r>
          </w:p>
          <w:p w:rsidR="005B0637" w:rsidRPr="005B0637" w:rsidRDefault="005B0637" w:rsidP="00E3647E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Sungai digunakan masyarakat sebagai jalur transportasi, perdagangan,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perikanan, olahraga, irigasi, dan PLTA. Pemanfaatan sungai di Indonesia,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misalnya: Sungai Kapuas (Kalimantan Barat) sebagai jalur transportasi, Sungai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Musi (Sumatera Selatan) untuk perdagangan, Sungai Opak (DIY) untuk wahana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olahraga, Sungai Bengawan Solo untuk irigasi dll.</w:t>
            </w:r>
          </w:p>
          <w:p w:rsidR="005B0637" w:rsidRPr="005B0637" w:rsidRDefault="005B0637" w:rsidP="005B0637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5. </w:t>
            </w:r>
            <w:r w:rsidR="00B30E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Danau dan Waduk</w:t>
            </w:r>
          </w:p>
          <w:p w:rsidR="005B0637" w:rsidRPr="005B0637" w:rsidRDefault="005B0637" w:rsidP="00E3647E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Danau dan waduk dimanfaatkan untuk perikanan, pariwisata, olahraga, irigasi,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PLTA. Pemanfaatan danau dan waduk di Indonesia antara lain: Danau Toba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(Sumatera Utara) untuk pariwisata dan irigasi, Waduk Jatiluhur (Jawa Barat)</w:t>
            </w:r>
            <w:r w:rsidR="00E3647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untuk PLTA, Waduk Gajah Mungkur (Jawa Tengah) untuk sarana irigasi.</w:t>
            </w:r>
          </w:p>
          <w:p w:rsidR="00B30EC0" w:rsidRDefault="00B30EC0" w:rsidP="00B30EC0">
            <w:pPr>
              <w:pStyle w:val="DaftarParagraf"/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B0637" w:rsidRDefault="005B0637" w:rsidP="00B30EC0">
            <w:pPr>
              <w:pStyle w:val="DaftarParagraf"/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Pada topik ini peserta didik akan menemukan hubungan potensi kekayaan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alam dengan kenampakan alam daerahnya, serta upaya yang dapat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untuk menjaga kekayaan alam daerahnya tersebut dengan belajar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potensi kekayaan alam khas daerahnya. Kegiatan pembelajaran yang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melalui identifikasi kartu serta permainan papan akan melatih kemampuan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didik dalam observasi, proses berpikir kritis, dan kreatif. Dari informasi yang</w:t>
            </w:r>
            <w:r w:rsidR="00B30E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didapatkannya, peserta didik akan belajar berdiskusi dan guru dapat membantu</w:t>
            </w:r>
            <w:r w:rsidR="00B30E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B0637">
              <w:rPr>
                <w:rFonts w:ascii="Times New Roman" w:eastAsia="Calibri" w:hAnsi="Times New Roman" w:cs="Times New Roman"/>
                <w:bCs/>
                <w:lang w:val="id-ID"/>
              </w:rPr>
              <w:t>dengan menguatkan pemahaman serta meluruskan miskonsepsi.</w:t>
            </w:r>
          </w:p>
          <w:p w:rsidR="005B0637" w:rsidRDefault="005B0637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Default="00EC249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Default="00EC249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Default="00EC249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Default="00EC249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Default="00EC249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Pr="00627B6E" w:rsidRDefault="00EC249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20434" w:rsidRPr="001E6CA0" w:rsidRDefault="0032043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E6CA0">
              <w:rPr>
                <w:rFonts w:ascii="Times New Roman" w:eastAsia="Calibri" w:hAnsi="Times New Roman" w:cs="Times New Roman"/>
                <w:b/>
                <w:bCs/>
              </w:rPr>
              <w:t>Bahan Bacaan Peserta Didik</w:t>
            </w:r>
          </w:p>
          <w:p w:rsidR="00320434" w:rsidRDefault="00570F48" w:rsidP="00320434">
            <w:pPr>
              <w:pStyle w:val="DaftarParagraf"/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4241D268" wp14:editId="7CA56CAD">
                  <wp:extent cx="3933825" cy="1924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214" w:rsidRPr="00623214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Tahukah kalian bahwa setiap daerah di Indonesia memiliki ragam</w:t>
            </w:r>
            <w:r w:rsidR="00363EC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bentang alam yang berbeda-beda? Lalu, tahukah kalian, bahwa hal</w:t>
            </w:r>
            <w:r w:rsidR="00363EC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ini pun berpengaruh terhadap potensi sumber daya yang dimiliki</w:t>
            </w:r>
            <w:r w:rsidR="00363EC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oleh masing-masing daerah?</w:t>
            </w:r>
          </w:p>
          <w:p w:rsidR="00320434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Kabupaten Bima, misalnya, memiliki bentang alam yang terdiri dari</w:t>
            </w:r>
            <w:r w:rsidR="00363EC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dataran tinggi, dataran rendah, dan beberapa daerahnya berbatasan</w:t>
            </w:r>
            <w:r w:rsidR="00363EC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langsung dengan lautan. Curah hujan yang rendah juga, di dataran</w:t>
            </w:r>
            <w:r w:rsidR="00363EC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Kabupaten Bima, bawang merah dapat tumbuh dan berkembang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dengan baik.</w:t>
            </w:r>
          </w:p>
          <w:p w:rsidR="00623214" w:rsidRPr="00623214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Bambu juga termasuk sumber daya alam yang banyak dimanfaatkan.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623214" w:rsidRPr="00623214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Perabotan rumah tangga, perabotan dapur, dan dinding rumah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 xml:space="preserve">terbuat dari bambu. Bukan hanya 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itu, bambu juga digunakan sebagai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alat musik dan bahan membuat mainan.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623214" w:rsidRPr="00623214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Di daerah kalian, pasti ada sesuatu yang bisa dan biasa dimanfaatkan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penduduknya. Bisa berupa tumbuhan atau hewan. Bisa juga sungai,</w:t>
            </w:r>
            <w:r w:rsidR="000B61B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23214">
              <w:rPr>
                <w:rFonts w:ascii="Times New Roman" w:eastAsia="Calibri" w:hAnsi="Times New Roman" w:cs="Times New Roman"/>
                <w:lang w:val="id-ID"/>
              </w:rPr>
              <w:t>danau, rawa, gunung, dan sebagainya.</w:t>
            </w:r>
          </w:p>
          <w:p w:rsidR="00623214" w:rsidRPr="00623214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Jadi penasaran ya, apa saja kekayaan alam yang ada di daerah kita?</w:t>
            </w:r>
          </w:p>
          <w:p w:rsidR="00623214" w:rsidRPr="00E2208B" w:rsidRDefault="00623214" w:rsidP="00623214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</w:rPr>
            </w:pPr>
            <w:r w:rsidRPr="00623214">
              <w:rPr>
                <w:rFonts w:ascii="Times New Roman" w:eastAsia="Calibri" w:hAnsi="Times New Roman" w:cs="Times New Roman"/>
                <w:lang w:val="id-ID"/>
              </w:rPr>
              <w:t>Yuk, kita jelajahi bersama!</w:t>
            </w:r>
          </w:p>
        </w:tc>
      </w:tr>
      <w:tr w:rsidR="00627B6E" w:rsidRPr="00E2208B" w:rsidTr="0098549D">
        <w:trPr>
          <w:jc w:val="center"/>
        </w:trPr>
        <w:tc>
          <w:tcPr>
            <w:tcW w:w="9344" w:type="dxa"/>
            <w:gridSpan w:val="3"/>
            <w:tcBorders>
              <w:bottom w:val="nil"/>
            </w:tcBorders>
            <w:shd w:val="clear" w:color="auto" w:fill="DAEEF3" w:themeFill="accent5" w:themeFillTint="33"/>
          </w:tcPr>
          <w:p w:rsidR="00627B6E" w:rsidRPr="00886F1F" w:rsidRDefault="00627B6E" w:rsidP="00627B6E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</w:rPr>
            </w:pPr>
            <w:r w:rsidRPr="00D5719C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Top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ik C: </w:t>
            </w:r>
            <w:r w:rsidR="004076AF" w:rsidRPr="004076A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Masyarakat di Daerahku</w:t>
            </w:r>
          </w:p>
        </w:tc>
      </w:tr>
      <w:tr w:rsidR="00320434" w:rsidRPr="00E2208B" w:rsidTr="00521F54">
        <w:trPr>
          <w:jc w:val="center"/>
        </w:trPr>
        <w:tc>
          <w:tcPr>
            <w:tcW w:w="9344" w:type="dxa"/>
            <w:gridSpan w:val="3"/>
            <w:tcBorders>
              <w:bottom w:val="nil"/>
            </w:tcBorders>
            <w:shd w:val="clear" w:color="auto" w:fill="auto"/>
          </w:tcPr>
          <w:p w:rsidR="00320434" w:rsidRDefault="0032043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86F1F">
              <w:rPr>
                <w:rFonts w:ascii="Times New Roman" w:eastAsia="Calibri" w:hAnsi="Times New Roman" w:cs="Times New Roman"/>
                <w:b/>
                <w:bCs/>
              </w:rPr>
              <w:t xml:space="preserve">Bahan Bacaan Guru </w:t>
            </w:r>
          </w:p>
          <w:p w:rsidR="00EF50F2" w:rsidRPr="00EF50F2" w:rsidRDefault="00EF50F2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Manusia harus bekerja atau mencari mata pencaharian mereka sendiri untuk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 xml:space="preserve">memenuhi kebutuhan hidupnya. </w:t>
            </w: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Mata pencaharian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adalah pekerjaan utama yang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digunakan untuk mencukupi kebutuhan sehari-hari. Mata pencaharian penduduk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menyesuaikan dengan kondisi alam. Indonesia memiliki kondisi alam yang sangat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beraneka ragam, menyebabkan lapangan pekerjaan beragam pula yang disesuaikan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kondisi dan kebutuhan masing-masing. Kenampakan alam/bentang alam Indonesia,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ada yang berupa dataran rendah, dataran tinggi, dan pantai. Berikut ini akan kita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pelajari lebih jelas beberapa mata pencaharian yang ada di Indonesia, berdasarkan</w:t>
            </w:r>
            <w:r w:rsidR="00F00D7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kenampakan alam suatu daerah:</w:t>
            </w:r>
          </w:p>
          <w:p w:rsidR="00EF50F2" w:rsidRPr="00EF50F2" w:rsidRDefault="00EF50F2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F00D7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Mata Pencaharian Daerah Pantai</w:t>
            </w:r>
          </w:p>
          <w:p w:rsidR="00EF50F2" w:rsidRPr="00EF50F2" w:rsidRDefault="00EF50F2" w:rsidP="005505D1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Daerah pantai berdekatan dengan laut. Pantai yang landai merupakan tempat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yang kaya akan ikan, karena lautnya cenderung tenang. Umumnya penduduk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akan bekerja sebagai nelayan. Mereka menangkap ikan, menyelam untuk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mengambil mutiara, budi daya rumput laut, dan kerang mutiara. Sedangkan,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di daratan pantai, nelayan membudidayakan tambak ikan dengan komoditi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unggulan bandeng dan udang. Sebagian penduduk juga memiliki usaha tambak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garam dan sawah pasang surut. Ada pula, bagian pantai yang digunakan untuk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pelabuhan kapal, kawasan industri, dan perdagangan. Ketika daerah tersebut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menjadi perkotaan, banyak penduduk yang bekerja sebagai sopir, karyawan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pabrik, dan pedagang.</w:t>
            </w:r>
          </w:p>
          <w:p w:rsidR="00EF50F2" w:rsidRPr="00EF50F2" w:rsidRDefault="00EF50F2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 w:rsidR="00F00D7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Mata Pencaharian Daerah Dataran Rendah</w:t>
            </w:r>
          </w:p>
          <w:p w:rsidR="00320434" w:rsidRDefault="00EF50F2" w:rsidP="005505D1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Daerah dataran rendah banyak dialiri sungai, tanahnya gembur, dan suhu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udaranya panas. Daerah rendah yang landai merupakan lahan yang baik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untuk pembudidayaan pertanian, perkebunan, palawija, dan lain-lain.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Kondisi yang demikian makin mendukung karena iklim Indonesia yang tropis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menyebabkan lamanya penyinaran sinar matahari terhadap bumi, banyak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menyebabkan turunnya curah hujan, dan banyaknya proses pelapukan, baik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yang terjadi pada tumbuh-tumbuhan maupun yang terjadi pada bebatuan.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Pada umumnya, penduduk daerah dataran rendah bagian pedesaan,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melakukan kegiatan pertanian dengan cara bersawah, budi daya ikan, dan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beternak itik. Sedangkan di bagian perkotaan, sebagian besar melakukan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kegiatan perdagangan dan industri.</w:t>
            </w:r>
          </w:p>
          <w:p w:rsidR="00EF50F2" w:rsidRPr="00EF50F2" w:rsidRDefault="00EF50F2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="00F00D7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Mata Pencaharian Daerah Dataran Tinggi</w:t>
            </w:r>
          </w:p>
          <w:p w:rsidR="00EF50F2" w:rsidRPr="00EF50F2" w:rsidRDefault="00EF50F2" w:rsidP="005505D1">
            <w:pPr>
              <w:pStyle w:val="DaftarParagraf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Daerah dataran tinggi berupa tanah pegunungan dan berbukit-bukit. Penduduk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yang berada di pedesaan bekerja di perkebunan. Mereka menanam tanaman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industri, antara lain: teh, kopi, kina dan kakao. Selain itu, ada yang menanam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sayuran dan bermacam-macam bunga. Karena udaranya sejuk dan segar,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banyak penduduk di wilayah perkotaan mendirikan usaha perhotelan dan</w:t>
            </w:r>
            <w:r w:rsidR="00ED7F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tempat peristirahatan.</w:t>
            </w:r>
          </w:p>
          <w:p w:rsidR="00835E93" w:rsidRDefault="00835E93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C2494" w:rsidRDefault="00EC2494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F50F2" w:rsidRDefault="00EF50F2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Berikut jenis mata pencaharian berdasarkan hasilnya:</w:t>
            </w:r>
          </w:p>
          <w:tbl>
            <w:tblPr>
              <w:tblStyle w:val="KisiTabel"/>
              <w:tblW w:w="0" w:type="auto"/>
              <w:tblInd w:w="287" w:type="dxa"/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5670"/>
            </w:tblGrid>
            <w:tr w:rsidR="00506316" w:rsidTr="00AA40E4">
              <w:tc>
                <w:tcPr>
                  <w:tcW w:w="2688" w:type="dxa"/>
                  <w:shd w:val="clear" w:color="auto" w:fill="DAEEF3" w:themeFill="accent5" w:themeFillTint="33"/>
                </w:tcPr>
                <w:p w:rsidR="00506316" w:rsidRPr="00506316" w:rsidRDefault="00506316" w:rsidP="00506316">
                  <w:pPr>
                    <w:pStyle w:val="DaftarParagraf"/>
                    <w:spacing w:before="60" w:after="60"/>
                    <w:ind w:left="0" w:right="59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06316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Jenis Mata Pencaharian</w:t>
                  </w:r>
                </w:p>
              </w:tc>
              <w:tc>
                <w:tcPr>
                  <w:tcW w:w="5670" w:type="dxa"/>
                  <w:shd w:val="clear" w:color="auto" w:fill="DAEEF3" w:themeFill="accent5" w:themeFillTint="33"/>
                </w:tcPr>
                <w:p w:rsidR="00506316" w:rsidRPr="00506316" w:rsidRDefault="00AA40E4" w:rsidP="00506316">
                  <w:pPr>
                    <w:pStyle w:val="DaftarParagraf"/>
                    <w:spacing w:before="60" w:after="60"/>
                    <w:ind w:left="0" w:right="336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AA40E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Hasil Mata Pencaharian Berupa</w:t>
                  </w:r>
                </w:p>
              </w:tc>
            </w:tr>
            <w:tr w:rsidR="00506316" w:rsidTr="00AA40E4">
              <w:tc>
                <w:tcPr>
                  <w:tcW w:w="2688" w:type="dxa"/>
                </w:tcPr>
                <w:p w:rsidR="00506316" w:rsidRDefault="00506316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0631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Pertanian</w:t>
                  </w:r>
                </w:p>
              </w:tc>
              <w:tc>
                <w:tcPr>
                  <w:tcW w:w="5670" w:type="dxa"/>
                </w:tcPr>
                <w:p w:rsidR="00AA40E4" w:rsidRPr="00AA40E4" w:rsidRDefault="00AA40E4" w:rsidP="00AA40E4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AA40E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Jagung, padi, kacang, kedelai, umbi-umbian, sayur-sayuran,</w:t>
                  </w:r>
                </w:p>
                <w:p w:rsidR="00506316" w:rsidRDefault="00AA40E4" w:rsidP="00AA40E4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AA40E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lastRenderedPageBreak/>
                    <w:t>buah-buahan, dll</w:t>
                  </w:r>
                </w:p>
              </w:tc>
            </w:tr>
            <w:tr w:rsidR="00506316" w:rsidTr="00AA40E4">
              <w:tc>
                <w:tcPr>
                  <w:tcW w:w="2688" w:type="dxa"/>
                </w:tcPr>
                <w:p w:rsidR="00506316" w:rsidRDefault="00506316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0631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lastRenderedPageBreak/>
                    <w:t>Perdagangan</w:t>
                  </w:r>
                </w:p>
              </w:tc>
              <w:tc>
                <w:tcPr>
                  <w:tcW w:w="5670" w:type="dxa"/>
                </w:tcPr>
                <w:p w:rsidR="00213044" w:rsidRPr="00213044" w:rsidRDefault="00213044" w:rsidP="00213044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21304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Pedagang bahan makanan, pedagang sandang, pedagang</w:t>
                  </w:r>
                </w:p>
                <w:p w:rsidR="00506316" w:rsidRDefault="00213044" w:rsidP="00213044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21304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perhiasan, pedagang hewan, dll</w:t>
                  </w:r>
                </w:p>
              </w:tc>
            </w:tr>
            <w:tr w:rsidR="00506316" w:rsidTr="00AA40E4">
              <w:tc>
                <w:tcPr>
                  <w:tcW w:w="2688" w:type="dxa"/>
                </w:tcPr>
                <w:p w:rsidR="00506316" w:rsidRDefault="00506316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0631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Perikanan</w:t>
                  </w:r>
                </w:p>
              </w:tc>
              <w:tc>
                <w:tcPr>
                  <w:tcW w:w="5670" w:type="dxa"/>
                </w:tcPr>
                <w:p w:rsidR="00213044" w:rsidRPr="00213044" w:rsidRDefault="00213044" w:rsidP="00213044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21304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Macam-macam jenis ikan, misalnya; kakap, bandeng, lele,</w:t>
                  </w:r>
                </w:p>
                <w:p w:rsidR="00506316" w:rsidRDefault="00213044" w:rsidP="00213044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21304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gurami, dll</w:t>
                  </w:r>
                </w:p>
              </w:tc>
            </w:tr>
            <w:tr w:rsidR="00506316" w:rsidTr="00AA40E4">
              <w:tc>
                <w:tcPr>
                  <w:tcW w:w="2688" w:type="dxa"/>
                </w:tcPr>
                <w:p w:rsidR="00506316" w:rsidRDefault="00506316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0631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Peternakan</w:t>
                  </w:r>
                </w:p>
              </w:tc>
              <w:tc>
                <w:tcPr>
                  <w:tcW w:w="5670" w:type="dxa"/>
                </w:tcPr>
                <w:p w:rsidR="00506316" w:rsidRDefault="0043757E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43757E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Sapi, kerbau, ayam, kelinci, dll</w:t>
                  </w:r>
                </w:p>
              </w:tc>
            </w:tr>
            <w:tr w:rsidR="00506316" w:rsidTr="00AA40E4">
              <w:tc>
                <w:tcPr>
                  <w:tcW w:w="2688" w:type="dxa"/>
                </w:tcPr>
                <w:p w:rsidR="00506316" w:rsidRDefault="00AA40E4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AA40E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Industri kerajinan</w:t>
                  </w:r>
                </w:p>
              </w:tc>
              <w:tc>
                <w:tcPr>
                  <w:tcW w:w="5670" w:type="dxa"/>
                </w:tcPr>
                <w:p w:rsidR="00506316" w:rsidRDefault="0043757E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43757E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Sepatu, jaket, pakaian, dll</w:t>
                  </w:r>
                </w:p>
              </w:tc>
            </w:tr>
            <w:tr w:rsidR="00506316" w:rsidTr="00AA40E4">
              <w:tc>
                <w:tcPr>
                  <w:tcW w:w="2688" w:type="dxa"/>
                </w:tcPr>
                <w:p w:rsidR="00506316" w:rsidRDefault="00AA40E4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AA40E4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Jasa</w:t>
                  </w:r>
                </w:p>
              </w:tc>
              <w:tc>
                <w:tcPr>
                  <w:tcW w:w="5670" w:type="dxa"/>
                </w:tcPr>
                <w:p w:rsidR="00506316" w:rsidRDefault="0043757E" w:rsidP="00506316">
                  <w:pPr>
                    <w:pStyle w:val="DaftarParagraf"/>
                    <w:spacing w:before="60" w:after="60"/>
                    <w:ind w:left="0" w:right="59"/>
                    <w:jc w:val="both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43757E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Pengacara, asuransi, dokter, bengkel, dll</w:t>
                  </w:r>
                </w:p>
              </w:tc>
            </w:tr>
          </w:tbl>
          <w:p w:rsidR="00EF50F2" w:rsidRDefault="00EF50F2" w:rsidP="00EF50F2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F50F2" w:rsidRDefault="00EF50F2" w:rsidP="00EF50F2">
            <w:pPr>
              <w:pStyle w:val="DaftarParagraf"/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Pada topik ini peserta didik akan menemukan pengaruh masyarakat pendatang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terhadap kehidupan masyarakat di daerah tempat tinggalnya, serta menemukan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hubungan antara kenampakan alam dengan mata pencaharian masyarakat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di daerah tempat tinggalnya. Kegiatan pembelajaran yang dilakukan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wawancara, akan melatih kemampuan peserta didik dalam komunikasi dan berpikir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kritis. Setelah itu, peserta didik akan bermain peran untuk memberikan usulan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kepada pemerintah setempat yang akan membantu peserta didik melatih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berpikir kritis dan kreatif. Kegiatan ini bertujuan untuk memberi pengalaman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peserta didik bahwa mereka mampu untuk memberi sumbangsih terhadap daerah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terdekat dari mereka dengan memikirkan ide dari permasalahan yang muncul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50F2">
              <w:rPr>
                <w:rFonts w:ascii="Times New Roman" w:eastAsia="Calibri" w:hAnsi="Times New Roman" w:cs="Times New Roman"/>
                <w:bCs/>
                <w:lang w:val="id-ID"/>
              </w:rPr>
              <w:t>sekitar. Oleh karenanya, di awal kegiatan guru akan didorong untuk bermain peran.</w:t>
            </w:r>
          </w:p>
          <w:p w:rsidR="00EF50F2" w:rsidRPr="00627B6E" w:rsidRDefault="00EF50F2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20434" w:rsidRPr="001E6CA0" w:rsidRDefault="00320434" w:rsidP="00320434">
            <w:pPr>
              <w:pStyle w:val="DaftarParagraf"/>
              <w:spacing w:before="60" w:after="60"/>
              <w:ind w:left="287" w:right="336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E6CA0">
              <w:rPr>
                <w:rFonts w:ascii="Times New Roman" w:eastAsia="Calibri" w:hAnsi="Times New Roman" w:cs="Times New Roman"/>
                <w:b/>
                <w:bCs/>
              </w:rPr>
              <w:t>Bahan Bacaan Peserta Didik</w:t>
            </w:r>
          </w:p>
          <w:p w:rsidR="00320434" w:rsidRDefault="004F5E34" w:rsidP="00320434">
            <w:pPr>
              <w:pStyle w:val="DaftarParagraf"/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BD67A3A" wp14:editId="33BB1580">
                  <wp:extent cx="2952750" cy="18573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6A" w:rsidRPr="009F316A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Ternyata perkembangan dan kekayaan alam di suatu daerah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membuat orang dari daerah lain datang untuk mencari pekerjaan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atau ditugaskan di daerah tersebut. Orang yang datang bisa jadi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berasal dari tempat yang jauh. Bahkan mungkin pula dari luar pulau.</w:t>
            </w:r>
          </w:p>
          <w:p w:rsidR="00320434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Ada juga yang berasal dari luar negeri.</w:t>
            </w:r>
          </w:p>
          <w:p w:rsidR="009F316A" w:rsidRPr="009F316A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Coba kita bayangkan, pendatang pasti turut membawa budayanya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juga, seperti logat bahasa dan bahasa daerahnya. Lalu, kira-kira apa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yang terjadi? Ternyata budaya para pendatang tersebut kemudian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bercampur dengan budaya asli daerah di sana.</w:t>
            </w:r>
          </w:p>
          <w:p w:rsidR="009F316A" w:rsidRPr="009F316A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Perkembangan suatu daerah, ternyata juga memengaruhi kehidupan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masyarakat. Mata pencaharian penduduk dapat berubah seiring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perkembangan daerahnya. Misalnya, daerah yang dahulu lahan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pertanian atau perkebunan lalu berkembang menjadi kawasan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industri. Maka umumnya sebagian penduduknya akan berganti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profesi. Dari petani menjadi karyawan pabrik.</w:t>
            </w:r>
          </w:p>
          <w:p w:rsidR="009F316A" w:rsidRPr="009F316A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Perkembangan dan pembangunan daerah juga membuat adanya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kesempatan membuka usaha baru. Usaha yang dilakukan dapat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menjual produk, seperti membuka toko, warung, restoran, atau kafe.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Dapat juga menyediakan jasa, seperti jasa transportasi, penginapan,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dan juga pemandu wisata.</w:t>
            </w:r>
          </w:p>
          <w:p w:rsidR="009F316A" w:rsidRPr="009F316A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Selain itu, perkembangan daerah juga memengaruhi perilaku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masyarakat. Hal ini bisa dilihat dari cara berbicara, gaya berpakaian,</w:t>
            </w:r>
            <w:r w:rsidR="004F5E3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F316A">
              <w:rPr>
                <w:rFonts w:ascii="Times New Roman" w:eastAsia="Calibri" w:hAnsi="Times New Roman" w:cs="Times New Roman"/>
                <w:lang w:val="id-ID"/>
              </w:rPr>
              <w:t>dan gaya hidup yang berubah.</w:t>
            </w:r>
          </w:p>
          <w:p w:rsidR="009F316A" w:rsidRPr="009F316A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  <w:lang w:val="id-ID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Jadi penasaran ya, bagaimana dengan masyarakat di daerah kita?</w:t>
            </w:r>
          </w:p>
          <w:p w:rsidR="009F316A" w:rsidRPr="00E2208B" w:rsidRDefault="009F316A" w:rsidP="009F316A">
            <w:pPr>
              <w:pStyle w:val="DaftarParagraf"/>
              <w:spacing w:before="60" w:after="60"/>
              <w:ind w:left="287" w:right="336"/>
              <w:rPr>
                <w:rFonts w:ascii="Times New Roman" w:eastAsia="Calibri" w:hAnsi="Times New Roman" w:cs="Times New Roman"/>
              </w:rPr>
            </w:pPr>
            <w:r w:rsidRPr="009F316A">
              <w:rPr>
                <w:rFonts w:ascii="Times New Roman" w:eastAsia="Calibri" w:hAnsi="Times New Roman" w:cs="Times New Roman"/>
                <w:lang w:val="id-ID"/>
              </w:rPr>
              <w:t>Yuk, kita coba amati!</w:t>
            </w:r>
          </w:p>
        </w:tc>
      </w:tr>
      <w:tr w:rsidR="00627B6E" w:rsidRPr="00E2208B" w:rsidTr="00521F54">
        <w:trPr>
          <w:jc w:val="center"/>
        </w:trPr>
        <w:tc>
          <w:tcPr>
            <w:tcW w:w="9344" w:type="dxa"/>
            <w:gridSpan w:val="3"/>
            <w:tcBorders>
              <w:top w:val="nil"/>
            </w:tcBorders>
            <w:shd w:val="clear" w:color="auto" w:fill="FF0000"/>
          </w:tcPr>
          <w:p w:rsidR="00627B6E" w:rsidRPr="00E2208B" w:rsidRDefault="00627B6E" w:rsidP="00627B6E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627B6E" w:rsidRPr="00E2208B" w:rsidTr="006C3E37">
        <w:trPr>
          <w:jc w:val="center"/>
        </w:trPr>
        <w:tc>
          <w:tcPr>
            <w:tcW w:w="9344" w:type="dxa"/>
            <w:gridSpan w:val="3"/>
          </w:tcPr>
          <w:p w:rsidR="008F758A" w:rsidRPr="008F758A" w:rsidRDefault="00627B6E" w:rsidP="008F758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EB5430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didik akan belajar mengenai daerah tempat tinggalnya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dengan cakupan provinsi tempat tinggal, dimulai dengan mengenal sejarah dan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tokoh-tokoh daerahnya. Peserta didik diharapkan dapat melihat pentingnya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mengenal sejarah daerahnya, mempelajari sikap-sikap tokoh daerahnya, serta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seberapa perlu menjaga peninggalan-peninggalan sejarah yang ada dengan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mengidentifikasi perkembangan yang terjadi di daerah tempat tinggalnya. Peserta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didik diharapkan dapat menemukan hubungan potensi kekayaan alam dengan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kenampakan alam daerahnya, serta upaya yang dapat dilakukan untuk menjaga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kekayaan alam daerahnya tersebut dengan belajar mengenai potensi kekayaan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alam khas daerahnya. Selain itu, peserta didik diharapkan mampu menemukan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pengaruh masyarakat pendatang terhadap kehidupan masyarakat di daerah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tempat tinggalnya, serta menemukan hubungan antara kenampakan alam dengan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mata pencaharian masyarakat di daerah tempat tinggalnya. Setelah belajar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 xml:space="preserve">bab ini,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peserta didik diharapkan dapat menunjukkan kepedulian lebih terhadap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daerah tempat tinggalnya dengan turut menjaga peninggalan sejarah, berupaya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turut melestarikan kekayaan alam yang yang ada di daerah tempat tinggalnya,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berkebinekaan global, serta lebih menunjukkan rasa syukur dengan mencintai</w:t>
            </w:r>
            <w:r w:rsidR="00DE5E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F758A" w:rsidRPr="008F758A">
              <w:rPr>
                <w:rFonts w:ascii="Times New Roman" w:eastAsia="Calibri" w:hAnsi="Times New Roman" w:cs="Times New Roman"/>
                <w:bCs/>
                <w:lang w:val="id-ID"/>
              </w:rPr>
              <w:t>keunikan daerahnya.</w:t>
            </w:r>
          </w:p>
          <w:p w:rsidR="00627B6E" w:rsidRPr="00E2208B" w:rsidRDefault="008F758A" w:rsidP="008F758A">
            <w:pPr>
              <w:spacing w:before="60" w:after="60"/>
              <w:ind w:left="287" w:right="336" w:firstLine="283"/>
              <w:rPr>
                <w:rFonts w:ascii="Times New Roman" w:eastAsia="Calibri" w:hAnsi="Times New Roman" w:cs="Times New Roman"/>
                <w:bCs/>
              </w:rPr>
            </w:pPr>
            <w:r w:rsidRPr="008F758A">
              <w:rPr>
                <w:rFonts w:ascii="Times New Roman" w:eastAsia="Calibri" w:hAnsi="Times New Roman" w:cs="Times New Roman"/>
                <w:bCs/>
                <w:lang w:val="id-ID"/>
              </w:rPr>
              <w:t>Pada bab ini, peserta didik akan mengamati tokoh pada uang yang bisa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758A">
              <w:rPr>
                <w:rFonts w:ascii="Times New Roman" w:eastAsia="Calibri" w:hAnsi="Times New Roman" w:cs="Times New Roman"/>
                <w:bCs/>
                <w:lang w:val="id-ID"/>
              </w:rPr>
              <w:t>dikaitkan dengan pelajaran Matematika. Bab ini juga terdapat ragam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758A">
              <w:rPr>
                <w:rFonts w:ascii="Times New Roman" w:eastAsia="Calibri" w:hAnsi="Times New Roman" w:cs="Times New Roman"/>
                <w:bCs/>
                <w:lang w:val="id-ID"/>
              </w:rPr>
              <w:t>wawancara, menuliskan laporan, dan menyampaikan kembali hasil informasi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758A">
              <w:rPr>
                <w:rFonts w:ascii="Times New Roman" w:eastAsia="Calibri" w:hAnsi="Times New Roman" w:cs="Times New Roman"/>
                <w:bCs/>
                <w:lang w:val="id-ID"/>
              </w:rPr>
              <w:t>bisa dikaitkan dengan pelajaran Bahasa Indonesia.</w:t>
            </w:r>
          </w:p>
        </w:tc>
      </w:tr>
      <w:tr w:rsidR="00627B6E" w:rsidRPr="00E2208B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627B6E" w:rsidRPr="00E2208B" w:rsidRDefault="00627B6E" w:rsidP="00627B6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627B6E" w:rsidRPr="00E2208B" w:rsidTr="001D2921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627B6E" w:rsidRPr="00840E59" w:rsidRDefault="00627B6E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Ash, Doris. 1999.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The Process Skills of Inquiry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. National Science Foundation, USA.</w:t>
            </w:r>
          </w:p>
          <w:p w:rsidR="00627B6E" w:rsidRPr="00840E59" w:rsidRDefault="00627B6E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Loxley, Peter, Lyn Dawes, Linda Nicholls, dan Babd Dore. 2010.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Teaching Primary Science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Pearson Education Limited.</w:t>
            </w:r>
          </w:p>
          <w:p w:rsidR="00627B6E" w:rsidRPr="00840E59" w:rsidRDefault="00627B6E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Murdoch, Kath. 2015.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The Power of Inquiry: Teaching and Learning with Curiosity, Creativity,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and Purpose in the Contemporary Classroom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. Melbourne, Australia. Seastar Education.</w:t>
            </w:r>
          </w:p>
          <w:p w:rsidR="00627B6E" w:rsidRPr="00840E59" w:rsidRDefault="00627B6E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Pearson Education Indonesia. 2004.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New Longman Science 4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. Hongkong: Longman Hong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Kong Education.</w:t>
            </w:r>
          </w:p>
          <w:p w:rsidR="00627B6E" w:rsidRPr="00840E59" w:rsidRDefault="00627B6E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Tjitrosoepomo, Gembong. 2016.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Morfologi Tumbuhan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. Yogyakarta: Gadjah Mada University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Press.</w:t>
            </w:r>
          </w:p>
          <w:p w:rsidR="00627B6E" w:rsidRPr="00840E59" w:rsidRDefault="00627B6E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Winarsih, Sri. 2019. </w:t>
            </w:r>
            <w:r w:rsidRPr="00840E5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Seri Sains Perkembangbiakan Makhluk Hidup</w:t>
            </w:r>
            <w:r w:rsidRPr="00840E59">
              <w:rPr>
                <w:rFonts w:ascii="Times New Roman" w:eastAsia="Calibri" w:hAnsi="Times New Roman" w:cs="Times New Roman"/>
                <w:iCs/>
                <w:lang w:val="id-ID"/>
              </w:rPr>
              <w:t>. Semarang: Alprin.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3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https://online.kidsdiscover.com/infographic/photosynthesis/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Dunduh pada 13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4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https://www.dkfindout.com/us/animals-and-nature/plants/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Diunduh pada 13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5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https://ssec.si.edu/stemvisions-blog/what-photosynthesis/</w:t>
              </w:r>
            </w:hyperlink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.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Diunduh pada 13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6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https://ipm.missouri.edu/ipcm/2012/7/corn-pollination-the-good-the-bad-and-the-uglypt-3/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13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7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https://online.kidsdiscover.com/unit/bees/topic/bees-and-pollination/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14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8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https://www.britannica.com/browse/Plants/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14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49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https://www.nationalgeographic.org/encyclopedia/desert-biome/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14 Oktober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0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https://kids.britannica.com/scholars/article/root/83899/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14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1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https://www.britannica.com/science/pollination/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14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2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https://www.britannica.com/science/propagation-ofplants/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14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3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https://www.britannica.com/science/seed-plant-reproductive-part/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31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4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https://kids.britannica.com/students/article/leaf/275410/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31Oktober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5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https://www.nationalgeographic.org/activity/save-theplankton-breathe-freely/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pada 31 Oktober 2020.</w:t>
            </w:r>
          </w:p>
          <w:p w:rsidR="00627B6E" w:rsidRPr="00840E59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hyperlink r:id="rId56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https://www.nationalgeographic.com/animals/mammals/a/african-elephant/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5 November 2020.</w:t>
            </w:r>
          </w:p>
          <w:p w:rsidR="00627B6E" w:rsidRPr="00E2208B" w:rsidRDefault="008D6819" w:rsidP="00627B6E">
            <w:pPr>
              <w:pStyle w:val="DaftarParagraf"/>
              <w:ind w:left="995" w:hanging="567"/>
              <w:rPr>
                <w:rFonts w:ascii="Times New Roman" w:eastAsia="Calibri" w:hAnsi="Times New Roman" w:cs="Times New Roman"/>
              </w:rPr>
            </w:pPr>
            <w:hyperlink r:id="rId57" w:history="1">
              <w:r w:rsidR="00627B6E" w:rsidRPr="004A1ED3">
                <w:rPr>
                  <w:rStyle w:val="Hyperlink"/>
                  <w:rFonts w:ascii="Times New Roman" w:eastAsia="Calibri" w:hAnsi="Times New Roman" w:cs="Times New Roman"/>
                  <w:iCs/>
                  <w:lang w:val="id-ID"/>
                </w:rPr>
                <w:t>https://www.researchgate.net/publication/324505764_Gardeners_of_the_forest_effects_of_seed_handling_and_ingestion_by_orangutans_on_germination_success_of_peat_forest_plants/</w:t>
              </w:r>
            </w:hyperlink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  <w:r w:rsidR="00627B6E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r w:rsidR="00627B6E" w:rsidRPr="00840E59">
              <w:rPr>
                <w:rFonts w:ascii="Times New Roman" w:eastAsia="Calibri" w:hAnsi="Times New Roman" w:cs="Times New Roman"/>
                <w:iCs/>
                <w:lang w:val="id-ID"/>
              </w:rPr>
              <w:t xml:space="preserve"> Diunduh pada 5 November 2020.</w:t>
            </w:r>
          </w:p>
        </w:tc>
      </w:tr>
    </w:tbl>
    <w:p w:rsidR="002151D5" w:rsidRPr="00E2208B" w:rsidRDefault="002151D5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sectPr w:rsidR="004A569E" w:rsidRPr="00E2208B" w:rsidSect="00F01CF4">
      <w:headerReference w:type="default" r:id="rId58"/>
      <w:footerReference w:type="default" r:id="rId59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59C5" w:rsidRDefault="00DE59C5" w:rsidP="00A92835">
      <w:pPr>
        <w:spacing w:after="0" w:line="240" w:lineRule="auto"/>
      </w:pPr>
      <w:r>
        <w:separator/>
      </w:r>
    </w:p>
  </w:endnote>
  <w:endnote w:type="continuationSeparator" w:id="0">
    <w:p w:rsidR="00DE59C5" w:rsidRDefault="00DE59C5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0637" w:rsidRDefault="005B0637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 w:rsidRPr="00D415A2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IPAS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59C5" w:rsidRDefault="00DE59C5" w:rsidP="00A92835">
      <w:pPr>
        <w:spacing w:after="0" w:line="240" w:lineRule="auto"/>
      </w:pPr>
      <w:r>
        <w:separator/>
      </w:r>
    </w:p>
  </w:footnote>
  <w:footnote w:type="continuationSeparator" w:id="0">
    <w:p w:rsidR="00DE59C5" w:rsidRDefault="00DE59C5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0637" w:rsidRPr="00F51DF6" w:rsidRDefault="005B0637" w:rsidP="00F51DF6">
    <w:pPr>
      <w:pStyle w:val="Header"/>
      <w:jc w:val="right"/>
    </w:pP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Modul Ajar Kurikulum Merdeka 2022</w:t>
    </w:r>
    <w:r w:rsidRPr="00F51DF6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(Prototipe)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1425A"/>
    <w:multiLevelType w:val="hybridMultilevel"/>
    <w:tmpl w:val="650ABB8A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D4EA5"/>
    <w:multiLevelType w:val="hybridMultilevel"/>
    <w:tmpl w:val="CA304E8C"/>
    <w:lvl w:ilvl="0" w:tplc="0421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" w15:restartNumberingAfterBreak="0">
    <w:nsid w:val="1CCD0B2E"/>
    <w:multiLevelType w:val="hybridMultilevel"/>
    <w:tmpl w:val="4900F814"/>
    <w:lvl w:ilvl="0" w:tplc="0421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5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3BBE2B46"/>
    <w:multiLevelType w:val="hybridMultilevel"/>
    <w:tmpl w:val="D0F6F4AC"/>
    <w:lvl w:ilvl="0" w:tplc="FFFFFFFF">
      <w:start w:val="3"/>
      <w:numFmt w:val="upperLetter"/>
      <w:pStyle w:val="Judul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3E1120"/>
    <w:multiLevelType w:val="hybridMultilevel"/>
    <w:tmpl w:val="556093A2"/>
    <w:lvl w:ilvl="0" w:tplc="0421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8" w15:restartNumberingAfterBreak="0">
    <w:nsid w:val="446C1D68"/>
    <w:multiLevelType w:val="hybridMultilevel"/>
    <w:tmpl w:val="A34E59C4"/>
    <w:lvl w:ilvl="0" w:tplc="0421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9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E53AA"/>
    <w:multiLevelType w:val="hybridMultilevel"/>
    <w:tmpl w:val="640EC3A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F5A5B0A"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0F2AB3"/>
    <w:multiLevelType w:val="hybridMultilevel"/>
    <w:tmpl w:val="67B4F3E8"/>
    <w:lvl w:ilvl="0" w:tplc="08BA46DA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8" w:hanging="360"/>
      </w:pPr>
    </w:lvl>
    <w:lvl w:ilvl="2" w:tplc="0421001B" w:tentative="1">
      <w:start w:val="1"/>
      <w:numFmt w:val="lowerRoman"/>
      <w:lvlText w:val="%3."/>
      <w:lvlJc w:val="right"/>
      <w:pPr>
        <w:ind w:left="2228" w:hanging="180"/>
      </w:pPr>
    </w:lvl>
    <w:lvl w:ilvl="3" w:tplc="0421000F" w:tentative="1">
      <w:start w:val="1"/>
      <w:numFmt w:val="decimal"/>
      <w:lvlText w:val="%4."/>
      <w:lvlJc w:val="left"/>
      <w:pPr>
        <w:ind w:left="2948" w:hanging="360"/>
      </w:pPr>
    </w:lvl>
    <w:lvl w:ilvl="4" w:tplc="04210019" w:tentative="1">
      <w:start w:val="1"/>
      <w:numFmt w:val="lowerLetter"/>
      <w:lvlText w:val="%5."/>
      <w:lvlJc w:val="left"/>
      <w:pPr>
        <w:ind w:left="3668" w:hanging="360"/>
      </w:pPr>
    </w:lvl>
    <w:lvl w:ilvl="5" w:tplc="0421001B" w:tentative="1">
      <w:start w:val="1"/>
      <w:numFmt w:val="lowerRoman"/>
      <w:lvlText w:val="%6."/>
      <w:lvlJc w:val="right"/>
      <w:pPr>
        <w:ind w:left="4388" w:hanging="180"/>
      </w:pPr>
    </w:lvl>
    <w:lvl w:ilvl="6" w:tplc="0421000F" w:tentative="1">
      <w:start w:val="1"/>
      <w:numFmt w:val="decimal"/>
      <w:lvlText w:val="%7."/>
      <w:lvlJc w:val="left"/>
      <w:pPr>
        <w:ind w:left="5108" w:hanging="360"/>
      </w:pPr>
    </w:lvl>
    <w:lvl w:ilvl="7" w:tplc="04210019" w:tentative="1">
      <w:start w:val="1"/>
      <w:numFmt w:val="lowerLetter"/>
      <w:lvlText w:val="%8."/>
      <w:lvlJc w:val="left"/>
      <w:pPr>
        <w:ind w:left="5828" w:hanging="360"/>
      </w:pPr>
    </w:lvl>
    <w:lvl w:ilvl="8" w:tplc="0421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2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E87381"/>
    <w:multiLevelType w:val="hybridMultilevel"/>
    <w:tmpl w:val="2DCE897E"/>
    <w:lvl w:ilvl="0" w:tplc="3AD0A6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0"/>
  </w:num>
  <w:num w:numId="7">
    <w:abstractNumId w:val="2"/>
  </w:num>
  <w:num w:numId="8">
    <w:abstractNumId w:val="14"/>
  </w:num>
  <w:num w:numId="9">
    <w:abstractNumId w:val="1"/>
  </w:num>
  <w:num w:numId="10">
    <w:abstractNumId w:val="10"/>
  </w:num>
  <w:num w:numId="11">
    <w:abstractNumId w:val="3"/>
  </w:num>
  <w:num w:numId="12">
    <w:abstractNumId w:val="8"/>
  </w:num>
  <w:num w:numId="13">
    <w:abstractNumId w:val="4"/>
  </w:num>
  <w:num w:numId="14">
    <w:abstractNumId w:val="7"/>
  </w:num>
  <w:num w:numId="1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39"/>
    <w:rsid w:val="00000569"/>
    <w:rsid w:val="00001902"/>
    <w:rsid w:val="000019A9"/>
    <w:rsid w:val="00002ACC"/>
    <w:rsid w:val="0000416A"/>
    <w:rsid w:val="00006A78"/>
    <w:rsid w:val="00011594"/>
    <w:rsid w:val="00011E2D"/>
    <w:rsid w:val="0001663C"/>
    <w:rsid w:val="00016B66"/>
    <w:rsid w:val="000177E2"/>
    <w:rsid w:val="00017996"/>
    <w:rsid w:val="00017B46"/>
    <w:rsid w:val="00020761"/>
    <w:rsid w:val="00020A41"/>
    <w:rsid w:val="000244D4"/>
    <w:rsid w:val="00027163"/>
    <w:rsid w:val="00027286"/>
    <w:rsid w:val="00027D63"/>
    <w:rsid w:val="0003209D"/>
    <w:rsid w:val="00032AF0"/>
    <w:rsid w:val="00035D55"/>
    <w:rsid w:val="00035EF9"/>
    <w:rsid w:val="00036D5C"/>
    <w:rsid w:val="00037741"/>
    <w:rsid w:val="0003795E"/>
    <w:rsid w:val="00040E6F"/>
    <w:rsid w:val="00041ACD"/>
    <w:rsid w:val="000425F4"/>
    <w:rsid w:val="00043269"/>
    <w:rsid w:val="00044052"/>
    <w:rsid w:val="000442DA"/>
    <w:rsid w:val="000465E7"/>
    <w:rsid w:val="00047445"/>
    <w:rsid w:val="0004766D"/>
    <w:rsid w:val="0005090E"/>
    <w:rsid w:val="00051445"/>
    <w:rsid w:val="0005200E"/>
    <w:rsid w:val="00056EB9"/>
    <w:rsid w:val="00057701"/>
    <w:rsid w:val="00060870"/>
    <w:rsid w:val="00062538"/>
    <w:rsid w:val="00062CAF"/>
    <w:rsid w:val="000641A9"/>
    <w:rsid w:val="00064A53"/>
    <w:rsid w:val="00065768"/>
    <w:rsid w:val="00065EB1"/>
    <w:rsid w:val="00065F7C"/>
    <w:rsid w:val="000664A9"/>
    <w:rsid w:val="00067390"/>
    <w:rsid w:val="00070F19"/>
    <w:rsid w:val="000717A7"/>
    <w:rsid w:val="00071B4C"/>
    <w:rsid w:val="00072E98"/>
    <w:rsid w:val="000742B5"/>
    <w:rsid w:val="000748C4"/>
    <w:rsid w:val="00075D90"/>
    <w:rsid w:val="00077EE3"/>
    <w:rsid w:val="0008380B"/>
    <w:rsid w:val="00083D3B"/>
    <w:rsid w:val="00084015"/>
    <w:rsid w:val="000855C3"/>
    <w:rsid w:val="00090028"/>
    <w:rsid w:val="00090FAA"/>
    <w:rsid w:val="00095081"/>
    <w:rsid w:val="000958DF"/>
    <w:rsid w:val="00097B6D"/>
    <w:rsid w:val="000A1901"/>
    <w:rsid w:val="000A192B"/>
    <w:rsid w:val="000A1A18"/>
    <w:rsid w:val="000A1F1B"/>
    <w:rsid w:val="000A257C"/>
    <w:rsid w:val="000A340A"/>
    <w:rsid w:val="000A3AF0"/>
    <w:rsid w:val="000A4916"/>
    <w:rsid w:val="000A4C05"/>
    <w:rsid w:val="000A5FD9"/>
    <w:rsid w:val="000A6085"/>
    <w:rsid w:val="000A66CF"/>
    <w:rsid w:val="000B0B10"/>
    <w:rsid w:val="000B0C91"/>
    <w:rsid w:val="000B2522"/>
    <w:rsid w:val="000B2DF4"/>
    <w:rsid w:val="000B461A"/>
    <w:rsid w:val="000B51B4"/>
    <w:rsid w:val="000B61BF"/>
    <w:rsid w:val="000B62D3"/>
    <w:rsid w:val="000B76C4"/>
    <w:rsid w:val="000C098C"/>
    <w:rsid w:val="000C2247"/>
    <w:rsid w:val="000C3F62"/>
    <w:rsid w:val="000C4B91"/>
    <w:rsid w:val="000C5967"/>
    <w:rsid w:val="000C6B1F"/>
    <w:rsid w:val="000C71FB"/>
    <w:rsid w:val="000C7BDE"/>
    <w:rsid w:val="000C7EE8"/>
    <w:rsid w:val="000C7F3A"/>
    <w:rsid w:val="000D1C31"/>
    <w:rsid w:val="000D222B"/>
    <w:rsid w:val="000D2881"/>
    <w:rsid w:val="000D3399"/>
    <w:rsid w:val="000D3A34"/>
    <w:rsid w:val="000D5166"/>
    <w:rsid w:val="000D53D5"/>
    <w:rsid w:val="000E022E"/>
    <w:rsid w:val="000E0903"/>
    <w:rsid w:val="000E0CB4"/>
    <w:rsid w:val="000E148C"/>
    <w:rsid w:val="000E1EB7"/>
    <w:rsid w:val="000E3783"/>
    <w:rsid w:val="000E42F3"/>
    <w:rsid w:val="000E5C8A"/>
    <w:rsid w:val="000F0DAF"/>
    <w:rsid w:val="000F1AEA"/>
    <w:rsid w:val="000F2429"/>
    <w:rsid w:val="000F26E3"/>
    <w:rsid w:val="0010048F"/>
    <w:rsid w:val="00101016"/>
    <w:rsid w:val="00101ABF"/>
    <w:rsid w:val="00102390"/>
    <w:rsid w:val="0010360A"/>
    <w:rsid w:val="0010445C"/>
    <w:rsid w:val="0010539A"/>
    <w:rsid w:val="00105E52"/>
    <w:rsid w:val="00106B08"/>
    <w:rsid w:val="0010704B"/>
    <w:rsid w:val="00110373"/>
    <w:rsid w:val="0011255C"/>
    <w:rsid w:val="001126D1"/>
    <w:rsid w:val="00112F44"/>
    <w:rsid w:val="00113334"/>
    <w:rsid w:val="0011527C"/>
    <w:rsid w:val="001152C8"/>
    <w:rsid w:val="001159E1"/>
    <w:rsid w:val="00115A11"/>
    <w:rsid w:val="00115A96"/>
    <w:rsid w:val="001164A1"/>
    <w:rsid w:val="00120196"/>
    <w:rsid w:val="00120705"/>
    <w:rsid w:val="00121303"/>
    <w:rsid w:val="001227B2"/>
    <w:rsid w:val="00123A22"/>
    <w:rsid w:val="00124434"/>
    <w:rsid w:val="00125355"/>
    <w:rsid w:val="00125B4D"/>
    <w:rsid w:val="001274F1"/>
    <w:rsid w:val="00127B92"/>
    <w:rsid w:val="00132242"/>
    <w:rsid w:val="001357D2"/>
    <w:rsid w:val="00141356"/>
    <w:rsid w:val="00141DBC"/>
    <w:rsid w:val="00142932"/>
    <w:rsid w:val="00142969"/>
    <w:rsid w:val="00142C46"/>
    <w:rsid w:val="00145910"/>
    <w:rsid w:val="00146253"/>
    <w:rsid w:val="001467B5"/>
    <w:rsid w:val="00150BAD"/>
    <w:rsid w:val="001511C6"/>
    <w:rsid w:val="00153735"/>
    <w:rsid w:val="00153EB0"/>
    <w:rsid w:val="00155D3E"/>
    <w:rsid w:val="0015623B"/>
    <w:rsid w:val="00156B51"/>
    <w:rsid w:val="001570FA"/>
    <w:rsid w:val="0016107E"/>
    <w:rsid w:val="001623E9"/>
    <w:rsid w:val="00163750"/>
    <w:rsid w:val="00163C7A"/>
    <w:rsid w:val="0016556A"/>
    <w:rsid w:val="00165B22"/>
    <w:rsid w:val="00166B4E"/>
    <w:rsid w:val="001677BE"/>
    <w:rsid w:val="0016782F"/>
    <w:rsid w:val="00167F67"/>
    <w:rsid w:val="001706C2"/>
    <w:rsid w:val="00170852"/>
    <w:rsid w:val="0017322E"/>
    <w:rsid w:val="00174ED6"/>
    <w:rsid w:val="001750EF"/>
    <w:rsid w:val="001763D1"/>
    <w:rsid w:val="00181D99"/>
    <w:rsid w:val="00183F23"/>
    <w:rsid w:val="0018402D"/>
    <w:rsid w:val="0018512C"/>
    <w:rsid w:val="001860EE"/>
    <w:rsid w:val="0018617D"/>
    <w:rsid w:val="001869B8"/>
    <w:rsid w:val="001870FD"/>
    <w:rsid w:val="00187249"/>
    <w:rsid w:val="001916F6"/>
    <w:rsid w:val="00191F85"/>
    <w:rsid w:val="00192991"/>
    <w:rsid w:val="001929AB"/>
    <w:rsid w:val="00192A6F"/>
    <w:rsid w:val="00193481"/>
    <w:rsid w:val="00193A4E"/>
    <w:rsid w:val="0019410B"/>
    <w:rsid w:val="001979E4"/>
    <w:rsid w:val="00197A92"/>
    <w:rsid w:val="001A02F9"/>
    <w:rsid w:val="001A0C8C"/>
    <w:rsid w:val="001A0D50"/>
    <w:rsid w:val="001A1A8A"/>
    <w:rsid w:val="001A213C"/>
    <w:rsid w:val="001A2686"/>
    <w:rsid w:val="001A2749"/>
    <w:rsid w:val="001A2C6F"/>
    <w:rsid w:val="001A2D3F"/>
    <w:rsid w:val="001A3938"/>
    <w:rsid w:val="001A4E37"/>
    <w:rsid w:val="001A5545"/>
    <w:rsid w:val="001A6230"/>
    <w:rsid w:val="001A67BD"/>
    <w:rsid w:val="001A683F"/>
    <w:rsid w:val="001B088F"/>
    <w:rsid w:val="001B0DE1"/>
    <w:rsid w:val="001B23E8"/>
    <w:rsid w:val="001B2D3C"/>
    <w:rsid w:val="001B3A93"/>
    <w:rsid w:val="001B4203"/>
    <w:rsid w:val="001B6851"/>
    <w:rsid w:val="001B68E3"/>
    <w:rsid w:val="001C0474"/>
    <w:rsid w:val="001C429A"/>
    <w:rsid w:val="001C75B7"/>
    <w:rsid w:val="001C77E0"/>
    <w:rsid w:val="001C7D77"/>
    <w:rsid w:val="001C7E65"/>
    <w:rsid w:val="001D0576"/>
    <w:rsid w:val="001D0BDB"/>
    <w:rsid w:val="001D199B"/>
    <w:rsid w:val="001D1E6C"/>
    <w:rsid w:val="001D2921"/>
    <w:rsid w:val="001D36FE"/>
    <w:rsid w:val="001D398F"/>
    <w:rsid w:val="001D3D6D"/>
    <w:rsid w:val="001D4AC8"/>
    <w:rsid w:val="001D4E12"/>
    <w:rsid w:val="001D60C2"/>
    <w:rsid w:val="001D7BBE"/>
    <w:rsid w:val="001E0D00"/>
    <w:rsid w:val="001E152E"/>
    <w:rsid w:val="001E1E31"/>
    <w:rsid w:val="001E3A90"/>
    <w:rsid w:val="001E597D"/>
    <w:rsid w:val="001E6CA0"/>
    <w:rsid w:val="001E6CA9"/>
    <w:rsid w:val="001E6EBF"/>
    <w:rsid w:val="001F166D"/>
    <w:rsid w:val="001F24BF"/>
    <w:rsid w:val="001F262C"/>
    <w:rsid w:val="001F41B5"/>
    <w:rsid w:val="001F4237"/>
    <w:rsid w:val="001F58B7"/>
    <w:rsid w:val="001F6823"/>
    <w:rsid w:val="001F6EF9"/>
    <w:rsid w:val="002004D3"/>
    <w:rsid w:val="00201D88"/>
    <w:rsid w:val="00203346"/>
    <w:rsid w:val="00203958"/>
    <w:rsid w:val="00203C1D"/>
    <w:rsid w:val="0020681C"/>
    <w:rsid w:val="0020799F"/>
    <w:rsid w:val="00207F88"/>
    <w:rsid w:val="002129BF"/>
    <w:rsid w:val="00213044"/>
    <w:rsid w:val="00213074"/>
    <w:rsid w:val="00213560"/>
    <w:rsid w:val="00213800"/>
    <w:rsid w:val="0021457F"/>
    <w:rsid w:val="00214EDA"/>
    <w:rsid w:val="002151D5"/>
    <w:rsid w:val="0021694C"/>
    <w:rsid w:val="002175D3"/>
    <w:rsid w:val="00221952"/>
    <w:rsid w:val="0022219C"/>
    <w:rsid w:val="0022284B"/>
    <w:rsid w:val="002245D0"/>
    <w:rsid w:val="002246A6"/>
    <w:rsid w:val="00224C16"/>
    <w:rsid w:val="00226302"/>
    <w:rsid w:val="00227FB8"/>
    <w:rsid w:val="00230206"/>
    <w:rsid w:val="002312CB"/>
    <w:rsid w:val="002315A4"/>
    <w:rsid w:val="00231E1A"/>
    <w:rsid w:val="00233B85"/>
    <w:rsid w:val="00235D62"/>
    <w:rsid w:val="0023629D"/>
    <w:rsid w:val="002413FD"/>
    <w:rsid w:val="00241C7A"/>
    <w:rsid w:val="00241FAA"/>
    <w:rsid w:val="00242013"/>
    <w:rsid w:val="00242110"/>
    <w:rsid w:val="00242730"/>
    <w:rsid w:val="00242D2C"/>
    <w:rsid w:val="002432D6"/>
    <w:rsid w:val="00244FD4"/>
    <w:rsid w:val="00246372"/>
    <w:rsid w:val="00247326"/>
    <w:rsid w:val="00247EDE"/>
    <w:rsid w:val="0025048C"/>
    <w:rsid w:val="00250C4D"/>
    <w:rsid w:val="00251900"/>
    <w:rsid w:val="00252144"/>
    <w:rsid w:val="00252BD8"/>
    <w:rsid w:val="00257EC0"/>
    <w:rsid w:val="00261810"/>
    <w:rsid w:val="00262985"/>
    <w:rsid w:val="00262E05"/>
    <w:rsid w:val="00263EC1"/>
    <w:rsid w:val="00265CC3"/>
    <w:rsid w:val="00266676"/>
    <w:rsid w:val="00266A94"/>
    <w:rsid w:val="002725A1"/>
    <w:rsid w:val="002746ED"/>
    <w:rsid w:val="002747CF"/>
    <w:rsid w:val="0027546F"/>
    <w:rsid w:val="00275F19"/>
    <w:rsid w:val="00277066"/>
    <w:rsid w:val="00277A58"/>
    <w:rsid w:val="00280220"/>
    <w:rsid w:val="00280DCF"/>
    <w:rsid w:val="00281078"/>
    <w:rsid w:val="00281D93"/>
    <w:rsid w:val="00286484"/>
    <w:rsid w:val="002864A4"/>
    <w:rsid w:val="002876EF"/>
    <w:rsid w:val="00290C61"/>
    <w:rsid w:val="002916A7"/>
    <w:rsid w:val="00291DF8"/>
    <w:rsid w:val="00293051"/>
    <w:rsid w:val="00293A68"/>
    <w:rsid w:val="00295344"/>
    <w:rsid w:val="002953E9"/>
    <w:rsid w:val="002A0B68"/>
    <w:rsid w:val="002A3B9C"/>
    <w:rsid w:val="002A4AD7"/>
    <w:rsid w:val="002A6895"/>
    <w:rsid w:val="002A7657"/>
    <w:rsid w:val="002A7792"/>
    <w:rsid w:val="002B05C5"/>
    <w:rsid w:val="002B11E3"/>
    <w:rsid w:val="002B1B5E"/>
    <w:rsid w:val="002B3128"/>
    <w:rsid w:val="002B3C89"/>
    <w:rsid w:val="002B55CA"/>
    <w:rsid w:val="002B5BFD"/>
    <w:rsid w:val="002B6C2B"/>
    <w:rsid w:val="002C0D88"/>
    <w:rsid w:val="002C144C"/>
    <w:rsid w:val="002C2D39"/>
    <w:rsid w:val="002C3149"/>
    <w:rsid w:val="002C33EA"/>
    <w:rsid w:val="002C3B94"/>
    <w:rsid w:val="002C40E4"/>
    <w:rsid w:val="002C7683"/>
    <w:rsid w:val="002C7D46"/>
    <w:rsid w:val="002D0227"/>
    <w:rsid w:val="002D2E7C"/>
    <w:rsid w:val="002D4832"/>
    <w:rsid w:val="002D511A"/>
    <w:rsid w:val="002D6C1E"/>
    <w:rsid w:val="002D7766"/>
    <w:rsid w:val="002E0C79"/>
    <w:rsid w:val="002E2DE4"/>
    <w:rsid w:val="002E32DF"/>
    <w:rsid w:val="002E3B10"/>
    <w:rsid w:val="002E3EC4"/>
    <w:rsid w:val="002E40F5"/>
    <w:rsid w:val="002E4485"/>
    <w:rsid w:val="002E5013"/>
    <w:rsid w:val="002E660B"/>
    <w:rsid w:val="002E72E7"/>
    <w:rsid w:val="002E7753"/>
    <w:rsid w:val="002F0AE9"/>
    <w:rsid w:val="002F235F"/>
    <w:rsid w:val="002F373C"/>
    <w:rsid w:val="002F56E2"/>
    <w:rsid w:val="002F6773"/>
    <w:rsid w:val="002F7DC7"/>
    <w:rsid w:val="003006B1"/>
    <w:rsid w:val="00301535"/>
    <w:rsid w:val="003021B8"/>
    <w:rsid w:val="003035A5"/>
    <w:rsid w:val="003056A2"/>
    <w:rsid w:val="003079C2"/>
    <w:rsid w:val="00310356"/>
    <w:rsid w:val="003137AD"/>
    <w:rsid w:val="0031511A"/>
    <w:rsid w:val="00316353"/>
    <w:rsid w:val="003167FD"/>
    <w:rsid w:val="00320434"/>
    <w:rsid w:val="00321631"/>
    <w:rsid w:val="00321C20"/>
    <w:rsid w:val="00321F6D"/>
    <w:rsid w:val="003220F9"/>
    <w:rsid w:val="0032288F"/>
    <w:rsid w:val="003255B3"/>
    <w:rsid w:val="0032583D"/>
    <w:rsid w:val="00325D61"/>
    <w:rsid w:val="003275FB"/>
    <w:rsid w:val="00330324"/>
    <w:rsid w:val="00333175"/>
    <w:rsid w:val="00333226"/>
    <w:rsid w:val="003338F8"/>
    <w:rsid w:val="00333B8E"/>
    <w:rsid w:val="00333E3F"/>
    <w:rsid w:val="0033412D"/>
    <w:rsid w:val="00334671"/>
    <w:rsid w:val="00335847"/>
    <w:rsid w:val="003367DB"/>
    <w:rsid w:val="0034033D"/>
    <w:rsid w:val="0034045B"/>
    <w:rsid w:val="00341737"/>
    <w:rsid w:val="00342817"/>
    <w:rsid w:val="003433AB"/>
    <w:rsid w:val="00344302"/>
    <w:rsid w:val="0034432C"/>
    <w:rsid w:val="00347718"/>
    <w:rsid w:val="003478BF"/>
    <w:rsid w:val="00351429"/>
    <w:rsid w:val="003526D0"/>
    <w:rsid w:val="00353D6C"/>
    <w:rsid w:val="00353E4F"/>
    <w:rsid w:val="003544C2"/>
    <w:rsid w:val="00354E5A"/>
    <w:rsid w:val="0035576B"/>
    <w:rsid w:val="003576BF"/>
    <w:rsid w:val="00357B99"/>
    <w:rsid w:val="003604E7"/>
    <w:rsid w:val="00361794"/>
    <w:rsid w:val="00362008"/>
    <w:rsid w:val="00363598"/>
    <w:rsid w:val="00363EC0"/>
    <w:rsid w:val="003666C4"/>
    <w:rsid w:val="003668B4"/>
    <w:rsid w:val="00370493"/>
    <w:rsid w:val="00370C56"/>
    <w:rsid w:val="00371998"/>
    <w:rsid w:val="00371E9A"/>
    <w:rsid w:val="00372616"/>
    <w:rsid w:val="003772DA"/>
    <w:rsid w:val="00381110"/>
    <w:rsid w:val="00381C35"/>
    <w:rsid w:val="00381CAA"/>
    <w:rsid w:val="00381DB9"/>
    <w:rsid w:val="003828FE"/>
    <w:rsid w:val="00383254"/>
    <w:rsid w:val="00383FA6"/>
    <w:rsid w:val="00385B85"/>
    <w:rsid w:val="003870D3"/>
    <w:rsid w:val="003873F5"/>
    <w:rsid w:val="00387834"/>
    <w:rsid w:val="00387DDD"/>
    <w:rsid w:val="0039057F"/>
    <w:rsid w:val="00390662"/>
    <w:rsid w:val="003906C0"/>
    <w:rsid w:val="0039074C"/>
    <w:rsid w:val="0039189E"/>
    <w:rsid w:val="00391BD5"/>
    <w:rsid w:val="00392401"/>
    <w:rsid w:val="00393732"/>
    <w:rsid w:val="00393A88"/>
    <w:rsid w:val="00393FE6"/>
    <w:rsid w:val="00394B55"/>
    <w:rsid w:val="00396B5E"/>
    <w:rsid w:val="0039753A"/>
    <w:rsid w:val="00397A3F"/>
    <w:rsid w:val="003A110C"/>
    <w:rsid w:val="003A124E"/>
    <w:rsid w:val="003A21A3"/>
    <w:rsid w:val="003A2AAF"/>
    <w:rsid w:val="003A545B"/>
    <w:rsid w:val="003A593B"/>
    <w:rsid w:val="003A59C0"/>
    <w:rsid w:val="003A717B"/>
    <w:rsid w:val="003B0CAC"/>
    <w:rsid w:val="003B13BC"/>
    <w:rsid w:val="003B1AE6"/>
    <w:rsid w:val="003B1BE2"/>
    <w:rsid w:val="003B2AE1"/>
    <w:rsid w:val="003B2C4B"/>
    <w:rsid w:val="003B3422"/>
    <w:rsid w:val="003B3A90"/>
    <w:rsid w:val="003B3B03"/>
    <w:rsid w:val="003B3E53"/>
    <w:rsid w:val="003B40BA"/>
    <w:rsid w:val="003B5701"/>
    <w:rsid w:val="003B64D0"/>
    <w:rsid w:val="003B7486"/>
    <w:rsid w:val="003B7AF6"/>
    <w:rsid w:val="003C06F3"/>
    <w:rsid w:val="003C1444"/>
    <w:rsid w:val="003C25C7"/>
    <w:rsid w:val="003C2AA2"/>
    <w:rsid w:val="003C4011"/>
    <w:rsid w:val="003C5592"/>
    <w:rsid w:val="003C5B05"/>
    <w:rsid w:val="003C6009"/>
    <w:rsid w:val="003C7331"/>
    <w:rsid w:val="003C766E"/>
    <w:rsid w:val="003D0093"/>
    <w:rsid w:val="003D0F66"/>
    <w:rsid w:val="003D33D0"/>
    <w:rsid w:val="003D3BD5"/>
    <w:rsid w:val="003D46EE"/>
    <w:rsid w:val="003D6BD0"/>
    <w:rsid w:val="003E0900"/>
    <w:rsid w:val="003E1872"/>
    <w:rsid w:val="003E1956"/>
    <w:rsid w:val="003E4906"/>
    <w:rsid w:val="003E4A27"/>
    <w:rsid w:val="003E4AE6"/>
    <w:rsid w:val="003E5041"/>
    <w:rsid w:val="003E5614"/>
    <w:rsid w:val="003E5B36"/>
    <w:rsid w:val="003E5C70"/>
    <w:rsid w:val="003E6221"/>
    <w:rsid w:val="003E6EA1"/>
    <w:rsid w:val="003F01F0"/>
    <w:rsid w:val="003F025E"/>
    <w:rsid w:val="003F13D1"/>
    <w:rsid w:val="003F1DCE"/>
    <w:rsid w:val="003F23C9"/>
    <w:rsid w:val="003F3656"/>
    <w:rsid w:val="003F449E"/>
    <w:rsid w:val="00400AF9"/>
    <w:rsid w:val="00401803"/>
    <w:rsid w:val="00401D30"/>
    <w:rsid w:val="004024A2"/>
    <w:rsid w:val="004024C4"/>
    <w:rsid w:val="004026CB"/>
    <w:rsid w:val="004029BC"/>
    <w:rsid w:val="00403CD3"/>
    <w:rsid w:val="00404B24"/>
    <w:rsid w:val="00406B34"/>
    <w:rsid w:val="004076AF"/>
    <w:rsid w:val="00407B9F"/>
    <w:rsid w:val="00413B1E"/>
    <w:rsid w:val="00414336"/>
    <w:rsid w:val="0041434C"/>
    <w:rsid w:val="00416921"/>
    <w:rsid w:val="00416C5E"/>
    <w:rsid w:val="00417C3F"/>
    <w:rsid w:val="00420C5C"/>
    <w:rsid w:val="004211DA"/>
    <w:rsid w:val="004216F2"/>
    <w:rsid w:val="00422721"/>
    <w:rsid w:val="00422D0F"/>
    <w:rsid w:val="004231F7"/>
    <w:rsid w:val="004279DB"/>
    <w:rsid w:val="00427D09"/>
    <w:rsid w:val="00431DBE"/>
    <w:rsid w:val="00433D9A"/>
    <w:rsid w:val="00434543"/>
    <w:rsid w:val="004354FE"/>
    <w:rsid w:val="004358DB"/>
    <w:rsid w:val="00435B64"/>
    <w:rsid w:val="00436743"/>
    <w:rsid w:val="00436991"/>
    <w:rsid w:val="00436B67"/>
    <w:rsid w:val="00436F28"/>
    <w:rsid w:val="0043757E"/>
    <w:rsid w:val="004378E3"/>
    <w:rsid w:val="00437C01"/>
    <w:rsid w:val="0044192F"/>
    <w:rsid w:val="004448F7"/>
    <w:rsid w:val="00445216"/>
    <w:rsid w:val="004469AE"/>
    <w:rsid w:val="00447322"/>
    <w:rsid w:val="00451BB7"/>
    <w:rsid w:val="00451F0B"/>
    <w:rsid w:val="0045477D"/>
    <w:rsid w:val="00454ADE"/>
    <w:rsid w:val="004552ED"/>
    <w:rsid w:val="00456259"/>
    <w:rsid w:val="00457757"/>
    <w:rsid w:val="0046047D"/>
    <w:rsid w:val="004614EF"/>
    <w:rsid w:val="00462710"/>
    <w:rsid w:val="00462A80"/>
    <w:rsid w:val="00465455"/>
    <w:rsid w:val="0046550A"/>
    <w:rsid w:val="0047045B"/>
    <w:rsid w:val="00470FDD"/>
    <w:rsid w:val="00472D3A"/>
    <w:rsid w:val="00474985"/>
    <w:rsid w:val="00480EF9"/>
    <w:rsid w:val="00481CED"/>
    <w:rsid w:val="0048344A"/>
    <w:rsid w:val="00483AF3"/>
    <w:rsid w:val="00484194"/>
    <w:rsid w:val="004847B9"/>
    <w:rsid w:val="004850F4"/>
    <w:rsid w:val="004851DD"/>
    <w:rsid w:val="004868A6"/>
    <w:rsid w:val="00486A53"/>
    <w:rsid w:val="00486C7A"/>
    <w:rsid w:val="00487540"/>
    <w:rsid w:val="00490E0B"/>
    <w:rsid w:val="00491EB9"/>
    <w:rsid w:val="00492DD9"/>
    <w:rsid w:val="00493AE6"/>
    <w:rsid w:val="00494423"/>
    <w:rsid w:val="004960B4"/>
    <w:rsid w:val="004968F8"/>
    <w:rsid w:val="004A1C28"/>
    <w:rsid w:val="004A3020"/>
    <w:rsid w:val="004A569E"/>
    <w:rsid w:val="004A639D"/>
    <w:rsid w:val="004A7191"/>
    <w:rsid w:val="004A7622"/>
    <w:rsid w:val="004B026E"/>
    <w:rsid w:val="004B1A89"/>
    <w:rsid w:val="004B23EB"/>
    <w:rsid w:val="004B4ABE"/>
    <w:rsid w:val="004B4E11"/>
    <w:rsid w:val="004B6D8B"/>
    <w:rsid w:val="004B6EE5"/>
    <w:rsid w:val="004B7B79"/>
    <w:rsid w:val="004C07EC"/>
    <w:rsid w:val="004C0D22"/>
    <w:rsid w:val="004C17EB"/>
    <w:rsid w:val="004C1820"/>
    <w:rsid w:val="004C301A"/>
    <w:rsid w:val="004D08BA"/>
    <w:rsid w:val="004D0B56"/>
    <w:rsid w:val="004D0DFE"/>
    <w:rsid w:val="004D29FD"/>
    <w:rsid w:val="004D2CC9"/>
    <w:rsid w:val="004D39BE"/>
    <w:rsid w:val="004D4254"/>
    <w:rsid w:val="004D4438"/>
    <w:rsid w:val="004D470C"/>
    <w:rsid w:val="004D4982"/>
    <w:rsid w:val="004D58A8"/>
    <w:rsid w:val="004D6D84"/>
    <w:rsid w:val="004D753B"/>
    <w:rsid w:val="004D78DE"/>
    <w:rsid w:val="004D79C4"/>
    <w:rsid w:val="004E01AC"/>
    <w:rsid w:val="004E1CEB"/>
    <w:rsid w:val="004E202E"/>
    <w:rsid w:val="004E425B"/>
    <w:rsid w:val="004E65DB"/>
    <w:rsid w:val="004E6A89"/>
    <w:rsid w:val="004E700A"/>
    <w:rsid w:val="004F0097"/>
    <w:rsid w:val="004F144E"/>
    <w:rsid w:val="004F1A24"/>
    <w:rsid w:val="004F476E"/>
    <w:rsid w:val="004F5440"/>
    <w:rsid w:val="004F578B"/>
    <w:rsid w:val="004F5905"/>
    <w:rsid w:val="004F5E34"/>
    <w:rsid w:val="004F6511"/>
    <w:rsid w:val="004F7380"/>
    <w:rsid w:val="00501AFA"/>
    <w:rsid w:val="0050211C"/>
    <w:rsid w:val="005022BB"/>
    <w:rsid w:val="0050243D"/>
    <w:rsid w:val="00503BAF"/>
    <w:rsid w:val="00503F9A"/>
    <w:rsid w:val="00504678"/>
    <w:rsid w:val="00506316"/>
    <w:rsid w:val="00510CD4"/>
    <w:rsid w:val="00510CDB"/>
    <w:rsid w:val="005119CE"/>
    <w:rsid w:val="00513E40"/>
    <w:rsid w:val="005140A3"/>
    <w:rsid w:val="0051414F"/>
    <w:rsid w:val="00514673"/>
    <w:rsid w:val="00514A70"/>
    <w:rsid w:val="00514AB2"/>
    <w:rsid w:val="00516E8C"/>
    <w:rsid w:val="005175FA"/>
    <w:rsid w:val="005203A6"/>
    <w:rsid w:val="00521F54"/>
    <w:rsid w:val="00522692"/>
    <w:rsid w:val="00523122"/>
    <w:rsid w:val="00523B13"/>
    <w:rsid w:val="0052494C"/>
    <w:rsid w:val="00524AAA"/>
    <w:rsid w:val="00524BAC"/>
    <w:rsid w:val="005257E3"/>
    <w:rsid w:val="00525CC2"/>
    <w:rsid w:val="00526F00"/>
    <w:rsid w:val="0053068F"/>
    <w:rsid w:val="005308D8"/>
    <w:rsid w:val="0053276D"/>
    <w:rsid w:val="005339AE"/>
    <w:rsid w:val="00534558"/>
    <w:rsid w:val="00534993"/>
    <w:rsid w:val="00536B34"/>
    <w:rsid w:val="005371D1"/>
    <w:rsid w:val="00537900"/>
    <w:rsid w:val="005401D3"/>
    <w:rsid w:val="00540620"/>
    <w:rsid w:val="00541851"/>
    <w:rsid w:val="005421F6"/>
    <w:rsid w:val="00542EDA"/>
    <w:rsid w:val="00544F23"/>
    <w:rsid w:val="005463D1"/>
    <w:rsid w:val="00546572"/>
    <w:rsid w:val="00546EDA"/>
    <w:rsid w:val="005474D0"/>
    <w:rsid w:val="005505D1"/>
    <w:rsid w:val="005510CC"/>
    <w:rsid w:val="005511C0"/>
    <w:rsid w:val="00553261"/>
    <w:rsid w:val="0055375A"/>
    <w:rsid w:val="0055603F"/>
    <w:rsid w:val="005569BE"/>
    <w:rsid w:val="00556AEA"/>
    <w:rsid w:val="00556C29"/>
    <w:rsid w:val="00556CD4"/>
    <w:rsid w:val="00556E1C"/>
    <w:rsid w:val="005570E6"/>
    <w:rsid w:val="00557D23"/>
    <w:rsid w:val="005602F5"/>
    <w:rsid w:val="00561682"/>
    <w:rsid w:val="00562212"/>
    <w:rsid w:val="00562742"/>
    <w:rsid w:val="00562855"/>
    <w:rsid w:val="00563BC8"/>
    <w:rsid w:val="00565C70"/>
    <w:rsid w:val="00565EAD"/>
    <w:rsid w:val="00566315"/>
    <w:rsid w:val="00567A42"/>
    <w:rsid w:val="0057046E"/>
    <w:rsid w:val="00570F48"/>
    <w:rsid w:val="0057208D"/>
    <w:rsid w:val="0057210E"/>
    <w:rsid w:val="00573DEC"/>
    <w:rsid w:val="00573E38"/>
    <w:rsid w:val="00573FB4"/>
    <w:rsid w:val="00574B85"/>
    <w:rsid w:val="00576515"/>
    <w:rsid w:val="00576879"/>
    <w:rsid w:val="00576D20"/>
    <w:rsid w:val="00576F28"/>
    <w:rsid w:val="00577414"/>
    <w:rsid w:val="005776D8"/>
    <w:rsid w:val="00582921"/>
    <w:rsid w:val="00582C95"/>
    <w:rsid w:val="00582D0D"/>
    <w:rsid w:val="00584EEA"/>
    <w:rsid w:val="00585502"/>
    <w:rsid w:val="00586BF7"/>
    <w:rsid w:val="00587776"/>
    <w:rsid w:val="00587FD5"/>
    <w:rsid w:val="005906B9"/>
    <w:rsid w:val="0059096D"/>
    <w:rsid w:val="00592327"/>
    <w:rsid w:val="005929BB"/>
    <w:rsid w:val="00593002"/>
    <w:rsid w:val="00597A09"/>
    <w:rsid w:val="005A01E0"/>
    <w:rsid w:val="005A05A3"/>
    <w:rsid w:val="005A06F4"/>
    <w:rsid w:val="005A1621"/>
    <w:rsid w:val="005A169E"/>
    <w:rsid w:val="005A1D9C"/>
    <w:rsid w:val="005A25EE"/>
    <w:rsid w:val="005A63BD"/>
    <w:rsid w:val="005B0637"/>
    <w:rsid w:val="005B19B7"/>
    <w:rsid w:val="005B2EE1"/>
    <w:rsid w:val="005B3E28"/>
    <w:rsid w:val="005B4085"/>
    <w:rsid w:val="005B4B6C"/>
    <w:rsid w:val="005B6366"/>
    <w:rsid w:val="005C0BCF"/>
    <w:rsid w:val="005C2CC5"/>
    <w:rsid w:val="005C31CB"/>
    <w:rsid w:val="005C4C0D"/>
    <w:rsid w:val="005C779E"/>
    <w:rsid w:val="005C78CA"/>
    <w:rsid w:val="005C7955"/>
    <w:rsid w:val="005D00C3"/>
    <w:rsid w:val="005D0DEB"/>
    <w:rsid w:val="005D175F"/>
    <w:rsid w:val="005D1A16"/>
    <w:rsid w:val="005D28C3"/>
    <w:rsid w:val="005D2D6C"/>
    <w:rsid w:val="005D36FF"/>
    <w:rsid w:val="005D45CB"/>
    <w:rsid w:val="005D5E4D"/>
    <w:rsid w:val="005D5FCC"/>
    <w:rsid w:val="005D653A"/>
    <w:rsid w:val="005D71B0"/>
    <w:rsid w:val="005D797A"/>
    <w:rsid w:val="005E0283"/>
    <w:rsid w:val="005E195F"/>
    <w:rsid w:val="005E1F42"/>
    <w:rsid w:val="005E3B1C"/>
    <w:rsid w:val="005E4BD2"/>
    <w:rsid w:val="005E62AE"/>
    <w:rsid w:val="005E6D3A"/>
    <w:rsid w:val="005F072E"/>
    <w:rsid w:val="005F5B07"/>
    <w:rsid w:val="005F75D9"/>
    <w:rsid w:val="005F7BE0"/>
    <w:rsid w:val="00601EC6"/>
    <w:rsid w:val="00602214"/>
    <w:rsid w:val="0060222A"/>
    <w:rsid w:val="00603912"/>
    <w:rsid w:val="00604281"/>
    <w:rsid w:val="006043DD"/>
    <w:rsid w:val="00604F25"/>
    <w:rsid w:val="00607EB5"/>
    <w:rsid w:val="00610337"/>
    <w:rsid w:val="0061083D"/>
    <w:rsid w:val="00610DAA"/>
    <w:rsid w:val="0061233C"/>
    <w:rsid w:val="0061449F"/>
    <w:rsid w:val="00616369"/>
    <w:rsid w:val="00617FCB"/>
    <w:rsid w:val="00621AC1"/>
    <w:rsid w:val="00623214"/>
    <w:rsid w:val="0062565B"/>
    <w:rsid w:val="00626805"/>
    <w:rsid w:val="00626E36"/>
    <w:rsid w:val="00627B6E"/>
    <w:rsid w:val="00633898"/>
    <w:rsid w:val="006357B0"/>
    <w:rsid w:val="0063585D"/>
    <w:rsid w:val="00635F89"/>
    <w:rsid w:val="00636938"/>
    <w:rsid w:val="00636F9A"/>
    <w:rsid w:val="00642649"/>
    <w:rsid w:val="006435BC"/>
    <w:rsid w:val="006440CC"/>
    <w:rsid w:val="0064454F"/>
    <w:rsid w:val="00644C94"/>
    <w:rsid w:val="00646268"/>
    <w:rsid w:val="00646B17"/>
    <w:rsid w:val="00646D66"/>
    <w:rsid w:val="00647D0B"/>
    <w:rsid w:val="00650178"/>
    <w:rsid w:val="00650D04"/>
    <w:rsid w:val="00651B9D"/>
    <w:rsid w:val="006536EB"/>
    <w:rsid w:val="00654382"/>
    <w:rsid w:val="006555D6"/>
    <w:rsid w:val="00656120"/>
    <w:rsid w:val="00656591"/>
    <w:rsid w:val="00657314"/>
    <w:rsid w:val="0065787E"/>
    <w:rsid w:val="006578F4"/>
    <w:rsid w:val="00660EE8"/>
    <w:rsid w:val="00664B4C"/>
    <w:rsid w:val="0066515F"/>
    <w:rsid w:val="00666D4B"/>
    <w:rsid w:val="00670656"/>
    <w:rsid w:val="00671006"/>
    <w:rsid w:val="00672A7F"/>
    <w:rsid w:val="00672A97"/>
    <w:rsid w:val="00672F6C"/>
    <w:rsid w:val="006765DD"/>
    <w:rsid w:val="00676C0F"/>
    <w:rsid w:val="00676E30"/>
    <w:rsid w:val="006826C4"/>
    <w:rsid w:val="0068282A"/>
    <w:rsid w:val="00683B3E"/>
    <w:rsid w:val="00684581"/>
    <w:rsid w:val="00684877"/>
    <w:rsid w:val="00687B40"/>
    <w:rsid w:val="0069098F"/>
    <w:rsid w:val="00690A5B"/>
    <w:rsid w:val="00691952"/>
    <w:rsid w:val="00691B9C"/>
    <w:rsid w:val="00692584"/>
    <w:rsid w:val="006936A6"/>
    <w:rsid w:val="00693AA5"/>
    <w:rsid w:val="00693EE3"/>
    <w:rsid w:val="00694AFA"/>
    <w:rsid w:val="00695612"/>
    <w:rsid w:val="00696054"/>
    <w:rsid w:val="006962A2"/>
    <w:rsid w:val="006967E9"/>
    <w:rsid w:val="006968E0"/>
    <w:rsid w:val="006979F6"/>
    <w:rsid w:val="006A143C"/>
    <w:rsid w:val="006A1E73"/>
    <w:rsid w:val="006A2382"/>
    <w:rsid w:val="006A2732"/>
    <w:rsid w:val="006A32D2"/>
    <w:rsid w:val="006A4148"/>
    <w:rsid w:val="006A4B59"/>
    <w:rsid w:val="006A5998"/>
    <w:rsid w:val="006A5B80"/>
    <w:rsid w:val="006B05AA"/>
    <w:rsid w:val="006B1A91"/>
    <w:rsid w:val="006B1ADD"/>
    <w:rsid w:val="006B2037"/>
    <w:rsid w:val="006B3AD6"/>
    <w:rsid w:val="006B465C"/>
    <w:rsid w:val="006B47BC"/>
    <w:rsid w:val="006B488F"/>
    <w:rsid w:val="006B5C7B"/>
    <w:rsid w:val="006B66E8"/>
    <w:rsid w:val="006B6BF9"/>
    <w:rsid w:val="006B727F"/>
    <w:rsid w:val="006C0405"/>
    <w:rsid w:val="006C0817"/>
    <w:rsid w:val="006C09B4"/>
    <w:rsid w:val="006C1546"/>
    <w:rsid w:val="006C18B7"/>
    <w:rsid w:val="006C1C2B"/>
    <w:rsid w:val="006C1C80"/>
    <w:rsid w:val="006C1CEC"/>
    <w:rsid w:val="006C230C"/>
    <w:rsid w:val="006C265F"/>
    <w:rsid w:val="006C3E37"/>
    <w:rsid w:val="006C4A2C"/>
    <w:rsid w:val="006C5EF5"/>
    <w:rsid w:val="006C5FD4"/>
    <w:rsid w:val="006C60FF"/>
    <w:rsid w:val="006D06C8"/>
    <w:rsid w:val="006D17A6"/>
    <w:rsid w:val="006D186B"/>
    <w:rsid w:val="006D1CC2"/>
    <w:rsid w:val="006D1DF3"/>
    <w:rsid w:val="006D32C5"/>
    <w:rsid w:val="006D401F"/>
    <w:rsid w:val="006D4437"/>
    <w:rsid w:val="006D4532"/>
    <w:rsid w:val="006D4F80"/>
    <w:rsid w:val="006D6717"/>
    <w:rsid w:val="006D78FF"/>
    <w:rsid w:val="006D7D1D"/>
    <w:rsid w:val="006E3844"/>
    <w:rsid w:val="006E4C81"/>
    <w:rsid w:val="006E4E2B"/>
    <w:rsid w:val="006E56BC"/>
    <w:rsid w:val="006E63CC"/>
    <w:rsid w:val="006E66B5"/>
    <w:rsid w:val="006E7BE9"/>
    <w:rsid w:val="006F04D7"/>
    <w:rsid w:val="006F129C"/>
    <w:rsid w:val="006F241E"/>
    <w:rsid w:val="006F24B4"/>
    <w:rsid w:val="006F38D9"/>
    <w:rsid w:val="006F3E4E"/>
    <w:rsid w:val="006F42BC"/>
    <w:rsid w:val="006F6267"/>
    <w:rsid w:val="006F63E8"/>
    <w:rsid w:val="006F713E"/>
    <w:rsid w:val="0070109A"/>
    <w:rsid w:val="00701D8D"/>
    <w:rsid w:val="007022A8"/>
    <w:rsid w:val="00703106"/>
    <w:rsid w:val="007044E8"/>
    <w:rsid w:val="00706271"/>
    <w:rsid w:val="007069B6"/>
    <w:rsid w:val="00706B7D"/>
    <w:rsid w:val="00707A88"/>
    <w:rsid w:val="007101AB"/>
    <w:rsid w:val="00710AA4"/>
    <w:rsid w:val="0071216A"/>
    <w:rsid w:val="00712348"/>
    <w:rsid w:val="00713193"/>
    <w:rsid w:val="00713328"/>
    <w:rsid w:val="007137F1"/>
    <w:rsid w:val="00714599"/>
    <w:rsid w:val="0071504A"/>
    <w:rsid w:val="00716A47"/>
    <w:rsid w:val="0071759F"/>
    <w:rsid w:val="007178EF"/>
    <w:rsid w:val="00720BE2"/>
    <w:rsid w:val="007214B6"/>
    <w:rsid w:val="0072190E"/>
    <w:rsid w:val="007219E5"/>
    <w:rsid w:val="00721F9B"/>
    <w:rsid w:val="007234DE"/>
    <w:rsid w:val="0072459D"/>
    <w:rsid w:val="007247B4"/>
    <w:rsid w:val="007251D0"/>
    <w:rsid w:val="007301D3"/>
    <w:rsid w:val="0073087E"/>
    <w:rsid w:val="0073145A"/>
    <w:rsid w:val="007328DC"/>
    <w:rsid w:val="00732AF3"/>
    <w:rsid w:val="00732C17"/>
    <w:rsid w:val="007331D3"/>
    <w:rsid w:val="00733DA5"/>
    <w:rsid w:val="00737C57"/>
    <w:rsid w:val="00740415"/>
    <w:rsid w:val="00741F67"/>
    <w:rsid w:val="007425D3"/>
    <w:rsid w:val="00742714"/>
    <w:rsid w:val="00742A5C"/>
    <w:rsid w:val="00744E51"/>
    <w:rsid w:val="00744F7C"/>
    <w:rsid w:val="00746044"/>
    <w:rsid w:val="00747A5D"/>
    <w:rsid w:val="00751329"/>
    <w:rsid w:val="0075146F"/>
    <w:rsid w:val="00752001"/>
    <w:rsid w:val="00752D2F"/>
    <w:rsid w:val="00753FD5"/>
    <w:rsid w:val="007541A7"/>
    <w:rsid w:val="0075522E"/>
    <w:rsid w:val="007552E2"/>
    <w:rsid w:val="00755ECF"/>
    <w:rsid w:val="00755F91"/>
    <w:rsid w:val="0075639F"/>
    <w:rsid w:val="00756422"/>
    <w:rsid w:val="00757169"/>
    <w:rsid w:val="00757486"/>
    <w:rsid w:val="00757D48"/>
    <w:rsid w:val="00760300"/>
    <w:rsid w:val="007608E3"/>
    <w:rsid w:val="00761521"/>
    <w:rsid w:val="00761872"/>
    <w:rsid w:val="00763B8B"/>
    <w:rsid w:val="00765993"/>
    <w:rsid w:val="00766828"/>
    <w:rsid w:val="00766F4B"/>
    <w:rsid w:val="00770D66"/>
    <w:rsid w:val="00771E54"/>
    <w:rsid w:val="00772DC6"/>
    <w:rsid w:val="007730F6"/>
    <w:rsid w:val="00773F0A"/>
    <w:rsid w:val="0077409B"/>
    <w:rsid w:val="00774504"/>
    <w:rsid w:val="007752A2"/>
    <w:rsid w:val="0077637D"/>
    <w:rsid w:val="0077665C"/>
    <w:rsid w:val="00776A58"/>
    <w:rsid w:val="00777410"/>
    <w:rsid w:val="0077789D"/>
    <w:rsid w:val="00780EA1"/>
    <w:rsid w:val="00785078"/>
    <w:rsid w:val="0078564C"/>
    <w:rsid w:val="0078596D"/>
    <w:rsid w:val="007859E4"/>
    <w:rsid w:val="007869C8"/>
    <w:rsid w:val="00786C6A"/>
    <w:rsid w:val="0078728A"/>
    <w:rsid w:val="00787BE5"/>
    <w:rsid w:val="00791401"/>
    <w:rsid w:val="00791A66"/>
    <w:rsid w:val="00791C18"/>
    <w:rsid w:val="00791DEA"/>
    <w:rsid w:val="00794A7E"/>
    <w:rsid w:val="0079521A"/>
    <w:rsid w:val="00795D79"/>
    <w:rsid w:val="007964AA"/>
    <w:rsid w:val="00796B32"/>
    <w:rsid w:val="007A0465"/>
    <w:rsid w:val="007A05EE"/>
    <w:rsid w:val="007A0E2A"/>
    <w:rsid w:val="007A2040"/>
    <w:rsid w:val="007A2D87"/>
    <w:rsid w:val="007A4669"/>
    <w:rsid w:val="007A65E0"/>
    <w:rsid w:val="007B09BA"/>
    <w:rsid w:val="007B16AC"/>
    <w:rsid w:val="007B16EA"/>
    <w:rsid w:val="007B1CE7"/>
    <w:rsid w:val="007B1EB0"/>
    <w:rsid w:val="007B3872"/>
    <w:rsid w:val="007B451C"/>
    <w:rsid w:val="007B487A"/>
    <w:rsid w:val="007B4D7D"/>
    <w:rsid w:val="007B58C7"/>
    <w:rsid w:val="007B7CFE"/>
    <w:rsid w:val="007C0478"/>
    <w:rsid w:val="007C0A02"/>
    <w:rsid w:val="007C145E"/>
    <w:rsid w:val="007C225F"/>
    <w:rsid w:val="007C5046"/>
    <w:rsid w:val="007C63DB"/>
    <w:rsid w:val="007C6A86"/>
    <w:rsid w:val="007D14D0"/>
    <w:rsid w:val="007D1BAF"/>
    <w:rsid w:val="007D2897"/>
    <w:rsid w:val="007D4D1E"/>
    <w:rsid w:val="007D5BED"/>
    <w:rsid w:val="007D7726"/>
    <w:rsid w:val="007D7885"/>
    <w:rsid w:val="007E0033"/>
    <w:rsid w:val="007E15F8"/>
    <w:rsid w:val="007E3EAD"/>
    <w:rsid w:val="007E4204"/>
    <w:rsid w:val="007E50C3"/>
    <w:rsid w:val="007E50F2"/>
    <w:rsid w:val="007E57DA"/>
    <w:rsid w:val="007E5B84"/>
    <w:rsid w:val="007E6580"/>
    <w:rsid w:val="007E6680"/>
    <w:rsid w:val="007E6D48"/>
    <w:rsid w:val="007E72B9"/>
    <w:rsid w:val="007F0165"/>
    <w:rsid w:val="007F04FB"/>
    <w:rsid w:val="007F22B2"/>
    <w:rsid w:val="007F72DD"/>
    <w:rsid w:val="00801699"/>
    <w:rsid w:val="008018EA"/>
    <w:rsid w:val="0080218D"/>
    <w:rsid w:val="00802FC8"/>
    <w:rsid w:val="00810346"/>
    <w:rsid w:val="0081054E"/>
    <w:rsid w:val="008117AC"/>
    <w:rsid w:val="00811B0C"/>
    <w:rsid w:val="008135D6"/>
    <w:rsid w:val="008140D6"/>
    <w:rsid w:val="0081449F"/>
    <w:rsid w:val="00814742"/>
    <w:rsid w:val="008152FF"/>
    <w:rsid w:val="00817203"/>
    <w:rsid w:val="0082033E"/>
    <w:rsid w:val="00822B26"/>
    <w:rsid w:val="00822B6F"/>
    <w:rsid w:val="00822DFA"/>
    <w:rsid w:val="00823514"/>
    <w:rsid w:val="00823CDF"/>
    <w:rsid w:val="008244B3"/>
    <w:rsid w:val="00825FED"/>
    <w:rsid w:val="00827643"/>
    <w:rsid w:val="00827ABF"/>
    <w:rsid w:val="008306F0"/>
    <w:rsid w:val="00830E06"/>
    <w:rsid w:val="00830F2F"/>
    <w:rsid w:val="0083167A"/>
    <w:rsid w:val="00831C7F"/>
    <w:rsid w:val="0083226C"/>
    <w:rsid w:val="00833EEB"/>
    <w:rsid w:val="00834A04"/>
    <w:rsid w:val="0083507D"/>
    <w:rsid w:val="0083592A"/>
    <w:rsid w:val="00835E93"/>
    <w:rsid w:val="00836E90"/>
    <w:rsid w:val="00837485"/>
    <w:rsid w:val="00837C73"/>
    <w:rsid w:val="008408B7"/>
    <w:rsid w:val="00840E59"/>
    <w:rsid w:val="0084295C"/>
    <w:rsid w:val="00842A83"/>
    <w:rsid w:val="00843EF7"/>
    <w:rsid w:val="008453A8"/>
    <w:rsid w:val="00847619"/>
    <w:rsid w:val="0084780E"/>
    <w:rsid w:val="00847C6F"/>
    <w:rsid w:val="008509A3"/>
    <w:rsid w:val="00852143"/>
    <w:rsid w:val="008521D7"/>
    <w:rsid w:val="008521D8"/>
    <w:rsid w:val="00852CD2"/>
    <w:rsid w:val="00853BEF"/>
    <w:rsid w:val="008541C8"/>
    <w:rsid w:val="00854BC8"/>
    <w:rsid w:val="0086158E"/>
    <w:rsid w:val="00862D94"/>
    <w:rsid w:val="0086321F"/>
    <w:rsid w:val="00863C00"/>
    <w:rsid w:val="00863E59"/>
    <w:rsid w:val="00866F6F"/>
    <w:rsid w:val="00867553"/>
    <w:rsid w:val="00867FB9"/>
    <w:rsid w:val="008711FD"/>
    <w:rsid w:val="00871F89"/>
    <w:rsid w:val="008723E3"/>
    <w:rsid w:val="008727A1"/>
    <w:rsid w:val="00872E2F"/>
    <w:rsid w:val="00873F37"/>
    <w:rsid w:val="00874FE0"/>
    <w:rsid w:val="00875BEA"/>
    <w:rsid w:val="00875F7C"/>
    <w:rsid w:val="00876E6E"/>
    <w:rsid w:val="00877E3E"/>
    <w:rsid w:val="00880368"/>
    <w:rsid w:val="00880570"/>
    <w:rsid w:val="008812A8"/>
    <w:rsid w:val="00881F9B"/>
    <w:rsid w:val="00882076"/>
    <w:rsid w:val="00885786"/>
    <w:rsid w:val="00886E11"/>
    <w:rsid w:val="00886F1F"/>
    <w:rsid w:val="008875C2"/>
    <w:rsid w:val="00887625"/>
    <w:rsid w:val="00891112"/>
    <w:rsid w:val="0089135B"/>
    <w:rsid w:val="008915D0"/>
    <w:rsid w:val="00891D01"/>
    <w:rsid w:val="008927D5"/>
    <w:rsid w:val="00892F70"/>
    <w:rsid w:val="008936F1"/>
    <w:rsid w:val="00893BB7"/>
    <w:rsid w:val="00896188"/>
    <w:rsid w:val="00896B64"/>
    <w:rsid w:val="00896E99"/>
    <w:rsid w:val="008A00FD"/>
    <w:rsid w:val="008A0637"/>
    <w:rsid w:val="008A06D7"/>
    <w:rsid w:val="008A2EA1"/>
    <w:rsid w:val="008A3C1A"/>
    <w:rsid w:val="008A3CEE"/>
    <w:rsid w:val="008A45E3"/>
    <w:rsid w:val="008A4E86"/>
    <w:rsid w:val="008A59C3"/>
    <w:rsid w:val="008A6076"/>
    <w:rsid w:val="008A60C2"/>
    <w:rsid w:val="008A6182"/>
    <w:rsid w:val="008A68EF"/>
    <w:rsid w:val="008A72A4"/>
    <w:rsid w:val="008A74C1"/>
    <w:rsid w:val="008B1C67"/>
    <w:rsid w:val="008B2D16"/>
    <w:rsid w:val="008B4321"/>
    <w:rsid w:val="008B690D"/>
    <w:rsid w:val="008C13DA"/>
    <w:rsid w:val="008C161B"/>
    <w:rsid w:val="008C32EF"/>
    <w:rsid w:val="008C3B50"/>
    <w:rsid w:val="008C5D24"/>
    <w:rsid w:val="008C64DC"/>
    <w:rsid w:val="008C6645"/>
    <w:rsid w:val="008C6DC5"/>
    <w:rsid w:val="008C7F80"/>
    <w:rsid w:val="008D0B20"/>
    <w:rsid w:val="008D0D93"/>
    <w:rsid w:val="008D14E9"/>
    <w:rsid w:val="008D1984"/>
    <w:rsid w:val="008D2134"/>
    <w:rsid w:val="008D2C22"/>
    <w:rsid w:val="008D3B33"/>
    <w:rsid w:val="008D445F"/>
    <w:rsid w:val="008D4F18"/>
    <w:rsid w:val="008D6819"/>
    <w:rsid w:val="008D710F"/>
    <w:rsid w:val="008E020B"/>
    <w:rsid w:val="008E15EC"/>
    <w:rsid w:val="008E3E47"/>
    <w:rsid w:val="008E41FA"/>
    <w:rsid w:val="008E4E4F"/>
    <w:rsid w:val="008E6759"/>
    <w:rsid w:val="008E755E"/>
    <w:rsid w:val="008E78F6"/>
    <w:rsid w:val="008E7D5A"/>
    <w:rsid w:val="008F11C0"/>
    <w:rsid w:val="008F1319"/>
    <w:rsid w:val="008F1F29"/>
    <w:rsid w:val="008F296A"/>
    <w:rsid w:val="008F2BEC"/>
    <w:rsid w:val="008F315D"/>
    <w:rsid w:val="008F3993"/>
    <w:rsid w:val="008F3F7E"/>
    <w:rsid w:val="008F5D09"/>
    <w:rsid w:val="008F6615"/>
    <w:rsid w:val="008F6687"/>
    <w:rsid w:val="008F6744"/>
    <w:rsid w:val="008F6CE5"/>
    <w:rsid w:val="008F72FC"/>
    <w:rsid w:val="008F758A"/>
    <w:rsid w:val="008F7EDC"/>
    <w:rsid w:val="00901005"/>
    <w:rsid w:val="00901DF2"/>
    <w:rsid w:val="00903BDF"/>
    <w:rsid w:val="00904087"/>
    <w:rsid w:val="00904EB9"/>
    <w:rsid w:val="00907879"/>
    <w:rsid w:val="00907EB7"/>
    <w:rsid w:val="00910327"/>
    <w:rsid w:val="00911CDC"/>
    <w:rsid w:val="00912844"/>
    <w:rsid w:val="009129B5"/>
    <w:rsid w:val="00912A98"/>
    <w:rsid w:val="009136E4"/>
    <w:rsid w:val="0091395B"/>
    <w:rsid w:val="00914010"/>
    <w:rsid w:val="009146FC"/>
    <w:rsid w:val="00914709"/>
    <w:rsid w:val="00916A2D"/>
    <w:rsid w:val="00917986"/>
    <w:rsid w:val="0092001F"/>
    <w:rsid w:val="00921066"/>
    <w:rsid w:val="00921D14"/>
    <w:rsid w:val="00922623"/>
    <w:rsid w:val="0092375C"/>
    <w:rsid w:val="0092546C"/>
    <w:rsid w:val="009256DA"/>
    <w:rsid w:val="00925A19"/>
    <w:rsid w:val="00930A0F"/>
    <w:rsid w:val="00930B02"/>
    <w:rsid w:val="00931ABB"/>
    <w:rsid w:val="00932234"/>
    <w:rsid w:val="009327D0"/>
    <w:rsid w:val="0093300E"/>
    <w:rsid w:val="00934077"/>
    <w:rsid w:val="00934ADA"/>
    <w:rsid w:val="00934B40"/>
    <w:rsid w:val="00937712"/>
    <w:rsid w:val="00937735"/>
    <w:rsid w:val="00937904"/>
    <w:rsid w:val="00937A5A"/>
    <w:rsid w:val="00937DA2"/>
    <w:rsid w:val="00940ADB"/>
    <w:rsid w:val="00940B2E"/>
    <w:rsid w:val="0094124D"/>
    <w:rsid w:val="0094246A"/>
    <w:rsid w:val="00943F1A"/>
    <w:rsid w:val="00944301"/>
    <w:rsid w:val="009446FE"/>
    <w:rsid w:val="00944F02"/>
    <w:rsid w:val="00946AF7"/>
    <w:rsid w:val="009476AD"/>
    <w:rsid w:val="00950065"/>
    <w:rsid w:val="009508A4"/>
    <w:rsid w:val="009528F4"/>
    <w:rsid w:val="009536CD"/>
    <w:rsid w:val="009602E3"/>
    <w:rsid w:val="00964AB8"/>
    <w:rsid w:val="00965839"/>
    <w:rsid w:val="00966042"/>
    <w:rsid w:val="009674B9"/>
    <w:rsid w:val="0097031E"/>
    <w:rsid w:val="00971028"/>
    <w:rsid w:val="00972D21"/>
    <w:rsid w:val="009731E0"/>
    <w:rsid w:val="00974915"/>
    <w:rsid w:val="00974B65"/>
    <w:rsid w:val="00975E14"/>
    <w:rsid w:val="009763E1"/>
    <w:rsid w:val="00976840"/>
    <w:rsid w:val="00976F45"/>
    <w:rsid w:val="00977724"/>
    <w:rsid w:val="009779AB"/>
    <w:rsid w:val="00984976"/>
    <w:rsid w:val="00985116"/>
    <w:rsid w:val="0098549D"/>
    <w:rsid w:val="00985507"/>
    <w:rsid w:val="00986087"/>
    <w:rsid w:val="009860C9"/>
    <w:rsid w:val="009868BC"/>
    <w:rsid w:val="00986DD1"/>
    <w:rsid w:val="00987449"/>
    <w:rsid w:val="00987798"/>
    <w:rsid w:val="00987857"/>
    <w:rsid w:val="00991962"/>
    <w:rsid w:val="00992AF8"/>
    <w:rsid w:val="009969BB"/>
    <w:rsid w:val="009A053F"/>
    <w:rsid w:val="009A22DC"/>
    <w:rsid w:val="009A4458"/>
    <w:rsid w:val="009A455B"/>
    <w:rsid w:val="009A63E9"/>
    <w:rsid w:val="009A7000"/>
    <w:rsid w:val="009A7B9F"/>
    <w:rsid w:val="009A7C18"/>
    <w:rsid w:val="009B30DD"/>
    <w:rsid w:val="009B31FD"/>
    <w:rsid w:val="009B3970"/>
    <w:rsid w:val="009B6E83"/>
    <w:rsid w:val="009C1B5A"/>
    <w:rsid w:val="009C1B8C"/>
    <w:rsid w:val="009C271B"/>
    <w:rsid w:val="009C2DEC"/>
    <w:rsid w:val="009C36FD"/>
    <w:rsid w:val="009C37C2"/>
    <w:rsid w:val="009C688A"/>
    <w:rsid w:val="009C7BBD"/>
    <w:rsid w:val="009C7CB1"/>
    <w:rsid w:val="009C7D83"/>
    <w:rsid w:val="009D2584"/>
    <w:rsid w:val="009D50AC"/>
    <w:rsid w:val="009D72F5"/>
    <w:rsid w:val="009E0765"/>
    <w:rsid w:val="009E0FD3"/>
    <w:rsid w:val="009E1F38"/>
    <w:rsid w:val="009E28DC"/>
    <w:rsid w:val="009E2BA5"/>
    <w:rsid w:val="009E2D47"/>
    <w:rsid w:val="009E44D5"/>
    <w:rsid w:val="009E4A16"/>
    <w:rsid w:val="009E5104"/>
    <w:rsid w:val="009E5B01"/>
    <w:rsid w:val="009E5CCB"/>
    <w:rsid w:val="009E668C"/>
    <w:rsid w:val="009E682F"/>
    <w:rsid w:val="009F0FD0"/>
    <w:rsid w:val="009F16E5"/>
    <w:rsid w:val="009F1F98"/>
    <w:rsid w:val="009F2FA4"/>
    <w:rsid w:val="009F316A"/>
    <w:rsid w:val="009F34E7"/>
    <w:rsid w:val="009F4005"/>
    <w:rsid w:val="009F5551"/>
    <w:rsid w:val="009F6175"/>
    <w:rsid w:val="009F651E"/>
    <w:rsid w:val="009F69D8"/>
    <w:rsid w:val="009F7246"/>
    <w:rsid w:val="009F74F4"/>
    <w:rsid w:val="00A02D13"/>
    <w:rsid w:val="00A04F53"/>
    <w:rsid w:val="00A05D07"/>
    <w:rsid w:val="00A0711D"/>
    <w:rsid w:val="00A1001D"/>
    <w:rsid w:val="00A100C0"/>
    <w:rsid w:val="00A1025D"/>
    <w:rsid w:val="00A105A7"/>
    <w:rsid w:val="00A1309E"/>
    <w:rsid w:val="00A13482"/>
    <w:rsid w:val="00A140F1"/>
    <w:rsid w:val="00A14F00"/>
    <w:rsid w:val="00A16BF9"/>
    <w:rsid w:val="00A17A8A"/>
    <w:rsid w:val="00A208C8"/>
    <w:rsid w:val="00A2189D"/>
    <w:rsid w:val="00A21963"/>
    <w:rsid w:val="00A23C45"/>
    <w:rsid w:val="00A269FE"/>
    <w:rsid w:val="00A26B80"/>
    <w:rsid w:val="00A271F4"/>
    <w:rsid w:val="00A30B7A"/>
    <w:rsid w:val="00A31037"/>
    <w:rsid w:val="00A31CB4"/>
    <w:rsid w:val="00A331DF"/>
    <w:rsid w:val="00A36AA3"/>
    <w:rsid w:val="00A3706C"/>
    <w:rsid w:val="00A37298"/>
    <w:rsid w:val="00A3787A"/>
    <w:rsid w:val="00A40F6D"/>
    <w:rsid w:val="00A41020"/>
    <w:rsid w:val="00A417EB"/>
    <w:rsid w:val="00A419A6"/>
    <w:rsid w:val="00A42A32"/>
    <w:rsid w:val="00A45438"/>
    <w:rsid w:val="00A47721"/>
    <w:rsid w:val="00A50289"/>
    <w:rsid w:val="00A506A4"/>
    <w:rsid w:val="00A50CF4"/>
    <w:rsid w:val="00A51287"/>
    <w:rsid w:val="00A55120"/>
    <w:rsid w:val="00A60DE7"/>
    <w:rsid w:val="00A6184D"/>
    <w:rsid w:val="00A63069"/>
    <w:rsid w:val="00A6490D"/>
    <w:rsid w:val="00A65F6D"/>
    <w:rsid w:val="00A672A6"/>
    <w:rsid w:val="00A675E4"/>
    <w:rsid w:val="00A67A11"/>
    <w:rsid w:val="00A708FD"/>
    <w:rsid w:val="00A72020"/>
    <w:rsid w:val="00A74BFA"/>
    <w:rsid w:val="00A74F47"/>
    <w:rsid w:val="00A75FA2"/>
    <w:rsid w:val="00A7633C"/>
    <w:rsid w:val="00A76731"/>
    <w:rsid w:val="00A769D7"/>
    <w:rsid w:val="00A76A29"/>
    <w:rsid w:val="00A776DD"/>
    <w:rsid w:val="00A77F1C"/>
    <w:rsid w:val="00A80A3A"/>
    <w:rsid w:val="00A826A5"/>
    <w:rsid w:val="00A84957"/>
    <w:rsid w:val="00A84FBD"/>
    <w:rsid w:val="00A863AC"/>
    <w:rsid w:val="00A86720"/>
    <w:rsid w:val="00A86F89"/>
    <w:rsid w:val="00A879A6"/>
    <w:rsid w:val="00A87ED8"/>
    <w:rsid w:val="00A910F4"/>
    <w:rsid w:val="00A92617"/>
    <w:rsid w:val="00A92835"/>
    <w:rsid w:val="00A93A6B"/>
    <w:rsid w:val="00A946B1"/>
    <w:rsid w:val="00A94781"/>
    <w:rsid w:val="00A94D31"/>
    <w:rsid w:val="00A9628D"/>
    <w:rsid w:val="00A96854"/>
    <w:rsid w:val="00A97472"/>
    <w:rsid w:val="00A97808"/>
    <w:rsid w:val="00A97890"/>
    <w:rsid w:val="00A978DB"/>
    <w:rsid w:val="00A97ACE"/>
    <w:rsid w:val="00AA0A7E"/>
    <w:rsid w:val="00AA16FF"/>
    <w:rsid w:val="00AA331F"/>
    <w:rsid w:val="00AA40E4"/>
    <w:rsid w:val="00AA5783"/>
    <w:rsid w:val="00AA5C61"/>
    <w:rsid w:val="00AA5E28"/>
    <w:rsid w:val="00AA617B"/>
    <w:rsid w:val="00AA77D6"/>
    <w:rsid w:val="00AB0E2F"/>
    <w:rsid w:val="00AB11AC"/>
    <w:rsid w:val="00AB3003"/>
    <w:rsid w:val="00AB3882"/>
    <w:rsid w:val="00AB4D53"/>
    <w:rsid w:val="00AB5099"/>
    <w:rsid w:val="00AB60D3"/>
    <w:rsid w:val="00AB69AA"/>
    <w:rsid w:val="00AB6B5D"/>
    <w:rsid w:val="00AC010D"/>
    <w:rsid w:val="00AC0F23"/>
    <w:rsid w:val="00AC2B37"/>
    <w:rsid w:val="00AC2D0B"/>
    <w:rsid w:val="00AC3378"/>
    <w:rsid w:val="00AC3607"/>
    <w:rsid w:val="00AC52FF"/>
    <w:rsid w:val="00AC5772"/>
    <w:rsid w:val="00AC6AC4"/>
    <w:rsid w:val="00AC767D"/>
    <w:rsid w:val="00AC78D1"/>
    <w:rsid w:val="00AC7E4E"/>
    <w:rsid w:val="00AD0B07"/>
    <w:rsid w:val="00AD1E91"/>
    <w:rsid w:val="00AD1F29"/>
    <w:rsid w:val="00AD1FA0"/>
    <w:rsid w:val="00AD269E"/>
    <w:rsid w:val="00AD2C84"/>
    <w:rsid w:val="00AD2E56"/>
    <w:rsid w:val="00AD3383"/>
    <w:rsid w:val="00AD4FD9"/>
    <w:rsid w:val="00AD5036"/>
    <w:rsid w:val="00AD53C7"/>
    <w:rsid w:val="00AD7666"/>
    <w:rsid w:val="00AE0A12"/>
    <w:rsid w:val="00AE1099"/>
    <w:rsid w:val="00AE44CE"/>
    <w:rsid w:val="00AE45E6"/>
    <w:rsid w:val="00AE6389"/>
    <w:rsid w:val="00AE6896"/>
    <w:rsid w:val="00AF102D"/>
    <w:rsid w:val="00AF13B4"/>
    <w:rsid w:val="00AF1425"/>
    <w:rsid w:val="00AF2AEC"/>
    <w:rsid w:val="00AF3BFE"/>
    <w:rsid w:val="00AF6240"/>
    <w:rsid w:val="00B0073F"/>
    <w:rsid w:val="00B01090"/>
    <w:rsid w:val="00B05DC7"/>
    <w:rsid w:val="00B05F08"/>
    <w:rsid w:val="00B068BE"/>
    <w:rsid w:val="00B071DC"/>
    <w:rsid w:val="00B108A8"/>
    <w:rsid w:val="00B1110C"/>
    <w:rsid w:val="00B11428"/>
    <w:rsid w:val="00B11A7D"/>
    <w:rsid w:val="00B14872"/>
    <w:rsid w:val="00B157B9"/>
    <w:rsid w:val="00B1745A"/>
    <w:rsid w:val="00B174E9"/>
    <w:rsid w:val="00B179F8"/>
    <w:rsid w:val="00B2076B"/>
    <w:rsid w:val="00B20F6E"/>
    <w:rsid w:val="00B217F3"/>
    <w:rsid w:val="00B229BB"/>
    <w:rsid w:val="00B235EB"/>
    <w:rsid w:val="00B2432D"/>
    <w:rsid w:val="00B24DBB"/>
    <w:rsid w:val="00B270B8"/>
    <w:rsid w:val="00B27728"/>
    <w:rsid w:val="00B30EC0"/>
    <w:rsid w:val="00B30F3E"/>
    <w:rsid w:val="00B31766"/>
    <w:rsid w:val="00B3203B"/>
    <w:rsid w:val="00B350D4"/>
    <w:rsid w:val="00B352F4"/>
    <w:rsid w:val="00B36355"/>
    <w:rsid w:val="00B37641"/>
    <w:rsid w:val="00B4011A"/>
    <w:rsid w:val="00B40521"/>
    <w:rsid w:val="00B4066F"/>
    <w:rsid w:val="00B415FE"/>
    <w:rsid w:val="00B4210F"/>
    <w:rsid w:val="00B4233B"/>
    <w:rsid w:val="00B43475"/>
    <w:rsid w:val="00B43EDE"/>
    <w:rsid w:val="00B44159"/>
    <w:rsid w:val="00B44C28"/>
    <w:rsid w:val="00B45786"/>
    <w:rsid w:val="00B47D25"/>
    <w:rsid w:val="00B47E37"/>
    <w:rsid w:val="00B505D4"/>
    <w:rsid w:val="00B50ACC"/>
    <w:rsid w:val="00B50EAC"/>
    <w:rsid w:val="00B51A83"/>
    <w:rsid w:val="00B55C59"/>
    <w:rsid w:val="00B56B28"/>
    <w:rsid w:val="00B56F1C"/>
    <w:rsid w:val="00B6026C"/>
    <w:rsid w:val="00B62711"/>
    <w:rsid w:val="00B6338B"/>
    <w:rsid w:val="00B64198"/>
    <w:rsid w:val="00B64791"/>
    <w:rsid w:val="00B654E0"/>
    <w:rsid w:val="00B65DDB"/>
    <w:rsid w:val="00B66607"/>
    <w:rsid w:val="00B6755A"/>
    <w:rsid w:val="00B67B13"/>
    <w:rsid w:val="00B702D3"/>
    <w:rsid w:val="00B7067F"/>
    <w:rsid w:val="00B71CA8"/>
    <w:rsid w:val="00B7402E"/>
    <w:rsid w:val="00B74A96"/>
    <w:rsid w:val="00B76CC2"/>
    <w:rsid w:val="00B771FE"/>
    <w:rsid w:val="00B81204"/>
    <w:rsid w:val="00B81F08"/>
    <w:rsid w:val="00B82E75"/>
    <w:rsid w:val="00B83542"/>
    <w:rsid w:val="00B83E9B"/>
    <w:rsid w:val="00B84C57"/>
    <w:rsid w:val="00B857E7"/>
    <w:rsid w:val="00B873DA"/>
    <w:rsid w:val="00B87BBA"/>
    <w:rsid w:val="00B90240"/>
    <w:rsid w:val="00B91E55"/>
    <w:rsid w:val="00B9279F"/>
    <w:rsid w:val="00B94308"/>
    <w:rsid w:val="00B949C6"/>
    <w:rsid w:val="00B96989"/>
    <w:rsid w:val="00B97868"/>
    <w:rsid w:val="00BA084A"/>
    <w:rsid w:val="00BA09E5"/>
    <w:rsid w:val="00BA11EC"/>
    <w:rsid w:val="00BA1877"/>
    <w:rsid w:val="00BA1F1E"/>
    <w:rsid w:val="00BA2733"/>
    <w:rsid w:val="00BA3004"/>
    <w:rsid w:val="00BA476C"/>
    <w:rsid w:val="00BA50EF"/>
    <w:rsid w:val="00BA6F21"/>
    <w:rsid w:val="00BB07B2"/>
    <w:rsid w:val="00BB2330"/>
    <w:rsid w:val="00BB319A"/>
    <w:rsid w:val="00BB3F3C"/>
    <w:rsid w:val="00BB4BB4"/>
    <w:rsid w:val="00BB51EF"/>
    <w:rsid w:val="00BB51F8"/>
    <w:rsid w:val="00BB530B"/>
    <w:rsid w:val="00BB5C71"/>
    <w:rsid w:val="00BC0D82"/>
    <w:rsid w:val="00BC362D"/>
    <w:rsid w:val="00BC401B"/>
    <w:rsid w:val="00BC5331"/>
    <w:rsid w:val="00BC5DE0"/>
    <w:rsid w:val="00BC6315"/>
    <w:rsid w:val="00BC640F"/>
    <w:rsid w:val="00BC65F1"/>
    <w:rsid w:val="00BC66E9"/>
    <w:rsid w:val="00BC6D9A"/>
    <w:rsid w:val="00BD014A"/>
    <w:rsid w:val="00BD0F7D"/>
    <w:rsid w:val="00BD16E9"/>
    <w:rsid w:val="00BD1B1F"/>
    <w:rsid w:val="00BD288F"/>
    <w:rsid w:val="00BD2AFD"/>
    <w:rsid w:val="00BD4010"/>
    <w:rsid w:val="00BD4674"/>
    <w:rsid w:val="00BD625B"/>
    <w:rsid w:val="00BD676E"/>
    <w:rsid w:val="00BD697C"/>
    <w:rsid w:val="00BD6AFF"/>
    <w:rsid w:val="00BD73EE"/>
    <w:rsid w:val="00BD73F7"/>
    <w:rsid w:val="00BE18B4"/>
    <w:rsid w:val="00BE19AA"/>
    <w:rsid w:val="00BE1F1A"/>
    <w:rsid w:val="00BE2F14"/>
    <w:rsid w:val="00BE526D"/>
    <w:rsid w:val="00BE5EB5"/>
    <w:rsid w:val="00BE64C5"/>
    <w:rsid w:val="00BE6529"/>
    <w:rsid w:val="00BE78FD"/>
    <w:rsid w:val="00BE7BF6"/>
    <w:rsid w:val="00BE7E53"/>
    <w:rsid w:val="00BF0842"/>
    <w:rsid w:val="00BF099D"/>
    <w:rsid w:val="00BF0CAE"/>
    <w:rsid w:val="00BF272C"/>
    <w:rsid w:val="00BF46F4"/>
    <w:rsid w:val="00BF4F7C"/>
    <w:rsid w:val="00BF5462"/>
    <w:rsid w:val="00BF5998"/>
    <w:rsid w:val="00BF609D"/>
    <w:rsid w:val="00BF66C7"/>
    <w:rsid w:val="00BF69D6"/>
    <w:rsid w:val="00BF71E7"/>
    <w:rsid w:val="00BF7B37"/>
    <w:rsid w:val="00C00052"/>
    <w:rsid w:val="00C00882"/>
    <w:rsid w:val="00C00F9F"/>
    <w:rsid w:val="00C0162D"/>
    <w:rsid w:val="00C01BDD"/>
    <w:rsid w:val="00C0226D"/>
    <w:rsid w:val="00C035E5"/>
    <w:rsid w:val="00C043D4"/>
    <w:rsid w:val="00C052B2"/>
    <w:rsid w:val="00C0595B"/>
    <w:rsid w:val="00C05EF0"/>
    <w:rsid w:val="00C071D3"/>
    <w:rsid w:val="00C07D9B"/>
    <w:rsid w:val="00C110B1"/>
    <w:rsid w:val="00C11701"/>
    <w:rsid w:val="00C133E8"/>
    <w:rsid w:val="00C13E6C"/>
    <w:rsid w:val="00C14B47"/>
    <w:rsid w:val="00C166A5"/>
    <w:rsid w:val="00C174AB"/>
    <w:rsid w:val="00C17661"/>
    <w:rsid w:val="00C20007"/>
    <w:rsid w:val="00C2111D"/>
    <w:rsid w:val="00C213FF"/>
    <w:rsid w:val="00C219AD"/>
    <w:rsid w:val="00C21A1E"/>
    <w:rsid w:val="00C2235C"/>
    <w:rsid w:val="00C22429"/>
    <w:rsid w:val="00C30D04"/>
    <w:rsid w:val="00C30EEC"/>
    <w:rsid w:val="00C328F6"/>
    <w:rsid w:val="00C32A47"/>
    <w:rsid w:val="00C32CA2"/>
    <w:rsid w:val="00C33650"/>
    <w:rsid w:val="00C358FB"/>
    <w:rsid w:val="00C35A03"/>
    <w:rsid w:val="00C37958"/>
    <w:rsid w:val="00C40BCF"/>
    <w:rsid w:val="00C42241"/>
    <w:rsid w:val="00C43B53"/>
    <w:rsid w:val="00C43FE4"/>
    <w:rsid w:val="00C4414A"/>
    <w:rsid w:val="00C4483B"/>
    <w:rsid w:val="00C458D6"/>
    <w:rsid w:val="00C464EC"/>
    <w:rsid w:val="00C46885"/>
    <w:rsid w:val="00C46E68"/>
    <w:rsid w:val="00C55494"/>
    <w:rsid w:val="00C6334A"/>
    <w:rsid w:val="00C63780"/>
    <w:rsid w:val="00C63898"/>
    <w:rsid w:val="00C646E9"/>
    <w:rsid w:val="00C64CAD"/>
    <w:rsid w:val="00C65A4E"/>
    <w:rsid w:val="00C65D0F"/>
    <w:rsid w:val="00C66F38"/>
    <w:rsid w:val="00C7086B"/>
    <w:rsid w:val="00C71390"/>
    <w:rsid w:val="00C71E7D"/>
    <w:rsid w:val="00C73CE1"/>
    <w:rsid w:val="00C73D3E"/>
    <w:rsid w:val="00C74606"/>
    <w:rsid w:val="00C74CD7"/>
    <w:rsid w:val="00C74CE6"/>
    <w:rsid w:val="00C7774F"/>
    <w:rsid w:val="00C77A17"/>
    <w:rsid w:val="00C82CE3"/>
    <w:rsid w:val="00C8745C"/>
    <w:rsid w:val="00C90455"/>
    <w:rsid w:val="00C91EC6"/>
    <w:rsid w:val="00C9278C"/>
    <w:rsid w:val="00C927CB"/>
    <w:rsid w:val="00C96BC2"/>
    <w:rsid w:val="00C96D1B"/>
    <w:rsid w:val="00CA0185"/>
    <w:rsid w:val="00CA07DF"/>
    <w:rsid w:val="00CA20DE"/>
    <w:rsid w:val="00CA2B91"/>
    <w:rsid w:val="00CA3F49"/>
    <w:rsid w:val="00CA4B81"/>
    <w:rsid w:val="00CA4D89"/>
    <w:rsid w:val="00CA55F3"/>
    <w:rsid w:val="00CA5987"/>
    <w:rsid w:val="00CA59C8"/>
    <w:rsid w:val="00CA5BC6"/>
    <w:rsid w:val="00CA5ECF"/>
    <w:rsid w:val="00CA6366"/>
    <w:rsid w:val="00CA6681"/>
    <w:rsid w:val="00CA6A67"/>
    <w:rsid w:val="00CA7DEF"/>
    <w:rsid w:val="00CB0B12"/>
    <w:rsid w:val="00CB2ABC"/>
    <w:rsid w:val="00CB70A2"/>
    <w:rsid w:val="00CC06D8"/>
    <w:rsid w:val="00CC2C82"/>
    <w:rsid w:val="00CC3A6A"/>
    <w:rsid w:val="00CC569F"/>
    <w:rsid w:val="00CC64E5"/>
    <w:rsid w:val="00CC71C2"/>
    <w:rsid w:val="00CC7F87"/>
    <w:rsid w:val="00CD1245"/>
    <w:rsid w:val="00CD1B72"/>
    <w:rsid w:val="00CD1E58"/>
    <w:rsid w:val="00CD204A"/>
    <w:rsid w:val="00CD3320"/>
    <w:rsid w:val="00CD3E50"/>
    <w:rsid w:val="00CD5242"/>
    <w:rsid w:val="00CD5D1D"/>
    <w:rsid w:val="00CD7635"/>
    <w:rsid w:val="00CD7A17"/>
    <w:rsid w:val="00CE050B"/>
    <w:rsid w:val="00CE189D"/>
    <w:rsid w:val="00CE310D"/>
    <w:rsid w:val="00CE3A33"/>
    <w:rsid w:val="00CE5449"/>
    <w:rsid w:val="00CE6084"/>
    <w:rsid w:val="00CF1555"/>
    <w:rsid w:val="00CF16F5"/>
    <w:rsid w:val="00CF2B60"/>
    <w:rsid w:val="00CF2EBD"/>
    <w:rsid w:val="00CF4854"/>
    <w:rsid w:val="00CF52AA"/>
    <w:rsid w:val="00CF63F4"/>
    <w:rsid w:val="00D000EA"/>
    <w:rsid w:val="00D021D8"/>
    <w:rsid w:val="00D0220A"/>
    <w:rsid w:val="00D02921"/>
    <w:rsid w:val="00D02E0E"/>
    <w:rsid w:val="00D03FEC"/>
    <w:rsid w:val="00D04734"/>
    <w:rsid w:val="00D053AA"/>
    <w:rsid w:val="00D0629A"/>
    <w:rsid w:val="00D07813"/>
    <w:rsid w:val="00D079AA"/>
    <w:rsid w:val="00D1152A"/>
    <w:rsid w:val="00D12007"/>
    <w:rsid w:val="00D12E83"/>
    <w:rsid w:val="00D14150"/>
    <w:rsid w:val="00D145EC"/>
    <w:rsid w:val="00D17134"/>
    <w:rsid w:val="00D20F88"/>
    <w:rsid w:val="00D2251D"/>
    <w:rsid w:val="00D227DA"/>
    <w:rsid w:val="00D23F32"/>
    <w:rsid w:val="00D24853"/>
    <w:rsid w:val="00D24DB1"/>
    <w:rsid w:val="00D24E43"/>
    <w:rsid w:val="00D269E6"/>
    <w:rsid w:val="00D322D1"/>
    <w:rsid w:val="00D32625"/>
    <w:rsid w:val="00D3399B"/>
    <w:rsid w:val="00D341B7"/>
    <w:rsid w:val="00D35E69"/>
    <w:rsid w:val="00D36AA4"/>
    <w:rsid w:val="00D371CA"/>
    <w:rsid w:val="00D37BD6"/>
    <w:rsid w:val="00D407E8"/>
    <w:rsid w:val="00D415A2"/>
    <w:rsid w:val="00D42634"/>
    <w:rsid w:val="00D427B7"/>
    <w:rsid w:val="00D432C6"/>
    <w:rsid w:val="00D43764"/>
    <w:rsid w:val="00D45915"/>
    <w:rsid w:val="00D47077"/>
    <w:rsid w:val="00D47F55"/>
    <w:rsid w:val="00D509B8"/>
    <w:rsid w:val="00D52BAB"/>
    <w:rsid w:val="00D537E8"/>
    <w:rsid w:val="00D53F5D"/>
    <w:rsid w:val="00D55292"/>
    <w:rsid w:val="00D552A0"/>
    <w:rsid w:val="00D5535E"/>
    <w:rsid w:val="00D5719C"/>
    <w:rsid w:val="00D573F9"/>
    <w:rsid w:val="00D60057"/>
    <w:rsid w:val="00D60AF8"/>
    <w:rsid w:val="00D60C53"/>
    <w:rsid w:val="00D62CAC"/>
    <w:rsid w:val="00D62F0E"/>
    <w:rsid w:val="00D63108"/>
    <w:rsid w:val="00D6350C"/>
    <w:rsid w:val="00D63774"/>
    <w:rsid w:val="00D66C0D"/>
    <w:rsid w:val="00D73F85"/>
    <w:rsid w:val="00D74A3E"/>
    <w:rsid w:val="00D75378"/>
    <w:rsid w:val="00D75513"/>
    <w:rsid w:val="00D7606F"/>
    <w:rsid w:val="00D76196"/>
    <w:rsid w:val="00D76204"/>
    <w:rsid w:val="00D76991"/>
    <w:rsid w:val="00D773C1"/>
    <w:rsid w:val="00D77DBD"/>
    <w:rsid w:val="00D8217F"/>
    <w:rsid w:val="00D83762"/>
    <w:rsid w:val="00D83C87"/>
    <w:rsid w:val="00D842C2"/>
    <w:rsid w:val="00D85B77"/>
    <w:rsid w:val="00D85E96"/>
    <w:rsid w:val="00D86777"/>
    <w:rsid w:val="00D87373"/>
    <w:rsid w:val="00D90328"/>
    <w:rsid w:val="00D903C5"/>
    <w:rsid w:val="00D91AD8"/>
    <w:rsid w:val="00D94080"/>
    <w:rsid w:val="00D957BC"/>
    <w:rsid w:val="00D966CE"/>
    <w:rsid w:val="00DA1292"/>
    <w:rsid w:val="00DA3329"/>
    <w:rsid w:val="00DA64CD"/>
    <w:rsid w:val="00DB0EC5"/>
    <w:rsid w:val="00DB2651"/>
    <w:rsid w:val="00DB2DC5"/>
    <w:rsid w:val="00DB370A"/>
    <w:rsid w:val="00DB449A"/>
    <w:rsid w:val="00DB48D2"/>
    <w:rsid w:val="00DB4DE7"/>
    <w:rsid w:val="00DB7156"/>
    <w:rsid w:val="00DB7350"/>
    <w:rsid w:val="00DC0305"/>
    <w:rsid w:val="00DC072B"/>
    <w:rsid w:val="00DC14E7"/>
    <w:rsid w:val="00DC292F"/>
    <w:rsid w:val="00DC3619"/>
    <w:rsid w:val="00DC4A0B"/>
    <w:rsid w:val="00DC4B28"/>
    <w:rsid w:val="00DC5895"/>
    <w:rsid w:val="00DC6055"/>
    <w:rsid w:val="00DC7DFB"/>
    <w:rsid w:val="00DD0135"/>
    <w:rsid w:val="00DD02AB"/>
    <w:rsid w:val="00DD2823"/>
    <w:rsid w:val="00DD2EF6"/>
    <w:rsid w:val="00DD3CF4"/>
    <w:rsid w:val="00DD59E7"/>
    <w:rsid w:val="00DD702A"/>
    <w:rsid w:val="00DD7D4D"/>
    <w:rsid w:val="00DE1AD5"/>
    <w:rsid w:val="00DE1EF0"/>
    <w:rsid w:val="00DE4082"/>
    <w:rsid w:val="00DE59C5"/>
    <w:rsid w:val="00DE5DA5"/>
    <w:rsid w:val="00DE5EE2"/>
    <w:rsid w:val="00DE6194"/>
    <w:rsid w:val="00DE6519"/>
    <w:rsid w:val="00DE65F0"/>
    <w:rsid w:val="00DF10D9"/>
    <w:rsid w:val="00DF3A8F"/>
    <w:rsid w:val="00DF5171"/>
    <w:rsid w:val="00DF5398"/>
    <w:rsid w:val="00DF7043"/>
    <w:rsid w:val="00DF7381"/>
    <w:rsid w:val="00DF7FE3"/>
    <w:rsid w:val="00E02CC7"/>
    <w:rsid w:val="00E03265"/>
    <w:rsid w:val="00E03843"/>
    <w:rsid w:val="00E04452"/>
    <w:rsid w:val="00E049D3"/>
    <w:rsid w:val="00E054F0"/>
    <w:rsid w:val="00E06BB4"/>
    <w:rsid w:val="00E127AD"/>
    <w:rsid w:val="00E136B7"/>
    <w:rsid w:val="00E13883"/>
    <w:rsid w:val="00E13E86"/>
    <w:rsid w:val="00E16634"/>
    <w:rsid w:val="00E176B7"/>
    <w:rsid w:val="00E200A0"/>
    <w:rsid w:val="00E20902"/>
    <w:rsid w:val="00E2208B"/>
    <w:rsid w:val="00E24732"/>
    <w:rsid w:val="00E275F2"/>
    <w:rsid w:val="00E30C61"/>
    <w:rsid w:val="00E30E73"/>
    <w:rsid w:val="00E31723"/>
    <w:rsid w:val="00E32A17"/>
    <w:rsid w:val="00E339C4"/>
    <w:rsid w:val="00E350DC"/>
    <w:rsid w:val="00E3647E"/>
    <w:rsid w:val="00E36B97"/>
    <w:rsid w:val="00E36CC1"/>
    <w:rsid w:val="00E3774A"/>
    <w:rsid w:val="00E37F09"/>
    <w:rsid w:val="00E40AB1"/>
    <w:rsid w:val="00E4109F"/>
    <w:rsid w:val="00E416D8"/>
    <w:rsid w:val="00E4697B"/>
    <w:rsid w:val="00E4765E"/>
    <w:rsid w:val="00E47C96"/>
    <w:rsid w:val="00E5093A"/>
    <w:rsid w:val="00E50A5A"/>
    <w:rsid w:val="00E50B9C"/>
    <w:rsid w:val="00E51636"/>
    <w:rsid w:val="00E52282"/>
    <w:rsid w:val="00E52A9B"/>
    <w:rsid w:val="00E534F4"/>
    <w:rsid w:val="00E55837"/>
    <w:rsid w:val="00E56935"/>
    <w:rsid w:val="00E600C3"/>
    <w:rsid w:val="00E60301"/>
    <w:rsid w:val="00E60F45"/>
    <w:rsid w:val="00E62179"/>
    <w:rsid w:val="00E62507"/>
    <w:rsid w:val="00E65AF2"/>
    <w:rsid w:val="00E65B44"/>
    <w:rsid w:val="00E66361"/>
    <w:rsid w:val="00E66D71"/>
    <w:rsid w:val="00E71440"/>
    <w:rsid w:val="00E71BCC"/>
    <w:rsid w:val="00E72F1F"/>
    <w:rsid w:val="00E74828"/>
    <w:rsid w:val="00E7507F"/>
    <w:rsid w:val="00E75AAD"/>
    <w:rsid w:val="00E8092E"/>
    <w:rsid w:val="00E81893"/>
    <w:rsid w:val="00E81E8E"/>
    <w:rsid w:val="00E82477"/>
    <w:rsid w:val="00E82AAF"/>
    <w:rsid w:val="00E836D4"/>
    <w:rsid w:val="00E85760"/>
    <w:rsid w:val="00E91159"/>
    <w:rsid w:val="00E915FE"/>
    <w:rsid w:val="00E91C34"/>
    <w:rsid w:val="00E93FF0"/>
    <w:rsid w:val="00E943A7"/>
    <w:rsid w:val="00E954CF"/>
    <w:rsid w:val="00E964A5"/>
    <w:rsid w:val="00E966FE"/>
    <w:rsid w:val="00E97849"/>
    <w:rsid w:val="00E97C24"/>
    <w:rsid w:val="00E97CB0"/>
    <w:rsid w:val="00EA1894"/>
    <w:rsid w:val="00EA2D00"/>
    <w:rsid w:val="00EA34B1"/>
    <w:rsid w:val="00EA3B0D"/>
    <w:rsid w:val="00EB09C4"/>
    <w:rsid w:val="00EB2585"/>
    <w:rsid w:val="00EB2CE1"/>
    <w:rsid w:val="00EB5430"/>
    <w:rsid w:val="00EB593D"/>
    <w:rsid w:val="00EB794F"/>
    <w:rsid w:val="00EB79C9"/>
    <w:rsid w:val="00EB7C8A"/>
    <w:rsid w:val="00EC0553"/>
    <w:rsid w:val="00EC07EF"/>
    <w:rsid w:val="00EC0A99"/>
    <w:rsid w:val="00EC2494"/>
    <w:rsid w:val="00EC290C"/>
    <w:rsid w:val="00EC44D7"/>
    <w:rsid w:val="00EC4DCA"/>
    <w:rsid w:val="00EC50EA"/>
    <w:rsid w:val="00EC55D2"/>
    <w:rsid w:val="00EC74AA"/>
    <w:rsid w:val="00ED0143"/>
    <w:rsid w:val="00ED09B5"/>
    <w:rsid w:val="00ED2E96"/>
    <w:rsid w:val="00ED3184"/>
    <w:rsid w:val="00ED3ED6"/>
    <w:rsid w:val="00ED619C"/>
    <w:rsid w:val="00ED770B"/>
    <w:rsid w:val="00ED7F4B"/>
    <w:rsid w:val="00EE0138"/>
    <w:rsid w:val="00EE0637"/>
    <w:rsid w:val="00EE12A1"/>
    <w:rsid w:val="00EE2AC7"/>
    <w:rsid w:val="00EE3195"/>
    <w:rsid w:val="00EE4E2F"/>
    <w:rsid w:val="00EE5B72"/>
    <w:rsid w:val="00EE61B5"/>
    <w:rsid w:val="00EE6C9B"/>
    <w:rsid w:val="00EE6F72"/>
    <w:rsid w:val="00EE7D47"/>
    <w:rsid w:val="00EE7E82"/>
    <w:rsid w:val="00EF27C1"/>
    <w:rsid w:val="00EF2E0F"/>
    <w:rsid w:val="00EF371D"/>
    <w:rsid w:val="00EF3C27"/>
    <w:rsid w:val="00EF4723"/>
    <w:rsid w:val="00EF4887"/>
    <w:rsid w:val="00EF50F2"/>
    <w:rsid w:val="00EF5925"/>
    <w:rsid w:val="00EF7F9B"/>
    <w:rsid w:val="00F00258"/>
    <w:rsid w:val="00F00D73"/>
    <w:rsid w:val="00F00F43"/>
    <w:rsid w:val="00F01723"/>
    <w:rsid w:val="00F017C3"/>
    <w:rsid w:val="00F01CF4"/>
    <w:rsid w:val="00F021EF"/>
    <w:rsid w:val="00F02422"/>
    <w:rsid w:val="00F02698"/>
    <w:rsid w:val="00F03226"/>
    <w:rsid w:val="00F05AD1"/>
    <w:rsid w:val="00F0682F"/>
    <w:rsid w:val="00F06BF2"/>
    <w:rsid w:val="00F06C38"/>
    <w:rsid w:val="00F0770A"/>
    <w:rsid w:val="00F07A9E"/>
    <w:rsid w:val="00F10276"/>
    <w:rsid w:val="00F116B9"/>
    <w:rsid w:val="00F11B69"/>
    <w:rsid w:val="00F11E36"/>
    <w:rsid w:val="00F12904"/>
    <w:rsid w:val="00F140A5"/>
    <w:rsid w:val="00F14318"/>
    <w:rsid w:val="00F14866"/>
    <w:rsid w:val="00F168B6"/>
    <w:rsid w:val="00F17996"/>
    <w:rsid w:val="00F20D6F"/>
    <w:rsid w:val="00F20F31"/>
    <w:rsid w:val="00F24F9E"/>
    <w:rsid w:val="00F27EC2"/>
    <w:rsid w:val="00F27FA3"/>
    <w:rsid w:val="00F3142A"/>
    <w:rsid w:val="00F31C0C"/>
    <w:rsid w:val="00F33426"/>
    <w:rsid w:val="00F370A8"/>
    <w:rsid w:val="00F3717A"/>
    <w:rsid w:val="00F37EB7"/>
    <w:rsid w:val="00F40C15"/>
    <w:rsid w:val="00F439EA"/>
    <w:rsid w:val="00F446D9"/>
    <w:rsid w:val="00F447F3"/>
    <w:rsid w:val="00F47347"/>
    <w:rsid w:val="00F509BD"/>
    <w:rsid w:val="00F51DF6"/>
    <w:rsid w:val="00F53D13"/>
    <w:rsid w:val="00F56933"/>
    <w:rsid w:val="00F57D9A"/>
    <w:rsid w:val="00F60C3B"/>
    <w:rsid w:val="00F626D7"/>
    <w:rsid w:val="00F63173"/>
    <w:rsid w:val="00F63695"/>
    <w:rsid w:val="00F646DD"/>
    <w:rsid w:val="00F64770"/>
    <w:rsid w:val="00F65366"/>
    <w:rsid w:val="00F65616"/>
    <w:rsid w:val="00F65B58"/>
    <w:rsid w:val="00F66199"/>
    <w:rsid w:val="00F66CA2"/>
    <w:rsid w:val="00F67E48"/>
    <w:rsid w:val="00F70E81"/>
    <w:rsid w:val="00F71117"/>
    <w:rsid w:val="00F713D9"/>
    <w:rsid w:val="00F716B6"/>
    <w:rsid w:val="00F726BA"/>
    <w:rsid w:val="00F74BFA"/>
    <w:rsid w:val="00F75D7A"/>
    <w:rsid w:val="00F76ED9"/>
    <w:rsid w:val="00F773CF"/>
    <w:rsid w:val="00F776AA"/>
    <w:rsid w:val="00F77F4E"/>
    <w:rsid w:val="00F80F93"/>
    <w:rsid w:val="00F8265B"/>
    <w:rsid w:val="00F84128"/>
    <w:rsid w:val="00F8478B"/>
    <w:rsid w:val="00F8615B"/>
    <w:rsid w:val="00F8641B"/>
    <w:rsid w:val="00F866EE"/>
    <w:rsid w:val="00F87DB6"/>
    <w:rsid w:val="00F87F12"/>
    <w:rsid w:val="00F90C14"/>
    <w:rsid w:val="00F918A4"/>
    <w:rsid w:val="00F91BC5"/>
    <w:rsid w:val="00F93300"/>
    <w:rsid w:val="00F938F2"/>
    <w:rsid w:val="00F93CC6"/>
    <w:rsid w:val="00F94A50"/>
    <w:rsid w:val="00F94AD6"/>
    <w:rsid w:val="00F97366"/>
    <w:rsid w:val="00F974E1"/>
    <w:rsid w:val="00F97ABA"/>
    <w:rsid w:val="00FA1DC9"/>
    <w:rsid w:val="00FA4D22"/>
    <w:rsid w:val="00FA4E73"/>
    <w:rsid w:val="00FA6245"/>
    <w:rsid w:val="00FA7533"/>
    <w:rsid w:val="00FB0659"/>
    <w:rsid w:val="00FB097E"/>
    <w:rsid w:val="00FB11C5"/>
    <w:rsid w:val="00FB12DB"/>
    <w:rsid w:val="00FB19D7"/>
    <w:rsid w:val="00FB1CF4"/>
    <w:rsid w:val="00FB2505"/>
    <w:rsid w:val="00FB25B1"/>
    <w:rsid w:val="00FB31B9"/>
    <w:rsid w:val="00FB33DB"/>
    <w:rsid w:val="00FB3843"/>
    <w:rsid w:val="00FB606D"/>
    <w:rsid w:val="00FB689F"/>
    <w:rsid w:val="00FC1C7F"/>
    <w:rsid w:val="00FC288E"/>
    <w:rsid w:val="00FC2B18"/>
    <w:rsid w:val="00FC3478"/>
    <w:rsid w:val="00FC4322"/>
    <w:rsid w:val="00FC46B5"/>
    <w:rsid w:val="00FC5495"/>
    <w:rsid w:val="00FC54C9"/>
    <w:rsid w:val="00FC5F6D"/>
    <w:rsid w:val="00FC5FCB"/>
    <w:rsid w:val="00FC60BC"/>
    <w:rsid w:val="00FC658A"/>
    <w:rsid w:val="00FC7C64"/>
    <w:rsid w:val="00FC7F24"/>
    <w:rsid w:val="00FD0F48"/>
    <w:rsid w:val="00FD18F4"/>
    <w:rsid w:val="00FD201D"/>
    <w:rsid w:val="00FD2F79"/>
    <w:rsid w:val="00FD3763"/>
    <w:rsid w:val="00FD38FC"/>
    <w:rsid w:val="00FD4135"/>
    <w:rsid w:val="00FD5ED7"/>
    <w:rsid w:val="00FD6608"/>
    <w:rsid w:val="00FD7034"/>
    <w:rsid w:val="00FD75F1"/>
    <w:rsid w:val="00FD7663"/>
    <w:rsid w:val="00FD7F78"/>
    <w:rsid w:val="00FE0A92"/>
    <w:rsid w:val="00FE4EEF"/>
    <w:rsid w:val="00FE5913"/>
    <w:rsid w:val="00FE758A"/>
    <w:rsid w:val="00FE7CD8"/>
    <w:rsid w:val="00FF04F0"/>
    <w:rsid w:val="00FF1434"/>
    <w:rsid w:val="00FF1AB4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Judul1">
    <w:name w:val="heading 1"/>
    <w:basedOn w:val="Normal"/>
    <w:next w:val="Normal"/>
    <w:link w:val="Judul1K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Judul5">
    <w:name w:val="heading 5"/>
    <w:basedOn w:val="Normal"/>
    <w:next w:val="Normal"/>
    <w:link w:val="Judul5K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DaftarParagrafKAR"/>
    <w:uiPriority w:val="34"/>
    <w:qFormat/>
    <w:rsid w:val="00965839"/>
    <w:pPr>
      <w:ind w:left="720"/>
      <w:contextualSpacing/>
    </w:pPr>
  </w:style>
  <w:style w:type="table" w:styleId="KisiTabel">
    <w:name w:val="Table Grid"/>
    <w:basedOn w:val="Tabel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ftarParagrafKAR">
    <w:name w:val="Daftar Paragraf KAR"/>
    <w:aliases w:val="Body of text KAR,List Paragraph1 KAR,Body of text+1 KAR,Body of text+2 KAR,Body of text+3 KAR,List Paragraph11 KAR,Colorful List - Accent 11 KAR,Medium Grid 1 - Accent 21 KAR,rpp3 KAR,HEADING 1 KAR,soal jawab KAR,Body of textCxSp KAR"/>
    <w:link w:val="DaftarParagraf"/>
    <w:uiPriority w:val="34"/>
    <w:qFormat/>
    <w:locked/>
    <w:rsid w:val="008875C2"/>
  </w:style>
  <w:style w:type="character" w:customStyle="1" w:styleId="Judul1KAR">
    <w:name w:val="Judul 1 KAR"/>
    <w:basedOn w:val="FontParagrafDefault"/>
    <w:link w:val="Judul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Judul3KAR">
    <w:name w:val="Judul 3 KAR"/>
    <w:basedOn w:val="FontParagrafDefault"/>
    <w:link w:val="Judul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Judul5KAR">
    <w:name w:val="Judul 5 KAR"/>
    <w:basedOn w:val="FontParagrafDefault"/>
    <w:link w:val="Judul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elNormal"/>
    <w:next w:val="KisiTabel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TidakAdaDaftar"/>
    <w:uiPriority w:val="99"/>
    <w:semiHidden/>
    <w:unhideWhenUsed/>
    <w:rsid w:val="00CC06D8"/>
  </w:style>
  <w:style w:type="character" w:styleId="Tempatpenampungteks">
    <w:name w:val="Placeholder Text"/>
    <w:uiPriority w:val="99"/>
    <w:semiHidden/>
    <w:rsid w:val="00CC06D8"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elNormal"/>
    <w:next w:val="KisiTabel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K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KAR">
    <w:name w:val="Header KAR"/>
    <w:basedOn w:val="FontParagrafDefaul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K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KAR">
    <w:name w:val="Footer KAR"/>
    <w:basedOn w:val="FontParagrafDefaul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DaftarParagraf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IndenTeksIsi">
    <w:name w:val="Body Text Indent"/>
    <w:basedOn w:val="Normal"/>
    <w:link w:val="IndenTeksIsiK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IndenTeksIsiKAR">
    <w:name w:val="Inden Teks Isi KAR"/>
    <w:basedOn w:val="FontParagrafDefault"/>
    <w:link w:val="IndenTeksIsi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NomorHalaman">
    <w:name w:val="page number"/>
    <w:basedOn w:val="FontParagrafDefaul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elNormal"/>
    <w:next w:val="DaftarSedang2-Aksen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judul">
    <w:name w:val="Subtitle"/>
    <w:basedOn w:val="Normal"/>
    <w:link w:val="SubjudulK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judulKAR">
    <w:name w:val="Subjudul KAR"/>
    <w:basedOn w:val="FontParagrafDefault"/>
    <w:link w:val="Subjudul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CC06D8"/>
    <w:rPr>
      <w:rFonts w:ascii="Calibri" w:eastAsia="Calibri" w:hAnsi="Calibri" w:cs="Times New Roman"/>
    </w:rPr>
  </w:style>
  <w:style w:type="paragraph" w:styleId="TidakAdaSpasi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elNormal"/>
    <w:next w:val="KisiTabel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elNormal"/>
    <w:next w:val="KisiTabel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elNormal"/>
    <w:next w:val="KisiTabel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elNormal"/>
    <w:next w:val="KisiTabel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ftarSedang2-Aksen1">
    <w:name w:val="Medium List 2 Accent 1"/>
    <w:basedOn w:val="Tabel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elNormal"/>
    <w:next w:val="KisiTabel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TidakAdaDaftar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Judul">
    <w:name w:val="Title"/>
    <w:basedOn w:val="Normal"/>
    <w:next w:val="Normal"/>
    <w:link w:val="JudulK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JudulKAR">
    <w:name w:val="Judul KAR"/>
    <w:basedOn w:val="FontParagrafDefault"/>
    <w:link w:val="Judul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TidakAdaDaftar"/>
    <w:uiPriority w:val="99"/>
    <w:semiHidden/>
    <w:unhideWhenUsed/>
    <w:rsid w:val="00CC06D8"/>
  </w:style>
  <w:style w:type="numbering" w:customStyle="1" w:styleId="NoList111">
    <w:name w:val="No List111"/>
    <w:next w:val="TidakAdaDaftar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TidakAdaDaftar"/>
    <w:uiPriority w:val="99"/>
    <w:semiHidden/>
    <w:unhideWhenUsed/>
    <w:rsid w:val="00CC06D8"/>
  </w:style>
  <w:style w:type="numbering" w:customStyle="1" w:styleId="NoList12">
    <w:name w:val="No List12"/>
    <w:next w:val="TidakAdaDaftar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elNormal"/>
    <w:next w:val="KisiTabel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elNormal"/>
    <w:next w:val="KisiTabel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elNormal"/>
    <w:next w:val="KisiTabel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2KAR">
    <w:name w:val="Judul 2 KAR"/>
    <w:basedOn w:val="FontParagrafDefault"/>
    <w:link w:val="Judul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Isi">
    <w:name w:val="Body Text"/>
    <w:basedOn w:val="Normal"/>
    <w:link w:val="TeksIsiK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TidakAdaDaftar"/>
    <w:uiPriority w:val="99"/>
    <w:semiHidden/>
    <w:unhideWhenUsed/>
    <w:rsid w:val="002151D5"/>
  </w:style>
  <w:style w:type="table" w:customStyle="1" w:styleId="TableGrid24">
    <w:name w:val="Table Grid24"/>
    <w:basedOn w:val="TabelNormal"/>
    <w:next w:val="KisiTabel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elNormal"/>
    <w:next w:val="KisiTabel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TidakAdaDaftar"/>
    <w:uiPriority w:val="99"/>
    <w:semiHidden/>
    <w:unhideWhenUsed/>
    <w:rsid w:val="002151D5"/>
  </w:style>
  <w:style w:type="table" w:customStyle="1" w:styleId="TableGrid25">
    <w:name w:val="Table Grid25"/>
    <w:basedOn w:val="TabelNormal"/>
    <w:next w:val="KisiTabel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elNormal"/>
    <w:next w:val="DaftarSedang2-Aksen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elNormal"/>
    <w:next w:val="KisiTabel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elNormal"/>
    <w:next w:val="KisiTabel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elNormal"/>
    <w:next w:val="KisiTabel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elNormal"/>
    <w:next w:val="KisiTabel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elNormal"/>
    <w:next w:val="DaftarSedang2-Aksen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elNormal"/>
    <w:next w:val="KisiTabel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TidakAdaDaftar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TidakAdaDaftar"/>
    <w:uiPriority w:val="99"/>
    <w:semiHidden/>
    <w:unhideWhenUsed/>
    <w:rsid w:val="002151D5"/>
  </w:style>
  <w:style w:type="numbering" w:customStyle="1" w:styleId="NoList1111">
    <w:name w:val="No List1111"/>
    <w:next w:val="TidakAdaDaftar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TidakAdaDaftar"/>
    <w:uiPriority w:val="99"/>
    <w:semiHidden/>
    <w:unhideWhenUsed/>
    <w:rsid w:val="002151D5"/>
  </w:style>
  <w:style w:type="numbering" w:customStyle="1" w:styleId="NoList121">
    <w:name w:val="No List121"/>
    <w:next w:val="TidakAdaDaftar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elNormal"/>
    <w:next w:val="KisiTabel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elNormal"/>
    <w:next w:val="KisiTabel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elNormal"/>
    <w:next w:val="KisiTabel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elNormal"/>
    <w:next w:val="KisiTabel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elNormal"/>
    <w:next w:val="KisiTabel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75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69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32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20.png" /><Relationship Id="rId39" Type="http://schemas.openxmlformats.org/officeDocument/2006/relationships/image" Target="media/image33.png" /><Relationship Id="rId21" Type="http://schemas.openxmlformats.org/officeDocument/2006/relationships/image" Target="media/image15.png" /><Relationship Id="rId34" Type="http://schemas.openxmlformats.org/officeDocument/2006/relationships/image" Target="media/image28.png" /><Relationship Id="rId42" Type="http://schemas.openxmlformats.org/officeDocument/2006/relationships/image" Target="media/image36.png" /><Relationship Id="rId47" Type="http://schemas.openxmlformats.org/officeDocument/2006/relationships/hyperlink" Target="https://online.kidsdiscover.com/unit/bees/topic/bees-and-pollination/" TargetMode="External" /><Relationship Id="rId50" Type="http://schemas.openxmlformats.org/officeDocument/2006/relationships/hyperlink" Target="https://kids.britannica.com/scholars/article/root/83899/" TargetMode="External" /><Relationship Id="rId55" Type="http://schemas.openxmlformats.org/officeDocument/2006/relationships/hyperlink" Target="https://www.nationalgeographic.org/activity/save-theplankton-breathe-freely/" TargetMode="Externa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image" Target="media/image23.png" /><Relationship Id="rId41" Type="http://schemas.openxmlformats.org/officeDocument/2006/relationships/image" Target="media/image35.png" /><Relationship Id="rId54" Type="http://schemas.openxmlformats.org/officeDocument/2006/relationships/hyperlink" Target="https://kids.britannica.com/students/article/leaf/275410/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32" Type="http://schemas.openxmlformats.org/officeDocument/2006/relationships/image" Target="media/image26.png" /><Relationship Id="rId37" Type="http://schemas.openxmlformats.org/officeDocument/2006/relationships/image" Target="media/image31.png" /><Relationship Id="rId40" Type="http://schemas.openxmlformats.org/officeDocument/2006/relationships/image" Target="media/image34.png" /><Relationship Id="rId45" Type="http://schemas.openxmlformats.org/officeDocument/2006/relationships/hyperlink" Target="https://ssec.si.edu/stemvisions-blog/what-photosynthesis/" TargetMode="External" /><Relationship Id="rId53" Type="http://schemas.openxmlformats.org/officeDocument/2006/relationships/hyperlink" Target="https://www.britannica.com/science/seed-plant-reproductive-part/" TargetMode="External" /><Relationship Id="rId58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png" /><Relationship Id="rId28" Type="http://schemas.openxmlformats.org/officeDocument/2006/relationships/image" Target="media/image22.png" /><Relationship Id="rId36" Type="http://schemas.openxmlformats.org/officeDocument/2006/relationships/image" Target="media/image30.png" /><Relationship Id="rId49" Type="http://schemas.openxmlformats.org/officeDocument/2006/relationships/hyperlink" Target="https://www.nationalgeographic.org/encyclopedia/desert-biome/" TargetMode="External" /><Relationship Id="rId57" Type="http://schemas.openxmlformats.org/officeDocument/2006/relationships/hyperlink" Target="https://www.researchgate.net/publication/324505764_Gardeners_of_the_forest_effects_of_seed_handling_and_ingestion_by_orangutans_on_germination_success_of_peat_forest_plants/" TargetMode="External" /><Relationship Id="rId61" Type="http://schemas.openxmlformats.org/officeDocument/2006/relationships/theme" Target="theme/theme1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5.png" /><Relationship Id="rId44" Type="http://schemas.openxmlformats.org/officeDocument/2006/relationships/hyperlink" Target="https://www.dkfindout.com/us/animals-and-nature/plants/" TargetMode="External" /><Relationship Id="rId52" Type="http://schemas.openxmlformats.org/officeDocument/2006/relationships/hyperlink" Target="https://www.britannica.com/science/propagation-ofplants/" TargetMode="External" /><Relationship Id="rId6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png" /><Relationship Id="rId27" Type="http://schemas.openxmlformats.org/officeDocument/2006/relationships/image" Target="media/image21.png" /><Relationship Id="rId30" Type="http://schemas.openxmlformats.org/officeDocument/2006/relationships/image" Target="media/image24.png" /><Relationship Id="rId35" Type="http://schemas.openxmlformats.org/officeDocument/2006/relationships/image" Target="media/image29.png" /><Relationship Id="rId43" Type="http://schemas.openxmlformats.org/officeDocument/2006/relationships/hyperlink" Target="https://online.kidsdiscover.com/infographic/photosynthesis/" TargetMode="External" /><Relationship Id="rId48" Type="http://schemas.openxmlformats.org/officeDocument/2006/relationships/hyperlink" Target="https://www.britannica.com/browse/Plants/" TargetMode="External" /><Relationship Id="rId56" Type="http://schemas.openxmlformats.org/officeDocument/2006/relationships/hyperlink" Target="https://www.nationalgeographic.com/animals/mammals/a/african-elephant/" TargetMode="External" /><Relationship Id="rId8" Type="http://schemas.openxmlformats.org/officeDocument/2006/relationships/image" Target="media/image2.png" /><Relationship Id="rId51" Type="http://schemas.openxmlformats.org/officeDocument/2006/relationships/hyperlink" Target="https://www.britannica.com/science/pollination/" TargetMode="External" /><Relationship Id="rId3" Type="http://schemas.openxmlformats.org/officeDocument/2006/relationships/settings" Target="settings.xml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png" /><Relationship Id="rId33" Type="http://schemas.openxmlformats.org/officeDocument/2006/relationships/image" Target="media/image27.png" /><Relationship Id="rId38" Type="http://schemas.openxmlformats.org/officeDocument/2006/relationships/image" Target="media/image32.png" /><Relationship Id="rId46" Type="http://schemas.openxmlformats.org/officeDocument/2006/relationships/hyperlink" Target="https://ipm.missouri.edu/ipcm/2012/7/corn-pollination-the-good-the-bad-and-the-uglypt-3/" TargetMode="External" /><Relationship Id="rId5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8816</Words>
  <Characters>50256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rony barokah</cp:lastModifiedBy>
  <cp:revision>2</cp:revision>
  <dcterms:created xsi:type="dcterms:W3CDTF">2022-06-12T15:32:00Z</dcterms:created>
  <dcterms:modified xsi:type="dcterms:W3CDTF">2022-06-12T15:32:00Z</dcterms:modified>
</cp:coreProperties>
</file>