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AF" w:rsidRPr="005C21AF" w:rsidRDefault="005C21AF" w:rsidP="005C21AF">
      <w:pPr>
        <w:pStyle w:val="Heading1"/>
        <w:jc w:val="left"/>
        <w:rPr>
          <w:b w:val="0"/>
          <w:szCs w:val="24"/>
          <w:lang w:val="en-ID"/>
        </w:rPr>
      </w:pPr>
    </w:p>
    <w:p w:rsidR="005C21AF" w:rsidRDefault="005C21AF" w:rsidP="00B523F6">
      <w:pPr>
        <w:pStyle w:val="Heading1"/>
        <w:jc w:val="center"/>
        <w:rPr>
          <w:b w:val="0"/>
          <w:szCs w:val="24"/>
          <w:lang w:val="id-ID"/>
        </w:rPr>
      </w:pPr>
    </w:p>
    <w:p w:rsidR="00B523F6" w:rsidRPr="00C7439D" w:rsidRDefault="0015706D" w:rsidP="00B523F6">
      <w:pPr>
        <w:pStyle w:val="Heading1"/>
        <w:jc w:val="center"/>
        <w:rPr>
          <w:b w:val="0"/>
          <w:szCs w:val="24"/>
          <w:lang w:val="id-ID"/>
        </w:rPr>
      </w:pPr>
      <w:r>
        <w:rPr>
          <w:b w:val="0"/>
          <w:szCs w:val="24"/>
          <w:lang w:val="id-ID"/>
        </w:rPr>
        <w:t>SILABUS PEMBELAJARAN PLBJ</w:t>
      </w:r>
    </w:p>
    <w:p w:rsidR="00B523F6" w:rsidRPr="00C7439D" w:rsidRDefault="00B523F6" w:rsidP="00B523F6">
      <w:pPr>
        <w:spacing w:after="0" w:line="240" w:lineRule="auto"/>
        <w:rPr>
          <w:rFonts w:ascii="Bookman Old Style" w:hAnsi="Bookman Old Style"/>
          <w:sz w:val="24"/>
          <w:szCs w:val="24"/>
          <w:lang w:val="id-ID"/>
        </w:rPr>
      </w:pPr>
    </w:p>
    <w:p w:rsidR="00B523F6" w:rsidRPr="00C7439D" w:rsidRDefault="00B523F6" w:rsidP="00B523F6">
      <w:pPr>
        <w:spacing w:after="0" w:line="240" w:lineRule="auto"/>
        <w:ind w:left="3402" w:hanging="3402"/>
        <w:rPr>
          <w:rFonts w:ascii="Bookman Old Style" w:hAnsi="Bookman Old Style"/>
          <w:sz w:val="24"/>
          <w:szCs w:val="24"/>
          <w:lang w:val="id-ID"/>
        </w:rPr>
      </w:pPr>
      <w:r w:rsidRPr="00C7439D">
        <w:rPr>
          <w:rFonts w:ascii="Bookman Old Style" w:hAnsi="Bookman Old Style"/>
          <w:sz w:val="24"/>
          <w:szCs w:val="24"/>
          <w:lang w:val="id-ID"/>
        </w:rPr>
        <w:t>Satuan Pendidikan</w:t>
      </w:r>
      <w:r w:rsidRPr="00C7439D">
        <w:rPr>
          <w:rFonts w:ascii="Bookman Old Style" w:hAnsi="Bookman Old Style"/>
          <w:sz w:val="24"/>
          <w:szCs w:val="24"/>
          <w:lang w:val="id-ID"/>
        </w:rPr>
        <w:tab/>
        <w:t>: SD</w:t>
      </w:r>
    </w:p>
    <w:p w:rsidR="00B523F6" w:rsidRPr="00C7439D" w:rsidRDefault="00B523F6" w:rsidP="00B523F6">
      <w:pPr>
        <w:spacing w:after="0" w:line="240" w:lineRule="auto"/>
        <w:ind w:left="3402" w:hanging="3402"/>
        <w:rPr>
          <w:rFonts w:ascii="Bookman Old Style" w:hAnsi="Bookman Old Style"/>
          <w:sz w:val="24"/>
          <w:szCs w:val="24"/>
          <w:lang w:val="id-ID"/>
        </w:rPr>
      </w:pPr>
      <w:r w:rsidRPr="00C7439D">
        <w:rPr>
          <w:rFonts w:ascii="Bookman Old Style" w:hAnsi="Bookman Old Style"/>
          <w:sz w:val="24"/>
          <w:szCs w:val="24"/>
          <w:lang w:val="id-ID"/>
        </w:rPr>
        <w:t>Kelas</w:t>
      </w:r>
      <w:r w:rsidRPr="00C7439D">
        <w:rPr>
          <w:rFonts w:ascii="Bookman Old Style" w:hAnsi="Bookman Old Style"/>
          <w:sz w:val="24"/>
          <w:szCs w:val="24"/>
          <w:lang w:val="id-ID"/>
        </w:rPr>
        <w:tab/>
        <w:t>:</w:t>
      </w:r>
      <w:r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Pr="00C7439D">
        <w:rPr>
          <w:rFonts w:ascii="Bookman Old Style" w:hAnsi="Bookman Old Style"/>
          <w:sz w:val="24"/>
          <w:szCs w:val="24"/>
          <w:lang w:val="id-ID"/>
        </w:rPr>
        <w:t>I (Satu)</w:t>
      </w:r>
    </w:p>
    <w:p w:rsidR="00B523F6" w:rsidRPr="00C7439D" w:rsidRDefault="00B523F6" w:rsidP="00B523F6">
      <w:pPr>
        <w:spacing w:after="0" w:line="240" w:lineRule="auto"/>
        <w:ind w:left="3402" w:hanging="3402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Kompetensi Inti</w:t>
      </w:r>
    </w:p>
    <w:tbl>
      <w:tblPr>
        <w:tblW w:w="4971" w:type="pct"/>
        <w:tblLook w:val="04A0" w:firstRow="1" w:lastRow="0" w:firstColumn="1" w:lastColumn="0" w:noHBand="0" w:noVBand="1"/>
      </w:tblPr>
      <w:tblGrid>
        <w:gridCol w:w="877"/>
        <w:gridCol w:w="357"/>
        <w:gridCol w:w="15946"/>
      </w:tblGrid>
      <w:tr w:rsidR="00B523F6" w:rsidRPr="00C7439D" w:rsidTr="00B523F6">
        <w:trPr>
          <w:trHeight w:val="256"/>
        </w:trPr>
        <w:tc>
          <w:tcPr>
            <w:tcW w:w="255" w:type="pct"/>
          </w:tcPr>
          <w:p w:rsidR="00B523F6" w:rsidRPr="00C7439D" w:rsidRDefault="00B523F6" w:rsidP="007E64D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439D">
              <w:rPr>
                <w:rFonts w:ascii="Bookman Old Style" w:hAnsi="Bookman Old Style"/>
                <w:sz w:val="24"/>
                <w:szCs w:val="24"/>
                <w:lang w:val="id-ID"/>
              </w:rPr>
              <w:t>KI 1</w:t>
            </w:r>
          </w:p>
        </w:tc>
        <w:tc>
          <w:tcPr>
            <w:tcW w:w="104" w:type="pct"/>
          </w:tcPr>
          <w:p w:rsidR="00B523F6" w:rsidRPr="00C7439D" w:rsidRDefault="00B523F6" w:rsidP="007E64D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439D">
              <w:rPr>
                <w:rFonts w:ascii="Bookman Old Style" w:hAnsi="Bookman Old Style"/>
                <w:sz w:val="24"/>
                <w:szCs w:val="24"/>
                <w:lang w:val="id-ID"/>
              </w:rPr>
              <w:t>:</w:t>
            </w:r>
          </w:p>
        </w:tc>
        <w:tc>
          <w:tcPr>
            <w:tcW w:w="4641" w:type="pct"/>
          </w:tcPr>
          <w:p w:rsidR="00B523F6" w:rsidRPr="00C7439D" w:rsidRDefault="00B523F6" w:rsidP="007E64D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439D">
              <w:rPr>
                <w:rFonts w:ascii="Bookman Old Style" w:hAnsi="Bookman Old Style"/>
                <w:sz w:val="24"/>
                <w:szCs w:val="24"/>
                <w:lang w:val="id-ID"/>
              </w:rPr>
              <w:t>Menerima dan menjalankan ajaran agama yang dianutnya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.</w:t>
            </w:r>
          </w:p>
        </w:tc>
      </w:tr>
      <w:tr w:rsidR="00B523F6" w:rsidRPr="00C7439D" w:rsidTr="00B523F6">
        <w:trPr>
          <w:trHeight w:val="337"/>
        </w:trPr>
        <w:tc>
          <w:tcPr>
            <w:tcW w:w="255" w:type="pct"/>
          </w:tcPr>
          <w:p w:rsidR="00B523F6" w:rsidRPr="00C7439D" w:rsidRDefault="00B523F6" w:rsidP="007E64D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439D">
              <w:rPr>
                <w:rFonts w:ascii="Bookman Old Style" w:hAnsi="Bookman Old Style"/>
                <w:sz w:val="24"/>
                <w:szCs w:val="24"/>
                <w:lang w:val="id-ID"/>
              </w:rPr>
              <w:t>KI 2</w:t>
            </w:r>
          </w:p>
        </w:tc>
        <w:tc>
          <w:tcPr>
            <w:tcW w:w="104" w:type="pct"/>
          </w:tcPr>
          <w:p w:rsidR="00B523F6" w:rsidRPr="00C7439D" w:rsidRDefault="00B523F6" w:rsidP="007E64D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439D">
              <w:rPr>
                <w:rFonts w:ascii="Bookman Old Style" w:hAnsi="Bookman Old Style"/>
                <w:sz w:val="24"/>
                <w:szCs w:val="24"/>
                <w:lang w:val="id-ID"/>
              </w:rPr>
              <w:t>:</w:t>
            </w:r>
          </w:p>
        </w:tc>
        <w:tc>
          <w:tcPr>
            <w:tcW w:w="4641" w:type="pct"/>
          </w:tcPr>
          <w:p w:rsidR="00B523F6" w:rsidRPr="00C7439D" w:rsidRDefault="006E1FD4" w:rsidP="007E64D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Menunjukkan </w:t>
            </w:r>
            <w:r w:rsidR="00B523F6" w:rsidRPr="00C7439D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perilaku jujur, disiplin, tanggung</w:t>
            </w:r>
            <w:r w:rsidR="00B523F6">
              <w:rPr>
                <w:rFonts w:ascii="Bookman Old Style" w:hAnsi="Bookman Old Style"/>
                <w:sz w:val="24"/>
                <w:szCs w:val="24"/>
                <w:lang w:val="id-ID"/>
              </w:rPr>
              <w:t xml:space="preserve"> </w:t>
            </w:r>
            <w:r w:rsidR="00B523F6" w:rsidRPr="00C7439D">
              <w:rPr>
                <w:rFonts w:ascii="Bookman Old Style" w:hAnsi="Bookman Old Style"/>
                <w:sz w:val="24"/>
                <w:szCs w:val="24"/>
                <w:lang w:val="id-ID"/>
              </w:rPr>
              <w:t>jawab, santun, peduli, dan percaya diri dalam berinteraksi dengan keluarga, teman, dan guru</w:t>
            </w:r>
            <w:r w:rsidR="00B523F6">
              <w:rPr>
                <w:rFonts w:ascii="Bookman Old Style" w:hAnsi="Bookman Old Style"/>
                <w:sz w:val="24"/>
                <w:szCs w:val="24"/>
                <w:lang w:val="id-ID"/>
              </w:rPr>
              <w:t>.</w:t>
            </w:r>
          </w:p>
        </w:tc>
      </w:tr>
      <w:tr w:rsidR="00B523F6" w:rsidRPr="00C7439D" w:rsidTr="00B523F6">
        <w:trPr>
          <w:trHeight w:val="574"/>
        </w:trPr>
        <w:tc>
          <w:tcPr>
            <w:tcW w:w="255" w:type="pct"/>
          </w:tcPr>
          <w:p w:rsidR="00B523F6" w:rsidRPr="00C7439D" w:rsidRDefault="00B523F6" w:rsidP="007E64D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439D">
              <w:rPr>
                <w:rFonts w:ascii="Bookman Old Style" w:hAnsi="Bookman Old Style"/>
                <w:sz w:val="24"/>
                <w:szCs w:val="24"/>
                <w:lang w:val="id-ID"/>
              </w:rPr>
              <w:t>KI 3</w:t>
            </w:r>
          </w:p>
        </w:tc>
        <w:tc>
          <w:tcPr>
            <w:tcW w:w="104" w:type="pct"/>
          </w:tcPr>
          <w:p w:rsidR="00B523F6" w:rsidRPr="00C7439D" w:rsidRDefault="00B523F6" w:rsidP="007E64D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439D">
              <w:rPr>
                <w:rFonts w:ascii="Bookman Old Style" w:hAnsi="Bookman Old Style"/>
                <w:sz w:val="24"/>
                <w:szCs w:val="24"/>
                <w:lang w:val="id-ID"/>
              </w:rPr>
              <w:t>:</w:t>
            </w:r>
          </w:p>
        </w:tc>
        <w:tc>
          <w:tcPr>
            <w:tcW w:w="4641" w:type="pct"/>
          </w:tcPr>
          <w:p w:rsidR="00B523F6" w:rsidRPr="00C7439D" w:rsidRDefault="00B523F6" w:rsidP="007E64D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439D">
              <w:rPr>
                <w:rFonts w:ascii="Bookman Old Style" w:hAnsi="Bookman Old Style"/>
                <w:sz w:val="24"/>
                <w:szCs w:val="24"/>
                <w:lang w:val="id-ID"/>
              </w:rPr>
              <w:t>Memahami pengetahuan faktual dengan cara mengamati (mendengar, melihat, membaca) dan menanya berdasarkan rasa ingin tahu tentang dirinya, makhluk ciptaan Tuhan dan kegiatannya, dan benda-benda yang dijumpainya di rumah dan di sekolah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.</w:t>
            </w:r>
          </w:p>
        </w:tc>
      </w:tr>
      <w:tr w:rsidR="00B523F6" w:rsidRPr="00C7439D" w:rsidTr="00B523F6">
        <w:trPr>
          <w:trHeight w:val="566"/>
        </w:trPr>
        <w:tc>
          <w:tcPr>
            <w:tcW w:w="255" w:type="pct"/>
          </w:tcPr>
          <w:p w:rsidR="00B523F6" w:rsidRPr="00C7439D" w:rsidRDefault="00B523F6" w:rsidP="007E64D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439D">
              <w:rPr>
                <w:rFonts w:ascii="Bookman Old Style" w:hAnsi="Bookman Old Style"/>
                <w:sz w:val="24"/>
                <w:szCs w:val="24"/>
                <w:lang w:val="id-ID"/>
              </w:rPr>
              <w:t>KI 4</w:t>
            </w:r>
          </w:p>
        </w:tc>
        <w:tc>
          <w:tcPr>
            <w:tcW w:w="104" w:type="pct"/>
          </w:tcPr>
          <w:p w:rsidR="00B523F6" w:rsidRPr="00C7439D" w:rsidRDefault="00B523F6" w:rsidP="007E64D9">
            <w:pPr>
              <w:spacing w:after="0" w:line="240" w:lineRule="auto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439D">
              <w:rPr>
                <w:rFonts w:ascii="Bookman Old Style" w:hAnsi="Bookman Old Style"/>
                <w:sz w:val="24"/>
                <w:szCs w:val="24"/>
                <w:lang w:val="id-ID"/>
              </w:rPr>
              <w:t>:</w:t>
            </w:r>
          </w:p>
        </w:tc>
        <w:tc>
          <w:tcPr>
            <w:tcW w:w="4641" w:type="pct"/>
          </w:tcPr>
          <w:p w:rsidR="00B523F6" w:rsidRDefault="00B523F6" w:rsidP="007E64D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C7439D">
              <w:rPr>
                <w:rFonts w:ascii="Bookman Old Style" w:hAnsi="Bookman Old Style"/>
                <w:sz w:val="24"/>
                <w:szCs w:val="24"/>
                <w:lang w:val="id-ID"/>
              </w:rPr>
              <w:t>Menyajikan pengetahuan faktual dalam bahasa yang jelas dan logis, dalam karya yang estetis, dalam gerakan yang mencerminkan anak sehat, dan dalam tindakan yang mencerminkan perilaku anak beriman dan berakhlak mulia</w:t>
            </w:r>
            <w:r>
              <w:rPr>
                <w:rFonts w:ascii="Bookman Old Style" w:hAnsi="Bookman Old Style"/>
                <w:sz w:val="24"/>
                <w:szCs w:val="24"/>
                <w:lang w:val="id-ID"/>
              </w:rPr>
              <w:t>.</w:t>
            </w:r>
          </w:p>
          <w:p w:rsidR="00B523F6" w:rsidRDefault="00B523F6" w:rsidP="007E64D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93"/>
              <w:gridCol w:w="3419"/>
              <w:gridCol w:w="2776"/>
              <w:gridCol w:w="2783"/>
              <w:gridCol w:w="1436"/>
              <w:gridCol w:w="1096"/>
              <w:gridCol w:w="1517"/>
            </w:tblGrid>
            <w:tr w:rsidR="00DB3DD5" w:rsidTr="00744AA5">
              <w:tc>
                <w:tcPr>
                  <w:tcW w:w="2693" w:type="dxa"/>
                </w:tcPr>
                <w:p w:rsidR="006E1FD4" w:rsidRDefault="006E1FD4" w:rsidP="007E64D9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B523F6" w:rsidRDefault="006E1FD4" w:rsidP="007E64D9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Kompetensi Dasar </w:t>
                  </w:r>
                </w:p>
              </w:tc>
              <w:tc>
                <w:tcPr>
                  <w:tcW w:w="3419" w:type="dxa"/>
                </w:tcPr>
                <w:p w:rsidR="00B523F6" w:rsidRDefault="006E1FD4" w:rsidP="007E64D9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Indikator Pencapaian Kompetensi</w:t>
                  </w:r>
                </w:p>
              </w:tc>
              <w:tc>
                <w:tcPr>
                  <w:tcW w:w="2776" w:type="dxa"/>
                </w:tcPr>
                <w:p w:rsidR="006E1FD4" w:rsidRDefault="006E1FD4" w:rsidP="007D2409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B523F6" w:rsidRDefault="006E1FD4" w:rsidP="007D2409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Materi Pembelajaran</w:t>
                  </w:r>
                </w:p>
              </w:tc>
              <w:tc>
                <w:tcPr>
                  <w:tcW w:w="2783" w:type="dxa"/>
                </w:tcPr>
                <w:p w:rsidR="006E1FD4" w:rsidRDefault="006E1FD4" w:rsidP="001F2E3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B523F6" w:rsidRDefault="006E1FD4" w:rsidP="001F2E3F">
                  <w:pPr>
                    <w:jc w:val="center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Kegiatan Pembelajaran</w:t>
                  </w:r>
                </w:p>
              </w:tc>
              <w:tc>
                <w:tcPr>
                  <w:tcW w:w="1436" w:type="dxa"/>
                </w:tcPr>
                <w:p w:rsidR="006E1FD4" w:rsidRDefault="006E1FD4" w:rsidP="007E64D9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B523F6" w:rsidRDefault="006E1FD4" w:rsidP="007E64D9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Penilaian</w:t>
                  </w:r>
                </w:p>
              </w:tc>
              <w:tc>
                <w:tcPr>
                  <w:tcW w:w="1096" w:type="dxa"/>
                </w:tcPr>
                <w:p w:rsidR="006E1FD4" w:rsidRDefault="006E1FD4" w:rsidP="007E64D9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B523F6" w:rsidRDefault="006E1FD4" w:rsidP="007E64D9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Alokasi Waktu</w:t>
                  </w:r>
                </w:p>
              </w:tc>
              <w:tc>
                <w:tcPr>
                  <w:tcW w:w="1517" w:type="dxa"/>
                </w:tcPr>
                <w:p w:rsidR="006E1FD4" w:rsidRDefault="006E1FD4" w:rsidP="007E64D9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B523F6" w:rsidRDefault="006E1FD4" w:rsidP="007E64D9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Sumber Belajar </w:t>
                  </w:r>
                </w:p>
              </w:tc>
            </w:tr>
            <w:tr w:rsidR="00DB3DD5" w:rsidTr="00744AA5">
              <w:tc>
                <w:tcPr>
                  <w:tcW w:w="2693" w:type="dxa"/>
                </w:tcPr>
                <w:p w:rsidR="001D02CB" w:rsidRDefault="001D02CB" w:rsidP="00DE2DEA">
                  <w:pPr>
                    <w:ind w:left="481" w:hanging="481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</w:pPr>
                  <w:r w:rsidRPr="001D02CB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  <w:t>3.1 Mengenal lagu permainan hompimpa</w:t>
                  </w:r>
                </w:p>
                <w:p w:rsidR="00DE0218" w:rsidRPr="00DE0218" w:rsidRDefault="008064ED" w:rsidP="00DE2DEA">
                  <w:pPr>
                    <w:ind w:left="481" w:hanging="481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en-ID"/>
                    </w:rPr>
                    <w:t>3.3</w:t>
                  </w:r>
                  <w:r w:rsidR="00DE0218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en-ID"/>
                    </w:rPr>
                    <w:t xml:space="preserve">. </w:t>
                  </w:r>
                  <w:proofErr w:type="spellStart"/>
                  <w:r w:rsidR="00DE0218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en-ID"/>
                    </w:rPr>
                    <w:t>Mengenal</w:t>
                  </w:r>
                  <w:proofErr w:type="spellEnd"/>
                  <w:r w:rsidR="00DE0218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="00DE0218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en-ID"/>
                    </w:rPr>
                    <w:t>gerak</w:t>
                  </w:r>
                  <w:proofErr w:type="spellEnd"/>
                  <w:r w:rsidR="00DE0218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="00DE0218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en-ID"/>
                    </w:rPr>
                    <w:t>tari</w:t>
                  </w:r>
                  <w:proofErr w:type="spellEnd"/>
                  <w:r w:rsidR="00DE0218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="00DE0218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en-ID"/>
                    </w:rPr>
                    <w:t>hompimpa</w:t>
                  </w:r>
                  <w:proofErr w:type="spellEnd"/>
                </w:p>
                <w:p w:rsidR="00385FE5" w:rsidRDefault="00385FE5" w:rsidP="00DE2DEA">
                  <w:pPr>
                    <w:ind w:left="481" w:hanging="481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</w:pPr>
                </w:p>
                <w:p w:rsidR="00385FE5" w:rsidRDefault="00385FE5" w:rsidP="00DE2DEA">
                  <w:pPr>
                    <w:ind w:left="481" w:hanging="481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</w:pPr>
                </w:p>
                <w:p w:rsidR="00385FE5" w:rsidRPr="001D02CB" w:rsidRDefault="00385FE5" w:rsidP="008064ED">
                  <w:pPr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</w:pPr>
                </w:p>
                <w:p w:rsidR="001D02CB" w:rsidRDefault="001D02CB" w:rsidP="00DE2DEA">
                  <w:pPr>
                    <w:ind w:left="481" w:hanging="481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</w:pPr>
                  <w:r w:rsidRPr="001D02CB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  <w:t xml:space="preserve">4.1 Menyanyikan </w:t>
                  </w:r>
                  <w:r w:rsidR="00D372C8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  <w:t xml:space="preserve"> lagu </w:t>
                  </w:r>
                  <w:r w:rsidRPr="001D02CB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  <w:t xml:space="preserve"> hompimpa</w:t>
                  </w:r>
                </w:p>
                <w:p w:rsidR="00FC6451" w:rsidRDefault="00FC6451" w:rsidP="00DE2DEA">
                  <w:pPr>
                    <w:ind w:left="481" w:hanging="481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</w:pPr>
                </w:p>
                <w:p w:rsidR="00FC6451" w:rsidRPr="00FC6451" w:rsidRDefault="008064ED" w:rsidP="00DE2DEA">
                  <w:pPr>
                    <w:ind w:left="481" w:hanging="481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en-ID"/>
                    </w:rPr>
                    <w:t>4.3</w:t>
                  </w:r>
                  <w:r w:rsidR="00FC6451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en-ID"/>
                    </w:rPr>
                    <w:t xml:space="preserve">. </w:t>
                  </w:r>
                  <w:proofErr w:type="spellStart"/>
                  <w:r w:rsidR="00FC6451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en-ID"/>
                    </w:rPr>
                    <w:t>Menarikan</w:t>
                  </w:r>
                  <w:proofErr w:type="spellEnd"/>
                  <w:r w:rsidR="00FC6451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="00FC6451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en-ID"/>
                    </w:rPr>
                    <w:t>lagu</w:t>
                  </w:r>
                  <w:proofErr w:type="spellEnd"/>
                  <w:r w:rsidR="00FC6451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="00FC6451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en-ID"/>
                    </w:rPr>
                    <w:t>hompimpa</w:t>
                  </w:r>
                  <w:proofErr w:type="spellEnd"/>
                  <w:r w:rsidR="00FC6451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6E1FD4" w:rsidRPr="001D02CB" w:rsidRDefault="006E1FD4" w:rsidP="007E64D9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3419" w:type="dxa"/>
                </w:tcPr>
                <w:p w:rsidR="00B523F6" w:rsidRDefault="00F429FA" w:rsidP="00F429FA">
                  <w:pPr>
                    <w:pStyle w:val="ListParagraph"/>
                    <w:ind w:left="647" w:hanging="64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3.1.1.</w:t>
                  </w:r>
                  <w:r w:rsidR="00D372C8"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Menjelaskan </w:t>
                  </w:r>
                  <w:proofErr w:type="spellStart"/>
                  <w:r w:rsidR="00FC6451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cara</w:t>
                  </w:r>
                  <w:proofErr w:type="spellEnd"/>
                  <w:r w:rsidR="00FC6451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="00FC6451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menyanyikan</w:t>
                  </w:r>
                  <w:proofErr w:type="spellEnd"/>
                  <w:r w:rsidR="00FC6451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="00FC6451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lagu</w:t>
                  </w:r>
                  <w:proofErr w:type="spellEnd"/>
                  <w:r w:rsidR="00FC6451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="00FC6451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pada</w:t>
                  </w:r>
                  <w:proofErr w:type="spellEnd"/>
                  <w:r w:rsidR="00FC6451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="00FC6451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hompimpa</w:t>
                  </w:r>
                  <w:proofErr w:type="spellEnd"/>
                  <w:r w:rsidR="00FC6451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D372C8" w:rsidRDefault="008064ED" w:rsidP="00F429FA">
                  <w:pPr>
                    <w:pStyle w:val="ListParagraph"/>
                    <w:ind w:left="673" w:hanging="67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3.3.1</w:t>
                  </w:r>
                  <w:r w:rsidR="00F429FA"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.</w:t>
                  </w:r>
                  <w:r w:rsidR="00FC6451"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Membacakan lirik </w:t>
                  </w:r>
                  <w:r w:rsidR="00D372C8"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 </w:t>
                  </w:r>
                  <w:proofErr w:type="spellStart"/>
                  <w:r w:rsidR="00FC6451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lagu</w:t>
                  </w:r>
                  <w:proofErr w:type="spellEnd"/>
                  <w:r w:rsidR="00FC6451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r w:rsidR="00D372C8"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hompimpa</w:t>
                  </w:r>
                </w:p>
                <w:p w:rsidR="00CE45A7" w:rsidRDefault="00CE45A7" w:rsidP="00F429FA">
                  <w:pPr>
                    <w:pStyle w:val="ListParagraph"/>
                    <w:ind w:left="673" w:hanging="67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CE45A7" w:rsidRDefault="00CE45A7" w:rsidP="00F429FA">
                  <w:pPr>
                    <w:pStyle w:val="ListParagraph"/>
                    <w:ind w:left="673" w:hanging="67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CE45A7" w:rsidRDefault="00CE45A7" w:rsidP="00F429FA">
                  <w:pPr>
                    <w:pStyle w:val="ListParagraph"/>
                    <w:ind w:left="673" w:hanging="67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CE45A7" w:rsidRDefault="00CE45A7" w:rsidP="00F429FA">
                  <w:pPr>
                    <w:pStyle w:val="ListParagraph"/>
                    <w:ind w:left="673" w:hanging="67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D372C8" w:rsidRDefault="00F429FA" w:rsidP="00F429FA">
                  <w:pPr>
                    <w:pStyle w:val="ListParagraph"/>
                    <w:ind w:left="673" w:hanging="67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4.1.1</w:t>
                  </w:r>
                  <w:r w:rsidR="00D372C8"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Menyanyikan lagu  hompimpa pada setiap permainan </w:t>
                  </w:r>
                </w:p>
                <w:p w:rsidR="00FC6451" w:rsidRPr="00FC6451" w:rsidRDefault="008064ED" w:rsidP="00F429FA">
                  <w:pPr>
                    <w:pStyle w:val="ListParagraph"/>
                    <w:ind w:left="673" w:hanging="67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4.3.1</w:t>
                  </w:r>
                  <w:r w:rsidR="00FC6451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. </w:t>
                  </w:r>
                  <w:proofErr w:type="spellStart"/>
                  <w:r w:rsidR="00FC6451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Menarikan</w:t>
                  </w:r>
                  <w:proofErr w:type="spellEnd"/>
                  <w:r w:rsidR="00FC6451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="00FC6451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lagu</w:t>
                  </w:r>
                  <w:proofErr w:type="spellEnd"/>
                  <w:r w:rsidR="00FC6451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="00FC6451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hompimpa</w:t>
                  </w:r>
                  <w:proofErr w:type="spellEnd"/>
                  <w:r w:rsidR="00FC6451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="00DE0218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lastRenderedPageBreak/>
                    <w:t>berdasarkan</w:t>
                  </w:r>
                  <w:proofErr w:type="spellEnd"/>
                  <w:r w:rsidR="00DE0218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3 </w:t>
                  </w:r>
                  <w:proofErr w:type="spellStart"/>
                  <w:r w:rsidR="00DE0218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gerak</w:t>
                  </w:r>
                  <w:proofErr w:type="spellEnd"/>
                  <w:r w:rsidR="00DE0218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="00DE0218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dasar</w:t>
                  </w:r>
                  <w:proofErr w:type="spellEnd"/>
                  <w:r w:rsidR="00DE0218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="00DE0218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tari</w:t>
                  </w:r>
                  <w:proofErr w:type="spellEnd"/>
                  <w:r w:rsidR="00DE0218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 w:rsidR="00DE0218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Betawi</w:t>
                  </w:r>
                  <w:proofErr w:type="spellEnd"/>
                  <w:r w:rsidR="00DE0218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</w:tc>
              <w:tc>
                <w:tcPr>
                  <w:tcW w:w="2776" w:type="dxa"/>
                </w:tcPr>
                <w:p w:rsidR="00B523F6" w:rsidRPr="00CE45A7" w:rsidRDefault="00CE45A7" w:rsidP="00CE45A7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>Hompimpa</w:t>
                  </w:r>
                </w:p>
                <w:p w:rsidR="004A6DCA" w:rsidRDefault="004A6DCA" w:rsidP="00DE2DEA">
                  <w:pPr>
                    <w:pStyle w:val="ListParagraph"/>
                    <w:numPr>
                      <w:ilvl w:val="0"/>
                      <w:numId w:val="3"/>
                    </w:numPr>
                    <w:ind w:left="236" w:hanging="236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Lirik lagu hompimpa</w:t>
                  </w:r>
                </w:p>
                <w:p w:rsidR="004A6DCA" w:rsidRDefault="004A6DCA" w:rsidP="004A6DCA">
                  <w:pPr>
                    <w:pStyle w:val="ListParagraph"/>
                    <w:numPr>
                      <w:ilvl w:val="0"/>
                      <w:numId w:val="3"/>
                    </w:numPr>
                    <w:ind w:left="236" w:hanging="236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Mencipta lirik hompimpa</w:t>
                  </w:r>
                </w:p>
                <w:p w:rsidR="00CE45A7" w:rsidRDefault="00CE45A7" w:rsidP="004A6DCA">
                  <w:pPr>
                    <w:pStyle w:val="ListParagraph"/>
                    <w:numPr>
                      <w:ilvl w:val="0"/>
                      <w:numId w:val="3"/>
                    </w:numPr>
                    <w:ind w:left="236" w:hanging="236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Tari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kreasi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hompimpa</w:t>
                  </w:r>
                  <w:proofErr w:type="spellEnd"/>
                </w:p>
                <w:p w:rsidR="004A6DCA" w:rsidRDefault="004A6DCA" w:rsidP="004A6DCA">
                  <w:pPr>
                    <w:pStyle w:val="ListParagraph"/>
                    <w:ind w:left="236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4A6DCA" w:rsidRPr="004A6DCA" w:rsidRDefault="004A6DCA" w:rsidP="004A6DCA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2783" w:type="dxa"/>
                </w:tcPr>
                <w:p w:rsidR="00CE45A7" w:rsidRDefault="00CE45A7" w:rsidP="00D372C8">
                  <w:pPr>
                    <w:pStyle w:val="ListParagraph"/>
                    <w:numPr>
                      <w:ilvl w:val="0"/>
                      <w:numId w:val="3"/>
                    </w:numPr>
                    <w:ind w:left="317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Siswa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menyimak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lagu</w:t>
                  </w:r>
                  <w:proofErr w:type="spellEnd"/>
                  <w:proofErr w:type="gram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hompimpa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yang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diperdengarkan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guru. </w:t>
                  </w:r>
                </w:p>
                <w:p w:rsidR="00B523F6" w:rsidRDefault="00D372C8" w:rsidP="00D372C8">
                  <w:pPr>
                    <w:pStyle w:val="ListParagraph"/>
                    <w:numPr>
                      <w:ilvl w:val="0"/>
                      <w:numId w:val="3"/>
                    </w:numPr>
                    <w:ind w:left="317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Siswa menyimak penjelasan guru tentang kegunaan hompimpa dalam setiap permainan.</w:t>
                  </w:r>
                </w:p>
                <w:p w:rsidR="00D372C8" w:rsidRDefault="00D372C8" w:rsidP="00D372C8">
                  <w:pPr>
                    <w:pStyle w:val="ListParagraph"/>
                    <w:numPr>
                      <w:ilvl w:val="0"/>
                      <w:numId w:val="3"/>
                    </w:numPr>
                    <w:ind w:left="317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Siswa membaca teks hompimpa secara bergantian </w:t>
                  </w:r>
                </w:p>
                <w:p w:rsidR="00D372C8" w:rsidRDefault="00D372C8" w:rsidP="00D372C8">
                  <w:pPr>
                    <w:pStyle w:val="ListParagraph"/>
                    <w:numPr>
                      <w:ilvl w:val="0"/>
                      <w:numId w:val="3"/>
                    </w:numPr>
                    <w:ind w:left="317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 xml:space="preserve">Siswa membuat teks hompi dengan bahasa siswa sendiri </w:t>
                  </w:r>
                </w:p>
                <w:p w:rsidR="00D372C8" w:rsidRDefault="00D372C8" w:rsidP="00D372C8">
                  <w:pPr>
                    <w:pStyle w:val="ListParagraph"/>
                    <w:numPr>
                      <w:ilvl w:val="0"/>
                      <w:numId w:val="3"/>
                    </w:numPr>
                    <w:ind w:left="317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Siswa menyanyikan lagu hompimpa dalam memulai sebuah permainan </w:t>
                  </w:r>
                </w:p>
                <w:p w:rsidR="00DE0218" w:rsidRPr="007E64D9" w:rsidRDefault="00DE0218" w:rsidP="00D372C8">
                  <w:pPr>
                    <w:pStyle w:val="ListParagraph"/>
                    <w:numPr>
                      <w:ilvl w:val="0"/>
                      <w:numId w:val="3"/>
                    </w:numPr>
                    <w:ind w:left="317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Siswa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mempraktekkan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3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gerak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dasar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tari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Betawi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E64D9" w:rsidRPr="00D372C8" w:rsidRDefault="007E64D9" w:rsidP="00D372C8">
                  <w:pPr>
                    <w:pStyle w:val="ListParagraph"/>
                    <w:numPr>
                      <w:ilvl w:val="0"/>
                      <w:numId w:val="3"/>
                    </w:numPr>
                    <w:ind w:left="317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Siswa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menarikan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lagu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hompimpa</w:t>
                  </w:r>
                  <w:proofErr w:type="spellEnd"/>
                </w:p>
              </w:tc>
              <w:tc>
                <w:tcPr>
                  <w:tcW w:w="1436" w:type="dxa"/>
                </w:tcPr>
                <w:p w:rsidR="00F651CC" w:rsidRPr="00744AA5" w:rsidRDefault="00744AA5" w:rsidP="007E64D9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lastRenderedPageBreak/>
                    <w:t>Tes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Tertulis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B523F6" w:rsidRDefault="00D372C8" w:rsidP="007E64D9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Perbuatan </w:t>
                  </w:r>
                </w:p>
              </w:tc>
              <w:tc>
                <w:tcPr>
                  <w:tcW w:w="1096" w:type="dxa"/>
                </w:tcPr>
                <w:p w:rsidR="00B523F6" w:rsidRDefault="00DE0218" w:rsidP="007E64D9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 4 </w:t>
                  </w:r>
                  <w:r w:rsidR="00D372C8"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jp</w:t>
                  </w:r>
                </w:p>
              </w:tc>
              <w:tc>
                <w:tcPr>
                  <w:tcW w:w="1517" w:type="dxa"/>
                </w:tcPr>
                <w:p w:rsidR="00DE0218" w:rsidRPr="00DE0218" w:rsidRDefault="00DE0218" w:rsidP="007E64D9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Buku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PLBJ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Erlangga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halaman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1 – 8 </w:t>
                  </w:r>
                </w:p>
                <w:p w:rsidR="002079D0" w:rsidRDefault="002079D0" w:rsidP="007E64D9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2079D0" w:rsidRPr="002079D0" w:rsidRDefault="002079D0" w:rsidP="002079D0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2079D0" w:rsidRPr="002079D0" w:rsidRDefault="002079D0" w:rsidP="002079D0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2079D0" w:rsidRPr="002079D0" w:rsidRDefault="002079D0" w:rsidP="002079D0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2079D0" w:rsidRPr="002079D0" w:rsidRDefault="002079D0" w:rsidP="002079D0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2079D0" w:rsidRDefault="002079D0" w:rsidP="002079D0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2079D0" w:rsidRPr="002079D0" w:rsidRDefault="002079D0" w:rsidP="002079D0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2079D0" w:rsidRPr="002079D0" w:rsidRDefault="002079D0" w:rsidP="002079D0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2079D0" w:rsidRDefault="002079D0" w:rsidP="002079D0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2079D0" w:rsidRDefault="002079D0" w:rsidP="002079D0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2079D0" w:rsidRDefault="002079D0" w:rsidP="002079D0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D372C8" w:rsidRDefault="00D372C8" w:rsidP="002079D0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2079D0" w:rsidRDefault="002079D0" w:rsidP="002079D0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2079D0" w:rsidRPr="002079D0" w:rsidRDefault="002079D0" w:rsidP="002079D0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</w:tr>
            <w:tr w:rsidR="00DE0218" w:rsidTr="00744AA5">
              <w:tc>
                <w:tcPr>
                  <w:tcW w:w="2693" w:type="dxa"/>
                </w:tcPr>
                <w:p w:rsidR="00DE0218" w:rsidRDefault="00DE0218" w:rsidP="00DE0218">
                  <w:pPr>
                    <w:ind w:left="278" w:hanging="278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</w:pPr>
                  <w:r w:rsidRPr="001D02CB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  <w:lastRenderedPageBreak/>
                    <w:t>3.2 Mengenal keragaman warna gambar ondel-ondel</w:t>
                  </w:r>
                </w:p>
                <w:p w:rsidR="00DE0218" w:rsidRDefault="00DE0218" w:rsidP="00DE0218">
                  <w:pPr>
                    <w:ind w:left="278" w:hanging="278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</w:pPr>
                </w:p>
                <w:p w:rsidR="00DE0218" w:rsidRDefault="00DE0218" w:rsidP="00DE0218">
                  <w:pPr>
                    <w:ind w:left="278" w:hanging="278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</w:pPr>
                </w:p>
                <w:p w:rsidR="00DE0218" w:rsidRDefault="00DE0218" w:rsidP="00DE0218">
                  <w:pPr>
                    <w:ind w:left="278" w:hanging="278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</w:pPr>
                </w:p>
                <w:p w:rsidR="00DE0218" w:rsidRDefault="00DE0218" w:rsidP="00DE0218">
                  <w:pPr>
                    <w:ind w:left="278" w:hanging="278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</w:pPr>
                </w:p>
                <w:p w:rsidR="00DE0218" w:rsidRPr="001D02CB" w:rsidRDefault="00DE0218" w:rsidP="00DE0218">
                  <w:pPr>
                    <w:ind w:left="278" w:hanging="278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</w:pPr>
                  <w:r w:rsidRPr="001D02CB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  <w:t xml:space="preserve"> .</w:t>
                  </w:r>
                </w:p>
                <w:p w:rsidR="00DE0218" w:rsidRPr="007D2409" w:rsidRDefault="00DE0218" w:rsidP="00DE0218">
                  <w:pPr>
                    <w:ind w:left="278" w:hanging="278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</w:pPr>
                  <w:r w:rsidRPr="001D02CB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  <w:t>4.2 Mewarnai  gambar ondel-ondel .</w:t>
                  </w:r>
                </w:p>
                <w:p w:rsidR="00DE0218" w:rsidRPr="007D2409" w:rsidRDefault="00DE0218" w:rsidP="00DE0218">
                  <w:pPr>
                    <w:ind w:left="278" w:hanging="278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3419" w:type="dxa"/>
                </w:tcPr>
                <w:p w:rsidR="00DE0218" w:rsidRPr="00D8388D" w:rsidRDefault="00DE0218" w:rsidP="00DE0218">
                  <w:pPr>
                    <w:pStyle w:val="ListParagraph"/>
                    <w:ind w:left="672" w:hanging="672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 w:rsidRPr="00D8388D"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3.2.1.Menyebutkan 6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 </w:t>
                  </w:r>
                  <w:r w:rsidRPr="00D8388D"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 warna 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 yang tepat untuk me</w:t>
                  </w:r>
                  <w:r w:rsidRPr="00D8388D"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warnai ondel ondel. </w:t>
                  </w:r>
                </w:p>
                <w:p w:rsidR="00DE0218" w:rsidRPr="00D8388D" w:rsidRDefault="00DE0218" w:rsidP="00DE0218">
                  <w:pPr>
                    <w:pStyle w:val="ListParagraph"/>
                    <w:ind w:left="672" w:hanging="672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 w:rsidRPr="00D8388D"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3.2.2.Menjelaskan makna warna dari gambar ondel-ondel. </w:t>
                  </w:r>
                </w:p>
                <w:p w:rsidR="00DE0218" w:rsidRPr="007D2409" w:rsidRDefault="00DE0218" w:rsidP="00DE0218">
                  <w:pPr>
                    <w:pStyle w:val="ListParagraph"/>
                    <w:ind w:left="672" w:hanging="672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 w:rsidRPr="00D8388D"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4.2.1.Mewarnai gambar ondel-ondel sesuai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 aturan </w:t>
                  </w:r>
                </w:p>
              </w:tc>
              <w:tc>
                <w:tcPr>
                  <w:tcW w:w="2776" w:type="dxa"/>
                </w:tcPr>
                <w:p w:rsidR="00DE0218" w:rsidRDefault="00DE0218" w:rsidP="00DE0218">
                  <w:pPr>
                    <w:pStyle w:val="ListParagraph"/>
                    <w:numPr>
                      <w:ilvl w:val="0"/>
                      <w:numId w:val="1"/>
                    </w:numPr>
                    <w:ind w:left="236" w:hanging="236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Warna yang dibutuhkan dalam mewarnai gambar ondel ondel</w:t>
                  </w:r>
                </w:p>
                <w:p w:rsidR="00DE0218" w:rsidRPr="004A6DCA" w:rsidRDefault="00DE0218" w:rsidP="00DE0218">
                  <w:pPr>
                    <w:pStyle w:val="ListParagraph"/>
                    <w:numPr>
                      <w:ilvl w:val="0"/>
                      <w:numId w:val="1"/>
                    </w:numPr>
                    <w:ind w:left="236" w:hanging="236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Makna warna pada ondel-ondel</w:t>
                  </w:r>
                </w:p>
              </w:tc>
              <w:tc>
                <w:tcPr>
                  <w:tcW w:w="2783" w:type="dxa"/>
                </w:tcPr>
                <w:p w:rsidR="00DE0218" w:rsidRDefault="00DE0218" w:rsidP="00DE0218">
                  <w:pPr>
                    <w:pStyle w:val="ListParagraph"/>
                    <w:numPr>
                      <w:ilvl w:val="0"/>
                      <w:numId w:val="1"/>
                    </w:numPr>
                    <w:ind w:left="122" w:hanging="142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Siswa mengamati warna-warna pada gambar ondel-ondel.</w:t>
                  </w:r>
                </w:p>
                <w:p w:rsidR="00DE0218" w:rsidRDefault="00DE0218" w:rsidP="00DE0218">
                  <w:pPr>
                    <w:pStyle w:val="ListParagraph"/>
                    <w:numPr>
                      <w:ilvl w:val="0"/>
                      <w:numId w:val="1"/>
                    </w:numPr>
                    <w:ind w:left="122" w:hanging="142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Siswa menyimak penjelasan guru tentang makna warna-warna pada gambar ondel-ondel</w:t>
                  </w:r>
                </w:p>
                <w:p w:rsidR="00DE0218" w:rsidRPr="004A6DCA" w:rsidRDefault="00DE0218" w:rsidP="00DE0218">
                  <w:pPr>
                    <w:pStyle w:val="ListParagraph"/>
                    <w:numPr>
                      <w:ilvl w:val="0"/>
                      <w:numId w:val="1"/>
                    </w:numPr>
                    <w:ind w:left="122" w:hanging="142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Siswa mewarnai gambar ondel-ondel sesuai ndengan penjelasan guru</w:t>
                  </w:r>
                </w:p>
              </w:tc>
              <w:tc>
                <w:tcPr>
                  <w:tcW w:w="1436" w:type="dxa"/>
                </w:tcPr>
                <w:p w:rsidR="00744AA5" w:rsidRPr="00744AA5" w:rsidRDefault="00744AA5" w:rsidP="00DE0218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Test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Tertulis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DE0218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DE0218" w:rsidRDefault="00DE0218" w:rsidP="00DE0218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Perbuatan</w:t>
                  </w:r>
                </w:p>
              </w:tc>
              <w:tc>
                <w:tcPr>
                  <w:tcW w:w="1096" w:type="dxa"/>
                </w:tcPr>
                <w:p w:rsidR="00DE0218" w:rsidRDefault="00DE0218" w:rsidP="00DE0218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2 jp </w:t>
                  </w:r>
                </w:p>
              </w:tc>
              <w:tc>
                <w:tcPr>
                  <w:tcW w:w="1517" w:type="dxa"/>
                </w:tcPr>
                <w:p w:rsidR="00DE0218" w:rsidRDefault="00DE0218" w:rsidP="00DE0218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DE0218" w:rsidRPr="00DE0218" w:rsidRDefault="00744AA5" w:rsidP="00DE0218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Buku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PLBJ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Erlangga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halaman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9 – 16</w:t>
                  </w:r>
                </w:p>
                <w:p w:rsidR="00DE0218" w:rsidRDefault="00DE0218" w:rsidP="00DE0218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DE0218" w:rsidRPr="002079D0" w:rsidRDefault="00DE0218" w:rsidP="00DE0218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DE0218" w:rsidRPr="002079D0" w:rsidRDefault="00DE0218" w:rsidP="00DE0218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DE0218" w:rsidRPr="002079D0" w:rsidRDefault="00DE0218" w:rsidP="00DE0218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DE0218" w:rsidRPr="002079D0" w:rsidRDefault="00DE0218" w:rsidP="00DE0218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DE0218" w:rsidRDefault="00DE0218" w:rsidP="00DE0218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DE0218" w:rsidRPr="002079D0" w:rsidRDefault="00DE0218" w:rsidP="00DE0218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DE0218" w:rsidRPr="002079D0" w:rsidRDefault="00DE0218" w:rsidP="00DE0218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DE0218" w:rsidRPr="002079D0" w:rsidRDefault="00DE0218" w:rsidP="00DE0218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</w:tr>
            <w:tr w:rsidR="00744AA5" w:rsidTr="00744AA5">
              <w:tc>
                <w:tcPr>
                  <w:tcW w:w="2693" w:type="dxa"/>
                </w:tcPr>
                <w:p w:rsidR="00744AA5" w:rsidRPr="001D02CB" w:rsidRDefault="00744AA5" w:rsidP="00744AA5">
                  <w:pPr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  <w:r w:rsidRPr="001D02CB"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lastRenderedPageBreak/>
                    <w:t>3.4 Memahami bahan alam dan buatan dalam pembuatan hasil karya rante-rante.</w:t>
                  </w: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7D2409" w:rsidRDefault="00744AA5" w:rsidP="00744AA5">
                  <w:pPr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385FE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  <w:r w:rsidRPr="00B30778"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t xml:space="preserve">4.4 Membuat  rante-rante dari bahan alam dan buatan </w:t>
                  </w:r>
                </w:p>
              </w:tc>
              <w:tc>
                <w:tcPr>
                  <w:tcW w:w="3419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672" w:hanging="672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>3.4.1.Menyebutkan bahan pembuatan rante-rante</w:t>
                  </w:r>
                </w:p>
                <w:p w:rsidR="00744AA5" w:rsidRDefault="00744AA5" w:rsidP="00744AA5">
                  <w:pPr>
                    <w:ind w:left="672" w:hanging="672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3.4.2.Menyebutkan alat yang digunakan dalam pembuatan rante-rante</w:t>
                  </w:r>
                </w:p>
                <w:p w:rsidR="00744AA5" w:rsidRDefault="00744AA5" w:rsidP="00744AA5">
                  <w:pPr>
                    <w:ind w:left="672" w:hanging="672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3.4.3.Menjelaskan cara membuat rante-rante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672" w:hanging="672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4.4.1Membuat hiasan rante-rante </w:t>
                  </w:r>
                </w:p>
              </w:tc>
              <w:tc>
                <w:tcPr>
                  <w:tcW w:w="2776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5"/>
                    </w:numPr>
                    <w:ind w:left="235" w:hanging="235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 xml:space="preserve">Bahan membuat rante-rante 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5"/>
                    </w:numPr>
                    <w:ind w:left="235" w:hanging="235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Alat membuat rante-rante</w:t>
                  </w:r>
                </w:p>
                <w:p w:rsidR="00744AA5" w:rsidRPr="003D0543" w:rsidRDefault="00744AA5" w:rsidP="00744AA5">
                  <w:pPr>
                    <w:pStyle w:val="ListParagraph"/>
                    <w:numPr>
                      <w:ilvl w:val="0"/>
                      <w:numId w:val="5"/>
                    </w:numPr>
                    <w:ind w:left="235" w:hanging="235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Cara pembuatan rante-rante</w:t>
                  </w:r>
                </w:p>
              </w:tc>
              <w:tc>
                <w:tcPr>
                  <w:tcW w:w="2783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5"/>
                    </w:numPr>
                    <w:ind w:left="262" w:hanging="262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>Siswa menyimak penjelasan guru tentang bahan-bahan membuat rante-rante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5"/>
                    </w:numPr>
                    <w:ind w:left="262" w:hanging="262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Siswa menyimak penjelasan guru tentang alat pembuatan rante-rante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5"/>
                    </w:numPr>
                    <w:ind w:left="262" w:hanging="262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Siswa menyimak penjelasan guru cara membuat hiasan rante-rante</w:t>
                  </w:r>
                </w:p>
                <w:p w:rsidR="00744AA5" w:rsidRPr="00D17C82" w:rsidRDefault="00744AA5" w:rsidP="00744AA5">
                  <w:pPr>
                    <w:pStyle w:val="ListParagraph"/>
                    <w:numPr>
                      <w:ilvl w:val="0"/>
                      <w:numId w:val="5"/>
                    </w:numPr>
                    <w:ind w:left="262" w:hanging="262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Siswa membuat hiasan rante-rante </w:t>
                  </w:r>
                </w:p>
              </w:tc>
              <w:tc>
                <w:tcPr>
                  <w:tcW w:w="1436" w:type="dxa"/>
                </w:tcPr>
                <w:p w:rsidR="00744AA5" w:rsidRP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lastRenderedPageBreak/>
                    <w:t xml:space="preserve">Test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Tertulis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Perbuatan</w:t>
                  </w:r>
                </w:p>
              </w:tc>
              <w:tc>
                <w:tcPr>
                  <w:tcW w:w="1096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 xml:space="preserve">2 jp </w:t>
                  </w:r>
                </w:p>
              </w:tc>
              <w:tc>
                <w:tcPr>
                  <w:tcW w:w="1517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DE0218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lastRenderedPageBreak/>
                    <w:t>Buku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PLBJ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Erlangga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halaman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17 – 24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</w:tr>
            <w:tr w:rsidR="00744AA5" w:rsidTr="00744AA5">
              <w:tc>
                <w:tcPr>
                  <w:tcW w:w="2693" w:type="dxa"/>
                </w:tcPr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  <w:r w:rsidRPr="001D02CB"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lastRenderedPageBreak/>
                    <w:t>3.5. Mengenal keragaman  kuliner khas Betawi ( makanan ringan )</w:t>
                  </w: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7D2409" w:rsidRDefault="00744AA5" w:rsidP="00744AA5">
                  <w:pPr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7D2409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  <w:r w:rsidRPr="00B30778"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t>4.5. Mengidentifikasi keragaman  kuliner khas Betawi ( makanan ringan )</w:t>
                  </w:r>
                </w:p>
              </w:tc>
              <w:tc>
                <w:tcPr>
                  <w:tcW w:w="3419" w:type="dxa"/>
                </w:tcPr>
                <w:p w:rsidR="00744AA5" w:rsidRDefault="00744AA5" w:rsidP="00744AA5">
                  <w:pPr>
                    <w:ind w:left="672" w:hanging="672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3.5.1 Menyebutkan   makanan ringan yang berasal dari Betawi </w:t>
                  </w:r>
                </w:p>
                <w:p w:rsidR="00744AA5" w:rsidRDefault="00744AA5" w:rsidP="00744AA5">
                  <w:pPr>
                    <w:ind w:left="672" w:hanging="672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3.5.2Mengidentifikasi jenis-jenis makanan yang berasal dari Betawi melalui gambar</w:t>
                  </w:r>
                </w:p>
                <w:p w:rsidR="00744AA5" w:rsidRDefault="00744AA5" w:rsidP="00744AA5">
                  <w:pPr>
                    <w:ind w:left="672" w:hanging="672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DE0218" w:rsidRDefault="00744AA5" w:rsidP="00744AA5">
                  <w:pPr>
                    <w:ind w:left="672" w:hanging="672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4.5.1.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Menceritakan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pengalaman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makan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kue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khas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betawiyang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basah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dan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ringan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</w:tc>
              <w:tc>
                <w:tcPr>
                  <w:tcW w:w="2776" w:type="dxa"/>
                </w:tcPr>
                <w:p w:rsidR="00744AA5" w:rsidRDefault="00744AA5" w:rsidP="00744AA5">
                  <w:pPr>
                    <w:pStyle w:val="ListParagraph"/>
                    <w:numPr>
                      <w:ilvl w:val="0"/>
                      <w:numId w:val="6"/>
                    </w:numPr>
                    <w:ind w:left="235" w:hanging="235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Jenis-jenis makanan ringan khas Betawi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DE0218" w:rsidRDefault="00744AA5" w:rsidP="00744AA5">
                  <w:pPr>
                    <w:pStyle w:val="ListParagraph"/>
                    <w:numPr>
                      <w:ilvl w:val="0"/>
                      <w:numId w:val="17"/>
                    </w:numPr>
                    <w:ind w:left="223" w:hanging="22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Pengalaman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makan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kue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kahas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Betawi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Pr="00D17C82" w:rsidRDefault="00744AA5" w:rsidP="00744AA5">
                  <w:pPr>
                    <w:pStyle w:val="ListParagraph"/>
                    <w:ind w:left="235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2783" w:type="dxa"/>
                </w:tcPr>
                <w:p w:rsidR="00744AA5" w:rsidRDefault="00744AA5" w:rsidP="00744AA5">
                  <w:pPr>
                    <w:pStyle w:val="ListParagraph"/>
                    <w:numPr>
                      <w:ilvl w:val="0"/>
                      <w:numId w:val="6"/>
                    </w:numPr>
                    <w:ind w:left="262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Melalui tayang video/ penjelasan guru  Siswa menyimak penjelasan guru tentang jenis-jenis makanan ringan khas Betawi 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6"/>
                    </w:numPr>
                    <w:ind w:left="262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Siswa mengidentifikasi jenis makanan ringan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yang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basah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dan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kering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 khas Betawi melalui sajian gambar</w:t>
                  </w:r>
                </w:p>
                <w:p w:rsidR="00744AA5" w:rsidRPr="00DE0218" w:rsidRDefault="00744AA5" w:rsidP="00744AA5">
                  <w:pPr>
                    <w:pStyle w:val="ListParagraph"/>
                    <w:numPr>
                      <w:ilvl w:val="0"/>
                      <w:numId w:val="6"/>
                    </w:numPr>
                    <w:ind w:left="262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 xml:space="preserve">Siswa menceritakan pengalaman makan kue akhas Betawi yang basah dan kering </w:t>
                  </w:r>
                </w:p>
              </w:tc>
              <w:tc>
                <w:tcPr>
                  <w:tcW w:w="1436" w:type="dxa"/>
                </w:tcPr>
                <w:p w:rsidR="00744AA5" w:rsidRP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lastRenderedPageBreak/>
                    <w:t xml:space="preserve">Test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Tertulis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Perbuatan</w:t>
                  </w:r>
                </w:p>
              </w:tc>
              <w:tc>
                <w:tcPr>
                  <w:tcW w:w="1096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2 jp </w:t>
                  </w:r>
                </w:p>
              </w:tc>
              <w:tc>
                <w:tcPr>
                  <w:tcW w:w="1517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DE0218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Buku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PLBJ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Erlangga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halaman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25 – 32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</w:tr>
            <w:tr w:rsidR="00744AA5" w:rsidTr="00744AA5">
              <w:tc>
                <w:tcPr>
                  <w:tcW w:w="2693" w:type="dxa"/>
                </w:tcPr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  <w:r w:rsidRPr="001D02CB"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lastRenderedPageBreak/>
                    <w:t>3.6. Mengenal keragaman ornamen Betawi ( gigi Balang )</w:t>
                  </w: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7D2409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B30778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  <w:r w:rsidRPr="00B30778"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t>4.6. Mewarnai  aneka  keragaman ornamen Betawi ( gigi Balang )</w:t>
                  </w:r>
                </w:p>
                <w:p w:rsidR="00744AA5" w:rsidRPr="001D02CB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7D2409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3419" w:type="dxa"/>
                </w:tcPr>
                <w:p w:rsidR="00744AA5" w:rsidRDefault="00744AA5" w:rsidP="00744AA5">
                  <w:pPr>
                    <w:ind w:left="675" w:hanging="675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3.6.1. Menjelaskan tentang ornamen Betawi ( gigi balang ) </w:t>
                  </w:r>
                </w:p>
                <w:p w:rsidR="00744AA5" w:rsidRDefault="00744AA5" w:rsidP="00744AA5">
                  <w:pPr>
                    <w:ind w:left="675" w:hanging="675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3.6.2. Menyebutkan jenis-jenis gigi balang ornamen khas Betawi ( gigi balang ) </w:t>
                  </w:r>
                </w:p>
                <w:p w:rsidR="00744AA5" w:rsidRDefault="00744AA5" w:rsidP="00744AA5">
                  <w:pPr>
                    <w:ind w:left="675" w:hanging="675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4.6.1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Menggambar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Mewarnai gambar ornamen Betawi ( gigi balang ) </w:t>
                  </w:r>
                </w:p>
              </w:tc>
              <w:tc>
                <w:tcPr>
                  <w:tcW w:w="2776" w:type="dxa"/>
                </w:tcPr>
                <w:p w:rsidR="00744AA5" w:rsidRPr="00650D11" w:rsidRDefault="00744AA5" w:rsidP="00744AA5">
                  <w:pPr>
                    <w:pStyle w:val="ListParagraph"/>
                    <w:numPr>
                      <w:ilvl w:val="0"/>
                      <w:numId w:val="7"/>
                    </w:numPr>
                    <w:ind w:left="241" w:hanging="241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Ornamen Betawi ( gigi Balang ) </w:t>
                  </w:r>
                </w:p>
              </w:tc>
              <w:tc>
                <w:tcPr>
                  <w:tcW w:w="2783" w:type="dxa"/>
                </w:tcPr>
                <w:p w:rsidR="00744AA5" w:rsidRDefault="00744AA5" w:rsidP="00744AA5">
                  <w:pPr>
                    <w:pStyle w:val="ListParagraph"/>
                    <w:numPr>
                      <w:ilvl w:val="0"/>
                      <w:numId w:val="7"/>
                    </w:numPr>
                    <w:ind w:left="268" w:hanging="283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Siswa memperhatikan penjelasan guru melalui gambar tentang ornamen-ornamen khas Betawi </w:t>
                  </w:r>
                </w:p>
                <w:p w:rsidR="00744AA5" w:rsidRPr="00650D11" w:rsidRDefault="00744AA5" w:rsidP="00744AA5">
                  <w:pPr>
                    <w:pStyle w:val="ListParagraph"/>
                    <w:numPr>
                      <w:ilvl w:val="0"/>
                      <w:numId w:val="7"/>
                    </w:numPr>
                    <w:ind w:left="268" w:hanging="283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Siswa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menggambar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dan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mewarnai gambar ornamen khas Betawi sesuai ketentuan warna</w:t>
                  </w:r>
                </w:p>
              </w:tc>
              <w:tc>
                <w:tcPr>
                  <w:tcW w:w="1436" w:type="dxa"/>
                </w:tcPr>
                <w:p w:rsidR="00744AA5" w:rsidRP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Test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Tertulis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Perbuatan</w:t>
                  </w:r>
                </w:p>
              </w:tc>
              <w:tc>
                <w:tcPr>
                  <w:tcW w:w="1096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2 jp </w:t>
                  </w:r>
                </w:p>
              </w:tc>
              <w:tc>
                <w:tcPr>
                  <w:tcW w:w="1517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DE0218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Buku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PLBJ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Erlangga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halaman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33 – 40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</w:tr>
            <w:tr w:rsidR="00744AA5" w:rsidTr="00744AA5">
              <w:tc>
                <w:tcPr>
                  <w:tcW w:w="2693" w:type="dxa"/>
                </w:tcPr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  <w:r w:rsidRPr="001D02CB"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t>3.7. Mengenal  aneka ragam  permainan asli Betawi  ( pong-pong balong )</w:t>
                  </w: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7D2409" w:rsidRDefault="00744AA5" w:rsidP="00744AA5">
                  <w:pPr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B30778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  <w:r w:rsidRPr="00B30778"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t>4.7. Melakukan permainan pong-pong balong</w:t>
                  </w:r>
                </w:p>
                <w:p w:rsidR="00744AA5" w:rsidRPr="007D2409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3419" w:type="dxa"/>
                </w:tcPr>
                <w:p w:rsidR="00744AA5" w:rsidRDefault="00744AA5" w:rsidP="00744AA5">
                  <w:pPr>
                    <w:ind w:left="675" w:hanging="675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 xml:space="preserve">3.7.1Menjelaskan aturan permainan pong-pong balong </w:t>
                  </w:r>
                </w:p>
                <w:p w:rsidR="00744AA5" w:rsidRDefault="00744AA5" w:rsidP="00744AA5">
                  <w:pPr>
                    <w:ind w:left="675" w:hanging="675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3.7.2 Melafalkan lirik  lagu  permainan pong-pong balong </w:t>
                  </w:r>
                </w:p>
                <w:p w:rsidR="00744AA5" w:rsidRDefault="00744AA5" w:rsidP="00744AA5">
                  <w:pPr>
                    <w:ind w:left="675" w:hanging="675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3.7.3. Menyebutkan nilai-nilai yang terkandung dalam permainan pong-pong balong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DE0218" w:rsidRDefault="00744AA5" w:rsidP="00744AA5">
                  <w:pPr>
                    <w:ind w:left="675" w:hanging="675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4.7.1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Menyanyikan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lagu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permainan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pong-pong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balong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ind w:left="675" w:hanging="675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4.7.2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 Melakukan permainan pong pong balong</w:t>
                  </w:r>
                </w:p>
              </w:tc>
              <w:tc>
                <w:tcPr>
                  <w:tcW w:w="2776" w:type="dxa"/>
                </w:tcPr>
                <w:p w:rsidR="00744AA5" w:rsidRDefault="00744AA5" w:rsidP="00744AA5">
                  <w:pPr>
                    <w:pStyle w:val="ListParagraph"/>
                    <w:numPr>
                      <w:ilvl w:val="0"/>
                      <w:numId w:val="8"/>
                    </w:numPr>
                    <w:ind w:left="241" w:hanging="241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>Macam-macam permainan Betawi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8"/>
                    </w:numPr>
                    <w:ind w:left="241" w:hanging="241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Aturan permainan pong-pong Balong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8"/>
                    </w:numPr>
                    <w:ind w:left="241" w:hanging="241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Nilai luhur yang terkandung dalam permainan pong-pong Balong </w:t>
                  </w:r>
                </w:p>
                <w:p w:rsidR="00744AA5" w:rsidRPr="001A56D3" w:rsidRDefault="00744AA5" w:rsidP="00744AA5">
                  <w:pPr>
                    <w:pStyle w:val="ListParagraph"/>
                    <w:numPr>
                      <w:ilvl w:val="0"/>
                      <w:numId w:val="8"/>
                    </w:numPr>
                    <w:ind w:left="241" w:hanging="241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Praktek permainan pong-pong balong </w:t>
                  </w:r>
                </w:p>
              </w:tc>
              <w:tc>
                <w:tcPr>
                  <w:tcW w:w="2783" w:type="dxa"/>
                </w:tcPr>
                <w:p w:rsidR="00744AA5" w:rsidRDefault="00744AA5" w:rsidP="00744AA5">
                  <w:pPr>
                    <w:pStyle w:val="ListParagraph"/>
                    <w:numPr>
                      <w:ilvl w:val="0"/>
                      <w:numId w:val="8"/>
                    </w:numPr>
                    <w:ind w:left="268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Siswa mengamati jenis-jenis permainan asal Betawi 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8"/>
                    </w:numPr>
                    <w:ind w:left="268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Siswa menyimak penjelasan guru tentang permainan pong-pong balong </w:t>
                  </w:r>
                </w:p>
                <w:p w:rsidR="00744AA5" w:rsidRDefault="00744AA5" w:rsidP="00744AA5">
                  <w:pPr>
                    <w:pStyle w:val="ListParagraph"/>
                    <w:ind w:left="268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8"/>
                    </w:numPr>
                    <w:ind w:left="268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Siswa mendiskusikan 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 xml:space="preserve">nilai-nilai luhur yang terkandug dalam permainan pong-pong balong </w:t>
                  </w:r>
                </w:p>
                <w:p w:rsidR="00744AA5" w:rsidRPr="00CE1096" w:rsidRDefault="00744AA5" w:rsidP="00744AA5">
                  <w:pPr>
                    <w:pStyle w:val="ListParagrap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CE1096" w:rsidRDefault="00744AA5" w:rsidP="00744AA5">
                  <w:pPr>
                    <w:pStyle w:val="ListParagraph"/>
                    <w:numPr>
                      <w:ilvl w:val="0"/>
                      <w:numId w:val="8"/>
                    </w:numPr>
                    <w:ind w:left="268" w:hanging="268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Siswa mempraktikkan permainan pong-pong balong </w:t>
                  </w:r>
                </w:p>
              </w:tc>
              <w:tc>
                <w:tcPr>
                  <w:tcW w:w="1436" w:type="dxa"/>
                </w:tcPr>
                <w:p w:rsidR="00744AA5" w:rsidRP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lastRenderedPageBreak/>
                    <w:t xml:space="preserve">Test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Tertulis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Perbuatan</w:t>
                  </w:r>
                </w:p>
              </w:tc>
              <w:tc>
                <w:tcPr>
                  <w:tcW w:w="1096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2 jp </w:t>
                  </w:r>
                </w:p>
              </w:tc>
              <w:tc>
                <w:tcPr>
                  <w:tcW w:w="1517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DE0218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Buku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PLBJ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Erlangga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halaman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41 –</w:t>
                  </w:r>
                  <w:r w:rsidR="00C21228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48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</w:tr>
            <w:tr w:rsidR="00744AA5" w:rsidTr="00744AA5">
              <w:tc>
                <w:tcPr>
                  <w:tcW w:w="2693" w:type="dxa"/>
                </w:tcPr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  <w:r w:rsidRPr="001D02CB"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lastRenderedPageBreak/>
                    <w:t xml:space="preserve">3.8.Mengenal aneka ragam permainan asli Betawi ( tepuk nyamuk ) </w:t>
                  </w: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7D2409" w:rsidRDefault="00744AA5" w:rsidP="00744AA5">
                  <w:pPr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7D2409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  <w:r w:rsidRPr="00B30778"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t xml:space="preserve">4.8.Melakukan permainan tepuk nyamuk  </w:t>
                  </w:r>
                </w:p>
              </w:tc>
              <w:tc>
                <w:tcPr>
                  <w:tcW w:w="3419" w:type="dxa"/>
                </w:tcPr>
                <w:p w:rsidR="00744AA5" w:rsidRDefault="00744AA5" w:rsidP="00744AA5">
                  <w:pPr>
                    <w:ind w:left="675" w:hanging="675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3.8.1Menjelaskan aturan permainan tepok nymuk </w:t>
                  </w:r>
                </w:p>
                <w:p w:rsidR="00744AA5" w:rsidRDefault="00744AA5" w:rsidP="00744AA5">
                  <w:pPr>
                    <w:ind w:left="675" w:hanging="675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3.8.2Menyebutkan nilai-nilai luhur yang terkandung dalam permainan tepuk nyamuk </w:t>
                  </w:r>
                </w:p>
                <w:p w:rsidR="00744AA5" w:rsidRDefault="00744AA5" w:rsidP="00744AA5">
                  <w:pPr>
                    <w:ind w:left="675" w:hanging="675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4.8.1. Melakukan permainan tepuk nyamuk </w:t>
                  </w:r>
                </w:p>
              </w:tc>
              <w:tc>
                <w:tcPr>
                  <w:tcW w:w="2776" w:type="dxa"/>
                </w:tcPr>
                <w:p w:rsidR="00744AA5" w:rsidRDefault="00744AA5" w:rsidP="00744AA5">
                  <w:pPr>
                    <w:pStyle w:val="ListParagraph"/>
                    <w:numPr>
                      <w:ilvl w:val="0"/>
                      <w:numId w:val="8"/>
                    </w:numPr>
                    <w:ind w:left="241" w:hanging="241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Aturan permainan </w:t>
                  </w:r>
                </w:p>
                <w:p w:rsidR="00744AA5" w:rsidRDefault="00744AA5" w:rsidP="00744AA5">
                  <w:pPr>
                    <w:pStyle w:val="ListParagraph"/>
                    <w:ind w:left="241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Tepuk nyamuk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8"/>
                    </w:numPr>
                    <w:ind w:left="241" w:hanging="241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Nilai luhur yang terkandung dalam permainan tepuk nyamuk </w:t>
                  </w:r>
                </w:p>
                <w:p w:rsidR="00744AA5" w:rsidRPr="00CE1096" w:rsidRDefault="00744AA5" w:rsidP="00744AA5">
                  <w:pPr>
                    <w:pStyle w:val="ListParagraph"/>
                    <w:numPr>
                      <w:ilvl w:val="0"/>
                      <w:numId w:val="8"/>
                    </w:numPr>
                    <w:ind w:left="282" w:hanging="241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 w:rsidRPr="00CE1096"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Pr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aktek permainan tepuk nyamuk </w:t>
                  </w:r>
                </w:p>
              </w:tc>
              <w:tc>
                <w:tcPr>
                  <w:tcW w:w="2783" w:type="dxa"/>
                </w:tcPr>
                <w:p w:rsidR="00744AA5" w:rsidRPr="00CE1096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8"/>
                    </w:numPr>
                    <w:ind w:left="268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Siswa menyimak penjelasan guru tentang permainan tepuk nyamuk  </w:t>
                  </w:r>
                </w:p>
                <w:p w:rsidR="00744AA5" w:rsidRDefault="00744AA5" w:rsidP="00744AA5">
                  <w:pPr>
                    <w:pStyle w:val="ListParagraph"/>
                    <w:ind w:left="268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CE1096" w:rsidRDefault="00744AA5" w:rsidP="00744AA5">
                  <w:pPr>
                    <w:pStyle w:val="ListParagraph"/>
                    <w:numPr>
                      <w:ilvl w:val="0"/>
                      <w:numId w:val="8"/>
                    </w:numPr>
                    <w:ind w:left="268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Siswa mendiskusikan nilai-nilai luhur yang terkandug dalam permainan tepuk nyamuk</w:t>
                  </w:r>
                </w:p>
                <w:p w:rsidR="00744AA5" w:rsidRPr="00CE1096" w:rsidRDefault="00744AA5" w:rsidP="00744AA5">
                  <w:pPr>
                    <w:pStyle w:val="ListParagraph"/>
                    <w:numPr>
                      <w:ilvl w:val="0"/>
                      <w:numId w:val="8"/>
                    </w:numPr>
                    <w:ind w:left="268" w:hanging="268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Siswa mempraktikkan permainan tepuk nyamuk  </w:t>
                  </w:r>
                </w:p>
              </w:tc>
              <w:tc>
                <w:tcPr>
                  <w:tcW w:w="1436" w:type="dxa"/>
                </w:tcPr>
                <w:p w:rsidR="00744AA5" w:rsidRP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Test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Tertulis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Perbuatan</w:t>
                  </w:r>
                </w:p>
              </w:tc>
              <w:tc>
                <w:tcPr>
                  <w:tcW w:w="1096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2 jp </w:t>
                  </w:r>
                </w:p>
              </w:tc>
              <w:tc>
                <w:tcPr>
                  <w:tcW w:w="1517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DE0218" w:rsidRDefault="00C21228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Buku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PLBJ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Erlangga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halaman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49 – 56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</w:tr>
            <w:tr w:rsidR="00744AA5" w:rsidTr="00744AA5">
              <w:tc>
                <w:tcPr>
                  <w:tcW w:w="2693" w:type="dxa"/>
                </w:tcPr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t>3.9. Mengenal gerak dasar mai</w:t>
                  </w:r>
                  <w:r w:rsidRPr="00473B3D"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t xml:space="preserve">n pukul Betawi  ( pukulan, </w:t>
                  </w:r>
                  <w:r w:rsidRPr="00473B3D"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lastRenderedPageBreak/>
                    <w:t>tendangan dan elakan  )</w:t>
                  </w: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7D2409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7D2409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  <w:r w:rsidRPr="00B30778"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t>4.9. Melakukan gerak dasar maen pukul  ( pukulan, tendangan, elakan  )</w:t>
                  </w:r>
                </w:p>
              </w:tc>
              <w:tc>
                <w:tcPr>
                  <w:tcW w:w="3419" w:type="dxa"/>
                </w:tcPr>
                <w:p w:rsidR="00744AA5" w:rsidRDefault="00744AA5" w:rsidP="00744AA5">
                  <w:pPr>
                    <w:ind w:left="675" w:hanging="675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 xml:space="preserve">3.9.1Menyebutkan jenis-jenis gerak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dasar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lastRenderedPageBreak/>
                    <w:t>maen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pukul dalam seni bela diri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675" w:hanging="675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3.9.2.Menjelaskan gerak pukulan, tendangan dan tangkisan melalui sajian gambar </w:t>
                  </w:r>
                </w:p>
                <w:p w:rsidR="00744AA5" w:rsidRDefault="00744AA5" w:rsidP="00744AA5">
                  <w:pPr>
                    <w:ind w:left="675" w:hanging="675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4.9.1Mempraktikkan  gerak dasar maen pukul,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tendangan dan tangkisan sebagai alat bela diri  </w:t>
                  </w:r>
                </w:p>
              </w:tc>
              <w:tc>
                <w:tcPr>
                  <w:tcW w:w="2776" w:type="dxa"/>
                </w:tcPr>
                <w:p w:rsidR="00744AA5" w:rsidRDefault="00744AA5" w:rsidP="00744AA5">
                  <w:pPr>
                    <w:pStyle w:val="ListParagraph"/>
                    <w:numPr>
                      <w:ilvl w:val="0"/>
                      <w:numId w:val="9"/>
                    </w:numPr>
                    <w:ind w:left="241" w:hanging="241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>Jenis-jenis gerak dasar main pukul ( pencak silat )</w:t>
                  </w:r>
                </w:p>
                <w:p w:rsidR="00744AA5" w:rsidRPr="00DB3DD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9"/>
                    </w:numPr>
                    <w:ind w:left="241" w:hanging="241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Gambar teknik tendangan,pukulan dan tangkisan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DB3DD5" w:rsidRDefault="00744AA5" w:rsidP="00744AA5">
                  <w:pPr>
                    <w:pStyle w:val="ListParagraph"/>
                    <w:numPr>
                      <w:ilvl w:val="0"/>
                      <w:numId w:val="9"/>
                    </w:numPr>
                    <w:ind w:left="231" w:hanging="231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Mempraktekkan gerak dasar maen pukul,tendangan dan tangkisan </w:t>
                  </w:r>
                </w:p>
              </w:tc>
              <w:tc>
                <w:tcPr>
                  <w:tcW w:w="2783" w:type="dxa"/>
                </w:tcPr>
                <w:p w:rsidR="00744AA5" w:rsidRDefault="00744AA5" w:rsidP="00744AA5">
                  <w:pPr>
                    <w:pStyle w:val="ListParagraph"/>
                    <w:numPr>
                      <w:ilvl w:val="0"/>
                      <w:numId w:val="9"/>
                    </w:numPr>
                    <w:ind w:left="248" w:hanging="248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>Siswa menyimak penjelasan guru tentang macam-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>macam pukulan dalam bela diri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9"/>
                    </w:numPr>
                    <w:ind w:left="248" w:hanging="248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Siswa mengamati gambar teknik tendangan,pukulan dan tangkisan dalam bela diri</w:t>
                  </w:r>
                </w:p>
                <w:p w:rsidR="00744AA5" w:rsidRPr="00DB3DD5" w:rsidRDefault="00744AA5" w:rsidP="00744AA5">
                  <w:pPr>
                    <w:pStyle w:val="ListParagraph"/>
                    <w:numPr>
                      <w:ilvl w:val="0"/>
                      <w:numId w:val="9"/>
                    </w:numPr>
                    <w:ind w:left="248" w:hanging="248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Siswa mempraktikkan gerakan pukulan, tendaangan dan tangkisan </w:t>
                  </w:r>
                </w:p>
              </w:tc>
              <w:tc>
                <w:tcPr>
                  <w:tcW w:w="1436" w:type="dxa"/>
                </w:tcPr>
                <w:p w:rsidR="00744AA5" w:rsidRP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lastRenderedPageBreak/>
                    <w:t xml:space="preserve">Test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Tertulis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>Perbuatan</w:t>
                  </w:r>
                </w:p>
              </w:tc>
              <w:tc>
                <w:tcPr>
                  <w:tcW w:w="1096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 xml:space="preserve">2 jp </w:t>
                  </w:r>
                </w:p>
              </w:tc>
              <w:tc>
                <w:tcPr>
                  <w:tcW w:w="1517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DE0218" w:rsidRDefault="00C21228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Buku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PLBJ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lastRenderedPageBreak/>
                    <w:t>Erlangga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halaman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57 – 64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</w:tr>
            <w:tr w:rsidR="00744AA5" w:rsidTr="00744AA5">
              <w:tc>
                <w:tcPr>
                  <w:tcW w:w="2693" w:type="dxa"/>
                </w:tcPr>
                <w:p w:rsidR="00744AA5" w:rsidRDefault="00744AA5" w:rsidP="00744AA5">
                  <w:pPr>
                    <w:ind w:left="278" w:hanging="278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</w:pPr>
                  <w:r w:rsidRPr="00DB3DD5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  <w:lastRenderedPageBreak/>
                    <w:t>3.10 Mengenal jenis transportasi  di Jakarta</w:t>
                  </w:r>
                </w:p>
                <w:p w:rsidR="00744AA5" w:rsidRDefault="00744AA5" w:rsidP="00744AA5">
                  <w:pPr>
                    <w:ind w:left="278" w:hanging="278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DB3DD5" w:rsidRDefault="00744AA5" w:rsidP="00744AA5">
                  <w:pPr>
                    <w:ind w:left="278" w:hanging="278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DB3DD5" w:rsidRDefault="00744AA5" w:rsidP="00744AA5">
                  <w:pPr>
                    <w:ind w:left="278" w:hanging="278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</w:pPr>
                  <w:r w:rsidRPr="00DB3DD5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  <w:t xml:space="preserve">4.10 </w:t>
                  </w:r>
                  <w:r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  <w:t xml:space="preserve">Menceritakan pengalaman siswa dalam menggunakan transportasi </w:t>
                  </w:r>
                </w:p>
              </w:tc>
              <w:tc>
                <w:tcPr>
                  <w:tcW w:w="3419" w:type="dxa"/>
                </w:tcPr>
                <w:p w:rsidR="00744AA5" w:rsidRDefault="00744AA5" w:rsidP="00744AA5">
                  <w:pPr>
                    <w:ind w:left="747" w:hanging="74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3.10.1Menjelaskan  jenis transportasi yang ada di Jakarta melalui gambar</w:t>
                  </w:r>
                </w:p>
                <w:p w:rsidR="00744AA5" w:rsidRDefault="00744AA5" w:rsidP="00744AA5">
                  <w:pPr>
                    <w:ind w:left="747" w:hanging="74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747" w:hanging="74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747" w:hanging="74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747" w:hanging="747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4.10.1 Menceritakan pengalaman siswa meggunkan transportasi yang ada di Jakarta  </w:t>
                  </w:r>
                </w:p>
              </w:tc>
              <w:tc>
                <w:tcPr>
                  <w:tcW w:w="2776" w:type="dxa"/>
                </w:tcPr>
                <w:p w:rsidR="00744AA5" w:rsidRDefault="00744AA5" w:rsidP="00744AA5">
                  <w:pPr>
                    <w:pStyle w:val="ListParagraph"/>
                    <w:numPr>
                      <w:ilvl w:val="0"/>
                      <w:numId w:val="10"/>
                    </w:numPr>
                    <w:ind w:left="237" w:hanging="237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Jenis transportasi yang ada di Jakarta</w:t>
                  </w:r>
                </w:p>
                <w:p w:rsidR="00744AA5" w:rsidRDefault="00744AA5" w:rsidP="00744AA5">
                  <w:pPr>
                    <w:pStyle w:val="ListParagraph"/>
                    <w:ind w:left="23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pStyle w:val="ListParagraph"/>
                    <w:ind w:left="23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pStyle w:val="ListParagraph"/>
                    <w:ind w:left="23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pStyle w:val="ListParagraph"/>
                    <w:ind w:left="23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DE0218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1244AB" w:rsidRDefault="00744AA5" w:rsidP="00744AA5">
                  <w:pPr>
                    <w:pStyle w:val="ListParagraph"/>
                    <w:numPr>
                      <w:ilvl w:val="0"/>
                      <w:numId w:val="10"/>
                    </w:numPr>
                    <w:ind w:left="237" w:hanging="23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Cerita tentang pengalaman menggunakan transportasi di Jakarta</w:t>
                  </w:r>
                </w:p>
              </w:tc>
              <w:tc>
                <w:tcPr>
                  <w:tcW w:w="2783" w:type="dxa"/>
                </w:tcPr>
                <w:p w:rsidR="00744AA5" w:rsidRDefault="00744AA5" w:rsidP="00744AA5">
                  <w:pPr>
                    <w:pStyle w:val="ListParagraph"/>
                    <w:numPr>
                      <w:ilvl w:val="0"/>
                      <w:numId w:val="10"/>
                    </w:numPr>
                    <w:ind w:left="254" w:hanging="254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Siswa menyebutkan jenis transportasi melalui sajian gambar.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10"/>
                    </w:numPr>
                    <w:ind w:left="254" w:hanging="254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Siswa mengidentifikasi transportasi yang ada di Jakarta 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10"/>
                    </w:numPr>
                    <w:ind w:left="254" w:hanging="254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Siswa menceritakan pengalaman saat mengendarai transportasi yang ada di Jakarta</w:t>
                  </w:r>
                </w:p>
                <w:p w:rsidR="00744AA5" w:rsidRPr="001244AB" w:rsidRDefault="00744AA5" w:rsidP="00744AA5">
                  <w:pPr>
                    <w:pStyle w:val="ListParagraph"/>
                    <w:ind w:left="254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1436" w:type="dxa"/>
                </w:tcPr>
                <w:p w:rsidR="00744AA5" w:rsidRP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Test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Tertulis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Perbuatan</w:t>
                  </w:r>
                </w:p>
              </w:tc>
              <w:tc>
                <w:tcPr>
                  <w:tcW w:w="1096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2 jp </w:t>
                  </w:r>
                </w:p>
              </w:tc>
              <w:tc>
                <w:tcPr>
                  <w:tcW w:w="1517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DE0218" w:rsidRDefault="00C21228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Buku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PLBJ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Erlangga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halaman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65 – 72</w:t>
                  </w:r>
                  <w:r w:rsidR="00744AA5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</w:tr>
            <w:tr w:rsidR="00744AA5" w:rsidTr="00744AA5">
              <w:tc>
                <w:tcPr>
                  <w:tcW w:w="2693" w:type="dxa"/>
                </w:tcPr>
                <w:p w:rsidR="00744AA5" w:rsidRDefault="00744AA5" w:rsidP="00744AA5">
                  <w:pPr>
                    <w:ind w:left="623" w:hanging="623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</w:pPr>
                  <w:r w:rsidRPr="00DB3DD5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  <w:t xml:space="preserve">3.11. Mengetahui perkembangan alat </w:t>
                  </w:r>
                  <w:r w:rsidRPr="00DB3DD5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  <w:lastRenderedPageBreak/>
                    <w:t>komunikasi yang ada di Jakarta.</w:t>
                  </w:r>
                </w:p>
                <w:p w:rsidR="00744AA5" w:rsidRDefault="00744AA5" w:rsidP="00744AA5">
                  <w:pPr>
                    <w:ind w:left="623" w:hanging="623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623" w:hanging="623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DB3DD5" w:rsidRDefault="00744AA5" w:rsidP="00744AA5">
                  <w:pPr>
                    <w:ind w:left="623" w:hanging="623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DB3DD5" w:rsidRDefault="00744AA5" w:rsidP="00744AA5">
                  <w:pPr>
                    <w:ind w:left="623" w:hanging="623"/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</w:pPr>
                  <w:r w:rsidRPr="00DB3DD5">
                    <w:rPr>
                      <w:rFonts w:ascii="Bookman Old Style" w:eastAsiaTheme="minorHAnsi" w:hAnsi="Bookman Old Style" w:cstheme="minorBidi"/>
                      <w:sz w:val="24"/>
                      <w:szCs w:val="24"/>
                      <w:lang w:val="id-ID"/>
                    </w:rPr>
                    <w:t>4.11. Menjelaskan perkembangan alat komunikasi yang ada di Jakarta.</w:t>
                  </w:r>
                </w:p>
              </w:tc>
              <w:tc>
                <w:tcPr>
                  <w:tcW w:w="3419" w:type="dxa"/>
                </w:tcPr>
                <w:p w:rsidR="00744AA5" w:rsidRDefault="00744AA5" w:rsidP="00744AA5">
                  <w:pPr>
                    <w:ind w:left="889" w:hanging="889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 xml:space="preserve">3.11.1Menjelaskan perkembangan alat komunikasi </w:t>
                  </w:r>
                </w:p>
                <w:p w:rsidR="00744AA5" w:rsidRDefault="00744AA5" w:rsidP="00744AA5">
                  <w:pPr>
                    <w:ind w:left="889" w:hanging="889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 xml:space="preserve">3.11.2 Menjelaskan manfaat alat komunikasi </w:t>
                  </w:r>
                </w:p>
                <w:p w:rsidR="00744AA5" w:rsidRDefault="00744AA5" w:rsidP="00744AA5">
                  <w:pPr>
                    <w:ind w:left="889" w:hanging="889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889" w:hanging="889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889" w:hanging="889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4.11.1 Menceritakan tentang perkembangan alat komunikasi yang ada di Jakarta </w:t>
                  </w:r>
                </w:p>
              </w:tc>
              <w:tc>
                <w:tcPr>
                  <w:tcW w:w="2776" w:type="dxa"/>
                </w:tcPr>
                <w:p w:rsidR="00744AA5" w:rsidRDefault="00744AA5" w:rsidP="00744AA5">
                  <w:pPr>
                    <w:pStyle w:val="ListParagraph"/>
                    <w:numPr>
                      <w:ilvl w:val="0"/>
                      <w:numId w:val="11"/>
                    </w:numPr>
                    <w:ind w:left="237" w:hanging="23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 xml:space="preserve">Jenis-jenis alat komunikasi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11"/>
                    </w:numPr>
                    <w:ind w:left="237" w:hanging="23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 xml:space="preserve">Manfaat  alat komunikasi </w:t>
                  </w:r>
                </w:p>
                <w:p w:rsidR="00744AA5" w:rsidRPr="00F36DCC" w:rsidRDefault="00744AA5" w:rsidP="00744AA5">
                  <w:pPr>
                    <w:pStyle w:val="ListParagraph"/>
                    <w:numPr>
                      <w:ilvl w:val="0"/>
                      <w:numId w:val="11"/>
                    </w:numPr>
                    <w:ind w:left="237" w:hanging="23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Perkembangan jenis alat komunikasi </w:t>
                  </w:r>
                </w:p>
              </w:tc>
              <w:tc>
                <w:tcPr>
                  <w:tcW w:w="2783" w:type="dxa"/>
                </w:tcPr>
                <w:p w:rsidR="00744AA5" w:rsidRDefault="00744AA5" w:rsidP="00744AA5">
                  <w:pPr>
                    <w:pStyle w:val="ListParagraph"/>
                    <w:numPr>
                      <w:ilvl w:val="0"/>
                      <w:numId w:val="11"/>
                    </w:numPr>
                    <w:ind w:left="254" w:hanging="254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 xml:space="preserve">Siswa mengamati jenis-jenis alat komunikasi 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>melalui sajian gambar/video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11"/>
                    </w:numPr>
                    <w:ind w:left="254" w:hanging="254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Siswa dapat membedakan jenis alat komunikasi kuno dan modern</w:t>
                  </w:r>
                </w:p>
                <w:p w:rsidR="00744AA5" w:rsidRPr="00F36DCC" w:rsidRDefault="00744AA5" w:rsidP="00744AA5">
                  <w:pPr>
                    <w:pStyle w:val="ListParagraph"/>
                    <w:numPr>
                      <w:ilvl w:val="0"/>
                      <w:numId w:val="11"/>
                    </w:numPr>
                    <w:ind w:left="254" w:hanging="254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Siswa dapat menjelaskan manfaat  alat komunikasi modern dan kuno</w:t>
                  </w:r>
                </w:p>
              </w:tc>
              <w:tc>
                <w:tcPr>
                  <w:tcW w:w="1436" w:type="dxa"/>
                </w:tcPr>
                <w:p w:rsidR="00744AA5" w:rsidRP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lastRenderedPageBreak/>
                    <w:t xml:space="preserve">Test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Tertulis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>Perbuatan</w:t>
                  </w:r>
                </w:p>
              </w:tc>
              <w:tc>
                <w:tcPr>
                  <w:tcW w:w="1096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 xml:space="preserve">2 jp </w:t>
                  </w:r>
                </w:p>
              </w:tc>
              <w:tc>
                <w:tcPr>
                  <w:tcW w:w="1517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DE0218" w:rsidRDefault="00C21228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Buku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PLBJ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lastRenderedPageBreak/>
                    <w:t>Erlangga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halaman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73</w:t>
                  </w:r>
                  <w:r w:rsidR="00744AA5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– 8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0</w:t>
                  </w:r>
                  <w:r w:rsidR="00744AA5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</w:tr>
            <w:tr w:rsidR="00744AA5" w:rsidTr="00744AA5">
              <w:tc>
                <w:tcPr>
                  <w:tcW w:w="2693" w:type="dxa"/>
                </w:tcPr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  <w:r w:rsidRPr="00473B3D"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lastRenderedPageBreak/>
                    <w:t xml:space="preserve">3.12. Mengenal sebab dan akibat bahaya banjir </w:t>
                  </w: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7D2409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7D2409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t xml:space="preserve">4.12. Menceritakan pengalaman sewaktu banjir / melihat banjir </w:t>
                  </w:r>
                  <w:r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lastRenderedPageBreak/>
                    <w:t xml:space="preserve">dilingkungan masing masing </w:t>
                  </w:r>
                </w:p>
              </w:tc>
              <w:tc>
                <w:tcPr>
                  <w:tcW w:w="3419" w:type="dxa"/>
                </w:tcPr>
                <w:p w:rsidR="00744AA5" w:rsidRPr="00DE0218" w:rsidRDefault="00744AA5" w:rsidP="00744AA5">
                  <w:pPr>
                    <w:ind w:left="889" w:hanging="889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>3.12.1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Menjelaskan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pengertian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banjir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ind w:left="889" w:hanging="889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3.1.2.2.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 Mengidentifikasi sebab bahaya banjir melalui sajian gambar/video </w:t>
                  </w:r>
                </w:p>
                <w:p w:rsidR="00744AA5" w:rsidRDefault="00744AA5" w:rsidP="00744AA5">
                  <w:pPr>
                    <w:ind w:left="889" w:hanging="889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3.12.2 Mengidentifikasi akibat bahaya banjir melalui sajian gambar/ video </w:t>
                  </w:r>
                </w:p>
                <w:p w:rsidR="00744AA5" w:rsidRDefault="00744AA5" w:rsidP="00744AA5">
                  <w:pPr>
                    <w:ind w:left="889" w:hanging="889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4.12.1 Menjelskan uoaya mencegah banjir bahaya banjir</w:t>
                  </w:r>
                </w:p>
                <w:p w:rsidR="00744AA5" w:rsidRDefault="00744AA5" w:rsidP="00744AA5">
                  <w:pPr>
                    <w:ind w:left="889" w:hanging="889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 </w:t>
                  </w:r>
                </w:p>
                <w:p w:rsidR="00744AA5" w:rsidRDefault="00744AA5" w:rsidP="00744AA5">
                  <w:pPr>
                    <w:ind w:left="889" w:hanging="889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4.12.2 Menceritakan pengalaman sewaktu melihat/mengalami banjir </w:t>
                  </w:r>
                </w:p>
                <w:p w:rsidR="00744AA5" w:rsidRDefault="00744AA5" w:rsidP="00744AA5">
                  <w:pPr>
                    <w:ind w:left="889" w:hanging="889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2776" w:type="dxa"/>
                </w:tcPr>
                <w:p w:rsidR="00744AA5" w:rsidRDefault="00744AA5" w:rsidP="00744AA5">
                  <w:pPr>
                    <w:pStyle w:val="ListParagraph"/>
                    <w:numPr>
                      <w:ilvl w:val="0"/>
                      <w:numId w:val="12"/>
                    </w:numPr>
                    <w:ind w:left="237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lastRenderedPageBreak/>
                    <w:t>Pengertian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banjir</w:t>
                  </w:r>
                  <w:proofErr w:type="spellEnd"/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12"/>
                    </w:numPr>
                    <w:ind w:left="237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Penyebab bahaya banjir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12"/>
                    </w:numPr>
                    <w:ind w:left="237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Akibat bahaya banjir 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12"/>
                    </w:numPr>
                    <w:ind w:left="237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Upaya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mencegah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banjir</w:t>
                  </w:r>
                  <w:proofErr w:type="spellEnd"/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936D1B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7E0F78" w:rsidRDefault="00744AA5" w:rsidP="00744AA5">
                  <w:pPr>
                    <w:pStyle w:val="ListParagraph"/>
                    <w:numPr>
                      <w:ilvl w:val="0"/>
                      <w:numId w:val="12"/>
                    </w:numPr>
                    <w:ind w:left="237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Pengalaman sewaktu 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 xml:space="preserve">mengalami banjir / melihat  banjir </w:t>
                  </w:r>
                </w:p>
              </w:tc>
              <w:tc>
                <w:tcPr>
                  <w:tcW w:w="2783" w:type="dxa"/>
                </w:tcPr>
                <w:p w:rsidR="00744AA5" w:rsidRDefault="00744AA5" w:rsidP="00744AA5">
                  <w:pPr>
                    <w:pStyle w:val="ListParagraph"/>
                    <w:numPr>
                      <w:ilvl w:val="0"/>
                      <w:numId w:val="12"/>
                    </w:numPr>
                    <w:ind w:left="254" w:hanging="254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>Melaui tayangan video tentang bahaya banjir siswa dapat menjelaskan penyebab bahaya banjir di Jakarta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12"/>
                    </w:numPr>
                    <w:ind w:left="254" w:hanging="254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Melaui tayangan video tentang bahaya banjir siswa dapat menjelaskan akibat  bahaya banjir di Jakarta</w:t>
                  </w:r>
                </w:p>
                <w:p w:rsidR="00744AA5" w:rsidRPr="00DE0218" w:rsidRDefault="00744AA5" w:rsidP="00744AA5">
                  <w:pPr>
                    <w:pStyle w:val="ListParagraph"/>
                    <w:numPr>
                      <w:ilvl w:val="0"/>
                      <w:numId w:val="12"/>
                    </w:numPr>
                    <w:ind w:left="254" w:hanging="254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Menjelaskan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upaya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mencegah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bahaya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banjir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pStyle w:val="ListParagraph"/>
                    <w:ind w:left="254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12"/>
                    </w:numPr>
                    <w:ind w:left="254" w:hanging="254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Siswa menceritakan 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>pengalaman sewaktu mengalami banjir atau melihat bahaya banjir di Jakarta</w:t>
                  </w:r>
                </w:p>
                <w:p w:rsidR="00744AA5" w:rsidRPr="00DE0218" w:rsidRDefault="00744AA5" w:rsidP="00744AA5">
                  <w:pPr>
                    <w:pStyle w:val="ListParagrap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DE0218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1436" w:type="dxa"/>
                </w:tcPr>
                <w:p w:rsidR="00744AA5" w:rsidRP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lastRenderedPageBreak/>
                    <w:t xml:space="preserve">Test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Tertulis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Perbuatan</w:t>
                  </w:r>
                </w:p>
              </w:tc>
              <w:tc>
                <w:tcPr>
                  <w:tcW w:w="1096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2 jp </w:t>
                  </w:r>
                </w:p>
              </w:tc>
              <w:tc>
                <w:tcPr>
                  <w:tcW w:w="1517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DE0218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Buku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PLBJ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Erlangga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halaman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r w:rsidR="00C21228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8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1 – 8</w:t>
                  </w:r>
                  <w:r w:rsidR="00C21228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8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</w:tr>
            <w:tr w:rsidR="00744AA5" w:rsidTr="00744AA5">
              <w:tc>
                <w:tcPr>
                  <w:tcW w:w="2693" w:type="dxa"/>
                </w:tcPr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  <w:r w:rsidRPr="00473B3D"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lastRenderedPageBreak/>
                    <w:t xml:space="preserve">3.13 Mengenal  ciri-ciri rumah sehat </w:t>
                  </w: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7D2409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7D2409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  <w:r w:rsidRPr="00B30778"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t xml:space="preserve">4.13 Menceritakan  ciri-ciri rumah sehat </w:t>
                  </w:r>
                </w:p>
              </w:tc>
              <w:tc>
                <w:tcPr>
                  <w:tcW w:w="3419" w:type="dxa"/>
                </w:tcPr>
                <w:p w:rsidR="00744AA5" w:rsidRPr="00DE0218" w:rsidRDefault="00744AA5" w:rsidP="00744AA5">
                  <w:pPr>
                    <w:ind w:left="855" w:hanging="855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3.13.1.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Menjelaskan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pengertian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rumah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sehat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ind w:left="855" w:hanging="855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3.13.2.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 Menyebutkan ciri-ciri rumah sehat melalui sajian gambar </w:t>
                  </w:r>
                </w:p>
                <w:p w:rsidR="00744AA5" w:rsidRDefault="00744AA5" w:rsidP="00744AA5">
                  <w:pPr>
                    <w:ind w:left="889" w:hanging="889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3.13.3Mengidentifikasi upaya menciptakan rumah yang sehat iri rumah sehat </w:t>
                  </w:r>
                </w:p>
                <w:p w:rsidR="00744AA5" w:rsidRDefault="00744AA5" w:rsidP="00744AA5">
                  <w:pPr>
                    <w:ind w:left="889" w:hanging="889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4.13.1. Menceritakan tentang keadaan rumah masing-masing sesuai ciri-ciri rumah sehat </w:t>
                  </w:r>
                </w:p>
                <w:p w:rsidR="00744AA5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2776" w:type="dxa"/>
                </w:tcPr>
                <w:p w:rsidR="00744AA5" w:rsidRDefault="00744AA5" w:rsidP="00744AA5">
                  <w:pPr>
                    <w:pStyle w:val="ListParagraph"/>
                    <w:numPr>
                      <w:ilvl w:val="0"/>
                      <w:numId w:val="13"/>
                    </w:numPr>
                    <w:ind w:left="379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Pengertian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rumah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sehat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13"/>
                    </w:numPr>
                    <w:ind w:left="379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Ciri-ciri rumah sehat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13"/>
                    </w:numPr>
                    <w:ind w:left="379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Upaya menciptakan rumah yang sehat </w:t>
                  </w:r>
                </w:p>
                <w:p w:rsidR="00744AA5" w:rsidRPr="001423DC" w:rsidRDefault="00744AA5" w:rsidP="00744AA5">
                  <w:pPr>
                    <w:pStyle w:val="ListParagraph"/>
                    <w:numPr>
                      <w:ilvl w:val="0"/>
                      <w:numId w:val="13"/>
                    </w:numPr>
                    <w:ind w:left="379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Cerita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tentang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rumah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sehat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siswa</w:t>
                  </w:r>
                  <w:proofErr w:type="spellEnd"/>
                </w:p>
              </w:tc>
              <w:tc>
                <w:tcPr>
                  <w:tcW w:w="2783" w:type="dxa"/>
                </w:tcPr>
                <w:p w:rsidR="00744AA5" w:rsidRDefault="00744AA5" w:rsidP="00744AA5">
                  <w:pPr>
                    <w:pStyle w:val="ListParagraph"/>
                    <w:numPr>
                      <w:ilvl w:val="0"/>
                      <w:numId w:val="13"/>
                    </w:numPr>
                    <w:ind w:left="254" w:hanging="254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 w:rsidRPr="001423DC"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Siswa mengamati tayan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g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a</w:t>
                  </w:r>
                  <w:r w:rsidRPr="001423DC"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an gambar tentang rumah sehat 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13"/>
                    </w:numPr>
                    <w:ind w:left="254" w:hanging="254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Siswa menunjukkan ciri-ciri rumah sehat pada tayangan gambar tersebut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13"/>
                    </w:numPr>
                    <w:ind w:left="254" w:hanging="254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Siswa menjelaskan upaya menciptakan rumah yang sehat </w:t>
                  </w:r>
                </w:p>
                <w:p w:rsidR="00744AA5" w:rsidRPr="001423DC" w:rsidRDefault="00744AA5" w:rsidP="00744AA5">
                  <w:pPr>
                    <w:pStyle w:val="ListParagraph"/>
                    <w:numPr>
                      <w:ilvl w:val="0"/>
                      <w:numId w:val="13"/>
                    </w:numPr>
                    <w:ind w:left="254" w:hanging="254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Siswa menceritakan keadaan rumah masing-masing sesuai dengan ciri rumah sehat </w:t>
                  </w:r>
                </w:p>
              </w:tc>
              <w:tc>
                <w:tcPr>
                  <w:tcW w:w="1436" w:type="dxa"/>
                </w:tcPr>
                <w:p w:rsidR="00744AA5" w:rsidRP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Test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Tertulis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Perbuatan</w:t>
                  </w:r>
                </w:p>
              </w:tc>
              <w:tc>
                <w:tcPr>
                  <w:tcW w:w="1096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2 jp </w:t>
                  </w:r>
                </w:p>
              </w:tc>
              <w:tc>
                <w:tcPr>
                  <w:tcW w:w="1517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DE0218" w:rsidRDefault="00C21228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Buku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PLBJ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Erlangga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halaman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89 – 96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</w:tr>
            <w:tr w:rsidR="00744AA5" w:rsidTr="00744AA5">
              <w:tc>
                <w:tcPr>
                  <w:tcW w:w="2693" w:type="dxa"/>
                </w:tcPr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t>3.14. Mengenal manfaat</w:t>
                  </w:r>
                  <w:r w:rsidRPr="00473B3D"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t xml:space="preserve"> fasilitas umum halte.</w:t>
                  </w: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7D2409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473B3D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  <w:r w:rsidRPr="007D2409">
                    <w:rPr>
                      <w:sz w:val="24"/>
                      <w:szCs w:val="24"/>
                    </w:rPr>
                    <w:t xml:space="preserve">4.14. </w:t>
                  </w:r>
                  <w:proofErr w:type="spellStart"/>
                  <w:r w:rsidRPr="007D2409">
                    <w:rPr>
                      <w:sz w:val="24"/>
                      <w:szCs w:val="24"/>
                    </w:rPr>
                    <w:t>Menjelaskan</w:t>
                  </w:r>
                  <w:proofErr w:type="spellEnd"/>
                  <w:r w:rsidRPr="007D24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2409">
                    <w:rPr>
                      <w:sz w:val="24"/>
                      <w:szCs w:val="24"/>
                    </w:rPr>
                    <w:t>manfaat</w:t>
                  </w:r>
                  <w:proofErr w:type="spellEnd"/>
                  <w:r w:rsidRPr="007D24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2409">
                    <w:rPr>
                      <w:sz w:val="24"/>
                      <w:szCs w:val="24"/>
                    </w:rPr>
                    <w:t>fasilitas</w:t>
                  </w:r>
                  <w:proofErr w:type="spellEnd"/>
                  <w:r w:rsidRPr="007D24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2409">
                    <w:rPr>
                      <w:sz w:val="24"/>
                      <w:szCs w:val="24"/>
                    </w:rPr>
                    <w:t>umum</w:t>
                  </w:r>
                  <w:proofErr w:type="spellEnd"/>
                  <w:r w:rsidRPr="007D2409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D2409">
                    <w:rPr>
                      <w:sz w:val="24"/>
                      <w:szCs w:val="24"/>
                    </w:rPr>
                    <w:t>halte</w:t>
                  </w:r>
                  <w:proofErr w:type="spellEnd"/>
                </w:p>
                <w:p w:rsidR="00744AA5" w:rsidRPr="007D2409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3419" w:type="dxa"/>
                </w:tcPr>
                <w:p w:rsidR="00744AA5" w:rsidRDefault="00744AA5" w:rsidP="00744AA5">
                  <w:pPr>
                    <w:ind w:left="889" w:hanging="889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 xml:space="preserve">3.14.1 Menjelaskan pengertian  halte sebagai fasilitas umum </w:t>
                  </w:r>
                </w:p>
                <w:p w:rsidR="00744AA5" w:rsidRDefault="00744AA5" w:rsidP="00744AA5">
                  <w:pPr>
                    <w:ind w:left="889" w:hanging="889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lastRenderedPageBreak/>
                    <w:t xml:space="preserve">3.14.2.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Membedakan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antara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halte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biasa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dan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halte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bus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TransJakarta</w:t>
                  </w:r>
                  <w:proofErr w:type="spellEnd"/>
                </w:p>
                <w:p w:rsidR="00744AA5" w:rsidRDefault="00744AA5" w:rsidP="00744AA5">
                  <w:pPr>
                    <w:ind w:left="889" w:hanging="889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</w:p>
                <w:p w:rsidR="00744AA5" w:rsidRPr="00DE0218" w:rsidRDefault="00744AA5" w:rsidP="00744AA5">
                  <w:pPr>
                    <w:ind w:left="889" w:hanging="889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</w:p>
                <w:p w:rsidR="00744AA5" w:rsidRDefault="00744AA5" w:rsidP="00744AA5">
                  <w:pPr>
                    <w:ind w:left="889" w:hanging="889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3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.14.1.Menjel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a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skan upaya menjaga kebersihan halte </w:t>
                  </w:r>
                </w:p>
                <w:p w:rsidR="00744AA5" w:rsidRPr="00DE0218" w:rsidRDefault="00744AA5" w:rsidP="00744AA5">
                  <w:pPr>
                    <w:ind w:left="889" w:hanging="889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3.14.2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Menceritakan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pengalaman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berada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di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halte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(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biasa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maupun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transjakarta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)</w:t>
                  </w:r>
                </w:p>
              </w:tc>
              <w:tc>
                <w:tcPr>
                  <w:tcW w:w="2776" w:type="dxa"/>
                </w:tcPr>
                <w:p w:rsidR="00744AA5" w:rsidRDefault="00744AA5" w:rsidP="00744AA5">
                  <w:pPr>
                    <w:pStyle w:val="ListParagraph"/>
                    <w:numPr>
                      <w:ilvl w:val="0"/>
                      <w:numId w:val="14"/>
                    </w:numPr>
                    <w:ind w:left="237" w:hanging="23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>Arti kata halte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14"/>
                    </w:numPr>
                    <w:ind w:left="237" w:hanging="23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Manfaat halte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14"/>
                    </w:numPr>
                    <w:ind w:left="237" w:hanging="23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Upaya menjaga kebersihan halte</w:t>
                  </w:r>
                </w:p>
                <w:p w:rsidR="00744AA5" w:rsidRPr="001423DC" w:rsidRDefault="00744AA5" w:rsidP="00744AA5">
                  <w:pPr>
                    <w:pStyle w:val="ListParagraph"/>
                    <w:numPr>
                      <w:ilvl w:val="0"/>
                      <w:numId w:val="14"/>
                    </w:numPr>
                    <w:ind w:left="237" w:hanging="23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lastRenderedPageBreak/>
                    <w:t>Pengalaman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berada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di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halte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bus </w:t>
                  </w:r>
                </w:p>
              </w:tc>
              <w:tc>
                <w:tcPr>
                  <w:tcW w:w="2783" w:type="dxa"/>
                </w:tcPr>
                <w:p w:rsidR="00744AA5" w:rsidRDefault="00744AA5" w:rsidP="00744AA5">
                  <w:pPr>
                    <w:pStyle w:val="ListParagraph"/>
                    <w:numPr>
                      <w:ilvl w:val="0"/>
                      <w:numId w:val="14"/>
                    </w:numPr>
                    <w:ind w:left="254" w:hanging="254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 xml:space="preserve">Melalui sajian gambar atau tayangan video siswa menjelaskan  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>pengertian dari halte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14"/>
                    </w:numPr>
                    <w:ind w:left="254" w:hanging="254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Siswa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membedakan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antara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halte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biasa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dan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halte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TransJakarta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14"/>
                    </w:numPr>
                    <w:ind w:left="254" w:hanging="254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Siswa menjelaskan manfaat halte 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14"/>
                    </w:numPr>
                    <w:ind w:left="254" w:hanging="254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Siswa menjelaskan upaya menjaga kebersihan halte</w:t>
                  </w:r>
                </w:p>
                <w:p w:rsidR="00744AA5" w:rsidRPr="001423DC" w:rsidRDefault="00744AA5" w:rsidP="00744AA5">
                  <w:pPr>
                    <w:pStyle w:val="ListParagraph"/>
                    <w:numPr>
                      <w:ilvl w:val="0"/>
                      <w:numId w:val="14"/>
                    </w:numPr>
                    <w:ind w:left="254" w:hanging="254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Siswa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menceritakan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pengalaman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sewaktu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berada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di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halte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</w:tc>
              <w:tc>
                <w:tcPr>
                  <w:tcW w:w="1436" w:type="dxa"/>
                </w:tcPr>
                <w:p w:rsidR="00744AA5" w:rsidRP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lastRenderedPageBreak/>
                    <w:t xml:space="preserve">Test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Tertulis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Perbuatan</w:t>
                  </w:r>
                </w:p>
              </w:tc>
              <w:tc>
                <w:tcPr>
                  <w:tcW w:w="1096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2 jp </w:t>
                  </w:r>
                </w:p>
              </w:tc>
              <w:tc>
                <w:tcPr>
                  <w:tcW w:w="1517" w:type="dxa"/>
                </w:tcPr>
                <w:p w:rsidR="00744AA5" w:rsidRPr="00DE0218" w:rsidRDefault="00C21228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Buku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PLBJ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Erlangga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halaman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97</w:t>
                  </w:r>
                  <w:r w:rsidR="005C21AF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– 104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</w:tr>
            <w:tr w:rsidR="00744AA5" w:rsidTr="00744AA5">
              <w:tc>
                <w:tcPr>
                  <w:tcW w:w="2693" w:type="dxa"/>
                </w:tcPr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  <w:r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lastRenderedPageBreak/>
                    <w:t xml:space="preserve">3.15. Mengenal tentang Taman Bermain anak </w:t>
                  </w: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7D2409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7D2409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  <w:r w:rsidRPr="007D2409"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t>4.15. Menjelaskan  manfaat dan cara pemeliharaan rumah sehat.</w:t>
                  </w:r>
                </w:p>
              </w:tc>
              <w:tc>
                <w:tcPr>
                  <w:tcW w:w="3419" w:type="dxa"/>
                </w:tcPr>
                <w:p w:rsidR="00744AA5" w:rsidRDefault="00744AA5" w:rsidP="00744AA5">
                  <w:pPr>
                    <w:ind w:left="897" w:hanging="897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 xml:space="preserve">3.15.1 Menjelaskan jenis-jenis taman bermain anak </w:t>
                  </w:r>
                </w:p>
                <w:p w:rsidR="00744AA5" w:rsidRDefault="00744AA5" w:rsidP="00744AA5">
                  <w:pPr>
                    <w:ind w:left="897" w:hanging="89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3.15.2.Men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yebutkan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aturan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bermain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di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bermain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anak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ind w:left="897" w:hanging="89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3.15.3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Menjelaskan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upaya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menjaga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kebersihan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bermain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anak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ind w:left="897" w:hanging="89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</w:p>
                <w:p w:rsidR="00744AA5" w:rsidRDefault="00744AA5" w:rsidP="00744AA5">
                  <w:pPr>
                    <w:ind w:left="897" w:hanging="89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</w:p>
                <w:p w:rsidR="00744AA5" w:rsidRDefault="00744AA5" w:rsidP="00744AA5">
                  <w:pPr>
                    <w:ind w:left="897" w:hanging="89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</w:p>
                <w:p w:rsidR="00744AA5" w:rsidRDefault="00744AA5" w:rsidP="00744AA5">
                  <w:pPr>
                    <w:ind w:left="897" w:hanging="89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</w:p>
                <w:p w:rsidR="00744AA5" w:rsidRDefault="00744AA5" w:rsidP="00744AA5">
                  <w:pPr>
                    <w:ind w:left="897" w:hanging="89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</w:p>
                <w:p w:rsidR="00744AA5" w:rsidRDefault="00744AA5" w:rsidP="00744AA5">
                  <w:pPr>
                    <w:ind w:left="897" w:hanging="89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</w:p>
                <w:p w:rsidR="00744AA5" w:rsidRDefault="00744AA5" w:rsidP="00744AA5">
                  <w:pPr>
                    <w:ind w:left="897" w:hanging="89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</w:p>
                <w:p w:rsidR="00744AA5" w:rsidRPr="008064ED" w:rsidRDefault="00744AA5" w:rsidP="00744AA5">
                  <w:pPr>
                    <w:ind w:left="897" w:hanging="897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</w:p>
                <w:p w:rsidR="00744AA5" w:rsidRDefault="00744AA5" w:rsidP="00744AA5">
                  <w:pPr>
                    <w:ind w:left="897" w:hanging="897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4.15.1 Menceritamakan pengalaman bermain di taman bermain anak </w:t>
                  </w:r>
                </w:p>
                <w:p w:rsidR="00744AA5" w:rsidRDefault="00744AA5" w:rsidP="00744AA5">
                  <w:pPr>
                    <w:ind w:left="897" w:hanging="897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2776" w:type="dxa"/>
                </w:tcPr>
                <w:p w:rsidR="00744AA5" w:rsidRDefault="00744AA5" w:rsidP="00744AA5">
                  <w:pPr>
                    <w:pStyle w:val="ListParagraph"/>
                    <w:numPr>
                      <w:ilvl w:val="0"/>
                      <w:numId w:val="15"/>
                    </w:numPr>
                    <w:ind w:left="369" w:hanging="283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 xml:space="preserve">Pengertian taman bermain anak </w:t>
                  </w:r>
                </w:p>
                <w:p w:rsidR="00744AA5" w:rsidRPr="008064ED" w:rsidRDefault="00744AA5" w:rsidP="00744AA5">
                  <w:pPr>
                    <w:pStyle w:val="ListParagraph"/>
                    <w:numPr>
                      <w:ilvl w:val="0"/>
                      <w:numId w:val="15"/>
                    </w:numPr>
                    <w:ind w:left="369" w:hanging="283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Jenis-jenis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bermaian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anak</w:t>
                  </w:r>
                  <w:proofErr w:type="spellEnd"/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15"/>
                    </w:numPr>
                    <w:ind w:left="369" w:hanging="283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aturan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bermain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di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bermain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anak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15"/>
                    </w:numPr>
                    <w:ind w:left="369" w:hanging="283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Upaya menjaga kebersihan da ketertiban taman bermain anak 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15"/>
                    </w:numPr>
                    <w:ind w:left="369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Upaya memelihara rumag sehat </w:t>
                  </w:r>
                </w:p>
                <w:p w:rsidR="00744AA5" w:rsidRPr="009617CC" w:rsidRDefault="00744AA5" w:rsidP="00744AA5">
                  <w:pPr>
                    <w:pStyle w:val="ListParagraph"/>
                    <w:numPr>
                      <w:ilvl w:val="0"/>
                      <w:numId w:val="15"/>
                    </w:numPr>
                    <w:ind w:left="369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Pengalaman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anak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bermaian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di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lastRenderedPageBreak/>
                    <w:t>taman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bermain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anak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</w:tc>
              <w:tc>
                <w:tcPr>
                  <w:tcW w:w="2783" w:type="dxa"/>
                </w:tcPr>
                <w:p w:rsidR="00744AA5" w:rsidRDefault="00744AA5" w:rsidP="00744AA5">
                  <w:pPr>
                    <w:pStyle w:val="ListParagraph"/>
                    <w:numPr>
                      <w:ilvl w:val="0"/>
                      <w:numId w:val="15"/>
                    </w:numPr>
                    <w:ind w:left="244" w:hanging="244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lastRenderedPageBreak/>
                    <w:t xml:space="preserve">Melalui tayangan gambar / video siswa dapat menjelaskan pengertian taman bermain anak 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15"/>
                    </w:numPr>
                    <w:ind w:left="244" w:hanging="244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Siswa dapat menyebutkan jenis-jrnis taman bermain anak 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15"/>
                    </w:numPr>
                    <w:ind w:left="244" w:hanging="244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Siswa menjelaskan aturan bermain di taman bermain anak </w:t>
                  </w:r>
                </w:p>
                <w:p w:rsidR="00744AA5" w:rsidRPr="00744AA5" w:rsidRDefault="00744AA5" w:rsidP="00744AA5">
                  <w:pPr>
                    <w:pStyle w:val="ListParagraph"/>
                    <w:numPr>
                      <w:ilvl w:val="0"/>
                      <w:numId w:val="15"/>
                    </w:numPr>
                    <w:ind w:left="244" w:hanging="244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lastRenderedPageBreak/>
                    <w:t>Siswa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menjelaskan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upaya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menjaga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kebersihan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dan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ketertiban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bermain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di </w:t>
                  </w:r>
                  <w:proofErr w:type="spellStart"/>
                  <w:proofErr w:type="gram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taman</w:t>
                  </w:r>
                  <w:proofErr w:type="spellEnd"/>
                  <w:proofErr w:type="gram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bermain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anak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.</w:t>
                  </w:r>
                </w:p>
                <w:p w:rsidR="00744AA5" w:rsidRPr="009617CC" w:rsidRDefault="00744AA5" w:rsidP="00744AA5">
                  <w:pPr>
                    <w:pStyle w:val="ListParagraph"/>
                    <w:numPr>
                      <w:ilvl w:val="0"/>
                      <w:numId w:val="15"/>
                    </w:numPr>
                    <w:ind w:left="244" w:hanging="244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Menceritakan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penglaman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bermain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di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bermain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anak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</w:tc>
              <w:tc>
                <w:tcPr>
                  <w:tcW w:w="1436" w:type="dxa"/>
                </w:tcPr>
                <w:p w:rsidR="00744AA5" w:rsidRP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lastRenderedPageBreak/>
                    <w:t xml:space="preserve">Test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Tertulis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Perbuatan</w:t>
                  </w:r>
                </w:p>
              </w:tc>
              <w:tc>
                <w:tcPr>
                  <w:tcW w:w="1096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2 jp </w:t>
                  </w:r>
                </w:p>
              </w:tc>
              <w:tc>
                <w:tcPr>
                  <w:tcW w:w="1517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DE0218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Buku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PLBJ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Erlangga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halaman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1</w:t>
                  </w:r>
                  <w:r w:rsidR="005C21AF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05 – 112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</w:tr>
            <w:tr w:rsidR="00744AA5" w:rsidTr="00744AA5">
              <w:tc>
                <w:tcPr>
                  <w:tcW w:w="2693" w:type="dxa"/>
                </w:tcPr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  <w:r w:rsidRPr="00473B3D"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lastRenderedPageBreak/>
                    <w:t xml:space="preserve">3.16. Mengenal keamanan penguna  jalan raya. </w:t>
                  </w: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7D2409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473B3D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</w:p>
                <w:p w:rsidR="00744AA5" w:rsidRPr="007D2409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  <w:r w:rsidRPr="00473B3D"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t xml:space="preserve"> </w:t>
                  </w:r>
                  <w:r w:rsidRPr="007D2409"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t xml:space="preserve">4.16. Menjelaskan  manfaat keamanan penguna  jalan raya. </w:t>
                  </w:r>
                </w:p>
                <w:p w:rsidR="00744AA5" w:rsidRPr="007D2409" w:rsidRDefault="00744AA5" w:rsidP="00744AA5">
                  <w:pPr>
                    <w:ind w:left="278" w:hanging="278"/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</w:pPr>
                  <w:r w:rsidRPr="007D2409">
                    <w:rPr>
                      <w:rFonts w:eastAsiaTheme="minorHAnsi" w:cstheme="minorBidi"/>
                      <w:sz w:val="24"/>
                      <w:szCs w:val="24"/>
                      <w:lang w:val="id-ID"/>
                    </w:rPr>
                    <w:t xml:space="preserve"> </w:t>
                  </w:r>
                </w:p>
              </w:tc>
              <w:tc>
                <w:tcPr>
                  <w:tcW w:w="3419" w:type="dxa"/>
                </w:tcPr>
                <w:p w:rsidR="00744AA5" w:rsidRDefault="00744AA5" w:rsidP="00744AA5">
                  <w:pPr>
                    <w:ind w:left="755" w:hanging="755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3.16.1 Mengartikan kalimat keamanan pengguna jalan raya</w:t>
                  </w:r>
                </w:p>
                <w:p w:rsidR="00744AA5" w:rsidRDefault="00744AA5" w:rsidP="00744AA5">
                  <w:pPr>
                    <w:ind w:left="755" w:hanging="755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3.16.2 Menjelaskan manfaat keamanan jalan raya </w:t>
                  </w:r>
                </w:p>
                <w:p w:rsidR="00744AA5" w:rsidRDefault="00744AA5" w:rsidP="00744AA5">
                  <w:pPr>
                    <w:ind w:left="755" w:hanging="755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3.16.3 Menjelaskan upaya menciptakan keamanan pengguna jalan raya </w:t>
                  </w:r>
                </w:p>
                <w:p w:rsidR="00744AA5" w:rsidRDefault="00744AA5" w:rsidP="00744AA5">
                  <w:pPr>
                    <w:ind w:left="755" w:hanging="755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ind w:left="755" w:hanging="755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4.16.1.Menceritakan pengalaman menggunkan jalan raya </w:t>
                  </w:r>
                </w:p>
                <w:p w:rsidR="00744AA5" w:rsidRDefault="00744AA5" w:rsidP="00744AA5">
                  <w:pPr>
                    <w:ind w:left="755" w:hanging="755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4.16.2 Menceritakan kejadian saat menggunakan jalan raya</w:t>
                  </w:r>
                </w:p>
              </w:tc>
              <w:tc>
                <w:tcPr>
                  <w:tcW w:w="2776" w:type="dxa"/>
                </w:tcPr>
                <w:p w:rsidR="00744AA5" w:rsidRDefault="00744AA5" w:rsidP="00744AA5">
                  <w:pPr>
                    <w:pStyle w:val="ListParagraph"/>
                    <w:numPr>
                      <w:ilvl w:val="0"/>
                      <w:numId w:val="16"/>
                    </w:numPr>
                    <w:ind w:left="369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Arti keamanan jalan raya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16"/>
                    </w:numPr>
                    <w:ind w:left="369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Manfaat keamanan pengguna jalan raya</w:t>
                  </w:r>
                </w:p>
                <w:p w:rsidR="00744AA5" w:rsidRPr="00204F98" w:rsidRDefault="00744AA5" w:rsidP="00744AA5">
                  <w:pPr>
                    <w:pStyle w:val="ListParagraph"/>
                    <w:numPr>
                      <w:ilvl w:val="0"/>
                      <w:numId w:val="16"/>
                    </w:numPr>
                    <w:ind w:left="369" w:hanging="283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Upaya menciptakan keamanan pengguna jalan raya </w:t>
                  </w:r>
                </w:p>
              </w:tc>
              <w:tc>
                <w:tcPr>
                  <w:tcW w:w="2783" w:type="dxa"/>
                </w:tcPr>
                <w:p w:rsidR="00744AA5" w:rsidRDefault="00744AA5" w:rsidP="00744AA5">
                  <w:pPr>
                    <w:pStyle w:val="ListParagraph"/>
                    <w:numPr>
                      <w:ilvl w:val="0"/>
                      <w:numId w:val="16"/>
                    </w:numPr>
                    <w:ind w:left="244" w:hanging="244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Melalui tayangan video/ gambar siswa mengamati berbagai manfaat mengguanakan jalan raya </w:t>
                  </w:r>
                </w:p>
                <w:p w:rsidR="00744AA5" w:rsidRDefault="00744AA5" w:rsidP="00744AA5">
                  <w:pPr>
                    <w:pStyle w:val="ListParagraph"/>
                    <w:numPr>
                      <w:ilvl w:val="0"/>
                      <w:numId w:val="16"/>
                    </w:numPr>
                    <w:ind w:left="244" w:hanging="244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Siswa dapat menceritakan upaya</w:t>
                  </w:r>
                </w:p>
                <w:p w:rsidR="00744AA5" w:rsidRPr="00204F98" w:rsidRDefault="00744AA5" w:rsidP="00744AA5">
                  <w:pPr>
                    <w:pStyle w:val="ListParagraph"/>
                    <w:numPr>
                      <w:ilvl w:val="0"/>
                      <w:numId w:val="16"/>
                    </w:numPr>
                    <w:ind w:left="244" w:hanging="244"/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Menciptakan keamanan pengguna jalan rayat  </w:t>
                  </w:r>
                </w:p>
              </w:tc>
              <w:tc>
                <w:tcPr>
                  <w:tcW w:w="1436" w:type="dxa"/>
                </w:tcPr>
                <w:p w:rsidR="00744AA5" w:rsidRP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Test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Tertulis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>Perbuatan</w:t>
                  </w:r>
                </w:p>
              </w:tc>
              <w:tc>
                <w:tcPr>
                  <w:tcW w:w="1096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  <w:t xml:space="preserve">2 jp </w:t>
                  </w:r>
                </w:p>
              </w:tc>
              <w:tc>
                <w:tcPr>
                  <w:tcW w:w="1517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DE0218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</w:pP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Buku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PLBJ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Erlangga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  <w:proofErr w:type="spellStart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halaman</w:t>
                  </w:r>
                  <w:proofErr w:type="spellEnd"/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1</w:t>
                  </w:r>
                  <w:r w:rsidR="005C21AF"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>13 – 122</w:t>
                  </w:r>
                  <w:r>
                    <w:rPr>
                      <w:rFonts w:ascii="Bookman Old Style" w:hAnsi="Bookman Old Style"/>
                      <w:sz w:val="24"/>
                      <w:szCs w:val="24"/>
                      <w:lang w:val="en-ID"/>
                    </w:rPr>
                    <w:t xml:space="preserve"> </w:t>
                  </w:r>
                </w:p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  <w:p w:rsidR="00744AA5" w:rsidRPr="002079D0" w:rsidRDefault="00744AA5" w:rsidP="00744AA5">
                  <w:pPr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</w:tr>
            <w:tr w:rsidR="00744AA5" w:rsidTr="00744AA5">
              <w:tc>
                <w:tcPr>
                  <w:tcW w:w="2693" w:type="dxa"/>
                </w:tcPr>
                <w:p w:rsidR="00744AA5" w:rsidRPr="007D2409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3419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2776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2783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1436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1096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  <w:tc>
                <w:tcPr>
                  <w:tcW w:w="1517" w:type="dxa"/>
                </w:tcPr>
                <w:p w:rsidR="00744AA5" w:rsidRDefault="00744AA5" w:rsidP="00744AA5">
                  <w:pPr>
                    <w:jc w:val="both"/>
                    <w:rPr>
                      <w:rFonts w:ascii="Bookman Old Style" w:hAnsi="Bookman Old Style"/>
                      <w:sz w:val="24"/>
                      <w:szCs w:val="24"/>
                      <w:lang w:val="id-ID"/>
                    </w:rPr>
                  </w:pPr>
                </w:p>
              </w:tc>
            </w:tr>
          </w:tbl>
          <w:p w:rsidR="00B523F6" w:rsidRDefault="00B523F6" w:rsidP="007E64D9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  <w:p w:rsidR="00B523F6" w:rsidRPr="005C21AF" w:rsidRDefault="005C21AF" w:rsidP="00B523F6">
            <w:pPr>
              <w:spacing w:after="0" w:line="240" w:lineRule="auto"/>
              <w:ind w:left="-1094"/>
              <w:jc w:val="both"/>
              <w:rPr>
                <w:rFonts w:ascii="Bookman Old Style" w:hAnsi="Bookman Old Style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sz w:val="24"/>
                <w:szCs w:val="24"/>
                <w:lang w:val="en-ID"/>
              </w:rPr>
              <w:t>PPPP</w:t>
            </w:r>
            <w:bookmarkStart w:id="0" w:name="_GoBack"/>
            <w:bookmarkEnd w:id="0"/>
          </w:p>
          <w:p w:rsidR="00B523F6" w:rsidRPr="00C7439D" w:rsidRDefault="00B523F6" w:rsidP="00B523F6">
            <w:pPr>
              <w:spacing w:after="0" w:line="240" w:lineRule="auto"/>
              <w:ind w:left="-1094"/>
              <w:jc w:val="both"/>
              <w:rPr>
                <w:rFonts w:ascii="Bookman Old Style" w:hAnsi="Bookman Old Style"/>
                <w:sz w:val="24"/>
                <w:szCs w:val="24"/>
                <w:lang w:val="id-ID"/>
              </w:rPr>
            </w:pPr>
          </w:p>
        </w:tc>
      </w:tr>
    </w:tbl>
    <w:p w:rsidR="005C21AF" w:rsidRDefault="005C21AF" w:rsidP="005C21AF">
      <w:pPr>
        <w:jc w:val="both"/>
      </w:pPr>
    </w:p>
    <w:sectPr w:rsidR="005C21AF" w:rsidSect="001D02CB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D0828"/>
    <w:multiLevelType w:val="hybridMultilevel"/>
    <w:tmpl w:val="E09EA1F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D2B87"/>
    <w:multiLevelType w:val="hybridMultilevel"/>
    <w:tmpl w:val="E56CDFD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6385A"/>
    <w:multiLevelType w:val="hybridMultilevel"/>
    <w:tmpl w:val="F4ECC23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B4166"/>
    <w:multiLevelType w:val="hybridMultilevel"/>
    <w:tmpl w:val="4C7C9AA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C4833"/>
    <w:multiLevelType w:val="hybridMultilevel"/>
    <w:tmpl w:val="26C01F6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C6C9C"/>
    <w:multiLevelType w:val="hybridMultilevel"/>
    <w:tmpl w:val="0610F0F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8B3E31"/>
    <w:multiLevelType w:val="hybridMultilevel"/>
    <w:tmpl w:val="4A68EB5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0F02CB"/>
    <w:multiLevelType w:val="hybridMultilevel"/>
    <w:tmpl w:val="C9C6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B5A2A"/>
    <w:multiLevelType w:val="hybridMultilevel"/>
    <w:tmpl w:val="AEBE61E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A05D1"/>
    <w:multiLevelType w:val="hybridMultilevel"/>
    <w:tmpl w:val="8B98AEB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45AEE"/>
    <w:multiLevelType w:val="hybridMultilevel"/>
    <w:tmpl w:val="0F186BE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819D0"/>
    <w:multiLevelType w:val="hybridMultilevel"/>
    <w:tmpl w:val="1D9C38C0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43C6E"/>
    <w:multiLevelType w:val="hybridMultilevel"/>
    <w:tmpl w:val="64FA426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F0424"/>
    <w:multiLevelType w:val="hybridMultilevel"/>
    <w:tmpl w:val="EBA81CF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FC2138"/>
    <w:multiLevelType w:val="hybridMultilevel"/>
    <w:tmpl w:val="7AA2F6F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A36F0C"/>
    <w:multiLevelType w:val="hybridMultilevel"/>
    <w:tmpl w:val="78500C1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F81FB0"/>
    <w:multiLevelType w:val="hybridMultilevel"/>
    <w:tmpl w:val="314CC18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4"/>
  </w:num>
  <w:num w:numId="5">
    <w:abstractNumId w:val="12"/>
  </w:num>
  <w:num w:numId="6">
    <w:abstractNumId w:val="14"/>
  </w:num>
  <w:num w:numId="7">
    <w:abstractNumId w:val="1"/>
  </w:num>
  <w:num w:numId="8">
    <w:abstractNumId w:val="11"/>
  </w:num>
  <w:num w:numId="9">
    <w:abstractNumId w:val="3"/>
  </w:num>
  <w:num w:numId="10">
    <w:abstractNumId w:val="5"/>
  </w:num>
  <w:num w:numId="11">
    <w:abstractNumId w:val="10"/>
  </w:num>
  <w:num w:numId="12">
    <w:abstractNumId w:val="0"/>
  </w:num>
  <w:num w:numId="13">
    <w:abstractNumId w:val="6"/>
  </w:num>
  <w:num w:numId="14">
    <w:abstractNumId w:val="16"/>
  </w:num>
  <w:num w:numId="15">
    <w:abstractNumId w:val="2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8B"/>
    <w:rsid w:val="00025243"/>
    <w:rsid w:val="001244AB"/>
    <w:rsid w:val="001423DC"/>
    <w:rsid w:val="0015706D"/>
    <w:rsid w:val="001A56D3"/>
    <w:rsid w:val="001D02CB"/>
    <w:rsid w:val="001F2E3F"/>
    <w:rsid w:val="00204F98"/>
    <w:rsid w:val="002079D0"/>
    <w:rsid w:val="0038343C"/>
    <w:rsid w:val="00385FE5"/>
    <w:rsid w:val="003D0543"/>
    <w:rsid w:val="00473B3D"/>
    <w:rsid w:val="004A6DCA"/>
    <w:rsid w:val="004E50D2"/>
    <w:rsid w:val="005C21AF"/>
    <w:rsid w:val="00646F62"/>
    <w:rsid w:val="00650D11"/>
    <w:rsid w:val="006E1FD4"/>
    <w:rsid w:val="00744AA5"/>
    <w:rsid w:val="007D2409"/>
    <w:rsid w:val="007E0F78"/>
    <w:rsid w:val="007E64D9"/>
    <w:rsid w:val="008064ED"/>
    <w:rsid w:val="00936D1B"/>
    <w:rsid w:val="009617CC"/>
    <w:rsid w:val="009C7EE4"/>
    <w:rsid w:val="00B30778"/>
    <w:rsid w:val="00B523F6"/>
    <w:rsid w:val="00C21228"/>
    <w:rsid w:val="00CE0C8B"/>
    <w:rsid w:val="00CE1096"/>
    <w:rsid w:val="00CE45A7"/>
    <w:rsid w:val="00D17C82"/>
    <w:rsid w:val="00D372C8"/>
    <w:rsid w:val="00D8388D"/>
    <w:rsid w:val="00DB3DD5"/>
    <w:rsid w:val="00DE0218"/>
    <w:rsid w:val="00DE2DEA"/>
    <w:rsid w:val="00DF4789"/>
    <w:rsid w:val="00E248DA"/>
    <w:rsid w:val="00F36DCC"/>
    <w:rsid w:val="00F429FA"/>
    <w:rsid w:val="00F651CC"/>
    <w:rsid w:val="00FC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48909-3CC4-435B-B663-8FD04523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3F6"/>
    <w:rPr>
      <w:rFonts w:eastAsia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3F6"/>
    <w:pPr>
      <w:keepNext/>
      <w:keepLines/>
      <w:spacing w:after="0" w:line="240" w:lineRule="auto"/>
      <w:jc w:val="both"/>
      <w:outlineLvl w:val="0"/>
    </w:pPr>
    <w:rPr>
      <w:rFonts w:ascii="Bookman Old Style" w:eastAsiaTheme="majorEastAsia" w:hAnsi="Bookman Old Style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3F6"/>
    <w:rPr>
      <w:rFonts w:ascii="Bookman Old Style" w:eastAsiaTheme="majorEastAsia" w:hAnsi="Bookman Old Style" w:cs="Times New Roman"/>
      <w:b/>
      <w:bCs/>
      <w:sz w:val="24"/>
      <w:szCs w:val="28"/>
      <w:lang w:val="en-US"/>
    </w:rPr>
  </w:style>
  <w:style w:type="table" w:styleId="TableGrid">
    <w:name w:val="Table Grid"/>
    <w:basedOn w:val="TableNormal"/>
    <w:uiPriority w:val="59"/>
    <w:rsid w:val="00B52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11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Ratih Wahyu</cp:lastModifiedBy>
  <cp:revision>2</cp:revision>
  <dcterms:created xsi:type="dcterms:W3CDTF">2018-08-06T03:45:00Z</dcterms:created>
  <dcterms:modified xsi:type="dcterms:W3CDTF">2019-04-14T13:53:00Z</dcterms:modified>
</cp:coreProperties>
</file>