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7605D3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951DB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8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69208C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  <w:r w:rsidR="0069208C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D54D0B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D54D0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</w:t>
      </w:r>
      <w:r w:rsidR="00475714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YO, </w:t>
      </w:r>
      <w:r w:rsidR="00485F5E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KERJA SAMA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60589F" w:rsidRDefault="0060589F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60589F" w:rsidRDefault="0060589F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60589F" w:rsidRDefault="0060589F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60589F" w:rsidRPr="0060589F" w:rsidRDefault="0060589F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7605D3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9B6911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8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475714" w:rsidRPr="00565863" w:rsidRDefault="00475714" w:rsidP="00475714">
      <w:pPr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475714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AYO, </w:t>
      </w:r>
      <w:r w:rsidR="00565863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KERJA SAMA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60589F" w:rsidRPr="00E060E9" w:rsidRDefault="0060589F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EA48A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</w:t>
            </w:r>
            <w:r w:rsidR="00B75B7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="00B75B7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Dua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Kelas                 :</w:t>
            </w:r>
            <w:r w:rsidR="00473DA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9F4E2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A3549F" w:rsidRDefault="00565863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B469AA" w:rsidRP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BC33A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jelaskan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alur dan pesan/amanat cerita (menyimak)</w:t>
            </w:r>
          </w:p>
          <w:p w:rsidR="00C8451E" w:rsidRDefault="00A3549F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3.14 Menyampaikan kalimat tanggapan dan saran terhadap permasalahan dalam cerita (mempresentasikan)</w:t>
            </w:r>
          </w:p>
          <w:p w:rsidR="0006062E" w:rsidRDefault="00C8451E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2.20 </w:t>
            </w:r>
            <w:bookmarkStart w:id="1" w:name="_Hlk116849334"/>
            <w:r w:rsidR="00E851F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Mengidentifikasi penggunaan imbuhan </w:t>
            </w:r>
            <w:r w:rsidR="00E851F0" w:rsidRPr="00E851F0">
              <w:rPr>
                <w:rFonts w:ascii="Times New Roman" w:eastAsia="Bookman Old Style" w:hAnsi="Times New Roman" w:cs="Times New Roman"/>
                <w:i/>
                <w:iCs/>
                <w:noProof/>
                <w:sz w:val="24"/>
                <w:szCs w:val="24"/>
              </w:rPr>
              <w:t>ter-</w:t>
            </w:r>
            <w:r w:rsidR="00E851F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dan </w:t>
            </w:r>
            <w:r w:rsidR="0006062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kata hubung antarkalimat (membaca)</w:t>
            </w:r>
          </w:p>
          <w:p w:rsidR="0006062E" w:rsidRDefault="0006062E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2.21 Menjelaskan informasi dan makna kata dalam infografik (membaca dan memirsa)</w:t>
            </w:r>
          </w:p>
          <w:p w:rsidR="0020280E" w:rsidRDefault="0006062E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1.12 Menjelaskan unsur pembangun </w:t>
            </w:r>
            <w:r w:rsidR="0020280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dan nasihat/pesan pantun nasihat (menulis)</w:t>
            </w:r>
          </w:p>
          <w:p w:rsidR="0020280E" w:rsidRDefault="0020280E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4.18 Melengkapi dan membuat pantun nasihat (menulis)</w:t>
            </w:r>
          </w:p>
          <w:p w:rsidR="008F6A15" w:rsidRDefault="0020280E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1.13 Menjelaskan informasi dalam teks </w:t>
            </w:r>
            <w:r w:rsidR="00EF452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pidato </w:t>
            </w:r>
            <w:r w:rsidR="008F6A1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persuasif (menulis)</w:t>
            </w:r>
          </w:p>
          <w:p w:rsidR="00565863" w:rsidRDefault="008F6A15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4.19 Menulis teks pidato persuasif (menulis)</w:t>
            </w:r>
          </w:p>
          <w:p w:rsidR="00D55720" w:rsidRPr="00FC4346" w:rsidRDefault="008F6A15" w:rsidP="005658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D5572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D5572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Membacakan teks pidato persuasif</w:t>
            </w:r>
            <w:r w:rsidR="002D7D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berbicara</w:t>
            </w:r>
            <w:r w:rsidR="0022164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)</w:t>
            </w:r>
            <w:bookmarkEnd w:id="1"/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B96F9F" w:rsidRPr="00B96F9F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="00B96F9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menjelaskan alur dan pesan/amanat cerita.</w:t>
      </w:r>
    </w:p>
    <w:p w:rsidR="00B96F9F" w:rsidRPr="00B96F9F" w:rsidRDefault="00B96F9F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menyampaikan kalimat tanggapan dan saran terhadap permasalahan dalam cerita.</w:t>
      </w:r>
    </w:p>
    <w:p w:rsidR="0034064E" w:rsidRPr="0034064E" w:rsidRDefault="00460A05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2729FD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engidentifikasi penggunaan imbuhan </w:t>
      </w:r>
      <w:r w:rsidR="0034064E" w:rsidRPr="0060589F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- dan kata hubung antarkalimat</w:t>
      </w:r>
      <w:r w:rsidR="0034064E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064E" w:rsidRPr="0034064E" w:rsidRDefault="00762397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enjelaskan informasi dan makna kata dalam infografik</w:t>
      </w:r>
      <w:r w:rsidR="00C6785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064E" w:rsidRPr="0034064E" w:rsidRDefault="003D08E4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enjelaskan unsur pembangun dan nasihat/pesan pantun nasihat</w:t>
      </w:r>
      <w:r w:rsidR="003F2B8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064E" w:rsidRPr="0034064E" w:rsidRDefault="003D08E4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elengkapi dan membuat pantun nasihat</w:t>
      </w:r>
      <w:r w:rsidR="003F2B8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064E" w:rsidRPr="0034064E" w:rsidRDefault="003D08E4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enjelaskan informasi dalam teks pidato persuasif</w:t>
      </w:r>
      <w:r w:rsidR="003F2B8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064E" w:rsidRPr="0034064E" w:rsidRDefault="003D08E4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enulis teks pidato persuasif</w:t>
      </w:r>
      <w:r w:rsidR="003F2B8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60A05" w:rsidRPr="00B96F9F" w:rsidRDefault="003D08E4" w:rsidP="0034064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 w:rsidRPr="0034064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34064E" w:rsidRPr="0034064E">
        <w:rPr>
          <w:rFonts w:ascii="Times New Roman" w:eastAsia="Bookman Old Style" w:hAnsi="Times New Roman" w:cs="Times New Roman"/>
          <w:noProof/>
          <w:sz w:val="24"/>
          <w:szCs w:val="24"/>
        </w:rPr>
        <w:t>embacakan teks pidato persuasif</w:t>
      </w:r>
      <w:r w:rsidR="003F2B8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Default="00460A05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C6785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C67859" w:rsidRPr="00C67859">
        <w:rPr>
          <w:rFonts w:ascii="Times New Roman" w:eastAsia="Bookman Old Style" w:hAnsi="Times New Roman" w:cs="Times New Roman"/>
          <w:noProof/>
          <w:sz w:val="24"/>
          <w:szCs w:val="24"/>
        </w:rPr>
        <w:t>diberi pertanyaan pemantik yang sesuai dengan kebutuhannya</w:t>
      </w:r>
      <w:r w:rsidR="000D03AB" w:rsidRPr="00C6785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. </w:t>
      </w:r>
    </w:p>
    <w:p w:rsidR="00C67859" w:rsidRDefault="00C67859" w:rsidP="00C6785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0589F" w:rsidRPr="0060589F" w:rsidRDefault="0060589F" w:rsidP="00C6785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AB6A82">
        <w:rPr>
          <w:rFonts w:ascii="Times New Roman" w:eastAsia="Bookman Old Style" w:hAnsi="Times New Roman" w:cs="Times New Roman"/>
          <w:noProof/>
          <w:sz w:val="24"/>
          <w:szCs w:val="24"/>
        </w:rPr>
        <w:t>Tanggapan dan Saran terhadap Isi Cerita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B96F9F" w:rsidRDefault="00B96F9F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1.11</w:t>
      </w:r>
      <w:r w:rsidRPr="00CD375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Menjelaskan 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alur dan pesan/amanat cerita</w:t>
      </w:r>
    </w:p>
    <w:p w:rsidR="006D7E1B" w:rsidRDefault="00B96F9F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6F9F">
        <w:rPr>
          <w:rFonts w:ascii="Times New Roman" w:eastAsia="Bookman Old Style" w:hAnsi="Times New Roman" w:cs="Times New Roman"/>
          <w:noProof/>
          <w:sz w:val="24"/>
          <w:szCs w:val="24"/>
        </w:rPr>
        <w:t>3.14 Menyampaikan kalimat tanggapan dan saran ter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hadap permasalahan dalam cerita</w:t>
      </w:r>
    </w:p>
    <w:p w:rsidR="0060589F" w:rsidRPr="00B96F9F" w:rsidRDefault="0060589F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C7F34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AB6A8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menyimak </w:t>
      </w:r>
      <w:r w:rsidR="00C71A1B">
        <w:rPr>
          <w:rFonts w:ascii="Times New Roman" w:eastAsia="Bookman Old Style" w:hAnsi="Times New Roman" w:cs="Times New Roman"/>
          <w:noProof/>
          <w:sz w:val="24"/>
          <w:szCs w:val="24"/>
        </w:rPr>
        <w:t>cerita “Jumat Bersih di Sekolah”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E6C5C" w:rsidRDefault="00AE6C5C" w:rsidP="00AE6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E6C5C" w:rsidRPr="00AE6C5C" w:rsidRDefault="00AE6C5C" w:rsidP="00AE6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1A1B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C71A1B">
        <w:rPr>
          <w:rFonts w:ascii="Times New Roman" w:eastAsia="Bookman Old Style" w:hAnsi="Times New Roman" w:cs="Times New Roman"/>
          <w:noProof/>
          <w:sz w:val="24"/>
          <w:szCs w:val="24"/>
        </w:rPr>
        <w:t>Peserta didik me</w:t>
      </w:r>
      <w:r w:rsidR="00C71A1B" w:rsidRPr="00C71A1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ngidentifikasi </w:t>
      </w:r>
      <w:r w:rsidR="001E143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alur cerita yang mencakup permasalahan dan penyelesaian masalah serta pesan 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atau</w:t>
      </w:r>
      <w:r w:rsidR="001E143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amanat cerita.</w:t>
      </w:r>
    </w:p>
    <w:p w:rsidR="003C7F34" w:rsidRPr="00C71A1B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C71A1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mengerjakan </w:t>
      </w:r>
      <w:r w:rsidR="00CA2C82">
        <w:rPr>
          <w:rFonts w:ascii="Times New Roman" w:eastAsia="Bookman Old Style" w:hAnsi="Times New Roman" w:cs="Times New Roman"/>
          <w:noProof/>
          <w:sz w:val="24"/>
          <w:szCs w:val="24"/>
        </w:rPr>
        <w:t>Kegiatan</w:t>
      </w:r>
      <w:r w:rsidR="003060F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129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CA2C8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865B4">
        <w:rPr>
          <w:rFonts w:ascii="Times New Roman" w:eastAsia="Bookman Old Style" w:hAnsi="Times New Roman" w:cs="Times New Roman"/>
          <w:noProof/>
          <w:sz w:val="24"/>
          <w:szCs w:val="24"/>
        </w:rPr>
        <w:t>yaitu memberikan tanggapan dan saran terhadap isi cerita.</w:t>
      </w:r>
    </w:p>
    <w:p w:rsidR="00CA704C" w:rsidRDefault="00CA704C" w:rsidP="00CA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CA704C" w:rsidRDefault="00CA704C" w:rsidP="00CA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9B6E0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Imbuhan </w:t>
      </w:r>
      <w:r w:rsidR="009B6E09" w:rsidRPr="009B6E0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ter-</w:t>
      </w:r>
      <w:r w:rsidR="00AE6C5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Kata Hubung Antark</w:t>
      </w:r>
      <w:r w:rsidR="009B6E09">
        <w:rPr>
          <w:rFonts w:ascii="Times New Roman" w:eastAsia="Bookman Old Style" w:hAnsi="Times New Roman" w:cs="Times New Roman"/>
          <w:noProof/>
          <w:sz w:val="24"/>
          <w:szCs w:val="24"/>
        </w:rPr>
        <w:t>alimat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Pr="005B601A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3C7F34" w:rsidRDefault="00EA5DB8" w:rsidP="0060589F">
      <w:pPr>
        <w:pStyle w:val="ListParagraph"/>
        <w:widowControl w:val="0"/>
        <w:numPr>
          <w:ilvl w:val="1"/>
          <w:numId w:val="38"/>
        </w:numPr>
        <w:spacing w:after="0" w:line="276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9B6E09" w:rsidRPr="009B6E0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Mengidentifikasi penggunaan imbuhan </w:t>
      </w:r>
      <w:r w:rsidR="009B6E09" w:rsidRPr="009B6E0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ter-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kata hubung antarkalimat</w:t>
      </w:r>
    </w:p>
    <w:p w:rsidR="0060589F" w:rsidRPr="0060589F" w:rsidRDefault="0060589F" w:rsidP="0060589F">
      <w:pPr>
        <w:widowControl w:val="0"/>
        <w:spacing w:after="0"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624F8F" w:rsidRPr="00624F8F" w:rsidRDefault="003C7F34" w:rsidP="003C7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 xml:space="preserve">Peserta didik </w:t>
      </w:r>
      <w:proofErr w:type="spellStart"/>
      <w:r w:rsidR="00624F8F">
        <w:rPr>
          <w:rFonts w:ascii="Times New Roman" w:hAnsi="Times New Roman" w:cs="Times New Roman"/>
        </w:rPr>
        <w:t>membaca</w:t>
      </w:r>
      <w:proofErr w:type="spellEnd"/>
      <w:r w:rsidR="00624F8F">
        <w:rPr>
          <w:rFonts w:ascii="Times New Roman" w:hAnsi="Times New Roman" w:cs="Times New Roman"/>
        </w:rPr>
        <w:t xml:space="preserve"> </w:t>
      </w:r>
      <w:proofErr w:type="spellStart"/>
      <w:r w:rsidR="00624F8F">
        <w:rPr>
          <w:rFonts w:ascii="Times New Roman" w:hAnsi="Times New Roman" w:cs="Times New Roman"/>
        </w:rPr>
        <w:t>contoh</w:t>
      </w:r>
      <w:proofErr w:type="spellEnd"/>
      <w:r w:rsidR="00624F8F">
        <w:rPr>
          <w:rFonts w:ascii="Times New Roman" w:hAnsi="Times New Roman" w:cs="Times New Roman"/>
        </w:rPr>
        <w:t xml:space="preserve"> </w:t>
      </w:r>
      <w:r w:rsidR="00624F8F" w:rsidRPr="009B6E0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penggunaan imbuhan </w:t>
      </w:r>
      <w:r w:rsidR="00624F8F" w:rsidRPr="009B6E0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ter-</w:t>
      </w:r>
      <w:r w:rsidR="00624F8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.</w:t>
      </w:r>
    </w:p>
    <w:p w:rsidR="003C7F34" w:rsidRPr="009B6380" w:rsidRDefault="00624F8F" w:rsidP="003C7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 xml:space="preserve">Peserta didik </w:t>
      </w:r>
      <w:r w:rsidR="003C7F34" w:rsidRPr="009B6380">
        <w:rPr>
          <w:rFonts w:ascii="Times New Roman" w:hAnsi="Times New Roman" w:cs="Times New Roman"/>
          <w:lang w:val="id-ID"/>
        </w:rPr>
        <w:t>m</w:t>
      </w:r>
      <w:r w:rsidR="00EA5DB8" w:rsidRPr="009B6E0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engidentifikasi penggunaan imbuhan </w:t>
      </w:r>
      <w:r w:rsidR="00EA5DB8" w:rsidRPr="009B6E0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ter-</w:t>
      </w:r>
      <w:r w:rsidR="00EA5DB8" w:rsidRPr="009B6E0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kata hubung antarkalimat</w:t>
      </w:r>
      <w:r w:rsidR="00530747">
        <w:rPr>
          <w:rFonts w:ascii="Times New Roman" w:hAnsi="Times New Roman" w:cs="Times New Roman"/>
        </w:rPr>
        <w:t>.</w:t>
      </w:r>
      <w:r w:rsidR="003C7F34" w:rsidRPr="009B6380">
        <w:rPr>
          <w:rFonts w:ascii="Times New Roman" w:hAnsi="Times New Roman" w:cs="Times New Roman"/>
          <w:lang w:val="id-ID"/>
        </w:rPr>
        <w:t xml:space="preserve"> </w:t>
      </w:r>
    </w:p>
    <w:p w:rsidR="003C7F34" w:rsidRPr="009B6380" w:rsidRDefault="003C7F34" w:rsidP="0060589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 xml:space="preserve">Peserta didik </w:t>
      </w:r>
      <w:proofErr w:type="spellStart"/>
      <w:r w:rsidR="008467D2">
        <w:rPr>
          <w:rFonts w:ascii="Times New Roman" w:hAnsi="Times New Roman" w:cs="Times New Roman"/>
        </w:rPr>
        <w:t>melakukan</w:t>
      </w:r>
      <w:proofErr w:type="spellEnd"/>
      <w:r w:rsidR="008467D2">
        <w:rPr>
          <w:rFonts w:ascii="Times New Roman" w:hAnsi="Times New Roman" w:cs="Times New Roman"/>
        </w:rPr>
        <w:t xml:space="preserve"> </w:t>
      </w:r>
      <w:proofErr w:type="spellStart"/>
      <w:r w:rsidR="008467D2">
        <w:rPr>
          <w:rFonts w:ascii="Times New Roman" w:hAnsi="Times New Roman" w:cs="Times New Roman"/>
        </w:rPr>
        <w:t>latihan</w:t>
      </w:r>
      <w:proofErr w:type="spellEnd"/>
      <w:r w:rsidR="00530747">
        <w:rPr>
          <w:rFonts w:ascii="Times New Roman" w:hAnsi="Times New Roman" w:cs="Times New Roman"/>
        </w:rPr>
        <w:t>.</w:t>
      </w:r>
    </w:p>
    <w:p w:rsidR="00BE65FA" w:rsidRDefault="00BE65FA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0589F" w:rsidRPr="0060589F" w:rsidRDefault="0060589F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DD594A" w:rsidRPr="00DD594A">
        <w:rPr>
          <w:rFonts w:ascii="Times New Roman" w:eastAsia="Bookman Old Style" w:hAnsi="Times New Roman" w:cs="Times New Roman"/>
          <w:bCs/>
          <w:noProof/>
          <w:sz w:val="24"/>
          <w:szCs w:val="24"/>
        </w:rPr>
        <w:t>I</w:t>
      </w:r>
      <w:r w:rsidR="005C155B">
        <w:rPr>
          <w:rFonts w:ascii="Times New Roman" w:eastAsia="Bookman Old Style" w:hAnsi="Times New Roman" w:cs="Times New Roman"/>
          <w:bCs/>
          <w:noProof/>
          <w:sz w:val="24"/>
          <w:szCs w:val="24"/>
        </w:rPr>
        <w:t>nformasi dalam Infografik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  <w:r w:rsidR="000C69D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EA5DB8" w:rsidRPr="009B6E09" w:rsidRDefault="00EA5DB8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B6E09">
        <w:rPr>
          <w:rFonts w:ascii="Times New Roman" w:eastAsia="Bookman Old Style" w:hAnsi="Times New Roman" w:cs="Times New Roman"/>
          <w:noProof/>
          <w:sz w:val="24"/>
          <w:szCs w:val="24"/>
        </w:rPr>
        <w:t>2.21 Menjelaskan informasi d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an makna kata dalam infografik</w:t>
      </w:r>
    </w:p>
    <w:p w:rsidR="00AF461F" w:rsidRDefault="00AF461F" w:rsidP="00AF461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AF461F" w:rsidRPr="00530747" w:rsidRDefault="00AF461F" w:rsidP="006058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 mem</w:t>
      </w:r>
      <w:r w:rsidR="00F6330C">
        <w:rPr>
          <w:rFonts w:ascii="Times New Roman" w:eastAsia="Bookman Old Style" w:hAnsi="Times New Roman" w:cs="Times New Roman"/>
          <w:noProof/>
          <w:sz w:val="24"/>
          <w:szCs w:val="24"/>
        </w:rPr>
        <w:t>baca dan memirsa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6330C">
        <w:rPr>
          <w:rFonts w:ascii="Times New Roman" w:eastAsia="Bookman Old Style" w:hAnsi="Times New Roman" w:cs="Times New Roman"/>
          <w:noProof/>
          <w:sz w:val="24"/>
          <w:szCs w:val="24"/>
        </w:rPr>
        <w:t>infografik tentang Sekolah Ramah Anak.</w:t>
      </w:r>
    </w:p>
    <w:p w:rsidR="00AF461F" w:rsidRPr="00530747" w:rsidRDefault="00AF461F" w:rsidP="006058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 w:rsidR="00F6330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mengidentifikasi </w:t>
      </w:r>
      <w:r w:rsidR="00F6330C" w:rsidRPr="009B6E09">
        <w:rPr>
          <w:rFonts w:ascii="Times New Roman" w:eastAsia="Bookman Old Style" w:hAnsi="Times New Roman" w:cs="Times New Roman"/>
          <w:noProof/>
          <w:sz w:val="24"/>
          <w:szCs w:val="24"/>
        </w:rPr>
        <w:t>informasi dan makna kata dalam infografik</w:t>
      </w:r>
      <w:r w:rsidR="00F6330C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6330C" w:rsidRPr="00530747" w:rsidRDefault="00F6330C" w:rsidP="006058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menjelaskan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9B6E09">
        <w:rPr>
          <w:rFonts w:ascii="Times New Roman" w:eastAsia="Bookman Old Style" w:hAnsi="Times New Roman" w:cs="Times New Roman"/>
          <w:noProof/>
          <w:sz w:val="24"/>
          <w:szCs w:val="24"/>
        </w:rPr>
        <w:t>informasi dan makna kata dalam infografik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F461F" w:rsidRPr="00530747" w:rsidRDefault="00AF461F" w:rsidP="006058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D944FE">
        <w:rPr>
          <w:rFonts w:ascii="Times New Roman" w:eastAsia="Bookman Old Style" w:hAnsi="Times New Roman" w:cs="Times New Roman"/>
          <w:noProof/>
          <w:sz w:val="24"/>
          <w:szCs w:val="24"/>
        </w:rPr>
        <w:t>menjawab pertanyaan-pertanyaan yang disediakan d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alam Ayo Berlatih hlm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</w:t>
      </w:r>
      <w:r w:rsidR="00D944FE">
        <w:rPr>
          <w:rFonts w:ascii="Times New Roman" w:eastAsia="Bookman Old Style" w:hAnsi="Times New Roman" w:cs="Times New Roman"/>
          <w:noProof/>
          <w:sz w:val="24"/>
          <w:szCs w:val="24"/>
        </w:rPr>
        <w:t>32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F461F" w:rsidRDefault="00AF461F" w:rsidP="0060589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D39F7" w:rsidRPr="0060589F" w:rsidRDefault="00BD39F7" w:rsidP="00605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935514">
        <w:rPr>
          <w:rFonts w:ascii="Times New Roman" w:eastAsia="Bookman Old Style" w:hAnsi="Times New Roman" w:cs="Times New Roman"/>
          <w:noProof/>
          <w:sz w:val="24"/>
          <w:szCs w:val="24"/>
        </w:rPr>
        <w:t>Pantun Nasihat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935514" w:rsidRDefault="00935514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1.12 Menjelaskan unsur pembangun dan nasihat/pesan pantun nasihat </w:t>
      </w:r>
    </w:p>
    <w:p w:rsidR="00935514" w:rsidRDefault="00935514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4.18 Melengk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api dan membuat pantun nasihat </w:t>
      </w:r>
    </w:p>
    <w:p w:rsidR="00FB44DD" w:rsidRDefault="00FB44DD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849F1" w:rsidRDefault="000B6D9A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849F1"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mengenai teks pantun nasihat.</w:t>
      </w:r>
    </w:p>
    <w:p w:rsidR="000B6D9A" w:rsidRDefault="00795501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</w:t>
      </w:r>
      <w:r w:rsidR="00F849F1">
        <w:rPr>
          <w:rFonts w:ascii="Times New Roman" w:eastAsia="Bookman Old Style" w:hAnsi="Times New Roman" w:cs="Times New Roman"/>
          <w:noProof/>
          <w:sz w:val="24"/>
          <w:szCs w:val="24"/>
        </w:rPr>
        <w:t>enyimak contoh pantun yang dibacakan guru kepada siswa dengan intonasi yang tepat.</w:t>
      </w:r>
    </w:p>
    <w:p w:rsidR="00773AE7" w:rsidRDefault="00773AE7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E738A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membaca bacaan yang disediakan mengenai teks pantun nasihat </w:t>
      </w:r>
      <w:r w:rsidR="000533A1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r w:rsidR="000533A1" w:rsidRPr="0060589F">
        <w:rPr>
          <w:rFonts w:ascii="Times New Roman" w:eastAsia="Bookman Old Style" w:hAnsi="Times New Roman" w:cs="Times New Roman"/>
          <w:i/>
          <w:noProof/>
          <w:sz w:val="24"/>
          <w:szCs w:val="24"/>
        </w:rPr>
        <w:t>E</w:t>
      </w:r>
      <w:r w:rsidR="000533A1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V</w:t>
      </w:r>
      <w:r w:rsidR="000533A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738A8">
        <w:rPr>
          <w:rFonts w:ascii="Times New Roman" w:eastAsia="Bookman Old Style" w:hAnsi="Times New Roman" w:cs="Times New Roman"/>
          <w:noProof/>
          <w:sz w:val="24"/>
          <w:szCs w:val="24"/>
        </w:rPr>
        <w:t>halaman 132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E738A8">
        <w:rPr>
          <w:rFonts w:ascii="Times New Roman" w:eastAsia="Bookman Old Style" w:hAnsi="Times New Roman" w:cs="Times New Roman"/>
          <w:noProof/>
          <w:sz w:val="24"/>
          <w:szCs w:val="24"/>
        </w:rPr>
        <w:t>133.</w:t>
      </w:r>
    </w:p>
    <w:p w:rsidR="000533A1" w:rsidRDefault="000533A1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berlatih tentang teks pantun dalam</w:t>
      </w:r>
      <w:r w:rsidR="002D0029" w:rsidRPr="002D00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2D0029"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Ayo Berlatih h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>alaman</w:t>
      </w:r>
      <w:r w:rsidR="002D0029"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>34.</w:t>
      </w:r>
    </w:p>
    <w:p w:rsidR="002D0029" w:rsidRPr="00530747" w:rsidRDefault="002D0029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bersama teman dan dipandu guru membahas jawaban latihan.</w:t>
      </w:r>
    </w:p>
    <w:p w:rsidR="000B6D9A" w:rsidRPr="00530747" w:rsidRDefault="000B6D9A" w:rsidP="000B6D9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rahkan melaksankan Kegiatan Berbalas Pantun dalam halaman 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2D0029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B6D9A" w:rsidRDefault="000B6D9A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525BB" w:rsidRDefault="007525BB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92306" w:rsidRDefault="00E92306" w:rsidP="00E9230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Pembelajaran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5. </w:t>
      </w:r>
      <w:r w:rsidR="009E4CA0" w:rsidRPr="00AE6C5C">
        <w:rPr>
          <w:rFonts w:ascii="Times New Roman" w:eastAsia="Bookman Old Style" w:hAnsi="Times New Roman" w:cs="Times New Roman"/>
          <w:noProof/>
          <w:sz w:val="24"/>
          <w:szCs w:val="24"/>
        </w:rPr>
        <w:t>Teks Pidato Persuasif</w:t>
      </w:r>
      <w:r w:rsidRPr="00AE6C5C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(</w:t>
      </w:r>
      <w:r w:rsidRPr="00AE6C5C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E92306" w:rsidRPr="005B601A" w:rsidRDefault="00E92306" w:rsidP="00E92306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357BF9" w:rsidRDefault="00357BF9" w:rsidP="0060589F">
      <w:pPr>
        <w:widowControl w:val="0"/>
        <w:spacing w:after="0" w:line="276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1.13 Menjelaskan informasi dalam teks pidato persuasif </w:t>
      </w:r>
    </w:p>
    <w:p w:rsidR="00357BF9" w:rsidRDefault="00357BF9" w:rsidP="0060589F">
      <w:pPr>
        <w:widowControl w:val="0"/>
        <w:spacing w:after="0" w:line="276" w:lineRule="auto"/>
        <w:ind w:left="90" w:firstLine="311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4.19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teks pidato persuasif </w:t>
      </w:r>
    </w:p>
    <w:p w:rsidR="00E92306" w:rsidRDefault="00357BF9" w:rsidP="0060589F">
      <w:pPr>
        <w:widowControl w:val="0"/>
        <w:spacing w:after="0" w:line="240" w:lineRule="auto"/>
        <w:ind w:left="90" w:firstLine="311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3.15 Membacakan teks pidato persuasif </w:t>
      </w:r>
    </w:p>
    <w:p w:rsidR="00377547" w:rsidRDefault="00377547" w:rsidP="0060589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92306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diberi pertanyaan-pertanyaan</w:t>
      </w:r>
      <w:r w:rsidR="00FD702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pemantik tentang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teks p</w:t>
      </w:r>
      <w:r w:rsidR="00377547">
        <w:rPr>
          <w:rFonts w:ascii="Times New Roman" w:eastAsia="Bookman Old Style" w:hAnsi="Times New Roman" w:cs="Times New Roman"/>
          <w:noProof/>
          <w:sz w:val="24"/>
          <w:szCs w:val="24"/>
        </w:rPr>
        <w:t>idato persuasif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92306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menyimak contoh </w:t>
      </w:r>
      <w:r w:rsidR="002F0352">
        <w:rPr>
          <w:rFonts w:ascii="Times New Roman" w:eastAsia="Bookman Old Style" w:hAnsi="Times New Roman" w:cs="Times New Roman"/>
          <w:noProof/>
          <w:sz w:val="24"/>
          <w:szCs w:val="24"/>
        </w:rPr>
        <w:t>teks pidato persuasif.</w:t>
      </w:r>
    </w:p>
    <w:p w:rsidR="001226AD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2F0352">
        <w:rPr>
          <w:rFonts w:ascii="Times New Roman" w:eastAsia="Bookman Old Style" w:hAnsi="Times New Roman" w:cs="Times New Roman"/>
          <w:noProof/>
          <w:sz w:val="24"/>
          <w:szCs w:val="24"/>
        </w:rPr>
        <w:t>menyusun teks pidato sesuai langkah-langkah di halaman 136 dan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dilengkapi</w:t>
      </w:r>
      <w:r w:rsidR="002F035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>video yang dapat memperjelas langkah-langkah tersebut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92306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berlatih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sesuai tahapan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</w:t>
      </w:r>
      <w:r w:rsidRPr="002D00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Ayo Berlatih h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alaman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92306" w:rsidRPr="00530747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bersama teman dan dipandu guru membahas jawaban latihan.</w:t>
      </w:r>
    </w:p>
    <w:p w:rsidR="00E92306" w:rsidRPr="00530747" w:rsidRDefault="00E92306" w:rsidP="00E9230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rahkan melaksankan Kegiatan Ber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>pidato sesuai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1226AD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92306" w:rsidRDefault="00E92306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bookmarkStart w:id="2" w:name="_GoBack"/>
      <w:bookmarkEnd w:id="2"/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Bab </w:t>
      </w:r>
      <w:r w:rsidR="003C1229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1</w:t>
      </w:r>
      <w:r w:rsidR="003C1229">
        <w:rPr>
          <w:rFonts w:ascii="Times New Roman" w:eastAsia="Bookman Old Style" w:hAnsi="Times New Roman" w:cs="Times New Roman"/>
          <w:noProof/>
          <w:sz w:val="24"/>
          <w:szCs w:val="24"/>
        </w:rPr>
        <w:t>37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3C1229">
        <w:rPr>
          <w:rFonts w:ascii="Times New Roman" w:eastAsia="Bookman Old Style" w:hAnsi="Times New Roman" w:cs="Times New Roman"/>
          <w:noProof/>
          <w:sz w:val="24"/>
          <w:szCs w:val="24"/>
        </w:rPr>
        <w:t>38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soal-soal HOTS halaman 1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3C1229">
        <w:rPr>
          <w:rFonts w:ascii="Times New Roman" w:eastAsia="Bookman Old Style" w:hAnsi="Times New Roman" w:cs="Times New Roman"/>
          <w:noProof/>
          <w:sz w:val="24"/>
          <w:szCs w:val="24"/>
        </w:rPr>
        <w:t>9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3C1229">
        <w:rPr>
          <w:rFonts w:ascii="Times New Roman" w:eastAsia="Bookman Old Style" w:hAnsi="Times New Roman" w:cs="Times New Roman"/>
          <w:noProof/>
          <w:sz w:val="24"/>
          <w:szCs w:val="24"/>
        </w:rPr>
        <w:t>40</w:t>
      </w:r>
      <w:r w:rsidR="0060589F">
        <w:rPr>
          <w:rFonts w:ascii="Times New Roman" w:eastAsia="Bookman Old Style" w:hAnsi="Times New Roman" w:cs="Times New Roman"/>
          <w:noProof/>
          <w:sz w:val="24"/>
          <w:szCs w:val="24"/>
        </w:rPr>
        <w:t>–141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3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SPS Bahasa Indonesia 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3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unjuk kinerja dengan praktik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523004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60589F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60589F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4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4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EA" w:rsidRDefault="00BF4AEA" w:rsidP="00ED18A9">
      <w:pPr>
        <w:spacing w:after="0" w:line="240" w:lineRule="auto"/>
      </w:pPr>
      <w:r>
        <w:separator/>
      </w:r>
    </w:p>
  </w:endnote>
  <w:endnote w:type="continuationSeparator" w:id="0">
    <w:p w:rsidR="00BF4AEA" w:rsidRDefault="00BF4AEA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EA" w:rsidRDefault="00BF4AEA" w:rsidP="00ED18A9">
      <w:pPr>
        <w:spacing w:after="0" w:line="240" w:lineRule="auto"/>
      </w:pPr>
      <w:r>
        <w:separator/>
      </w:r>
    </w:p>
  </w:footnote>
  <w:footnote w:type="continuationSeparator" w:id="0">
    <w:p w:rsidR="00BF4AEA" w:rsidRDefault="00BF4AEA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9pt;height:10.9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094ADC"/>
    <w:multiLevelType w:val="multilevel"/>
    <w:tmpl w:val="29FAD0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C1A578A"/>
    <w:multiLevelType w:val="hybridMultilevel"/>
    <w:tmpl w:val="034C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2B290DB7"/>
    <w:multiLevelType w:val="hybridMultilevel"/>
    <w:tmpl w:val="CC5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5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F315B"/>
    <w:multiLevelType w:val="multilevel"/>
    <w:tmpl w:val="72B284A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10"/>
  </w:num>
  <w:num w:numId="5">
    <w:abstractNumId w:val="32"/>
  </w:num>
  <w:num w:numId="6">
    <w:abstractNumId w:val="16"/>
  </w:num>
  <w:num w:numId="7">
    <w:abstractNumId w:val="37"/>
  </w:num>
  <w:num w:numId="8">
    <w:abstractNumId w:val="12"/>
  </w:num>
  <w:num w:numId="9">
    <w:abstractNumId w:val="19"/>
  </w:num>
  <w:num w:numId="10">
    <w:abstractNumId w:val="21"/>
  </w:num>
  <w:num w:numId="11">
    <w:abstractNumId w:val="26"/>
  </w:num>
  <w:num w:numId="12">
    <w:abstractNumId w:val="13"/>
  </w:num>
  <w:num w:numId="13">
    <w:abstractNumId w:val="23"/>
  </w:num>
  <w:num w:numId="14">
    <w:abstractNumId w:val="34"/>
  </w:num>
  <w:num w:numId="15">
    <w:abstractNumId w:val="6"/>
  </w:num>
  <w:num w:numId="16">
    <w:abstractNumId w:val="36"/>
  </w:num>
  <w:num w:numId="17">
    <w:abstractNumId w:val="8"/>
  </w:num>
  <w:num w:numId="18">
    <w:abstractNumId w:val="31"/>
  </w:num>
  <w:num w:numId="19">
    <w:abstractNumId w:val="33"/>
  </w:num>
  <w:num w:numId="20">
    <w:abstractNumId w:val="14"/>
  </w:num>
  <w:num w:numId="21">
    <w:abstractNumId w:val="18"/>
  </w:num>
  <w:num w:numId="22">
    <w:abstractNumId w:val="5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0"/>
  </w:num>
  <w:num w:numId="28">
    <w:abstractNumId w:val="15"/>
  </w:num>
  <w:num w:numId="29">
    <w:abstractNumId w:val="17"/>
  </w:num>
  <w:num w:numId="30">
    <w:abstractNumId w:val="1"/>
  </w:num>
  <w:num w:numId="31">
    <w:abstractNumId w:val="29"/>
  </w:num>
  <w:num w:numId="32">
    <w:abstractNumId w:val="7"/>
  </w:num>
  <w:num w:numId="33">
    <w:abstractNumId w:val="30"/>
  </w:num>
  <w:num w:numId="34">
    <w:abstractNumId w:val="35"/>
  </w:num>
  <w:num w:numId="35">
    <w:abstractNumId w:val="2"/>
  </w:num>
  <w:num w:numId="36">
    <w:abstractNumId w:val="4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1FFD"/>
    <w:rsid w:val="0004557E"/>
    <w:rsid w:val="00046A07"/>
    <w:rsid w:val="000533A1"/>
    <w:rsid w:val="00054D78"/>
    <w:rsid w:val="0006062E"/>
    <w:rsid w:val="00070FB1"/>
    <w:rsid w:val="00086236"/>
    <w:rsid w:val="00090C1A"/>
    <w:rsid w:val="00093AC5"/>
    <w:rsid w:val="000B4A73"/>
    <w:rsid w:val="000B6D9A"/>
    <w:rsid w:val="000C69D3"/>
    <w:rsid w:val="000D03AB"/>
    <w:rsid w:val="000D2F00"/>
    <w:rsid w:val="000D525C"/>
    <w:rsid w:val="000E7A4C"/>
    <w:rsid w:val="00101DC1"/>
    <w:rsid w:val="0011009E"/>
    <w:rsid w:val="00111E15"/>
    <w:rsid w:val="0012063B"/>
    <w:rsid w:val="001226AD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1E1431"/>
    <w:rsid w:val="00201438"/>
    <w:rsid w:val="0020280E"/>
    <w:rsid w:val="00206224"/>
    <w:rsid w:val="00213B09"/>
    <w:rsid w:val="0021730F"/>
    <w:rsid w:val="00217564"/>
    <w:rsid w:val="00221648"/>
    <w:rsid w:val="00222147"/>
    <w:rsid w:val="002256B0"/>
    <w:rsid w:val="0025066D"/>
    <w:rsid w:val="00254D1C"/>
    <w:rsid w:val="00257B87"/>
    <w:rsid w:val="002729FD"/>
    <w:rsid w:val="002773CB"/>
    <w:rsid w:val="002834DE"/>
    <w:rsid w:val="002912FF"/>
    <w:rsid w:val="002A2C63"/>
    <w:rsid w:val="002A359D"/>
    <w:rsid w:val="002B0A4F"/>
    <w:rsid w:val="002C5327"/>
    <w:rsid w:val="002C5CE1"/>
    <w:rsid w:val="002D0029"/>
    <w:rsid w:val="002D5D34"/>
    <w:rsid w:val="002D7DC9"/>
    <w:rsid w:val="002E5281"/>
    <w:rsid w:val="002F0352"/>
    <w:rsid w:val="002F0E47"/>
    <w:rsid w:val="002F14B6"/>
    <w:rsid w:val="003060F8"/>
    <w:rsid w:val="00326885"/>
    <w:rsid w:val="0034064E"/>
    <w:rsid w:val="00343D3B"/>
    <w:rsid w:val="0034492D"/>
    <w:rsid w:val="00345506"/>
    <w:rsid w:val="00345D5B"/>
    <w:rsid w:val="00346D78"/>
    <w:rsid w:val="00357BF9"/>
    <w:rsid w:val="00373364"/>
    <w:rsid w:val="00377547"/>
    <w:rsid w:val="003812ED"/>
    <w:rsid w:val="00394988"/>
    <w:rsid w:val="00397244"/>
    <w:rsid w:val="003A589A"/>
    <w:rsid w:val="003B4C0F"/>
    <w:rsid w:val="003B61BB"/>
    <w:rsid w:val="003B799E"/>
    <w:rsid w:val="003C1229"/>
    <w:rsid w:val="003C7F34"/>
    <w:rsid w:val="003D08E4"/>
    <w:rsid w:val="003F2B8A"/>
    <w:rsid w:val="003F4211"/>
    <w:rsid w:val="00404D9E"/>
    <w:rsid w:val="00441BA1"/>
    <w:rsid w:val="0045093F"/>
    <w:rsid w:val="00454D1D"/>
    <w:rsid w:val="00460A05"/>
    <w:rsid w:val="00465C6E"/>
    <w:rsid w:val="00466CA4"/>
    <w:rsid w:val="00467A7F"/>
    <w:rsid w:val="00470C2C"/>
    <w:rsid w:val="00473DA7"/>
    <w:rsid w:val="00475714"/>
    <w:rsid w:val="004771A5"/>
    <w:rsid w:val="0048156D"/>
    <w:rsid w:val="00485F5E"/>
    <w:rsid w:val="00493A8C"/>
    <w:rsid w:val="00495501"/>
    <w:rsid w:val="004A02E6"/>
    <w:rsid w:val="004A0C3C"/>
    <w:rsid w:val="004C1C70"/>
    <w:rsid w:val="004E39E5"/>
    <w:rsid w:val="004F3BC1"/>
    <w:rsid w:val="004F3F7F"/>
    <w:rsid w:val="004F45B8"/>
    <w:rsid w:val="00507236"/>
    <w:rsid w:val="00513EEE"/>
    <w:rsid w:val="00514127"/>
    <w:rsid w:val="00523004"/>
    <w:rsid w:val="00530747"/>
    <w:rsid w:val="00530B0D"/>
    <w:rsid w:val="00551AFA"/>
    <w:rsid w:val="00552F29"/>
    <w:rsid w:val="005541AD"/>
    <w:rsid w:val="00563530"/>
    <w:rsid w:val="0056411B"/>
    <w:rsid w:val="00565863"/>
    <w:rsid w:val="00571F43"/>
    <w:rsid w:val="005832D9"/>
    <w:rsid w:val="00587342"/>
    <w:rsid w:val="00591641"/>
    <w:rsid w:val="005927CD"/>
    <w:rsid w:val="005B26A0"/>
    <w:rsid w:val="005B6BC9"/>
    <w:rsid w:val="005C155B"/>
    <w:rsid w:val="005C4A09"/>
    <w:rsid w:val="005D29EA"/>
    <w:rsid w:val="005E1B14"/>
    <w:rsid w:val="005E4CE0"/>
    <w:rsid w:val="005E5736"/>
    <w:rsid w:val="005F1A62"/>
    <w:rsid w:val="005F4D69"/>
    <w:rsid w:val="005F66F2"/>
    <w:rsid w:val="0060589F"/>
    <w:rsid w:val="00610053"/>
    <w:rsid w:val="00617B0D"/>
    <w:rsid w:val="00624F8F"/>
    <w:rsid w:val="006253FE"/>
    <w:rsid w:val="00640357"/>
    <w:rsid w:val="00656B80"/>
    <w:rsid w:val="006656DB"/>
    <w:rsid w:val="00673104"/>
    <w:rsid w:val="006840A2"/>
    <w:rsid w:val="00685185"/>
    <w:rsid w:val="00686F8F"/>
    <w:rsid w:val="00691308"/>
    <w:rsid w:val="0069208C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70126B"/>
    <w:rsid w:val="00726E61"/>
    <w:rsid w:val="007371D3"/>
    <w:rsid w:val="007427B7"/>
    <w:rsid w:val="00743581"/>
    <w:rsid w:val="007454DF"/>
    <w:rsid w:val="0074688D"/>
    <w:rsid w:val="00746E9E"/>
    <w:rsid w:val="00747FA8"/>
    <w:rsid w:val="007525BB"/>
    <w:rsid w:val="007605D3"/>
    <w:rsid w:val="007619A9"/>
    <w:rsid w:val="00762397"/>
    <w:rsid w:val="007663D0"/>
    <w:rsid w:val="0076750B"/>
    <w:rsid w:val="007676D7"/>
    <w:rsid w:val="00773AE7"/>
    <w:rsid w:val="007771A5"/>
    <w:rsid w:val="0079453A"/>
    <w:rsid w:val="00795501"/>
    <w:rsid w:val="007A7754"/>
    <w:rsid w:val="007B30AE"/>
    <w:rsid w:val="007B6A76"/>
    <w:rsid w:val="007C034D"/>
    <w:rsid w:val="007D0A42"/>
    <w:rsid w:val="007D7E7E"/>
    <w:rsid w:val="007E5379"/>
    <w:rsid w:val="007E5FBB"/>
    <w:rsid w:val="007E6739"/>
    <w:rsid w:val="007F3954"/>
    <w:rsid w:val="008256A1"/>
    <w:rsid w:val="00843FA6"/>
    <w:rsid w:val="008467D2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D28DE"/>
    <w:rsid w:val="008E0960"/>
    <w:rsid w:val="008F3EBA"/>
    <w:rsid w:val="008F49C1"/>
    <w:rsid w:val="008F6A15"/>
    <w:rsid w:val="0092158F"/>
    <w:rsid w:val="00930DC5"/>
    <w:rsid w:val="00935514"/>
    <w:rsid w:val="009368AB"/>
    <w:rsid w:val="00942A59"/>
    <w:rsid w:val="00951DBB"/>
    <w:rsid w:val="00972CC5"/>
    <w:rsid w:val="00983C28"/>
    <w:rsid w:val="00990EE2"/>
    <w:rsid w:val="009A5C42"/>
    <w:rsid w:val="009B6380"/>
    <w:rsid w:val="009B6911"/>
    <w:rsid w:val="009B6E09"/>
    <w:rsid w:val="009B7964"/>
    <w:rsid w:val="009C025A"/>
    <w:rsid w:val="009D7902"/>
    <w:rsid w:val="009E4CA0"/>
    <w:rsid w:val="009F4E25"/>
    <w:rsid w:val="00A044C3"/>
    <w:rsid w:val="00A1104B"/>
    <w:rsid w:val="00A3549F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6A82"/>
    <w:rsid w:val="00AB70E8"/>
    <w:rsid w:val="00AC3ADD"/>
    <w:rsid w:val="00AD7523"/>
    <w:rsid w:val="00AE59CE"/>
    <w:rsid w:val="00AE6C5C"/>
    <w:rsid w:val="00AF461F"/>
    <w:rsid w:val="00B056E8"/>
    <w:rsid w:val="00B079EB"/>
    <w:rsid w:val="00B14AAB"/>
    <w:rsid w:val="00B17087"/>
    <w:rsid w:val="00B23D80"/>
    <w:rsid w:val="00B37E7E"/>
    <w:rsid w:val="00B43AA0"/>
    <w:rsid w:val="00B469AA"/>
    <w:rsid w:val="00B64047"/>
    <w:rsid w:val="00B66BFB"/>
    <w:rsid w:val="00B75B76"/>
    <w:rsid w:val="00B80ED7"/>
    <w:rsid w:val="00B86D80"/>
    <w:rsid w:val="00B960ED"/>
    <w:rsid w:val="00B96F9F"/>
    <w:rsid w:val="00BA00F5"/>
    <w:rsid w:val="00BA09DB"/>
    <w:rsid w:val="00BA1750"/>
    <w:rsid w:val="00BA3556"/>
    <w:rsid w:val="00BA5056"/>
    <w:rsid w:val="00BA65CD"/>
    <w:rsid w:val="00BC2F65"/>
    <w:rsid w:val="00BC33A4"/>
    <w:rsid w:val="00BD39F7"/>
    <w:rsid w:val="00BD6B4A"/>
    <w:rsid w:val="00BE65FA"/>
    <w:rsid w:val="00BF2BDA"/>
    <w:rsid w:val="00BF4AEA"/>
    <w:rsid w:val="00BF51C3"/>
    <w:rsid w:val="00C04AEC"/>
    <w:rsid w:val="00C11F92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67859"/>
    <w:rsid w:val="00C71413"/>
    <w:rsid w:val="00C71A1B"/>
    <w:rsid w:val="00C8451E"/>
    <w:rsid w:val="00C976E1"/>
    <w:rsid w:val="00CA2C82"/>
    <w:rsid w:val="00CA704C"/>
    <w:rsid w:val="00CC3111"/>
    <w:rsid w:val="00CD375D"/>
    <w:rsid w:val="00CE12F2"/>
    <w:rsid w:val="00CE4B1B"/>
    <w:rsid w:val="00CE7799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55720"/>
    <w:rsid w:val="00D642EA"/>
    <w:rsid w:val="00D90BCE"/>
    <w:rsid w:val="00D91C13"/>
    <w:rsid w:val="00D944F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594A"/>
    <w:rsid w:val="00DD7400"/>
    <w:rsid w:val="00DE0203"/>
    <w:rsid w:val="00DE69FF"/>
    <w:rsid w:val="00E060E9"/>
    <w:rsid w:val="00E12585"/>
    <w:rsid w:val="00E20537"/>
    <w:rsid w:val="00E34714"/>
    <w:rsid w:val="00E4317A"/>
    <w:rsid w:val="00E435B1"/>
    <w:rsid w:val="00E53AB8"/>
    <w:rsid w:val="00E61D52"/>
    <w:rsid w:val="00E62BCA"/>
    <w:rsid w:val="00E64BA9"/>
    <w:rsid w:val="00E738A8"/>
    <w:rsid w:val="00E75996"/>
    <w:rsid w:val="00E801BE"/>
    <w:rsid w:val="00E851F0"/>
    <w:rsid w:val="00E85CA4"/>
    <w:rsid w:val="00E92306"/>
    <w:rsid w:val="00EA05E0"/>
    <w:rsid w:val="00EA48AB"/>
    <w:rsid w:val="00EA5DB8"/>
    <w:rsid w:val="00EB09F3"/>
    <w:rsid w:val="00EC14E0"/>
    <w:rsid w:val="00EC7483"/>
    <w:rsid w:val="00ED18A9"/>
    <w:rsid w:val="00ED388A"/>
    <w:rsid w:val="00ED6A1F"/>
    <w:rsid w:val="00EE6714"/>
    <w:rsid w:val="00EF452F"/>
    <w:rsid w:val="00F009FF"/>
    <w:rsid w:val="00F045A8"/>
    <w:rsid w:val="00F06E43"/>
    <w:rsid w:val="00F119AE"/>
    <w:rsid w:val="00F14884"/>
    <w:rsid w:val="00F15A2F"/>
    <w:rsid w:val="00F16DD2"/>
    <w:rsid w:val="00F24F42"/>
    <w:rsid w:val="00F37E78"/>
    <w:rsid w:val="00F40564"/>
    <w:rsid w:val="00F41080"/>
    <w:rsid w:val="00F44ED3"/>
    <w:rsid w:val="00F512A9"/>
    <w:rsid w:val="00F52840"/>
    <w:rsid w:val="00F53F40"/>
    <w:rsid w:val="00F548E4"/>
    <w:rsid w:val="00F55BE1"/>
    <w:rsid w:val="00F6330C"/>
    <w:rsid w:val="00F748E7"/>
    <w:rsid w:val="00F752CF"/>
    <w:rsid w:val="00F8364A"/>
    <w:rsid w:val="00F849F1"/>
    <w:rsid w:val="00F865B4"/>
    <w:rsid w:val="00F93285"/>
    <w:rsid w:val="00F93EEF"/>
    <w:rsid w:val="00FB44DD"/>
    <w:rsid w:val="00FC4346"/>
    <w:rsid w:val="00FD3680"/>
    <w:rsid w:val="00FD48C7"/>
    <w:rsid w:val="00FD7026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6156-7468-4F5C-AD3F-99DEFB9B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240</cp:revision>
  <cp:lastPrinted>2022-04-26T03:27:00Z</cp:lastPrinted>
  <dcterms:created xsi:type="dcterms:W3CDTF">2022-06-10T10:45:00Z</dcterms:created>
  <dcterms:modified xsi:type="dcterms:W3CDTF">2022-10-22T05:58:00Z</dcterms:modified>
</cp:coreProperties>
</file>