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8A20021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</w:t>
            </w:r>
            <w:r w:rsidR="00AC641D">
              <w:rPr>
                <w:rStyle w:val="fontstyle01"/>
              </w:rPr>
              <w:t>-</w:t>
            </w:r>
            <w:r>
              <w:rPr>
                <w:rStyle w:val="fontstyle01"/>
              </w:rPr>
              <w:t>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79EBE3CD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Peserta didik</w:t>
            </w:r>
            <w:r w:rsidR="00AC641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mengenal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18D55ACA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775143">
        <w:rPr>
          <w:rFonts w:ascii="Times New Roman" w:hAnsi="Times New Roman" w:cs="Times New Roman"/>
          <w:b/>
          <w:sz w:val="24"/>
          <w:szCs w:val="24"/>
        </w:rPr>
        <w:t>10 Salat Jumat dan salat sunah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0C4E78B5" w14:textId="1C6CC5A9" w:rsidR="00B7465F" w:rsidRPr="00B7465F" w:rsidRDefault="00B7465F" w:rsidP="00B74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65F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5F">
        <w:rPr>
          <w:rFonts w:ascii="Times New Roman" w:hAnsi="Times New Roman" w:cs="Times New Roman"/>
          <w:sz w:val="24"/>
          <w:szCs w:val="24"/>
        </w:rPr>
        <w:t>Menjelaskan ketentuan dan tata cara salat Jumat</w:t>
      </w:r>
      <w:r>
        <w:rPr>
          <w:rFonts w:ascii="Times New Roman" w:hAnsi="Times New Roman" w:cs="Times New Roman"/>
          <w:sz w:val="24"/>
          <w:szCs w:val="24"/>
        </w:rPr>
        <w:t>, salat Duha dan salat Tahajud</w:t>
      </w:r>
    </w:p>
    <w:p w14:paraId="33B8CD5F" w14:textId="77777777" w:rsidR="00B7465F" w:rsidRPr="00B7465F" w:rsidRDefault="00B7465F" w:rsidP="00B74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65F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5F">
        <w:rPr>
          <w:rFonts w:ascii="Times New Roman" w:hAnsi="Times New Roman" w:cs="Times New Roman"/>
          <w:sz w:val="24"/>
          <w:szCs w:val="24"/>
        </w:rPr>
        <w:t>Mempraktikkan ibadah Salat Jumat</w:t>
      </w:r>
      <w:r>
        <w:rPr>
          <w:rFonts w:ascii="Times New Roman" w:hAnsi="Times New Roman" w:cs="Times New Roman"/>
          <w:sz w:val="24"/>
          <w:szCs w:val="24"/>
        </w:rPr>
        <w:t>, salat Duha dan salat Tahajud</w:t>
      </w:r>
    </w:p>
    <w:p w14:paraId="518A930E" w14:textId="4E808C17" w:rsidR="003C74FB" w:rsidRPr="00985494" w:rsidRDefault="00B7465F" w:rsidP="00B74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65F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5F">
        <w:rPr>
          <w:rFonts w:ascii="Times New Roman" w:hAnsi="Times New Roman" w:cs="Times New Roman"/>
          <w:sz w:val="24"/>
          <w:szCs w:val="24"/>
        </w:rPr>
        <w:t>Tertanam perilaku taat beribadah dan berserah diri kepada Allah Swt</w:t>
      </w:r>
    </w:p>
    <w:p w14:paraId="592A5C7E" w14:textId="77777777" w:rsidR="00B7465F" w:rsidRDefault="00B7465F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9E05E4" w14:textId="348B2580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03AA9FEF" w14:textId="76E0C0DC" w:rsidR="00F6198D" w:rsidRPr="00985494" w:rsidRDefault="00605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43C6334B" w14:textId="13EEE45C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835"/>
        <w:gridCol w:w="4815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38F6BB46" w14:textId="2F1226CF" w:rsidR="00F6198D" w:rsidRPr="00985494" w:rsidRDefault="00AE54D1" w:rsidP="003C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2CFEF61D" w14:textId="5AF28605" w:rsidR="00F6198D" w:rsidRPr="00985494" w:rsidRDefault="00AE54D1" w:rsidP="005E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Pada elemen fikih, peserta didik dapat melaksanakan puasa, salat jumat dan salat sunah dengan baik, memahami konsep balig 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985494" w:rsidRPr="00985494" w14:paraId="1370DBD3" w14:textId="77777777" w:rsidTr="001B3F07">
        <w:trPr>
          <w:trHeight w:val="355"/>
          <w:tblHeader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4815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3C74FB" w:rsidRPr="00985494" w14:paraId="03532867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53289E" w14:textId="3E75548A" w:rsidR="003C74FB" w:rsidRPr="00167CAF" w:rsidRDefault="00AE54D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374688"/>
            <w:r>
              <w:rPr>
                <w:rFonts w:ascii="Times New Roman" w:hAnsi="Times New Roman" w:cs="Times New Roman"/>
                <w:sz w:val="24"/>
                <w:szCs w:val="24"/>
              </w:rPr>
              <w:t>Pelaksanaan Shalat Jumat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7375BE4E" w14:textId="488DB227" w:rsidR="003822FE" w:rsidRPr="003822FE" w:rsidRDefault="003822FE" w:rsidP="003822F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 xml:space="preserve">Menjelaskan </w:t>
            </w:r>
            <w:r w:rsidR="00AE54D1">
              <w:rPr>
                <w:rFonts w:ascii="Times New Roman" w:hAnsi="Times New Roman" w:cs="Times New Roman"/>
                <w:sz w:val="24"/>
                <w:szCs w:val="24"/>
              </w:rPr>
              <w:t>ketentuan dan tata cara salat Jumat</w:t>
            </w:r>
          </w:p>
          <w:p w14:paraId="6BE6961C" w14:textId="08B450EC" w:rsidR="003C74FB" w:rsidRDefault="00AE54D1" w:rsidP="00AE54D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Mempraktikkan ibadah Salat Jumat</w:t>
            </w:r>
          </w:p>
          <w:p w14:paraId="4A49EEF1" w14:textId="3A1F9D9A" w:rsidR="00AE54D1" w:rsidRPr="00AE54D1" w:rsidRDefault="00AE54D1" w:rsidP="00AE54D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Tertanam perilaku taat beribadah dan berserah diri kepada Allah Swt</w:t>
            </w:r>
          </w:p>
        </w:tc>
        <w:tc>
          <w:tcPr>
            <w:tcW w:w="810" w:type="dxa"/>
            <w:vAlign w:val="center"/>
          </w:tcPr>
          <w:p w14:paraId="11608093" w14:textId="25BCF568" w:rsidR="003C74FB" w:rsidRPr="00985494" w:rsidRDefault="00AE54D1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3145E5" w14:textId="20D95FC3" w:rsidR="003C74FB" w:rsidRDefault="003D2F8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AE54D1" w:rsidRPr="00985494" w14:paraId="4A6C9C61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493CF563" w14:textId="5B9D0261" w:rsidR="00AE54D1" w:rsidRDefault="00AE54D1" w:rsidP="00AE54D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Salat Sunah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7D4BD22B" w14:textId="1D659B72" w:rsidR="00AE54D1" w:rsidRPr="00AE54D1" w:rsidRDefault="00AE54D1" w:rsidP="00AE54D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1">
              <w:rPr>
                <w:rFonts w:ascii="Times New Roman" w:hAnsi="Times New Roman" w:cs="Times New Roman"/>
                <w:sz w:val="24"/>
                <w:szCs w:val="24"/>
              </w:rPr>
              <w:t xml:space="preserve">Menjelaskan ketentuan dan tata cara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4D1">
              <w:rPr>
                <w:rFonts w:ascii="Times New Roman" w:hAnsi="Times New Roman" w:cs="Times New Roman"/>
                <w:sz w:val="24"/>
                <w:szCs w:val="24"/>
              </w:rPr>
              <w:t xml:space="preserve">alat Duha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4D1">
              <w:rPr>
                <w:rFonts w:ascii="Times New Roman" w:hAnsi="Times New Roman" w:cs="Times New Roman"/>
                <w:sz w:val="24"/>
                <w:szCs w:val="24"/>
              </w:rPr>
              <w:t>alat Tahajut</w:t>
            </w:r>
          </w:p>
          <w:p w14:paraId="429EAF9B" w14:textId="730FA7D7" w:rsidR="00AE54D1" w:rsidRPr="00AE54D1" w:rsidRDefault="00AE54D1" w:rsidP="00AE54D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1">
              <w:rPr>
                <w:rFonts w:ascii="Times New Roman" w:hAnsi="Times New Roman" w:cs="Times New Roman"/>
                <w:sz w:val="24"/>
                <w:szCs w:val="24"/>
              </w:rPr>
              <w:t xml:space="preserve">Mempraktikkan ibadah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4D1">
              <w:rPr>
                <w:rFonts w:ascii="Times New Roman" w:hAnsi="Times New Roman" w:cs="Times New Roman"/>
                <w:sz w:val="24"/>
                <w:szCs w:val="24"/>
              </w:rPr>
              <w:t xml:space="preserve">alat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4D1">
              <w:rPr>
                <w:rFonts w:ascii="Times New Roman" w:hAnsi="Times New Roman" w:cs="Times New Roman"/>
                <w:sz w:val="24"/>
                <w:szCs w:val="24"/>
              </w:rPr>
              <w:t xml:space="preserve">uha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4D1">
              <w:rPr>
                <w:rFonts w:ascii="Times New Roman" w:hAnsi="Times New Roman" w:cs="Times New Roman"/>
                <w:sz w:val="24"/>
                <w:szCs w:val="24"/>
              </w:rPr>
              <w:t>alat Tahajut</w:t>
            </w:r>
          </w:p>
        </w:tc>
        <w:tc>
          <w:tcPr>
            <w:tcW w:w="810" w:type="dxa"/>
            <w:vAlign w:val="center"/>
          </w:tcPr>
          <w:p w14:paraId="5CC3A293" w14:textId="7A482095" w:rsidR="00AE54D1" w:rsidRDefault="00AE54D1" w:rsidP="00AE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40D65D" w14:textId="6C0E3614" w:rsidR="00AE54D1" w:rsidRDefault="00AE54D1" w:rsidP="00AE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920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841920" w:rsidRPr="00985494" w:rsidRDefault="00841920" w:rsidP="00841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541BDB7E" w:rsidR="00841920" w:rsidRPr="00985494" w:rsidRDefault="00AE54D1" w:rsidP="0084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05B7841" w14:textId="77777777" w:rsidR="0054314F" w:rsidRPr="0054314F" w:rsidRDefault="0054314F" w:rsidP="0054314F">
      <w:pPr>
        <w:spacing w:after="0"/>
        <w:rPr>
          <w:rFonts w:ascii="Times New Roman" w:hAnsi="Times New Roman" w:cs="Times New Roman"/>
        </w:rPr>
      </w:pPr>
    </w:p>
    <w:p w14:paraId="10211FF2" w14:textId="77777777" w:rsidR="00C42651" w:rsidRDefault="00C42651" w:rsidP="00985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4195" w14:textId="5A4E9B42" w:rsidR="00967C26" w:rsidRDefault="00967C26">
      <w:pPr>
        <w:rPr>
          <w:rFonts w:ascii="Times New Roman" w:hAnsi="Times New Roman" w:cs="Times New Roman"/>
          <w:b/>
          <w:sz w:val="28"/>
          <w:szCs w:val="28"/>
        </w:rPr>
      </w:pPr>
    </w:p>
    <w:sectPr w:rsidR="00967C26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563"/>
    <w:multiLevelType w:val="hybridMultilevel"/>
    <w:tmpl w:val="04E404A8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1D14"/>
    <w:multiLevelType w:val="hybridMultilevel"/>
    <w:tmpl w:val="5F4A24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A15"/>
    <w:multiLevelType w:val="hybridMultilevel"/>
    <w:tmpl w:val="23B68A94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53253"/>
    <w:multiLevelType w:val="hybridMultilevel"/>
    <w:tmpl w:val="92067E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1C2"/>
    <w:multiLevelType w:val="hybridMultilevel"/>
    <w:tmpl w:val="4FE2F6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022E7"/>
    <w:multiLevelType w:val="hybridMultilevel"/>
    <w:tmpl w:val="4468D5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E06A4"/>
    <w:multiLevelType w:val="hybridMultilevel"/>
    <w:tmpl w:val="F5C4DFF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97BAE"/>
    <w:multiLevelType w:val="hybridMultilevel"/>
    <w:tmpl w:val="32D69330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10624">
    <w:abstractNumId w:val="7"/>
  </w:num>
  <w:num w:numId="2" w16cid:durableId="1675915900">
    <w:abstractNumId w:val="9"/>
  </w:num>
  <w:num w:numId="3" w16cid:durableId="905141595">
    <w:abstractNumId w:val="5"/>
  </w:num>
  <w:num w:numId="4" w16cid:durableId="322320168">
    <w:abstractNumId w:val="10"/>
  </w:num>
  <w:num w:numId="5" w16cid:durableId="1868562528">
    <w:abstractNumId w:val="0"/>
  </w:num>
  <w:num w:numId="6" w16cid:durableId="1266230920">
    <w:abstractNumId w:val="11"/>
  </w:num>
  <w:num w:numId="7" w16cid:durableId="1295331094">
    <w:abstractNumId w:val="3"/>
  </w:num>
  <w:num w:numId="8" w16cid:durableId="1974291440">
    <w:abstractNumId w:val="1"/>
  </w:num>
  <w:num w:numId="9" w16cid:durableId="365184030">
    <w:abstractNumId w:val="13"/>
  </w:num>
  <w:num w:numId="10" w16cid:durableId="310330995">
    <w:abstractNumId w:val="8"/>
  </w:num>
  <w:num w:numId="11" w16cid:durableId="97070213">
    <w:abstractNumId w:val="4"/>
  </w:num>
  <w:num w:numId="12" w16cid:durableId="342898257">
    <w:abstractNumId w:val="12"/>
  </w:num>
  <w:num w:numId="13" w16cid:durableId="276958575">
    <w:abstractNumId w:val="2"/>
  </w:num>
  <w:num w:numId="14" w16cid:durableId="132890178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5413"/>
    <w:rsid w:val="0002026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7CAF"/>
    <w:rsid w:val="00170FA6"/>
    <w:rsid w:val="0018243A"/>
    <w:rsid w:val="00185D71"/>
    <w:rsid w:val="00187978"/>
    <w:rsid w:val="001B3F07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22A46"/>
    <w:rsid w:val="00326857"/>
    <w:rsid w:val="003401C5"/>
    <w:rsid w:val="00345224"/>
    <w:rsid w:val="0034595B"/>
    <w:rsid w:val="0035583E"/>
    <w:rsid w:val="00371B92"/>
    <w:rsid w:val="00374E7D"/>
    <w:rsid w:val="003806CD"/>
    <w:rsid w:val="003822FE"/>
    <w:rsid w:val="00383235"/>
    <w:rsid w:val="003A36A6"/>
    <w:rsid w:val="003A3D51"/>
    <w:rsid w:val="003C191C"/>
    <w:rsid w:val="003C2843"/>
    <w:rsid w:val="003C74FB"/>
    <w:rsid w:val="003D2F85"/>
    <w:rsid w:val="003D4E17"/>
    <w:rsid w:val="003E2D63"/>
    <w:rsid w:val="003F0A68"/>
    <w:rsid w:val="003F1AB8"/>
    <w:rsid w:val="003F354E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823B1"/>
    <w:rsid w:val="00484C01"/>
    <w:rsid w:val="0048584A"/>
    <w:rsid w:val="004969AA"/>
    <w:rsid w:val="004A777D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97BED"/>
    <w:rsid w:val="005A0220"/>
    <w:rsid w:val="005B697E"/>
    <w:rsid w:val="005C30FE"/>
    <w:rsid w:val="005C747C"/>
    <w:rsid w:val="005D065E"/>
    <w:rsid w:val="005D48DB"/>
    <w:rsid w:val="005E35F4"/>
    <w:rsid w:val="005E7909"/>
    <w:rsid w:val="005F295B"/>
    <w:rsid w:val="005F45C3"/>
    <w:rsid w:val="005F6496"/>
    <w:rsid w:val="00605D59"/>
    <w:rsid w:val="00627B24"/>
    <w:rsid w:val="00632BC3"/>
    <w:rsid w:val="0065259B"/>
    <w:rsid w:val="00653545"/>
    <w:rsid w:val="00660F02"/>
    <w:rsid w:val="006622CF"/>
    <w:rsid w:val="00664810"/>
    <w:rsid w:val="00665B26"/>
    <w:rsid w:val="00672017"/>
    <w:rsid w:val="00673870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2FE3"/>
    <w:rsid w:val="00747FC6"/>
    <w:rsid w:val="00770B08"/>
    <w:rsid w:val="00775143"/>
    <w:rsid w:val="007844C0"/>
    <w:rsid w:val="00792602"/>
    <w:rsid w:val="007A27BB"/>
    <w:rsid w:val="007B1B02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1920"/>
    <w:rsid w:val="008432FE"/>
    <w:rsid w:val="008434F2"/>
    <w:rsid w:val="00844F2D"/>
    <w:rsid w:val="0085692A"/>
    <w:rsid w:val="00857302"/>
    <w:rsid w:val="008667EB"/>
    <w:rsid w:val="00884D7D"/>
    <w:rsid w:val="008869D4"/>
    <w:rsid w:val="008A12E1"/>
    <w:rsid w:val="008A1560"/>
    <w:rsid w:val="008A536F"/>
    <w:rsid w:val="008B0C46"/>
    <w:rsid w:val="008B73DA"/>
    <w:rsid w:val="008D11D6"/>
    <w:rsid w:val="008E0438"/>
    <w:rsid w:val="008F1F66"/>
    <w:rsid w:val="0090115E"/>
    <w:rsid w:val="009047B3"/>
    <w:rsid w:val="00906F0F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C5FA5"/>
    <w:rsid w:val="009E1802"/>
    <w:rsid w:val="009E1C51"/>
    <w:rsid w:val="009E359B"/>
    <w:rsid w:val="009E46F1"/>
    <w:rsid w:val="009E4D19"/>
    <w:rsid w:val="009F02EE"/>
    <w:rsid w:val="009F056B"/>
    <w:rsid w:val="00A07942"/>
    <w:rsid w:val="00A17C03"/>
    <w:rsid w:val="00A22748"/>
    <w:rsid w:val="00A33C30"/>
    <w:rsid w:val="00A407B0"/>
    <w:rsid w:val="00A43945"/>
    <w:rsid w:val="00A45C8B"/>
    <w:rsid w:val="00A47B07"/>
    <w:rsid w:val="00A47C01"/>
    <w:rsid w:val="00A54CAA"/>
    <w:rsid w:val="00A81D77"/>
    <w:rsid w:val="00A93886"/>
    <w:rsid w:val="00A941DE"/>
    <w:rsid w:val="00AC0CE1"/>
    <w:rsid w:val="00AC641D"/>
    <w:rsid w:val="00AC6AF9"/>
    <w:rsid w:val="00AD09B1"/>
    <w:rsid w:val="00AD3796"/>
    <w:rsid w:val="00AD78A1"/>
    <w:rsid w:val="00AE281F"/>
    <w:rsid w:val="00AE54D1"/>
    <w:rsid w:val="00AF5BF2"/>
    <w:rsid w:val="00B21EDE"/>
    <w:rsid w:val="00B25994"/>
    <w:rsid w:val="00B26E5F"/>
    <w:rsid w:val="00B27A58"/>
    <w:rsid w:val="00B3013D"/>
    <w:rsid w:val="00B30FD0"/>
    <w:rsid w:val="00B42F2F"/>
    <w:rsid w:val="00B60C72"/>
    <w:rsid w:val="00B7465F"/>
    <w:rsid w:val="00B84FC6"/>
    <w:rsid w:val="00B868CD"/>
    <w:rsid w:val="00B86AF4"/>
    <w:rsid w:val="00B915BD"/>
    <w:rsid w:val="00BA7BAF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AEA"/>
    <w:rsid w:val="00C60998"/>
    <w:rsid w:val="00C637B0"/>
    <w:rsid w:val="00C74C3C"/>
    <w:rsid w:val="00C904CA"/>
    <w:rsid w:val="00CB50BF"/>
    <w:rsid w:val="00CC7101"/>
    <w:rsid w:val="00CD1767"/>
    <w:rsid w:val="00CD5576"/>
    <w:rsid w:val="00CE6594"/>
    <w:rsid w:val="00D0710E"/>
    <w:rsid w:val="00D0714F"/>
    <w:rsid w:val="00D161CF"/>
    <w:rsid w:val="00D23ED9"/>
    <w:rsid w:val="00D335A3"/>
    <w:rsid w:val="00D343A7"/>
    <w:rsid w:val="00D45BA0"/>
    <w:rsid w:val="00D546BC"/>
    <w:rsid w:val="00D64B69"/>
    <w:rsid w:val="00D667BB"/>
    <w:rsid w:val="00D72425"/>
    <w:rsid w:val="00D97CCE"/>
    <w:rsid w:val="00DA2A4B"/>
    <w:rsid w:val="00DA6C1D"/>
    <w:rsid w:val="00DC7465"/>
    <w:rsid w:val="00DD7DBB"/>
    <w:rsid w:val="00DF121F"/>
    <w:rsid w:val="00E00FF1"/>
    <w:rsid w:val="00E028E4"/>
    <w:rsid w:val="00E24751"/>
    <w:rsid w:val="00E251C1"/>
    <w:rsid w:val="00E324AF"/>
    <w:rsid w:val="00E37F63"/>
    <w:rsid w:val="00E56453"/>
    <w:rsid w:val="00E72CF6"/>
    <w:rsid w:val="00ED2357"/>
    <w:rsid w:val="00EF262E"/>
    <w:rsid w:val="00F04E5F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6</cp:revision>
  <dcterms:created xsi:type="dcterms:W3CDTF">2022-07-22T00:21:00Z</dcterms:created>
  <dcterms:modified xsi:type="dcterms:W3CDTF">2022-07-22T01:06:00Z</dcterms:modified>
</cp:coreProperties>
</file>