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9999">
    <v:background id="_x0000_s1025" o:bwmode="white" fillcolor="#f99">
      <v:fill r:id="rId4" o:title="40%" type="pattern"/>
    </v:background>
  </w:background>
  <w:body>
    <w:p w14:paraId="774B3C7D" w14:textId="77777777" w:rsidR="003F5BD9" w:rsidRPr="006668E8" w:rsidRDefault="000D0704">
      <w:pPr>
        <w:rPr>
          <w:rFonts w:ascii="Source Sans Pro" w:hAnsi="Source Sans Pro"/>
          <w:b/>
        </w:rPr>
      </w:pPr>
      <w:bookmarkStart w:id="0" w:name="_GoBack"/>
      <w:bookmarkEnd w:id="0"/>
      <w:r w:rsidRPr="006668E8">
        <w:rPr>
          <w:rFonts w:ascii="Source Sans Pro" w:hAnsi="Source Sans Pro"/>
          <w:b/>
        </w:rPr>
        <w:t>Kerangka Modul Ajar</w:t>
      </w:r>
    </w:p>
    <w:p w14:paraId="1C5C7A5A" w14:textId="77777777" w:rsidR="003F5BD9" w:rsidRPr="006668E8" w:rsidRDefault="000D0704">
      <w:pPr>
        <w:pStyle w:val="Heading3"/>
        <w:rPr>
          <w:rFonts w:ascii="Source Sans Pro" w:hAnsi="Source Sans Pro"/>
        </w:rPr>
      </w:pPr>
      <w:bookmarkStart w:id="1" w:name="_heading=h.rvxr7ui7np98" w:colFirst="0" w:colLast="0"/>
      <w:bookmarkEnd w:id="1"/>
      <w:r w:rsidRPr="006668E8">
        <w:rPr>
          <w:rFonts w:ascii="Source Sans Pro" w:hAnsi="Source Sans Pro"/>
        </w:rPr>
        <w:t>Bagian I. Identitas dan Informasi mengenai Modul</w:t>
      </w:r>
    </w:p>
    <w:tbl>
      <w:tblPr>
        <w:tblStyle w:val="a"/>
        <w:tblW w:w="9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6307"/>
      </w:tblGrid>
      <w:tr w:rsidR="003F5BD9" w:rsidRPr="006668E8" w14:paraId="651EE98E" w14:textId="77777777" w:rsidTr="009125B6">
        <w:tc>
          <w:tcPr>
            <w:tcW w:w="2830" w:type="dxa"/>
            <w:shd w:val="clear" w:color="auto" w:fill="FFFFFF" w:themeFill="background1"/>
          </w:tcPr>
          <w:p w14:paraId="22CE9AC0" w14:textId="77777777" w:rsidR="003F5BD9" w:rsidRPr="006668E8" w:rsidRDefault="000D0704">
            <w:pPr>
              <w:rPr>
                <w:rFonts w:ascii="Source Sans Pro" w:hAnsi="Source Sans Pro"/>
                <w:sz w:val="22"/>
                <w:szCs w:val="22"/>
              </w:rPr>
            </w:pPr>
            <w:r w:rsidRPr="006668E8">
              <w:rPr>
                <w:rFonts w:ascii="Source Sans Pro" w:hAnsi="Source Sans Pro"/>
                <w:sz w:val="22"/>
                <w:szCs w:val="22"/>
              </w:rPr>
              <w:t>Kode Modul Ajar</w:t>
            </w:r>
          </w:p>
        </w:tc>
        <w:tc>
          <w:tcPr>
            <w:tcW w:w="6307" w:type="dxa"/>
            <w:shd w:val="clear" w:color="auto" w:fill="FFFFFF" w:themeFill="background1"/>
          </w:tcPr>
          <w:p w14:paraId="6B13793C" w14:textId="77777777" w:rsidR="003F5BD9" w:rsidRPr="006668E8" w:rsidRDefault="00A209B4" w:rsidP="006668E8">
            <w:pPr>
              <w:spacing w:line="360" w:lineRule="auto"/>
              <w:jc w:val="both"/>
              <w:rPr>
                <w:rFonts w:ascii="Source Sans Pro" w:hAnsi="Source Sans Pro"/>
                <w:sz w:val="22"/>
                <w:szCs w:val="22"/>
              </w:rPr>
            </w:pPr>
            <w:r w:rsidRPr="006668E8">
              <w:rPr>
                <w:rFonts w:ascii="Source Sans Pro" w:hAnsi="Source Sans Pro"/>
                <w:sz w:val="22"/>
                <w:szCs w:val="22"/>
              </w:rPr>
              <w:t>MAT.C.ROB.6.2</w:t>
            </w:r>
          </w:p>
        </w:tc>
      </w:tr>
      <w:tr w:rsidR="003F5BD9" w:rsidRPr="006668E8" w14:paraId="1556EAF2" w14:textId="77777777" w:rsidTr="009125B6">
        <w:tc>
          <w:tcPr>
            <w:tcW w:w="2830" w:type="dxa"/>
            <w:shd w:val="clear" w:color="auto" w:fill="FFFFFF" w:themeFill="background1"/>
          </w:tcPr>
          <w:p w14:paraId="6DF2E90A" w14:textId="77777777" w:rsidR="003F5BD9" w:rsidRPr="006668E8" w:rsidRDefault="000D0704">
            <w:pPr>
              <w:rPr>
                <w:rFonts w:ascii="Source Sans Pro" w:hAnsi="Source Sans Pro"/>
                <w:sz w:val="22"/>
                <w:szCs w:val="22"/>
              </w:rPr>
            </w:pPr>
            <w:r w:rsidRPr="006668E8">
              <w:rPr>
                <w:rFonts w:ascii="Source Sans Pro" w:hAnsi="Source Sans Pro"/>
                <w:sz w:val="22"/>
                <w:szCs w:val="22"/>
              </w:rPr>
              <w:t>Kode ATP Acuan</w:t>
            </w:r>
          </w:p>
        </w:tc>
        <w:tc>
          <w:tcPr>
            <w:tcW w:w="6307" w:type="dxa"/>
            <w:shd w:val="clear" w:color="auto" w:fill="FFFFFF" w:themeFill="background1"/>
          </w:tcPr>
          <w:p w14:paraId="1AE31986" w14:textId="77777777" w:rsidR="003F5BD9" w:rsidRPr="006668E8" w:rsidRDefault="00A820E7" w:rsidP="006668E8">
            <w:pPr>
              <w:spacing w:line="360" w:lineRule="auto"/>
              <w:jc w:val="both"/>
              <w:rPr>
                <w:rFonts w:ascii="Source Sans Pro" w:hAnsi="Source Sans Pro"/>
                <w:sz w:val="22"/>
                <w:szCs w:val="22"/>
              </w:rPr>
            </w:pPr>
            <w:r w:rsidRPr="006668E8">
              <w:rPr>
                <w:rFonts w:ascii="Source Sans Pro" w:hAnsi="Source Sans Pro"/>
                <w:sz w:val="22"/>
                <w:szCs w:val="22"/>
              </w:rPr>
              <w:t>MAT.C.MEF</w:t>
            </w:r>
            <w:r w:rsidR="00E14910" w:rsidRPr="006668E8">
              <w:rPr>
                <w:rFonts w:ascii="Source Sans Pro" w:hAnsi="Source Sans Pro"/>
                <w:sz w:val="22"/>
                <w:szCs w:val="22"/>
              </w:rPr>
              <w:t>.6.2</w:t>
            </w:r>
          </w:p>
        </w:tc>
      </w:tr>
      <w:tr w:rsidR="003F5BD9" w:rsidRPr="006668E8" w14:paraId="6BE029D2" w14:textId="77777777" w:rsidTr="009125B6">
        <w:tc>
          <w:tcPr>
            <w:tcW w:w="2830" w:type="dxa"/>
            <w:shd w:val="clear" w:color="auto" w:fill="FFFFFF" w:themeFill="background1"/>
          </w:tcPr>
          <w:p w14:paraId="42800168" w14:textId="77777777" w:rsidR="00C23747" w:rsidRPr="006668E8" w:rsidRDefault="000D0704">
            <w:pPr>
              <w:rPr>
                <w:rFonts w:ascii="Source Sans Pro" w:hAnsi="Source Sans Pro"/>
                <w:sz w:val="22"/>
                <w:szCs w:val="22"/>
              </w:rPr>
            </w:pPr>
            <w:r w:rsidRPr="006668E8">
              <w:rPr>
                <w:rFonts w:ascii="Source Sans Pro" w:hAnsi="Source Sans Pro"/>
                <w:sz w:val="22"/>
                <w:szCs w:val="22"/>
              </w:rPr>
              <w:t>Nama Penyusun/</w:t>
            </w:r>
          </w:p>
          <w:p w14:paraId="43C2D52A" w14:textId="77777777" w:rsidR="003F5BD9" w:rsidRPr="006668E8" w:rsidRDefault="000D0704">
            <w:pPr>
              <w:rPr>
                <w:rFonts w:ascii="Source Sans Pro" w:hAnsi="Source Sans Pro"/>
                <w:sz w:val="22"/>
                <w:szCs w:val="22"/>
              </w:rPr>
            </w:pPr>
            <w:r w:rsidRPr="006668E8">
              <w:rPr>
                <w:rFonts w:ascii="Source Sans Pro" w:hAnsi="Source Sans Pro"/>
                <w:sz w:val="22"/>
                <w:szCs w:val="22"/>
              </w:rPr>
              <w:t>Institusi/Tahun</w:t>
            </w:r>
          </w:p>
        </w:tc>
        <w:tc>
          <w:tcPr>
            <w:tcW w:w="6307" w:type="dxa"/>
            <w:shd w:val="clear" w:color="auto" w:fill="FFFFFF" w:themeFill="background1"/>
          </w:tcPr>
          <w:p w14:paraId="247872B1" w14:textId="77777777" w:rsidR="00C23747" w:rsidRPr="006668E8" w:rsidRDefault="00A209B4" w:rsidP="006668E8">
            <w:pPr>
              <w:spacing w:line="360" w:lineRule="auto"/>
              <w:jc w:val="both"/>
              <w:rPr>
                <w:rFonts w:ascii="Source Sans Pro" w:hAnsi="Source Sans Pro"/>
                <w:sz w:val="22"/>
                <w:szCs w:val="22"/>
              </w:rPr>
            </w:pPr>
            <w:r w:rsidRPr="006668E8">
              <w:rPr>
                <w:rFonts w:ascii="Source Sans Pro" w:hAnsi="Source Sans Pro"/>
                <w:sz w:val="22"/>
                <w:szCs w:val="22"/>
              </w:rPr>
              <w:t>Robert Welly Badella, S.Pd.SD/</w:t>
            </w:r>
          </w:p>
          <w:p w14:paraId="3BD4C040" w14:textId="77777777" w:rsidR="003F5BD9" w:rsidRPr="006668E8" w:rsidRDefault="00A209B4" w:rsidP="006668E8">
            <w:pPr>
              <w:spacing w:line="360" w:lineRule="auto"/>
              <w:jc w:val="both"/>
              <w:rPr>
                <w:rFonts w:ascii="Source Sans Pro" w:hAnsi="Source Sans Pro"/>
                <w:sz w:val="22"/>
                <w:szCs w:val="22"/>
              </w:rPr>
            </w:pPr>
            <w:r w:rsidRPr="006668E8">
              <w:rPr>
                <w:rFonts w:ascii="Source Sans Pro" w:hAnsi="Source Sans Pro"/>
                <w:sz w:val="22"/>
                <w:szCs w:val="22"/>
              </w:rPr>
              <w:t>SD Negeri 2 Keberak/2020</w:t>
            </w:r>
          </w:p>
        </w:tc>
      </w:tr>
      <w:tr w:rsidR="003F5BD9" w:rsidRPr="006668E8" w14:paraId="61F5A540" w14:textId="77777777" w:rsidTr="009125B6">
        <w:tc>
          <w:tcPr>
            <w:tcW w:w="2830" w:type="dxa"/>
            <w:shd w:val="clear" w:color="auto" w:fill="FFFFFF" w:themeFill="background1"/>
          </w:tcPr>
          <w:p w14:paraId="11B13D93" w14:textId="77777777" w:rsidR="003F5BD9" w:rsidRPr="006668E8" w:rsidRDefault="000D0704">
            <w:pPr>
              <w:rPr>
                <w:rFonts w:ascii="Source Sans Pro" w:hAnsi="Source Sans Pro"/>
                <w:sz w:val="22"/>
                <w:szCs w:val="22"/>
              </w:rPr>
            </w:pPr>
            <w:r w:rsidRPr="006668E8">
              <w:rPr>
                <w:rFonts w:ascii="Source Sans Pro" w:hAnsi="Source Sans Pro"/>
                <w:sz w:val="22"/>
                <w:szCs w:val="22"/>
              </w:rPr>
              <w:t>Jenjang Sekolah</w:t>
            </w:r>
          </w:p>
        </w:tc>
        <w:tc>
          <w:tcPr>
            <w:tcW w:w="6307" w:type="dxa"/>
            <w:shd w:val="clear" w:color="auto" w:fill="FFFFFF" w:themeFill="background1"/>
          </w:tcPr>
          <w:p w14:paraId="5793F39D" w14:textId="77777777" w:rsidR="003F5BD9" w:rsidRPr="006668E8" w:rsidRDefault="00A209B4" w:rsidP="006668E8">
            <w:pPr>
              <w:spacing w:line="360" w:lineRule="auto"/>
              <w:jc w:val="both"/>
              <w:rPr>
                <w:rFonts w:ascii="Source Sans Pro" w:hAnsi="Source Sans Pro"/>
                <w:sz w:val="22"/>
                <w:szCs w:val="22"/>
              </w:rPr>
            </w:pPr>
            <w:r w:rsidRPr="006668E8">
              <w:rPr>
                <w:rFonts w:ascii="Source Sans Pro" w:hAnsi="Source Sans Pro"/>
                <w:sz w:val="22"/>
                <w:szCs w:val="22"/>
              </w:rPr>
              <w:t xml:space="preserve">Sekolah Dasar </w:t>
            </w:r>
          </w:p>
        </w:tc>
      </w:tr>
      <w:tr w:rsidR="003F5BD9" w:rsidRPr="006668E8" w14:paraId="15518BE2" w14:textId="77777777" w:rsidTr="009125B6">
        <w:tc>
          <w:tcPr>
            <w:tcW w:w="2830" w:type="dxa"/>
            <w:shd w:val="clear" w:color="auto" w:fill="FFFFFF" w:themeFill="background1"/>
          </w:tcPr>
          <w:p w14:paraId="27D17293" w14:textId="77777777" w:rsidR="003F5BD9" w:rsidRPr="006668E8" w:rsidRDefault="000D0704">
            <w:pPr>
              <w:rPr>
                <w:rFonts w:ascii="Source Sans Pro" w:hAnsi="Source Sans Pro"/>
                <w:sz w:val="22"/>
                <w:szCs w:val="22"/>
              </w:rPr>
            </w:pPr>
            <w:r w:rsidRPr="006668E8">
              <w:rPr>
                <w:rFonts w:ascii="Source Sans Pro" w:hAnsi="Source Sans Pro"/>
                <w:sz w:val="22"/>
                <w:szCs w:val="22"/>
              </w:rPr>
              <w:t>Fase/Kelas</w:t>
            </w:r>
          </w:p>
        </w:tc>
        <w:tc>
          <w:tcPr>
            <w:tcW w:w="6307" w:type="dxa"/>
            <w:shd w:val="clear" w:color="auto" w:fill="FFFFFF" w:themeFill="background1"/>
          </w:tcPr>
          <w:p w14:paraId="29254194" w14:textId="77777777" w:rsidR="003F5BD9" w:rsidRPr="006668E8" w:rsidRDefault="00A209B4" w:rsidP="006668E8">
            <w:pPr>
              <w:spacing w:line="360" w:lineRule="auto"/>
              <w:jc w:val="both"/>
              <w:rPr>
                <w:rFonts w:ascii="Source Sans Pro" w:hAnsi="Source Sans Pro"/>
                <w:sz w:val="22"/>
                <w:szCs w:val="22"/>
              </w:rPr>
            </w:pPr>
            <w:r w:rsidRPr="006668E8">
              <w:rPr>
                <w:rFonts w:ascii="Source Sans Pro" w:hAnsi="Source Sans Pro"/>
                <w:sz w:val="22"/>
                <w:szCs w:val="22"/>
              </w:rPr>
              <w:t>C/6</w:t>
            </w:r>
            <w:r w:rsidR="00FA491A" w:rsidRPr="006668E8">
              <w:rPr>
                <w:rFonts w:ascii="Source Sans Pro" w:hAnsi="Source Sans Pro"/>
                <w:sz w:val="22"/>
                <w:szCs w:val="22"/>
              </w:rPr>
              <w:t xml:space="preserve"> (enam)</w:t>
            </w:r>
          </w:p>
        </w:tc>
      </w:tr>
      <w:tr w:rsidR="003F5BD9" w:rsidRPr="006668E8" w14:paraId="38C027CA" w14:textId="77777777" w:rsidTr="009125B6">
        <w:tc>
          <w:tcPr>
            <w:tcW w:w="2830" w:type="dxa"/>
            <w:shd w:val="clear" w:color="auto" w:fill="FFFFFF" w:themeFill="background1"/>
          </w:tcPr>
          <w:p w14:paraId="74700AA8" w14:textId="77777777" w:rsidR="003F5BD9" w:rsidRPr="006668E8" w:rsidRDefault="000D0704">
            <w:pPr>
              <w:rPr>
                <w:rFonts w:ascii="Source Sans Pro" w:hAnsi="Source Sans Pro"/>
                <w:sz w:val="22"/>
                <w:szCs w:val="22"/>
              </w:rPr>
            </w:pPr>
            <w:r w:rsidRPr="006668E8">
              <w:rPr>
                <w:rFonts w:ascii="Source Sans Pro" w:hAnsi="Source Sans Pro"/>
                <w:sz w:val="22"/>
                <w:szCs w:val="22"/>
              </w:rPr>
              <w:t>Domain/Topik</w:t>
            </w:r>
          </w:p>
        </w:tc>
        <w:tc>
          <w:tcPr>
            <w:tcW w:w="6307" w:type="dxa"/>
            <w:shd w:val="clear" w:color="auto" w:fill="FFFFFF" w:themeFill="background1"/>
          </w:tcPr>
          <w:p w14:paraId="0955B9A8" w14:textId="77777777" w:rsidR="003F5BD9" w:rsidRPr="006668E8" w:rsidRDefault="00FA491A" w:rsidP="006668E8">
            <w:pPr>
              <w:spacing w:line="360" w:lineRule="auto"/>
              <w:jc w:val="both"/>
              <w:rPr>
                <w:rFonts w:ascii="Source Sans Pro" w:hAnsi="Source Sans Pro"/>
                <w:sz w:val="22"/>
                <w:szCs w:val="22"/>
              </w:rPr>
            </w:pPr>
            <w:r w:rsidRPr="006668E8">
              <w:rPr>
                <w:rFonts w:ascii="Source Sans Pro" w:hAnsi="Source Sans Pro"/>
                <w:sz w:val="22"/>
                <w:szCs w:val="22"/>
              </w:rPr>
              <w:t>Aljabar/Operasi Hitung Bilangan dan Pecahan</w:t>
            </w:r>
          </w:p>
        </w:tc>
      </w:tr>
      <w:tr w:rsidR="003F5BD9" w:rsidRPr="006668E8" w14:paraId="799DA89C" w14:textId="77777777" w:rsidTr="009125B6">
        <w:tc>
          <w:tcPr>
            <w:tcW w:w="2830" w:type="dxa"/>
            <w:shd w:val="clear" w:color="auto" w:fill="FFFFFF" w:themeFill="background1"/>
          </w:tcPr>
          <w:p w14:paraId="3EC34E58" w14:textId="77777777" w:rsidR="003F5BD9" w:rsidRPr="006668E8" w:rsidRDefault="000D0704">
            <w:pPr>
              <w:rPr>
                <w:rFonts w:ascii="Source Sans Pro" w:hAnsi="Source Sans Pro"/>
                <w:sz w:val="22"/>
                <w:szCs w:val="22"/>
              </w:rPr>
            </w:pPr>
            <w:r w:rsidRPr="006668E8">
              <w:rPr>
                <w:rFonts w:ascii="Source Sans Pro" w:hAnsi="Source Sans Pro"/>
                <w:sz w:val="22"/>
                <w:szCs w:val="22"/>
              </w:rPr>
              <w:t>Kata Kunci</w:t>
            </w:r>
          </w:p>
        </w:tc>
        <w:tc>
          <w:tcPr>
            <w:tcW w:w="6307" w:type="dxa"/>
            <w:shd w:val="clear" w:color="auto" w:fill="FFFFFF" w:themeFill="background1"/>
          </w:tcPr>
          <w:p w14:paraId="65A15744" w14:textId="77777777" w:rsidR="003F5BD9" w:rsidRPr="006668E8" w:rsidRDefault="000D0704" w:rsidP="006668E8">
            <w:pPr>
              <w:spacing w:line="360" w:lineRule="auto"/>
              <w:jc w:val="both"/>
              <w:rPr>
                <w:rFonts w:ascii="Source Sans Pro" w:hAnsi="Source Sans Pro"/>
                <w:sz w:val="22"/>
                <w:szCs w:val="22"/>
              </w:rPr>
            </w:pPr>
            <w:r w:rsidRPr="006668E8">
              <w:rPr>
                <w:rFonts w:ascii="Source Sans Pro" w:hAnsi="Source Sans Pro"/>
                <w:sz w:val="22"/>
                <w:szCs w:val="22"/>
              </w:rPr>
              <w:t>Operasi hitung, penjumlahan, pengurangan, perkalian, pembagian, bilangan cacah, d</w:t>
            </w:r>
            <w:r w:rsidR="00FA491A" w:rsidRPr="006668E8">
              <w:rPr>
                <w:rFonts w:ascii="Source Sans Pro" w:hAnsi="Source Sans Pro"/>
                <w:sz w:val="22"/>
                <w:szCs w:val="22"/>
              </w:rPr>
              <w:t>iagram batang, diagram lingkar, visualisasi operasi hitung, penjumlahan pecahan, pengurangan pecahan, pecahan biasa, pecahan campuran.</w:t>
            </w:r>
          </w:p>
        </w:tc>
      </w:tr>
      <w:tr w:rsidR="003F5BD9" w:rsidRPr="006668E8" w14:paraId="24E3C086" w14:textId="77777777" w:rsidTr="009125B6">
        <w:tc>
          <w:tcPr>
            <w:tcW w:w="2830" w:type="dxa"/>
            <w:shd w:val="clear" w:color="auto" w:fill="FFFFFF" w:themeFill="background1"/>
          </w:tcPr>
          <w:p w14:paraId="305A71DE" w14:textId="77777777" w:rsidR="003F5BD9" w:rsidRPr="006668E8" w:rsidRDefault="000D0704">
            <w:pPr>
              <w:rPr>
                <w:rFonts w:ascii="Source Sans Pro" w:hAnsi="Source Sans Pro"/>
                <w:sz w:val="22"/>
                <w:szCs w:val="22"/>
              </w:rPr>
            </w:pPr>
            <w:r w:rsidRPr="006668E8">
              <w:rPr>
                <w:rFonts w:ascii="Source Sans Pro" w:hAnsi="Source Sans Pro"/>
                <w:sz w:val="22"/>
                <w:szCs w:val="22"/>
              </w:rPr>
              <w:t>Pengetahuan/Keterampilan Prasyarat</w:t>
            </w:r>
          </w:p>
        </w:tc>
        <w:tc>
          <w:tcPr>
            <w:tcW w:w="6307" w:type="dxa"/>
            <w:shd w:val="clear" w:color="auto" w:fill="FFFFFF" w:themeFill="background1"/>
          </w:tcPr>
          <w:p w14:paraId="18CF1B9B" w14:textId="77777777" w:rsidR="00CD7D88" w:rsidRPr="006668E8" w:rsidRDefault="00CD7D88" w:rsidP="006668E8">
            <w:pPr>
              <w:pStyle w:val="ListParagraph"/>
              <w:numPr>
                <w:ilvl w:val="0"/>
                <w:numId w:val="1"/>
              </w:numPr>
              <w:spacing w:line="360" w:lineRule="auto"/>
              <w:ind w:left="465"/>
              <w:jc w:val="both"/>
              <w:rPr>
                <w:rFonts w:ascii="Source Sans Pro" w:hAnsi="Source Sans Pro"/>
                <w:sz w:val="22"/>
                <w:szCs w:val="22"/>
              </w:rPr>
            </w:pPr>
            <w:r w:rsidRPr="006668E8">
              <w:rPr>
                <w:rFonts w:ascii="Source Sans Pro" w:hAnsi="Source Sans Pro"/>
                <w:sz w:val="22"/>
                <w:szCs w:val="22"/>
              </w:rPr>
              <w:t>Memahami operasi hitung penjumlahan dan pengurangan yang sama.</w:t>
            </w:r>
          </w:p>
          <w:p w14:paraId="5C62C77F" w14:textId="77777777" w:rsidR="00CD7D88" w:rsidRPr="006668E8" w:rsidRDefault="00CD7D88" w:rsidP="006668E8">
            <w:pPr>
              <w:pStyle w:val="ListParagraph"/>
              <w:numPr>
                <w:ilvl w:val="0"/>
                <w:numId w:val="1"/>
              </w:numPr>
              <w:spacing w:line="360" w:lineRule="auto"/>
              <w:ind w:left="465"/>
              <w:jc w:val="both"/>
              <w:rPr>
                <w:rFonts w:ascii="Source Sans Pro" w:hAnsi="Source Sans Pro"/>
                <w:sz w:val="22"/>
                <w:szCs w:val="22"/>
              </w:rPr>
            </w:pPr>
            <w:r w:rsidRPr="006668E8">
              <w:rPr>
                <w:rFonts w:ascii="Source Sans Pro" w:hAnsi="Source Sans Pro"/>
                <w:sz w:val="22"/>
                <w:szCs w:val="22"/>
              </w:rPr>
              <w:t>Cara pengerjaan operasi hitung campuran (derajat operasi hitung).</w:t>
            </w:r>
          </w:p>
          <w:p w14:paraId="548C4A32" w14:textId="77777777" w:rsidR="00FA491A" w:rsidRPr="006668E8" w:rsidRDefault="00FA491A" w:rsidP="006668E8">
            <w:pPr>
              <w:pStyle w:val="ListParagraph"/>
              <w:numPr>
                <w:ilvl w:val="0"/>
                <w:numId w:val="1"/>
              </w:numPr>
              <w:spacing w:line="360" w:lineRule="auto"/>
              <w:ind w:left="432"/>
              <w:jc w:val="both"/>
              <w:rPr>
                <w:rFonts w:ascii="Source Sans Pro" w:hAnsi="Source Sans Pro"/>
                <w:sz w:val="22"/>
                <w:szCs w:val="22"/>
              </w:rPr>
            </w:pPr>
            <w:r w:rsidRPr="006668E8">
              <w:rPr>
                <w:rFonts w:ascii="Source Sans Pro" w:hAnsi="Source Sans Pro"/>
                <w:sz w:val="22"/>
                <w:szCs w:val="22"/>
              </w:rPr>
              <w:t>Representasi visual dengan gambar pecahan biasa dan pecahan campuran positif.</w:t>
            </w:r>
          </w:p>
          <w:p w14:paraId="2507520F" w14:textId="77777777" w:rsidR="003F5BD9" w:rsidRPr="006668E8" w:rsidRDefault="00FA491A" w:rsidP="006668E8">
            <w:pPr>
              <w:pStyle w:val="ListParagraph"/>
              <w:numPr>
                <w:ilvl w:val="0"/>
                <w:numId w:val="1"/>
              </w:numPr>
              <w:spacing w:line="360" w:lineRule="auto"/>
              <w:ind w:left="432"/>
              <w:jc w:val="both"/>
              <w:rPr>
                <w:rFonts w:ascii="Source Sans Pro" w:hAnsi="Source Sans Pro"/>
                <w:sz w:val="22"/>
                <w:szCs w:val="22"/>
              </w:rPr>
            </w:pPr>
            <w:r w:rsidRPr="006668E8">
              <w:rPr>
                <w:rFonts w:ascii="Source Sans Pro" w:hAnsi="Source Sans Pro"/>
                <w:sz w:val="22"/>
                <w:szCs w:val="22"/>
              </w:rPr>
              <w:t>Memahami pecahan biasa dan pecahan campuran</w:t>
            </w:r>
          </w:p>
        </w:tc>
      </w:tr>
      <w:tr w:rsidR="003F5BD9" w:rsidRPr="006668E8" w14:paraId="6BDF1DF6" w14:textId="77777777" w:rsidTr="009125B6">
        <w:tc>
          <w:tcPr>
            <w:tcW w:w="2830" w:type="dxa"/>
            <w:shd w:val="clear" w:color="auto" w:fill="FFFFFF" w:themeFill="background1"/>
          </w:tcPr>
          <w:p w14:paraId="505D9B90" w14:textId="77777777" w:rsidR="003F5BD9" w:rsidRPr="006668E8" w:rsidRDefault="000D0704">
            <w:pPr>
              <w:rPr>
                <w:rFonts w:ascii="Source Sans Pro" w:hAnsi="Source Sans Pro"/>
                <w:sz w:val="22"/>
                <w:szCs w:val="22"/>
              </w:rPr>
            </w:pPr>
            <w:r w:rsidRPr="006668E8">
              <w:rPr>
                <w:rFonts w:ascii="Source Sans Pro" w:hAnsi="Source Sans Pro"/>
                <w:sz w:val="22"/>
                <w:szCs w:val="22"/>
              </w:rPr>
              <w:t>Alokasi waktu (menit)</w:t>
            </w:r>
          </w:p>
        </w:tc>
        <w:tc>
          <w:tcPr>
            <w:tcW w:w="6307" w:type="dxa"/>
            <w:shd w:val="clear" w:color="auto" w:fill="FFFFFF" w:themeFill="background1"/>
          </w:tcPr>
          <w:p w14:paraId="3225B6B5" w14:textId="77777777" w:rsidR="003F5BD9" w:rsidRPr="006668E8" w:rsidRDefault="000D0704" w:rsidP="006668E8">
            <w:pPr>
              <w:spacing w:line="360" w:lineRule="auto"/>
              <w:jc w:val="both"/>
              <w:rPr>
                <w:rFonts w:ascii="Source Sans Pro" w:hAnsi="Source Sans Pro"/>
                <w:sz w:val="22"/>
                <w:szCs w:val="22"/>
              </w:rPr>
            </w:pPr>
            <w:r w:rsidRPr="006668E8">
              <w:rPr>
                <w:rFonts w:ascii="Source Sans Pro" w:hAnsi="Source Sans Pro"/>
                <w:sz w:val="22"/>
                <w:szCs w:val="22"/>
              </w:rPr>
              <w:t>840 menit</w:t>
            </w:r>
          </w:p>
        </w:tc>
      </w:tr>
      <w:tr w:rsidR="003F5BD9" w:rsidRPr="006668E8" w14:paraId="6698F2AC" w14:textId="77777777" w:rsidTr="009125B6">
        <w:tc>
          <w:tcPr>
            <w:tcW w:w="2830" w:type="dxa"/>
            <w:shd w:val="clear" w:color="auto" w:fill="FFFFFF" w:themeFill="background1"/>
          </w:tcPr>
          <w:p w14:paraId="698D48E5" w14:textId="77777777" w:rsidR="003F5BD9" w:rsidRPr="006668E8" w:rsidRDefault="000D0704">
            <w:pPr>
              <w:rPr>
                <w:rFonts w:ascii="Source Sans Pro" w:hAnsi="Source Sans Pro"/>
                <w:sz w:val="22"/>
                <w:szCs w:val="22"/>
              </w:rPr>
            </w:pPr>
            <w:r w:rsidRPr="006668E8">
              <w:rPr>
                <w:rFonts w:ascii="Source Sans Pro" w:hAnsi="Source Sans Pro"/>
                <w:sz w:val="22"/>
                <w:szCs w:val="22"/>
              </w:rPr>
              <w:t>Jumlah Pertemuan (JP)</w:t>
            </w:r>
          </w:p>
        </w:tc>
        <w:tc>
          <w:tcPr>
            <w:tcW w:w="6307" w:type="dxa"/>
            <w:shd w:val="clear" w:color="auto" w:fill="FFFFFF" w:themeFill="background1"/>
          </w:tcPr>
          <w:p w14:paraId="6C3273FF" w14:textId="77777777" w:rsidR="003F5BD9" w:rsidRPr="006668E8" w:rsidRDefault="00FA491A" w:rsidP="006668E8">
            <w:pPr>
              <w:spacing w:line="360" w:lineRule="auto"/>
              <w:jc w:val="both"/>
              <w:rPr>
                <w:rFonts w:ascii="Source Sans Pro" w:hAnsi="Source Sans Pro"/>
                <w:sz w:val="22"/>
                <w:szCs w:val="22"/>
              </w:rPr>
            </w:pPr>
            <w:r w:rsidRPr="006668E8">
              <w:rPr>
                <w:rFonts w:ascii="Source Sans Pro" w:hAnsi="Source Sans Pro"/>
                <w:sz w:val="22"/>
                <w:szCs w:val="22"/>
              </w:rPr>
              <w:t>6 pertemuan</w:t>
            </w:r>
            <w:r w:rsidR="001A7FB5" w:rsidRPr="006668E8">
              <w:rPr>
                <w:rFonts w:ascii="Source Sans Pro" w:hAnsi="Source Sans Pro"/>
                <w:sz w:val="22"/>
                <w:szCs w:val="22"/>
              </w:rPr>
              <w:t xml:space="preserve"> X 4 JP</w:t>
            </w:r>
            <w:r w:rsidRPr="006668E8">
              <w:rPr>
                <w:rFonts w:ascii="Source Sans Pro" w:hAnsi="Source Sans Pro"/>
                <w:sz w:val="22"/>
                <w:szCs w:val="22"/>
              </w:rPr>
              <w:t xml:space="preserve"> (</w:t>
            </w:r>
            <w:r w:rsidR="000D0704" w:rsidRPr="006668E8">
              <w:rPr>
                <w:rFonts w:ascii="Source Sans Pro" w:hAnsi="Source Sans Pro"/>
                <w:sz w:val="22"/>
                <w:szCs w:val="22"/>
              </w:rPr>
              <w:t>24 JP)</w:t>
            </w:r>
          </w:p>
        </w:tc>
      </w:tr>
      <w:tr w:rsidR="003F5BD9" w:rsidRPr="006668E8" w14:paraId="216E310B" w14:textId="77777777" w:rsidTr="009125B6">
        <w:tc>
          <w:tcPr>
            <w:tcW w:w="2830" w:type="dxa"/>
            <w:shd w:val="clear" w:color="auto" w:fill="FFFFFF" w:themeFill="background1"/>
          </w:tcPr>
          <w:p w14:paraId="14A2A633" w14:textId="77777777" w:rsidR="003F5BD9" w:rsidRPr="006668E8" w:rsidRDefault="000D0704">
            <w:pPr>
              <w:rPr>
                <w:rFonts w:ascii="Source Sans Pro" w:hAnsi="Source Sans Pro"/>
                <w:sz w:val="22"/>
                <w:szCs w:val="22"/>
              </w:rPr>
            </w:pPr>
            <w:r w:rsidRPr="006668E8">
              <w:rPr>
                <w:rFonts w:ascii="Source Sans Pro" w:hAnsi="Source Sans Pro"/>
                <w:sz w:val="22"/>
                <w:szCs w:val="22"/>
              </w:rPr>
              <w:t>Moda Pembelajaran</w:t>
            </w:r>
          </w:p>
        </w:tc>
        <w:tc>
          <w:tcPr>
            <w:tcW w:w="6307" w:type="dxa"/>
            <w:shd w:val="clear" w:color="auto" w:fill="FFFFFF" w:themeFill="background1"/>
          </w:tcPr>
          <w:p w14:paraId="3ECEB3B7" w14:textId="77777777" w:rsidR="003F5BD9" w:rsidRPr="006668E8" w:rsidRDefault="00CA7044" w:rsidP="006668E8">
            <w:pPr>
              <w:pBdr>
                <w:top w:val="nil"/>
                <w:left w:val="nil"/>
                <w:bottom w:val="nil"/>
                <w:right w:val="nil"/>
                <w:between w:val="nil"/>
              </w:pBdr>
              <w:tabs>
                <w:tab w:val="left" w:pos="466"/>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Tatap Muka (TM)</w:t>
            </w:r>
          </w:p>
          <w:p w14:paraId="1AD14E5F" w14:textId="77777777" w:rsidR="003F5BD9" w:rsidRPr="006668E8" w:rsidRDefault="00CA7044" w:rsidP="006668E8">
            <w:pPr>
              <w:pBdr>
                <w:top w:val="nil"/>
                <w:left w:val="nil"/>
                <w:bottom w:val="nil"/>
                <w:right w:val="nil"/>
                <w:between w:val="nil"/>
              </w:pBdr>
              <w:tabs>
                <w:tab w:val="left" w:pos="466"/>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Pembelajaran Jarak Jauh (PJJ Synchronous)</w:t>
            </w:r>
          </w:p>
          <w:p w14:paraId="6AB852A6" w14:textId="77777777" w:rsidR="003F5BD9" w:rsidRPr="006668E8" w:rsidRDefault="00CA7044" w:rsidP="006668E8">
            <w:pPr>
              <w:pBdr>
                <w:top w:val="nil"/>
                <w:left w:val="nil"/>
                <w:bottom w:val="nil"/>
                <w:right w:val="nil"/>
                <w:between w:val="nil"/>
              </w:pBdr>
              <w:tabs>
                <w:tab w:val="left" w:pos="466"/>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Pembelajaran Jarak Jauh (PJJ Asynchronous)</w:t>
            </w:r>
          </w:p>
          <w:p w14:paraId="3C4796BA" w14:textId="77777777" w:rsidR="003F5BD9" w:rsidRPr="006668E8" w:rsidRDefault="00F758D4" w:rsidP="006668E8">
            <w:pPr>
              <w:pBdr>
                <w:top w:val="nil"/>
                <w:left w:val="nil"/>
                <w:bottom w:val="nil"/>
                <w:right w:val="nil"/>
                <w:between w:val="nil"/>
              </w:pBdr>
              <w:tabs>
                <w:tab w:val="left" w:pos="466"/>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w:t>
            </w:r>
            <w:r w:rsidRPr="006668E8">
              <w:rPr>
                <w:rFonts w:ascii="Source Sans Pro" w:hAnsi="Source Sans Pro"/>
                <w:color w:val="000000"/>
                <w:sz w:val="22"/>
                <w:szCs w:val="22"/>
              </w:rPr>
              <w:tab/>
            </w:r>
            <w:r w:rsidR="000D0704" w:rsidRPr="006668E8">
              <w:rPr>
                <w:rFonts w:ascii="Source Sans Pro" w:hAnsi="Source Sans Pro"/>
                <w:i/>
                <w:color w:val="000000"/>
                <w:sz w:val="22"/>
                <w:szCs w:val="22"/>
              </w:rPr>
              <w:t>Blended Learning</w:t>
            </w:r>
            <w:r w:rsidR="000D0704" w:rsidRPr="006668E8">
              <w:rPr>
                <w:rFonts w:ascii="Source Sans Pro" w:hAnsi="Source Sans Pro"/>
                <w:color w:val="000000"/>
                <w:sz w:val="22"/>
                <w:szCs w:val="22"/>
              </w:rPr>
              <w:t xml:space="preserve"> (Paduan Tatap Muka dan PJJ)</w:t>
            </w:r>
          </w:p>
        </w:tc>
      </w:tr>
      <w:tr w:rsidR="003F5BD9" w:rsidRPr="006668E8" w14:paraId="0980262B" w14:textId="77777777" w:rsidTr="009125B6">
        <w:tc>
          <w:tcPr>
            <w:tcW w:w="2830" w:type="dxa"/>
            <w:shd w:val="clear" w:color="auto" w:fill="FFFFFF" w:themeFill="background1"/>
          </w:tcPr>
          <w:p w14:paraId="1B5C33D0" w14:textId="77777777" w:rsidR="003F5BD9" w:rsidRPr="006668E8" w:rsidRDefault="000D0704">
            <w:pPr>
              <w:rPr>
                <w:rFonts w:ascii="Source Sans Pro" w:hAnsi="Source Sans Pro"/>
                <w:sz w:val="22"/>
                <w:szCs w:val="22"/>
              </w:rPr>
            </w:pPr>
            <w:r w:rsidRPr="006668E8">
              <w:rPr>
                <w:rFonts w:ascii="Source Sans Pro" w:hAnsi="Source Sans Pro"/>
                <w:sz w:val="22"/>
                <w:szCs w:val="22"/>
              </w:rPr>
              <w:t>Metode Pembelajaran</w:t>
            </w:r>
          </w:p>
        </w:tc>
        <w:tc>
          <w:tcPr>
            <w:tcW w:w="6307" w:type="dxa"/>
            <w:shd w:val="clear" w:color="auto" w:fill="FFFFFF" w:themeFill="background1"/>
          </w:tcPr>
          <w:p w14:paraId="3B3C6A9C" w14:textId="77777777" w:rsidR="003F5BD9" w:rsidRPr="006668E8" w:rsidRDefault="00CA7044" w:rsidP="006668E8">
            <w:pPr>
              <w:pBdr>
                <w:top w:val="nil"/>
                <w:left w:val="nil"/>
                <w:bottom w:val="nil"/>
                <w:right w:val="nil"/>
                <w:between w:val="nil"/>
              </w:pBdr>
              <w:tabs>
                <w:tab w:val="left" w:pos="457"/>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Discovery Learning</w:t>
            </w:r>
          </w:p>
          <w:p w14:paraId="17D2B76B" w14:textId="77777777" w:rsidR="003F5BD9" w:rsidRPr="006668E8" w:rsidRDefault="00CA7044" w:rsidP="006668E8">
            <w:pPr>
              <w:pBdr>
                <w:top w:val="nil"/>
                <w:left w:val="nil"/>
                <w:bottom w:val="nil"/>
                <w:right w:val="nil"/>
                <w:between w:val="nil"/>
              </w:pBdr>
              <w:tabs>
                <w:tab w:val="left" w:pos="457"/>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Problem-Based Learning</w:t>
            </w:r>
          </w:p>
          <w:p w14:paraId="09D3480F" w14:textId="77777777" w:rsidR="003F5BD9" w:rsidRPr="006668E8" w:rsidRDefault="00CA7044" w:rsidP="006668E8">
            <w:pPr>
              <w:pBdr>
                <w:top w:val="nil"/>
                <w:left w:val="nil"/>
                <w:bottom w:val="nil"/>
                <w:right w:val="nil"/>
                <w:between w:val="nil"/>
              </w:pBdr>
              <w:tabs>
                <w:tab w:val="left" w:pos="457"/>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F758D4" w:rsidRPr="006668E8">
              <w:rPr>
                <w:rFonts w:ascii="Source Sans Pro" w:hAnsi="Source Sans Pro"/>
                <w:color w:val="000000"/>
                <w:sz w:val="22"/>
                <w:szCs w:val="22"/>
              </w:rPr>
              <w:tab/>
            </w:r>
            <w:r w:rsidR="000D0704" w:rsidRPr="006668E8">
              <w:rPr>
                <w:rFonts w:ascii="Source Sans Pro" w:hAnsi="Source Sans Pro"/>
                <w:color w:val="000000"/>
                <w:sz w:val="22"/>
                <w:szCs w:val="22"/>
              </w:rPr>
              <w:t>Project-Based Learning</w:t>
            </w:r>
          </w:p>
        </w:tc>
      </w:tr>
      <w:tr w:rsidR="003F5BD9" w:rsidRPr="006668E8" w14:paraId="428D33BC" w14:textId="77777777" w:rsidTr="009125B6">
        <w:tc>
          <w:tcPr>
            <w:tcW w:w="2830" w:type="dxa"/>
            <w:shd w:val="clear" w:color="auto" w:fill="FFFFFF" w:themeFill="background1"/>
          </w:tcPr>
          <w:p w14:paraId="1444F460" w14:textId="77777777" w:rsidR="003F5BD9" w:rsidRPr="006668E8" w:rsidRDefault="000D0704">
            <w:pPr>
              <w:rPr>
                <w:rFonts w:ascii="Source Sans Pro" w:hAnsi="Source Sans Pro"/>
                <w:sz w:val="22"/>
                <w:szCs w:val="22"/>
              </w:rPr>
            </w:pPr>
            <w:r w:rsidRPr="006668E8">
              <w:rPr>
                <w:rFonts w:ascii="Source Sans Pro" w:hAnsi="Source Sans Pro"/>
                <w:sz w:val="22"/>
                <w:szCs w:val="22"/>
              </w:rPr>
              <w:t>Sarana Prasarana</w:t>
            </w:r>
          </w:p>
        </w:tc>
        <w:tc>
          <w:tcPr>
            <w:tcW w:w="6307" w:type="dxa"/>
            <w:shd w:val="clear" w:color="auto" w:fill="FFFFFF" w:themeFill="background1"/>
          </w:tcPr>
          <w:p w14:paraId="345FB58E" w14:textId="77777777" w:rsidR="00780516" w:rsidRPr="006668E8" w:rsidRDefault="00780516" w:rsidP="006668E8">
            <w:pPr>
              <w:spacing w:line="360" w:lineRule="auto"/>
              <w:jc w:val="both"/>
              <w:rPr>
                <w:rFonts w:ascii="Source Sans Pro" w:hAnsi="Source Sans Pro"/>
                <w:b/>
                <w:sz w:val="22"/>
                <w:szCs w:val="22"/>
              </w:rPr>
            </w:pPr>
            <w:r w:rsidRPr="006668E8">
              <w:rPr>
                <w:rFonts w:ascii="Source Sans Pro" w:hAnsi="Source Sans Pro"/>
                <w:b/>
                <w:sz w:val="22"/>
                <w:szCs w:val="22"/>
              </w:rPr>
              <w:t>Alat dan Bahan :</w:t>
            </w:r>
          </w:p>
          <w:p w14:paraId="56C4E8A5" w14:textId="77777777" w:rsidR="00986F73" w:rsidRPr="006668E8" w:rsidRDefault="00780516"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1 rim kertas HVS F4</w:t>
            </w:r>
          </w:p>
          <w:p w14:paraId="5B1DD689" w14:textId="77777777" w:rsidR="00986F73" w:rsidRPr="006668E8" w:rsidRDefault="00986F73"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 xml:space="preserve">2 buah keranjang/wadah yang berbeda warna, jika tidak ada dapat diganti dengan wadah yang diberikan tanda yang berbeda (hindari menggunakan angka agar tidak membingungkan </w:t>
            </w:r>
            <w:r w:rsidR="0067192B" w:rsidRPr="006668E8">
              <w:rPr>
                <w:rFonts w:ascii="Source Sans Pro" w:hAnsi="Source Sans Pro"/>
                <w:sz w:val="22"/>
                <w:szCs w:val="22"/>
              </w:rPr>
              <w:t>peserta didik</w:t>
            </w:r>
            <w:r w:rsidRPr="006668E8">
              <w:rPr>
                <w:rFonts w:ascii="Source Sans Pro" w:hAnsi="Source Sans Pro"/>
                <w:sz w:val="22"/>
                <w:szCs w:val="22"/>
              </w:rPr>
              <w:t>).</w:t>
            </w:r>
          </w:p>
          <w:p w14:paraId="22BC2262" w14:textId="77777777" w:rsidR="00986F73" w:rsidRPr="006668E8" w:rsidRDefault="00986F73"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Bola pingpong, jika tidak ada dapat diganti dengan alat yang lain yang memungkinkan (misalnya bola kertas).</w:t>
            </w:r>
          </w:p>
          <w:p w14:paraId="267FD08F" w14:textId="77777777" w:rsidR="00780516" w:rsidRPr="006668E8" w:rsidRDefault="00780516"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Gunting sejumlah kelompok</w:t>
            </w:r>
          </w:p>
          <w:p w14:paraId="1070D851" w14:textId="77777777" w:rsidR="00780516" w:rsidRPr="006668E8" w:rsidRDefault="00780516"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Lem kertas sejumlah kelompok</w:t>
            </w:r>
          </w:p>
          <w:p w14:paraId="54275126" w14:textId="77777777" w:rsidR="00780516" w:rsidRPr="006668E8" w:rsidRDefault="00780516" w:rsidP="006668E8">
            <w:pPr>
              <w:spacing w:line="360" w:lineRule="auto"/>
              <w:ind w:left="465" w:hanging="284"/>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 xml:space="preserve">Yang dicetak dari perangkat </w:t>
            </w:r>
            <w:proofErr w:type="gramStart"/>
            <w:r w:rsidRPr="006668E8">
              <w:rPr>
                <w:rFonts w:ascii="Source Sans Pro" w:hAnsi="Source Sans Pro"/>
                <w:sz w:val="22"/>
                <w:szCs w:val="22"/>
              </w:rPr>
              <w:t>ini :</w:t>
            </w:r>
            <w:proofErr w:type="gramEnd"/>
            <w:r w:rsidRPr="006668E8">
              <w:rPr>
                <w:rFonts w:ascii="Source Sans Pro" w:hAnsi="Source Sans Pro"/>
                <w:sz w:val="22"/>
                <w:szCs w:val="22"/>
              </w:rPr>
              <w:t xml:space="preserve"> LKS dan Lembar Hasil Penilaian.</w:t>
            </w:r>
          </w:p>
          <w:p w14:paraId="036101B7" w14:textId="77777777" w:rsidR="000D0704" w:rsidRPr="006668E8" w:rsidRDefault="000D0704" w:rsidP="006668E8">
            <w:pPr>
              <w:spacing w:line="360" w:lineRule="auto"/>
              <w:jc w:val="both"/>
              <w:rPr>
                <w:rFonts w:ascii="Source Sans Pro" w:hAnsi="Source Sans Pro"/>
                <w:b/>
                <w:sz w:val="22"/>
                <w:szCs w:val="22"/>
              </w:rPr>
            </w:pPr>
            <w:r w:rsidRPr="006668E8">
              <w:rPr>
                <w:rFonts w:ascii="Source Sans Pro" w:hAnsi="Source Sans Pro"/>
                <w:b/>
                <w:sz w:val="22"/>
                <w:szCs w:val="22"/>
              </w:rPr>
              <w:t>Fasilitas yang dibutuhkan</w:t>
            </w:r>
            <w:r w:rsidR="00912DF5" w:rsidRPr="006668E8">
              <w:rPr>
                <w:rFonts w:ascii="Source Sans Pro" w:hAnsi="Source Sans Pro"/>
                <w:b/>
                <w:sz w:val="22"/>
                <w:szCs w:val="22"/>
              </w:rPr>
              <w:t xml:space="preserve"> :</w:t>
            </w:r>
          </w:p>
          <w:p w14:paraId="3B8B73F7"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Komputer/Laptop (opsional)</w:t>
            </w:r>
          </w:p>
          <w:p w14:paraId="6FECA431"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Proyektor (opsional)</w:t>
            </w:r>
          </w:p>
          <w:p w14:paraId="6463E75B"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Jaringan internet (opsional, hanya diperlukan saat mengunduh perangkat ajar ini)</w:t>
            </w:r>
          </w:p>
          <w:p w14:paraId="67AF7C20" w14:textId="77777777" w:rsidR="00780516"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Ruang Kelas yang dikondisikan</w:t>
            </w:r>
          </w:p>
          <w:p w14:paraId="5239D14F" w14:textId="77777777" w:rsidR="000D0704" w:rsidRPr="006668E8" w:rsidRDefault="000D0704" w:rsidP="006668E8">
            <w:pPr>
              <w:spacing w:line="360" w:lineRule="auto"/>
              <w:jc w:val="both"/>
              <w:rPr>
                <w:rFonts w:ascii="Source Sans Pro" w:hAnsi="Source Sans Pro"/>
                <w:b/>
                <w:sz w:val="22"/>
                <w:szCs w:val="22"/>
              </w:rPr>
            </w:pPr>
            <w:r w:rsidRPr="006668E8">
              <w:rPr>
                <w:rFonts w:ascii="Source Sans Pro" w:hAnsi="Source Sans Pro"/>
                <w:b/>
                <w:sz w:val="22"/>
                <w:szCs w:val="22"/>
              </w:rPr>
              <w:t>Catatan proses belajar efektif:</w:t>
            </w:r>
          </w:p>
          <w:p w14:paraId="0F1F9CF1"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Datang tepat waktu</w:t>
            </w:r>
          </w:p>
          <w:p w14:paraId="4AD489D7"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Berpakaian rapi</w:t>
            </w:r>
          </w:p>
          <w:p w14:paraId="56B8D119" w14:textId="77777777" w:rsidR="000D0704"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Tidak membuat gaduh</w:t>
            </w:r>
          </w:p>
          <w:p w14:paraId="0B3A9DAD" w14:textId="77777777" w:rsidR="00780516" w:rsidRPr="006668E8" w:rsidRDefault="000D0704" w:rsidP="006668E8">
            <w:pPr>
              <w:pStyle w:val="ListParagraph"/>
              <w:numPr>
                <w:ilvl w:val="0"/>
                <w:numId w:val="2"/>
              </w:numPr>
              <w:spacing w:line="360" w:lineRule="auto"/>
              <w:ind w:left="432" w:hanging="284"/>
              <w:jc w:val="both"/>
              <w:rPr>
                <w:rFonts w:ascii="Source Sans Pro" w:hAnsi="Source Sans Pro"/>
                <w:sz w:val="22"/>
                <w:szCs w:val="22"/>
              </w:rPr>
            </w:pPr>
            <w:r w:rsidRPr="006668E8">
              <w:rPr>
                <w:rFonts w:ascii="Source Sans Pro" w:hAnsi="Source Sans Pro"/>
                <w:sz w:val="22"/>
                <w:szCs w:val="22"/>
              </w:rPr>
              <w:t>Mengerjakan tugas</w:t>
            </w:r>
          </w:p>
          <w:p w14:paraId="62BFB768" w14:textId="77777777" w:rsidR="00780516" w:rsidRPr="006668E8" w:rsidRDefault="00780516" w:rsidP="006668E8">
            <w:pPr>
              <w:spacing w:line="360" w:lineRule="auto"/>
              <w:jc w:val="both"/>
              <w:rPr>
                <w:rFonts w:ascii="Source Sans Pro" w:hAnsi="Source Sans Pro"/>
                <w:b/>
                <w:sz w:val="22"/>
                <w:szCs w:val="22"/>
              </w:rPr>
            </w:pPr>
            <w:r w:rsidRPr="006668E8">
              <w:rPr>
                <w:rFonts w:ascii="Source Sans Pro" w:hAnsi="Source Sans Pro"/>
                <w:b/>
                <w:sz w:val="22"/>
                <w:szCs w:val="22"/>
              </w:rPr>
              <w:t xml:space="preserve">Anggaran Biaya : </w:t>
            </w:r>
          </w:p>
          <w:p w14:paraId="6FEC0E82" w14:textId="77777777" w:rsidR="00780516" w:rsidRPr="006668E8" w:rsidRDefault="00780516" w:rsidP="006668E8">
            <w:pPr>
              <w:pStyle w:val="ListParagraph"/>
              <w:numPr>
                <w:ilvl w:val="0"/>
                <w:numId w:val="5"/>
              </w:numPr>
              <w:spacing w:line="360" w:lineRule="auto"/>
              <w:ind w:left="465" w:hanging="284"/>
              <w:jc w:val="both"/>
              <w:rPr>
                <w:rFonts w:ascii="Source Sans Pro" w:hAnsi="Source Sans Pro"/>
                <w:sz w:val="22"/>
                <w:szCs w:val="22"/>
              </w:rPr>
            </w:pPr>
            <w:r w:rsidRPr="006668E8">
              <w:rPr>
                <w:rFonts w:ascii="Source Sans Pro" w:hAnsi="Source Sans Pro"/>
                <w:sz w:val="22"/>
                <w:szCs w:val="22"/>
              </w:rPr>
              <w:t>1 rim kertas HVS  = Rp50.000,00</w:t>
            </w:r>
          </w:p>
          <w:p w14:paraId="4DF5897C" w14:textId="77777777" w:rsidR="00986F73" w:rsidRPr="006668E8" w:rsidRDefault="00986F73" w:rsidP="006668E8">
            <w:pPr>
              <w:pStyle w:val="ListParagraph"/>
              <w:numPr>
                <w:ilvl w:val="0"/>
                <w:numId w:val="5"/>
              </w:numPr>
              <w:spacing w:line="360" w:lineRule="auto"/>
              <w:ind w:left="465" w:hanging="295"/>
              <w:jc w:val="both"/>
              <w:rPr>
                <w:rFonts w:ascii="Source Sans Pro" w:hAnsi="Source Sans Pro"/>
                <w:sz w:val="22"/>
                <w:szCs w:val="22"/>
              </w:rPr>
            </w:pPr>
            <w:r w:rsidRPr="006668E8">
              <w:rPr>
                <w:rFonts w:ascii="Source Sans Pro" w:hAnsi="Source Sans Pro"/>
                <w:sz w:val="22"/>
                <w:szCs w:val="22"/>
              </w:rPr>
              <w:t>2 buah keranjang, 2 x Rp20.000,00 = 40.000,00</w:t>
            </w:r>
          </w:p>
          <w:p w14:paraId="5FA8486A" w14:textId="77777777" w:rsidR="00986F73" w:rsidRPr="006668E8" w:rsidRDefault="00986F73" w:rsidP="006668E8">
            <w:pPr>
              <w:pStyle w:val="ListParagraph"/>
              <w:numPr>
                <w:ilvl w:val="0"/>
                <w:numId w:val="5"/>
              </w:numPr>
              <w:spacing w:line="360" w:lineRule="auto"/>
              <w:ind w:left="465" w:hanging="295"/>
              <w:jc w:val="both"/>
              <w:rPr>
                <w:rFonts w:ascii="Source Sans Pro" w:hAnsi="Source Sans Pro"/>
                <w:sz w:val="22"/>
                <w:szCs w:val="22"/>
              </w:rPr>
            </w:pPr>
            <w:r w:rsidRPr="006668E8">
              <w:rPr>
                <w:rFonts w:ascii="Source Sans Pro" w:hAnsi="Source Sans Pro"/>
                <w:sz w:val="22"/>
                <w:szCs w:val="22"/>
              </w:rPr>
              <w:t>1 buah bola pingpong Rp 5.000,00</w:t>
            </w:r>
          </w:p>
          <w:p w14:paraId="55EEF9B3" w14:textId="77777777" w:rsidR="00780516" w:rsidRPr="006668E8" w:rsidRDefault="00780516" w:rsidP="006668E8">
            <w:pPr>
              <w:pStyle w:val="ListParagraph"/>
              <w:numPr>
                <w:ilvl w:val="0"/>
                <w:numId w:val="5"/>
              </w:numPr>
              <w:spacing w:line="360" w:lineRule="auto"/>
              <w:ind w:left="465" w:hanging="284"/>
              <w:jc w:val="both"/>
              <w:rPr>
                <w:rFonts w:ascii="Source Sans Pro" w:hAnsi="Source Sans Pro"/>
                <w:sz w:val="22"/>
                <w:szCs w:val="22"/>
              </w:rPr>
            </w:pPr>
            <w:r w:rsidRPr="006668E8">
              <w:rPr>
                <w:rFonts w:ascii="Source Sans Pro" w:hAnsi="Source Sans Pro"/>
                <w:sz w:val="22"/>
                <w:szCs w:val="22"/>
              </w:rPr>
              <w:t>8 buah gunting x @Rp5.000,00 = Rp40.000,00</w:t>
            </w:r>
          </w:p>
          <w:p w14:paraId="4BEE3725" w14:textId="77777777" w:rsidR="00780516" w:rsidRPr="006668E8" w:rsidRDefault="00780516" w:rsidP="006668E8">
            <w:pPr>
              <w:pStyle w:val="ListParagraph"/>
              <w:numPr>
                <w:ilvl w:val="0"/>
                <w:numId w:val="5"/>
              </w:numPr>
              <w:spacing w:line="360" w:lineRule="auto"/>
              <w:ind w:left="465" w:hanging="284"/>
              <w:jc w:val="both"/>
              <w:rPr>
                <w:rFonts w:ascii="Source Sans Pro" w:hAnsi="Source Sans Pro"/>
                <w:sz w:val="22"/>
                <w:szCs w:val="22"/>
              </w:rPr>
            </w:pPr>
            <w:r w:rsidRPr="006668E8">
              <w:rPr>
                <w:rFonts w:ascii="Source Sans Pro" w:hAnsi="Source Sans Pro"/>
                <w:sz w:val="22"/>
                <w:szCs w:val="22"/>
              </w:rPr>
              <w:t>8 buah lem kertas x @Rp5.000,00 = Rp40.000,00</w:t>
            </w:r>
          </w:p>
          <w:p w14:paraId="0CC66E98" w14:textId="77777777" w:rsidR="00780516" w:rsidRPr="006668E8" w:rsidRDefault="00780516" w:rsidP="006668E8">
            <w:pPr>
              <w:tabs>
                <w:tab w:val="left" w:pos="465"/>
              </w:tabs>
              <w:spacing w:line="360" w:lineRule="auto"/>
              <w:jc w:val="both"/>
              <w:rPr>
                <w:rFonts w:ascii="Source Sans Pro" w:hAnsi="Source Sans Pro"/>
                <w:sz w:val="22"/>
                <w:szCs w:val="22"/>
              </w:rPr>
            </w:pPr>
            <w:r w:rsidRPr="006668E8">
              <w:rPr>
                <w:rFonts w:ascii="Source Sans Pro" w:hAnsi="Source Sans Pro"/>
                <w:sz w:val="22"/>
                <w:szCs w:val="22"/>
              </w:rPr>
              <w:tab/>
              <w:t>Biaya total = Rp1</w:t>
            </w:r>
            <w:r w:rsidR="00986F73" w:rsidRPr="006668E8">
              <w:rPr>
                <w:rFonts w:ascii="Source Sans Pro" w:hAnsi="Source Sans Pro"/>
                <w:sz w:val="22"/>
                <w:szCs w:val="22"/>
              </w:rPr>
              <w:t>75</w:t>
            </w:r>
            <w:r w:rsidRPr="006668E8">
              <w:rPr>
                <w:rFonts w:ascii="Source Sans Pro" w:hAnsi="Source Sans Pro"/>
                <w:sz w:val="22"/>
                <w:szCs w:val="22"/>
              </w:rPr>
              <w:t>.000,00</w:t>
            </w:r>
          </w:p>
          <w:p w14:paraId="338D8321" w14:textId="77777777" w:rsidR="00780516" w:rsidRPr="006668E8" w:rsidRDefault="00780516" w:rsidP="006668E8">
            <w:pPr>
              <w:spacing w:line="360" w:lineRule="auto"/>
              <w:ind w:left="465"/>
              <w:jc w:val="both"/>
              <w:rPr>
                <w:rFonts w:ascii="Source Sans Pro" w:hAnsi="Source Sans Pro"/>
                <w:sz w:val="22"/>
                <w:szCs w:val="22"/>
              </w:rPr>
            </w:pPr>
            <w:r w:rsidRPr="006668E8">
              <w:rPr>
                <w:rFonts w:ascii="Source Sans Pro" w:hAnsi="Source Sans Pro"/>
                <w:sz w:val="22"/>
                <w:szCs w:val="22"/>
              </w:rPr>
              <w:t xml:space="preserve">Catatan : </w:t>
            </w:r>
          </w:p>
          <w:p w14:paraId="56EC4E85" w14:textId="77777777" w:rsidR="00780516" w:rsidRPr="006668E8" w:rsidRDefault="00780516" w:rsidP="006668E8">
            <w:pPr>
              <w:spacing w:line="360" w:lineRule="auto"/>
              <w:ind w:left="465"/>
              <w:jc w:val="both"/>
              <w:rPr>
                <w:rFonts w:ascii="Source Sans Pro" w:hAnsi="Source Sans Pro"/>
                <w:sz w:val="22"/>
                <w:szCs w:val="22"/>
              </w:rPr>
            </w:pPr>
            <w:r w:rsidRPr="006668E8">
              <w:rPr>
                <w:rFonts w:ascii="Source Sans Pro" w:hAnsi="Source Sans Pro"/>
                <w:sz w:val="22"/>
                <w:szCs w:val="22"/>
              </w:rPr>
              <w:t>Biaya dapat berkurang jika alat dan bahan tersedia atau diganti dengan bahan lain yang relevan.</w:t>
            </w:r>
          </w:p>
        </w:tc>
      </w:tr>
      <w:tr w:rsidR="003F5BD9" w:rsidRPr="006668E8" w14:paraId="36618517" w14:textId="77777777" w:rsidTr="009125B6">
        <w:tc>
          <w:tcPr>
            <w:tcW w:w="2830" w:type="dxa"/>
            <w:shd w:val="clear" w:color="auto" w:fill="FFFFFF" w:themeFill="background1"/>
          </w:tcPr>
          <w:p w14:paraId="3E0690F5" w14:textId="77777777" w:rsidR="003F5BD9" w:rsidRPr="006668E8" w:rsidRDefault="000D0704">
            <w:pPr>
              <w:rPr>
                <w:rFonts w:ascii="Source Sans Pro" w:hAnsi="Source Sans Pro"/>
                <w:sz w:val="22"/>
                <w:szCs w:val="22"/>
              </w:rPr>
            </w:pPr>
            <w:r w:rsidRPr="006668E8">
              <w:rPr>
                <w:rFonts w:ascii="Source Sans Pro" w:hAnsi="Source Sans Pro"/>
                <w:sz w:val="22"/>
                <w:szCs w:val="22"/>
              </w:rPr>
              <w:t>Target Peserta Didik</w:t>
            </w:r>
          </w:p>
        </w:tc>
        <w:tc>
          <w:tcPr>
            <w:tcW w:w="6307" w:type="dxa"/>
            <w:shd w:val="clear" w:color="auto" w:fill="FFFFFF" w:themeFill="background1"/>
          </w:tcPr>
          <w:p w14:paraId="1CF3E2CB" w14:textId="77777777" w:rsidR="00E07037" w:rsidRPr="006668E8" w:rsidRDefault="00E07037" w:rsidP="006668E8">
            <w:pPr>
              <w:pBdr>
                <w:top w:val="nil"/>
                <w:left w:val="nil"/>
                <w:bottom w:val="nil"/>
                <w:right w:val="nil"/>
                <w:between w:val="nil"/>
              </w:pBdr>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Regular/tipikal</w:t>
            </w:r>
          </w:p>
          <w:p w14:paraId="53504CC7" w14:textId="77777777" w:rsidR="00E07037" w:rsidRPr="006668E8" w:rsidRDefault="00E07037" w:rsidP="006668E8">
            <w:pPr>
              <w:pBdr>
                <w:top w:val="nil"/>
                <w:left w:val="nil"/>
                <w:bottom w:val="nil"/>
                <w:right w:val="nil"/>
                <w:between w:val="nil"/>
              </w:pBdr>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Hambatan Belajar</w:t>
            </w:r>
          </w:p>
          <w:p w14:paraId="4A9E4FA0" w14:textId="77777777" w:rsidR="003F5BD9" w:rsidRPr="006668E8" w:rsidRDefault="00E07037" w:rsidP="006668E8">
            <w:pPr>
              <w:spacing w:line="360" w:lineRule="auto"/>
              <w:jc w:val="both"/>
              <w:rPr>
                <w:rFonts w:ascii="Source Sans Pro" w:hAnsi="Source Sans Pro"/>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Cerdas Istimewa Berbakat Istimewa</w:t>
            </w:r>
          </w:p>
        </w:tc>
      </w:tr>
      <w:tr w:rsidR="003F5BD9" w:rsidRPr="006668E8" w14:paraId="16A7015C" w14:textId="77777777" w:rsidTr="009125B6">
        <w:tc>
          <w:tcPr>
            <w:tcW w:w="2830" w:type="dxa"/>
            <w:shd w:val="clear" w:color="auto" w:fill="FFFFFF" w:themeFill="background1"/>
          </w:tcPr>
          <w:p w14:paraId="563BA6A2" w14:textId="77777777" w:rsidR="003F5BD9" w:rsidRPr="006668E8" w:rsidRDefault="000D0704">
            <w:pPr>
              <w:rPr>
                <w:rFonts w:ascii="Source Sans Pro" w:hAnsi="Source Sans Pro"/>
                <w:sz w:val="22"/>
                <w:szCs w:val="22"/>
              </w:rPr>
            </w:pPr>
            <w:r w:rsidRPr="006668E8">
              <w:rPr>
                <w:rFonts w:ascii="Source Sans Pro" w:hAnsi="Source Sans Pro"/>
                <w:sz w:val="22"/>
                <w:szCs w:val="22"/>
              </w:rPr>
              <w:t>Karakteristik Peserta Didik</w:t>
            </w:r>
          </w:p>
        </w:tc>
        <w:tc>
          <w:tcPr>
            <w:tcW w:w="6307" w:type="dxa"/>
            <w:shd w:val="clear" w:color="auto" w:fill="FFFFFF" w:themeFill="background1"/>
          </w:tcPr>
          <w:p w14:paraId="4974888A" w14:textId="77777777" w:rsidR="003F5BD9" w:rsidRPr="006668E8" w:rsidRDefault="00E07037" w:rsidP="006668E8">
            <w:pPr>
              <w:spacing w:line="360" w:lineRule="auto"/>
              <w:jc w:val="both"/>
              <w:rPr>
                <w:rFonts w:ascii="Source Sans Pro" w:hAnsi="Source Sans Pro"/>
                <w:sz w:val="22"/>
                <w:szCs w:val="22"/>
              </w:rPr>
            </w:pPr>
            <w:r w:rsidRPr="006668E8">
              <w:rPr>
                <w:rFonts w:ascii="Source Sans Pro" w:hAnsi="Source Sans Pro"/>
                <w:sz w:val="22"/>
                <w:szCs w:val="22"/>
              </w:rPr>
              <w:t>Peserta didik reguler/tipikal (tanpa ketunaan dan kesulitan belajar atau berpencapaian tinggi)</w:t>
            </w:r>
          </w:p>
        </w:tc>
      </w:tr>
      <w:tr w:rsidR="003F5BD9" w:rsidRPr="006668E8" w14:paraId="16C1A78E" w14:textId="77777777" w:rsidTr="009125B6">
        <w:tc>
          <w:tcPr>
            <w:tcW w:w="2830" w:type="dxa"/>
            <w:shd w:val="clear" w:color="auto" w:fill="FFFFFF" w:themeFill="background1"/>
          </w:tcPr>
          <w:p w14:paraId="1FEBD721" w14:textId="77777777" w:rsidR="003F5BD9" w:rsidRPr="006668E8" w:rsidRDefault="000D0704">
            <w:pPr>
              <w:rPr>
                <w:rFonts w:ascii="Source Sans Pro" w:hAnsi="Source Sans Pro"/>
                <w:sz w:val="22"/>
                <w:szCs w:val="22"/>
              </w:rPr>
            </w:pPr>
            <w:r w:rsidRPr="006668E8">
              <w:rPr>
                <w:rFonts w:ascii="Source Sans Pro" w:hAnsi="Source Sans Pro"/>
                <w:sz w:val="22"/>
                <w:szCs w:val="22"/>
              </w:rPr>
              <w:t>Daftar Pustaka</w:t>
            </w:r>
          </w:p>
        </w:tc>
        <w:tc>
          <w:tcPr>
            <w:tcW w:w="6307" w:type="dxa"/>
            <w:shd w:val="clear" w:color="auto" w:fill="FFFFFF" w:themeFill="background1"/>
          </w:tcPr>
          <w:p w14:paraId="35A8C303" w14:textId="77777777" w:rsidR="005265A0" w:rsidRPr="006668E8" w:rsidRDefault="005265A0" w:rsidP="006668E8">
            <w:pPr>
              <w:pStyle w:val="ListParagraph"/>
              <w:numPr>
                <w:ilvl w:val="0"/>
                <w:numId w:val="3"/>
              </w:numPr>
              <w:spacing w:line="360" w:lineRule="auto"/>
              <w:ind w:left="457"/>
              <w:jc w:val="both"/>
              <w:rPr>
                <w:rFonts w:ascii="Source Sans Pro" w:hAnsi="Source Sans Pro"/>
                <w:sz w:val="22"/>
                <w:szCs w:val="22"/>
              </w:rPr>
            </w:pPr>
            <w:r w:rsidRPr="006668E8">
              <w:rPr>
                <w:rFonts w:ascii="Source Sans Pro" w:hAnsi="Source Sans Pro"/>
                <w:sz w:val="22"/>
                <w:szCs w:val="22"/>
              </w:rPr>
              <w:t xml:space="preserve">Bobrow, Jerry. 2016. </w:t>
            </w:r>
            <w:r w:rsidRPr="006668E8">
              <w:rPr>
                <w:rFonts w:ascii="Source Sans Pro" w:hAnsi="Source Sans Pro"/>
                <w:i/>
                <w:sz w:val="22"/>
                <w:szCs w:val="22"/>
              </w:rPr>
              <w:t>Cliffs Quick Review: Matematika Dasar dan Pra Aljabar.</w:t>
            </w:r>
            <w:r w:rsidRPr="006668E8">
              <w:rPr>
                <w:rFonts w:ascii="Source Sans Pro" w:hAnsi="Source Sans Pro"/>
                <w:sz w:val="22"/>
                <w:szCs w:val="22"/>
              </w:rPr>
              <w:t xml:space="preserve"> Klaten, Pakar Raya.</w:t>
            </w:r>
          </w:p>
          <w:p w14:paraId="264E2282" w14:textId="77777777" w:rsidR="00D319D7" w:rsidRPr="006668E8" w:rsidRDefault="00D319D7" w:rsidP="006668E8">
            <w:pPr>
              <w:pStyle w:val="ListParagraph"/>
              <w:numPr>
                <w:ilvl w:val="0"/>
                <w:numId w:val="3"/>
              </w:numPr>
              <w:spacing w:line="360" w:lineRule="auto"/>
              <w:ind w:left="432"/>
              <w:jc w:val="both"/>
              <w:rPr>
                <w:rFonts w:ascii="Source Sans Pro" w:hAnsi="Source Sans Pro"/>
                <w:sz w:val="22"/>
                <w:szCs w:val="22"/>
              </w:rPr>
            </w:pPr>
            <w:r w:rsidRPr="006668E8">
              <w:rPr>
                <w:rFonts w:ascii="Source Sans Pro" w:hAnsi="Source Sans Pro"/>
                <w:sz w:val="22"/>
                <w:szCs w:val="22"/>
              </w:rPr>
              <w:t xml:space="preserve">Kementerian Pendidikan dan Kebudayaan. 2018. </w:t>
            </w:r>
            <w:r w:rsidRPr="006668E8">
              <w:rPr>
                <w:rFonts w:ascii="Source Sans Pro" w:hAnsi="Source Sans Pro"/>
                <w:i/>
                <w:sz w:val="22"/>
                <w:szCs w:val="22"/>
              </w:rPr>
              <w:t>Matematika untuk SD/MI Kelas VI Revisi 2018</w:t>
            </w:r>
            <w:proofErr w:type="gramStart"/>
            <w:r w:rsidRPr="006668E8">
              <w:rPr>
                <w:rFonts w:ascii="Source Sans Pro" w:hAnsi="Source Sans Pro"/>
                <w:sz w:val="22"/>
                <w:szCs w:val="22"/>
              </w:rPr>
              <w:t>;Buku</w:t>
            </w:r>
            <w:proofErr w:type="gramEnd"/>
            <w:r w:rsidRPr="006668E8">
              <w:rPr>
                <w:rFonts w:ascii="Source Sans Pro" w:hAnsi="Source Sans Pro"/>
                <w:sz w:val="22"/>
                <w:szCs w:val="22"/>
              </w:rPr>
              <w:t xml:space="preserve"> Guru. Jakarta: Kementerian Pendidikan dan Kebudayaan.</w:t>
            </w:r>
          </w:p>
          <w:p w14:paraId="1E8E9598" w14:textId="77777777" w:rsidR="00D319D7" w:rsidRPr="006668E8" w:rsidRDefault="00D319D7" w:rsidP="006668E8">
            <w:pPr>
              <w:pStyle w:val="ListParagraph"/>
              <w:numPr>
                <w:ilvl w:val="0"/>
                <w:numId w:val="3"/>
              </w:numPr>
              <w:spacing w:line="360" w:lineRule="auto"/>
              <w:ind w:left="432"/>
              <w:jc w:val="both"/>
              <w:rPr>
                <w:rFonts w:ascii="Source Sans Pro" w:hAnsi="Source Sans Pro"/>
                <w:sz w:val="22"/>
                <w:szCs w:val="22"/>
              </w:rPr>
            </w:pPr>
            <w:r w:rsidRPr="006668E8">
              <w:rPr>
                <w:rFonts w:ascii="Source Sans Pro" w:hAnsi="Source Sans Pro"/>
                <w:sz w:val="22"/>
                <w:szCs w:val="22"/>
              </w:rPr>
              <w:t xml:space="preserve">Kementerian Pendidikan dan Kebudayaan. 2018. </w:t>
            </w:r>
            <w:r w:rsidRPr="006668E8">
              <w:rPr>
                <w:rFonts w:ascii="Source Sans Pro" w:hAnsi="Source Sans Pro"/>
                <w:i/>
                <w:sz w:val="22"/>
                <w:szCs w:val="22"/>
              </w:rPr>
              <w:t>Matematika untuk SD/MI Kelas VI Revisi 2018</w:t>
            </w:r>
            <w:proofErr w:type="gramStart"/>
            <w:r w:rsidRPr="006668E8">
              <w:rPr>
                <w:rFonts w:ascii="Source Sans Pro" w:hAnsi="Source Sans Pro"/>
                <w:sz w:val="22"/>
                <w:szCs w:val="22"/>
              </w:rPr>
              <w:t>;Buku</w:t>
            </w:r>
            <w:proofErr w:type="gramEnd"/>
            <w:r w:rsidRPr="006668E8">
              <w:rPr>
                <w:rFonts w:ascii="Source Sans Pro" w:hAnsi="Source Sans Pro"/>
                <w:sz w:val="22"/>
                <w:szCs w:val="22"/>
              </w:rPr>
              <w:t xml:space="preserve"> </w:t>
            </w:r>
            <w:r w:rsidR="0067192B" w:rsidRPr="006668E8">
              <w:rPr>
                <w:rFonts w:ascii="Source Sans Pro" w:hAnsi="Source Sans Pro"/>
                <w:sz w:val="22"/>
                <w:szCs w:val="22"/>
              </w:rPr>
              <w:t>Siswa</w:t>
            </w:r>
            <w:r w:rsidRPr="006668E8">
              <w:rPr>
                <w:rFonts w:ascii="Source Sans Pro" w:hAnsi="Source Sans Pro"/>
                <w:sz w:val="22"/>
                <w:szCs w:val="22"/>
              </w:rPr>
              <w:t>. Jakarta: Kementerian Pendidikan dan Kebudayaan.</w:t>
            </w:r>
          </w:p>
          <w:p w14:paraId="5F0D9CD1" w14:textId="77777777" w:rsidR="00D319D7" w:rsidRPr="006668E8" w:rsidRDefault="00D319D7" w:rsidP="006668E8">
            <w:pPr>
              <w:pStyle w:val="ListParagraph"/>
              <w:numPr>
                <w:ilvl w:val="0"/>
                <w:numId w:val="3"/>
              </w:numPr>
              <w:spacing w:line="360" w:lineRule="auto"/>
              <w:ind w:left="432"/>
              <w:jc w:val="both"/>
              <w:rPr>
                <w:rFonts w:ascii="Source Sans Pro" w:hAnsi="Source Sans Pro"/>
                <w:sz w:val="22"/>
                <w:szCs w:val="22"/>
              </w:rPr>
            </w:pPr>
            <w:r w:rsidRPr="006668E8">
              <w:rPr>
                <w:rFonts w:ascii="Source Sans Pro" w:hAnsi="Source Sans Pro"/>
                <w:sz w:val="22"/>
                <w:szCs w:val="22"/>
              </w:rPr>
              <w:t xml:space="preserve">Marsudi Raharjo, Estina Ekawati, dan Yudom Rudianto. 2009. </w:t>
            </w:r>
            <w:r w:rsidRPr="006668E8">
              <w:rPr>
                <w:rFonts w:ascii="Source Sans Pro" w:hAnsi="Source Sans Pro"/>
                <w:i/>
                <w:sz w:val="22"/>
                <w:szCs w:val="22"/>
              </w:rPr>
              <w:t>Modul Matematika SD Program BERMUTU: Pembelajaran Soal Cerita di SD</w:t>
            </w:r>
            <w:r w:rsidRPr="006668E8">
              <w:rPr>
                <w:rFonts w:ascii="Source Sans Pro" w:hAnsi="Source Sans Pro"/>
                <w:sz w:val="22"/>
                <w:szCs w:val="22"/>
              </w:rPr>
              <w:t>. Sleman: Pusat Pengembangan dan Pemberdayaan Pendidik dan Tenaga Kependidikan Matematika.</w:t>
            </w:r>
          </w:p>
          <w:p w14:paraId="2845EB66" w14:textId="77777777" w:rsidR="00D319D7" w:rsidRPr="006668E8" w:rsidRDefault="00D319D7" w:rsidP="006668E8">
            <w:pPr>
              <w:pStyle w:val="ListParagraph"/>
              <w:numPr>
                <w:ilvl w:val="0"/>
                <w:numId w:val="3"/>
              </w:numPr>
              <w:spacing w:line="360" w:lineRule="auto"/>
              <w:ind w:left="432"/>
              <w:jc w:val="both"/>
              <w:rPr>
                <w:rFonts w:ascii="Source Sans Pro" w:hAnsi="Source Sans Pro"/>
                <w:sz w:val="22"/>
                <w:szCs w:val="22"/>
              </w:rPr>
            </w:pPr>
            <w:r w:rsidRPr="006668E8">
              <w:rPr>
                <w:rFonts w:ascii="Source Sans Pro" w:hAnsi="Source Sans Pro"/>
                <w:sz w:val="22"/>
                <w:szCs w:val="22"/>
              </w:rPr>
              <w:t xml:space="preserve">Sobel, Max A. 2002. </w:t>
            </w:r>
            <w:r w:rsidRPr="006668E8">
              <w:rPr>
                <w:rFonts w:ascii="Source Sans Pro" w:hAnsi="Source Sans Pro"/>
                <w:i/>
                <w:sz w:val="22"/>
                <w:szCs w:val="22"/>
              </w:rPr>
              <w:t>Mengajar Matematika; Sebuah Buku Sumber Alat Peraga, Aktivitas, dan Strategi</w:t>
            </w:r>
            <w:r w:rsidRPr="006668E8">
              <w:rPr>
                <w:rFonts w:ascii="Source Sans Pro" w:hAnsi="Source Sans Pro"/>
                <w:sz w:val="22"/>
                <w:szCs w:val="22"/>
              </w:rPr>
              <w:t>. Jakarta. Erlangga.</w:t>
            </w:r>
          </w:p>
          <w:p w14:paraId="1D6469FE" w14:textId="77777777" w:rsidR="003F5BD9" w:rsidRPr="006668E8" w:rsidRDefault="00D319D7" w:rsidP="006668E8">
            <w:pPr>
              <w:pStyle w:val="ListParagraph"/>
              <w:numPr>
                <w:ilvl w:val="0"/>
                <w:numId w:val="3"/>
              </w:numPr>
              <w:spacing w:line="360" w:lineRule="auto"/>
              <w:ind w:left="432"/>
              <w:jc w:val="both"/>
              <w:rPr>
                <w:rFonts w:ascii="Source Sans Pro" w:hAnsi="Source Sans Pro"/>
                <w:sz w:val="22"/>
                <w:szCs w:val="22"/>
              </w:rPr>
            </w:pPr>
            <w:r w:rsidRPr="006668E8">
              <w:rPr>
                <w:rFonts w:ascii="Source Sans Pro" w:hAnsi="Source Sans Pro"/>
                <w:sz w:val="22"/>
                <w:szCs w:val="22"/>
              </w:rPr>
              <w:t xml:space="preserve">Suah Sembiring dan Ghany Akhmad. 2018. </w:t>
            </w:r>
            <w:r w:rsidRPr="006668E8">
              <w:rPr>
                <w:rFonts w:ascii="Source Sans Pro" w:hAnsi="Source Sans Pro"/>
                <w:i/>
                <w:sz w:val="22"/>
                <w:szCs w:val="22"/>
              </w:rPr>
              <w:t xml:space="preserve">Ayo Belajar Menalar Matematika untuk </w:t>
            </w:r>
            <w:r w:rsidR="0067192B" w:rsidRPr="006668E8">
              <w:rPr>
                <w:rFonts w:ascii="Source Sans Pro" w:hAnsi="Source Sans Pro"/>
                <w:i/>
                <w:sz w:val="22"/>
                <w:szCs w:val="22"/>
              </w:rPr>
              <w:t>Siswa</w:t>
            </w:r>
            <w:r w:rsidRPr="006668E8">
              <w:rPr>
                <w:rFonts w:ascii="Source Sans Pro" w:hAnsi="Source Sans Pro"/>
                <w:i/>
                <w:sz w:val="22"/>
                <w:szCs w:val="22"/>
              </w:rPr>
              <w:t xml:space="preserve"> SD/MI Kelas VI</w:t>
            </w:r>
            <w:r w:rsidRPr="006668E8">
              <w:rPr>
                <w:rFonts w:ascii="Source Sans Pro" w:hAnsi="Source Sans Pro"/>
                <w:sz w:val="22"/>
                <w:szCs w:val="22"/>
              </w:rPr>
              <w:t>. Bandung: Yrama Widya.</w:t>
            </w:r>
          </w:p>
          <w:p w14:paraId="3043091F" w14:textId="77777777" w:rsidR="005265A0" w:rsidRPr="006668E8" w:rsidRDefault="005265A0" w:rsidP="006668E8">
            <w:pPr>
              <w:pStyle w:val="ListParagraph"/>
              <w:numPr>
                <w:ilvl w:val="0"/>
                <w:numId w:val="3"/>
              </w:numPr>
              <w:spacing w:line="360" w:lineRule="auto"/>
              <w:ind w:left="457"/>
              <w:jc w:val="both"/>
              <w:rPr>
                <w:rFonts w:ascii="Source Sans Pro" w:hAnsi="Source Sans Pro"/>
                <w:sz w:val="22"/>
                <w:szCs w:val="22"/>
              </w:rPr>
            </w:pPr>
            <w:r w:rsidRPr="006668E8">
              <w:rPr>
                <w:rFonts w:ascii="Source Sans Pro" w:hAnsi="Source Sans Pro"/>
                <w:sz w:val="22"/>
                <w:szCs w:val="22"/>
              </w:rPr>
              <w:t xml:space="preserve">Sukayati dan Marfuah. 2009. </w:t>
            </w:r>
            <w:r w:rsidRPr="006668E8">
              <w:rPr>
                <w:rFonts w:ascii="Source Sans Pro" w:hAnsi="Source Sans Pro"/>
                <w:i/>
                <w:sz w:val="22"/>
                <w:szCs w:val="22"/>
              </w:rPr>
              <w:t>Modul Matematika SD Program BERMUTU: Pembelajaran Operasi Hitung Perkalian dan Pembagian Pecahan di SD.</w:t>
            </w:r>
            <w:r w:rsidRPr="006668E8">
              <w:rPr>
                <w:rFonts w:ascii="Source Sans Pro" w:hAnsi="Source Sans Pro"/>
                <w:sz w:val="22"/>
                <w:szCs w:val="22"/>
              </w:rPr>
              <w:t xml:space="preserve"> Sleman: Pusat Pengembangan dan Pemberdayaan Pendidik dan Tenaga Kependidikan Matematika.</w:t>
            </w:r>
          </w:p>
        </w:tc>
      </w:tr>
      <w:tr w:rsidR="003F5BD9" w:rsidRPr="006668E8" w14:paraId="07513E0B" w14:textId="77777777" w:rsidTr="009125B6">
        <w:tc>
          <w:tcPr>
            <w:tcW w:w="2830" w:type="dxa"/>
            <w:shd w:val="clear" w:color="auto" w:fill="FFFFFF" w:themeFill="background1"/>
          </w:tcPr>
          <w:p w14:paraId="1E45BC65" w14:textId="77777777" w:rsidR="003F5BD9" w:rsidRPr="006668E8" w:rsidRDefault="000D0704">
            <w:pPr>
              <w:rPr>
                <w:rFonts w:ascii="Source Sans Pro" w:hAnsi="Source Sans Pro"/>
                <w:sz w:val="22"/>
                <w:szCs w:val="22"/>
              </w:rPr>
            </w:pPr>
            <w:r w:rsidRPr="006668E8">
              <w:rPr>
                <w:rFonts w:ascii="Source Sans Pro" w:hAnsi="Source Sans Pro"/>
                <w:sz w:val="22"/>
                <w:szCs w:val="22"/>
              </w:rPr>
              <w:t>Referensi Lain</w:t>
            </w:r>
          </w:p>
        </w:tc>
        <w:tc>
          <w:tcPr>
            <w:tcW w:w="6307" w:type="dxa"/>
            <w:shd w:val="clear" w:color="auto" w:fill="FFFFFF" w:themeFill="background1"/>
          </w:tcPr>
          <w:p w14:paraId="74591EF1" w14:textId="77777777" w:rsidR="00C23747" w:rsidRPr="006668E8" w:rsidRDefault="00D319D7" w:rsidP="006668E8">
            <w:pPr>
              <w:pStyle w:val="ListParagraph"/>
              <w:numPr>
                <w:ilvl w:val="0"/>
                <w:numId w:val="4"/>
              </w:numPr>
              <w:spacing w:line="276" w:lineRule="auto"/>
              <w:ind w:left="432"/>
              <w:jc w:val="both"/>
              <w:rPr>
                <w:rFonts w:ascii="Source Sans Pro" w:hAnsi="Source Sans Pro"/>
                <w:sz w:val="22"/>
                <w:szCs w:val="22"/>
              </w:rPr>
            </w:pPr>
            <w:r w:rsidRPr="006668E8">
              <w:rPr>
                <w:rFonts w:ascii="Source Sans Pro" w:hAnsi="Source Sans Pro"/>
                <w:sz w:val="22"/>
                <w:szCs w:val="22"/>
              </w:rPr>
              <w:t xml:space="preserve">Hidayat, Fajar N. 2020. Geogebra, Visualisasi Pecahan. </w:t>
            </w:r>
            <w:hyperlink r:id="rId7" w:history="1">
              <w:r w:rsidR="00C23747" w:rsidRPr="006668E8">
                <w:rPr>
                  <w:rStyle w:val="Hyperlink"/>
                  <w:rFonts w:ascii="Source Sans Pro" w:hAnsi="Source Sans Pro"/>
                  <w:sz w:val="22"/>
                  <w:szCs w:val="22"/>
                </w:rPr>
                <w:t>https://www.geogebra.org/m/cgyGQ8fj</w:t>
              </w:r>
            </w:hyperlink>
          </w:p>
          <w:p w14:paraId="1A0502DB" w14:textId="77777777" w:rsidR="003F5BD9" w:rsidRPr="006668E8" w:rsidRDefault="00CD20F1" w:rsidP="006668E8">
            <w:pPr>
              <w:pStyle w:val="ListParagraph"/>
              <w:numPr>
                <w:ilvl w:val="0"/>
                <w:numId w:val="4"/>
              </w:numPr>
              <w:spacing w:line="276" w:lineRule="auto"/>
              <w:ind w:left="432"/>
              <w:jc w:val="both"/>
              <w:rPr>
                <w:rFonts w:ascii="Source Sans Pro" w:hAnsi="Source Sans Pro"/>
                <w:sz w:val="22"/>
                <w:szCs w:val="22"/>
              </w:rPr>
            </w:pPr>
            <w:r w:rsidRPr="006668E8">
              <w:rPr>
                <w:rFonts w:ascii="Source Sans Pro" w:hAnsi="Source Sans Pro"/>
                <w:sz w:val="22"/>
                <w:szCs w:val="22"/>
              </w:rPr>
              <w:t xml:space="preserve">Simulasi Visualisasi Penjumlahan Pecahan menggunakan Geogebra online : </w:t>
            </w:r>
            <w:hyperlink r:id="rId8" w:anchor="material/GceeVgnb" w:history="1">
              <w:r w:rsidR="00157678" w:rsidRPr="006668E8">
                <w:rPr>
                  <w:rStyle w:val="Hyperlink"/>
                  <w:rFonts w:ascii="Source Sans Pro" w:hAnsi="Source Sans Pro"/>
                  <w:sz w:val="22"/>
                  <w:szCs w:val="22"/>
                </w:rPr>
                <w:t>https://www.geogebra.org/m/j4w554q8#material/GceeVgnb</w:t>
              </w:r>
            </w:hyperlink>
          </w:p>
          <w:p w14:paraId="4D4B5669" w14:textId="77777777" w:rsidR="00157678" w:rsidRPr="006668E8" w:rsidRDefault="00157678" w:rsidP="006668E8">
            <w:pPr>
              <w:pStyle w:val="ListParagraph"/>
              <w:numPr>
                <w:ilvl w:val="0"/>
                <w:numId w:val="4"/>
              </w:numPr>
              <w:spacing w:line="276" w:lineRule="auto"/>
              <w:ind w:left="465"/>
              <w:jc w:val="both"/>
              <w:rPr>
                <w:rFonts w:ascii="Source Sans Pro" w:hAnsi="Source Sans Pro"/>
                <w:sz w:val="22"/>
                <w:szCs w:val="22"/>
              </w:rPr>
            </w:pPr>
            <w:r w:rsidRPr="006668E8">
              <w:rPr>
                <w:rFonts w:ascii="Source Sans Pro" w:hAnsi="Source Sans Pro"/>
                <w:sz w:val="22"/>
                <w:szCs w:val="22"/>
              </w:rPr>
              <w:t xml:space="preserve">Video Visualisasi Konsep Perkalian Pecahan Biasa </w:t>
            </w:r>
            <w:hyperlink r:id="rId9" w:history="1">
              <w:r w:rsidRPr="006668E8">
                <w:rPr>
                  <w:rStyle w:val="Hyperlink"/>
                  <w:rFonts w:ascii="Source Sans Pro" w:hAnsi="Source Sans Pro"/>
                  <w:sz w:val="22"/>
                  <w:szCs w:val="22"/>
                </w:rPr>
                <w:t>https://youtu.be/4hsOKIUShPs</w:t>
              </w:r>
            </w:hyperlink>
          </w:p>
          <w:p w14:paraId="5E3EE597" w14:textId="77777777" w:rsidR="00157678" w:rsidRPr="006668E8" w:rsidRDefault="00157678" w:rsidP="006668E8">
            <w:pPr>
              <w:pStyle w:val="ListParagraph"/>
              <w:numPr>
                <w:ilvl w:val="0"/>
                <w:numId w:val="4"/>
              </w:numPr>
              <w:spacing w:line="276" w:lineRule="auto"/>
              <w:ind w:left="465"/>
              <w:jc w:val="both"/>
              <w:rPr>
                <w:rFonts w:ascii="Source Sans Pro" w:hAnsi="Source Sans Pro"/>
                <w:sz w:val="22"/>
                <w:szCs w:val="22"/>
              </w:rPr>
            </w:pPr>
            <w:r w:rsidRPr="006668E8">
              <w:rPr>
                <w:rFonts w:ascii="Source Sans Pro" w:hAnsi="Source Sans Pro"/>
                <w:sz w:val="22"/>
                <w:szCs w:val="22"/>
              </w:rPr>
              <w:t xml:space="preserve">Video Visualisasi Konsep Perkalian Biasa dan Pecahan Campuran </w:t>
            </w:r>
            <w:hyperlink r:id="rId10" w:history="1">
              <w:r w:rsidRPr="006668E8">
                <w:rPr>
                  <w:rStyle w:val="Hyperlink"/>
                  <w:rFonts w:ascii="Source Sans Pro" w:hAnsi="Source Sans Pro"/>
                  <w:sz w:val="22"/>
                  <w:szCs w:val="22"/>
                </w:rPr>
                <w:t>https://youtu.be/QuhNubiK4VY</w:t>
              </w:r>
            </w:hyperlink>
          </w:p>
          <w:p w14:paraId="2DFABDD4" w14:textId="77777777" w:rsidR="00157678" w:rsidRPr="006668E8" w:rsidRDefault="00157678" w:rsidP="006668E8">
            <w:pPr>
              <w:pStyle w:val="ListParagraph"/>
              <w:numPr>
                <w:ilvl w:val="0"/>
                <w:numId w:val="4"/>
              </w:numPr>
              <w:spacing w:line="276" w:lineRule="auto"/>
              <w:ind w:left="465"/>
              <w:jc w:val="both"/>
              <w:rPr>
                <w:rFonts w:ascii="Source Sans Pro" w:hAnsi="Source Sans Pro"/>
                <w:sz w:val="22"/>
                <w:szCs w:val="22"/>
              </w:rPr>
            </w:pPr>
            <w:r w:rsidRPr="006668E8">
              <w:rPr>
                <w:rFonts w:ascii="Source Sans Pro" w:hAnsi="Source Sans Pro"/>
                <w:sz w:val="22"/>
                <w:szCs w:val="22"/>
              </w:rPr>
              <w:t xml:space="preserve">Video Visualisasi Konsep Pembagian Pecahan </w:t>
            </w:r>
            <w:hyperlink r:id="rId11" w:history="1">
              <w:r w:rsidRPr="006668E8">
                <w:rPr>
                  <w:rStyle w:val="Hyperlink"/>
                  <w:rFonts w:ascii="Source Sans Pro" w:hAnsi="Source Sans Pro"/>
                  <w:sz w:val="22"/>
                  <w:szCs w:val="22"/>
                </w:rPr>
                <w:t>https://youtu.be/g-rvJjGi3Q0</w:t>
              </w:r>
            </w:hyperlink>
            <w:r w:rsidRPr="006668E8">
              <w:rPr>
                <w:rFonts w:ascii="Source Sans Pro" w:hAnsi="Source Sans Pro"/>
                <w:sz w:val="22"/>
                <w:szCs w:val="22"/>
              </w:rPr>
              <w:t xml:space="preserve"> </w:t>
            </w:r>
          </w:p>
        </w:tc>
      </w:tr>
    </w:tbl>
    <w:p w14:paraId="0C0F7726" w14:textId="77777777" w:rsidR="005265A0" w:rsidRPr="006668E8" w:rsidRDefault="005265A0">
      <w:pPr>
        <w:rPr>
          <w:rFonts w:ascii="Source Sans Pro" w:hAnsi="Source Sans Pro"/>
          <w:b/>
          <w:sz w:val="22"/>
          <w:szCs w:val="22"/>
        </w:rPr>
      </w:pPr>
    </w:p>
    <w:p w14:paraId="485AB051" w14:textId="77777777" w:rsidR="003F5BD9" w:rsidRPr="006668E8" w:rsidRDefault="000D0704">
      <w:pPr>
        <w:rPr>
          <w:rFonts w:ascii="Source Sans Pro" w:hAnsi="Source Sans Pro"/>
          <w:b/>
          <w:sz w:val="22"/>
          <w:szCs w:val="22"/>
        </w:rPr>
      </w:pPr>
      <w:r w:rsidRPr="006668E8">
        <w:rPr>
          <w:rFonts w:ascii="Source Sans Pro" w:hAnsi="Source Sans Pro"/>
          <w:b/>
          <w:sz w:val="22"/>
          <w:szCs w:val="22"/>
        </w:rPr>
        <w:t>Gambaran Umum Modul (rasionalisasi, urutan materi pembelajaran, rencana asesmen):</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3F5BD9" w:rsidRPr="006668E8" w14:paraId="326EA8E2" w14:textId="77777777" w:rsidTr="00722B4C">
        <w:tc>
          <w:tcPr>
            <w:tcW w:w="9010" w:type="dxa"/>
            <w:shd w:val="clear" w:color="auto" w:fill="FFFFFF" w:themeFill="background1"/>
          </w:tcPr>
          <w:p w14:paraId="5A2AE027" w14:textId="77777777" w:rsidR="003F5BD9" w:rsidRPr="006668E8" w:rsidRDefault="000D0704" w:rsidP="006668E8">
            <w:pPr>
              <w:spacing w:line="360" w:lineRule="auto"/>
              <w:jc w:val="both"/>
              <w:rPr>
                <w:rFonts w:ascii="Source Sans Pro" w:hAnsi="Source Sans Pro"/>
                <w:b/>
                <w:sz w:val="22"/>
                <w:szCs w:val="22"/>
              </w:rPr>
            </w:pPr>
            <w:r w:rsidRPr="006668E8">
              <w:rPr>
                <w:rFonts w:ascii="Source Sans Pro" w:hAnsi="Source Sans Pro"/>
                <w:b/>
                <w:sz w:val="22"/>
                <w:szCs w:val="22"/>
              </w:rPr>
              <w:t>Rasionalisasi</w:t>
            </w:r>
          </w:p>
          <w:p w14:paraId="39E61202" w14:textId="4F328F6E" w:rsidR="003F5BD9" w:rsidRPr="006668E8" w:rsidRDefault="0067192B" w:rsidP="006668E8">
            <w:pPr>
              <w:spacing w:line="360" w:lineRule="auto"/>
              <w:jc w:val="both"/>
              <w:rPr>
                <w:rFonts w:ascii="Source Sans Pro" w:hAnsi="Source Sans Pro"/>
                <w:sz w:val="22"/>
                <w:szCs w:val="22"/>
              </w:rPr>
            </w:pPr>
            <w:r w:rsidRPr="006668E8">
              <w:rPr>
                <w:rFonts w:ascii="Source Sans Pro" w:hAnsi="Source Sans Pro"/>
                <w:sz w:val="22"/>
                <w:szCs w:val="22"/>
              </w:rPr>
              <w:tab/>
            </w:r>
            <w:r w:rsidR="005A6641" w:rsidRPr="006668E8">
              <w:rPr>
                <w:rFonts w:ascii="Source Sans Pro" w:hAnsi="Source Sans Pro"/>
                <w:sz w:val="22"/>
                <w:szCs w:val="22"/>
              </w:rPr>
              <w:t>Bidang kajian Aljabar membahas tentang aljabar non-formal dalam bentuk simbol gambar sampai dengan aljabar formal dalam bentuk simbol huruf yang mewakili bilangan tertentu dalam subdomain persamaan dan pertidaksamaan, relasi dan pola bilangan, serta rasio dan proporsi. Elemen kecakapan dalam mata pelajaran Matematika terkait dengan pandangan bahwa matematika sebagai alat konseptual untuk mengonstruksi dan merekonstruksi materi pembelajaran matematika berupa aktivitas mental yang membentuk alur berpikir dan alur pemahaman yang dapat mengembangkan pemahaman matematis,</w:t>
            </w:r>
            <w:r w:rsidR="005A6641" w:rsidRPr="006668E8">
              <w:rPr>
                <w:rFonts w:ascii="Source Sans Pro" w:hAnsi="Source Sans Pro"/>
              </w:rPr>
              <w:t xml:space="preserve"> </w:t>
            </w:r>
            <w:r w:rsidR="005A6641" w:rsidRPr="006668E8">
              <w:rPr>
                <w:rFonts w:ascii="Source Sans Pro" w:hAnsi="Source Sans Pro"/>
                <w:sz w:val="22"/>
                <w:szCs w:val="22"/>
              </w:rPr>
              <w:t>penalaran dan pembuktian matematis,</w:t>
            </w:r>
            <w:r w:rsidR="006668E8">
              <w:rPr>
                <w:rFonts w:ascii="Source Sans Pro" w:hAnsi="Source Sans Pro"/>
                <w:sz w:val="22"/>
                <w:szCs w:val="22"/>
              </w:rPr>
              <w:t xml:space="preserve"> </w:t>
            </w:r>
            <w:r w:rsidR="005A6641" w:rsidRPr="006668E8">
              <w:rPr>
                <w:rFonts w:ascii="Source Sans Pro" w:hAnsi="Source Sans Pro"/>
                <w:sz w:val="22"/>
                <w:szCs w:val="22"/>
              </w:rPr>
              <w:t>pemecahan masalah matematis, komunikasi dan representasi matematis, dan koneksi matematis. Capaian belajar yang diharapkan pada akhir fase C adalah peserta didik dapat menuliskan, menggambarkan, dan menyelesaikan persamaan dan pertidaksamaan sederhana menggunakan berbagai bentuk representasi visual, simbol, dan pernyataan matematika serta menyelesaikan masalah yang berkaitan dengan pola obyek atau bilangan, serta menggunakan rasio untuk menentukan bilangan yang tidak diketahui.</w:t>
            </w:r>
          </w:p>
          <w:p w14:paraId="4A4DA866" w14:textId="77777777" w:rsidR="005A6641" w:rsidRPr="006668E8" w:rsidRDefault="005A6641" w:rsidP="006668E8">
            <w:pPr>
              <w:spacing w:line="360" w:lineRule="auto"/>
              <w:jc w:val="both"/>
              <w:rPr>
                <w:rFonts w:ascii="Source Sans Pro" w:hAnsi="Source Sans Pro"/>
                <w:sz w:val="22"/>
                <w:szCs w:val="22"/>
              </w:rPr>
            </w:pPr>
          </w:p>
          <w:p w14:paraId="20422A72" w14:textId="77777777" w:rsidR="003F5BD9" w:rsidRPr="006668E8" w:rsidRDefault="000D0704" w:rsidP="006668E8">
            <w:pPr>
              <w:spacing w:line="360" w:lineRule="auto"/>
              <w:jc w:val="both"/>
              <w:rPr>
                <w:rFonts w:ascii="Source Sans Pro" w:hAnsi="Source Sans Pro"/>
                <w:b/>
                <w:sz w:val="22"/>
                <w:szCs w:val="22"/>
              </w:rPr>
            </w:pPr>
            <w:r w:rsidRPr="006668E8">
              <w:rPr>
                <w:rFonts w:ascii="Source Sans Pro" w:hAnsi="Source Sans Pro"/>
                <w:b/>
                <w:sz w:val="22"/>
                <w:szCs w:val="22"/>
              </w:rPr>
              <w:t>Urutan Materi Pembelajaran</w:t>
            </w:r>
          </w:p>
          <w:p w14:paraId="67A7D054" w14:textId="08618ED9" w:rsidR="00B16FD5" w:rsidRPr="006668E8" w:rsidRDefault="0067192B" w:rsidP="006668E8">
            <w:pPr>
              <w:pStyle w:val="ListParagraph"/>
              <w:numPr>
                <w:ilvl w:val="0"/>
                <w:numId w:val="6"/>
              </w:numPr>
              <w:spacing w:line="360" w:lineRule="auto"/>
              <w:ind w:left="447"/>
              <w:jc w:val="both"/>
              <w:rPr>
                <w:rFonts w:ascii="Source Sans Pro" w:hAnsi="Source Sans Pro"/>
                <w:b/>
                <w:sz w:val="22"/>
                <w:szCs w:val="22"/>
              </w:rPr>
            </w:pPr>
            <w:r w:rsidRPr="006668E8">
              <w:rPr>
                <w:rFonts w:ascii="Source Sans Pro" w:hAnsi="Source Sans Pro"/>
                <w:b/>
                <w:sz w:val="22"/>
                <w:szCs w:val="22"/>
              </w:rPr>
              <w:t>Menerapkan konsep penjumlahan, dan pengurangan yang sama untuk menjumlah, mengurangi, mengali, dan membagi bilangan cacah positif.</w:t>
            </w:r>
          </w:p>
          <w:p w14:paraId="2BF018DC"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Dalam kehidupan sehari-hari, banyak permasalahan yang dapat diselesaikan dengan operasi hitung campuran yang disajikan dalam bentuk cerita. Untuk menyelesaikan masalah yang berhubungan dengan operasi hitung tersebut kita dapat menyelesaikannya dengan metode langkah demi langkah yang akan membantu kita menyederhanakan soal cerita ke dalam bentuk kalimat matematika.</w:t>
            </w:r>
          </w:p>
          <w:p w14:paraId="34F66A71" w14:textId="77777777" w:rsidR="00B16FD5" w:rsidRPr="006668E8" w:rsidRDefault="00B16FD5" w:rsidP="006668E8">
            <w:pPr>
              <w:spacing w:line="360" w:lineRule="auto"/>
              <w:ind w:left="447"/>
              <w:jc w:val="both"/>
              <w:rPr>
                <w:rFonts w:ascii="Source Sans Pro" w:hAnsi="Source Sans Pro"/>
                <w:sz w:val="22"/>
                <w:szCs w:val="22"/>
              </w:rPr>
            </w:pPr>
          </w:p>
          <w:p w14:paraId="6C5E4591" w14:textId="21B1CA30"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Proses/Langkah Penyelesaian:</w:t>
            </w:r>
          </w:p>
          <w:p w14:paraId="779FC7AE" w14:textId="77777777" w:rsidR="006455AF" w:rsidRPr="006668E8" w:rsidRDefault="006455AF" w:rsidP="006668E8">
            <w:pPr>
              <w:pStyle w:val="ListParagraph"/>
              <w:numPr>
                <w:ilvl w:val="0"/>
                <w:numId w:val="10"/>
              </w:numPr>
              <w:spacing w:line="360" w:lineRule="auto"/>
              <w:jc w:val="both"/>
              <w:rPr>
                <w:rFonts w:ascii="Source Sans Pro" w:hAnsi="Source Sans Pro"/>
                <w:sz w:val="22"/>
                <w:szCs w:val="22"/>
              </w:rPr>
            </w:pPr>
            <w:r w:rsidRPr="006668E8">
              <w:rPr>
                <w:rFonts w:ascii="Source Sans Pro" w:hAnsi="Source Sans Pro"/>
                <w:sz w:val="22"/>
                <w:szCs w:val="22"/>
              </w:rPr>
              <w:t>Berikan garis bawah pada hal yang ditanyakan dalam soal cerita.</w:t>
            </w:r>
          </w:p>
          <w:p w14:paraId="47BC4FBA" w14:textId="77777777" w:rsidR="006455AF" w:rsidRPr="006668E8" w:rsidRDefault="006455AF" w:rsidP="006668E8">
            <w:pPr>
              <w:pStyle w:val="ListParagraph"/>
              <w:numPr>
                <w:ilvl w:val="0"/>
                <w:numId w:val="10"/>
              </w:numPr>
              <w:spacing w:line="360" w:lineRule="auto"/>
              <w:jc w:val="both"/>
              <w:rPr>
                <w:rFonts w:ascii="Source Sans Pro" w:hAnsi="Source Sans Pro"/>
                <w:sz w:val="22"/>
                <w:szCs w:val="22"/>
              </w:rPr>
            </w:pPr>
            <w:r w:rsidRPr="006668E8">
              <w:rPr>
                <w:rFonts w:ascii="Source Sans Pro" w:hAnsi="Source Sans Pro"/>
                <w:sz w:val="22"/>
                <w:szCs w:val="22"/>
              </w:rPr>
              <w:t>Perhatikan kata-kata kunci yang bisa menunjukkan hubungan antara bilangan-bilangan yang sudah ada.</w:t>
            </w:r>
          </w:p>
          <w:p w14:paraId="1E4B739B" w14:textId="77777777" w:rsidR="006455AF" w:rsidRPr="006668E8" w:rsidRDefault="006455AF" w:rsidP="006668E8">
            <w:pPr>
              <w:pStyle w:val="ListParagraph"/>
              <w:numPr>
                <w:ilvl w:val="0"/>
                <w:numId w:val="10"/>
              </w:numPr>
              <w:spacing w:line="360" w:lineRule="auto"/>
              <w:jc w:val="both"/>
              <w:rPr>
                <w:rFonts w:ascii="Source Sans Pro" w:hAnsi="Source Sans Pro"/>
                <w:sz w:val="22"/>
                <w:szCs w:val="22"/>
              </w:rPr>
            </w:pPr>
            <w:r w:rsidRPr="006668E8">
              <w:rPr>
                <w:rFonts w:ascii="Source Sans Pro" w:hAnsi="Source Sans Pro"/>
                <w:sz w:val="22"/>
                <w:szCs w:val="22"/>
              </w:rPr>
              <w:t>Susunlah ke dalam kalimat matematika menggunakan operasi yang diperlukan untuk menjawab pertanyaan.</w:t>
            </w:r>
          </w:p>
          <w:p w14:paraId="4F9EBD67" w14:textId="3CA6657C" w:rsidR="00B16FD5" w:rsidRDefault="00B16FD5" w:rsidP="006668E8">
            <w:pPr>
              <w:spacing w:line="360" w:lineRule="auto"/>
              <w:ind w:left="447"/>
              <w:jc w:val="both"/>
              <w:rPr>
                <w:rFonts w:ascii="Source Sans Pro" w:hAnsi="Source Sans Pro"/>
                <w:sz w:val="22"/>
                <w:szCs w:val="22"/>
              </w:rPr>
            </w:pPr>
          </w:p>
          <w:p w14:paraId="56901BEA" w14:textId="77777777" w:rsidR="006668E8" w:rsidRPr="006668E8" w:rsidRDefault="006668E8" w:rsidP="006668E8">
            <w:pPr>
              <w:spacing w:line="360" w:lineRule="auto"/>
              <w:ind w:left="447"/>
              <w:jc w:val="both"/>
              <w:rPr>
                <w:rFonts w:ascii="Source Sans Pro" w:hAnsi="Source Sans Pro"/>
                <w:sz w:val="22"/>
                <w:szCs w:val="22"/>
              </w:rPr>
            </w:pPr>
          </w:p>
          <w:p w14:paraId="17D4E5D2"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Jangan lupakan hal-hal sebagai berikut:</w:t>
            </w:r>
          </w:p>
          <w:p w14:paraId="5D81751D" w14:textId="195140E7" w:rsidR="006455AF" w:rsidRPr="006668E8" w:rsidRDefault="006455AF" w:rsidP="006668E8">
            <w:pPr>
              <w:pStyle w:val="ListParagraph"/>
              <w:numPr>
                <w:ilvl w:val="0"/>
                <w:numId w:val="11"/>
              </w:numPr>
              <w:spacing w:line="360" w:lineRule="auto"/>
              <w:jc w:val="both"/>
              <w:rPr>
                <w:rFonts w:ascii="Source Sans Pro" w:hAnsi="Source Sans Pro"/>
                <w:sz w:val="22"/>
                <w:szCs w:val="22"/>
              </w:rPr>
            </w:pPr>
            <w:r w:rsidRPr="006668E8">
              <w:rPr>
                <w:rFonts w:ascii="Source Sans Pro" w:hAnsi="Source Sans Pro"/>
                <w:sz w:val="22"/>
                <w:szCs w:val="22"/>
              </w:rPr>
              <w:t>Jangan sampai memasukan angka/bilangan yang tidak perlu ke dalam kalimat matematika (contoh: kelas enam, sila kedua, dan sebagainya)</w:t>
            </w:r>
          </w:p>
          <w:p w14:paraId="4A76D2D8" w14:textId="77777777" w:rsidR="006455AF" w:rsidRPr="006668E8" w:rsidRDefault="006455AF" w:rsidP="006668E8">
            <w:pPr>
              <w:pStyle w:val="ListParagraph"/>
              <w:numPr>
                <w:ilvl w:val="0"/>
                <w:numId w:val="11"/>
              </w:numPr>
              <w:spacing w:line="360" w:lineRule="auto"/>
              <w:jc w:val="both"/>
              <w:rPr>
                <w:rFonts w:ascii="Source Sans Pro" w:hAnsi="Source Sans Pro"/>
                <w:sz w:val="22"/>
                <w:szCs w:val="22"/>
              </w:rPr>
            </w:pPr>
            <w:r w:rsidRPr="006668E8">
              <w:rPr>
                <w:rFonts w:ascii="Source Sans Pro" w:hAnsi="Source Sans Pro"/>
                <w:sz w:val="22"/>
                <w:szCs w:val="22"/>
              </w:rPr>
              <w:t>Lakukan penghitungan dengan cermat.</w:t>
            </w:r>
          </w:p>
          <w:p w14:paraId="4B83853B" w14:textId="77777777" w:rsidR="006455AF" w:rsidRPr="006668E8" w:rsidRDefault="006455AF" w:rsidP="006668E8">
            <w:pPr>
              <w:pStyle w:val="ListParagraph"/>
              <w:numPr>
                <w:ilvl w:val="0"/>
                <w:numId w:val="11"/>
              </w:numPr>
              <w:spacing w:line="360" w:lineRule="auto"/>
              <w:jc w:val="both"/>
              <w:rPr>
                <w:rFonts w:ascii="Source Sans Pro" w:hAnsi="Source Sans Pro"/>
                <w:sz w:val="22"/>
                <w:szCs w:val="22"/>
              </w:rPr>
            </w:pPr>
            <w:r w:rsidRPr="006668E8">
              <w:rPr>
                <w:rFonts w:ascii="Source Sans Pro" w:hAnsi="Source Sans Pro"/>
                <w:sz w:val="22"/>
                <w:szCs w:val="22"/>
              </w:rPr>
              <w:t>Jawablah pertanyaan dalam bentuk kalimat untuk memastikan kita telah menjawab pokok masalah yang ditanyakan.</w:t>
            </w:r>
          </w:p>
          <w:p w14:paraId="0F9AFD55" w14:textId="77777777" w:rsidR="006455AF" w:rsidRPr="006668E8" w:rsidRDefault="006455AF" w:rsidP="006668E8">
            <w:pPr>
              <w:pStyle w:val="ListParagraph"/>
              <w:numPr>
                <w:ilvl w:val="0"/>
                <w:numId w:val="11"/>
              </w:numPr>
              <w:spacing w:line="360" w:lineRule="auto"/>
              <w:jc w:val="both"/>
              <w:rPr>
                <w:rFonts w:ascii="Source Sans Pro" w:hAnsi="Source Sans Pro"/>
                <w:sz w:val="22"/>
                <w:szCs w:val="22"/>
              </w:rPr>
            </w:pPr>
            <w:r w:rsidRPr="006668E8">
              <w:rPr>
                <w:rFonts w:ascii="Source Sans Pro" w:hAnsi="Source Sans Pro"/>
                <w:sz w:val="22"/>
                <w:szCs w:val="22"/>
              </w:rPr>
              <w:t>Periksa kembali hasil perhitungan untuk memastikan bahwa jawaban kita telah benar.</w:t>
            </w:r>
          </w:p>
          <w:p w14:paraId="47F551A3" w14:textId="77777777" w:rsidR="00B16FD5" w:rsidRPr="006668E8" w:rsidRDefault="00B16FD5" w:rsidP="006668E8">
            <w:pPr>
              <w:spacing w:line="360" w:lineRule="auto"/>
              <w:ind w:left="447"/>
              <w:jc w:val="both"/>
              <w:rPr>
                <w:rFonts w:ascii="Source Sans Pro" w:hAnsi="Source Sans Pro"/>
                <w:sz w:val="22"/>
                <w:szCs w:val="22"/>
              </w:rPr>
            </w:pPr>
          </w:p>
          <w:p w14:paraId="2949B70D"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Contoh kata-kata kunci dalam soal cerita tentang operasi hitung</w:t>
            </w:r>
          </w:p>
          <w:p w14:paraId="0C004997"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1.</w:t>
            </w:r>
            <w:r w:rsidRPr="006668E8">
              <w:rPr>
                <w:rFonts w:ascii="Source Sans Pro" w:hAnsi="Source Sans Pro"/>
                <w:sz w:val="22"/>
                <w:szCs w:val="22"/>
              </w:rPr>
              <w:tab/>
              <w:t xml:space="preserve">Penjumlahan </w:t>
            </w:r>
          </w:p>
          <w:p w14:paraId="0213CD7F" w14:textId="77777777" w:rsidR="006455AF" w:rsidRPr="006668E8" w:rsidRDefault="006455AF" w:rsidP="006668E8">
            <w:pPr>
              <w:pStyle w:val="ListParagraph"/>
              <w:numPr>
                <w:ilvl w:val="0"/>
                <w:numId w:val="5"/>
              </w:numPr>
              <w:spacing w:line="360" w:lineRule="auto"/>
              <w:ind w:hanging="349"/>
              <w:jc w:val="both"/>
              <w:rPr>
                <w:rFonts w:ascii="Source Sans Pro" w:hAnsi="Source Sans Pro"/>
                <w:i/>
                <w:sz w:val="22"/>
                <w:szCs w:val="22"/>
              </w:rPr>
            </w:pPr>
            <w:r w:rsidRPr="006668E8">
              <w:rPr>
                <w:rFonts w:ascii="Source Sans Pro" w:hAnsi="Source Sans Pro"/>
                <w:sz w:val="22"/>
                <w:szCs w:val="22"/>
              </w:rPr>
              <w:t xml:space="preserve">Tambahan: seperti pada </w:t>
            </w:r>
            <w:r w:rsidRPr="006668E8">
              <w:rPr>
                <w:rFonts w:ascii="Source Sans Pro" w:hAnsi="Source Sans Pro"/>
                <w:i/>
                <w:sz w:val="22"/>
                <w:szCs w:val="22"/>
              </w:rPr>
              <w:t>Kelompok tari itu memerlukan tambahan dua orang penari.</w:t>
            </w:r>
          </w:p>
          <w:p w14:paraId="4CBF37FC"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Jumlah: </w:t>
            </w:r>
            <w:r w:rsidRPr="006668E8">
              <w:rPr>
                <w:rFonts w:ascii="Source Sans Pro" w:hAnsi="Source Sans Pro"/>
                <w:i/>
                <w:sz w:val="22"/>
                <w:szCs w:val="22"/>
              </w:rPr>
              <w:t>seperti pada Jumlah dari 4 dan 5 adalah ….</w:t>
            </w:r>
          </w:p>
          <w:p w14:paraId="5ED396E3"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Total: seperti pada </w:t>
            </w:r>
            <w:r w:rsidRPr="006668E8">
              <w:rPr>
                <w:rFonts w:ascii="Source Sans Pro" w:hAnsi="Source Sans Pro"/>
                <w:i/>
                <w:sz w:val="22"/>
                <w:szCs w:val="22"/>
              </w:rPr>
              <w:t>Total siswa dari kelas 4 dan 5 ….</w:t>
            </w:r>
            <w:r w:rsidRPr="006668E8">
              <w:rPr>
                <w:rFonts w:ascii="Source Sans Pro" w:hAnsi="Source Sans Pro"/>
                <w:sz w:val="22"/>
                <w:szCs w:val="22"/>
              </w:rPr>
              <w:t xml:space="preserve"> </w:t>
            </w:r>
          </w:p>
          <w:p w14:paraId="76507939"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Ditambah: seperti pada </w:t>
            </w:r>
            <w:r w:rsidRPr="006668E8">
              <w:rPr>
                <w:rFonts w:ascii="Source Sans Pro" w:hAnsi="Source Sans Pro"/>
                <w:i/>
                <w:sz w:val="22"/>
                <w:szCs w:val="22"/>
              </w:rPr>
              <w:t>2 mangga ditambah 5 mangga ….</w:t>
            </w:r>
          </w:p>
          <w:p w14:paraId="08477C17"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Naik: seperti pada </w:t>
            </w:r>
            <w:r w:rsidRPr="006668E8">
              <w:rPr>
                <w:rFonts w:ascii="Source Sans Pro" w:hAnsi="Source Sans Pro"/>
                <w:i/>
                <w:sz w:val="22"/>
                <w:szCs w:val="22"/>
              </w:rPr>
              <w:t>Harganya naik Rp2.000,00 ….</w:t>
            </w:r>
          </w:p>
          <w:p w14:paraId="397045EA"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Contoh lainnya: </w:t>
            </w:r>
            <w:r w:rsidRPr="006668E8">
              <w:rPr>
                <w:rFonts w:ascii="Source Sans Pro" w:hAnsi="Source Sans Pro"/>
                <w:i/>
                <w:sz w:val="22"/>
                <w:szCs w:val="22"/>
              </w:rPr>
              <w:t>digabung, diberi lagi, minta lagi, memetik lagi, membeli lagi</w:t>
            </w:r>
            <w:r w:rsidRPr="006668E8">
              <w:rPr>
                <w:rFonts w:ascii="Source Sans Pro" w:hAnsi="Source Sans Pro"/>
                <w:sz w:val="22"/>
                <w:szCs w:val="22"/>
              </w:rPr>
              <w:t>, dan sebagainya</w:t>
            </w:r>
          </w:p>
          <w:p w14:paraId="2336E765" w14:textId="77777777" w:rsidR="005265A0" w:rsidRPr="006668E8" w:rsidRDefault="005265A0" w:rsidP="006668E8">
            <w:pPr>
              <w:spacing w:line="360" w:lineRule="auto"/>
              <w:ind w:left="447"/>
              <w:jc w:val="both"/>
              <w:rPr>
                <w:rFonts w:ascii="Source Sans Pro" w:hAnsi="Source Sans Pro"/>
                <w:sz w:val="22"/>
                <w:szCs w:val="22"/>
              </w:rPr>
            </w:pPr>
          </w:p>
          <w:p w14:paraId="0C57C8D0"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2.</w:t>
            </w:r>
            <w:r w:rsidRPr="006668E8">
              <w:rPr>
                <w:rFonts w:ascii="Source Sans Pro" w:hAnsi="Source Sans Pro"/>
                <w:sz w:val="22"/>
                <w:szCs w:val="22"/>
              </w:rPr>
              <w:tab/>
              <w:t xml:space="preserve">Pengurangan </w:t>
            </w:r>
          </w:p>
          <w:p w14:paraId="1EBF931B"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Selisih: seperti pada </w:t>
            </w:r>
            <w:r w:rsidRPr="006668E8">
              <w:rPr>
                <w:rFonts w:ascii="Source Sans Pro" w:hAnsi="Source Sans Pro"/>
                <w:i/>
                <w:sz w:val="22"/>
                <w:szCs w:val="22"/>
              </w:rPr>
              <w:t>Selisih dari 23 dan 18 adalah ….</w:t>
            </w:r>
          </w:p>
          <w:p w14:paraId="367B277C"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Kurangnya: seperti pada </w:t>
            </w:r>
            <w:r w:rsidRPr="006668E8">
              <w:rPr>
                <w:rFonts w:ascii="Source Sans Pro" w:hAnsi="Source Sans Pro"/>
                <w:i/>
                <w:sz w:val="22"/>
                <w:szCs w:val="22"/>
              </w:rPr>
              <w:t>Jumlah anak laki-laki 8 kurangnya dari jumlah anak perempuan.</w:t>
            </w:r>
          </w:p>
          <w:p w14:paraId="2DA68E20"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Sisa: seperti pada </w:t>
            </w:r>
            <w:r w:rsidRPr="006668E8">
              <w:rPr>
                <w:rFonts w:ascii="Source Sans Pro" w:hAnsi="Source Sans Pro"/>
                <w:i/>
                <w:sz w:val="22"/>
                <w:szCs w:val="22"/>
              </w:rPr>
              <w:t>Berapakah sisa, jika ….</w:t>
            </w:r>
          </w:p>
          <w:p w14:paraId="69A71F70"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Berkurang: seperti pada </w:t>
            </w:r>
            <w:r w:rsidRPr="006668E8">
              <w:rPr>
                <w:rFonts w:ascii="Source Sans Pro" w:hAnsi="Source Sans Pro"/>
                <w:i/>
                <w:sz w:val="22"/>
                <w:szCs w:val="22"/>
              </w:rPr>
              <w:t>Suhu udara sore ini berkurang 10 derajat celsius.</w:t>
            </w:r>
          </w:p>
          <w:p w14:paraId="4B6E0645"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Dikurangi: seperti pada </w:t>
            </w:r>
            <w:r w:rsidRPr="006668E8">
              <w:rPr>
                <w:rFonts w:ascii="Source Sans Pro" w:hAnsi="Source Sans Pro"/>
                <w:i/>
                <w:sz w:val="22"/>
                <w:szCs w:val="22"/>
              </w:rPr>
              <w:t>Bilangan apakah apabila dikurangi 5 hasilnya 4?</w:t>
            </w:r>
          </w:p>
          <w:p w14:paraId="56F36533" w14:textId="3371CD3A" w:rsidR="006455AF"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Contoh lainnya: </w:t>
            </w:r>
            <w:r w:rsidRPr="006668E8">
              <w:rPr>
                <w:rFonts w:ascii="Source Sans Pro" w:hAnsi="Source Sans Pro"/>
                <w:i/>
                <w:sz w:val="22"/>
                <w:szCs w:val="22"/>
              </w:rPr>
              <w:t>diminta, dipinjam, diberikan kepada, dijual, dimakan,</w:t>
            </w:r>
            <w:r w:rsidRPr="006668E8">
              <w:rPr>
                <w:rFonts w:ascii="Source Sans Pro" w:hAnsi="Source Sans Pro"/>
                <w:sz w:val="22"/>
                <w:szCs w:val="22"/>
              </w:rPr>
              <w:t xml:space="preserve"> dan sebagainya.</w:t>
            </w:r>
          </w:p>
          <w:p w14:paraId="2A52541E" w14:textId="77777777" w:rsidR="006668E8" w:rsidRPr="006668E8" w:rsidRDefault="006668E8" w:rsidP="006668E8">
            <w:pPr>
              <w:pStyle w:val="ListParagraph"/>
              <w:spacing w:line="360" w:lineRule="auto"/>
              <w:ind w:left="1080"/>
              <w:jc w:val="both"/>
              <w:rPr>
                <w:rFonts w:ascii="Source Sans Pro" w:hAnsi="Source Sans Pro"/>
                <w:sz w:val="22"/>
                <w:szCs w:val="22"/>
              </w:rPr>
            </w:pPr>
          </w:p>
          <w:p w14:paraId="527E3117"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3.</w:t>
            </w:r>
            <w:r w:rsidRPr="006668E8">
              <w:rPr>
                <w:rFonts w:ascii="Source Sans Pro" w:hAnsi="Source Sans Pro"/>
                <w:sz w:val="22"/>
                <w:szCs w:val="22"/>
              </w:rPr>
              <w:tab/>
              <w:t>Perkalian</w:t>
            </w:r>
          </w:p>
          <w:p w14:paraId="4E2E17D8"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Hasil kali: seperti pada </w:t>
            </w:r>
            <w:r w:rsidRPr="006668E8">
              <w:rPr>
                <w:rFonts w:ascii="Source Sans Pro" w:hAnsi="Source Sans Pro"/>
                <w:i/>
                <w:sz w:val="22"/>
                <w:szCs w:val="22"/>
              </w:rPr>
              <w:t>Hasil kali 2 dan 7 adalah ….</w:t>
            </w:r>
          </w:p>
          <w:p w14:paraId="5955A72A"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 dari: seperti pada </w:t>
            </w:r>
            <w:r w:rsidRPr="006668E8">
              <w:rPr>
                <w:rFonts w:ascii="Source Sans Pro" w:hAnsi="Source Sans Pro"/>
                <w:i/>
                <w:sz w:val="22"/>
                <w:szCs w:val="22"/>
              </w:rPr>
              <w:t>Setengah dari siswa adalah penggemar film kartun (dikalikan ½).</w:t>
            </w:r>
          </w:p>
          <w:p w14:paraId="45FACD1A"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Total: seperti pada </w:t>
            </w:r>
            <w:r w:rsidRPr="006668E8">
              <w:rPr>
                <w:rFonts w:ascii="Source Sans Pro" w:hAnsi="Source Sans Pro"/>
                <w:i/>
                <w:sz w:val="22"/>
                <w:szCs w:val="22"/>
              </w:rPr>
              <w:t>Jika kamu diberikan uang jajan Rp5.000,00 setiap hari, berapakah uang jajanmu selama satu minggu?</w:t>
            </w:r>
          </w:p>
          <w:p w14:paraId="419B25ED" w14:textId="2FDB0B1B" w:rsidR="006455AF"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 kali: seperti pada </w:t>
            </w:r>
            <w:r w:rsidRPr="006668E8">
              <w:rPr>
                <w:rFonts w:ascii="Source Sans Pro" w:hAnsi="Source Sans Pro"/>
                <w:i/>
                <w:sz w:val="22"/>
                <w:szCs w:val="22"/>
              </w:rPr>
              <w:t>Ia mendapatkan keuntungan dua kali lipat</w:t>
            </w:r>
            <w:r w:rsidRPr="006668E8">
              <w:rPr>
                <w:rFonts w:ascii="Source Sans Pro" w:hAnsi="Source Sans Pro"/>
                <w:sz w:val="22"/>
                <w:szCs w:val="22"/>
              </w:rPr>
              <w:t xml:space="preserve"> </w:t>
            </w:r>
          </w:p>
          <w:p w14:paraId="0145C6E8" w14:textId="77777777" w:rsidR="006668E8" w:rsidRPr="006668E8" w:rsidRDefault="006668E8" w:rsidP="006668E8">
            <w:pPr>
              <w:pStyle w:val="ListParagraph"/>
              <w:spacing w:line="360" w:lineRule="auto"/>
              <w:ind w:left="1080"/>
              <w:jc w:val="both"/>
              <w:rPr>
                <w:rFonts w:ascii="Source Sans Pro" w:hAnsi="Source Sans Pro"/>
                <w:sz w:val="22"/>
                <w:szCs w:val="22"/>
              </w:rPr>
            </w:pPr>
          </w:p>
          <w:p w14:paraId="780AD9E0" w14:textId="77777777" w:rsidR="006455AF" w:rsidRPr="006668E8" w:rsidRDefault="006455AF" w:rsidP="006668E8">
            <w:pPr>
              <w:spacing w:line="360" w:lineRule="auto"/>
              <w:ind w:left="447"/>
              <w:jc w:val="both"/>
              <w:rPr>
                <w:rFonts w:ascii="Source Sans Pro" w:hAnsi="Source Sans Pro"/>
                <w:sz w:val="22"/>
                <w:szCs w:val="22"/>
              </w:rPr>
            </w:pPr>
            <w:r w:rsidRPr="006668E8">
              <w:rPr>
                <w:rFonts w:ascii="Source Sans Pro" w:hAnsi="Source Sans Pro"/>
                <w:sz w:val="22"/>
                <w:szCs w:val="22"/>
              </w:rPr>
              <w:t>4.</w:t>
            </w:r>
            <w:r w:rsidRPr="006668E8">
              <w:rPr>
                <w:rFonts w:ascii="Source Sans Pro" w:hAnsi="Source Sans Pro"/>
                <w:sz w:val="22"/>
                <w:szCs w:val="22"/>
              </w:rPr>
              <w:tab/>
              <w:t>Pembagian</w:t>
            </w:r>
          </w:p>
          <w:p w14:paraId="53554BFA"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Hasil bagi: seperti pada </w:t>
            </w:r>
            <w:r w:rsidRPr="006668E8">
              <w:rPr>
                <w:rFonts w:ascii="Source Sans Pro" w:hAnsi="Source Sans Pro"/>
                <w:i/>
                <w:sz w:val="22"/>
                <w:szCs w:val="22"/>
              </w:rPr>
              <w:t>Hasil bagi akhirnya adalah ….</w:t>
            </w:r>
          </w:p>
          <w:p w14:paraId="0A509B5A"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Dibagi </w:t>
            </w:r>
            <w:proofErr w:type="gramStart"/>
            <w:r w:rsidRPr="006668E8">
              <w:rPr>
                <w:rFonts w:ascii="Source Sans Pro" w:hAnsi="Source Sans Pro"/>
                <w:sz w:val="22"/>
                <w:szCs w:val="22"/>
              </w:rPr>
              <w:t>… :</w:t>
            </w:r>
            <w:proofErr w:type="gramEnd"/>
            <w:r w:rsidRPr="006668E8">
              <w:rPr>
                <w:rFonts w:ascii="Source Sans Pro" w:hAnsi="Source Sans Pro"/>
                <w:sz w:val="22"/>
                <w:szCs w:val="22"/>
              </w:rPr>
              <w:t xml:space="preserve"> seperti pada </w:t>
            </w:r>
            <w:r w:rsidRPr="006668E8">
              <w:rPr>
                <w:rFonts w:ascii="Source Sans Pro" w:hAnsi="Source Sans Pro"/>
                <w:i/>
                <w:sz w:val="22"/>
                <w:szCs w:val="22"/>
              </w:rPr>
              <w:t>15 dibagi 5 sama dengan ….</w:t>
            </w:r>
          </w:p>
          <w:p w14:paraId="516483E4"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Dibagi menjadi: seperti pada </w:t>
            </w:r>
            <w:r w:rsidR="00B16FD5" w:rsidRPr="006668E8">
              <w:rPr>
                <w:rFonts w:ascii="Source Sans Pro" w:hAnsi="Source Sans Pro"/>
                <w:i/>
                <w:sz w:val="22"/>
                <w:szCs w:val="22"/>
              </w:rPr>
              <w:t>S</w:t>
            </w:r>
            <w:r w:rsidRPr="006668E8">
              <w:rPr>
                <w:rFonts w:ascii="Source Sans Pro" w:hAnsi="Source Sans Pro"/>
                <w:i/>
                <w:sz w:val="22"/>
                <w:szCs w:val="22"/>
              </w:rPr>
              <w:t>iswa kelas enam akan dibagi menjadi 8 kelompok.</w:t>
            </w:r>
          </w:p>
          <w:p w14:paraId="1824A483"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Rasio: seperti pada </w:t>
            </w:r>
            <w:r w:rsidRPr="006668E8">
              <w:rPr>
                <w:rFonts w:ascii="Source Sans Pro" w:hAnsi="Source Sans Pro"/>
                <w:i/>
                <w:sz w:val="22"/>
                <w:szCs w:val="22"/>
              </w:rPr>
              <w:t>Berapakah rasio dari ….</w:t>
            </w:r>
          </w:p>
          <w:p w14:paraId="50C7F188" w14:textId="77777777" w:rsidR="006455AF" w:rsidRPr="006668E8" w:rsidRDefault="006455AF" w:rsidP="006668E8">
            <w:pPr>
              <w:pStyle w:val="ListParagraph"/>
              <w:numPr>
                <w:ilvl w:val="0"/>
                <w:numId w:val="5"/>
              </w:numPr>
              <w:spacing w:line="360" w:lineRule="auto"/>
              <w:ind w:hanging="349"/>
              <w:jc w:val="both"/>
              <w:rPr>
                <w:rFonts w:ascii="Source Sans Pro" w:hAnsi="Source Sans Pro"/>
                <w:sz w:val="22"/>
                <w:szCs w:val="22"/>
              </w:rPr>
            </w:pPr>
            <w:r w:rsidRPr="006668E8">
              <w:rPr>
                <w:rFonts w:ascii="Source Sans Pro" w:hAnsi="Source Sans Pro"/>
                <w:sz w:val="22"/>
                <w:szCs w:val="22"/>
              </w:rPr>
              <w:t xml:space="preserve">Setengah dari: seperti pada </w:t>
            </w:r>
            <w:r w:rsidRPr="006668E8">
              <w:rPr>
                <w:rFonts w:ascii="Source Sans Pro" w:hAnsi="Source Sans Pro"/>
                <w:i/>
                <w:sz w:val="22"/>
                <w:szCs w:val="22"/>
              </w:rPr>
              <w:t>Setengah dari seluruh ternak ….</w:t>
            </w:r>
            <w:r w:rsidRPr="006668E8">
              <w:rPr>
                <w:rFonts w:ascii="Source Sans Pro" w:hAnsi="Source Sans Pro"/>
                <w:sz w:val="22"/>
                <w:szCs w:val="22"/>
              </w:rPr>
              <w:t xml:space="preserve"> (dibagi 2).</w:t>
            </w:r>
          </w:p>
          <w:p w14:paraId="2189D43C" w14:textId="77777777" w:rsidR="00B16FD5" w:rsidRPr="006668E8" w:rsidRDefault="00B16FD5" w:rsidP="006668E8">
            <w:pPr>
              <w:spacing w:line="360" w:lineRule="auto"/>
              <w:ind w:left="447"/>
              <w:jc w:val="both"/>
              <w:rPr>
                <w:rFonts w:ascii="Source Sans Pro" w:hAnsi="Source Sans Pro"/>
                <w:sz w:val="22"/>
                <w:szCs w:val="22"/>
              </w:rPr>
            </w:pPr>
          </w:p>
          <w:p w14:paraId="3F9FD5DE" w14:textId="77777777" w:rsidR="0067192B" w:rsidRPr="006668E8" w:rsidRDefault="0067192B" w:rsidP="006668E8">
            <w:pPr>
              <w:pStyle w:val="ListParagraph"/>
              <w:numPr>
                <w:ilvl w:val="0"/>
                <w:numId w:val="6"/>
              </w:numPr>
              <w:spacing w:line="360" w:lineRule="auto"/>
              <w:ind w:left="447"/>
              <w:jc w:val="both"/>
              <w:rPr>
                <w:rFonts w:ascii="Source Sans Pro" w:hAnsi="Source Sans Pro"/>
                <w:b/>
                <w:sz w:val="22"/>
                <w:szCs w:val="22"/>
              </w:rPr>
            </w:pPr>
            <w:r w:rsidRPr="006668E8">
              <w:rPr>
                <w:rFonts w:ascii="Source Sans Pro" w:hAnsi="Source Sans Pro"/>
                <w:b/>
                <w:sz w:val="22"/>
                <w:szCs w:val="22"/>
              </w:rPr>
              <w:t>Menggunakan model batang atau diagram lingkaran untuk memvisualisasikan penjumlahan, pengurangan, perkalian dan pembagian pecahan dan pecahan campuran.</w:t>
            </w:r>
          </w:p>
          <w:p w14:paraId="71DC77D8" w14:textId="77777777" w:rsidR="0067192B" w:rsidRPr="006668E8" w:rsidRDefault="0067192B" w:rsidP="006668E8">
            <w:pPr>
              <w:pStyle w:val="ListParagraph"/>
              <w:numPr>
                <w:ilvl w:val="1"/>
                <w:numId w:val="7"/>
              </w:numPr>
              <w:spacing w:line="360" w:lineRule="auto"/>
              <w:ind w:left="873"/>
              <w:jc w:val="both"/>
              <w:rPr>
                <w:rFonts w:ascii="Source Sans Pro" w:hAnsi="Source Sans Pro"/>
                <w:sz w:val="22"/>
                <w:szCs w:val="22"/>
              </w:rPr>
            </w:pPr>
            <w:r w:rsidRPr="006668E8">
              <w:rPr>
                <w:rFonts w:ascii="Source Sans Pro" w:hAnsi="Source Sans Pro"/>
                <w:sz w:val="22"/>
                <w:szCs w:val="22"/>
              </w:rPr>
              <w:t>Visualisasi Operasi Hitung Penjumlahan dan Pengurangan Pecahan.</w:t>
            </w:r>
          </w:p>
          <w:p w14:paraId="31EE7D46" w14:textId="7321D5D7" w:rsidR="001946E2" w:rsidRPr="006668E8" w:rsidRDefault="001946E2" w:rsidP="006668E8">
            <w:pPr>
              <w:pStyle w:val="ListParagraph"/>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Mengingat kembali materi tentang visualisasi pecahan biasa dan pecahan campuran dalam bentuk diagram batang dan diagram lingkaran (Materi Fase B Bilangan Kelas 4)</w:t>
            </w:r>
          </w:p>
          <w:tbl>
            <w:tblPr>
              <w:tblW w:w="804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0"/>
              <w:gridCol w:w="2693"/>
              <w:gridCol w:w="4213"/>
            </w:tblGrid>
            <w:tr w:rsidR="001946E2" w:rsidRPr="006668E8" w14:paraId="3F551F58" w14:textId="77777777" w:rsidTr="001946E2">
              <w:tc>
                <w:tcPr>
                  <w:tcW w:w="1140" w:type="dxa"/>
                </w:tcPr>
                <w:p w14:paraId="2548BE2C"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Pecahan</w:t>
                  </w:r>
                </w:p>
              </w:tc>
              <w:tc>
                <w:tcPr>
                  <w:tcW w:w="2693" w:type="dxa"/>
                </w:tcPr>
                <w:p w14:paraId="72B46C5B"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Bentuk Diagram batang</w:t>
                  </w:r>
                </w:p>
              </w:tc>
              <w:tc>
                <w:tcPr>
                  <w:tcW w:w="4213" w:type="dxa"/>
                </w:tcPr>
                <w:p w14:paraId="0EADDF1D"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Bentuk Diagram LIngkaran</w:t>
                  </w:r>
                </w:p>
              </w:tc>
            </w:tr>
            <w:tr w:rsidR="001946E2" w:rsidRPr="006668E8" w14:paraId="5CA72B96" w14:textId="77777777" w:rsidTr="001946E2">
              <w:trPr>
                <w:trHeight w:val="850"/>
              </w:trPr>
              <w:tc>
                <w:tcPr>
                  <w:tcW w:w="1140" w:type="dxa"/>
                  <w:shd w:val="clear" w:color="auto" w:fill="FFFFFF"/>
                  <w:vAlign w:val="center"/>
                </w:tcPr>
                <w:p w14:paraId="3FA05B92" w14:textId="77777777" w:rsidR="001946E2" w:rsidRPr="006668E8" w:rsidRDefault="009125B6" w:rsidP="001946E2">
                  <w:pPr>
                    <w:pStyle w:val="ListParagraph"/>
                    <w:ind w:left="0"/>
                    <w:jc w:val="center"/>
                    <w:rPr>
                      <w:rFonts w:ascii="Source Sans Pro" w:hAnsi="Source Sans Pro" w:cstheme="minorHAnsi"/>
                      <w:sz w:val="22"/>
                      <w:szCs w:val="22"/>
                    </w:rPr>
                  </w:pPr>
                  <m:oMathPara>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m:oMathPara>
                </w:p>
              </w:tc>
              <w:tc>
                <w:tcPr>
                  <w:tcW w:w="2693" w:type="dxa"/>
                  <w:shd w:val="clear" w:color="auto" w:fill="FFFFFF"/>
                  <w:vAlign w:val="center"/>
                </w:tcPr>
                <w:p w14:paraId="05E5B966"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61B9966E" wp14:editId="27CCD7B3">
                        <wp:extent cx="695325" cy="73342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733425"/>
                                </a:xfrm>
                                <a:prstGeom prst="rect">
                                  <a:avLst/>
                                </a:prstGeom>
                                <a:noFill/>
                                <a:ln>
                                  <a:noFill/>
                                </a:ln>
                              </pic:spPr>
                            </pic:pic>
                          </a:graphicData>
                        </a:graphic>
                      </wp:inline>
                    </w:drawing>
                  </w:r>
                </w:p>
              </w:tc>
              <w:tc>
                <w:tcPr>
                  <w:tcW w:w="4213" w:type="dxa"/>
                  <w:shd w:val="clear" w:color="auto" w:fill="FFFFFF"/>
                  <w:vAlign w:val="center"/>
                </w:tcPr>
                <w:p w14:paraId="59062ADC"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787BAA6B" wp14:editId="3B45B425">
                        <wp:extent cx="866775" cy="8199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clrChange>
                                    <a:clrFrom>
                                      <a:srgbClr val="F4B183"/>
                                    </a:clrFrom>
                                    <a:clrTo>
                                      <a:srgbClr val="F4B183">
                                        <a:alpha val="0"/>
                                      </a:srgbClr>
                                    </a:clrTo>
                                  </a:clrChange>
                                  <a:extLst>
                                    <a:ext uri="{28A0092B-C50C-407E-A947-70E740481C1C}">
                                      <a14:useLocalDpi xmlns:a14="http://schemas.microsoft.com/office/drawing/2010/main" val="0"/>
                                    </a:ext>
                                  </a:extLst>
                                </a:blip>
                                <a:srcRect/>
                                <a:stretch>
                                  <a:fillRect/>
                                </a:stretch>
                              </pic:blipFill>
                              <pic:spPr bwMode="auto">
                                <a:xfrm>
                                  <a:off x="0" y="0"/>
                                  <a:ext cx="870321" cy="823277"/>
                                </a:xfrm>
                                <a:prstGeom prst="rect">
                                  <a:avLst/>
                                </a:prstGeom>
                                <a:noFill/>
                                <a:ln>
                                  <a:noFill/>
                                </a:ln>
                              </pic:spPr>
                            </pic:pic>
                          </a:graphicData>
                        </a:graphic>
                      </wp:inline>
                    </w:drawing>
                  </w:r>
                </w:p>
              </w:tc>
            </w:tr>
            <w:tr w:rsidR="001946E2" w:rsidRPr="006668E8" w14:paraId="5B5A6D63" w14:textId="77777777" w:rsidTr="001946E2">
              <w:trPr>
                <w:trHeight w:val="1962"/>
              </w:trPr>
              <w:tc>
                <w:tcPr>
                  <w:tcW w:w="1140" w:type="dxa"/>
                  <w:shd w:val="clear" w:color="auto" w:fill="FFFFFF"/>
                  <w:vAlign w:val="center"/>
                </w:tcPr>
                <w:p w14:paraId="14400864" w14:textId="77777777" w:rsidR="001946E2" w:rsidRPr="006668E8" w:rsidRDefault="009125B6" w:rsidP="001946E2">
                  <w:pPr>
                    <w:pStyle w:val="ListParagraph"/>
                    <w:ind w:left="0"/>
                    <w:jc w:val="center"/>
                    <w:rPr>
                      <w:rFonts w:ascii="Source Sans Pro" w:hAnsi="Source Sans Pro" w:cstheme="minorHAnsi"/>
                      <w:sz w:val="22"/>
                      <w:szCs w:val="22"/>
                    </w:rPr>
                  </w:pPr>
                  <m:oMathPara>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5</m:t>
                          </m:r>
                        </m:den>
                      </m:f>
                    </m:oMath>
                  </m:oMathPara>
                </w:p>
              </w:tc>
              <w:tc>
                <w:tcPr>
                  <w:tcW w:w="2693" w:type="dxa"/>
                  <w:shd w:val="clear" w:color="auto" w:fill="FFFFFF"/>
                  <w:vAlign w:val="center"/>
                </w:tcPr>
                <w:p w14:paraId="778E9135"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7C1CD138" wp14:editId="7893531E">
                        <wp:extent cx="1343025" cy="61660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1348832" cy="619275"/>
                                </a:xfrm>
                                <a:prstGeom prst="rect">
                                  <a:avLst/>
                                </a:prstGeom>
                                <a:noFill/>
                                <a:ln>
                                  <a:noFill/>
                                </a:ln>
                              </pic:spPr>
                            </pic:pic>
                          </a:graphicData>
                        </a:graphic>
                      </wp:inline>
                    </w:drawing>
                  </w:r>
                </w:p>
              </w:tc>
              <w:tc>
                <w:tcPr>
                  <w:tcW w:w="4213" w:type="dxa"/>
                  <w:shd w:val="clear" w:color="auto" w:fill="FFFFFF"/>
                  <w:vAlign w:val="center"/>
                </w:tcPr>
                <w:p w14:paraId="336596E4"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46E896D1" wp14:editId="63EE9F93">
                        <wp:extent cx="1035258" cy="971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clrChange>
                                    <a:clrFrom>
                                      <a:srgbClr val="F4B183"/>
                                    </a:clrFrom>
                                    <a:clrTo>
                                      <a:srgbClr val="F4B183">
                                        <a:alpha val="0"/>
                                      </a:srgbClr>
                                    </a:clrTo>
                                  </a:clrChange>
                                  <a:extLst>
                                    <a:ext uri="{28A0092B-C50C-407E-A947-70E740481C1C}">
                                      <a14:useLocalDpi xmlns:a14="http://schemas.microsoft.com/office/drawing/2010/main" val="0"/>
                                    </a:ext>
                                  </a:extLst>
                                </a:blip>
                                <a:srcRect/>
                                <a:stretch>
                                  <a:fillRect/>
                                </a:stretch>
                              </pic:blipFill>
                              <pic:spPr bwMode="auto">
                                <a:xfrm>
                                  <a:off x="0" y="0"/>
                                  <a:ext cx="1037270" cy="973439"/>
                                </a:xfrm>
                                <a:prstGeom prst="rect">
                                  <a:avLst/>
                                </a:prstGeom>
                                <a:noFill/>
                                <a:ln>
                                  <a:noFill/>
                                </a:ln>
                              </pic:spPr>
                            </pic:pic>
                          </a:graphicData>
                        </a:graphic>
                      </wp:inline>
                    </w:drawing>
                  </w:r>
                </w:p>
              </w:tc>
            </w:tr>
            <w:tr w:rsidR="001946E2" w:rsidRPr="006668E8" w14:paraId="783CDC81" w14:textId="77777777" w:rsidTr="001946E2">
              <w:trPr>
                <w:trHeight w:val="850"/>
              </w:trPr>
              <w:tc>
                <w:tcPr>
                  <w:tcW w:w="1140" w:type="dxa"/>
                  <w:shd w:val="clear" w:color="auto" w:fill="FFFFFF"/>
                  <w:vAlign w:val="center"/>
                </w:tcPr>
                <w:p w14:paraId="37235086" w14:textId="77777777" w:rsidR="001946E2" w:rsidRPr="006668E8" w:rsidRDefault="001946E2" w:rsidP="001946E2">
                  <w:pPr>
                    <w:pStyle w:val="ListParagraph"/>
                    <w:ind w:left="0"/>
                    <w:jc w:val="center"/>
                    <w:rPr>
                      <w:rFonts w:ascii="Source Sans Pro" w:hAnsi="Source Sans Pro" w:cstheme="minorHAnsi"/>
                      <w:sz w:val="22"/>
                      <w:szCs w:val="22"/>
                    </w:rPr>
                  </w:pPr>
                  <w:r w:rsidRPr="006668E8">
                    <w:rPr>
                      <w:rFonts w:ascii="Source Sans Pro" w:hAnsi="Source Sans Pro" w:cstheme="minorHAnsi"/>
                      <w:color w:val="000000"/>
                      <w:sz w:val="22"/>
                      <w:szCs w:val="22"/>
                      <w:lang w:val="en-ID"/>
                    </w:rPr>
                    <w:t xml:space="preserve">1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w:rPr>
                            <w:rFonts w:ascii="Cambria Math" w:hAnsi="Cambria Math" w:cstheme="minorHAnsi"/>
                            <w:sz w:val="22"/>
                            <w:szCs w:val="22"/>
                          </w:rPr>
                          <m:t>4</m:t>
                        </m:r>
                      </m:den>
                    </m:f>
                  </m:oMath>
                </w:p>
              </w:tc>
              <w:tc>
                <w:tcPr>
                  <w:tcW w:w="2693" w:type="dxa"/>
                  <w:shd w:val="clear" w:color="auto" w:fill="FFFFFF"/>
                  <w:vAlign w:val="center"/>
                </w:tcPr>
                <w:p w14:paraId="60D4EB2F"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546CA776" wp14:editId="67614AA2">
                        <wp:extent cx="1121569" cy="1143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1125760" cy="1147271"/>
                                </a:xfrm>
                                <a:prstGeom prst="rect">
                                  <a:avLst/>
                                </a:prstGeom>
                                <a:noFill/>
                                <a:ln>
                                  <a:noFill/>
                                </a:ln>
                              </pic:spPr>
                            </pic:pic>
                          </a:graphicData>
                        </a:graphic>
                      </wp:inline>
                    </w:drawing>
                  </w:r>
                </w:p>
              </w:tc>
              <w:tc>
                <w:tcPr>
                  <w:tcW w:w="4213" w:type="dxa"/>
                  <w:shd w:val="clear" w:color="auto" w:fill="FFFFFF"/>
                  <w:vAlign w:val="center"/>
                </w:tcPr>
                <w:p w14:paraId="634F675A" w14:textId="77777777" w:rsidR="001946E2" w:rsidRPr="006668E8" w:rsidRDefault="001946E2" w:rsidP="001946E2">
                  <w:pPr>
                    <w:pStyle w:val="ListParagraph"/>
                    <w:ind w:left="0"/>
                    <w:jc w:val="center"/>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1A7910DB" wp14:editId="31885988">
                        <wp:extent cx="1027793" cy="9810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clrChange>
                                    <a:clrFrom>
                                      <a:srgbClr val="F4B183"/>
                                    </a:clrFrom>
                                    <a:clrTo>
                                      <a:srgbClr val="F4B183">
                                        <a:alpha val="0"/>
                                      </a:srgbClr>
                                    </a:clrTo>
                                  </a:clrChange>
                                  <a:extLst>
                                    <a:ext uri="{28A0092B-C50C-407E-A947-70E740481C1C}">
                                      <a14:useLocalDpi xmlns:a14="http://schemas.microsoft.com/office/drawing/2010/main" val="0"/>
                                    </a:ext>
                                  </a:extLst>
                                </a:blip>
                                <a:srcRect/>
                                <a:stretch>
                                  <a:fillRect/>
                                </a:stretch>
                              </pic:blipFill>
                              <pic:spPr bwMode="auto">
                                <a:xfrm>
                                  <a:off x="0" y="0"/>
                                  <a:ext cx="1031214" cy="984341"/>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56DF842E" wp14:editId="57DEC761">
                        <wp:extent cx="1027793" cy="981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clrChange>
                                    <a:clrFrom>
                                      <a:srgbClr val="F4B183"/>
                                    </a:clrFrom>
                                    <a:clrTo>
                                      <a:srgbClr val="F4B183">
                                        <a:alpha val="0"/>
                                      </a:srgbClr>
                                    </a:clrTo>
                                  </a:clrChange>
                                  <a:extLst>
                                    <a:ext uri="{28A0092B-C50C-407E-A947-70E740481C1C}">
                                      <a14:useLocalDpi xmlns:a14="http://schemas.microsoft.com/office/drawing/2010/main" val="0"/>
                                    </a:ext>
                                  </a:extLst>
                                </a:blip>
                                <a:srcRect/>
                                <a:stretch>
                                  <a:fillRect/>
                                </a:stretch>
                              </pic:blipFill>
                              <pic:spPr bwMode="auto">
                                <a:xfrm>
                                  <a:off x="0" y="0"/>
                                  <a:ext cx="1033221" cy="986256"/>
                                </a:xfrm>
                                <a:prstGeom prst="rect">
                                  <a:avLst/>
                                </a:prstGeom>
                                <a:noFill/>
                                <a:ln>
                                  <a:noFill/>
                                </a:ln>
                              </pic:spPr>
                            </pic:pic>
                          </a:graphicData>
                        </a:graphic>
                      </wp:inline>
                    </w:drawing>
                  </w:r>
                </w:p>
              </w:tc>
            </w:tr>
          </w:tbl>
          <w:p w14:paraId="51E447E2" w14:textId="77777777" w:rsidR="001946E2" w:rsidRPr="006668E8" w:rsidRDefault="001946E2" w:rsidP="006668E8">
            <w:pPr>
              <w:pStyle w:val="ListParagraph"/>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mengingat lagi materi dasari penjumlahan dan pengurangan pecahan biasa atau pecahan campuran yang berpenyebut sama.</w:t>
            </w:r>
          </w:p>
          <w:p w14:paraId="3DA68F3B" w14:textId="77777777" w:rsidR="007B5269" w:rsidRPr="006668E8" w:rsidRDefault="007B5269" w:rsidP="006668E8">
            <w:pPr>
              <w:pStyle w:val="ListParagraph"/>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Guru dapat melakukan simulasi penjumlahan pecahan biasa atau pecahan campuran menggunakan geogebra secara online di </w:t>
            </w:r>
            <w:r w:rsidR="000245CD" w:rsidRPr="006668E8">
              <w:rPr>
                <w:rFonts w:ascii="Source Sans Pro" w:hAnsi="Source Sans Pro" w:cstheme="minorHAnsi"/>
                <w:color w:val="000000"/>
                <w:sz w:val="22"/>
                <w:szCs w:val="22"/>
                <w:lang w:val="en-ID"/>
              </w:rPr>
              <w:t>tautan</w:t>
            </w:r>
            <w:r w:rsidRPr="006668E8">
              <w:rPr>
                <w:rFonts w:ascii="Source Sans Pro" w:hAnsi="Source Sans Pro" w:cstheme="minorHAnsi"/>
                <w:color w:val="000000"/>
                <w:sz w:val="22"/>
                <w:szCs w:val="22"/>
                <w:lang w:val="en-ID"/>
              </w:rPr>
              <w:t xml:space="preserve"> : </w:t>
            </w:r>
          </w:p>
          <w:p w14:paraId="39D19404" w14:textId="77777777" w:rsidR="007B5269" w:rsidRPr="006668E8" w:rsidRDefault="009125B6" w:rsidP="006668E8">
            <w:pPr>
              <w:pStyle w:val="ListParagraph"/>
              <w:spacing w:line="360" w:lineRule="auto"/>
              <w:jc w:val="both"/>
              <w:rPr>
                <w:rFonts w:ascii="Source Sans Pro" w:hAnsi="Source Sans Pro" w:cstheme="minorHAnsi"/>
                <w:b/>
                <w:color w:val="000000"/>
                <w:sz w:val="22"/>
                <w:szCs w:val="22"/>
                <w:lang w:val="en-ID"/>
              </w:rPr>
            </w:pPr>
            <w:hyperlink r:id="rId19" w:anchor="material/GceeVgnb" w:history="1">
              <w:r w:rsidR="007B5269" w:rsidRPr="006668E8">
                <w:rPr>
                  <w:rStyle w:val="Hyperlink"/>
                  <w:rFonts w:ascii="Source Sans Pro" w:hAnsi="Source Sans Pro"/>
                  <w:sz w:val="22"/>
                  <w:szCs w:val="22"/>
                </w:rPr>
                <w:t>https://www.geogebra.org/m/j4w554q8#material/GceeVgnb</w:t>
              </w:r>
            </w:hyperlink>
            <w:r w:rsidR="007B5269" w:rsidRPr="006668E8">
              <w:rPr>
                <w:rStyle w:val="Hyperlink"/>
                <w:rFonts w:ascii="Source Sans Pro" w:hAnsi="Source Sans Pro"/>
                <w:sz w:val="22"/>
                <w:szCs w:val="22"/>
              </w:rPr>
              <w:t xml:space="preserve"> </w:t>
            </w:r>
          </w:p>
          <w:p w14:paraId="38281F2B" w14:textId="77777777" w:rsidR="0067192B" w:rsidRPr="006668E8" w:rsidRDefault="0067192B" w:rsidP="006668E8">
            <w:pPr>
              <w:pStyle w:val="ListParagraph"/>
              <w:numPr>
                <w:ilvl w:val="1"/>
                <w:numId w:val="7"/>
              </w:numPr>
              <w:spacing w:line="360" w:lineRule="auto"/>
              <w:ind w:left="873"/>
              <w:jc w:val="both"/>
              <w:rPr>
                <w:rFonts w:ascii="Source Sans Pro" w:hAnsi="Source Sans Pro"/>
                <w:sz w:val="22"/>
                <w:szCs w:val="22"/>
              </w:rPr>
            </w:pPr>
            <w:r w:rsidRPr="006668E8">
              <w:rPr>
                <w:rFonts w:ascii="Source Sans Pro" w:hAnsi="Source Sans Pro"/>
                <w:sz w:val="22"/>
                <w:szCs w:val="22"/>
              </w:rPr>
              <w:t>Visualisasi Operasi Hitung Perkalian Pecahan Biasa.</w:t>
            </w:r>
          </w:p>
          <w:p w14:paraId="7640738F" w14:textId="77777777" w:rsidR="00C27EE2" w:rsidRPr="006668E8" w:rsidRDefault="00C27EE2" w:rsidP="006668E8">
            <w:pPr>
              <w:spacing w:line="360" w:lineRule="auto"/>
              <w:ind w:left="873"/>
              <w:jc w:val="both"/>
              <w:rPr>
                <w:rFonts w:ascii="Source Sans Pro" w:hAnsi="Source Sans Pro"/>
                <w:sz w:val="22"/>
                <w:szCs w:val="22"/>
              </w:rPr>
            </w:pPr>
            <w:r w:rsidRPr="006668E8">
              <w:rPr>
                <w:rFonts w:ascii="Source Sans Pro" w:hAnsi="Source Sans Pro"/>
                <w:sz w:val="22"/>
                <w:szCs w:val="22"/>
              </w:rPr>
              <w:t>Menggunakan model batang atau diagram lingkaran untuk memvisualisasikan penjumlahan, pengurangan, perkalian dan pembagian pecahan dan pecahan campuran</w:t>
            </w:r>
          </w:p>
          <w:p w14:paraId="219E24F8" w14:textId="6CEC5951" w:rsidR="00C27EE2" w:rsidRPr="006668E8" w:rsidRDefault="00C27EE2" w:rsidP="006668E8">
            <w:pPr>
              <w:spacing w:line="360" w:lineRule="auto"/>
              <w:ind w:left="873"/>
              <w:jc w:val="both"/>
              <w:rPr>
                <w:rFonts w:ascii="Source Sans Pro" w:hAnsi="Source Sans Pro"/>
                <w:sz w:val="22"/>
                <w:szCs w:val="22"/>
              </w:rPr>
            </w:pPr>
            <w:r w:rsidRPr="006668E8">
              <w:rPr>
                <w:rFonts w:ascii="Source Sans Pro" w:hAnsi="Source Sans Pro"/>
                <w:sz w:val="22"/>
                <w:szCs w:val="22"/>
              </w:rPr>
              <w:t>Pendalaman materi prasyarat</w:t>
            </w:r>
            <w:r w:rsidR="007B5269" w:rsidRPr="006668E8">
              <w:rPr>
                <w:rFonts w:ascii="Source Sans Pro" w:hAnsi="Source Sans Pro"/>
                <w:sz w:val="22"/>
                <w:szCs w:val="22"/>
              </w:rPr>
              <w:t>:</w:t>
            </w:r>
          </w:p>
          <w:p w14:paraId="4AFD06D9" w14:textId="77777777" w:rsidR="00C27EE2" w:rsidRPr="006668E8" w:rsidRDefault="00C27EE2" w:rsidP="006668E8">
            <w:pPr>
              <w:pStyle w:val="ListParagraph"/>
              <w:numPr>
                <w:ilvl w:val="2"/>
                <w:numId w:val="6"/>
              </w:numPr>
              <w:spacing w:line="360" w:lineRule="auto"/>
              <w:ind w:left="1298" w:hanging="428"/>
              <w:jc w:val="both"/>
              <w:rPr>
                <w:rFonts w:ascii="Source Sans Pro" w:hAnsi="Source Sans Pro"/>
                <w:sz w:val="22"/>
                <w:szCs w:val="22"/>
              </w:rPr>
            </w:pPr>
            <w:r w:rsidRPr="006668E8">
              <w:rPr>
                <w:rFonts w:ascii="Source Sans Pro" w:hAnsi="Source Sans Pro"/>
                <w:sz w:val="22"/>
                <w:szCs w:val="22"/>
              </w:rPr>
              <w:t>Perkalian pecahan biasa dan pecahan campuran</w:t>
            </w:r>
          </w:p>
          <w:p w14:paraId="67FC9AFB" w14:textId="422B6A9E" w:rsidR="00AC052E" w:rsidRPr="006668E8" w:rsidRDefault="00C27EE2" w:rsidP="006668E8">
            <w:pPr>
              <w:pStyle w:val="ListParagraph"/>
              <w:numPr>
                <w:ilvl w:val="2"/>
                <w:numId w:val="6"/>
              </w:numPr>
              <w:spacing w:line="360" w:lineRule="auto"/>
              <w:ind w:left="1298" w:hanging="428"/>
              <w:jc w:val="both"/>
              <w:rPr>
                <w:rFonts w:ascii="Source Sans Pro" w:hAnsi="Source Sans Pro"/>
                <w:sz w:val="22"/>
                <w:szCs w:val="22"/>
              </w:rPr>
            </w:pPr>
            <w:r w:rsidRPr="006668E8">
              <w:rPr>
                <w:rFonts w:ascii="Source Sans Pro" w:hAnsi="Source Sans Pro"/>
                <w:sz w:val="22"/>
                <w:szCs w:val="22"/>
              </w:rPr>
              <w:t>Mengingat kembali materi tentang visualisasi pecahan biasa dan pecahan campuran dalam bentuk diagram batang dan diagram lingkaran (Materi Fase B Bilangan Kelas 4)</w:t>
            </w:r>
          </w:p>
          <w:p w14:paraId="60D27B74" w14:textId="77777777" w:rsidR="007B5269" w:rsidRPr="006668E8" w:rsidRDefault="007B5269" w:rsidP="006668E8">
            <w:pPr>
              <w:pStyle w:val="ListParagraph"/>
              <w:spacing w:line="360" w:lineRule="auto"/>
              <w:ind w:left="873"/>
              <w:jc w:val="both"/>
              <w:rPr>
                <w:rStyle w:val="Hyperlink"/>
                <w:rFonts w:ascii="Source Sans Pro" w:hAnsi="Source Sans Pro"/>
                <w:sz w:val="22"/>
                <w:szCs w:val="22"/>
              </w:rPr>
            </w:pPr>
            <w:r w:rsidRPr="006668E8">
              <w:rPr>
                <w:rFonts w:ascii="Source Sans Pro" w:hAnsi="Source Sans Pro"/>
                <w:sz w:val="22"/>
                <w:szCs w:val="22"/>
              </w:rPr>
              <w:t xml:space="preserve">Jika diperlukan, guru dapat menyimak penjelasan mengenai konsep perkalian pecahan melalui </w:t>
            </w:r>
            <w:r w:rsidR="000245CD" w:rsidRPr="006668E8">
              <w:rPr>
                <w:rFonts w:ascii="Source Sans Pro" w:hAnsi="Source Sans Pro"/>
                <w:sz w:val="22"/>
                <w:szCs w:val="22"/>
              </w:rPr>
              <w:t>tautan</w:t>
            </w:r>
            <w:r w:rsidRPr="006668E8">
              <w:rPr>
                <w:rFonts w:ascii="Source Sans Pro" w:hAnsi="Source Sans Pro"/>
                <w:sz w:val="22"/>
                <w:szCs w:val="22"/>
              </w:rPr>
              <w:t xml:space="preserve"> youtube </w:t>
            </w:r>
            <w:hyperlink r:id="rId20" w:history="1">
              <w:r w:rsidRPr="006668E8">
                <w:rPr>
                  <w:rStyle w:val="Hyperlink"/>
                  <w:rFonts w:ascii="Source Sans Pro" w:hAnsi="Source Sans Pro"/>
                  <w:sz w:val="22"/>
                  <w:szCs w:val="22"/>
                </w:rPr>
                <w:t>https://youtu.be/4hsOKIUShPs</w:t>
              </w:r>
            </w:hyperlink>
          </w:p>
          <w:p w14:paraId="05D6FD0B" w14:textId="77777777" w:rsidR="007B5269" w:rsidRPr="006668E8" w:rsidRDefault="007B5269" w:rsidP="006668E8">
            <w:pPr>
              <w:pStyle w:val="ListParagraph"/>
              <w:spacing w:line="360" w:lineRule="auto"/>
              <w:ind w:left="873"/>
              <w:jc w:val="both"/>
              <w:rPr>
                <w:rFonts w:ascii="Source Sans Pro" w:hAnsi="Source Sans Pro"/>
                <w:sz w:val="22"/>
                <w:szCs w:val="22"/>
              </w:rPr>
            </w:pPr>
          </w:p>
          <w:p w14:paraId="23B631B1" w14:textId="77777777" w:rsidR="0067192B" w:rsidRPr="006668E8" w:rsidRDefault="0067192B" w:rsidP="006668E8">
            <w:pPr>
              <w:pStyle w:val="ListParagraph"/>
              <w:numPr>
                <w:ilvl w:val="1"/>
                <w:numId w:val="7"/>
              </w:numPr>
              <w:spacing w:line="360" w:lineRule="auto"/>
              <w:ind w:left="873"/>
              <w:jc w:val="both"/>
              <w:rPr>
                <w:rFonts w:ascii="Source Sans Pro" w:hAnsi="Source Sans Pro"/>
                <w:sz w:val="22"/>
                <w:szCs w:val="22"/>
              </w:rPr>
            </w:pPr>
            <w:r w:rsidRPr="006668E8">
              <w:rPr>
                <w:rFonts w:ascii="Source Sans Pro" w:hAnsi="Source Sans Pro"/>
                <w:sz w:val="22"/>
                <w:szCs w:val="22"/>
              </w:rPr>
              <w:t>Visualisasi Operasi Hitung Perkalian Pecahan Campuran.</w:t>
            </w:r>
          </w:p>
          <w:p w14:paraId="1F9D0A9A" w14:textId="77777777" w:rsidR="00B02360" w:rsidRPr="006668E8" w:rsidRDefault="00B02360" w:rsidP="006668E8">
            <w:pPr>
              <w:spacing w:line="360" w:lineRule="auto"/>
              <w:ind w:left="873"/>
              <w:jc w:val="both"/>
              <w:rPr>
                <w:rFonts w:ascii="Source Sans Pro" w:hAnsi="Source Sans Pro"/>
                <w:sz w:val="22"/>
                <w:szCs w:val="22"/>
              </w:rPr>
            </w:pPr>
            <w:r w:rsidRPr="006668E8">
              <w:rPr>
                <w:rFonts w:ascii="Source Sans Pro" w:hAnsi="Source Sans Pro"/>
                <w:sz w:val="22"/>
                <w:szCs w:val="22"/>
              </w:rPr>
              <w:t>Menggunakan model batang atau diagram lingkaran untuk memvisualisasikan penjumlahan, pengurangan, perkalian dan pembagian pecahan dan pecahan campuran</w:t>
            </w:r>
          </w:p>
          <w:p w14:paraId="66AC6B5E" w14:textId="16A60DE3" w:rsidR="00B02360" w:rsidRPr="006668E8" w:rsidRDefault="00B02360" w:rsidP="006668E8">
            <w:pPr>
              <w:spacing w:line="360" w:lineRule="auto"/>
              <w:ind w:left="873"/>
              <w:jc w:val="both"/>
              <w:rPr>
                <w:rFonts w:ascii="Source Sans Pro" w:hAnsi="Source Sans Pro"/>
                <w:sz w:val="22"/>
                <w:szCs w:val="22"/>
              </w:rPr>
            </w:pPr>
            <w:r w:rsidRPr="006668E8">
              <w:rPr>
                <w:rFonts w:ascii="Source Sans Pro" w:hAnsi="Source Sans Pro"/>
                <w:sz w:val="22"/>
                <w:szCs w:val="22"/>
              </w:rPr>
              <w:t>Pendalaman materi prasyarat:</w:t>
            </w:r>
          </w:p>
          <w:p w14:paraId="7F9FE28A" w14:textId="77777777" w:rsidR="00B02360" w:rsidRPr="006668E8" w:rsidRDefault="00B02360" w:rsidP="006668E8">
            <w:pPr>
              <w:pStyle w:val="ListParagraph"/>
              <w:numPr>
                <w:ilvl w:val="0"/>
                <w:numId w:val="47"/>
              </w:numPr>
              <w:spacing w:line="360" w:lineRule="auto"/>
              <w:ind w:left="1298" w:hanging="425"/>
              <w:jc w:val="both"/>
              <w:rPr>
                <w:rFonts w:ascii="Source Sans Pro" w:hAnsi="Source Sans Pro"/>
                <w:sz w:val="22"/>
                <w:szCs w:val="22"/>
              </w:rPr>
            </w:pPr>
            <w:r w:rsidRPr="006668E8">
              <w:rPr>
                <w:rFonts w:ascii="Source Sans Pro" w:hAnsi="Source Sans Pro"/>
                <w:sz w:val="22"/>
                <w:szCs w:val="22"/>
              </w:rPr>
              <w:t>Perkalian pecahan biasa dan pecahan campuran</w:t>
            </w:r>
          </w:p>
          <w:p w14:paraId="33C2CFD4" w14:textId="7B6F72CF" w:rsidR="007B5269" w:rsidRPr="006668E8" w:rsidRDefault="00B02360" w:rsidP="006668E8">
            <w:pPr>
              <w:pStyle w:val="ListParagraph"/>
              <w:numPr>
                <w:ilvl w:val="0"/>
                <w:numId w:val="47"/>
              </w:numPr>
              <w:spacing w:line="360" w:lineRule="auto"/>
              <w:ind w:left="1298" w:hanging="425"/>
              <w:jc w:val="both"/>
              <w:rPr>
                <w:rFonts w:ascii="Source Sans Pro" w:hAnsi="Source Sans Pro"/>
                <w:sz w:val="22"/>
                <w:szCs w:val="22"/>
              </w:rPr>
            </w:pPr>
            <w:r w:rsidRPr="006668E8">
              <w:rPr>
                <w:rFonts w:ascii="Source Sans Pro" w:hAnsi="Source Sans Pro"/>
                <w:sz w:val="22"/>
                <w:szCs w:val="22"/>
              </w:rPr>
              <w:t>Mengingat kembali materi tentang visualisasi perkalian pecahan biasa berpenyebut sama dan berpenyebut tidak sama.</w:t>
            </w:r>
          </w:p>
          <w:p w14:paraId="53ABD00E" w14:textId="77777777" w:rsidR="00AC052E" w:rsidRPr="006668E8" w:rsidRDefault="007B5269" w:rsidP="006668E8">
            <w:pPr>
              <w:spacing w:line="360" w:lineRule="auto"/>
              <w:ind w:left="873"/>
              <w:jc w:val="both"/>
              <w:rPr>
                <w:rStyle w:val="Hyperlink"/>
                <w:rFonts w:ascii="Source Sans Pro" w:hAnsi="Source Sans Pro"/>
                <w:sz w:val="22"/>
                <w:szCs w:val="22"/>
              </w:rPr>
            </w:pPr>
            <w:r w:rsidRPr="006668E8">
              <w:rPr>
                <w:rFonts w:ascii="Source Sans Pro" w:hAnsi="Source Sans Pro"/>
                <w:sz w:val="22"/>
                <w:szCs w:val="22"/>
              </w:rPr>
              <w:t xml:space="preserve">Jika diperlukan, guru dapat menyimak penjelasan mengenai konsep perkalian pecahan biasa dan campuran melalui </w:t>
            </w:r>
            <w:r w:rsidR="000245CD" w:rsidRPr="006668E8">
              <w:rPr>
                <w:rFonts w:ascii="Source Sans Pro" w:hAnsi="Source Sans Pro"/>
                <w:sz w:val="22"/>
                <w:szCs w:val="22"/>
              </w:rPr>
              <w:t>tautan</w:t>
            </w:r>
            <w:r w:rsidRPr="006668E8">
              <w:rPr>
                <w:rFonts w:ascii="Source Sans Pro" w:hAnsi="Source Sans Pro"/>
                <w:sz w:val="22"/>
                <w:szCs w:val="22"/>
              </w:rPr>
              <w:t xml:space="preserve"> youtube </w:t>
            </w:r>
            <w:hyperlink r:id="rId21" w:history="1">
              <w:r w:rsidRPr="006668E8">
                <w:rPr>
                  <w:rStyle w:val="Hyperlink"/>
                  <w:rFonts w:ascii="Source Sans Pro" w:hAnsi="Source Sans Pro"/>
                  <w:sz w:val="22"/>
                  <w:szCs w:val="22"/>
                </w:rPr>
                <w:t>https://youtu.be/QuhNubiK4VY</w:t>
              </w:r>
            </w:hyperlink>
          </w:p>
          <w:p w14:paraId="01599357" w14:textId="77777777" w:rsidR="007B5269" w:rsidRPr="006668E8" w:rsidRDefault="007B5269" w:rsidP="006668E8">
            <w:pPr>
              <w:spacing w:line="360" w:lineRule="auto"/>
              <w:ind w:left="513"/>
              <w:jc w:val="both"/>
              <w:rPr>
                <w:rFonts w:ascii="Source Sans Pro" w:hAnsi="Source Sans Pro"/>
                <w:sz w:val="22"/>
                <w:szCs w:val="22"/>
              </w:rPr>
            </w:pPr>
          </w:p>
          <w:p w14:paraId="64761372" w14:textId="77777777" w:rsidR="0067192B" w:rsidRPr="006668E8" w:rsidRDefault="0067192B" w:rsidP="006668E8">
            <w:pPr>
              <w:pStyle w:val="ListParagraph"/>
              <w:numPr>
                <w:ilvl w:val="1"/>
                <w:numId w:val="7"/>
              </w:numPr>
              <w:spacing w:line="360" w:lineRule="auto"/>
              <w:ind w:left="873"/>
              <w:jc w:val="both"/>
              <w:rPr>
                <w:rFonts w:ascii="Source Sans Pro" w:hAnsi="Source Sans Pro"/>
                <w:sz w:val="22"/>
                <w:szCs w:val="22"/>
              </w:rPr>
            </w:pPr>
            <w:r w:rsidRPr="006668E8">
              <w:rPr>
                <w:rFonts w:ascii="Source Sans Pro" w:hAnsi="Source Sans Pro"/>
                <w:sz w:val="22"/>
                <w:szCs w:val="22"/>
              </w:rPr>
              <w:t>Visualisasi Operasi Hitung Pembagian Pecahan Biasa.</w:t>
            </w:r>
          </w:p>
          <w:p w14:paraId="20D4E804" w14:textId="77777777" w:rsidR="00D81A71" w:rsidRPr="006668E8" w:rsidRDefault="00D81A71" w:rsidP="006668E8">
            <w:pPr>
              <w:spacing w:line="360" w:lineRule="auto"/>
              <w:ind w:left="873"/>
              <w:jc w:val="both"/>
              <w:rPr>
                <w:rFonts w:ascii="Source Sans Pro" w:hAnsi="Source Sans Pro"/>
                <w:sz w:val="22"/>
                <w:szCs w:val="22"/>
              </w:rPr>
            </w:pPr>
            <w:r w:rsidRPr="006668E8">
              <w:rPr>
                <w:rFonts w:ascii="Source Sans Pro" w:hAnsi="Source Sans Pro"/>
                <w:sz w:val="22"/>
                <w:szCs w:val="22"/>
              </w:rPr>
              <w:t>Menggunakan model batang atau diagram lingkaran untuk memvisualisasikan penjumlahan, pengurangan, perkalian dan pembagian pecahan dan pecahan campuran</w:t>
            </w:r>
          </w:p>
          <w:p w14:paraId="22D59A1A" w14:textId="77777777" w:rsidR="00D81A71" w:rsidRPr="006668E8" w:rsidRDefault="00D81A71" w:rsidP="006668E8">
            <w:pPr>
              <w:spacing w:line="360" w:lineRule="auto"/>
              <w:ind w:left="873"/>
              <w:jc w:val="both"/>
              <w:rPr>
                <w:rFonts w:ascii="Source Sans Pro" w:hAnsi="Source Sans Pro"/>
                <w:sz w:val="22"/>
                <w:szCs w:val="22"/>
              </w:rPr>
            </w:pPr>
            <w:r w:rsidRPr="006668E8">
              <w:rPr>
                <w:rFonts w:ascii="Source Sans Pro" w:hAnsi="Source Sans Pro"/>
                <w:sz w:val="22"/>
                <w:szCs w:val="22"/>
              </w:rPr>
              <w:t>Pendalaman materi</w:t>
            </w:r>
          </w:p>
          <w:p w14:paraId="77859735" w14:textId="77777777" w:rsidR="00D81A71" w:rsidRPr="006668E8" w:rsidRDefault="00D81A71" w:rsidP="006668E8">
            <w:pPr>
              <w:pStyle w:val="ListParagraph"/>
              <w:numPr>
                <w:ilvl w:val="1"/>
                <w:numId w:val="57"/>
              </w:numPr>
              <w:spacing w:line="360" w:lineRule="auto"/>
              <w:ind w:left="1298" w:hanging="425"/>
              <w:jc w:val="both"/>
              <w:rPr>
                <w:rFonts w:ascii="Source Sans Pro" w:hAnsi="Source Sans Pro"/>
                <w:sz w:val="22"/>
                <w:szCs w:val="22"/>
              </w:rPr>
            </w:pPr>
            <w:r w:rsidRPr="006668E8">
              <w:rPr>
                <w:rFonts w:ascii="Source Sans Pro" w:hAnsi="Source Sans Pro"/>
                <w:sz w:val="22"/>
                <w:szCs w:val="22"/>
              </w:rPr>
              <w:t>Pembagian pecahan biasa atau pecahan campuran.</w:t>
            </w:r>
          </w:p>
          <w:p w14:paraId="5B06BC32" w14:textId="77777777" w:rsidR="007B5269" w:rsidRPr="006668E8" w:rsidRDefault="00D81A71" w:rsidP="006668E8">
            <w:pPr>
              <w:pStyle w:val="ListParagraph"/>
              <w:numPr>
                <w:ilvl w:val="1"/>
                <w:numId w:val="57"/>
              </w:numPr>
              <w:spacing w:line="360" w:lineRule="auto"/>
              <w:ind w:left="1298" w:hanging="425"/>
              <w:jc w:val="both"/>
              <w:rPr>
                <w:rFonts w:ascii="Source Sans Pro" w:hAnsi="Source Sans Pro"/>
                <w:sz w:val="22"/>
                <w:szCs w:val="22"/>
              </w:rPr>
            </w:pPr>
            <w:r w:rsidRPr="006668E8">
              <w:rPr>
                <w:rFonts w:ascii="Source Sans Pro" w:hAnsi="Source Sans Pro"/>
                <w:sz w:val="22"/>
                <w:szCs w:val="22"/>
              </w:rPr>
              <w:t xml:space="preserve">Mengingat kembali materi </w:t>
            </w:r>
            <w:proofErr w:type="gramStart"/>
            <w:r w:rsidRPr="006668E8">
              <w:rPr>
                <w:rFonts w:ascii="Source Sans Pro" w:hAnsi="Source Sans Pro"/>
                <w:sz w:val="22"/>
                <w:szCs w:val="22"/>
              </w:rPr>
              <w:t>tentang  visualisasi</w:t>
            </w:r>
            <w:proofErr w:type="gramEnd"/>
            <w:r w:rsidRPr="006668E8">
              <w:rPr>
                <w:rFonts w:ascii="Source Sans Pro" w:hAnsi="Source Sans Pro"/>
                <w:sz w:val="22"/>
                <w:szCs w:val="22"/>
              </w:rPr>
              <w:t xml:space="preserve"> perkalian pecahan biasa dan campuran dalam bentuk diagram batang dan diagram lingkaran.</w:t>
            </w:r>
          </w:p>
          <w:p w14:paraId="2C6EB264" w14:textId="77777777" w:rsidR="00AC052E" w:rsidRPr="006668E8" w:rsidRDefault="007B5269" w:rsidP="006668E8">
            <w:pPr>
              <w:spacing w:line="360" w:lineRule="auto"/>
              <w:ind w:left="513"/>
              <w:jc w:val="both"/>
              <w:rPr>
                <w:rStyle w:val="Hyperlink"/>
                <w:rFonts w:ascii="Source Sans Pro" w:hAnsi="Source Sans Pro"/>
                <w:sz w:val="22"/>
                <w:szCs w:val="22"/>
              </w:rPr>
            </w:pPr>
            <w:r w:rsidRPr="006668E8">
              <w:rPr>
                <w:rFonts w:ascii="Source Sans Pro" w:hAnsi="Source Sans Pro"/>
                <w:sz w:val="22"/>
                <w:szCs w:val="22"/>
              </w:rPr>
              <w:t xml:space="preserve">Jika diperlukan, guru dapat menyimak penjelasan mengenai konsep pembagian pecahan melalui </w:t>
            </w:r>
            <w:r w:rsidR="000245CD" w:rsidRPr="006668E8">
              <w:rPr>
                <w:rFonts w:ascii="Source Sans Pro" w:hAnsi="Source Sans Pro"/>
                <w:sz w:val="22"/>
                <w:szCs w:val="22"/>
              </w:rPr>
              <w:t>tautan</w:t>
            </w:r>
            <w:r w:rsidRPr="006668E8">
              <w:rPr>
                <w:rFonts w:ascii="Source Sans Pro" w:hAnsi="Source Sans Pro"/>
                <w:sz w:val="22"/>
                <w:szCs w:val="22"/>
              </w:rPr>
              <w:t xml:space="preserve"> youtube </w:t>
            </w:r>
            <w:hyperlink r:id="rId22" w:history="1">
              <w:r w:rsidRPr="006668E8">
                <w:rPr>
                  <w:rStyle w:val="Hyperlink"/>
                  <w:rFonts w:ascii="Source Sans Pro" w:hAnsi="Source Sans Pro"/>
                  <w:sz w:val="22"/>
                  <w:szCs w:val="22"/>
                </w:rPr>
                <w:t>https://youtu.be/g-rvJjGi3Q0</w:t>
              </w:r>
            </w:hyperlink>
          </w:p>
          <w:p w14:paraId="2DBE7335" w14:textId="77777777" w:rsidR="007B5269" w:rsidRPr="006668E8" w:rsidRDefault="007B5269" w:rsidP="006668E8">
            <w:pPr>
              <w:spacing w:line="360" w:lineRule="auto"/>
              <w:ind w:left="513"/>
              <w:jc w:val="both"/>
              <w:rPr>
                <w:rFonts w:ascii="Source Sans Pro" w:hAnsi="Source Sans Pro"/>
                <w:sz w:val="22"/>
                <w:szCs w:val="22"/>
              </w:rPr>
            </w:pPr>
          </w:p>
          <w:p w14:paraId="7E5679AA" w14:textId="77777777" w:rsidR="0067192B" w:rsidRPr="006668E8" w:rsidRDefault="0067192B" w:rsidP="006668E8">
            <w:pPr>
              <w:pStyle w:val="ListParagraph"/>
              <w:numPr>
                <w:ilvl w:val="1"/>
                <w:numId w:val="7"/>
              </w:numPr>
              <w:spacing w:line="360" w:lineRule="auto"/>
              <w:ind w:left="873"/>
              <w:jc w:val="both"/>
              <w:rPr>
                <w:rFonts w:ascii="Source Sans Pro" w:hAnsi="Source Sans Pro"/>
                <w:sz w:val="22"/>
                <w:szCs w:val="22"/>
              </w:rPr>
            </w:pPr>
            <w:r w:rsidRPr="006668E8">
              <w:rPr>
                <w:rFonts w:ascii="Source Sans Pro" w:hAnsi="Source Sans Pro"/>
                <w:sz w:val="22"/>
                <w:szCs w:val="22"/>
              </w:rPr>
              <w:t>Visualisasi Operasi Hitung Pembagian Pecahan Campuran.</w:t>
            </w:r>
          </w:p>
          <w:p w14:paraId="56865E8D" w14:textId="77777777" w:rsidR="00DC366C" w:rsidRPr="006668E8" w:rsidRDefault="00DC366C" w:rsidP="006668E8">
            <w:pPr>
              <w:spacing w:line="360" w:lineRule="auto"/>
              <w:ind w:left="873"/>
              <w:jc w:val="both"/>
              <w:rPr>
                <w:rFonts w:ascii="Source Sans Pro" w:hAnsi="Source Sans Pro"/>
                <w:sz w:val="22"/>
                <w:szCs w:val="22"/>
              </w:rPr>
            </w:pPr>
            <w:r w:rsidRPr="006668E8">
              <w:rPr>
                <w:rFonts w:ascii="Source Sans Pro" w:hAnsi="Source Sans Pro"/>
                <w:sz w:val="22"/>
                <w:szCs w:val="22"/>
              </w:rPr>
              <w:t>Menggunakan model batang atau diagram lingkaran untuk memvisualisasikan penjumlahan, pengurangan, perkalian dan pembagian pecahan dan pecahan campuran</w:t>
            </w:r>
          </w:p>
          <w:p w14:paraId="7BE6215C" w14:textId="77777777" w:rsidR="00DC366C" w:rsidRPr="006668E8" w:rsidRDefault="00DC366C" w:rsidP="006668E8">
            <w:pPr>
              <w:spacing w:line="360" w:lineRule="auto"/>
              <w:ind w:left="873"/>
              <w:jc w:val="both"/>
              <w:rPr>
                <w:rFonts w:ascii="Source Sans Pro" w:hAnsi="Source Sans Pro"/>
                <w:sz w:val="22"/>
                <w:szCs w:val="22"/>
              </w:rPr>
            </w:pPr>
            <w:r w:rsidRPr="006668E8">
              <w:rPr>
                <w:rFonts w:ascii="Source Sans Pro" w:hAnsi="Source Sans Pro"/>
                <w:sz w:val="22"/>
                <w:szCs w:val="22"/>
              </w:rPr>
              <w:t>Pendalaman materi</w:t>
            </w:r>
          </w:p>
          <w:p w14:paraId="469AB3F8" w14:textId="77777777" w:rsidR="00DC366C" w:rsidRPr="006668E8" w:rsidRDefault="00DC366C" w:rsidP="006668E8">
            <w:pPr>
              <w:pStyle w:val="ListParagraph"/>
              <w:numPr>
                <w:ilvl w:val="1"/>
                <w:numId w:val="69"/>
              </w:numPr>
              <w:spacing w:line="360" w:lineRule="auto"/>
              <w:ind w:left="1298" w:hanging="425"/>
              <w:jc w:val="both"/>
              <w:rPr>
                <w:rFonts w:ascii="Source Sans Pro" w:hAnsi="Source Sans Pro"/>
                <w:sz w:val="22"/>
                <w:szCs w:val="22"/>
              </w:rPr>
            </w:pPr>
            <w:r w:rsidRPr="006668E8">
              <w:rPr>
                <w:rFonts w:ascii="Source Sans Pro" w:hAnsi="Source Sans Pro"/>
                <w:sz w:val="22"/>
                <w:szCs w:val="22"/>
              </w:rPr>
              <w:t>Pembagian pecahan biasa atau pecahan campuran.</w:t>
            </w:r>
          </w:p>
          <w:p w14:paraId="37F6FA26" w14:textId="77777777" w:rsidR="007B5269" w:rsidRPr="006668E8" w:rsidRDefault="00DC366C" w:rsidP="006668E8">
            <w:pPr>
              <w:pStyle w:val="ListParagraph"/>
              <w:numPr>
                <w:ilvl w:val="1"/>
                <w:numId w:val="69"/>
              </w:numPr>
              <w:spacing w:line="360" w:lineRule="auto"/>
              <w:ind w:left="1298" w:hanging="425"/>
              <w:jc w:val="both"/>
              <w:rPr>
                <w:rFonts w:ascii="Source Sans Pro" w:hAnsi="Source Sans Pro"/>
                <w:sz w:val="22"/>
                <w:szCs w:val="22"/>
              </w:rPr>
            </w:pPr>
            <w:r w:rsidRPr="006668E8">
              <w:rPr>
                <w:rFonts w:ascii="Source Sans Pro" w:hAnsi="Source Sans Pro"/>
                <w:sz w:val="22"/>
                <w:szCs w:val="22"/>
              </w:rPr>
              <w:t xml:space="preserve">Mengingat kembali materi </w:t>
            </w:r>
            <w:proofErr w:type="gramStart"/>
            <w:r w:rsidRPr="006668E8">
              <w:rPr>
                <w:rFonts w:ascii="Source Sans Pro" w:hAnsi="Source Sans Pro"/>
                <w:sz w:val="22"/>
                <w:szCs w:val="22"/>
              </w:rPr>
              <w:t>tentang  visualisasi</w:t>
            </w:r>
            <w:proofErr w:type="gramEnd"/>
            <w:r w:rsidRPr="006668E8">
              <w:rPr>
                <w:rFonts w:ascii="Source Sans Pro" w:hAnsi="Source Sans Pro"/>
                <w:sz w:val="22"/>
                <w:szCs w:val="22"/>
              </w:rPr>
              <w:t xml:space="preserve"> pembagian pecahan biasa bentuk diagram batang dan diagram lingkaran.</w:t>
            </w:r>
          </w:p>
          <w:p w14:paraId="18E76178" w14:textId="77777777" w:rsidR="00AC052E" w:rsidRPr="006668E8" w:rsidRDefault="007B5269" w:rsidP="006668E8">
            <w:pPr>
              <w:spacing w:line="360" w:lineRule="auto"/>
              <w:ind w:left="513"/>
              <w:jc w:val="both"/>
              <w:rPr>
                <w:rFonts w:ascii="Source Sans Pro" w:hAnsi="Source Sans Pro"/>
                <w:sz w:val="22"/>
                <w:szCs w:val="22"/>
              </w:rPr>
            </w:pPr>
            <w:r w:rsidRPr="006668E8">
              <w:rPr>
                <w:rFonts w:ascii="Source Sans Pro" w:hAnsi="Source Sans Pro"/>
                <w:sz w:val="22"/>
                <w:szCs w:val="22"/>
              </w:rPr>
              <w:t xml:space="preserve">Jika diperlukan, guru dapat menyimak penjelasan mengenai konsep pembagian pecahan melalui </w:t>
            </w:r>
            <w:r w:rsidR="000245CD" w:rsidRPr="006668E8">
              <w:rPr>
                <w:rFonts w:ascii="Source Sans Pro" w:hAnsi="Source Sans Pro"/>
                <w:sz w:val="22"/>
                <w:szCs w:val="22"/>
              </w:rPr>
              <w:t>tautan</w:t>
            </w:r>
            <w:r w:rsidRPr="006668E8">
              <w:rPr>
                <w:rFonts w:ascii="Source Sans Pro" w:hAnsi="Source Sans Pro"/>
                <w:sz w:val="22"/>
                <w:szCs w:val="22"/>
              </w:rPr>
              <w:t xml:space="preserve"> youtube </w:t>
            </w:r>
            <w:hyperlink r:id="rId23" w:history="1">
              <w:r w:rsidRPr="006668E8">
                <w:rPr>
                  <w:rStyle w:val="Hyperlink"/>
                  <w:rFonts w:ascii="Source Sans Pro" w:hAnsi="Source Sans Pro"/>
                  <w:sz w:val="22"/>
                  <w:szCs w:val="22"/>
                </w:rPr>
                <w:t>https://youtu.be/g-rvJjGi3Q0</w:t>
              </w:r>
            </w:hyperlink>
          </w:p>
          <w:p w14:paraId="7F92EE04" w14:textId="77777777" w:rsidR="00DC366C" w:rsidRPr="006668E8" w:rsidRDefault="00DC366C" w:rsidP="006668E8">
            <w:pPr>
              <w:spacing w:line="360" w:lineRule="auto"/>
              <w:jc w:val="both"/>
              <w:rPr>
                <w:rFonts w:ascii="Source Sans Pro" w:hAnsi="Source Sans Pro"/>
                <w:b/>
                <w:sz w:val="22"/>
                <w:szCs w:val="22"/>
              </w:rPr>
            </w:pPr>
          </w:p>
          <w:p w14:paraId="42C1FCD9" w14:textId="77777777" w:rsidR="003F5BD9" w:rsidRPr="006668E8" w:rsidRDefault="000D0704" w:rsidP="006668E8">
            <w:pPr>
              <w:spacing w:line="360" w:lineRule="auto"/>
              <w:jc w:val="both"/>
              <w:rPr>
                <w:rFonts w:ascii="Source Sans Pro" w:hAnsi="Source Sans Pro"/>
                <w:b/>
                <w:sz w:val="22"/>
                <w:szCs w:val="22"/>
              </w:rPr>
            </w:pPr>
            <w:r w:rsidRPr="006668E8">
              <w:rPr>
                <w:rFonts w:ascii="Source Sans Pro" w:hAnsi="Source Sans Pro"/>
                <w:b/>
                <w:sz w:val="22"/>
                <w:szCs w:val="22"/>
              </w:rPr>
              <w:t>Rencana Asesmen</w:t>
            </w:r>
          </w:p>
          <w:p w14:paraId="270DF22A" w14:textId="77777777" w:rsidR="0067192B" w:rsidRPr="006668E8" w:rsidRDefault="0067192B" w:rsidP="006668E8">
            <w:pPr>
              <w:spacing w:line="360" w:lineRule="auto"/>
              <w:jc w:val="both"/>
              <w:rPr>
                <w:rFonts w:ascii="Source Sans Pro" w:hAnsi="Source Sans Pro"/>
                <w:sz w:val="22"/>
                <w:szCs w:val="22"/>
              </w:rPr>
            </w:pPr>
            <w:r w:rsidRPr="006668E8">
              <w:rPr>
                <w:rFonts w:ascii="Source Sans Pro" w:hAnsi="Source Sans Pro"/>
                <w:sz w:val="22"/>
                <w:szCs w:val="22"/>
              </w:rPr>
              <w:t>Asesmen</w:t>
            </w:r>
          </w:p>
          <w:p w14:paraId="5D100D39" w14:textId="77777777" w:rsidR="0067192B" w:rsidRPr="006668E8" w:rsidRDefault="0067192B"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Asesmen individu dan kelompok</w:t>
            </w:r>
          </w:p>
          <w:p w14:paraId="4BD826FD" w14:textId="77777777" w:rsidR="0067192B" w:rsidRPr="006668E8" w:rsidRDefault="0067192B" w:rsidP="006668E8">
            <w:pPr>
              <w:spacing w:line="360" w:lineRule="auto"/>
              <w:jc w:val="both"/>
              <w:rPr>
                <w:rFonts w:ascii="Source Sans Pro" w:hAnsi="Source Sans Pro"/>
                <w:sz w:val="22"/>
                <w:szCs w:val="22"/>
              </w:rPr>
            </w:pPr>
            <w:r w:rsidRPr="006668E8">
              <w:rPr>
                <w:rFonts w:ascii="Source Sans Pro" w:hAnsi="Source Sans Pro"/>
                <w:sz w:val="22"/>
                <w:szCs w:val="22"/>
              </w:rPr>
              <w:t>Jenis asesmen</w:t>
            </w:r>
          </w:p>
          <w:p w14:paraId="3E5C853D" w14:textId="77777777" w:rsidR="0067192B" w:rsidRPr="006668E8" w:rsidRDefault="0067192B"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Performa dan presentasi hasil</w:t>
            </w:r>
          </w:p>
          <w:p w14:paraId="7E703A04" w14:textId="77777777" w:rsidR="003F5BD9" w:rsidRPr="006668E8" w:rsidRDefault="0067192B"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Tertulis (tes objektif, esai)</w:t>
            </w:r>
          </w:p>
        </w:tc>
      </w:tr>
    </w:tbl>
    <w:p w14:paraId="5A51C2A3" w14:textId="77777777" w:rsidR="003F5BD9" w:rsidRPr="006668E8" w:rsidRDefault="003F5BD9">
      <w:pPr>
        <w:rPr>
          <w:rFonts w:ascii="Source Sans Pro" w:hAnsi="Source Sans Pro"/>
        </w:rPr>
      </w:pPr>
    </w:p>
    <w:p w14:paraId="0DA4CD92" w14:textId="77777777" w:rsidR="003F5BD9" w:rsidRPr="006668E8" w:rsidRDefault="003F5BD9">
      <w:pPr>
        <w:rPr>
          <w:rFonts w:ascii="Source Sans Pro" w:hAnsi="Source Sans Pro"/>
        </w:rPr>
      </w:pPr>
    </w:p>
    <w:p w14:paraId="066F122A" w14:textId="77777777" w:rsidR="003F5BD9" w:rsidRPr="006668E8" w:rsidRDefault="000D0704">
      <w:pPr>
        <w:rPr>
          <w:rFonts w:ascii="Source Sans Pro" w:hAnsi="Source Sans Pro"/>
          <w:b/>
        </w:rPr>
      </w:pPr>
      <w:r w:rsidRPr="006668E8">
        <w:rPr>
          <w:rFonts w:ascii="Source Sans Pro" w:hAnsi="Source Sans Pro"/>
        </w:rPr>
        <w:br w:type="page"/>
      </w:r>
    </w:p>
    <w:p w14:paraId="6E188A9B" w14:textId="77777777" w:rsidR="003F5BD9" w:rsidRPr="006668E8" w:rsidRDefault="000D0704">
      <w:pPr>
        <w:pStyle w:val="Heading3"/>
        <w:rPr>
          <w:rFonts w:ascii="Source Sans Pro" w:hAnsi="Source Sans Pro"/>
        </w:rPr>
      </w:pPr>
      <w:bookmarkStart w:id="2" w:name="_heading=h.b0b8kl5otu1" w:colFirst="0" w:colLast="0"/>
      <w:bookmarkEnd w:id="2"/>
      <w:r w:rsidRPr="006668E8">
        <w:rPr>
          <w:rFonts w:ascii="Source Sans Pro" w:hAnsi="Source Sans Pro"/>
        </w:rPr>
        <w:t>Bagian II. Langkah-Langkah Pembelajaran</w:t>
      </w:r>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6405"/>
      </w:tblGrid>
      <w:tr w:rsidR="003F5BD9" w:rsidRPr="006668E8" w14:paraId="7CE57C35" w14:textId="77777777" w:rsidTr="006668E8">
        <w:tc>
          <w:tcPr>
            <w:tcW w:w="2605" w:type="dxa"/>
            <w:shd w:val="clear" w:color="auto" w:fill="FFFFFF" w:themeFill="background1"/>
          </w:tcPr>
          <w:p w14:paraId="3E8A42BC" w14:textId="77777777" w:rsidR="003F5BD9" w:rsidRPr="006668E8" w:rsidRDefault="000D0704" w:rsidP="006668E8">
            <w:pPr>
              <w:spacing w:line="360" w:lineRule="auto"/>
              <w:rPr>
                <w:rFonts w:ascii="Source Sans Pro" w:hAnsi="Source Sans Pro"/>
                <w:sz w:val="22"/>
                <w:szCs w:val="22"/>
              </w:rPr>
            </w:pPr>
            <w:r w:rsidRPr="006668E8">
              <w:rPr>
                <w:rFonts w:ascii="Source Sans Pro" w:hAnsi="Source Sans Pro"/>
                <w:sz w:val="22"/>
                <w:szCs w:val="22"/>
              </w:rPr>
              <w:t>Topik</w:t>
            </w:r>
          </w:p>
        </w:tc>
        <w:tc>
          <w:tcPr>
            <w:tcW w:w="6405" w:type="dxa"/>
            <w:shd w:val="clear" w:color="auto" w:fill="FFFFFF" w:themeFill="background1"/>
          </w:tcPr>
          <w:p w14:paraId="592F0BD3" w14:textId="77777777" w:rsidR="003F5BD9" w:rsidRPr="006668E8" w:rsidRDefault="00D34A81" w:rsidP="006668E8">
            <w:pPr>
              <w:spacing w:line="360" w:lineRule="auto"/>
              <w:rPr>
                <w:rFonts w:ascii="Source Sans Pro" w:hAnsi="Source Sans Pro"/>
                <w:sz w:val="22"/>
                <w:szCs w:val="22"/>
              </w:rPr>
            </w:pPr>
            <w:r w:rsidRPr="006668E8">
              <w:rPr>
                <w:rFonts w:ascii="Source Sans Pro" w:hAnsi="Source Sans Pro"/>
                <w:sz w:val="22"/>
                <w:szCs w:val="22"/>
              </w:rPr>
              <w:t>Operasi Hitung Bilangan dan Pecahan</w:t>
            </w:r>
          </w:p>
        </w:tc>
      </w:tr>
      <w:tr w:rsidR="003F5BD9" w:rsidRPr="006668E8" w14:paraId="4AB5B5BA" w14:textId="77777777" w:rsidTr="006668E8">
        <w:tc>
          <w:tcPr>
            <w:tcW w:w="2605" w:type="dxa"/>
            <w:shd w:val="clear" w:color="auto" w:fill="FFFFFF" w:themeFill="background1"/>
          </w:tcPr>
          <w:p w14:paraId="0ADB064D" w14:textId="77777777" w:rsidR="003F5BD9" w:rsidRPr="006668E8" w:rsidRDefault="000D0704" w:rsidP="006668E8">
            <w:pPr>
              <w:spacing w:line="360" w:lineRule="auto"/>
              <w:rPr>
                <w:rFonts w:ascii="Source Sans Pro" w:hAnsi="Source Sans Pro"/>
                <w:sz w:val="22"/>
                <w:szCs w:val="22"/>
              </w:rPr>
            </w:pPr>
            <w:r w:rsidRPr="006668E8">
              <w:rPr>
                <w:rFonts w:ascii="Source Sans Pro" w:hAnsi="Source Sans Pro"/>
                <w:sz w:val="22"/>
                <w:szCs w:val="22"/>
              </w:rPr>
              <w:t>Tujuan Pembelajaran</w:t>
            </w:r>
          </w:p>
        </w:tc>
        <w:tc>
          <w:tcPr>
            <w:tcW w:w="6405" w:type="dxa"/>
            <w:shd w:val="clear" w:color="auto" w:fill="FFFFFF" w:themeFill="background1"/>
          </w:tcPr>
          <w:p w14:paraId="0F8D73FE" w14:textId="77777777" w:rsidR="00FD269A"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ke-1</w:t>
            </w:r>
          </w:p>
          <w:p w14:paraId="40A79DB5" w14:textId="77777777" w:rsidR="003F5BD9"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menerapkan konsep penjumlahan, dan pengurangan yang sama untuk menjumlah, mengurangi, mengali, dan membagi bilangan cacah positif.</w:t>
            </w:r>
          </w:p>
          <w:p w14:paraId="7959F8B3" w14:textId="77777777" w:rsidR="00DC366C" w:rsidRPr="006668E8" w:rsidRDefault="00DC366C" w:rsidP="006668E8">
            <w:pPr>
              <w:spacing w:line="360" w:lineRule="auto"/>
              <w:jc w:val="both"/>
              <w:rPr>
                <w:rFonts w:ascii="Source Sans Pro" w:hAnsi="Source Sans Pro"/>
                <w:sz w:val="22"/>
                <w:szCs w:val="22"/>
              </w:rPr>
            </w:pPr>
          </w:p>
          <w:p w14:paraId="0BA6E3F7" w14:textId="77777777" w:rsidR="0067192B"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ke-2</w:t>
            </w:r>
          </w:p>
          <w:p w14:paraId="1C8434CD"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penjumlahan pecahan biasa.</w:t>
            </w:r>
          </w:p>
          <w:p w14:paraId="16EA6D8C"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penjumlahan pecahan campuran.</w:t>
            </w:r>
          </w:p>
          <w:p w14:paraId="3A795BDE"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pengurangan pecahan biasa.</w:t>
            </w:r>
          </w:p>
          <w:p w14:paraId="5CC61C7A"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pengurangan pecahan campuran.</w:t>
            </w:r>
          </w:p>
          <w:p w14:paraId="373F6371" w14:textId="77777777" w:rsidR="00DC366C" w:rsidRPr="006668E8" w:rsidRDefault="00DC366C" w:rsidP="006668E8">
            <w:pPr>
              <w:spacing w:line="360" w:lineRule="auto"/>
              <w:jc w:val="both"/>
              <w:rPr>
                <w:rFonts w:ascii="Source Sans Pro" w:hAnsi="Source Sans Pro"/>
                <w:sz w:val="22"/>
                <w:szCs w:val="22"/>
              </w:rPr>
            </w:pPr>
          </w:p>
          <w:p w14:paraId="15D6A7D7" w14:textId="77777777" w:rsidR="0067192B"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ke-3</w:t>
            </w:r>
          </w:p>
          <w:p w14:paraId="66F1A903"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perkalian pecahan biasa berpenyebut sama.</w:t>
            </w:r>
          </w:p>
          <w:p w14:paraId="5FEDC3FC"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perkalian pecahan biasa berpenyebut tidak sama.</w:t>
            </w:r>
          </w:p>
          <w:p w14:paraId="3F8489F7" w14:textId="77777777" w:rsidR="00DC366C" w:rsidRPr="006668E8" w:rsidRDefault="00DC366C" w:rsidP="006668E8">
            <w:pPr>
              <w:spacing w:line="360" w:lineRule="auto"/>
              <w:jc w:val="both"/>
              <w:rPr>
                <w:rFonts w:ascii="Source Sans Pro" w:hAnsi="Source Sans Pro"/>
                <w:sz w:val="22"/>
                <w:szCs w:val="22"/>
              </w:rPr>
            </w:pPr>
          </w:p>
          <w:p w14:paraId="5AADA664" w14:textId="77777777" w:rsidR="0067192B"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ke-4</w:t>
            </w:r>
          </w:p>
          <w:p w14:paraId="52D5261D"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perkalian pecahan campuran berpenyebut sama.</w:t>
            </w:r>
          </w:p>
          <w:p w14:paraId="562413EE"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perkalian pecahan campuran berpenyebut tidak sama.</w:t>
            </w:r>
          </w:p>
          <w:p w14:paraId="411D72CB" w14:textId="77777777" w:rsidR="00DC366C" w:rsidRPr="006668E8" w:rsidRDefault="00DC366C" w:rsidP="006668E8">
            <w:pPr>
              <w:spacing w:line="360" w:lineRule="auto"/>
              <w:jc w:val="both"/>
              <w:rPr>
                <w:rFonts w:ascii="Source Sans Pro" w:hAnsi="Source Sans Pro"/>
                <w:sz w:val="22"/>
                <w:szCs w:val="22"/>
              </w:rPr>
            </w:pPr>
          </w:p>
          <w:p w14:paraId="21C9ADB7" w14:textId="77777777" w:rsidR="0067192B"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ke-5</w:t>
            </w:r>
          </w:p>
          <w:p w14:paraId="511A0265"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pembagian pecahan biasa berpenyebut sama.</w:t>
            </w:r>
          </w:p>
          <w:p w14:paraId="6DDAD061"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pembagian pecahan biasa berpenyebut tidak sama.</w:t>
            </w:r>
          </w:p>
          <w:p w14:paraId="7E790475" w14:textId="77777777" w:rsidR="00DC366C" w:rsidRPr="006668E8" w:rsidRDefault="00DC366C" w:rsidP="006668E8">
            <w:pPr>
              <w:spacing w:line="360" w:lineRule="auto"/>
              <w:jc w:val="both"/>
              <w:rPr>
                <w:rFonts w:ascii="Source Sans Pro" w:hAnsi="Source Sans Pro"/>
                <w:sz w:val="22"/>
                <w:szCs w:val="22"/>
              </w:rPr>
            </w:pPr>
          </w:p>
          <w:p w14:paraId="03ACFA03" w14:textId="77777777" w:rsidR="0067192B" w:rsidRPr="006668E8" w:rsidRDefault="00FD269A" w:rsidP="006668E8">
            <w:pPr>
              <w:spacing w:line="360" w:lineRule="auto"/>
              <w:jc w:val="both"/>
              <w:rPr>
                <w:rFonts w:ascii="Source Sans Pro" w:hAnsi="Source Sans Pro"/>
                <w:sz w:val="22"/>
                <w:szCs w:val="22"/>
              </w:rPr>
            </w:pPr>
            <w:r w:rsidRPr="006668E8">
              <w:rPr>
                <w:rFonts w:ascii="Source Sans Pro" w:hAnsi="Source Sans Pro"/>
                <w:sz w:val="22"/>
                <w:szCs w:val="22"/>
              </w:rPr>
              <w:t>Pertemuan ke-6</w:t>
            </w:r>
          </w:p>
          <w:p w14:paraId="1E000229"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pembagian pecahan campuran berpenyebut sama.</w:t>
            </w:r>
          </w:p>
          <w:p w14:paraId="015F93CC" w14:textId="77777777" w:rsidR="0067192B" w:rsidRPr="006668E8" w:rsidRDefault="0067192B" w:rsidP="006668E8">
            <w:pPr>
              <w:spacing w:line="360" w:lineRule="auto"/>
              <w:ind w:left="547" w:hanging="42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dapat menggunakan model batang atau diagram lingkaran untuk memvisualisasikan pembagian pecahan campuran berpenyebut tidak sama.</w:t>
            </w:r>
          </w:p>
        </w:tc>
      </w:tr>
      <w:tr w:rsidR="003F5BD9" w:rsidRPr="006668E8" w14:paraId="63BD0D31" w14:textId="77777777" w:rsidTr="006668E8">
        <w:tc>
          <w:tcPr>
            <w:tcW w:w="2605" w:type="dxa"/>
            <w:shd w:val="clear" w:color="auto" w:fill="FFFFFF" w:themeFill="background1"/>
          </w:tcPr>
          <w:p w14:paraId="38097863" w14:textId="77777777" w:rsidR="003F5BD9" w:rsidRPr="006668E8" w:rsidRDefault="000D0704" w:rsidP="006668E8">
            <w:pPr>
              <w:spacing w:line="360" w:lineRule="auto"/>
              <w:rPr>
                <w:rFonts w:ascii="Source Sans Pro" w:hAnsi="Source Sans Pro"/>
                <w:sz w:val="22"/>
                <w:szCs w:val="22"/>
              </w:rPr>
            </w:pPr>
            <w:r w:rsidRPr="006668E8">
              <w:rPr>
                <w:rFonts w:ascii="Source Sans Pro" w:hAnsi="Source Sans Pro"/>
                <w:sz w:val="22"/>
                <w:szCs w:val="22"/>
              </w:rPr>
              <w:t>Pemahaman Bermakna</w:t>
            </w:r>
          </w:p>
        </w:tc>
        <w:tc>
          <w:tcPr>
            <w:tcW w:w="6405" w:type="dxa"/>
            <w:shd w:val="clear" w:color="auto" w:fill="FFFFFF" w:themeFill="background1"/>
          </w:tcPr>
          <w:p w14:paraId="5E5C4EC5" w14:textId="77777777" w:rsidR="00F560CF" w:rsidRPr="006668E8" w:rsidRDefault="00F560CF" w:rsidP="006668E8">
            <w:pPr>
              <w:pStyle w:val="ListParagraph"/>
              <w:numPr>
                <w:ilvl w:val="0"/>
                <w:numId w:val="8"/>
              </w:numPr>
              <w:spacing w:line="360" w:lineRule="auto"/>
              <w:ind w:left="547" w:hanging="437"/>
              <w:jc w:val="both"/>
              <w:rPr>
                <w:rFonts w:ascii="Source Sans Pro" w:hAnsi="Source Sans Pro"/>
                <w:sz w:val="22"/>
                <w:szCs w:val="22"/>
              </w:rPr>
            </w:pPr>
            <w:r w:rsidRPr="006668E8">
              <w:rPr>
                <w:rFonts w:ascii="Source Sans Pro" w:hAnsi="Source Sans Pro"/>
                <w:sz w:val="22"/>
                <w:szCs w:val="22"/>
              </w:rPr>
              <w:t>Menerapkan operasi hitung campuran dalam kegiatan yang biasa dilakukan dalam kehidupan sehari-hari.</w:t>
            </w:r>
          </w:p>
          <w:p w14:paraId="1646CF7C" w14:textId="77777777" w:rsidR="005E0A1E" w:rsidRPr="006668E8" w:rsidRDefault="005E0A1E" w:rsidP="006668E8">
            <w:pPr>
              <w:pStyle w:val="ListParagraph"/>
              <w:numPr>
                <w:ilvl w:val="0"/>
                <w:numId w:val="8"/>
              </w:numPr>
              <w:spacing w:line="360" w:lineRule="auto"/>
              <w:ind w:left="547" w:hanging="437"/>
              <w:jc w:val="both"/>
              <w:rPr>
                <w:rFonts w:ascii="Source Sans Pro" w:hAnsi="Source Sans Pro"/>
                <w:sz w:val="22"/>
                <w:szCs w:val="22"/>
              </w:rPr>
            </w:pPr>
            <w:r w:rsidRPr="006668E8">
              <w:rPr>
                <w:rFonts w:ascii="Source Sans Pro" w:hAnsi="Source Sans Pro"/>
                <w:sz w:val="22"/>
                <w:szCs w:val="22"/>
              </w:rPr>
              <w:t>Meningkatkan kemampuan numerasi melalui latihan mengidentifkasi kata kunci dalam soal cerita matematika.</w:t>
            </w:r>
          </w:p>
          <w:p w14:paraId="35927B73" w14:textId="77777777" w:rsidR="003F5BD9" w:rsidRPr="006668E8" w:rsidRDefault="00A22CBD" w:rsidP="006668E8">
            <w:pPr>
              <w:pStyle w:val="ListParagraph"/>
              <w:numPr>
                <w:ilvl w:val="0"/>
                <w:numId w:val="8"/>
              </w:numPr>
              <w:spacing w:line="360" w:lineRule="auto"/>
              <w:ind w:left="547" w:hanging="437"/>
              <w:jc w:val="both"/>
              <w:rPr>
                <w:rFonts w:ascii="Source Sans Pro" w:hAnsi="Source Sans Pro"/>
                <w:sz w:val="22"/>
                <w:szCs w:val="22"/>
              </w:rPr>
            </w:pPr>
            <w:r w:rsidRPr="006668E8">
              <w:rPr>
                <w:rFonts w:ascii="Source Sans Pro" w:hAnsi="Source Sans Pro"/>
                <w:sz w:val="22"/>
                <w:szCs w:val="22"/>
              </w:rPr>
              <w:t>Pengalaman langsung m</w:t>
            </w:r>
            <w:r w:rsidR="00F560CF" w:rsidRPr="006668E8">
              <w:rPr>
                <w:rFonts w:ascii="Source Sans Pro" w:hAnsi="Source Sans Pro"/>
                <w:sz w:val="22"/>
                <w:szCs w:val="22"/>
              </w:rPr>
              <w:t>embuat bentuk visual operasi hitung pecahan.</w:t>
            </w:r>
          </w:p>
          <w:p w14:paraId="4F96B57B" w14:textId="77777777" w:rsidR="00F758D4" w:rsidRPr="006668E8" w:rsidRDefault="00F758D4" w:rsidP="006668E8">
            <w:pPr>
              <w:pStyle w:val="ListParagraph"/>
              <w:numPr>
                <w:ilvl w:val="0"/>
                <w:numId w:val="8"/>
              </w:numPr>
              <w:spacing w:line="360" w:lineRule="auto"/>
              <w:ind w:left="547" w:hanging="437"/>
              <w:jc w:val="both"/>
              <w:rPr>
                <w:rFonts w:ascii="Source Sans Pro" w:hAnsi="Source Sans Pro"/>
                <w:sz w:val="22"/>
                <w:szCs w:val="22"/>
              </w:rPr>
            </w:pPr>
            <w:r w:rsidRPr="006668E8">
              <w:rPr>
                <w:rFonts w:ascii="Source Sans Pro" w:hAnsi="Source Sans Pro"/>
                <w:sz w:val="22"/>
                <w:szCs w:val="22"/>
              </w:rPr>
              <w:t>Menggunakan geogebra untuk mengonfirmasi hasil operasi hitung penjumlahan dan pengurangan pecahan.</w:t>
            </w:r>
          </w:p>
        </w:tc>
      </w:tr>
      <w:tr w:rsidR="003F5BD9" w:rsidRPr="006668E8" w14:paraId="4A9C9DE6" w14:textId="77777777" w:rsidTr="006668E8">
        <w:tc>
          <w:tcPr>
            <w:tcW w:w="2605" w:type="dxa"/>
            <w:shd w:val="clear" w:color="auto" w:fill="FFFFFF" w:themeFill="background1"/>
          </w:tcPr>
          <w:p w14:paraId="66B00503" w14:textId="77777777" w:rsidR="003F5BD9" w:rsidRPr="006668E8" w:rsidRDefault="000D0704" w:rsidP="006668E8">
            <w:pPr>
              <w:spacing w:line="360" w:lineRule="auto"/>
              <w:rPr>
                <w:rFonts w:ascii="Source Sans Pro" w:hAnsi="Source Sans Pro"/>
                <w:sz w:val="22"/>
                <w:szCs w:val="22"/>
              </w:rPr>
            </w:pPr>
            <w:r w:rsidRPr="006668E8">
              <w:rPr>
                <w:rFonts w:ascii="Source Sans Pro" w:hAnsi="Source Sans Pro"/>
                <w:sz w:val="22"/>
                <w:szCs w:val="22"/>
              </w:rPr>
              <w:t>Pertanyaan Pemantik</w:t>
            </w:r>
          </w:p>
        </w:tc>
        <w:tc>
          <w:tcPr>
            <w:tcW w:w="6405" w:type="dxa"/>
            <w:shd w:val="clear" w:color="auto" w:fill="FFFFFF" w:themeFill="background1"/>
          </w:tcPr>
          <w:p w14:paraId="09BD39BB" w14:textId="77777777" w:rsidR="003F5BD9" w:rsidRPr="006668E8" w:rsidRDefault="00F560CF" w:rsidP="006668E8">
            <w:pPr>
              <w:pStyle w:val="ListParagraph"/>
              <w:numPr>
                <w:ilvl w:val="0"/>
                <w:numId w:val="9"/>
              </w:numPr>
              <w:spacing w:line="360" w:lineRule="auto"/>
              <w:ind w:left="547" w:hanging="426"/>
              <w:jc w:val="both"/>
              <w:rPr>
                <w:rFonts w:ascii="Source Sans Pro" w:hAnsi="Source Sans Pro"/>
                <w:sz w:val="22"/>
                <w:szCs w:val="22"/>
              </w:rPr>
            </w:pPr>
            <w:r w:rsidRPr="006668E8">
              <w:rPr>
                <w:rFonts w:ascii="Source Sans Pro" w:hAnsi="Source Sans Pro"/>
                <w:sz w:val="22"/>
                <w:szCs w:val="22"/>
              </w:rPr>
              <w:t>Jika seorang pemain basket dapat mencetak 25 poin dalam 1 pertandingan, berapa jumlah lemparan yang dia lakukan?</w:t>
            </w:r>
          </w:p>
          <w:p w14:paraId="3B5C7527" w14:textId="77777777" w:rsidR="00F560CF" w:rsidRPr="006668E8" w:rsidRDefault="00F560CF" w:rsidP="006668E8">
            <w:pPr>
              <w:pStyle w:val="ListParagraph"/>
              <w:numPr>
                <w:ilvl w:val="0"/>
                <w:numId w:val="9"/>
              </w:numPr>
              <w:spacing w:line="360" w:lineRule="auto"/>
              <w:ind w:left="547" w:hanging="426"/>
              <w:jc w:val="both"/>
              <w:rPr>
                <w:rFonts w:ascii="Source Sans Pro" w:hAnsi="Source Sans Pro"/>
                <w:sz w:val="22"/>
                <w:szCs w:val="22"/>
              </w:rPr>
            </w:pPr>
            <w:r w:rsidRPr="006668E8">
              <w:rPr>
                <w:rFonts w:ascii="Source Sans Pro" w:hAnsi="Source Sans Pro"/>
                <w:sz w:val="22"/>
                <w:szCs w:val="22"/>
              </w:rPr>
              <w:t xml:space="preserve">Andika mempunyai 3 wadah masing-masing berukuran 1 liter, 2 liter, dan 5 liter. Dapatkah </w:t>
            </w:r>
            <w:proofErr w:type="gramStart"/>
            <w:r w:rsidRPr="006668E8">
              <w:rPr>
                <w:rFonts w:ascii="Source Sans Pro" w:hAnsi="Source Sans Pro"/>
                <w:sz w:val="22"/>
                <w:szCs w:val="22"/>
              </w:rPr>
              <w:t>ia</w:t>
            </w:r>
            <w:proofErr w:type="gramEnd"/>
            <w:r w:rsidRPr="006668E8">
              <w:rPr>
                <w:rFonts w:ascii="Source Sans Pro" w:hAnsi="Source Sans Pro"/>
                <w:sz w:val="22"/>
                <w:szCs w:val="22"/>
              </w:rPr>
              <w:t xml:space="preserve"> mengisi penuh sebuah jerigen yang volumenya 13 liter tanpa menggunakan wadah berukuran 3 liter?</w:t>
            </w:r>
          </w:p>
          <w:p w14:paraId="6507382D" w14:textId="77777777" w:rsidR="00857722" w:rsidRPr="006668E8" w:rsidRDefault="00857722" w:rsidP="006668E8">
            <w:pPr>
              <w:pStyle w:val="ListParagraph"/>
              <w:numPr>
                <w:ilvl w:val="0"/>
                <w:numId w:val="9"/>
              </w:numPr>
              <w:spacing w:line="360" w:lineRule="auto"/>
              <w:ind w:left="547" w:hanging="426"/>
              <w:jc w:val="both"/>
              <w:rPr>
                <w:rFonts w:ascii="Source Sans Pro" w:hAnsi="Source Sans Pro"/>
                <w:sz w:val="22"/>
                <w:szCs w:val="22"/>
              </w:rPr>
            </w:pPr>
            <w:r w:rsidRPr="006668E8">
              <w:rPr>
                <w:rFonts w:ascii="Source Sans Pro" w:hAnsi="Source Sans Pro"/>
                <w:sz w:val="22"/>
                <w:szCs w:val="22"/>
              </w:rPr>
              <w:t>Ibu membuat martabak keju kesukaan Siti dan Beni, setiap martabak dibagi menjadi 5 bagian yang sama besar. Jika Siti memakan 2 potong dan Beni memakan 4 potong martabak berapakah jumlah martabak yang dimakan keduanya?</w:t>
            </w:r>
          </w:p>
          <w:p w14:paraId="6102FC79" w14:textId="77777777" w:rsidR="00857722" w:rsidRPr="006668E8" w:rsidRDefault="00857722" w:rsidP="006668E8">
            <w:pPr>
              <w:pStyle w:val="ListParagraph"/>
              <w:numPr>
                <w:ilvl w:val="0"/>
                <w:numId w:val="9"/>
              </w:numPr>
              <w:spacing w:line="360" w:lineRule="auto"/>
              <w:ind w:left="547" w:hanging="426"/>
              <w:jc w:val="both"/>
              <w:rPr>
                <w:rFonts w:ascii="Source Sans Pro" w:hAnsi="Source Sans Pro"/>
                <w:sz w:val="22"/>
                <w:szCs w:val="22"/>
              </w:rPr>
            </w:pPr>
            <w:r w:rsidRPr="006668E8">
              <w:rPr>
                <w:rFonts w:ascii="Source Sans Pro" w:hAnsi="Source Sans Pro"/>
                <w:sz w:val="22"/>
                <w:szCs w:val="22"/>
              </w:rPr>
              <w:t>Bu Siti ingin membuat 2</w:t>
            </w:r>
            <m:oMath>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2</m:t>
                  </m:r>
                </m:den>
              </m:f>
            </m:oMath>
            <w:r w:rsidRPr="006668E8">
              <w:rPr>
                <w:rFonts w:ascii="Source Sans Pro" w:hAnsi="Source Sans Pro"/>
                <w:sz w:val="22"/>
                <w:szCs w:val="22"/>
              </w:rPr>
              <w:t xml:space="preserve">   resep kerupuk basah khas Kapuas Hulu, untuk setiap resep diperlukan 1</w:t>
            </w:r>
            <m:oMath>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2</m:t>
                  </m:r>
                </m:den>
              </m:f>
            </m:oMath>
            <w:r w:rsidRPr="006668E8">
              <w:rPr>
                <w:rFonts w:ascii="Source Sans Pro" w:hAnsi="Source Sans Pro"/>
                <w:sz w:val="22"/>
                <w:szCs w:val="22"/>
              </w:rPr>
              <w:t xml:space="preserve"> kg ikan belidak. Berapa kg ikan belidak yang dibutuhkan Bu Siti?</w:t>
            </w:r>
          </w:p>
        </w:tc>
      </w:tr>
      <w:tr w:rsidR="003F5BD9" w:rsidRPr="006668E8" w14:paraId="6A091A14" w14:textId="77777777" w:rsidTr="006668E8">
        <w:tc>
          <w:tcPr>
            <w:tcW w:w="2605" w:type="dxa"/>
            <w:shd w:val="clear" w:color="auto" w:fill="FFFFFF" w:themeFill="background1"/>
          </w:tcPr>
          <w:p w14:paraId="756268A1" w14:textId="77777777" w:rsidR="003F5BD9" w:rsidRPr="006668E8" w:rsidRDefault="000D0704" w:rsidP="006668E8">
            <w:pPr>
              <w:spacing w:line="360" w:lineRule="auto"/>
              <w:rPr>
                <w:rFonts w:ascii="Source Sans Pro" w:hAnsi="Source Sans Pro"/>
                <w:sz w:val="22"/>
                <w:szCs w:val="22"/>
              </w:rPr>
            </w:pPr>
            <w:r w:rsidRPr="006668E8">
              <w:rPr>
                <w:rFonts w:ascii="Source Sans Pro" w:hAnsi="Source Sans Pro"/>
                <w:sz w:val="22"/>
                <w:szCs w:val="22"/>
              </w:rPr>
              <w:t>Profil Pelajar Pancasila</w:t>
            </w:r>
          </w:p>
        </w:tc>
        <w:tc>
          <w:tcPr>
            <w:tcW w:w="6405" w:type="dxa"/>
            <w:shd w:val="clear" w:color="auto" w:fill="FFFFFF" w:themeFill="background1"/>
          </w:tcPr>
          <w:p w14:paraId="5B54CDCA"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Beriman &amp; Bertakwa terhadap Tuhan YME</w:t>
            </w:r>
          </w:p>
          <w:p w14:paraId="5F67AE66"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Berkebhinekaan Global</w:t>
            </w:r>
          </w:p>
          <w:p w14:paraId="279A6E1A"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Bernalar Kritis</w:t>
            </w:r>
          </w:p>
          <w:p w14:paraId="6A7E9643"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E"/>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Kreatif</w:t>
            </w:r>
          </w:p>
          <w:p w14:paraId="155778BC"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Bergotong royong</w:t>
            </w:r>
          </w:p>
          <w:p w14:paraId="57BF8974" w14:textId="77777777" w:rsidR="003F5BD9" w:rsidRPr="006668E8" w:rsidRDefault="00FC0F8A" w:rsidP="006668E8">
            <w:pPr>
              <w:pBdr>
                <w:top w:val="nil"/>
                <w:left w:val="nil"/>
                <w:bottom w:val="nil"/>
                <w:right w:val="nil"/>
                <w:between w:val="nil"/>
              </w:pBdr>
              <w:tabs>
                <w:tab w:val="left" w:pos="421"/>
              </w:tabs>
              <w:spacing w:line="360" w:lineRule="auto"/>
              <w:jc w:val="both"/>
              <w:rPr>
                <w:rFonts w:ascii="Source Sans Pro" w:hAnsi="Source Sans Pro"/>
                <w:color w:val="000000"/>
                <w:sz w:val="22"/>
                <w:szCs w:val="22"/>
              </w:rPr>
            </w:pPr>
            <w:r w:rsidRPr="006668E8">
              <w:rPr>
                <w:rFonts w:ascii="Source Sans Pro" w:hAnsi="Source Sans Pro"/>
                <w:color w:val="000000"/>
                <w:sz w:val="22"/>
                <w:szCs w:val="22"/>
              </w:rPr>
              <w:sym w:font="Wingdings" w:char="F0FD"/>
            </w:r>
            <w:r w:rsidRPr="006668E8">
              <w:rPr>
                <w:rFonts w:ascii="Source Sans Pro" w:hAnsi="Source Sans Pro"/>
                <w:color w:val="000000"/>
                <w:sz w:val="22"/>
                <w:szCs w:val="22"/>
              </w:rPr>
              <w:t xml:space="preserve"> </w:t>
            </w:r>
            <w:r w:rsidR="00857722" w:rsidRPr="006668E8">
              <w:rPr>
                <w:rFonts w:ascii="Source Sans Pro" w:hAnsi="Source Sans Pro"/>
                <w:color w:val="000000"/>
                <w:sz w:val="22"/>
                <w:szCs w:val="22"/>
              </w:rPr>
              <w:tab/>
            </w:r>
            <w:r w:rsidR="000D0704" w:rsidRPr="006668E8">
              <w:rPr>
                <w:rFonts w:ascii="Source Sans Pro" w:hAnsi="Source Sans Pro"/>
                <w:color w:val="000000"/>
                <w:sz w:val="22"/>
                <w:szCs w:val="22"/>
              </w:rPr>
              <w:t>Mandiri</w:t>
            </w:r>
          </w:p>
        </w:tc>
      </w:tr>
      <w:tr w:rsidR="00127532" w:rsidRPr="006668E8" w14:paraId="2D7A050F" w14:textId="77777777" w:rsidTr="006668E8">
        <w:tc>
          <w:tcPr>
            <w:tcW w:w="2605" w:type="dxa"/>
            <w:shd w:val="clear" w:color="auto" w:fill="FFFFFF" w:themeFill="background1"/>
          </w:tcPr>
          <w:p w14:paraId="7A3A6387" w14:textId="77777777" w:rsidR="00127532" w:rsidRPr="006668E8" w:rsidRDefault="00127532" w:rsidP="006668E8">
            <w:pPr>
              <w:spacing w:line="360" w:lineRule="auto"/>
              <w:rPr>
                <w:rFonts w:ascii="Source Sans Pro" w:hAnsi="Source Sans Pro"/>
                <w:sz w:val="22"/>
                <w:szCs w:val="22"/>
              </w:rPr>
            </w:pPr>
            <w:r w:rsidRPr="006668E8">
              <w:rPr>
                <w:rFonts w:ascii="Source Sans Pro" w:hAnsi="Source Sans Pro"/>
                <w:sz w:val="22"/>
                <w:szCs w:val="22"/>
              </w:rPr>
              <w:t>Glosarium</w:t>
            </w:r>
          </w:p>
        </w:tc>
        <w:tc>
          <w:tcPr>
            <w:tcW w:w="6405" w:type="dxa"/>
            <w:shd w:val="clear" w:color="auto" w:fill="FFFFFF" w:themeFill="background1"/>
          </w:tcPr>
          <w:p w14:paraId="2D093252"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Asesmen</w:t>
            </w:r>
            <w:r w:rsidRPr="006668E8">
              <w:rPr>
                <w:rFonts w:ascii="Source Sans Pro" w:hAnsi="Source Sans Pro"/>
                <w:sz w:val="22"/>
                <w:szCs w:val="22"/>
              </w:rPr>
              <w:tab/>
              <w:t>:</w:t>
            </w:r>
            <w:r w:rsidRPr="006668E8">
              <w:rPr>
                <w:rFonts w:ascii="Source Sans Pro" w:hAnsi="Source Sans Pro"/>
                <w:sz w:val="22"/>
                <w:szCs w:val="22"/>
              </w:rPr>
              <w:tab/>
              <w:t xml:space="preserve">Kegiatan mengumpulkan, menganalisis, dan menginterpretasi data atau informasi tentang </w:t>
            </w:r>
            <w:r w:rsidR="0067192B" w:rsidRPr="006668E8">
              <w:rPr>
                <w:rFonts w:ascii="Source Sans Pro" w:hAnsi="Source Sans Pro"/>
                <w:sz w:val="22"/>
                <w:szCs w:val="22"/>
              </w:rPr>
              <w:t>peserta didik</w:t>
            </w:r>
            <w:r w:rsidRPr="006668E8">
              <w:rPr>
                <w:rFonts w:ascii="Source Sans Pro" w:hAnsi="Source Sans Pro"/>
                <w:sz w:val="22"/>
                <w:szCs w:val="22"/>
              </w:rPr>
              <w:t>.</w:t>
            </w:r>
          </w:p>
          <w:p w14:paraId="54DC4C6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Asosiasi</w:t>
            </w:r>
            <w:r w:rsidRPr="006668E8">
              <w:rPr>
                <w:rFonts w:ascii="Source Sans Pro" w:hAnsi="Source Sans Pro"/>
                <w:sz w:val="22"/>
                <w:szCs w:val="22"/>
              </w:rPr>
              <w:tab/>
              <w:t>:</w:t>
            </w:r>
            <w:r w:rsidRPr="006668E8">
              <w:rPr>
                <w:rFonts w:ascii="Source Sans Pro" w:hAnsi="Source Sans Pro"/>
                <w:sz w:val="22"/>
                <w:szCs w:val="22"/>
              </w:rPr>
              <w:tab/>
              <w:t>Menemukan keterkaitan.dari beragam informasi, ide, dan peristiwa.</w:t>
            </w:r>
          </w:p>
          <w:p w14:paraId="226CED3B"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Diagram</w:t>
            </w:r>
            <w:r w:rsidRPr="006668E8">
              <w:rPr>
                <w:rFonts w:ascii="Source Sans Pro" w:hAnsi="Source Sans Pro"/>
                <w:sz w:val="22"/>
                <w:szCs w:val="22"/>
              </w:rPr>
              <w:tab/>
              <w:t>:</w:t>
            </w:r>
            <w:r w:rsidRPr="006668E8">
              <w:rPr>
                <w:rFonts w:ascii="Source Sans Pro" w:hAnsi="Source Sans Pro"/>
                <w:sz w:val="22"/>
                <w:szCs w:val="22"/>
              </w:rPr>
              <w:tab/>
              <w:t>Gambaran untuk memperlihatkan atau menerangkan sesuatu.</w:t>
            </w:r>
          </w:p>
          <w:p w14:paraId="47D5BF09"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 xml:space="preserve">Identifikasi </w:t>
            </w:r>
            <w:r w:rsidRPr="006668E8">
              <w:rPr>
                <w:rFonts w:ascii="Source Sans Pro" w:hAnsi="Source Sans Pro"/>
                <w:sz w:val="22"/>
                <w:szCs w:val="22"/>
              </w:rPr>
              <w:tab/>
              <w:t>:</w:t>
            </w:r>
            <w:r w:rsidRPr="006668E8">
              <w:rPr>
                <w:rFonts w:ascii="Source Sans Pro" w:hAnsi="Source Sans Pro"/>
                <w:sz w:val="22"/>
                <w:szCs w:val="22"/>
              </w:rPr>
              <w:tab/>
              <w:t>Kegiatan mencari, menemukan, mengumpulkan, meneliti, mendaftarkan, mencatat data, dan informasi yang dibutuhkan.</w:t>
            </w:r>
          </w:p>
          <w:p w14:paraId="6E0E847F"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Individu</w:t>
            </w:r>
            <w:r w:rsidRPr="006668E8">
              <w:rPr>
                <w:rFonts w:ascii="Source Sans Pro" w:hAnsi="Source Sans Pro"/>
                <w:sz w:val="22"/>
                <w:szCs w:val="22"/>
              </w:rPr>
              <w:tab/>
              <w:t>:</w:t>
            </w:r>
            <w:r w:rsidRPr="006668E8">
              <w:rPr>
                <w:rFonts w:ascii="Source Sans Pro" w:hAnsi="Source Sans Pro"/>
                <w:sz w:val="22"/>
                <w:szCs w:val="22"/>
              </w:rPr>
              <w:tab/>
              <w:t xml:space="preserve">Orang seorang, dalam pembelajaran yang dimaksud adalah </w:t>
            </w:r>
            <w:r w:rsidR="0067192B" w:rsidRPr="006668E8">
              <w:rPr>
                <w:rFonts w:ascii="Source Sans Pro" w:hAnsi="Source Sans Pro"/>
                <w:sz w:val="22"/>
                <w:szCs w:val="22"/>
              </w:rPr>
              <w:t>peserta didik</w:t>
            </w:r>
            <w:r w:rsidRPr="006668E8">
              <w:rPr>
                <w:rFonts w:ascii="Source Sans Pro" w:hAnsi="Source Sans Pro"/>
                <w:sz w:val="22"/>
                <w:szCs w:val="22"/>
              </w:rPr>
              <w:t xml:space="preserve"> secara perorangan. </w:t>
            </w:r>
          </w:p>
          <w:p w14:paraId="3DFE003C"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Kata kunci</w:t>
            </w:r>
            <w:r w:rsidRPr="006668E8">
              <w:rPr>
                <w:rFonts w:ascii="Source Sans Pro" w:hAnsi="Source Sans Pro"/>
                <w:sz w:val="22"/>
                <w:szCs w:val="22"/>
              </w:rPr>
              <w:tab/>
              <w:t>:</w:t>
            </w:r>
            <w:r w:rsidRPr="006668E8">
              <w:rPr>
                <w:rFonts w:ascii="Source Sans Pro" w:hAnsi="Source Sans Pro"/>
                <w:sz w:val="22"/>
                <w:szCs w:val="22"/>
              </w:rPr>
              <w:tab/>
              <w:t>Kata yang mewakili gagasan atau konsep yang dipaparkan.</w:t>
            </w:r>
          </w:p>
          <w:p w14:paraId="545BE0A0"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 xml:space="preserve">Konfirmasi </w:t>
            </w:r>
            <w:r w:rsidRPr="006668E8">
              <w:rPr>
                <w:rFonts w:ascii="Source Sans Pro" w:hAnsi="Source Sans Pro"/>
                <w:sz w:val="22"/>
                <w:szCs w:val="22"/>
              </w:rPr>
              <w:tab/>
              <w:t>:</w:t>
            </w:r>
            <w:r w:rsidRPr="006668E8">
              <w:rPr>
                <w:rFonts w:ascii="Source Sans Pro" w:hAnsi="Source Sans Pro"/>
                <w:sz w:val="22"/>
                <w:szCs w:val="22"/>
              </w:rPr>
              <w:tab/>
              <w:t xml:space="preserve">Kegiatan umpan balik terhadap apa yang dihasilkan </w:t>
            </w:r>
            <w:r w:rsidR="0067192B" w:rsidRPr="006668E8">
              <w:rPr>
                <w:rFonts w:ascii="Source Sans Pro" w:hAnsi="Source Sans Pro"/>
                <w:sz w:val="22"/>
                <w:szCs w:val="22"/>
              </w:rPr>
              <w:t>peserta didik</w:t>
            </w:r>
            <w:r w:rsidRPr="006668E8">
              <w:rPr>
                <w:rFonts w:ascii="Source Sans Pro" w:hAnsi="Source Sans Pro"/>
                <w:sz w:val="22"/>
                <w:szCs w:val="22"/>
              </w:rPr>
              <w:t xml:space="preserve"> melalui pengalaman belajar.</w:t>
            </w:r>
          </w:p>
          <w:p w14:paraId="63C54A5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Kontekstual</w:t>
            </w:r>
            <w:r w:rsidRPr="006668E8">
              <w:rPr>
                <w:rFonts w:ascii="Source Sans Pro" w:hAnsi="Source Sans Pro"/>
                <w:sz w:val="22"/>
                <w:szCs w:val="22"/>
              </w:rPr>
              <w:tab/>
              <w:t>:</w:t>
            </w:r>
            <w:r w:rsidRPr="006668E8">
              <w:rPr>
                <w:rFonts w:ascii="Source Sans Pro" w:hAnsi="Source Sans Pro"/>
                <w:sz w:val="22"/>
                <w:szCs w:val="22"/>
              </w:rPr>
              <w:tab/>
              <w:t>Terkait dengan</w:t>
            </w:r>
            <w:r w:rsidR="0067192B" w:rsidRPr="006668E8">
              <w:rPr>
                <w:rFonts w:ascii="Source Sans Pro" w:hAnsi="Source Sans Pro"/>
                <w:sz w:val="22"/>
                <w:szCs w:val="22"/>
              </w:rPr>
              <w:t xml:space="preserve"> situasi nyata yang dialami peserta didik</w:t>
            </w:r>
            <w:r w:rsidRPr="006668E8">
              <w:rPr>
                <w:rFonts w:ascii="Source Sans Pro" w:hAnsi="Source Sans Pro"/>
                <w:sz w:val="22"/>
                <w:szCs w:val="22"/>
              </w:rPr>
              <w:t xml:space="preserve"> dalam kehidupan sehari-hari.</w:t>
            </w:r>
          </w:p>
          <w:p w14:paraId="22C2D5BC"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 xml:space="preserve">Opsional </w:t>
            </w:r>
            <w:r w:rsidRPr="006668E8">
              <w:rPr>
                <w:rFonts w:ascii="Source Sans Pro" w:hAnsi="Source Sans Pro"/>
                <w:sz w:val="22"/>
                <w:szCs w:val="22"/>
              </w:rPr>
              <w:tab/>
              <w:t>:</w:t>
            </w:r>
            <w:r w:rsidRPr="006668E8">
              <w:rPr>
                <w:rFonts w:ascii="Source Sans Pro" w:hAnsi="Source Sans Pro"/>
                <w:sz w:val="22"/>
                <w:szCs w:val="22"/>
              </w:rPr>
              <w:tab/>
              <w:t>Bersifat pilihan dan bukan suatu keharusan.</w:t>
            </w:r>
          </w:p>
          <w:p w14:paraId="278E621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Pecahan</w:t>
            </w:r>
            <w:r w:rsidRPr="006668E8">
              <w:rPr>
                <w:rFonts w:ascii="Source Sans Pro" w:hAnsi="Source Sans Pro"/>
                <w:sz w:val="22"/>
                <w:szCs w:val="22"/>
              </w:rPr>
              <w:tab/>
              <w:t>:</w:t>
            </w:r>
            <w:r w:rsidRPr="006668E8">
              <w:rPr>
                <w:rFonts w:ascii="Source Sans Pro" w:hAnsi="Source Sans Pro"/>
                <w:sz w:val="22"/>
                <w:szCs w:val="22"/>
              </w:rPr>
              <w:tab/>
              <w:t>Bilangan yang bukan bilangan bulat.</w:t>
            </w:r>
          </w:p>
          <w:p w14:paraId="1C56E40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 xml:space="preserve">Pembilang </w:t>
            </w:r>
            <w:r w:rsidRPr="006668E8">
              <w:rPr>
                <w:rFonts w:ascii="Source Sans Pro" w:hAnsi="Source Sans Pro"/>
                <w:sz w:val="22"/>
                <w:szCs w:val="22"/>
              </w:rPr>
              <w:tab/>
              <w:t>:</w:t>
            </w:r>
            <w:r w:rsidRPr="006668E8">
              <w:rPr>
                <w:rFonts w:ascii="Source Sans Pro" w:hAnsi="Source Sans Pro"/>
                <w:sz w:val="22"/>
                <w:szCs w:val="22"/>
              </w:rPr>
              <w:tab/>
              <w:t>Menunjukkan angka yang dibagi dalam pecahan (terletak di sebelah atas).</w:t>
            </w:r>
          </w:p>
          <w:p w14:paraId="4C77A7A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Penyebut</w:t>
            </w:r>
            <w:r w:rsidRPr="006668E8">
              <w:rPr>
                <w:rFonts w:ascii="Source Sans Pro" w:hAnsi="Source Sans Pro"/>
                <w:sz w:val="22"/>
                <w:szCs w:val="22"/>
              </w:rPr>
              <w:tab/>
              <w:t>:</w:t>
            </w:r>
            <w:r w:rsidRPr="006668E8">
              <w:rPr>
                <w:rFonts w:ascii="Source Sans Pro" w:hAnsi="Source Sans Pro"/>
                <w:sz w:val="22"/>
                <w:szCs w:val="22"/>
              </w:rPr>
              <w:tab/>
              <w:t>Menunjukkan angka pembagi dalam pecahan (terletak di sebelah bawah).</w:t>
            </w:r>
          </w:p>
          <w:p w14:paraId="256899B3"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Presentasi</w:t>
            </w:r>
            <w:r w:rsidRPr="006668E8">
              <w:rPr>
                <w:rFonts w:ascii="Source Sans Pro" w:hAnsi="Source Sans Pro"/>
                <w:sz w:val="22"/>
                <w:szCs w:val="22"/>
              </w:rPr>
              <w:tab/>
              <w:t>:</w:t>
            </w:r>
            <w:r w:rsidRPr="006668E8">
              <w:rPr>
                <w:rFonts w:ascii="Source Sans Pro" w:hAnsi="Source Sans Pro"/>
                <w:sz w:val="22"/>
                <w:szCs w:val="22"/>
              </w:rPr>
              <w:tab/>
              <w:t>Kegiatan berbicara di depan banyak orang (teman sekelas dan guru)</w:t>
            </w:r>
          </w:p>
          <w:p w14:paraId="38DD398D"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 xml:space="preserve">Refleksi </w:t>
            </w:r>
            <w:r w:rsidRPr="006668E8">
              <w:rPr>
                <w:rFonts w:ascii="Source Sans Pro" w:hAnsi="Source Sans Pro"/>
                <w:sz w:val="22"/>
                <w:szCs w:val="22"/>
              </w:rPr>
              <w:tab/>
              <w:t>:</w:t>
            </w:r>
            <w:r w:rsidRPr="006668E8">
              <w:rPr>
                <w:rFonts w:ascii="Source Sans Pro" w:hAnsi="Source Sans Pro"/>
                <w:sz w:val="22"/>
                <w:szCs w:val="22"/>
              </w:rPr>
              <w:tab/>
              <w:t>Ungkapan pikiran dan perasaan setelah mengikuti aktivitas pembelajaran.</w:t>
            </w:r>
          </w:p>
          <w:p w14:paraId="19F5A1AE"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Relevan</w:t>
            </w:r>
            <w:r w:rsidRPr="006668E8">
              <w:rPr>
                <w:rFonts w:ascii="Source Sans Pro" w:hAnsi="Source Sans Pro"/>
                <w:sz w:val="22"/>
                <w:szCs w:val="22"/>
              </w:rPr>
              <w:tab/>
              <w:t>:</w:t>
            </w:r>
            <w:r w:rsidRPr="006668E8">
              <w:rPr>
                <w:rFonts w:ascii="Source Sans Pro" w:hAnsi="Source Sans Pro"/>
                <w:sz w:val="22"/>
                <w:szCs w:val="22"/>
              </w:rPr>
              <w:tab/>
              <w:t>Berguna secara langsung.</w:t>
            </w:r>
          </w:p>
          <w:p w14:paraId="7F484050" w14:textId="77777777" w:rsidR="00127532"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Stimulasi</w:t>
            </w:r>
            <w:r w:rsidRPr="006668E8">
              <w:rPr>
                <w:rFonts w:ascii="Source Sans Pro" w:hAnsi="Source Sans Pro"/>
                <w:sz w:val="22"/>
                <w:szCs w:val="22"/>
              </w:rPr>
              <w:tab/>
              <w:t>:</w:t>
            </w:r>
            <w:r w:rsidRPr="006668E8">
              <w:rPr>
                <w:rFonts w:ascii="Source Sans Pro" w:hAnsi="Source Sans Pro"/>
                <w:sz w:val="22"/>
                <w:szCs w:val="22"/>
              </w:rPr>
              <w:tab/>
              <w:t>Upaya merangsang anak untuk mengenal suatu keterampilan atau pengetahuan baru.</w:t>
            </w:r>
          </w:p>
          <w:p w14:paraId="11D82E6F" w14:textId="77777777" w:rsidR="0067192B" w:rsidRPr="006668E8" w:rsidRDefault="00127532" w:rsidP="006668E8">
            <w:pPr>
              <w:tabs>
                <w:tab w:val="left" w:pos="1171"/>
                <w:tab w:val="left" w:pos="1424"/>
              </w:tabs>
              <w:spacing w:line="360" w:lineRule="auto"/>
              <w:ind w:left="1424" w:hanging="1424"/>
              <w:jc w:val="both"/>
              <w:rPr>
                <w:rFonts w:ascii="Source Sans Pro" w:hAnsi="Source Sans Pro"/>
                <w:sz w:val="22"/>
                <w:szCs w:val="22"/>
              </w:rPr>
            </w:pPr>
            <w:r w:rsidRPr="006668E8">
              <w:rPr>
                <w:rFonts w:ascii="Source Sans Pro" w:hAnsi="Source Sans Pro"/>
                <w:sz w:val="22"/>
                <w:szCs w:val="22"/>
              </w:rPr>
              <w:t>Visualisasi</w:t>
            </w:r>
            <w:r w:rsidRPr="006668E8">
              <w:rPr>
                <w:rFonts w:ascii="Source Sans Pro" w:hAnsi="Source Sans Pro"/>
                <w:sz w:val="22"/>
                <w:szCs w:val="22"/>
              </w:rPr>
              <w:tab/>
              <w:t>:</w:t>
            </w:r>
            <w:r w:rsidRPr="006668E8">
              <w:rPr>
                <w:rFonts w:ascii="Source Sans Pro" w:hAnsi="Source Sans Pro"/>
                <w:sz w:val="22"/>
                <w:szCs w:val="22"/>
              </w:rPr>
              <w:tab/>
              <w:t>Menjadikan suatu konsep dapat dilihat dengan indra penglihatan.</w:t>
            </w:r>
          </w:p>
        </w:tc>
      </w:tr>
    </w:tbl>
    <w:p w14:paraId="3D20D4C9" w14:textId="77777777" w:rsidR="003F5BD9" w:rsidRPr="006668E8" w:rsidRDefault="003F5BD9">
      <w:pPr>
        <w:rPr>
          <w:rFonts w:ascii="Source Sans Pro" w:hAnsi="Source Sans Pro"/>
        </w:rPr>
      </w:pPr>
    </w:p>
    <w:p w14:paraId="2F8FEFAC" w14:textId="77777777" w:rsidR="00722B4C" w:rsidRPr="006668E8" w:rsidRDefault="000D0704" w:rsidP="00217BB3">
      <w:pPr>
        <w:rPr>
          <w:rFonts w:ascii="Source Sans Pro" w:hAnsi="Source Sans Pro"/>
          <w:b/>
        </w:rPr>
      </w:pPr>
      <w:r w:rsidRPr="006668E8">
        <w:rPr>
          <w:rFonts w:ascii="Source Sans Pro" w:hAnsi="Source Sans Pro"/>
          <w:b/>
        </w:rPr>
        <w:t>Urutan Kegiatan Pembelajaran</w:t>
      </w:r>
    </w:p>
    <w:tbl>
      <w:tblPr>
        <w:tblStyle w:val="TableGrid"/>
        <w:tblW w:w="0" w:type="auto"/>
        <w:tblLook w:val="04A0" w:firstRow="1" w:lastRow="0" w:firstColumn="1" w:lastColumn="0" w:noHBand="0" w:noVBand="1"/>
      </w:tblPr>
      <w:tblGrid>
        <w:gridCol w:w="9010"/>
      </w:tblGrid>
      <w:tr w:rsidR="00217BB3" w:rsidRPr="006668E8" w14:paraId="7E1D4225" w14:textId="77777777" w:rsidTr="00EC74AB">
        <w:tc>
          <w:tcPr>
            <w:tcW w:w="9010" w:type="dxa"/>
            <w:shd w:val="clear" w:color="auto" w:fill="FFFFFF" w:themeFill="background1"/>
          </w:tcPr>
          <w:p w14:paraId="3FEA6C5B" w14:textId="77777777" w:rsidR="00217BB3" w:rsidRPr="006668E8" w:rsidRDefault="00217BB3" w:rsidP="006668E8">
            <w:pPr>
              <w:spacing w:line="360" w:lineRule="auto"/>
              <w:jc w:val="both"/>
              <w:rPr>
                <w:rFonts w:ascii="Source Sans Pro" w:hAnsi="Source Sans Pro"/>
                <w:b/>
                <w:sz w:val="22"/>
                <w:szCs w:val="22"/>
              </w:rPr>
            </w:pPr>
            <w:r w:rsidRPr="006668E8">
              <w:rPr>
                <w:rFonts w:ascii="Source Sans Pro" w:hAnsi="Source Sans Pro"/>
                <w:b/>
                <w:sz w:val="22"/>
                <w:szCs w:val="22"/>
              </w:rPr>
              <w:t>Pertemuan Pertama</w:t>
            </w:r>
          </w:p>
          <w:p w14:paraId="1F4BB4DB" w14:textId="77777777" w:rsidR="001946E2" w:rsidRPr="006668E8" w:rsidRDefault="00B16FD5" w:rsidP="006668E8">
            <w:pPr>
              <w:spacing w:line="360" w:lineRule="auto"/>
              <w:jc w:val="both"/>
              <w:rPr>
                <w:rFonts w:ascii="Source Sans Pro" w:hAnsi="Source Sans Pro"/>
                <w:sz w:val="22"/>
                <w:szCs w:val="22"/>
              </w:rPr>
            </w:pPr>
            <w:r w:rsidRPr="006668E8">
              <w:rPr>
                <w:rFonts w:ascii="Source Sans Pro" w:hAnsi="Source Sans Pro"/>
                <w:sz w:val="22"/>
                <w:szCs w:val="22"/>
              </w:rPr>
              <w:t>Persiapan yang dilakukan sebelum pembelajaran dimulai</w:t>
            </w:r>
            <w:r w:rsidR="009E5B3A" w:rsidRPr="006668E8">
              <w:rPr>
                <w:rFonts w:ascii="Source Sans Pro" w:hAnsi="Source Sans Pro"/>
                <w:sz w:val="22"/>
                <w:szCs w:val="22"/>
              </w:rPr>
              <w:t xml:space="preserve"> (60-90 menit) </w:t>
            </w:r>
          </w:p>
          <w:p w14:paraId="3665E836" w14:textId="77777777" w:rsidR="00B16FD5" w:rsidRPr="006668E8" w:rsidRDefault="00B16FD5"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Membaca materi pembelajaran</w:t>
            </w:r>
          </w:p>
          <w:p w14:paraId="7E8A315C" w14:textId="77777777" w:rsidR="00B16FD5" w:rsidRPr="006668E8" w:rsidRDefault="00B16FD5"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Mencetak lembar kerja siswa dan lembar hasil penilaian dari perangkat ajar ini.</w:t>
            </w:r>
          </w:p>
          <w:p w14:paraId="16949D25" w14:textId="77777777" w:rsidR="00B16FD5" w:rsidRPr="006668E8" w:rsidRDefault="00B16FD5"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Menyiapkan alat dan bahan yang digunakan dalam pembelajaran</w:t>
            </w:r>
          </w:p>
          <w:p w14:paraId="5E5D5EB2" w14:textId="77777777" w:rsidR="00B16FD5" w:rsidRPr="006668E8" w:rsidRDefault="00B16FD5" w:rsidP="006668E8">
            <w:pPr>
              <w:spacing w:line="360" w:lineRule="auto"/>
              <w:ind w:left="306"/>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Mempelajari penyelesaian soal dari kanal youtube.</w:t>
            </w:r>
          </w:p>
          <w:p w14:paraId="3F06ACBA" w14:textId="2A83FBE6" w:rsidR="00B16FD5" w:rsidRPr="006668E8" w:rsidRDefault="00B16FD5" w:rsidP="006668E8">
            <w:pPr>
              <w:spacing w:line="360" w:lineRule="auto"/>
              <w:ind w:left="306"/>
              <w:jc w:val="both"/>
              <w:rPr>
                <w:rFonts w:ascii="Source Sans Pro" w:hAnsi="Source Sans Pro"/>
                <w:b/>
                <w:sz w:val="22"/>
                <w:szCs w:val="22"/>
              </w:rPr>
            </w:pPr>
            <w:r w:rsidRPr="006668E8">
              <w:rPr>
                <w:rFonts w:ascii="Source Sans Pro" w:hAnsi="Source Sans Pro"/>
                <w:sz w:val="22"/>
                <w:szCs w:val="22"/>
              </w:rPr>
              <w:tab/>
              <w:t>(dapat</w:t>
            </w:r>
            <w:r w:rsidR="006668E8">
              <w:rPr>
                <w:rFonts w:ascii="Source Sans Pro" w:hAnsi="Source Sans Pro"/>
                <w:sz w:val="22"/>
                <w:szCs w:val="22"/>
              </w:rPr>
              <w:t xml:space="preserve"> </w:t>
            </w:r>
            <w:r w:rsidRPr="006668E8">
              <w:rPr>
                <w:rFonts w:ascii="Source Sans Pro" w:hAnsi="Source Sans Pro"/>
                <w:sz w:val="22"/>
                <w:szCs w:val="22"/>
              </w:rPr>
              <w:t>dicari menggunakan kata kunci sesuai indikator pembelajaran)</w:t>
            </w:r>
          </w:p>
        </w:tc>
      </w:tr>
      <w:tr w:rsidR="00217BB3" w:rsidRPr="006668E8" w14:paraId="255089C4" w14:textId="77777777" w:rsidTr="00EC74AB">
        <w:tc>
          <w:tcPr>
            <w:tcW w:w="9010" w:type="dxa"/>
            <w:shd w:val="clear" w:color="auto" w:fill="FFFFFF" w:themeFill="background1"/>
          </w:tcPr>
          <w:p w14:paraId="437F78D5" w14:textId="77777777" w:rsidR="00217BB3"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b/>
                <w:sz w:val="22"/>
                <w:szCs w:val="22"/>
              </w:rPr>
            </w:pPr>
            <w:r w:rsidRPr="006668E8">
              <w:rPr>
                <w:rFonts w:ascii="Source Sans Pro" w:hAnsi="Source Sans Pro"/>
                <w:b/>
                <w:color w:val="000000"/>
                <w:sz w:val="22"/>
                <w:szCs w:val="22"/>
              </w:rPr>
              <w:t>A.</w:t>
            </w:r>
            <w:r w:rsidRPr="006668E8">
              <w:rPr>
                <w:rFonts w:ascii="Source Sans Pro" w:hAnsi="Source Sans Pro"/>
                <w:b/>
                <w:color w:val="000000"/>
                <w:sz w:val="22"/>
                <w:szCs w:val="22"/>
              </w:rPr>
              <w:tab/>
              <w:t>Kegiatan Pendahuluan</w:t>
            </w:r>
            <w:r w:rsidR="00B91C29" w:rsidRPr="006668E8">
              <w:rPr>
                <w:rFonts w:ascii="Source Sans Pro" w:hAnsi="Source Sans Pro"/>
                <w:b/>
                <w:color w:val="000000"/>
                <w:sz w:val="22"/>
                <w:szCs w:val="22"/>
              </w:rPr>
              <w:t xml:space="preserve"> (20 menit)</w:t>
            </w:r>
          </w:p>
          <w:p w14:paraId="0C4B52BB" w14:textId="24638078"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 xml:space="preserve">Siswa melakukan </w:t>
            </w:r>
            <w:r w:rsidR="004C110D" w:rsidRPr="006668E8">
              <w:rPr>
                <w:rFonts w:ascii="Source Sans Pro" w:hAnsi="Source Sans Pro"/>
                <w:sz w:val="22"/>
                <w:szCs w:val="22"/>
              </w:rPr>
              <w:t>doa</w:t>
            </w:r>
            <w:r w:rsidRPr="006668E8">
              <w:rPr>
                <w:rFonts w:ascii="Source Sans Pro" w:hAnsi="Source Sans Pro"/>
                <w:sz w:val="22"/>
                <w:szCs w:val="22"/>
              </w:rPr>
              <w:t xml:space="preserve"> sebelum belajar (guru meminta seorang siswa untuk memimpin </w:t>
            </w:r>
            <w:r w:rsidR="004C110D" w:rsidRPr="006668E8">
              <w:rPr>
                <w:rFonts w:ascii="Source Sans Pro" w:hAnsi="Source Sans Pro"/>
                <w:sz w:val="22"/>
                <w:szCs w:val="22"/>
              </w:rPr>
              <w:t>doa</w:t>
            </w:r>
            <w:r w:rsidRPr="006668E8">
              <w:rPr>
                <w:rFonts w:ascii="Source Sans Pro" w:hAnsi="Source Sans Pro"/>
                <w:sz w:val="22"/>
                <w:szCs w:val="22"/>
              </w:rPr>
              <w:t xml:space="preserve">). </w:t>
            </w:r>
          </w:p>
          <w:p w14:paraId="40B1911F" w14:textId="77777777"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Siswa mempersiapkan perlengkapan dan peralatan yang diperlukan.</w:t>
            </w:r>
          </w:p>
          <w:p w14:paraId="77192D26" w14:textId="1844543D"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 xml:space="preserve">Siswa menerima informasi tentang pembelajaran yang akan dilaksanakan dengan materi yang memiliki keterkaitan dengan materi sebelumnya yang ditayangkan dengan media tayang (MS Power Point dan Proyektor). </w:t>
            </w:r>
          </w:p>
          <w:p w14:paraId="1BE5F14F" w14:textId="10605712"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Siswa menerima informasi tentang kompetensi, ruang lingkup materi, tujuan, manfaat, langkah pembelajaran, metode penilaian yang ditayangkan (MS Power Point dan Proyektor).</w:t>
            </w:r>
          </w:p>
          <w:p w14:paraId="5F6729C1" w14:textId="77777777"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Guru bertanya mencari informasi tentang pemahaman siswa terhadap materi prasyarat yaitu penjumlahan dan pengurangan yang sama.</w:t>
            </w:r>
          </w:p>
          <w:p w14:paraId="13B9CAF3" w14:textId="77777777" w:rsidR="00B16FD5"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Guru mengaitkan materi yang disampaikan dan mengaitkannya dengan kehidupan siswa sehari-hari.</w:t>
            </w:r>
          </w:p>
          <w:p w14:paraId="59AB8D17" w14:textId="77777777" w:rsidR="00217BB3" w:rsidRPr="006668E8" w:rsidRDefault="00B16FD5" w:rsidP="006668E8">
            <w:pPr>
              <w:pStyle w:val="ListParagraph"/>
              <w:numPr>
                <w:ilvl w:val="0"/>
                <w:numId w:val="12"/>
              </w:numPr>
              <w:spacing w:line="360" w:lineRule="auto"/>
              <w:ind w:left="731" w:hanging="371"/>
              <w:jc w:val="both"/>
              <w:rPr>
                <w:rFonts w:ascii="Source Sans Pro" w:hAnsi="Source Sans Pro"/>
                <w:sz w:val="22"/>
                <w:szCs w:val="22"/>
              </w:rPr>
            </w:pPr>
            <w:r w:rsidRPr="006668E8">
              <w:rPr>
                <w:rFonts w:ascii="Source Sans Pro" w:hAnsi="Source Sans Pro"/>
                <w:sz w:val="22"/>
                <w:szCs w:val="22"/>
              </w:rPr>
              <w:t>Siswa dibagi ke dalam beberapa kelompok yang masing-masing beranggotakan 2-4 orang.</w:t>
            </w:r>
          </w:p>
        </w:tc>
      </w:tr>
      <w:tr w:rsidR="00217BB3" w:rsidRPr="006668E8" w14:paraId="5FF9FA5E" w14:textId="77777777" w:rsidTr="00EC74AB">
        <w:tc>
          <w:tcPr>
            <w:tcW w:w="9010" w:type="dxa"/>
            <w:shd w:val="clear" w:color="auto" w:fill="FFFFFF" w:themeFill="background1"/>
          </w:tcPr>
          <w:p w14:paraId="1DC1F8F3" w14:textId="77777777" w:rsidR="00B91C29"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b/>
                <w:sz w:val="22"/>
                <w:szCs w:val="22"/>
              </w:rPr>
            </w:pPr>
            <w:r w:rsidRPr="006668E8">
              <w:rPr>
                <w:rFonts w:ascii="Source Sans Pro" w:hAnsi="Source Sans Pro"/>
                <w:b/>
                <w:color w:val="000000"/>
                <w:sz w:val="22"/>
                <w:szCs w:val="22"/>
              </w:rPr>
              <w:t>B.</w:t>
            </w:r>
            <w:r w:rsidRPr="006668E8">
              <w:rPr>
                <w:rFonts w:ascii="Source Sans Pro" w:hAnsi="Source Sans Pro"/>
                <w:b/>
                <w:color w:val="000000"/>
                <w:sz w:val="22"/>
                <w:szCs w:val="22"/>
              </w:rPr>
              <w:tab/>
              <w:t>Kegiatan Inti</w:t>
            </w:r>
            <w:r w:rsidR="00B91C29" w:rsidRPr="006668E8">
              <w:rPr>
                <w:rFonts w:ascii="Source Sans Pro" w:hAnsi="Source Sans Pro"/>
                <w:b/>
                <w:sz w:val="22"/>
                <w:szCs w:val="22"/>
              </w:rPr>
              <w:t xml:space="preserve"> (60 menit)</w:t>
            </w:r>
          </w:p>
          <w:p w14:paraId="35784677"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1.</w:t>
            </w:r>
            <w:r w:rsidRPr="006668E8">
              <w:rPr>
                <w:rFonts w:ascii="Source Sans Pro" w:hAnsi="Source Sans Pro"/>
                <w:sz w:val="22"/>
                <w:szCs w:val="22"/>
              </w:rPr>
              <w:tab/>
              <w:t>Stimulasi</w:t>
            </w:r>
          </w:p>
          <w:p w14:paraId="623401F2"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Siswa diberikan permasalahan kontekstual tentang penerapan konsep penjumlahan, dan pengurangan yang sama untuk menjumlah, mengurangi, mengali, dan membagi bilangan cacah positif.</w:t>
            </w:r>
          </w:p>
          <w:p w14:paraId="003B7C08"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 xml:space="preserve"> </w:t>
            </w:r>
            <w:r w:rsidRPr="006668E8">
              <w:rPr>
                <w:rFonts w:ascii="Source Sans Pro" w:hAnsi="Source Sans Pro"/>
                <w:noProof/>
                <w:sz w:val="22"/>
                <w:szCs w:val="22"/>
              </w:rPr>
              <w:drawing>
                <wp:inline distT="0" distB="0" distL="0" distR="0" wp14:anchorId="1893B8F2" wp14:editId="762AD42F">
                  <wp:extent cx="413042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10686" cy="1359413"/>
                          </a:xfrm>
                          <a:prstGeom prst="rect">
                            <a:avLst/>
                          </a:prstGeom>
                          <a:noFill/>
                        </pic:spPr>
                      </pic:pic>
                    </a:graphicData>
                  </a:graphic>
                </wp:inline>
              </w:drawing>
            </w:r>
          </w:p>
          <w:p w14:paraId="0511ED97" w14:textId="77777777" w:rsidR="00115771" w:rsidRPr="006668E8" w:rsidRDefault="00115771" w:rsidP="006668E8">
            <w:pPr>
              <w:spacing w:line="360" w:lineRule="auto"/>
              <w:ind w:left="306"/>
              <w:jc w:val="both"/>
              <w:rPr>
                <w:rFonts w:ascii="Source Sans Pro" w:hAnsi="Source Sans Pro"/>
                <w:sz w:val="22"/>
                <w:szCs w:val="22"/>
              </w:rPr>
            </w:pPr>
          </w:p>
          <w:p w14:paraId="1BD4738E" w14:textId="5AF8F5C6"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Contoh masalah kontekstual:</w:t>
            </w:r>
          </w:p>
          <w:p w14:paraId="4061CB30"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Salah satu siswa diminta menjadi peserta tantangan memasukan bola ke dalam keranjang yang telah disusun. Guru meminta siswa lainnya untuk mencatat hasilnya dengan cara masing-masing.</w:t>
            </w:r>
          </w:p>
          <w:p w14:paraId="02BCD7BB"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Tugasnya adalah memasukkan bola ke dalam keranjang dalam 10 kesempatan dengan aturan sebagai berikut:</w:t>
            </w:r>
          </w:p>
          <w:p w14:paraId="21ACD04A"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Jika bola masuk ke keranjang merah nilainya 5</w:t>
            </w:r>
          </w:p>
          <w:p w14:paraId="7DBF78EE"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Jika bola masuk ke keranjang kuning nilainya 3</w:t>
            </w:r>
          </w:p>
          <w:p w14:paraId="358F2F55"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Jika bola gagal masuk keranjang maka nilainya berkurang 1</w:t>
            </w:r>
          </w:p>
          <w:p w14:paraId="5117A6DF"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Guru memberikan pertanyaan, dari hasil lemparan temanmu berapakah skor akhir yang ia dapatkan?</w:t>
            </w:r>
          </w:p>
          <w:p w14:paraId="13698E6F"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2.</w:t>
            </w:r>
            <w:r w:rsidRPr="006668E8">
              <w:rPr>
                <w:rFonts w:ascii="Source Sans Pro" w:hAnsi="Source Sans Pro"/>
                <w:sz w:val="22"/>
                <w:szCs w:val="22"/>
              </w:rPr>
              <w:tab/>
              <w:t xml:space="preserve">Identifikasi Masalah </w:t>
            </w:r>
          </w:p>
          <w:p w14:paraId="5389EE7F"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mengidentifikasi masalah kontekstual yang telah disampaikan.</w:t>
            </w:r>
          </w:p>
          <w:p w14:paraId="6D8F647C"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mengidentifikasi dan mencatat hal-hal yang diketahui.</w:t>
            </w:r>
          </w:p>
          <w:p w14:paraId="310EEDE5" w14:textId="1BF99B8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 xml:space="preserve">Diketahui: </w:t>
            </w:r>
          </w:p>
          <w:p w14:paraId="24C945FB" w14:textId="51D0416A"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Bola masuk ke keranjang merah = … kali (misalkan hasilnya 3 kali)</w:t>
            </w:r>
          </w:p>
          <w:p w14:paraId="588E7537"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Bola masuk ke keranjang kuning = … kali (misalkan hasilnya 4 kali)</w:t>
            </w:r>
          </w:p>
          <w:p w14:paraId="6C33A04F"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Bola gagal masuk ke keranjang = … kali (misalkan hasilnya 3 kali)</w:t>
            </w:r>
          </w:p>
          <w:p w14:paraId="1399F508"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mengidentifikasi permasalahan/hal yang ditanyakan.</w:t>
            </w:r>
          </w:p>
          <w:p w14:paraId="1459F0FA" w14:textId="3D6A6244"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Ditanyakan: Berapakah skor akhir yang didapatkan?</w:t>
            </w:r>
          </w:p>
          <w:p w14:paraId="597E5BB8" w14:textId="77777777" w:rsidR="00B91C29" w:rsidRPr="006668E8" w:rsidRDefault="00B91C29" w:rsidP="006668E8">
            <w:pPr>
              <w:spacing w:line="360" w:lineRule="auto"/>
              <w:ind w:left="306"/>
              <w:jc w:val="both"/>
              <w:rPr>
                <w:rFonts w:ascii="Source Sans Pro" w:hAnsi="Source Sans Pro"/>
                <w:sz w:val="22"/>
                <w:szCs w:val="22"/>
              </w:rPr>
            </w:pPr>
          </w:p>
          <w:p w14:paraId="5F9184D3"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3.</w:t>
            </w:r>
            <w:r w:rsidRPr="006668E8">
              <w:rPr>
                <w:rFonts w:ascii="Source Sans Pro" w:hAnsi="Source Sans Pro"/>
                <w:sz w:val="22"/>
                <w:szCs w:val="22"/>
              </w:rPr>
              <w:tab/>
              <w:t>Mengumpulkan Informasi</w:t>
            </w:r>
          </w:p>
          <w:p w14:paraId="6CA16A77" w14:textId="35488D9D"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diberikan bimbingan untuk menjawab masalah yang ada dengan menggunakan konsep pembelajaran yang sudah dipelajari sebelumnya sampai menemukan kalimat matematika yang tepat yaitu: (jumlah bola masuk keranjang merah x 5 ) + (jumlah bola masuk keranjang kuning x 3) – (jumlah bola gagal masuk keranjang x 1)</w:t>
            </w:r>
          </w:p>
          <w:p w14:paraId="077E52F1"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(3 x 5) + (4 x 3) – (3 x 1)</w:t>
            </w:r>
          </w:p>
          <w:p w14:paraId="144096D5"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15 + 12 – 3</w:t>
            </w:r>
          </w:p>
          <w:p w14:paraId="0CE73476"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24</w:t>
            </w:r>
          </w:p>
          <w:p w14:paraId="1CD4467F"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Jadi, skor akhir yang didapatkan adalah 24</w:t>
            </w:r>
          </w:p>
          <w:p w14:paraId="16A12F63"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Dalam hal ada siswa yang mempunyai hasil atau cara yang berbeda, guru dapat membahasnya bersama-sama.</w:t>
            </w:r>
          </w:p>
          <w:p w14:paraId="40A393C0"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Jika sesuai dengan keadaan di lingkungan siswa, guru dapat mengaitkan permainan yang sudah dilakukan dengan aturan permainan basket dan menanyakan apa perbedaanya dengan permainan yang baru saja dilakukan.</w:t>
            </w:r>
          </w:p>
          <w:p w14:paraId="5E67FBB9"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menerima penjelasan tentang kata-kata kunci untuk menentukan operasi hitung.</w:t>
            </w:r>
          </w:p>
          <w:p w14:paraId="5630D347"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 xml:space="preserve">Siswa diberikan contoh permasalahan yang berbeda, guru melibatkan lebih banyak siswa dalam proses menyelesaikan permasalahan. </w:t>
            </w:r>
          </w:p>
          <w:p w14:paraId="2A263A4A" w14:textId="4D75226A"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Contoh soal lainnya:</w:t>
            </w:r>
          </w:p>
          <w:p w14:paraId="1796E727" w14:textId="77777777" w:rsidR="00B91C29" w:rsidRPr="006668E8" w:rsidRDefault="00B91C29" w:rsidP="006668E8">
            <w:pPr>
              <w:spacing w:line="360" w:lineRule="auto"/>
              <w:ind w:left="731" w:hanging="425"/>
              <w:jc w:val="both"/>
              <w:rPr>
                <w:rFonts w:ascii="Source Sans Pro" w:hAnsi="Source Sans Pro"/>
                <w:sz w:val="22"/>
                <w:szCs w:val="22"/>
              </w:rPr>
            </w:pPr>
            <w:r w:rsidRPr="006668E8">
              <w:rPr>
                <w:rFonts w:ascii="Source Sans Pro" w:hAnsi="Source Sans Pro"/>
                <w:sz w:val="22"/>
                <w:szCs w:val="22"/>
              </w:rPr>
              <w:t>1)</w:t>
            </w:r>
            <w:r w:rsidRPr="006668E8">
              <w:rPr>
                <w:rFonts w:ascii="Source Sans Pro" w:hAnsi="Source Sans Pro"/>
                <w:sz w:val="22"/>
                <w:szCs w:val="22"/>
              </w:rPr>
              <w:tab/>
              <w:t>Suhu udara di Kota Pontianak saat malam hari 230C. Pada siang hari suhu udara Kota Pontianak mencapai 380C. Selisih suhu udara Kota Pontianak pada siang dan malam hari?</w:t>
            </w:r>
          </w:p>
          <w:p w14:paraId="132E7479" w14:textId="3B6DA1BE"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 xml:space="preserve">Penyelesaian: </w:t>
            </w:r>
          </w:p>
          <w:p w14:paraId="78370D5C" w14:textId="77E2CA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Diketahui:</w:t>
            </w:r>
          </w:p>
          <w:p w14:paraId="73088698"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Suhu pada malam hari = 230C</w:t>
            </w:r>
          </w:p>
          <w:p w14:paraId="29205EF2"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Suhu pada siang hari = 370C</w:t>
            </w:r>
          </w:p>
          <w:p w14:paraId="59E728C7" w14:textId="527E2C45"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Ditanyakan:</w:t>
            </w:r>
          </w:p>
          <w:p w14:paraId="14144358"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Selisih suhu udara di Kota Pontianak pada siang dan malam hari.</w:t>
            </w:r>
          </w:p>
          <w:p w14:paraId="686853C5"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Identifikasi kata kunci selisih = pengurangan</w:t>
            </w:r>
          </w:p>
          <w:p w14:paraId="05628D61" w14:textId="77777777" w:rsidR="00B91C29" w:rsidRPr="006668E8" w:rsidRDefault="00B91C29" w:rsidP="006668E8">
            <w:pPr>
              <w:tabs>
                <w:tab w:val="left" w:pos="1650"/>
              </w:tabs>
              <w:spacing w:line="360" w:lineRule="auto"/>
              <w:ind w:left="731"/>
              <w:jc w:val="both"/>
              <w:rPr>
                <w:rFonts w:ascii="Source Sans Pro" w:hAnsi="Source Sans Pro"/>
                <w:sz w:val="22"/>
                <w:szCs w:val="22"/>
              </w:rPr>
            </w:pPr>
            <w:r w:rsidRPr="006668E8">
              <w:rPr>
                <w:rFonts w:ascii="Source Sans Pro" w:hAnsi="Source Sans Pro"/>
                <w:sz w:val="22"/>
                <w:szCs w:val="22"/>
              </w:rPr>
              <w:t xml:space="preserve">Selisih </w:t>
            </w:r>
            <w:r w:rsidRPr="006668E8">
              <w:rPr>
                <w:rFonts w:ascii="Source Sans Pro" w:hAnsi="Source Sans Pro"/>
                <w:sz w:val="22"/>
                <w:szCs w:val="22"/>
              </w:rPr>
              <w:tab/>
              <w:t>= nilai yang lebih tinggi – nilai yang lebih rendah</w:t>
            </w:r>
          </w:p>
          <w:p w14:paraId="30D6696D" w14:textId="77777777" w:rsidR="00B91C29" w:rsidRPr="006668E8" w:rsidRDefault="00B91C29" w:rsidP="006668E8">
            <w:pPr>
              <w:tabs>
                <w:tab w:val="left" w:pos="1650"/>
              </w:tabs>
              <w:spacing w:line="360" w:lineRule="auto"/>
              <w:ind w:left="731"/>
              <w:jc w:val="both"/>
              <w:rPr>
                <w:rFonts w:ascii="Source Sans Pro" w:hAnsi="Source Sans Pro"/>
                <w:sz w:val="22"/>
                <w:szCs w:val="22"/>
              </w:rPr>
            </w:pPr>
            <w:r w:rsidRPr="006668E8">
              <w:rPr>
                <w:rFonts w:ascii="Source Sans Pro" w:hAnsi="Source Sans Pro"/>
                <w:sz w:val="22"/>
                <w:szCs w:val="22"/>
              </w:rPr>
              <w:tab/>
              <w:t>= suhu pada siang hari – suhu pada malam hari</w:t>
            </w:r>
          </w:p>
          <w:p w14:paraId="2C97545D" w14:textId="77777777" w:rsidR="00B91C29" w:rsidRPr="006668E8" w:rsidRDefault="00B91C29" w:rsidP="006668E8">
            <w:pPr>
              <w:tabs>
                <w:tab w:val="left" w:pos="1650"/>
              </w:tabs>
              <w:spacing w:line="360" w:lineRule="auto"/>
              <w:ind w:left="731"/>
              <w:jc w:val="both"/>
              <w:rPr>
                <w:rFonts w:ascii="Source Sans Pro" w:hAnsi="Source Sans Pro"/>
                <w:sz w:val="22"/>
                <w:szCs w:val="22"/>
              </w:rPr>
            </w:pPr>
            <w:r w:rsidRPr="006668E8">
              <w:rPr>
                <w:rFonts w:ascii="Source Sans Pro" w:hAnsi="Source Sans Pro"/>
                <w:sz w:val="22"/>
                <w:szCs w:val="22"/>
              </w:rPr>
              <w:tab/>
              <w:t>= 370C - 230C</w:t>
            </w:r>
          </w:p>
          <w:p w14:paraId="448C3E7D" w14:textId="77777777" w:rsidR="00B91C29" w:rsidRPr="006668E8" w:rsidRDefault="00B91C29" w:rsidP="006668E8">
            <w:pPr>
              <w:tabs>
                <w:tab w:val="left" w:pos="1650"/>
              </w:tabs>
              <w:spacing w:line="360" w:lineRule="auto"/>
              <w:ind w:left="731"/>
              <w:jc w:val="both"/>
              <w:rPr>
                <w:rFonts w:ascii="Source Sans Pro" w:hAnsi="Source Sans Pro"/>
                <w:sz w:val="22"/>
                <w:szCs w:val="22"/>
              </w:rPr>
            </w:pPr>
            <w:r w:rsidRPr="006668E8">
              <w:rPr>
                <w:rFonts w:ascii="Source Sans Pro" w:hAnsi="Source Sans Pro"/>
                <w:sz w:val="22"/>
                <w:szCs w:val="22"/>
              </w:rPr>
              <w:tab/>
              <w:t>= 140C</w:t>
            </w:r>
          </w:p>
          <w:p w14:paraId="53461EEB"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Jadi, selisih suhu udara di Kota Pontianak pada siang dan malam hari adalah 140C</w:t>
            </w:r>
          </w:p>
          <w:p w14:paraId="441D1196" w14:textId="77777777" w:rsidR="00B91C29" w:rsidRPr="006668E8" w:rsidRDefault="00B91C29" w:rsidP="006668E8">
            <w:pPr>
              <w:spacing w:line="360" w:lineRule="auto"/>
              <w:ind w:left="306"/>
              <w:jc w:val="both"/>
              <w:rPr>
                <w:rFonts w:ascii="Source Sans Pro" w:hAnsi="Source Sans Pro"/>
                <w:sz w:val="22"/>
                <w:szCs w:val="22"/>
              </w:rPr>
            </w:pPr>
          </w:p>
          <w:p w14:paraId="2A3876C5" w14:textId="77777777" w:rsidR="00B91C29" w:rsidRPr="006668E8" w:rsidRDefault="00B91C29" w:rsidP="006668E8">
            <w:pPr>
              <w:spacing w:line="360" w:lineRule="auto"/>
              <w:ind w:left="731" w:hanging="425"/>
              <w:jc w:val="both"/>
              <w:rPr>
                <w:rFonts w:ascii="Source Sans Pro" w:hAnsi="Source Sans Pro"/>
                <w:sz w:val="22"/>
                <w:szCs w:val="22"/>
              </w:rPr>
            </w:pPr>
            <w:r w:rsidRPr="006668E8">
              <w:rPr>
                <w:rFonts w:ascii="Source Sans Pro" w:hAnsi="Source Sans Pro"/>
                <w:sz w:val="22"/>
                <w:szCs w:val="22"/>
              </w:rPr>
              <w:t>2)</w:t>
            </w:r>
            <w:r w:rsidRPr="006668E8">
              <w:rPr>
                <w:rFonts w:ascii="Source Sans Pro" w:hAnsi="Source Sans Pro"/>
                <w:sz w:val="22"/>
                <w:szCs w:val="22"/>
              </w:rPr>
              <w:tab/>
              <w:t>Pak Welly memiliki 144 buah masker. Kemudian ia membeli lagi 4 pak masker, setiap pak berisi 1 lusin masker. Seluruh masker akan dibagikan kepada kepada 32 siswanya secara merata. Berapakah jumlah masker yang didapatkan tiap siswa?</w:t>
            </w:r>
          </w:p>
          <w:p w14:paraId="53311DC9" w14:textId="77777777" w:rsidR="00B91C29" w:rsidRPr="006668E8" w:rsidRDefault="00B91C29" w:rsidP="006668E8">
            <w:pPr>
              <w:spacing w:line="360" w:lineRule="auto"/>
              <w:ind w:left="306"/>
              <w:jc w:val="both"/>
              <w:rPr>
                <w:rFonts w:ascii="Source Sans Pro" w:hAnsi="Source Sans Pro"/>
                <w:sz w:val="22"/>
                <w:szCs w:val="22"/>
              </w:rPr>
            </w:pPr>
          </w:p>
          <w:p w14:paraId="1E508708" w14:textId="21B62410"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Penyelesaian:</w:t>
            </w:r>
          </w:p>
          <w:p w14:paraId="1258FDAC"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Jumlah masker semula 144 buah</w:t>
            </w:r>
          </w:p>
          <w:p w14:paraId="7B087910"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Membeli lagi 4 pak masker, setiap pak berisi 1 lusin (1 lusin = 12 buah)</w:t>
            </w:r>
          </w:p>
          <w:p w14:paraId="0F1942E4"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Seluruh masker dibagikan secara merata untuk 32 siswa.</w:t>
            </w:r>
          </w:p>
          <w:p w14:paraId="5727E3D7" w14:textId="63922E56"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Ditanyakan:</w:t>
            </w:r>
          </w:p>
          <w:p w14:paraId="305CA618"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Jumlah masker yang didapatkan tiap siswa.</w:t>
            </w:r>
          </w:p>
          <w:p w14:paraId="6D5CAB47" w14:textId="7A087FBE"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Identifikasi kata kunci:</w:t>
            </w:r>
          </w:p>
          <w:p w14:paraId="1723A45A"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Membeli lagi = penjumlahan</w:t>
            </w:r>
          </w:p>
          <w:p w14:paraId="4D64D75A"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Setiap pak = perkalian</w:t>
            </w:r>
          </w:p>
          <w:p w14:paraId="30A67C8D"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Dibagikan = pembagian</w:t>
            </w:r>
          </w:p>
          <w:p w14:paraId="7E04F36D"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 xml:space="preserve">Kalimat matematikanya = </w:t>
            </w:r>
          </w:p>
          <w:p w14:paraId="1EFBA45F"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 xml:space="preserve">144 + 4 x 1 </w:t>
            </w:r>
            <w:proofErr w:type="gramStart"/>
            <w:r w:rsidRPr="006668E8">
              <w:rPr>
                <w:rFonts w:ascii="Source Sans Pro" w:hAnsi="Source Sans Pro"/>
                <w:sz w:val="22"/>
                <w:szCs w:val="22"/>
              </w:rPr>
              <w:t>lusin :</w:t>
            </w:r>
            <w:proofErr w:type="gramEnd"/>
            <w:r w:rsidRPr="006668E8">
              <w:rPr>
                <w:rFonts w:ascii="Source Sans Pro" w:hAnsi="Source Sans Pro"/>
                <w:sz w:val="22"/>
                <w:szCs w:val="22"/>
              </w:rPr>
              <w:t xml:space="preserve"> 32 </w:t>
            </w:r>
            <w:r w:rsidRPr="006668E8">
              <w:rPr>
                <w:rFonts w:ascii="Source Sans Pro" w:hAnsi="Source Sans Pro"/>
                <w:sz w:val="22"/>
                <w:szCs w:val="22"/>
              </w:rPr>
              <w:t> untuk mengerjakannya harus runtut, mulai dari mengubah lusin menjadi satuan. Karena ada penjumlahan, maka harus diberikan tanda kurung agar tidak keliru dalam penyelesaian akhirnya.</w:t>
            </w:r>
          </w:p>
          <w:p w14:paraId="36DD8915"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 xml:space="preserve">Jumlah masker yang diterima tiap siswa </w:t>
            </w:r>
            <w:r w:rsidRPr="006668E8">
              <w:rPr>
                <w:rFonts w:ascii="Source Sans Pro" w:hAnsi="Source Sans Pro"/>
                <w:sz w:val="22"/>
                <w:szCs w:val="22"/>
              </w:rPr>
              <w:tab/>
              <w:t xml:space="preserve">= (144 + 4 x 12) : 32 </w:t>
            </w:r>
          </w:p>
          <w:p w14:paraId="6BE0C9C9"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(144 + 48) : 32</w:t>
            </w:r>
          </w:p>
          <w:p w14:paraId="29AA1816"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192 : 32</w:t>
            </w:r>
          </w:p>
          <w:p w14:paraId="7D6AC567" w14:textId="77777777" w:rsidR="00B91C29" w:rsidRPr="006668E8" w:rsidRDefault="00B91C29" w:rsidP="006668E8">
            <w:pPr>
              <w:spacing w:line="360" w:lineRule="auto"/>
              <w:ind w:left="1156"/>
              <w:jc w:val="both"/>
              <w:rPr>
                <w:rFonts w:ascii="Source Sans Pro" w:hAnsi="Source Sans Pro"/>
                <w:sz w:val="22"/>
                <w:szCs w:val="22"/>
              </w:rPr>
            </w:pPr>
            <w:r w:rsidRPr="006668E8">
              <w:rPr>
                <w:rFonts w:ascii="Source Sans Pro" w:hAnsi="Source Sans Pro"/>
                <w:sz w:val="22"/>
                <w:szCs w:val="22"/>
              </w:rPr>
              <w:t>= 6</w:t>
            </w:r>
          </w:p>
          <w:p w14:paraId="0423F037" w14:textId="77777777" w:rsidR="00B91C29" w:rsidRPr="006668E8" w:rsidRDefault="00B91C29" w:rsidP="006668E8">
            <w:pPr>
              <w:spacing w:line="360" w:lineRule="auto"/>
              <w:ind w:left="731"/>
              <w:jc w:val="both"/>
              <w:rPr>
                <w:rFonts w:ascii="Source Sans Pro" w:hAnsi="Source Sans Pro"/>
                <w:sz w:val="22"/>
                <w:szCs w:val="22"/>
              </w:rPr>
            </w:pPr>
            <w:r w:rsidRPr="006668E8">
              <w:rPr>
                <w:rFonts w:ascii="Source Sans Pro" w:hAnsi="Source Sans Pro"/>
                <w:sz w:val="22"/>
                <w:szCs w:val="22"/>
              </w:rPr>
              <w:t>Jadi, jumlah masker yang diterima tiap siswa adalah 6 buah.</w:t>
            </w:r>
          </w:p>
          <w:p w14:paraId="71C321C1"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diberikan kesempatan untuk melakukan tanya jawab sesuai materi.</w:t>
            </w:r>
          </w:p>
          <w:p w14:paraId="65F2D6A8"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dibagikan LKS yang dikerjakan secara berkelompok dan menjelaskan tekhnis pengerjaannya.</w:t>
            </w:r>
          </w:p>
          <w:p w14:paraId="3021DA73"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mulai mengidentifikasi dan mengumpulkan data dari permasalahan yang diberikan.</w:t>
            </w:r>
          </w:p>
          <w:p w14:paraId="1DC64B71" w14:textId="77777777" w:rsidR="00B91C29" w:rsidRPr="006668E8" w:rsidRDefault="00B91C29" w:rsidP="006668E8">
            <w:pPr>
              <w:spacing w:line="360" w:lineRule="auto"/>
              <w:ind w:left="306"/>
              <w:jc w:val="both"/>
              <w:rPr>
                <w:rFonts w:ascii="Source Sans Pro" w:hAnsi="Source Sans Pro"/>
                <w:sz w:val="22"/>
                <w:szCs w:val="22"/>
              </w:rPr>
            </w:pPr>
          </w:p>
          <w:p w14:paraId="5B48E379"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4.</w:t>
            </w:r>
            <w:r w:rsidRPr="006668E8">
              <w:rPr>
                <w:rFonts w:ascii="Source Sans Pro" w:hAnsi="Source Sans Pro"/>
                <w:sz w:val="22"/>
                <w:szCs w:val="22"/>
              </w:rPr>
              <w:tab/>
              <w:t>Mengasosiasi</w:t>
            </w:r>
          </w:p>
          <w:p w14:paraId="164B865B"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mulai melakukan proses menyelesaian terhadap masalah yang diberikan dengan melakukan diskusi di kelompok masing-masing.</w:t>
            </w:r>
          </w:p>
          <w:p w14:paraId="6A6E0C06"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Guru mengamati aktivitas setiap kelompok dan memastikan bahwa proses diskusi dilaksanakan dengan melibatkan semua anggota kelompok dan berlangsung dengan tertib.</w:t>
            </w:r>
          </w:p>
          <w:p w14:paraId="1AD04083" w14:textId="77777777" w:rsidR="00B91C29" w:rsidRPr="006668E8" w:rsidRDefault="00B91C29" w:rsidP="006668E8">
            <w:pPr>
              <w:spacing w:line="360" w:lineRule="auto"/>
              <w:ind w:left="306"/>
              <w:jc w:val="both"/>
              <w:rPr>
                <w:rFonts w:ascii="Source Sans Pro" w:hAnsi="Source Sans Pro"/>
                <w:sz w:val="22"/>
                <w:szCs w:val="22"/>
              </w:rPr>
            </w:pPr>
          </w:p>
          <w:p w14:paraId="42479E82" w14:textId="77777777" w:rsidR="00B91C29" w:rsidRPr="006668E8" w:rsidRDefault="00B91C29" w:rsidP="006668E8">
            <w:pPr>
              <w:spacing w:line="360" w:lineRule="auto"/>
              <w:ind w:left="306"/>
              <w:jc w:val="both"/>
              <w:rPr>
                <w:rFonts w:ascii="Source Sans Pro" w:hAnsi="Source Sans Pro"/>
                <w:sz w:val="22"/>
                <w:szCs w:val="22"/>
              </w:rPr>
            </w:pPr>
            <w:r w:rsidRPr="006668E8">
              <w:rPr>
                <w:rFonts w:ascii="Source Sans Pro" w:hAnsi="Source Sans Pro"/>
                <w:sz w:val="22"/>
                <w:szCs w:val="22"/>
              </w:rPr>
              <w:t>5.</w:t>
            </w:r>
            <w:r w:rsidRPr="006668E8">
              <w:rPr>
                <w:rFonts w:ascii="Source Sans Pro" w:hAnsi="Source Sans Pro"/>
                <w:sz w:val="22"/>
                <w:szCs w:val="22"/>
              </w:rPr>
              <w:tab/>
              <w:t>Mengomunikasikan</w:t>
            </w:r>
          </w:p>
          <w:p w14:paraId="5098AE8D" w14:textId="77777777" w:rsidR="00B91C29"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Siswa mempresentasikan hasil pemecahan masalah dari kelompoknya. Presentasi dapat dilakukan secara bergantian oleh tiap kelompok untuk setiap nomor soal. Jika jumlah kelompok lebih banyak daripada jumlah soal, presentasi dapat dilakukan oleh beberapa kelompok, sedangkan kelompok yang tidak mendapatkan kesempatan diberikan peran sebagai kelompok yang  memberikan tanggapan,</w:t>
            </w:r>
          </w:p>
          <w:p w14:paraId="0C6D4273" w14:textId="77777777" w:rsidR="00217BB3" w:rsidRPr="006668E8" w:rsidRDefault="00B91C29" w:rsidP="006668E8">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Kelompok lain dapat memberikan tanggapan pada hasil presentasi yang disampaikan.</w:t>
            </w:r>
          </w:p>
          <w:p w14:paraId="569AE67B" w14:textId="77777777" w:rsidR="00115771" w:rsidRPr="006668E8" w:rsidRDefault="00115771" w:rsidP="006668E8">
            <w:pPr>
              <w:spacing w:line="360" w:lineRule="auto"/>
              <w:ind w:left="1156" w:hanging="425"/>
              <w:jc w:val="both"/>
              <w:rPr>
                <w:rFonts w:ascii="Source Sans Pro" w:hAnsi="Source Sans Pro"/>
                <w:sz w:val="22"/>
                <w:szCs w:val="22"/>
              </w:rPr>
            </w:pPr>
          </w:p>
          <w:p w14:paraId="0F88D913" w14:textId="77777777" w:rsidR="00115771" w:rsidRPr="006668E8" w:rsidRDefault="00115771" w:rsidP="006668E8">
            <w:pPr>
              <w:spacing w:line="360" w:lineRule="auto"/>
              <w:ind w:left="1156" w:hanging="425"/>
              <w:jc w:val="both"/>
              <w:rPr>
                <w:rFonts w:ascii="Source Sans Pro" w:hAnsi="Source Sans Pro"/>
                <w:sz w:val="22"/>
                <w:szCs w:val="22"/>
              </w:rPr>
            </w:pPr>
          </w:p>
          <w:p w14:paraId="0FFC5FF5" w14:textId="77777777" w:rsidR="00115771" w:rsidRPr="006668E8" w:rsidRDefault="00115771" w:rsidP="006668E8">
            <w:pPr>
              <w:spacing w:line="360" w:lineRule="auto"/>
              <w:ind w:left="1156" w:hanging="425"/>
              <w:jc w:val="both"/>
              <w:rPr>
                <w:rFonts w:ascii="Source Sans Pro" w:hAnsi="Source Sans Pro"/>
                <w:sz w:val="22"/>
                <w:szCs w:val="22"/>
              </w:rPr>
            </w:pPr>
          </w:p>
        </w:tc>
      </w:tr>
      <w:tr w:rsidR="00217BB3" w:rsidRPr="006668E8" w14:paraId="485AEF14" w14:textId="77777777" w:rsidTr="00EC74AB">
        <w:tc>
          <w:tcPr>
            <w:tcW w:w="9010" w:type="dxa"/>
            <w:shd w:val="clear" w:color="auto" w:fill="FFFFFF" w:themeFill="background1"/>
          </w:tcPr>
          <w:p w14:paraId="1406C31D" w14:textId="77777777" w:rsidR="00B91C29"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b/>
                <w:sz w:val="22"/>
                <w:szCs w:val="22"/>
              </w:rPr>
            </w:pPr>
            <w:r w:rsidRPr="006668E8">
              <w:rPr>
                <w:rFonts w:ascii="Source Sans Pro" w:hAnsi="Source Sans Pro"/>
                <w:b/>
                <w:color w:val="000000"/>
                <w:sz w:val="22"/>
                <w:szCs w:val="22"/>
              </w:rPr>
              <w:t>C.</w:t>
            </w:r>
            <w:r w:rsidRPr="006668E8">
              <w:rPr>
                <w:rFonts w:ascii="Source Sans Pro" w:hAnsi="Source Sans Pro"/>
                <w:b/>
                <w:color w:val="000000"/>
                <w:sz w:val="22"/>
                <w:szCs w:val="22"/>
              </w:rPr>
              <w:tab/>
              <w:t>Kegiatan Penutup</w:t>
            </w:r>
            <w:r w:rsidR="00B91C29" w:rsidRPr="006668E8">
              <w:rPr>
                <w:rFonts w:ascii="Source Sans Pro" w:hAnsi="Source Sans Pro"/>
                <w:b/>
                <w:sz w:val="22"/>
                <w:szCs w:val="22"/>
              </w:rPr>
              <w:t xml:space="preserve"> (60 menit) </w:t>
            </w:r>
          </w:p>
          <w:p w14:paraId="6277F6A4" w14:textId="77777777"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Guru memberikan konfirmasi dan penilaian terhadap tugas kelompok.</w:t>
            </w:r>
          </w:p>
          <w:p w14:paraId="2F3DD9E1" w14:textId="77777777"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Siswa diberikan tugas mandiri untuk mengukur kemampuan individu terhadap materi menerapkan konsep penjumlahan, dan pengurangan yang sama untuk menjumlah, mengurangi, mengali, dan membagi bilangan cacah positif.</w:t>
            </w:r>
          </w:p>
          <w:p w14:paraId="72DC6095" w14:textId="5B1C4D3E"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Siswa mengumpulkan hasil kerja, guru memberikan penilaian.</w:t>
            </w:r>
          </w:p>
          <w:p w14:paraId="0B7217C9" w14:textId="77777777"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Guru memberikan konfirmasi dan penguatan terhadap tugas mandiri yang telah diselesaikan.</w:t>
            </w:r>
          </w:p>
          <w:p w14:paraId="330743FA" w14:textId="77777777"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Siswa melakukan refleksi pembelajaran dengan bimbingan guru.</w:t>
            </w:r>
          </w:p>
          <w:p w14:paraId="38C78C03" w14:textId="55F2B526"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Siswa mendengarkan arahan guru untuk materi pada pertemua</w:t>
            </w:r>
            <w:r w:rsidR="006668E8">
              <w:rPr>
                <w:rFonts w:ascii="Source Sans Pro" w:hAnsi="Source Sans Pro"/>
                <w:sz w:val="22"/>
                <w:szCs w:val="22"/>
              </w:rPr>
              <w:t>n</w:t>
            </w:r>
            <w:r w:rsidRPr="006668E8">
              <w:rPr>
                <w:rFonts w:ascii="Source Sans Pro" w:hAnsi="Source Sans Pro"/>
                <w:sz w:val="22"/>
                <w:szCs w:val="22"/>
              </w:rPr>
              <w:t xml:space="preserve"> berikutnya. </w:t>
            </w:r>
          </w:p>
          <w:p w14:paraId="5A531FC9" w14:textId="77777777" w:rsidR="00B91C29"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 xml:space="preserve">Untuk memberi penguatan materi yang telah di pelajari, guru memberikan </w:t>
            </w:r>
            <w:proofErr w:type="gramStart"/>
            <w:r w:rsidRPr="006668E8">
              <w:rPr>
                <w:rFonts w:ascii="Source Sans Pro" w:hAnsi="Source Sans Pro"/>
                <w:sz w:val="22"/>
                <w:szCs w:val="22"/>
              </w:rPr>
              <w:t>arahan  untuk</w:t>
            </w:r>
            <w:proofErr w:type="gramEnd"/>
            <w:r w:rsidRPr="006668E8">
              <w:rPr>
                <w:rFonts w:ascii="Source Sans Pro" w:hAnsi="Source Sans Pro"/>
                <w:sz w:val="22"/>
                <w:szCs w:val="22"/>
              </w:rPr>
              <w:t xml:space="preserve"> mencari referensi terkait materi yang telah dipelajari baik melalui buku di perpustakaan atau mencari di internet. </w:t>
            </w:r>
          </w:p>
          <w:p w14:paraId="41F753E9" w14:textId="77777777" w:rsidR="00217BB3" w:rsidRPr="006668E8" w:rsidRDefault="00B91C29" w:rsidP="006668E8">
            <w:pPr>
              <w:pStyle w:val="ListParagraph"/>
              <w:numPr>
                <w:ilvl w:val="0"/>
                <w:numId w:val="13"/>
              </w:numPr>
              <w:spacing w:line="360" w:lineRule="auto"/>
              <w:jc w:val="both"/>
              <w:rPr>
                <w:rFonts w:ascii="Source Sans Pro" w:hAnsi="Source Sans Pro"/>
                <w:sz w:val="22"/>
                <w:szCs w:val="22"/>
              </w:rPr>
            </w:pPr>
            <w:r w:rsidRPr="006668E8">
              <w:rPr>
                <w:rFonts w:ascii="Source Sans Pro" w:hAnsi="Source Sans Pro"/>
                <w:sz w:val="22"/>
                <w:szCs w:val="22"/>
              </w:rPr>
              <w:t>Guru menutup kegiatan pembelajaran dengan melakukan doa bersama, dan atau melaksanakan kegiatan pembiasaan yang dilaksanakan di sekolah masing-masing (misalnya menyanyikan lagu daerah, lagu wajib nasional, atau melakukan kegiatan pembiasaan lainnya).</w:t>
            </w:r>
          </w:p>
        </w:tc>
      </w:tr>
    </w:tbl>
    <w:p w14:paraId="6392BF82" w14:textId="77777777" w:rsidR="00217BB3" w:rsidRPr="006668E8" w:rsidRDefault="00217BB3">
      <w:pPr>
        <w:rPr>
          <w:rFonts w:ascii="Source Sans Pro" w:hAnsi="Source Sans Pro"/>
          <w:b/>
        </w:rPr>
      </w:pPr>
    </w:p>
    <w:tbl>
      <w:tblPr>
        <w:tblStyle w:val="TableGrid"/>
        <w:tblW w:w="0" w:type="auto"/>
        <w:tblLook w:val="04A0" w:firstRow="1" w:lastRow="0" w:firstColumn="1" w:lastColumn="0" w:noHBand="0" w:noVBand="1"/>
      </w:tblPr>
      <w:tblGrid>
        <w:gridCol w:w="9010"/>
      </w:tblGrid>
      <w:tr w:rsidR="00722B4C" w:rsidRPr="006668E8" w14:paraId="0EDF470C" w14:textId="77777777" w:rsidTr="00EC74AB">
        <w:tc>
          <w:tcPr>
            <w:tcW w:w="9010" w:type="dxa"/>
            <w:shd w:val="clear" w:color="auto" w:fill="FFFFFF" w:themeFill="background1"/>
          </w:tcPr>
          <w:p w14:paraId="0FC9D7FD" w14:textId="77777777" w:rsidR="00722B4C" w:rsidRPr="006668E8" w:rsidRDefault="00722B4C" w:rsidP="006668E8">
            <w:pPr>
              <w:spacing w:line="360" w:lineRule="auto"/>
              <w:jc w:val="both"/>
              <w:rPr>
                <w:rFonts w:ascii="Source Sans Pro" w:hAnsi="Source Sans Pro"/>
                <w:b/>
                <w:sz w:val="22"/>
                <w:szCs w:val="22"/>
              </w:rPr>
            </w:pPr>
            <w:r w:rsidRPr="006668E8">
              <w:rPr>
                <w:rFonts w:ascii="Source Sans Pro" w:hAnsi="Source Sans Pro"/>
                <w:b/>
                <w:sz w:val="22"/>
                <w:szCs w:val="22"/>
              </w:rPr>
              <w:t>Pertemuan Kedua</w:t>
            </w:r>
          </w:p>
          <w:p w14:paraId="4D6FBEC1" w14:textId="77777777" w:rsidR="001946E2" w:rsidRPr="006668E8" w:rsidRDefault="001946E2" w:rsidP="006668E8">
            <w:pPr>
              <w:spacing w:line="360" w:lineRule="auto"/>
              <w:rPr>
                <w:rFonts w:ascii="Source Sans Pro" w:hAnsi="Source Sans Pro"/>
                <w:sz w:val="22"/>
                <w:szCs w:val="22"/>
              </w:rPr>
            </w:pPr>
            <w:r w:rsidRPr="006668E8">
              <w:rPr>
                <w:rFonts w:ascii="Source Sans Pro" w:hAnsi="Source Sans Pro"/>
                <w:sz w:val="22"/>
                <w:szCs w:val="22"/>
              </w:rPr>
              <w:t>Persiapan yang dilakukan sebelum pembelajaran dimulai (60-90 menit)</w:t>
            </w:r>
          </w:p>
          <w:p w14:paraId="52F5D4A5" w14:textId="77777777" w:rsidR="001946E2" w:rsidRPr="006668E8" w:rsidRDefault="001946E2" w:rsidP="006668E8">
            <w:pPr>
              <w:pStyle w:val="ListParagraph"/>
              <w:numPr>
                <w:ilvl w:val="0"/>
                <w:numId w:val="9"/>
              </w:numPr>
              <w:spacing w:line="360" w:lineRule="auto"/>
              <w:ind w:left="731" w:hanging="371"/>
              <w:rPr>
                <w:rFonts w:ascii="Source Sans Pro" w:hAnsi="Source Sans Pro"/>
                <w:sz w:val="22"/>
                <w:szCs w:val="22"/>
              </w:rPr>
            </w:pPr>
            <w:r w:rsidRPr="006668E8">
              <w:rPr>
                <w:rFonts w:ascii="Source Sans Pro" w:hAnsi="Source Sans Pro"/>
                <w:sz w:val="22"/>
                <w:szCs w:val="22"/>
              </w:rPr>
              <w:t>Membaca materi pembelajaran.</w:t>
            </w:r>
          </w:p>
          <w:p w14:paraId="3BEB9250" w14:textId="77777777" w:rsidR="001946E2" w:rsidRPr="006668E8" w:rsidRDefault="001946E2" w:rsidP="006668E8">
            <w:pPr>
              <w:pStyle w:val="ListParagraph"/>
              <w:numPr>
                <w:ilvl w:val="0"/>
                <w:numId w:val="9"/>
              </w:numPr>
              <w:spacing w:line="360" w:lineRule="auto"/>
              <w:ind w:left="731" w:hanging="371"/>
              <w:rPr>
                <w:rFonts w:ascii="Source Sans Pro" w:hAnsi="Source Sans Pro"/>
                <w:sz w:val="22"/>
                <w:szCs w:val="22"/>
              </w:rPr>
            </w:pPr>
            <w:r w:rsidRPr="006668E8">
              <w:rPr>
                <w:rFonts w:ascii="Source Sans Pro" w:hAnsi="Source Sans Pro"/>
                <w:sz w:val="22"/>
                <w:szCs w:val="22"/>
              </w:rPr>
              <w:t>Mencetak lembar kerja siswa dan Lembar Hasil Penilaian.</w:t>
            </w:r>
          </w:p>
          <w:p w14:paraId="5758CEC5" w14:textId="77777777" w:rsidR="001946E2" w:rsidRPr="006668E8" w:rsidRDefault="001946E2" w:rsidP="006668E8">
            <w:pPr>
              <w:pStyle w:val="ListParagraph"/>
              <w:numPr>
                <w:ilvl w:val="0"/>
                <w:numId w:val="9"/>
              </w:numPr>
              <w:spacing w:line="360" w:lineRule="auto"/>
              <w:ind w:left="731" w:hanging="371"/>
              <w:rPr>
                <w:rFonts w:ascii="Source Sans Pro" w:hAnsi="Source Sans Pro"/>
                <w:sz w:val="22"/>
                <w:szCs w:val="22"/>
              </w:rPr>
            </w:pPr>
            <w:r w:rsidRPr="006668E8">
              <w:rPr>
                <w:rFonts w:ascii="Source Sans Pro" w:hAnsi="Source Sans Pro"/>
                <w:sz w:val="22"/>
                <w:szCs w:val="22"/>
              </w:rPr>
              <w:t>Menyiapkan alat dan bahan yang digunakan dalam pembelajaran.</w:t>
            </w:r>
          </w:p>
          <w:p w14:paraId="05012EE4" w14:textId="77777777" w:rsidR="001946E2" w:rsidRPr="006668E8" w:rsidRDefault="001946E2" w:rsidP="006668E8">
            <w:pPr>
              <w:pStyle w:val="ListParagraph"/>
              <w:numPr>
                <w:ilvl w:val="0"/>
                <w:numId w:val="23"/>
              </w:numPr>
              <w:spacing w:line="360" w:lineRule="auto"/>
              <w:ind w:left="731" w:hanging="371"/>
              <w:rPr>
                <w:rFonts w:ascii="Source Sans Pro" w:hAnsi="Source Sans Pro"/>
                <w:b/>
                <w:sz w:val="22"/>
                <w:szCs w:val="22"/>
              </w:rPr>
            </w:pPr>
            <w:r w:rsidRPr="006668E8">
              <w:rPr>
                <w:rFonts w:ascii="Source Sans Pro" w:hAnsi="Source Sans Pro"/>
                <w:sz w:val="22"/>
                <w:szCs w:val="22"/>
              </w:rPr>
              <w:t>Mempelajari penyelesaian soal dari kanal youtube welly roncah</w:t>
            </w:r>
            <w:r w:rsidR="009E5B3A" w:rsidRPr="006668E8">
              <w:rPr>
                <w:rFonts w:ascii="Source Sans Pro" w:hAnsi="Source Sans Pro"/>
                <w:sz w:val="22"/>
                <w:szCs w:val="22"/>
              </w:rPr>
              <w:t>.</w:t>
            </w:r>
          </w:p>
          <w:p w14:paraId="197093B5" w14:textId="74CF549C" w:rsidR="006668E8" w:rsidRPr="006668E8" w:rsidRDefault="009E5B3A" w:rsidP="006668E8">
            <w:pPr>
              <w:pStyle w:val="ListParagraph"/>
              <w:numPr>
                <w:ilvl w:val="0"/>
                <w:numId w:val="23"/>
              </w:numPr>
              <w:spacing w:line="360" w:lineRule="auto"/>
              <w:ind w:left="731" w:hanging="371"/>
              <w:rPr>
                <w:rFonts w:ascii="Source Sans Pro" w:hAnsi="Source Sans Pro"/>
                <w:b/>
                <w:sz w:val="22"/>
                <w:szCs w:val="22"/>
              </w:rPr>
            </w:pPr>
            <w:r w:rsidRPr="006668E8">
              <w:rPr>
                <w:rFonts w:ascii="Source Sans Pro" w:hAnsi="Source Sans Pro"/>
                <w:sz w:val="22"/>
                <w:szCs w:val="22"/>
              </w:rPr>
              <w:t xml:space="preserve">Melakukan eksporasi geogebra online di </w:t>
            </w:r>
            <w:r w:rsidR="000245CD" w:rsidRPr="006668E8">
              <w:rPr>
                <w:rFonts w:ascii="Source Sans Pro" w:hAnsi="Source Sans Pro"/>
                <w:sz w:val="22"/>
                <w:szCs w:val="22"/>
              </w:rPr>
              <w:t>tautan</w:t>
            </w:r>
            <w:r w:rsidRPr="006668E8">
              <w:rPr>
                <w:rFonts w:ascii="Source Sans Pro" w:hAnsi="Source Sans Pro"/>
                <w:sz w:val="22"/>
                <w:szCs w:val="22"/>
              </w:rPr>
              <w:t xml:space="preserve"> </w:t>
            </w:r>
            <w:hyperlink r:id="rId25" w:anchor="material/GceeVgnb" w:history="1">
              <w:r w:rsidRPr="006668E8">
                <w:rPr>
                  <w:rStyle w:val="Hyperlink"/>
                  <w:rFonts w:ascii="Source Sans Pro" w:hAnsi="Source Sans Pro"/>
                  <w:sz w:val="22"/>
                  <w:szCs w:val="22"/>
                </w:rPr>
                <w:t>https://www.geogebra.org/m/j4w554q8#material/GceeVgnb</w:t>
              </w:r>
            </w:hyperlink>
          </w:p>
        </w:tc>
      </w:tr>
      <w:tr w:rsidR="00722B4C" w:rsidRPr="006668E8" w14:paraId="3E22A97B" w14:textId="77777777" w:rsidTr="00EC74AB">
        <w:tc>
          <w:tcPr>
            <w:tcW w:w="9010" w:type="dxa"/>
            <w:shd w:val="clear" w:color="auto" w:fill="FFFFFF" w:themeFill="background1"/>
          </w:tcPr>
          <w:p w14:paraId="26B544FE" w14:textId="77777777" w:rsidR="00722B4C" w:rsidRPr="006668E8" w:rsidRDefault="00FC696F" w:rsidP="006668E8">
            <w:pPr>
              <w:pBdr>
                <w:top w:val="nil"/>
                <w:left w:val="nil"/>
                <w:bottom w:val="nil"/>
                <w:right w:val="nil"/>
                <w:between w:val="nil"/>
              </w:pBdr>
              <w:tabs>
                <w:tab w:val="left" w:pos="306"/>
              </w:tabs>
              <w:spacing w:line="360" w:lineRule="auto"/>
              <w:jc w:val="both"/>
              <w:rPr>
                <w:rFonts w:ascii="Source Sans Pro" w:hAnsi="Source Sans Pro"/>
                <w:b/>
                <w:sz w:val="22"/>
                <w:szCs w:val="22"/>
              </w:rPr>
            </w:pPr>
            <w:r w:rsidRPr="006668E8">
              <w:rPr>
                <w:rFonts w:ascii="Source Sans Pro" w:hAnsi="Source Sans Pro"/>
                <w:b/>
                <w:color w:val="000000"/>
                <w:sz w:val="22"/>
                <w:szCs w:val="22"/>
              </w:rPr>
              <w:t>A.</w:t>
            </w:r>
            <w:r w:rsidRPr="006668E8">
              <w:rPr>
                <w:rFonts w:ascii="Source Sans Pro" w:hAnsi="Source Sans Pro"/>
                <w:b/>
                <w:color w:val="000000"/>
                <w:sz w:val="22"/>
                <w:szCs w:val="22"/>
              </w:rPr>
              <w:tab/>
            </w:r>
            <w:r w:rsidR="00722B4C" w:rsidRPr="006668E8">
              <w:rPr>
                <w:rFonts w:ascii="Source Sans Pro" w:hAnsi="Source Sans Pro"/>
                <w:b/>
                <w:color w:val="000000"/>
                <w:sz w:val="22"/>
                <w:szCs w:val="22"/>
              </w:rPr>
              <w:t>Kegiatan Pendahuluan</w:t>
            </w:r>
            <w:r w:rsidR="001946E2" w:rsidRPr="006668E8">
              <w:rPr>
                <w:rFonts w:ascii="Source Sans Pro" w:hAnsi="Source Sans Pro"/>
                <w:b/>
                <w:color w:val="000000"/>
                <w:sz w:val="22"/>
                <w:szCs w:val="22"/>
              </w:rPr>
              <w:t xml:space="preserve"> (20 menit)</w:t>
            </w:r>
          </w:p>
          <w:p w14:paraId="13248F81" w14:textId="52526D09"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 xml:space="preserve">Siswa melakukan </w:t>
            </w:r>
            <w:r w:rsidR="004C110D" w:rsidRPr="006668E8">
              <w:rPr>
                <w:rFonts w:ascii="Source Sans Pro" w:hAnsi="Source Sans Pro"/>
                <w:sz w:val="22"/>
                <w:szCs w:val="22"/>
              </w:rPr>
              <w:t>doa</w:t>
            </w:r>
            <w:r w:rsidRPr="006668E8">
              <w:rPr>
                <w:rFonts w:ascii="Source Sans Pro" w:hAnsi="Source Sans Pro"/>
                <w:sz w:val="22"/>
                <w:szCs w:val="22"/>
              </w:rPr>
              <w:t xml:space="preserve"> sebelum belajar (guru meminta seorang siswa untuk memimpin </w:t>
            </w:r>
            <w:r w:rsidR="004C110D" w:rsidRPr="006668E8">
              <w:rPr>
                <w:rFonts w:ascii="Source Sans Pro" w:hAnsi="Source Sans Pro"/>
                <w:sz w:val="22"/>
                <w:szCs w:val="22"/>
              </w:rPr>
              <w:t>doa</w:t>
            </w:r>
            <w:r w:rsidRPr="006668E8">
              <w:rPr>
                <w:rFonts w:ascii="Source Sans Pro" w:hAnsi="Source Sans Pro"/>
                <w:sz w:val="22"/>
                <w:szCs w:val="22"/>
              </w:rPr>
              <w:t xml:space="preserve">). </w:t>
            </w:r>
          </w:p>
          <w:p w14:paraId="7CA2096C" w14:textId="50EDEAB8"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Siswa mempersiapkan perlengkapan dan peralatan yang diperlukan sambil diabsen.</w:t>
            </w:r>
          </w:p>
          <w:p w14:paraId="6F5071F6" w14:textId="3F2DC417"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 xml:space="preserve">Siswa menerima informasi tentang pembelajaran yang akan dilaksanakan dengan materi yang memiliki keterkaitan dengan materi sebelumnya yaitu tentang pecahan biasa dan pecahan campuran yang ditayangkan dengan media tayang (MS Power Point dan Proyektor). </w:t>
            </w:r>
          </w:p>
          <w:p w14:paraId="7C30E2C6" w14:textId="59C88DAE"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siswa menerima informasi tentang kompetensi, ruang lingkup materi, tujuan, manfaat, langkahSpembelajaran, metode penilaian yang ditayangkan (MS Power Point dan Proyektor).</w:t>
            </w:r>
          </w:p>
          <w:p w14:paraId="7A78C23C" w14:textId="77777777"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Siswa diberikan pertanyaan untuk mencari informasi tentang pemahaman siswa terhadap materi prasyarat yaitu tentang pecahan biasa dan pecahan campuran.</w:t>
            </w:r>
          </w:p>
          <w:p w14:paraId="05C05ED4" w14:textId="77777777" w:rsidR="001946E2" w:rsidRPr="006668E8"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Siswa diberikan contoh kehidupan siswa sehari-hari yang terkait dengan materi.</w:t>
            </w:r>
          </w:p>
          <w:p w14:paraId="03B69274" w14:textId="77777777" w:rsidR="00722B4C" w:rsidRDefault="001946E2" w:rsidP="006668E8">
            <w:pPr>
              <w:pStyle w:val="ListParagraph"/>
              <w:numPr>
                <w:ilvl w:val="0"/>
                <w:numId w:val="24"/>
              </w:numPr>
              <w:spacing w:line="360" w:lineRule="auto"/>
              <w:jc w:val="both"/>
              <w:rPr>
                <w:rFonts w:ascii="Source Sans Pro" w:hAnsi="Source Sans Pro"/>
                <w:sz w:val="22"/>
                <w:szCs w:val="22"/>
              </w:rPr>
            </w:pPr>
            <w:r w:rsidRPr="006668E8">
              <w:rPr>
                <w:rFonts w:ascii="Source Sans Pro" w:hAnsi="Source Sans Pro"/>
                <w:sz w:val="22"/>
                <w:szCs w:val="22"/>
              </w:rPr>
              <w:t>Siswa dibagi ke dalam beberapa kelompok yang masing-masing beranggotakan 2-4 orang.</w:t>
            </w:r>
          </w:p>
          <w:p w14:paraId="40029533" w14:textId="10F363D0" w:rsidR="006668E8" w:rsidRPr="006668E8" w:rsidRDefault="006668E8" w:rsidP="006668E8">
            <w:pPr>
              <w:pStyle w:val="ListParagraph"/>
              <w:spacing w:line="360" w:lineRule="auto"/>
              <w:ind w:left="726"/>
              <w:jc w:val="both"/>
              <w:rPr>
                <w:rFonts w:ascii="Source Sans Pro" w:hAnsi="Source Sans Pro"/>
                <w:sz w:val="22"/>
                <w:szCs w:val="22"/>
              </w:rPr>
            </w:pPr>
          </w:p>
        </w:tc>
      </w:tr>
      <w:tr w:rsidR="00722B4C" w:rsidRPr="006668E8" w14:paraId="065C22BB" w14:textId="77777777" w:rsidTr="00EC74AB">
        <w:tc>
          <w:tcPr>
            <w:tcW w:w="9010" w:type="dxa"/>
            <w:shd w:val="clear" w:color="auto" w:fill="FFFFFF" w:themeFill="background1"/>
          </w:tcPr>
          <w:p w14:paraId="52CCB95C" w14:textId="77777777" w:rsidR="009E5B3A" w:rsidRPr="006668E8" w:rsidRDefault="00FC696F" w:rsidP="006668E8">
            <w:pPr>
              <w:pBdr>
                <w:top w:val="nil"/>
                <w:left w:val="nil"/>
                <w:bottom w:val="nil"/>
                <w:right w:val="nil"/>
                <w:between w:val="nil"/>
              </w:pBdr>
              <w:tabs>
                <w:tab w:val="left" w:pos="306"/>
              </w:tabs>
              <w:spacing w:line="360" w:lineRule="auto"/>
              <w:jc w:val="both"/>
              <w:rPr>
                <w:rFonts w:ascii="Source Sans Pro" w:hAnsi="Source Sans Pro" w:cstheme="minorHAnsi"/>
                <w:b/>
                <w:sz w:val="22"/>
                <w:szCs w:val="22"/>
              </w:rPr>
            </w:pPr>
            <w:r w:rsidRPr="006668E8">
              <w:rPr>
                <w:rFonts w:ascii="Source Sans Pro" w:hAnsi="Source Sans Pro" w:cstheme="minorHAnsi"/>
                <w:b/>
                <w:color w:val="000000"/>
                <w:sz w:val="22"/>
                <w:szCs w:val="22"/>
              </w:rPr>
              <w:t>B.</w:t>
            </w:r>
            <w:r w:rsidRPr="006668E8">
              <w:rPr>
                <w:rFonts w:ascii="Source Sans Pro" w:hAnsi="Source Sans Pro" w:cstheme="minorHAnsi"/>
                <w:b/>
                <w:color w:val="000000"/>
                <w:sz w:val="22"/>
                <w:szCs w:val="22"/>
              </w:rPr>
              <w:tab/>
            </w:r>
            <w:r w:rsidR="00722B4C" w:rsidRPr="006668E8">
              <w:rPr>
                <w:rFonts w:ascii="Source Sans Pro" w:hAnsi="Source Sans Pro" w:cstheme="minorHAnsi"/>
                <w:b/>
                <w:color w:val="000000"/>
                <w:sz w:val="22"/>
                <w:szCs w:val="22"/>
              </w:rPr>
              <w:t>Kegiatan Inti</w:t>
            </w:r>
            <w:r w:rsidR="009E5B3A" w:rsidRPr="006668E8">
              <w:rPr>
                <w:rFonts w:ascii="Source Sans Pro" w:hAnsi="Source Sans Pro" w:cstheme="minorHAnsi"/>
                <w:b/>
                <w:sz w:val="22"/>
                <w:szCs w:val="22"/>
              </w:rPr>
              <w:t xml:space="preserve"> </w:t>
            </w:r>
            <w:r w:rsidR="009E5B3A" w:rsidRPr="006668E8">
              <w:rPr>
                <w:rFonts w:ascii="Source Sans Pro" w:hAnsi="Source Sans Pro" w:cstheme="minorHAnsi"/>
                <w:b/>
                <w:color w:val="000000"/>
                <w:sz w:val="22"/>
                <w:szCs w:val="22"/>
                <w:lang w:val="en-ID"/>
              </w:rPr>
              <w:t>(60 menit)</w:t>
            </w:r>
          </w:p>
          <w:p w14:paraId="12EFEAEC" w14:textId="77777777" w:rsidR="009E5B3A" w:rsidRPr="006668E8" w:rsidRDefault="009E5B3A" w:rsidP="006668E8">
            <w:pPr>
              <w:pStyle w:val="ListParagraph"/>
              <w:numPr>
                <w:ilvl w:val="0"/>
                <w:numId w:val="25"/>
              </w:numPr>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Stimulasi</w:t>
            </w:r>
          </w:p>
          <w:p w14:paraId="191413D0" w14:textId="77777777" w:rsidR="009E5B3A" w:rsidRPr="006668E8" w:rsidRDefault="009E5B3A" w:rsidP="006668E8">
            <w:pPr>
              <w:pStyle w:val="ListParagraph"/>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menyimak pemaparan guru tentang permasalahan kontekstual tentang penerapan penjumlahan, pengurangan, perkalian dan pembagian pecahan dan pecahan campuran.</w:t>
            </w:r>
          </w:p>
          <w:p w14:paraId="3248CF41" w14:textId="77777777" w:rsidR="009E5B3A" w:rsidRPr="006668E8" w:rsidRDefault="009E5B3A" w:rsidP="006668E8">
            <w:pPr>
              <w:pStyle w:val="ListParagraph"/>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Contoh masalah kontekstual pertama:</w:t>
            </w:r>
          </w:p>
          <w:p w14:paraId="743972BC" w14:textId="6448D058" w:rsidR="00115771" w:rsidRPr="006668E8" w:rsidRDefault="009E5B3A" w:rsidP="006668E8">
            <w:pPr>
              <w:pStyle w:val="ListParagraph"/>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Ibu membuat martabak keju kesukaan Siti dan Beni, setiap martabak dibagi menjadi 5 bagian yang sama besar. Jika Siti memakan 2 potong dan Beni memakan 4 potong martabak berapakah jumlah martabak yang dimakan keduanya?</w:t>
            </w:r>
          </w:p>
          <w:p w14:paraId="5AF37D52" w14:textId="77777777" w:rsidR="009E5B3A" w:rsidRPr="006668E8" w:rsidRDefault="009E5B3A" w:rsidP="006668E8">
            <w:pPr>
              <w:pStyle w:val="ListParagraph"/>
              <w:numPr>
                <w:ilvl w:val="0"/>
                <w:numId w:val="25"/>
              </w:numPr>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Identifikasi Masalah </w:t>
            </w:r>
          </w:p>
          <w:p w14:paraId="4A1BA9B3" w14:textId="77777777" w:rsidR="009E5B3A" w:rsidRPr="006668E8" w:rsidRDefault="009E5B3A" w:rsidP="006668E8">
            <w:pPr>
              <w:pStyle w:val="ListParagraph"/>
              <w:numPr>
                <w:ilvl w:val="0"/>
                <w:numId w:val="26"/>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Guru membimbing siswa untuk mengidentifikasi masalah kontekstual yang telah disampaikan.</w:t>
            </w:r>
          </w:p>
          <w:p w14:paraId="224A1BFC" w14:textId="77777777" w:rsidR="009E5B3A" w:rsidRPr="006668E8" w:rsidRDefault="009E5B3A" w:rsidP="006668E8">
            <w:pPr>
              <w:pStyle w:val="ListParagraph"/>
              <w:numPr>
                <w:ilvl w:val="0"/>
                <w:numId w:val="26"/>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dan mencatat hal-hal yang diketahui.</w:t>
            </w:r>
          </w:p>
          <w:p w14:paraId="102051DD" w14:textId="586D9922"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Diketahui: </w:t>
            </w:r>
          </w:p>
          <w:p w14:paraId="42F1516B"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Ibu membuat martabak keju yang dipotong menjadi lima bagian sama besar</w:t>
            </w:r>
          </w:p>
          <w:p w14:paraId="3ECD504F"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Visualisasi dilakukan dengan menggunakan keping pecahan model lingkaran yang ditempel pada kertas hvs:</w:t>
            </w:r>
          </w:p>
          <w:p w14:paraId="658EC9C1"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641AF8B9" wp14:editId="79C4AF8A">
                  <wp:extent cx="1485900" cy="1428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1485900" cy="1428750"/>
                          </a:xfrm>
                          <a:prstGeom prst="rect">
                            <a:avLst/>
                          </a:prstGeom>
                          <a:noFill/>
                          <a:ln>
                            <a:noFill/>
                          </a:ln>
                          <a:effectLst/>
                        </pic:spPr>
                      </pic:pic>
                    </a:graphicData>
                  </a:graphic>
                </wp:inline>
              </w:drawing>
            </w:r>
            <w:r w:rsidRPr="006668E8">
              <w:rPr>
                <w:rFonts w:ascii="Source Sans Pro" w:hAnsi="Source Sans Pro" w:cstheme="minorHAnsi"/>
                <w:noProof/>
                <w:sz w:val="22"/>
                <w:szCs w:val="22"/>
              </w:rPr>
              <w:drawing>
                <wp:inline distT="0" distB="0" distL="0" distR="0" wp14:anchorId="098F3546" wp14:editId="55FB86E2">
                  <wp:extent cx="1485900" cy="14287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1485900" cy="1428750"/>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2D727EBE" wp14:editId="1C75156B">
                  <wp:extent cx="1485900" cy="14287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1485900" cy="1428750"/>
                          </a:xfrm>
                          <a:prstGeom prst="rect">
                            <a:avLst/>
                          </a:prstGeom>
                          <a:noFill/>
                          <a:ln>
                            <a:noFill/>
                          </a:ln>
                          <a:effectLst/>
                        </pic:spPr>
                      </pic:pic>
                    </a:graphicData>
                  </a:graphic>
                </wp:inline>
              </w:drawing>
            </w:r>
          </w:p>
          <w:p w14:paraId="31DECFE6" w14:textId="77777777" w:rsidR="009E5B3A" w:rsidRPr="006668E8" w:rsidRDefault="009E5B3A" w:rsidP="006668E8">
            <w:pPr>
              <w:pStyle w:val="ListParagraph"/>
              <w:spacing w:line="360" w:lineRule="auto"/>
              <w:ind w:left="1029"/>
              <w:jc w:val="both"/>
              <w:rPr>
                <w:rFonts w:ascii="Source Sans Pro" w:hAnsi="Source Sans Pro" w:cstheme="minorHAnsi"/>
                <w:color w:val="000000"/>
                <w:sz w:val="22"/>
                <w:szCs w:val="22"/>
                <w:lang w:val="en-ID"/>
              </w:rPr>
            </w:pPr>
          </w:p>
          <w:p w14:paraId="4BDA7BC7"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Siti memakan 2 potong, bentuk visualisasinya :</w:t>
            </w:r>
          </w:p>
          <w:p w14:paraId="17CB573D" w14:textId="77777777" w:rsidR="009E5B3A" w:rsidRPr="006668E8" w:rsidRDefault="009E5B3A" w:rsidP="006668E8">
            <w:pPr>
              <w:pStyle w:val="ListParagraph"/>
              <w:tabs>
                <w:tab w:val="left" w:pos="1596"/>
                <w:tab w:val="left" w:pos="2415"/>
                <w:tab w:val="left" w:pos="3180"/>
                <w:tab w:val="left" w:pos="3810"/>
              </w:tabs>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52C36DE8" wp14:editId="2E5C346D">
                  <wp:extent cx="885825" cy="7334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733425"/>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2253F697" wp14:editId="0A27D327">
                  <wp:extent cx="895350" cy="7429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95350" cy="742950"/>
                          </a:xfrm>
                          <a:prstGeom prst="rect">
                            <a:avLst/>
                          </a:prstGeom>
                          <a:noFill/>
                          <a:ln>
                            <a:noFill/>
                          </a:ln>
                        </pic:spPr>
                      </pic:pic>
                    </a:graphicData>
                  </a:graphic>
                </wp:inline>
              </w:drawing>
            </w:r>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sz w:val="22"/>
                <w:szCs w:val="22"/>
              </w:rPr>
              <w:br/>
            </w:r>
            <w:r w:rsidRPr="006668E8">
              <w:rPr>
                <w:rFonts w:ascii="Source Sans Pro" w:hAnsi="Source Sans Pro" w:cstheme="minorHAnsi"/>
                <w:sz w:val="22"/>
                <w:szCs w:val="22"/>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5</m:t>
                  </m:r>
                </m:den>
              </m:f>
            </m:oMath>
          </w:p>
          <w:p w14:paraId="6EDE7FBF" w14:textId="77777777" w:rsidR="009E5B3A" w:rsidRPr="006668E8" w:rsidRDefault="009E5B3A" w:rsidP="006668E8">
            <w:pPr>
              <w:pStyle w:val="ListParagraph"/>
              <w:tabs>
                <w:tab w:val="left" w:pos="1738"/>
                <w:tab w:val="left" w:pos="2415"/>
                <w:tab w:val="left" w:pos="3014"/>
                <w:tab w:val="left" w:pos="3645"/>
                <w:tab w:val="left" w:pos="4431"/>
              </w:tabs>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Siti memakan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5</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bagian martabak</w:t>
            </w:r>
          </w:p>
          <w:p w14:paraId="68D7B241" w14:textId="7F988D08" w:rsidR="009E5B3A" w:rsidRDefault="009E5B3A" w:rsidP="006668E8">
            <w:pPr>
              <w:pStyle w:val="ListParagraph"/>
              <w:tabs>
                <w:tab w:val="left" w:pos="1738"/>
                <w:tab w:val="left" w:pos="2415"/>
                <w:tab w:val="left" w:pos="3014"/>
                <w:tab w:val="left" w:pos="3645"/>
                <w:tab w:val="left" w:pos="4431"/>
              </w:tabs>
              <w:spacing w:line="360" w:lineRule="auto"/>
              <w:ind w:left="1029"/>
              <w:jc w:val="both"/>
              <w:rPr>
                <w:rFonts w:ascii="Source Sans Pro" w:hAnsi="Source Sans Pro" w:cstheme="minorHAnsi"/>
                <w:b/>
                <w:color w:val="000000"/>
                <w:sz w:val="22"/>
                <w:szCs w:val="22"/>
                <w:lang w:val="en-ID"/>
              </w:rPr>
            </w:pPr>
          </w:p>
          <w:p w14:paraId="1A676A63" w14:textId="0C6922D2" w:rsidR="006668E8" w:rsidRDefault="006668E8" w:rsidP="006668E8">
            <w:pPr>
              <w:pStyle w:val="ListParagraph"/>
              <w:tabs>
                <w:tab w:val="left" w:pos="1738"/>
                <w:tab w:val="left" w:pos="2415"/>
                <w:tab w:val="left" w:pos="3014"/>
                <w:tab w:val="left" w:pos="3645"/>
                <w:tab w:val="left" w:pos="4431"/>
              </w:tabs>
              <w:spacing w:line="360" w:lineRule="auto"/>
              <w:ind w:left="1029"/>
              <w:jc w:val="both"/>
              <w:rPr>
                <w:rFonts w:ascii="Source Sans Pro" w:hAnsi="Source Sans Pro" w:cstheme="minorHAnsi"/>
                <w:b/>
                <w:color w:val="000000"/>
                <w:sz w:val="22"/>
                <w:szCs w:val="22"/>
                <w:lang w:val="en-ID"/>
              </w:rPr>
            </w:pPr>
          </w:p>
          <w:p w14:paraId="38699760" w14:textId="77777777" w:rsidR="006668E8" w:rsidRPr="006668E8" w:rsidRDefault="006668E8" w:rsidP="006668E8">
            <w:pPr>
              <w:pStyle w:val="ListParagraph"/>
              <w:tabs>
                <w:tab w:val="left" w:pos="1738"/>
                <w:tab w:val="left" w:pos="2415"/>
                <w:tab w:val="left" w:pos="3014"/>
                <w:tab w:val="left" w:pos="3645"/>
                <w:tab w:val="left" w:pos="4431"/>
              </w:tabs>
              <w:spacing w:line="360" w:lineRule="auto"/>
              <w:ind w:left="1029"/>
              <w:jc w:val="both"/>
              <w:rPr>
                <w:rFonts w:ascii="Source Sans Pro" w:hAnsi="Source Sans Pro" w:cstheme="minorHAnsi"/>
                <w:b/>
                <w:color w:val="000000"/>
                <w:sz w:val="22"/>
                <w:szCs w:val="22"/>
                <w:lang w:val="en-ID"/>
              </w:rPr>
            </w:pPr>
          </w:p>
          <w:p w14:paraId="35DE48CC" w14:textId="45E1037C"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Beni memakan 4 potong, bentuk visualisasinya:</w:t>
            </w:r>
          </w:p>
          <w:p w14:paraId="2B9B8424"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34DC3FE8" wp14:editId="008C7EBA">
                  <wp:extent cx="885825" cy="7334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733425"/>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28E65813" wp14:editId="27CD94B7">
                  <wp:extent cx="885825" cy="7334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733425"/>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14CEFE39" wp14:editId="63FB8258">
                  <wp:extent cx="885825" cy="7334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733425"/>
                          </a:xfrm>
                          <a:prstGeom prst="rect">
                            <a:avLst/>
                          </a:prstGeom>
                          <a:noFill/>
                          <a:ln>
                            <a:noFill/>
                          </a:ln>
                        </pic:spPr>
                      </pic:pic>
                    </a:graphicData>
                  </a:graphic>
                </wp:inline>
              </w:drawing>
            </w:r>
            <w:r w:rsidRPr="006668E8">
              <w:rPr>
                <w:rFonts w:ascii="Source Sans Pro" w:hAnsi="Source Sans Pro" w:cstheme="minorHAnsi"/>
                <w:noProof/>
                <w:sz w:val="22"/>
                <w:szCs w:val="22"/>
              </w:rPr>
              <w:drawing>
                <wp:inline distT="0" distB="0" distL="0" distR="0" wp14:anchorId="42C463EA" wp14:editId="0339E66C">
                  <wp:extent cx="885825" cy="7334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clrChange>
                              <a:clrFrom>
                                <a:srgbClr val="2E75B6"/>
                              </a:clrFrom>
                              <a:clrTo>
                                <a:srgbClr val="2E75B6">
                                  <a:alpha val="0"/>
                                </a:srgbClr>
                              </a:clrTo>
                            </a:clrChange>
                            <a:extLst>
                              <a:ext uri="{28A0092B-C50C-407E-A947-70E740481C1C}">
                                <a14:useLocalDpi xmlns:a14="http://schemas.microsoft.com/office/drawing/2010/main" val="0"/>
                              </a:ext>
                            </a:extLst>
                          </a:blip>
                          <a:srcRect/>
                          <a:stretch>
                            <a:fillRect/>
                          </a:stretch>
                        </pic:blipFill>
                        <pic:spPr bwMode="auto">
                          <a:xfrm>
                            <a:off x="0" y="0"/>
                            <a:ext cx="885825" cy="733425"/>
                          </a:xfrm>
                          <a:prstGeom prst="rect">
                            <a:avLst/>
                          </a:prstGeom>
                          <a:noFill/>
                          <a:ln>
                            <a:noFill/>
                          </a:ln>
                        </pic:spPr>
                      </pic:pic>
                    </a:graphicData>
                  </a:graphic>
                </wp:inline>
              </w:drawing>
            </w:r>
          </w:p>
          <w:p w14:paraId="08291E3E" w14:textId="77777777" w:rsidR="009E5B3A" w:rsidRPr="006668E8" w:rsidRDefault="009E5B3A" w:rsidP="006668E8">
            <w:pPr>
              <w:tabs>
                <w:tab w:val="left" w:pos="1029"/>
                <w:tab w:val="left" w:pos="1596"/>
                <w:tab w:val="left" w:pos="2305"/>
                <w:tab w:val="left" w:pos="3156"/>
                <w:tab w:val="left" w:pos="3723"/>
                <w:tab w:val="left" w:pos="4431"/>
                <w:tab w:val="left" w:pos="5140"/>
                <w:tab w:val="left" w:pos="5849"/>
                <w:tab w:val="left" w:pos="6765"/>
                <w:tab w:val="left" w:pos="7035"/>
              </w:tabs>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ab/>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sz w:val="22"/>
                <w:szCs w:val="22"/>
              </w:rPr>
              <w:tab/>
            </w:r>
            <w:r w:rsidRPr="006668E8">
              <w:rPr>
                <w:rFonts w:ascii="Source Sans Pro" w:hAnsi="Source Sans Pro" w:cstheme="minorHAnsi"/>
                <w:color w:val="000000"/>
                <w:sz w:val="22"/>
                <w:szCs w:val="22"/>
                <w:lang w:val="en-ID"/>
              </w:rPr>
              <w:t>=</w:t>
            </w:r>
            <w:r w:rsidRPr="006668E8">
              <w:rPr>
                <w:rFonts w:ascii="Source Sans Pro" w:hAnsi="Source Sans Pro" w:cstheme="minorHAnsi"/>
                <w:color w:val="000000"/>
                <w:sz w:val="22"/>
                <w:szCs w:val="22"/>
                <w:lang w:val="en-ID"/>
              </w:rPr>
              <w:tab/>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ab/>
            </w:r>
          </w:p>
          <w:p w14:paraId="2C79D6BD" w14:textId="77777777" w:rsidR="009E5B3A" w:rsidRPr="006668E8" w:rsidRDefault="009E5B3A" w:rsidP="006668E8">
            <w:pPr>
              <w:tabs>
                <w:tab w:val="left" w:pos="1029"/>
                <w:tab w:val="left" w:pos="1596"/>
                <w:tab w:val="left" w:pos="2305"/>
                <w:tab w:val="left" w:pos="3014"/>
                <w:tab w:val="left" w:pos="3723"/>
                <w:tab w:val="left" w:pos="4431"/>
                <w:tab w:val="left" w:pos="5140"/>
                <w:tab w:val="left" w:pos="5849"/>
                <w:tab w:val="left" w:pos="6765"/>
                <w:tab w:val="left" w:pos="7035"/>
              </w:tabs>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ab/>
              <w:t xml:space="preserve">Beni memakan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 xml:space="preserve"> bagian martabak</w:t>
            </w:r>
          </w:p>
          <w:p w14:paraId="592FDC90" w14:textId="77777777" w:rsidR="009E5B3A" w:rsidRPr="006668E8" w:rsidRDefault="009E5B3A" w:rsidP="006668E8">
            <w:pPr>
              <w:tabs>
                <w:tab w:val="left" w:pos="1029"/>
                <w:tab w:val="left" w:pos="1596"/>
                <w:tab w:val="left" w:pos="2305"/>
                <w:tab w:val="left" w:pos="3014"/>
                <w:tab w:val="left" w:pos="3723"/>
                <w:tab w:val="left" w:pos="4431"/>
                <w:tab w:val="left" w:pos="5140"/>
                <w:tab w:val="left" w:pos="5849"/>
                <w:tab w:val="left" w:pos="6765"/>
                <w:tab w:val="left" w:pos="7035"/>
              </w:tabs>
              <w:spacing w:line="360" w:lineRule="auto"/>
              <w:jc w:val="both"/>
              <w:rPr>
                <w:rFonts w:ascii="Source Sans Pro" w:hAnsi="Source Sans Pro" w:cstheme="minorHAnsi"/>
                <w:b/>
                <w:color w:val="000000"/>
                <w:sz w:val="22"/>
                <w:szCs w:val="22"/>
                <w:lang w:val="en-ID"/>
              </w:rPr>
            </w:pPr>
          </w:p>
          <w:p w14:paraId="1C2D5A3B" w14:textId="77777777" w:rsidR="009E5B3A" w:rsidRPr="006668E8" w:rsidRDefault="009E5B3A" w:rsidP="006668E8">
            <w:pPr>
              <w:pStyle w:val="ListParagraph"/>
              <w:numPr>
                <w:ilvl w:val="0"/>
                <w:numId w:val="26"/>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permasalahan/hal yang ditanyakan.</w:t>
            </w:r>
          </w:p>
          <w:p w14:paraId="12EB3BB7" w14:textId="644F7C12"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Ditanyakan: </w:t>
            </w:r>
          </w:p>
          <w:p w14:paraId="655E8A62"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Berapa jumlah martabak yang dimakan oleh Siti dan Beni?</w:t>
            </w:r>
          </w:p>
          <w:p w14:paraId="76EFC690" w14:textId="77777777" w:rsidR="009E5B3A" w:rsidRPr="006668E8" w:rsidRDefault="009E5B3A" w:rsidP="006668E8">
            <w:pPr>
              <w:spacing w:line="360" w:lineRule="auto"/>
              <w:ind w:left="746"/>
              <w:jc w:val="both"/>
              <w:rPr>
                <w:rFonts w:ascii="Source Sans Pro" w:hAnsi="Source Sans Pro" w:cstheme="minorHAnsi"/>
                <w:b/>
                <w:color w:val="000000"/>
                <w:sz w:val="22"/>
                <w:szCs w:val="22"/>
                <w:lang w:val="en-ID"/>
              </w:rPr>
            </w:pPr>
          </w:p>
          <w:p w14:paraId="67A170E8" w14:textId="77777777" w:rsidR="009E5B3A" w:rsidRPr="006668E8" w:rsidRDefault="009E5B3A" w:rsidP="006668E8">
            <w:pPr>
              <w:pStyle w:val="ListParagraph"/>
              <w:numPr>
                <w:ilvl w:val="0"/>
                <w:numId w:val="25"/>
              </w:numPr>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Mengumpulkan Informasi</w:t>
            </w:r>
          </w:p>
          <w:p w14:paraId="37755204" w14:textId="77777777"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Siswa diberikan bimbingan untuk memvisualisaikan cara penyelesaiannya yaitu dengan menyusun keping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model lingkaran.</w:t>
            </w:r>
          </w:p>
          <w:p w14:paraId="2AD84636"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Jumlah semua potongan adalah 2 + 4 = 6</w:t>
            </w:r>
          </w:p>
          <w:p w14:paraId="460A4887"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Akan disusun membentuk lingkaran penuh.</w:t>
            </w:r>
          </w:p>
          <w:p w14:paraId="138D44C1"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5F496B9D" wp14:editId="1EB25096">
                  <wp:extent cx="3009900" cy="15716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09900" cy="1571625"/>
                          </a:xfrm>
                          <a:prstGeom prst="rect">
                            <a:avLst/>
                          </a:prstGeom>
                          <a:noFill/>
                          <a:ln>
                            <a:noFill/>
                          </a:ln>
                        </pic:spPr>
                      </pic:pic>
                    </a:graphicData>
                  </a:graphic>
                </wp:inline>
              </w:drawing>
            </w:r>
          </w:p>
          <w:p w14:paraId="2D934E32"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Hasilnya adalah ada 1 lingkaran penuh dan tersisa 1 keping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6668E8">
              <w:rPr>
                <w:rFonts w:ascii="Source Sans Pro" w:hAnsi="Source Sans Pro" w:cstheme="minorHAnsi"/>
                <w:color w:val="000000"/>
                <w:sz w:val="22"/>
                <w:szCs w:val="22"/>
                <w:lang w:val="en-ID"/>
              </w:rPr>
              <w:t xml:space="preserve"> model lingkaran</w:t>
            </w:r>
          </w:p>
          <w:p w14:paraId="072BA2D8"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Hasilnya adalah 1 +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p>
          <w:p w14:paraId="3012E14E"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diingatkan kembali tentang konsep pecahan campuran dalam bentuk lingkaran.</w:t>
            </w:r>
          </w:p>
          <w:p w14:paraId="5F5A46F3"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Siswa diharapkan dapat menyimpulkan bahwa hasil 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5</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 1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p>
          <w:p w14:paraId="2560BB69" w14:textId="58579814" w:rsidR="009E5B3A" w:rsidRPr="006668E8" w:rsidRDefault="009E5B3A" w:rsidP="006668E8">
            <w:pPr>
              <w:pStyle w:val="ListParagraph"/>
              <w:spacing w:line="360" w:lineRule="auto"/>
              <w:ind w:left="1029"/>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Dalam hal ada siswa yang mempunyai hasil atau cara yang berbeda, guru dapat membahasnya bersama-sama.</w:t>
            </w:r>
          </w:p>
          <w:p w14:paraId="0B026A8A"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p>
          <w:p w14:paraId="64981CF2" w14:textId="0BBB7D96"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diberikan contoh kedua dari permasalahan yang melibatkan operasi hitung pengurangan dan penyelesaiannya menggunakan model diagram batang.</w:t>
            </w:r>
          </w:p>
          <w:p w14:paraId="32CDA535" w14:textId="77777777" w:rsidR="006668E8" w:rsidRPr="006668E8" w:rsidRDefault="006668E8" w:rsidP="006668E8">
            <w:pPr>
              <w:pStyle w:val="ListParagraph"/>
              <w:spacing w:line="360" w:lineRule="auto"/>
              <w:ind w:left="1029"/>
              <w:jc w:val="both"/>
              <w:rPr>
                <w:rFonts w:ascii="Source Sans Pro" w:hAnsi="Source Sans Pro" w:cstheme="minorHAnsi"/>
                <w:b/>
                <w:color w:val="000000"/>
                <w:sz w:val="22"/>
                <w:szCs w:val="22"/>
                <w:lang w:val="en-ID"/>
              </w:rPr>
            </w:pPr>
          </w:p>
          <w:p w14:paraId="3A9B4B41" w14:textId="77777777" w:rsidR="009E5B3A" w:rsidRPr="006668E8" w:rsidRDefault="009E5B3A" w:rsidP="006668E8">
            <w:pPr>
              <w:pStyle w:val="ListParagraph"/>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Contoh masalah kontekstual kedua:</w:t>
            </w:r>
          </w:p>
          <w:p w14:paraId="72A2C032" w14:textId="77777777" w:rsidR="009E5B3A" w:rsidRPr="006668E8" w:rsidRDefault="009E5B3A" w:rsidP="006668E8">
            <w:pPr>
              <w:pStyle w:val="ListParagraph"/>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Lani membeli 3 batang cokelat, setiap batang cokelat terdiri dari 6 bagian yang dapat dipatahkan. Ia memberikan 7 bagian patahan cokelatnya kepada Edo. Berapakah sisa cokelat yang dimiliki oleh Lani.</w:t>
            </w:r>
          </w:p>
          <w:p w14:paraId="64DDB87F" w14:textId="1CCDBAAB" w:rsidR="009E5B3A" w:rsidRPr="006668E8" w:rsidRDefault="009E5B3A" w:rsidP="006668E8">
            <w:pPr>
              <w:pStyle w:val="ListParagraph"/>
              <w:numPr>
                <w:ilvl w:val="0"/>
                <w:numId w:val="26"/>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dan mencatat hal-hal yang diketahui.</w:t>
            </w:r>
          </w:p>
          <w:p w14:paraId="1B7EF6D5" w14:textId="77777777" w:rsidR="006668E8" w:rsidRPr="006668E8" w:rsidRDefault="006668E8" w:rsidP="006668E8">
            <w:pPr>
              <w:pStyle w:val="ListParagraph"/>
              <w:spacing w:line="360" w:lineRule="auto"/>
              <w:ind w:left="1029"/>
              <w:jc w:val="both"/>
              <w:rPr>
                <w:rFonts w:ascii="Source Sans Pro" w:hAnsi="Source Sans Pro" w:cstheme="minorHAnsi"/>
                <w:b/>
                <w:color w:val="000000"/>
                <w:sz w:val="22"/>
                <w:szCs w:val="22"/>
                <w:lang w:val="en-ID"/>
              </w:rPr>
            </w:pPr>
          </w:p>
          <w:p w14:paraId="28FBDF84" w14:textId="1647A132"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Diketahui: </w:t>
            </w:r>
          </w:p>
          <w:p w14:paraId="61BA9CB3"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Lani membeli 3 batang cokelat yang terdiri dari 6 bagian yang dapat dipatahkan</w:t>
            </w:r>
          </w:p>
          <w:p w14:paraId="4F1A5F62" w14:textId="54FFC4D1"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Visualisasinya:</w:t>
            </w:r>
          </w:p>
          <w:p w14:paraId="41CA2312"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39CA6036" wp14:editId="23D9C9AA">
                  <wp:extent cx="3352800" cy="1409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9">
                            <a:clrChange>
                              <a:clrFrom>
                                <a:srgbClr val="F7D6CB"/>
                              </a:clrFrom>
                              <a:clrTo>
                                <a:srgbClr val="F7D6CB">
                                  <a:alpha val="0"/>
                                </a:srgbClr>
                              </a:clrTo>
                            </a:clrChange>
                            <a:extLst>
                              <a:ext uri="{28A0092B-C50C-407E-A947-70E740481C1C}">
                                <a14:useLocalDpi xmlns:a14="http://schemas.microsoft.com/office/drawing/2010/main" val="0"/>
                              </a:ext>
                            </a:extLst>
                          </a:blip>
                          <a:srcRect/>
                          <a:stretch>
                            <a:fillRect/>
                          </a:stretch>
                        </pic:blipFill>
                        <pic:spPr bwMode="auto">
                          <a:xfrm>
                            <a:off x="0" y="0"/>
                            <a:ext cx="3352800" cy="1409700"/>
                          </a:xfrm>
                          <a:prstGeom prst="rect">
                            <a:avLst/>
                          </a:prstGeom>
                          <a:noFill/>
                          <a:ln>
                            <a:noFill/>
                          </a:ln>
                        </pic:spPr>
                      </pic:pic>
                    </a:graphicData>
                  </a:graphic>
                </wp:inline>
              </w:drawing>
            </w:r>
          </w:p>
          <w:p w14:paraId="02B035AC" w14:textId="77777777" w:rsidR="009E5B3A" w:rsidRPr="006668E8" w:rsidRDefault="009E5B3A" w:rsidP="006668E8">
            <w:pPr>
              <w:spacing w:line="360" w:lineRule="auto"/>
              <w:jc w:val="both"/>
              <w:rPr>
                <w:rFonts w:ascii="Source Sans Pro" w:hAnsi="Source Sans Pro" w:cstheme="minorHAnsi"/>
                <w:color w:val="000000"/>
                <w:sz w:val="22"/>
                <w:szCs w:val="22"/>
                <w:lang w:val="en-ID"/>
              </w:rPr>
            </w:pPr>
          </w:p>
          <w:p w14:paraId="3D07A994"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Ada dua cara penulisan dari visualisasi cokelat yang dibeli Lani</w:t>
            </w:r>
          </w:p>
          <w:p w14:paraId="6A015F0B"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1. </w:t>
            </w:r>
            <w:r w:rsidRPr="006668E8">
              <w:rPr>
                <w:rFonts w:ascii="Source Sans Pro" w:hAnsi="Source Sans Pro" w:cstheme="minorHAnsi"/>
                <w:color w:val="000000"/>
                <w:sz w:val="22"/>
                <w:szCs w:val="22"/>
                <w:lang w:val="en-ID"/>
              </w:rPr>
              <w:tab/>
              <w:t xml:space="preserve">Ada 3 batang cokelat utuh, </w:t>
            </w:r>
            <w:r w:rsidRPr="006668E8">
              <w:rPr>
                <w:rFonts w:ascii="Source Sans Pro" w:hAnsi="Source Sans Pro" w:cstheme="minorHAnsi"/>
                <w:sz w:val="22"/>
                <w:szCs w:val="22"/>
              </w:rPr>
              <w:t>jadi cokelat yang dibeli Lani</w:t>
            </w:r>
            <w:r w:rsidRPr="006668E8">
              <w:rPr>
                <w:rFonts w:ascii="Source Sans Pro" w:hAnsi="Source Sans Pro" w:cstheme="minorHAnsi"/>
                <w:color w:val="000000"/>
                <w:sz w:val="22"/>
                <w:szCs w:val="22"/>
                <w:lang w:val="en-ID"/>
              </w:rPr>
              <w:t xml:space="preserve"> dapat dituliskan 3</w:t>
            </w:r>
          </w:p>
          <w:p w14:paraId="51A81664"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2. </w:t>
            </w:r>
            <w:r w:rsidRPr="006668E8">
              <w:rPr>
                <w:rFonts w:ascii="Source Sans Pro" w:hAnsi="Source Sans Pro" w:cstheme="minorHAnsi"/>
                <w:color w:val="000000"/>
                <w:sz w:val="22"/>
                <w:szCs w:val="22"/>
                <w:lang w:val="en-ID"/>
              </w:rPr>
              <w:tab/>
              <w:t xml:space="preserve">Ada 18 potongan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r w:rsidRPr="006668E8">
              <w:rPr>
                <w:rFonts w:ascii="Source Sans Pro" w:hAnsi="Source Sans Pro" w:cstheme="minorHAnsi"/>
                <w:sz w:val="22"/>
                <w:szCs w:val="22"/>
              </w:rPr>
              <w:t xml:space="preserve">, jadi cokelat yang dibeli Lani dapat juga dituliskan </w:t>
            </w:r>
            <m:oMath>
              <m:f>
                <m:fPr>
                  <m:ctrlPr>
                    <w:rPr>
                      <w:rFonts w:ascii="Cambria Math" w:hAnsi="Cambria Math" w:cstheme="minorHAnsi"/>
                      <w:i/>
                      <w:sz w:val="22"/>
                      <w:szCs w:val="22"/>
                    </w:rPr>
                  </m:ctrlPr>
                </m:fPr>
                <m:num>
                  <m:r>
                    <m:rPr>
                      <m:sty m:val="bi"/>
                    </m:rPr>
                    <w:rPr>
                      <w:rFonts w:ascii="Cambria Math" w:hAnsi="Cambria Math" w:cstheme="minorHAnsi"/>
                      <w:sz w:val="22"/>
                      <w:szCs w:val="22"/>
                    </w:rPr>
                    <m:t>18</m:t>
                  </m:r>
                </m:num>
                <m:den>
                  <m:r>
                    <m:rPr>
                      <m:sty m:val="bi"/>
                    </m:rPr>
                    <w:rPr>
                      <w:rFonts w:ascii="Cambria Math" w:hAnsi="Cambria Math" w:cstheme="minorHAnsi"/>
                      <w:sz w:val="22"/>
                      <w:szCs w:val="22"/>
                    </w:rPr>
                    <m:t>6</m:t>
                  </m:r>
                </m:den>
              </m:f>
            </m:oMath>
          </w:p>
          <w:p w14:paraId="386FDBA9"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p>
          <w:p w14:paraId="364ABA5C"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7 bagian patahannya diberikan kepada Edo, dapat divisualisasikan dengan warna yang berbeda.</w:t>
            </w:r>
          </w:p>
          <w:p w14:paraId="6BDC3EB3"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751A549F" wp14:editId="0E2D5E1D">
                  <wp:extent cx="3314700" cy="914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0">
                            <a:clrChange>
                              <a:clrFrom>
                                <a:srgbClr val="F7D6CB"/>
                              </a:clrFrom>
                              <a:clrTo>
                                <a:srgbClr val="F7D6CB">
                                  <a:alpha val="0"/>
                                </a:srgbClr>
                              </a:clrTo>
                            </a:clrChange>
                            <a:extLst>
                              <a:ext uri="{28A0092B-C50C-407E-A947-70E740481C1C}">
                                <a14:useLocalDpi xmlns:a14="http://schemas.microsoft.com/office/drawing/2010/main" val="0"/>
                              </a:ext>
                            </a:extLst>
                          </a:blip>
                          <a:srcRect/>
                          <a:stretch>
                            <a:fillRect/>
                          </a:stretch>
                        </pic:blipFill>
                        <pic:spPr bwMode="auto">
                          <a:xfrm>
                            <a:off x="0" y="0"/>
                            <a:ext cx="3314700" cy="914400"/>
                          </a:xfrm>
                          <a:prstGeom prst="rect">
                            <a:avLst/>
                          </a:prstGeom>
                          <a:noFill/>
                          <a:ln>
                            <a:noFill/>
                          </a:ln>
                        </pic:spPr>
                      </pic:pic>
                    </a:graphicData>
                  </a:graphic>
                </wp:inline>
              </w:drawing>
            </w:r>
          </w:p>
          <w:p w14:paraId="7B5E4CB7"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Ada dua cara penulisan dari visualisasi cokelat yang diberikan kepada Edo</w:t>
            </w:r>
          </w:p>
          <w:p w14:paraId="6BB1F3B3"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1. </w:t>
            </w:r>
            <w:r w:rsidRPr="006668E8">
              <w:rPr>
                <w:rFonts w:ascii="Source Sans Pro" w:hAnsi="Source Sans Pro" w:cstheme="minorHAnsi"/>
                <w:color w:val="000000"/>
                <w:sz w:val="22"/>
                <w:szCs w:val="22"/>
                <w:lang w:val="en-ID"/>
              </w:rPr>
              <w:tab/>
              <w:t xml:space="preserve">Ada 1 batang cokelat utuh dan 1 potongan cokelat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sz w:val="22"/>
                <w:szCs w:val="22"/>
              </w:rPr>
              <w:t xml:space="preserve">jadi cokelat yang diberikan kepada Edo </w:t>
            </w:r>
            <w:r w:rsidRPr="006668E8">
              <w:rPr>
                <w:rFonts w:ascii="Source Sans Pro" w:hAnsi="Source Sans Pro" w:cstheme="minorHAnsi"/>
                <w:color w:val="000000"/>
                <w:sz w:val="22"/>
                <w:szCs w:val="22"/>
                <w:lang w:val="en-ID"/>
              </w:rPr>
              <w:t>dapat dituliskan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p>
          <w:p w14:paraId="24DF1789"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2. </w:t>
            </w:r>
            <w:r w:rsidRPr="006668E8">
              <w:rPr>
                <w:rFonts w:ascii="Source Sans Pro" w:hAnsi="Source Sans Pro" w:cstheme="minorHAnsi"/>
                <w:color w:val="000000"/>
                <w:sz w:val="22"/>
                <w:szCs w:val="22"/>
                <w:lang w:val="en-ID"/>
              </w:rPr>
              <w:tab/>
              <w:t xml:space="preserve">Ada 7 potongan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r w:rsidRPr="006668E8">
              <w:rPr>
                <w:rFonts w:ascii="Source Sans Pro" w:hAnsi="Source Sans Pro" w:cstheme="minorHAnsi"/>
                <w:sz w:val="22"/>
                <w:szCs w:val="22"/>
              </w:rPr>
              <w:t xml:space="preserve">, jadi cokelat yang diberikan kepada Edo dapat juga dituliskan </w:t>
            </w:r>
            <m:oMath>
              <m:f>
                <m:fPr>
                  <m:ctrlPr>
                    <w:rPr>
                      <w:rFonts w:ascii="Cambria Math" w:hAnsi="Cambria Math" w:cstheme="minorHAnsi"/>
                      <w:i/>
                      <w:sz w:val="22"/>
                      <w:szCs w:val="22"/>
                    </w:rPr>
                  </m:ctrlPr>
                </m:fPr>
                <m:num>
                  <m:r>
                    <m:rPr>
                      <m:sty m:val="bi"/>
                    </m:rPr>
                    <w:rPr>
                      <w:rFonts w:ascii="Cambria Math" w:hAnsi="Cambria Math" w:cstheme="minorHAnsi"/>
                      <w:sz w:val="22"/>
                      <w:szCs w:val="22"/>
                    </w:rPr>
                    <m:t>7</m:t>
                  </m:r>
                </m:num>
                <m:den>
                  <m:r>
                    <m:rPr>
                      <m:sty m:val="bi"/>
                    </m:rPr>
                    <w:rPr>
                      <w:rFonts w:ascii="Cambria Math" w:hAnsi="Cambria Math" w:cstheme="minorHAnsi"/>
                      <w:sz w:val="22"/>
                      <w:szCs w:val="22"/>
                    </w:rPr>
                    <m:t>6</m:t>
                  </m:r>
                </m:den>
              </m:f>
            </m:oMath>
          </w:p>
          <w:p w14:paraId="1D969FD7"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p>
          <w:p w14:paraId="367EB001" w14:textId="77777777" w:rsidR="009E5B3A" w:rsidRPr="006668E8" w:rsidRDefault="009E5B3A" w:rsidP="006668E8">
            <w:pPr>
              <w:pStyle w:val="ListParagraph"/>
              <w:numPr>
                <w:ilvl w:val="0"/>
                <w:numId w:val="26"/>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permasalahan/hal yang ditanyakan.</w:t>
            </w:r>
          </w:p>
          <w:p w14:paraId="3532F958" w14:textId="310480E6"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Ditanyaka</w:t>
            </w:r>
            <w:r w:rsidR="006668E8">
              <w:rPr>
                <w:rFonts w:ascii="Source Sans Pro" w:hAnsi="Source Sans Pro" w:cstheme="minorHAnsi"/>
                <w:color w:val="000000"/>
                <w:sz w:val="22"/>
                <w:szCs w:val="22"/>
                <w:lang w:val="en-ID"/>
              </w:rPr>
              <w:t>n</w:t>
            </w:r>
            <w:r w:rsidRPr="006668E8">
              <w:rPr>
                <w:rFonts w:ascii="Source Sans Pro" w:hAnsi="Source Sans Pro" w:cstheme="minorHAnsi"/>
                <w:color w:val="000000"/>
                <w:sz w:val="22"/>
                <w:szCs w:val="22"/>
                <w:lang w:val="en-ID"/>
              </w:rPr>
              <w:t xml:space="preserve">: </w:t>
            </w:r>
          </w:p>
          <w:p w14:paraId="290EC56E" w14:textId="10197C80" w:rsidR="00D91894" w:rsidRDefault="009E5B3A" w:rsidP="006668E8">
            <w:pPr>
              <w:pStyle w:val="ListParagraph"/>
              <w:spacing w:line="360" w:lineRule="auto"/>
              <w:ind w:left="1029"/>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Berapa siswa cokelat yang dimiliki Lani?</w:t>
            </w:r>
          </w:p>
          <w:p w14:paraId="098A0CCB" w14:textId="77777777" w:rsidR="006668E8" w:rsidRPr="006668E8" w:rsidRDefault="006668E8" w:rsidP="006668E8">
            <w:pPr>
              <w:pStyle w:val="ListParagraph"/>
              <w:spacing w:line="360" w:lineRule="auto"/>
              <w:ind w:left="1029"/>
              <w:jc w:val="both"/>
              <w:rPr>
                <w:rFonts w:ascii="Source Sans Pro" w:hAnsi="Source Sans Pro" w:cstheme="minorHAnsi"/>
                <w:color w:val="000000"/>
                <w:sz w:val="22"/>
                <w:szCs w:val="22"/>
                <w:lang w:val="en-ID"/>
              </w:rPr>
            </w:pPr>
          </w:p>
          <w:p w14:paraId="36B8D81D" w14:textId="665C98BB"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Penyelesaian masalah:</w:t>
            </w:r>
          </w:p>
          <w:p w14:paraId="6C47B17D"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diberikan kesempatan untuk memberikan pendapat untuk menyelesaikan soal. Guru kemudian menyampaikan bahwa salah satu sara penyelesaiannya yaitu dengan cara menempel visualisasi bagian cokelat yang diberikan kepada Edo pada bagian cokelat yang semula dimiliki oleh Lani.</w:t>
            </w:r>
          </w:p>
          <w:p w14:paraId="15710A44"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7D8025DE" wp14:editId="3839C3B7">
                  <wp:extent cx="3324225" cy="1409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1">
                            <a:clrChange>
                              <a:clrFrom>
                                <a:srgbClr val="F7D6CB"/>
                              </a:clrFrom>
                              <a:clrTo>
                                <a:srgbClr val="F7D6CB">
                                  <a:alpha val="0"/>
                                </a:srgbClr>
                              </a:clrTo>
                            </a:clrChange>
                            <a:extLst>
                              <a:ext uri="{28A0092B-C50C-407E-A947-70E740481C1C}">
                                <a14:useLocalDpi xmlns:a14="http://schemas.microsoft.com/office/drawing/2010/main" val="0"/>
                              </a:ext>
                            </a:extLst>
                          </a:blip>
                          <a:srcRect/>
                          <a:stretch>
                            <a:fillRect/>
                          </a:stretch>
                        </pic:blipFill>
                        <pic:spPr bwMode="auto">
                          <a:xfrm>
                            <a:off x="0" y="0"/>
                            <a:ext cx="3324225" cy="1409700"/>
                          </a:xfrm>
                          <a:prstGeom prst="rect">
                            <a:avLst/>
                          </a:prstGeom>
                          <a:noFill/>
                          <a:ln>
                            <a:noFill/>
                          </a:ln>
                        </pic:spPr>
                      </pic:pic>
                    </a:graphicData>
                  </a:graphic>
                </wp:inline>
              </w:drawing>
            </w:r>
          </w:p>
          <w:p w14:paraId="2CA37DF0"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Ada dua cara penulisan dari visualisasi sisa cokelat yang dimiliki Lani</w:t>
            </w:r>
          </w:p>
          <w:p w14:paraId="1723329D"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1. </w:t>
            </w:r>
            <w:r w:rsidRPr="006668E8">
              <w:rPr>
                <w:rFonts w:ascii="Source Sans Pro" w:hAnsi="Source Sans Pro" w:cstheme="minorHAnsi"/>
                <w:color w:val="000000"/>
                <w:sz w:val="22"/>
                <w:szCs w:val="22"/>
                <w:lang w:val="en-ID"/>
              </w:rPr>
              <w:tab/>
              <w:t xml:space="preserve">Ada 1 batang cokelat utuh dan 5 potongan cokelat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sz w:val="22"/>
                <w:szCs w:val="22"/>
              </w:rPr>
              <w:t xml:space="preserve">jadi sisa cokelat Lani </w:t>
            </w:r>
            <w:r w:rsidRPr="006668E8">
              <w:rPr>
                <w:rFonts w:ascii="Source Sans Pro" w:hAnsi="Source Sans Pro" w:cstheme="minorHAnsi"/>
                <w:color w:val="000000"/>
                <w:sz w:val="22"/>
                <w:szCs w:val="22"/>
                <w:lang w:val="en-ID"/>
              </w:rPr>
              <w:t>dapat dituliskan 1</w:t>
            </w:r>
            <m:oMath>
              <m:f>
                <m:fPr>
                  <m:ctrlPr>
                    <w:rPr>
                      <w:rFonts w:ascii="Cambria Math" w:hAnsi="Cambria Math" w:cstheme="minorHAnsi"/>
                      <w:i/>
                      <w:sz w:val="22"/>
                      <w:szCs w:val="22"/>
                    </w:rPr>
                  </m:ctrlPr>
                </m:fPr>
                <m:num>
                  <m:r>
                    <m:rPr>
                      <m:sty m:val="bi"/>
                    </m:rPr>
                    <w:rPr>
                      <w:rFonts w:ascii="Cambria Math" w:hAnsi="Cambria Math" w:cstheme="minorHAnsi"/>
                      <w:sz w:val="22"/>
                      <w:szCs w:val="22"/>
                    </w:rPr>
                    <m:t>5</m:t>
                  </m:r>
                </m:num>
                <m:den>
                  <m:r>
                    <m:rPr>
                      <m:sty m:val="bi"/>
                    </m:rPr>
                    <w:rPr>
                      <w:rFonts w:ascii="Cambria Math" w:hAnsi="Cambria Math" w:cstheme="minorHAnsi"/>
                      <w:sz w:val="22"/>
                      <w:szCs w:val="22"/>
                    </w:rPr>
                    <m:t>6</m:t>
                  </m:r>
                </m:den>
              </m:f>
            </m:oMath>
          </w:p>
          <w:p w14:paraId="3C595D05" w14:textId="77777777" w:rsidR="009E5B3A" w:rsidRPr="006668E8" w:rsidRDefault="009E5B3A" w:rsidP="006668E8">
            <w:pPr>
              <w:pStyle w:val="ListParagraph"/>
              <w:spacing w:line="360" w:lineRule="auto"/>
              <w:ind w:left="1313" w:hanging="284"/>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2. </w:t>
            </w:r>
            <w:r w:rsidRPr="006668E8">
              <w:rPr>
                <w:rFonts w:ascii="Source Sans Pro" w:hAnsi="Source Sans Pro" w:cstheme="minorHAnsi"/>
                <w:color w:val="000000"/>
                <w:sz w:val="22"/>
                <w:szCs w:val="22"/>
                <w:lang w:val="en-ID"/>
              </w:rPr>
              <w:tab/>
              <w:t xml:space="preserve">Ada 11 potongan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6</m:t>
                  </m:r>
                </m:den>
              </m:f>
            </m:oMath>
            <w:r w:rsidRPr="006668E8">
              <w:rPr>
                <w:rFonts w:ascii="Source Sans Pro" w:hAnsi="Source Sans Pro" w:cstheme="minorHAnsi"/>
                <w:sz w:val="22"/>
                <w:szCs w:val="22"/>
              </w:rPr>
              <w:t xml:space="preserve">, jadi sisa cokelat yang dimiliki oleh Lani  dapat juga dituliskan </w:t>
            </w:r>
            <m:oMath>
              <m:f>
                <m:fPr>
                  <m:ctrlPr>
                    <w:rPr>
                      <w:rFonts w:ascii="Cambria Math" w:hAnsi="Cambria Math" w:cstheme="minorHAnsi"/>
                      <w:i/>
                      <w:sz w:val="22"/>
                      <w:szCs w:val="22"/>
                    </w:rPr>
                  </m:ctrlPr>
                </m:fPr>
                <m:num>
                  <m:r>
                    <m:rPr>
                      <m:sty m:val="bi"/>
                    </m:rPr>
                    <w:rPr>
                      <w:rFonts w:ascii="Cambria Math" w:hAnsi="Cambria Math" w:cstheme="minorHAnsi"/>
                      <w:sz w:val="22"/>
                      <w:szCs w:val="22"/>
                    </w:rPr>
                    <m:t>11</m:t>
                  </m:r>
                </m:num>
                <m:den>
                  <m:r>
                    <m:rPr>
                      <m:sty m:val="bi"/>
                    </m:rPr>
                    <w:rPr>
                      <w:rFonts w:ascii="Cambria Math" w:hAnsi="Cambria Math" w:cstheme="minorHAnsi"/>
                      <w:sz w:val="22"/>
                      <w:szCs w:val="22"/>
                    </w:rPr>
                    <m:t>6</m:t>
                  </m:r>
                </m:den>
              </m:f>
            </m:oMath>
          </w:p>
          <w:p w14:paraId="4B525432"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p>
          <w:p w14:paraId="3074D1AA" w14:textId="77777777"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diberikan kesempatan pada siswa untuk melakukan tanya jawab tentang kegiatan yang telah dilakukan atau tentang materi yang dipelajari.</w:t>
            </w:r>
          </w:p>
          <w:p w14:paraId="0C9C35E3" w14:textId="77777777"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membagikan LKS yang dikerjakan secara berkelompok dan menjelaskan tekhnis pengerjaannya.</w:t>
            </w:r>
          </w:p>
          <w:p w14:paraId="5FCBF1BF" w14:textId="77777777" w:rsidR="009E5B3A" w:rsidRPr="006668E8" w:rsidRDefault="009E5B3A" w:rsidP="006668E8">
            <w:pPr>
              <w:pStyle w:val="ListParagraph"/>
              <w:numPr>
                <w:ilvl w:val="0"/>
                <w:numId w:val="27"/>
              </w:numPr>
              <w:spacing w:line="360" w:lineRule="auto"/>
              <w:ind w:left="1029" w:hanging="283"/>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mulai mengidentifikasi dan mengumpulkan data dari permasalahan yang diberikan.</w:t>
            </w:r>
          </w:p>
          <w:p w14:paraId="2E0613A4" w14:textId="77777777" w:rsidR="009E5B3A" w:rsidRPr="006668E8" w:rsidRDefault="009E5B3A" w:rsidP="006668E8">
            <w:pPr>
              <w:pStyle w:val="ListParagraph"/>
              <w:spacing w:line="360" w:lineRule="auto"/>
              <w:ind w:left="1029"/>
              <w:jc w:val="both"/>
              <w:rPr>
                <w:rFonts w:ascii="Source Sans Pro" w:hAnsi="Source Sans Pro" w:cstheme="minorHAnsi"/>
                <w:color w:val="000000"/>
                <w:sz w:val="22"/>
                <w:szCs w:val="22"/>
                <w:lang w:val="en-ID"/>
              </w:rPr>
            </w:pPr>
          </w:p>
          <w:p w14:paraId="3A2C3998" w14:textId="77777777" w:rsidR="009E5B3A" w:rsidRPr="006668E8" w:rsidRDefault="009E5B3A" w:rsidP="006668E8">
            <w:pPr>
              <w:pStyle w:val="ListParagraph"/>
              <w:numPr>
                <w:ilvl w:val="0"/>
                <w:numId w:val="25"/>
              </w:numPr>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Mengasosiasi</w:t>
            </w:r>
          </w:p>
          <w:p w14:paraId="4DAA4CD7" w14:textId="77777777" w:rsidR="009E5B3A" w:rsidRPr="006668E8" w:rsidRDefault="009E5B3A" w:rsidP="006668E8">
            <w:pPr>
              <w:pStyle w:val="ListParagraph"/>
              <w:numPr>
                <w:ilvl w:val="0"/>
                <w:numId w:val="28"/>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mulai melakukan proses menyelesaian terhadap masalah yang diberikan dengan melakukan diskusi di kelompok masing-masing.</w:t>
            </w:r>
          </w:p>
          <w:p w14:paraId="1952BF08" w14:textId="77777777" w:rsidR="009E5B3A" w:rsidRPr="006668E8" w:rsidRDefault="009E5B3A" w:rsidP="006668E8">
            <w:pPr>
              <w:pStyle w:val="ListParagraph"/>
              <w:numPr>
                <w:ilvl w:val="0"/>
                <w:numId w:val="28"/>
              </w:numPr>
              <w:spacing w:line="360" w:lineRule="auto"/>
              <w:ind w:left="1029" w:hanging="283"/>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Selama diskusi aktivitas setiap kelompok diamati dan guru memastikan bahwa proses diskusi dilaksanakan dengan melibatkan semua anggota kelompok dan berlangsung dengan tertib.</w:t>
            </w:r>
          </w:p>
          <w:p w14:paraId="1677511A" w14:textId="77777777" w:rsidR="009E5B3A" w:rsidRPr="006668E8" w:rsidRDefault="009E5B3A" w:rsidP="006668E8">
            <w:pPr>
              <w:pStyle w:val="ListParagraph"/>
              <w:spacing w:line="360" w:lineRule="auto"/>
              <w:ind w:left="1029"/>
              <w:jc w:val="both"/>
              <w:rPr>
                <w:rFonts w:ascii="Source Sans Pro" w:hAnsi="Source Sans Pro" w:cstheme="minorHAnsi"/>
                <w:b/>
                <w:color w:val="000000"/>
                <w:sz w:val="22"/>
                <w:szCs w:val="22"/>
                <w:lang w:val="en-ID"/>
              </w:rPr>
            </w:pPr>
          </w:p>
          <w:p w14:paraId="7A6F18F3" w14:textId="77777777" w:rsidR="009E5B3A" w:rsidRPr="006668E8" w:rsidRDefault="009E5B3A" w:rsidP="006668E8">
            <w:pPr>
              <w:pStyle w:val="ListParagraph"/>
              <w:numPr>
                <w:ilvl w:val="0"/>
                <w:numId w:val="25"/>
              </w:numPr>
              <w:spacing w:line="360" w:lineRule="auto"/>
              <w:ind w:left="746"/>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Mengomunikasikan</w:t>
            </w:r>
          </w:p>
          <w:p w14:paraId="131D1F8F" w14:textId="77777777" w:rsidR="009E5B3A" w:rsidRPr="006668E8" w:rsidRDefault="009E5B3A" w:rsidP="006668E8">
            <w:pPr>
              <w:pStyle w:val="ListParagraph"/>
              <w:numPr>
                <w:ilvl w:val="0"/>
                <w:numId w:val="29"/>
              </w:numPr>
              <w:spacing w:line="360" w:lineRule="auto"/>
              <w:ind w:left="1171" w:hanging="425"/>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Siswa mempresentasikan hasil pemecahan masalah dari kelompoknya. Presentasi dapat dilakukan secara bergantian oleh tiap kelompok untuk setiap nomor soal. </w:t>
            </w:r>
          </w:p>
          <w:p w14:paraId="5F507F66" w14:textId="77777777" w:rsidR="009E5B3A" w:rsidRPr="006668E8" w:rsidRDefault="009E5B3A" w:rsidP="006668E8">
            <w:pPr>
              <w:pStyle w:val="ListParagraph"/>
              <w:numPr>
                <w:ilvl w:val="0"/>
                <w:numId w:val="29"/>
              </w:numPr>
              <w:spacing w:line="360" w:lineRule="auto"/>
              <w:ind w:left="1171" w:hanging="425"/>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Kelompok lain dapat memberikan tanggapan pada hasil presentasi yang disampaikan.</w:t>
            </w:r>
          </w:p>
          <w:p w14:paraId="2E344CB7" w14:textId="77777777" w:rsidR="00722B4C" w:rsidRPr="006668E8" w:rsidRDefault="00722B4C" w:rsidP="006668E8">
            <w:pPr>
              <w:spacing w:line="360" w:lineRule="auto"/>
              <w:jc w:val="both"/>
              <w:rPr>
                <w:rFonts w:ascii="Source Sans Pro" w:hAnsi="Source Sans Pro" w:cstheme="minorHAnsi"/>
                <w:b/>
                <w:sz w:val="22"/>
                <w:szCs w:val="22"/>
              </w:rPr>
            </w:pPr>
          </w:p>
          <w:p w14:paraId="276FC819" w14:textId="77777777" w:rsidR="00115771" w:rsidRPr="006668E8" w:rsidRDefault="00115771" w:rsidP="006668E8">
            <w:pPr>
              <w:spacing w:line="360" w:lineRule="auto"/>
              <w:jc w:val="both"/>
              <w:rPr>
                <w:rFonts w:ascii="Source Sans Pro" w:hAnsi="Source Sans Pro" w:cstheme="minorHAnsi"/>
                <w:b/>
                <w:sz w:val="22"/>
                <w:szCs w:val="22"/>
              </w:rPr>
            </w:pPr>
          </w:p>
        </w:tc>
      </w:tr>
      <w:tr w:rsidR="00722B4C" w:rsidRPr="006668E8" w14:paraId="603E8544" w14:textId="77777777" w:rsidTr="00EC74AB">
        <w:tc>
          <w:tcPr>
            <w:tcW w:w="9010" w:type="dxa"/>
            <w:shd w:val="clear" w:color="auto" w:fill="FFFFFF" w:themeFill="background1"/>
          </w:tcPr>
          <w:p w14:paraId="17AD0387" w14:textId="77777777" w:rsidR="009E5B3A" w:rsidRPr="006668E8" w:rsidRDefault="004C110D" w:rsidP="006668E8">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rPr>
              <w:t xml:space="preserve">C. </w:t>
            </w:r>
            <w:r w:rsidR="00722B4C" w:rsidRPr="006668E8">
              <w:rPr>
                <w:rFonts w:ascii="Source Sans Pro" w:hAnsi="Source Sans Pro" w:cstheme="minorHAnsi"/>
                <w:b/>
                <w:color w:val="000000"/>
                <w:sz w:val="22"/>
                <w:szCs w:val="22"/>
              </w:rPr>
              <w:t>Kegiatan Penutup</w:t>
            </w:r>
            <w:r w:rsidR="009E5B3A" w:rsidRPr="006668E8">
              <w:rPr>
                <w:rFonts w:ascii="Source Sans Pro" w:hAnsi="Source Sans Pro" w:cstheme="minorHAnsi"/>
                <w:b/>
                <w:color w:val="000000"/>
                <w:sz w:val="22"/>
                <w:szCs w:val="22"/>
              </w:rPr>
              <w:t xml:space="preserve"> </w:t>
            </w:r>
            <w:r w:rsidR="009E5B3A" w:rsidRPr="006668E8">
              <w:rPr>
                <w:rFonts w:ascii="Source Sans Pro" w:hAnsi="Source Sans Pro" w:cstheme="minorHAnsi"/>
                <w:b/>
                <w:color w:val="000000"/>
                <w:sz w:val="22"/>
                <w:szCs w:val="22"/>
                <w:lang w:val="en-ID"/>
              </w:rPr>
              <w:t>(60 menit)</w:t>
            </w:r>
            <w:r w:rsidR="009E5B3A" w:rsidRPr="006668E8">
              <w:rPr>
                <w:rFonts w:ascii="Source Sans Pro" w:hAnsi="Source Sans Pro" w:cstheme="minorHAnsi"/>
                <w:b/>
                <w:sz w:val="22"/>
                <w:szCs w:val="22"/>
              </w:rPr>
              <w:t xml:space="preserve"> </w:t>
            </w:r>
          </w:p>
          <w:p w14:paraId="636D103B"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memberikan tanggapan dan penilaian terhadap hasil kerja kelompok</w:t>
            </w:r>
          </w:p>
          <w:p w14:paraId="6A149E7E"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diberikan tugas mandiri untuk mengukur kemampuan individu siswa terhadap materi menggunakan model batang atau diagram lingkaran untuk memvisualisasikan penjumlahan dan pengurangan pecahan dan pecahan campuran</w:t>
            </w:r>
          </w:p>
          <w:p w14:paraId="341139AA"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mengumpulkan hasil kerja, guru memberikan penilaian hasil kerja siswa.</w:t>
            </w:r>
          </w:p>
          <w:p w14:paraId="13DE0C32"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diberikan konfirmasi dan penguatan terhadap tugas mandiri yang telah diselesaikan.</w:t>
            </w:r>
          </w:p>
          <w:p w14:paraId="4886A10C"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diajak untuk menemukan cara mudah untuk melakukan penjumlahan atau pengurangan pecahan berpenyebut sama. Salah satu atau beberapa siswa diharapkan dapat menemukan bahwa cara paling singkat untuk melakukan penjumlahan dan pengurangan pecahan dan pecahan campuran yang berpenyebut sama adalah dengan cara langsung menjumlahkan atau mengurangkan pembilang pecahan.</w:t>
            </w:r>
          </w:p>
          <w:p w14:paraId="6FDD1CC1" w14:textId="77777777"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melakukan refleksi pembelajaran dengan bimbingan guru.</w:t>
            </w:r>
          </w:p>
          <w:p w14:paraId="10A4F853" w14:textId="3CC9E92E"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Siswa mendengarkan arahan guru untuk materi pada pertemuan berikutnya. </w:t>
            </w:r>
          </w:p>
          <w:p w14:paraId="23D74452" w14:textId="290369C5"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Untuk memberi penguatan materi yang telah di pelajari, guru memberikan arahan untuk mencari referensi terkait materi yang telah dipelajari baik melalui buku di perpustakaan atau mencari di internet. </w:t>
            </w:r>
          </w:p>
          <w:p w14:paraId="7ADF3699" w14:textId="28769A45" w:rsidR="009E5B3A" w:rsidRPr="006668E8" w:rsidRDefault="009E5B3A" w:rsidP="006668E8">
            <w:pPr>
              <w:pStyle w:val="ListParagraph"/>
              <w:numPr>
                <w:ilvl w:val="0"/>
                <w:numId w:val="3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menutup kegiatan pembelajaran dengan melakukan doa bersama, dan atau melaksanakan kegiatan pembiasaan yang dilaksanakan di sekolah masing-masing (misalnya menyanyikan lagu daerah, lagu wajib nasional, atau melakukan kegiatan pembiasaan lainnya).</w:t>
            </w:r>
          </w:p>
        </w:tc>
      </w:tr>
    </w:tbl>
    <w:p w14:paraId="598B5AF1" w14:textId="77777777" w:rsidR="00722B4C" w:rsidRPr="006668E8" w:rsidRDefault="00722B4C">
      <w:pPr>
        <w:rPr>
          <w:rFonts w:ascii="Source Sans Pro" w:hAnsi="Source Sans Pro"/>
          <w:b/>
        </w:rPr>
      </w:pPr>
    </w:p>
    <w:tbl>
      <w:tblPr>
        <w:tblStyle w:val="TableGrid"/>
        <w:tblW w:w="0" w:type="auto"/>
        <w:tblLook w:val="04A0" w:firstRow="1" w:lastRow="0" w:firstColumn="1" w:lastColumn="0" w:noHBand="0" w:noVBand="1"/>
      </w:tblPr>
      <w:tblGrid>
        <w:gridCol w:w="9010"/>
      </w:tblGrid>
      <w:tr w:rsidR="00217BB3" w:rsidRPr="006668E8" w14:paraId="63A12D6C" w14:textId="77777777" w:rsidTr="00EC74AB">
        <w:tc>
          <w:tcPr>
            <w:tcW w:w="9010" w:type="dxa"/>
            <w:shd w:val="clear" w:color="auto" w:fill="FFFFFF" w:themeFill="background1"/>
          </w:tcPr>
          <w:p w14:paraId="522CB634" w14:textId="77777777" w:rsidR="00217BB3" w:rsidRPr="006668E8" w:rsidRDefault="00217BB3" w:rsidP="006668E8">
            <w:pPr>
              <w:spacing w:line="360" w:lineRule="auto"/>
              <w:jc w:val="both"/>
              <w:rPr>
                <w:rFonts w:ascii="Source Sans Pro" w:hAnsi="Source Sans Pro"/>
                <w:b/>
                <w:sz w:val="22"/>
                <w:szCs w:val="22"/>
              </w:rPr>
            </w:pPr>
            <w:r w:rsidRPr="006668E8">
              <w:rPr>
                <w:rFonts w:ascii="Source Sans Pro" w:hAnsi="Source Sans Pro"/>
                <w:b/>
                <w:sz w:val="22"/>
                <w:szCs w:val="22"/>
              </w:rPr>
              <w:t>Pertemuan Ketiga</w:t>
            </w:r>
          </w:p>
          <w:p w14:paraId="1856BCE3" w14:textId="77777777" w:rsidR="00F825F0" w:rsidRPr="006668E8" w:rsidRDefault="00F825F0" w:rsidP="006668E8">
            <w:pPr>
              <w:spacing w:line="360" w:lineRule="auto"/>
              <w:jc w:val="both"/>
              <w:rPr>
                <w:rFonts w:ascii="Source Sans Pro" w:hAnsi="Source Sans Pro"/>
                <w:sz w:val="22"/>
                <w:szCs w:val="22"/>
              </w:rPr>
            </w:pPr>
            <w:r w:rsidRPr="006668E8">
              <w:rPr>
                <w:rFonts w:ascii="Source Sans Pro" w:hAnsi="Source Sans Pro"/>
                <w:sz w:val="22"/>
                <w:szCs w:val="22"/>
              </w:rPr>
              <w:t>Persiapan yang dilakuka</w:t>
            </w:r>
            <w:r w:rsidR="00B02360" w:rsidRPr="006668E8">
              <w:rPr>
                <w:rFonts w:ascii="Source Sans Pro" w:hAnsi="Source Sans Pro"/>
                <w:sz w:val="22"/>
                <w:szCs w:val="22"/>
              </w:rPr>
              <w:t>n sebelum pembelajaran dimulai (60-90 menit)</w:t>
            </w:r>
          </w:p>
          <w:p w14:paraId="52991BB1" w14:textId="77777777" w:rsidR="00F825F0" w:rsidRPr="006668E8" w:rsidRDefault="00F825F0" w:rsidP="006668E8">
            <w:pPr>
              <w:pStyle w:val="ListParagraph"/>
              <w:numPr>
                <w:ilvl w:val="0"/>
                <w:numId w:val="23"/>
              </w:numPr>
              <w:spacing w:line="360" w:lineRule="auto"/>
              <w:ind w:left="589" w:hanging="229"/>
              <w:jc w:val="both"/>
              <w:rPr>
                <w:rFonts w:ascii="Source Sans Pro" w:hAnsi="Source Sans Pro"/>
                <w:sz w:val="22"/>
                <w:szCs w:val="22"/>
              </w:rPr>
            </w:pPr>
            <w:r w:rsidRPr="006668E8">
              <w:rPr>
                <w:rFonts w:ascii="Source Sans Pro" w:hAnsi="Source Sans Pro"/>
                <w:sz w:val="22"/>
                <w:szCs w:val="22"/>
              </w:rPr>
              <w:t>Membaca materi pembelajaran</w:t>
            </w:r>
          </w:p>
          <w:p w14:paraId="56C83D3A" w14:textId="77777777" w:rsidR="00F825F0" w:rsidRPr="006668E8" w:rsidRDefault="00F825F0" w:rsidP="006668E8">
            <w:pPr>
              <w:pStyle w:val="ListParagraph"/>
              <w:numPr>
                <w:ilvl w:val="0"/>
                <w:numId w:val="23"/>
              </w:numPr>
              <w:spacing w:line="360" w:lineRule="auto"/>
              <w:ind w:left="589" w:hanging="229"/>
              <w:jc w:val="both"/>
              <w:rPr>
                <w:rFonts w:ascii="Source Sans Pro" w:hAnsi="Source Sans Pro"/>
                <w:sz w:val="22"/>
                <w:szCs w:val="22"/>
              </w:rPr>
            </w:pPr>
            <w:r w:rsidRPr="006668E8">
              <w:rPr>
                <w:rFonts w:ascii="Source Sans Pro" w:hAnsi="Source Sans Pro"/>
                <w:sz w:val="22"/>
                <w:szCs w:val="22"/>
              </w:rPr>
              <w:t>Mencetak lembar kerja siswa dan Lembar Hasil Penilaian</w:t>
            </w:r>
          </w:p>
          <w:p w14:paraId="5AE1B16F" w14:textId="77777777" w:rsidR="00F825F0" w:rsidRPr="006668E8" w:rsidRDefault="00F825F0" w:rsidP="006668E8">
            <w:pPr>
              <w:pStyle w:val="ListParagraph"/>
              <w:numPr>
                <w:ilvl w:val="0"/>
                <w:numId w:val="23"/>
              </w:numPr>
              <w:spacing w:line="360" w:lineRule="auto"/>
              <w:ind w:left="589" w:hanging="229"/>
              <w:jc w:val="both"/>
              <w:rPr>
                <w:rFonts w:ascii="Source Sans Pro" w:hAnsi="Source Sans Pro"/>
                <w:sz w:val="22"/>
                <w:szCs w:val="22"/>
              </w:rPr>
            </w:pPr>
            <w:r w:rsidRPr="006668E8">
              <w:rPr>
                <w:rFonts w:ascii="Source Sans Pro" w:hAnsi="Source Sans Pro"/>
                <w:sz w:val="22"/>
                <w:szCs w:val="22"/>
              </w:rPr>
              <w:t>Menyiapkan alat dan bahan yang digunakan dalam pembelajaran</w:t>
            </w:r>
          </w:p>
          <w:p w14:paraId="1F60E796" w14:textId="77777777" w:rsidR="006F31A7" w:rsidRPr="006668E8" w:rsidRDefault="00F825F0" w:rsidP="006668E8">
            <w:pPr>
              <w:pStyle w:val="ListParagraph"/>
              <w:numPr>
                <w:ilvl w:val="0"/>
                <w:numId w:val="38"/>
              </w:numPr>
              <w:spacing w:line="360" w:lineRule="auto"/>
              <w:ind w:left="589" w:hanging="229"/>
              <w:jc w:val="both"/>
              <w:rPr>
                <w:rFonts w:ascii="Source Sans Pro" w:hAnsi="Source Sans Pro"/>
                <w:sz w:val="22"/>
                <w:szCs w:val="22"/>
              </w:rPr>
            </w:pPr>
            <w:r w:rsidRPr="006668E8">
              <w:rPr>
                <w:rFonts w:ascii="Source Sans Pro" w:hAnsi="Source Sans Pro"/>
                <w:sz w:val="22"/>
                <w:szCs w:val="22"/>
              </w:rPr>
              <w:t>Mempelajari penyelesaian soal dari</w:t>
            </w:r>
            <w:r w:rsidR="00BE50DA" w:rsidRPr="006668E8">
              <w:rPr>
                <w:rFonts w:ascii="Source Sans Pro" w:hAnsi="Source Sans Pro"/>
                <w:sz w:val="22"/>
                <w:szCs w:val="22"/>
              </w:rPr>
              <w:t xml:space="preserve"> </w:t>
            </w:r>
            <w:r w:rsidR="000245CD" w:rsidRPr="006668E8">
              <w:rPr>
                <w:rFonts w:ascii="Source Sans Pro" w:hAnsi="Source Sans Pro"/>
                <w:sz w:val="22"/>
                <w:szCs w:val="22"/>
              </w:rPr>
              <w:t>tautan</w:t>
            </w:r>
            <w:r w:rsidR="00BE50DA" w:rsidRPr="006668E8">
              <w:rPr>
                <w:rFonts w:ascii="Source Sans Pro" w:hAnsi="Source Sans Pro"/>
                <w:sz w:val="22"/>
                <w:szCs w:val="22"/>
              </w:rPr>
              <w:t xml:space="preserve"> </w:t>
            </w:r>
            <w:r w:rsidRPr="006668E8">
              <w:rPr>
                <w:rFonts w:ascii="Source Sans Pro" w:hAnsi="Source Sans Pro"/>
                <w:sz w:val="22"/>
                <w:szCs w:val="22"/>
              </w:rPr>
              <w:t xml:space="preserve">youtube </w:t>
            </w:r>
            <w:hyperlink r:id="rId32" w:history="1">
              <w:r w:rsidR="00BE50DA" w:rsidRPr="006668E8">
                <w:rPr>
                  <w:rStyle w:val="Hyperlink"/>
                  <w:rFonts w:ascii="Source Sans Pro" w:hAnsi="Source Sans Pro"/>
                  <w:sz w:val="22"/>
                  <w:szCs w:val="22"/>
                </w:rPr>
                <w:t>https://youtu.be/4hsOKIUShPs</w:t>
              </w:r>
            </w:hyperlink>
          </w:p>
        </w:tc>
      </w:tr>
      <w:tr w:rsidR="00217BB3" w:rsidRPr="006668E8" w14:paraId="3BCA3603" w14:textId="77777777" w:rsidTr="00EC74AB">
        <w:tc>
          <w:tcPr>
            <w:tcW w:w="9010" w:type="dxa"/>
            <w:shd w:val="clear" w:color="auto" w:fill="FFFFFF" w:themeFill="background1"/>
          </w:tcPr>
          <w:p w14:paraId="39587076" w14:textId="77777777" w:rsidR="00BE50DA"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b/>
                <w:sz w:val="22"/>
                <w:szCs w:val="22"/>
              </w:rPr>
            </w:pPr>
            <w:r w:rsidRPr="006668E8">
              <w:rPr>
                <w:rFonts w:ascii="Source Sans Pro" w:hAnsi="Source Sans Pro"/>
                <w:b/>
                <w:color w:val="000000"/>
                <w:sz w:val="22"/>
                <w:szCs w:val="22"/>
              </w:rPr>
              <w:t>A.</w:t>
            </w:r>
            <w:r w:rsidRPr="006668E8">
              <w:rPr>
                <w:rFonts w:ascii="Source Sans Pro" w:hAnsi="Source Sans Pro"/>
                <w:b/>
                <w:color w:val="000000"/>
                <w:sz w:val="22"/>
                <w:szCs w:val="22"/>
              </w:rPr>
              <w:tab/>
              <w:t>Kegiatan Pendahuluan</w:t>
            </w:r>
            <w:r w:rsidR="00BE50DA" w:rsidRPr="006668E8">
              <w:rPr>
                <w:rFonts w:ascii="Source Sans Pro" w:hAnsi="Source Sans Pro"/>
                <w:b/>
                <w:sz w:val="22"/>
                <w:szCs w:val="22"/>
              </w:rPr>
              <w:t xml:space="preserve"> (20 menit)</w:t>
            </w:r>
          </w:p>
          <w:p w14:paraId="10DF2BBF" w14:textId="35802058"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 xml:space="preserve">Siswa melakukan </w:t>
            </w:r>
            <w:r w:rsidR="004C110D" w:rsidRPr="006668E8">
              <w:rPr>
                <w:rFonts w:ascii="Source Sans Pro" w:hAnsi="Source Sans Pro"/>
                <w:sz w:val="22"/>
                <w:szCs w:val="22"/>
              </w:rPr>
              <w:t>doa</w:t>
            </w:r>
            <w:r w:rsidRPr="006668E8">
              <w:rPr>
                <w:rFonts w:ascii="Source Sans Pro" w:hAnsi="Source Sans Pro"/>
                <w:sz w:val="22"/>
                <w:szCs w:val="22"/>
              </w:rPr>
              <w:t xml:space="preserve"> sebelum belajar (guru meminta seorang siswa untuk memimpin </w:t>
            </w:r>
            <w:r w:rsidR="004C110D" w:rsidRPr="006668E8">
              <w:rPr>
                <w:rFonts w:ascii="Source Sans Pro" w:hAnsi="Source Sans Pro"/>
                <w:sz w:val="22"/>
                <w:szCs w:val="22"/>
              </w:rPr>
              <w:t>doa</w:t>
            </w:r>
            <w:r w:rsidRPr="006668E8">
              <w:rPr>
                <w:rFonts w:ascii="Source Sans Pro" w:hAnsi="Source Sans Pro"/>
                <w:sz w:val="22"/>
                <w:szCs w:val="22"/>
              </w:rPr>
              <w:t xml:space="preserve">). </w:t>
            </w:r>
          </w:p>
          <w:p w14:paraId="5C9DFFCC" w14:textId="0F658EE9"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 xml:space="preserve">Siswa diabsen dan diminta untuk mempersiapkan perlengkapan dan peralatan yang diperlukan. </w:t>
            </w:r>
          </w:p>
          <w:p w14:paraId="346B24E7" w14:textId="46284A4D"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 xml:space="preserve">Siswa menerima informasi tentang pembelajaran yang akan dilaksanakan dengan materi yang memiliki keterkaitan dengan materi tentang pecahan biasa dan pecahan campuran yang telah dipelajari sebelumnya, ringkasan materi awal dapat ditayangkan dengan media tayang (MS Power Point dan Proyektor). </w:t>
            </w:r>
          </w:p>
          <w:p w14:paraId="0D738C0F" w14:textId="12B734A8"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Siswa menerima informasi tentang kompetensi, ruang lingkup materi, tujuan, manfaat, langkah pembelajaran, metode penilaian yang ditayangkan (MS Power Point dan Proyektor).</w:t>
            </w:r>
          </w:p>
          <w:p w14:paraId="24D0E2A2" w14:textId="77777777"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Siwa diberikan pertanyaan untuk mencari informasi tentang pemahaman siswa terhadap materi prasyarat yaitu tentang pecahan biasa dan pecahan campuran serta materi perkalian bilangan bulat.</w:t>
            </w:r>
          </w:p>
          <w:p w14:paraId="7C9329C1" w14:textId="77777777" w:rsidR="00BE50DA"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Siswa diberikan contoh keterkaitan materi yang disampaikan dengan kehidupan siswa sehari-hari.</w:t>
            </w:r>
          </w:p>
          <w:p w14:paraId="34B5C734" w14:textId="77777777" w:rsidR="00217BB3" w:rsidRPr="006668E8" w:rsidRDefault="00BE50DA" w:rsidP="006668E8">
            <w:pPr>
              <w:pStyle w:val="ListParagraph"/>
              <w:numPr>
                <w:ilvl w:val="3"/>
                <w:numId w:val="30"/>
              </w:numPr>
              <w:spacing w:line="360" w:lineRule="auto"/>
              <w:ind w:left="731"/>
              <w:jc w:val="both"/>
              <w:rPr>
                <w:rFonts w:ascii="Source Sans Pro" w:hAnsi="Source Sans Pro"/>
                <w:sz w:val="22"/>
                <w:szCs w:val="22"/>
              </w:rPr>
            </w:pPr>
            <w:r w:rsidRPr="006668E8">
              <w:rPr>
                <w:rFonts w:ascii="Source Sans Pro" w:hAnsi="Source Sans Pro"/>
                <w:sz w:val="22"/>
                <w:szCs w:val="22"/>
              </w:rPr>
              <w:t>Siswa dibagi ke dalam beberapa kelompok yang masing-masing beranggotakan 2-4 orang.</w:t>
            </w:r>
          </w:p>
          <w:p w14:paraId="7DC64ECE" w14:textId="77777777" w:rsidR="00115771" w:rsidRPr="006668E8" w:rsidRDefault="00115771" w:rsidP="006668E8">
            <w:pPr>
              <w:spacing w:line="360" w:lineRule="auto"/>
              <w:jc w:val="both"/>
              <w:rPr>
                <w:rFonts w:ascii="Source Sans Pro" w:hAnsi="Source Sans Pro"/>
                <w:sz w:val="22"/>
                <w:szCs w:val="22"/>
              </w:rPr>
            </w:pPr>
          </w:p>
        </w:tc>
      </w:tr>
      <w:tr w:rsidR="00217BB3" w:rsidRPr="006668E8" w14:paraId="3AB20284" w14:textId="77777777" w:rsidTr="00EC74AB">
        <w:tc>
          <w:tcPr>
            <w:tcW w:w="9010" w:type="dxa"/>
            <w:shd w:val="clear" w:color="auto" w:fill="FFFFFF" w:themeFill="background1"/>
          </w:tcPr>
          <w:p w14:paraId="5786F09F" w14:textId="77777777" w:rsidR="00BE50DA"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cstheme="minorHAnsi"/>
                <w:b/>
                <w:sz w:val="22"/>
                <w:szCs w:val="22"/>
              </w:rPr>
            </w:pPr>
            <w:r w:rsidRPr="006668E8">
              <w:rPr>
                <w:rFonts w:ascii="Source Sans Pro" w:hAnsi="Source Sans Pro" w:cstheme="minorHAnsi"/>
                <w:b/>
                <w:color w:val="000000"/>
                <w:sz w:val="22"/>
                <w:szCs w:val="22"/>
              </w:rPr>
              <w:t>B.</w:t>
            </w:r>
            <w:r w:rsidRPr="006668E8">
              <w:rPr>
                <w:rFonts w:ascii="Source Sans Pro" w:hAnsi="Source Sans Pro" w:cstheme="minorHAnsi"/>
                <w:b/>
                <w:color w:val="000000"/>
                <w:sz w:val="22"/>
                <w:szCs w:val="22"/>
              </w:rPr>
              <w:tab/>
              <w:t>Kegiatan Inti</w:t>
            </w:r>
            <w:r w:rsidR="00BE50DA" w:rsidRPr="006668E8">
              <w:rPr>
                <w:rFonts w:ascii="Source Sans Pro" w:hAnsi="Source Sans Pro" w:cstheme="minorHAnsi"/>
                <w:b/>
                <w:sz w:val="22"/>
                <w:szCs w:val="22"/>
              </w:rPr>
              <w:t xml:space="preserve"> </w:t>
            </w:r>
            <w:r w:rsidR="00BE50DA" w:rsidRPr="006668E8">
              <w:rPr>
                <w:rFonts w:ascii="Source Sans Pro" w:hAnsi="Source Sans Pro" w:cstheme="minorHAnsi"/>
                <w:b/>
                <w:color w:val="000000"/>
                <w:sz w:val="22"/>
                <w:szCs w:val="22"/>
                <w:lang w:val="en-ID"/>
              </w:rPr>
              <w:t>(60 menit)</w:t>
            </w:r>
          </w:p>
          <w:p w14:paraId="6EC9F44D" w14:textId="77777777" w:rsidR="00BE50DA" w:rsidRPr="006668E8" w:rsidRDefault="00BE50DA" w:rsidP="006668E8">
            <w:pPr>
              <w:numPr>
                <w:ilvl w:val="0"/>
                <w:numId w:val="39"/>
              </w:numPr>
              <w:spacing w:after="160" w:line="360" w:lineRule="auto"/>
              <w:ind w:left="731"/>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Stimulasi</w:t>
            </w:r>
          </w:p>
          <w:p w14:paraId="54AE276E" w14:textId="77777777" w:rsidR="00BE50DA" w:rsidRPr="006668E8" w:rsidRDefault="00BE50DA" w:rsidP="006668E8">
            <w:pPr>
              <w:spacing w:line="360" w:lineRule="auto"/>
              <w:ind w:left="731"/>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diberikan contoh permasalahan kontekstual tentang perkalian bilangan yang berpenyebut sama.</w:t>
            </w:r>
          </w:p>
          <w:p w14:paraId="57783439" w14:textId="77777777" w:rsidR="006668E8" w:rsidRDefault="006668E8" w:rsidP="006668E8">
            <w:pPr>
              <w:spacing w:line="360" w:lineRule="auto"/>
              <w:ind w:left="746"/>
              <w:contextualSpacing/>
              <w:jc w:val="both"/>
              <w:rPr>
                <w:rFonts w:ascii="Source Sans Pro" w:hAnsi="Source Sans Pro" w:cstheme="minorHAnsi"/>
                <w:color w:val="000000"/>
                <w:sz w:val="22"/>
                <w:szCs w:val="22"/>
                <w:lang w:val="en-ID"/>
              </w:rPr>
            </w:pPr>
          </w:p>
          <w:p w14:paraId="592A5602" w14:textId="77777777" w:rsidR="006668E8" w:rsidRDefault="006668E8" w:rsidP="006668E8">
            <w:pPr>
              <w:spacing w:line="360" w:lineRule="auto"/>
              <w:ind w:left="746"/>
              <w:contextualSpacing/>
              <w:jc w:val="both"/>
              <w:rPr>
                <w:rFonts w:ascii="Source Sans Pro" w:hAnsi="Source Sans Pro" w:cstheme="minorHAnsi"/>
                <w:color w:val="000000"/>
                <w:sz w:val="22"/>
                <w:szCs w:val="22"/>
                <w:lang w:val="en-ID"/>
              </w:rPr>
            </w:pPr>
          </w:p>
          <w:p w14:paraId="382B91BC" w14:textId="39785A3B" w:rsidR="00BE50DA" w:rsidRPr="006668E8" w:rsidRDefault="00BE50DA" w:rsidP="006668E8">
            <w:pPr>
              <w:spacing w:line="360" w:lineRule="auto"/>
              <w:ind w:left="746"/>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Contoh masalah kontekstual pertama:</w:t>
            </w:r>
          </w:p>
          <w:p w14:paraId="7A82ACEA" w14:textId="77777777" w:rsidR="00BE50DA" w:rsidRPr="006668E8" w:rsidRDefault="00BE50DA" w:rsidP="006668E8">
            <w:pPr>
              <w:spacing w:line="360" w:lineRule="auto"/>
              <w:ind w:left="746"/>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Koko mempunyai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cokelat batangan, dari bagian cokelat batangan miliknya diberikan kepada Cici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bagian. Berapa bagian cokelat yang diberikan kepada Cici?</w:t>
            </w:r>
          </w:p>
          <w:p w14:paraId="02308220" w14:textId="77777777" w:rsidR="00BE50DA" w:rsidRPr="006668E8" w:rsidRDefault="00BE50DA" w:rsidP="006668E8">
            <w:pPr>
              <w:spacing w:line="360" w:lineRule="auto"/>
              <w:jc w:val="both"/>
              <w:rPr>
                <w:rFonts w:ascii="Source Sans Pro" w:hAnsi="Source Sans Pro" w:cstheme="minorHAnsi"/>
                <w:color w:val="000000"/>
                <w:sz w:val="22"/>
                <w:szCs w:val="22"/>
                <w:lang w:val="en-ID"/>
              </w:rPr>
            </w:pPr>
          </w:p>
          <w:p w14:paraId="19FCB582" w14:textId="77777777" w:rsidR="00BE50DA" w:rsidRPr="006668E8" w:rsidRDefault="00BE50DA" w:rsidP="006668E8">
            <w:pPr>
              <w:numPr>
                <w:ilvl w:val="0"/>
                <w:numId w:val="39"/>
              </w:numPr>
              <w:spacing w:after="160" w:line="360" w:lineRule="auto"/>
              <w:ind w:left="746"/>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Identifikasi Masalah </w:t>
            </w:r>
          </w:p>
          <w:p w14:paraId="0ECBF255" w14:textId="77777777" w:rsidR="00BE50DA" w:rsidRPr="006668E8" w:rsidRDefault="00BE50DA" w:rsidP="006668E8">
            <w:pPr>
              <w:numPr>
                <w:ilvl w:val="0"/>
                <w:numId w:val="26"/>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dibimbing untuk mengidentifikasi masalah kontekstual yang telah disampaikan.</w:t>
            </w:r>
          </w:p>
          <w:p w14:paraId="411C508A" w14:textId="77777777" w:rsidR="00BE50DA" w:rsidRPr="006668E8" w:rsidRDefault="00BE50DA" w:rsidP="006668E8">
            <w:pPr>
              <w:numPr>
                <w:ilvl w:val="0"/>
                <w:numId w:val="26"/>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dan mencatat hal-hal yang diketahui.</w:t>
            </w:r>
          </w:p>
          <w:p w14:paraId="764A97AB" w14:textId="48327CFE"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Diketahui: </w:t>
            </w:r>
          </w:p>
          <w:p w14:paraId="26A97DA6"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Koko mempunyai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cokelat batangan, visualisasi masalah dapat dilakukan dengan melipat kertas menjadi 4 bagian yang sama sesuai dengan penyebut pecahan yang digunakan pada cokelat batangan.</w:t>
            </w:r>
          </w:p>
          <w:p w14:paraId="4F460CF7"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1B1605F2" wp14:editId="36EECCD0">
                  <wp:extent cx="2381250" cy="11239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81250" cy="1123950"/>
                          </a:xfrm>
                          <a:prstGeom prst="rect">
                            <a:avLst/>
                          </a:prstGeom>
                          <a:noFill/>
                          <a:ln>
                            <a:noFill/>
                          </a:ln>
                        </pic:spPr>
                      </pic:pic>
                    </a:graphicData>
                  </a:graphic>
                </wp:inline>
              </w:drawing>
            </w:r>
          </w:p>
          <w:p w14:paraId="4D6C3A65"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Arsir 3 bagian dari lipatan sehingga membentuk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p>
          <w:p w14:paraId="4C09064A"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02340E60" wp14:editId="22181EF1">
                  <wp:extent cx="2390775" cy="12954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90775" cy="1295400"/>
                          </a:xfrm>
                          <a:prstGeom prst="rect">
                            <a:avLst/>
                          </a:prstGeom>
                          <a:noFill/>
                          <a:ln>
                            <a:noFill/>
                          </a:ln>
                        </pic:spPr>
                      </pic:pic>
                    </a:graphicData>
                  </a:graphic>
                </wp:inline>
              </w:drawing>
            </w:r>
          </w:p>
          <w:p w14:paraId="1143174F" w14:textId="77777777" w:rsidR="00BE50DA" w:rsidRPr="006668E8" w:rsidRDefault="009125B6" w:rsidP="006668E8">
            <w:pPr>
              <w:spacing w:line="360" w:lineRule="auto"/>
              <w:ind w:left="1029"/>
              <w:contextualSpacing/>
              <w:jc w:val="both"/>
              <w:rPr>
                <w:rFonts w:ascii="Source Sans Pro" w:hAnsi="Source Sans Pro" w:cstheme="minorHAnsi"/>
                <w:b/>
                <w:color w:val="000000"/>
                <w:sz w:val="22"/>
                <w:szCs w:val="22"/>
                <w:lang w:val="en-ID"/>
              </w:rPr>
            </w:pP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r>
                <m:rPr>
                  <m:sty m:val="bi"/>
                </m:rPr>
                <w:rPr>
                  <w:rFonts w:ascii="Cambria Math" w:hAnsi="Cambria Math" w:cstheme="minorHAnsi"/>
                  <w:sz w:val="22"/>
                  <w:szCs w:val="22"/>
                </w:rPr>
                <m:t xml:space="preserve"> </m:t>
              </m:r>
            </m:oMath>
            <w:r w:rsidR="00BE50DA" w:rsidRPr="006668E8">
              <w:rPr>
                <w:rFonts w:ascii="Source Sans Pro" w:hAnsi="Source Sans Pro" w:cstheme="minorHAnsi"/>
                <w:color w:val="000000"/>
                <w:sz w:val="22"/>
                <w:szCs w:val="22"/>
                <w:lang w:val="en-ID"/>
              </w:rPr>
              <w:t>bagian dari cokelat yang dimiliki Koko diberikan kepada Cici. Perlu diingatkan bahwa bagian yang diberikan kepada Cici diambil dari bagian cokelat batangan yang diberikan Koko.</w:t>
            </w:r>
          </w:p>
          <w:p w14:paraId="55E1DDAE"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p>
          <w:p w14:paraId="55024DF3" w14:textId="77777777" w:rsidR="00BE50DA" w:rsidRPr="006668E8" w:rsidRDefault="00BE50DA" w:rsidP="006668E8">
            <w:pPr>
              <w:tabs>
                <w:tab w:val="left" w:pos="1596"/>
                <w:tab w:val="left" w:pos="2415"/>
                <w:tab w:val="left" w:pos="3180"/>
                <w:tab w:val="left" w:pos="3810"/>
              </w:tabs>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mengidentifikasi permasalahan/hal yang ditanyakan.</w:t>
            </w:r>
          </w:p>
          <w:p w14:paraId="54755923" w14:textId="53F1F630"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Ditanyakan: </w:t>
            </w:r>
          </w:p>
          <w:p w14:paraId="34E98934"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Berapa bagian cokelat yang diberikan kepada Cici?</w:t>
            </w:r>
          </w:p>
          <w:p w14:paraId="7E416288" w14:textId="047E6815" w:rsidR="00BE50DA" w:rsidRDefault="00BE50DA" w:rsidP="006668E8">
            <w:pPr>
              <w:spacing w:line="360" w:lineRule="auto"/>
              <w:ind w:left="746"/>
              <w:jc w:val="both"/>
              <w:rPr>
                <w:rFonts w:ascii="Source Sans Pro" w:hAnsi="Source Sans Pro" w:cstheme="minorHAnsi"/>
                <w:b/>
                <w:color w:val="000000"/>
                <w:sz w:val="22"/>
                <w:szCs w:val="22"/>
                <w:lang w:val="en-ID"/>
              </w:rPr>
            </w:pPr>
          </w:p>
          <w:p w14:paraId="006B9C8A" w14:textId="77777777" w:rsidR="006668E8" w:rsidRPr="006668E8" w:rsidRDefault="006668E8" w:rsidP="006668E8">
            <w:pPr>
              <w:spacing w:line="360" w:lineRule="auto"/>
              <w:ind w:left="746"/>
              <w:jc w:val="both"/>
              <w:rPr>
                <w:rFonts w:ascii="Source Sans Pro" w:hAnsi="Source Sans Pro" w:cstheme="minorHAnsi"/>
                <w:b/>
                <w:color w:val="000000"/>
                <w:sz w:val="22"/>
                <w:szCs w:val="22"/>
                <w:lang w:val="en-ID"/>
              </w:rPr>
            </w:pPr>
          </w:p>
          <w:p w14:paraId="2D6E0906" w14:textId="77777777" w:rsidR="00BE50DA" w:rsidRPr="006668E8" w:rsidRDefault="00BE50DA" w:rsidP="006668E8">
            <w:pPr>
              <w:numPr>
                <w:ilvl w:val="0"/>
                <w:numId w:val="39"/>
              </w:numPr>
              <w:spacing w:after="160" w:line="360" w:lineRule="auto"/>
              <w:ind w:left="746"/>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Mengumpulkan Informasi</w:t>
            </w:r>
          </w:p>
          <w:p w14:paraId="715CEA57" w14:textId="77777777" w:rsidR="00BE50DA" w:rsidRPr="006668E8" w:rsidRDefault="00BE50DA" w:rsidP="006668E8">
            <w:pPr>
              <w:numPr>
                <w:ilvl w:val="0"/>
                <w:numId w:val="27"/>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dibimbing untuk memvisualisaikan cara penyelesaiannya yaitu dengan melipat kertas menjadi 4 bagian berpotongan tegak lurus dengan lipatan yang pertama, maka akan terbentuk lipatan-</w:t>
            </w:r>
            <w:proofErr w:type="gramStart"/>
            <w:r w:rsidRPr="006668E8">
              <w:rPr>
                <w:rFonts w:ascii="Source Sans Pro" w:hAnsi="Source Sans Pro" w:cstheme="minorHAnsi"/>
                <w:color w:val="000000"/>
                <w:sz w:val="22"/>
                <w:szCs w:val="22"/>
                <w:lang w:val="en-ID"/>
              </w:rPr>
              <w:t>lipatan  kecil</w:t>
            </w:r>
            <w:proofErr w:type="gramEnd"/>
            <w:r w:rsidRPr="006668E8">
              <w:rPr>
                <w:rFonts w:ascii="Source Sans Pro" w:hAnsi="Source Sans Pro" w:cstheme="minorHAnsi"/>
                <w:color w:val="000000"/>
                <w:sz w:val="22"/>
                <w:szCs w:val="22"/>
                <w:lang w:val="en-ID"/>
              </w:rPr>
              <w:t>.</w:t>
            </w:r>
          </w:p>
          <w:p w14:paraId="14971088"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1267C186" wp14:editId="3177DE1D">
                  <wp:extent cx="3133725" cy="1506809"/>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42913" cy="1511227"/>
                          </a:xfrm>
                          <a:prstGeom prst="rect">
                            <a:avLst/>
                          </a:prstGeom>
                          <a:noFill/>
                          <a:ln>
                            <a:noFill/>
                          </a:ln>
                        </pic:spPr>
                      </pic:pic>
                    </a:graphicData>
                  </a:graphic>
                </wp:inline>
              </w:drawing>
            </w:r>
          </w:p>
          <w:p w14:paraId="0261EDE1" w14:textId="77777777" w:rsidR="00BE50DA" w:rsidRPr="006668E8" w:rsidRDefault="00BE50DA" w:rsidP="006668E8">
            <w:pPr>
              <w:numPr>
                <w:ilvl w:val="0"/>
                <w:numId w:val="27"/>
              </w:numPr>
              <w:spacing w:after="160" w:line="360" w:lineRule="auto"/>
              <w:ind w:left="1171"/>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Arsir kembali bagian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p>
          <w:p w14:paraId="01EF7442" w14:textId="77777777" w:rsidR="00BE50DA" w:rsidRPr="006668E8" w:rsidRDefault="00BE50DA" w:rsidP="006668E8">
            <w:pPr>
              <w:spacing w:line="360" w:lineRule="auto"/>
              <w:ind w:left="1171"/>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5E90CD5C" wp14:editId="74231F8E">
                  <wp:extent cx="3095625" cy="1510834"/>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15840" cy="1520700"/>
                          </a:xfrm>
                          <a:prstGeom prst="rect">
                            <a:avLst/>
                          </a:prstGeom>
                          <a:noFill/>
                          <a:ln>
                            <a:noFill/>
                          </a:ln>
                        </pic:spPr>
                      </pic:pic>
                    </a:graphicData>
                  </a:graphic>
                </wp:inline>
              </w:drawing>
            </w:r>
          </w:p>
          <w:p w14:paraId="5A4BBF33" w14:textId="77777777" w:rsidR="00BE50DA" w:rsidRPr="006668E8" w:rsidRDefault="00BE50DA" w:rsidP="006668E8">
            <w:pPr>
              <w:numPr>
                <w:ilvl w:val="0"/>
                <w:numId w:val="27"/>
              </w:numPr>
              <w:spacing w:after="160" w:line="360" w:lineRule="auto"/>
              <w:ind w:left="1171"/>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Terbentuk 3 bagian yang dua kali diarsir, dan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tersebut ternyata sama dengan 3 lipatan kecil dari 16 lipatan atau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16</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w:t>
            </w:r>
          </w:p>
          <w:p w14:paraId="26F2F359"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p>
          <w:p w14:paraId="516E57C6"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Jadi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adalah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16</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atau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x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16</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1 x 3</m:t>
                  </m:r>
                </m:num>
                <m:den>
                  <m:r>
                    <m:rPr>
                      <m:sty m:val="bi"/>
                    </m:rPr>
                    <w:rPr>
                      <w:rFonts w:ascii="Cambria Math" w:hAnsi="Cambria Math" w:cstheme="minorHAnsi"/>
                      <w:sz w:val="22"/>
                      <w:szCs w:val="22"/>
                    </w:rPr>
                    <m:t>4 x 4</m:t>
                  </m:r>
                </m:den>
              </m:f>
            </m:oMath>
          </w:p>
          <w:p w14:paraId="112A3AD9" w14:textId="77777777" w:rsidR="00BE50DA" w:rsidRPr="006668E8" w:rsidRDefault="00BE50DA" w:rsidP="006668E8">
            <w:pPr>
              <w:spacing w:line="360" w:lineRule="auto"/>
              <w:ind w:left="746"/>
              <w:jc w:val="both"/>
              <w:rPr>
                <w:rFonts w:ascii="Source Sans Pro" w:hAnsi="Source Sans Pro" w:cstheme="minorHAnsi"/>
                <w:color w:val="000000"/>
                <w:sz w:val="22"/>
                <w:szCs w:val="22"/>
                <w:lang w:val="en-ID"/>
              </w:rPr>
            </w:pPr>
          </w:p>
          <w:p w14:paraId="1C204A3C" w14:textId="77777777" w:rsidR="00BE50DA" w:rsidRPr="006668E8" w:rsidRDefault="00BE50DA" w:rsidP="006668E8">
            <w:pPr>
              <w:spacing w:line="360" w:lineRule="auto"/>
              <w:ind w:left="746"/>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daat diberikan contoh lain permasalahan kontekstual tentang perkalian bilangan yang berpenyebut tidak sama. Guru dapat lebih banyak melibatkan siswa dalam penyelesaiannya.</w:t>
            </w:r>
          </w:p>
          <w:p w14:paraId="1DCCAA81"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Contoh masalah kontekstual kedua:</w:t>
            </w:r>
          </w:p>
          <w:p w14:paraId="4FB5CE03"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Ibu masih mempunyai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bagian kue bolu, jika ibu menghidangkan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–nya maka kue yang dihidangkan adalah … bagian.</w:t>
            </w:r>
          </w:p>
          <w:p w14:paraId="0CAD16F2"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Penyelesaian :</w:t>
            </w:r>
          </w:p>
          <w:p w14:paraId="6755EAD3"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1. Lipat kertas menjadi 3 bagian sesuai penyebut dari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oMath>
            <w:r w:rsidRPr="006668E8">
              <w:rPr>
                <w:rFonts w:ascii="Source Sans Pro" w:hAnsi="Source Sans Pro" w:cstheme="minorHAnsi"/>
                <w:color w:val="000000"/>
                <w:sz w:val="22"/>
                <w:szCs w:val="22"/>
                <w:lang w:val="en-ID"/>
              </w:rPr>
              <w:t>.</w:t>
            </w:r>
          </w:p>
          <w:p w14:paraId="661E813C"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027E8253" wp14:editId="4A5A67D1">
                  <wp:extent cx="1857375" cy="11715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57375" cy="1171575"/>
                          </a:xfrm>
                          <a:prstGeom prst="rect">
                            <a:avLst/>
                          </a:prstGeom>
                          <a:noFill/>
                          <a:ln>
                            <a:noFill/>
                          </a:ln>
                        </pic:spPr>
                      </pic:pic>
                    </a:graphicData>
                  </a:graphic>
                </wp:inline>
              </w:drawing>
            </w:r>
          </w:p>
          <w:p w14:paraId="3B50B9CE" w14:textId="77777777" w:rsidR="00BE50DA" w:rsidRPr="006668E8" w:rsidRDefault="00BE50DA" w:rsidP="006668E8">
            <w:pPr>
              <w:spacing w:line="360" w:lineRule="auto"/>
              <w:ind w:left="1029"/>
              <w:contextualSpacing/>
              <w:jc w:val="both"/>
              <w:rPr>
                <w:rFonts w:ascii="Source Sans Pro" w:hAnsi="Source Sans Pro" w:cstheme="minorHAnsi"/>
                <w:sz w:val="22"/>
                <w:szCs w:val="22"/>
              </w:rPr>
            </w:pPr>
            <w:r w:rsidRPr="006668E8">
              <w:rPr>
                <w:rFonts w:ascii="Source Sans Pro" w:hAnsi="Source Sans Pro" w:cstheme="minorHAnsi"/>
                <w:color w:val="000000"/>
                <w:sz w:val="22"/>
                <w:szCs w:val="22"/>
                <w:lang w:val="en-ID"/>
              </w:rPr>
              <w:t xml:space="preserve">2. Arsir secara horizontal 2 bagian dari lipatan sesuai dengan pembilang 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oMath>
            <w:r w:rsidRPr="006668E8">
              <w:rPr>
                <w:rFonts w:ascii="Source Sans Pro" w:hAnsi="Source Sans Pro" w:cstheme="minorHAnsi"/>
                <w:color w:val="000000"/>
                <w:sz w:val="22"/>
                <w:szCs w:val="22"/>
                <w:lang w:val="en-ID"/>
              </w:rPr>
              <w:t xml:space="preserve">. </w:t>
            </w:r>
          </w:p>
          <w:p w14:paraId="22F4F9F7" w14:textId="77777777" w:rsidR="00BE50DA" w:rsidRPr="006668E8" w:rsidRDefault="00BE50DA" w:rsidP="006668E8">
            <w:pPr>
              <w:spacing w:line="360" w:lineRule="auto"/>
              <w:ind w:left="1029"/>
              <w:contextualSpacing/>
              <w:jc w:val="both"/>
              <w:rPr>
                <w:rFonts w:ascii="Source Sans Pro" w:hAnsi="Source Sans Pro" w:cstheme="minorHAnsi"/>
                <w:sz w:val="22"/>
                <w:szCs w:val="22"/>
              </w:rPr>
            </w:pPr>
            <w:r w:rsidRPr="006668E8">
              <w:rPr>
                <w:rFonts w:ascii="Source Sans Pro" w:hAnsi="Source Sans Pro" w:cstheme="minorHAnsi"/>
                <w:noProof/>
                <w:sz w:val="22"/>
                <w:szCs w:val="22"/>
              </w:rPr>
              <w:drawing>
                <wp:inline distT="0" distB="0" distL="0" distR="0" wp14:anchorId="094DA994" wp14:editId="036F456C">
                  <wp:extent cx="1895475" cy="139065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95475" cy="1390650"/>
                          </a:xfrm>
                          <a:prstGeom prst="rect">
                            <a:avLst/>
                          </a:prstGeom>
                          <a:noFill/>
                          <a:ln>
                            <a:noFill/>
                          </a:ln>
                        </pic:spPr>
                      </pic:pic>
                    </a:graphicData>
                  </a:graphic>
                </wp:inline>
              </w:drawing>
            </w:r>
          </w:p>
          <w:p w14:paraId="2B264250" w14:textId="77777777" w:rsidR="00BE50DA" w:rsidRPr="006668E8" w:rsidRDefault="00BE50DA" w:rsidP="006668E8">
            <w:pPr>
              <w:spacing w:line="360" w:lineRule="auto"/>
              <w:ind w:left="1298" w:hanging="26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3. </w:t>
            </w:r>
            <w:r w:rsidRPr="006668E8">
              <w:rPr>
                <w:rFonts w:ascii="Source Sans Pro" w:hAnsi="Source Sans Pro" w:cstheme="minorHAnsi"/>
                <w:color w:val="000000"/>
                <w:sz w:val="22"/>
                <w:szCs w:val="22"/>
                <w:lang w:val="en-ID"/>
              </w:rPr>
              <w:tab/>
              <w:t xml:space="preserve">Lipat bagian berpotongan tegak lurus dari garis lipatan yang pertama menjadi 4 sesuai dengan penyebut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color w:val="000000"/>
                <w:sz w:val="22"/>
                <w:szCs w:val="22"/>
                <w:lang w:val="en-ID"/>
              </w:rPr>
              <w:t>.</w:t>
            </w:r>
          </w:p>
          <w:p w14:paraId="75CAB8C6" w14:textId="77777777" w:rsidR="00BE50DA" w:rsidRPr="006668E8" w:rsidRDefault="00BE50DA" w:rsidP="006668E8">
            <w:pPr>
              <w:spacing w:line="360" w:lineRule="auto"/>
              <w:ind w:left="1029"/>
              <w:contextualSpacing/>
              <w:jc w:val="both"/>
              <w:rPr>
                <w:rFonts w:ascii="Source Sans Pro" w:hAnsi="Source Sans Pro" w:cstheme="minorHAnsi"/>
                <w:sz w:val="22"/>
                <w:szCs w:val="22"/>
              </w:rPr>
            </w:pPr>
          </w:p>
          <w:p w14:paraId="7D1F693B" w14:textId="77777777" w:rsidR="00BE50DA" w:rsidRPr="006668E8" w:rsidRDefault="005265A0" w:rsidP="006668E8">
            <w:pPr>
              <w:spacing w:line="360" w:lineRule="auto"/>
              <w:ind w:left="1029"/>
              <w:contextualSpacing/>
              <w:jc w:val="both"/>
              <w:rPr>
                <w:rFonts w:ascii="Source Sans Pro" w:hAnsi="Source Sans Pro" w:cstheme="minorHAnsi"/>
                <w:sz w:val="22"/>
                <w:szCs w:val="22"/>
                <w:lang w:val="en-ID"/>
              </w:rPr>
            </w:pPr>
            <w:r w:rsidRPr="006668E8">
              <w:rPr>
                <w:rFonts w:ascii="Source Sans Pro" w:hAnsi="Source Sans Pro" w:cstheme="minorHAnsi"/>
                <w:noProof/>
                <w:sz w:val="22"/>
                <w:szCs w:val="22"/>
              </w:rPr>
              <w:drawing>
                <wp:inline distT="0" distB="0" distL="0" distR="0" wp14:anchorId="5EC6EB9E" wp14:editId="1049ECC2">
                  <wp:extent cx="2878213" cy="191452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94796" cy="1925556"/>
                          </a:xfrm>
                          <a:prstGeom prst="rect">
                            <a:avLst/>
                          </a:prstGeom>
                          <a:noFill/>
                          <a:ln>
                            <a:noFill/>
                          </a:ln>
                        </pic:spPr>
                      </pic:pic>
                    </a:graphicData>
                  </a:graphic>
                </wp:inline>
              </w:drawing>
            </w:r>
          </w:p>
          <w:p w14:paraId="3914EC74" w14:textId="77777777" w:rsidR="00BE50DA" w:rsidRPr="006668E8" w:rsidRDefault="00BE50DA" w:rsidP="006668E8">
            <w:pPr>
              <w:spacing w:line="360" w:lineRule="auto"/>
              <w:ind w:left="1029"/>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4. Arsir secara vertikal kembali 3 bagian dari yang telah diarsir sesuai dengan pembilang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color w:val="000000"/>
                <w:sz w:val="22"/>
                <w:szCs w:val="22"/>
                <w:lang w:val="en-ID"/>
              </w:rPr>
              <w:t>.</w:t>
            </w:r>
          </w:p>
          <w:p w14:paraId="72BFE6E5" w14:textId="77777777" w:rsidR="00D91894" w:rsidRPr="006668E8" w:rsidRDefault="00D91894" w:rsidP="006668E8">
            <w:pPr>
              <w:spacing w:line="360" w:lineRule="auto"/>
              <w:ind w:left="1029"/>
              <w:contextualSpacing/>
              <w:jc w:val="both"/>
              <w:rPr>
                <w:rFonts w:ascii="Source Sans Pro" w:hAnsi="Source Sans Pro" w:cstheme="minorHAnsi"/>
                <w:b/>
                <w:color w:val="000000"/>
                <w:sz w:val="22"/>
                <w:szCs w:val="22"/>
                <w:lang w:val="en-ID"/>
              </w:rPr>
            </w:pPr>
          </w:p>
          <w:p w14:paraId="4709C757"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noProof/>
                <w:sz w:val="22"/>
                <w:szCs w:val="22"/>
              </w:rPr>
              <w:drawing>
                <wp:inline distT="0" distB="0" distL="0" distR="0" wp14:anchorId="7F0C9894" wp14:editId="21465842">
                  <wp:extent cx="2960432" cy="19526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88542" cy="1971165"/>
                          </a:xfrm>
                          <a:prstGeom prst="rect">
                            <a:avLst/>
                          </a:prstGeom>
                          <a:noFill/>
                          <a:ln>
                            <a:noFill/>
                          </a:ln>
                        </pic:spPr>
                      </pic:pic>
                    </a:graphicData>
                  </a:graphic>
                </wp:inline>
              </w:drawing>
            </w:r>
          </w:p>
          <w:p w14:paraId="5D314106" w14:textId="3B61025F"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Terbentuk 6 lipatan yang diarsir dua kali, dan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tersebut ternyata sama dengan 6 lipatan kecil dari 12 lipatan atau  </w:t>
            </w:r>
            <m:oMath>
              <m:f>
                <m:fPr>
                  <m:ctrlPr>
                    <w:rPr>
                      <w:rFonts w:ascii="Cambria Math" w:hAnsi="Cambria Math" w:cstheme="minorHAnsi"/>
                      <w:i/>
                      <w:sz w:val="22"/>
                      <w:szCs w:val="22"/>
                    </w:rPr>
                  </m:ctrlPr>
                </m:fPr>
                <m:num>
                  <m:r>
                    <m:rPr>
                      <m:sty m:val="bi"/>
                    </m:rPr>
                    <w:rPr>
                      <w:rFonts w:ascii="Cambria Math" w:hAnsi="Cambria Math" w:cstheme="minorHAnsi"/>
                      <w:sz w:val="22"/>
                      <w:szCs w:val="22"/>
                    </w:rPr>
                    <m:t>6</m:t>
                  </m:r>
                </m:num>
                <m:den>
                  <m:r>
                    <m:rPr>
                      <m:sty m:val="bi"/>
                    </m:rPr>
                    <w:rPr>
                      <w:rFonts w:ascii="Cambria Math" w:hAnsi="Cambria Math" w:cstheme="minorHAnsi"/>
                      <w:sz w:val="22"/>
                      <w:szCs w:val="22"/>
                    </w:rPr>
                    <m:t>12</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 siswa diminta memerhatikan sekali lagi sampai ditemukan bahwa ternyata hasil lipatan tersebut ternyata sama dengan setengah  bagian dari keseluruhan lipatan sehinggan senilai dengan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p>
          <w:p w14:paraId="45987D03"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p>
          <w:p w14:paraId="0600C345"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Jadi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r>
                <m:rPr>
                  <m:sty m:val="bi"/>
                </m:rPr>
                <w:rPr>
                  <w:rFonts w:ascii="Cambria Math" w:hAnsi="Cambria Math" w:cstheme="minorHAnsi"/>
                  <w:sz w:val="22"/>
                  <w:szCs w:val="22"/>
                </w:rPr>
                <m:t xml:space="preserve"> </m:t>
              </m:r>
            </m:oMath>
            <w:r w:rsidRPr="006668E8">
              <w:rPr>
                <w:rFonts w:ascii="Source Sans Pro" w:hAnsi="Source Sans Pro" w:cstheme="minorHAnsi"/>
                <w:color w:val="000000"/>
                <w:sz w:val="22"/>
                <w:szCs w:val="22"/>
                <w:lang w:val="en-ID"/>
              </w:rPr>
              <w:t xml:space="preserve">adalah </w:t>
            </w:r>
            <m:oMath>
              <m:f>
                <m:fPr>
                  <m:ctrlPr>
                    <w:rPr>
                      <w:rFonts w:ascii="Cambria Math" w:hAnsi="Cambria Math" w:cstheme="minorHAnsi"/>
                      <w:i/>
                      <w:sz w:val="22"/>
                      <w:szCs w:val="22"/>
                    </w:rPr>
                  </m:ctrlPr>
                </m:fPr>
                <m:num>
                  <m:r>
                    <m:rPr>
                      <m:sty m:val="bi"/>
                    </m:rPr>
                    <w:rPr>
                      <w:rFonts w:ascii="Cambria Math" w:hAnsi="Cambria Math" w:cstheme="minorHAnsi"/>
                      <w:sz w:val="22"/>
                      <w:szCs w:val="22"/>
                    </w:rPr>
                    <m:t>6</m:t>
                  </m:r>
                </m:num>
                <m:den>
                  <m:r>
                    <m:rPr>
                      <m:sty m:val="bi"/>
                    </m:rPr>
                    <w:rPr>
                      <w:rFonts w:ascii="Cambria Math" w:hAnsi="Cambria Math" w:cstheme="minorHAnsi"/>
                      <w:sz w:val="22"/>
                      <w:szCs w:val="22"/>
                    </w:rPr>
                    <m:t>12</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senilai dengan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 atau senilai dengan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4</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x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3</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6</m:t>
                  </m:r>
                </m:num>
                <m:den>
                  <m:r>
                    <m:rPr>
                      <m:sty m:val="bi"/>
                    </m:rPr>
                    <w:rPr>
                      <w:rFonts w:ascii="Cambria Math" w:hAnsi="Cambria Math" w:cstheme="minorHAnsi"/>
                      <w:sz w:val="22"/>
                      <w:szCs w:val="22"/>
                    </w:rPr>
                    <m:t>12</m:t>
                  </m:r>
                </m:den>
              </m:f>
            </m:oMath>
            <w:r w:rsidRPr="006668E8">
              <w:rPr>
                <w:rFonts w:ascii="Source Sans Pro" w:hAnsi="Source Sans Pro" w:cstheme="minorHAnsi"/>
                <w:sz w:val="22"/>
                <w:szCs w:val="22"/>
              </w:rPr>
              <w:t xml:space="preserve"> </w:t>
            </w:r>
            <w:r w:rsidRPr="006668E8">
              <w:rPr>
                <w:rFonts w:ascii="Source Sans Pro" w:hAnsi="Source Sans Pro" w:cstheme="minorHAnsi"/>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3 x 2</m:t>
                  </m:r>
                </m:num>
                <m:den>
                  <m:r>
                    <m:rPr>
                      <m:sty m:val="bi"/>
                    </m:rPr>
                    <w:rPr>
                      <w:rFonts w:ascii="Cambria Math" w:hAnsi="Cambria Math" w:cstheme="minorHAnsi"/>
                      <w:sz w:val="22"/>
                      <w:szCs w:val="22"/>
                    </w:rPr>
                    <m:t>4 x 3</m:t>
                  </m:r>
                </m:den>
              </m:f>
            </m:oMath>
          </w:p>
          <w:p w14:paraId="664FE61C"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p>
          <w:p w14:paraId="223BBB48" w14:textId="77777777" w:rsidR="00BE50DA" w:rsidRPr="006668E8" w:rsidRDefault="00BE50DA" w:rsidP="006668E8">
            <w:pPr>
              <w:numPr>
                <w:ilvl w:val="0"/>
                <w:numId w:val="27"/>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diberikan kesempatan pada siswa untuk melakukan tanya jawab tentang kegiatan yang telah dilakukan atau tentang materi yang dipelajari.</w:t>
            </w:r>
          </w:p>
          <w:p w14:paraId="688C7D57" w14:textId="77777777" w:rsidR="00BE50DA" w:rsidRPr="006668E8" w:rsidRDefault="00BE50DA" w:rsidP="006668E8">
            <w:pPr>
              <w:numPr>
                <w:ilvl w:val="0"/>
                <w:numId w:val="27"/>
              </w:numPr>
              <w:spacing w:after="160" w:line="360" w:lineRule="auto"/>
              <w:ind w:left="1029" w:hanging="283"/>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membagikan LKS yang dikerjakan secara berkelompok dan menjelaskan tekhnis pengerjaannya.</w:t>
            </w:r>
          </w:p>
          <w:p w14:paraId="70B157AE" w14:textId="77777777" w:rsidR="00BE50DA" w:rsidRPr="006668E8" w:rsidRDefault="00BE50DA" w:rsidP="006668E8">
            <w:pPr>
              <w:numPr>
                <w:ilvl w:val="0"/>
                <w:numId w:val="27"/>
              </w:numPr>
              <w:spacing w:after="160" w:line="360" w:lineRule="auto"/>
              <w:ind w:left="1029" w:hanging="283"/>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mulai mengidentifikasi dan mengumpulkan data dari permasalahan yang diberikan.</w:t>
            </w:r>
          </w:p>
          <w:p w14:paraId="5E7DAFAF" w14:textId="77777777" w:rsidR="00BE50DA" w:rsidRPr="006668E8" w:rsidRDefault="00BE50DA" w:rsidP="006668E8">
            <w:pPr>
              <w:spacing w:line="360" w:lineRule="auto"/>
              <w:ind w:left="1029"/>
              <w:contextualSpacing/>
              <w:jc w:val="both"/>
              <w:rPr>
                <w:rFonts w:ascii="Source Sans Pro" w:hAnsi="Source Sans Pro" w:cstheme="minorHAnsi"/>
                <w:color w:val="000000"/>
                <w:sz w:val="22"/>
                <w:szCs w:val="22"/>
                <w:lang w:val="en-ID"/>
              </w:rPr>
            </w:pPr>
          </w:p>
          <w:p w14:paraId="16C9C7FC" w14:textId="77777777" w:rsidR="00BE50DA" w:rsidRPr="006668E8" w:rsidRDefault="00BE50DA" w:rsidP="006668E8">
            <w:pPr>
              <w:numPr>
                <w:ilvl w:val="0"/>
                <w:numId w:val="39"/>
              </w:numPr>
              <w:spacing w:after="160" w:line="360" w:lineRule="auto"/>
              <w:ind w:left="746"/>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Mengasosiasi</w:t>
            </w:r>
          </w:p>
          <w:p w14:paraId="5609C83E" w14:textId="77777777" w:rsidR="00BE50DA" w:rsidRPr="006668E8" w:rsidRDefault="00BE50DA" w:rsidP="006668E8">
            <w:pPr>
              <w:numPr>
                <w:ilvl w:val="0"/>
                <w:numId w:val="28"/>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mulai melakukan proses menyelesaian terhadap masalah yang diberikan dengan melakukan diskusi di kelompok masing-masing.</w:t>
            </w:r>
          </w:p>
          <w:p w14:paraId="5053C71E" w14:textId="77777777" w:rsidR="00BE50DA" w:rsidRPr="006668E8" w:rsidRDefault="00BE50DA" w:rsidP="006668E8">
            <w:pPr>
              <w:numPr>
                <w:ilvl w:val="0"/>
                <w:numId w:val="28"/>
              </w:numPr>
              <w:spacing w:after="160" w:line="360" w:lineRule="auto"/>
              <w:ind w:left="1029" w:hanging="283"/>
              <w:contextualSpacing/>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Selama diskusi, guru mengamati aktivitas setiap kelompok dan memastikan bahwa proses diskusi dilaksanakan dengan melibatkan semua anggota kelompok dan berlangsung dengan tertib.</w:t>
            </w:r>
          </w:p>
          <w:p w14:paraId="390AA683" w14:textId="77777777" w:rsidR="00BE50DA" w:rsidRPr="006668E8" w:rsidRDefault="00BE50DA" w:rsidP="006668E8">
            <w:pPr>
              <w:spacing w:line="360" w:lineRule="auto"/>
              <w:ind w:left="1029"/>
              <w:contextualSpacing/>
              <w:jc w:val="both"/>
              <w:rPr>
                <w:rFonts w:ascii="Source Sans Pro" w:hAnsi="Source Sans Pro" w:cstheme="minorHAnsi"/>
                <w:b/>
                <w:color w:val="000000"/>
                <w:sz w:val="22"/>
                <w:szCs w:val="22"/>
                <w:lang w:val="en-ID"/>
              </w:rPr>
            </w:pPr>
          </w:p>
          <w:p w14:paraId="68A2B68B" w14:textId="77777777" w:rsidR="00BE50DA" w:rsidRPr="006668E8" w:rsidRDefault="00BE50DA" w:rsidP="006668E8">
            <w:pPr>
              <w:numPr>
                <w:ilvl w:val="0"/>
                <w:numId w:val="39"/>
              </w:numPr>
              <w:spacing w:after="160" w:line="360" w:lineRule="auto"/>
              <w:ind w:left="746"/>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Mengomunikasikan</w:t>
            </w:r>
          </w:p>
          <w:p w14:paraId="4541F339" w14:textId="77777777" w:rsidR="00BE50DA" w:rsidRPr="006668E8" w:rsidRDefault="00BE50DA" w:rsidP="006668E8">
            <w:pPr>
              <w:numPr>
                <w:ilvl w:val="0"/>
                <w:numId w:val="29"/>
              </w:numPr>
              <w:spacing w:after="160" w:line="360" w:lineRule="auto"/>
              <w:ind w:left="1171" w:hanging="425"/>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Siswa mempresentasikan hasil pemecahan masalah dari kelompoknya. Presentasi dapat dilakukan secara bergantian oleh tiap kelompok untuk setiap nomor soal. </w:t>
            </w:r>
          </w:p>
          <w:p w14:paraId="0E1CADCC" w14:textId="77777777" w:rsidR="00BE50DA" w:rsidRPr="006668E8" w:rsidRDefault="00BE50DA" w:rsidP="006668E8">
            <w:pPr>
              <w:numPr>
                <w:ilvl w:val="0"/>
                <w:numId w:val="29"/>
              </w:numPr>
              <w:spacing w:after="160" w:line="360" w:lineRule="auto"/>
              <w:ind w:left="1171" w:hanging="425"/>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Kelompok lain dapat memberikan tanggapan pada hasil presentasi yang disampaikan.</w:t>
            </w:r>
          </w:p>
          <w:p w14:paraId="7D4427A6" w14:textId="77777777" w:rsidR="005265A0" w:rsidRPr="006668E8" w:rsidRDefault="005265A0" w:rsidP="006668E8">
            <w:pPr>
              <w:spacing w:line="360" w:lineRule="auto"/>
              <w:jc w:val="both"/>
              <w:rPr>
                <w:rFonts w:ascii="Source Sans Pro" w:hAnsi="Source Sans Pro" w:cstheme="minorHAnsi"/>
                <w:sz w:val="22"/>
                <w:szCs w:val="22"/>
              </w:rPr>
            </w:pPr>
          </w:p>
        </w:tc>
      </w:tr>
      <w:tr w:rsidR="00217BB3" w:rsidRPr="006668E8" w14:paraId="53379469" w14:textId="77777777" w:rsidTr="00EC74AB">
        <w:tc>
          <w:tcPr>
            <w:tcW w:w="9010" w:type="dxa"/>
            <w:shd w:val="clear" w:color="auto" w:fill="FFFFFF" w:themeFill="background1"/>
          </w:tcPr>
          <w:p w14:paraId="5A175B7E" w14:textId="77777777" w:rsidR="005265A0" w:rsidRPr="006668E8" w:rsidRDefault="00217BB3" w:rsidP="006668E8">
            <w:pPr>
              <w:pBdr>
                <w:top w:val="nil"/>
                <w:left w:val="nil"/>
                <w:bottom w:val="nil"/>
                <w:right w:val="nil"/>
                <w:between w:val="nil"/>
              </w:pBdr>
              <w:tabs>
                <w:tab w:val="left" w:pos="306"/>
              </w:tabs>
              <w:spacing w:line="360" w:lineRule="auto"/>
              <w:jc w:val="both"/>
              <w:rPr>
                <w:rFonts w:ascii="Source Sans Pro" w:hAnsi="Source Sans Pro" w:cstheme="minorHAnsi"/>
                <w:b/>
                <w:sz w:val="22"/>
                <w:szCs w:val="22"/>
              </w:rPr>
            </w:pPr>
            <w:r w:rsidRPr="006668E8">
              <w:rPr>
                <w:rFonts w:ascii="Source Sans Pro" w:hAnsi="Source Sans Pro" w:cstheme="minorHAnsi"/>
                <w:b/>
                <w:color w:val="000000"/>
                <w:sz w:val="22"/>
                <w:szCs w:val="22"/>
              </w:rPr>
              <w:t>C.</w:t>
            </w:r>
            <w:r w:rsidRPr="006668E8">
              <w:rPr>
                <w:rFonts w:ascii="Source Sans Pro" w:hAnsi="Source Sans Pro" w:cstheme="minorHAnsi"/>
                <w:b/>
                <w:color w:val="000000"/>
                <w:sz w:val="22"/>
                <w:szCs w:val="22"/>
              </w:rPr>
              <w:tab/>
              <w:t>Kegiatan Penutup</w:t>
            </w:r>
            <w:r w:rsidR="005265A0" w:rsidRPr="006668E8">
              <w:rPr>
                <w:rFonts w:ascii="Source Sans Pro" w:hAnsi="Source Sans Pro" w:cstheme="minorHAnsi"/>
                <w:b/>
                <w:sz w:val="22"/>
                <w:szCs w:val="22"/>
              </w:rPr>
              <w:t xml:space="preserve"> </w:t>
            </w:r>
            <w:r w:rsidR="005265A0" w:rsidRPr="006668E8">
              <w:rPr>
                <w:rFonts w:ascii="Source Sans Pro" w:hAnsi="Source Sans Pro" w:cstheme="minorHAnsi"/>
                <w:b/>
                <w:color w:val="000000"/>
                <w:sz w:val="22"/>
                <w:szCs w:val="22"/>
                <w:lang w:val="en-ID"/>
              </w:rPr>
              <w:t>(60 menit)</w:t>
            </w:r>
            <w:r w:rsidR="005265A0" w:rsidRPr="006668E8">
              <w:rPr>
                <w:rFonts w:ascii="Source Sans Pro" w:hAnsi="Source Sans Pro" w:cstheme="minorHAnsi"/>
                <w:b/>
                <w:sz w:val="22"/>
                <w:szCs w:val="22"/>
              </w:rPr>
              <w:t xml:space="preserve"> </w:t>
            </w:r>
          </w:p>
          <w:p w14:paraId="4D1DCCEF"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memberikan tanggapan dan penilaian terhadap hasil kerja kelompok</w:t>
            </w:r>
          </w:p>
          <w:p w14:paraId="0B4BD6B4"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diberikan tugas mandiri untuk mengukur kemampuan individu siswa terhadap materi menggunakan model batang atau diagram lingkaran untuk memvisualisasikan perkalian pecahan biasa.</w:t>
            </w:r>
          </w:p>
          <w:p w14:paraId="77785DC0"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mengumpulkan hasil kerja, guru memberikan penilaian hasil kerja siswa.</w:t>
            </w:r>
          </w:p>
          <w:p w14:paraId="5FB18EF3"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memberikan konfirmasi dan penguatan terhadap tugas mandiri yang telah diselesaikan.</w:t>
            </w:r>
          </w:p>
          <w:p w14:paraId="39C5F863"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diajak untuk menemukan cara mudah untuk melakukan perkalian pecahan. Salah satu atau beberapa siswa diharapkan dapat menemukan bahwa cara paling singkat untuk melakukan perkalian pecahan dengan cara langsung mengalikan pembilang dengan pembilang dan penyebut dengan penyebut masing-masing pecahan.</w:t>
            </w:r>
          </w:p>
          <w:p w14:paraId="7AD6CE52" w14:textId="77777777" w:rsidR="005265A0" w:rsidRPr="006668E8" w:rsidRDefault="005265A0" w:rsidP="006668E8">
            <w:pPr>
              <w:spacing w:line="360" w:lineRule="auto"/>
              <w:ind w:left="720"/>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Kesimpulan:</w:t>
            </w:r>
          </w:p>
          <w:p w14:paraId="1DB61042" w14:textId="77777777" w:rsidR="005265A0" w:rsidRPr="006668E8" w:rsidRDefault="005265A0" w:rsidP="006668E8">
            <w:pPr>
              <w:spacing w:line="360" w:lineRule="auto"/>
              <w:ind w:left="720"/>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Pecahan dikalikan pecahan hasilnya adalah pembilang dikalikan pembilang dan penyebut dikalikan penyebut.</w:t>
            </w:r>
          </w:p>
          <w:p w14:paraId="6C9A802D" w14:textId="77777777" w:rsidR="005265A0" w:rsidRPr="006668E8" w:rsidRDefault="009125B6" w:rsidP="006668E8">
            <w:pPr>
              <w:spacing w:line="360" w:lineRule="auto"/>
              <w:ind w:left="720"/>
              <w:contextualSpacing/>
              <w:jc w:val="both"/>
              <w:rPr>
                <w:rFonts w:ascii="Source Sans Pro" w:hAnsi="Source Sans Pro" w:cstheme="minorHAnsi"/>
                <w:color w:val="000000"/>
                <w:sz w:val="22"/>
                <w:szCs w:val="22"/>
                <w:lang w:val="en-ID"/>
              </w:rPr>
            </w:pPr>
            <m:oMathPara>
              <m:oMathParaPr>
                <m:jc m:val="left"/>
              </m:oMathParaPr>
              <m:oMath>
                <m:f>
                  <m:fPr>
                    <m:ctrlPr>
                      <w:rPr>
                        <w:rFonts w:ascii="Cambria Math" w:hAnsi="Cambria Math" w:cstheme="minorHAnsi"/>
                        <w:i/>
                        <w:sz w:val="22"/>
                        <w:szCs w:val="22"/>
                      </w:rPr>
                    </m:ctrlPr>
                  </m:fPr>
                  <m:num>
                    <m:r>
                      <w:rPr>
                        <w:rFonts w:ascii="Cambria Math" w:hAnsi="Cambria Math" w:cstheme="minorHAnsi"/>
                        <w:sz w:val="22"/>
                        <w:szCs w:val="22"/>
                      </w:rPr>
                      <m:t xml:space="preserve">a </m:t>
                    </m:r>
                  </m:num>
                  <m:den>
                    <m:r>
                      <w:rPr>
                        <w:rFonts w:ascii="Cambria Math" w:hAnsi="Cambria Math" w:cstheme="minorHAnsi"/>
                        <w:sz w:val="22"/>
                        <w:szCs w:val="22"/>
                      </w:rPr>
                      <m:t xml:space="preserve">b </m:t>
                    </m:r>
                  </m:den>
                </m:f>
                <m:r>
                  <m:rPr>
                    <m:sty m:val="p"/>
                  </m:rPr>
                  <w:rPr>
                    <w:rFonts w:ascii="Cambria Math" w:hAnsi="Cambria Math" w:cstheme="minorHAnsi"/>
                    <w:color w:val="000000"/>
                    <w:sz w:val="22"/>
                    <w:szCs w:val="22"/>
                    <w:lang w:val="en-ID"/>
                  </w:rPr>
                  <m:t>x</m:t>
                </m:r>
                <m:f>
                  <m:fPr>
                    <m:ctrlPr>
                      <w:rPr>
                        <w:rFonts w:ascii="Cambria Math" w:hAnsi="Cambria Math" w:cstheme="minorHAnsi"/>
                        <w:i/>
                        <w:sz w:val="22"/>
                        <w:szCs w:val="22"/>
                      </w:rPr>
                    </m:ctrlPr>
                  </m:fPr>
                  <m:num>
                    <m:r>
                      <w:rPr>
                        <w:rFonts w:ascii="Cambria Math" w:hAnsi="Cambria Math" w:cstheme="minorHAnsi"/>
                        <w:sz w:val="22"/>
                        <w:szCs w:val="22"/>
                      </w:rPr>
                      <m:t xml:space="preserve">c </m:t>
                    </m:r>
                  </m:num>
                  <m:den>
                    <m:r>
                      <w:rPr>
                        <w:rFonts w:ascii="Cambria Math" w:hAnsi="Cambria Math" w:cstheme="minorHAnsi"/>
                        <w:sz w:val="22"/>
                        <w:szCs w:val="22"/>
                      </w:rPr>
                      <m:t xml:space="preserve">d </m:t>
                    </m:r>
                  </m:den>
                </m:f>
                <m:r>
                  <m:rPr>
                    <m:sty m:val="p"/>
                  </m:rP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a x c</m:t>
                    </m:r>
                  </m:num>
                  <m:den>
                    <m:r>
                      <w:rPr>
                        <w:rFonts w:ascii="Cambria Math" w:hAnsi="Cambria Math" w:cstheme="minorHAnsi"/>
                        <w:sz w:val="22"/>
                        <w:szCs w:val="22"/>
                      </w:rPr>
                      <m:t>b x d</m:t>
                    </m:r>
                  </m:den>
                </m:f>
              </m:oMath>
            </m:oMathPara>
          </w:p>
          <w:p w14:paraId="7E343422" w14:textId="77777777"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Siswa melakukan refleksi pembelajaran dengan bimbingan guru.</w:t>
            </w:r>
          </w:p>
          <w:p w14:paraId="33C0EADF" w14:textId="13A4BEBF"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Siswa mendengarkan arahan guru untuk materi pada pertemuan berikutnya. </w:t>
            </w:r>
          </w:p>
          <w:p w14:paraId="0AFF43DB" w14:textId="32366839" w:rsidR="005265A0"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Untuk memberi penguatan materi yang telah di pelajari, guru memberikan arahan untuk mencari referensi terkait materi yang telah dipelajari baik melalui buku di perpustakaan atau mencari di internet. </w:t>
            </w:r>
          </w:p>
          <w:p w14:paraId="7DDAF009" w14:textId="77777777" w:rsidR="00217BB3" w:rsidRPr="006668E8" w:rsidRDefault="005265A0" w:rsidP="006668E8">
            <w:pPr>
              <w:numPr>
                <w:ilvl w:val="0"/>
                <w:numId w:val="40"/>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menutup kegiatan pembelajaran dengan melakukan doa bersama, dan atau melaksanakan kegiatan pembiasaan yang dilaksanakan di sekolah masing-masing (misalnya menyanyikan lagu daerah, lagu wajib nasional, atau melakukan kegiatan pembiasaan lainnya).</w:t>
            </w:r>
          </w:p>
        </w:tc>
      </w:tr>
    </w:tbl>
    <w:p w14:paraId="164565D3" w14:textId="77777777" w:rsidR="00722B4C" w:rsidRPr="006668E8" w:rsidRDefault="00722B4C">
      <w:pPr>
        <w:rPr>
          <w:rFonts w:ascii="Source Sans Pro" w:hAnsi="Source Sans Pro"/>
          <w:b/>
        </w:rPr>
      </w:pPr>
    </w:p>
    <w:tbl>
      <w:tblPr>
        <w:tblStyle w:val="TableGrid"/>
        <w:tblW w:w="0" w:type="auto"/>
        <w:tblLook w:val="04A0" w:firstRow="1" w:lastRow="0" w:firstColumn="1" w:lastColumn="0" w:noHBand="0" w:noVBand="1"/>
      </w:tblPr>
      <w:tblGrid>
        <w:gridCol w:w="9010"/>
      </w:tblGrid>
      <w:tr w:rsidR="00217BB3" w:rsidRPr="0094185C" w14:paraId="253FB815" w14:textId="77777777" w:rsidTr="0094185C">
        <w:tc>
          <w:tcPr>
            <w:tcW w:w="9010" w:type="dxa"/>
            <w:shd w:val="clear" w:color="auto" w:fill="FFFFFF" w:themeFill="background1"/>
          </w:tcPr>
          <w:p w14:paraId="7F6015C8" w14:textId="77777777" w:rsidR="00217BB3" w:rsidRPr="0094185C" w:rsidRDefault="00217BB3" w:rsidP="0094185C">
            <w:pPr>
              <w:spacing w:line="360" w:lineRule="auto"/>
              <w:rPr>
                <w:rFonts w:ascii="Source Sans Pro" w:hAnsi="Source Sans Pro"/>
                <w:b/>
                <w:sz w:val="22"/>
                <w:szCs w:val="22"/>
              </w:rPr>
            </w:pPr>
            <w:r w:rsidRPr="0094185C">
              <w:rPr>
                <w:rFonts w:ascii="Source Sans Pro" w:hAnsi="Source Sans Pro"/>
                <w:b/>
                <w:sz w:val="22"/>
                <w:szCs w:val="22"/>
              </w:rPr>
              <w:t>Pertemuan Keempat</w:t>
            </w:r>
          </w:p>
          <w:p w14:paraId="24309A76" w14:textId="77777777" w:rsidR="00B02360" w:rsidRPr="0094185C" w:rsidRDefault="00B02360" w:rsidP="0094185C">
            <w:pPr>
              <w:spacing w:line="360" w:lineRule="auto"/>
              <w:rPr>
                <w:rFonts w:ascii="Source Sans Pro" w:hAnsi="Source Sans Pro"/>
                <w:sz w:val="22"/>
                <w:szCs w:val="22"/>
              </w:rPr>
            </w:pPr>
            <w:r w:rsidRPr="0094185C">
              <w:rPr>
                <w:rFonts w:ascii="Source Sans Pro" w:hAnsi="Source Sans Pro"/>
                <w:sz w:val="22"/>
                <w:szCs w:val="22"/>
              </w:rPr>
              <w:t>Persiapan yang dilakukan sebelum pembelajaran dimulai (60-90 menit)</w:t>
            </w:r>
          </w:p>
          <w:p w14:paraId="77A25DA2" w14:textId="77777777" w:rsidR="00B02360" w:rsidRPr="0094185C" w:rsidRDefault="00B02360"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Membaca materi pembelajaran</w:t>
            </w:r>
          </w:p>
          <w:p w14:paraId="2AEEF59B" w14:textId="77777777" w:rsidR="00B02360" w:rsidRPr="0094185C" w:rsidRDefault="00B02360"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Mencetak lembar kerja siswa dan Lembar Hasil Penilaian</w:t>
            </w:r>
          </w:p>
          <w:p w14:paraId="2C510890" w14:textId="77777777" w:rsidR="00B02360" w:rsidRPr="0094185C" w:rsidRDefault="00B02360"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Menyiapkan alat dan bahan yang digunakan dalam pembelajaran</w:t>
            </w:r>
          </w:p>
          <w:p w14:paraId="3BC23A34" w14:textId="77777777" w:rsidR="00B02360" w:rsidRPr="0094185C" w:rsidRDefault="00B02360"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 xml:space="preserve">Mempelajari penyelesaian soal dari </w:t>
            </w:r>
            <w:r w:rsidR="000245CD" w:rsidRPr="0094185C">
              <w:rPr>
                <w:rFonts w:ascii="Source Sans Pro" w:hAnsi="Source Sans Pro"/>
                <w:sz w:val="22"/>
                <w:szCs w:val="22"/>
              </w:rPr>
              <w:t>tautan</w:t>
            </w:r>
            <w:r w:rsidRPr="0094185C">
              <w:rPr>
                <w:rFonts w:ascii="Source Sans Pro" w:hAnsi="Source Sans Pro"/>
                <w:sz w:val="22"/>
                <w:szCs w:val="22"/>
              </w:rPr>
              <w:t xml:space="preserve"> youtube </w:t>
            </w:r>
            <w:hyperlink r:id="rId41" w:history="1">
              <w:r w:rsidRPr="0094185C">
                <w:rPr>
                  <w:rStyle w:val="Hyperlink"/>
                  <w:rFonts w:ascii="Source Sans Pro" w:hAnsi="Source Sans Pro"/>
                  <w:sz w:val="22"/>
                  <w:szCs w:val="22"/>
                </w:rPr>
                <w:t>https://youtu.be/QuhNubiK4VY</w:t>
              </w:r>
            </w:hyperlink>
            <w:r w:rsidRPr="0094185C">
              <w:rPr>
                <w:rFonts w:ascii="Source Sans Pro" w:hAnsi="Source Sans Pro"/>
                <w:sz w:val="22"/>
                <w:szCs w:val="22"/>
              </w:rPr>
              <w:t xml:space="preserve"> </w:t>
            </w:r>
          </w:p>
        </w:tc>
      </w:tr>
      <w:tr w:rsidR="006F31A7" w:rsidRPr="0094185C" w14:paraId="4817CDE9" w14:textId="77777777" w:rsidTr="0094185C">
        <w:tc>
          <w:tcPr>
            <w:tcW w:w="9010" w:type="dxa"/>
            <w:shd w:val="clear" w:color="auto" w:fill="FFFFFF" w:themeFill="background1"/>
          </w:tcPr>
          <w:p w14:paraId="1885B348" w14:textId="77777777" w:rsidR="008F41E4" w:rsidRPr="0094185C" w:rsidRDefault="006F31A7" w:rsidP="0094185C">
            <w:pPr>
              <w:pBdr>
                <w:top w:val="nil"/>
                <w:left w:val="nil"/>
                <w:bottom w:val="nil"/>
                <w:right w:val="nil"/>
                <w:between w:val="nil"/>
              </w:pBdr>
              <w:tabs>
                <w:tab w:val="left" w:pos="306"/>
              </w:tabs>
              <w:spacing w:line="360" w:lineRule="auto"/>
              <w:rPr>
                <w:rFonts w:ascii="Source Sans Pro" w:hAnsi="Source Sans Pro"/>
                <w:b/>
                <w:sz w:val="22"/>
                <w:szCs w:val="22"/>
              </w:rPr>
            </w:pPr>
            <w:r w:rsidRPr="0094185C">
              <w:rPr>
                <w:rFonts w:ascii="Source Sans Pro" w:hAnsi="Source Sans Pro"/>
                <w:b/>
                <w:color w:val="000000"/>
                <w:sz w:val="22"/>
                <w:szCs w:val="22"/>
              </w:rPr>
              <w:t>A.</w:t>
            </w:r>
            <w:r w:rsidRPr="0094185C">
              <w:rPr>
                <w:rFonts w:ascii="Source Sans Pro" w:hAnsi="Source Sans Pro"/>
                <w:b/>
                <w:color w:val="000000"/>
                <w:sz w:val="22"/>
                <w:szCs w:val="22"/>
              </w:rPr>
              <w:tab/>
              <w:t>Kegiatan Pendahuluan</w:t>
            </w:r>
            <w:r w:rsidR="008F41E4" w:rsidRPr="0094185C">
              <w:rPr>
                <w:rFonts w:ascii="Source Sans Pro" w:hAnsi="Source Sans Pro"/>
                <w:b/>
                <w:sz w:val="22"/>
                <w:szCs w:val="22"/>
              </w:rPr>
              <w:t xml:space="preserve"> (20 menit)</w:t>
            </w:r>
          </w:p>
          <w:p w14:paraId="5C3B86BB" w14:textId="7EED10CD"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melakukan </w:t>
            </w:r>
            <w:r w:rsidR="004C110D" w:rsidRPr="0094185C">
              <w:rPr>
                <w:rFonts w:ascii="Source Sans Pro" w:hAnsi="Source Sans Pro"/>
                <w:sz w:val="22"/>
                <w:szCs w:val="22"/>
              </w:rPr>
              <w:t>doa</w:t>
            </w:r>
            <w:r w:rsidRPr="0094185C">
              <w:rPr>
                <w:rFonts w:ascii="Source Sans Pro" w:hAnsi="Source Sans Pro"/>
                <w:sz w:val="22"/>
                <w:szCs w:val="22"/>
              </w:rPr>
              <w:t xml:space="preserve"> sebelum belajar (guru meminta seorang siswa untuk memimpin </w:t>
            </w:r>
            <w:r w:rsidR="004C110D" w:rsidRPr="0094185C">
              <w:rPr>
                <w:rFonts w:ascii="Source Sans Pro" w:hAnsi="Source Sans Pro"/>
                <w:sz w:val="22"/>
                <w:szCs w:val="22"/>
              </w:rPr>
              <w:t>doa</w:t>
            </w:r>
            <w:r w:rsidRPr="0094185C">
              <w:rPr>
                <w:rFonts w:ascii="Source Sans Pro" w:hAnsi="Source Sans Pro"/>
                <w:sz w:val="22"/>
                <w:szCs w:val="22"/>
              </w:rPr>
              <w:t xml:space="preserve">). </w:t>
            </w:r>
          </w:p>
          <w:p w14:paraId="72AC88E6" w14:textId="77777777"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diabsen dan diminta mempersiapkan perlengkapan dan peralatan yang diperlukan. </w:t>
            </w:r>
          </w:p>
          <w:p w14:paraId="600CDF02" w14:textId="3E45135D"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menerima informasi tentang pembelajaran yang akan dilaksanakan dengan materi yang memiliki keterkaitan dengan materi tentang perkalian pecahan biasa yang telah dipelajari sebelumnya, ringkasan materi awal dapat ditayangkan dengan media tayang (MS Power Point dan Proyektor). </w:t>
            </w:r>
          </w:p>
          <w:p w14:paraId="68D42884" w14:textId="7B04B6FD"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Siswa menerima informasi tentang kompetensi, ruang lingkup materi, tujuan, manfaat, langkah pembelajaran, metode penilaian yang ditayangkan (MS Power Point dan Proyektor).</w:t>
            </w:r>
          </w:p>
          <w:p w14:paraId="2E233329" w14:textId="77777777"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Siswa diberikan pertanyaan untuk mencari informasi tentang pemahaman siswa terhadap materi prasyarat yaitu tentang pecahan biasa dan pecahan campuran serta materi mengubah pecahan campuran menjadi pecahan biasa.</w:t>
            </w:r>
          </w:p>
          <w:p w14:paraId="176E7241" w14:textId="77777777" w:rsidR="008F41E4"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Siswa diberikan contoh kaitan materi yang akan disampaikan dengan kehidupan siswa sehari-hari.</w:t>
            </w:r>
          </w:p>
          <w:p w14:paraId="0321F099" w14:textId="77777777" w:rsidR="006F31A7" w:rsidRPr="0094185C" w:rsidRDefault="008F41E4" w:rsidP="0094185C">
            <w:pPr>
              <w:pStyle w:val="ListParagraph"/>
              <w:numPr>
                <w:ilvl w:val="3"/>
                <w:numId w:val="40"/>
              </w:numPr>
              <w:spacing w:line="360" w:lineRule="auto"/>
              <w:ind w:left="731"/>
              <w:jc w:val="both"/>
              <w:rPr>
                <w:rFonts w:ascii="Source Sans Pro" w:hAnsi="Source Sans Pro"/>
                <w:sz w:val="22"/>
                <w:szCs w:val="22"/>
              </w:rPr>
            </w:pPr>
            <w:r w:rsidRPr="0094185C">
              <w:rPr>
                <w:rFonts w:ascii="Source Sans Pro" w:hAnsi="Source Sans Pro"/>
                <w:sz w:val="22"/>
                <w:szCs w:val="22"/>
              </w:rPr>
              <w:t>Siswa dibagi ke dalam beberapa kelompok yang masing-masing beranggotakan 2-4 orang.</w:t>
            </w:r>
          </w:p>
        </w:tc>
      </w:tr>
      <w:tr w:rsidR="006F31A7" w:rsidRPr="0094185C" w14:paraId="32D44E04" w14:textId="77777777" w:rsidTr="0094185C">
        <w:tc>
          <w:tcPr>
            <w:tcW w:w="9010" w:type="dxa"/>
            <w:shd w:val="clear" w:color="auto" w:fill="FFFFFF" w:themeFill="background1"/>
          </w:tcPr>
          <w:p w14:paraId="5443438E" w14:textId="77777777" w:rsidR="008F41E4" w:rsidRPr="0094185C" w:rsidRDefault="006F31A7" w:rsidP="0094185C">
            <w:pPr>
              <w:pBdr>
                <w:top w:val="nil"/>
                <w:left w:val="nil"/>
                <w:bottom w:val="nil"/>
                <w:right w:val="nil"/>
                <w:between w:val="nil"/>
              </w:pBdr>
              <w:tabs>
                <w:tab w:val="left" w:pos="306"/>
              </w:tabs>
              <w:spacing w:line="360" w:lineRule="auto"/>
              <w:rPr>
                <w:rFonts w:ascii="Source Sans Pro" w:hAnsi="Source Sans Pro" w:cstheme="minorHAnsi"/>
                <w:b/>
                <w:sz w:val="22"/>
                <w:szCs w:val="22"/>
              </w:rPr>
            </w:pPr>
            <w:r w:rsidRPr="0094185C">
              <w:rPr>
                <w:rFonts w:ascii="Source Sans Pro" w:hAnsi="Source Sans Pro" w:cstheme="minorHAnsi"/>
                <w:b/>
                <w:color w:val="000000"/>
                <w:sz w:val="22"/>
                <w:szCs w:val="22"/>
              </w:rPr>
              <w:t>B.</w:t>
            </w:r>
            <w:r w:rsidRPr="0094185C">
              <w:rPr>
                <w:rFonts w:ascii="Source Sans Pro" w:hAnsi="Source Sans Pro" w:cstheme="minorHAnsi"/>
                <w:b/>
                <w:color w:val="000000"/>
                <w:sz w:val="22"/>
                <w:szCs w:val="22"/>
              </w:rPr>
              <w:tab/>
              <w:t>Kegiatan Inti</w:t>
            </w:r>
            <w:r w:rsidR="008F41E4" w:rsidRPr="0094185C">
              <w:rPr>
                <w:rFonts w:ascii="Source Sans Pro" w:hAnsi="Source Sans Pro" w:cstheme="minorHAnsi"/>
                <w:b/>
                <w:sz w:val="22"/>
                <w:szCs w:val="22"/>
              </w:rPr>
              <w:t xml:space="preserve"> </w:t>
            </w:r>
            <w:r w:rsidR="008F41E4" w:rsidRPr="0094185C">
              <w:rPr>
                <w:rFonts w:ascii="Source Sans Pro" w:eastAsia="SimSun" w:hAnsi="Source Sans Pro" w:cstheme="minorHAnsi"/>
                <w:b/>
                <w:color w:val="000000"/>
                <w:sz w:val="22"/>
                <w:szCs w:val="22"/>
                <w:lang w:val="en-ID"/>
              </w:rPr>
              <w:t>(60 menit)</w:t>
            </w:r>
          </w:p>
          <w:p w14:paraId="33837C3F" w14:textId="77777777" w:rsidR="008F41E4" w:rsidRPr="0094185C" w:rsidRDefault="008F41E4" w:rsidP="0094185C">
            <w:pPr>
              <w:numPr>
                <w:ilvl w:val="0"/>
                <w:numId w:val="48"/>
              </w:numPr>
              <w:spacing w:after="160" w:line="360" w:lineRule="auto"/>
              <w:ind w:left="73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Stimulasi</w:t>
            </w:r>
          </w:p>
          <w:p w14:paraId="564258AC" w14:textId="77777777" w:rsidR="008F41E4" w:rsidRPr="0094185C" w:rsidRDefault="008F41E4" w:rsidP="0094185C">
            <w:pPr>
              <w:spacing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diberikan contoh permasalahan kontekstual tentang perkalian pecahan campuran yang berpenyebut sama.</w:t>
            </w:r>
          </w:p>
          <w:p w14:paraId="4A50ABE1" w14:textId="77777777" w:rsidR="008F41E4" w:rsidRPr="0094185C" w:rsidRDefault="008F41E4" w:rsidP="0094185C">
            <w:pPr>
              <w:spacing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Contoh masalah kontekstual:</w:t>
            </w:r>
          </w:p>
          <w:p w14:paraId="13DEB813" w14:textId="77777777" w:rsidR="008F41E4" w:rsidRPr="0094185C" w:rsidRDefault="008F41E4" w:rsidP="0094185C">
            <w:pPr>
              <w:spacing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Bu Siti ingin membuat 2</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resep kerupuk basah khas Kapuas Hulu, untuk setiap resep diperlukan 1</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kg ikan belidak. Berapa kg ikan belidak yang dibutuhkan Bu Siti?</w:t>
            </w:r>
          </w:p>
          <w:p w14:paraId="62486281" w14:textId="77777777" w:rsidR="008F41E4" w:rsidRPr="0094185C" w:rsidRDefault="008F41E4" w:rsidP="0094185C">
            <w:pPr>
              <w:spacing w:line="360" w:lineRule="auto"/>
              <w:jc w:val="both"/>
              <w:rPr>
                <w:rFonts w:ascii="Source Sans Pro" w:eastAsia="SimSun" w:hAnsi="Source Sans Pro" w:cstheme="minorHAnsi"/>
                <w:color w:val="000000"/>
                <w:sz w:val="22"/>
                <w:szCs w:val="22"/>
                <w:lang w:val="en-ID"/>
              </w:rPr>
            </w:pPr>
          </w:p>
          <w:p w14:paraId="0DF7D226" w14:textId="77777777" w:rsidR="008F41E4" w:rsidRPr="0094185C" w:rsidRDefault="008F41E4" w:rsidP="0094185C">
            <w:pPr>
              <w:numPr>
                <w:ilvl w:val="0"/>
                <w:numId w:val="48"/>
              </w:numPr>
              <w:spacing w:after="160"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Identifikasi Masalah </w:t>
            </w:r>
          </w:p>
          <w:p w14:paraId="7745A2C4" w14:textId="77777777" w:rsidR="008F41E4" w:rsidRPr="0094185C" w:rsidRDefault="008F41E4" w:rsidP="0094185C">
            <w:pPr>
              <w:numPr>
                <w:ilvl w:val="0"/>
                <w:numId w:val="26"/>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dibimbing untuk mengidentifikasi masalah kontekstual yang telah disampaikan.</w:t>
            </w:r>
          </w:p>
          <w:p w14:paraId="4582246D" w14:textId="77777777" w:rsidR="008F41E4" w:rsidRPr="0094185C" w:rsidRDefault="008F41E4" w:rsidP="0094185C">
            <w:pPr>
              <w:numPr>
                <w:ilvl w:val="0"/>
                <w:numId w:val="26"/>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mengidentifikasi dan mencatat hal-hal yang diketahui.</w:t>
            </w:r>
          </w:p>
          <w:p w14:paraId="2CBC40BE"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Diketahui : </w:t>
            </w:r>
          </w:p>
          <w:p w14:paraId="4D0C7604"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r w:rsidRPr="0094185C">
              <w:rPr>
                <w:rFonts w:ascii="Source Sans Pro" w:eastAsia="SimSun" w:hAnsi="Source Sans Pro" w:cstheme="minorHAnsi"/>
                <w:color w:val="000000"/>
                <w:sz w:val="22"/>
                <w:szCs w:val="22"/>
                <w:lang w:val="en-ID"/>
              </w:rPr>
              <w:t>Bu Siti akan membuat 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resep kerupuk basah, pecahan 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dapat diubah menjadi pecahan biasa yaitu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untuk memvisualisasikannya perlu disiapkan 3 potongan kertas yang masing dilipat menjadi 2 bagian yang sama sesuai dengan penyebut dari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r>
                <w:rPr>
                  <w:rFonts w:ascii="Cambria Math" w:hAnsi="Cambria Math" w:cstheme="minorHAnsi"/>
                  <w:sz w:val="22"/>
                  <w:szCs w:val="22"/>
                </w:rPr>
                <m:t>.</m:t>
              </m:r>
            </m:oMath>
          </w:p>
          <w:p w14:paraId="72184BBF"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p>
          <w:p w14:paraId="291EC57D"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22B4A46F" wp14:editId="0715029B">
                  <wp:extent cx="3543300" cy="1220878"/>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59343" cy="1226406"/>
                          </a:xfrm>
                          <a:prstGeom prst="rect">
                            <a:avLst/>
                          </a:prstGeom>
                          <a:noFill/>
                          <a:ln>
                            <a:noFill/>
                          </a:ln>
                        </pic:spPr>
                      </pic:pic>
                    </a:graphicData>
                  </a:graphic>
                </wp:inline>
              </w:drawing>
            </w:r>
          </w:p>
          <w:p w14:paraId="1C8B23DB"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Arsir 5 bagian dari lipatan sehingga membentuk pecahan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p>
          <w:p w14:paraId="20EB3B10"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4C11A456" wp14:editId="5BDA61A4">
                  <wp:extent cx="3533775" cy="1536824"/>
                  <wp:effectExtent l="0" t="0" r="0" b="635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548566" cy="1543257"/>
                          </a:xfrm>
                          <a:prstGeom prst="rect">
                            <a:avLst/>
                          </a:prstGeom>
                          <a:noFill/>
                          <a:ln>
                            <a:noFill/>
                          </a:ln>
                        </pic:spPr>
                      </pic:pic>
                    </a:graphicData>
                  </a:graphic>
                </wp:inline>
              </w:drawing>
            </w:r>
          </w:p>
          <w:p w14:paraId="7B45989F"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Untuk membuat 1 resep diperlukan 1</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kg ikan belidak. </w:t>
            </w:r>
          </w:p>
          <w:p w14:paraId="37FCF45D" w14:textId="77777777" w:rsidR="008F41E4" w:rsidRPr="0094185C" w:rsidRDefault="008F41E4" w:rsidP="0094185C">
            <w:pPr>
              <w:tabs>
                <w:tab w:val="left" w:pos="1596"/>
                <w:tab w:val="left" w:pos="2415"/>
                <w:tab w:val="left" w:pos="3180"/>
                <w:tab w:val="left" w:pos="3810"/>
              </w:tabs>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mengidentifikasi permasalahan yang ditanyakan.</w:t>
            </w:r>
          </w:p>
          <w:p w14:paraId="7E375D23"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Ditanyakan : </w:t>
            </w:r>
          </w:p>
          <w:p w14:paraId="2CFD0140"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Berapa kg ikan belidak yang diperlukan oleh Bu Siti?</w:t>
            </w:r>
          </w:p>
          <w:p w14:paraId="0125BFB5" w14:textId="77777777" w:rsidR="008F41E4" w:rsidRPr="0094185C" w:rsidRDefault="008F41E4" w:rsidP="0094185C">
            <w:pPr>
              <w:numPr>
                <w:ilvl w:val="0"/>
                <w:numId w:val="48"/>
              </w:numPr>
              <w:spacing w:after="160"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Mengumpulkan Informasi</w:t>
            </w:r>
          </w:p>
          <w:p w14:paraId="203832DC"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dibimbing untuk memvisualisaikan cara penyelesaiannya yaitu:</w:t>
            </w:r>
          </w:p>
          <w:p w14:paraId="2703ECEE"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Ubah </w:t>
            </w:r>
            <m:oMath>
              <m:r>
                <w:rPr>
                  <w:rFonts w:ascii="Cambria Math" w:hAnsi="Cambria Math" w:cstheme="minorHAnsi"/>
                  <w:color w:val="000000"/>
                  <w:sz w:val="22"/>
                  <w:szCs w:val="22"/>
                  <w:lang w:val="en-ID"/>
                </w:rPr>
                <m:t>1</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 xml:space="preserve">ke bentuk pecahan biasa yaitu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maka dapat dinyatakan dengan melipat bagian kertas pertama menjadi 3 lipatan, dimana tiap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w:t>
            </w:r>
          </w:p>
          <w:p w14:paraId="5CA51E9E" w14:textId="77777777" w:rsidR="008F41E4" w:rsidRPr="0094185C" w:rsidRDefault="008F41E4" w:rsidP="0094185C">
            <w:pPr>
              <w:spacing w:line="360" w:lineRule="auto"/>
              <w:jc w:val="both"/>
              <w:rPr>
                <w:rFonts w:ascii="Source Sans Pro" w:eastAsia="SimSun" w:hAnsi="Source Sans Pro" w:cstheme="minorHAnsi"/>
                <w:color w:val="000000"/>
                <w:sz w:val="22"/>
                <w:szCs w:val="22"/>
                <w:lang w:val="en-ID"/>
              </w:rPr>
            </w:pPr>
          </w:p>
          <w:p w14:paraId="459485C7"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sz w:val="22"/>
                <w:szCs w:val="22"/>
              </w:rPr>
              <w:t xml:space="preserve">Terdapat permasalahan baru, karena kertas yang sudah dibuat tidak dapat menyatakan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w:t>
            </w:r>
            <w:r w:rsidRPr="0094185C">
              <w:rPr>
                <w:rFonts w:ascii="Source Sans Pro" w:eastAsia="SimSun" w:hAnsi="Source Sans Pro" w:cstheme="minorHAnsi"/>
                <w:sz w:val="22"/>
                <w:szCs w:val="22"/>
              </w:rPr>
              <w:t xml:space="preserve">karena hanya ada 2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w:t>
            </w:r>
          </w:p>
          <w:p w14:paraId="6DDCF483"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63E0A7B8" wp14:editId="3C8F2133">
                  <wp:extent cx="4771132" cy="185737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75265" cy="1858984"/>
                          </a:xfrm>
                          <a:prstGeom prst="rect">
                            <a:avLst/>
                          </a:prstGeom>
                          <a:noFill/>
                          <a:ln>
                            <a:noFill/>
                          </a:ln>
                        </pic:spPr>
                      </pic:pic>
                    </a:graphicData>
                  </a:graphic>
                </wp:inline>
              </w:drawing>
            </w:r>
          </w:p>
          <w:p w14:paraId="509D41E5"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sz w:val="22"/>
                <w:szCs w:val="22"/>
              </w:rPr>
              <w:t xml:space="preserve">Solusinya adalah dengan membuat satu lagi lipatan kertas yang bernilai </w:t>
            </w:r>
            <w:r w:rsidRPr="0094185C">
              <w:rPr>
                <w:rFonts w:ascii="Source Sans Pro" w:eastAsia="SimSun" w:hAnsi="Source Sans Pro" w:cstheme="minorHAnsi"/>
                <w:color w:val="000000"/>
                <w:sz w:val="22"/>
                <w:szCs w:val="22"/>
                <w:lang w:val="en-ID"/>
              </w:rPr>
              <w:t>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w:t>
            </w:r>
          </w:p>
          <w:p w14:paraId="3BF5D538"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59F975D2" wp14:editId="5229E064">
                  <wp:extent cx="4819650" cy="1874308"/>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45802" cy="1884478"/>
                          </a:xfrm>
                          <a:prstGeom prst="rect">
                            <a:avLst/>
                          </a:prstGeom>
                          <a:noFill/>
                          <a:ln>
                            <a:noFill/>
                          </a:ln>
                        </pic:spPr>
                      </pic:pic>
                    </a:graphicData>
                  </a:graphic>
                </wp:inline>
              </w:drawing>
            </w:r>
          </w:p>
          <w:p w14:paraId="610195D1"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2B9233C5" wp14:editId="22D8E56F">
                  <wp:extent cx="4831292" cy="1885950"/>
                  <wp:effectExtent l="0" t="0" r="762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43100" cy="1890559"/>
                          </a:xfrm>
                          <a:prstGeom prst="rect">
                            <a:avLst/>
                          </a:prstGeom>
                          <a:noFill/>
                          <a:ln>
                            <a:noFill/>
                          </a:ln>
                        </pic:spPr>
                      </pic:pic>
                    </a:graphicData>
                  </a:graphic>
                </wp:inline>
              </w:drawing>
            </w:r>
          </w:p>
          <w:p w14:paraId="14DD4FEA" w14:textId="77777777" w:rsidR="00115771" w:rsidRPr="0094185C" w:rsidRDefault="00115771" w:rsidP="0094185C">
            <w:pPr>
              <w:spacing w:line="360" w:lineRule="auto"/>
              <w:ind w:left="1029"/>
              <w:contextualSpacing/>
              <w:jc w:val="both"/>
              <w:rPr>
                <w:rFonts w:ascii="Source Sans Pro" w:eastAsia="SimSun" w:hAnsi="Source Sans Pro" w:cstheme="minorHAnsi"/>
                <w:color w:val="000000"/>
                <w:sz w:val="22"/>
                <w:szCs w:val="22"/>
                <w:lang w:val="en-ID"/>
              </w:rPr>
            </w:pPr>
          </w:p>
          <w:p w14:paraId="094F8772" w14:textId="77777777" w:rsidR="008F41E4" w:rsidRPr="0094185C" w:rsidRDefault="008F41E4" w:rsidP="0094185C">
            <w:pPr>
              <w:numPr>
                <w:ilvl w:val="0"/>
                <w:numId w:val="27"/>
              </w:numPr>
              <w:spacing w:after="160" w:line="360" w:lineRule="auto"/>
              <w:ind w:left="117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Arsir 3 bagian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dengan garis horizontal untuk menyatakan bagian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p>
          <w:p w14:paraId="4B0BE62C" w14:textId="77777777" w:rsidR="00115771" w:rsidRPr="0094185C" w:rsidRDefault="00115771" w:rsidP="0094185C">
            <w:pPr>
              <w:spacing w:after="160" w:line="360" w:lineRule="auto"/>
              <w:ind w:left="1171"/>
              <w:contextualSpacing/>
              <w:jc w:val="both"/>
              <w:rPr>
                <w:rFonts w:ascii="Source Sans Pro" w:eastAsia="SimSun" w:hAnsi="Source Sans Pro" w:cstheme="minorHAnsi"/>
                <w:color w:val="000000"/>
                <w:sz w:val="22"/>
                <w:szCs w:val="22"/>
                <w:lang w:val="en-ID"/>
              </w:rPr>
            </w:pPr>
          </w:p>
          <w:p w14:paraId="228A03F2" w14:textId="77777777" w:rsidR="008F41E4" w:rsidRPr="0094185C" w:rsidRDefault="008F41E4" w:rsidP="0094185C">
            <w:pPr>
              <w:spacing w:line="360" w:lineRule="auto"/>
              <w:ind w:left="117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75E69722" wp14:editId="2A40DBF4">
                  <wp:extent cx="4729213" cy="33528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42070" cy="3361915"/>
                          </a:xfrm>
                          <a:prstGeom prst="rect">
                            <a:avLst/>
                          </a:prstGeom>
                          <a:noFill/>
                          <a:ln>
                            <a:noFill/>
                          </a:ln>
                        </pic:spPr>
                      </pic:pic>
                    </a:graphicData>
                  </a:graphic>
                </wp:inline>
              </w:drawing>
            </w:r>
          </w:p>
          <w:p w14:paraId="23C62C37" w14:textId="77777777" w:rsidR="008F41E4" w:rsidRPr="0094185C" w:rsidRDefault="008F41E4" w:rsidP="0094185C">
            <w:pPr>
              <w:numPr>
                <w:ilvl w:val="0"/>
                <w:numId w:val="27"/>
              </w:numPr>
              <w:spacing w:after="160" w:line="360" w:lineRule="auto"/>
              <w:ind w:left="117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Terbentuk 15 bagian yang dua kali diarsir, ternyata sama dengan 15 lipatan kecil dimana tiap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w:t>
            </w:r>
          </w:p>
          <w:p w14:paraId="049AF088"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r w:rsidRPr="0094185C">
              <w:rPr>
                <w:rFonts w:ascii="Source Sans Pro" w:eastAsia="SimSun" w:hAnsi="Source Sans Pro" w:cstheme="minorHAnsi"/>
                <w:color w:val="000000"/>
                <w:sz w:val="22"/>
                <w:szCs w:val="22"/>
                <w:lang w:val="en-ID"/>
              </w:rPr>
              <w:t xml:space="preserve">Jadi, </w:t>
            </w:r>
            <m:oMath>
              <m:r>
                <w:rPr>
                  <w:rFonts w:ascii="Cambria Math" w:hAnsi="Cambria Math" w:cstheme="minorHAnsi"/>
                  <w:color w:val="000000"/>
                  <w:sz w:val="22"/>
                  <w:szCs w:val="22"/>
                  <w:lang w:val="en-ID"/>
                </w:rPr>
                <m:t>1</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r>
                <w:rPr>
                  <w:rFonts w:ascii="Cambria Math" w:hAnsi="Cambria Math" w:cstheme="minorHAnsi"/>
                  <w:color w:val="000000"/>
                  <w:sz w:val="22"/>
                  <w:szCs w:val="22"/>
                  <w:lang w:val="en-ID"/>
                </w:rPr>
                <m:t>2</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atau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dalam bentuk pecahan biasa adalah  </w:t>
            </w:r>
            <m:oMath>
              <m:f>
                <m:fPr>
                  <m:ctrlPr>
                    <w:rPr>
                      <w:rFonts w:ascii="Cambria Math" w:hAnsi="Cambria Math" w:cstheme="minorHAnsi"/>
                      <w:i/>
                      <w:sz w:val="22"/>
                      <w:szCs w:val="22"/>
                    </w:rPr>
                  </m:ctrlPr>
                </m:fPr>
                <m:num>
                  <m:r>
                    <w:rPr>
                      <w:rFonts w:ascii="Cambria Math" w:hAnsi="Cambria Math" w:cstheme="minorHAnsi"/>
                      <w:sz w:val="22"/>
                      <w:szCs w:val="22"/>
                    </w:rPr>
                    <m:t>15</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atau dalam bentuk pecahan campuran senilai dengan </w:t>
            </w:r>
            <m:oMath>
              <m:r>
                <w:rPr>
                  <w:rFonts w:ascii="Cambria Math" w:hAnsi="Cambria Math" w:cstheme="minorHAnsi"/>
                  <w:color w:val="000000"/>
                  <w:sz w:val="22"/>
                  <w:szCs w:val="22"/>
                  <w:lang w:val="en-ID"/>
                </w:rPr>
                <m:t xml:space="preserve"> 3</m:t>
              </m:r>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yang dihasilkan dari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x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w:t>
            </w:r>
            <m:oMath>
              <m:f>
                <m:fPr>
                  <m:ctrlPr>
                    <w:rPr>
                      <w:rFonts w:ascii="Cambria Math" w:hAnsi="Cambria Math" w:cstheme="minorHAnsi"/>
                      <w:i/>
                      <w:sz w:val="22"/>
                      <w:szCs w:val="22"/>
                    </w:rPr>
                  </m:ctrlPr>
                </m:fPr>
                <m:num>
                  <m:r>
                    <w:rPr>
                      <w:rFonts w:ascii="Cambria Math" w:hAnsi="Cambria Math" w:cstheme="minorHAnsi"/>
                      <w:sz w:val="22"/>
                      <w:szCs w:val="22"/>
                    </w:rPr>
                    <m:t>15</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w:t>
            </w:r>
            <m:oMath>
              <m:f>
                <m:fPr>
                  <m:ctrlPr>
                    <w:rPr>
                      <w:rFonts w:ascii="Cambria Math" w:hAnsi="Cambria Math" w:cstheme="minorHAnsi"/>
                      <w:i/>
                      <w:sz w:val="22"/>
                      <w:szCs w:val="22"/>
                    </w:rPr>
                  </m:ctrlPr>
                </m:fPr>
                <m:num>
                  <m:r>
                    <w:rPr>
                      <w:rFonts w:ascii="Cambria Math" w:hAnsi="Cambria Math" w:cstheme="minorHAnsi"/>
                      <w:sz w:val="22"/>
                      <w:szCs w:val="22"/>
                    </w:rPr>
                    <m:t>5 x 3</m:t>
                  </m:r>
                </m:num>
                <m:den>
                  <m:r>
                    <w:rPr>
                      <w:rFonts w:ascii="Cambria Math" w:hAnsi="Cambria Math" w:cstheme="minorHAnsi"/>
                      <w:sz w:val="22"/>
                      <w:szCs w:val="22"/>
                    </w:rPr>
                    <m:t>2 x 2</m:t>
                  </m:r>
                </m:den>
              </m:f>
            </m:oMath>
          </w:p>
          <w:p w14:paraId="715A5440" w14:textId="77777777" w:rsidR="008F41E4" w:rsidRPr="0094185C" w:rsidRDefault="008F41E4" w:rsidP="0094185C">
            <w:pPr>
              <w:spacing w:line="360" w:lineRule="auto"/>
              <w:contextualSpacing/>
              <w:jc w:val="both"/>
              <w:rPr>
                <w:rFonts w:ascii="Source Sans Pro" w:eastAsia="SimSun" w:hAnsi="Source Sans Pro" w:cstheme="minorHAnsi"/>
                <w:color w:val="000000"/>
                <w:sz w:val="22"/>
                <w:szCs w:val="22"/>
                <w:lang w:val="en-ID"/>
              </w:rPr>
            </w:pPr>
          </w:p>
          <w:p w14:paraId="315F1F33" w14:textId="77777777" w:rsidR="008F41E4" w:rsidRPr="0094185C" w:rsidRDefault="008F41E4" w:rsidP="0094185C">
            <w:pPr>
              <w:spacing w:line="360" w:lineRule="auto"/>
              <w:ind w:left="731"/>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diberikan contoh lain permasalahan kontekstual tentang perkalian pecahan yang berpenyebut tidak sama. Guru dapat lebih banyak melibatkan siswa dalam penyelesaiannya.</w:t>
            </w:r>
          </w:p>
          <w:p w14:paraId="293CBC6C"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Contoh masalah kontekstual kedua:</w:t>
            </w:r>
          </w:p>
          <w:p w14:paraId="1A154D5C" w14:textId="67AA834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Seorang pelukis akan membuat lukisan yang luasnya 2</w:t>
            </w:r>
            <m:oMath>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m</w:t>
            </w:r>
            <w:r w:rsidRPr="0094185C">
              <w:rPr>
                <w:rFonts w:ascii="Source Sans Pro" w:eastAsia="SimSun" w:hAnsi="Source Sans Pro" w:cstheme="minorHAnsi"/>
                <w:color w:val="000000"/>
                <w:sz w:val="22"/>
                <w:szCs w:val="22"/>
                <w:vertAlign w:val="superscript"/>
                <w:lang w:val="en-ID"/>
              </w:rPr>
              <w:t>2</w:t>
            </w:r>
            <w:r w:rsidRPr="0094185C">
              <w:rPr>
                <w:rFonts w:ascii="Source Sans Pro" w:eastAsia="SimSun" w:hAnsi="Source Sans Pro" w:cstheme="minorHAnsi"/>
                <w:color w:val="000000"/>
                <w:sz w:val="22"/>
                <w:szCs w:val="22"/>
                <w:lang w:val="en-ID"/>
              </w:rPr>
              <w:t>. Untuk setiap m</w:t>
            </w:r>
            <w:r w:rsidRPr="0094185C">
              <w:rPr>
                <w:rFonts w:ascii="Source Sans Pro" w:eastAsia="SimSun" w:hAnsi="Source Sans Pro" w:cstheme="minorHAnsi"/>
                <w:color w:val="000000"/>
                <w:sz w:val="22"/>
                <w:szCs w:val="22"/>
                <w:vertAlign w:val="superscript"/>
                <w:lang w:val="en-ID"/>
              </w:rPr>
              <w:t>2</w:t>
            </w:r>
            <w:r w:rsidRPr="0094185C">
              <w:rPr>
                <w:rFonts w:ascii="Source Sans Pro" w:eastAsia="SimSun" w:hAnsi="Source Sans Pro" w:cstheme="minorHAnsi"/>
                <w:color w:val="000000"/>
                <w:sz w:val="22"/>
                <w:szCs w:val="22"/>
                <w:lang w:val="en-ID"/>
              </w:rPr>
              <w:t xml:space="preserve"> diperlukan cat berwarna merah sebanyak  </w:t>
            </w:r>
            <m:oMath>
              <m:r>
                <w:rPr>
                  <w:rFonts w:ascii="Cambria Math" w:hAnsi="Cambria Math" w:cstheme="minorHAnsi"/>
                  <w:color w:val="000000"/>
                  <w:sz w:val="22"/>
                  <w:szCs w:val="22"/>
                  <w:lang w:val="en-ID"/>
                </w:rPr>
                <m:t>1</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liter.  Jumlah cat merah yang diperlukan oleh sang pelukis adalah … liter.</w:t>
            </w:r>
          </w:p>
          <w:p w14:paraId="3E4578E5" w14:textId="137B2FE9"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Penyelesaian:</w:t>
            </w:r>
          </w:p>
          <w:p w14:paraId="0A3BC50F"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Pelukis akan membuat lukisan yang luasnya 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m</w:t>
            </w:r>
            <w:r w:rsidRPr="0094185C">
              <w:rPr>
                <w:rFonts w:ascii="Source Sans Pro" w:eastAsia="SimSun" w:hAnsi="Source Sans Pro" w:cstheme="minorHAnsi"/>
                <w:color w:val="000000"/>
                <w:sz w:val="22"/>
                <w:szCs w:val="22"/>
                <w:vertAlign w:val="superscript"/>
                <w:lang w:val="en-ID"/>
              </w:rPr>
              <w:t>2</w:t>
            </w:r>
            <w:r w:rsidRPr="0094185C">
              <w:rPr>
                <w:rFonts w:ascii="Source Sans Pro" w:eastAsia="SimSun" w:hAnsi="Source Sans Pro" w:cstheme="minorHAnsi"/>
                <w:color w:val="000000"/>
                <w:sz w:val="22"/>
                <w:szCs w:val="22"/>
                <w:lang w:val="en-ID"/>
              </w:rPr>
              <w:t>. Pecahan 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dapat diubah menjadi pecahan biasa yaitu </w:t>
            </w:r>
            <m:oMath>
              <m:f>
                <m:fPr>
                  <m:ctrlPr>
                    <w:rPr>
                      <w:rFonts w:ascii="Cambria Math" w:hAnsi="Cambria Math" w:cstheme="minorHAnsi"/>
                      <w:i/>
                      <w:sz w:val="22"/>
                      <w:szCs w:val="22"/>
                    </w:rPr>
                  </m:ctrlPr>
                </m:fPr>
                <m:num>
                  <m:r>
                    <w:rPr>
                      <w:rFonts w:ascii="Cambria Math" w:hAnsi="Cambria Math" w:cstheme="minorHAnsi"/>
                      <w:sz w:val="22"/>
                      <w:szCs w:val="22"/>
                    </w:rPr>
                    <m:t>8</m:t>
                  </m:r>
                </m:num>
                <m:den>
                  <m:r>
                    <w:rPr>
                      <w:rFonts w:ascii="Cambria Math" w:hAnsi="Cambria Math" w:cstheme="minorHAnsi"/>
                      <w:sz w:val="22"/>
                      <w:szCs w:val="22"/>
                    </w:rPr>
                    <m:t>3</m:t>
                  </m:r>
                </m:den>
              </m:f>
            </m:oMath>
            <w:r w:rsidRPr="0094185C">
              <w:rPr>
                <w:rFonts w:ascii="Source Sans Pro" w:eastAsia="SimSun" w:hAnsi="Source Sans Pro" w:cstheme="minorHAnsi"/>
                <w:color w:val="000000"/>
                <w:sz w:val="22"/>
                <w:szCs w:val="22"/>
                <w:lang w:val="en-ID"/>
              </w:rPr>
              <w:t xml:space="preserve">, untuk memvisualisasikannya perlu disiapkan 3 potongan kertas yang masing dilipat menjadi 3 bagian yang sama sesuai dengan penyebut dari </w:t>
            </w:r>
            <m:oMath>
              <m:f>
                <m:fPr>
                  <m:ctrlPr>
                    <w:rPr>
                      <w:rFonts w:ascii="Cambria Math" w:hAnsi="Cambria Math" w:cstheme="minorHAnsi"/>
                      <w:i/>
                      <w:sz w:val="22"/>
                      <w:szCs w:val="22"/>
                    </w:rPr>
                  </m:ctrlPr>
                </m:fPr>
                <m:num>
                  <m:r>
                    <w:rPr>
                      <w:rFonts w:ascii="Cambria Math" w:hAnsi="Cambria Math" w:cstheme="minorHAnsi"/>
                      <w:sz w:val="22"/>
                      <w:szCs w:val="22"/>
                    </w:rPr>
                    <m:t>8</m:t>
                  </m:r>
                </m:num>
                <m:den>
                  <m:r>
                    <w:rPr>
                      <w:rFonts w:ascii="Cambria Math" w:hAnsi="Cambria Math" w:cstheme="minorHAnsi"/>
                      <w:sz w:val="22"/>
                      <w:szCs w:val="22"/>
                    </w:rPr>
                    <m:t>3</m:t>
                  </m:r>
                </m:den>
              </m:f>
              <m:r>
                <w:rPr>
                  <w:rFonts w:ascii="Cambria Math" w:hAnsi="Cambria Math" w:cstheme="minorHAnsi"/>
                  <w:sz w:val="22"/>
                  <w:szCs w:val="22"/>
                </w:rPr>
                <m:t>.</m:t>
              </m:r>
            </m:oMath>
          </w:p>
          <w:p w14:paraId="32037816"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1542E900" wp14:editId="42F151CF">
                  <wp:extent cx="4495800" cy="12382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95800" cy="1238250"/>
                          </a:xfrm>
                          <a:prstGeom prst="rect">
                            <a:avLst/>
                          </a:prstGeom>
                          <a:noFill/>
                          <a:ln>
                            <a:noFill/>
                          </a:ln>
                        </pic:spPr>
                      </pic:pic>
                    </a:graphicData>
                  </a:graphic>
                </wp:inline>
              </w:drawing>
            </w:r>
          </w:p>
          <w:p w14:paraId="4A22C134"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r w:rsidRPr="0094185C">
              <w:rPr>
                <w:rFonts w:ascii="Source Sans Pro" w:eastAsia="SimSun" w:hAnsi="Source Sans Pro" w:cstheme="minorHAnsi"/>
                <w:color w:val="000000"/>
                <w:sz w:val="22"/>
                <w:szCs w:val="22"/>
                <w:lang w:val="en-ID"/>
              </w:rPr>
              <w:t xml:space="preserve">Arsir 8 bagian dari lipatan sehingga membentuk pecahan </w:t>
            </w:r>
            <m:oMath>
              <m:f>
                <m:fPr>
                  <m:ctrlPr>
                    <w:rPr>
                      <w:rFonts w:ascii="Cambria Math" w:hAnsi="Cambria Math" w:cstheme="minorHAnsi"/>
                      <w:i/>
                      <w:sz w:val="22"/>
                      <w:szCs w:val="22"/>
                    </w:rPr>
                  </m:ctrlPr>
                </m:fPr>
                <m:num>
                  <m:r>
                    <w:rPr>
                      <w:rFonts w:ascii="Cambria Math" w:hAnsi="Cambria Math" w:cstheme="minorHAnsi"/>
                      <w:sz w:val="22"/>
                      <w:szCs w:val="22"/>
                    </w:rPr>
                    <m:t>8</m:t>
                  </m:r>
                </m:num>
                <m:den>
                  <m:r>
                    <w:rPr>
                      <w:rFonts w:ascii="Cambria Math" w:hAnsi="Cambria Math" w:cstheme="minorHAnsi"/>
                      <w:sz w:val="22"/>
                      <w:szCs w:val="22"/>
                    </w:rPr>
                    <m:t>3</m:t>
                  </m:r>
                </m:den>
              </m:f>
            </m:oMath>
          </w:p>
          <w:p w14:paraId="325AC03B" w14:textId="77777777" w:rsidR="00115771" w:rsidRPr="0094185C" w:rsidRDefault="00115771" w:rsidP="0094185C">
            <w:pPr>
              <w:spacing w:line="360" w:lineRule="auto"/>
              <w:ind w:left="1029"/>
              <w:contextualSpacing/>
              <w:jc w:val="both"/>
              <w:rPr>
                <w:rFonts w:ascii="Source Sans Pro" w:eastAsia="SimSun" w:hAnsi="Source Sans Pro" w:cstheme="minorHAnsi"/>
                <w:color w:val="000000"/>
                <w:sz w:val="22"/>
                <w:szCs w:val="22"/>
                <w:lang w:val="en-ID"/>
              </w:rPr>
            </w:pPr>
          </w:p>
          <w:p w14:paraId="5E8D7731"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3EDC3D81" wp14:editId="22304665">
                  <wp:extent cx="4324350" cy="14382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324350" cy="1438275"/>
                          </a:xfrm>
                          <a:prstGeom prst="rect">
                            <a:avLst/>
                          </a:prstGeom>
                          <a:noFill/>
                          <a:ln>
                            <a:noFill/>
                          </a:ln>
                        </pic:spPr>
                      </pic:pic>
                    </a:graphicData>
                  </a:graphic>
                </wp:inline>
              </w:drawing>
            </w:r>
          </w:p>
          <w:p w14:paraId="742271E2" w14:textId="5AAFEA45"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Untuk tiap m</w:t>
            </w:r>
            <w:r w:rsidRPr="0094185C">
              <w:rPr>
                <w:rFonts w:ascii="Source Sans Pro" w:eastAsia="SimSun" w:hAnsi="Source Sans Pro" w:cstheme="minorHAnsi"/>
                <w:color w:val="000000"/>
                <w:sz w:val="22"/>
                <w:szCs w:val="22"/>
                <w:vertAlign w:val="superscript"/>
                <w:lang w:val="en-ID"/>
              </w:rPr>
              <w:t xml:space="preserve">2 </w:t>
            </w:r>
            <w:r w:rsidRPr="0094185C">
              <w:rPr>
                <w:rFonts w:ascii="Source Sans Pro" w:eastAsia="SimSun" w:hAnsi="Source Sans Pro" w:cstheme="minorHAnsi"/>
                <w:color w:val="000000"/>
                <w:sz w:val="22"/>
                <w:szCs w:val="22"/>
                <w:lang w:val="en-ID"/>
              </w:rPr>
              <w:t>diperlukan 1</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oMath>
            <w:r w:rsidRPr="0094185C">
              <w:rPr>
                <w:rFonts w:ascii="Source Sans Pro" w:eastAsia="SimSun" w:hAnsi="Source Sans Pro" w:cstheme="minorHAnsi"/>
                <w:color w:val="000000"/>
                <w:sz w:val="22"/>
                <w:szCs w:val="22"/>
                <w:lang w:val="en-ID"/>
              </w:rPr>
              <w:t xml:space="preserve"> liter cat berwarna merah. </w:t>
            </w:r>
          </w:p>
          <w:p w14:paraId="6877D832" w14:textId="77777777" w:rsidR="008F41E4" w:rsidRPr="0094185C" w:rsidRDefault="008F41E4" w:rsidP="0094185C">
            <w:pPr>
              <w:tabs>
                <w:tab w:val="left" w:pos="1596"/>
                <w:tab w:val="left" w:pos="2415"/>
                <w:tab w:val="left" w:pos="3180"/>
                <w:tab w:val="left" w:pos="3810"/>
              </w:tabs>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mengidentifikasi permasalahan/hal yang ditanyakan.</w:t>
            </w:r>
          </w:p>
          <w:p w14:paraId="0F126F25" w14:textId="77777777" w:rsidR="0094185C" w:rsidRDefault="0094185C" w:rsidP="0094185C">
            <w:pPr>
              <w:spacing w:line="360" w:lineRule="auto"/>
              <w:ind w:left="1029"/>
              <w:contextualSpacing/>
              <w:jc w:val="both"/>
              <w:rPr>
                <w:rFonts w:ascii="Source Sans Pro" w:eastAsia="SimSun" w:hAnsi="Source Sans Pro" w:cstheme="minorHAnsi"/>
                <w:color w:val="000000"/>
                <w:sz w:val="22"/>
                <w:szCs w:val="22"/>
                <w:lang w:val="en-ID"/>
              </w:rPr>
            </w:pPr>
          </w:p>
          <w:p w14:paraId="58ADE1FC" w14:textId="29BB3CA6"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Ditanyakan: </w:t>
            </w:r>
          </w:p>
          <w:p w14:paraId="21C36900"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Berapa liter cat berwarna merah yang diperlukan sang pelukis?</w:t>
            </w:r>
          </w:p>
          <w:p w14:paraId="609FE06B"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Ubah 1</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 xml:space="preserve">ke bentuk pecahan biasa yaitu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4</m:t>
                  </m:r>
                </m:den>
              </m:f>
            </m:oMath>
            <w:r w:rsidRPr="0094185C">
              <w:rPr>
                <w:rFonts w:ascii="Source Sans Pro" w:eastAsia="SimSun" w:hAnsi="Source Sans Pro" w:cstheme="minorHAnsi"/>
                <w:color w:val="000000"/>
                <w:sz w:val="22"/>
                <w:szCs w:val="22"/>
                <w:lang w:val="en-ID"/>
              </w:rPr>
              <w:t xml:space="preserve">, maka dapat dinyatakan dengan melipat bagian kertas pertama menjadi 5 lipatan, dimana tiap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w:t>
            </w:r>
          </w:p>
          <w:p w14:paraId="70714448" w14:textId="77777777" w:rsidR="008F41E4" w:rsidRPr="0094185C" w:rsidRDefault="008F41E4" w:rsidP="0094185C">
            <w:pPr>
              <w:tabs>
                <w:tab w:val="left" w:pos="1014"/>
              </w:tabs>
              <w:spacing w:line="360" w:lineRule="auto"/>
              <w:ind w:left="1014" w:hanging="1014"/>
              <w:jc w:val="both"/>
              <w:rPr>
                <w:rFonts w:ascii="Source Sans Pro" w:eastAsia="SimSun" w:hAnsi="Source Sans Pro" w:cstheme="minorHAnsi"/>
                <w:sz w:val="22"/>
                <w:szCs w:val="22"/>
              </w:rPr>
            </w:pPr>
            <w:r w:rsidRPr="0094185C">
              <w:rPr>
                <w:rFonts w:ascii="Source Sans Pro" w:eastAsia="SimSun" w:hAnsi="Source Sans Pro" w:cstheme="minorHAnsi"/>
                <w:color w:val="000000"/>
                <w:sz w:val="22"/>
                <w:szCs w:val="22"/>
                <w:lang w:val="en-ID"/>
              </w:rPr>
              <w:tab/>
            </w:r>
            <w:r w:rsidRPr="0094185C">
              <w:rPr>
                <w:rFonts w:ascii="Source Sans Pro" w:eastAsia="SimSun" w:hAnsi="Source Sans Pro" w:cstheme="minorHAnsi"/>
                <w:sz w:val="22"/>
                <w:szCs w:val="22"/>
              </w:rPr>
              <w:t xml:space="preserve">Terdapat permasalahan baru, karena kertas yang sudah dibuat tidak dapat menyatakan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w:t>
            </w:r>
            <w:r w:rsidRPr="0094185C">
              <w:rPr>
                <w:rFonts w:ascii="Source Sans Pro" w:eastAsia="SimSun" w:hAnsi="Source Sans Pro" w:cstheme="minorHAnsi"/>
                <w:sz w:val="22"/>
                <w:szCs w:val="22"/>
              </w:rPr>
              <w:t xml:space="preserve">karena hanya ada 2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w:t>
            </w:r>
          </w:p>
          <w:p w14:paraId="44556F13" w14:textId="77777777" w:rsidR="008F41E4" w:rsidRPr="0094185C" w:rsidRDefault="008F41E4" w:rsidP="0094185C">
            <w:pPr>
              <w:tabs>
                <w:tab w:val="left" w:pos="1014"/>
              </w:tabs>
              <w:spacing w:line="360" w:lineRule="auto"/>
              <w:ind w:left="1014" w:hanging="1014"/>
              <w:jc w:val="both"/>
              <w:rPr>
                <w:rFonts w:ascii="Source Sans Pro" w:eastAsia="SimSun" w:hAnsi="Source Sans Pro" w:cstheme="minorHAnsi"/>
                <w:color w:val="000000"/>
                <w:sz w:val="22"/>
                <w:szCs w:val="22"/>
                <w:lang w:val="en-ID"/>
              </w:rPr>
            </w:pPr>
          </w:p>
          <w:p w14:paraId="1C92FB8E"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r w:rsidRPr="0094185C">
              <w:rPr>
                <w:rFonts w:ascii="Source Sans Pro" w:eastAsia="SimSun" w:hAnsi="Source Sans Pro" w:cstheme="minorHAnsi"/>
                <w:noProof/>
                <w:sz w:val="22"/>
                <w:szCs w:val="22"/>
              </w:rPr>
              <w:drawing>
                <wp:inline distT="0" distB="0" distL="0" distR="0" wp14:anchorId="310963F0" wp14:editId="504BC075">
                  <wp:extent cx="4295775" cy="1409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295775" cy="1409700"/>
                          </a:xfrm>
                          <a:prstGeom prst="rect">
                            <a:avLst/>
                          </a:prstGeom>
                          <a:noFill/>
                          <a:ln>
                            <a:noFill/>
                          </a:ln>
                        </pic:spPr>
                      </pic:pic>
                    </a:graphicData>
                  </a:graphic>
                </wp:inline>
              </w:drawing>
            </w:r>
          </w:p>
          <w:p w14:paraId="4DC92D48"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p>
          <w:p w14:paraId="39DB13ED" w14:textId="77777777" w:rsidR="008F41E4" w:rsidRPr="0094185C" w:rsidRDefault="008F41E4" w:rsidP="0094185C">
            <w:pPr>
              <w:spacing w:line="360" w:lineRule="auto"/>
              <w:ind w:left="1029"/>
              <w:contextualSpacing/>
              <w:jc w:val="both"/>
              <w:rPr>
                <w:rFonts w:ascii="Source Sans Pro" w:eastAsia="SimSun" w:hAnsi="Source Sans Pro" w:cstheme="minorHAnsi"/>
                <w:sz w:val="22"/>
                <w:szCs w:val="22"/>
              </w:rPr>
            </w:pPr>
          </w:p>
          <w:p w14:paraId="24982CBD"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sz w:val="22"/>
                <w:szCs w:val="22"/>
              </w:rPr>
              <w:t xml:space="preserve">Solusinya adalah dengan membuat satu lagi lipatan kertas yang bernilai </w:t>
            </w:r>
            <w:r w:rsidRPr="0094185C">
              <w:rPr>
                <w:rFonts w:ascii="Source Sans Pro" w:eastAsia="SimSun" w:hAnsi="Source Sans Pro" w:cstheme="minorHAnsi"/>
                <w:color w:val="000000"/>
                <w:sz w:val="22"/>
                <w:szCs w:val="22"/>
                <w:lang w:val="en-ID"/>
              </w:rPr>
              <w:t>2</w:t>
            </w:r>
            <m:oMath>
              <m: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r>
                <w:rPr>
                  <w:rFonts w:ascii="Cambria Math" w:hAnsi="Cambria Math" w:cstheme="minorHAnsi"/>
                  <w:sz w:val="22"/>
                  <w:szCs w:val="22"/>
                </w:rPr>
                <m:t>.</m:t>
              </m:r>
            </m:oMath>
          </w:p>
          <w:p w14:paraId="7CF906A1"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05233348" wp14:editId="3272FE6A">
                  <wp:extent cx="4295775" cy="14097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295775" cy="1409700"/>
                          </a:xfrm>
                          <a:prstGeom prst="rect">
                            <a:avLst/>
                          </a:prstGeom>
                          <a:noFill/>
                          <a:ln>
                            <a:noFill/>
                          </a:ln>
                        </pic:spPr>
                      </pic:pic>
                    </a:graphicData>
                  </a:graphic>
                </wp:inline>
              </w:drawing>
            </w:r>
          </w:p>
          <w:p w14:paraId="788042A0" w14:textId="77777777" w:rsidR="008F41E4" w:rsidRPr="0094185C"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0096F743" wp14:editId="3A987525">
                  <wp:extent cx="4295775" cy="1409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295775" cy="1409700"/>
                          </a:xfrm>
                          <a:prstGeom prst="rect">
                            <a:avLst/>
                          </a:prstGeom>
                          <a:noFill/>
                          <a:ln>
                            <a:noFill/>
                          </a:ln>
                        </pic:spPr>
                      </pic:pic>
                    </a:graphicData>
                  </a:graphic>
                </wp:inline>
              </w:drawing>
            </w:r>
          </w:p>
          <w:p w14:paraId="6B88E2F1" w14:textId="77777777" w:rsidR="008F41E4" w:rsidRPr="0094185C" w:rsidRDefault="008F41E4" w:rsidP="0094185C">
            <w:pPr>
              <w:numPr>
                <w:ilvl w:val="0"/>
                <w:numId w:val="27"/>
              </w:numPr>
              <w:spacing w:after="160" w:line="360" w:lineRule="auto"/>
              <w:ind w:left="117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Arsir 3 bagian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m:t>
                  </m:r>
                </m:den>
              </m:f>
            </m:oMath>
            <w:r w:rsidRPr="0094185C">
              <w:rPr>
                <w:rFonts w:ascii="Source Sans Pro" w:eastAsia="SimSun" w:hAnsi="Source Sans Pro" w:cstheme="minorHAnsi"/>
                <w:color w:val="000000"/>
                <w:sz w:val="22"/>
                <w:szCs w:val="22"/>
                <w:lang w:val="en-ID"/>
              </w:rPr>
              <w:t xml:space="preserve"> dengan garis horizontal untuk menyatakan bagian </w:t>
            </w:r>
            <m:oMath>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2</m:t>
                  </m:r>
                </m:den>
              </m:f>
            </m:oMath>
            <w:r w:rsidRPr="0094185C">
              <w:rPr>
                <w:rFonts w:ascii="Source Sans Pro" w:eastAsia="SimSun" w:hAnsi="Source Sans Pro" w:cstheme="minorHAnsi"/>
                <w:sz w:val="22"/>
                <w:szCs w:val="22"/>
              </w:rPr>
              <w:t xml:space="preserve"> </w:t>
            </w:r>
          </w:p>
          <w:p w14:paraId="7D772A43" w14:textId="77777777" w:rsidR="00115771" w:rsidRPr="0094185C" w:rsidRDefault="00115771" w:rsidP="0094185C">
            <w:pPr>
              <w:spacing w:after="160" w:line="360" w:lineRule="auto"/>
              <w:ind w:left="1171"/>
              <w:contextualSpacing/>
              <w:jc w:val="both"/>
              <w:rPr>
                <w:rFonts w:ascii="Source Sans Pro" w:eastAsia="SimSun" w:hAnsi="Source Sans Pro" w:cstheme="minorHAnsi"/>
                <w:color w:val="000000"/>
                <w:sz w:val="22"/>
                <w:szCs w:val="22"/>
                <w:lang w:val="en-ID"/>
              </w:rPr>
            </w:pPr>
          </w:p>
          <w:p w14:paraId="5F9D5023" w14:textId="77777777" w:rsidR="008F41E4" w:rsidRPr="0094185C" w:rsidRDefault="008F41E4" w:rsidP="0094185C">
            <w:pPr>
              <w:spacing w:line="360" w:lineRule="auto"/>
              <w:ind w:left="1171"/>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noProof/>
                <w:sz w:val="22"/>
                <w:szCs w:val="22"/>
              </w:rPr>
              <w:drawing>
                <wp:inline distT="0" distB="0" distL="0" distR="0" wp14:anchorId="05D2E1F1" wp14:editId="06327CCC">
                  <wp:extent cx="4191000" cy="25622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191000" cy="2562225"/>
                          </a:xfrm>
                          <a:prstGeom prst="rect">
                            <a:avLst/>
                          </a:prstGeom>
                          <a:noFill/>
                          <a:ln>
                            <a:noFill/>
                          </a:ln>
                        </pic:spPr>
                      </pic:pic>
                    </a:graphicData>
                  </a:graphic>
                </wp:inline>
              </w:drawing>
            </w:r>
          </w:p>
          <w:p w14:paraId="09C3FFA3" w14:textId="23CB8C94" w:rsidR="00D91894" w:rsidRPr="0094185C" w:rsidRDefault="008F41E4" w:rsidP="0094185C">
            <w:pPr>
              <w:numPr>
                <w:ilvl w:val="0"/>
                <w:numId w:val="27"/>
              </w:numPr>
              <w:spacing w:after="160" w:line="360" w:lineRule="auto"/>
              <w:ind w:left="1100"/>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Terbentuk 40 bagian yang dua kali diarsir, ternyata sama dengan 40 lipatan kecil dimana tiap lipatan bernilai </w:t>
            </w:r>
            <m:oMath>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12</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w:t>
            </w:r>
          </w:p>
          <w:p w14:paraId="19E06B18" w14:textId="259096CB" w:rsidR="00D91894" w:rsidRPr="0094185C" w:rsidRDefault="008F41E4" w:rsidP="0094185C">
            <w:pPr>
              <w:spacing w:line="360" w:lineRule="auto"/>
              <w:ind w:left="1029"/>
              <w:contextualSpacing/>
              <w:jc w:val="both"/>
              <w:rPr>
                <w:rFonts w:ascii="Source Sans Pro" w:eastAsia="SimSun" w:hAnsi="Source Sans Pro" w:cstheme="minorHAnsi"/>
                <w:sz w:val="22"/>
                <w:szCs w:val="22"/>
              </w:rPr>
            </w:pPr>
            <w:r w:rsidRPr="0094185C">
              <w:rPr>
                <w:rFonts w:ascii="Source Sans Pro" w:eastAsia="SimSun" w:hAnsi="Source Sans Pro" w:cstheme="minorHAnsi"/>
                <w:color w:val="000000"/>
                <w:sz w:val="22"/>
                <w:szCs w:val="22"/>
                <w:lang w:val="en-ID"/>
              </w:rPr>
              <w:t xml:space="preserve">Jadi, </w:t>
            </w:r>
            <m:oMath>
              <m:r>
                <w:rPr>
                  <w:rFonts w:ascii="Cambria Math" w:hAnsi="Cambria Math" w:cstheme="minorHAnsi"/>
                  <w:color w:val="000000"/>
                  <w:sz w:val="22"/>
                  <w:szCs w:val="22"/>
                  <w:lang w:val="en-ID"/>
                </w:rPr>
                <m:t>1</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r>
                <w:rPr>
                  <w:rFonts w:ascii="Cambria Math" w:hAnsi="Cambria Math" w:cstheme="minorHAnsi"/>
                  <w:color w:val="000000"/>
                  <w:sz w:val="22"/>
                  <w:szCs w:val="22"/>
                  <w:lang w:val="en-ID"/>
                </w:rPr>
                <m:t>2</m:t>
              </m:r>
              <m:f>
                <m:fPr>
                  <m:ctrlPr>
                    <w:rPr>
                      <w:rFonts w:ascii="Cambria Math" w:hAnsi="Cambria Math" w:cstheme="minorHAnsi"/>
                      <w:i/>
                      <w:sz w:val="22"/>
                      <w:szCs w:val="22"/>
                    </w:rPr>
                  </m:ctrlPr>
                </m:fPr>
                <m:num>
                  <m:r>
                    <w:rPr>
                      <w:rFonts w:ascii="Cambria Math" w:hAnsi="Cambria Math" w:cstheme="minorHAnsi"/>
                      <w:sz w:val="22"/>
                      <w:szCs w:val="22"/>
                    </w:rPr>
                    <m:t>2</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atau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dari </w:t>
            </w:r>
            <m:oMath>
              <m:f>
                <m:fPr>
                  <m:ctrlPr>
                    <w:rPr>
                      <w:rFonts w:ascii="Cambria Math" w:hAnsi="Cambria Math" w:cstheme="minorHAnsi"/>
                      <w:i/>
                      <w:sz w:val="22"/>
                      <w:szCs w:val="22"/>
                    </w:rPr>
                  </m:ctrlPr>
                </m:fPr>
                <m:num>
                  <m:r>
                    <w:rPr>
                      <w:rFonts w:ascii="Cambria Math" w:hAnsi="Cambria Math" w:cstheme="minorHAnsi"/>
                      <w:sz w:val="22"/>
                      <w:szCs w:val="22"/>
                    </w:rPr>
                    <m:t>8</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dalam bentuk pecahan biasa adalah  </w:t>
            </w:r>
            <m:oMath>
              <m:f>
                <m:fPr>
                  <m:ctrlPr>
                    <w:rPr>
                      <w:rFonts w:ascii="Cambria Math" w:hAnsi="Cambria Math" w:cstheme="minorHAnsi"/>
                      <w:i/>
                      <w:sz w:val="22"/>
                      <w:szCs w:val="22"/>
                    </w:rPr>
                  </m:ctrlPr>
                </m:fPr>
                <m:num>
                  <m:r>
                    <w:rPr>
                      <w:rFonts w:ascii="Cambria Math" w:hAnsi="Cambria Math" w:cstheme="minorHAnsi"/>
                      <w:sz w:val="22"/>
                      <w:szCs w:val="22"/>
                    </w:rPr>
                    <m:t>40</m:t>
                  </m:r>
                </m:num>
                <m:den>
                  <m:r>
                    <w:rPr>
                      <w:rFonts w:ascii="Cambria Math" w:hAnsi="Cambria Math" w:cstheme="minorHAnsi"/>
                      <w:sz w:val="22"/>
                      <w:szCs w:val="22"/>
                    </w:rPr>
                    <m:t>12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atau dalam bentuk pecahan campuran senilai dengan </w:t>
            </w:r>
            <m:oMath>
              <m:r>
                <w:rPr>
                  <w:rFonts w:ascii="Cambria Math" w:hAnsi="Cambria Math" w:cstheme="minorHAnsi"/>
                  <w:color w:val="000000"/>
                  <w:sz w:val="22"/>
                  <w:szCs w:val="22"/>
                  <w:lang w:val="en-ID"/>
                </w:rPr>
                <m:t xml:space="preserve"> 3</m:t>
              </m:r>
              <m:f>
                <m:fPr>
                  <m:ctrlPr>
                    <w:rPr>
                      <w:rFonts w:ascii="Cambria Math" w:hAnsi="Cambria Math" w:cstheme="minorHAnsi"/>
                      <w:i/>
                      <w:sz w:val="22"/>
                      <w:szCs w:val="22"/>
                    </w:rPr>
                  </m:ctrlPr>
                </m:fPr>
                <m:num>
                  <m:r>
                    <w:rPr>
                      <w:rFonts w:ascii="Cambria Math" w:hAnsi="Cambria Math" w:cstheme="minorHAnsi"/>
                      <w:sz w:val="22"/>
                      <w:szCs w:val="22"/>
                    </w:rPr>
                    <m:t>4</m:t>
                  </m:r>
                </m:num>
                <m:den>
                  <m:r>
                    <w:rPr>
                      <w:rFonts w:ascii="Cambria Math" w:hAnsi="Cambria Math" w:cstheme="minorHAnsi"/>
                      <w:sz w:val="22"/>
                      <w:szCs w:val="22"/>
                    </w:rPr>
                    <m:t>12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yang dihasilkan dari  </w:t>
            </w:r>
            <m:oMath>
              <m:f>
                <m:fPr>
                  <m:ctrlPr>
                    <w:rPr>
                      <w:rFonts w:ascii="Cambria Math" w:hAnsi="Cambria Math" w:cstheme="minorHAnsi"/>
                      <w:i/>
                      <w:sz w:val="22"/>
                      <w:szCs w:val="22"/>
                    </w:rPr>
                  </m:ctrlPr>
                </m:fPr>
                <m:num>
                  <m:r>
                    <w:rPr>
                      <w:rFonts w:ascii="Cambria Math" w:hAnsi="Cambria Math" w:cstheme="minorHAnsi"/>
                      <w:sz w:val="22"/>
                      <w:szCs w:val="22"/>
                    </w:rPr>
                    <m:t>8</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x </w:t>
            </w:r>
            <m:oMath>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w:t>
            </w:r>
            <m:oMath>
              <m:f>
                <m:fPr>
                  <m:ctrlPr>
                    <w:rPr>
                      <w:rFonts w:ascii="Cambria Math" w:hAnsi="Cambria Math" w:cstheme="minorHAnsi"/>
                      <w:i/>
                      <w:sz w:val="22"/>
                      <w:szCs w:val="22"/>
                    </w:rPr>
                  </m:ctrlPr>
                </m:fPr>
                <m:num>
                  <m:r>
                    <w:rPr>
                      <w:rFonts w:ascii="Cambria Math" w:hAnsi="Cambria Math" w:cstheme="minorHAnsi"/>
                      <w:sz w:val="22"/>
                      <w:szCs w:val="22"/>
                    </w:rPr>
                    <m:t>40</m:t>
                  </m:r>
                </m:num>
                <m:den>
                  <m:r>
                    <w:rPr>
                      <w:rFonts w:ascii="Cambria Math" w:hAnsi="Cambria Math" w:cstheme="minorHAnsi"/>
                      <w:sz w:val="22"/>
                      <w:szCs w:val="22"/>
                    </w:rPr>
                    <m:t>12</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w:t>
            </w:r>
            <m:oMath>
              <m:f>
                <m:fPr>
                  <m:ctrlPr>
                    <w:rPr>
                      <w:rFonts w:ascii="Cambria Math" w:hAnsi="Cambria Math" w:cstheme="minorHAnsi"/>
                      <w:i/>
                      <w:sz w:val="22"/>
                      <w:szCs w:val="22"/>
                    </w:rPr>
                  </m:ctrlPr>
                </m:fPr>
                <m:num>
                  <m:r>
                    <w:rPr>
                      <w:rFonts w:ascii="Cambria Math" w:hAnsi="Cambria Math" w:cstheme="minorHAnsi"/>
                      <w:sz w:val="22"/>
                      <w:szCs w:val="22"/>
                    </w:rPr>
                    <m:t>8 x 5</m:t>
                  </m:r>
                </m:num>
                <m:den>
                  <m:r>
                    <w:rPr>
                      <w:rFonts w:ascii="Cambria Math" w:hAnsi="Cambria Math" w:cstheme="minorHAnsi"/>
                      <w:sz w:val="22"/>
                      <w:szCs w:val="22"/>
                    </w:rPr>
                    <m:t>3 x 4</m:t>
                  </m:r>
                </m:den>
              </m:f>
            </m:oMath>
            <w:r w:rsidR="00D91894" w:rsidRPr="0094185C">
              <w:rPr>
                <w:rFonts w:ascii="Source Sans Pro" w:eastAsia="SimSun" w:hAnsi="Source Sans Pro" w:cstheme="minorHAnsi"/>
                <w:sz w:val="22"/>
                <w:szCs w:val="22"/>
              </w:rPr>
              <w:t>.</w:t>
            </w:r>
          </w:p>
          <w:p w14:paraId="7055C5C2" w14:textId="5A147242" w:rsidR="0094185C"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Siswa diminta untuk memperhatikan sekali lagi bahwa </w:t>
            </w:r>
            <m:oMath>
              <m:f>
                <m:fPr>
                  <m:ctrlPr>
                    <w:rPr>
                      <w:rFonts w:ascii="Cambria Math" w:hAnsi="Cambria Math" w:cstheme="minorHAnsi"/>
                      <w:i/>
                      <w:sz w:val="22"/>
                      <w:szCs w:val="22"/>
                    </w:rPr>
                  </m:ctrlPr>
                </m:fPr>
                <m:num>
                  <m:r>
                    <w:rPr>
                      <w:rFonts w:ascii="Cambria Math" w:hAnsi="Cambria Math" w:cstheme="minorHAnsi"/>
                      <w:sz w:val="22"/>
                      <w:szCs w:val="22"/>
                    </w:rPr>
                    <m:t>40</m:t>
                  </m:r>
                </m:num>
                <m:den>
                  <m:r>
                    <w:rPr>
                      <w:rFonts w:ascii="Cambria Math" w:hAnsi="Cambria Math" w:cstheme="minorHAnsi"/>
                      <w:sz w:val="22"/>
                      <w:szCs w:val="22"/>
                    </w:rPr>
                    <m:t>12</m:t>
                  </m:r>
                </m:den>
              </m:f>
              <m:r>
                <w:rPr>
                  <w:rFonts w:ascii="Cambria Math" w:hAnsi="Cambria Math" w:cstheme="minorHAnsi"/>
                  <w:sz w:val="22"/>
                  <w:szCs w:val="22"/>
                </w:rPr>
                <m:t xml:space="preserve"> </m:t>
              </m:r>
            </m:oMath>
            <w:r w:rsidRPr="0094185C">
              <w:rPr>
                <w:rFonts w:ascii="Source Sans Pro" w:eastAsia="SimSun" w:hAnsi="Source Sans Pro" w:cstheme="minorHAnsi"/>
                <w:color w:val="000000"/>
                <w:sz w:val="22"/>
                <w:szCs w:val="22"/>
                <w:lang w:val="en-ID"/>
              </w:rPr>
              <w:t xml:space="preserve">ternyata dapat diubah menjadi bentuk paling sederhana yaitu  </w:t>
            </w:r>
            <m:oMath>
              <m:f>
                <m:fPr>
                  <m:ctrlPr>
                    <w:rPr>
                      <w:rFonts w:ascii="Cambria Math" w:hAnsi="Cambria Math" w:cstheme="minorHAnsi"/>
                      <w:i/>
                      <w:sz w:val="22"/>
                      <w:szCs w:val="22"/>
                    </w:rPr>
                  </m:ctrlPr>
                </m:fPr>
                <m:num>
                  <m:r>
                    <w:rPr>
                      <w:rFonts w:ascii="Cambria Math" w:hAnsi="Cambria Math" w:cstheme="minorHAnsi"/>
                      <w:sz w:val="22"/>
                      <w:szCs w:val="22"/>
                    </w:rPr>
                    <m:t>10</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yaitu  </w:t>
            </w:r>
            <m:oMath>
              <m:r>
                <w:rPr>
                  <w:rFonts w:ascii="Cambria Math" w:hAnsi="Cambria Math" w:cstheme="minorHAnsi"/>
                  <w:color w:val="000000"/>
                  <w:sz w:val="22"/>
                  <w:szCs w:val="22"/>
                  <w:lang w:val="en-ID"/>
                </w:rPr>
                <m:t>3</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hasil dari  </w:t>
            </w:r>
            <m:oMath>
              <m:f>
                <m:fPr>
                  <m:ctrlPr>
                    <w:rPr>
                      <w:rFonts w:ascii="Cambria Math" w:hAnsi="Cambria Math" w:cstheme="minorHAnsi"/>
                      <w:i/>
                      <w:sz w:val="22"/>
                      <w:szCs w:val="22"/>
                    </w:rPr>
                  </m:ctrlPr>
                </m:fPr>
                <m:num>
                  <m:r>
                    <w:rPr>
                      <w:rFonts w:ascii="Cambria Math" w:hAnsi="Cambria Math" w:cstheme="minorHAnsi"/>
                      <w:sz w:val="22"/>
                      <w:szCs w:val="22"/>
                    </w:rPr>
                    <m:t>40 :4</m:t>
                  </m:r>
                </m:num>
                <m:den>
                  <m:r>
                    <w:rPr>
                      <w:rFonts w:ascii="Cambria Math" w:hAnsi="Cambria Math" w:cstheme="minorHAnsi"/>
                      <w:sz w:val="22"/>
                      <w:szCs w:val="22"/>
                    </w:rPr>
                    <m:t>12:4</m:t>
                  </m:r>
                </m:den>
              </m:f>
            </m:oMath>
            <w:r w:rsidRPr="0094185C">
              <w:rPr>
                <w:rFonts w:ascii="Source Sans Pro" w:eastAsia="SimSun" w:hAnsi="Source Sans Pro" w:cstheme="minorHAnsi"/>
                <w:sz w:val="22"/>
                <w:szCs w:val="22"/>
              </w:rPr>
              <w:t xml:space="preserve"> </w:t>
            </w:r>
            <w:r w:rsidRPr="0094185C">
              <w:rPr>
                <w:rFonts w:ascii="Source Sans Pro" w:eastAsia="SimSun" w:hAnsi="Source Sans Pro" w:cstheme="minorHAnsi"/>
                <w:color w:val="000000"/>
                <w:sz w:val="22"/>
                <w:szCs w:val="22"/>
                <w:lang w:val="en-ID"/>
              </w:rPr>
              <w:t xml:space="preserve">=  </w:t>
            </w:r>
            <m:oMath>
              <m:f>
                <m:fPr>
                  <m:ctrlPr>
                    <w:rPr>
                      <w:rFonts w:ascii="Cambria Math" w:hAnsi="Cambria Math" w:cstheme="minorHAnsi"/>
                      <w:i/>
                      <w:sz w:val="22"/>
                      <w:szCs w:val="22"/>
                    </w:rPr>
                  </m:ctrlPr>
                </m:fPr>
                <m:num>
                  <m:r>
                    <w:rPr>
                      <w:rFonts w:ascii="Cambria Math" w:hAnsi="Cambria Math" w:cstheme="minorHAnsi"/>
                      <w:sz w:val="22"/>
                      <w:szCs w:val="22"/>
                    </w:rPr>
                    <m:t>10</m:t>
                  </m:r>
                </m:num>
                <m:den>
                  <m:r>
                    <w:rPr>
                      <w:rFonts w:ascii="Cambria Math" w:hAnsi="Cambria Math" w:cstheme="minorHAnsi"/>
                      <w:sz w:val="22"/>
                      <w:szCs w:val="22"/>
                    </w:rPr>
                    <m:t>3</m:t>
                  </m:r>
                </m:den>
              </m:f>
            </m:oMath>
            <w:r w:rsidRPr="0094185C">
              <w:rPr>
                <w:rFonts w:ascii="Source Sans Pro" w:eastAsia="SimSun" w:hAnsi="Source Sans Pro" w:cstheme="minorHAnsi"/>
                <w:sz w:val="22"/>
                <w:szCs w:val="22"/>
              </w:rPr>
              <w:t>).</w:t>
            </w:r>
          </w:p>
          <w:p w14:paraId="52FB8645"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diberikan kesempatan untuk melakukan tanya jawab tentang kegiatan yang telah dilakukan atau tentang materi yang dipelajari.</w:t>
            </w:r>
          </w:p>
          <w:p w14:paraId="165AF310" w14:textId="77777777" w:rsidR="008F41E4" w:rsidRPr="0094185C"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Guru membagikan LKS yang dikerjakan secara berkelompok dan menjelaskan tekhnis pengerjaannya.</w:t>
            </w:r>
          </w:p>
          <w:p w14:paraId="3A2B792A" w14:textId="5D7040EA" w:rsidR="008F41E4" w:rsidRDefault="008F41E4"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mulai mengidentifikasi dan mengumpulkan data dari permasalahan yang diberikan.</w:t>
            </w:r>
          </w:p>
          <w:p w14:paraId="36774346" w14:textId="77777777" w:rsidR="0094185C" w:rsidRPr="0094185C" w:rsidRDefault="0094185C" w:rsidP="0094185C">
            <w:pPr>
              <w:spacing w:after="160" w:line="360" w:lineRule="auto"/>
              <w:ind w:left="1029"/>
              <w:contextualSpacing/>
              <w:jc w:val="both"/>
              <w:rPr>
                <w:rFonts w:ascii="Source Sans Pro" w:eastAsia="SimSun" w:hAnsi="Source Sans Pro" w:cstheme="minorHAnsi"/>
                <w:color w:val="000000"/>
                <w:sz w:val="22"/>
                <w:szCs w:val="22"/>
                <w:lang w:val="en-ID"/>
              </w:rPr>
            </w:pPr>
          </w:p>
          <w:p w14:paraId="30D41D9F" w14:textId="77777777" w:rsidR="008F41E4" w:rsidRPr="0094185C" w:rsidRDefault="008F41E4" w:rsidP="0094185C">
            <w:pPr>
              <w:numPr>
                <w:ilvl w:val="0"/>
                <w:numId w:val="48"/>
              </w:numPr>
              <w:spacing w:after="160"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Mengasosiasi</w:t>
            </w:r>
          </w:p>
          <w:p w14:paraId="54811CAD" w14:textId="77777777" w:rsidR="008F41E4" w:rsidRPr="0094185C" w:rsidRDefault="008F41E4" w:rsidP="0094185C">
            <w:pPr>
              <w:numPr>
                <w:ilvl w:val="0"/>
                <w:numId w:val="28"/>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mulai melakukan proses menyelesaian terhadap masalah yang diberikan dengan melakukan diskusi di kelompok masing-masing.</w:t>
            </w:r>
          </w:p>
          <w:p w14:paraId="7835F05C" w14:textId="77777777" w:rsidR="008F41E4" w:rsidRPr="0094185C" w:rsidRDefault="008F41E4" w:rsidP="0094185C">
            <w:pPr>
              <w:numPr>
                <w:ilvl w:val="0"/>
                <w:numId w:val="28"/>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Selama diskusi, guru mengamati aktivitas setiap kelompok dan memastikan bahwa proses diskusi dilaksanakan dengan melibatkan semua anggota kelompok dan berlangsung dengan tertib.</w:t>
            </w:r>
          </w:p>
          <w:p w14:paraId="4852FF9E" w14:textId="185CAE59" w:rsidR="008F41E4" w:rsidRDefault="008F41E4" w:rsidP="0094185C">
            <w:pPr>
              <w:spacing w:line="360" w:lineRule="auto"/>
              <w:ind w:left="1029"/>
              <w:contextualSpacing/>
              <w:jc w:val="both"/>
              <w:rPr>
                <w:rFonts w:ascii="Source Sans Pro" w:eastAsia="SimSun" w:hAnsi="Source Sans Pro" w:cstheme="minorHAnsi"/>
                <w:color w:val="000000"/>
                <w:sz w:val="22"/>
                <w:szCs w:val="22"/>
                <w:lang w:val="en-ID"/>
              </w:rPr>
            </w:pPr>
          </w:p>
          <w:p w14:paraId="36993E9C" w14:textId="3003BBF1" w:rsidR="0094185C" w:rsidRDefault="0094185C" w:rsidP="0094185C">
            <w:pPr>
              <w:spacing w:line="360" w:lineRule="auto"/>
              <w:ind w:left="1029"/>
              <w:contextualSpacing/>
              <w:jc w:val="both"/>
              <w:rPr>
                <w:rFonts w:ascii="Source Sans Pro" w:eastAsia="SimSun" w:hAnsi="Source Sans Pro" w:cstheme="minorHAnsi"/>
                <w:color w:val="000000"/>
                <w:sz w:val="22"/>
                <w:szCs w:val="22"/>
                <w:lang w:val="en-ID"/>
              </w:rPr>
            </w:pPr>
          </w:p>
          <w:p w14:paraId="1A4DDB27" w14:textId="77777777" w:rsidR="0094185C" w:rsidRPr="0094185C" w:rsidRDefault="0094185C" w:rsidP="0094185C">
            <w:pPr>
              <w:spacing w:line="360" w:lineRule="auto"/>
              <w:ind w:left="1029"/>
              <w:contextualSpacing/>
              <w:jc w:val="both"/>
              <w:rPr>
                <w:rFonts w:ascii="Source Sans Pro" w:eastAsia="SimSun" w:hAnsi="Source Sans Pro" w:cstheme="minorHAnsi"/>
                <w:color w:val="000000"/>
                <w:sz w:val="22"/>
                <w:szCs w:val="22"/>
                <w:lang w:val="en-ID"/>
              </w:rPr>
            </w:pPr>
          </w:p>
          <w:p w14:paraId="33253687" w14:textId="77777777" w:rsidR="008F41E4" w:rsidRPr="0094185C" w:rsidRDefault="008F41E4" w:rsidP="0094185C">
            <w:pPr>
              <w:numPr>
                <w:ilvl w:val="0"/>
                <w:numId w:val="48"/>
              </w:numPr>
              <w:spacing w:after="160" w:line="360" w:lineRule="auto"/>
              <w:ind w:left="746"/>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Mengomunikasikan</w:t>
            </w:r>
          </w:p>
          <w:p w14:paraId="35A9A2A0" w14:textId="77777777" w:rsidR="008F41E4" w:rsidRPr="0094185C" w:rsidRDefault="008F41E4" w:rsidP="0094185C">
            <w:pPr>
              <w:numPr>
                <w:ilvl w:val="0"/>
                <w:numId w:val="29"/>
              </w:numPr>
              <w:spacing w:after="160" w:line="360" w:lineRule="auto"/>
              <w:ind w:left="1014" w:hanging="268"/>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Siswa mempresentasikan hasil pemecahan masalah dari kelompoknya. Presentasi dapat dilakukan secara bergantian oleh tiap kelompok untuk setiap nomor soal. </w:t>
            </w:r>
          </w:p>
          <w:p w14:paraId="47D095D6" w14:textId="77777777" w:rsidR="008F41E4" w:rsidRPr="0094185C" w:rsidRDefault="008F41E4" w:rsidP="0094185C">
            <w:pPr>
              <w:numPr>
                <w:ilvl w:val="0"/>
                <w:numId w:val="29"/>
              </w:numPr>
              <w:spacing w:after="160" w:line="360" w:lineRule="auto"/>
              <w:ind w:left="1014" w:hanging="268"/>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Kelompok lain dapat memberikan tanggapan pada hasil presentasi yang disampaikan.</w:t>
            </w:r>
          </w:p>
          <w:p w14:paraId="2811180C" w14:textId="77777777" w:rsidR="006F31A7" w:rsidRPr="0094185C" w:rsidRDefault="006F31A7" w:rsidP="0094185C">
            <w:pPr>
              <w:spacing w:line="360" w:lineRule="auto"/>
              <w:rPr>
                <w:rFonts w:ascii="Source Sans Pro" w:hAnsi="Source Sans Pro" w:cstheme="minorHAnsi"/>
                <w:sz w:val="22"/>
                <w:szCs w:val="22"/>
              </w:rPr>
            </w:pPr>
          </w:p>
        </w:tc>
      </w:tr>
      <w:tr w:rsidR="006F31A7" w:rsidRPr="0094185C" w14:paraId="4697E1CC" w14:textId="77777777" w:rsidTr="0094185C">
        <w:tc>
          <w:tcPr>
            <w:tcW w:w="9010" w:type="dxa"/>
            <w:shd w:val="clear" w:color="auto" w:fill="FFFFFF" w:themeFill="background1"/>
          </w:tcPr>
          <w:p w14:paraId="15C1B823" w14:textId="77777777" w:rsidR="008F41E4" w:rsidRPr="0094185C" w:rsidRDefault="006F31A7" w:rsidP="0094185C">
            <w:pPr>
              <w:pBdr>
                <w:top w:val="nil"/>
                <w:left w:val="nil"/>
                <w:bottom w:val="nil"/>
                <w:right w:val="nil"/>
                <w:between w:val="nil"/>
              </w:pBdr>
              <w:tabs>
                <w:tab w:val="left" w:pos="306"/>
              </w:tabs>
              <w:spacing w:line="360" w:lineRule="auto"/>
              <w:rPr>
                <w:rFonts w:ascii="Source Sans Pro" w:hAnsi="Source Sans Pro"/>
                <w:b/>
                <w:sz w:val="22"/>
                <w:szCs w:val="22"/>
              </w:rPr>
            </w:pPr>
            <w:r w:rsidRPr="0094185C">
              <w:rPr>
                <w:rFonts w:ascii="Source Sans Pro" w:hAnsi="Source Sans Pro"/>
                <w:b/>
                <w:color w:val="000000"/>
                <w:sz w:val="22"/>
                <w:szCs w:val="22"/>
              </w:rPr>
              <w:t>C.</w:t>
            </w:r>
            <w:r w:rsidRPr="0094185C">
              <w:rPr>
                <w:rFonts w:ascii="Source Sans Pro" w:hAnsi="Source Sans Pro"/>
                <w:b/>
                <w:color w:val="000000"/>
                <w:sz w:val="22"/>
                <w:szCs w:val="22"/>
              </w:rPr>
              <w:tab/>
              <w:t>Kegiatan Penutup</w:t>
            </w:r>
            <w:r w:rsidR="008F41E4" w:rsidRPr="0094185C">
              <w:rPr>
                <w:rFonts w:ascii="Source Sans Pro" w:hAnsi="Source Sans Pro"/>
                <w:b/>
                <w:sz w:val="22"/>
                <w:szCs w:val="22"/>
              </w:rPr>
              <w:t xml:space="preserve"> (60 menit) </w:t>
            </w:r>
          </w:p>
          <w:p w14:paraId="43C1D189" w14:textId="77777777" w:rsidR="008F41E4" w:rsidRPr="0094185C" w:rsidRDefault="008F41E4" w:rsidP="0094185C">
            <w:pPr>
              <w:pStyle w:val="ListParagraph"/>
              <w:numPr>
                <w:ilvl w:val="3"/>
                <w:numId w:val="48"/>
              </w:numPr>
              <w:spacing w:line="360" w:lineRule="auto"/>
              <w:ind w:left="731"/>
              <w:rPr>
                <w:rFonts w:ascii="Source Sans Pro" w:hAnsi="Source Sans Pro"/>
                <w:sz w:val="22"/>
                <w:szCs w:val="22"/>
              </w:rPr>
            </w:pPr>
            <w:r w:rsidRPr="0094185C">
              <w:rPr>
                <w:rFonts w:ascii="Source Sans Pro" w:hAnsi="Source Sans Pro"/>
                <w:sz w:val="22"/>
                <w:szCs w:val="22"/>
              </w:rPr>
              <w:t>Guru memberikan tanggapan dan penilaian terhadap hasil kerja kelompok</w:t>
            </w:r>
          </w:p>
          <w:p w14:paraId="7D903ECC" w14:textId="77777777" w:rsidR="008F41E4" w:rsidRPr="0094185C" w:rsidRDefault="008F41E4" w:rsidP="0094185C">
            <w:pPr>
              <w:pStyle w:val="ListParagraph"/>
              <w:numPr>
                <w:ilvl w:val="3"/>
                <w:numId w:val="48"/>
              </w:numPr>
              <w:spacing w:line="360" w:lineRule="auto"/>
              <w:ind w:left="731"/>
              <w:jc w:val="both"/>
              <w:rPr>
                <w:rFonts w:ascii="Source Sans Pro" w:hAnsi="Source Sans Pro"/>
                <w:sz w:val="22"/>
                <w:szCs w:val="22"/>
              </w:rPr>
            </w:pPr>
            <w:r w:rsidRPr="0094185C">
              <w:rPr>
                <w:rFonts w:ascii="Source Sans Pro" w:hAnsi="Source Sans Pro"/>
                <w:sz w:val="22"/>
                <w:szCs w:val="22"/>
              </w:rPr>
              <w:t>Siswa dberikan tugas mandiri untuk mengukur kemampuan individu siswa terhadap materi menggunakan model batang atau diagram lingkaran untuk memvisualisasikan perkalian pecahan campuran.</w:t>
            </w:r>
          </w:p>
          <w:p w14:paraId="21C603A2" w14:textId="77777777" w:rsidR="008F41E4" w:rsidRPr="0094185C" w:rsidRDefault="008F41E4" w:rsidP="0094185C">
            <w:pPr>
              <w:pStyle w:val="ListParagraph"/>
              <w:numPr>
                <w:ilvl w:val="3"/>
                <w:numId w:val="48"/>
              </w:numPr>
              <w:spacing w:line="360" w:lineRule="auto"/>
              <w:ind w:left="731"/>
              <w:jc w:val="both"/>
              <w:rPr>
                <w:rFonts w:ascii="Source Sans Pro" w:hAnsi="Source Sans Pro"/>
                <w:sz w:val="22"/>
                <w:szCs w:val="22"/>
              </w:rPr>
            </w:pPr>
            <w:r w:rsidRPr="0094185C">
              <w:rPr>
                <w:rFonts w:ascii="Source Sans Pro" w:hAnsi="Source Sans Pro"/>
                <w:sz w:val="22"/>
                <w:szCs w:val="22"/>
              </w:rPr>
              <w:t>Siswa mengumpulkan hasil kerja, guru memberikan penilaian hasil kerja siswa.</w:t>
            </w:r>
          </w:p>
          <w:p w14:paraId="44862A81" w14:textId="77777777" w:rsidR="008F41E4" w:rsidRPr="0094185C" w:rsidRDefault="008F41E4" w:rsidP="0094185C">
            <w:pPr>
              <w:pStyle w:val="ListParagraph"/>
              <w:numPr>
                <w:ilvl w:val="3"/>
                <w:numId w:val="48"/>
              </w:numPr>
              <w:spacing w:line="360" w:lineRule="auto"/>
              <w:ind w:left="731"/>
              <w:jc w:val="both"/>
              <w:rPr>
                <w:rFonts w:ascii="Source Sans Pro" w:hAnsi="Source Sans Pro"/>
                <w:sz w:val="22"/>
                <w:szCs w:val="22"/>
              </w:rPr>
            </w:pPr>
            <w:r w:rsidRPr="0094185C">
              <w:rPr>
                <w:rFonts w:ascii="Source Sans Pro" w:hAnsi="Source Sans Pro"/>
                <w:sz w:val="22"/>
                <w:szCs w:val="22"/>
              </w:rPr>
              <w:t>Guru memberikan konfirmasi dan penguatan terhadap tugas mandiri yang telah diselesaikan.</w:t>
            </w:r>
          </w:p>
          <w:p w14:paraId="6A1969BB" w14:textId="77777777" w:rsidR="008F41E4" w:rsidRPr="0094185C" w:rsidRDefault="008F41E4" w:rsidP="0094185C">
            <w:pPr>
              <w:pStyle w:val="ListParagraph"/>
              <w:numPr>
                <w:ilvl w:val="0"/>
                <w:numId w:val="50"/>
              </w:numPr>
              <w:spacing w:line="360" w:lineRule="auto"/>
              <w:ind w:left="731"/>
              <w:jc w:val="both"/>
              <w:rPr>
                <w:rFonts w:ascii="Source Sans Pro" w:hAnsi="Source Sans Pro"/>
                <w:sz w:val="22"/>
                <w:szCs w:val="22"/>
              </w:rPr>
            </w:pPr>
            <w:r w:rsidRPr="0094185C">
              <w:rPr>
                <w:rFonts w:ascii="Source Sans Pro" w:hAnsi="Source Sans Pro"/>
                <w:sz w:val="22"/>
                <w:szCs w:val="22"/>
              </w:rPr>
              <w:t>Siswa diajak untuk menemukan cara mudah untuk melakukan perkalian pecahan. Salah satu atau beberapa siswa diharapkan dapat menemukan bahwa cara paling singkat untuk melakukan perkalian pecahan dengan cara langsung mengalikan pembilang dengan pembilang dan penyebut dengan penyebut masing-masing pecahan.</w:t>
            </w:r>
          </w:p>
          <w:p w14:paraId="6BFA2716" w14:textId="77777777" w:rsidR="008F41E4" w:rsidRPr="0094185C" w:rsidRDefault="008F41E4" w:rsidP="0094185C">
            <w:pPr>
              <w:pStyle w:val="ListParagraph"/>
              <w:spacing w:line="360" w:lineRule="auto"/>
              <w:ind w:left="731"/>
              <w:jc w:val="both"/>
              <w:rPr>
                <w:rFonts w:ascii="Source Sans Pro" w:hAnsi="Source Sans Pro"/>
                <w:sz w:val="22"/>
                <w:szCs w:val="22"/>
              </w:rPr>
            </w:pPr>
            <w:r w:rsidRPr="0094185C">
              <w:rPr>
                <w:rFonts w:ascii="Source Sans Pro" w:hAnsi="Source Sans Pro"/>
                <w:sz w:val="22"/>
                <w:szCs w:val="22"/>
              </w:rPr>
              <w:t>Kesimpulan:</w:t>
            </w:r>
          </w:p>
          <w:p w14:paraId="76BA765E" w14:textId="77777777" w:rsidR="008F41E4" w:rsidRPr="0094185C" w:rsidRDefault="008F41E4" w:rsidP="0094185C">
            <w:pPr>
              <w:pStyle w:val="ListParagraph"/>
              <w:spacing w:line="360" w:lineRule="auto"/>
              <w:ind w:left="731"/>
              <w:jc w:val="both"/>
              <w:rPr>
                <w:rFonts w:ascii="Source Sans Pro" w:hAnsi="Source Sans Pro"/>
                <w:sz w:val="22"/>
                <w:szCs w:val="22"/>
              </w:rPr>
            </w:pPr>
            <w:r w:rsidRPr="0094185C">
              <w:rPr>
                <w:rFonts w:ascii="Source Sans Pro" w:hAnsi="Source Sans Pro"/>
                <w:sz w:val="22"/>
                <w:szCs w:val="22"/>
              </w:rPr>
              <w:t>Untuk mengalikan pecahan campuran dapat dilakukan dengan mengubah bentuk pecahan campuran menjadi pecahan biasa baru kemudian pembilang dikalikan pembilang dan penyebut dikalikan penyebut.</w:t>
            </w:r>
          </w:p>
          <w:p w14:paraId="6A5BEC42" w14:textId="77777777" w:rsidR="008F41E4" w:rsidRPr="0094185C" w:rsidRDefault="008F41E4" w:rsidP="0094185C">
            <w:pPr>
              <w:pStyle w:val="ListParagraph"/>
              <w:numPr>
                <w:ilvl w:val="0"/>
                <w:numId w:val="51"/>
              </w:numPr>
              <w:spacing w:line="360" w:lineRule="auto"/>
              <w:jc w:val="both"/>
              <w:rPr>
                <w:rFonts w:ascii="Source Sans Pro" w:hAnsi="Source Sans Pro"/>
                <w:sz w:val="22"/>
                <w:szCs w:val="22"/>
              </w:rPr>
            </w:pPr>
            <w:r w:rsidRPr="0094185C">
              <w:rPr>
                <w:rFonts w:ascii="Source Sans Pro" w:hAnsi="Source Sans Pro"/>
                <w:sz w:val="22"/>
                <w:szCs w:val="22"/>
              </w:rPr>
              <w:t>Siswa membandingkan kesimpulan hari ini dengan kesimpulan pada materi tentang perkalian pecahan yang berpenyebut sama.</w:t>
            </w:r>
          </w:p>
          <w:p w14:paraId="63838068" w14:textId="77777777" w:rsidR="008F41E4" w:rsidRPr="0094185C" w:rsidRDefault="008F41E4" w:rsidP="0094185C">
            <w:pPr>
              <w:pStyle w:val="ListParagraph"/>
              <w:numPr>
                <w:ilvl w:val="0"/>
                <w:numId w:val="51"/>
              </w:numPr>
              <w:spacing w:line="360" w:lineRule="auto"/>
              <w:jc w:val="both"/>
              <w:rPr>
                <w:rFonts w:ascii="Source Sans Pro" w:hAnsi="Source Sans Pro"/>
                <w:sz w:val="22"/>
                <w:szCs w:val="22"/>
              </w:rPr>
            </w:pPr>
            <w:r w:rsidRPr="0094185C">
              <w:rPr>
                <w:rFonts w:ascii="Source Sans Pro" w:hAnsi="Source Sans Pro"/>
                <w:sz w:val="22"/>
                <w:szCs w:val="22"/>
              </w:rPr>
              <w:t>Siswa melakukan refleksi pembelajaran dengan bimbingan guru.</w:t>
            </w:r>
          </w:p>
          <w:p w14:paraId="46E20D38" w14:textId="5B65DD23" w:rsidR="008F41E4" w:rsidRPr="0094185C" w:rsidRDefault="008F41E4" w:rsidP="0094185C">
            <w:pPr>
              <w:pStyle w:val="ListParagraph"/>
              <w:numPr>
                <w:ilvl w:val="0"/>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mendengarkan arahan guru untuk materi pada pertemuan berikutnya. </w:t>
            </w:r>
          </w:p>
          <w:p w14:paraId="6921E559" w14:textId="6DE170FD" w:rsidR="008F41E4" w:rsidRPr="0094185C" w:rsidRDefault="008F41E4" w:rsidP="0094185C">
            <w:pPr>
              <w:pStyle w:val="ListParagraph"/>
              <w:numPr>
                <w:ilvl w:val="0"/>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Untuk memberi penguatan materi yang telah di pelajari, guru memberikan arahan untuk mencari referensi terkait materi yang telah dipelajari baik melalui buku di perpustakaan atau mencari di internet. </w:t>
            </w:r>
          </w:p>
          <w:p w14:paraId="54687686" w14:textId="77777777" w:rsidR="006F31A7" w:rsidRPr="0094185C" w:rsidRDefault="008F41E4" w:rsidP="0094185C">
            <w:pPr>
              <w:pStyle w:val="ListParagraph"/>
              <w:numPr>
                <w:ilvl w:val="0"/>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Guru menutup kegiatan pembelajaran dengan melakukan doa bersama, dan atau melaksanakan kegiatan pembiasaan yang dilaksanakan di sekolah masing-masing (misalnya menyanyikan lagu daerah, lagu wajib nasional, atau melakukan kegiatan pembiasaan lainnya).</w:t>
            </w:r>
          </w:p>
        </w:tc>
      </w:tr>
    </w:tbl>
    <w:p w14:paraId="4BBE3742" w14:textId="77777777" w:rsidR="00217BB3" w:rsidRPr="006668E8" w:rsidRDefault="00217BB3">
      <w:pPr>
        <w:rPr>
          <w:rFonts w:ascii="Source Sans Pro" w:hAnsi="Source Sans Pro"/>
          <w:b/>
          <w:sz w:val="22"/>
          <w:szCs w:val="22"/>
        </w:rPr>
      </w:pPr>
    </w:p>
    <w:tbl>
      <w:tblPr>
        <w:tblStyle w:val="TableGrid"/>
        <w:tblW w:w="0" w:type="auto"/>
        <w:tblLook w:val="04A0" w:firstRow="1" w:lastRow="0" w:firstColumn="1" w:lastColumn="0" w:noHBand="0" w:noVBand="1"/>
      </w:tblPr>
      <w:tblGrid>
        <w:gridCol w:w="9010"/>
      </w:tblGrid>
      <w:tr w:rsidR="00217BB3" w:rsidRPr="0094185C" w14:paraId="00EB5E70" w14:textId="77777777" w:rsidTr="0094185C">
        <w:tc>
          <w:tcPr>
            <w:tcW w:w="9010" w:type="dxa"/>
            <w:shd w:val="clear" w:color="auto" w:fill="FFFFFF" w:themeFill="background1"/>
          </w:tcPr>
          <w:p w14:paraId="5B5ACB3F" w14:textId="77777777" w:rsidR="00217BB3" w:rsidRPr="0094185C" w:rsidRDefault="00217BB3" w:rsidP="0094185C">
            <w:pPr>
              <w:spacing w:line="360" w:lineRule="auto"/>
              <w:rPr>
                <w:rFonts w:ascii="Source Sans Pro" w:hAnsi="Source Sans Pro"/>
                <w:b/>
                <w:sz w:val="22"/>
                <w:szCs w:val="22"/>
              </w:rPr>
            </w:pPr>
            <w:r w:rsidRPr="0094185C">
              <w:rPr>
                <w:rFonts w:ascii="Source Sans Pro" w:hAnsi="Source Sans Pro"/>
                <w:b/>
                <w:sz w:val="22"/>
                <w:szCs w:val="22"/>
              </w:rPr>
              <w:t>Pertemuan Kelima</w:t>
            </w:r>
          </w:p>
          <w:p w14:paraId="45341BC9" w14:textId="77777777" w:rsidR="00B02360" w:rsidRPr="0094185C" w:rsidRDefault="00B02360" w:rsidP="0094185C">
            <w:pPr>
              <w:spacing w:line="360" w:lineRule="auto"/>
              <w:rPr>
                <w:rFonts w:ascii="Source Sans Pro" w:hAnsi="Source Sans Pro"/>
                <w:sz w:val="22"/>
                <w:szCs w:val="22"/>
              </w:rPr>
            </w:pPr>
            <w:r w:rsidRPr="0094185C">
              <w:rPr>
                <w:rFonts w:ascii="Source Sans Pro" w:hAnsi="Source Sans Pro"/>
                <w:sz w:val="22"/>
                <w:szCs w:val="22"/>
              </w:rPr>
              <w:t>Persiapan yang dilakukan sebelum pembelajaran dimulai (60-90 menit)</w:t>
            </w:r>
          </w:p>
          <w:p w14:paraId="7B1AB712" w14:textId="77777777" w:rsidR="000245CD"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Membaca materi pembelajaran</w:t>
            </w:r>
          </w:p>
          <w:p w14:paraId="4AEE3190" w14:textId="77777777" w:rsidR="000245CD"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Mencetak lembar kerja siswa dan Lembar Hasil Penilaian</w:t>
            </w:r>
          </w:p>
          <w:p w14:paraId="2EF03D40" w14:textId="77777777" w:rsidR="000245CD"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Menyiapkan alat dan bahan yang digunakan dalam pembelajaran</w:t>
            </w:r>
          </w:p>
          <w:p w14:paraId="516A9538" w14:textId="77777777" w:rsidR="00B02360" w:rsidRPr="0094185C" w:rsidRDefault="000245CD" w:rsidP="0094185C">
            <w:pPr>
              <w:pStyle w:val="ListParagraph"/>
              <w:numPr>
                <w:ilvl w:val="0"/>
                <w:numId w:val="58"/>
              </w:numPr>
              <w:spacing w:line="360" w:lineRule="auto"/>
              <w:ind w:left="731" w:hanging="371"/>
              <w:rPr>
                <w:rFonts w:ascii="Source Sans Pro" w:hAnsi="Source Sans Pro"/>
                <w:sz w:val="22"/>
                <w:szCs w:val="22"/>
              </w:rPr>
            </w:pPr>
            <w:r w:rsidRPr="0094185C">
              <w:rPr>
                <w:rFonts w:ascii="Source Sans Pro" w:hAnsi="Source Sans Pro"/>
                <w:sz w:val="22"/>
                <w:szCs w:val="22"/>
              </w:rPr>
              <w:t xml:space="preserve">Mempelajari penyelesaian soal dari tautan youtube </w:t>
            </w:r>
            <w:hyperlink r:id="rId50" w:history="1">
              <w:r w:rsidRPr="0094185C">
                <w:rPr>
                  <w:rStyle w:val="Hyperlink"/>
                  <w:rFonts w:ascii="Source Sans Pro" w:hAnsi="Source Sans Pro"/>
                  <w:sz w:val="22"/>
                  <w:szCs w:val="22"/>
                </w:rPr>
                <w:t>https://youtu.be/g-rvJjGi3Q0</w:t>
              </w:r>
            </w:hyperlink>
          </w:p>
        </w:tc>
      </w:tr>
      <w:tr w:rsidR="006F31A7" w:rsidRPr="0094185C" w14:paraId="440BD469" w14:textId="77777777" w:rsidTr="0094185C">
        <w:tc>
          <w:tcPr>
            <w:tcW w:w="9010" w:type="dxa"/>
            <w:shd w:val="clear" w:color="auto" w:fill="FFFFFF" w:themeFill="background1"/>
          </w:tcPr>
          <w:p w14:paraId="6092A10A" w14:textId="77777777" w:rsidR="004C110D" w:rsidRPr="0094185C" w:rsidRDefault="006F31A7" w:rsidP="0094185C">
            <w:pPr>
              <w:pBdr>
                <w:top w:val="nil"/>
                <w:left w:val="nil"/>
                <w:bottom w:val="nil"/>
                <w:right w:val="nil"/>
                <w:between w:val="nil"/>
              </w:pBdr>
              <w:tabs>
                <w:tab w:val="left" w:pos="306"/>
              </w:tabs>
              <w:spacing w:line="360" w:lineRule="auto"/>
              <w:rPr>
                <w:rFonts w:ascii="Source Sans Pro" w:hAnsi="Source Sans Pro"/>
                <w:b/>
                <w:sz w:val="22"/>
                <w:szCs w:val="22"/>
              </w:rPr>
            </w:pPr>
            <w:r w:rsidRPr="0094185C">
              <w:rPr>
                <w:rFonts w:ascii="Source Sans Pro" w:hAnsi="Source Sans Pro"/>
                <w:b/>
                <w:color w:val="000000"/>
                <w:sz w:val="22"/>
                <w:szCs w:val="22"/>
              </w:rPr>
              <w:t>A.</w:t>
            </w:r>
            <w:r w:rsidRPr="0094185C">
              <w:rPr>
                <w:rFonts w:ascii="Source Sans Pro" w:hAnsi="Source Sans Pro"/>
                <w:b/>
                <w:color w:val="000000"/>
                <w:sz w:val="22"/>
                <w:szCs w:val="22"/>
              </w:rPr>
              <w:tab/>
              <w:t>Kegiatan Pendahuluan</w:t>
            </w:r>
            <w:r w:rsidR="004C110D" w:rsidRPr="0094185C">
              <w:rPr>
                <w:rFonts w:ascii="Source Sans Pro" w:hAnsi="Source Sans Pro"/>
                <w:b/>
                <w:sz w:val="22"/>
                <w:szCs w:val="22"/>
              </w:rPr>
              <w:t xml:space="preserve"> (20 menit)</w:t>
            </w:r>
          </w:p>
          <w:p w14:paraId="7438D8DE" w14:textId="76A770F8"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melakukan doa sebelum belajar (guru meminta seorang </w:t>
            </w:r>
            <w:r w:rsidR="0094185C">
              <w:rPr>
                <w:rFonts w:ascii="Source Sans Pro" w:hAnsi="Source Sans Pro"/>
                <w:sz w:val="22"/>
                <w:szCs w:val="22"/>
              </w:rPr>
              <w:t>s</w:t>
            </w:r>
            <w:r w:rsidRPr="0094185C">
              <w:rPr>
                <w:rFonts w:ascii="Source Sans Pro" w:hAnsi="Source Sans Pro"/>
                <w:sz w:val="22"/>
                <w:szCs w:val="22"/>
              </w:rPr>
              <w:t xml:space="preserve">iswa untuk memimpin doa). </w:t>
            </w:r>
          </w:p>
          <w:p w14:paraId="43E4B8F4" w14:textId="77777777"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dicek kehadirannya dan diminta untuk mempersiapkan perlengkapan dan peralatan yang diperlukan. </w:t>
            </w:r>
          </w:p>
          <w:p w14:paraId="38984FAB" w14:textId="10A5CE29"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menerima informasi tentang pembelajaran yang akan dilaksanakan memiliki keterkaitan dengan materi tentang pembagian pecahan biasa yang telah dipelajari sebelumnya, ringkasan materi prasyarat dapat ditayangkan kembali dengan media tayang (MS Power Point dan Proyektor). </w:t>
            </w:r>
          </w:p>
          <w:p w14:paraId="46352398" w14:textId="43E2BC4F"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Siswa menerima informasi tentang kompetensi, ruang lingkup materi, tujuan, manfaat, langkah pembelajaran, metode penilaian yang ditayangkan (MS Power Point dan Proyektor).</w:t>
            </w:r>
          </w:p>
          <w:p w14:paraId="7FA35B34" w14:textId="77777777"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Guru bertanya mencari informasi tentang pemahaman siswa terhadap materi prasyarat yaitu tentang operasi hitung pembagian pecahan biasa.</w:t>
            </w:r>
          </w:p>
          <w:p w14:paraId="38EEC3B1" w14:textId="77777777" w:rsidR="004C110D"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Guru mengaitkan materi yang disampaikan dan mengaitkannya dengan kehidupan siswa sehari-hari.</w:t>
            </w:r>
          </w:p>
          <w:p w14:paraId="3AD6230F" w14:textId="77777777" w:rsidR="006F31A7" w:rsidRPr="0094185C" w:rsidRDefault="004C110D" w:rsidP="0094185C">
            <w:pPr>
              <w:pStyle w:val="ListParagraph"/>
              <w:numPr>
                <w:ilvl w:val="3"/>
                <w:numId w:val="49"/>
              </w:numPr>
              <w:spacing w:line="360" w:lineRule="auto"/>
              <w:ind w:left="731"/>
              <w:jc w:val="both"/>
              <w:rPr>
                <w:rFonts w:ascii="Source Sans Pro" w:hAnsi="Source Sans Pro"/>
                <w:sz w:val="22"/>
                <w:szCs w:val="22"/>
              </w:rPr>
            </w:pPr>
            <w:r w:rsidRPr="0094185C">
              <w:rPr>
                <w:rFonts w:ascii="Source Sans Pro" w:hAnsi="Source Sans Pro"/>
                <w:sz w:val="22"/>
                <w:szCs w:val="22"/>
              </w:rPr>
              <w:t>Guru membagi siswa ke dalam beberapa kelompok yang masing-masing beranggotakan 2-4 orang.</w:t>
            </w:r>
          </w:p>
        </w:tc>
      </w:tr>
      <w:tr w:rsidR="006F31A7" w:rsidRPr="0094185C" w14:paraId="62D70610" w14:textId="77777777" w:rsidTr="0094185C">
        <w:tc>
          <w:tcPr>
            <w:tcW w:w="9010" w:type="dxa"/>
            <w:shd w:val="clear" w:color="auto" w:fill="FFFFFF" w:themeFill="background1"/>
          </w:tcPr>
          <w:p w14:paraId="14E09172" w14:textId="77777777" w:rsidR="006F31A7" w:rsidRPr="0094185C" w:rsidRDefault="006F31A7" w:rsidP="0094185C">
            <w:pPr>
              <w:pBdr>
                <w:top w:val="nil"/>
                <w:left w:val="nil"/>
                <w:bottom w:val="nil"/>
                <w:right w:val="nil"/>
                <w:between w:val="nil"/>
              </w:pBdr>
              <w:tabs>
                <w:tab w:val="left" w:pos="306"/>
              </w:tabs>
              <w:spacing w:line="360" w:lineRule="auto"/>
              <w:rPr>
                <w:rFonts w:ascii="Source Sans Pro" w:hAnsi="Source Sans Pro" w:cstheme="minorHAnsi"/>
                <w:b/>
                <w:sz w:val="22"/>
                <w:szCs w:val="22"/>
              </w:rPr>
            </w:pPr>
            <w:r w:rsidRPr="0094185C">
              <w:rPr>
                <w:rFonts w:ascii="Source Sans Pro" w:hAnsi="Source Sans Pro" w:cstheme="minorHAnsi"/>
                <w:b/>
                <w:color w:val="000000"/>
                <w:sz w:val="22"/>
                <w:szCs w:val="22"/>
              </w:rPr>
              <w:t>B.</w:t>
            </w:r>
            <w:r w:rsidRPr="0094185C">
              <w:rPr>
                <w:rFonts w:ascii="Source Sans Pro" w:hAnsi="Source Sans Pro" w:cstheme="minorHAnsi"/>
                <w:b/>
                <w:color w:val="000000"/>
                <w:sz w:val="22"/>
                <w:szCs w:val="22"/>
              </w:rPr>
              <w:tab/>
              <w:t>Kegiatan Inti</w:t>
            </w:r>
          </w:p>
          <w:p w14:paraId="063878F7" w14:textId="77777777" w:rsidR="004C110D" w:rsidRPr="0094185C" w:rsidRDefault="004C110D" w:rsidP="0094185C">
            <w:pPr>
              <w:numPr>
                <w:ilvl w:val="0"/>
                <w:numId w:val="59"/>
              </w:numPr>
              <w:spacing w:after="160" w:line="360" w:lineRule="auto"/>
              <w:ind w:left="731"/>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
                <w:bCs/>
                <w:color w:val="000000"/>
                <w:sz w:val="22"/>
                <w:szCs w:val="22"/>
                <w:lang w:val="en-ID"/>
              </w:rPr>
              <w:t>Stimulasi</w:t>
            </w:r>
          </w:p>
          <w:p w14:paraId="3F855833" w14:textId="77777777" w:rsidR="004C110D" w:rsidRPr="0094185C" w:rsidRDefault="004C110D" w:rsidP="0094185C">
            <w:pPr>
              <w:spacing w:line="360" w:lineRule="auto"/>
              <w:ind w:left="746"/>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diberikan contoh permasalahan kontekstual tentang pembagian pecahan biasa berpenyebut sama.</w:t>
            </w:r>
          </w:p>
          <w:p w14:paraId="79956667" w14:textId="77777777" w:rsidR="004C110D" w:rsidRPr="0094185C" w:rsidRDefault="004C110D" w:rsidP="0094185C">
            <w:pPr>
              <w:spacing w:line="360" w:lineRule="auto"/>
              <w:ind w:left="746"/>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Cs/>
                <w:color w:val="000000"/>
                <w:sz w:val="22"/>
                <w:szCs w:val="22"/>
                <w:lang w:val="en-ID"/>
              </w:rPr>
              <w:t xml:space="preserve">Lani mempunya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 xml:space="preserve">meter pita yang akan dibuat menjadi hiasan. Setiap hiasan memerlukan pita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meter. Berapa banyak hiasan yang dapat dibuat?</w:t>
            </w:r>
          </w:p>
          <w:p w14:paraId="7386815D" w14:textId="6C5EEC20" w:rsidR="004C110D" w:rsidRDefault="004C110D" w:rsidP="0094185C">
            <w:pPr>
              <w:spacing w:line="360" w:lineRule="auto"/>
              <w:ind w:left="746"/>
              <w:contextualSpacing/>
              <w:jc w:val="both"/>
              <w:rPr>
                <w:rFonts w:ascii="Source Sans Pro" w:eastAsia="SimSun" w:hAnsi="Source Sans Pro" w:cstheme="minorHAnsi"/>
                <w:bCs/>
                <w:color w:val="000000"/>
                <w:sz w:val="22"/>
                <w:szCs w:val="22"/>
                <w:lang w:val="en-ID"/>
              </w:rPr>
            </w:pPr>
          </w:p>
          <w:p w14:paraId="10958821" w14:textId="77777777" w:rsidR="0094185C" w:rsidRPr="0094185C" w:rsidRDefault="0094185C" w:rsidP="0094185C">
            <w:pPr>
              <w:spacing w:line="360" w:lineRule="auto"/>
              <w:ind w:left="746"/>
              <w:contextualSpacing/>
              <w:jc w:val="both"/>
              <w:rPr>
                <w:rFonts w:ascii="Source Sans Pro" w:eastAsia="SimSun" w:hAnsi="Source Sans Pro" w:cstheme="minorHAnsi"/>
                <w:bCs/>
                <w:color w:val="000000"/>
                <w:sz w:val="22"/>
                <w:szCs w:val="22"/>
                <w:lang w:val="en-ID"/>
              </w:rPr>
            </w:pPr>
          </w:p>
          <w:p w14:paraId="0A1DC80C" w14:textId="77777777" w:rsidR="004C110D" w:rsidRPr="0094185C" w:rsidRDefault="004C110D" w:rsidP="0094185C">
            <w:pPr>
              <w:numPr>
                <w:ilvl w:val="0"/>
                <w:numId w:val="59"/>
              </w:numPr>
              <w:spacing w:after="160" w:line="360" w:lineRule="auto"/>
              <w:ind w:left="746"/>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
                <w:bCs/>
                <w:color w:val="000000"/>
                <w:sz w:val="22"/>
                <w:szCs w:val="22"/>
                <w:lang w:val="en-ID"/>
              </w:rPr>
              <w:t xml:space="preserve">Identifikasi Masalah </w:t>
            </w:r>
          </w:p>
          <w:p w14:paraId="33902032" w14:textId="77777777" w:rsidR="004C110D" w:rsidRPr="0094185C" w:rsidRDefault="004C110D" w:rsidP="0094185C">
            <w:pPr>
              <w:numPr>
                <w:ilvl w:val="0"/>
                <w:numId w:val="26"/>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dibimbing untuk mengidentifikasi masalah kontekstual yang telah disampaikan.</w:t>
            </w:r>
          </w:p>
          <w:p w14:paraId="3B2FDB9B" w14:textId="77777777" w:rsidR="004C110D" w:rsidRPr="0094185C" w:rsidRDefault="004C110D" w:rsidP="0094185C">
            <w:pPr>
              <w:numPr>
                <w:ilvl w:val="0"/>
                <w:numId w:val="26"/>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mengidentifikasi dan mencatat hal-hal yang diketahui.</w:t>
            </w:r>
          </w:p>
          <w:p w14:paraId="3608A10D" w14:textId="5394213F"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Diketahui: </w:t>
            </w:r>
          </w:p>
          <w:p w14:paraId="04173E1A"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Lani mempunyai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 pita yang akan dibuat hiasan.</w:t>
            </w:r>
          </w:p>
          <w:p w14:paraId="0AB61EC6"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Setiap hiasan memerlukan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meter pita.</w:t>
            </w:r>
          </w:p>
          <w:p w14:paraId="07C755AB"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p>
          <w:p w14:paraId="052E3C65" w14:textId="77777777" w:rsidR="004C110D" w:rsidRPr="0094185C" w:rsidRDefault="004C110D" w:rsidP="0094185C">
            <w:pPr>
              <w:tabs>
                <w:tab w:val="left" w:pos="1596"/>
                <w:tab w:val="left" w:pos="2415"/>
                <w:tab w:val="left" w:pos="3180"/>
                <w:tab w:val="left" w:pos="3810"/>
              </w:tabs>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mengidentifikasi permasalahan/hal yang ditanyakan.</w:t>
            </w:r>
          </w:p>
          <w:p w14:paraId="691BA189" w14:textId="77777777" w:rsid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Ditanyakan:</w:t>
            </w:r>
          </w:p>
          <w:p w14:paraId="0BB2D2A3" w14:textId="1E882C63"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Berapa banyak hiasan yang dapat dibuat?</w:t>
            </w:r>
          </w:p>
          <w:p w14:paraId="66475FAD" w14:textId="77777777" w:rsidR="004C110D" w:rsidRPr="0094185C" w:rsidRDefault="004C110D" w:rsidP="0094185C">
            <w:pPr>
              <w:spacing w:line="360" w:lineRule="auto"/>
              <w:ind w:left="746"/>
              <w:jc w:val="both"/>
              <w:rPr>
                <w:rFonts w:ascii="Source Sans Pro" w:eastAsia="SimSun" w:hAnsi="Source Sans Pro" w:cstheme="minorHAnsi"/>
                <w:bCs/>
                <w:color w:val="000000"/>
                <w:sz w:val="22"/>
                <w:szCs w:val="22"/>
                <w:lang w:val="en-ID"/>
              </w:rPr>
            </w:pPr>
          </w:p>
          <w:p w14:paraId="5B2E4CFB" w14:textId="77777777" w:rsidR="004C110D" w:rsidRPr="0094185C" w:rsidRDefault="004C110D" w:rsidP="0094185C">
            <w:pPr>
              <w:numPr>
                <w:ilvl w:val="0"/>
                <w:numId w:val="59"/>
              </w:numPr>
              <w:spacing w:after="160" w:line="360" w:lineRule="auto"/>
              <w:ind w:left="746"/>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
                <w:bCs/>
                <w:color w:val="000000"/>
                <w:sz w:val="22"/>
                <w:szCs w:val="22"/>
                <w:lang w:val="en-ID"/>
              </w:rPr>
              <w:t>Mengumpulkan Informasi</w:t>
            </w:r>
          </w:p>
          <w:p w14:paraId="1A4C30EC" w14:textId="64110139" w:rsidR="004C110D" w:rsidRPr="0094185C" w:rsidRDefault="004C110D" w:rsidP="0094185C">
            <w:pPr>
              <w:numPr>
                <w:ilvl w:val="0"/>
                <w:numId w:val="27"/>
              </w:numPr>
              <w:spacing w:after="160" w:line="360" w:lineRule="auto"/>
              <w:ind w:left="1029" w:hanging="283"/>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bCs/>
                <w:color w:val="000000"/>
                <w:sz w:val="22"/>
                <w:szCs w:val="22"/>
                <w:lang w:val="en-ID"/>
              </w:rPr>
              <w:t>Siswa dibimbing untuk memvisualisaikan cara penyelesaiannya yaitu:</w:t>
            </w:r>
          </w:p>
          <w:p w14:paraId="77FD8B3F"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Lani mempunyai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 pita yang akan dibuat hiasan.</w:t>
            </w:r>
          </w:p>
          <w:p w14:paraId="54D3F4F5"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Lipat pita menjadi 5 bagian yang sama sesuai dengan penyebut 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oMath>
          </w:p>
          <w:p w14:paraId="62694B9F"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Arsir 4 bagian sesuai pembilang dari 5 lipatan yang membentuk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oMath>
          </w:p>
          <w:p w14:paraId="7C86ECD2"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
                <w:noProof/>
                <w:sz w:val="22"/>
                <w:szCs w:val="22"/>
              </w:rPr>
              <w:drawing>
                <wp:inline distT="0" distB="0" distL="0" distR="0" wp14:anchorId="59EA51F5" wp14:editId="0D571885">
                  <wp:extent cx="4953000" cy="685536"/>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4980427" cy="689332"/>
                          </a:xfrm>
                          <a:prstGeom prst="rect">
                            <a:avLst/>
                          </a:prstGeom>
                          <a:noFill/>
                          <a:ln>
                            <a:noFill/>
                          </a:ln>
                        </pic:spPr>
                      </pic:pic>
                    </a:graphicData>
                  </a:graphic>
                </wp:inline>
              </w:drawing>
            </w:r>
          </w:p>
          <w:p w14:paraId="5F38413A"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Setiap hiasan memerlukan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meter pita.</w:t>
            </w:r>
          </w:p>
          <w:p w14:paraId="0C2B418A"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
                <w:noProof/>
                <w:sz w:val="22"/>
                <w:szCs w:val="22"/>
              </w:rPr>
              <w:drawing>
                <wp:inline distT="0" distB="0" distL="0" distR="0" wp14:anchorId="61546B19" wp14:editId="7E9D948A">
                  <wp:extent cx="5010150" cy="1363306"/>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5062130" cy="1377450"/>
                          </a:xfrm>
                          <a:prstGeom prst="rect">
                            <a:avLst/>
                          </a:prstGeom>
                          <a:noFill/>
                          <a:ln>
                            <a:noFill/>
                          </a:ln>
                        </pic:spPr>
                      </pic:pic>
                    </a:graphicData>
                  </a:graphic>
                </wp:inline>
              </w:drawing>
            </w:r>
          </w:p>
          <w:p w14:paraId="727DFB16" w14:textId="77777777" w:rsidR="004C110D" w:rsidRPr="0094185C" w:rsidRDefault="004C110D" w:rsidP="0094185C">
            <w:pPr>
              <w:spacing w:line="360" w:lineRule="auto"/>
              <w:ind w:left="1029"/>
              <w:contextualSpacing/>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Dari visualisasi tersebut tampak bahwa ada 4 hiasan yang dapat dibuat dari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pita.</w:t>
            </w:r>
          </w:p>
          <w:p w14:paraId="66165E6C"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p>
          <w:p w14:paraId="03313093"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Jadi banyaknya hiasan yang dapat dibuat adalah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4</m:t>
                  </m:r>
                </m:num>
                <m:den>
                  <m:r>
                    <m:rPr>
                      <m:sty m:val="bi"/>
                    </m:rPr>
                    <w:rPr>
                      <w:rFonts w:ascii="Cambria Math" w:hAnsi="Cambria Math" w:cstheme="minorHAnsi"/>
                      <w:sz w:val="22"/>
                      <w:szCs w:val="22"/>
                    </w:rPr>
                    <m:t>1</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4 hiasan.</w:t>
            </w:r>
          </w:p>
          <w:p w14:paraId="11213AFE"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p>
          <w:p w14:paraId="42E0CF9C" w14:textId="77777777" w:rsidR="004C110D" w:rsidRPr="0094185C" w:rsidRDefault="004C110D" w:rsidP="0094185C">
            <w:pPr>
              <w:numPr>
                <w:ilvl w:val="0"/>
                <w:numId w:val="27"/>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diberikan contoh lain tentang pengurangan pecahan campuran dengan penyelesaian yang sedikit divariasikan, guru dapat lebih banyak melibatkan siswa dalam penyelesaiannya.</w:t>
            </w:r>
          </w:p>
          <w:p w14:paraId="45895A08"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Contoh masalah kontekstual kedua tentang pembagian pecahan campuran yang berpenyebut tidak sama.</w:t>
            </w:r>
          </w:p>
          <w:p w14:paraId="414FADE3"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Sebuah lampu hias berwarna-warni akan berganti warna secara berurutan setiap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 xml:space="preserve">menit. Jika setiap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menit warna lampu akan kembali ke warna semula, maka jumlah warna dari lampu hias tersebut adalah ….</w:t>
            </w:r>
          </w:p>
          <w:p w14:paraId="1CE24271" w14:textId="77777777" w:rsidR="00115771" w:rsidRPr="0094185C" w:rsidRDefault="00115771" w:rsidP="0094185C">
            <w:pPr>
              <w:spacing w:line="360" w:lineRule="auto"/>
              <w:contextualSpacing/>
              <w:jc w:val="both"/>
              <w:rPr>
                <w:rFonts w:ascii="Source Sans Pro" w:eastAsia="SimSun" w:hAnsi="Source Sans Pro" w:cstheme="minorHAnsi"/>
                <w:bCs/>
                <w:color w:val="000000"/>
                <w:sz w:val="22"/>
                <w:szCs w:val="22"/>
                <w:lang w:val="en-ID"/>
              </w:rPr>
            </w:pPr>
          </w:p>
          <w:p w14:paraId="2F1BAFB6" w14:textId="7B68DC98"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Identifikasi masalah:</w:t>
            </w:r>
          </w:p>
          <w:p w14:paraId="5430979B" w14:textId="00E39AD9"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Diketahui:</w:t>
            </w:r>
          </w:p>
          <w:p w14:paraId="673501E1"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Lampu berganti warna setiap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menit.</w:t>
            </w:r>
          </w:p>
          <w:p w14:paraId="7795F624" w14:textId="36B8326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Kembali ke warna sebelumnya setiap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menit.</w:t>
            </w:r>
          </w:p>
          <w:p w14:paraId="4F10C860" w14:textId="53725C6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Ditanyakan:</w:t>
            </w:r>
          </w:p>
          <w:p w14:paraId="51E3EA1C"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Berapa jumlah warna lampu hias?</w:t>
            </w:r>
          </w:p>
          <w:p w14:paraId="2F9908D8" w14:textId="654FCF8E"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Penyelesaian:</w:t>
            </w:r>
          </w:p>
          <w:p w14:paraId="1CF503B0"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Membuat bentuk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dalam bentuk diagram batang.</w:t>
            </w:r>
          </w:p>
          <w:p w14:paraId="7E9B39C5"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
                <w:noProof/>
                <w:sz w:val="22"/>
                <w:szCs w:val="22"/>
              </w:rPr>
              <w:drawing>
                <wp:inline distT="0" distB="0" distL="0" distR="0" wp14:anchorId="7E587900" wp14:editId="2326F368">
                  <wp:extent cx="4857750" cy="9906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0" cy="990600"/>
                          </a:xfrm>
                          <a:prstGeom prst="rect">
                            <a:avLst/>
                          </a:prstGeom>
                          <a:noFill/>
                          <a:ln>
                            <a:noFill/>
                          </a:ln>
                        </pic:spPr>
                      </pic:pic>
                    </a:graphicData>
                  </a:graphic>
                </wp:inline>
              </w:drawing>
            </w:r>
          </w:p>
          <w:p w14:paraId="24043BAB" w14:textId="77777777" w:rsidR="004C110D" w:rsidRPr="0094185C" w:rsidRDefault="004C110D" w:rsidP="0094185C">
            <w:pPr>
              <w:spacing w:line="360" w:lineRule="auto"/>
              <w:ind w:left="1029"/>
              <w:contextualSpacing/>
              <w:jc w:val="both"/>
              <w:rPr>
                <w:rFonts w:ascii="Source Sans Pro" w:eastAsia="SimSun" w:hAnsi="Source Sans Pro" w:cstheme="minorHAnsi"/>
                <w:b/>
                <w:bCs/>
                <w:sz w:val="22"/>
                <w:szCs w:val="22"/>
              </w:rPr>
            </w:pPr>
            <w:r w:rsidRPr="0094185C">
              <w:rPr>
                <w:rFonts w:ascii="Source Sans Pro" w:eastAsia="SimSun" w:hAnsi="Source Sans Pro" w:cstheme="minorHAnsi"/>
                <w:bCs/>
                <w:color w:val="000000"/>
                <w:sz w:val="22"/>
                <w:szCs w:val="22"/>
                <w:lang w:val="en-ID"/>
              </w:rPr>
              <w:t xml:space="preserve">Membuat satu lipatan senilai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oMath>
          </w:p>
          <w:p w14:paraId="5171E7C3"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
                <w:noProof/>
                <w:sz w:val="22"/>
                <w:szCs w:val="22"/>
              </w:rPr>
              <w:drawing>
                <wp:inline distT="0" distB="0" distL="0" distR="0" wp14:anchorId="2854A0BE" wp14:editId="51A76932">
                  <wp:extent cx="4819650" cy="1952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19650" cy="1952625"/>
                          </a:xfrm>
                          <a:prstGeom prst="rect">
                            <a:avLst/>
                          </a:prstGeom>
                          <a:noFill/>
                          <a:ln>
                            <a:noFill/>
                          </a:ln>
                        </pic:spPr>
                      </pic:pic>
                    </a:graphicData>
                  </a:graphic>
                </wp:inline>
              </w:drawing>
            </w:r>
          </w:p>
          <w:p w14:paraId="46E53BF2" w14:textId="77777777" w:rsidR="0094185C" w:rsidRDefault="0094185C" w:rsidP="0094185C">
            <w:pPr>
              <w:spacing w:line="360" w:lineRule="auto"/>
              <w:ind w:left="1029"/>
              <w:contextualSpacing/>
              <w:jc w:val="both"/>
              <w:rPr>
                <w:rFonts w:ascii="Source Sans Pro" w:eastAsia="SimSun" w:hAnsi="Source Sans Pro" w:cstheme="minorHAnsi"/>
                <w:bCs/>
                <w:color w:val="000000"/>
                <w:sz w:val="22"/>
                <w:szCs w:val="22"/>
                <w:lang w:val="en-ID"/>
              </w:rPr>
            </w:pPr>
          </w:p>
          <w:p w14:paraId="329A311F" w14:textId="77777777" w:rsidR="0094185C" w:rsidRDefault="0094185C" w:rsidP="0094185C">
            <w:pPr>
              <w:spacing w:line="360" w:lineRule="auto"/>
              <w:ind w:left="1029"/>
              <w:contextualSpacing/>
              <w:jc w:val="both"/>
              <w:rPr>
                <w:rFonts w:ascii="Source Sans Pro" w:eastAsia="SimSun" w:hAnsi="Source Sans Pro" w:cstheme="minorHAnsi"/>
                <w:bCs/>
                <w:color w:val="000000"/>
                <w:sz w:val="22"/>
                <w:szCs w:val="22"/>
                <w:lang w:val="en-ID"/>
              </w:rPr>
            </w:pPr>
          </w:p>
          <w:p w14:paraId="19D4F91C" w14:textId="633991C5" w:rsidR="004C110D" w:rsidRPr="0094185C" w:rsidRDefault="004C110D" w:rsidP="0094185C">
            <w:pPr>
              <w:spacing w:line="360" w:lineRule="auto"/>
              <w:ind w:left="1029"/>
              <w:contextualSpacing/>
              <w:jc w:val="both"/>
              <w:rPr>
                <w:rFonts w:ascii="Source Sans Pro" w:eastAsia="SimSun" w:hAnsi="Source Sans Pro" w:cstheme="minorHAnsi"/>
                <w:b/>
                <w:bCs/>
                <w:sz w:val="22"/>
                <w:szCs w:val="22"/>
              </w:rPr>
            </w:pPr>
            <w:r w:rsidRPr="0094185C">
              <w:rPr>
                <w:rFonts w:ascii="Source Sans Pro" w:eastAsia="SimSun" w:hAnsi="Source Sans Pro" w:cstheme="minorHAnsi"/>
                <w:bCs/>
                <w:color w:val="000000"/>
                <w:sz w:val="22"/>
                <w:szCs w:val="22"/>
                <w:lang w:val="en-ID"/>
              </w:rPr>
              <w:t xml:space="preserve">Melipat kembali sampai lipatan sama rata dengan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oMath>
          </w:p>
          <w:p w14:paraId="1A6575C6"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
                <w:noProof/>
                <w:sz w:val="22"/>
                <w:szCs w:val="22"/>
              </w:rPr>
              <w:drawing>
                <wp:inline distT="0" distB="0" distL="0" distR="0" wp14:anchorId="1E7B8AA4" wp14:editId="04828980">
                  <wp:extent cx="4848225" cy="1952625"/>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48225" cy="1952625"/>
                          </a:xfrm>
                          <a:prstGeom prst="rect">
                            <a:avLst/>
                          </a:prstGeom>
                          <a:noFill/>
                          <a:ln>
                            <a:noFill/>
                          </a:ln>
                        </pic:spPr>
                      </pic:pic>
                    </a:graphicData>
                  </a:graphic>
                </wp:inline>
              </w:drawing>
            </w:r>
          </w:p>
          <w:p w14:paraId="4163F529" w14:textId="77777777" w:rsidR="004C110D" w:rsidRPr="0094185C" w:rsidRDefault="004C110D" w:rsidP="0094185C">
            <w:pPr>
              <w:spacing w:line="360" w:lineRule="auto"/>
              <w:ind w:left="1029"/>
              <w:contextualSpacing/>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Dari visualisasi tersebut tampak bahwa ada 7 lipatan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agar lipatan sampai menutupi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5</m:t>
                  </m:r>
                </m:den>
              </m:f>
              <m:r>
                <w:rPr>
                  <w:rFonts w:ascii="Cambria Math" w:hAnsi="Cambria Math" w:cstheme="minorHAnsi"/>
                  <w:sz w:val="22"/>
                  <w:szCs w:val="22"/>
                </w:rPr>
                <m:t xml:space="preserve"> </m:t>
              </m:r>
            </m:oMath>
            <w:r w:rsidRPr="0094185C">
              <w:rPr>
                <w:rFonts w:ascii="Source Sans Pro" w:eastAsia="SimSun" w:hAnsi="Source Sans Pro" w:cstheme="minorHAnsi"/>
                <w:bCs/>
                <w:color w:val="000000"/>
                <w:sz w:val="22"/>
                <w:szCs w:val="22"/>
                <w:lang w:val="en-ID"/>
              </w:rPr>
              <w:t>.</w:t>
            </w:r>
          </w:p>
          <w:p w14:paraId="32C103A2" w14:textId="77777777" w:rsidR="004C110D" w:rsidRPr="0094185C" w:rsidRDefault="004C110D" w:rsidP="0094185C">
            <w:pPr>
              <w:spacing w:line="360" w:lineRule="auto"/>
              <w:ind w:left="1029"/>
              <w:contextualSpacing/>
              <w:jc w:val="both"/>
              <w:rPr>
                <w:rFonts w:ascii="Source Sans Pro" w:eastAsia="SimSun" w:hAnsi="Source Sans Pro" w:cstheme="minorHAnsi"/>
                <w:b/>
                <w:bCs/>
                <w:sz w:val="22"/>
                <w:szCs w:val="22"/>
              </w:rPr>
            </w:pPr>
            <w:r w:rsidRPr="0094185C">
              <w:rPr>
                <w:rFonts w:ascii="Source Sans Pro" w:eastAsia="SimSun" w:hAnsi="Source Sans Pro" w:cstheme="minorHAnsi"/>
                <w:bCs/>
                <w:color w:val="000000"/>
                <w:sz w:val="22"/>
                <w:szCs w:val="22"/>
                <w:lang w:val="en-ID"/>
              </w:rPr>
              <w:t xml:space="preserve">Jadi banyaknya warna lampu hias adalah  </w:t>
            </w:r>
            <m:oMath>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r>
                <m:rPr>
                  <m:sty m:val="p"/>
                </m:rPr>
                <w:rPr>
                  <w:rFonts w:ascii="Cambria Math" w:hAnsi="Cambria Math" w:cstheme="minorHAnsi"/>
                  <w:color w:val="000000"/>
                  <w:sz w:val="22"/>
                  <w:szCs w:val="22"/>
                  <w:lang w:val="en-ID"/>
                </w:rPr>
                <m:t>=</m:t>
              </m:r>
              <m:r>
                <w:rPr>
                  <w:rFonts w:ascii="Cambria Math" w:hAnsi="Cambria Math" w:cstheme="minorHAnsi"/>
                  <w:sz w:val="22"/>
                  <w:szCs w:val="22"/>
                </w:rPr>
                <m:t xml:space="preserve"> </m:t>
              </m:r>
              <m:f>
                <m:fPr>
                  <m:ctrlPr>
                    <w:rPr>
                      <w:rFonts w:ascii="Cambria Math" w:hAnsi="Cambria Math" w:cstheme="minorHAnsi"/>
                      <w:i/>
                      <w:sz w:val="22"/>
                      <w:szCs w:val="22"/>
                    </w:rPr>
                  </m:ctrlPr>
                </m:fPr>
                <m:num>
                  <m:r>
                    <m:rPr>
                      <m:sty m:val="bi"/>
                    </m:rPr>
                    <w:rPr>
                      <w:rFonts w:ascii="Cambria Math" w:hAnsi="Cambria Math" w:cstheme="minorHAnsi"/>
                      <w:sz w:val="22"/>
                      <w:szCs w:val="22"/>
                    </w:rPr>
                    <m:t>14</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2</m:t>
                  </m:r>
                </m:num>
                <m:den>
                  <m:r>
                    <m:rPr>
                      <m:sty m:val="bi"/>
                    </m:rPr>
                    <w:rPr>
                      <w:rFonts w:ascii="Cambria Math" w:hAnsi="Cambria Math" w:cstheme="minorHAnsi"/>
                      <w:sz w:val="22"/>
                      <w:szCs w:val="22"/>
                    </w:rPr>
                    <m:t>15</m:t>
                  </m:r>
                </m:den>
              </m:f>
            </m:oMath>
            <w:r w:rsidRPr="0094185C">
              <w:rPr>
                <w:rFonts w:ascii="Source Sans Pro" w:eastAsia="SimSun" w:hAnsi="Source Sans Pro" w:cstheme="minorHAnsi"/>
                <w:b/>
                <w:bCs/>
                <w:sz w:val="22"/>
                <w:szCs w:val="22"/>
              </w:rPr>
              <w:t xml:space="preserve"> </w:t>
            </w:r>
            <w:r w:rsidRPr="0094185C">
              <w:rPr>
                <w:rFonts w:ascii="Source Sans Pro" w:eastAsia="SimSun"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7</m:t>
                  </m:r>
                </m:num>
                <m:den>
                  <m:r>
                    <m:rPr>
                      <m:sty m:val="bi"/>
                    </m:rPr>
                    <w:rPr>
                      <w:rFonts w:ascii="Cambria Math" w:hAnsi="Cambria Math" w:cstheme="minorHAnsi"/>
                      <w:sz w:val="22"/>
                      <w:szCs w:val="22"/>
                    </w:rPr>
                    <m:t>1</m:t>
                  </m:r>
                </m:den>
              </m:f>
            </m:oMath>
          </w:p>
          <w:p w14:paraId="31B51A3F"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7 warna.</w:t>
            </w:r>
          </w:p>
          <w:p w14:paraId="0BBCA5CD" w14:textId="77777777" w:rsidR="004C110D" w:rsidRPr="0094185C" w:rsidRDefault="004C110D" w:rsidP="0094185C">
            <w:pPr>
              <w:numPr>
                <w:ilvl w:val="0"/>
                <w:numId w:val="27"/>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diberikan kesempatan untuk melakukan tanya jawab tentang kegiatan yang telah dilakukan atau tentang materi yang dipelajari.</w:t>
            </w:r>
          </w:p>
          <w:p w14:paraId="5F3164D0" w14:textId="77777777" w:rsidR="004C110D" w:rsidRPr="0094185C" w:rsidRDefault="004C110D" w:rsidP="0094185C">
            <w:pPr>
              <w:numPr>
                <w:ilvl w:val="0"/>
                <w:numId w:val="27"/>
              </w:numPr>
              <w:spacing w:after="160" w:line="360" w:lineRule="auto"/>
              <w:ind w:left="1029" w:hanging="283"/>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Cs/>
                <w:color w:val="000000"/>
                <w:sz w:val="22"/>
                <w:szCs w:val="22"/>
                <w:lang w:val="en-ID"/>
              </w:rPr>
              <w:t>Guru membagikan LKS yang dikerjakan secara berkelompok dan menjelaskan tekhnis pengerjaannya.</w:t>
            </w:r>
          </w:p>
          <w:p w14:paraId="04F57A60" w14:textId="77777777" w:rsidR="004C110D" w:rsidRPr="0094185C" w:rsidRDefault="004C110D" w:rsidP="0094185C">
            <w:pPr>
              <w:numPr>
                <w:ilvl w:val="0"/>
                <w:numId w:val="27"/>
              </w:numPr>
              <w:spacing w:after="160" w:line="360" w:lineRule="auto"/>
              <w:ind w:left="1029" w:hanging="283"/>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Cs/>
                <w:color w:val="000000"/>
                <w:sz w:val="22"/>
                <w:szCs w:val="22"/>
                <w:lang w:val="en-ID"/>
              </w:rPr>
              <w:t>Siswa mulai mengidentifikasi dan mengumpulkan data dari permasalahan yang diberikan.</w:t>
            </w:r>
          </w:p>
          <w:p w14:paraId="58645D2F" w14:textId="77777777" w:rsidR="004C110D" w:rsidRPr="0094185C" w:rsidRDefault="004C110D" w:rsidP="0094185C">
            <w:pPr>
              <w:spacing w:line="360" w:lineRule="auto"/>
              <w:ind w:left="1029"/>
              <w:contextualSpacing/>
              <w:jc w:val="both"/>
              <w:rPr>
                <w:rFonts w:ascii="Source Sans Pro" w:eastAsia="SimSun" w:hAnsi="Source Sans Pro" w:cstheme="minorHAnsi"/>
                <w:b/>
                <w:bCs/>
                <w:color w:val="000000"/>
                <w:sz w:val="22"/>
                <w:szCs w:val="22"/>
                <w:lang w:val="en-ID"/>
              </w:rPr>
            </w:pPr>
          </w:p>
          <w:p w14:paraId="1D57C9A4" w14:textId="77777777" w:rsidR="004C110D" w:rsidRPr="0094185C" w:rsidRDefault="004C110D" w:rsidP="0094185C">
            <w:pPr>
              <w:numPr>
                <w:ilvl w:val="0"/>
                <w:numId w:val="59"/>
              </w:numPr>
              <w:spacing w:after="160" w:line="360" w:lineRule="auto"/>
              <w:ind w:left="746"/>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
                <w:bCs/>
                <w:color w:val="000000"/>
                <w:sz w:val="22"/>
                <w:szCs w:val="22"/>
                <w:lang w:val="en-ID"/>
              </w:rPr>
              <w:t>Mengasosiasi</w:t>
            </w:r>
          </w:p>
          <w:p w14:paraId="4BDF4BD4" w14:textId="77777777" w:rsidR="004C110D" w:rsidRPr="0094185C" w:rsidRDefault="004C110D" w:rsidP="0094185C">
            <w:pPr>
              <w:numPr>
                <w:ilvl w:val="0"/>
                <w:numId w:val="28"/>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mulai melakukan proses menyelesaian terhadap masalah yang diberikan dengan melakukan diskusi di kelompok masing-masing.</w:t>
            </w:r>
          </w:p>
          <w:p w14:paraId="506CE725" w14:textId="77777777" w:rsidR="004C110D" w:rsidRPr="0094185C" w:rsidRDefault="004C110D" w:rsidP="0094185C">
            <w:pPr>
              <w:numPr>
                <w:ilvl w:val="0"/>
                <w:numId w:val="28"/>
              </w:numPr>
              <w:spacing w:after="160" w:line="360" w:lineRule="auto"/>
              <w:ind w:left="1029" w:hanging="283"/>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Selama diskusi, guru mengamati aktivitas setiap kelompok dan memastikan bahwa proses diskusi dilaksanakan dengan melibatkan semua anggota kelompok dan berlangsung dengan tertib.</w:t>
            </w:r>
          </w:p>
          <w:p w14:paraId="7CEC5C31" w14:textId="77777777" w:rsidR="004C110D" w:rsidRPr="0094185C" w:rsidRDefault="004C110D" w:rsidP="0094185C">
            <w:pPr>
              <w:spacing w:line="360" w:lineRule="auto"/>
              <w:ind w:left="1029"/>
              <w:contextualSpacing/>
              <w:jc w:val="both"/>
              <w:rPr>
                <w:rFonts w:ascii="Source Sans Pro" w:eastAsia="SimSun" w:hAnsi="Source Sans Pro" w:cstheme="minorHAnsi"/>
                <w:bCs/>
                <w:color w:val="000000"/>
                <w:sz w:val="22"/>
                <w:szCs w:val="22"/>
                <w:lang w:val="en-ID"/>
              </w:rPr>
            </w:pPr>
          </w:p>
          <w:p w14:paraId="1299B745" w14:textId="77777777" w:rsidR="004C110D" w:rsidRPr="0094185C" w:rsidRDefault="004C110D" w:rsidP="0094185C">
            <w:pPr>
              <w:numPr>
                <w:ilvl w:val="0"/>
                <w:numId w:val="59"/>
              </w:numPr>
              <w:spacing w:after="160" w:line="360" w:lineRule="auto"/>
              <w:ind w:left="746"/>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
                <w:bCs/>
                <w:color w:val="000000"/>
                <w:sz w:val="22"/>
                <w:szCs w:val="22"/>
                <w:lang w:val="en-ID"/>
              </w:rPr>
              <w:t>Mengomunikasikan</w:t>
            </w:r>
          </w:p>
          <w:p w14:paraId="2E188219" w14:textId="77777777" w:rsidR="004C110D" w:rsidRPr="0094185C" w:rsidRDefault="004C110D" w:rsidP="0094185C">
            <w:pPr>
              <w:numPr>
                <w:ilvl w:val="0"/>
                <w:numId w:val="29"/>
              </w:numPr>
              <w:spacing w:after="160" w:line="360" w:lineRule="auto"/>
              <w:ind w:left="1171" w:hanging="425"/>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Cs/>
                <w:color w:val="000000"/>
                <w:sz w:val="22"/>
                <w:szCs w:val="22"/>
                <w:lang w:val="en-ID"/>
              </w:rPr>
              <w:t xml:space="preserve">Siswa mempresentasikan hasil pemecahan masalah dari kelompoknya. Presentasi dapat dilakukan secara bergantian oleh tiap kelompok untuk setiap nomor soal. </w:t>
            </w:r>
          </w:p>
          <w:p w14:paraId="2ABAFF0B" w14:textId="2EB28A16" w:rsidR="006F31A7" w:rsidRPr="0094185C" w:rsidRDefault="004C110D" w:rsidP="0094185C">
            <w:pPr>
              <w:numPr>
                <w:ilvl w:val="0"/>
                <w:numId w:val="29"/>
              </w:numPr>
              <w:spacing w:after="160" w:line="360" w:lineRule="auto"/>
              <w:ind w:left="1171" w:hanging="425"/>
              <w:contextualSpacing/>
              <w:jc w:val="both"/>
              <w:rPr>
                <w:rFonts w:ascii="Source Sans Pro" w:eastAsia="SimSun" w:hAnsi="Source Sans Pro" w:cstheme="minorHAnsi"/>
                <w:b/>
                <w:bCs/>
                <w:color w:val="000000"/>
                <w:sz w:val="22"/>
                <w:szCs w:val="22"/>
                <w:lang w:val="en-ID"/>
              </w:rPr>
            </w:pPr>
            <w:r w:rsidRPr="0094185C">
              <w:rPr>
                <w:rFonts w:ascii="Source Sans Pro" w:eastAsia="SimSun" w:hAnsi="Source Sans Pro" w:cstheme="minorHAnsi"/>
                <w:bCs/>
                <w:color w:val="000000"/>
                <w:sz w:val="22"/>
                <w:szCs w:val="22"/>
                <w:lang w:val="en-ID"/>
              </w:rPr>
              <w:t>Kelompok lain dapat memberikan tanggapan pada hasil presentasi yang disampaikan.</w:t>
            </w:r>
          </w:p>
        </w:tc>
      </w:tr>
      <w:tr w:rsidR="006F31A7" w:rsidRPr="0094185C" w14:paraId="072C1956" w14:textId="77777777" w:rsidTr="0094185C">
        <w:tc>
          <w:tcPr>
            <w:tcW w:w="9010" w:type="dxa"/>
            <w:shd w:val="clear" w:color="auto" w:fill="FFFFFF" w:themeFill="background1"/>
          </w:tcPr>
          <w:p w14:paraId="6E106F13" w14:textId="77777777" w:rsidR="006F31A7" w:rsidRPr="0094185C" w:rsidRDefault="006F31A7" w:rsidP="0094185C">
            <w:pPr>
              <w:pBdr>
                <w:top w:val="nil"/>
                <w:left w:val="nil"/>
                <w:bottom w:val="nil"/>
                <w:right w:val="nil"/>
                <w:between w:val="nil"/>
              </w:pBdr>
              <w:tabs>
                <w:tab w:val="left" w:pos="306"/>
              </w:tabs>
              <w:spacing w:line="360" w:lineRule="auto"/>
              <w:rPr>
                <w:rFonts w:ascii="Source Sans Pro" w:hAnsi="Source Sans Pro" w:cstheme="minorHAnsi"/>
                <w:b/>
                <w:sz w:val="22"/>
                <w:szCs w:val="22"/>
              </w:rPr>
            </w:pPr>
            <w:r w:rsidRPr="0094185C">
              <w:rPr>
                <w:rFonts w:ascii="Source Sans Pro" w:hAnsi="Source Sans Pro"/>
                <w:b/>
                <w:color w:val="000000"/>
                <w:sz w:val="22"/>
                <w:szCs w:val="22"/>
              </w:rPr>
              <w:t>C.</w:t>
            </w:r>
            <w:r w:rsidRPr="0094185C">
              <w:rPr>
                <w:rFonts w:ascii="Source Sans Pro" w:hAnsi="Source Sans Pro"/>
                <w:b/>
                <w:color w:val="000000"/>
                <w:sz w:val="22"/>
                <w:szCs w:val="22"/>
              </w:rPr>
              <w:tab/>
              <w:t>Kegiatan Penutup</w:t>
            </w:r>
          </w:p>
          <w:p w14:paraId="07820EE3"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Guru memberikan tanggapan dan penilaian terhadap hasil kerja kelompok</w:t>
            </w:r>
          </w:p>
          <w:p w14:paraId="2381CBFF"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diberikan tugas mandiri untuk mengukur kemampuan individu siswa terhadap materi menggunakan model batang atau diagram lingkaran untuk memvisualisasikan pembagian pecahan campuran.</w:t>
            </w:r>
          </w:p>
          <w:p w14:paraId="457BAB96"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mengumpulkan hasil kerja, guru memberikan penilaian hasil kerja siswa.</w:t>
            </w:r>
          </w:p>
          <w:p w14:paraId="34726AF1"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Guru memberikan konfirmasi dan penguatan terhadap tugas mandiri yang telah diselesaikan.</w:t>
            </w:r>
          </w:p>
          <w:p w14:paraId="247D640A"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Siswa diajak untuk menemukan cara mudah untuk melakukan pembagian pecahan biasa.</w:t>
            </w:r>
          </w:p>
          <w:p w14:paraId="797387DB" w14:textId="12684643"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Jika pembilang pecahan yang dibagi dapat dibagi habis pembilang pecahan pembagi serta penyebut pecahan yang dibagi dapat dibagi habis penyebut pecahan pembagi, maka dapat berlaku:</w:t>
            </w:r>
          </w:p>
          <w:p w14:paraId="602FCD8C" w14:textId="77777777" w:rsidR="00AC4376" w:rsidRPr="0094185C" w:rsidRDefault="009125B6" w:rsidP="0094185C">
            <w:pPr>
              <w:spacing w:line="360" w:lineRule="auto"/>
              <w:ind w:left="720"/>
              <w:contextualSpacing/>
              <w:jc w:val="both"/>
              <w:rPr>
                <w:rFonts w:ascii="Source Sans Pro" w:eastAsia="SimSun" w:hAnsi="Source Sans Pro" w:cstheme="minorHAnsi"/>
                <w:bCs/>
                <w:sz w:val="22"/>
                <w:szCs w:val="22"/>
              </w:rPr>
            </w:pPr>
            <m:oMathPara>
              <m:oMathParaPr>
                <m:jc m:val="left"/>
              </m:oMathParaPr>
              <m:oMath>
                <m:f>
                  <m:fPr>
                    <m:ctrlPr>
                      <w:rPr>
                        <w:rFonts w:ascii="Cambria Math" w:hAnsi="Cambria Math" w:cstheme="minorHAnsi"/>
                        <w:b/>
                        <w:i/>
                        <w:sz w:val="22"/>
                        <w:szCs w:val="22"/>
                      </w:rPr>
                    </m:ctrlPr>
                  </m:fPr>
                  <m:num>
                    <m:r>
                      <m:rPr>
                        <m:sty m:val="bi"/>
                      </m:rPr>
                      <w:rPr>
                        <w:rFonts w:ascii="Cambria Math" w:hAnsi="Cambria Math" w:cstheme="minorHAnsi"/>
                        <w:sz w:val="22"/>
                        <w:szCs w:val="22"/>
                      </w:rPr>
                      <m:t xml:space="preserve">a </m:t>
                    </m:r>
                  </m:num>
                  <m:den>
                    <m:r>
                      <m:rPr>
                        <m:sty m:val="bi"/>
                      </m:rPr>
                      <w:rPr>
                        <w:rFonts w:ascii="Cambria Math" w:hAnsi="Cambria Math" w:cstheme="minorHAnsi"/>
                        <w:sz w:val="22"/>
                        <w:szCs w:val="22"/>
                      </w:rPr>
                      <m:t xml:space="preserve">b </m:t>
                    </m:r>
                  </m:den>
                </m:f>
                <m:r>
                  <m:rPr>
                    <m:sty m:val="b"/>
                  </m:rPr>
                  <w:rPr>
                    <w:rFonts w:ascii="Cambria Math" w:hAnsi="Cambria Math" w:cstheme="minorHAnsi"/>
                    <w:color w:val="000000"/>
                    <w:sz w:val="22"/>
                    <w:szCs w:val="22"/>
                    <w:lang w:val="en-ID"/>
                  </w:rPr>
                  <m:t>:</m:t>
                </m:r>
                <m:f>
                  <m:fPr>
                    <m:ctrlPr>
                      <w:rPr>
                        <w:rFonts w:ascii="Cambria Math" w:hAnsi="Cambria Math" w:cstheme="minorHAnsi"/>
                        <w:b/>
                        <w:i/>
                        <w:sz w:val="22"/>
                        <w:szCs w:val="22"/>
                      </w:rPr>
                    </m:ctrlPr>
                  </m:fPr>
                  <m:num>
                    <m:r>
                      <m:rPr>
                        <m:sty m:val="bi"/>
                      </m:rPr>
                      <w:rPr>
                        <w:rFonts w:ascii="Cambria Math" w:hAnsi="Cambria Math" w:cstheme="minorHAnsi"/>
                        <w:sz w:val="22"/>
                        <w:szCs w:val="22"/>
                      </w:rPr>
                      <m:t xml:space="preserve">c </m:t>
                    </m:r>
                  </m:num>
                  <m:den>
                    <m:r>
                      <m:rPr>
                        <m:sty m:val="bi"/>
                      </m:rPr>
                      <w:rPr>
                        <w:rFonts w:ascii="Cambria Math" w:hAnsi="Cambria Math" w:cstheme="minorHAnsi"/>
                        <w:sz w:val="22"/>
                        <w:szCs w:val="22"/>
                      </w:rPr>
                      <m:t xml:space="preserve">d </m:t>
                    </m:r>
                  </m:den>
                </m:f>
                <m:r>
                  <m:rPr>
                    <m:sty m:val="b"/>
                  </m:rPr>
                  <w:rPr>
                    <w:rFonts w:ascii="Cambria Math" w:hAnsi="Cambria Math" w:cstheme="minorHAnsi"/>
                    <w:color w:val="000000"/>
                    <w:sz w:val="22"/>
                    <w:szCs w:val="22"/>
                    <w:lang w:val="en-ID"/>
                  </w:rPr>
                  <m:t xml:space="preserve">= </m:t>
                </m:r>
                <m:f>
                  <m:fPr>
                    <m:ctrlPr>
                      <w:rPr>
                        <w:rFonts w:ascii="Cambria Math" w:hAnsi="Cambria Math" w:cstheme="minorHAnsi"/>
                        <w:b/>
                        <w:i/>
                        <w:sz w:val="22"/>
                        <w:szCs w:val="22"/>
                      </w:rPr>
                    </m:ctrlPr>
                  </m:fPr>
                  <m:num>
                    <m:r>
                      <m:rPr>
                        <m:sty m:val="bi"/>
                      </m:rPr>
                      <w:rPr>
                        <w:rFonts w:ascii="Cambria Math" w:hAnsi="Cambria Math" w:cstheme="minorHAnsi"/>
                        <w:sz w:val="22"/>
                        <w:szCs w:val="22"/>
                      </w:rPr>
                      <m:t>a : c</m:t>
                    </m:r>
                  </m:num>
                  <m:den>
                    <m:r>
                      <m:rPr>
                        <m:sty m:val="bi"/>
                      </m:rPr>
                      <w:rPr>
                        <w:rFonts w:ascii="Cambria Math" w:hAnsi="Cambria Math" w:cstheme="minorHAnsi"/>
                        <w:sz w:val="22"/>
                        <w:szCs w:val="22"/>
                      </w:rPr>
                      <m:t>b : d</m:t>
                    </m:r>
                  </m:den>
                </m:f>
              </m:oMath>
            </m:oMathPara>
          </w:p>
          <w:p w14:paraId="24ED70C4" w14:textId="7BE18468"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 xml:space="preserve">Guru memberikan contoh permasalahan jika, </w:t>
            </w:r>
            <w:proofErr w:type="gramStart"/>
            <w:r w:rsidRPr="0094185C">
              <w:rPr>
                <w:rFonts w:ascii="Source Sans Pro" w:eastAsia="SimSun" w:hAnsi="Source Sans Pro" w:cstheme="minorHAnsi"/>
                <w:color w:val="000000"/>
                <w:sz w:val="22"/>
                <w:szCs w:val="22"/>
                <w:lang w:val="en-ID"/>
              </w:rPr>
              <w:t>a</w:t>
            </w:r>
            <w:r w:rsidR="0094185C">
              <w:rPr>
                <w:rFonts w:ascii="Source Sans Pro" w:eastAsia="SimSun" w:hAnsi="Source Sans Pro" w:cstheme="minorHAnsi"/>
                <w:color w:val="000000"/>
                <w:sz w:val="22"/>
                <w:szCs w:val="22"/>
                <w:lang w:val="en-ID"/>
              </w:rPr>
              <w:t xml:space="preserve"> </w:t>
            </w:r>
            <w:r w:rsidRPr="0094185C">
              <w:rPr>
                <w:rFonts w:ascii="Source Sans Pro" w:eastAsia="SimSun" w:hAnsi="Source Sans Pro" w:cstheme="minorHAnsi"/>
                <w:color w:val="000000"/>
                <w:sz w:val="22"/>
                <w:szCs w:val="22"/>
                <w:lang w:val="en-ID"/>
              </w:rPr>
              <w:t>:</w:t>
            </w:r>
            <w:proofErr w:type="gramEnd"/>
            <w:r w:rsidRPr="0094185C">
              <w:rPr>
                <w:rFonts w:ascii="Source Sans Pro" w:eastAsia="SimSun" w:hAnsi="Source Sans Pro" w:cstheme="minorHAnsi"/>
                <w:color w:val="000000"/>
                <w:sz w:val="22"/>
                <w:szCs w:val="22"/>
                <w:lang w:val="en-ID"/>
              </w:rPr>
              <w:t xml:space="preserve"> c atau b : d tenyata tidak habis dibagi.</w:t>
            </w:r>
          </w:p>
          <w:p w14:paraId="440BE12D"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Salah satu atau beberapa siswa diharapkan dapat menemukan bahwa cara paling singkat untuk melakukan pembagian pecahan biasa yaitu mengalikan silang pembilang dengan penyebut dan penyebut dengan pembilang masing-masing pecahan.</w:t>
            </w:r>
          </w:p>
          <w:p w14:paraId="16CA4A40" w14:textId="77777777" w:rsidR="00AC4376" w:rsidRPr="0094185C" w:rsidRDefault="00AC4376" w:rsidP="0094185C">
            <w:pPr>
              <w:spacing w:line="360" w:lineRule="auto"/>
              <w:ind w:left="720"/>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Kesimpulan:</w:t>
            </w:r>
          </w:p>
          <w:p w14:paraId="698F36FD" w14:textId="77777777" w:rsidR="00AC4376" w:rsidRPr="0094185C" w:rsidRDefault="00AC4376" w:rsidP="0094185C">
            <w:pPr>
              <w:spacing w:line="360" w:lineRule="auto"/>
              <w:ind w:left="720"/>
              <w:contextualSpacing/>
              <w:jc w:val="both"/>
              <w:rPr>
                <w:rFonts w:ascii="Source Sans Pro" w:eastAsia="SimSun" w:hAnsi="Source Sans Pro" w:cstheme="minorHAnsi"/>
                <w:color w:val="000000"/>
                <w:sz w:val="22"/>
                <w:szCs w:val="22"/>
                <w:lang w:val="en-ID"/>
              </w:rPr>
            </w:pPr>
            <w:r w:rsidRPr="0094185C">
              <w:rPr>
                <w:rFonts w:ascii="Source Sans Pro" w:eastAsia="SimSun" w:hAnsi="Source Sans Pro" w:cstheme="minorHAnsi"/>
                <w:color w:val="000000"/>
                <w:sz w:val="22"/>
                <w:szCs w:val="22"/>
                <w:lang w:val="en-ID"/>
              </w:rPr>
              <w:t>Pecahan dibagi pecahan hasilnya adalah pembilang pecahan yang dibagi dikalikan penyebut pecahan pembagi dan penyebut pecahan yang dibagi dikalikan pembilang pecahan pembagi.</w:t>
            </w:r>
          </w:p>
          <w:p w14:paraId="6FB8A7EE" w14:textId="740C4407" w:rsidR="00AC4376" w:rsidRPr="0094185C" w:rsidRDefault="009125B6" w:rsidP="0094185C">
            <w:pPr>
              <w:spacing w:line="360" w:lineRule="auto"/>
              <w:ind w:left="720"/>
              <w:contextualSpacing/>
              <w:jc w:val="both"/>
              <w:rPr>
                <w:rFonts w:ascii="Source Sans Pro" w:eastAsia="SimSun" w:hAnsi="Source Sans Pro" w:cstheme="minorHAnsi"/>
                <w:b/>
                <w:sz w:val="22"/>
                <w:szCs w:val="22"/>
              </w:rPr>
            </w:pPr>
            <m:oMathPara>
              <m:oMath>
                <m:f>
                  <m:fPr>
                    <m:ctrlPr>
                      <w:rPr>
                        <w:rFonts w:ascii="Cambria Math" w:hAnsi="Cambria Math" w:cstheme="minorHAnsi"/>
                        <w:b/>
                        <w:i/>
                        <w:sz w:val="22"/>
                        <w:szCs w:val="22"/>
                      </w:rPr>
                    </m:ctrlPr>
                  </m:fPr>
                  <m:num>
                    <m:r>
                      <m:rPr>
                        <m:sty m:val="bi"/>
                      </m:rPr>
                      <w:rPr>
                        <w:rFonts w:ascii="Cambria Math" w:hAnsi="Cambria Math" w:cstheme="minorHAnsi"/>
                        <w:sz w:val="22"/>
                        <w:szCs w:val="22"/>
                      </w:rPr>
                      <m:t xml:space="preserve">a </m:t>
                    </m:r>
                  </m:num>
                  <m:den>
                    <m:r>
                      <m:rPr>
                        <m:sty m:val="bi"/>
                      </m:rPr>
                      <w:rPr>
                        <w:rFonts w:ascii="Cambria Math" w:hAnsi="Cambria Math" w:cstheme="minorHAnsi"/>
                        <w:sz w:val="22"/>
                        <w:szCs w:val="22"/>
                      </w:rPr>
                      <m:t xml:space="preserve">b </m:t>
                    </m:r>
                  </m:den>
                </m:f>
                <m:r>
                  <m:rPr>
                    <m:sty m:val="b"/>
                  </m:rPr>
                  <w:rPr>
                    <w:rFonts w:ascii="Cambria Math" w:hAnsi="Cambria Math" w:cstheme="minorHAnsi"/>
                    <w:color w:val="000000"/>
                    <w:sz w:val="22"/>
                    <w:szCs w:val="22"/>
                    <w:lang w:val="en-ID"/>
                  </w:rPr>
                  <m:t>:</m:t>
                </m:r>
                <m:f>
                  <m:fPr>
                    <m:ctrlPr>
                      <w:rPr>
                        <w:rFonts w:ascii="Cambria Math" w:hAnsi="Cambria Math" w:cstheme="minorHAnsi"/>
                        <w:b/>
                        <w:i/>
                        <w:sz w:val="22"/>
                        <w:szCs w:val="22"/>
                      </w:rPr>
                    </m:ctrlPr>
                  </m:fPr>
                  <m:num>
                    <m:r>
                      <m:rPr>
                        <m:sty m:val="bi"/>
                      </m:rPr>
                      <w:rPr>
                        <w:rFonts w:ascii="Cambria Math" w:hAnsi="Cambria Math" w:cstheme="minorHAnsi"/>
                        <w:sz w:val="22"/>
                        <w:szCs w:val="22"/>
                      </w:rPr>
                      <m:t xml:space="preserve">c </m:t>
                    </m:r>
                  </m:num>
                  <m:den>
                    <m:r>
                      <m:rPr>
                        <m:sty m:val="bi"/>
                      </m:rPr>
                      <w:rPr>
                        <w:rFonts w:ascii="Cambria Math" w:hAnsi="Cambria Math" w:cstheme="minorHAnsi"/>
                        <w:sz w:val="22"/>
                        <w:szCs w:val="22"/>
                      </w:rPr>
                      <m:t xml:space="preserve">d </m:t>
                    </m:r>
                  </m:den>
                </m:f>
                <m:r>
                  <m:rPr>
                    <m:sty m:val="b"/>
                  </m:rPr>
                  <w:rPr>
                    <w:rFonts w:ascii="Cambria Math" w:hAnsi="Cambria Math" w:cstheme="minorHAnsi"/>
                    <w:color w:val="000000"/>
                    <w:sz w:val="22"/>
                    <w:szCs w:val="22"/>
                    <w:lang w:val="en-ID"/>
                  </w:rPr>
                  <m:t xml:space="preserve">= </m:t>
                </m:r>
                <m:f>
                  <m:fPr>
                    <m:ctrlPr>
                      <w:rPr>
                        <w:rFonts w:ascii="Cambria Math" w:hAnsi="Cambria Math" w:cstheme="minorHAnsi"/>
                        <w:b/>
                        <w:i/>
                        <w:sz w:val="22"/>
                        <w:szCs w:val="22"/>
                      </w:rPr>
                    </m:ctrlPr>
                  </m:fPr>
                  <m:num>
                    <m:r>
                      <m:rPr>
                        <m:sty m:val="bi"/>
                      </m:rPr>
                      <w:rPr>
                        <w:rFonts w:ascii="Cambria Math" w:hAnsi="Cambria Math" w:cstheme="minorHAnsi"/>
                        <w:sz w:val="22"/>
                        <w:szCs w:val="22"/>
                      </w:rPr>
                      <m:t>a x d</m:t>
                    </m:r>
                  </m:num>
                  <m:den>
                    <m:r>
                      <m:rPr>
                        <m:sty m:val="bi"/>
                      </m:rPr>
                      <w:rPr>
                        <w:rFonts w:ascii="Cambria Math" w:hAnsi="Cambria Math" w:cstheme="minorHAnsi"/>
                        <w:sz w:val="22"/>
                        <w:szCs w:val="22"/>
                      </w:rPr>
                      <m:t>b x c</m:t>
                    </m:r>
                  </m:den>
                </m:f>
              </m:oMath>
            </m:oMathPara>
          </w:p>
          <w:p w14:paraId="1A0F5704" w14:textId="77777777"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Siswa melakukan refleksi pembelajaran dengan bimbingan guru.</w:t>
            </w:r>
          </w:p>
          <w:p w14:paraId="5989EA2D" w14:textId="15A17681"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Siswa mendengarkan arahan guru untuk materi pada pertemuan berikutnya. </w:t>
            </w:r>
          </w:p>
          <w:p w14:paraId="1AE9A341" w14:textId="6E4BFBEA" w:rsidR="00AC4376"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 xml:space="preserve">Untuk memberi penguatan materi yang telah di pelajari, guru memberikan arahan untuk mencari referensi terkait materi yang telah dipelajari baik melalui buku di perpustakaan atau mencari di internet. </w:t>
            </w:r>
          </w:p>
          <w:p w14:paraId="1028C577" w14:textId="77777777" w:rsidR="006F31A7" w:rsidRPr="0094185C" w:rsidRDefault="00AC4376" w:rsidP="0094185C">
            <w:pPr>
              <w:numPr>
                <w:ilvl w:val="0"/>
                <w:numId w:val="60"/>
              </w:numPr>
              <w:spacing w:after="160" w:line="360" w:lineRule="auto"/>
              <w:contextualSpacing/>
              <w:jc w:val="both"/>
              <w:rPr>
                <w:rFonts w:ascii="Source Sans Pro" w:eastAsia="SimSun" w:hAnsi="Source Sans Pro" w:cstheme="minorHAnsi"/>
                <w:bCs/>
                <w:color w:val="000000"/>
                <w:sz w:val="22"/>
                <w:szCs w:val="22"/>
                <w:lang w:val="en-ID"/>
              </w:rPr>
            </w:pPr>
            <w:r w:rsidRPr="0094185C">
              <w:rPr>
                <w:rFonts w:ascii="Source Sans Pro" w:eastAsia="SimSun" w:hAnsi="Source Sans Pro" w:cstheme="minorHAnsi"/>
                <w:bCs/>
                <w:color w:val="000000"/>
                <w:sz w:val="22"/>
                <w:szCs w:val="22"/>
                <w:lang w:val="en-ID"/>
              </w:rPr>
              <w:t>Guru menutup kegiatan pembelajaran dengan melakukan doa bersama, dan atau melaksanakan kegiatan pembiasaan yang dilaksanakan di sekolah masing-masing (misalnya menyanyikan lagu daerah, lagu wajib nasional, atau melakukan kegiatan pembiasaan lainnya).</w:t>
            </w:r>
          </w:p>
        </w:tc>
      </w:tr>
    </w:tbl>
    <w:p w14:paraId="41D4A713" w14:textId="77777777" w:rsidR="00217BB3" w:rsidRPr="006668E8" w:rsidRDefault="00217BB3">
      <w:pPr>
        <w:rPr>
          <w:rFonts w:ascii="Source Sans Pro" w:hAnsi="Source Sans Pro"/>
          <w:b/>
          <w:sz w:val="22"/>
          <w:szCs w:val="22"/>
        </w:rPr>
      </w:pPr>
    </w:p>
    <w:tbl>
      <w:tblPr>
        <w:tblStyle w:val="TableGrid"/>
        <w:tblW w:w="0" w:type="auto"/>
        <w:tblLook w:val="04A0" w:firstRow="1" w:lastRow="0" w:firstColumn="1" w:lastColumn="0" w:noHBand="0" w:noVBand="1"/>
      </w:tblPr>
      <w:tblGrid>
        <w:gridCol w:w="9010"/>
      </w:tblGrid>
      <w:tr w:rsidR="00217BB3" w:rsidRPr="0094185C" w14:paraId="07942A45" w14:textId="77777777" w:rsidTr="0094185C">
        <w:tc>
          <w:tcPr>
            <w:tcW w:w="9010" w:type="dxa"/>
            <w:shd w:val="clear" w:color="auto" w:fill="FFFFFF" w:themeFill="background1"/>
          </w:tcPr>
          <w:p w14:paraId="161A4B89" w14:textId="77777777" w:rsidR="00217BB3" w:rsidRPr="0094185C" w:rsidRDefault="00217BB3" w:rsidP="0094185C">
            <w:pPr>
              <w:spacing w:line="360" w:lineRule="auto"/>
              <w:rPr>
                <w:rFonts w:ascii="Source Sans Pro" w:hAnsi="Source Sans Pro"/>
                <w:b/>
                <w:sz w:val="22"/>
                <w:szCs w:val="22"/>
              </w:rPr>
            </w:pPr>
            <w:r w:rsidRPr="0094185C">
              <w:rPr>
                <w:rFonts w:ascii="Source Sans Pro" w:hAnsi="Source Sans Pro"/>
                <w:b/>
                <w:sz w:val="22"/>
                <w:szCs w:val="22"/>
              </w:rPr>
              <w:t>Pertemuan Keenam</w:t>
            </w:r>
          </w:p>
          <w:p w14:paraId="09D09320" w14:textId="77777777" w:rsidR="00B02360" w:rsidRPr="0094185C" w:rsidRDefault="00B02360" w:rsidP="0094185C">
            <w:pPr>
              <w:spacing w:line="360" w:lineRule="auto"/>
              <w:rPr>
                <w:rFonts w:ascii="Source Sans Pro" w:hAnsi="Source Sans Pro"/>
                <w:sz w:val="22"/>
                <w:szCs w:val="22"/>
              </w:rPr>
            </w:pPr>
            <w:r w:rsidRPr="0094185C">
              <w:rPr>
                <w:rFonts w:ascii="Source Sans Pro" w:hAnsi="Source Sans Pro"/>
                <w:sz w:val="22"/>
                <w:szCs w:val="22"/>
              </w:rPr>
              <w:t>Persiapan yang dilakukan sebelum pembelajaran dimulai (60-90 menit)</w:t>
            </w:r>
          </w:p>
          <w:p w14:paraId="21A8E9A0" w14:textId="77777777" w:rsidR="000245CD"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Membaca materi pembelajaran</w:t>
            </w:r>
          </w:p>
          <w:p w14:paraId="68175F09" w14:textId="77777777" w:rsidR="000245CD"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Mencetak lembar kerja siswa dan Lembar Hasil Penilaian</w:t>
            </w:r>
          </w:p>
          <w:p w14:paraId="63A5DA26" w14:textId="77777777" w:rsidR="00DC366C"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Menyiapkan alat dan bahan yang digunakan dalam pembelajaran</w:t>
            </w:r>
          </w:p>
          <w:p w14:paraId="6CAEC3A3" w14:textId="77777777" w:rsidR="00B02360" w:rsidRPr="0094185C" w:rsidRDefault="000245CD" w:rsidP="0094185C">
            <w:pPr>
              <w:pStyle w:val="ListParagraph"/>
              <w:numPr>
                <w:ilvl w:val="0"/>
                <w:numId w:val="23"/>
              </w:numPr>
              <w:spacing w:line="360" w:lineRule="auto"/>
              <w:ind w:left="731" w:hanging="371"/>
              <w:rPr>
                <w:rFonts w:ascii="Source Sans Pro" w:hAnsi="Source Sans Pro"/>
                <w:sz w:val="22"/>
                <w:szCs w:val="22"/>
              </w:rPr>
            </w:pPr>
            <w:r w:rsidRPr="0094185C">
              <w:rPr>
                <w:rFonts w:ascii="Source Sans Pro" w:hAnsi="Source Sans Pro"/>
                <w:sz w:val="22"/>
                <w:szCs w:val="22"/>
              </w:rPr>
              <w:t xml:space="preserve">Mempelajari penyelesaian soal dari tautan youtube </w:t>
            </w:r>
            <w:hyperlink r:id="rId56" w:history="1">
              <w:r w:rsidRPr="0094185C">
                <w:rPr>
                  <w:rStyle w:val="Hyperlink"/>
                  <w:rFonts w:ascii="Source Sans Pro" w:hAnsi="Source Sans Pro"/>
                  <w:sz w:val="22"/>
                  <w:szCs w:val="22"/>
                </w:rPr>
                <w:t>https://youtu.be/g-rvJjGi3Q0</w:t>
              </w:r>
            </w:hyperlink>
          </w:p>
        </w:tc>
      </w:tr>
      <w:tr w:rsidR="006F31A7" w:rsidRPr="0094185C" w14:paraId="4C132E78" w14:textId="77777777" w:rsidTr="0094185C">
        <w:tc>
          <w:tcPr>
            <w:tcW w:w="9010" w:type="dxa"/>
            <w:shd w:val="clear" w:color="auto" w:fill="FFFFFF" w:themeFill="background1"/>
          </w:tcPr>
          <w:p w14:paraId="5A265BD4" w14:textId="77777777" w:rsidR="00DC366C" w:rsidRPr="0094185C" w:rsidRDefault="006F31A7" w:rsidP="0094185C">
            <w:pPr>
              <w:pBdr>
                <w:top w:val="nil"/>
                <w:left w:val="nil"/>
                <w:bottom w:val="nil"/>
                <w:right w:val="nil"/>
                <w:between w:val="nil"/>
              </w:pBdr>
              <w:tabs>
                <w:tab w:val="left" w:pos="306"/>
              </w:tabs>
              <w:spacing w:line="360" w:lineRule="auto"/>
              <w:rPr>
                <w:rFonts w:ascii="Source Sans Pro" w:hAnsi="Source Sans Pro"/>
                <w:b/>
                <w:sz w:val="22"/>
                <w:szCs w:val="22"/>
              </w:rPr>
            </w:pPr>
            <w:r w:rsidRPr="0094185C">
              <w:rPr>
                <w:rFonts w:ascii="Source Sans Pro" w:hAnsi="Source Sans Pro"/>
                <w:b/>
                <w:color w:val="000000"/>
                <w:sz w:val="22"/>
                <w:szCs w:val="22"/>
              </w:rPr>
              <w:t>A.</w:t>
            </w:r>
            <w:r w:rsidRPr="0094185C">
              <w:rPr>
                <w:rFonts w:ascii="Source Sans Pro" w:hAnsi="Source Sans Pro"/>
                <w:b/>
                <w:color w:val="000000"/>
                <w:sz w:val="22"/>
                <w:szCs w:val="22"/>
              </w:rPr>
              <w:tab/>
              <w:t>Kegiatan Pendahuluan</w:t>
            </w:r>
            <w:r w:rsidR="00DC366C" w:rsidRPr="0094185C">
              <w:rPr>
                <w:rFonts w:ascii="Source Sans Pro" w:hAnsi="Source Sans Pro"/>
                <w:b/>
                <w:sz w:val="22"/>
                <w:szCs w:val="22"/>
              </w:rPr>
              <w:t xml:space="preserve"> (20 menit)</w:t>
            </w:r>
          </w:p>
          <w:p w14:paraId="0C9DA7CA" w14:textId="1C1288AC"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melakukan do’a sebelum belajar (guru meminta seorang </w:t>
            </w:r>
            <w:r w:rsidR="0094185C">
              <w:rPr>
                <w:rFonts w:ascii="Source Sans Pro" w:hAnsi="Source Sans Pro"/>
                <w:sz w:val="22"/>
                <w:szCs w:val="22"/>
              </w:rPr>
              <w:t>s</w:t>
            </w:r>
            <w:r w:rsidRPr="0094185C">
              <w:rPr>
                <w:rFonts w:ascii="Source Sans Pro" w:hAnsi="Source Sans Pro"/>
                <w:sz w:val="22"/>
                <w:szCs w:val="22"/>
              </w:rPr>
              <w:t xml:space="preserve">iswa untuk memimpin do’a). </w:t>
            </w:r>
          </w:p>
          <w:p w14:paraId="173AA6B5" w14:textId="0E11F572"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Guru mengecek kehadiran siswa dan meminta siswa untuk mempersiapkan perlengkapan dan peralatan yang diperlukan. </w:t>
            </w:r>
          </w:p>
          <w:p w14:paraId="401A3BAE" w14:textId="6201CA6A"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 xml:space="preserve">Siswa menerima informasi tentang pembelajaran yang akan dilaksanakan memiliki keterkaitan dengan materi tentang pembagian pecahan biasa yang telah dipelajari sebelumnya, ringkasan materi prasyarat dapat ditayangkan kembali dengan media tayang (MS Power Point dan Proyektor). </w:t>
            </w:r>
          </w:p>
          <w:p w14:paraId="49705874" w14:textId="79BF2097"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Siswa menerima informasi tentang kompetensi, ruang lingkup materi, tujuan, manfaat, langkah pembelajaran, metode penilaian yang ditayangkan (MS Power Point dan Proyektor).</w:t>
            </w:r>
          </w:p>
          <w:p w14:paraId="75FE3699" w14:textId="77777777"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Siswa diberikan pertanyaan untuk mencari informasi tentang pemahaman siswa terhadap materi prasyarat yaitu tentang representasi visual operasi hitung pembagian pecahan biasa.</w:t>
            </w:r>
          </w:p>
          <w:p w14:paraId="34819154" w14:textId="77777777" w:rsidR="00DC366C"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Siswa diberikan contoh kaitan materi yang disampaikan dengan kehidupan sehari-hari.</w:t>
            </w:r>
          </w:p>
          <w:p w14:paraId="69B12632" w14:textId="77777777" w:rsidR="006F31A7" w:rsidRPr="0094185C" w:rsidRDefault="00DC366C" w:rsidP="0094185C">
            <w:pPr>
              <w:pStyle w:val="ListParagraph"/>
              <w:numPr>
                <w:ilvl w:val="3"/>
                <w:numId w:val="60"/>
              </w:numPr>
              <w:spacing w:line="360" w:lineRule="auto"/>
              <w:ind w:left="731"/>
              <w:jc w:val="both"/>
              <w:rPr>
                <w:rFonts w:ascii="Source Sans Pro" w:hAnsi="Source Sans Pro"/>
                <w:sz w:val="22"/>
                <w:szCs w:val="22"/>
              </w:rPr>
            </w:pPr>
            <w:r w:rsidRPr="0094185C">
              <w:rPr>
                <w:rFonts w:ascii="Source Sans Pro" w:hAnsi="Source Sans Pro"/>
                <w:sz w:val="22"/>
                <w:szCs w:val="22"/>
              </w:rPr>
              <w:t>Siswa dibagi ke dalam beberapa kelompok yang masing-masing beranggotakan 2-4 orang.</w:t>
            </w:r>
          </w:p>
        </w:tc>
      </w:tr>
      <w:tr w:rsidR="006F31A7" w:rsidRPr="0094185C" w14:paraId="12283F27" w14:textId="77777777" w:rsidTr="0094185C">
        <w:tc>
          <w:tcPr>
            <w:tcW w:w="9010" w:type="dxa"/>
            <w:shd w:val="clear" w:color="auto" w:fill="FFFFFF" w:themeFill="background1"/>
          </w:tcPr>
          <w:p w14:paraId="16EA976D" w14:textId="77777777" w:rsidR="006F31A7" w:rsidRPr="0094185C" w:rsidRDefault="006F31A7" w:rsidP="0094185C">
            <w:pPr>
              <w:pBdr>
                <w:top w:val="nil"/>
                <w:left w:val="nil"/>
                <w:bottom w:val="nil"/>
                <w:right w:val="nil"/>
                <w:between w:val="nil"/>
              </w:pBdr>
              <w:tabs>
                <w:tab w:val="left" w:pos="306"/>
              </w:tabs>
              <w:spacing w:line="360" w:lineRule="auto"/>
              <w:rPr>
                <w:rFonts w:ascii="Source Sans Pro" w:hAnsi="Source Sans Pro" w:cstheme="minorHAnsi"/>
                <w:b/>
                <w:sz w:val="22"/>
                <w:szCs w:val="22"/>
              </w:rPr>
            </w:pPr>
            <w:r w:rsidRPr="0094185C">
              <w:rPr>
                <w:rFonts w:ascii="Source Sans Pro" w:hAnsi="Source Sans Pro" w:cstheme="minorHAnsi"/>
                <w:b/>
                <w:color w:val="000000"/>
                <w:sz w:val="22"/>
                <w:szCs w:val="22"/>
              </w:rPr>
              <w:t>B.</w:t>
            </w:r>
            <w:r w:rsidRPr="0094185C">
              <w:rPr>
                <w:rFonts w:ascii="Source Sans Pro" w:hAnsi="Source Sans Pro" w:cstheme="minorHAnsi"/>
                <w:b/>
                <w:color w:val="000000"/>
                <w:sz w:val="22"/>
                <w:szCs w:val="22"/>
              </w:rPr>
              <w:tab/>
              <w:t>Kegiatan Inti</w:t>
            </w:r>
            <w:r w:rsidR="00DC366C" w:rsidRPr="0094185C">
              <w:rPr>
                <w:rFonts w:ascii="Source Sans Pro" w:hAnsi="Source Sans Pro" w:cstheme="minorHAnsi"/>
                <w:b/>
                <w:color w:val="000000"/>
                <w:sz w:val="22"/>
                <w:szCs w:val="22"/>
              </w:rPr>
              <w:t xml:space="preserve"> (60 menit)</w:t>
            </w:r>
          </w:p>
          <w:p w14:paraId="40BFDE4E" w14:textId="77777777" w:rsidR="00D67ED7" w:rsidRPr="0094185C" w:rsidRDefault="00D67ED7" w:rsidP="0094185C">
            <w:pPr>
              <w:numPr>
                <w:ilvl w:val="0"/>
                <w:numId w:val="70"/>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Stimulasi</w:t>
            </w:r>
          </w:p>
          <w:p w14:paraId="35DFCD36" w14:textId="53F27E79" w:rsidR="00D67ED7" w:rsidRDefault="00D67ED7" w:rsidP="0094185C">
            <w:pPr>
              <w:spacing w:line="360" w:lineRule="auto"/>
              <w:ind w:left="746"/>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diberikan contoh permasalahan kontekstual tentang penerapan konsep penjumlahan, pengurangan, perkalian dan pembagian pecahan dan pecahan campuran.</w:t>
            </w:r>
          </w:p>
          <w:p w14:paraId="18EAC16D" w14:textId="010B216F" w:rsidR="0094185C" w:rsidRDefault="0094185C" w:rsidP="0094185C">
            <w:pPr>
              <w:spacing w:line="360" w:lineRule="auto"/>
              <w:ind w:left="746"/>
              <w:contextualSpacing/>
              <w:jc w:val="both"/>
              <w:rPr>
                <w:rFonts w:ascii="Source Sans Pro" w:hAnsi="Source Sans Pro" w:cstheme="minorHAnsi"/>
                <w:bCs/>
                <w:color w:val="000000"/>
                <w:sz w:val="22"/>
                <w:szCs w:val="22"/>
                <w:lang w:val="en-ID"/>
              </w:rPr>
            </w:pPr>
          </w:p>
          <w:p w14:paraId="230E4098" w14:textId="74D0D392" w:rsidR="0094185C" w:rsidRDefault="0094185C" w:rsidP="0094185C">
            <w:pPr>
              <w:spacing w:line="360" w:lineRule="auto"/>
              <w:ind w:left="746"/>
              <w:contextualSpacing/>
              <w:jc w:val="both"/>
              <w:rPr>
                <w:rFonts w:ascii="Source Sans Pro" w:hAnsi="Source Sans Pro" w:cstheme="minorHAnsi"/>
                <w:bCs/>
                <w:color w:val="000000"/>
                <w:sz w:val="22"/>
                <w:szCs w:val="22"/>
                <w:lang w:val="en-ID"/>
              </w:rPr>
            </w:pPr>
          </w:p>
          <w:p w14:paraId="0A5170E8" w14:textId="77777777" w:rsidR="0094185C" w:rsidRPr="0094185C" w:rsidRDefault="0094185C" w:rsidP="0094185C">
            <w:pPr>
              <w:spacing w:line="360" w:lineRule="auto"/>
              <w:ind w:left="746"/>
              <w:contextualSpacing/>
              <w:jc w:val="both"/>
              <w:rPr>
                <w:rFonts w:ascii="Source Sans Pro" w:hAnsi="Source Sans Pro" w:cstheme="minorHAnsi"/>
                <w:bCs/>
                <w:color w:val="000000"/>
                <w:sz w:val="22"/>
                <w:szCs w:val="22"/>
                <w:lang w:val="en-ID"/>
              </w:rPr>
            </w:pPr>
          </w:p>
          <w:p w14:paraId="65D0685B" w14:textId="77777777" w:rsidR="00D67ED7" w:rsidRPr="0094185C" w:rsidRDefault="00D67ED7" w:rsidP="0094185C">
            <w:pPr>
              <w:spacing w:line="360" w:lineRule="auto"/>
              <w:ind w:left="87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Contoh permasalahan yang kontekstual (pembagian pecahan campuran yang berpenyebut sama).</w:t>
            </w:r>
          </w:p>
          <w:p w14:paraId="07405FCD" w14:textId="1B77CBCB" w:rsidR="00D67ED7" w:rsidRPr="0094185C" w:rsidRDefault="00D67ED7" w:rsidP="0094185C">
            <w:pPr>
              <w:spacing w:line="360" w:lineRule="auto"/>
              <w:ind w:left="1156"/>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Seorang pedagang membeli minyak goreng sebanyak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liter. Ia akan menjualnya kembali menjadi beberapa botol yang masing-masing berisi minyak goreng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liter. Berapa banyak botol yang harus disediakan</w:t>
            </w:r>
            <w:r w:rsidR="0094185C">
              <w:rPr>
                <w:rFonts w:ascii="Source Sans Pro" w:hAnsi="Source Sans Pro" w:cstheme="minorHAnsi"/>
                <w:bCs/>
                <w:color w:val="000000"/>
                <w:sz w:val="22"/>
                <w:szCs w:val="22"/>
                <w:lang w:val="en-ID"/>
              </w:rPr>
              <w:t>?</w:t>
            </w:r>
          </w:p>
          <w:p w14:paraId="4BA7EECC"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p>
          <w:p w14:paraId="0480F236" w14:textId="77777777" w:rsidR="00D67ED7" w:rsidRPr="0094185C" w:rsidRDefault="00D67ED7" w:rsidP="0094185C">
            <w:pPr>
              <w:numPr>
                <w:ilvl w:val="0"/>
                <w:numId w:val="70"/>
              </w:numPr>
              <w:spacing w:after="160" w:line="360" w:lineRule="auto"/>
              <w:ind w:left="746"/>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Identifikasi Masalah </w:t>
            </w:r>
          </w:p>
          <w:p w14:paraId="61D8BCE2" w14:textId="77777777" w:rsidR="00D67ED7" w:rsidRPr="0094185C" w:rsidRDefault="00D67ED7" w:rsidP="0094185C">
            <w:pPr>
              <w:numPr>
                <w:ilvl w:val="0"/>
                <w:numId w:val="26"/>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dibimbing untuk mengidentifikasi masalah kontekstual yang telah disampaikan.</w:t>
            </w:r>
          </w:p>
          <w:p w14:paraId="52D31DF1" w14:textId="77777777" w:rsidR="00D67ED7" w:rsidRPr="0094185C" w:rsidRDefault="00D67ED7" w:rsidP="0094185C">
            <w:pPr>
              <w:numPr>
                <w:ilvl w:val="0"/>
                <w:numId w:val="26"/>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mengidentifikasi dan mencatat hal-hal yang diketahui.</w:t>
            </w:r>
          </w:p>
          <w:p w14:paraId="0830795A" w14:textId="4764C220"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Diketahui: </w:t>
            </w:r>
          </w:p>
          <w:p w14:paraId="46AC1A28"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Pedagang membeli minyak goreng sebanyak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liter.</w:t>
            </w:r>
          </w:p>
          <w:p w14:paraId="53744DAB"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MInyak goreng akan dibagi ke dalam beberapa botol yang masing-masing berisi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liter.</w:t>
            </w:r>
          </w:p>
          <w:p w14:paraId="2FD46A7F" w14:textId="77777777" w:rsidR="00D67ED7" w:rsidRPr="0094185C" w:rsidRDefault="00D67ED7" w:rsidP="0094185C">
            <w:pPr>
              <w:tabs>
                <w:tab w:val="left" w:pos="1596"/>
                <w:tab w:val="left" w:pos="2415"/>
                <w:tab w:val="left" w:pos="3180"/>
                <w:tab w:val="left" w:pos="3810"/>
              </w:tabs>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mengidentifikasi permasalahan/hal yang ditanyakan.</w:t>
            </w:r>
          </w:p>
          <w:p w14:paraId="030647A8" w14:textId="382D7AAD"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Ditanyakan</w:t>
            </w:r>
            <w:r w:rsidR="0094185C">
              <w:rPr>
                <w:rFonts w:ascii="Source Sans Pro" w:hAnsi="Source Sans Pro" w:cstheme="minorHAnsi"/>
                <w:bCs/>
                <w:color w:val="000000"/>
                <w:sz w:val="22"/>
                <w:szCs w:val="22"/>
                <w:lang w:val="en-ID"/>
              </w:rPr>
              <w:t>:</w:t>
            </w:r>
            <w:r w:rsidRPr="0094185C">
              <w:rPr>
                <w:rFonts w:ascii="Source Sans Pro" w:hAnsi="Source Sans Pro" w:cstheme="minorHAnsi"/>
                <w:bCs/>
                <w:color w:val="000000"/>
                <w:sz w:val="22"/>
                <w:szCs w:val="22"/>
                <w:lang w:val="en-ID"/>
              </w:rPr>
              <w:t xml:space="preserve"> </w:t>
            </w:r>
          </w:p>
          <w:p w14:paraId="22F7B061"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Berapa banyak botol yang harus disediakan?</w:t>
            </w:r>
          </w:p>
          <w:p w14:paraId="1336437F" w14:textId="77777777" w:rsidR="00D67ED7" w:rsidRPr="0094185C" w:rsidRDefault="00D67ED7" w:rsidP="0094185C">
            <w:pPr>
              <w:spacing w:line="360" w:lineRule="auto"/>
              <w:ind w:left="746"/>
              <w:jc w:val="both"/>
              <w:rPr>
                <w:rFonts w:ascii="Source Sans Pro" w:hAnsi="Source Sans Pro" w:cstheme="minorHAnsi"/>
                <w:bCs/>
                <w:color w:val="000000"/>
                <w:sz w:val="22"/>
                <w:szCs w:val="22"/>
                <w:lang w:val="en-ID"/>
              </w:rPr>
            </w:pPr>
          </w:p>
          <w:p w14:paraId="23C829D8" w14:textId="77777777" w:rsidR="00D67ED7" w:rsidRPr="0094185C" w:rsidRDefault="00D67ED7" w:rsidP="0094185C">
            <w:pPr>
              <w:numPr>
                <w:ilvl w:val="0"/>
                <w:numId w:val="70"/>
              </w:numPr>
              <w:spacing w:after="160" w:line="360" w:lineRule="auto"/>
              <w:ind w:left="746"/>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Mengumpulkan Informasi</w:t>
            </w:r>
          </w:p>
          <w:p w14:paraId="50F9FA9E" w14:textId="0909E447" w:rsidR="00D67ED7" w:rsidRPr="0094185C" w:rsidRDefault="00D67ED7" w:rsidP="0094185C">
            <w:pPr>
              <w:numPr>
                <w:ilvl w:val="0"/>
                <w:numId w:val="27"/>
              </w:numPr>
              <w:spacing w:after="160" w:line="360" w:lineRule="auto"/>
              <w:ind w:left="1029" w:hanging="283"/>
              <w:contextualSpacing/>
              <w:jc w:val="both"/>
              <w:rPr>
                <w:rFonts w:ascii="Source Sans Pro" w:hAnsi="Source Sans Pro" w:cstheme="minorHAnsi"/>
                <w:color w:val="000000"/>
                <w:sz w:val="22"/>
                <w:szCs w:val="22"/>
                <w:lang w:val="en-ID"/>
              </w:rPr>
            </w:pPr>
            <w:r w:rsidRPr="0094185C">
              <w:rPr>
                <w:rFonts w:ascii="Source Sans Pro" w:hAnsi="Source Sans Pro" w:cstheme="minorHAnsi"/>
                <w:bCs/>
                <w:color w:val="000000"/>
                <w:sz w:val="22"/>
                <w:szCs w:val="22"/>
                <w:lang w:val="en-ID"/>
              </w:rPr>
              <w:t>Siswa dibimbing untuk memvisualisaikan cara penyelesaiannya yait</w:t>
            </w:r>
            <w:r w:rsidR="0094185C">
              <w:rPr>
                <w:rFonts w:ascii="Source Sans Pro" w:hAnsi="Source Sans Pro" w:cstheme="minorHAnsi"/>
                <w:bCs/>
                <w:color w:val="000000"/>
                <w:sz w:val="22"/>
                <w:szCs w:val="22"/>
                <w:lang w:val="en-ID"/>
              </w:rPr>
              <w:t>u</w:t>
            </w:r>
            <w:r w:rsidRPr="0094185C">
              <w:rPr>
                <w:rFonts w:ascii="Source Sans Pro" w:hAnsi="Source Sans Pro" w:cstheme="minorHAnsi"/>
                <w:bCs/>
                <w:color w:val="000000"/>
                <w:sz w:val="22"/>
                <w:szCs w:val="22"/>
                <w:lang w:val="en-ID"/>
              </w:rPr>
              <w:t>:</w:t>
            </w:r>
          </w:p>
          <w:p w14:paraId="21104D40"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Pedagang membeli minyak goreng sebanyak </w:t>
            </w:r>
            <m:oMath>
              <m:r>
                <m:rPr>
                  <m:sty m:val="bi"/>
                </m:rPr>
                <w:rPr>
                  <w:rFonts w:ascii="Cambria Math" w:hAnsi="Cambria Math" w:cstheme="minorHAnsi"/>
                  <w:color w:val="000000"/>
                  <w:sz w:val="22"/>
                  <w:szCs w:val="22"/>
                  <w:lang w:val="en-ID"/>
                </w:rPr>
                <m:t>7</m:t>
              </m:r>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Cs/>
                <w:color w:val="000000"/>
                <w:sz w:val="22"/>
                <w:szCs w:val="22"/>
                <w:lang w:val="en-ID"/>
              </w:rPr>
              <w:t>liter.</w:t>
            </w:r>
          </w:p>
          <w:p w14:paraId="09705F87"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p>
          <w:p w14:paraId="370D7843"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Nyatakan pecahan tersebut dalam bentuk diagram, kali ini dicontohkan menggunakan diagram lingkar.</w:t>
            </w:r>
          </w:p>
          <w:p w14:paraId="1ACB815A"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p>
          <w:p w14:paraId="0C2E1976" w14:textId="0AABCB5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Arsir penuh 7 lingkaran untuk menyatakan bilangan 7 dan 1 bagian lingkaran yang dibagi 2 untuk menyatakan pecahan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94185C">
              <w:rPr>
                <w:rFonts w:ascii="Source Sans Pro" w:hAnsi="Source Sans Pro" w:cstheme="minorHAnsi"/>
                <w:bCs/>
                <w:color w:val="000000"/>
                <w:sz w:val="22"/>
                <w:szCs w:val="22"/>
                <w:lang w:val="en-ID"/>
              </w:rPr>
              <w:t xml:space="preserve"> bagian lingkaran untuk menyatakan pecahan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p>
          <w:p w14:paraId="5F938D72"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
                <w:noProof/>
                <w:sz w:val="22"/>
                <w:szCs w:val="22"/>
              </w:rPr>
              <w:drawing>
                <wp:inline distT="0" distB="0" distL="0" distR="0" wp14:anchorId="1EE1B7C3" wp14:editId="54537986">
                  <wp:extent cx="4457700" cy="65722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7">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4457700" cy="657225"/>
                          </a:xfrm>
                          <a:prstGeom prst="rect">
                            <a:avLst/>
                          </a:prstGeom>
                          <a:noFill/>
                          <a:ln>
                            <a:noFill/>
                          </a:ln>
                        </pic:spPr>
                      </pic:pic>
                    </a:graphicData>
                  </a:graphic>
                </wp:inline>
              </w:drawing>
            </w:r>
          </w:p>
          <w:p w14:paraId="3AA6367D"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Botol yang dijual kembali isinya masing-masing 1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liter.</w:t>
            </w:r>
          </w:p>
          <w:p w14:paraId="15853EB7"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
                <w:noProof/>
                <w:sz w:val="22"/>
                <w:szCs w:val="22"/>
              </w:rPr>
              <w:drawing>
                <wp:inline distT="0" distB="0" distL="0" distR="0" wp14:anchorId="2169E0AC" wp14:editId="75DCFBE6">
                  <wp:extent cx="4533900" cy="141922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8">
                            <a:clrChange>
                              <a:clrFrom>
                                <a:srgbClr val="F7CAAC"/>
                              </a:clrFrom>
                              <a:clrTo>
                                <a:srgbClr val="F7CAAC">
                                  <a:alpha val="0"/>
                                </a:srgbClr>
                              </a:clrTo>
                            </a:clrChange>
                            <a:extLst>
                              <a:ext uri="{28A0092B-C50C-407E-A947-70E740481C1C}">
                                <a14:useLocalDpi xmlns:a14="http://schemas.microsoft.com/office/drawing/2010/main" val="0"/>
                              </a:ext>
                            </a:extLst>
                          </a:blip>
                          <a:srcRect/>
                          <a:stretch>
                            <a:fillRect/>
                          </a:stretch>
                        </pic:blipFill>
                        <pic:spPr bwMode="auto">
                          <a:xfrm>
                            <a:off x="0" y="0"/>
                            <a:ext cx="4533900" cy="1419225"/>
                          </a:xfrm>
                          <a:prstGeom prst="rect">
                            <a:avLst/>
                          </a:prstGeom>
                          <a:noFill/>
                          <a:ln>
                            <a:noFill/>
                          </a:ln>
                        </pic:spPr>
                      </pic:pic>
                    </a:graphicData>
                  </a:graphic>
                </wp:inline>
              </w:drawing>
            </w:r>
          </w:p>
          <w:p w14:paraId="33C3BC23" w14:textId="77777777" w:rsidR="00D67ED7" w:rsidRPr="0094185C" w:rsidRDefault="00D67ED7" w:rsidP="0094185C">
            <w:pPr>
              <w:spacing w:line="360" w:lineRule="auto"/>
              <w:ind w:left="1029"/>
              <w:contextualSpacing/>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Dari visualisasi tersebut tampak bahwa ada 5 botol yang dapat dibuat dari 7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Cs/>
                <w:color w:val="000000"/>
                <w:sz w:val="22"/>
                <w:szCs w:val="22"/>
                <w:lang w:val="en-ID"/>
              </w:rPr>
              <w:t>liter minyak goreng.</w:t>
            </w:r>
          </w:p>
          <w:p w14:paraId="77155364"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p>
          <w:p w14:paraId="082D2AE1" w14:textId="5B872CC4"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Jadi banyaknya botol yang harus disediakan adalah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m:rPr>
                  <m:sty m:val="p"/>
                </m:rPr>
                <w:rPr>
                  <w:rFonts w:ascii="Cambria Math" w:hAnsi="Cambria Math" w:cstheme="minorHAnsi"/>
                  <w:color w:val="000000"/>
                  <w:sz w:val="22"/>
                  <w:szCs w:val="22"/>
                  <w:lang w:val="en-ID"/>
                </w:rPr>
                <m:t>=</m:t>
              </m:r>
              <m:r>
                <w:rPr>
                  <w:rFonts w:ascii="Cambria Math" w:hAnsi="Cambria Math" w:cstheme="minorHAnsi"/>
                  <w:sz w:val="22"/>
                  <w:szCs w:val="22"/>
                </w:rPr>
                <m:t xml:space="preserve"> </m:t>
              </m:r>
              <m:f>
                <m:fPr>
                  <m:ctrlPr>
                    <w:rPr>
                      <w:rFonts w:ascii="Cambria Math" w:hAnsi="Cambria Math" w:cstheme="minorHAnsi"/>
                      <w:i/>
                      <w:sz w:val="22"/>
                      <w:szCs w:val="22"/>
                    </w:rPr>
                  </m:ctrlPr>
                </m:fPr>
                <m:num>
                  <m:r>
                    <m:rPr>
                      <m:sty m:val="bi"/>
                    </m:rPr>
                    <w:rPr>
                      <w:rFonts w:ascii="Cambria Math" w:hAnsi="Cambria Math" w:cstheme="minorHAnsi"/>
                      <w:sz w:val="22"/>
                      <w:szCs w:val="22"/>
                    </w:rPr>
                    <m:t>15</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3</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5</m:t>
                  </m:r>
                </m:num>
                <m:den>
                  <m:r>
                    <m:rPr>
                      <m:sty m:val="bi"/>
                    </m:rPr>
                    <w:rPr>
                      <w:rFonts w:ascii="Cambria Math" w:hAnsi="Cambria Math" w:cstheme="minorHAnsi"/>
                      <w:sz w:val="22"/>
                      <w:szCs w:val="22"/>
                    </w:rPr>
                    <m:t>1</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5 botol.</w:t>
            </w:r>
          </w:p>
          <w:p w14:paraId="47D29D7B" w14:textId="77777777" w:rsidR="00D67ED7" w:rsidRPr="0094185C" w:rsidRDefault="00D67ED7" w:rsidP="0094185C">
            <w:pPr>
              <w:spacing w:line="360" w:lineRule="auto"/>
              <w:ind w:left="1025"/>
              <w:jc w:val="both"/>
              <w:rPr>
                <w:rFonts w:ascii="Source Sans Pro" w:hAnsi="Source Sans Pro" w:cstheme="minorHAnsi"/>
                <w:b/>
                <w:bCs/>
                <w:color w:val="000000"/>
                <w:sz w:val="22"/>
                <w:szCs w:val="22"/>
                <w:lang w:val="en-ID"/>
              </w:rPr>
            </w:pPr>
          </w:p>
          <w:p w14:paraId="75F043CF" w14:textId="77777777" w:rsidR="00D67ED7" w:rsidRPr="0094185C" w:rsidRDefault="00D67ED7" w:rsidP="0094185C">
            <w:pPr>
              <w:spacing w:line="360" w:lineRule="auto"/>
              <w:ind w:left="746"/>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Pengulangan Siklus </w:t>
            </w:r>
          </w:p>
          <w:p w14:paraId="1D664B05" w14:textId="77777777" w:rsidR="00D67ED7" w:rsidRPr="0094185C" w:rsidRDefault="00D67ED7" w:rsidP="0094185C">
            <w:pPr>
              <w:numPr>
                <w:ilvl w:val="0"/>
                <w:numId w:val="27"/>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diberikan contoh lain tentang pengurangan pecahan campuran dengan penyelesaian yang sedikit divariasikan, guru dapat lebih banyak melibatkan siswa dalam penyelesaiannya.</w:t>
            </w:r>
          </w:p>
          <w:p w14:paraId="7858CB2A"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Contoh masalah kontekstual kedua (pembagian pecahan campuran yang berpenyebut tidak sama)</w:t>
            </w:r>
          </w:p>
          <w:p w14:paraId="01770DFC"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Andi membuat sebuah bangunan dari beberapa lego berbentuk balok yang masing-masing tebalnya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cm. Berapa tumpukan susunan lego yang dibutuhkan agar bangunan tersebut mencapai tinggi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Cs/>
                <w:color w:val="000000"/>
                <w:sz w:val="22"/>
                <w:szCs w:val="22"/>
                <w:lang w:val="en-ID"/>
              </w:rPr>
              <w:t>cm?</w:t>
            </w:r>
          </w:p>
          <w:p w14:paraId="4F603C9C" w14:textId="6BCD4526"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Identifikasi masalah:</w:t>
            </w:r>
          </w:p>
          <w:p w14:paraId="3A021220" w14:textId="3CE2BCDD"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Diketahui:</w:t>
            </w:r>
          </w:p>
          <w:p w14:paraId="7C7E38AD"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Tinggi bangunan =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Cs/>
                <w:color w:val="000000"/>
                <w:sz w:val="22"/>
                <w:szCs w:val="22"/>
                <w:lang w:val="en-ID"/>
              </w:rPr>
              <w:t>cm</w:t>
            </w:r>
          </w:p>
          <w:p w14:paraId="11514A00"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Tebal tiap lego =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cm</w:t>
            </w:r>
          </w:p>
          <w:p w14:paraId="76908CEE" w14:textId="61744014"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Ditanyakan:</w:t>
            </w:r>
          </w:p>
          <w:p w14:paraId="227B89BD"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Berapa tumpukan lego yang dibutuhkan?</w:t>
            </w:r>
          </w:p>
          <w:p w14:paraId="06F2A548" w14:textId="77777777" w:rsidR="0094185C" w:rsidRDefault="0094185C" w:rsidP="0094185C">
            <w:pPr>
              <w:spacing w:line="360" w:lineRule="auto"/>
              <w:ind w:left="1029"/>
              <w:contextualSpacing/>
              <w:jc w:val="both"/>
              <w:rPr>
                <w:rFonts w:ascii="Source Sans Pro" w:hAnsi="Source Sans Pro" w:cstheme="minorHAnsi"/>
                <w:bCs/>
                <w:color w:val="000000"/>
                <w:sz w:val="22"/>
                <w:szCs w:val="22"/>
                <w:lang w:val="en-ID"/>
              </w:rPr>
            </w:pPr>
          </w:p>
          <w:p w14:paraId="203469AF" w14:textId="77777777" w:rsidR="0094185C" w:rsidRDefault="0094185C" w:rsidP="0094185C">
            <w:pPr>
              <w:spacing w:line="360" w:lineRule="auto"/>
              <w:ind w:left="1029"/>
              <w:contextualSpacing/>
              <w:jc w:val="both"/>
              <w:rPr>
                <w:rFonts w:ascii="Source Sans Pro" w:hAnsi="Source Sans Pro" w:cstheme="minorHAnsi"/>
                <w:bCs/>
                <w:color w:val="000000"/>
                <w:sz w:val="22"/>
                <w:szCs w:val="22"/>
                <w:lang w:val="en-ID"/>
              </w:rPr>
            </w:pPr>
          </w:p>
          <w:p w14:paraId="14312A30" w14:textId="77777777" w:rsidR="0094185C" w:rsidRDefault="0094185C" w:rsidP="0094185C">
            <w:pPr>
              <w:spacing w:line="360" w:lineRule="auto"/>
              <w:ind w:left="1029"/>
              <w:contextualSpacing/>
              <w:jc w:val="both"/>
              <w:rPr>
                <w:rFonts w:ascii="Source Sans Pro" w:hAnsi="Source Sans Pro" w:cstheme="minorHAnsi"/>
                <w:bCs/>
                <w:color w:val="000000"/>
                <w:sz w:val="22"/>
                <w:szCs w:val="22"/>
                <w:lang w:val="en-ID"/>
              </w:rPr>
            </w:pPr>
          </w:p>
          <w:p w14:paraId="615976A0" w14:textId="77777777" w:rsidR="0094185C" w:rsidRDefault="0094185C" w:rsidP="0094185C">
            <w:pPr>
              <w:spacing w:line="360" w:lineRule="auto"/>
              <w:ind w:left="1029"/>
              <w:contextualSpacing/>
              <w:jc w:val="both"/>
              <w:rPr>
                <w:rFonts w:ascii="Source Sans Pro" w:hAnsi="Source Sans Pro" w:cstheme="minorHAnsi"/>
                <w:bCs/>
                <w:color w:val="000000"/>
                <w:sz w:val="22"/>
                <w:szCs w:val="22"/>
                <w:lang w:val="en-ID"/>
              </w:rPr>
            </w:pPr>
          </w:p>
          <w:p w14:paraId="799864D7" w14:textId="77777777" w:rsidR="0094185C" w:rsidRDefault="0094185C" w:rsidP="0094185C">
            <w:pPr>
              <w:spacing w:line="360" w:lineRule="auto"/>
              <w:ind w:left="1029"/>
              <w:contextualSpacing/>
              <w:jc w:val="both"/>
              <w:rPr>
                <w:rFonts w:ascii="Source Sans Pro" w:hAnsi="Source Sans Pro" w:cstheme="minorHAnsi"/>
                <w:bCs/>
                <w:color w:val="000000"/>
                <w:sz w:val="22"/>
                <w:szCs w:val="22"/>
                <w:lang w:val="en-ID"/>
              </w:rPr>
            </w:pPr>
          </w:p>
          <w:p w14:paraId="785FD420" w14:textId="4028D5A1"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Penyelesaian:</w:t>
            </w:r>
          </w:p>
          <w:p w14:paraId="0F59BFDF"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Membuat bentuk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dalam bentuk diagram batang.</w:t>
            </w:r>
          </w:p>
          <w:p w14:paraId="01228563"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
                <w:noProof/>
                <w:sz w:val="22"/>
                <w:szCs w:val="22"/>
              </w:rPr>
              <w:drawing>
                <wp:inline distT="0" distB="0" distL="0" distR="0" wp14:anchorId="39B8A975" wp14:editId="7C49AD90">
                  <wp:extent cx="4038600" cy="10191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38600" cy="1019175"/>
                          </a:xfrm>
                          <a:prstGeom prst="rect">
                            <a:avLst/>
                          </a:prstGeom>
                          <a:noFill/>
                          <a:ln>
                            <a:noFill/>
                          </a:ln>
                        </pic:spPr>
                      </pic:pic>
                    </a:graphicData>
                  </a:graphic>
                </wp:inline>
              </w:drawing>
            </w:r>
          </w:p>
          <w:p w14:paraId="2463E35C" w14:textId="77777777" w:rsidR="00D67ED7" w:rsidRPr="0094185C" w:rsidRDefault="00D67ED7" w:rsidP="0094185C">
            <w:pPr>
              <w:spacing w:line="360" w:lineRule="auto"/>
              <w:ind w:left="1029"/>
              <w:contextualSpacing/>
              <w:jc w:val="both"/>
              <w:rPr>
                <w:rFonts w:ascii="Source Sans Pro" w:hAnsi="Source Sans Pro" w:cstheme="minorHAnsi"/>
                <w:b/>
                <w:bCs/>
                <w:sz w:val="22"/>
                <w:szCs w:val="22"/>
              </w:rPr>
            </w:pPr>
            <w:r w:rsidRPr="0094185C">
              <w:rPr>
                <w:rFonts w:ascii="Source Sans Pro" w:hAnsi="Source Sans Pro" w:cstheme="minorHAnsi"/>
                <w:bCs/>
                <w:color w:val="000000"/>
                <w:sz w:val="22"/>
                <w:szCs w:val="22"/>
                <w:lang w:val="en-ID"/>
              </w:rPr>
              <w:t>Membuat satu lipatan senilai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p>
          <w:p w14:paraId="27160356"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
                <w:noProof/>
                <w:sz w:val="22"/>
                <w:szCs w:val="22"/>
              </w:rPr>
              <w:drawing>
                <wp:inline distT="0" distB="0" distL="0" distR="0" wp14:anchorId="31947921" wp14:editId="27F7BEBB">
                  <wp:extent cx="4067175" cy="200025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67175" cy="2000250"/>
                          </a:xfrm>
                          <a:prstGeom prst="rect">
                            <a:avLst/>
                          </a:prstGeom>
                          <a:noFill/>
                          <a:ln>
                            <a:noFill/>
                          </a:ln>
                        </pic:spPr>
                      </pic:pic>
                    </a:graphicData>
                  </a:graphic>
                </wp:inline>
              </w:drawing>
            </w:r>
          </w:p>
          <w:p w14:paraId="128AC117" w14:textId="77777777" w:rsidR="00D67ED7" w:rsidRPr="0094185C" w:rsidRDefault="00D67ED7" w:rsidP="0094185C">
            <w:pPr>
              <w:spacing w:line="360" w:lineRule="auto"/>
              <w:ind w:left="1029"/>
              <w:contextualSpacing/>
              <w:jc w:val="both"/>
              <w:rPr>
                <w:rFonts w:ascii="Source Sans Pro" w:hAnsi="Source Sans Pro" w:cstheme="minorHAnsi"/>
                <w:b/>
                <w:bCs/>
                <w:sz w:val="22"/>
                <w:szCs w:val="22"/>
              </w:rPr>
            </w:pPr>
            <w:r w:rsidRPr="0094185C">
              <w:rPr>
                <w:rFonts w:ascii="Source Sans Pro" w:hAnsi="Source Sans Pro" w:cstheme="minorHAnsi"/>
                <w:bCs/>
                <w:color w:val="000000"/>
                <w:sz w:val="22"/>
                <w:szCs w:val="22"/>
                <w:lang w:val="en-ID"/>
              </w:rPr>
              <w:t>Melipat kembali sampai lipatan sama rata dengan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p>
          <w:p w14:paraId="701E4C15"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
                <w:noProof/>
                <w:sz w:val="22"/>
                <w:szCs w:val="22"/>
              </w:rPr>
              <w:drawing>
                <wp:inline distT="0" distB="0" distL="0" distR="0" wp14:anchorId="665CDA4E" wp14:editId="132FE264">
                  <wp:extent cx="4038600" cy="20288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38600" cy="2028825"/>
                          </a:xfrm>
                          <a:prstGeom prst="rect">
                            <a:avLst/>
                          </a:prstGeom>
                          <a:noFill/>
                          <a:ln>
                            <a:noFill/>
                          </a:ln>
                        </pic:spPr>
                      </pic:pic>
                    </a:graphicData>
                  </a:graphic>
                </wp:inline>
              </w:drawing>
            </w:r>
          </w:p>
          <w:p w14:paraId="5559B714" w14:textId="77777777" w:rsidR="00D67ED7" w:rsidRPr="0094185C" w:rsidRDefault="00D67ED7" w:rsidP="0094185C">
            <w:pPr>
              <w:spacing w:line="360" w:lineRule="auto"/>
              <w:ind w:left="1029"/>
              <w:contextualSpacing/>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Dari visualisasi tersebut tampak bahwa diperlukan 6 tumpukan lego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agar tinggi dari bangunan yang dibaut setinggi 7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r>
                <w:rPr>
                  <w:rFonts w:ascii="Cambria Math" w:hAnsi="Cambria Math" w:cstheme="minorHAnsi"/>
                  <w:sz w:val="22"/>
                  <w:szCs w:val="22"/>
                </w:rPr>
                <m:t xml:space="preserve"> </m:t>
              </m:r>
            </m:oMath>
            <w:r w:rsidRPr="0094185C">
              <w:rPr>
                <w:rFonts w:ascii="Source Sans Pro" w:hAnsi="Source Sans Pro" w:cstheme="minorHAnsi"/>
                <w:bCs/>
                <w:color w:val="000000"/>
                <w:sz w:val="22"/>
                <w:szCs w:val="22"/>
                <w:lang w:val="en-ID"/>
              </w:rPr>
              <w:t>cm.</w:t>
            </w:r>
          </w:p>
          <w:p w14:paraId="6DD15CA5"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p>
          <w:p w14:paraId="13DC12BE" w14:textId="666186C3" w:rsidR="00D67ED7" w:rsidRPr="0094185C" w:rsidRDefault="00D67ED7" w:rsidP="0094185C">
            <w:pPr>
              <w:spacing w:line="360" w:lineRule="auto"/>
              <w:ind w:left="1029"/>
              <w:contextualSpacing/>
              <w:jc w:val="both"/>
              <w:rPr>
                <w:rFonts w:ascii="Source Sans Pro" w:hAnsi="Source Sans Pro" w:cstheme="minorHAnsi"/>
                <w:b/>
                <w:bCs/>
                <w:sz w:val="22"/>
                <w:szCs w:val="22"/>
              </w:rPr>
            </w:pPr>
            <w:r w:rsidRPr="0094185C">
              <w:rPr>
                <w:rFonts w:ascii="Source Sans Pro" w:hAnsi="Source Sans Pro" w:cstheme="minorHAnsi"/>
                <w:bCs/>
                <w:color w:val="000000"/>
                <w:sz w:val="22"/>
                <w:szCs w:val="22"/>
                <w:lang w:val="en-ID"/>
              </w:rPr>
              <w:t>Jadi banyaknya tumpukan lego adalah 7</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1</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4</m:t>
                  </m:r>
                </m:den>
              </m:f>
              <m:r>
                <m:rPr>
                  <m:sty m:val="p"/>
                </m:rPr>
                <w:rPr>
                  <w:rFonts w:ascii="Cambria Math" w:hAnsi="Cambria Math" w:cstheme="minorHAnsi"/>
                  <w:color w:val="000000"/>
                  <w:sz w:val="22"/>
                  <w:szCs w:val="22"/>
                  <w:lang w:val="en-ID"/>
                </w:rPr>
                <m:t>=</m:t>
              </m:r>
              <m:r>
                <w:rPr>
                  <w:rFonts w:ascii="Cambria Math" w:hAnsi="Cambria Math" w:cstheme="minorHAnsi"/>
                  <w:sz w:val="22"/>
                  <w:szCs w:val="22"/>
                </w:rPr>
                <m:t xml:space="preserve"> </m:t>
              </m:r>
              <m:f>
                <m:fPr>
                  <m:ctrlPr>
                    <w:rPr>
                      <w:rFonts w:ascii="Cambria Math" w:hAnsi="Cambria Math" w:cstheme="minorHAnsi"/>
                      <w:i/>
                      <w:sz w:val="22"/>
                      <w:szCs w:val="22"/>
                    </w:rPr>
                  </m:ctrlPr>
                </m:fPr>
                <m:num>
                  <m:r>
                    <m:rPr>
                      <m:sty m:val="bi"/>
                    </m:rPr>
                    <w:rPr>
                      <w:rFonts w:ascii="Cambria Math" w:hAnsi="Cambria Math" w:cstheme="minorHAnsi"/>
                      <w:sz w:val="22"/>
                      <w:szCs w:val="22"/>
                    </w:rPr>
                    <m:t>15</m:t>
                  </m:r>
                </m:num>
                <m:den>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5</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15</m:t>
                  </m:r>
                  <m:r>
                    <m:rPr>
                      <m:sty m:val="bi"/>
                    </m:rPr>
                    <w:rPr>
                      <w:rFonts w:ascii="Cambria Math" w:hAnsi="Cambria Math" w:cstheme="minorHAnsi"/>
                      <w:sz w:val="22"/>
                      <w:szCs w:val="22"/>
                    </w:rPr>
                    <m:t>x</m:t>
                  </m:r>
                  <m:r>
                    <m:rPr>
                      <m:sty m:val="bi"/>
                    </m:rPr>
                    <w:rPr>
                      <w:rFonts w:ascii="Cambria Math" w:hAnsi="Cambria Math" w:cstheme="minorHAnsi"/>
                      <w:sz w:val="22"/>
                      <w:szCs w:val="22"/>
                    </w:rPr>
                    <m:t>2</m:t>
                  </m:r>
                </m:num>
                <m:den>
                  <m:r>
                    <m:rPr>
                      <m:sty m:val="bi"/>
                    </m:rPr>
                    <w:rPr>
                      <w:rFonts w:ascii="Cambria Math" w:hAnsi="Cambria Math" w:cstheme="minorHAnsi"/>
                      <w:sz w:val="22"/>
                      <w:szCs w:val="22"/>
                    </w:rPr>
                    <m:t>2</m:t>
                  </m:r>
                  <m:r>
                    <m:rPr>
                      <m:sty m:val="bi"/>
                    </m:rPr>
                    <w:rPr>
                      <w:rFonts w:ascii="Cambria Math" w:hAnsi="Cambria Math" w:cstheme="minorHAnsi"/>
                      <w:sz w:val="22"/>
                      <w:szCs w:val="22"/>
                    </w:rPr>
                    <m:t>x</m:t>
                  </m:r>
                  <m:r>
                    <m:rPr>
                      <m:sty m:val="bi"/>
                    </m:rPr>
                    <w:rPr>
                      <w:rFonts w:ascii="Cambria Math" w:hAnsi="Cambria Math" w:cstheme="minorHAnsi"/>
                      <w:sz w:val="22"/>
                      <w:szCs w:val="22"/>
                    </w:rPr>
                    <m:t>2</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5</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30</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5</m:t>
                  </m:r>
                </m:num>
                <m:den>
                  <m:r>
                    <m:rPr>
                      <m:sty m:val="bi"/>
                    </m:rPr>
                    <w:rPr>
                      <w:rFonts w:ascii="Cambria Math" w:hAnsi="Cambria Math" w:cstheme="minorHAnsi"/>
                      <w:sz w:val="22"/>
                      <w:szCs w:val="22"/>
                    </w:rPr>
                    <m:t>4</m:t>
                  </m:r>
                </m:den>
              </m:f>
            </m:oMath>
            <w:r w:rsidRPr="0094185C">
              <w:rPr>
                <w:rFonts w:ascii="Source Sans Pro" w:hAnsi="Source Sans Pro" w:cstheme="minorHAnsi"/>
                <w:b/>
                <w:bCs/>
                <w:sz w:val="22"/>
                <w:szCs w:val="22"/>
              </w:rPr>
              <w:t xml:space="preserve"> </w:t>
            </w:r>
            <w:r w:rsidRPr="0094185C">
              <w:rPr>
                <w:rFonts w:ascii="Source Sans Pro" w:hAnsi="Source Sans Pro" w:cstheme="minorHAnsi"/>
                <w:bCs/>
                <w:color w:val="000000"/>
                <w:sz w:val="22"/>
                <w:szCs w:val="22"/>
                <w:lang w:val="en-ID"/>
              </w:rPr>
              <w:t xml:space="preserve">= </w:t>
            </w:r>
            <m:oMath>
              <m:f>
                <m:fPr>
                  <m:ctrlPr>
                    <w:rPr>
                      <w:rFonts w:ascii="Cambria Math" w:hAnsi="Cambria Math" w:cstheme="minorHAnsi"/>
                      <w:i/>
                      <w:sz w:val="22"/>
                      <w:szCs w:val="22"/>
                    </w:rPr>
                  </m:ctrlPr>
                </m:fPr>
                <m:num>
                  <m:r>
                    <m:rPr>
                      <m:sty m:val="bi"/>
                    </m:rPr>
                    <w:rPr>
                      <w:rFonts w:ascii="Cambria Math" w:hAnsi="Cambria Math" w:cstheme="minorHAnsi"/>
                      <w:sz w:val="22"/>
                      <w:szCs w:val="22"/>
                    </w:rPr>
                    <m:t>6</m:t>
                  </m:r>
                </m:num>
                <m:den>
                  <m:r>
                    <m:rPr>
                      <m:sty m:val="bi"/>
                    </m:rPr>
                    <w:rPr>
                      <w:rFonts w:ascii="Cambria Math" w:hAnsi="Cambria Math" w:cstheme="minorHAnsi"/>
                      <w:sz w:val="22"/>
                      <w:szCs w:val="22"/>
                    </w:rPr>
                    <m:t>1</m:t>
                  </m:r>
                </m:den>
              </m:f>
            </m:oMath>
          </w:p>
          <w:p w14:paraId="7CC7AC9B" w14:textId="77777777" w:rsidR="00D67ED7" w:rsidRPr="0094185C" w:rsidRDefault="00D67ED7" w:rsidP="0094185C">
            <w:pPr>
              <w:spacing w:line="360" w:lineRule="auto"/>
              <w:ind w:left="1029"/>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6 tumpukan.</w:t>
            </w:r>
          </w:p>
          <w:p w14:paraId="1335AF3F" w14:textId="77777777" w:rsidR="00D67ED7" w:rsidRPr="0094185C" w:rsidRDefault="00D67ED7" w:rsidP="0094185C">
            <w:pPr>
              <w:spacing w:line="360" w:lineRule="auto"/>
              <w:ind w:left="1025"/>
              <w:jc w:val="both"/>
              <w:rPr>
                <w:rFonts w:ascii="Source Sans Pro" w:hAnsi="Source Sans Pro" w:cstheme="minorHAnsi"/>
                <w:b/>
                <w:bCs/>
                <w:color w:val="000000"/>
                <w:sz w:val="22"/>
                <w:szCs w:val="22"/>
                <w:lang w:val="en-ID"/>
              </w:rPr>
            </w:pPr>
          </w:p>
          <w:p w14:paraId="0D90BDF6" w14:textId="77777777" w:rsidR="00D67ED7" w:rsidRPr="0094185C" w:rsidRDefault="00D67ED7" w:rsidP="0094185C">
            <w:pPr>
              <w:numPr>
                <w:ilvl w:val="0"/>
                <w:numId w:val="27"/>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Ssiwa diberikan kesempatan untuk melakukan tanya jawab tentang kegiatan yang telah dilakukan atau tentang materi yang dipelajari.</w:t>
            </w:r>
          </w:p>
          <w:p w14:paraId="04D43115" w14:textId="77777777" w:rsidR="00D67ED7" w:rsidRPr="0094185C" w:rsidRDefault="00D67ED7" w:rsidP="0094185C">
            <w:pPr>
              <w:numPr>
                <w:ilvl w:val="0"/>
                <w:numId w:val="27"/>
              </w:numPr>
              <w:spacing w:after="160" w:line="360" w:lineRule="auto"/>
              <w:ind w:left="1029" w:hanging="283"/>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Cs/>
                <w:color w:val="000000"/>
                <w:sz w:val="22"/>
                <w:szCs w:val="22"/>
                <w:lang w:val="en-ID"/>
              </w:rPr>
              <w:t>Guru membagikan LKS yang dikerjakan secara berkelompok dan menjelaskan tekhnis pengerjaannya.</w:t>
            </w:r>
          </w:p>
          <w:p w14:paraId="5B6B9445" w14:textId="77777777" w:rsidR="00D67ED7" w:rsidRPr="0094185C" w:rsidRDefault="00D67ED7" w:rsidP="0094185C">
            <w:pPr>
              <w:numPr>
                <w:ilvl w:val="0"/>
                <w:numId w:val="27"/>
              </w:numPr>
              <w:spacing w:after="160" w:line="360" w:lineRule="auto"/>
              <w:ind w:left="1029" w:hanging="283"/>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Cs/>
                <w:color w:val="000000"/>
                <w:sz w:val="22"/>
                <w:szCs w:val="22"/>
                <w:lang w:val="en-ID"/>
              </w:rPr>
              <w:t>Siswa mulai mengidentifikasi dan mengumpulkan data dari permasalahan yang diberikan.</w:t>
            </w:r>
          </w:p>
          <w:p w14:paraId="49240A42" w14:textId="77777777" w:rsidR="00D67ED7" w:rsidRPr="0094185C" w:rsidRDefault="00D67ED7" w:rsidP="0094185C">
            <w:pPr>
              <w:spacing w:line="360" w:lineRule="auto"/>
              <w:ind w:left="1029"/>
              <w:contextualSpacing/>
              <w:jc w:val="both"/>
              <w:rPr>
                <w:rFonts w:ascii="Source Sans Pro" w:hAnsi="Source Sans Pro" w:cstheme="minorHAnsi"/>
                <w:b/>
                <w:bCs/>
                <w:color w:val="000000"/>
                <w:sz w:val="22"/>
                <w:szCs w:val="22"/>
                <w:lang w:val="en-ID"/>
              </w:rPr>
            </w:pPr>
          </w:p>
          <w:p w14:paraId="06AA7519" w14:textId="77777777" w:rsidR="00D67ED7" w:rsidRPr="0094185C" w:rsidRDefault="00D67ED7" w:rsidP="0094185C">
            <w:pPr>
              <w:numPr>
                <w:ilvl w:val="0"/>
                <w:numId w:val="70"/>
              </w:numPr>
              <w:spacing w:after="160" w:line="360" w:lineRule="auto"/>
              <w:ind w:left="746"/>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
                <w:bCs/>
                <w:color w:val="000000"/>
                <w:sz w:val="22"/>
                <w:szCs w:val="22"/>
                <w:lang w:val="en-ID"/>
              </w:rPr>
              <w:t>Mengasosiasi</w:t>
            </w:r>
          </w:p>
          <w:p w14:paraId="545B01DE" w14:textId="77777777" w:rsidR="00D67ED7" w:rsidRPr="0094185C" w:rsidRDefault="00D67ED7" w:rsidP="0094185C">
            <w:pPr>
              <w:numPr>
                <w:ilvl w:val="0"/>
                <w:numId w:val="28"/>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mulai melakukan proses menyelesaian terhadap masalah yang diberikan dengan melakukan diskusi di kelompok masing-masing.</w:t>
            </w:r>
          </w:p>
          <w:p w14:paraId="42638DEC" w14:textId="77777777" w:rsidR="00D67ED7" w:rsidRPr="0094185C" w:rsidRDefault="00D67ED7" w:rsidP="0094185C">
            <w:pPr>
              <w:numPr>
                <w:ilvl w:val="0"/>
                <w:numId w:val="28"/>
              </w:numPr>
              <w:spacing w:after="160" w:line="360" w:lineRule="auto"/>
              <w:ind w:left="1029" w:hanging="283"/>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Selama diskusi, guru mengamati aktivitas setiap kelompok dan memastikan bahwa proses diskusi dilaksanakan dengan melibatkan semua anggota kelompok dan berlangsung dengan tertib.</w:t>
            </w:r>
          </w:p>
          <w:p w14:paraId="29F45EED" w14:textId="77777777" w:rsidR="00115771" w:rsidRPr="0094185C" w:rsidRDefault="00115771" w:rsidP="0094185C">
            <w:pPr>
              <w:spacing w:line="360" w:lineRule="auto"/>
              <w:contextualSpacing/>
              <w:jc w:val="both"/>
              <w:rPr>
                <w:rFonts w:ascii="Source Sans Pro" w:hAnsi="Source Sans Pro" w:cstheme="minorHAnsi"/>
                <w:bCs/>
                <w:color w:val="000000"/>
                <w:sz w:val="22"/>
                <w:szCs w:val="22"/>
                <w:lang w:val="en-ID"/>
              </w:rPr>
            </w:pPr>
          </w:p>
          <w:p w14:paraId="1EEA6DE9" w14:textId="77777777" w:rsidR="00D67ED7" w:rsidRPr="0094185C" w:rsidRDefault="00D67ED7" w:rsidP="0094185C">
            <w:pPr>
              <w:numPr>
                <w:ilvl w:val="0"/>
                <w:numId w:val="70"/>
              </w:numPr>
              <w:spacing w:after="160" w:line="360" w:lineRule="auto"/>
              <w:ind w:left="746"/>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
                <w:bCs/>
                <w:color w:val="000000"/>
                <w:sz w:val="22"/>
                <w:szCs w:val="22"/>
                <w:lang w:val="en-ID"/>
              </w:rPr>
              <w:t>Mengomunikasikan</w:t>
            </w:r>
          </w:p>
          <w:p w14:paraId="228745E2" w14:textId="77777777" w:rsidR="00D67ED7" w:rsidRPr="0094185C" w:rsidRDefault="00D67ED7" w:rsidP="0094185C">
            <w:pPr>
              <w:numPr>
                <w:ilvl w:val="0"/>
                <w:numId w:val="29"/>
              </w:numPr>
              <w:spacing w:after="160" w:line="360" w:lineRule="auto"/>
              <w:ind w:left="1171" w:hanging="425"/>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Cs/>
                <w:color w:val="000000"/>
                <w:sz w:val="22"/>
                <w:szCs w:val="22"/>
                <w:lang w:val="en-ID"/>
              </w:rPr>
              <w:t xml:space="preserve">Siswa mempresentasikan hasil pemecahan masalah dari kelompoknya. Presentasi dapat dilakukan secara bergantian oleh tiap kelompok untuk setiap nomor soal. </w:t>
            </w:r>
          </w:p>
          <w:p w14:paraId="3A90B875" w14:textId="77777777" w:rsidR="00D67ED7" w:rsidRPr="0094185C" w:rsidRDefault="00D67ED7" w:rsidP="0094185C">
            <w:pPr>
              <w:numPr>
                <w:ilvl w:val="0"/>
                <w:numId w:val="29"/>
              </w:numPr>
              <w:spacing w:after="160" w:line="360" w:lineRule="auto"/>
              <w:ind w:left="1171" w:hanging="425"/>
              <w:contextualSpacing/>
              <w:jc w:val="both"/>
              <w:rPr>
                <w:rFonts w:ascii="Source Sans Pro" w:hAnsi="Source Sans Pro" w:cstheme="minorHAnsi"/>
                <w:b/>
                <w:bCs/>
                <w:color w:val="000000"/>
                <w:sz w:val="22"/>
                <w:szCs w:val="22"/>
                <w:lang w:val="en-ID"/>
              </w:rPr>
            </w:pPr>
            <w:r w:rsidRPr="0094185C">
              <w:rPr>
                <w:rFonts w:ascii="Source Sans Pro" w:hAnsi="Source Sans Pro" w:cstheme="minorHAnsi"/>
                <w:bCs/>
                <w:color w:val="000000"/>
                <w:sz w:val="22"/>
                <w:szCs w:val="22"/>
                <w:lang w:val="en-ID"/>
              </w:rPr>
              <w:t>Kelompok lain dapat memberikan tanggapan pada hasil presentasi yang disampaikan.</w:t>
            </w:r>
          </w:p>
          <w:p w14:paraId="5D0133AC" w14:textId="77777777" w:rsidR="006F31A7" w:rsidRPr="0094185C" w:rsidRDefault="006F31A7" w:rsidP="0094185C">
            <w:pPr>
              <w:spacing w:line="360" w:lineRule="auto"/>
              <w:ind w:left="306"/>
              <w:rPr>
                <w:rFonts w:ascii="Source Sans Pro" w:hAnsi="Source Sans Pro" w:cstheme="minorHAnsi"/>
                <w:sz w:val="22"/>
                <w:szCs w:val="22"/>
              </w:rPr>
            </w:pPr>
          </w:p>
        </w:tc>
      </w:tr>
      <w:tr w:rsidR="006F31A7" w:rsidRPr="0094185C" w14:paraId="4FD7C153" w14:textId="77777777" w:rsidTr="0094185C">
        <w:tc>
          <w:tcPr>
            <w:tcW w:w="9010" w:type="dxa"/>
            <w:shd w:val="clear" w:color="auto" w:fill="FFFFFF" w:themeFill="background1"/>
          </w:tcPr>
          <w:p w14:paraId="2D0B83B3" w14:textId="77777777" w:rsidR="006F31A7" w:rsidRPr="0094185C" w:rsidRDefault="006F31A7" w:rsidP="0094185C">
            <w:pPr>
              <w:pBdr>
                <w:top w:val="nil"/>
                <w:left w:val="nil"/>
                <w:bottom w:val="nil"/>
                <w:right w:val="nil"/>
                <w:between w:val="nil"/>
              </w:pBdr>
              <w:tabs>
                <w:tab w:val="left" w:pos="306"/>
              </w:tabs>
              <w:spacing w:line="360" w:lineRule="auto"/>
              <w:rPr>
                <w:rFonts w:ascii="Source Sans Pro" w:hAnsi="Source Sans Pro"/>
                <w:b/>
                <w:sz w:val="22"/>
                <w:szCs w:val="22"/>
              </w:rPr>
            </w:pPr>
            <w:r w:rsidRPr="0094185C">
              <w:rPr>
                <w:rFonts w:ascii="Source Sans Pro" w:hAnsi="Source Sans Pro"/>
                <w:b/>
                <w:color w:val="000000"/>
                <w:sz w:val="22"/>
                <w:szCs w:val="22"/>
              </w:rPr>
              <w:t>C.</w:t>
            </w:r>
            <w:r w:rsidRPr="0094185C">
              <w:rPr>
                <w:rFonts w:ascii="Source Sans Pro" w:hAnsi="Source Sans Pro"/>
                <w:b/>
                <w:color w:val="000000"/>
                <w:sz w:val="22"/>
                <w:szCs w:val="22"/>
              </w:rPr>
              <w:tab/>
              <w:t>Kegiatan Penutup</w:t>
            </w:r>
            <w:r w:rsidR="00DC366C" w:rsidRPr="0094185C">
              <w:rPr>
                <w:rFonts w:ascii="Source Sans Pro" w:hAnsi="Source Sans Pro"/>
                <w:b/>
                <w:color w:val="000000"/>
                <w:sz w:val="22"/>
                <w:szCs w:val="22"/>
              </w:rPr>
              <w:t xml:space="preserve"> (60 menit)</w:t>
            </w:r>
          </w:p>
          <w:p w14:paraId="2DC83D46"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Guru memberikan tanggapan dan penilaian terhadap hasil kerja kelompok</w:t>
            </w:r>
          </w:p>
          <w:p w14:paraId="75E378B3"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diberikan tugas mandiri untuk mengukur kemampuan individu siswa terhadap materi menggunakan model batang atau diagram lingkaran untuk memvisualisasikan pembagian pecahan campuran.</w:t>
            </w:r>
          </w:p>
          <w:p w14:paraId="329A55CD"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mengumpulkan hasil kerja, guru memberikan penilaian hasil kerja siswa.</w:t>
            </w:r>
          </w:p>
          <w:p w14:paraId="65DA6D2A"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Guru memberikan konfirmasi dan penguatan terhadap tugas mandiri yang telah diselesaikan.</w:t>
            </w:r>
          </w:p>
          <w:p w14:paraId="079AE058"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Siswa diajak untuk menemukan cara mudah untuk melakukan pembagian pecahan campuran yaitu dengan mengubah pecahan campuran menjadi pecahan biasa. </w:t>
            </w:r>
          </w:p>
          <w:p w14:paraId="5B9D3BA7" w14:textId="5F06EC0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Jika pembilang pecahan yang dibagi dapat dibagi habis pembilang pecahan pembagi serta penyebut pecahan yang dibagi dapat dibagi habis penyebut pecahan pembagi, maka dapat berlak</w:t>
            </w:r>
            <w:r w:rsidR="0094185C">
              <w:rPr>
                <w:rFonts w:ascii="Source Sans Pro" w:hAnsi="Source Sans Pro" w:cstheme="minorHAnsi"/>
                <w:bCs/>
                <w:color w:val="000000"/>
                <w:sz w:val="22"/>
                <w:szCs w:val="22"/>
                <w:lang w:val="en-ID"/>
              </w:rPr>
              <w:t>u</w:t>
            </w:r>
            <w:r w:rsidRPr="0094185C">
              <w:rPr>
                <w:rFonts w:ascii="Source Sans Pro" w:hAnsi="Source Sans Pro" w:cstheme="minorHAnsi"/>
                <w:bCs/>
                <w:color w:val="000000"/>
                <w:sz w:val="22"/>
                <w:szCs w:val="22"/>
                <w:lang w:val="en-ID"/>
              </w:rPr>
              <w:t>:</w:t>
            </w:r>
          </w:p>
          <w:p w14:paraId="3A064B89" w14:textId="77777777" w:rsidR="00D67ED7" w:rsidRPr="0094185C" w:rsidRDefault="009125B6" w:rsidP="0094185C">
            <w:pPr>
              <w:spacing w:after="160" w:line="360" w:lineRule="auto"/>
              <w:ind w:left="720"/>
              <w:contextualSpacing/>
              <w:jc w:val="both"/>
              <w:rPr>
                <w:rFonts w:ascii="Source Sans Pro" w:hAnsi="Source Sans Pro" w:cstheme="minorHAnsi"/>
                <w:sz w:val="22"/>
                <w:szCs w:val="22"/>
              </w:rPr>
            </w:pPr>
            <m:oMathPara>
              <m:oMathParaPr>
                <m:jc m:val="left"/>
              </m:oMathParaPr>
              <m:oMath>
                <m:f>
                  <m:fPr>
                    <m:ctrlPr>
                      <w:rPr>
                        <w:rFonts w:ascii="Cambria Math" w:hAnsi="Cambria Math" w:cstheme="minorHAnsi"/>
                        <w:i/>
                        <w:sz w:val="22"/>
                        <w:szCs w:val="22"/>
                      </w:rPr>
                    </m:ctrlPr>
                  </m:fPr>
                  <m:num>
                    <m:r>
                      <m:rPr>
                        <m:sty m:val="bi"/>
                      </m:rPr>
                      <w:rPr>
                        <w:rFonts w:ascii="Cambria Math" w:hAnsi="Cambria Math" w:cstheme="minorHAnsi"/>
                        <w:sz w:val="22"/>
                        <w:szCs w:val="22"/>
                      </w:rPr>
                      <m:t>a</m:t>
                    </m:r>
                    <m:r>
                      <w:rPr>
                        <w:rFonts w:ascii="Cambria Math" w:hAnsi="Cambria Math" w:cstheme="minorHAnsi"/>
                        <w:sz w:val="22"/>
                        <w:szCs w:val="22"/>
                      </w:rPr>
                      <m:t xml:space="preserve"> </m:t>
                    </m:r>
                  </m:num>
                  <m:den>
                    <m:r>
                      <m:rPr>
                        <m:sty m:val="bi"/>
                      </m:rPr>
                      <w:rPr>
                        <w:rFonts w:ascii="Cambria Math" w:hAnsi="Cambria Math" w:cstheme="minorHAnsi"/>
                        <w:sz w:val="22"/>
                        <w:szCs w:val="22"/>
                      </w:rPr>
                      <m:t>b</m:t>
                    </m:r>
                    <m:r>
                      <w:rPr>
                        <w:rFonts w:ascii="Cambria Math" w:hAnsi="Cambria Math" w:cstheme="minorHAnsi"/>
                        <w:sz w:val="22"/>
                        <w:szCs w:val="22"/>
                      </w:rPr>
                      <m:t xml:space="preserve"> </m:t>
                    </m:r>
                  </m:den>
                </m:f>
                <m:r>
                  <m:rPr>
                    <m:sty m:val="p"/>
                  </m:rPr>
                  <w:rPr>
                    <w:rFonts w:ascii="Cambria Math" w:hAnsi="Cambria Math" w:cstheme="minorHAnsi"/>
                    <w:color w:val="000000"/>
                    <w:sz w:val="22"/>
                    <w:szCs w:val="22"/>
                    <w:lang w:val="en-ID"/>
                  </w:rPr>
                  <m:t>:</m:t>
                </m:r>
                <m:f>
                  <m:fPr>
                    <m:ctrlPr>
                      <w:rPr>
                        <w:rFonts w:ascii="Cambria Math" w:hAnsi="Cambria Math" w:cstheme="minorHAnsi"/>
                        <w:i/>
                        <w:sz w:val="22"/>
                        <w:szCs w:val="22"/>
                      </w:rPr>
                    </m:ctrlPr>
                  </m:fPr>
                  <m:num>
                    <m:r>
                      <m:rPr>
                        <m:sty m:val="bi"/>
                      </m:rPr>
                      <w:rPr>
                        <w:rFonts w:ascii="Cambria Math" w:hAnsi="Cambria Math" w:cstheme="minorHAnsi"/>
                        <w:sz w:val="22"/>
                        <w:szCs w:val="22"/>
                      </w:rPr>
                      <m:t>c</m:t>
                    </m:r>
                    <m:r>
                      <w:rPr>
                        <w:rFonts w:ascii="Cambria Math" w:hAnsi="Cambria Math" w:cstheme="minorHAnsi"/>
                        <w:sz w:val="22"/>
                        <w:szCs w:val="22"/>
                      </w:rPr>
                      <m:t xml:space="preserve"> </m:t>
                    </m:r>
                  </m:num>
                  <m:den>
                    <m:r>
                      <m:rPr>
                        <m:sty m:val="bi"/>
                      </m:rPr>
                      <w:rPr>
                        <w:rFonts w:ascii="Cambria Math" w:hAnsi="Cambria Math" w:cstheme="minorHAnsi"/>
                        <w:sz w:val="22"/>
                        <w:szCs w:val="22"/>
                      </w:rPr>
                      <m:t>d</m:t>
                    </m:r>
                    <m:r>
                      <w:rPr>
                        <w:rFonts w:ascii="Cambria Math" w:hAnsi="Cambria Math" w:cstheme="minorHAnsi"/>
                        <w:sz w:val="22"/>
                        <w:szCs w:val="22"/>
                      </w:rPr>
                      <m:t xml:space="preserve"> </m:t>
                    </m:r>
                  </m:den>
                </m:f>
                <m:r>
                  <m:rPr>
                    <m:sty m:val="p"/>
                  </m:rP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m:rPr>
                        <m:sty m:val="bi"/>
                      </m:rPr>
                      <w:rPr>
                        <w:rFonts w:ascii="Cambria Math" w:hAnsi="Cambria Math" w:cstheme="minorHAnsi"/>
                        <w:sz w:val="22"/>
                        <w:szCs w:val="22"/>
                      </w:rPr>
                      <m:t>a</m:t>
                    </m:r>
                    <m:r>
                      <w:rPr>
                        <w:rFonts w:ascii="Cambria Math" w:hAnsi="Cambria Math" w:cstheme="minorHAnsi"/>
                        <w:sz w:val="22"/>
                        <w:szCs w:val="22"/>
                      </w:rPr>
                      <m:t xml:space="preserve"> : </m:t>
                    </m:r>
                    <m:r>
                      <m:rPr>
                        <m:sty m:val="bi"/>
                      </m:rPr>
                      <w:rPr>
                        <w:rFonts w:ascii="Cambria Math" w:hAnsi="Cambria Math" w:cstheme="minorHAnsi"/>
                        <w:sz w:val="22"/>
                        <w:szCs w:val="22"/>
                      </w:rPr>
                      <m:t>c</m:t>
                    </m:r>
                  </m:num>
                  <m:den>
                    <m:r>
                      <m:rPr>
                        <m:sty m:val="bi"/>
                      </m:rPr>
                      <w:rPr>
                        <w:rFonts w:ascii="Cambria Math" w:hAnsi="Cambria Math" w:cstheme="minorHAnsi"/>
                        <w:sz w:val="22"/>
                        <w:szCs w:val="22"/>
                      </w:rPr>
                      <m:t>b</m:t>
                    </m:r>
                    <m:r>
                      <w:rPr>
                        <w:rFonts w:ascii="Cambria Math" w:hAnsi="Cambria Math" w:cstheme="minorHAnsi"/>
                        <w:sz w:val="22"/>
                        <w:szCs w:val="22"/>
                      </w:rPr>
                      <m:t xml:space="preserve"> : </m:t>
                    </m:r>
                    <m:r>
                      <m:rPr>
                        <m:sty m:val="bi"/>
                      </m:rPr>
                      <w:rPr>
                        <w:rFonts w:ascii="Cambria Math" w:hAnsi="Cambria Math" w:cstheme="minorHAnsi"/>
                        <w:sz w:val="22"/>
                        <w:szCs w:val="22"/>
                      </w:rPr>
                      <m:t>d</m:t>
                    </m:r>
                  </m:den>
                </m:f>
              </m:oMath>
            </m:oMathPara>
          </w:p>
          <w:p w14:paraId="1E8CA6C1"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Siswa diberikan contoh permasalahan jika, </w:t>
            </w:r>
            <w:proofErr w:type="gramStart"/>
            <w:r w:rsidRPr="0094185C">
              <w:rPr>
                <w:rFonts w:ascii="Source Sans Pro" w:hAnsi="Source Sans Pro" w:cstheme="minorHAnsi"/>
                <w:b/>
                <w:bCs/>
                <w:color w:val="000000"/>
                <w:sz w:val="22"/>
                <w:szCs w:val="22"/>
                <w:lang w:val="en-ID"/>
              </w:rPr>
              <w:t>a :</w:t>
            </w:r>
            <w:proofErr w:type="gramEnd"/>
            <w:r w:rsidRPr="0094185C">
              <w:rPr>
                <w:rFonts w:ascii="Source Sans Pro" w:hAnsi="Source Sans Pro" w:cstheme="minorHAnsi"/>
                <w:b/>
                <w:bCs/>
                <w:color w:val="000000"/>
                <w:sz w:val="22"/>
                <w:szCs w:val="22"/>
                <w:lang w:val="en-ID"/>
              </w:rPr>
              <w:t xml:space="preserve"> c atau b : d</w:t>
            </w:r>
            <w:r w:rsidRPr="0094185C">
              <w:rPr>
                <w:rFonts w:ascii="Source Sans Pro" w:hAnsi="Source Sans Pro" w:cstheme="minorHAnsi"/>
                <w:bCs/>
                <w:color w:val="000000"/>
                <w:sz w:val="22"/>
                <w:szCs w:val="22"/>
                <w:lang w:val="en-ID"/>
              </w:rPr>
              <w:t xml:space="preserve"> tenyata tidak habis dibagi.</w:t>
            </w:r>
          </w:p>
          <w:p w14:paraId="14E607BE"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Salah satu atau beberapa siswa diharapkan dapat menemukan bahwa cara paling singkat untuk melakukan pembagian pecahan campuran adalah dengan cara mengubah pecahan campuran menjadi pecahan biasa dan kemudian mengalikan silang pembilang dengan penyebut dan penyebut dengan pembilang masing-masing pecahan.</w:t>
            </w:r>
          </w:p>
          <w:p w14:paraId="57C3BE64" w14:textId="77777777" w:rsidR="00D67ED7" w:rsidRPr="0094185C" w:rsidRDefault="00D67ED7" w:rsidP="0094185C">
            <w:pPr>
              <w:spacing w:line="360" w:lineRule="auto"/>
              <w:ind w:left="720"/>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Kesimpulan:</w:t>
            </w:r>
          </w:p>
          <w:p w14:paraId="0B6BEF47" w14:textId="77777777" w:rsidR="00D67ED7" w:rsidRPr="0094185C" w:rsidRDefault="00D67ED7" w:rsidP="0094185C">
            <w:pPr>
              <w:spacing w:line="360" w:lineRule="auto"/>
              <w:ind w:left="720"/>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Pecahan dibagi pecahan hasilnya adalah pembilang pecahan yang dibagi dikalikan penyebut pecahan pembagi dan penyebut pecahan yang dibagi dikalikan pembilang pecahan pembagi.</w:t>
            </w:r>
          </w:p>
          <w:p w14:paraId="46C72E51" w14:textId="77777777" w:rsidR="00D67ED7" w:rsidRPr="0094185C" w:rsidRDefault="009125B6" w:rsidP="0094185C">
            <w:pPr>
              <w:spacing w:line="360" w:lineRule="auto"/>
              <w:ind w:left="720"/>
              <w:contextualSpacing/>
              <w:jc w:val="both"/>
              <w:rPr>
                <w:rFonts w:ascii="Source Sans Pro" w:hAnsi="Source Sans Pro" w:cstheme="minorHAnsi"/>
                <w:bCs/>
                <w:color w:val="000000"/>
                <w:sz w:val="22"/>
                <w:szCs w:val="22"/>
                <w:lang w:val="en-ID"/>
              </w:rPr>
            </w:pPr>
            <m:oMathPara>
              <m:oMathParaPr>
                <m:jc m:val="left"/>
              </m:oMathParaPr>
              <m:oMath>
                <m:f>
                  <m:fPr>
                    <m:ctrlPr>
                      <w:rPr>
                        <w:rFonts w:ascii="Cambria Math" w:hAnsi="Cambria Math" w:cstheme="minorHAnsi"/>
                        <w:i/>
                        <w:sz w:val="22"/>
                        <w:szCs w:val="22"/>
                      </w:rPr>
                    </m:ctrlPr>
                  </m:fPr>
                  <m:num>
                    <m:r>
                      <m:rPr>
                        <m:sty m:val="bi"/>
                      </m:rPr>
                      <w:rPr>
                        <w:rFonts w:ascii="Cambria Math" w:hAnsi="Cambria Math" w:cstheme="minorHAnsi"/>
                        <w:sz w:val="22"/>
                        <w:szCs w:val="22"/>
                      </w:rPr>
                      <m:t>a</m:t>
                    </m:r>
                    <m:r>
                      <w:rPr>
                        <w:rFonts w:ascii="Cambria Math" w:hAnsi="Cambria Math" w:cstheme="minorHAnsi"/>
                        <w:sz w:val="22"/>
                        <w:szCs w:val="22"/>
                      </w:rPr>
                      <m:t xml:space="preserve"> </m:t>
                    </m:r>
                  </m:num>
                  <m:den>
                    <m:r>
                      <m:rPr>
                        <m:sty m:val="bi"/>
                      </m:rPr>
                      <w:rPr>
                        <w:rFonts w:ascii="Cambria Math" w:hAnsi="Cambria Math" w:cstheme="minorHAnsi"/>
                        <w:sz w:val="22"/>
                        <w:szCs w:val="22"/>
                      </w:rPr>
                      <m:t>b</m:t>
                    </m:r>
                    <m:r>
                      <w:rPr>
                        <w:rFonts w:ascii="Cambria Math" w:hAnsi="Cambria Math" w:cstheme="minorHAnsi"/>
                        <w:sz w:val="22"/>
                        <w:szCs w:val="22"/>
                      </w:rPr>
                      <m:t xml:space="preserve"> </m:t>
                    </m:r>
                  </m:den>
                </m:f>
                <m:r>
                  <m:rPr>
                    <m:sty m:val="p"/>
                  </m:rPr>
                  <w:rPr>
                    <w:rFonts w:ascii="Cambria Math" w:hAnsi="Cambria Math" w:cstheme="minorHAnsi"/>
                    <w:color w:val="000000"/>
                    <w:sz w:val="22"/>
                    <w:szCs w:val="22"/>
                    <w:lang w:val="en-ID"/>
                  </w:rPr>
                  <m:t>:</m:t>
                </m:r>
                <m:f>
                  <m:fPr>
                    <m:ctrlPr>
                      <w:rPr>
                        <w:rFonts w:ascii="Cambria Math" w:hAnsi="Cambria Math" w:cstheme="minorHAnsi"/>
                        <w:i/>
                        <w:sz w:val="22"/>
                        <w:szCs w:val="22"/>
                      </w:rPr>
                    </m:ctrlPr>
                  </m:fPr>
                  <m:num>
                    <m:r>
                      <m:rPr>
                        <m:sty m:val="bi"/>
                      </m:rPr>
                      <w:rPr>
                        <w:rFonts w:ascii="Cambria Math" w:hAnsi="Cambria Math" w:cstheme="minorHAnsi"/>
                        <w:sz w:val="22"/>
                        <w:szCs w:val="22"/>
                      </w:rPr>
                      <m:t>c</m:t>
                    </m:r>
                    <m:r>
                      <w:rPr>
                        <w:rFonts w:ascii="Cambria Math" w:hAnsi="Cambria Math" w:cstheme="minorHAnsi"/>
                        <w:sz w:val="22"/>
                        <w:szCs w:val="22"/>
                      </w:rPr>
                      <m:t xml:space="preserve"> </m:t>
                    </m:r>
                  </m:num>
                  <m:den>
                    <m:r>
                      <m:rPr>
                        <m:sty m:val="bi"/>
                      </m:rPr>
                      <w:rPr>
                        <w:rFonts w:ascii="Cambria Math" w:hAnsi="Cambria Math" w:cstheme="minorHAnsi"/>
                        <w:sz w:val="22"/>
                        <w:szCs w:val="22"/>
                      </w:rPr>
                      <m:t>d</m:t>
                    </m:r>
                    <m:r>
                      <w:rPr>
                        <w:rFonts w:ascii="Cambria Math" w:hAnsi="Cambria Math" w:cstheme="minorHAnsi"/>
                        <w:sz w:val="22"/>
                        <w:szCs w:val="22"/>
                      </w:rPr>
                      <m:t xml:space="preserve"> </m:t>
                    </m:r>
                  </m:den>
                </m:f>
                <m:r>
                  <m:rPr>
                    <m:sty m:val="p"/>
                  </m:rPr>
                  <w:rPr>
                    <w:rFonts w:ascii="Cambria Math" w:hAnsi="Cambria Math" w:cstheme="minorHAnsi"/>
                    <w:color w:val="000000"/>
                    <w:sz w:val="22"/>
                    <w:szCs w:val="22"/>
                    <w:lang w:val="en-ID"/>
                  </w:rPr>
                  <m:t xml:space="preserve">= </m:t>
                </m:r>
                <m:f>
                  <m:fPr>
                    <m:ctrlPr>
                      <w:rPr>
                        <w:rFonts w:ascii="Cambria Math" w:hAnsi="Cambria Math" w:cstheme="minorHAnsi"/>
                        <w:i/>
                        <w:sz w:val="22"/>
                        <w:szCs w:val="22"/>
                      </w:rPr>
                    </m:ctrlPr>
                  </m:fPr>
                  <m:num>
                    <m:r>
                      <m:rPr>
                        <m:sty m:val="bi"/>
                      </m:rPr>
                      <w:rPr>
                        <w:rFonts w:ascii="Cambria Math" w:hAnsi="Cambria Math" w:cstheme="minorHAnsi"/>
                        <w:sz w:val="22"/>
                        <w:szCs w:val="22"/>
                      </w:rPr>
                      <m:t>a</m:t>
                    </m:r>
                    <m:r>
                      <w:rPr>
                        <w:rFonts w:ascii="Cambria Math" w:hAnsi="Cambria Math" w:cstheme="minorHAnsi"/>
                        <w:sz w:val="22"/>
                        <w:szCs w:val="22"/>
                      </w:rPr>
                      <m:t xml:space="preserve"> </m:t>
                    </m:r>
                    <m:r>
                      <m:rPr>
                        <m:sty m:val="bi"/>
                      </m:rPr>
                      <w:rPr>
                        <w:rFonts w:ascii="Cambria Math" w:hAnsi="Cambria Math" w:cstheme="minorHAnsi"/>
                        <w:sz w:val="22"/>
                        <w:szCs w:val="22"/>
                      </w:rPr>
                      <m:t>x</m:t>
                    </m:r>
                    <m:r>
                      <w:rPr>
                        <w:rFonts w:ascii="Cambria Math" w:hAnsi="Cambria Math" w:cstheme="minorHAnsi"/>
                        <w:sz w:val="22"/>
                        <w:szCs w:val="22"/>
                      </w:rPr>
                      <m:t xml:space="preserve"> </m:t>
                    </m:r>
                    <m:r>
                      <m:rPr>
                        <m:sty m:val="bi"/>
                      </m:rPr>
                      <w:rPr>
                        <w:rFonts w:ascii="Cambria Math" w:hAnsi="Cambria Math" w:cstheme="minorHAnsi"/>
                        <w:sz w:val="22"/>
                        <w:szCs w:val="22"/>
                      </w:rPr>
                      <m:t>d</m:t>
                    </m:r>
                  </m:num>
                  <m:den>
                    <m:r>
                      <m:rPr>
                        <m:sty m:val="bi"/>
                      </m:rPr>
                      <w:rPr>
                        <w:rFonts w:ascii="Cambria Math" w:hAnsi="Cambria Math" w:cstheme="minorHAnsi"/>
                        <w:sz w:val="22"/>
                        <w:szCs w:val="22"/>
                      </w:rPr>
                      <m:t>b</m:t>
                    </m:r>
                    <m:r>
                      <w:rPr>
                        <w:rFonts w:ascii="Cambria Math" w:hAnsi="Cambria Math" w:cstheme="minorHAnsi"/>
                        <w:sz w:val="22"/>
                        <w:szCs w:val="22"/>
                      </w:rPr>
                      <m:t xml:space="preserve"> </m:t>
                    </m:r>
                    <m:r>
                      <m:rPr>
                        <m:sty m:val="bi"/>
                      </m:rPr>
                      <w:rPr>
                        <w:rFonts w:ascii="Cambria Math" w:hAnsi="Cambria Math" w:cstheme="minorHAnsi"/>
                        <w:sz w:val="22"/>
                        <w:szCs w:val="22"/>
                      </w:rPr>
                      <m:t>x</m:t>
                    </m:r>
                    <m:r>
                      <w:rPr>
                        <w:rFonts w:ascii="Cambria Math" w:hAnsi="Cambria Math" w:cstheme="minorHAnsi"/>
                        <w:sz w:val="22"/>
                        <w:szCs w:val="22"/>
                      </w:rPr>
                      <m:t xml:space="preserve"> </m:t>
                    </m:r>
                    <m:r>
                      <m:rPr>
                        <m:sty m:val="bi"/>
                      </m:rPr>
                      <w:rPr>
                        <w:rFonts w:ascii="Cambria Math" w:hAnsi="Cambria Math" w:cstheme="minorHAnsi"/>
                        <w:sz w:val="22"/>
                        <w:szCs w:val="22"/>
                      </w:rPr>
                      <m:t>c</m:t>
                    </m:r>
                  </m:den>
                </m:f>
              </m:oMath>
            </m:oMathPara>
          </w:p>
          <w:p w14:paraId="6248A3C1"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Siswa melakukan refleksi pembelajaran dengan bimbingan guru.</w:t>
            </w:r>
          </w:p>
          <w:p w14:paraId="17BF0426" w14:textId="2799B318"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Siswa mendengarkan arahan guru untuk materi pada pertemuan berikutnya. </w:t>
            </w:r>
          </w:p>
          <w:p w14:paraId="160EE1E6" w14:textId="4E785E6F"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 xml:space="preserve">Untuk memberi penguatan materi yang telah di pelajari, guru memberikan arahan untuk mencari referensi terkait materi yang telah dipelajari baik melalui buku di perpustakaan atau mencari di internet. </w:t>
            </w:r>
          </w:p>
          <w:p w14:paraId="53FD01F4" w14:textId="77777777" w:rsidR="00D67ED7" w:rsidRPr="0094185C" w:rsidRDefault="00D67ED7" w:rsidP="0094185C">
            <w:pPr>
              <w:numPr>
                <w:ilvl w:val="0"/>
                <w:numId w:val="71"/>
              </w:numPr>
              <w:spacing w:after="160" w:line="360" w:lineRule="auto"/>
              <w:contextualSpacing/>
              <w:jc w:val="both"/>
              <w:rPr>
                <w:rFonts w:ascii="Source Sans Pro" w:hAnsi="Source Sans Pro" w:cstheme="minorHAnsi"/>
                <w:bCs/>
                <w:color w:val="000000"/>
                <w:sz w:val="22"/>
                <w:szCs w:val="22"/>
                <w:lang w:val="en-ID"/>
              </w:rPr>
            </w:pPr>
            <w:r w:rsidRPr="0094185C">
              <w:rPr>
                <w:rFonts w:ascii="Source Sans Pro" w:hAnsi="Source Sans Pro" w:cstheme="minorHAnsi"/>
                <w:bCs/>
                <w:color w:val="000000"/>
                <w:sz w:val="22"/>
                <w:szCs w:val="22"/>
                <w:lang w:val="en-ID"/>
              </w:rPr>
              <w:t>Guru menutup kegiatan pembelajaran dengan melakukan doa bersama, dan atau melaksanakan kegiatan pembiasaan yang dilaksanakan di sekolah masing-masing (misalnya menyanyikan lagu daerah, lagu wajib nasional, atau melakukan kegiatan pembiasaan lainnya).</w:t>
            </w:r>
          </w:p>
          <w:p w14:paraId="2C40DFD5" w14:textId="77777777" w:rsidR="006F31A7" w:rsidRPr="0094185C" w:rsidRDefault="006F31A7" w:rsidP="0094185C">
            <w:pPr>
              <w:spacing w:line="360" w:lineRule="auto"/>
              <w:ind w:left="731"/>
              <w:rPr>
                <w:rFonts w:ascii="Source Sans Pro" w:hAnsi="Source Sans Pro"/>
                <w:sz w:val="22"/>
                <w:szCs w:val="22"/>
              </w:rPr>
            </w:pPr>
          </w:p>
        </w:tc>
      </w:tr>
    </w:tbl>
    <w:p w14:paraId="232069EA" w14:textId="77777777" w:rsidR="00217BB3" w:rsidRPr="006668E8" w:rsidRDefault="00217BB3">
      <w:pPr>
        <w:rPr>
          <w:rFonts w:ascii="Source Sans Pro" w:hAnsi="Source Sans Pro"/>
          <w:b/>
        </w:rPr>
      </w:pPr>
    </w:p>
    <w:p w14:paraId="2D8C0AE7" w14:textId="77777777" w:rsidR="003F5BD9" w:rsidRPr="006668E8" w:rsidRDefault="000D0704">
      <w:pPr>
        <w:rPr>
          <w:rFonts w:ascii="Source Sans Pro" w:hAnsi="Source Sans Pro"/>
          <w:b/>
        </w:rPr>
      </w:pPr>
      <w:r w:rsidRPr="006668E8">
        <w:rPr>
          <w:rFonts w:ascii="Source Sans Pro" w:hAnsi="Source Sans Pro"/>
          <w:b/>
        </w:rPr>
        <w:t>Refleksi Guru</w:t>
      </w:r>
    </w:p>
    <w:tbl>
      <w:tblPr>
        <w:tblStyle w:val="TableGrid"/>
        <w:tblW w:w="0" w:type="auto"/>
        <w:tblLook w:val="04A0" w:firstRow="1" w:lastRow="0" w:firstColumn="1" w:lastColumn="0" w:noHBand="0" w:noVBand="1"/>
      </w:tblPr>
      <w:tblGrid>
        <w:gridCol w:w="9010"/>
      </w:tblGrid>
      <w:tr w:rsidR="00722B4C" w:rsidRPr="0094185C" w14:paraId="35CB805C" w14:textId="77777777" w:rsidTr="0094185C">
        <w:tc>
          <w:tcPr>
            <w:tcW w:w="9010" w:type="dxa"/>
            <w:shd w:val="clear" w:color="auto" w:fill="FFFFFF" w:themeFill="background1"/>
          </w:tcPr>
          <w:p w14:paraId="708B1209" w14:textId="46F7D66A" w:rsidR="00674A86" w:rsidRPr="0094185C" w:rsidRDefault="00674A86" w:rsidP="0094185C">
            <w:pPr>
              <w:spacing w:line="360" w:lineRule="auto"/>
              <w:jc w:val="both"/>
              <w:rPr>
                <w:rFonts w:ascii="Source Sans Pro" w:hAnsi="Source Sans Pro"/>
                <w:sz w:val="22"/>
                <w:szCs w:val="22"/>
              </w:rPr>
            </w:pPr>
            <w:r w:rsidRPr="0094185C">
              <w:rPr>
                <w:rFonts w:ascii="Source Sans Pro" w:hAnsi="Source Sans Pro"/>
                <w:sz w:val="22"/>
                <w:szCs w:val="22"/>
              </w:rPr>
              <w:t>Guru dapat melakukan kegiatan refleksi dengan memeilih bebera</w:t>
            </w:r>
            <w:r w:rsidR="00D91894" w:rsidRPr="0094185C">
              <w:rPr>
                <w:rFonts w:ascii="Source Sans Pro" w:hAnsi="Source Sans Pro"/>
                <w:sz w:val="22"/>
                <w:szCs w:val="22"/>
              </w:rPr>
              <w:t>pa pertanyaan kunci berikut ini:</w:t>
            </w:r>
          </w:p>
          <w:p w14:paraId="223FE679"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kegiatan dalam membuka pelajaran yang dilakukan dapat mengarahkan dan mempersiapkan siswa untuk mengikuti pelajaran dengan baik?</w:t>
            </w:r>
          </w:p>
          <w:p w14:paraId="08796589"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 xml:space="preserve">Apakah dalam memberikan penjelasan tekhnis atau instruksi yang akan disampaikan untuk pembelajaran dapat dipahami oleh siswa? </w:t>
            </w:r>
          </w:p>
          <w:p w14:paraId="3438E760"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sarana dan prasarana serta media, alat, dan bahan yang digunakan mendapat respon positif dan dapat mempermudah siswa dalam memahami materi pembelajaran?</w:t>
            </w:r>
          </w:p>
          <w:p w14:paraId="061126F8"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tanggapan siswa terhadap materi atau bahan ajar sesuai dengan yang diharapkan?</w:t>
            </w:r>
          </w:p>
          <w:p w14:paraId="5B10AA72"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proses pembelajaran yang terjadi sudah sesuai dengan apa yang diharapkan?</w:t>
            </w:r>
          </w:p>
          <w:p w14:paraId="2967B3A7"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pembelajaran dapat dilaksanakan sesuai dengan alokasi waktu yang direncanakan?</w:t>
            </w:r>
          </w:p>
          <w:p w14:paraId="0A63D826" w14:textId="77777777" w:rsidR="00674A86"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Bagaimanakah tanggapan siswa terhadap latihan dan penilaian yang dilakukan?</w:t>
            </w:r>
          </w:p>
          <w:p w14:paraId="3367F269" w14:textId="77777777" w:rsidR="00D91894" w:rsidRPr="0094185C" w:rsidRDefault="00674A86" w:rsidP="0094185C">
            <w:pPr>
              <w:pStyle w:val="ListParagraph"/>
              <w:numPr>
                <w:ilvl w:val="0"/>
                <w:numId w:val="14"/>
              </w:numPr>
              <w:spacing w:line="360" w:lineRule="auto"/>
              <w:jc w:val="both"/>
              <w:rPr>
                <w:rFonts w:ascii="Source Sans Pro" w:hAnsi="Source Sans Pro"/>
                <w:sz w:val="22"/>
                <w:szCs w:val="22"/>
              </w:rPr>
            </w:pPr>
            <w:r w:rsidRPr="0094185C">
              <w:rPr>
                <w:rFonts w:ascii="Source Sans Pro" w:hAnsi="Source Sans Pro"/>
                <w:sz w:val="22"/>
                <w:szCs w:val="22"/>
              </w:rPr>
              <w:t>Apakah semua siswa telah menguasai materi sesuai dengan tujuan pembelajaran yang ingin dicapai?</w:t>
            </w:r>
          </w:p>
        </w:tc>
      </w:tr>
    </w:tbl>
    <w:p w14:paraId="5B081792" w14:textId="77777777" w:rsidR="00D71803" w:rsidRPr="006668E8" w:rsidRDefault="00D71803">
      <w:pPr>
        <w:rPr>
          <w:rFonts w:ascii="Source Sans Pro" w:hAnsi="Source Sans Pro"/>
          <w:b/>
        </w:rPr>
      </w:pPr>
    </w:p>
    <w:p w14:paraId="607D272F" w14:textId="77777777" w:rsidR="003F5BD9" w:rsidRPr="006668E8" w:rsidRDefault="000D0704">
      <w:pPr>
        <w:rPr>
          <w:rFonts w:ascii="Source Sans Pro" w:hAnsi="Source Sans Pro"/>
          <w:b/>
        </w:rPr>
      </w:pPr>
      <w:r w:rsidRPr="006668E8">
        <w:rPr>
          <w:rFonts w:ascii="Source Sans Pro" w:hAnsi="Source Sans Pro"/>
          <w:b/>
        </w:rPr>
        <w:t>Refleksi untuk Peserta Didik</w:t>
      </w:r>
    </w:p>
    <w:tbl>
      <w:tblPr>
        <w:tblStyle w:val="TableGrid"/>
        <w:tblW w:w="0" w:type="auto"/>
        <w:tblLook w:val="04A0" w:firstRow="1" w:lastRow="0" w:firstColumn="1" w:lastColumn="0" w:noHBand="0" w:noVBand="1"/>
      </w:tblPr>
      <w:tblGrid>
        <w:gridCol w:w="9010"/>
      </w:tblGrid>
      <w:tr w:rsidR="00722B4C" w:rsidRPr="006668E8" w14:paraId="3CB6AAE9" w14:textId="77777777" w:rsidTr="0094185C">
        <w:tc>
          <w:tcPr>
            <w:tcW w:w="9010" w:type="dxa"/>
            <w:shd w:val="clear" w:color="auto" w:fill="FFFFFF" w:themeFill="background1"/>
          </w:tcPr>
          <w:p w14:paraId="3C552C89" w14:textId="77777777" w:rsidR="00674A86" w:rsidRPr="006668E8" w:rsidRDefault="00674A86" w:rsidP="0094185C">
            <w:pPr>
              <w:spacing w:line="360" w:lineRule="auto"/>
              <w:rPr>
                <w:rFonts w:ascii="Source Sans Pro" w:hAnsi="Source Sans Pro"/>
                <w:sz w:val="22"/>
                <w:szCs w:val="22"/>
              </w:rPr>
            </w:pPr>
            <w:r w:rsidRPr="006668E8">
              <w:rPr>
                <w:rFonts w:ascii="Source Sans Pro" w:hAnsi="Source Sans Pro"/>
                <w:sz w:val="22"/>
                <w:szCs w:val="22"/>
              </w:rPr>
              <w:t>Refleksi pembelajaran dilakukan oleh guru melalui pertanyaan lisan kepada siswa pada akhir pembelajaran.</w:t>
            </w:r>
          </w:p>
          <w:p w14:paraId="2A9A6447" w14:textId="77777777" w:rsidR="00674A86" w:rsidRPr="006668E8" w:rsidRDefault="00674A86" w:rsidP="0094185C">
            <w:pPr>
              <w:spacing w:line="360" w:lineRule="auto"/>
              <w:rPr>
                <w:rFonts w:ascii="Source Sans Pro" w:hAnsi="Source Sans Pro"/>
                <w:sz w:val="22"/>
                <w:szCs w:val="22"/>
              </w:rPr>
            </w:pPr>
            <w:r w:rsidRPr="006668E8">
              <w:rPr>
                <w:rFonts w:ascii="Source Sans Pro" w:hAnsi="Source Sans Pro"/>
                <w:sz w:val="22"/>
                <w:szCs w:val="22"/>
              </w:rPr>
              <w:t>Berikut beberapa pertanyaan kunci yang dalam refleksi pembelajaran:</w:t>
            </w:r>
          </w:p>
          <w:p w14:paraId="0005CFD7" w14:textId="77777777" w:rsidR="00674A86" w:rsidRPr="006668E8" w:rsidRDefault="00674A86" w:rsidP="0094185C">
            <w:pPr>
              <w:spacing w:line="360" w:lineRule="auto"/>
              <w:ind w:left="1156" w:hanging="425"/>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Apakah kamu memahami petunjuk yang disampaikan untuk kegiatan pembelajaran?</w:t>
            </w:r>
          </w:p>
          <w:p w14:paraId="7A0308A0"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Apakah media, alat, dan bahan yang digunakan dalam pembelajaran dapat mempermudah kamu dalam memahami materi pembelajaran?</w:t>
            </w:r>
          </w:p>
          <w:p w14:paraId="616ED1B1"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Hal apa sajakah yang kamu pelajari dalam kegiatan pembelajaran yang telah dilakukan?</w:t>
            </w:r>
          </w:p>
          <w:p w14:paraId="736F6CC2"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Apakah materi pembelajaran yang telah disampaikan dapat kamu pahami semuanya?</w:t>
            </w:r>
          </w:p>
          <w:p w14:paraId="14AC392D"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Bagian manakah dari materi pembelajaran yang menurutmu sulit dipahami?</w:t>
            </w:r>
          </w:p>
          <w:p w14:paraId="2E1A4000"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Apakah manfaat dari materi pembelajaran kali ini untuk kehidupanmu sehari-hari?</w:t>
            </w:r>
          </w:p>
          <w:p w14:paraId="401612DF"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Sikap positif apa yang kamu peroleh selama mengikuti kegiatan pembelajaran?</w:t>
            </w:r>
          </w:p>
          <w:p w14:paraId="29DECACE" w14:textId="77777777" w:rsidR="00674A86" w:rsidRPr="006668E8" w:rsidRDefault="00674A86" w:rsidP="0094185C">
            <w:pPr>
              <w:spacing w:line="360" w:lineRule="auto"/>
              <w:ind w:left="1156" w:hanging="425"/>
              <w:jc w:val="both"/>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Kesulitan apakah yang kamu alami selama mengikuti kegiatan pembelajaran?</w:t>
            </w:r>
          </w:p>
          <w:p w14:paraId="631719D9" w14:textId="77777777" w:rsidR="00722B4C" w:rsidRPr="006668E8" w:rsidRDefault="00674A86" w:rsidP="0094185C">
            <w:pPr>
              <w:spacing w:line="360" w:lineRule="auto"/>
              <w:ind w:left="1156" w:hanging="425"/>
              <w:rPr>
                <w:rFonts w:ascii="Source Sans Pro" w:hAnsi="Source Sans Pro"/>
                <w:sz w:val="22"/>
                <w:szCs w:val="22"/>
              </w:rPr>
            </w:pPr>
            <w:r w:rsidRPr="006668E8">
              <w:rPr>
                <w:rFonts w:ascii="Source Sans Pro" w:hAnsi="Source Sans Pro"/>
                <w:sz w:val="22"/>
                <w:szCs w:val="22"/>
              </w:rPr>
              <w:t>•</w:t>
            </w:r>
            <w:r w:rsidRPr="006668E8">
              <w:rPr>
                <w:rFonts w:ascii="Source Sans Pro" w:hAnsi="Source Sans Pro"/>
                <w:sz w:val="22"/>
                <w:szCs w:val="22"/>
              </w:rPr>
              <w:tab/>
              <w:t>Apa yang dapat kamu lakukan agar dapat belajar dengan lebih baik?</w:t>
            </w:r>
          </w:p>
          <w:p w14:paraId="084791F2" w14:textId="77777777" w:rsidR="00D91894" w:rsidRPr="006668E8" w:rsidRDefault="00D91894" w:rsidP="0094185C">
            <w:pPr>
              <w:spacing w:line="360" w:lineRule="auto"/>
              <w:ind w:left="1156" w:hanging="425"/>
              <w:rPr>
                <w:rFonts w:ascii="Source Sans Pro" w:hAnsi="Source Sans Pro"/>
                <w:sz w:val="22"/>
                <w:szCs w:val="22"/>
              </w:rPr>
            </w:pPr>
          </w:p>
        </w:tc>
      </w:tr>
    </w:tbl>
    <w:p w14:paraId="46C776C0" w14:textId="77777777" w:rsidR="002E6D9D" w:rsidRPr="006668E8" w:rsidRDefault="002E6D9D">
      <w:pPr>
        <w:rPr>
          <w:rFonts w:ascii="Source Sans Pro" w:hAnsi="Source Sans Pro"/>
          <w:b/>
        </w:rPr>
      </w:pPr>
    </w:p>
    <w:p w14:paraId="6D236FE0" w14:textId="77777777" w:rsidR="002E6D9D" w:rsidRPr="006668E8" w:rsidRDefault="002E6D9D">
      <w:pPr>
        <w:rPr>
          <w:rFonts w:ascii="Source Sans Pro" w:hAnsi="Source Sans Pro"/>
          <w:b/>
        </w:rPr>
      </w:pPr>
      <w:r w:rsidRPr="006668E8">
        <w:rPr>
          <w:rFonts w:ascii="Source Sans Pro" w:hAnsi="Source Sans Pro"/>
          <w:b/>
        </w:rPr>
        <w:br w:type="page"/>
      </w:r>
    </w:p>
    <w:p w14:paraId="0387D333" w14:textId="77777777" w:rsidR="00A13DB1" w:rsidRPr="006668E8" w:rsidRDefault="000D0704">
      <w:pPr>
        <w:rPr>
          <w:rFonts w:ascii="Source Sans Pro" w:hAnsi="Source Sans Pro"/>
          <w:b/>
        </w:rPr>
      </w:pPr>
      <w:r w:rsidRPr="006668E8">
        <w:rPr>
          <w:rFonts w:ascii="Source Sans Pro" w:hAnsi="Source Sans Pro"/>
          <w:b/>
        </w:rPr>
        <w:t xml:space="preserve">Lampiran </w:t>
      </w:r>
      <w:r w:rsidR="00C356A2" w:rsidRPr="006668E8">
        <w:rPr>
          <w:rFonts w:ascii="Source Sans Pro" w:hAnsi="Source Sans Pro"/>
          <w:b/>
        </w:rPr>
        <w:t>1A</w:t>
      </w:r>
    </w:p>
    <w:p w14:paraId="0CBDF185" w14:textId="77777777" w:rsidR="003F5BD9" w:rsidRPr="006668E8" w:rsidRDefault="000D0704">
      <w:pPr>
        <w:rPr>
          <w:rFonts w:ascii="Source Sans Pro" w:hAnsi="Source Sans Pro"/>
          <w:b/>
        </w:rPr>
      </w:pPr>
      <w:r w:rsidRPr="006668E8">
        <w:rPr>
          <w:rFonts w:ascii="Source Sans Pro" w:hAnsi="Source Sans Pro"/>
          <w:b/>
        </w:rPr>
        <w:t>Lembar Kerja Peserta Didik</w:t>
      </w:r>
      <w:r w:rsidR="00A13DB1" w:rsidRPr="006668E8">
        <w:rPr>
          <w:rFonts w:ascii="Source Sans Pro" w:hAnsi="Source Sans Pro"/>
          <w:b/>
        </w:rPr>
        <w:t xml:space="preserve"> (Kelompok)</w:t>
      </w:r>
    </w:p>
    <w:tbl>
      <w:tblPr>
        <w:tblStyle w:val="TableGrid"/>
        <w:tblW w:w="0" w:type="auto"/>
        <w:tblLook w:val="04A0" w:firstRow="1" w:lastRow="0" w:firstColumn="1" w:lastColumn="0" w:noHBand="0" w:noVBand="1"/>
      </w:tblPr>
      <w:tblGrid>
        <w:gridCol w:w="2405"/>
        <w:gridCol w:w="6605"/>
      </w:tblGrid>
      <w:tr w:rsidR="00722B4C" w:rsidRPr="006668E8" w14:paraId="09CBF3BF" w14:textId="77777777" w:rsidTr="00EC74AB">
        <w:tc>
          <w:tcPr>
            <w:tcW w:w="9010" w:type="dxa"/>
            <w:gridSpan w:val="2"/>
            <w:shd w:val="clear" w:color="auto" w:fill="FFFFFF" w:themeFill="background1"/>
          </w:tcPr>
          <w:p w14:paraId="6DE73250" w14:textId="77777777" w:rsidR="00722B4C" w:rsidRPr="0094185C" w:rsidRDefault="00A13DB1" w:rsidP="0094185C">
            <w:pPr>
              <w:tabs>
                <w:tab w:val="left" w:pos="2148"/>
              </w:tabs>
              <w:spacing w:line="360" w:lineRule="auto"/>
              <w:jc w:val="both"/>
              <w:rPr>
                <w:rFonts w:ascii="Source Sans Pro" w:hAnsi="Source Sans Pro"/>
                <w:b/>
                <w:sz w:val="22"/>
                <w:szCs w:val="22"/>
              </w:rPr>
            </w:pPr>
            <w:r w:rsidRPr="0094185C">
              <w:rPr>
                <w:rFonts w:ascii="Source Sans Pro" w:hAnsi="Source Sans Pro"/>
                <w:b/>
                <w:sz w:val="22"/>
                <w:szCs w:val="22"/>
              </w:rPr>
              <w:t xml:space="preserve">Nama Kelompok </w:t>
            </w:r>
            <w:r w:rsidRPr="0094185C">
              <w:rPr>
                <w:rFonts w:ascii="Source Sans Pro" w:hAnsi="Source Sans Pro"/>
                <w:b/>
                <w:sz w:val="22"/>
                <w:szCs w:val="22"/>
              </w:rPr>
              <w:tab/>
              <w:t>:</w:t>
            </w:r>
          </w:p>
          <w:p w14:paraId="59820D57" w14:textId="22AD036F" w:rsidR="00A13DB1" w:rsidRPr="0094185C" w:rsidRDefault="00A13DB1" w:rsidP="0094185C">
            <w:pPr>
              <w:tabs>
                <w:tab w:val="left" w:pos="2148"/>
                <w:tab w:val="left" w:pos="2385"/>
                <w:tab w:val="left" w:pos="6420"/>
              </w:tabs>
              <w:spacing w:line="360" w:lineRule="auto"/>
              <w:jc w:val="both"/>
              <w:rPr>
                <w:rFonts w:ascii="Source Sans Pro" w:hAnsi="Source Sans Pro"/>
                <w:sz w:val="22"/>
                <w:szCs w:val="22"/>
              </w:rPr>
            </w:pPr>
            <w:r w:rsidRPr="0094185C">
              <w:rPr>
                <w:rFonts w:ascii="Source Sans Pro" w:hAnsi="Source Sans Pro"/>
                <w:sz w:val="22"/>
                <w:szCs w:val="22"/>
              </w:rPr>
              <w:t>Anggota</w:t>
            </w:r>
            <w:r w:rsidRPr="0094185C">
              <w:rPr>
                <w:rFonts w:ascii="Source Sans Pro" w:hAnsi="Source Sans Pro"/>
                <w:sz w:val="22"/>
                <w:szCs w:val="22"/>
              </w:rPr>
              <w:tab/>
              <w:t>:</w:t>
            </w:r>
            <w:r w:rsidRPr="0094185C">
              <w:rPr>
                <w:rFonts w:ascii="Source Sans Pro" w:hAnsi="Source Sans Pro"/>
                <w:sz w:val="22"/>
                <w:szCs w:val="22"/>
              </w:rPr>
              <w:tab/>
            </w:r>
            <w:proofErr w:type="gramStart"/>
            <w:r w:rsidRPr="0094185C">
              <w:rPr>
                <w:rFonts w:ascii="Source Sans Pro" w:hAnsi="Source Sans Pro"/>
                <w:sz w:val="22"/>
                <w:szCs w:val="22"/>
              </w:rPr>
              <w:t xml:space="preserve">1. </w:t>
            </w:r>
            <w:r w:rsidR="00C356A2" w:rsidRPr="0094185C">
              <w:rPr>
                <w:rFonts w:ascii="Source Sans Pro" w:hAnsi="Source Sans Pro"/>
                <w:sz w:val="22"/>
                <w:szCs w:val="22"/>
              </w:rPr>
              <w:t>………………………………………………..</w:t>
            </w:r>
            <w:proofErr w:type="gramEnd"/>
            <w:r w:rsidR="0094185C">
              <w:rPr>
                <w:rFonts w:ascii="Source Sans Pro" w:hAnsi="Source Sans Pro"/>
                <w:sz w:val="22"/>
                <w:szCs w:val="22"/>
              </w:rPr>
              <w:t xml:space="preserve">     </w:t>
            </w:r>
            <w:r w:rsidR="00C356A2" w:rsidRPr="0094185C">
              <w:rPr>
                <w:rFonts w:ascii="Source Sans Pro" w:hAnsi="Source Sans Pro"/>
                <w:sz w:val="22"/>
                <w:szCs w:val="22"/>
              </w:rPr>
              <w:t xml:space="preserve">Nomor </w:t>
            </w:r>
            <w:proofErr w:type="gramStart"/>
            <w:r w:rsidR="00C356A2" w:rsidRPr="0094185C">
              <w:rPr>
                <w:rFonts w:ascii="Source Sans Pro" w:hAnsi="Source Sans Pro"/>
                <w:sz w:val="22"/>
                <w:szCs w:val="22"/>
              </w:rPr>
              <w:t>Absen :</w:t>
            </w:r>
            <w:proofErr w:type="gramEnd"/>
            <w:r w:rsidR="00C356A2" w:rsidRPr="0094185C">
              <w:rPr>
                <w:rFonts w:ascii="Source Sans Pro" w:hAnsi="Source Sans Pro"/>
                <w:sz w:val="22"/>
                <w:szCs w:val="22"/>
              </w:rPr>
              <w:t xml:space="preserve"> ….</w:t>
            </w:r>
          </w:p>
          <w:p w14:paraId="6D469A32" w14:textId="25D16B0D" w:rsidR="00C356A2" w:rsidRPr="0094185C" w:rsidRDefault="00C356A2" w:rsidP="0094185C">
            <w:pPr>
              <w:tabs>
                <w:tab w:val="left" w:pos="2148"/>
                <w:tab w:val="left" w:pos="2385"/>
                <w:tab w:val="left" w:pos="6420"/>
              </w:tabs>
              <w:spacing w:line="360" w:lineRule="auto"/>
              <w:jc w:val="both"/>
              <w:rPr>
                <w:rFonts w:ascii="Source Sans Pro" w:hAnsi="Source Sans Pro"/>
                <w:sz w:val="22"/>
                <w:szCs w:val="22"/>
              </w:rPr>
            </w:pPr>
            <w:r w:rsidRPr="0094185C">
              <w:rPr>
                <w:rFonts w:ascii="Source Sans Pro" w:hAnsi="Source Sans Pro"/>
                <w:sz w:val="22"/>
                <w:szCs w:val="22"/>
              </w:rPr>
              <w:tab/>
            </w:r>
            <w:r w:rsidRPr="0094185C">
              <w:rPr>
                <w:rFonts w:ascii="Source Sans Pro" w:hAnsi="Source Sans Pro"/>
                <w:sz w:val="22"/>
                <w:szCs w:val="22"/>
              </w:rPr>
              <w:tab/>
              <w:t xml:space="preserve">2. ……………………………………………….. </w:t>
            </w:r>
            <w:r w:rsidR="0094185C">
              <w:rPr>
                <w:rFonts w:ascii="Source Sans Pro" w:hAnsi="Source Sans Pro"/>
                <w:sz w:val="22"/>
                <w:szCs w:val="22"/>
              </w:rPr>
              <w:t xml:space="preserve">    </w:t>
            </w:r>
            <w:r w:rsidRPr="0094185C">
              <w:rPr>
                <w:rFonts w:ascii="Source Sans Pro" w:hAnsi="Source Sans Pro"/>
                <w:sz w:val="22"/>
                <w:szCs w:val="22"/>
              </w:rPr>
              <w:t xml:space="preserve">Nomor </w:t>
            </w:r>
            <w:proofErr w:type="gramStart"/>
            <w:r w:rsidRPr="0094185C">
              <w:rPr>
                <w:rFonts w:ascii="Source Sans Pro" w:hAnsi="Source Sans Pro"/>
                <w:sz w:val="22"/>
                <w:szCs w:val="22"/>
              </w:rPr>
              <w:t>Absen :</w:t>
            </w:r>
            <w:proofErr w:type="gramEnd"/>
            <w:r w:rsidRPr="0094185C">
              <w:rPr>
                <w:rFonts w:ascii="Source Sans Pro" w:hAnsi="Source Sans Pro"/>
                <w:sz w:val="22"/>
                <w:szCs w:val="22"/>
              </w:rPr>
              <w:t xml:space="preserve"> ….</w:t>
            </w:r>
          </w:p>
          <w:p w14:paraId="489656F7" w14:textId="6FFC495D" w:rsidR="00C356A2" w:rsidRPr="0094185C" w:rsidRDefault="00C356A2" w:rsidP="0094185C">
            <w:pPr>
              <w:tabs>
                <w:tab w:val="left" w:pos="2148"/>
                <w:tab w:val="left" w:pos="2385"/>
                <w:tab w:val="left" w:pos="6420"/>
              </w:tabs>
              <w:spacing w:line="360" w:lineRule="auto"/>
              <w:jc w:val="both"/>
              <w:rPr>
                <w:rFonts w:ascii="Source Sans Pro" w:hAnsi="Source Sans Pro"/>
                <w:sz w:val="22"/>
                <w:szCs w:val="22"/>
              </w:rPr>
            </w:pPr>
            <w:r w:rsidRPr="0094185C">
              <w:rPr>
                <w:rFonts w:ascii="Source Sans Pro" w:hAnsi="Source Sans Pro"/>
                <w:sz w:val="22"/>
                <w:szCs w:val="22"/>
              </w:rPr>
              <w:tab/>
            </w:r>
            <w:r w:rsidRPr="0094185C">
              <w:rPr>
                <w:rFonts w:ascii="Source Sans Pro" w:hAnsi="Source Sans Pro"/>
                <w:sz w:val="22"/>
                <w:szCs w:val="22"/>
              </w:rPr>
              <w:tab/>
              <w:t xml:space="preserve">3. ……………………………………………….. </w:t>
            </w:r>
            <w:r w:rsidR="0094185C">
              <w:rPr>
                <w:rFonts w:ascii="Source Sans Pro" w:hAnsi="Source Sans Pro"/>
                <w:sz w:val="22"/>
                <w:szCs w:val="22"/>
              </w:rPr>
              <w:t xml:space="preserve">    </w:t>
            </w:r>
            <w:r w:rsidRPr="0094185C">
              <w:rPr>
                <w:rFonts w:ascii="Source Sans Pro" w:hAnsi="Source Sans Pro"/>
                <w:sz w:val="22"/>
                <w:szCs w:val="22"/>
              </w:rPr>
              <w:t xml:space="preserve">Nomor </w:t>
            </w:r>
            <w:proofErr w:type="gramStart"/>
            <w:r w:rsidRPr="0094185C">
              <w:rPr>
                <w:rFonts w:ascii="Source Sans Pro" w:hAnsi="Source Sans Pro"/>
                <w:sz w:val="22"/>
                <w:szCs w:val="22"/>
              </w:rPr>
              <w:t>Absen :</w:t>
            </w:r>
            <w:proofErr w:type="gramEnd"/>
            <w:r w:rsidRPr="0094185C">
              <w:rPr>
                <w:rFonts w:ascii="Source Sans Pro" w:hAnsi="Source Sans Pro"/>
                <w:sz w:val="22"/>
                <w:szCs w:val="22"/>
              </w:rPr>
              <w:t xml:space="preserve"> ….</w:t>
            </w:r>
          </w:p>
          <w:p w14:paraId="4A9323A9" w14:textId="7253C1C5" w:rsidR="00C356A2" w:rsidRPr="0094185C" w:rsidRDefault="00C356A2" w:rsidP="0094185C">
            <w:pPr>
              <w:tabs>
                <w:tab w:val="left" w:pos="2148"/>
                <w:tab w:val="left" w:pos="2385"/>
                <w:tab w:val="left" w:pos="6420"/>
              </w:tabs>
              <w:spacing w:line="360" w:lineRule="auto"/>
              <w:jc w:val="both"/>
              <w:rPr>
                <w:rFonts w:ascii="Source Sans Pro" w:hAnsi="Source Sans Pro"/>
                <w:sz w:val="22"/>
                <w:szCs w:val="22"/>
              </w:rPr>
            </w:pPr>
            <w:r w:rsidRPr="0094185C">
              <w:rPr>
                <w:rFonts w:ascii="Source Sans Pro" w:hAnsi="Source Sans Pro"/>
                <w:sz w:val="22"/>
                <w:szCs w:val="22"/>
              </w:rPr>
              <w:tab/>
            </w:r>
            <w:r w:rsidRPr="0094185C">
              <w:rPr>
                <w:rFonts w:ascii="Source Sans Pro" w:hAnsi="Source Sans Pro"/>
                <w:sz w:val="22"/>
                <w:szCs w:val="22"/>
              </w:rPr>
              <w:tab/>
              <w:t xml:space="preserve">4. ……………………………………………….. </w:t>
            </w:r>
            <w:r w:rsidR="0094185C">
              <w:rPr>
                <w:rFonts w:ascii="Source Sans Pro" w:hAnsi="Source Sans Pro"/>
                <w:sz w:val="22"/>
                <w:szCs w:val="22"/>
              </w:rPr>
              <w:t xml:space="preserve">    </w:t>
            </w:r>
            <w:r w:rsidRPr="0094185C">
              <w:rPr>
                <w:rFonts w:ascii="Source Sans Pro" w:hAnsi="Source Sans Pro"/>
                <w:sz w:val="22"/>
                <w:szCs w:val="22"/>
              </w:rPr>
              <w:t xml:space="preserve">Nomor </w:t>
            </w:r>
            <w:proofErr w:type="gramStart"/>
            <w:r w:rsidRPr="0094185C">
              <w:rPr>
                <w:rFonts w:ascii="Source Sans Pro" w:hAnsi="Source Sans Pro"/>
                <w:sz w:val="22"/>
                <w:szCs w:val="22"/>
              </w:rPr>
              <w:t>Absen :</w:t>
            </w:r>
            <w:proofErr w:type="gramEnd"/>
            <w:r w:rsidRPr="0094185C">
              <w:rPr>
                <w:rFonts w:ascii="Source Sans Pro" w:hAnsi="Source Sans Pro"/>
                <w:sz w:val="22"/>
                <w:szCs w:val="22"/>
              </w:rPr>
              <w:t xml:space="preserve"> ….</w:t>
            </w:r>
          </w:p>
        </w:tc>
      </w:tr>
      <w:tr w:rsidR="00356696" w:rsidRPr="006668E8" w14:paraId="5B0FB859" w14:textId="77777777" w:rsidTr="00EC74AB">
        <w:tc>
          <w:tcPr>
            <w:tcW w:w="9010" w:type="dxa"/>
            <w:gridSpan w:val="2"/>
            <w:shd w:val="clear" w:color="auto" w:fill="FFFFFF" w:themeFill="background1"/>
          </w:tcPr>
          <w:p w14:paraId="7052A8B2" w14:textId="77777777" w:rsidR="00356696" w:rsidRPr="0094185C" w:rsidRDefault="00356696" w:rsidP="0094185C">
            <w:pPr>
              <w:spacing w:line="360" w:lineRule="auto"/>
              <w:jc w:val="both"/>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Materi Pokok</w:t>
            </w:r>
          </w:p>
          <w:p w14:paraId="2E1EAB5A" w14:textId="77777777" w:rsidR="00356696" w:rsidRPr="0094185C" w:rsidRDefault="00356696"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Menerapkan konsep penjumlahan, dan pengurangan yang sama untuk menjumlah, mengurangi, mengali, dan membagi bilangan cacah positif.</w:t>
            </w:r>
          </w:p>
          <w:p w14:paraId="69A06ABE" w14:textId="77777777" w:rsidR="00356696" w:rsidRPr="0094185C" w:rsidRDefault="00356696" w:rsidP="0094185C">
            <w:pPr>
              <w:spacing w:line="360" w:lineRule="auto"/>
              <w:jc w:val="both"/>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Tujuan Pembelajaran</w:t>
            </w:r>
          </w:p>
          <w:p w14:paraId="4A2BED10" w14:textId="77777777" w:rsidR="00356696" w:rsidRPr="0094185C" w:rsidRDefault="00EC74AB"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S</w:t>
            </w:r>
            <w:r w:rsidR="00356696" w:rsidRPr="0094185C">
              <w:rPr>
                <w:rFonts w:ascii="Source Sans Pro" w:hAnsi="Source Sans Pro" w:cstheme="minorHAnsi"/>
                <w:color w:val="000000"/>
                <w:sz w:val="22"/>
                <w:szCs w:val="22"/>
                <w:lang w:val="en-ID"/>
              </w:rPr>
              <w:t>iswa mampu menerapkan konsep penjumlahan dan pengurangan bilangan yang sama untuk menjumlah, mengurangi, mengali, dan membagi bilangan cacah positif.</w:t>
            </w:r>
          </w:p>
          <w:p w14:paraId="12326A30" w14:textId="77777777" w:rsidR="00356696" w:rsidRPr="0094185C" w:rsidRDefault="00356696" w:rsidP="0094185C">
            <w:pPr>
              <w:spacing w:line="360" w:lineRule="auto"/>
              <w:jc w:val="both"/>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Indikator Pencapaian Kompetensi</w:t>
            </w:r>
          </w:p>
          <w:p w14:paraId="33207214" w14:textId="1E63E5A2" w:rsidR="00356696" w:rsidRPr="0094185C" w:rsidRDefault="00356696"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Siswa mampu:</w:t>
            </w:r>
          </w:p>
          <w:p w14:paraId="7EC53D68" w14:textId="77777777" w:rsidR="00356696" w:rsidRPr="0094185C" w:rsidRDefault="00356696" w:rsidP="0094185C">
            <w:pPr>
              <w:pStyle w:val="ListParagraph"/>
              <w:numPr>
                <w:ilvl w:val="0"/>
                <w:numId w:val="18"/>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Mengidentifkasi hal-hal yang diketahui dari permasalahan yang disajikan dengan tepat</w:t>
            </w:r>
          </w:p>
          <w:p w14:paraId="6FD1BE4E" w14:textId="77777777" w:rsidR="00356696" w:rsidRPr="0094185C" w:rsidRDefault="00356696" w:rsidP="0094185C">
            <w:pPr>
              <w:pStyle w:val="ListParagraph"/>
              <w:numPr>
                <w:ilvl w:val="0"/>
                <w:numId w:val="18"/>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Mengidentifikasi hal-hal yang ditanyakan dari permasalahan yang disajikan tepat</w:t>
            </w:r>
          </w:p>
          <w:p w14:paraId="5C7EBC88" w14:textId="77777777" w:rsidR="00356696" w:rsidRPr="0094185C" w:rsidRDefault="00356696" w:rsidP="0094185C">
            <w:pPr>
              <w:pStyle w:val="ListParagraph"/>
              <w:numPr>
                <w:ilvl w:val="0"/>
                <w:numId w:val="18"/>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Menentukan kalimat matematika dengan menggunakan kata kunci dalam permasalahan yang disajikan dengan tepat</w:t>
            </w:r>
          </w:p>
          <w:p w14:paraId="0513938A" w14:textId="77777777" w:rsidR="00356696" w:rsidRPr="0094185C" w:rsidRDefault="00356696" w:rsidP="0094185C">
            <w:pPr>
              <w:pStyle w:val="ListParagraph"/>
              <w:numPr>
                <w:ilvl w:val="0"/>
                <w:numId w:val="18"/>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Menemukan hasil akhir/jawaban dari permasalahan yang disajikan dengan tepat</w:t>
            </w:r>
          </w:p>
        </w:tc>
      </w:tr>
      <w:tr w:rsidR="00356696" w:rsidRPr="006668E8" w14:paraId="6E5395AE" w14:textId="77777777" w:rsidTr="00EC74AB">
        <w:tc>
          <w:tcPr>
            <w:tcW w:w="9010" w:type="dxa"/>
            <w:gridSpan w:val="2"/>
            <w:shd w:val="clear" w:color="auto" w:fill="FFFFFF" w:themeFill="background1"/>
          </w:tcPr>
          <w:p w14:paraId="05201669" w14:textId="77777777" w:rsidR="00356696" w:rsidRPr="006668E8" w:rsidRDefault="00356696" w:rsidP="0094185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Langkah Kerja</w:t>
            </w:r>
          </w:p>
          <w:p w14:paraId="3B087916"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Mengamati permasalahan/soal</w:t>
            </w:r>
          </w:p>
          <w:p w14:paraId="4F1A0AA5"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hal-hal yang diketahui</w:t>
            </w:r>
          </w:p>
          <w:p w14:paraId="35174AFC"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 yang ditanyakan</w:t>
            </w:r>
          </w:p>
          <w:p w14:paraId="59A486BA"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kata kunci</w:t>
            </w:r>
          </w:p>
          <w:p w14:paraId="17D17DF7"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Menentukan kalimat matematika yang sesuai</w:t>
            </w:r>
          </w:p>
          <w:p w14:paraId="5ADA31E3" w14:textId="77777777" w:rsidR="00356696" w:rsidRPr="006668E8" w:rsidRDefault="00356696" w:rsidP="0094185C">
            <w:pPr>
              <w:pStyle w:val="ListParagraph"/>
              <w:numPr>
                <w:ilvl w:val="0"/>
                <w:numId w:val="19"/>
              </w:numPr>
              <w:spacing w:line="360" w:lineRule="auto"/>
              <w:ind w:left="73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Menyelesaikan soal</w:t>
            </w:r>
          </w:p>
          <w:p w14:paraId="7FB8C467" w14:textId="77777777" w:rsidR="00356696" w:rsidRPr="006668E8" w:rsidRDefault="00356696" w:rsidP="0094185C">
            <w:pPr>
              <w:pStyle w:val="ListParagraph"/>
              <w:numPr>
                <w:ilvl w:val="0"/>
                <w:numId w:val="19"/>
              </w:numPr>
              <w:spacing w:line="360" w:lineRule="auto"/>
              <w:ind w:left="731"/>
              <w:jc w:val="both"/>
              <w:rPr>
                <w:rFonts w:ascii="Source Sans Pro" w:hAnsi="Source Sans Pro" w:cs="Arial"/>
                <w:color w:val="000000"/>
                <w:sz w:val="22"/>
                <w:szCs w:val="22"/>
                <w:lang w:val="en-ID"/>
              </w:rPr>
            </w:pPr>
            <w:r w:rsidRPr="006668E8">
              <w:rPr>
                <w:rFonts w:ascii="Source Sans Pro" w:hAnsi="Source Sans Pro" w:cstheme="minorHAnsi"/>
                <w:color w:val="000000"/>
                <w:sz w:val="22"/>
                <w:szCs w:val="22"/>
                <w:lang w:val="en-ID"/>
              </w:rPr>
              <w:t>Mengonfirmasi jawaban dari pertanyaan</w:t>
            </w:r>
          </w:p>
        </w:tc>
      </w:tr>
      <w:tr w:rsidR="00356696" w:rsidRPr="006668E8" w14:paraId="2E87A9C1" w14:textId="77777777" w:rsidTr="00EC74AB">
        <w:tc>
          <w:tcPr>
            <w:tcW w:w="9010" w:type="dxa"/>
            <w:gridSpan w:val="2"/>
            <w:shd w:val="clear" w:color="auto" w:fill="FFFFFF" w:themeFill="background1"/>
          </w:tcPr>
          <w:p w14:paraId="17A23491" w14:textId="77777777" w:rsidR="00356696" w:rsidRPr="006668E8" w:rsidRDefault="00356696" w:rsidP="0094185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Petunjuk</w:t>
            </w:r>
          </w:p>
          <w:p w14:paraId="44C757FF" w14:textId="77777777" w:rsidR="00356696" w:rsidRPr="006668E8" w:rsidRDefault="00356696" w:rsidP="0094185C">
            <w:pPr>
              <w:spacing w:line="360" w:lineRule="auto"/>
              <w:jc w:val="both"/>
              <w:rPr>
                <w:rFonts w:ascii="Source Sans Pro" w:hAnsi="Source Sans Pro" w:cs="Arial"/>
                <w:color w:val="000000"/>
                <w:sz w:val="22"/>
                <w:szCs w:val="22"/>
                <w:lang w:val="en-ID"/>
              </w:rPr>
            </w:pPr>
            <w:r w:rsidRPr="006668E8">
              <w:rPr>
                <w:rFonts w:ascii="Source Sans Pro" w:hAnsi="Source Sans Pro" w:cstheme="minorHAnsi"/>
                <w:color w:val="000000"/>
                <w:sz w:val="22"/>
                <w:szCs w:val="22"/>
                <w:lang w:val="en-ID"/>
              </w:rPr>
              <w:t>Ayo amati permasalahan berikut! Diskusikan penyelesaiannya dengan teman sekelompokmu.</w:t>
            </w:r>
          </w:p>
        </w:tc>
      </w:tr>
      <w:tr w:rsidR="00356696" w:rsidRPr="006668E8" w14:paraId="03261548" w14:textId="77777777" w:rsidTr="00EC74AB">
        <w:tc>
          <w:tcPr>
            <w:tcW w:w="9010" w:type="dxa"/>
            <w:gridSpan w:val="2"/>
            <w:shd w:val="clear" w:color="auto" w:fill="FFFFFF" w:themeFill="background1"/>
          </w:tcPr>
          <w:p w14:paraId="25881BF8" w14:textId="77777777" w:rsidR="00356696" w:rsidRPr="006668E8" w:rsidRDefault="00356696" w:rsidP="0094185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Pertanyaan</w:t>
            </w:r>
          </w:p>
          <w:p w14:paraId="71A5BE2D" w14:textId="77777777" w:rsidR="00356696" w:rsidRPr="006668E8" w:rsidRDefault="00356696" w:rsidP="0094185C">
            <w:pPr>
              <w:pStyle w:val="ListParagraph"/>
              <w:numPr>
                <w:ilvl w:val="0"/>
                <w:numId w:val="2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Ketinggian Gunung Semeru adalah 3.676 mdpl, sedangkan Gunung Merapi lebih rendah 746 mdpl dari Gunung Semeru. Berapakah ketinggian Gunung Merapi?</w:t>
            </w:r>
          </w:p>
          <w:p w14:paraId="7E7DB051" w14:textId="77777777" w:rsidR="00356696" w:rsidRPr="006668E8" w:rsidRDefault="00356696" w:rsidP="0094185C">
            <w:pPr>
              <w:pStyle w:val="ListParagraph"/>
              <w:numPr>
                <w:ilvl w:val="0"/>
                <w:numId w:val="2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Edo membeli 2 bungkus permen rasa mint dan 5 bungkus permen rasa jeruk. Setiap bungkus permen rasa mint berisi 30 permen dan setiap bungkus permen rasa jeruk berisi 25 permen. Jumlah semua permen Edo adalah ….</w:t>
            </w:r>
          </w:p>
          <w:p w14:paraId="36E209E3" w14:textId="77777777" w:rsidR="00356696" w:rsidRPr="006668E8" w:rsidRDefault="00356696" w:rsidP="0094185C">
            <w:pPr>
              <w:pStyle w:val="ListParagraph"/>
              <w:numPr>
                <w:ilvl w:val="0"/>
                <w:numId w:val="2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Siti membeli 9 lusin buku tulis. Buku tersebut akan diberikan ke sebuah panti asuhan yang di dalamnya terdapat 36 anak. Jika semua anak mendapatkan jumlah buku tulis sama banyak, berapakah jumlah buku tulis yang diterima tiap anak?</w:t>
            </w:r>
          </w:p>
          <w:p w14:paraId="18A22A0D" w14:textId="77777777" w:rsidR="00356696" w:rsidRPr="006668E8" w:rsidRDefault="00356696" w:rsidP="0094185C">
            <w:pPr>
              <w:pStyle w:val="ListParagraph"/>
              <w:numPr>
                <w:ilvl w:val="0"/>
                <w:numId w:val="20"/>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Ayah mempunyai 8 kandang kambing, masing-masing kandang diisi 14 ekor kambing. Suatu hari salah satu kandang kambing rusak sehingga tidak dapat lagi digunakan. Ayah kemudian memasukkan kambing-kambing ke dalam kandang lainnya secara merata. Setelah dipindahkan, jumlah kambing yang menghuni tiap kandang adalah ….</w:t>
            </w:r>
          </w:p>
          <w:p w14:paraId="2033ED5F" w14:textId="77777777" w:rsidR="00356696" w:rsidRPr="006668E8" w:rsidRDefault="00356696" w:rsidP="0094185C">
            <w:pPr>
              <w:spacing w:line="360" w:lineRule="auto"/>
              <w:jc w:val="both"/>
              <w:rPr>
                <w:rFonts w:ascii="Source Sans Pro" w:hAnsi="Source Sans Pro" w:cstheme="minorHAnsi"/>
                <w:color w:val="000000"/>
                <w:sz w:val="22"/>
                <w:szCs w:val="22"/>
                <w:lang w:val="en-ID"/>
              </w:rPr>
            </w:pPr>
          </w:p>
        </w:tc>
      </w:tr>
      <w:tr w:rsidR="00356696" w:rsidRPr="006668E8" w14:paraId="429C606E" w14:textId="77777777" w:rsidTr="00EC74AB">
        <w:tc>
          <w:tcPr>
            <w:tcW w:w="9010" w:type="dxa"/>
            <w:gridSpan w:val="2"/>
            <w:shd w:val="clear" w:color="auto" w:fill="FFFFFF" w:themeFill="background1"/>
          </w:tcPr>
          <w:p w14:paraId="670B0E5F" w14:textId="77777777" w:rsidR="00356696" w:rsidRPr="006668E8" w:rsidRDefault="00D91894" w:rsidP="00356696">
            <w:pPr>
              <w:rPr>
                <w:rFonts w:ascii="Source Sans Pro" w:hAnsi="Source Sans Pro"/>
                <w:b/>
                <w:sz w:val="22"/>
                <w:szCs w:val="22"/>
              </w:rPr>
            </w:pPr>
            <w:r w:rsidRPr="006668E8">
              <w:rPr>
                <w:rFonts w:ascii="Source Sans Pro" w:hAnsi="Source Sans Pro"/>
                <w:b/>
                <w:sz w:val="22"/>
                <w:szCs w:val="22"/>
              </w:rPr>
              <w:t xml:space="preserve">Jawaban </w:t>
            </w:r>
          </w:p>
          <w:p w14:paraId="2E333A97" w14:textId="77777777" w:rsidR="00356696" w:rsidRPr="006668E8" w:rsidRDefault="00356696" w:rsidP="00356696">
            <w:pPr>
              <w:rPr>
                <w:rFonts w:ascii="Source Sans Pro" w:hAnsi="Source Sans Pro"/>
                <w:b/>
              </w:rPr>
            </w:pPr>
          </w:p>
          <w:p w14:paraId="7E5B88CB" w14:textId="77777777" w:rsidR="00356696" w:rsidRPr="006668E8" w:rsidRDefault="00356696" w:rsidP="00356696">
            <w:pPr>
              <w:rPr>
                <w:rFonts w:ascii="Source Sans Pro" w:hAnsi="Source Sans Pro"/>
                <w:b/>
              </w:rPr>
            </w:pPr>
          </w:p>
          <w:p w14:paraId="189BE110" w14:textId="77777777" w:rsidR="00356696" w:rsidRPr="006668E8" w:rsidRDefault="00356696" w:rsidP="00356696">
            <w:pPr>
              <w:rPr>
                <w:rFonts w:ascii="Source Sans Pro" w:hAnsi="Source Sans Pro"/>
                <w:b/>
              </w:rPr>
            </w:pPr>
          </w:p>
          <w:p w14:paraId="2F15EC78" w14:textId="77777777" w:rsidR="00356696" w:rsidRPr="006668E8" w:rsidRDefault="00356696" w:rsidP="00356696">
            <w:pPr>
              <w:rPr>
                <w:rFonts w:ascii="Source Sans Pro" w:hAnsi="Source Sans Pro"/>
                <w:b/>
              </w:rPr>
            </w:pPr>
          </w:p>
          <w:p w14:paraId="771D8045" w14:textId="77777777" w:rsidR="00356696" w:rsidRPr="006668E8" w:rsidRDefault="00356696" w:rsidP="00356696">
            <w:pPr>
              <w:rPr>
                <w:rFonts w:ascii="Source Sans Pro" w:hAnsi="Source Sans Pro"/>
                <w:b/>
              </w:rPr>
            </w:pPr>
          </w:p>
          <w:p w14:paraId="41CEDE9D" w14:textId="77777777" w:rsidR="00356696" w:rsidRPr="006668E8" w:rsidRDefault="00356696" w:rsidP="00356696">
            <w:pPr>
              <w:rPr>
                <w:rFonts w:ascii="Source Sans Pro" w:hAnsi="Source Sans Pro"/>
                <w:b/>
              </w:rPr>
            </w:pPr>
          </w:p>
          <w:p w14:paraId="383EF724" w14:textId="77777777" w:rsidR="00356696" w:rsidRPr="006668E8" w:rsidRDefault="00356696" w:rsidP="00356696">
            <w:pPr>
              <w:rPr>
                <w:rFonts w:ascii="Source Sans Pro" w:hAnsi="Source Sans Pro"/>
                <w:b/>
              </w:rPr>
            </w:pPr>
          </w:p>
          <w:p w14:paraId="629BEC34" w14:textId="77777777" w:rsidR="00356696" w:rsidRPr="006668E8" w:rsidRDefault="00356696" w:rsidP="00356696">
            <w:pPr>
              <w:rPr>
                <w:rFonts w:ascii="Source Sans Pro" w:hAnsi="Source Sans Pro"/>
                <w:b/>
              </w:rPr>
            </w:pPr>
          </w:p>
          <w:p w14:paraId="12C175B6" w14:textId="77777777" w:rsidR="00356696" w:rsidRPr="006668E8" w:rsidRDefault="00356696" w:rsidP="00356696">
            <w:pPr>
              <w:rPr>
                <w:rFonts w:ascii="Source Sans Pro" w:hAnsi="Source Sans Pro"/>
                <w:b/>
              </w:rPr>
            </w:pPr>
          </w:p>
          <w:p w14:paraId="22CD9365" w14:textId="77777777" w:rsidR="00356696" w:rsidRPr="006668E8" w:rsidRDefault="00356696" w:rsidP="00356696">
            <w:pPr>
              <w:rPr>
                <w:rFonts w:ascii="Source Sans Pro" w:hAnsi="Source Sans Pro"/>
                <w:b/>
              </w:rPr>
            </w:pPr>
          </w:p>
          <w:p w14:paraId="439C6015" w14:textId="77777777" w:rsidR="00356696" w:rsidRPr="006668E8" w:rsidRDefault="00356696" w:rsidP="00356696">
            <w:pPr>
              <w:rPr>
                <w:rFonts w:ascii="Source Sans Pro" w:hAnsi="Source Sans Pro"/>
                <w:b/>
              </w:rPr>
            </w:pPr>
          </w:p>
          <w:p w14:paraId="611EF006" w14:textId="77777777" w:rsidR="00356696" w:rsidRPr="006668E8" w:rsidRDefault="00356696" w:rsidP="00356696">
            <w:pPr>
              <w:rPr>
                <w:rFonts w:ascii="Source Sans Pro" w:hAnsi="Source Sans Pro"/>
                <w:b/>
              </w:rPr>
            </w:pPr>
          </w:p>
          <w:p w14:paraId="7AEB13AE" w14:textId="77777777" w:rsidR="00356696" w:rsidRPr="006668E8" w:rsidRDefault="00356696" w:rsidP="00356696">
            <w:pPr>
              <w:rPr>
                <w:rFonts w:ascii="Source Sans Pro" w:hAnsi="Source Sans Pro"/>
                <w:b/>
              </w:rPr>
            </w:pPr>
          </w:p>
          <w:p w14:paraId="275F03EE" w14:textId="77777777" w:rsidR="00356696" w:rsidRPr="006668E8" w:rsidRDefault="00356696" w:rsidP="00356696">
            <w:pPr>
              <w:rPr>
                <w:rFonts w:ascii="Source Sans Pro" w:hAnsi="Source Sans Pro"/>
                <w:b/>
              </w:rPr>
            </w:pPr>
          </w:p>
          <w:p w14:paraId="032695E9" w14:textId="77777777" w:rsidR="00356696" w:rsidRPr="006668E8" w:rsidRDefault="00356696" w:rsidP="00356696">
            <w:pPr>
              <w:rPr>
                <w:rFonts w:ascii="Source Sans Pro" w:hAnsi="Source Sans Pro"/>
                <w:b/>
              </w:rPr>
            </w:pPr>
          </w:p>
          <w:p w14:paraId="7A51B3F4" w14:textId="77777777" w:rsidR="00356696" w:rsidRPr="006668E8" w:rsidRDefault="00356696" w:rsidP="00356696">
            <w:pPr>
              <w:rPr>
                <w:rFonts w:ascii="Source Sans Pro" w:hAnsi="Source Sans Pro"/>
                <w:b/>
              </w:rPr>
            </w:pPr>
          </w:p>
          <w:p w14:paraId="2B718D35" w14:textId="77777777" w:rsidR="00356696" w:rsidRPr="006668E8" w:rsidRDefault="00356696" w:rsidP="00356696">
            <w:pPr>
              <w:rPr>
                <w:rFonts w:ascii="Source Sans Pro" w:hAnsi="Source Sans Pro"/>
                <w:b/>
              </w:rPr>
            </w:pPr>
          </w:p>
          <w:p w14:paraId="3E42F482" w14:textId="77777777" w:rsidR="00356696" w:rsidRPr="006668E8" w:rsidRDefault="00356696" w:rsidP="00356696">
            <w:pPr>
              <w:rPr>
                <w:rFonts w:ascii="Source Sans Pro" w:hAnsi="Source Sans Pro"/>
                <w:b/>
              </w:rPr>
            </w:pPr>
          </w:p>
          <w:p w14:paraId="29AAF94B" w14:textId="77777777" w:rsidR="00356696" w:rsidRPr="006668E8" w:rsidRDefault="00356696" w:rsidP="00356696">
            <w:pPr>
              <w:rPr>
                <w:rFonts w:ascii="Source Sans Pro" w:hAnsi="Source Sans Pro"/>
                <w:b/>
              </w:rPr>
            </w:pPr>
          </w:p>
          <w:p w14:paraId="1F2A7276" w14:textId="77777777" w:rsidR="00356696" w:rsidRPr="006668E8" w:rsidRDefault="00356696" w:rsidP="00356696">
            <w:pPr>
              <w:rPr>
                <w:rFonts w:ascii="Source Sans Pro" w:hAnsi="Source Sans Pro"/>
                <w:b/>
              </w:rPr>
            </w:pPr>
          </w:p>
          <w:p w14:paraId="3A75E5E5" w14:textId="77777777" w:rsidR="00356696" w:rsidRPr="006668E8" w:rsidRDefault="00356696" w:rsidP="00356696">
            <w:pPr>
              <w:rPr>
                <w:rFonts w:ascii="Source Sans Pro" w:hAnsi="Source Sans Pro"/>
                <w:b/>
              </w:rPr>
            </w:pPr>
          </w:p>
          <w:p w14:paraId="0075CF3F" w14:textId="77777777" w:rsidR="00356696" w:rsidRPr="006668E8" w:rsidRDefault="00356696" w:rsidP="00356696">
            <w:pPr>
              <w:rPr>
                <w:rFonts w:ascii="Source Sans Pro" w:hAnsi="Source Sans Pro"/>
                <w:b/>
              </w:rPr>
            </w:pPr>
          </w:p>
        </w:tc>
      </w:tr>
      <w:tr w:rsidR="00356696" w:rsidRPr="006668E8" w14:paraId="1ADE14DA" w14:textId="77777777" w:rsidTr="00476FB3">
        <w:tc>
          <w:tcPr>
            <w:tcW w:w="2405" w:type="dxa"/>
            <w:tcBorders>
              <w:right w:val="single" w:sz="4" w:space="0" w:color="000000"/>
            </w:tcBorders>
            <w:shd w:val="clear" w:color="auto" w:fill="FFFFFF" w:themeFill="background1"/>
          </w:tcPr>
          <w:p w14:paraId="042C2CD0" w14:textId="77777777" w:rsidR="00356696" w:rsidRPr="006668E8" w:rsidRDefault="00356696" w:rsidP="00356696">
            <w:pPr>
              <w:rPr>
                <w:rFonts w:ascii="Source Sans Pro" w:hAnsi="Source Sans Pro" w:cstheme="minorHAnsi"/>
                <w:i/>
                <w:color w:val="000000"/>
                <w:sz w:val="22"/>
                <w:szCs w:val="22"/>
                <w:lang w:val="en-ID"/>
              </w:rPr>
            </w:pPr>
            <w:r w:rsidRPr="006668E8">
              <w:rPr>
                <w:rFonts w:ascii="Source Sans Pro" w:hAnsi="Source Sans Pro" w:cstheme="minorHAnsi"/>
                <w:color w:val="000000"/>
                <w:sz w:val="22"/>
                <w:szCs w:val="22"/>
                <w:lang w:val="en-ID"/>
              </w:rPr>
              <w:t xml:space="preserve">Nilai </w:t>
            </w:r>
            <w:r w:rsidRPr="006668E8">
              <w:rPr>
                <w:rFonts w:ascii="Source Sans Pro" w:hAnsi="Source Sans Pro" w:cstheme="minorHAnsi"/>
                <w:i/>
                <w:color w:val="000000"/>
                <w:sz w:val="22"/>
                <w:szCs w:val="22"/>
                <w:lang w:val="en-ID"/>
              </w:rPr>
              <w:t>(diisi oleh guru)</w:t>
            </w:r>
          </w:p>
          <w:p w14:paraId="2DBFE621" w14:textId="77777777" w:rsidR="00356696" w:rsidRPr="006668E8" w:rsidRDefault="00356696" w:rsidP="00356696">
            <w:pPr>
              <w:rPr>
                <w:rFonts w:ascii="Source Sans Pro" w:hAnsi="Source Sans Pro" w:cstheme="minorHAnsi"/>
                <w:color w:val="000000"/>
                <w:sz w:val="22"/>
                <w:szCs w:val="22"/>
                <w:lang w:val="en-ID"/>
              </w:rPr>
            </w:pPr>
          </w:p>
          <w:p w14:paraId="35EC4D2A" w14:textId="77777777" w:rsidR="00356696" w:rsidRPr="006668E8" w:rsidRDefault="00356696" w:rsidP="00356696">
            <w:pPr>
              <w:rPr>
                <w:rFonts w:ascii="Source Sans Pro" w:hAnsi="Source Sans Pro" w:cstheme="minorHAnsi"/>
                <w:color w:val="000000"/>
                <w:sz w:val="22"/>
                <w:szCs w:val="22"/>
                <w:lang w:val="en-ID"/>
              </w:rPr>
            </w:pPr>
          </w:p>
          <w:p w14:paraId="4559218B" w14:textId="77777777" w:rsidR="00356696" w:rsidRPr="006668E8" w:rsidRDefault="00356696" w:rsidP="00356696">
            <w:pPr>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0768B0CF" w14:textId="77777777" w:rsidR="00356696" w:rsidRPr="006668E8" w:rsidRDefault="00356696" w:rsidP="00356696">
            <w:pP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Catatan guru :</w:t>
            </w:r>
          </w:p>
          <w:p w14:paraId="5653AA79" w14:textId="77777777" w:rsidR="00356696" w:rsidRPr="006668E8" w:rsidRDefault="00356696" w:rsidP="00356696">
            <w:pPr>
              <w:rPr>
                <w:rFonts w:ascii="Source Sans Pro" w:hAnsi="Source Sans Pro" w:cstheme="minorHAnsi"/>
                <w:color w:val="000000"/>
                <w:sz w:val="22"/>
                <w:szCs w:val="22"/>
                <w:lang w:val="en-ID"/>
              </w:rPr>
            </w:pPr>
          </w:p>
          <w:p w14:paraId="62BFC36A" w14:textId="77777777" w:rsidR="00CB0A08" w:rsidRPr="006668E8" w:rsidRDefault="00CB0A08" w:rsidP="00356696">
            <w:pPr>
              <w:rPr>
                <w:rFonts w:ascii="Source Sans Pro" w:hAnsi="Source Sans Pro" w:cstheme="minorHAnsi"/>
                <w:color w:val="000000"/>
                <w:sz w:val="22"/>
                <w:szCs w:val="22"/>
                <w:lang w:val="en-ID"/>
              </w:rPr>
            </w:pPr>
          </w:p>
          <w:p w14:paraId="71B8A314" w14:textId="77777777" w:rsidR="00CB0A08" w:rsidRPr="006668E8" w:rsidRDefault="00CB0A08" w:rsidP="00356696">
            <w:pPr>
              <w:rPr>
                <w:rFonts w:ascii="Source Sans Pro" w:hAnsi="Source Sans Pro" w:cstheme="minorHAnsi"/>
                <w:color w:val="000000"/>
                <w:sz w:val="22"/>
                <w:szCs w:val="22"/>
                <w:lang w:val="en-ID"/>
              </w:rPr>
            </w:pPr>
          </w:p>
          <w:p w14:paraId="535533D8" w14:textId="77777777" w:rsidR="00CB0A08" w:rsidRPr="006668E8" w:rsidRDefault="00CB0A08" w:rsidP="00356696">
            <w:pPr>
              <w:rPr>
                <w:rFonts w:ascii="Source Sans Pro" w:hAnsi="Source Sans Pro" w:cstheme="minorHAnsi"/>
                <w:color w:val="000000"/>
                <w:sz w:val="22"/>
                <w:szCs w:val="22"/>
                <w:lang w:val="en-ID"/>
              </w:rPr>
            </w:pPr>
          </w:p>
          <w:p w14:paraId="06B2CFCC" w14:textId="77777777" w:rsidR="00CB0A08" w:rsidRPr="006668E8" w:rsidRDefault="00CB0A08" w:rsidP="00356696">
            <w:pPr>
              <w:rPr>
                <w:rFonts w:ascii="Source Sans Pro" w:hAnsi="Source Sans Pro" w:cstheme="minorHAnsi"/>
                <w:color w:val="000000"/>
                <w:sz w:val="22"/>
                <w:szCs w:val="22"/>
                <w:lang w:val="en-ID"/>
              </w:rPr>
            </w:pPr>
          </w:p>
          <w:p w14:paraId="14DA6EEC" w14:textId="77777777" w:rsidR="00CB0A08" w:rsidRPr="006668E8" w:rsidRDefault="00CB0A08" w:rsidP="00356696">
            <w:pPr>
              <w:rPr>
                <w:rFonts w:ascii="Source Sans Pro" w:hAnsi="Source Sans Pro" w:cstheme="minorHAnsi"/>
                <w:color w:val="000000"/>
                <w:sz w:val="22"/>
                <w:szCs w:val="22"/>
                <w:lang w:val="en-ID"/>
              </w:rPr>
            </w:pPr>
          </w:p>
        </w:tc>
      </w:tr>
    </w:tbl>
    <w:p w14:paraId="2ED45C60" w14:textId="77777777" w:rsidR="00C356A2" w:rsidRPr="006668E8" w:rsidRDefault="00C356A2">
      <w:pPr>
        <w:rPr>
          <w:rFonts w:ascii="Source Sans Pro" w:hAnsi="Source Sans Pro"/>
          <w:b/>
        </w:rPr>
      </w:pPr>
      <w:r w:rsidRPr="006668E8">
        <w:rPr>
          <w:rFonts w:ascii="Source Sans Pro" w:hAnsi="Source Sans Pro"/>
          <w:b/>
        </w:rPr>
        <w:br w:type="page"/>
      </w:r>
    </w:p>
    <w:p w14:paraId="23E8948F" w14:textId="77777777" w:rsidR="00C356A2" w:rsidRPr="006668E8" w:rsidRDefault="00C356A2" w:rsidP="00C356A2">
      <w:pPr>
        <w:rPr>
          <w:rFonts w:ascii="Source Sans Pro" w:hAnsi="Source Sans Pro"/>
          <w:b/>
        </w:rPr>
      </w:pPr>
      <w:r w:rsidRPr="006668E8">
        <w:rPr>
          <w:rFonts w:ascii="Source Sans Pro" w:hAnsi="Source Sans Pro"/>
          <w:b/>
        </w:rPr>
        <w:t>Lampiran 1B</w:t>
      </w:r>
    </w:p>
    <w:p w14:paraId="2C9808F1" w14:textId="77777777" w:rsidR="00C356A2" w:rsidRPr="006668E8" w:rsidRDefault="00C356A2" w:rsidP="00C356A2">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C356A2" w:rsidRPr="0094185C" w14:paraId="07943CBE" w14:textId="77777777" w:rsidTr="0094185C">
        <w:tc>
          <w:tcPr>
            <w:tcW w:w="9010" w:type="dxa"/>
            <w:gridSpan w:val="2"/>
            <w:shd w:val="clear" w:color="auto" w:fill="FFFFFF" w:themeFill="background1"/>
          </w:tcPr>
          <w:p w14:paraId="5F9BDAF8" w14:textId="77777777" w:rsidR="00C356A2" w:rsidRPr="0094185C" w:rsidRDefault="00C356A2" w:rsidP="0094185C">
            <w:pPr>
              <w:tabs>
                <w:tab w:val="left" w:pos="2148"/>
                <w:tab w:val="left" w:pos="2432"/>
              </w:tabs>
              <w:spacing w:line="360" w:lineRule="auto"/>
              <w:rPr>
                <w:rFonts w:ascii="Source Sans Pro" w:hAnsi="Source Sans Pro"/>
                <w:b/>
                <w:sz w:val="22"/>
                <w:szCs w:val="22"/>
              </w:rPr>
            </w:pPr>
          </w:p>
          <w:p w14:paraId="792C38A1" w14:textId="77777777" w:rsidR="00C356A2" w:rsidRPr="0094185C" w:rsidRDefault="00C356A2" w:rsidP="0094185C">
            <w:pPr>
              <w:tabs>
                <w:tab w:val="left" w:pos="2148"/>
                <w:tab w:val="left" w:pos="2432"/>
              </w:tabs>
              <w:spacing w:line="360" w:lineRule="auto"/>
              <w:rPr>
                <w:rFonts w:ascii="Source Sans Pro" w:hAnsi="Source Sans Pro"/>
                <w:sz w:val="22"/>
                <w:szCs w:val="22"/>
              </w:rPr>
            </w:pPr>
            <w:r w:rsidRPr="0094185C">
              <w:rPr>
                <w:rFonts w:ascii="Source Sans Pro" w:hAnsi="Source Sans Pro"/>
                <w:sz w:val="22"/>
                <w:szCs w:val="22"/>
              </w:rPr>
              <w:t>Nama Siswa</w:t>
            </w:r>
            <w:r w:rsidRPr="0094185C">
              <w:rPr>
                <w:rFonts w:ascii="Source Sans Pro" w:hAnsi="Source Sans Pro"/>
                <w:sz w:val="22"/>
                <w:szCs w:val="22"/>
              </w:rPr>
              <w:tab/>
              <w:t xml:space="preserve">: ……………………………………………….. </w:t>
            </w:r>
            <w:r w:rsidRPr="0094185C">
              <w:rPr>
                <w:rFonts w:ascii="Source Sans Pro" w:hAnsi="Source Sans Pro"/>
                <w:sz w:val="22"/>
                <w:szCs w:val="22"/>
              </w:rPr>
              <w:tab/>
            </w:r>
          </w:p>
          <w:p w14:paraId="30855ED7" w14:textId="77777777" w:rsidR="00C356A2" w:rsidRPr="0094185C" w:rsidRDefault="00C356A2" w:rsidP="0094185C">
            <w:pPr>
              <w:tabs>
                <w:tab w:val="left" w:pos="2148"/>
                <w:tab w:val="left" w:pos="2432"/>
              </w:tabs>
              <w:spacing w:line="360" w:lineRule="auto"/>
              <w:rPr>
                <w:rFonts w:ascii="Source Sans Pro" w:hAnsi="Source Sans Pro"/>
                <w:sz w:val="22"/>
                <w:szCs w:val="22"/>
              </w:rPr>
            </w:pPr>
            <w:r w:rsidRPr="0094185C">
              <w:rPr>
                <w:rFonts w:ascii="Source Sans Pro" w:hAnsi="Source Sans Pro"/>
                <w:sz w:val="22"/>
                <w:szCs w:val="22"/>
              </w:rPr>
              <w:t xml:space="preserve">Nomor Absen </w:t>
            </w:r>
            <w:r w:rsidRPr="0094185C">
              <w:rPr>
                <w:rFonts w:ascii="Source Sans Pro" w:hAnsi="Source Sans Pro"/>
                <w:sz w:val="22"/>
                <w:szCs w:val="22"/>
              </w:rPr>
              <w:tab/>
              <w:t>: ….</w:t>
            </w:r>
          </w:p>
        </w:tc>
      </w:tr>
      <w:tr w:rsidR="00356696" w:rsidRPr="0094185C" w14:paraId="3547AD56" w14:textId="77777777" w:rsidTr="0094185C">
        <w:tc>
          <w:tcPr>
            <w:tcW w:w="9010" w:type="dxa"/>
            <w:gridSpan w:val="2"/>
            <w:shd w:val="clear" w:color="auto" w:fill="FFFFFF" w:themeFill="background1"/>
          </w:tcPr>
          <w:p w14:paraId="5CEB084F"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Materi Pokok</w:t>
            </w:r>
          </w:p>
          <w:p w14:paraId="3FAA9CE2" w14:textId="77777777" w:rsidR="00356696" w:rsidRPr="0094185C" w:rsidRDefault="00356696" w:rsidP="0094185C">
            <w:p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Menerapkan konsep penjumlahan, dan pengurangan yang sama untuk menjumlah, mengurangi, mengali, dan membagi bilangan cacah positif.</w:t>
            </w:r>
          </w:p>
          <w:p w14:paraId="0F51704F"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Tujuan Pembelajaran</w:t>
            </w:r>
          </w:p>
          <w:p w14:paraId="424E30E2" w14:textId="77777777" w:rsidR="00356696" w:rsidRPr="0094185C" w:rsidRDefault="00356696" w:rsidP="0094185C">
            <w:p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Siswa mampu menerapkan konsep penjumlahan dan pengurangan bilangan yang sama untuk menjumlah, mengurangi, mengali, dan membagi bilangan cacah positif.</w:t>
            </w:r>
          </w:p>
          <w:p w14:paraId="4CB6320E"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Indikator Pencapaian Kompetensi</w:t>
            </w:r>
          </w:p>
          <w:p w14:paraId="04AB28C4" w14:textId="77777777" w:rsidR="00356696" w:rsidRPr="0094185C" w:rsidRDefault="00356696"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Siswa mampu menerapkan konsep penjumlahan dan pengurangan bilangan yang sama untuk menjumlah, mengurangi, mengali, dan membagi bilangan cacah positif dengan tepat.</w:t>
            </w:r>
          </w:p>
        </w:tc>
      </w:tr>
      <w:tr w:rsidR="00356696" w:rsidRPr="0094185C" w14:paraId="00228651" w14:textId="77777777" w:rsidTr="0094185C">
        <w:tc>
          <w:tcPr>
            <w:tcW w:w="9010" w:type="dxa"/>
            <w:gridSpan w:val="2"/>
            <w:shd w:val="clear" w:color="auto" w:fill="FFFFFF" w:themeFill="background1"/>
          </w:tcPr>
          <w:p w14:paraId="19D196AF"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Langkah Kerja</w:t>
            </w:r>
          </w:p>
          <w:p w14:paraId="188E7445"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Mengamati permasalahan/soal</w:t>
            </w:r>
          </w:p>
          <w:p w14:paraId="2C0F337D"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Mengidentifikasi hal-hal yang diketahui</w:t>
            </w:r>
          </w:p>
          <w:p w14:paraId="5E3713A2"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Mengidentifikasi hal yang ditanyakan</w:t>
            </w:r>
          </w:p>
          <w:p w14:paraId="01F903CC"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Mengidentifikasi kata kunci</w:t>
            </w:r>
          </w:p>
          <w:p w14:paraId="491369B3"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Menentukan kalimat matematika yang sesuai</w:t>
            </w:r>
          </w:p>
          <w:p w14:paraId="08CAC18A"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Menyelesaikan soal</w:t>
            </w:r>
          </w:p>
          <w:p w14:paraId="656F7684" w14:textId="77777777" w:rsidR="00356696" w:rsidRPr="0094185C" w:rsidRDefault="00356696" w:rsidP="0094185C">
            <w:pPr>
              <w:pStyle w:val="ListParagraph"/>
              <w:numPr>
                <w:ilvl w:val="0"/>
                <w:numId w:val="21"/>
              </w:num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Mengonfirmasi jawaban dari pertanyaan</w:t>
            </w:r>
          </w:p>
        </w:tc>
      </w:tr>
      <w:tr w:rsidR="00356696" w:rsidRPr="0094185C" w14:paraId="41F0A298" w14:textId="77777777" w:rsidTr="0094185C">
        <w:tc>
          <w:tcPr>
            <w:tcW w:w="9010" w:type="dxa"/>
            <w:gridSpan w:val="2"/>
            <w:shd w:val="clear" w:color="auto" w:fill="FFFFFF" w:themeFill="background1"/>
          </w:tcPr>
          <w:p w14:paraId="4787752B"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Petunjuk</w:t>
            </w:r>
          </w:p>
          <w:p w14:paraId="32A6BEC0" w14:textId="77777777" w:rsidR="00356696" w:rsidRPr="0094185C" w:rsidRDefault="00356696" w:rsidP="0094185C">
            <w:p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Ayo amati permasalahan berikut, tentukan penyelesaiannya dengan tepat!</w:t>
            </w:r>
          </w:p>
        </w:tc>
      </w:tr>
      <w:tr w:rsidR="00356696" w:rsidRPr="0094185C" w14:paraId="4312DDD0" w14:textId="77777777" w:rsidTr="0094185C">
        <w:tc>
          <w:tcPr>
            <w:tcW w:w="9010" w:type="dxa"/>
            <w:gridSpan w:val="2"/>
            <w:shd w:val="clear" w:color="auto" w:fill="FFFFFF" w:themeFill="background1"/>
          </w:tcPr>
          <w:p w14:paraId="479A68B3" w14:textId="77777777" w:rsidR="00356696" w:rsidRPr="0094185C" w:rsidRDefault="00356696" w:rsidP="0094185C">
            <w:pPr>
              <w:spacing w:line="360" w:lineRule="auto"/>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Pertanyaan</w:t>
            </w:r>
          </w:p>
          <w:p w14:paraId="09AF7FCF" w14:textId="77777777" w:rsidR="00356696" w:rsidRPr="0094185C" w:rsidRDefault="00356696" w:rsidP="0094185C">
            <w:pPr>
              <w:pStyle w:val="ListParagraph"/>
              <w:numPr>
                <w:ilvl w:val="0"/>
                <w:numId w:val="22"/>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Sebuah pesawat berada di 12.750 mdpl. Untuk menghindari tabrakan dengan pesawat lainnya, pesawat tersebut kemudian turun 1.250 m. Ketinggian pesawat tersebut sekarang adalah … mdpl.</w:t>
            </w:r>
          </w:p>
          <w:p w14:paraId="2CC6E771" w14:textId="77777777" w:rsidR="00356696" w:rsidRPr="0094185C" w:rsidRDefault="00356696" w:rsidP="0094185C">
            <w:pPr>
              <w:pStyle w:val="ListParagraph"/>
              <w:numPr>
                <w:ilvl w:val="0"/>
                <w:numId w:val="22"/>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Ibu mempunyai 20 butir telur, kemudian ia membeli lagi 36 butir telur. Untuk membuat satu resep kue bolu diperlukan 4 butir telur, Berapa banyaknya kue bolu yang dapat dibuat oleh ibu dengan telur yang ada ….</w:t>
            </w:r>
          </w:p>
          <w:p w14:paraId="65A99937" w14:textId="77777777" w:rsidR="00356696" w:rsidRPr="0094185C" w:rsidRDefault="00356696" w:rsidP="0094185C">
            <w:pPr>
              <w:pStyle w:val="ListParagraph"/>
              <w:numPr>
                <w:ilvl w:val="0"/>
                <w:numId w:val="22"/>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Jumlah dari bilangan paling tinggi dan bilangan paling rendah dari bilangan lima angka yang terbentuk dari angka 4, 2, 7, 5, dan 8 adalah ….</w:t>
            </w:r>
          </w:p>
          <w:p w14:paraId="3667B18A" w14:textId="0493C480" w:rsidR="00356696" w:rsidRPr="0094185C" w:rsidRDefault="00356696" w:rsidP="0094185C">
            <w:pPr>
              <w:pStyle w:val="ListParagraph"/>
              <w:numPr>
                <w:ilvl w:val="0"/>
                <w:numId w:val="22"/>
              </w:num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 xml:space="preserve">Untuk membantu korban bencana alam, sebuah kelompok relawan mempunyai 15 karung beras Cap Mangga dan 12 karung Cap Salak, Setiap karung beras Cap Mangga berisi 20 kg, dan setiap karung beras Cap Salak berisi 25 kg. Pengungsi di tenda A mendapatkan jatah 260 kg beras, sedangkan sisanya dibagikan untuk pengungsi di tenda B. Jika jumah penghuni tenda adalah 17 orang dan mendapatkan bantuan sama banyak, maka tiap pengungsi di tenda B akan mendapatkan … kg beras. </w:t>
            </w:r>
          </w:p>
        </w:tc>
      </w:tr>
      <w:tr w:rsidR="00356696" w:rsidRPr="0094185C" w14:paraId="599B0B1B" w14:textId="77777777" w:rsidTr="0094185C">
        <w:tc>
          <w:tcPr>
            <w:tcW w:w="9010" w:type="dxa"/>
            <w:gridSpan w:val="2"/>
            <w:shd w:val="clear" w:color="auto" w:fill="FFFFFF" w:themeFill="background1"/>
          </w:tcPr>
          <w:p w14:paraId="7DE26DF9" w14:textId="33E61F91" w:rsidR="00356696" w:rsidRPr="0094185C" w:rsidRDefault="00356696" w:rsidP="0094185C">
            <w:pPr>
              <w:spacing w:line="360" w:lineRule="auto"/>
              <w:rPr>
                <w:rFonts w:ascii="Source Sans Pro" w:hAnsi="Source Sans Pro"/>
                <w:sz w:val="22"/>
                <w:szCs w:val="22"/>
              </w:rPr>
            </w:pPr>
            <w:r w:rsidRPr="0094185C">
              <w:rPr>
                <w:rFonts w:ascii="Source Sans Pro" w:hAnsi="Source Sans Pro"/>
                <w:b/>
                <w:sz w:val="22"/>
                <w:szCs w:val="22"/>
              </w:rPr>
              <w:t>Jawaban</w:t>
            </w:r>
          </w:p>
          <w:p w14:paraId="72A1EE74" w14:textId="77777777" w:rsidR="00356696" w:rsidRPr="0094185C" w:rsidRDefault="00356696" w:rsidP="0094185C">
            <w:pPr>
              <w:spacing w:line="360" w:lineRule="auto"/>
              <w:rPr>
                <w:rFonts w:ascii="Source Sans Pro" w:hAnsi="Source Sans Pro"/>
                <w:sz w:val="22"/>
                <w:szCs w:val="22"/>
              </w:rPr>
            </w:pPr>
          </w:p>
          <w:p w14:paraId="4945C1DD" w14:textId="77777777" w:rsidR="00356696" w:rsidRPr="0094185C" w:rsidRDefault="00356696" w:rsidP="0094185C">
            <w:pPr>
              <w:spacing w:line="360" w:lineRule="auto"/>
              <w:rPr>
                <w:rFonts w:ascii="Source Sans Pro" w:hAnsi="Source Sans Pro"/>
                <w:sz w:val="22"/>
                <w:szCs w:val="22"/>
              </w:rPr>
            </w:pPr>
          </w:p>
          <w:p w14:paraId="142B2084" w14:textId="77777777" w:rsidR="00356696" w:rsidRPr="0094185C" w:rsidRDefault="00356696" w:rsidP="0094185C">
            <w:pPr>
              <w:spacing w:line="360" w:lineRule="auto"/>
              <w:rPr>
                <w:rFonts w:ascii="Source Sans Pro" w:hAnsi="Source Sans Pro"/>
                <w:sz w:val="22"/>
                <w:szCs w:val="22"/>
              </w:rPr>
            </w:pPr>
          </w:p>
          <w:p w14:paraId="558B2AA3" w14:textId="77777777" w:rsidR="00356696" w:rsidRPr="0094185C" w:rsidRDefault="00356696" w:rsidP="0094185C">
            <w:pPr>
              <w:spacing w:line="360" w:lineRule="auto"/>
              <w:rPr>
                <w:rFonts w:ascii="Source Sans Pro" w:hAnsi="Source Sans Pro"/>
                <w:sz w:val="22"/>
                <w:szCs w:val="22"/>
              </w:rPr>
            </w:pPr>
          </w:p>
          <w:p w14:paraId="56EFA261" w14:textId="77777777" w:rsidR="00356696" w:rsidRPr="0094185C" w:rsidRDefault="00356696" w:rsidP="0094185C">
            <w:pPr>
              <w:spacing w:line="360" w:lineRule="auto"/>
              <w:rPr>
                <w:rFonts w:ascii="Source Sans Pro" w:hAnsi="Source Sans Pro"/>
                <w:sz w:val="22"/>
                <w:szCs w:val="22"/>
              </w:rPr>
            </w:pPr>
          </w:p>
          <w:p w14:paraId="4235440C" w14:textId="77777777" w:rsidR="00356696" w:rsidRPr="0094185C" w:rsidRDefault="00356696" w:rsidP="0094185C">
            <w:pPr>
              <w:spacing w:line="360" w:lineRule="auto"/>
              <w:rPr>
                <w:rFonts w:ascii="Source Sans Pro" w:hAnsi="Source Sans Pro"/>
                <w:sz w:val="22"/>
                <w:szCs w:val="22"/>
              </w:rPr>
            </w:pPr>
          </w:p>
          <w:p w14:paraId="10804DEA" w14:textId="77777777" w:rsidR="00356696" w:rsidRPr="0094185C" w:rsidRDefault="00356696" w:rsidP="0094185C">
            <w:pPr>
              <w:spacing w:line="360" w:lineRule="auto"/>
              <w:rPr>
                <w:rFonts w:ascii="Source Sans Pro" w:hAnsi="Source Sans Pro"/>
                <w:sz w:val="22"/>
                <w:szCs w:val="22"/>
              </w:rPr>
            </w:pPr>
          </w:p>
          <w:p w14:paraId="2539BD69" w14:textId="77777777" w:rsidR="00356696" w:rsidRPr="0094185C" w:rsidRDefault="00356696" w:rsidP="0094185C">
            <w:pPr>
              <w:spacing w:line="360" w:lineRule="auto"/>
              <w:rPr>
                <w:rFonts w:ascii="Source Sans Pro" w:hAnsi="Source Sans Pro"/>
                <w:sz w:val="22"/>
                <w:szCs w:val="22"/>
              </w:rPr>
            </w:pPr>
          </w:p>
          <w:p w14:paraId="33242FD9" w14:textId="77777777" w:rsidR="00356696" w:rsidRPr="0094185C" w:rsidRDefault="00356696" w:rsidP="0094185C">
            <w:pPr>
              <w:spacing w:line="360" w:lineRule="auto"/>
              <w:rPr>
                <w:rFonts w:ascii="Source Sans Pro" w:hAnsi="Source Sans Pro"/>
                <w:sz w:val="22"/>
                <w:szCs w:val="22"/>
              </w:rPr>
            </w:pPr>
          </w:p>
          <w:p w14:paraId="0E4C7559" w14:textId="77777777" w:rsidR="00356696" w:rsidRPr="0094185C" w:rsidRDefault="00356696" w:rsidP="0094185C">
            <w:pPr>
              <w:spacing w:line="360" w:lineRule="auto"/>
              <w:rPr>
                <w:rFonts w:ascii="Source Sans Pro" w:hAnsi="Source Sans Pro"/>
                <w:sz w:val="22"/>
                <w:szCs w:val="22"/>
              </w:rPr>
            </w:pPr>
          </w:p>
          <w:p w14:paraId="263E7ED2" w14:textId="77777777" w:rsidR="00356696" w:rsidRPr="0094185C" w:rsidRDefault="00356696" w:rsidP="0094185C">
            <w:pPr>
              <w:spacing w:line="360" w:lineRule="auto"/>
              <w:rPr>
                <w:rFonts w:ascii="Source Sans Pro" w:hAnsi="Source Sans Pro"/>
                <w:sz w:val="22"/>
                <w:szCs w:val="22"/>
              </w:rPr>
            </w:pPr>
          </w:p>
          <w:p w14:paraId="46940D90" w14:textId="77777777" w:rsidR="00356696" w:rsidRPr="0094185C" w:rsidRDefault="00356696" w:rsidP="0094185C">
            <w:pPr>
              <w:spacing w:line="360" w:lineRule="auto"/>
              <w:rPr>
                <w:rFonts w:ascii="Source Sans Pro" w:hAnsi="Source Sans Pro"/>
                <w:sz w:val="22"/>
                <w:szCs w:val="22"/>
              </w:rPr>
            </w:pPr>
          </w:p>
          <w:p w14:paraId="38D92DE5" w14:textId="77777777" w:rsidR="00356696" w:rsidRPr="0094185C" w:rsidRDefault="00356696" w:rsidP="0094185C">
            <w:pPr>
              <w:spacing w:line="360" w:lineRule="auto"/>
              <w:rPr>
                <w:rFonts w:ascii="Source Sans Pro" w:hAnsi="Source Sans Pro"/>
                <w:sz w:val="22"/>
                <w:szCs w:val="22"/>
              </w:rPr>
            </w:pPr>
          </w:p>
          <w:p w14:paraId="43B2ED57" w14:textId="77777777" w:rsidR="00356696" w:rsidRPr="0094185C" w:rsidRDefault="00356696" w:rsidP="0094185C">
            <w:pPr>
              <w:spacing w:line="360" w:lineRule="auto"/>
              <w:rPr>
                <w:rFonts w:ascii="Source Sans Pro" w:hAnsi="Source Sans Pro"/>
                <w:sz w:val="22"/>
                <w:szCs w:val="22"/>
              </w:rPr>
            </w:pPr>
          </w:p>
          <w:p w14:paraId="4247F7E0" w14:textId="77777777" w:rsidR="00356696" w:rsidRPr="0094185C" w:rsidRDefault="00356696" w:rsidP="0094185C">
            <w:pPr>
              <w:spacing w:line="360" w:lineRule="auto"/>
              <w:rPr>
                <w:rFonts w:ascii="Source Sans Pro" w:hAnsi="Source Sans Pro"/>
                <w:sz w:val="22"/>
                <w:szCs w:val="22"/>
              </w:rPr>
            </w:pPr>
          </w:p>
          <w:p w14:paraId="5DFD2670" w14:textId="77777777" w:rsidR="00356696" w:rsidRPr="0094185C" w:rsidRDefault="00356696" w:rsidP="0094185C">
            <w:pPr>
              <w:spacing w:line="360" w:lineRule="auto"/>
              <w:rPr>
                <w:rFonts w:ascii="Source Sans Pro" w:hAnsi="Source Sans Pro"/>
                <w:sz w:val="22"/>
                <w:szCs w:val="22"/>
              </w:rPr>
            </w:pPr>
          </w:p>
          <w:p w14:paraId="7A2E4FAF" w14:textId="77777777" w:rsidR="00356696" w:rsidRPr="0094185C" w:rsidRDefault="00356696" w:rsidP="0094185C">
            <w:pPr>
              <w:spacing w:line="360" w:lineRule="auto"/>
              <w:rPr>
                <w:rFonts w:ascii="Source Sans Pro" w:hAnsi="Source Sans Pro"/>
                <w:sz w:val="22"/>
                <w:szCs w:val="22"/>
              </w:rPr>
            </w:pPr>
          </w:p>
          <w:p w14:paraId="5DB3E668" w14:textId="77777777" w:rsidR="00356696" w:rsidRPr="0094185C" w:rsidRDefault="00356696" w:rsidP="0094185C">
            <w:pPr>
              <w:spacing w:line="360" w:lineRule="auto"/>
              <w:rPr>
                <w:rFonts w:ascii="Source Sans Pro" w:hAnsi="Source Sans Pro"/>
                <w:sz w:val="22"/>
                <w:szCs w:val="22"/>
              </w:rPr>
            </w:pPr>
          </w:p>
        </w:tc>
      </w:tr>
      <w:tr w:rsidR="00356696" w:rsidRPr="0094185C" w14:paraId="7245B3A1" w14:textId="77777777" w:rsidTr="0094185C">
        <w:tc>
          <w:tcPr>
            <w:tcW w:w="2405" w:type="dxa"/>
            <w:tcBorders>
              <w:right w:val="single" w:sz="4" w:space="0" w:color="000000"/>
            </w:tcBorders>
            <w:shd w:val="clear" w:color="auto" w:fill="FFFFFF" w:themeFill="background1"/>
          </w:tcPr>
          <w:p w14:paraId="2C05F728" w14:textId="77777777" w:rsidR="00356696" w:rsidRPr="0094185C" w:rsidRDefault="00356696" w:rsidP="0094185C">
            <w:pPr>
              <w:spacing w:line="360" w:lineRule="auto"/>
              <w:rPr>
                <w:rFonts w:ascii="Source Sans Pro" w:hAnsi="Source Sans Pro" w:cstheme="minorHAnsi"/>
                <w:i/>
                <w:color w:val="000000"/>
                <w:sz w:val="22"/>
                <w:szCs w:val="22"/>
                <w:lang w:val="en-ID"/>
              </w:rPr>
            </w:pPr>
            <w:r w:rsidRPr="0094185C">
              <w:rPr>
                <w:rFonts w:ascii="Source Sans Pro" w:hAnsi="Source Sans Pro" w:cstheme="minorHAnsi"/>
                <w:color w:val="000000"/>
                <w:sz w:val="22"/>
                <w:szCs w:val="22"/>
                <w:lang w:val="en-ID"/>
              </w:rPr>
              <w:t xml:space="preserve">Nilai </w:t>
            </w:r>
            <w:r w:rsidRPr="0094185C">
              <w:rPr>
                <w:rFonts w:ascii="Source Sans Pro" w:hAnsi="Source Sans Pro" w:cstheme="minorHAnsi"/>
                <w:i/>
                <w:color w:val="000000"/>
                <w:sz w:val="22"/>
                <w:szCs w:val="22"/>
                <w:lang w:val="en-ID"/>
              </w:rPr>
              <w:t>(diisi oleh guru)</w:t>
            </w:r>
          </w:p>
          <w:p w14:paraId="7BE78608" w14:textId="77777777" w:rsidR="00356696" w:rsidRPr="0094185C" w:rsidRDefault="00356696" w:rsidP="0094185C">
            <w:pPr>
              <w:spacing w:line="360" w:lineRule="auto"/>
              <w:rPr>
                <w:rFonts w:ascii="Source Sans Pro" w:hAnsi="Source Sans Pro" w:cstheme="minorHAnsi"/>
                <w:color w:val="000000"/>
                <w:sz w:val="22"/>
                <w:szCs w:val="22"/>
                <w:lang w:val="en-ID"/>
              </w:rPr>
            </w:pPr>
          </w:p>
          <w:p w14:paraId="7C0DCC33" w14:textId="77777777" w:rsidR="00356696" w:rsidRPr="0094185C" w:rsidRDefault="00356696" w:rsidP="0094185C">
            <w:pPr>
              <w:spacing w:line="360" w:lineRule="auto"/>
              <w:rPr>
                <w:rFonts w:ascii="Source Sans Pro" w:hAnsi="Source Sans Pro" w:cstheme="minorHAnsi"/>
                <w:color w:val="000000"/>
                <w:sz w:val="22"/>
                <w:szCs w:val="22"/>
                <w:lang w:val="en-ID"/>
              </w:rPr>
            </w:pPr>
          </w:p>
          <w:p w14:paraId="385FC4ED" w14:textId="77777777" w:rsidR="00356696" w:rsidRPr="0094185C" w:rsidRDefault="00356696" w:rsidP="0094185C">
            <w:pPr>
              <w:spacing w:line="360" w:lineRule="auto"/>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4D129070" w14:textId="77777777" w:rsidR="00356696" w:rsidRPr="0094185C" w:rsidRDefault="00356696" w:rsidP="0094185C">
            <w:pPr>
              <w:spacing w:line="360" w:lineRule="auto"/>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Catatan guru :</w:t>
            </w:r>
          </w:p>
          <w:p w14:paraId="5C3BF872" w14:textId="77777777" w:rsidR="00356696" w:rsidRPr="0094185C" w:rsidRDefault="00356696" w:rsidP="0094185C">
            <w:pPr>
              <w:spacing w:line="360" w:lineRule="auto"/>
              <w:rPr>
                <w:rFonts w:ascii="Source Sans Pro" w:hAnsi="Source Sans Pro" w:cstheme="minorHAnsi"/>
                <w:color w:val="000000"/>
                <w:sz w:val="22"/>
                <w:szCs w:val="22"/>
                <w:lang w:val="en-ID"/>
              </w:rPr>
            </w:pPr>
          </w:p>
          <w:p w14:paraId="03B70C81" w14:textId="77777777" w:rsidR="00CB0A08" w:rsidRPr="0094185C" w:rsidRDefault="00CB0A08" w:rsidP="0094185C">
            <w:pPr>
              <w:spacing w:line="360" w:lineRule="auto"/>
              <w:rPr>
                <w:rFonts w:ascii="Source Sans Pro" w:hAnsi="Source Sans Pro" w:cstheme="minorHAnsi"/>
                <w:color w:val="000000"/>
                <w:sz w:val="22"/>
                <w:szCs w:val="22"/>
                <w:lang w:val="en-ID"/>
              </w:rPr>
            </w:pPr>
          </w:p>
          <w:p w14:paraId="2067513C" w14:textId="77777777" w:rsidR="00CB0A08" w:rsidRPr="0094185C" w:rsidRDefault="00CB0A08" w:rsidP="0094185C">
            <w:pPr>
              <w:spacing w:line="360" w:lineRule="auto"/>
              <w:rPr>
                <w:rFonts w:ascii="Source Sans Pro" w:hAnsi="Source Sans Pro" w:cstheme="minorHAnsi"/>
                <w:color w:val="000000"/>
                <w:sz w:val="22"/>
                <w:szCs w:val="22"/>
                <w:lang w:val="en-ID"/>
              </w:rPr>
            </w:pPr>
          </w:p>
          <w:p w14:paraId="36A43042" w14:textId="77777777" w:rsidR="00CB0A08" w:rsidRPr="0094185C" w:rsidRDefault="00CB0A08" w:rsidP="0094185C">
            <w:pPr>
              <w:spacing w:line="360" w:lineRule="auto"/>
              <w:rPr>
                <w:rFonts w:ascii="Source Sans Pro" w:hAnsi="Source Sans Pro" w:cstheme="minorHAnsi"/>
                <w:color w:val="000000"/>
                <w:sz w:val="22"/>
                <w:szCs w:val="22"/>
                <w:lang w:val="en-ID"/>
              </w:rPr>
            </w:pPr>
          </w:p>
          <w:p w14:paraId="53DC1610" w14:textId="77777777" w:rsidR="00CB0A08" w:rsidRPr="0094185C" w:rsidRDefault="00CB0A08" w:rsidP="0094185C">
            <w:pPr>
              <w:spacing w:line="360" w:lineRule="auto"/>
              <w:rPr>
                <w:rFonts w:ascii="Source Sans Pro" w:hAnsi="Source Sans Pro" w:cstheme="minorHAnsi"/>
                <w:color w:val="000000"/>
                <w:sz w:val="22"/>
                <w:szCs w:val="22"/>
                <w:lang w:val="en-ID"/>
              </w:rPr>
            </w:pPr>
          </w:p>
          <w:p w14:paraId="3D474598" w14:textId="77777777" w:rsidR="00CB0A08" w:rsidRPr="0094185C" w:rsidRDefault="00CB0A08" w:rsidP="0094185C">
            <w:pPr>
              <w:spacing w:line="360" w:lineRule="auto"/>
              <w:rPr>
                <w:rFonts w:ascii="Source Sans Pro" w:hAnsi="Source Sans Pro" w:cstheme="minorHAnsi"/>
                <w:color w:val="000000"/>
                <w:sz w:val="22"/>
                <w:szCs w:val="22"/>
                <w:lang w:val="en-ID"/>
              </w:rPr>
            </w:pPr>
          </w:p>
        </w:tc>
      </w:tr>
    </w:tbl>
    <w:p w14:paraId="77091867" w14:textId="77777777" w:rsidR="00C356A2" w:rsidRPr="006668E8" w:rsidRDefault="00C356A2">
      <w:pPr>
        <w:rPr>
          <w:rFonts w:ascii="Source Sans Pro" w:hAnsi="Source Sans Pro"/>
          <w:b/>
        </w:rPr>
      </w:pPr>
    </w:p>
    <w:p w14:paraId="32FA1D6E" w14:textId="77777777" w:rsidR="002E6D9D" w:rsidRPr="006668E8" w:rsidRDefault="002E6D9D">
      <w:pPr>
        <w:rPr>
          <w:rFonts w:ascii="Source Sans Pro" w:hAnsi="Source Sans Pro"/>
          <w:b/>
        </w:rPr>
      </w:pPr>
      <w:r w:rsidRPr="006668E8">
        <w:rPr>
          <w:rFonts w:ascii="Source Sans Pro" w:hAnsi="Source Sans Pro"/>
          <w:b/>
        </w:rPr>
        <w:br w:type="page"/>
      </w:r>
    </w:p>
    <w:p w14:paraId="4047E219" w14:textId="77777777" w:rsidR="00C356A2" w:rsidRPr="006668E8" w:rsidRDefault="000D0704">
      <w:pPr>
        <w:rPr>
          <w:rFonts w:ascii="Source Sans Pro" w:hAnsi="Source Sans Pro"/>
          <w:b/>
        </w:rPr>
      </w:pPr>
      <w:r w:rsidRPr="006668E8">
        <w:rPr>
          <w:rFonts w:ascii="Source Sans Pro" w:hAnsi="Source Sans Pro"/>
          <w:b/>
        </w:rPr>
        <w:t xml:space="preserve">Lampiran </w:t>
      </w:r>
      <w:r w:rsidR="00C356A2" w:rsidRPr="006668E8">
        <w:rPr>
          <w:rFonts w:ascii="Source Sans Pro" w:hAnsi="Source Sans Pro"/>
          <w:b/>
        </w:rPr>
        <w:t>1C</w:t>
      </w:r>
    </w:p>
    <w:p w14:paraId="20B9AA75" w14:textId="77777777" w:rsidR="003F5BD9" w:rsidRPr="006668E8" w:rsidRDefault="000D0704">
      <w:pPr>
        <w:rPr>
          <w:rFonts w:ascii="Source Sans Pro" w:hAnsi="Source Sans Pro"/>
          <w:b/>
        </w:rPr>
      </w:pPr>
      <w:r w:rsidRPr="006668E8">
        <w:rPr>
          <w:rFonts w:ascii="Source Sans Pro" w:hAnsi="Source Sans Pro"/>
          <w:b/>
        </w:rPr>
        <w:t>Asesmen</w:t>
      </w:r>
    </w:p>
    <w:tbl>
      <w:tblPr>
        <w:tblStyle w:val="TableGrid"/>
        <w:tblW w:w="0" w:type="auto"/>
        <w:tblLook w:val="04A0" w:firstRow="1" w:lastRow="0" w:firstColumn="1" w:lastColumn="0" w:noHBand="0" w:noVBand="1"/>
      </w:tblPr>
      <w:tblGrid>
        <w:gridCol w:w="9010"/>
      </w:tblGrid>
      <w:tr w:rsidR="00EC74AB" w:rsidRPr="006668E8" w14:paraId="1BD4DC82" w14:textId="77777777" w:rsidTr="00EC74AB">
        <w:tc>
          <w:tcPr>
            <w:tcW w:w="9010" w:type="dxa"/>
            <w:shd w:val="clear" w:color="auto" w:fill="FFFFFF" w:themeFill="background1"/>
          </w:tcPr>
          <w:p w14:paraId="0DCD0806" w14:textId="77777777" w:rsidR="00EC74AB" w:rsidRPr="0094185C" w:rsidRDefault="00EC74AB" w:rsidP="0094185C">
            <w:pPr>
              <w:spacing w:line="360" w:lineRule="auto"/>
              <w:jc w:val="both"/>
              <w:rPr>
                <w:rFonts w:ascii="Source Sans Pro" w:hAnsi="Source Sans Pro" w:cstheme="minorHAnsi"/>
                <w:b/>
                <w:color w:val="000000"/>
                <w:sz w:val="22"/>
                <w:szCs w:val="22"/>
                <w:lang w:val="en-ID"/>
              </w:rPr>
            </w:pPr>
            <w:r w:rsidRPr="0094185C">
              <w:rPr>
                <w:rFonts w:ascii="Source Sans Pro" w:hAnsi="Source Sans Pro" w:cstheme="minorHAnsi"/>
                <w:b/>
                <w:color w:val="000000"/>
                <w:sz w:val="22"/>
                <w:szCs w:val="22"/>
                <w:lang w:val="en-ID"/>
              </w:rPr>
              <w:t>Bagaimana Asesmen Dilakukan?</w:t>
            </w:r>
          </w:p>
          <w:p w14:paraId="0DB98687" w14:textId="77777777" w:rsidR="00EC74AB" w:rsidRPr="0094185C" w:rsidRDefault="00EC74AB"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b/>
                <w:bCs/>
                <w:color w:val="000000"/>
                <w:sz w:val="22"/>
                <w:szCs w:val="22"/>
                <w:lang w:val="en-ID"/>
              </w:rPr>
              <w:t>Penilaian Performa</w:t>
            </w:r>
          </w:p>
          <w:p w14:paraId="216AB34D" w14:textId="77777777" w:rsidR="00EC74AB" w:rsidRPr="0094185C" w:rsidRDefault="00EC74AB"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Observasi guru selama kegiatan belajar berlangsung</w:t>
            </w:r>
          </w:p>
          <w:p w14:paraId="156D44AD" w14:textId="77777777" w:rsidR="00EC74AB" w:rsidRPr="0094185C" w:rsidRDefault="00EC74AB" w:rsidP="0094185C">
            <w:pPr>
              <w:spacing w:line="360" w:lineRule="auto"/>
              <w:jc w:val="both"/>
              <w:rPr>
                <w:rFonts w:ascii="Source Sans Pro" w:hAnsi="Source Sans Pro" w:cstheme="minorHAnsi"/>
                <w:color w:val="000000"/>
                <w:sz w:val="22"/>
                <w:szCs w:val="22"/>
                <w:lang w:val="en-ID"/>
              </w:rPr>
            </w:pPr>
            <w:r w:rsidRPr="0094185C">
              <w:rPr>
                <w:rFonts w:ascii="Source Sans Pro" w:hAnsi="Source Sans Pro" w:cstheme="minorHAnsi"/>
                <w:color w:val="000000"/>
                <w:sz w:val="22"/>
                <w:szCs w:val="22"/>
                <w:lang w:val="en-ID"/>
              </w:rPr>
              <w:t>Rubrik Asesmen Performa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
              <w:gridCol w:w="1712"/>
              <w:gridCol w:w="1673"/>
              <w:gridCol w:w="1673"/>
              <w:gridCol w:w="1673"/>
              <w:gridCol w:w="1673"/>
            </w:tblGrid>
            <w:tr w:rsidR="00EC74AB" w:rsidRPr="006668E8" w14:paraId="77775A74" w14:textId="77777777" w:rsidTr="00EC74AB">
              <w:trPr>
                <w:trHeight w:val="260"/>
              </w:trPr>
              <w:tc>
                <w:tcPr>
                  <w:tcW w:w="2442" w:type="dxa"/>
                  <w:gridSpan w:val="2"/>
                  <w:shd w:val="clear" w:color="auto" w:fill="BFBFBF"/>
                  <w:vAlign w:val="center"/>
                </w:tcPr>
                <w:p w14:paraId="1BF06110" w14:textId="77777777" w:rsidR="00EC74AB" w:rsidRPr="006668E8" w:rsidRDefault="00EC74AB" w:rsidP="003B0209">
                  <w:pPr>
                    <w:spacing w:line="360" w:lineRule="auto"/>
                    <w:jc w:val="center"/>
                    <w:rPr>
                      <w:rFonts w:ascii="Source Sans Pro" w:hAnsi="Source Sans Pro" w:cstheme="minorHAnsi"/>
                      <w:b/>
                      <w:bCs/>
                      <w:color w:val="000000"/>
                      <w:lang w:val="en-ID"/>
                    </w:rPr>
                  </w:pPr>
                  <w:r w:rsidRPr="006668E8">
                    <w:rPr>
                      <w:rFonts w:ascii="Source Sans Pro" w:hAnsi="Source Sans Pro" w:cstheme="minorHAnsi"/>
                      <w:b/>
                      <w:bCs/>
                      <w:color w:val="000000"/>
                      <w:lang w:val="en-ID"/>
                    </w:rPr>
                    <w:t>Kriteria</w:t>
                  </w:r>
                </w:p>
              </w:tc>
              <w:tc>
                <w:tcPr>
                  <w:tcW w:w="7488" w:type="dxa"/>
                  <w:gridSpan w:val="4"/>
                  <w:shd w:val="clear" w:color="auto" w:fill="BFBFBF"/>
                  <w:vAlign w:val="center"/>
                </w:tcPr>
                <w:p w14:paraId="6FC86FD6" w14:textId="77777777" w:rsidR="00EC74AB" w:rsidRPr="0094185C" w:rsidRDefault="00EC74AB" w:rsidP="003B0209">
                  <w:pPr>
                    <w:spacing w:line="360" w:lineRule="auto"/>
                    <w:jc w:val="center"/>
                    <w:rPr>
                      <w:rFonts w:ascii="Source Sans Pro" w:hAnsi="Source Sans Pro" w:cstheme="minorHAnsi"/>
                      <w:b/>
                      <w:color w:val="000000"/>
                      <w:lang w:val="en-ID"/>
                    </w:rPr>
                  </w:pPr>
                  <w:r w:rsidRPr="0094185C">
                    <w:rPr>
                      <w:rFonts w:ascii="Source Sans Pro" w:hAnsi="Source Sans Pro" w:cstheme="minorHAnsi"/>
                      <w:b/>
                      <w:color w:val="000000"/>
                      <w:lang w:val="en-ID"/>
                    </w:rPr>
                    <w:t>Skor</w:t>
                  </w:r>
                </w:p>
              </w:tc>
            </w:tr>
            <w:tr w:rsidR="00EC74AB" w:rsidRPr="006668E8" w14:paraId="70CA9515" w14:textId="77777777" w:rsidTr="00EC74AB">
              <w:tc>
                <w:tcPr>
                  <w:tcW w:w="424" w:type="dxa"/>
                  <w:shd w:val="clear" w:color="auto" w:fill="auto"/>
                  <w:vAlign w:val="center"/>
                </w:tcPr>
                <w:p w14:paraId="38D5FBC4" w14:textId="77777777" w:rsidR="00EC74AB" w:rsidRPr="006668E8" w:rsidRDefault="00EC74AB" w:rsidP="003B0209">
                  <w:pPr>
                    <w:spacing w:line="360" w:lineRule="auto"/>
                    <w:jc w:val="center"/>
                    <w:rPr>
                      <w:rFonts w:ascii="Source Sans Pro" w:hAnsi="Source Sans Pro" w:cstheme="minorHAnsi"/>
                      <w:bCs/>
                      <w:color w:val="000000"/>
                      <w:lang w:val="en-ID"/>
                    </w:rPr>
                  </w:pPr>
                  <w:r w:rsidRPr="006668E8">
                    <w:rPr>
                      <w:rFonts w:ascii="Source Sans Pro" w:hAnsi="Source Sans Pro" w:cstheme="minorHAnsi"/>
                      <w:bCs/>
                      <w:color w:val="000000"/>
                      <w:lang w:val="en-ID"/>
                    </w:rPr>
                    <w:t>A</w:t>
                  </w:r>
                </w:p>
              </w:tc>
              <w:tc>
                <w:tcPr>
                  <w:tcW w:w="2018" w:type="dxa"/>
                  <w:shd w:val="clear" w:color="auto" w:fill="auto"/>
                </w:tcPr>
                <w:p w14:paraId="04287023"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Mengidentifkasi hal-hal yang diketahui dari permasalahan yang disajikan dengan tepat</w:t>
                  </w:r>
                </w:p>
              </w:tc>
              <w:tc>
                <w:tcPr>
                  <w:tcW w:w="1872" w:type="dxa"/>
                  <w:shd w:val="clear" w:color="auto" w:fill="auto"/>
                </w:tcPr>
                <w:p w14:paraId="1E62B1B4"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Mengidentifkasi 4 hal yang diketahui dari permasalahan yang disajikan dengan tepat</w:t>
                  </w:r>
                </w:p>
              </w:tc>
              <w:tc>
                <w:tcPr>
                  <w:tcW w:w="1872" w:type="dxa"/>
                  <w:shd w:val="clear" w:color="auto" w:fill="auto"/>
                </w:tcPr>
                <w:p w14:paraId="4B4808B4"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Mengidentifkasi 3 hal yang diketahui dari permasalahan yang disajikan dengan tepat</w:t>
                  </w:r>
                </w:p>
              </w:tc>
              <w:tc>
                <w:tcPr>
                  <w:tcW w:w="1872" w:type="dxa"/>
                  <w:shd w:val="clear" w:color="auto" w:fill="auto"/>
                </w:tcPr>
                <w:p w14:paraId="2582B1B7"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Mengidentifkasi 2 hal yang diketahui dari permasalahan yang disajikan dengan tepat</w:t>
                  </w:r>
                </w:p>
              </w:tc>
              <w:tc>
                <w:tcPr>
                  <w:tcW w:w="1872" w:type="dxa"/>
                  <w:shd w:val="clear" w:color="auto" w:fill="FFFFFF"/>
                </w:tcPr>
                <w:p w14:paraId="21E88888"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Mengidentifkasi 1 hal yang diketahui dari permasalahan yang disajikan dengan tepat</w:t>
                  </w:r>
                </w:p>
              </w:tc>
            </w:tr>
            <w:tr w:rsidR="00EC74AB" w:rsidRPr="006668E8" w14:paraId="258A04E8" w14:textId="77777777" w:rsidTr="00EC74AB">
              <w:tc>
                <w:tcPr>
                  <w:tcW w:w="424" w:type="dxa"/>
                  <w:shd w:val="clear" w:color="auto" w:fill="auto"/>
                  <w:vAlign w:val="center"/>
                </w:tcPr>
                <w:p w14:paraId="26C63201" w14:textId="77777777" w:rsidR="00EC74AB" w:rsidRPr="006668E8" w:rsidRDefault="00EC74AB" w:rsidP="003B0209">
                  <w:pPr>
                    <w:spacing w:line="360" w:lineRule="auto"/>
                    <w:jc w:val="center"/>
                    <w:rPr>
                      <w:rFonts w:ascii="Source Sans Pro" w:hAnsi="Source Sans Pro" w:cstheme="minorHAnsi"/>
                      <w:bCs/>
                      <w:color w:val="000000"/>
                      <w:lang w:val="en-ID"/>
                    </w:rPr>
                  </w:pPr>
                  <w:r w:rsidRPr="006668E8">
                    <w:rPr>
                      <w:rFonts w:ascii="Source Sans Pro" w:hAnsi="Source Sans Pro" w:cstheme="minorHAnsi"/>
                      <w:bCs/>
                      <w:color w:val="000000"/>
                      <w:lang w:val="en-ID"/>
                    </w:rPr>
                    <w:t>B</w:t>
                  </w:r>
                </w:p>
              </w:tc>
              <w:tc>
                <w:tcPr>
                  <w:tcW w:w="2018" w:type="dxa"/>
                  <w:shd w:val="clear" w:color="auto" w:fill="auto"/>
                </w:tcPr>
                <w:p w14:paraId="1C790F15"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Mengidentifikasi hal-hal yang ditanyakan dari permasalahan yang disajikan tepat</w:t>
                  </w:r>
                </w:p>
              </w:tc>
              <w:tc>
                <w:tcPr>
                  <w:tcW w:w="1872" w:type="dxa"/>
                  <w:shd w:val="clear" w:color="auto" w:fill="auto"/>
                </w:tcPr>
                <w:p w14:paraId="6B444D60"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Mengidentifikasi 4 hal  yang ditanyakan dari permasalahan yang disajikan tepat</w:t>
                  </w:r>
                </w:p>
              </w:tc>
              <w:tc>
                <w:tcPr>
                  <w:tcW w:w="1872" w:type="dxa"/>
                  <w:shd w:val="clear" w:color="auto" w:fill="auto"/>
                </w:tcPr>
                <w:p w14:paraId="36595748"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Mengidentifikasi 3 hal yang ditanyakan dari permasalahan yang disajikan tepat</w:t>
                  </w:r>
                </w:p>
              </w:tc>
              <w:tc>
                <w:tcPr>
                  <w:tcW w:w="1872" w:type="dxa"/>
                  <w:shd w:val="clear" w:color="auto" w:fill="auto"/>
                </w:tcPr>
                <w:p w14:paraId="1C76454B"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Mengidentifikasi 2 hal yang ditanyakan dari permasalahan yang disajikan tepat</w:t>
                  </w:r>
                </w:p>
              </w:tc>
              <w:tc>
                <w:tcPr>
                  <w:tcW w:w="1872" w:type="dxa"/>
                  <w:shd w:val="clear" w:color="auto" w:fill="FFFFFF"/>
                </w:tcPr>
                <w:p w14:paraId="004D0373"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Mengidentifikasi 1 hal yang ditanyakan dari permasalahan yang disajikan tepat</w:t>
                  </w:r>
                </w:p>
              </w:tc>
            </w:tr>
            <w:tr w:rsidR="00EC74AB" w:rsidRPr="006668E8" w14:paraId="1548C529" w14:textId="77777777" w:rsidTr="00EC74AB">
              <w:tc>
                <w:tcPr>
                  <w:tcW w:w="424" w:type="dxa"/>
                  <w:shd w:val="clear" w:color="auto" w:fill="auto"/>
                  <w:vAlign w:val="center"/>
                </w:tcPr>
                <w:p w14:paraId="3AEAFF9D" w14:textId="77777777" w:rsidR="00EC74AB" w:rsidRPr="006668E8" w:rsidRDefault="00EC74AB" w:rsidP="003B0209">
                  <w:pPr>
                    <w:spacing w:line="360" w:lineRule="auto"/>
                    <w:jc w:val="center"/>
                    <w:rPr>
                      <w:rFonts w:ascii="Source Sans Pro" w:hAnsi="Source Sans Pro" w:cstheme="minorHAnsi"/>
                      <w:bCs/>
                      <w:color w:val="000000"/>
                      <w:lang w:val="en-ID"/>
                    </w:rPr>
                  </w:pPr>
                  <w:r w:rsidRPr="006668E8">
                    <w:rPr>
                      <w:rFonts w:ascii="Source Sans Pro" w:hAnsi="Source Sans Pro" w:cstheme="minorHAnsi"/>
                      <w:bCs/>
                      <w:color w:val="000000"/>
                      <w:lang w:val="en-ID"/>
                    </w:rPr>
                    <w:t>C</w:t>
                  </w:r>
                </w:p>
              </w:tc>
              <w:tc>
                <w:tcPr>
                  <w:tcW w:w="2018" w:type="dxa"/>
                  <w:shd w:val="clear" w:color="auto" w:fill="auto"/>
                </w:tcPr>
                <w:p w14:paraId="645D0F43"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Menentukan kalimat matematika dengan menggunakan kata kunci dalam permasalahan yang disajikan dengan tepat</w:t>
                  </w:r>
                </w:p>
              </w:tc>
              <w:tc>
                <w:tcPr>
                  <w:tcW w:w="1872" w:type="dxa"/>
                  <w:shd w:val="clear" w:color="auto" w:fill="auto"/>
                </w:tcPr>
                <w:p w14:paraId="611F6663"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Menentukan 4 kalimat matematika dengan menggunakan kata kunci dalam permasalahan yang disajikan dengan tepat</w:t>
                  </w:r>
                </w:p>
              </w:tc>
              <w:tc>
                <w:tcPr>
                  <w:tcW w:w="1872" w:type="dxa"/>
                  <w:shd w:val="clear" w:color="auto" w:fill="auto"/>
                </w:tcPr>
                <w:p w14:paraId="0CA7D722"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Menentukan 3 kalimat matematika dengan menggunakan kata kunci dalam permasalahan yang disajikan dengan tepat</w:t>
                  </w:r>
                </w:p>
              </w:tc>
              <w:tc>
                <w:tcPr>
                  <w:tcW w:w="1872" w:type="dxa"/>
                  <w:shd w:val="clear" w:color="auto" w:fill="auto"/>
                </w:tcPr>
                <w:p w14:paraId="1DF4EDCC"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Menentukan 2 kalimat matematika dengan menggunakan kata kunci dalam permasalahan yang disajikan dengan tepat</w:t>
                  </w:r>
                </w:p>
              </w:tc>
              <w:tc>
                <w:tcPr>
                  <w:tcW w:w="1872" w:type="dxa"/>
                  <w:shd w:val="clear" w:color="auto" w:fill="FFFFFF"/>
                </w:tcPr>
                <w:p w14:paraId="585378A9"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Menentukan 1 kalimat matematika dengan menggunakan kata kunci dalam permasalahan yang disajikan dengan tepat</w:t>
                  </w:r>
                </w:p>
              </w:tc>
            </w:tr>
            <w:tr w:rsidR="00EC74AB" w:rsidRPr="006668E8" w14:paraId="5943062F" w14:textId="77777777" w:rsidTr="00EC74AB">
              <w:tc>
                <w:tcPr>
                  <w:tcW w:w="424" w:type="dxa"/>
                  <w:shd w:val="clear" w:color="auto" w:fill="auto"/>
                  <w:vAlign w:val="center"/>
                </w:tcPr>
                <w:p w14:paraId="23C0809A" w14:textId="77777777" w:rsidR="00EC74AB" w:rsidRPr="006668E8" w:rsidRDefault="00EC74AB" w:rsidP="003B0209">
                  <w:pPr>
                    <w:spacing w:line="360" w:lineRule="auto"/>
                    <w:jc w:val="center"/>
                    <w:rPr>
                      <w:rFonts w:ascii="Source Sans Pro" w:hAnsi="Source Sans Pro" w:cstheme="minorHAnsi"/>
                      <w:bCs/>
                      <w:color w:val="000000"/>
                      <w:lang w:val="en-ID"/>
                    </w:rPr>
                  </w:pPr>
                  <w:r w:rsidRPr="006668E8">
                    <w:rPr>
                      <w:rFonts w:ascii="Source Sans Pro" w:hAnsi="Source Sans Pro" w:cstheme="minorHAnsi"/>
                      <w:bCs/>
                      <w:color w:val="000000"/>
                      <w:lang w:val="en-ID"/>
                    </w:rPr>
                    <w:t>D</w:t>
                  </w:r>
                </w:p>
              </w:tc>
              <w:tc>
                <w:tcPr>
                  <w:tcW w:w="2018" w:type="dxa"/>
                  <w:shd w:val="clear" w:color="auto" w:fill="auto"/>
                </w:tcPr>
                <w:p w14:paraId="2B124B18" w14:textId="77777777" w:rsidR="00EC74AB" w:rsidRPr="006668E8" w:rsidRDefault="00EC74AB" w:rsidP="003B0209">
                  <w:pPr>
                    <w:spacing w:line="360" w:lineRule="auto"/>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Menemukan hasil akhir/jawaban dari permasalahan yang disajikan dengan tepat</w:t>
                  </w:r>
                </w:p>
              </w:tc>
              <w:tc>
                <w:tcPr>
                  <w:tcW w:w="1872" w:type="dxa"/>
                  <w:shd w:val="clear" w:color="auto" w:fill="auto"/>
                </w:tcPr>
                <w:p w14:paraId="77D7A591"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Menemukan 4 hasil akhir/jawaban dari permasalahan yang disajikan dengan tepat</w:t>
                  </w:r>
                </w:p>
              </w:tc>
              <w:tc>
                <w:tcPr>
                  <w:tcW w:w="1872" w:type="dxa"/>
                  <w:shd w:val="clear" w:color="auto" w:fill="auto"/>
                </w:tcPr>
                <w:p w14:paraId="26F7A151"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Menemukan 3 hasil akhir/jawaban dari permasalahan yang disajikan dengan tepat</w:t>
                  </w:r>
                </w:p>
              </w:tc>
              <w:tc>
                <w:tcPr>
                  <w:tcW w:w="1872" w:type="dxa"/>
                  <w:shd w:val="clear" w:color="auto" w:fill="auto"/>
                </w:tcPr>
                <w:p w14:paraId="04F45ACD"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Menemukan 2 hasil akhir/jawaban dari permasalahan yang disajikan dengan tepat</w:t>
                  </w:r>
                </w:p>
              </w:tc>
              <w:tc>
                <w:tcPr>
                  <w:tcW w:w="1872" w:type="dxa"/>
                  <w:shd w:val="clear" w:color="auto" w:fill="FFFFFF"/>
                </w:tcPr>
                <w:p w14:paraId="2D4C0AB1" w14:textId="77777777" w:rsidR="00EC74AB" w:rsidRPr="006668E8" w:rsidRDefault="00EC74AB" w:rsidP="003B0209">
                  <w:pPr>
                    <w:spacing w:line="360" w:lineRule="auto"/>
                    <w:rPr>
                      <w:rFonts w:ascii="Source Sans Pro" w:hAnsi="Source Sans Pro" w:cstheme="minorHAnsi"/>
                      <w:sz w:val="20"/>
                      <w:szCs w:val="20"/>
                    </w:rPr>
                  </w:pPr>
                  <w:r w:rsidRPr="006668E8">
                    <w:rPr>
                      <w:rFonts w:ascii="Source Sans Pro" w:hAnsi="Source Sans Pro" w:cstheme="minorHAnsi"/>
                      <w:bCs/>
                      <w:color w:val="000000"/>
                      <w:sz w:val="20"/>
                      <w:szCs w:val="20"/>
                      <w:lang w:val="en-ID"/>
                    </w:rPr>
                    <w:t>Menemukan 1 hasil akhir/jawaban dari permasalahan yang disajikan dengan tepat</w:t>
                  </w:r>
                </w:p>
              </w:tc>
            </w:tr>
          </w:tbl>
          <w:p w14:paraId="7B5129C3" w14:textId="77777777" w:rsidR="00EC74AB" w:rsidRPr="006668E8" w:rsidRDefault="00EC74AB" w:rsidP="00EC74AB">
            <w:pPr>
              <w:rPr>
                <w:rFonts w:ascii="Source Sans Pro" w:hAnsi="Source Sans Pro" w:cstheme="minorHAnsi"/>
                <w:b/>
                <w:bCs/>
                <w:color w:val="000000"/>
                <w:lang w:val="en-ID"/>
              </w:rPr>
            </w:pPr>
          </w:p>
          <w:p w14:paraId="73BC253C" w14:textId="77777777" w:rsidR="00EC74AB" w:rsidRPr="006668E8" w:rsidRDefault="00EC74AB" w:rsidP="00EC74AB">
            <w:pPr>
              <w:rPr>
                <w:rFonts w:ascii="Source Sans Pro" w:hAnsi="Source Sans Pro" w:cstheme="minorHAnsi"/>
                <w:color w:val="000000"/>
                <w:lang w:val="en-ID"/>
              </w:rPr>
            </w:pPr>
            <w:r w:rsidRPr="006668E8">
              <w:rPr>
                <w:rFonts w:ascii="Source Sans Pro" w:hAnsi="Source Sans Pro" w:cstheme="minorHAnsi"/>
                <w:b/>
                <w:bCs/>
                <w:color w:val="000000"/>
                <w:lang w:val="en-ID"/>
              </w:rPr>
              <w:t>LKS Kelompok</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2377"/>
              <w:gridCol w:w="1701"/>
              <w:gridCol w:w="2127"/>
              <w:gridCol w:w="1695"/>
            </w:tblGrid>
            <w:tr w:rsidR="00EC74AB" w:rsidRPr="006668E8" w14:paraId="024AC70C" w14:textId="77777777" w:rsidTr="00EC74AB">
              <w:tc>
                <w:tcPr>
                  <w:tcW w:w="900" w:type="dxa"/>
                  <w:vMerge w:val="restart"/>
                  <w:vAlign w:val="center"/>
                </w:tcPr>
                <w:p w14:paraId="13ED5155"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Nomor Soal</w:t>
                  </w:r>
                </w:p>
              </w:tc>
              <w:tc>
                <w:tcPr>
                  <w:tcW w:w="7900" w:type="dxa"/>
                  <w:gridSpan w:val="4"/>
                  <w:vAlign w:val="center"/>
                </w:tcPr>
                <w:p w14:paraId="1255D7F7"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Kunci Jawaban</w:t>
                  </w:r>
                </w:p>
              </w:tc>
            </w:tr>
            <w:tr w:rsidR="00EC74AB" w:rsidRPr="006668E8" w14:paraId="304539DE" w14:textId="77777777" w:rsidTr="00CB0A08">
              <w:tc>
                <w:tcPr>
                  <w:tcW w:w="900" w:type="dxa"/>
                  <w:vMerge/>
                  <w:vAlign w:val="center"/>
                </w:tcPr>
                <w:p w14:paraId="09C2C033"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p>
              </w:tc>
              <w:tc>
                <w:tcPr>
                  <w:tcW w:w="2377" w:type="dxa"/>
                  <w:vAlign w:val="center"/>
                </w:tcPr>
                <w:p w14:paraId="0F5417C9"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Diketahui</w:t>
                  </w:r>
                </w:p>
              </w:tc>
              <w:tc>
                <w:tcPr>
                  <w:tcW w:w="1701" w:type="dxa"/>
                  <w:vAlign w:val="center"/>
                </w:tcPr>
                <w:p w14:paraId="2821276B"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Ditanyakan</w:t>
                  </w:r>
                </w:p>
              </w:tc>
              <w:tc>
                <w:tcPr>
                  <w:tcW w:w="2127" w:type="dxa"/>
                  <w:vAlign w:val="center"/>
                </w:tcPr>
                <w:p w14:paraId="1AF20150"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Kalimat matematika</w:t>
                  </w:r>
                </w:p>
              </w:tc>
              <w:tc>
                <w:tcPr>
                  <w:tcW w:w="1695" w:type="dxa"/>
                  <w:vAlign w:val="center"/>
                </w:tcPr>
                <w:p w14:paraId="51291631"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Hasil Akhir</w:t>
                  </w:r>
                </w:p>
              </w:tc>
            </w:tr>
            <w:tr w:rsidR="00EC74AB" w:rsidRPr="006668E8" w14:paraId="6CD4CBE7" w14:textId="77777777" w:rsidTr="00CB0A08">
              <w:tc>
                <w:tcPr>
                  <w:tcW w:w="900" w:type="dxa"/>
                </w:tcPr>
                <w:p w14:paraId="6AC9D68F"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1</w:t>
                  </w:r>
                </w:p>
              </w:tc>
              <w:tc>
                <w:tcPr>
                  <w:tcW w:w="2377" w:type="dxa"/>
                </w:tcPr>
                <w:p w14:paraId="5C390EC7"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Tinggi gunung semeru = 3.676 mdpl</w:t>
                  </w:r>
                </w:p>
                <w:p w14:paraId="13F8D89D"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Selisih dengan gunung Merapi</w:t>
                  </w:r>
                </w:p>
                <w:p w14:paraId="4C9ABD3A"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xml:space="preserve">= 746 mdpl </w:t>
                  </w:r>
                </w:p>
                <w:p w14:paraId="675A2AC4"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(Gunung Merapi lebih rendah)</w:t>
                  </w:r>
                </w:p>
              </w:tc>
              <w:tc>
                <w:tcPr>
                  <w:tcW w:w="1701" w:type="dxa"/>
                </w:tcPr>
                <w:p w14:paraId="09279319"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Tinggi Gunung Merapi</w:t>
                  </w:r>
                </w:p>
              </w:tc>
              <w:tc>
                <w:tcPr>
                  <w:tcW w:w="2127" w:type="dxa"/>
                </w:tcPr>
                <w:p w14:paraId="4E42DD27"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3.676 – 746 = …. mdpl</w:t>
                  </w:r>
                </w:p>
              </w:tc>
              <w:tc>
                <w:tcPr>
                  <w:tcW w:w="1695" w:type="dxa"/>
                </w:tcPr>
                <w:p w14:paraId="762B0E69"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xml:space="preserve">Jadi, tinggi Gunung Merapi adalah 2.930 mdpl. </w:t>
                  </w:r>
                </w:p>
              </w:tc>
            </w:tr>
            <w:tr w:rsidR="00EC74AB" w:rsidRPr="006668E8" w14:paraId="777FE32B" w14:textId="77777777" w:rsidTr="00CB0A08">
              <w:tc>
                <w:tcPr>
                  <w:tcW w:w="900" w:type="dxa"/>
                </w:tcPr>
                <w:p w14:paraId="3A9F3D34"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w:t>
                  </w:r>
                </w:p>
              </w:tc>
              <w:tc>
                <w:tcPr>
                  <w:tcW w:w="2377" w:type="dxa"/>
                </w:tcPr>
                <w:p w14:paraId="09FBB71B"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Permen rasa mint</w:t>
                  </w:r>
                </w:p>
                <w:p w14:paraId="18AC37AA"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xml:space="preserve">= 2 bungkus </w:t>
                  </w:r>
                </w:p>
                <w:p w14:paraId="21E038B8"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Tiap bungkus berisi 30 permen</w:t>
                  </w:r>
                </w:p>
                <w:p w14:paraId="31ECBB05"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Permen rasa jeruk</w:t>
                  </w:r>
                </w:p>
                <w:p w14:paraId="61CF6FED"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5 bungkus</w:t>
                  </w:r>
                </w:p>
                <w:p w14:paraId="6E05D161"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Tiap bungkus berisi 25 permen</w:t>
                  </w:r>
                </w:p>
              </w:tc>
              <w:tc>
                <w:tcPr>
                  <w:tcW w:w="1701" w:type="dxa"/>
                </w:tcPr>
                <w:p w14:paraId="703E60DC"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Jumlah semua permen</w:t>
                  </w:r>
                </w:p>
              </w:tc>
              <w:tc>
                <w:tcPr>
                  <w:tcW w:w="2127" w:type="dxa"/>
                </w:tcPr>
                <w:p w14:paraId="2416C40C"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 x 30) + (5 x 25) = ….</w:t>
                  </w:r>
                </w:p>
              </w:tc>
              <w:tc>
                <w:tcPr>
                  <w:tcW w:w="1695" w:type="dxa"/>
                </w:tcPr>
                <w:p w14:paraId="186BB809"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jumlah permen Edo ada 185 permen.</w:t>
                  </w:r>
                </w:p>
              </w:tc>
            </w:tr>
            <w:tr w:rsidR="00EC74AB" w:rsidRPr="006668E8" w14:paraId="76DACCAC" w14:textId="77777777" w:rsidTr="00CB0A08">
              <w:tc>
                <w:tcPr>
                  <w:tcW w:w="900" w:type="dxa"/>
                </w:tcPr>
                <w:p w14:paraId="003AE7C7"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3</w:t>
                  </w:r>
                </w:p>
              </w:tc>
              <w:tc>
                <w:tcPr>
                  <w:tcW w:w="2377" w:type="dxa"/>
                </w:tcPr>
                <w:p w14:paraId="6EDA7A35"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xml:space="preserve">Jumlah buku tulis </w:t>
                  </w:r>
                </w:p>
                <w:p w14:paraId="4E8F36F2"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9 lusin</w:t>
                  </w:r>
                </w:p>
                <w:p w14:paraId="673BB528"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1 lusin = 12 buku tulis</w:t>
                  </w:r>
                </w:p>
                <w:p w14:paraId="78A1B82A"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Jumlah anak di panti asuhan = 36 anak</w:t>
                  </w:r>
                </w:p>
              </w:tc>
              <w:tc>
                <w:tcPr>
                  <w:tcW w:w="1701" w:type="dxa"/>
                </w:tcPr>
                <w:p w14:paraId="6F230E07"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Jumlah buku yang diterima tiap anak</w:t>
                  </w:r>
                </w:p>
              </w:tc>
              <w:tc>
                <w:tcPr>
                  <w:tcW w:w="2127" w:type="dxa"/>
                </w:tcPr>
                <w:p w14:paraId="2EDE1C9A"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(9 x 12) : 36 = …</w:t>
                  </w:r>
                </w:p>
              </w:tc>
              <w:tc>
                <w:tcPr>
                  <w:tcW w:w="1695" w:type="dxa"/>
                </w:tcPr>
                <w:p w14:paraId="19FC15BE"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jumlah buku yang diterima tiap anak adalah 3 buku tulis.</w:t>
                  </w:r>
                </w:p>
              </w:tc>
            </w:tr>
            <w:tr w:rsidR="00EC74AB" w:rsidRPr="006668E8" w14:paraId="3A9D06F0" w14:textId="77777777" w:rsidTr="00CB0A08">
              <w:tc>
                <w:tcPr>
                  <w:tcW w:w="900" w:type="dxa"/>
                </w:tcPr>
                <w:p w14:paraId="42EADA98"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4</w:t>
                  </w:r>
                </w:p>
              </w:tc>
              <w:tc>
                <w:tcPr>
                  <w:tcW w:w="2377" w:type="dxa"/>
                </w:tcPr>
                <w:p w14:paraId="46D0D9A7"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Ayah mempunyai 8 kandang kambing</w:t>
                  </w:r>
                </w:p>
                <w:p w14:paraId="553AACBD"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Tiap kandang berisi 14 ekor kambing</w:t>
                  </w:r>
                </w:p>
                <w:p w14:paraId="4701BD08"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Salah satu kandang rusak (tersisa 7 kandang yang layak pakai)</w:t>
                  </w:r>
                </w:p>
              </w:tc>
              <w:tc>
                <w:tcPr>
                  <w:tcW w:w="1701" w:type="dxa"/>
                </w:tcPr>
                <w:p w14:paraId="28BDA4BD"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Jumlah kambing dalam tiap kandang setelah kambing dari kandang yang rusak dipindahkan.</w:t>
                  </w:r>
                </w:p>
              </w:tc>
              <w:tc>
                <w:tcPr>
                  <w:tcW w:w="2127" w:type="dxa"/>
                </w:tcPr>
                <w:p w14:paraId="0E65AF6B"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(8 x 14</w:t>
                  </w:r>
                  <w:proofErr w:type="gramStart"/>
                  <w:r w:rsidRPr="006668E8">
                    <w:rPr>
                      <w:rFonts w:ascii="Source Sans Pro" w:hAnsi="Source Sans Pro" w:cstheme="minorHAnsi"/>
                      <w:bCs/>
                      <w:color w:val="000000"/>
                      <w:sz w:val="22"/>
                      <w:szCs w:val="22"/>
                      <w:lang w:val="en-ID"/>
                    </w:rPr>
                    <w:t>) :</w:t>
                  </w:r>
                  <w:proofErr w:type="gramEnd"/>
                  <w:r w:rsidRPr="006668E8">
                    <w:rPr>
                      <w:rFonts w:ascii="Source Sans Pro" w:hAnsi="Source Sans Pro" w:cstheme="minorHAnsi"/>
                      <w:bCs/>
                      <w:color w:val="000000"/>
                      <w:sz w:val="22"/>
                      <w:szCs w:val="22"/>
                      <w:lang w:val="en-ID"/>
                    </w:rPr>
                    <w:t xml:space="preserve"> (8 – 1) = ….</w:t>
                  </w:r>
                </w:p>
                <w:p w14:paraId="6E075DA8"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Beberapa siswa/kelompok mungkin akan langsung pada kalimat matematika</w:t>
                  </w:r>
                </w:p>
                <w:p w14:paraId="2BA0E24E"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(8 x 14) : 7 = ….</w:t>
                  </w:r>
                </w:p>
              </w:tc>
              <w:tc>
                <w:tcPr>
                  <w:tcW w:w="1695" w:type="dxa"/>
                </w:tcPr>
                <w:p w14:paraId="56168FF1" w14:textId="4E33D1FE"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jumlah kambing setelah dipindahkan dalam tiap kandang adalah 16 kambing</w:t>
                  </w:r>
                  <w:r w:rsidR="003B0209">
                    <w:rPr>
                      <w:rFonts w:ascii="Source Sans Pro" w:hAnsi="Source Sans Pro" w:cstheme="minorHAnsi"/>
                      <w:bCs/>
                      <w:color w:val="000000"/>
                      <w:sz w:val="22"/>
                      <w:szCs w:val="22"/>
                      <w:lang w:val="en-ID"/>
                    </w:rPr>
                    <w:t>.</w:t>
                  </w:r>
                </w:p>
              </w:tc>
            </w:tr>
          </w:tbl>
          <w:p w14:paraId="351FFEBA" w14:textId="5FE97DA8" w:rsidR="00EC74AB" w:rsidRDefault="00EC74AB" w:rsidP="00EC74AB">
            <w:pPr>
              <w:ind w:left="321" w:hanging="321"/>
              <w:rPr>
                <w:rFonts w:ascii="Source Sans Pro" w:hAnsi="Source Sans Pro" w:cstheme="minorHAnsi"/>
                <w:color w:val="000000"/>
                <w:lang w:val="en-ID"/>
              </w:rPr>
            </w:pPr>
          </w:p>
          <w:p w14:paraId="1B867BF0" w14:textId="114D5ADE" w:rsidR="003B0209" w:rsidRDefault="003B0209" w:rsidP="00EC74AB">
            <w:pPr>
              <w:ind w:left="321" w:hanging="321"/>
              <w:rPr>
                <w:rFonts w:ascii="Source Sans Pro" w:hAnsi="Source Sans Pro" w:cstheme="minorHAnsi"/>
                <w:color w:val="000000"/>
                <w:lang w:val="en-ID"/>
              </w:rPr>
            </w:pPr>
          </w:p>
          <w:p w14:paraId="5FA39E5C" w14:textId="77777777" w:rsidR="003B0209" w:rsidRPr="006668E8" w:rsidRDefault="003B0209" w:rsidP="00EC74AB">
            <w:pPr>
              <w:ind w:left="321" w:hanging="321"/>
              <w:rPr>
                <w:rFonts w:ascii="Source Sans Pro" w:hAnsi="Source Sans Pro" w:cstheme="minorHAnsi"/>
                <w:color w:val="000000"/>
                <w:lang w:val="en-ID"/>
              </w:rPr>
            </w:pPr>
          </w:p>
          <w:p w14:paraId="277C01BC" w14:textId="77777777" w:rsidR="00EC74AB" w:rsidRPr="006668E8" w:rsidRDefault="00EC74AB" w:rsidP="00EC74AB">
            <w:pPr>
              <w:rPr>
                <w:rFonts w:ascii="Source Sans Pro" w:hAnsi="Source Sans Pro" w:cstheme="minorHAnsi"/>
                <w:color w:val="000000"/>
                <w:lang w:val="en-ID"/>
              </w:rPr>
            </w:pPr>
            <w:r w:rsidRPr="006668E8">
              <w:rPr>
                <w:rFonts w:ascii="Source Sans Pro" w:hAnsi="Source Sans Pro" w:cstheme="minorHAnsi"/>
                <w:b/>
                <w:bCs/>
                <w:color w:val="000000"/>
                <w:lang w:val="en-ID"/>
              </w:rPr>
              <w:t>Penilaian Tertulis</w:t>
            </w:r>
          </w:p>
          <w:p w14:paraId="5B5B4CCE" w14:textId="77777777" w:rsidR="00EC74AB" w:rsidRPr="006668E8" w:rsidRDefault="00EC74AB" w:rsidP="00EC74AB">
            <w:pPr>
              <w:pStyle w:val="ListParagraph"/>
              <w:ind w:left="0"/>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Tes tertulis dilakukan secara mandiri melalui lembar kerja siswa mandiri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
              <w:gridCol w:w="6212"/>
              <w:gridCol w:w="1577"/>
            </w:tblGrid>
            <w:tr w:rsidR="00EC74AB" w:rsidRPr="006668E8" w14:paraId="0B848E4B" w14:textId="77777777" w:rsidTr="003B0209">
              <w:tc>
                <w:tcPr>
                  <w:tcW w:w="1024" w:type="dxa"/>
                  <w:vAlign w:val="center"/>
                </w:tcPr>
                <w:p w14:paraId="589E6DED"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Nomor Soal</w:t>
                  </w:r>
                </w:p>
              </w:tc>
              <w:tc>
                <w:tcPr>
                  <w:tcW w:w="7230" w:type="dxa"/>
                  <w:vAlign w:val="center"/>
                </w:tcPr>
                <w:p w14:paraId="50EBF6F0"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Kunci Jawaban</w:t>
                  </w:r>
                </w:p>
              </w:tc>
              <w:tc>
                <w:tcPr>
                  <w:tcW w:w="1676" w:type="dxa"/>
                  <w:vAlign w:val="center"/>
                </w:tcPr>
                <w:p w14:paraId="076D26DD"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Skor</w:t>
                  </w:r>
                </w:p>
                <w:p w14:paraId="01789F51"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Maksimal</w:t>
                  </w:r>
                </w:p>
              </w:tc>
            </w:tr>
            <w:tr w:rsidR="00EC74AB" w:rsidRPr="006668E8" w14:paraId="55B96D3F" w14:textId="77777777" w:rsidTr="003B0209">
              <w:tc>
                <w:tcPr>
                  <w:tcW w:w="1024" w:type="dxa"/>
                </w:tcPr>
                <w:p w14:paraId="775378A2"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1</w:t>
                  </w:r>
                </w:p>
              </w:tc>
              <w:tc>
                <w:tcPr>
                  <w:tcW w:w="7230" w:type="dxa"/>
                </w:tcPr>
                <w:p w14:paraId="5847DCB1"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ketinggian pesawat tersebut sekarang adalah 11.500 mdpl.</w:t>
                  </w:r>
                </w:p>
              </w:tc>
              <w:tc>
                <w:tcPr>
                  <w:tcW w:w="1676" w:type="dxa"/>
                </w:tcPr>
                <w:p w14:paraId="57EA61DE"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C74AB" w:rsidRPr="006668E8" w14:paraId="397EAD34" w14:textId="77777777" w:rsidTr="003B0209">
              <w:tc>
                <w:tcPr>
                  <w:tcW w:w="1024" w:type="dxa"/>
                </w:tcPr>
                <w:p w14:paraId="45A0DD6F"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w:t>
                  </w:r>
                </w:p>
              </w:tc>
              <w:tc>
                <w:tcPr>
                  <w:tcW w:w="7230" w:type="dxa"/>
                </w:tcPr>
                <w:p w14:paraId="475BB31B"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banyaknya kue bolu yang dapat dibuat oleh ibu ada 14.</w:t>
                  </w:r>
                </w:p>
              </w:tc>
              <w:tc>
                <w:tcPr>
                  <w:tcW w:w="1676" w:type="dxa"/>
                </w:tcPr>
                <w:p w14:paraId="23F2ED19"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C74AB" w:rsidRPr="006668E8" w14:paraId="3C448420" w14:textId="77777777" w:rsidTr="003B0209">
              <w:tc>
                <w:tcPr>
                  <w:tcW w:w="1024" w:type="dxa"/>
                </w:tcPr>
                <w:p w14:paraId="4BC7648E"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3</w:t>
                  </w:r>
                </w:p>
              </w:tc>
              <w:tc>
                <w:tcPr>
                  <w:tcW w:w="7230" w:type="dxa"/>
                </w:tcPr>
                <w:p w14:paraId="3B696C0F"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jumlah bilangan tertinggi dan terendah dari bilangan yang terbentuk adalah 112.120</w:t>
                  </w:r>
                </w:p>
              </w:tc>
              <w:tc>
                <w:tcPr>
                  <w:tcW w:w="1676" w:type="dxa"/>
                </w:tcPr>
                <w:p w14:paraId="5663586F"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C74AB" w:rsidRPr="006668E8" w14:paraId="6D073CA8" w14:textId="77777777" w:rsidTr="003B0209">
              <w:tc>
                <w:tcPr>
                  <w:tcW w:w="1024" w:type="dxa"/>
                </w:tcPr>
                <w:p w14:paraId="2B8D8563"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4</w:t>
                  </w:r>
                </w:p>
              </w:tc>
              <w:tc>
                <w:tcPr>
                  <w:tcW w:w="7230" w:type="dxa"/>
                </w:tcPr>
                <w:p w14:paraId="6F42DE8F"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Jadi jumlah bantuan yang diterima oleh tiap pengungsi di tenda B adalah 50 Kg.</w:t>
                  </w:r>
                </w:p>
              </w:tc>
              <w:tc>
                <w:tcPr>
                  <w:tcW w:w="1676" w:type="dxa"/>
                </w:tcPr>
                <w:p w14:paraId="73610B9B"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C74AB" w:rsidRPr="006668E8" w14:paraId="4D34073D" w14:textId="77777777" w:rsidTr="003B0209">
              <w:tc>
                <w:tcPr>
                  <w:tcW w:w="1024" w:type="dxa"/>
                </w:tcPr>
                <w:p w14:paraId="49AEE2E8"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p>
              </w:tc>
              <w:tc>
                <w:tcPr>
                  <w:tcW w:w="7230" w:type="dxa"/>
                </w:tcPr>
                <w:p w14:paraId="5543AB15" w14:textId="77777777" w:rsidR="00EC74AB" w:rsidRPr="006668E8" w:rsidRDefault="00EC74AB" w:rsidP="003B0209">
                  <w:pPr>
                    <w:spacing w:line="360" w:lineRule="auto"/>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Jumlah Skor Maksimal</w:t>
                  </w:r>
                </w:p>
              </w:tc>
              <w:tc>
                <w:tcPr>
                  <w:tcW w:w="1676" w:type="dxa"/>
                </w:tcPr>
                <w:p w14:paraId="20072570" w14:textId="77777777" w:rsidR="00EC74AB" w:rsidRPr="006668E8" w:rsidRDefault="00EC74AB"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20</w:t>
                  </w:r>
                </w:p>
              </w:tc>
            </w:tr>
          </w:tbl>
          <w:p w14:paraId="600688EC"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 xml:space="preserve">*) </w:t>
            </w:r>
            <w:r w:rsidRPr="006668E8">
              <w:rPr>
                <w:rFonts w:ascii="Source Sans Pro" w:hAnsi="Source Sans Pro" w:cstheme="minorHAnsi"/>
                <w:color w:val="000000"/>
                <w:sz w:val="22"/>
                <w:szCs w:val="22"/>
                <w:lang w:val="zh-CN"/>
              </w:rPr>
              <w:tab/>
              <w:t>Keterangan Skor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7906"/>
            </w:tblGrid>
            <w:tr w:rsidR="00EC74AB" w:rsidRPr="006668E8" w14:paraId="39099866" w14:textId="77777777" w:rsidTr="00EC74AB">
              <w:tc>
                <w:tcPr>
                  <w:tcW w:w="928" w:type="dxa"/>
                </w:tcPr>
                <w:p w14:paraId="75BFB6CC"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Skor</w:t>
                  </w:r>
                </w:p>
              </w:tc>
              <w:tc>
                <w:tcPr>
                  <w:tcW w:w="9122" w:type="dxa"/>
                </w:tcPr>
                <w:p w14:paraId="56D4B3FB"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Deskripsi Penskoran</w:t>
                  </w:r>
                </w:p>
              </w:tc>
            </w:tr>
            <w:tr w:rsidR="00EC74AB" w:rsidRPr="006668E8" w14:paraId="0DB1A918" w14:textId="77777777" w:rsidTr="00EC74AB">
              <w:tc>
                <w:tcPr>
                  <w:tcW w:w="928" w:type="dxa"/>
                </w:tcPr>
                <w:p w14:paraId="40285054"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5</w:t>
                  </w:r>
                </w:p>
              </w:tc>
              <w:tc>
                <w:tcPr>
                  <w:tcW w:w="9122" w:type="dxa"/>
                </w:tcPr>
                <w:p w14:paraId="659E8719" w14:textId="77777777" w:rsidR="00EC74AB" w:rsidRPr="006668E8" w:rsidRDefault="00EC74AB" w:rsidP="003B0209">
                  <w:pPr>
                    <w:spacing w:line="360" w:lineRule="auto"/>
                    <w:ind w:left="861" w:hanging="86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Jawaban benar dan lengkap sampai dengan konfirmasi jawaban (jadi ….)</w:t>
                  </w:r>
                </w:p>
              </w:tc>
            </w:tr>
            <w:tr w:rsidR="00EC74AB" w:rsidRPr="006668E8" w14:paraId="71CB6D59" w14:textId="77777777" w:rsidTr="00EC74AB">
              <w:tc>
                <w:tcPr>
                  <w:tcW w:w="928" w:type="dxa"/>
                </w:tcPr>
                <w:p w14:paraId="73B0BD7B"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9122" w:type="dxa"/>
                </w:tcPr>
                <w:p w14:paraId="5E6207A0"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Jawabani benar namun tidak ada konfirmasi jawaban</w:t>
                  </w:r>
                </w:p>
              </w:tc>
            </w:tr>
            <w:tr w:rsidR="00EC74AB" w:rsidRPr="006668E8" w14:paraId="442DF519" w14:textId="77777777" w:rsidTr="00EC74AB">
              <w:tc>
                <w:tcPr>
                  <w:tcW w:w="928" w:type="dxa"/>
                </w:tcPr>
                <w:p w14:paraId="242EE293"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9122" w:type="dxa"/>
                </w:tcPr>
                <w:p w14:paraId="35B6E2F7"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Identifikasi hal-hal yang diketahui, ditanyakan, dan kalimat matematikanya benar namun hasil akhirnya keliru</w:t>
                  </w:r>
                </w:p>
              </w:tc>
            </w:tr>
            <w:tr w:rsidR="00EC74AB" w:rsidRPr="006668E8" w14:paraId="0CFCCAC4" w14:textId="77777777" w:rsidTr="00EC74AB">
              <w:tc>
                <w:tcPr>
                  <w:tcW w:w="928" w:type="dxa"/>
                </w:tcPr>
                <w:p w14:paraId="322091FB"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9122" w:type="dxa"/>
                </w:tcPr>
                <w:p w14:paraId="268D121E"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Identifikasi hal-hal yang diketahui, ditanyakan benar, namun kalimat matematika dan hasil akhirnya keliru</w:t>
                  </w:r>
                </w:p>
              </w:tc>
            </w:tr>
            <w:tr w:rsidR="00EC74AB" w:rsidRPr="006668E8" w14:paraId="46A41068" w14:textId="77777777" w:rsidTr="00EC74AB">
              <w:tc>
                <w:tcPr>
                  <w:tcW w:w="928" w:type="dxa"/>
                </w:tcPr>
                <w:p w14:paraId="58FB67B7"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9122" w:type="dxa"/>
                </w:tcPr>
                <w:p w14:paraId="3FC6BF42"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Identifikasi</w:t>
                  </w:r>
                  <w:r w:rsidRPr="006668E8">
                    <w:rPr>
                      <w:rFonts w:ascii="Source Sans Pro" w:hAnsi="Source Sans Pro" w:cstheme="minorHAnsi"/>
                      <w:color w:val="000000"/>
                      <w:sz w:val="22"/>
                      <w:szCs w:val="22"/>
                      <w:lang w:val="en-ID"/>
                    </w:rPr>
                    <w:t xml:space="preserve"> salah satu dari</w:t>
                  </w:r>
                  <w:r w:rsidRPr="006668E8">
                    <w:rPr>
                      <w:rFonts w:ascii="Source Sans Pro" w:hAnsi="Source Sans Pro" w:cstheme="minorHAnsi"/>
                      <w:color w:val="000000"/>
                      <w:sz w:val="22"/>
                      <w:szCs w:val="22"/>
                      <w:lang w:val="zh-CN"/>
                    </w:rPr>
                    <w:t xml:space="preserve"> hal-hal yang diketahui</w:t>
                  </w:r>
                  <w:r w:rsidRPr="006668E8">
                    <w:rPr>
                      <w:rFonts w:ascii="Source Sans Pro" w:hAnsi="Source Sans Pro" w:cstheme="minorHAnsi"/>
                      <w:color w:val="000000"/>
                      <w:sz w:val="22"/>
                      <w:szCs w:val="22"/>
                      <w:lang w:val="en-ID"/>
                    </w:rPr>
                    <w:t xml:space="preserve"> atau</w:t>
                  </w:r>
                  <w:r w:rsidRPr="006668E8">
                    <w:rPr>
                      <w:rFonts w:ascii="Source Sans Pro" w:hAnsi="Source Sans Pro" w:cstheme="minorHAnsi"/>
                      <w:color w:val="000000"/>
                      <w:sz w:val="22"/>
                      <w:szCs w:val="22"/>
                      <w:lang w:val="zh-CN"/>
                    </w:rPr>
                    <w:t xml:space="preserve"> ditanyakan benar, kalimat matematika dan hasil akhirnya keliru</w:t>
                  </w:r>
                </w:p>
              </w:tc>
            </w:tr>
            <w:tr w:rsidR="00EC74AB" w:rsidRPr="006668E8" w14:paraId="76FF8B46" w14:textId="77777777" w:rsidTr="00EC74AB">
              <w:tc>
                <w:tcPr>
                  <w:tcW w:w="928" w:type="dxa"/>
                </w:tcPr>
                <w:p w14:paraId="1F163FEC" w14:textId="77777777" w:rsidR="00EC74AB" w:rsidRPr="006668E8" w:rsidRDefault="00EC74AB"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0</w:t>
                  </w:r>
                </w:p>
              </w:tc>
              <w:tc>
                <w:tcPr>
                  <w:tcW w:w="9122" w:type="dxa"/>
                </w:tcPr>
                <w:p w14:paraId="339F07EB"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Belum dapat mengidentifikasi dan menyelesaikan soal.</w:t>
                  </w:r>
                </w:p>
              </w:tc>
            </w:tr>
          </w:tbl>
          <w:p w14:paraId="448EF284"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Nilai Tertulis siswa = Jumlah Skor x 5 </w:t>
            </w:r>
          </w:p>
          <w:p w14:paraId="3A58AAD5" w14:textId="2E9FCF2B" w:rsidR="00EC74AB" w:rsidRDefault="00EC74AB"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Nilai Tertulis Maksimal = 100</w:t>
            </w:r>
          </w:p>
          <w:p w14:paraId="43DB5E64" w14:textId="77777777" w:rsidR="003B0209" w:rsidRPr="006668E8" w:rsidRDefault="003B0209" w:rsidP="003B0209">
            <w:pPr>
              <w:spacing w:line="360" w:lineRule="auto"/>
              <w:ind w:left="321" w:hanging="321"/>
              <w:jc w:val="both"/>
              <w:rPr>
                <w:rFonts w:ascii="Source Sans Pro" w:hAnsi="Source Sans Pro" w:cstheme="minorHAnsi"/>
                <w:color w:val="000000"/>
                <w:sz w:val="22"/>
                <w:szCs w:val="22"/>
                <w:lang w:val="en-ID"/>
              </w:rPr>
            </w:pPr>
          </w:p>
          <w:p w14:paraId="769E6F63" w14:textId="77777777" w:rsidR="00EC74AB" w:rsidRPr="006668E8" w:rsidRDefault="00EC74AB" w:rsidP="003B0209">
            <w:pPr>
              <w:spacing w:line="360" w:lineRule="auto"/>
              <w:ind w:left="321" w:hanging="321"/>
              <w:jc w:val="both"/>
              <w:rPr>
                <w:rFonts w:ascii="Source Sans Pro" w:hAnsi="Source Sans Pro" w:cstheme="minorHAnsi"/>
                <w:b/>
                <w:bCs/>
                <w:color w:val="000000"/>
                <w:sz w:val="22"/>
                <w:szCs w:val="22"/>
                <w:lang w:val="zh-CN"/>
              </w:rPr>
            </w:pPr>
            <w:r w:rsidRPr="006668E8">
              <w:rPr>
                <w:rFonts w:ascii="Source Sans Pro" w:hAnsi="Source Sans Pro" w:cstheme="minorHAnsi"/>
                <w:b/>
                <w:bCs/>
                <w:color w:val="000000"/>
                <w:sz w:val="22"/>
                <w:szCs w:val="22"/>
                <w:lang w:val="zh-CN"/>
              </w:rPr>
              <w:t>Penilaian Sikap Profil Pelajar Pancasila</w:t>
            </w:r>
          </w:p>
          <w:p w14:paraId="37242A24"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Sikap : Berpikir Kritis dan Kreatif</w:t>
            </w:r>
          </w:p>
          <w:p w14:paraId="0171869E" w14:textId="77777777" w:rsidR="00EC74AB" w:rsidRPr="006668E8" w:rsidRDefault="00EC74AB"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 xml:space="preserve">Penilaian sikap dilakukan secara periodik, dalam satu kegiatan guru dapat fokus menilai 3-5 </w:t>
            </w:r>
            <w:r w:rsidRPr="006668E8">
              <w:rPr>
                <w:rFonts w:ascii="Source Sans Pro" w:hAnsi="Source Sans Pro" w:cstheme="minorHAnsi"/>
                <w:color w:val="000000"/>
                <w:sz w:val="22"/>
                <w:szCs w:val="22"/>
                <w:lang w:val="en-ID"/>
              </w:rPr>
              <w:t>siswa</w:t>
            </w:r>
            <w:r w:rsidRPr="006668E8">
              <w:rPr>
                <w:rFonts w:ascii="Source Sans Pro" w:hAnsi="Source Sans Pro" w:cstheme="minorHAnsi"/>
                <w:color w:val="000000"/>
                <w:sz w:val="22"/>
                <w:szCs w:val="22"/>
                <w:lang w:val="zh-CN"/>
              </w:rPr>
              <w:t xml:space="preserve"> sementara </w:t>
            </w:r>
            <w:r w:rsidRPr="006668E8">
              <w:rPr>
                <w:rFonts w:ascii="Source Sans Pro" w:hAnsi="Source Sans Pro" w:cstheme="minorHAnsi"/>
                <w:color w:val="000000"/>
                <w:sz w:val="22"/>
                <w:szCs w:val="22"/>
                <w:lang w:val="en-ID"/>
              </w:rPr>
              <w:t>siswa</w:t>
            </w:r>
            <w:r w:rsidRPr="006668E8">
              <w:rPr>
                <w:rFonts w:ascii="Source Sans Pro" w:hAnsi="Source Sans Pro" w:cstheme="minorHAnsi"/>
                <w:color w:val="000000"/>
                <w:sz w:val="22"/>
                <w:szCs w:val="22"/>
                <w:lang w:val="zh-CN"/>
              </w:rPr>
              <w:t xml:space="preserve"> lainnya hanya dinilai jika sikapnya muncul secara menonjol.</w:t>
            </w:r>
          </w:p>
          <w:p w14:paraId="7B45FF36"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4 = Selalu</w:t>
            </w:r>
          </w:p>
          <w:p w14:paraId="475CB414"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3 = Sering</w:t>
            </w:r>
          </w:p>
          <w:p w14:paraId="4A753337" w14:textId="77777777" w:rsidR="00EC74AB" w:rsidRPr="006668E8" w:rsidRDefault="00EC74AB"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2 = Kadang-kadang</w:t>
            </w:r>
          </w:p>
          <w:p w14:paraId="0D3A978E" w14:textId="77777777" w:rsidR="00EC74AB" w:rsidRPr="006668E8" w:rsidRDefault="00EC74AB" w:rsidP="003B0209">
            <w:pPr>
              <w:spacing w:line="360" w:lineRule="auto"/>
              <w:ind w:left="321" w:hanging="321"/>
              <w:jc w:val="both"/>
              <w:rPr>
                <w:rFonts w:ascii="Source Sans Pro" w:eastAsia="DengXian" w:hAnsi="Source Sans Pro" w:cstheme="minorHAnsi"/>
                <w:color w:val="000000"/>
                <w:lang w:val="zh-CN" w:eastAsia="zh-CN"/>
              </w:rPr>
            </w:pPr>
            <w:r w:rsidRPr="006668E8">
              <w:rPr>
                <w:rFonts w:ascii="Source Sans Pro" w:hAnsi="Source Sans Pro" w:cstheme="minorHAnsi"/>
                <w:color w:val="000000"/>
                <w:sz w:val="22"/>
                <w:szCs w:val="22"/>
                <w:lang w:val="zh-CN"/>
              </w:rPr>
              <w:t>1 = Tidak Pernah</w:t>
            </w:r>
          </w:p>
        </w:tc>
      </w:tr>
    </w:tbl>
    <w:p w14:paraId="63920208" w14:textId="77777777" w:rsidR="007F5441" w:rsidRPr="006668E8" w:rsidRDefault="007F5441">
      <w:pPr>
        <w:rPr>
          <w:rFonts w:ascii="Source Sans Pro" w:hAnsi="Source Sans Pro"/>
          <w:b/>
        </w:rPr>
      </w:pPr>
      <w:r w:rsidRPr="006668E8">
        <w:rPr>
          <w:rFonts w:ascii="Source Sans Pro" w:hAnsi="Source Sans Pro"/>
          <w:b/>
        </w:rPr>
        <w:br w:type="page"/>
      </w:r>
    </w:p>
    <w:p w14:paraId="7364DB59" w14:textId="77777777" w:rsidR="007F5441" w:rsidRPr="006668E8" w:rsidRDefault="007F5441" w:rsidP="00722B4C">
      <w:pPr>
        <w:rPr>
          <w:rFonts w:ascii="Source Sans Pro" w:hAnsi="Source Sans Pro"/>
          <w:b/>
        </w:rPr>
      </w:pPr>
      <w:r w:rsidRPr="006668E8">
        <w:rPr>
          <w:rFonts w:ascii="Source Sans Pro" w:hAnsi="Source Sans Pro"/>
          <w:b/>
        </w:rPr>
        <w:t>Lampiran 1D</w:t>
      </w:r>
    </w:p>
    <w:p w14:paraId="7F3FDB7E" w14:textId="51C0FDE4" w:rsidR="007F5441" w:rsidRDefault="007F5441" w:rsidP="00722B4C">
      <w:pPr>
        <w:rPr>
          <w:rFonts w:ascii="Source Sans Pro" w:hAnsi="Source Sans Pro"/>
          <w:b/>
        </w:rPr>
      </w:pPr>
      <w:r w:rsidRPr="006668E8">
        <w:rPr>
          <w:rFonts w:ascii="Source Sans Pro" w:hAnsi="Source Sans Pro"/>
          <w:b/>
        </w:rPr>
        <w:t>Lembar Hasil Penilaian</w:t>
      </w:r>
    </w:p>
    <w:p w14:paraId="73D8EC51" w14:textId="77777777" w:rsidR="003B0209" w:rsidRPr="006668E8" w:rsidRDefault="003B0209" w:rsidP="00722B4C">
      <w:pPr>
        <w:rPr>
          <w:rFonts w:ascii="Source Sans Pro" w:hAnsi="Source Sans Pro"/>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1005"/>
        <w:gridCol w:w="962"/>
        <w:gridCol w:w="852"/>
        <w:gridCol w:w="457"/>
        <w:gridCol w:w="461"/>
        <w:gridCol w:w="453"/>
        <w:gridCol w:w="457"/>
        <w:gridCol w:w="1072"/>
        <w:gridCol w:w="975"/>
        <w:gridCol w:w="1180"/>
        <w:gridCol w:w="613"/>
      </w:tblGrid>
      <w:tr w:rsidR="00EC74AB" w:rsidRPr="006668E8" w14:paraId="089832F3" w14:textId="77777777" w:rsidTr="00EC74AB">
        <w:tc>
          <w:tcPr>
            <w:tcW w:w="10280" w:type="dxa"/>
            <w:gridSpan w:val="12"/>
            <w:shd w:val="clear" w:color="auto" w:fill="FFFFFF"/>
          </w:tcPr>
          <w:p w14:paraId="4FD45BD8" w14:textId="77777777" w:rsidR="00EC74AB" w:rsidRPr="003B0209" w:rsidRDefault="00EC74AB" w:rsidP="00EC74AB">
            <w:pPr>
              <w:jc w:val="center"/>
              <w:rPr>
                <w:rFonts w:ascii="Source Sans Pro" w:hAnsi="Source Sans Pro" w:cstheme="minorHAnsi"/>
                <w:b/>
                <w:bCs/>
                <w:color w:val="000000"/>
                <w:sz w:val="22"/>
                <w:szCs w:val="22"/>
              </w:rPr>
            </w:pPr>
            <w:r w:rsidRPr="003B0209">
              <w:rPr>
                <w:rFonts w:ascii="Source Sans Pro" w:hAnsi="Source Sans Pro" w:cstheme="minorHAnsi"/>
                <w:b/>
                <w:bCs/>
                <w:color w:val="000000"/>
                <w:sz w:val="22"/>
                <w:szCs w:val="22"/>
              </w:rPr>
              <w:t>Lembar Hasil Penilaian</w:t>
            </w:r>
          </w:p>
          <w:p w14:paraId="20D45D0A" w14:textId="77777777" w:rsidR="00EC74AB" w:rsidRPr="003B0209" w:rsidRDefault="00EC74AB" w:rsidP="00EC74AB">
            <w:pPr>
              <w:tabs>
                <w:tab w:val="left" w:pos="1701"/>
                <w:tab w:val="left" w:pos="1985"/>
              </w:tabs>
              <w:ind w:left="1985" w:hanging="1985"/>
              <w:rPr>
                <w:rFonts w:ascii="Source Sans Pro" w:hAnsi="Source Sans Pro" w:cstheme="minorHAnsi"/>
                <w:color w:val="000000"/>
                <w:sz w:val="22"/>
                <w:szCs w:val="22"/>
              </w:rPr>
            </w:pPr>
            <w:r w:rsidRPr="003B0209">
              <w:rPr>
                <w:rFonts w:ascii="Source Sans Pro" w:hAnsi="Source Sans Pro" w:cstheme="minorHAnsi"/>
                <w:color w:val="000000"/>
                <w:sz w:val="22"/>
                <w:szCs w:val="22"/>
              </w:rPr>
              <w:t xml:space="preserve">Mata Pelajaran </w:t>
            </w:r>
            <w:r w:rsidRPr="003B0209">
              <w:rPr>
                <w:rFonts w:ascii="Source Sans Pro" w:hAnsi="Source Sans Pro" w:cstheme="minorHAnsi"/>
                <w:color w:val="000000"/>
                <w:sz w:val="22"/>
                <w:szCs w:val="22"/>
              </w:rPr>
              <w:tab/>
              <w:t>:</w:t>
            </w:r>
            <w:r w:rsidRPr="003B0209">
              <w:rPr>
                <w:rFonts w:ascii="Source Sans Pro" w:hAnsi="Source Sans Pro" w:cstheme="minorHAnsi"/>
                <w:color w:val="000000"/>
                <w:sz w:val="22"/>
                <w:szCs w:val="22"/>
              </w:rPr>
              <w:tab/>
              <w:t>Matematika</w:t>
            </w:r>
          </w:p>
          <w:p w14:paraId="0E020DDF" w14:textId="77777777" w:rsidR="00EC74AB" w:rsidRPr="003B0209" w:rsidRDefault="00EC74AB" w:rsidP="00EC74AB">
            <w:pPr>
              <w:tabs>
                <w:tab w:val="left" w:pos="1701"/>
                <w:tab w:val="left" w:pos="1985"/>
              </w:tabs>
              <w:ind w:left="1985" w:hanging="1985"/>
              <w:rPr>
                <w:rFonts w:ascii="Source Sans Pro" w:hAnsi="Source Sans Pro" w:cstheme="minorHAnsi"/>
                <w:color w:val="000000"/>
                <w:sz w:val="22"/>
                <w:szCs w:val="22"/>
              </w:rPr>
            </w:pPr>
            <w:r w:rsidRPr="003B0209">
              <w:rPr>
                <w:rFonts w:ascii="Source Sans Pro" w:hAnsi="Source Sans Pro" w:cstheme="minorHAnsi"/>
                <w:color w:val="000000"/>
                <w:sz w:val="22"/>
                <w:szCs w:val="22"/>
              </w:rPr>
              <w:t xml:space="preserve">Kelas </w:t>
            </w:r>
            <w:r w:rsidRPr="003B0209">
              <w:rPr>
                <w:rFonts w:ascii="Source Sans Pro" w:hAnsi="Source Sans Pro" w:cstheme="minorHAnsi"/>
                <w:color w:val="000000"/>
                <w:sz w:val="22"/>
                <w:szCs w:val="22"/>
              </w:rPr>
              <w:tab/>
              <w:t>:</w:t>
            </w:r>
            <w:r w:rsidRPr="003B0209">
              <w:rPr>
                <w:rFonts w:ascii="Source Sans Pro" w:hAnsi="Source Sans Pro" w:cstheme="minorHAnsi"/>
                <w:color w:val="000000"/>
                <w:sz w:val="22"/>
                <w:szCs w:val="22"/>
              </w:rPr>
              <w:tab/>
              <w:t>VI (enam)</w:t>
            </w:r>
          </w:p>
          <w:p w14:paraId="70EB5C9B" w14:textId="77777777" w:rsidR="00EC74AB" w:rsidRDefault="00EC74AB" w:rsidP="00EC74AB">
            <w:pPr>
              <w:tabs>
                <w:tab w:val="left" w:pos="1701"/>
                <w:tab w:val="left" w:pos="1985"/>
              </w:tabs>
              <w:ind w:left="1985" w:hanging="1985"/>
              <w:rPr>
                <w:rFonts w:ascii="Source Sans Pro" w:hAnsi="Source Sans Pro" w:cstheme="minorHAnsi"/>
                <w:color w:val="000000"/>
                <w:sz w:val="22"/>
                <w:szCs w:val="22"/>
              </w:rPr>
            </w:pPr>
            <w:r w:rsidRPr="003B0209">
              <w:rPr>
                <w:rFonts w:ascii="Source Sans Pro" w:hAnsi="Source Sans Pro" w:cstheme="minorHAnsi"/>
                <w:color w:val="000000"/>
                <w:sz w:val="22"/>
                <w:szCs w:val="22"/>
              </w:rPr>
              <w:t xml:space="preserve">Materi </w:t>
            </w:r>
            <w:r w:rsidRPr="003B0209">
              <w:rPr>
                <w:rFonts w:ascii="Source Sans Pro" w:hAnsi="Source Sans Pro" w:cstheme="minorHAnsi"/>
                <w:color w:val="000000"/>
                <w:sz w:val="22"/>
                <w:szCs w:val="22"/>
              </w:rPr>
              <w:tab/>
              <w:t>:</w:t>
            </w:r>
            <w:r w:rsidRPr="003B0209">
              <w:rPr>
                <w:rFonts w:ascii="Source Sans Pro" w:hAnsi="Source Sans Pro" w:cstheme="minorHAnsi"/>
                <w:color w:val="000000"/>
                <w:sz w:val="22"/>
                <w:szCs w:val="22"/>
              </w:rPr>
              <w:tab/>
              <w:t>Menerapkan Konsep Penjumlahan dan Pengurangan yang sama untuk Operasi Hitung Bilangan Cacah Positif.</w:t>
            </w:r>
          </w:p>
          <w:p w14:paraId="7FDAD131" w14:textId="3D7948D1" w:rsidR="003B0209" w:rsidRPr="006668E8" w:rsidRDefault="003B0209" w:rsidP="00EC74AB">
            <w:pPr>
              <w:tabs>
                <w:tab w:val="left" w:pos="1701"/>
                <w:tab w:val="left" w:pos="1985"/>
              </w:tabs>
              <w:ind w:left="1985" w:hanging="1985"/>
              <w:rPr>
                <w:rFonts w:ascii="Source Sans Pro" w:hAnsi="Source Sans Pro" w:cstheme="minorHAnsi"/>
                <w:color w:val="000000"/>
                <w:sz w:val="22"/>
                <w:szCs w:val="22"/>
              </w:rPr>
            </w:pPr>
          </w:p>
        </w:tc>
      </w:tr>
      <w:tr w:rsidR="00EC74AB" w:rsidRPr="006668E8" w14:paraId="130B06A0" w14:textId="77777777" w:rsidTr="00EC74AB">
        <w:tc>
          <w:tcPr>
            <w:tcW w:w="522" w:type="dxa"/>
            <w:vMerge w:val="restart"/>
            <w:shd w:val="clear" w:color="auto" w:fill="FFFFFF"/>
            <w:vAlign w:val="center"/>
          </w:tcPr>
          <w:p w14:paraId="51E7485A"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No</w:t>
            </w:r>
          </w:p>
        </w:tc>
        <w:tc>
          <w:tcPr>
            <w:tcW w:w="1333" w:type="dxa"/>
            <w:vMerge w:val="restart"/>
            <w:shd w:val="clear" w:color="auto" w:fill="FFFFFF"/>
            <w:vAlign w:val="center"/>
          </w:tcPr>
          <w:p w14:paraId="30CF87C0"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rPr>
              <w:t xml:space="preserve">Nama </w:t>
            </w:r>
            <w:r w:rsidRPr="006668E8">
              <w:rPr>
                <w:rFonts w:ascii="Source Sans Pro" w:hAnsi="Source Sans Pro" w:cstheme="minorHAnsi"/>
                <w:color w:val="000000"/>
                <w:sz w:val="22"/>
                <w:szCs w:val="22"/>
                <w:lang w:val="en-ID"/>
              </w:rPr>
              <w:t>Siswa</w:t>
            </w:r>
          </w:p>
        </w:tc>
        <w:tc>
          <w:tcPr>
            <w:tcW w:w="1814" w:type="dxa"/>
            <w:gridSpan w:val="2"/>
            <w:shd w:val="clear" w:color="auto" w:fill="FFFFFF"/>
            <w:vAlign w:val="center"/>
          </w:tcPr>
          <w:p w14:paraId="2497AF89"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Profil Pelajar Pancasila</w:t>
            </w:r>
          </w:p>
        </w:tc>
        <w:tc>
          <w:tcPr>
            <w:tcW w:w="3760" w:type="dxa"/>
            <w:gridSpan w:val="5"/>
            <w:shd w:val="clear" w:color="auto" w:fill="FFFFFF"/>
            <w:vAlign w:val="center"/>
          </w:tcPr>
          <w:p w14:paraId="6A35EBFD"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Nilai Performa</w:t>
            </w:r>
          </w:p>
        </w:tc>
        <w:tc>
          <w:tcPr>
            <w:tcW w:w="975" w:type="dxa"/>
            <w:vMerge w:val="restart"/>
            <w:shd w:val="clear" w:color="auto" w:fill="FFFFFF"/>
            <w:vAlign w:val="center"/>
          </w:tcPr>
          <w:p w14:paraId="31AB4538"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Nilai Tes Individu</w:t>
            </w:r>
          </w:p>
        </w:tc>
        <w:tc>
          <w:tcPr>
            <w:tcW w:w="1189" w:type="dxa"/>
            <w:vMerge w:val="restart"/>
            <w:shd w:val="clear" w:color="auto" w:fill="FFFFFF"/>
            <w:vAlign w:val="center"/>
          </w:tcPr>
          <w:p w14:paraId="128B35EF"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Nilai ((9+10)/2)</w:t>
            </w:r>
          </w:p>
        </w:tc>
        <w:tc>
          <w:tcPr>
            <w:tcW w:w="687" w:type="dxa"/>
            <w:vMerge w:val="restart"/>
            <w:shd w:val="clear" w:color="auto" w:fill="FFFFFF"/>
            <w:vAlign w:val="center"/>
          </w:tcPr>
          <w:p w14:paraId="01A0DB55"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Ket</w:t>
            </w:r>
          </w:p>
        </w:tc>
      </w:tr>
      <w:tr w:rsidR="00EC74AB" w:rsidRPr="006668E8" w14:paraId="76590BF4" w14:textId="77777777" w:rsidTr="00EC74AB">
        <w:tc>
          <w:tcPr>
            <w:tcW w:w="522" w:type="dxa"/>
            <w:vMerge/>
            <w:shd w:val="clear" w:color="auto" w:fill="FFFFFF"/>
            <w:vAlign w:val="center"/>
          </w:tcPr>
          <w:p w14:paraId="2909EB30" w14:textId="77777777" w:rsidR="00EC74AB" w:rsidRPr="006668E8" w:rsidRDefault="00EC74AB" w:rsidP="00EC74AB">
            <w:pPr>
              <w:jc w:val="center"/>
              <w:rPr>
                <w:rFonts w:ascii="Source Sans Pro" w:hAnsi="Source Sans Pro" w:cstheme="minorHAnsi"/>
                <w:color w:val="000000"/>
                <w:sz w:val="22"/>
                <w:szCs w:val="22"/>
              </w:rPr>
            </w:pPr>
          </w:p>
        </w:tc>
        <w:tc>
          <w:tcPr>
            <w:tcW w:w="1333" w:type="dxa"/>
            <w:vMerge/>
            <w:shd w:val="clear" w:color="auto" w:fill="FFFFFF"/>
            <w:vAlign w:val="center"/>
          </w:tcPr>
          <w:p w14:paraId="7C906537" w14:textId="77777777" w:rsidR="00EC74AB" w:rsidRPr="006668E8" w:rsidRDefault="00EC74AB" w:rsidP="00EC74AB">
            <w:pPr>
              <w:jc w:val="center"/>
              <w:rPr>
                <w:rFonts w:ascii="Source Sans Pro" w:hAnsi="Source Sans Pro" w:cstheme="minorHAnsi"/>
                <w:color w:val="000000"/>
                <w:sz w:val="22"/>
                <w:szCs w:val="22"/>
              </w:rPr>
            </w:pPr>
          </w:p>
        </w:tc>
        <w:tc>
          <w:tcPr>
            <w:tcW w:w="962" w:type="dxa"/>
            <w:vMerge w:val="restart"/>
            <w:shd w:val="clear" w:color="auto" w:fill="FFFFFF"/>
            <w:vAlign w:val="center"/>
          </w:tcPr>
          <w:p w14:paraId="4A87F032"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Berpikir Kritis</w:t>
            </w:r>
          </w:p>
        </w:tc>
        <w:tc>
          <w:tcPr>
            <w:tcW w:w="852" w:type="dxa"/>
            <w:vMerge w:val="restart"/>
            <w:shd w:val="clear" w:color="auto" w:fill="FFFFFF"/>
            <w:vAlign w:val="center"/>
          </w:tcPr>
          <w:p w14:paraId="5C167E1C"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Kreatif</w:t>
            </w:r>
          </w:p>
        </w:tc>
        <w:tc>
          <w:tcPr>
            <w:tcW w:w="2688" w:type="dxa"/>
            <w:gridSpan w:val="4"/>
            <w:shd w:val="clear" w:color="auto" w:fill="FFFFFF"/>
            <w:vAlign w:val="center"/>
          </w:tcPr>
          <w:p w14:paraId="65F0F11B"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Nilai Kriteria</w:t>
            </w:r>
          </w:p>
        </w:tc>
        <w:tc>
          <w:tcPr>
            <w:tcW w:w="1072" w:type="dxa"/>
            <w:vMerge w:val="restart"/>
            <w:shd w:val="clear" w:color="auto" w:fill="FFFFFF"/>
            <w:vAlign w:val="center"/>
          </w:tcPr>
          <w:p w14:paraId="675E7917"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Konversi Nilai Kriteria</w:t>
            </w:r>
          </w:p>
        </w:tc>
        <w:tc>
          <w:tcPr>
            <w:tcW w:w="975" w:type="dxa"/>
            <w:vMerge/>
            <w:shd w:val="clear" w:color="auto" w:fill="FFFFFF"/>
            <w:vAlign w:val="center"/>
          </w:tcPr>
          <w:p w14:paraId="2E5850DB" w14:textId="77777777" w:rsidR="00EC74AB" w:rsidRPr="006668E8" w:rsidRDefault="00EC74AB" w:rsidP="00EC74AB">
            <w:pPr>
              <w:jc w:val="center"/>
              <w:rPr>
                <w:rFonts w:ascii="Source Sans Pro" w:hAnsi="Source Sans Pro" w:cstheme="minorHAnsi"/>
                <w:color w:val="000000"/>
                <w:sz w:val="22"/>
                <w:szCs w:val="22"/>
              </w:rPr>
            </w:pPr>
          </w:p>
        </w:tc>
        <w:tc>
          <w:tcPr>
            <w:tcW w:w="1189" w:type="dxa"/>
            <w:vMerge/>
            <w:shd w:val="clear" w:color="auto" w:fill="FFFFFF"/>
            <w:vAlign w:val="center"/>
          </w:tcPr>
          <w:p w14:paraId="0D22B1CF" w14:textId="77777777" w:rsidR="00EC74AB" w:rsidRPr="006668E8" w:rsidRDefault="00EC74AB" w:rsidP="00EC74AB">
            <w:pPr>
              <w:jc w:val="center"/>
              <w:rPr>
                <w:rFonts w:ascii="Source Sans Pro" w:hAnsi="Source Sans Pro" w:cstheme="minorHAnsi"/>
                <w:color w:val="000000"/>
                <w:sz w:val="22"/>
                <w:szCs w:val="22"/>
              </w:rPr>
            </w:pPr>
          </w:p>
        </w:tc>
        <w:tc>
          <w:tcPr>
            <w:tcW w:w="687" w:type="dxa"/>
            <w:vMerge/>
            <w:shd w:val="clear" w:color="auto" w:fill="FFFFFF"/>
            <w:vAlign w:val="center"/>
          </w:tcPr>
          <w:p w14:paraId="070C1A4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EE85EA3" w14:textId="77777777" w:rsidTr="00EC74AB">
        <w:tc>
          <w:tcPr>
            <w:tcW w:w="522" w:type="dxa"/>
            <w:vMerge/>
            <w:shd w:val="clear" w:color="auto" w:fill="FFFFFF"/>
            <w:vAlign w:val="center"/>
          </w:tcPr>
          <w:p w14:paraId="512C7AA3" w14:textId="77777777" w:rsidR="00EC74AB" w:rsidRPr="006668E8" w:rsidRDefault="00EC74AB" w:rsidP="00EC74AB">
            <w:pPr>
              <w:jc w:val="center"/>
              <w:rPr>
                <w:rFonts w:ascii="Source Sans Pro" w:hAnsi="Source Sans Pro" w:cstheme="minorHAnsi"/>
                <w:color w:val="000000"/>
                <w:sz w:val="22"/>
                <w:szCs w:val="22"/>
              </w:rPr>
            </w:pPr>
          </w:p>
        </w:tc>
        <w:tc>
          <w:tcPr>
            <w:tcW w:w="1333" w:type="dxa"/>
            <w:vMerge/>
            <w:shd w:val="clear" w:color="auto" w:fill="FFFFFF"/>
            <w:vAlign w:val="center"/>
          </w:tcPr>
          <w:p w14:paraId="3269A7BE" w14:textId="77777777" w:rsidR="00EC74AB" w:rsidRPr="006668E8" w:rsidRDefault="00EC74AB" w:rsidP="00EC74AB">
            <w:pPr>
              <w:jc w:val="center"/>
              <w:rPr>
                <w:rFonts w:ascii="Source Sans Pro" w:hAnsi="Source Sans Pro" w:cstheme="minorHAnsi"/>
                <w:color w:val="000000"/>
                <w:sz w:val="22"/>
                <w:szCs w:val="22"/>
              </w:rPr>
            </w:pPr>
          </w:p>
        </w:tc>
        <w:tc>
          <w:tcPr>
            <w:tcW w:w="962" w:type="dxa"/>
            <w:vMerge/>
            <w:shd w:val="clear" w:color="auto" w:fill="FFFFFF"/>
            <w:vAlign w:val="center"/>
          </w:tcPr>
          <w:p w14:paraId="1A54E66A" w14:textId="77777777" w:rsidR="00EC74AB" w:rsidRPr="006668E8" w:rsidRDefault="00EC74AB" w:rsidP="00EC74AB">
            <w:pPr>
              <w:jc w:val="center"/>
              <w:rPr>
                <w:rFonts w:ascii="Source Sans Pro" w:hAnsi="Source Sans Pro" w:cstheme="minorHAnsi"/>
                <w:color w:val="000000"/>
                <w:sz w:val="22"/>
                <w:szCs w:val="22"/>
              </w:rPr>
            </w:pPr>
          </w:p>
        </w:tc>
        <w:tc>
          <w:tcPr>
            <w:tcW w:w="852" w:type="dxa"/>
            <w:vMerge/>
            <w:shd w:val="clear" w:color="auto" w:fill="FFFFFF"/>
            <w:vAlign w:val="center"/>
          </w:tcPr>
          <w:p w14:paraId="46182170"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vAlign w:val="center"/>
          </w:tcPr>
          <w:p w14:paraId="26C7909E"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A</w:t>
            </w:r>
          </w:p>
        </w:tc>
        <w:tc>
          <w:tcPr>
            <w:tcW w:w="670" w:type="dxa"/>
            <w:shd w:val="clear" w:color="auto" w:fill="FFFFFF"/>
            <w:vAlign w:val="center"/>
          </w:tcPr>
          <w:p w14:paraId="5103C973"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B</w:t>
            </w:r>
          </w:p>
        </w:tc>
        <w:tc>
          <w:tcPr>
            <w:tcW w:w="674" w:type="dxa"/>
            <w:shd w:val="clear" w:color="auto" w:fill="FFFFFF"/>
            <w:vAlign w:val="center"/>
          </w:tcPr>
          <w:p w14:paraId="195428A1"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C</w:t>
            </w:r>
          </w:p>
        </w:tc>
        <w:tc>
          <w:tcPr>
            <w:tcW w:w="674" w:type="dxa"/>
            <w:shd w:val="clear" w:color="auto" w:fill="FFFFFF"/>
            <w:vAlign w:val="center"/>
          </w:tcPr>
          <w:p w14:paraId="4CA778E3" w14:textId="77777777" w:rsidR="00EC74AB" w:rsidRPr="006668E8" w:rsidRDefault="00EC74AB" w:rsidP="00EC74AB">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D</w:t>
            </w:r>
          </w:p>
        </w:tc>
        <w:tc>
          <w:tcPr>
            <w:tcW w:w="1072" w:type="dxa"/>
            <w:vMerge/>
            <w:shd w:val="clear" w:color="auto" w:fill="FFFFFF"/>
            <w:vAlign w:val="center"/>
          </w:tcPr>
          <w:p w14:paraId="4FD5727B" w14:textId="77777777" w:rsidR="00EC74AB" w:rsidRPr="006668E8" w:rsidRDefault="00EC74AB" w:rsidP="00EC74AB">
            <w:pPr>
              <w:jc w:val="center"/>
              <w:rPr>
                <w:rFonts w:ascii="Source Sans Pro" w:hAnsi="Source Sans Pro" w:cstheme="minorHAnsi"/>
                <w:color w:val="000000"/>
                <w:sz w:val="22"/>
                <w:szCs w:val="22"/>
              </w:rPr>
            </w:pPr>
          </w:p>
        </w:tc>
        <w:tc>
          <w:tcPr>
            <w:tcW w:w="975" w:type="dxa"/>
            <w:vMerge/>
            <w:shd w:val="clear" w:color="auto" w:fill="FFFFFF"/>
            <w:vAlign w:val="center"/>
          </w:tcPr>
          <w:p w14:paraId="4A95C69A" w14:textId="77777777" w:rsidR="00EC74AB" w:rsidRPr="006668E8" w:rsidRDefault="00EC74AB" w:rsidP="00EC74AB">
            <w:pPr>
              <w:jc w:val="center"/>
              <w:rPr>
                <w:rFonts w:ascii="Source Sans Pro" w:hAnsi="Source Sans Pro" w:cstheme="minorHAnsi"/>
                <w:color w:val="000000"/>
                <w:sz w:val="22"/>
                <w:szCs w:val="22"/>
              </w:rPr>
            </w:pPr>
          </w:p>
        </w:tc>
        <w:tc>
          <w:tcPr>
            <w:tcW w:w="1189" w:type="dxa"/>
            <w:vMerge/>
            <w:shd w:val="clear" w:color="auto" w:fill="FFFFFF"/>
            <w:vAlign w:val="center"/>
          </w:tcPr>
          <w:p w14:paraId="6EF0EDB1" w14:textId="77777777" w:rsidR="00EC74AB" w:rsidRPr="006668E8" w:rsidRDefault="00EC74AB" w:rsidP="00EC74AB">
            <w:pPr>
              <w:jc w:val="center"/>
              <w:rPr>
                <w:rFonts w:ascii="Source Sans Pro" w:hAnsi="Source Sans Pro" w:cstheme="minorHAnsi"/>
                <w:color w:val="000000"/>
                <w:sz w:val="22"/>
                <w:szCs w:val="22"/>
              </w:rPr>
            </w:pPr>
          </w:p>
        </w:tc>
        <w:tc>
          <w:tcPr>
            <w:tcW w:w="687" w:type="dxa"/>
            <w:vMerge/>
            <w:shd w:val="clear" w:color="auto" w:fill="FFFFFF"/>
            <w:vAlign w:val="center"/>
          </w:tcPr>
          <w:p w14:paraId="2BDB80C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61EAFF3" w14:textId="77777777" w:rsidTr="00EC74AB">
        <w:tc>
          <w:tcPr>
            <w:tcW w:w="522" w:type="dxa"/>
            <w:shd w:val="clear" w:color="auto" w:fill="FFFFFF"/>
            <w:vAlign w:val="center"/>
          </w:tcPr>
          <w:p w14:paraId="53834EDB"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1</w:t>
            </w:r>
          </w:p>
        </w:tc>
        <w:tc>
          <w:tcPr>
            <w:tcW w:w="1333" w:type="dxa"/>
            <w:shd w:val="clear" w:color="auto" w:fill="FFFFFF"/>
            <w:vAlign w:val="center"/>
          </w:tcPr>
          <w:p w14:paraId="6F7517E0"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2</w:t>
            </w:r>
          </w:p>
        </w:tc>
        <w:tc>
          <w:tcPr>
            <w:tcW w:w="962" w:type="dxa"/>
            <w:shd w:val="clear" w:color="auto" w:fill="FFFFFF"/>
            <w:vAlign w:val="center"/>
          </w:tcPr>
          <w:p w14:paraId="7A21D0ED"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3</w:t>
            </w:r>
          </w:p>
        </w:tc>
        <w:tc>
          <w:tcPr>
            <w:tcW w:w="852" w:type="dxa"/>
            <w:shd w:val="clear" w:color="auto" w:fill="FFFFFF"/>
            <w:vAlign w:val="center"/>
          </w:tcPr>
          <w:p w14:paraId="7E590B4E"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4</w:t>
            </w:r>
          </w:p>
        </w:tc>
        <w:tc>
          <w:tcPr>
            <w:tcW w:w="670" w:type="dxa"/>
            <w:shd w:val="clear" w:color="auto" w:fill="FFFFFF"/>
            <w:vAlign w:val="center"/>
          </w:tcPr>
          <w:p w14:paraId="3913AF3D"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5</w:t>
            </w:r>
          </w:p>
        </w:tc>
        <w:tc>
          <w:tcPr>
            <w:tcW w:w="670" w:type="dxa"/>
            <w:shd w:val="clear" w:color="auto" w:fill="FFFFFF"/>
            <w:vAlign w:val="center"/>
          </w:tcPr>
          <w:p w14:paraId="43369366"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6</w:t>
            </w:r>
          </w:p>
        </w:tc>
        <w:tc>
          <w:tcPr>
            <w:tcW w:w="674" w:type="dxa"/>
            <w:shd w:val="clear" w:color="auto" w:fill="FFFFFF"/>
            <w:vAlign w:val="center"/>
          </w:tcPr>
          <w:p w14:paraId="1FC17A89"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7</w:t>
            </w:r>
          </w:p>
        </w:tc>
        <w:tc>
          <w:tcPr>
            <w:tcW w:w="674" w:type="dxa"/>
            <w:shd w:val="clear" w:color="auto" w:fill="FFFFFF"/>
            <w:vAlign w:val="center"/>
          </w:tcPr>
          <w:p w14:paraId="5C86A260"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8</w:t>
            </w:r>
          </w:p>
        </w:tc>
        <w:tc>
          <w:tcPr>
            <w:tcW w:w="1072" w:type="dxa"/>
            <w:shd w:val="clear" w:color="auto" w:fill="FFFFFF"/>
            <w:vAlign w:val="center"/>
          </w:tcPr>
          <w:p w14:paraId="34101717"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9</w:t>
            </w:r>
          </w:p>
        </w:tc>
        <w:tc>
          <w:tcPr>
            <w:tcW w:w="975" w:type="dxa"/>
            <w:shd w:val="clear" w:color="auto" w:fill="FFFFFF"/>
            <w:vAlign w:val="center"/>
          </w:tcPr>
          <w:p w14:paraId="68529B81"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10</w:t>
            </w:r>
          </w:p>
        </w:tc>
        <w:tc>
          <w:tcPr>
            <w:tcW w:w="1189" w:type="dxa"/>
            <w:shd w:val="clear" w:color="auto" w:fill="FFFFFF"/>
            <w:vAlign w:val="center"/>
          </w:tcPr>
          <w:p w14:paraId="44248F03"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11</w:t>
            </w:r>
          </w:p>
        </w:tc>
        <w:tc>
          <w:tcPr>
            <w:tcW w:w="687" w:type="dxa"/>
            <w:shd w:val="clear" w:color="auto" w:fill="FFFFFF"/>
            <w:vAlign w:val="center"/>
          </w:tcPr>
          <w:p w14:paraId="498F3630" w14:textId="77777777" w:rsidR="00EC74AB" w:rsidRPr="006668E8" w:rsidRDefault="00EC74AB" w:rsidP="00EC74AB">
            <w:pPr>
              <w:jc w:val="center"/>
              <w:rPr>
                <w:rFonts w:ascii="Source Sans Pro" w:hAnsi="Source Sans Pro" w:cstheme="minorHAnsi"/>
                <w:b/>
                <w:i/>
                <w:color w:val="000000"/>
                <w:sz w:val="22"/>
                <w:szCs w:val="22"/>
              </w:rPr>
            </w:pPr>
            <w:r w:rsidRPr="006668E8">
              <w:rPr>
                <w:rFonts w:ascii="Source Sans Pro" w:hAnsi="Source Sans Pro" w:cstheme="minorHAnsi"/>
                <w:b/>
                <w:i/>
                <w:color w:val="000000"/>
                <w:sz w:val="22"/>
                <w:szCs w:val="22"/>
              </w:rPr>
              <w:t>12</w:t>
            </w:r>
          </w:p>
        </w:tc>
      </w:tr>
      <w:tr w:rsidR="00EC74AB" w:rsidRPr="006668E8" w14:paraId="5EABA67B" w14:textId="77777777" w:rsidTr="00EC74AB">
        <w:tc>
          <w:tcPr>
            <w:tcW w:w="522" w:type="dxa"/>
            <w:shd w:val="clear" w:color="auto" w:fill="FFFFFF"/>
          </w:tcPr>
          <w:p w14:paraId="3250AEF5"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1333" w:type="dxa"/>
            <w:shd w:val="clear" w:color="auto" w:fill="FFFFFF"/>
          </w:tcPr>
          <w:p w14:paraId="5C54B0E3"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812E409"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47C2F281"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CDE1269"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0E750DE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BA41763"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1220616"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31503AA8"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6DE70F80"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544AA4D9"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EA302B5"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51D8F03C" w14:textId="77777777" w:rsidTr="00EC74AB">
        <w:tc>
          <w:tcPr>
            <w:tcW w:w="522" w:type="dxa"/>
            <w:shd w:val="clear" w:color="auto" w:fill="FFFFFF"/>
          </w:tcPr>
          <w:p w14:paraId="7A1E9685"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1333" w:type="dxa"/>
            <w:shd w:val="clear" w:color="auto" w:fill="FFFFFF"/>
          </w:tcPr>
          <w:p w14:paraId="0281645B"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8F3AA3C"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76D69BF5"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22A06E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156CFC3"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A6D468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D369477"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01EA454B"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370FA3B"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703C74D0"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5A5A3610"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68FB75FD" w14:textId="77777777" w:rsidTr="00EC74AB">
        <w:tc>
          <w:tcPr>
            <w:tcW w:w="522" w:type="dxa"/>
            <w:shd w:val="clear" w:color="auto" w:fill="FFFFFF"/>
          </w:tcPr>
          <w:p w14:paraId="0A850145"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1333" w:type="dxa"/>
            <w:shd w:val="clear" w:color="auto" w:fill="FFFFFF"/>
          </w:tcPr>
          <w:p w14:paraId="2B8E74E2"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1326BA27"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4FC0188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77A9D69"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5F583D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6D06A09"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480B050"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17F8CD20"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3EE1F2DB"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7D2E982B"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7F9096F0"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2318949" w14:textId="77777777" w:rsidTr="00EC74AB">
        <w:tc>
          <w:tcPr>
            <w:tcW w:w="522" w:type="dxa"/>
            <w:shd w:val="clear" w:color="auto" w:fill="FFFFFF"/>
          </w:tcPr>
          <w:p w14:paraId="11EA4E0B"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1333" w:type="dxa"/>
            <w:shd w:val="clear" w:color="auto" w:fill="FFFFFF"/>
          </w:tcPr>
          <w:p w14:paraId="64C0BB62"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50E19211"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78AD6C7D"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028013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09C3033B"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95FB206"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73D3D84"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536DA04F"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2FABC8BF"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6C411D41"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190C269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8613BAC" w14:textId="77777777" w:rsidTr="00EC74AB">
        <w:tc>
          <w:tcPr>
            <w:tcW w:w="522" w:type="dxa"/>
            <w:shd w:val="clear" w:color="auto" w:fill="FFFFFF"/>
          </w:tcPr>
          <w:p w14:paraId="416C76DB"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5</w:t>
            </w:r>
          </w:p>
        </w:tc>
        <w:tc>
          <w:tcPr>
            <w:tcW w:w="1333" w:type="dxa"/>
            <w:shd w:val="clear" w:color="auto" w:fill="FFFFFF"/>
          </w:tcPr>
          <w:p w14:paraId="79189862"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F9ADCDD"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317EE77"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8241F7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CD75EE9"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D60EC3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A5285B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6AE1B7B7"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7051E4AF"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10BEFB7F"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09C2FC9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2F7D2AA" w14:textId="77777777" w:rsidTr="00EC74AB">
        <w:tc>
          <w:tcPr>
            <w:tcW w:w="522" w:type="dxa"/>
            <w:shd w:val="clear" w:color="auto" w:fill="FFFFFF"/>
          </w:tcPr>
          <w:p w14:paraId="653AF0E7"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6</w:t>
            </w:r>
          </w:p>
        </w:tc>
        <w:tc>
          <w:tcPr>
            <w:tcW w:w="1333" w:type="dxa"/>
            <w:shd w:val="clear" w:color="auto" w:fill="FFFFFF"/>
          </w:tcPr>
          <w:p w14:paraId="2138A955"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15C4EC6F"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EAF2DE6"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180A6A5"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F85FCD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24138A4"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B26CD6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2AA3FDDB"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704E8EED"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10CE082C"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B1C2D0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6422D5E0" w14:textId="77777777" w:rsidTr="00EC74AB">
        <w:tc>
          <w:tcPr>
            <w:tcW w:w="522" w:type="dxa"/>
            <w:shd w:val="clear" w:color="auto" w:fill="FFFFFF"/>
          </w:tcPr>
          <w:p w14:paraId="48597FED"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7</w:t>
            </w:r>
          </w:p>
        </w:tc>
        <w:tc>
          <w:tcPr>
            <w:tcW w:w="1333" w:type="dxa"/>
            <w:shd w:val="clear" w:color="auto" w:fill="FFFFFF"/>
          </w:tcPr>
          <w:p w14:paraId="2C8D7B78"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AC6724D"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A1BC74B"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6B9617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0DDB8B3"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5037F0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22CD469"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2CDD81B5"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48C5D41F"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68677B28"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64EC9BD3"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3C1DDE5" w14:textId="77777777" w:rsidTr="00EC74AB">
        <w:tc>
          <w:tcPr>
            <w:tcW w:w="522" w:type="dxa"/>
            <w:shd w:val="clear" w:color="auto" w:fill="FFFFFF"/>
          </w:tcPr>
          <w:p w14:paraId="2773E59E"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8</w:t>
            </w:r>
          </w:p>
        </w:tc>
        <w:tc>
          <w:tcPr>
            <w:tcW w:w="1333" w:type="dxa"/>
            <w:shd w:val="clear" w:color="auto" w:fill="FFFFFF"/>
          </w:tcPr>
          <w:p w14:paraId="243C9FD0"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4CBB7FE"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65E6569"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7E655AB0"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1550136"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51C1E0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2B9C3B9"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4B96525E"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60E2C8E6"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7741F6D8"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38A7ADC3"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64FF82A8" w14:textId="77777777" w:rsidTr="00EC74AB">
        <w:tc>
          <w:tcPr>
            <w:tcW w:w="522" w:type="dxa"/>
            <w:shd w:val="clear" w:color="auto" w:fill="FFFFFF"/>
          </w:tcPr>
          <w:p w14:paraId="0F6A5BAF"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9</w:t>
            </w:r>
          </w:p>
        </w:tc>
        <w:tc>
          <w:tcPr>
            <w:tcW w:w="1333" w:type="dxa"/>
            <w:shd w:val="clear" w:color="auto" w:fill="FFFFFF"/>
          </w:tcPr>
          <w:p w14:paraId="7E4BF29B"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2A720B1"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209DEDD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5BAD64E"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BBC4FD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24EEAD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893A20D"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52BCC129"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2E4B263A"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14063ADE"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E0D082D"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39999A59" w14:textId="77777777" w:rsidTr="00EC74AB">
        <w:tc>
          <w:tcPr>
            <w:tcW w:w="522" w:type="dxa"/>
            <w:shd w:val="clear" w:color="auto" w:fill="FFFFFF"/>
          </w:tcPr>
          <w:p w14:paraId="39445ED8"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10</w:t>
            </w:r>
          </w:p>
        </w:tc>
        <w:tc>
          <w:tcPr>
            <w:tcW w:w="1333" w:type="dxa"/>
            <w:shd w:val="clear" w:color="auto" w:fill="FFFFFF"/>
          </w:tcPr>
          <w:p w14:paraId="0EF748F5"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FB6933B"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A3B0910"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5D7815B"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78A5207"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079CBC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B8C81F2"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2861C7CE"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4A3AE7BA"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50D8A5C2"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225BDF7E"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59ED03E" w14:textId="77777777" w:rsidTr="00EC74AB">
        <w:tc>
          <w:tcPr>
            <w:tcW w:w="522" w:type="dxa"/>
            <w:shd w:val="clear" w:color="auto" w:fill="FFFFFF"/>
          </w:tcPr>
          <w:p w14:paraId="54C31D4D"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11</w:t>
            </w:r>
          </w:p>
        </w:tc>
        <w:tc>
          <w:tcPr>
            <w:tcW w:w="1333" w:type="dxa"/>
            <w:shd w:val="clear" w:color="auto" w:fill="FFFFFF"/>
          </w:tcPr>
          <w:p w14:paraId="5C47EC10"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E37FA87"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492E947"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30C39A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70BEAD2"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F3C5482"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882A704"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674E093C"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37C53942"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432797C"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3F6B6217"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7636989F" w14:textId="77777777" w:rsidTr="00EC74AB">
        <w:tc>
          <w:tcPr>
            <w:tcW w:w="522" w:type="dxa"/>
            <w:shd w:val="clear" w:color="auto" w:fill="FFFFFF"/>
          </w:tcPr>
          <w:p w14:paraId="08A7A3BB"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12</w:t>
            </w:r>
          </w:p>
        </w:tc>
        <w:tc>
          <w:tcPr>
            <w:tcW w:w="1333" w:type="dxa"/>
            <w:shd w:val="clear" w:color="auto" w:fill="FFFFFF"/>
          </w:tcPr>
          <w:p w14:paraId="2241022B"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2FCFF2B"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2ED5DC67"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D7535B5"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749A35DF"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B119309"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C42B72E"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367A43AB"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0B82B670"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309DACD2"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2BFBCEBB"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F37C0B0" w14:textId="77777777" w:rsidTr="00EC74AB">
        <w:tc>
          <w:tcPr>
            <w:tcW w:w="522" w:type="dxa"/>
            <w:shd w:val="clear" w:color="auto" w:fill="FFFFFF"/>
          </w:tcPr>
          <w:p w14:paraId="278A10E9"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13</w:t>
            </w:r>
          </w:p>
        </w:tc>
        <w:tc>
          <w:tcPr>
            <w:tcW w:w="1333" w:type="dxa"/>
            <w:shd w:val="clear" w:color="auto" w:fill="FFFFFF"/>
          </w:tcPr>
          <w:p w14:paraId="76B78BF0"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7A807975"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2DC086B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DFC4AFB"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2D563B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F601A5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4E006F4"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17775B6"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0EEBB45E"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03732756"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73B8AFA8"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3823981A" w14:textId="77777777" w:rsidTr="00EC74AB">
        <w:tc>
          <w:tcPr>
            <w:tcW w:w="522" w:type="dxa"/>
            <w:shd w:val="clear" w:color="auto" w:fill="FFFFFF"/>
          </w:tcPr>
          <w:p w14:paraId="68E7CEC4"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14</w:t>
            </w:r>
          </w:p>
        </w:tc>
        <w:tc>
          <w:tcPr>
            <w:tcW w:w="1333" w:type="dxa"/>
            <w:shd w:val="clear" w:color="auto" w:fill="FFFFFF"/>
          </w:tcPr>
          <w:p w14:paraId="1FF42333"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73F727E0"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6BC1C019"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02F3658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E8A11C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1D7F7AD"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5457B2A"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0592F9DD"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728853A5"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72FDE244"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10DE385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DBFB233" w14:textId="77777777" w:rsidTr="00EC74AB">
        <w:tc>
          <w:tcPr>
            <w:tcW w:w="522" w:type="dxa"/>
            <w:shd w:val="clear" w:color="auto" w:fill="FFFFFF"/>
          </w:tcPr>
          <w:p w14:paraId="488EF004"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15</w:t>
            </w:r>
          </w:p>
        </w:tc>
        <w:tc>
          <w:tcPr>
            <w:tcW w:w="1333" w:type="dxa"/>
            <w:shd w:val="clear" w:color="auto" w:fill="FFFFFF"/>
          </w:tcPr>
          <w:p w14:paraId="2E9AA9BD"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7E6E7ACB"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6F69B45B"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538F59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532059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B0DF927"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21C31F2"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4EB4F684"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0F620B7C"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3F5F4C3E"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5FCC93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27626147" w14:textId="77777777" w:rsidTr="00EC74AB">
        <w:tc>
          <w:tcPr>
            <w:tcW w:w="522" w:type="dxa"/>
            <w:shd w:val="clear" w:color="auto" w:fill="FFFFFF"/>
          </w:tcPr>
          <w:p w14:paraId="0E240DFF"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16</w:t>
            </w:r>
          </w:p>
        </w:tc>
        <w:tc>
          <w:tcPr>
            <w:tcW w:w="1333" w:type="dxa"/>
            <w:shd w:val="clear" w:color="auto" w:fill="FFFFFF"/>
          </w:tcPr>
          <w:p w14:paraId="18399D59"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75560B2A"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00F72E11"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5AEF38E"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3C25CF6"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2752E90"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487F65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5F036CDB"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2173FF4D"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7A15FC78"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38837D15"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777A0BF6" w14:textId="77777777" w:rsidTr="00EC74AB">
        <w:tc>
          <w:tcPr>
            <w:tcW w:w="522" w:type="dxa"/>
            <w:shd w:val="clear" w:color="auto" w:fill="FFFFFF"/>
          </w:tcPr>
          <w:p w14:paraId="043AA1AF"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17</w:t>
            </w:r>
          </w:p>
        </w:tc>
        <w:tc>
          <w:tcPr>
            <w:tcW w:w="1333" w:type="dxa"/>
            <w:shd w:val="clear" w:color="auto" w:fill="FFFFFF"/>
          </w:tcPr>
          <w:p w14:paraId="58597596"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7B00F27A"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6E631D3E"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B65B527"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7E38D1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FA83878"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638B2544"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6C217B17"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5B7C15F1"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4262B0AB"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5F205C1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23D9A73F" w14:textId="77777777" w:rsidTr="00EC74AB">
        <w:tc>
          <w:tcPr>
            <w:tcW w:w="522" w:type="dxa"/>
            <w:shd w:val="clear" w:color="auto" w:fill="FFFFFF"/>
          </w:tcPr>
          <w:p w14:paraId="2029D740"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18</w:t>
            </w:r>
          </w:p>
        </w:tc>
        <w:tc>
          <w:tcPr>
            <w:tcW w:w="1333" w:type="dxa"/>
            <w:shd w:val="clear" w:color="auto" w:fill="FFFFFF"/>
          </w:tcPr>
          <w:p w14:paraId="003387E6"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53F12745"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657C5C0E"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EE4731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D1FB8FB"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508529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B5664A5"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C5FE155"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05548074"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15D09E50"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7F561111"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68B9432C" w14:textId="77777777" w:rsidTr="00EC74AB">
        <w:tc>
          <w:tcPr>
            <w:tcW w:w="522" w:type="dxa"/>
            <w:shd w:val="clear" w:color="auto" w:fill="FFFFFF"/>
          </w:tcPr>
          <w:p w14:paraId="6FF1EF48"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19</w:t>
            </w:r>
          </w:p>
        </w:tc>
        <w:tc>
          <w:tcPr>
            <w:tcW w:w="1333" w:type="dxa"/>
            <w:shd w:val="clear" w:color="auto" w:fill="FFFFFF"/>
          </w:tcPr>
          <w:p w14:paraId="2F757D5E"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9573B51"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28B66C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8F367D1"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CE29040"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AC49A2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359A447"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41000BCA"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39D10F9D"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450BB99"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839B3F3"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263F17F" w14:textId="77777777" w:rsidTr="00EC74AB">
        <w:tc>
          <w:tcPr>
            <w:tcW w:w="522" w:type="dxa"/>
            <w:shd w:val="clear" w:color="auto" w:fill="FFFFFF"/>
          </w:tcPr>
          <w:p w14:paraId="2652DD48"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20</w:t>
            </w:r>
          </w:p>
        </w:tc>
        <w:tc>
          <w:tcPr>
            <w:tcW w:w="1333" w:type="dxa"/>
            <w:shd w:val="clear" w:color="auto" w:fill="FFFFFF"/>
          </w:tcPr>
          <w:p w14:paraId="53FFD504"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189BEDB2"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0FA871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161CD3B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AF22DCD"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67D3FF04"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AEB2BD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3AFEE7AC"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600A8D45"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0FDA7D77"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C0BF933"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4B6199A9" w14:textId="77777777" w:rsidTr="00EC74AB">
        <w:tc>
          <w:tcPr>
            <w:tcW w:w="522" w:type="dxa"/>
            <w:shd w:val="clear" w:color="auto" w:fill="FFFFFF"/>
          </w:tcPr>
          <w:p w14:paraId="4F34520E"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21</w:t>
            </w:r>
          </w:p>
        </w:tc>
        <w:tc>
          <w:tcPr>
            <w:tcW w:w="1333" w:type="dxa"/>
            <w:shd w:val="clear" w:color="auto" w:fill="FFFFFF"/>
          </w:tcPr>
          <w:p w14:paraId="253CB06B"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2448AE5F"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1356408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EF5BEC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4A596D0"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F978965"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37ECDB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22A7DB00"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C8954D6"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5B88544E"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181727E1"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2A4ADB80" w14:textId="77777777" w:rsidTr="00EC74AB">
        <w:tc>
          <w:tcPr>
            <w:tcW w:w="522" w:type="dxa"/>
            <w:shd w:val="clear" w:color="auto" w:fill="FFFFFF"/>
          </w:tcPr>
          <w:p w14:paraId="7A50C7B3"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22</w:t>
            </w:r>
          </w:p>
        </w:tc>
        <w:tc>
          <w:tcPr>
            <w:tcW w:w="1333" w:type="dxa"/>
            <w:shd w:val="clear" w:color="auto" w:fill="FFFFFF"/>
          </w:tcPr>
          <w:p w14:paraId="080A2008"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077B8C15"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29B9A57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20CD98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2013AE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43E62C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85F329F"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3725D38E"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4131C79A"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DC330B2"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342FD6A9"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1252344E" w14:textId="77777777" w:rsidTr="00EC74AB">
        <w:tc>
          <w:tcPr>
            <w:tcW w:w="522" w:type="dxa"/>
            <w:shd w:val="clear" w:color="auto" w:fill="FFFFFF"/>
          </w:tcPr>
          <w:p w14:paraId="14D389A1"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23</w:t>
            </w:r>
          </w:p>
        </w:tc>
        <w:tc>
          <w:tcPr>
            <w:tcW w:w="1333" w:type="dxa"/>
            <w:shd w:val="clear" w:color="auto" w:fill="FFFFFF"/>
          </w:tcPr>
          <w:p w14:paraId="1253ADF2"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2F44E931"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01B2D33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45CE93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B6B20A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17D13A7B"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0BD4BE9"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09161193"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2EACE568"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39E998AE"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5193132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6F5033DC" w14:textId="77777777" w:rsidTr="00EC74AB">
        <w:tc>
          <w:tcPr>
            <w:tcW w:w="522" w:type="dxa"/>
            <w:shd w:val="clear" w:color="auto" w:fill="FFFFFF"/>
          </w:tcPr>
          <w:p w14:paraId="76AD6136"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24</w:t>
            </w:r>
          </w:p>
        </w:tc>
        <w:tc>
          <w:tcPr>
            <w:tcW w:w="1333" w:type="dxa"/>
            <w:shd w:val="clear" w:color="auto" w:fill="FFFFFF"/>
          </w:tcPr>
          <w:p w14:paraId="74773C64"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1D54B833"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62B3758"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2F71B5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CE183F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28FA77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C1958D3"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3717E80"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640EEB69"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B69FF2D"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1C6F27A2"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74B3D4E6" w14:textId="77777777" w:rsidTr="00EC74AB">
        <w:tc>
          <w:tcPr>
            <w:tcW w:w="522" w:type="dxa"/>
            <w:shd w:val="clear" w:color="auto" w:fill="FFFFFF"/>
          </w:tcPr>
          <w:p w14:paraId="72E28018"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25</w:t>
            </w:r>
          </w:p>
        </w:tc>
        <w:tc>
          <w:tcPr>
            <w:tcW w:w="1333" w:type="dxa"/>
            <w:shd w:val="clear" w:color="auto" w:fill="FFFFFF"/>
          </w:tcPr>
          <w:p w14:paraId="76591E9D"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53F85DA7"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7A2DA9CE"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4D8316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4EB45A8"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0DC1BB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71F3116"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62AB0663"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5620E54C"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47096C93"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F9726AF"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524A885C" w14:textId="77777777" w:rsidTr="00EC74AB">
        <w:tc>
          <w:tcPr>
            <w:tcW w:w="522" w:type="dxa"/>
            <w:shd w:val="clear" w:color="auto" w:fill="FFFFFF"/>
          </w:tcPr>
          <w:p w14:paraId="31FB66C7"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26</w:t>
            </w:r>
          </w:p>
        </w:tc>
        <w:tc>
          <w:tcPr>
            <w:tcW w:w="1333" w:type="dxa"/>
            <w:shd w:val="clear" w:color="auto" w:fill="FFFFFF"/>
          </w:tcPr>
          <w:p w14:paraId="14A2B770"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16400AE"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347AE782"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A1026F6"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08B3A92D"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6F6DD5D9"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63B1D001"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37859F0A"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C3312F5"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6E6B100D"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1C53B4C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2A7ED19E" w14:textId="77777777" w:rsidTr="00EC74AB">
        <w:tc>
          <w:tcPr>
            <w:tcW w:w="522" w:type="dxa"/>
            <w:shd w:val="clear" w:color="auto" w:fill="FFFFFF"/>
          </w:tcPr>
          <w:p w14:paraId="105E245D"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27</w:t>
            </w:r>
          </w:p>
        </w:tc>
        <w:tc>
          <w:tcPr>
            <w:tcW w:w="1333" w:type="dxa"/>
            <w:shd w:val="clear" w:color="auto" w:fill="FFFFFF"/>
          </w:tcPr>
          <w:p w14:paraId="06A5CFB1"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221D6CDB"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DE5BFD5"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1FD4A03"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7D0D23B0"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C1F0587"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D241024"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B8C17E8"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487E0F86"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726656B"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070D7644"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6310A74" w14:textId="77777777" w:rsidTr="00EC74AB">
        <w:tc>
          <w:tcPr>
            <w:tcW w:w="522" w:type="dxa"/>
            <w:shd w:val="clear" w:color="auto" w:fill="FFFFFF"/>
          </w:tcPr>
          <w:p w14:paraId="5E3C55BD"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28</w:t>
            </w:r>
          </w:p>
        </w:tc>
        <w:tc>
          <w:tcPr>
            <w:tcW w:w="1333" w:type="dxa"/>
            <w:shd w:val="clear" w:color="auto" w:fill="FFFFFF"/>
          </w:tcPr>
          <w:p w14:paraId="4BB22E78"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0DAD8046"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41EA644"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6DD5851"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491FE8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FDF7357"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A589DB5"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44A6FF12"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559438F8"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325A5D5C"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FBC4F0A"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5D457A50" w14:textId="77777777" w:rsidTr="00EC74AB">
        <w:tc>
          <w:tcPr>
            <w:tcW w:w="522" w:type="dxa"/>
            <w:shd w:val="clear" w:color="auto" w:fill="FFFFFF"/>
          </w:tcPr>
          <w:p w14:paraId="226AB31F"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29</w:t>
            </w:r>
          </w:p>
        </w:tc>
        <w:tc>
          <w:tcPr>
            <w:tcW w:w="1333" w:type="dxa"/>
            <w:shd w:val="clear" w:color="auto" w:fill="FFFFFF"/>
          </w:tcPr>
          <w:p w14:paraId="726681D4"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618F8C7D"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5B0D7598"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E652E6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7AB2B5C7"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4F49D9D"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274F4F80"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28A9B592"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1A7743D"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6023059A"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3A9ABCB0"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7EDF7F05" w14:textId="77777777" w:rsidTr="00EC74AB">
        <w:tc>
          <w:tcPr>
            <w:tcW w:w="522" w:type="dxa"/>
            <w:shd w:val="clear" w:color="auto" w:fill="FFFFFF"/>
          </w:tcPr>
          <w:p w14:paraId="4D7228C0"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30</w:t>
            </w:r>
          </w:p>
        </w:tc>
        <w:tc>
          <w:tcPr>
            <w:tcW w:w="1333" w:type="dxa"/>
            <w:shd w:val="clear" w:color="auto" w:fill="FFFFFF"/>
          </w:tcPr>
          <w:p w14:paraId="2F9237DA"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17756177"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0D28DFB6"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741AF58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494AF10C"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5B0E367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4B4D7782"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5EE9A1A"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5D9ADC84"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190AA493"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48584F1A"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07669075" w14:textId="77777777" w:rsidTr="00EC74AB">
        <w:tc>
          <w:tcPr>
            <w:tcW w:w="522" w:type="dxa"/>
            <w:shd w:val="clear" w:color="auto" w:fill="FFFFFF"/>
          </w:tcPr>
          <w:p w14:paraId="5F18D634"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31</w:t>
            </w:r>
          </w:p>
        </w:tc>
        <w:tc>
          <w:tcPr>
            <w:tcW w:w="1333" w:type="dxa"/>
            <w:shd w:val="clear" w:color="auto" w:fill="FFFFFF"/>
          </w:tcPr>
          <w:p w14:paraId="56DE7E9A"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30ABC17F"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482B0006"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34ACCCAF"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64351BA1"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6471E952"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0110D5F8"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7DED4323"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23590D4"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2C01BE74"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59F42CC6"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7AE605A5" w14:textId="77777777" w:rsidTr="00EC74AB">
        <w:tc>
          <w:tcPr>
            <w:tcW w:w="522" w:type="dxa"/>
            <w:shd w:val="clear" w:color="auto" w:fill="FFFFFF"/>
          </w:tcPr>
          <w:p w14:paraId="04C09AE5" w14:textId="77777777" w:rsidR="00EC74AB" w:rsidRPr="006668E8" w:rsidRDefault="00EC74AB" w:rsidP="00EC74AB">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32</w:t>
            </w:r>
          </w:p>
        </w:tc>
        <w:tc>
          <w:tcPr>
            <w:tcW w:w="1333" w:type="dxa"/>
            <w:shd w:val="clear" w:color="auto" w:fill="FFFFFF"/>
          </w:tcPr>
          <w:p w14:paraId="6C02F41E" w14:textId="77777777" w:rsidR="00EC74AB" w:rsidRPr="006668E8" w:rsidRDefault="00EC74AB" w:rsidP="00EC74AB">
            <w:pPr>
              <w:jc w:val="center"/>
              <w:rPr>
                <w:rFonts w:ascii="Source Sans Pro" w:hAnsi="Source Sans Pro" w:cstheme="minorHAnsi"/>
                <w:color w:val="000000"/>
                <w:sz w:val="22"/>
                <w:szCs w:val="22"/>
              </w:rPr>
            </w:pPr>
          </w:p>
        </w:tc>
        <w:tc>
          <w:tcPr>
            <w:tcW w:w="962" w:type="dxa"/>
            <w:shd w:val="clear" w:color="auto" w:fill="FFFFFF"/>
          </w:tcPr>
          <w:p w14:paraId="485C1431" w14:textId="77777777" w:rsidR="00EC74AB" w:rsidRPr="006668E8" w:rsidRDefault="00EC74AB" w:rsidP="00EC74AB">
            <w:pPr>
              <w:jc w:val="center"/>
              <w:rPr>
                <w:rFonts w:ascii="Source Sans Pro" w:hAnsi="Source Sans Pro" w:cstheme="minorHAnsi"/>
                <w:color w:val="000000"/>
                <w:sz w:val="22"/>
                <w:szCs w:val="22"/>
              </w:rPr>
            </w:pPr>
          </w:p>
        </w:tc>
        <w:tc>
          <w:tcPr>
            <w:tcW w:w="852" w:type="dxa"/>
            <w:shd w:val="clear" w:color="auto" w:fill="FFFFFF"/>
          </w:tcPr>
          <w:p w14:paraId="0F7F67DB"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25BFFE0C" w14:textId="77777777" w:rsidR="00EC74AB" w:rsidRPr="006668E8" w:rsidRDefault="00EC74AB" w:rsidP="00EC74AB">
            <w:pPr>
              <w:jc w:val="center"/>
              <w:rPr>
                <w:rFonts w:ascii="Source Sans Pro" w:hAnsi="Source Sans Pro" w:cstheme="minorHAnsi"/>
                <w:color w:val="000000"/>
                <w:sz w:val="22"/>
                <w:szCs w:val="22"/>
              </w:rPr>
            </w:pPr>
          </w:p>
        </w:tc>
        <w:tc>
          <w:tcPr>
            <w:tcW w:w="670" w:type="dxa"/>
            <w:shd w:val="clear" w:color="auto" w:fill="FFFFFF"/>
          </w:tcPr>
          <w:p w14:paraId="5181E2C2"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7EE5027E" w14:textId="77777777" w:rsidR="00EC74AB" w:rsidRPr="006668E8" w:rsidRDefault="00EC74AB" w:rsidP="00EC74AB">
            <w:pPr>
              <w:jc w:val="center"/>
              <w:rPr>
                <w:rFonts w:ascii="Source Sans Pro" w:hAnsi="Source Sans Pro" w:cstheme="minorHAnsi"/>
                <w:color w:val="000000"/>
                <w:sz w:val="22"/>
                <w:szCs w:val="22"/>
              </w:rPr>
            </w:pPr>
          </w:p>
        </w:tc>
        <w:tc>
          <w:tcPr>
            <w:tcW w:w="674" w:type="dxa"/>
            <w:shd w:val="clear" w:color="auto" w:fill="FFFFFF"/>
          </w:tcPr>
          <w:p w14:paraId="329D89B2" w14:textId="77777777" w:rsidR="00EC74AB" w:rsidRPr="006668E8" w:rsidRDefault="00EC74AB" w:rsidP="00EC74AB">
            <w:pPr>
              <w:jc w:val="center"/>
              <w:rPr>
                <w:rFonts w:ascii="Source Sans Pro" w:hAnsi="Source Sans Pro" w:cstheme="minorHAnsi"/>
                <w:color w:val="000000"/>
                <w:sz w:val="22"/>
                <w:szCs w:val="22"/>
              </w:rPr>
            </w:pPr>
          </w:p>
        </w:tc>
        <w:tc>
          <w:tcPr>
            <w:tcW w:w="1072" w:type="dxa"/>
            <w:shd w:val="clear" w:color="auto" w:fill="FFFFFF"/>
          </w:tcPr>
          <w:p w14:paraId="60B8371F" w14:textId="77777777" w:rsidR="00EC74AB" w:rsidRPr="006668E8" w:rsidRDefault="00EC74AB" w:rsidP="00EC74AB">
            <w:pPr>
              <w:jc w:val="center"/>
              <w:rPr>
                <w:rFonts w:ascii="Source Sans Pro" w:hAnsi="Source Sans Pro" w:cstheme="minorHAnsi"/>
                <w:color w:val="000000"/>
                <w:sz w:val="22"/>
                <w:szCs w:val="22"/>
              </w:rPr>
            </w:pPr>
          </w:p>
        </w:tc>
        <w:tc>
          <w:tcPr>
            <w:tcW w:w="975" w:type="dxa"/>
            <w:shd w:val="clear" w:color="auto" w:fill="FFFFFF"/>
          </w:tcPr>
          <w:p w14:paraId="162788B7" w14:textId="77777777" w:rsidR="00EC74AB" w:rsidRPr="006668E8" w:rsidRDefault="00EC74AB" w:rsidP="00EC74AB">
            <w:pPr>
              <w:jc w:val="center"/>
              <w:rPr>
                <w:rFonts w:ascii="Source Sans Pro" w:hAnsi="Source Sans Pro" w:cstheme="minorHAnsi"/>
                <w:color w:val="000000"/>
                <w:sz w:val="22"/>
                <w:szCs w:val="22"/>
              </w:rPr>
            </w:pPr>
          </w:p>
        </w:tc>
        <w:tc>
          <w:tcPr>
            <w:tcW w:w="1189" w:type="dxa"/>
            <w:shd w:val="clear" w:color="auto" w:fill="FFFFFF"/>
          </w:tcPr>
          <w:p w14:paraId="05B48FE7" w14:textId="77777777" w:rsidR="00EC74AB" w:rsidRPr="006668E8" w:rsidRDefault="00EC74AB" w:rsidP="00EC74AB">
            <w:pPr>
              <w:jc w:val="center"/>
              <w:rPr>
                <w:rFonts w:ascii="Source Sans Pro" w:hAnsi="Source Sans Pro" w:cstheme="minorHAnsi"/>
                <w:color w:val="000000"/>
                <w:sz w:val="22"/>
                <w:szCs w:val="22"/>
              </w:rPr>
            </w:pPr>
          </w:p>
        </w:tc>
        <w:tc>
          <w:tcPr>
            <w:tcW w:w="687" w:type="dxa"/>
            <w:shd w:val="clear" w:color="auto" w:fill="FFFFFF"/>
          </w:tcPr>
          <w:p w14:paraId="7B0145F7" w14:textId="77777777" w:rsidR="00EC74AB" w:rsidRPr="006668E8" w:rsidRDefault="00EC74AB" w:rsidP="00EC74AB">
            <w:pPr>
              <w:jc w:val="center"/>
              <w:rPr>
                <w:rFonts w:ascii="Source Sans Pro" w:hAnsi="Source Sans Pro" w:cstheme="minorHAnsi"/>
                <w:color w:val="000000"/>
                <w:sz w:val="22"/>
                <w:szCs w:val="22"/>
              </w:rPr>
            </w:pPr>
          </w:p>
        </w:tc>
      </w:tr>
      <w:tr w:rsidR="00EC74AB" w:rsidRPr="006668E8" w14:paraId="5D9EB0EC" w14:textId="77777777" w:rsidTr="00EC74AB">
        <w:tc>
          <w:tcPr>
            <w:tcW w:w="10280" w:type="dxa"/>
            <w:gridSpan w:val="12"/>
            <w:shd w:val="clear" w:color="auto" w:fill="FFFFFF"/>
          </w:tcPr>
          <w:p w14:paraId="5B3FF51A" w14:textId="77777777" w:rsidR="003B0209" w:rsidRDefault="003B0209" w:rsidP="007F5441">
            <w:pPr>
              <w:ind w:leftChars="2430" w:left="5832"/>
              <w:jc w:val="both"/>
              <w:rPr>
                <w:rFonts w:ascii="Source Sans Pro" w:hAnsi="Source Sans Pro" w:cstheme="minorHAnsi"/>
                <w:color w:val="000000"/>
                <w:sz w:val="22"/>
                <w:szCs w:val="22"/>
                <w:lang w:val="en-ID"/>
              </w:rPr>
            </w:pPr>
          </w:p>
          <w:p w14:paraId="179EFFAA" w14:textId="77777777" w:rsidR="003B0209" w:rsidRDefault="003B0209" w:rsidP="007F5441">
            <w:pPr>
              <w:ind w:leftChars="2430" w:left="5832"/>
              <w:jc w:val="both"/>
              <w:rPr>
                <w:rFonts w:ascii="Source Sans Pro" w:hAnsi="Source Sans Pro" w:cstheme="minorHAnsi"/>
                <w:color w:val="000000"/>
                <w:sz w:val="22"/>
                <w:szCs w:val="22"/>
                <w:lang w:val="en-ID"/>
              </w:rPr>
            </w:pPr>
          </w:p>
          <w:p w14:paraId="537EAB2A" w14:textId="77777777" w:rsidR="003B0209" w:rsidRDefault="003B0209" w:rsidP="007F5441">
            <w:pPr>
              <w:ind w:leftChars="2430" w:left="5832"/>
              <w:jc w:val="both"/>
              <w:rPr>
                <w:rFonts w:ascii="Source Sans Pro" w:hAnsi="Source Sans Pro" w:cstheme="minorHAnsi"/>
                <w:color w:val="000000"/>
                <w:sz w:val="22"/>
                <w:szCs w:val="22"/>
                <w:lang w:val="en-ID"/>
              </w:rPr>
            </w:pPr>
          </w:p>
          <w:p w14:paraId="657380F4" w14:textId="49C2DBFF" w:rsidR="00EC74AB" w:rsidRPr="006668E8" w:rsidRDefault="00EC74AB" w:rsidP="007F5441">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Kelas/Mata Pelajaran</w:t>
            </w:r>
          </w:p>
          <w:p w14:paraId="1B26EDC7" w14:textId="77777777" w:rsidR="00EC74AB" w:rsidRPr="006668E8" w:rsidRDefault="00EC74AB" w:rsidP="007F5441">
            <w:pPr>
              <w:ind w:leftChars="2430" w:left="5832"/>
              <w:jc w:val="both"/>
              <w:rPr>
                <w:rFonts w:ascii="Source Sans Pro" w:hAnsi="Source Sans Pro" w:cstheme="minorHAnsi"/>
                <w:color w:val="000000"/>
                <w:sz w:val="22"/>
                <w:szCs w:val="22"/>
                <w:lang w:val="en-ID"/>
              </w:rPr>
            </w:pPr>
          </w:p>
          <w:p w14:paraId="3F7CBCAA" w14:textId="77777777" w:rsidR="00EC74AB" w:rsidRPr="006668E8" w:rsidRDefault="00EC74AB" w:rsidP="007F5441">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w:t>
            </w:r>
          </w:p>
          <w:p w14:paraId="2F5EA9A3" w14:textId="77777777" w:rsidR="00EC74AB" w:rsidRPr="006668E8" w:rsidRDefault="00EC74AB" w:rsidP="007F5441">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NIP/NUPTK </w:t>
            </w:r>
          </w:p>
        </w:tc>
      </w:tr>
    </w:tbl>
    <w:p w14:paraId="2BF63E5A" w14:textId="77777777" w:rsidR="00EC74AB" w:rsidRPr="006668E8" w:rsidRDefault="00EC74AB" w:rsidP="00722B4C">
      <w:pPr>
        <w:rPr>
          <w:rFonts w:ascii="Source Sans Pro" w:hAnsi="Source Sans Pro"/>
          <w:b/>
        </w:rPr>
      </w:pPr>
    </w:p>
    <w:p w14:paraId="20C2DCC3" w14:textId="77777777" w:rsidR="00476FB3" w:rsidRPr="006668E8" w:rsidRDefault="00476FB3" w:rsidP="00476FB3">
      <w:pPr>
        <w:rPr>
          <w:rFonts w:ascii="Source Sans Pro" w:hAnsi="Source Sans Pro"/>
          <w:b/>
        </w:rPr>
      </w:pPr>
      <w:r w:rsidRPr="006668E8">
        <w:rPr>
          <w:rFonts w:ascii="Source Sans Pro" w:hAnsi="Source Sans Pro"/>
          <w:b/>
        </w:rPr>
        <w:t>Lampiran 2A</w:t>
      </w:r>
    </w:p>
    <w:p w14:paraId="6E9BE50D" w14:textId="77777777" w:rsidR="00476FB3" w:rsidRPr="006668E8" w:rsidRDefault="00476FB3" w:rsidP="00476FB3">
      <w:pPr>
        <w:rPr>
          <w:rFonts w:ascii="Source Sans Pro" w:hAnsi="Source Sans Pro"/>
          <w:b/>
        </w:rPr>
      </w:pPr>
      <w:r w:rsidRPr="006668E8">
        <w:rPr>
          <w:rFonts w:ascii="Source Sans Pro" w:hAnsi="Source Sans Pro"/>
          <w:b/>
        </w:rPr>
        <w:t>Lembar Kerja Peserta Didik (Kelompok)</w:t>
      </w:r>
    </w:p>
    <w:tbl>
      <w:tblPr>
        <w:tblStyle w:val="TableGrid"/>
        <w:tblW w:w="0" w:type="auto"/>
        <w:tblLook w:val="04A0" w:firstRow="1" w:lastRow="0" w:firstColumn="1" w:lastColumn="0" w:noHBand="0" w:noVBand="1"/>
      </w:tblPr>
      <w:tblGrid>
        <w:gridCol w:w="2405"/>
        <w:gridCol w:w="6605"/>
      </w:tblGrid>
      <w:tr w:rsidR="00476FB3" w:rsidRPr="003B0209" w14:paraId="343C4C82" w14:textId="77777777" w:rsidTr="003B0209">
        <w:tc>
          <w:tcPr>
            <w:tcW w:w="9010" w:type="dxa"/>
            <w:gridSpan w:val="2"/>
            <w:shd w:val="clear" w:color="auto" w:fill="FFFFFF" w:themeFill="background1"/>
          </w:tcPr>
          <w:p w14:paraId="6DAF171C" w14:textId="77777777" w:rsidR="00476FB3" w:rsidRPr="003B0209" w:rsidRDefault="00476FB3" w:rsidP="003B0209">
            <w:pPr>
              <w:tabs>
                <w:tab w:val="left" w:pos="2148"/>
              </w:tabs>
              <w:spacing w:line="360" w:lineRule="auto"/>
              <w:rPr>
                <w:rFonts w:ascii="Source Sans Pro" w:hAnsi="Source Sans Pro"/>
                <w:b/>
                <w:sz w:val="22"/>
                <w:szCs w:val="22"/>
              </w:rPr>
            </w:pPr>
            <w:r w:rsidRPr="003B0209">
              <w:rPr>
                <w:rFonts w:ascii="Source Sans Pro" w:hAnsi="Source Sans Pro"/>
                <w:b/>
                <w:sz w:val="22"/>
                <w:szCs w:val="22"/>
              </w:rPr>
              <w:t xml:space="preserve">Nama Kelompok </w:t>
            </w:r>
            <w:r w:rsidRPr="003B0209">
              <w:rPr>
                <w:rFonts w:ascii="Source Sans Pro" w:hAnsi="Source Sans Pro"/>
                <w:b/>
                <w:sz w:val="22"/>
                <w:szCs w:val="22"/>
              </w:rPr>
              <w:tab/>
              <w:t>:</w:t>
            </w:r>
          </w:p>
          <w:p w14:paraId="711682E2" w14:textId="0ECAE855"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Anggota</w:t>
            </w:r>
            <w:r w:rsidRPr="003B0209">
              <w:rPr>
                <w:rFonts w:ascii="Source Sans Pro" w:hAnsi="Source Sans Pro"/>
                <w:sz w:val="22"/>
                <w:szCs w:val="22"/>
              </w:rPr>
              <w:tab/>
              <w:t>:</w:t>
            </w:r>
            <w:r w:rsidRPr="003B0209">
              <w:rPr>
                <w:rFonts w:ascii="Source Sans Pro" w:hAnsi="Source Sans Pro"/>
                <w:sz w:val="22"/>
                <w:szCs w:val="22"/>
              </w:rPr>
              <w:tab/>
            </w:r>
            <w:proofErr w:type="gramStart"/>
            <w:r w:rsidRPr="003B0209">
              <w:rPr>
                <w:rFonts w:ascii="Source Sans Pro" w:hAnsi="Source Sans Pro"/>
                <w:sz w:val="22"/>
                <w:szCs w:val="22"/>
              </w:rPr>
              <w:t>1. ………………………………………………..</w:t>
            </w:r>
            <w:proofErr w:type="gramEnd"/>
            <w:r w:rsidRPr="003B0209">
              <w:rPr>
                <w:rFonts w:ascii="Source Sans Pro" w:hAnsi="Source Sans Pro"/>
                <w:sz w:val="22"/>
                <w:szCs w:val="22"/>
              </w:rPr>
              <w:t xml:space="preserve">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07A7FFBB" w14:textId="1FC73568"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2.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530A6480" w14:textId="13F6E1B8"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3.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50BE6BD9" w14:textId="39A605D3"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4.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tc>
      </w:tr>
      <w:tr w:rsidR="009E5B3A" w:rsidRPr="003B0209" w14:paraId="45DE184E" w14:textId="77777777" w:rsidTr="003B0209">
        <w:tc>
          <w:tcPr>
            <w:tcW w:w="9010" w:type="dxa"/>
            <w:gridSpan w:val="2"/>
            <w:shd w:val="clear" w:color="auto" w:fill="FFFFFF"/>
          </w:tcPr>
          <w:p w14:paraId="084FE78E"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Materi Pokok</w:t>
            </w:r>
          </w:p>
          <w:p w14:paraId="7C72DB45"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5D52D81B"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Tujuan Pembelajaran</w:t>
            </w:r>
          </w:p>
          <w:p w14:paraId="4E396F55" w14:textId="77777777" w:rsidR="009E5B3A" w:rsidRPr="003B0209" w:rsidRDefault="009E5B3A" w:rsidP="003B0209">
            <w:pPr>
              <w:numPr>
                <w:ilvl w:val="0"/>
                <w:numId w:val="31"/>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Siswa dapat menggunakan model batang atau diagram lingkaran untuk memvisualisasikan penjumlahan dan pengurangan pecahan biasa dan pecahan campuran.</w:t>
            </w:r>
          </w:p>
          <w:p w14:paraId="0C70DC76"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Indikator Pencapaian Kompetensi</w:t>
            </w:r>
          </w:p>
          <w:p w14:paraId="60C64068" w14:textId="77777777" w:rsidR="009E5B3A" w:rsidRPr="003B0209" w:rsidRDefault="009E5B3A" w:rsidP="003B0209">
            <w:pPr>
              <w:numPr>
                <w:ilvl w:val="0"/>
                <w:numId w:val="32"/>
              </w:numPr>
              <w:spacing w:line="360" w:lineRule="auto"/>
              <w:jc w:val="both"/>
              <w:rPr>
                <w:rFonts w:ascii="Source Sans Pro" w:hAnsi="Source Sans Pro" w:cstheme="minorHAnsi"/>
                <w:bCs/>
                <w:color w:val="000000"/>
                <w:sz w:val="22"/>
                <w:szCs w:val="22"/>
                <w:lang w:val="en-ID"/>
              </w:rPr>
            </w:pPr>
            <w:r w:rsidRPr="003B0209">
              <w:rPr>
                <w:rFonts w:ascii="Source Sans Pro" w:hAnsi="Source Sans Pro" w:cstheme="minorHAnsi"/>
                <w:bCs/>
                <w:color w:val="000000"/>
                <w:sz w:val="22"/>
                <w:szCs w:val="22"/>
                <w:lang w:val="en-ID"/>
              </w:rPr>
              <w:t>Menyajikan bentuk visual penjumlahan dan pengurangan pecahan biasa atau pecahan campuran dengan tepat.</w:t>
            </w:r>
          </w:p>
          <w:p w14:paraId="30A1AFB2" w14:textId="77777777" w:rsidR="009E5B3A" w:rsidRPr="003B0209" w:rsidRDefault="009E5B3A" w:rsidP="003B0209">
            <w:pPr>
              <w:numPr>
                <w:ilvl w:val="0"/>
                <w:numId w:val="32"/>
              </w:numPr>
              <w:spacing w:line="360" w:lineRule="auto"/>
              <w:jc w:val="both"/>
              <w:rPr>
                <w:rFonts w:ascii="Source Sans Pro" w:hAnsi="Source Sans Pro" w:cstheme="minorHAnsi"/>
                <w:bCs/>
                <w:color w:val="000000"/>
                <w:sz w:val="22"/>
                <w:szCs w:val="22"/>
                <w:lang w:val="en-ID"/>
              </w:rPr>
            </w:pPr>
            <w:r w:rsidRPr="003B0209">
              <w:rPr>
                <w:rFonts w:ascii="Source Sans Pro" w:hAnsi="Source Sans Pro" w:cstheme="minorHAnsi"/>
                <w:bCs/>
                <w:color w:val="000000"/>
                <w:sz w:val="22"/>
                <w:szCs w:val="22"/>
                <w:lang w:val="en-ID"/>
              </w:rPr>
              <w:t>Mempresentasikan bentuk visual penjumlahan dan pengurangan pecahan biasa atau pecahan campuran dengan tepat</w:t>
            </w:r>
            <w:r w:rsidRPr="003B0209">
              <w:rPr>
                <w:rFonts w:ascii="Source Sans Pro" w:hAnsi="Source Sans Pro" w:cstheme="minorHAnsi"/>
                <w:color w:val="000000"/>
                <w:sz w:val="22"/>
                <w:szCs w:val="22"/>
                <w:lang w:val="en-ID"/>
              </w:rPr>
              <w:t>.</w:t>
            </w:r>
          </w:p>
        </w:tc>
      </w:tr>
      <w:tr w:rsidR="009E5B3A" w:rsidRPr="003B0209" w14:paraId="03AE8CB3" w14:textId="77777777" w:rsidTr="003B0209">
        <w:tc>
          <w:tcPr>
            <w:tcW w:w="9010" w:type="dxa"/>
            <w:gridSpan w:val="2"/>
            <w:shd w:val="clear" w:color="auto" w:fill="FFFFFF"/>
          </w:tcPr>
          <w:p w14:paraId="74573D9A"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Langkah Kerja</w:t>
            </w:r>
          </w:p>
          <w:p w14:paraId="51E331E8" w14:textId="77777777" w:rsidR="009E5B3A" w:rsidRPr="003B0209"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Mengamati permasalahan/soal</w:t>
            </w:r>
          </w:p>
          <w:p w14:paraId="13FE7FF4" w14:textId="77777777" w:rsidR="009E5B3A" w:rsidRPr="003B0209"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hal-hal yang diketahui</w:t>
            </w:r>
          </w:p>
          <w:p w14:paraId="257F71FC" w14:textId="77777777" w:rsidR="009E5B3A" w:rsidRPr="003B0209"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 yang ditanyakan</w:t>
            </w:r>
          </w:p>
          <w:p w14:paraId="254488D2" w14:textId="77777777" w:rsidR="009E5B3A" w:rsidRPr="003B0209"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Memvisualisasikan hal-hal yang diketahui</w:t>
            </w:r>
          </w:p>
          <w:p w14:paraId="5141A393" w14:textId="77777777" w:rsidR="009E5B3A" w:rsidRPr="003B0209"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Memvisualisasikan penyelesaian soal</w:t>
            </w:r>
          </w:p>
          <w:p w14:paraId="23A97DE1" w14:textId="77777777" w:rsidR="009E5B3A" w:rsidRDefault="009E5B3A" w:rsidP="003B0209">
            <w:pPr>
              <w:pStyle w:val="ListParagraph"/>
              <w:numPr>
                <w:ilvl w:val="0"/>
                <w:numId w:val="33"/>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Mengonfirmasi jawaban dari pertanyaan</w:t>
            </w:r>
          </w:p>
          <w:p w14:paraId="61459928" w14:textId="77777777" w:rsidR="003B0209" w:rsidRDefault="003B0209" w:rsidP="003B0209">
            <w:pPr>
              <w:spacing w:line="360" w:lineRule="auto"/>
              <w:jc w:val="both"/>
              <w:rPr>
                <w:rFonts w:ascii="Source Sans Pro" w:hAnsi="Source Sans Pro" w:cstheme="minorHAnsi"/>
                <w:color w:val="000000"/>
                <w:sz w:val="22"/>
                <w:szCs w:val="22"/>
                <w:lang w:val="en-ID"/>
              </w:rPr>
            </w:pPr>
          </w:p>
          <w:p w14:paraId="27B44F21" w14:textId="77777777" w:rsidR="003B0209" w:rsidRDefault="003B0209" w:rsidP="003B0209">
            <w:pPr>
              <w:spacing w:line="360" w:lineRule="auto"/>
              <w:jc w:val="both"/>
              <w:rPr>
                <w:rFonts w:ascii="Source Sans Pro" w:hAnsi="Source Sans Pro" w:cstheme="minorHAnsi"/>
                <w:color w:val="000000"/>
                <w:sz w:val="22"/>
                <w:szCs w:val="22"/>
                <w:lang w:val="en-ID"/>
              </w:rPr>
            </w:pPr>
          </w:p>
          <w:p w14:paraId="5E2D1C96" w14:textId="46117B4F" w:rsidR="003B0209" w:rsidRPr="003B0209" w:rsidRDefault="003B0209" w:rsidP="003B0209">
            <w:pPr>
              <w:spacing w:line="360" w:lineRule="auto"/>
              <w:jc w:val="both"/>
              <w:rPr>
                <w:rFonts w:ascii="Source Sans Pro" w:hAnsi="Source Sans Pro" w:cstheme="minorHAnsi"/>
                <w:color w:val="000000"/>
                <w:sz w:val="22"/>
                <w:szCs w:val="22"/>
                <w:lang w:val="en-ID"/>
              </w:rPr>
            </w:pPr>
          </w:p>
        </w:tc>
      </w:tr>
      <w:tr w:rsidR="009E5B3A" w:rsidRPr="003B0209" w14:paraId="1F16D6B8" w14:textId="77777777" w:rsidTr="003B0209">
        <w:tc>
          <w:tcPr>
            <w:tcW w:w="9010" w:type="dxa"/>
            <w:gridSpan w:val="2"/>
            <w:shd w:val="clear" w:color="auto" w:fill="FFFFFF"/>
          </w:tcPr>
          <w:p w14:paraId="5A585936"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Petunjuk</w:t>
            </w:r>
          </w:p>
          <w:p w14:paraId="0A635093"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Buatlah bentuk visual dengan menggunakan diagram batang atau diagram lingkaran dari penjumlahan atau pengurangan pecahan berikut, diskusikan penyelesaiannya dengan teman sekelompokmu!</w:t>
            </w:r>
          </w:p>
        </w:tc>
      </w:tr>
      <w:tr w:rsidR="009E5B3A" w:rsidRPr="003B0209" w14:paraId="3DD90318" w14:textId="77777777" w:rsidTr="003B0209">
        <w:tc>
          <w:tcPr>
            <w:tcW w:w="9010" w:type="dxa"/>
            <w:gridSpan w:val="2"/>
            <w:shd w:val="clear" w:color="auto" w:fill="FFFFFF"/>
          </w:tcPr>
          <w:p w14:paraId="4A3816FA" w14:textId="77777777" w:rsidR="009E5B3A" w:rsidRPr="003B0209" w:rsidRDefault="009E5B3A"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Pertanyaan</w:t>
            </w:r>
          </w:p>
          <w:p w14:paraId="64D64F42" w14:textId="77777777" w:rsidR="009E5B3A" w:rsidRPr="003B0209" w:rsidRDefault="009E5B3A" w:rsidP="003B0209">
            <w:pPr>
              <w:pStyle w:val="ListParagraph"/>
              <w:numPr>
                <w:ilvl w:val="0"/>
                <w:numId w:val="42"/>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 xml:space="preserve">Iwan mengambil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F0CDA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i102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1954&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431954&quot; wsp:rsidP=&quot;0043195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2"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B167972">
                <v:shape id="Picture 78" o:spid="_x0000_i102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1954&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431954&quot; wsp:rsidP=&quot;0043195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2"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 kue Bingke Pontianak yang terhidang di meja, sedangkan Lusi mengambil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483DD7E4">
                <v:shape id="Picture 79" o:spid="_x0000_i102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274C7&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5274C7&quot; wsp:rsidP=&quot;005274C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3"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079018A1">
                <v:shape id="Picture 80" o:spid="_x0000_i102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274C7&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5274C7&quot; wsp:rsidP=&quot;005274C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3"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 kue. Jumlah bagian kue Bingke Pontianak yang diambil keduanya adalah?</w:t>
            </w:r>
          </w:p>
          <w:p w14:paraId="0CAB7A09" w14:textId="77777777" w:rsidR="009E5B3A" w:rsidRPr="003B0209" w:rsidRDefault="009E5B3A" w:rsidP="003B0209">
            <w:pPr>
              <w:pStyle w:val="ListParagraph"/>
              <w:numPr>
                <w:ilvl w:val="0"/>
                <w:numId w:val="42"/>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 xml:space="preserve">Ibu sedang mengukur </w:t>
            </w:r>
            <w:proofErr w:type="gramStart"/>
            <w:r w:rsidRPr="003B0209">
              <w:rPr>
                <w:rFonts w:ascii="Source Sans Pro" w:hAnsi="Source Sans Pro" w:cstheme="minorHAnsi"/>
                <w:color w:val="000000"/>
                <w:sz w:val="22"/>
                <w:szCs w:val="22"/>
                <w:lang w:val="en-ID"/>
              </w:rPr>
              <w:t>susu</w:t>
            </w:r>
            <w:proofErr w:type="gramEnd"/>
            <w:r w:rsidRPr="003B0209">
              <w:rPr>
                <w:rFonts w:ascii="Source Sans Pro" w:hAnsi="Source Sans Pro" w:cstheme="minorHAnsi"/>
                <w:color w:val="000000"/>
                <w:sz w:val="22"/>
                <w:szCs w:val="22"/>
                <w:lang w:val="en-ID"/>
              </w:rPr>
              <w:t xml:space="preserve"> untuk membuat satu resep kue, ia memerlukan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3E0D80F3">
                <v:shape id="Picture 81" o:spid="_x0000_i102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29D9&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8A29D9&quot; wsp:rsidP=&quot;008A29D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4"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718C76A">
                <v:shape id="Picture 82" o:spid="_x0000_i103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29D9&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8A29D9&quot; wsp:rsidP=&quot;008A29D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4"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gelas susu. Sekarang </w:t>
            </w:r>
            <w:proofErr w:type="gramStart"/>
            <w:r w:rsidRPr="003B0209">
              <w:rPr>
                <w:rFonts w:ascii="Source Sans Pro" w:hAnsi="Source Sans Pro" w:cstheme="minorHAnsi"/>
                <w:sz w:val="22"/>
                <w:szCs w:val="22"/>
              </w:rPr>
              <w:t>ia</w:t>
            </w:r>
            <w:proofErr w:type="gramEnd"/>
            <w:r w:rsidRPr="003B0209">
              <w:rPr>
                <w:rFonts w:ascii="Source Sans Pro" w:hAnsi="Source Sans Pro" w:cstheme="minorHAnsi"/>
                <w:sz w:val="22"/>
                <w:szCs w:val="22"/>
              </w:rPr>
              <w:t xml:space="preserve"> mempunyai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7CA6FEE0">
                <v:shape id="Picture 83" o:spid="_x0000_i103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051B5&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7051B5&quot; wsp:rsidP=&quot;007051B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5"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D8CE19F">
                <v:shape id="Picture 84" o:spid="_x0000_i103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051B5&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7051B5&quot; wsp:rsidP=&quot;007051B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5"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gelas susu. Berapa banyak susu lagi yang ia butuhkan?</w:t>
            </w:r>
          </w:p>
          <w:p w14:paraId="297563B1" w14:textId="77777777" w:rsidR="009E5B3A" w:rsidRPr="003B0209" w:rsidRDefault="009E5B3A" w:rsidP="003B0209">
            <w:pPr>
              <w:pStyle w:val="ListParagraph"/>
              <w:numPr>
                <w:ilvl w:val="0"/>
                <w:numId w:val="42"/>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 xml:space="preserve">Beni dan Edo mendapatkan tugas untuk menghias beberapa bagian dari dinding kelas, Beni menghias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10B84930">
                <v:shape id="Picture 85" o:spid="_x0000_i1033"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1374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313748&quot; wsp:rsidP=&quot;00313748&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6"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08DC614D">
                <v:shape id="Picture 86" o:spid="_x0000_i1034"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1374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313748&quot; wsp:rsidP=&quot;00313748&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6"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 dan dan Edo menghias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098D768E">
                <v:shape id="Picture 87" o:spid="_x0000_i1035"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07E9&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0D07E9&quot; wsp:rsidP=&quot;000D07E9&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7"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1309E62D">
                <v:shape id="Picture 88" o:spid="_x0000_i1036"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07E9&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0D07E9&quot; wsp:rsidP=&quot;000D07E9&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7"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 Jumlah bagian dinding yang dihias Beni dan Edo adalah ….</w:t>
            </w:r>
          </w:p>
          <w:p w14:paraId="177E4E87" w14:textId="77777777" w:rsidR="009E5B3A" w:rsidRPr="003B0209" w:rsidRDefault="009E5B3A" w:rsidP="003B0209">
            <w:pPr>
              <w:pStyle w:val="ListParagraph"/>
              <w:numPr>
                <w:ilvl w:val="0"/>
                <w:numId w:val="42"/>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 xml:space="preserve">Pita milik Heni semula panjangnya 2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7DD015D9">
                <v:shape id="Picture 89" o:spid="_x0000_i103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22CC5&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B22CC5&quot; wsp:rsidP=&quot;00B22CC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8"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2E32D4E">
                <v:shape id="Picture 90" o:spid="_x0000_i103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22CC5&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B22CC5&quot; wsp:rsidP=&quot;00B22CC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8"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meter, saat </w:t>
            </w:r>
            <w:proofErr w:type="gramStart"/>
            <w:r w:rsidRPr="003B0209">
              <w:rPr>
                <w:rFonts w:ascii="Source Sans Pro" w:hAnsi="Source Sans Pro" w:cstheme="minorHAnsi"/>
                <w:sz w:val="22"/>
                <w:szCs w:val="22"/>
              </w:rPr>
              <w:t>akan</w:t>
            </w:r>
            <w:proofErr w:type="gramEnd"/>
            <w:r w:rsidRPr="003B0209">
              <w:rPr>
                <w:rFonts w:ascii="Source Sans Pro" w:hAnsi="Source Sans Pro" w:cstheme="minorHAnsi"/>
                <w:sz w:val="22"/>
                <w:szCs w:val="22"/>
              </w:rPr>
              <w:t xml:space="preserve"> membuat kerajinan tangan ia memotong pitanya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504DCC65">
                <v:shape id="Picture 91" o:spid="_x0000_i1039"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015D1&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9015D1&quot; wsp:rsidP=&quot;009015D1&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7"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53A72E55">
                <v:shape id="Picture 92" o:spid="_x0000_i1040"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015D1&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9015D1&quot; wsp:rsidP=&quot;009015D1&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7"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meter. Panjang pita milik Heni sekarang adalah …meter.</w:t>
            </w:r>
          </w:p>
          <w:p w14:paraId="7FC82FA6" w14:textId="77777777" w:rsidR="00CB0A08" w:rsidRPr="003B0209" w:rsidRDefault="00CB0A08" w:rsidP="003B0209">
            <w:pPr>
              <w:spacing w:line="360" w:lineRule="auto"/>
              <w:jc w:val="both"/>
              <w:rPr>
                <w:rFonts w:ascii="Source Sans Pro" w:hAnsi="Source Sans Pro" w:cstheme="minorHAnsi"/>
                <w:color w:val="000000"/>
                <w:sz w:val="22"/>
                <w:szCs w:val="22"/>
                <w:lang w:val="en-ID"/>
              </w:rPr>
            </w:pPr>
          </w:p>
        </w:tc>
      </w:tr>
      <w:tr w:rsidR="009E5B3A" w:rsidRPr="003B0209" w14:paraId="5FA8D2F9" w14:textId="77777777" w:rsidTr="003B0209">
        <w:tc>
          <w:tcPr>
            <w:tcW w:w="9010" w:type="dxa"/>
            <w:gridSpan w:val="2"/>
            <w:shd w:val="clear" w:color="auto" w:fill="FFFFFF"/>
          </w:tcPr>
          <w:p w14:paraId="49587913" w14:textId="77777777" w:rsidR="009E5B3A" w:rsidRPr="003B0209" w:rsidRDefault="00D91894"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 xml:space="preserve">Jawaban </w:t>
            </w:r>
          </w:p>
          <w:p w14:paraId="6229A112"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Jawaban diselesaikan dalam bentuk visualisasi, setiap lembar jawaban menyajikan tiap nomor soal.</w:t>
            </w:r>
          </w:p>
          <w:p w14:paraId="72152134" w14:textId="77777777" w:rsidR="00D91894" w:rsidRPr="003B0209" w:rsidRDefault="00D91894" w:rsidP="003B0209">
            <w:pPr>
              <w:spacing w:line="360" w:lineRule="auto"/>
              <w:jc w:val="both"/>
              <w:rPr>
                <w:rFonts w:ascii="Source Sans Pro" w:hAnsi="Source Sans Pro" w:cstheme="minorHAnsi"/>
                <w:color w:val="000000"/>
                <w:sz w:val="22"/>
                <w:szCs w:val="22"/>
                <w:lang w:val="en-ID"/>
              </w:rPr>
            </w:pPr>
          </w:p>
          <w:p w14:paraId="2FA7B6C9" w14:textId="77777777" w:rsidR="00D91894" w:rsidRPr="003B0209" w:rsidRDefault="00D91894" w:rsidP="003B0209">
            <w:pPr>
              <w:spacing w:line="360" w:lineRule="auto"/>
              <w:jc w:val="both"/>
              <w:rPr>
                <w:rFonts w:ascii="Source Sans Pro" w:hAnsi="Source Sans Pro" w:cstheme="minorHAnsi"/>
                <w:color w:val="000000"/>
                <w:sz w:val="22"/>
                <w:szCs w:val="22"/>
                <w:lang w:val="en-ID"/>
              </w:rPr>
            </w:pPr>
          </w:p>
          <w:p w14:paraId="501C1044" w14:textId="77777777" w:rsidR="00D91894" w:rsidRPr="003B0209" w:rsidRDefault="00D91894" w:rsidP="003B0209">
            <w:pPr>
              <w:spacing w:line="360" w:lineRule="auto"/>
              <w:jc w:val="both"/>
              <w:rPr>
                <w:rFonts w:ascii="Source Sans Pro" w:hAnsi="Source Sans Pro" w:cstheme="minorHAnsi"/>
                <w:color w:val="000000"/>
                <w:sz w:val="22"/>
                <w:szCs w:val="22"/>
                <w:lang w:val="en-ID"/>
              </w:rPr>
            </w:pPr>
          </w:p>
        </w:tc>
      </w:tr>
      <w:tr w:rsidR="009E5B3A" w:rsidRPr="003B0209" w14:paraId="071D5A2B" w14:textId="77777777" w:rsidTr="003B0209">
        <w:tc>
          <w:tcPr>
            <w:tcW w:w="2405" w:type="dxa"/>
            <w:tcBorders>
              <w:right w:val="single" w:sz="4" w:space="0" w:color="000000"/>
            </w:tcBorders>
            <w:shd w:val="clear" w:color="auto" w:fill="FFFFFF" w:themeFill="background1"/>
          </w:tcPr>
          <w:p w14:paraId="6AB2853A" w14:textId="77777777" w:rsidR="009E5B3A" w:rsidRPr="003B0209" w:rsidRDefault="009E5B3A" w:rsidP="003B0209">
            <w:pPr>
              <w:spacing w:line="360" w:lineRule="auto"/>
              <w:jc w:val="both"/>
              <w:rPr>
                <w:rFonts w:ascii="Source Sans Pro" w:hAnsi="Source Sans Pro" w:cstheme="minorHAnsi"/>
                <w:i/>
                <w:color w:val="000000"/>
                <w:sz w:val="22"/>
                <w:szCs w:val="22"/>
                <w:lang w:val="en-ID"/>
              </w:rPr>
            </w:pPr>
            <w:r w:rsidRPr="003B0209">
              <w:rPr>
                <w:rFonts w:ascii="Source Sans Pro" w:hAnsi="Source Sans Pro" w:cstheme="minorHAnsi"/>
                <w:color w:val="000000"/>
                <w:sz w:val="22"/>
                <w:szCs w:val="22"/>
                <w:lang w:val="en-ID"/>
              </w:rPr>
              <w:t xml:space="preserve">Nilai </w:t>
            </w:r>
            <w:r w:rsidRPr="003B0209">
              <w:rPr>
                <w:rFonts w:ascii="Source Sans Pro" w:hAnsi="Source Sans Pro" w:cstheme="minorHAnsi"/>
                <w:i/>
                <w:color w:val="000000"/>
                <w:sz w:val="22"/>
                <w:szCs w:val="22"/>
                <w:lang w:val="en-ID"/>
              </w:rPr>
              <w:t>(diisi oleh guru)</w:t>
            </w:r>
          </w:p>
          <w:p w14:paraId="5DADFC0D"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p>
          <w:p w14:paraId="76AB73D5"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p>
          <w:p w14:paraId="2A87AEE9"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324DF64A"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Catatan guru :</w:t>
            </w:r>
          </w:p>
          <w:p w14:paraId="73EE3FF5" w14:textId="77777777" w:rsidR="009E5B3A" w:rsidRPr="003B0209" w:rsidRDefault="009E5B3A" w:rsidP="003B0209">
            <w:pPr>
              <w:spacing w:line="360" w:lineRule="auto"/>
              <w:jc w:val="both"/>
              <w:rPr>
                <w:rFonts w:ascii="Source Sans Pro" w:hAnsi="Source Sans Pro" w:cstheme="minorHAnsi"/>
                <w:color w:val="000000"/>
                <w:sz w:val="22"/>
                <w:szCs w:val="22"/>
                <w:lang w:val="en-ID"/>
              </w:rPr>
            </w:pPr>
          </w:p>
          <w:p w14:paraId="16189A5C" w14:textId="77777777" w:rsidR="00CB0A08" w:rsidRPr="003B0209" w:rsidRDefault="00CB0A08" w:rsidP="003B0209">
            <w:pPr>
              <w:spacing w:line="360" w:lineRule="auto"/>
              <w:jc w:val="both"/>
              <w:rPr>
                <w:rFonts w:ascii="Source Sans Pro" w:hAnsi="Source Sans Pro" w:cstheme="minorHAnsi"/>
                <w:color w:val="000000"/>
                <w:sz w:val="22"/>
                <w:szCs w:val="22"/>
                <w:lang w:val="en-ID"/>
              </w:rPr>
            </w:pPr>
          </w:p>
          <w:p w14:paraId="3FD50141" w14:textId="6A021AE5" w:rsidR="00CB0A08" w:rsidRDefault="00CB0A08" w:rsidP="003B0209">
            <w:pPr>
              <w:spacing w:line="360" w:lineRule="auto"/>
              <w:jc w:val="both"/>
              <w:rPr>
                <w:rFonts w:ascii="Source Sans Pro" w:hAnsi="Source Sans Pro" w:cstheme="minorHAnsi"/>
                <w:color w:val="000000"/>
                <w:sz w:val="22"/>
                <w:szCs w:val="22"/>
                <w:lang w:val="en-ID"/>
              </w:rPr>
            </w:pPr>
          </w:p>
          <w:p w14:paraId="7950FEF1" w14:textId="77777777" w:rsidR="00CB0A08" w:rsidRDefault="00CB0A08" w:rsidP="003B0209">
            <w:pPr>
              <w:spacing w:line="360" w:lineRule="auto"/>
              <w:jc w:val="both"/>
              <w:rPr>
                <w:rFonts w:ascii="Source Sans Pro" w:hAnsi="Source Sans Pro" w:cstheme="minorHAnsi"/>
                <w:color w:val="000000"/>
                <w:sz w:val="22"/>
                <w:szCs w:val="22"/>
                <w:lang w:val="en-ID"/>
              </w:rPr>
            </w:pPr>
          </w:p>
          <w:p w14:paraId="6A42289F" w14:textId="2C98B47E" w:rsidR="003B0209" w:rsidRPr="003B0209" w:rsidRDefault="003B0209" w:rsidP="003B0209">
            <w:pPr>
              <w:spacing w:line="360" w:lineRule="auto"/>
              <w:jc w:val="both"/>
              <w:rPr>
                <w:rFonts w:ascii="Source Sans Pro" w:hAnsi="Source Sans Pro" w:cstheme="minorHAnsi"/>
                <w:color w:val="000000"/>
                <w:sz w:val="22"/>
                <w:szCs w:val="22"/>
                <w:lang w:val="en-ID"/>
              </w:rPr>
            </w:pPr>
          </w:p>
        </w:tc>
      </w:tr>
    </w:tbl>
    <w:p w14:paraId="0C18E782" w14:textId="77777777" w:rsidR="00476FB3" w:rsidRPr="006668E8" w:rsidRDefault="00476FB3" w:rsidP="00476FB3">
      <w:pPr>
        <w:rPr>
          <w:rFonts w:ascii="Source Sans Pro" w:hAnsi="Source Sans Pro"/>
          <w:b/>
        </w:rPr>
      </w:pPr>
    </w:p>
    <w:p w14:paraId="32762F6F"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7B067A8E" w14:textId="77777777" w:rsidR="00476FB3" w:rsidRPr="006668E8" w:rsidRDefault="00476FB3" w:rsidP="00476FB3">
      <w:pPr>
        <w:rPr>
          <w:rFonts w:ascii="Source Sans Pro" w:hAnsi="Source Sans Pro"/>
          <w:b/>
        </w:rPr>
      </w:pPr>
      <w:r w:rsidRPr="006668E8">
        <w:rPr>
          <w:rFonts w:ascii="Source Sans Pro" w:hAnsi="Source Sans Pro"/>
          <w:b/>
        </w:rPr>
        <w:t>Lampiran 2B</w:t>
      </w:r>
    </w:p>
    <w:p w14:paraId="4298937F" w14:textId="77777777" w:rsidR="00476FB3" w:rsidRPr="006668E8" w:rsidRDefault="00476FB3" w:rsidP="00476FB3">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476FB3" w:rsidRPr="003B0209" w14:paraId="4995878F" w14:textId="77777777" w:rsidTr="003B0209">
        <w:tc>
          <w:tcPr>
            <w:tcW w:w="9010" w:type="dxa"/>
            <w:gridSpan w:val="2"/>
            <w:shd w:val="clear" w:color="auto" w:fill="FFFFFF" w:themeFill="background1"/>
          </w:tcPr>
          <w:p w14:paraId="2EE5F659" w14:textId="77777777" w:rsidR="003B0209" w:rsidRDefault="003B0209" w:rsidP="003B0209">
            <w:pPr>
              <w:tabs>
                <w:tab w:val="left" w:pos="2148"/>
                <w:tab w:val="left" w:pos="2432"/>
              </w:tabs>
              <w:spacing w:line="360" w:lineRule="auto"/>
              <w:rPr>
                <w:rFonts w:ascii="Source Sans Pro" w:hAnsi="Source Sans Pro"/>
                <w:sz w:val="22"/>
                <w:szCs w:val="22"/>
              </w:rPr>
            </w:pPr>
          </w:p>
          <w:p w14:paraId="49CD8F88" w14:textId="738ACCF6" w:rsidR="00476FB3" w:rsidRPr="003B0209" w:rsidRDefault="00476FB3" w:rsidP="003B0209">
            <w:pPr>
              <w:tabs>
                <w:tab w:val="left" w:pos="2148"/>
                <w:tab w:val="left" w:pos="2432"/>
              </w:tabs>
              <w:spacing w:line="360" w:lineRule="auto"/>
              <w:rPr>
                <w:rFonts w:ascii="Source Sans Pro" w:hAnsi="Source Sans Pro"/>
                <w:sz w:val="22"/>
                <w:szCs w:val="22"/>
              </w:rPr>
            </w:pPr>
            <w:r w:rsidRPr="003B0209">
              <w:rPr>
                <w:rFonts w:ascii="Source Sans Pro" w:hAnsi="Source Sans Pro"/>
                <w:sz w:val="22"/>
                <w:szCs w:val="22"/>
              </w:rPr>
              <w:t>Nama Siswa</w:t>
            </w:r>
            <w:r w:rsidRPr="003B0209">
              <w:rPr>
                <w:rFonts w:ascii="Source Sans Pro" w:hAnsi="Source Sans Pro"/>
                <w:sz w:val="22"/>
                <w:szCs w:val="22"/>
              </w:rPr>
              <w:tab/>
              <w:t xml:space="preserve">: ……………………………………………….. </w:t>
            </w:r>
            <w:r w:rsidRPr="003B0209">
              <w:rPr>
                <w:rFonts w:ascii="Source Sans Pro" w:hAnsi="Source Sans Pro"/>
                <w:sz w:val="22"/>
                <w:szCs w:val="22"/>
              </w:rPr>
              <w:tab/>
            </w:r>
          </w:p>
          <w:p w14:paraId="6E08258D" w14:textId="77777777" w:rsidR="00476FB3" w:rsidRPr="003B0209" w:rsidRDefault="00476FB3" w:rsidP="003B0209">
            <w:pPr>
              <w:tabs>
                <w:tab w:val="left" w:pos="2148"/>
                <w:tab w:val="left" w:pos="2432"/>
              </w:tabs>
              <w:spacing w:line="360" w:lineRule="auto"/>
              <w:rPr>
                <w:rFonts w:ascii="Source Sans Pro" w:hAnsi="Source Sans Pro"/>
                <w:sz w:val="22"/>
                <w:szCs w:val="22"/>
              </w:rPr>
            </w:pPr>
            <w:r w:rsidRPr="003B0209">
              <w:rPr>
                <w:rFonts w:ascii="Source Sans Pro" w:hAnsi="Source Sans Pro"/>
                <w:sz w:val="22"/>
                <w:szCs w:val="22"/>
              </w:rPr>
              <w:t xml:space="preserve">Nomor Absen </w:t>
            </w:r>
            <w:r w:rsidRPr="003B0209">
              <w:rPr>
                <w:rFonts w:ascii="Source Sans Pro" w:hAnsi="Source Sans Pro"/>
                <w:sz w:val="22"/>
                <w:szCs w:val="22"/>
              </w:rPr>
              <w:tab/>
              <w:t>: ….</w:t>
            </w:r>
          </w:p>
        </w:tc>
      </w:tr>
      <w:tr w:rsidR="00793B72" w:rsidRPr="003B0209" w14:paraId="2C79B203" w14:textId="77777777" w:rsidTr="003B0209">
        <w:tc>
          <w:tcPr>
            <w:tcW w:w="9010" w:type="dxa"/>
            <w:gridSpan w:val="2"/>
            <w:shd w:val="clear" w:color="auto" w:fill="FFFFFF"/>
          </w:tcPr>
          <w:p w14:paraId="087E642D" w14:textId="77777777"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Materi Pokok</w:t>
            </w:r>
          </w:p>
          <w:p w14:paraId="73D5C30C" w14:textId="77777777" w:rsidR="00793B72" w:rsidRPr="003B0209" w:rsidRDefault="00793B72" w:rsidP="003B0209">
            <w:p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6AA8A61B" w14:textId="77777777"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Tujuan Pembelajaran</w:t>
            </w:r>
          </w:p>
          <w:p w14:paraId="62F958A9" w14:textId="77777777" w:rsidR="00793B72" w:rsidRPr="003B0209" w:rsidRDefault="00793B72" w:rsidP="003B0209">
            <w:pPr>
              <w:numPr>
                <w:ilvl w:val="0"/>
                <w:numId w:val="34"/>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Siswa dapat menggunakan model batang atau diagram lingkaran untuk memvisualisasikan penjumlahan dan pengurangan pecahan biasa dan pecahan campuran.</w:t>
            </w:r>
          </w:p>
          <w:p w14:paraId="12CB3918" w14:textId="77777777"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Indikator Pencapaian Kompetensi</w:t>
            </w:r>
          </w:p>
          <w:p w14:paraId="1959FE33" w14:textId="77777777" w:rsidR="00793B72" w:rsidRPr="003B0209" w:rsidRDefault="00793B72"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Cs/>
                <w:color w:val="000000"/>
                <w:sz w:val="22"/>
                <w:szCs w:val="22"/>
                <w:lang w:val="en-ID"/>
              </w:rPr>
              <w:t xml:space="preserve">Siswa mampu memvisualisasikan </w:t>
            </w:r>
            <w:r w:rsidRPr="003B0209">
              <w:rPr>
                <w:rFonts w:ascii="Source Sans Pro" w:hAnsi="Source Sans Pro" w:cstheme="minorHAnsi"/>
                <w:color w:val="000000"/>
                <w:sz w:val="22"/>
                <w:szCs w:val="22"/>
                <w:lang w:val="en-ID"/>
              </w:rPr>
              <w:t>penjumlahan</w:t>
            </w:r>
            <w:r w:rsidRPr="003B0209">
              <w:rPr>
                <w:rFonts w:ascii="Source Sans Pro" w:hAnsi="Source Sans Pro" w:cstheme="minorHAnsi"/>
                <w:bCs/>
                <w:color w:val="000000"/>
                <w:sz w:val="22"/>
                <w:szCs w:val="22"/>
                <w:lang w:val="en-ID"/>
              </w:rPr>
              <w:t xml:space="preserve"> dan pengurangan</w:t>
            </w:r>
            <w:r w:rsidRPr="003B0209">
              <w:rPr>
                <w:rFonts w:ascii="Source Sans Pro" w:hAnsi="Source Sans Pro" w:cstheme="minorHAnsi"/>
                <w:color w:val="000000"/>
                <w:sz w:val="22"/>
                <w:szCs w:val="22"/>
                <w:lang w:val="en-ID"/>
              </w:rPr>
              <w:t xml:space="preserve"> pecahan dan pecahan campuran dengan tepat.</w:t>
            </w:r>
          </w:p>
        </w:tc>
      </w:tr>
      <w:tr w:rsidR="00793B72" w:rsidRPr="003B0209" w14:paraId="6C18870D" w14:textId="77777777" w:rsidTr="003B0209">
        <w:tc>
          <w:tcPr>
            <w:tcW w:w="9010" w:type="dxa"/>
            <w:gridSpan w:val="2"/>
            <w:shd w:val="clear" w:color="auto" w:fill="FFFFFF"/>
          </w:tcPr>
          <w:p w14:paraId="53AEDB81" w14:textId="77777777"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Langkah Kerja</w:t>
            </w:r>
          </w:p>
          <w:p w14:paraId="7627C977" w14:textId="77777777" w:rsidR="00793B72" w:rsidRPr="003B0209" w:rsidRDefault="00793B72" w:rsidP="003B0209">
            <w:p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Mengamati permasalahan/soal</w:t>
            </w:r>
          </w:p>
          <w:p w14:paraId="6F68BFC1" w14:textId="77777777" w:rsidR="00793B72" w:rsidRPr="003B0209" w:rsidRDefault="00793B72" w:rsidP="003B0209">
            <w:pPr>
              <w:pStyle w:val="ListParagraph"/>
              <w:numPr>
                <w:ilvl w:val="0"/>
                <w:numId w:val="35"/>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hal-hal yang diketahui</w:t>
            </w:r>
          </w:p>
          <w:p w14:paraId="2091541D" w14:textId="77777777" w:rsidR="00793B72" w:rsidRPr="003B0209" w:rsidRDefault="00793B72" w:rsidP="003B0209">
            <w:pPr>
              <w:pStyle w:val="ListParagraph"/>
              <w:numPr>
                <w:ilvl w:val="0"/>
                <w:numId w:val="35"/>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 yang ditanyakan</w:t>
            </w:r>
          </w:p>
          <w:p w14:paraId="02549FE6" w14:textId="77777777" w:rsidR="00793B72" w:rsidRPr="003B0209" w:rsidRDefault="00793B72" w:rsidP="003B0209">
            <w:pPr>
              <w:pStyle w:val="ListParagraph"/>
              <w:numPr>
                <w:ilvl w:val="0"/>
                <w:numId w:val="35"/>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Menyelesaikan soal</w:t>
            </w:r>
          </w:p>
          <w:p w14:paraId="0386F959" w14:textId="77777777" w:rsidR="00793B72" w:rsidRPr="003B0209" w:rsidRDefault="00793B72" w:rsidP="003B0209">
            <w:pPr>
              <w:pStyle w:val="ListParagraph"/>
              <w:numPr>
                <w:ilvl w:val="0"/>
                <w:numId w:val="35"/>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Mengonfirmasi jawaban dari pertanyaan</w:t>
            </w:r>
          </w:p>
        </w:tc>
      </w:tr>
      <w:tr w:rsidR="00793B72" w:rsidRPr="003B0209" w14:paraId="69CADF10" w14:textId="77777777" w:rsidTr="003B0209">
        <w:tc>
          <w:tcPr>
            <w:tcW w:w="9010" w:type="dxa"/>
            <w:gridSpan w:val="2"/>
            <w:shd w:val="clear" w:color="auto" w:fill="FFFFFF"/>
          </w:tcPr>
          <w:p w14:paraId="0401E5A5" w14:textId="77777777"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Petunjuk</w:t>
            </w:r>
          </w:p>
          <w:p w14:paraId="57D38CBC" w14:textId="77777777" w:rsidR="00793B72" w:rsidRPr="003B0209" w:rsidRDefault="00793B72" w:rsidP="003B0209">
            <w:p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Buatlah penyelesaian dari penjumlahan atau pengurangan pecahan berikut dalam bentuk visual dengan menggunakan diagram batang atau diagram lingkaran!</w:t>
            </w:r>
          </w:p>
        </w:tc>
      </w:tr>
      <w:tr w:rsidR="00793B72" w:rsidRPr="003B0209" w14:paraId="5324C318" w14:textId="77777777" w:rsidTr="003B0209">
        <w:tc>
          <w:tcPr>
            <w:tcW w:w="9010" w:type="dxa"/>
            <w:gridSpan w:val="2"/>
            <w:shd w:val="clear" w:color="auto" w:fill="FFFFFF"/>
          </w:tcPr>
          <w:p w14:paraId="26DC4FB1" w14:textId="47288D46"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Soal:</w:t>
            </w:r>
          </w:p>
          <w:p w14:paraId="6CE9FBD6" w14:textId="77777777" w:rsidR="00793B72" w:rsidRPr="003B0209" w:rsidRDefault="00793B72" w:rsidP="003B0209">
            <w:pPr>
              <w:pStyle w:val="ListParagraph"/>
              <w:numPr>
                <w:ilvl w:val="0"/>
                <w:numId w:val="36"/>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4FA96572">
                <v:shape id="Picture 93" o:spid="_x0000_i104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1D4C&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841D4C&quot; wsp:rsidP=&quot;00841D4C&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5"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0A595D7">
                <v:shape id="Picture 94" o:spid="_x0000_i104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1D4C&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841D4C&quot; wsp:rsidP=&quot;00841D4C&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5"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5B722143">
                <v:shape id="Picture 95" o:spid="_x0000_i104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06A08&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B06A08&quot; wsp:rsidP=&quot;00B06A0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9"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4472DE1B">
                <v:shape id="Picture 96" o:spid="_x0000_i104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06A08&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B06A08&quot; wsp:rsidP=&quot;00B06A0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9"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p w14:paraId="676F25F8" w14:textId="77777777" w:rsidR="00793B72" w:rsidRPr="003B0209" w:rsidRDefault="00793B72" w:rsidP="003B0209">
            <w:pPr>
              <w:pStyle w:val="ListParagraph"/>
              <w:spacing w:line="360" w:lineRule="auto"/>
              <w:rPr>
                <w:rFonts w:ascii="Source Sans Pro" w:hAnsi="Source Sans Pro" w:cstheme="minorHAnsi"/>
                <w:color w:val="000000"/>
                <w:sz w:val="22"/>
                <w:szCs w:val="22"/>
                <w:lang w:val="en-ID"/>
              </w:rPr>
            </w:pPr>
          </w:p>
          <w:p w14:paraId="2E108438" w14:textId="77777777" w:rsidR="00793B72" w:rsidRPr="003B0209" w:rsidRDefault="00793B72" w:rsidP="003B0209">
            <w:pPr>
              <w:pStyle w:val="ListParagraph"/>
              <w:numPr>
                <w:ilvl w:val="0"/>
                <w:numId w:val="36"/>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05BF98B0">
                <v:shape id="Picture 97" o:spid="_x0000_i104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A79F7&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EA79F7&quot; wsp:rsidP=&quot;00EA79F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8"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2515A7A">
                <v:shape id="Picture 98" o:spid="_x0000_i104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A79F7&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EA79F7&quot; wsp:rsidP=&quot;00EA79F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8"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608B930">
                <v:shape id="Picture 99" o:spid="_x0000_i104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17D24&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E17D24&quot; wsp:rsidP=&quot;00E17D2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0"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7B52920">
                <v:shape id="Picture 100" o:spid="_x0000_i104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17D24&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E17D24&quot; wsp:rsidP=&quot;00E17D2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0"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p w14:paraId="4AAD2C1D" w14:textId="77777777" w:rsidR="00793B72" w:rsidRPr="003B0209" w:rsidRDefault="00793B72" w:rsidP="003B0209">
            <w:pPr>
              <w:pStyle w:val="ListParagraph"/>
              <w:spacing w:line="360" w:lineRule="auto"/>
              <w:rPr>
                <w:rFonts w:ascii="Source Sans Pro" w:hAnsi="Source Sans Pro" w:cstheme="minorHAnsi"/>
                <w:color w:val="000000"/>
                <w:sz w:val="22"/>
                <w:szCs w:val="22"/>
                <w:lang w:val="en-ID"/>
              </w:rPr>
            </w:pPr>
          </w:p>
          <w:p w14:paraId="70823138" w14:textId="77777777" w:rsidR="00793B72" w:rsidRPr="003B0209" w:rsidRDefault="00793B72" w:rsidP="003B0209">
            <w:pPr>
              <w:pStyle w:val="ListParagraph"/>
              <w:numPr>
                <w:ilvl w:val="0"/>
                <w:numId w:val="36"/>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3BF77D6D">
                <v:shape id="Picture 101" o:spid="_x0000_i104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40A94&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A40A94&quot; wsp:rsidP=&quot;00A40A94&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1"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0939F68">
                <v:shape id="Picture 102" o:spid="_x0000_i105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40A94&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A40A94&quot; wsp:rsidP=&quot;00A40A94&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1"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5A572655">
                <v:shape id="Picture 103" o:spid="_x0000_i1051"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278DC&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7278DC&quot; wsp:rsidP=&quot;007278DC&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2"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5C6664A4">
                <v:shape id="Picture 104" o:spid="_x0000_i1052"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278DC&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7278DC&quot; wsp:rsidP=&quot;007278DC&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2"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p w14:paraId="4DA725A2" w14:textId="77777777" w:rsidR="00793B72" w:rsidRPr="003B0209" w:rsidRDefault="00793B72" w:rsidP="003B0209">
            <w:pPr>
              <w:pStyle w:val="ListParagraph"/>
              <w:spacing w:line="360" w:lineRule="auto"/>
              <w:rPr>
                <w:rFonts w:ascii="Source Sans Pro" w:hAnsi="Source Sans Pro" w:cstheme="minorHAnsi"/>
                <w:color w:val="000000"/>
                <w:sz w:val="22"/>
                <w:szCs w:val="22"/>
                <w:lang w:val="en-ID"/>
              </w:rPr>
            </w:pPr>
          </w:p>
          <w:p w14:paraId="73670B2D" w14:textId="4A425AE1" w:rsidR="00793B72" w:rsidRPr="003B0209" w:rsidRDefault="00793B72" w:rsidP="003B0209">
            <w:pPr>
              <w:pStyle w:val="ListParagraph"/>
              <w:numPr>
                <w:ilvl w:val="0"/>
                <w:numId w:val="36"/>
              </w:numPr>
              <w:spacing w:line="360" w:lineRule="auto"/>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5F2FD8A5">
                <v:shape id="Picture 105" o:spid="_x0000_i1053"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E5261&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3E5261&quot; wsp:rsidP=&quot;003E5261&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3"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49970F74">
                <v:shape id="Picture 106" o:spid="_x0000_i1054"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E5261&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3E5261&quot; wsp:rsidP=&quot;003E5261&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73"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4338A2FE">
                <v:shape id="Picture 107" o:spid="_x0000_i1055"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D3E07&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4D3E07&quot; wsp:rsidP=&quot;004D3E0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6"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6ED1B98C">
                <v:shape id="Picture 108" o:spid="_x0000_i1056"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340&quot;/&gt;&lt;wsp:rsid wsp:val=&quot;00032B41&quot;/&gt;&lt;wsp:rsid wsp:val=&quot;00061944&quot;/&gt;&lt;wsp:rsid wsp:val=&quot;00094D8E&quot;/&gt;&lt;wsp:rsid wsp:val=&quot;000974AB&quot;/&gt;&lt;wsp:rsid wsp:val=&quot;000A5078&quot;/&gt;&lt;wsp:rsid wsp:val=&quot;000B47AD&quot;/&gt;&lt;wsp:rsid wsp:val=&quot;000D7FCB&quot;/&gt;&lt;wsp:rsid wsp:val=&quot;000F0D80&quot;/&gt;&lt;wsp:rsid wsp:val=&quot;000F2BE1&quot;/&gt;&lt;wsp:rsid wsp:val=&quot;000F45BA&quot;/&gt;&lt;wsp:rsid wsp:val=&quot;0011534F&quot;/&gt;&lt;wsp:rsid wsp:val=&quot;00151874&quot;/&gt;&lt;wsp:rsid wsp:val=&quot;00164180&quot;/&gt;&lt;wsp:rsid wsp:val=&quot;00181827&quot;/&gt;&lt;wsp:rsid wsp:val=&quot;001A55F9&quot;/&gt;&lt;wsp:rsid wsp:val=&quot;001A6F4F&quot;/&gt;&lt;wsp:rsid wsp:val=&quot;001D746D&quot;/&gt;&lt;wsp:rsid wsp:val=&quot;001E5A44&quot;/&gt;&lt;wsp:rsid wsp:val=&quot;001E6D05&quot;/&gt;&lt;wsp:rsid wsp:val=&quot;00205255&quot;/&gt;&lt;wsp:rsid wsp:val=&quot;0021473F&quot;/&gt;&lt;wsp:rsid wsp:val=&quot;00221FC7&quot;/&gt;&lt;wsp:rsid wsp:val=&quot;00252119&quot;/&gt;&lt;wsp:rsid wsp:val=&quot;002666C1&quot;/&gt;&lt;wsp:rsid wsp:val=&quot;00267126&quot;/&gt;&lt;wsp:rsid wsp:val=&quot;0028297E&quot;/&gt;&lt;wsp:rsid wsp:val=&quot;00290269&quot;/&gt;&lt;wsp:rsid wsp:val=&quot;002905DB&quot;/&gt;&lt;wsp:rsid wsp:val=&quot;00291B58&quot;/&gt;&lt;wsp:rsid wsp:val=&quot;002951FB&quot;/&gt;&lt;wsp:rsid wsp:val=&quot;002B03B6&quot;/&gt;&lt;wsp:rsid wsp:val=&quot;002B59B5&quot;/&gt;&lt;wsp:rsid wsp:val=&quot;002B7F58&quot;/&gt;&lt;wsp:rsid wsp:val=&quot;0032467E&quot;/&gt;&lt;wsp:rsid wsp:val=&quot;00357D3F&quot;/&gt;&lt;wsp:rsid wsp:val=&quot;003630A9&quot;/&gt;&lt;wsp:rsid wsp:val=&quot;00373C2F&quot;/&gt;&lt;wsp:rsid wsp:val=&quot;00385FB6&quot;/&gt;&lt;wsp:rsid wsp:val=&quot;00386472&quot;/&gt;&lt;wsp:rsid wsp:val=&quot;00391C63&quot;/&gt;&lt;wsp:rsid wsp:val=&quot;00391C83&quot;/&gt;&lt;wsp:rsid wsp:val=&quot;003D2C53&quot;/&gt;&lt;wsp:rsid wsp:val=&quot;003D638F&quot;/&gt;&lt;wsp:rsid wsp:val=&quot;003E43B8&quot;/&gt;&lt;wsp:rsid wsp:val=&quot;003F6FD0&quot;/&gt;&lt;wsp:rsid wsp:val=&quot;00436EE8&quot;/&gt;&lt;wsp:rsid wsp:val=&quot;00447800&quot;/&gt;&lt;wsp:rsid wsp:val=&quot;004650A8&quot;/&gt;&lt;wsp:rsid wsp:val=&quot;00477308&quot;/&gt;&lt;wsp:rsid wsp:val=&quot;00483DC5&quot;/&gt;&lt;wsp:rsid wsp:val=&quot;0049271B&quot;/&gt;&lt;wsp:rsid wsp:val=&quot;0049397D&quot;/&gt;&lt;wsp:rsid wsp:val=&quot;004A61B6&quot;/&gt;&lt;wsp:rsid wsp:val=&quot;004A77E5&quot;/&gt;&lt;wsp:rsid wsp:val=&quot;004D3E07&quot;/&gt;&lt;wsp:rsid wsp:val=&quot;004E094B&quot;/&gt;&lt;wsp:rsid wsp:val=&quot;004E5682&quot;/&gt;&lt;wsp:rsid wsp:val=&quot;00505B95&quot;/&gt;&lt;wsp:rsid wsp:val=&quot;00547D26&quot;/&gt;&lt;wsp:rsid wsp:val=&quot;00554FA6&quot;/&gt;&lt;wsp:rsid wsp:val=&quot;00555131&quot;/&gt;&lt;wsp:rsid wsp:val=&quot;00557484&quot;/&gt;&lt;wsp:rsid wsp:val=&quot;005625F0&quot;/&gt;&lt;wsp:rsid wsp:val=&quot;00580388&quot;/&gt;&lt;wsp:rsid wsp:val=&quot;005A38C7&quot;/&gt;&lt;wsp:rsid wsp:val=&quot;005A7A5B&quot;/&gt;&lt;wsp:rsid wsp:val=&quot;005B44B2&quot;/&gt;&lt;wsp:rsid wsp:val=&quot;005D1C88&quot;/&gt;&lt;wsp:rsid wsp:val=&quot;005D5F77&quot;/&gt;&lt;wsp:rsid wsp:val=&quot;00600652&quot;/&gt;&lt;wsp:rsid wsp:val=&quot;00626E17&quot;/&gt;&lt;wsp:rsid wsp:val=&quot;00651A95&quot;/&gt;&lt;wsp:rsid wsp:val=&quot;00664503&quot;/&gt;&lt;wsp:rsid wsp:val=&quot;006675AD&quot;/&gt;&lt;wsp:rsid wsp:val=&quot;006717CB&quot;/&gt;&lt;wsp:rsid wsp:val=&quot;006742D4&quot;/&gt;&lt;wsp:rsid wsp:val=&quot;00674B74&quot;/&gt;&lt;wsp:rsid wsp:val=&quot;00681E7B&quot;/&gt;&lt;wsp:rsid wsp:val=&quot;00694130&quot;/&gt;&lt;wsp:rsid wsp:val=&quot;006B2F70&quot;/&gt;&lt;wsp:rsid wsp:val=&quot;006C4171&quot;/&gt;&lt;wsp:rsid wsp:val=&quot;006D2B71&quot;/&gt;&lt;wsp:rsid wsp:val=&quot;006E50BD&quot;/&gt;&lt;wsp:rsid wsp:val=&quot;006E6058&quot;/&gt;&lt;wsp:rsid wsp:val=&quot;006F3FD7&quot;/&gt;&lt;wsp:rsid wsp:val=&quot;007037C1&quot;/&gt;&lt;wsp:rsid wsp:val=&quot;007262FE&quot;/&gt;&lt;wsp:rsid wsp:val=&quot;00732101&quot;/&gt;&lt;wsp:rsid wsp:val=&quot;007438D5&quot;/&gt;&lt;wsp:rsid wsp:val=&quot;007545F4&quot;/&gt;&lt;wsp:rsid wsp:val=&quot;00762471&quot;/&gt;&lt;wsp:rsid wsp:val=&quot;00763B08&quot;/&gt;&lt;wsp:rsid wsp:val=&quot;00771955&quot;/&gt;&lt;wsp:rsid wsp:val=&quot;00775B91&quot;/&gt;&lt;wsp:rsid wsp:val=&quot;00784179&quot;/&gt;&lt;wsp:rsid wsp:val=&quot;007B5711&quot;/&gt;&lt;wsp:rsid wsp:val=&quot;007D3582&quot;/&gt;&lt;wsp:rsid wsp:val=&quot;00817EA4&quot;/&gt;&lt;wsp:rsid wsp:val=&quot;0083177B&quot;/&gt;&lt;wsp:rsid wsp:val=&quot;008323DB&quot;/&gt;&lt;wsp:rsid wsp:val=&quot;008427EF&quot;/&gt;&lt;wsp:rsid wsp:val=&quot;00846DA6&quot;/&gt;&lt;wsp:rsid wsp:val=&quot;00872294&quot;/&gt;&lt;wsp:rsid wsp:val=&quot;008A720E&quot;/&gt;&lt;wsp:rsid wsp:val=&quot;008A774C&quot;/&gt;&lt;wsp:rsid wsp:val=&quot;008B524B&quot;/&gt;&lt;wsp:rsid wsp:val=&quot;008C14FA&quot;/&gt;&lt;wsp:rsid wsp:val=&quot;008D1E52&quot;/&gt;&lt;wsp:rsid wsp:val=&quot;008D3B8F&quot;/&gt;&lt;wsp:rsid wsp:val=&quot;008E18E7&quot;/&gt;&lt;wsp:rsid wsp:val=&quot;008E59EE&quot;/&gt;&lt;wsp:rsid wsp:val=&quot;008F3646&quot;/&gt;&lt;wsp:rsid wsp:val=&quot;008F5FB3&quot;/&gt;&lt;wsp:rsid wsp:val=&quot;0091476C&quot;/&gt;&lt;wsp:rsid wsp:val=&quot;00920A50&quot;/&gt;&lt;wsp:rsid wsp:val=&quot;00924B7F&quot;/&gt;&lt;wsp:rsid wsp:val=&quot;0095538E&quot;/&gt;&lt;wsp:rsid wsp:val=&quot;00977EEF&quot;/&gt;&lt;wsp:rsid wsp:val=&quot;0098028C&quot;/&gt;&lt;wsp:rsid wsp:val=&quot;00983091&quot;/&gt;&lt;wsp:rsid wsp:val=&quot;00995554&quot;/&gt;&lt;wsp:rsid wsp:val=&quot;009A13D8&quot;/&gt;&lt;wsp:rsid wsp:val=&quot;009A13DB&quot;/&gt;&lt;wsp:rsid wsp:val=&quot;009A1E1D&quot;/&gt;&lt;wsp:rsid wsp:val=&quot;009A2FF4&quot;/&gt;&lt;wsp:rsid wsp:val=&quot;009B0619&quot;/&gt;&lt;wsp:rsid wsp:val=&quot;009B3D01&quot;/&gt;&lt;wsp:rsid wsp:val=&quot;009B5355&quot;/&gt;&lt;wsp:rsid wsp:val=&quot;009B6DEF&quot;/&gt;&lt;wsp:rsid wsp:val=&quot;009C40BA&quot;/&gt;&lt;wsp:rsid wsp:val=&quot;009C7208&quot;/&gt;&lt;wsp:rsid wsp:val=&quot;009D1A45&quot;/&gt;&lt;wsp:rsid wsp:val=&quot;009D679E&quot;/&gt;&lt;wsp:rsid wsp:val=&quot;009D771C&quot;/&gt;&lt;wsp:rsid wsp:val=&quot;00A0718D&quot;/&gt;&lt;wsp:rsid wsp:val=&quot;00A118B6&quot;/&gt;&lt;wsp:rsid wsp:val=&quot;00A156DF&quot;/&gt;&lt;wsp:rsid wsp:val=&quot;00A23174&quot;/&gt;&lt;wsp:rsid wsp:val=&quot;00A3577C&quot;/&gt;&lt;wsp:rsid wsp:val=&quot;00A54A03&quot;/&gt;&lt;wsp:rsid wsp:val=&quot;00A653A9&quot;/&gt;&lt;wsp:rsid wsp:val=&quot;00A85C99&quot;/&gt;&lt;wsp:rsid wsp:val=&quot;00AA158B&quot;/&gt;&lt;wsp:rsid wsp:val=&quot;00AC44F3&quot;/&gt;&lt;wsp:rsid wsp:val=&quot;00AD02B6&quot;/&gt;&lt;wsp:rsid wsp:val=&quot;00AE0BE8&quot;/&gt;&lt;wsp:rsid wsp:val=&quot;00AE76D6&quot;/&gt;&lt;wsp:rsid wsp:val=&quot;00AF142E&quot;/&gt;&lt;wsp:rsid wsp:val=&quot;00B116EB&quot;/&gt;&lt;wsp:rsid wsp:val=&quot;00B17256&quot;/&gt;&lt;wsp:rsid wsp:val=&quot;00B224EA&quot;/&gt;&lt;wsp:rsid wsp:val=&quot;00B303D3&quot;/&gt;&lt;wsp:rsid wsp:val=&quot;00B40547&quot;/&gt;&lt;wsp:rsid wsp:val=&quot;00B42E34&quot;/&gt;&lt;wsp:rsid wsp:val=&quot;00B5054C&quot;/&gt;&lt;wsp:rsid wsp:val=&quot;00B52FCE&quot;/&gt;&lt;wsp:rsid wsp:val=&quot;00B65420&quot;/&gt;&lt;wsp:rsid wsp:val=&quot;00B66898&quot;/&gt;&lt;wsp:rsid wsp:val=&quot;00B71702&quot;/&gt;&lt;wsp:rsid wsp:val=&quot;00B8155E&quot;/&gt;&lt;wsp:rsid wsp:val=&quot;00B83E18&quot;/&gt;&lt;wsp:rsid wsp:val=&quot;00BC0975&quot;/&gt;&lt;wsp:rsid wsp:val=&quot;00BD05F1&quot;/&gt;&lt;wsp:rsid wsp:val=&quot;00BD2887&quot;/&gt;&lt;wsp:rsid wsp:val=&quot;00BD4899&quot;/&gt;&lt;wsp:rsid wsp:val=&quot;00BE60E9&quot;/&gt;&lt;wsp:rsid wsp:val=&quot;00C03A44&quot;/&gt;&lt;wsp:rsid wsp:val=&quot;00C13C34&quot;/&gt;&lt;wsp:rsid wsp:val=&quot;00C269E1&quot;/&gt;&lt;wsp:rsid wsp:val=&quot;00C33733&quot;/&gt;&lt;wsp:rsid wsp:val=&quot;00C33E3D&quot;/&gt;&lt;wsp:rsid wsp:val=&quot;00C34990&quot;/&gt;&lt;wsp:rsid wsp:val=&quot;00C410DD&quot;/&gt;&lt;wsp:rsid wsp:val=&quot;00C73118&quot;/&gt;&lt;wsp:rsid wsp:val=&quot;00C75A98&quot;/&gt;&lt;wsp:rsid wsp:val=&quot;00C77A16&quot;/&gt;&lt;wsp:rsid wsp:val=&quot;00CA0875&quot;/&gt;&lt;wsp:rsid wsp:val=&quot;00CA17D7&quot;/&gt;&lt;wsp:rsid wsp:val=&quot;00CE4928&quot;/&gt;&lt;wsp:rsid wsp:val=&quot;00CF4E12&quot;/&gt;&lt;wsp:rsid wsp:val=&quot;00D062FB&quot;/&gt;&lt;wsp:rsid wsp:val=&quot;00D26E3B&quot;/&gt;&lt;wsp:rsid wsp:val=&quot;00D40A94&quot;/&gt;&lt;wsp:rsid wsp:val=&quot;00D5086B&quot;/&gt;&lt;wsp:rsid wsp:val=&quot;00D51735&quot;/&gt;&lt;wsp:rsid wsp:val=&quot;00D529E3&quot;/&gt;&lt;wsp:rsid wsp:val=&quot;00D619B4&quot;/&gt;&lt;wsp:rsid wsp:val=&quot;00D77A17&quot;/&gt;&lt;wsp:rsid wsp:val=&quot;00D9229A&quot;/&gt;&lt;wsp:rsid wsp:val=&quot;00DB115D&quot;/&gt;&lt;wsp:rsid wsp:val=&quot;00DB51A9&quot;/&gt;&lt;wsp:rsid wsp:val=&quot;00DC59F1&quot;/&gt;&lt;wsp:rsid wsp:val=&quot;00DC6765&quot;/&gt;&lt;wsp:rsid wsp:val=&quot;00DD0F91&quot;/&gt;&lt;wsp:rsid wsp:val=&quot;00DD3F1D&quot;/&gt;&lt;wsp:rsid wsp:val=&quot;00DE3798&quot;/&gt;&lt;wsp:rsid wsp:val=&quot;00E24ECD&quot;/&gt;&lt;wsp:rsid wsp:val=&quot;00E40977&quot;/&gt;&lt;wsp:rsid wsp:val=&quot;00E4382A&quot;/&gt;&lt;wsp:rsid wsp:val=&quot;00E62D2D&quot;/&gt;&lt;wsp:rsid wsp:val=&quot;00EB145D&quot;/&gt;&lt;wsp:rsid wsp:val=&quot;00EC581B&quot;/&gt;&lt;wsp:rsid wsp:val=&quot;00ED002D&quot;/&gt;&lt;wsp:rsid wsp:val=&quot;00EE6D4F&quot;/&gt;&lt;wsp:rsid wsp:val=&quot;00EF0BD6&quot;/&gt;&lt;wsp:rsid wsp:val=&quot;00F2176C&quot;/&gt;&lt;wsp:rsid wsp:val=&quot;00F25562&quot;/&gt;&lt;wsp:rsid wsp:val=&quot;00F721F6&quot;/&gt;&lt;wsp:rsid wsp:val=&quot;00F76AE4&quot;/&gt;&lt;wsp:rsid wsp:val=&quot;00F81B0E&quot;/&gt;&lt;wsp:rsid wsp:val=&quot;00F90C1A&quot;/&gt;&lt;wsp:rsid wsp:val=&quot;00F929CF&quot;/&gt;&lt;wsp:rsid wsp:val=&quot;00F93648&quot;/&gt;&lt;wsp:rsid wsp:val=&quot;00F9466E&quot;/&gt;&lt;wsp:rsid wsp:val=&quot;00FA7B2A&quot;/&gt;&lt;wsp:rsid wsp:val=&quot;00FC22DF&quot;/&gt;&lt;wsp:rsid wsp:val=&quot;00FC23DA&quot;/&gt;&lt;wsp:rsid wsp:val=&quot;00FD4DAC&quot;/&gt;&lt;wsp:rsid wsp:val=&quot;00FE548E&quot;/&gt;&lt;/wsp:rsids&gt;&lt;/w:docPr&gt;&lt;w:body&gt;&lt;wx:sect&gt;&lt;w:p wsp:rsidR=&quot;00000000&quot; wsp:rsidRDefault=&quot;004D3E07&quot; wsp:rsidP=&quot;004D3E0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66"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tc>
      </w:tr>
      <w:tr w:rsidR="00793B72" w:rsidRPr="003B0209" w14:paraId="6387B03F" w14:textId="77777777" w:rsidTr="003B0209">
        <w:tc>
          <w:tcPr>
            <w:tcW w:w="9010" w:type="dxa"/>
            <w:gridSpan w:val="2"/>
            <w:shd w:val="clear" w:color="auto" w:fill="FFFFFF"/>
          </w:tcPr>
          <w:p w14:paraId="445D5266" w14:textId="79C08134" w:rsidR="00793B72" w:rsidRPr="003B0209" w:rsidRDefault="00793B72" w:rsidP="003B0209">
            <w:pPr>
              <w:spacing w:line="360" w:lineRule="auto"/>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Jawaban:</w:t>
            </w:r>
          </w:p>
          <w:p w14:paraId="4B2EF55C" w14:textId="77777777" w:rsidR="00793B72" w:rsidRPr="003B0209" w:rsidRDefault="00793B72" w:rsidP="003B0209">
            <w:p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Jawaban diselesaikan dalam bentuk visualisasi, setiap lembar jawaban menyajikan tiap nomor soal.</w:t>
            </w:r>
          </w:p>
        </w:tc>
      </w:tr>
      <w:tr w:rsidR="00793B72" w:rsidRPr="003B0209" w14:paraId="6C18EC89" w14:textId="77777777" w:rsidTr="003B0209">
        <w:tc>
          <w:tcPr>
            <w:tcW w:w="2405" w:type="dxa"/>
            <w:tcBorders>
              <w:right w:val="single" w:sz="4" w:space="0" w:color="000000"/>
            </w:tcBorders>
            <w:shd w:val="clear" w:color="auto" w:fill="FFFFFF" w:themeFill="background1"/>
          </w:tcPr>
          <w:p w14:paraId="67815B51" w14:textId="77777777" w:rsidR="00793B72" w:rsidRPr="003B0209" w:rsidRDefault="00793B72" w:rsidP="003B0209">
            <w:pPr>
              <w:spacing w:line="360" w:lineRule="auto"/>
              <w:rPr>
                <w:rFonts w:ascii="Source Sans Pro" w:hAnsi="Source Sans Pro" w:cstheme="minorHAnsi"/>
                <w:i/>
                <w:color w:val="000000"/>
                <w:sz w:val="22"/>
                <w:szCs w:val="22"/>
                <w:lang w:val="en-ID"/>
              </w:rPr>
            </w:pPr>
            <w:r w:rsidRPr="003B0209">
              <w:rPr>
                <w:rFonts w:ascii="Source Sans Pro" w:hAnsi="Source Sans Pro" w:cstheme="minorHAnsi"/>
                <w:color w:val="000000"/>
                <w:sz w:val="22"/>
                <w:szCs w:val="22"/>
                <w:lang w:val="en-ID"/>
              </w:rPr>
              <w:t xml:space="preserve">Nilai </w:t>
            </w:r>
            <w:r w:rsidRPr="003B0209">
              <w:rPr>
                <w:rFonts w:ascii="Source Sans Pro" w:hAnsi="Source Sans Pro" w:cstheme="minorHAnsi"/>
                <w:i/>
                <w:color w:val="000000"/>
                <w:sz w:val="22"/>
                <w:szCs w:val="22"/>
                <w:lang w:val="en-ID"/>
              </w:rPr>
              <w:t>(diisi oleh guru)</w:t>
            </w:r>
          </w:p>
          <w:p w14:paraId="68992AFC" w14:textId="77777777" w:rsidR="00793B72" w:rsidRPr="003B0209" w:rsidRDefault="00793B72" w:rsidP="003B0209">
            <w:pPr>
              <w:spacing w:line="360" w:lineRule="auto"/>
              <w:rPr>
                <w:rFonts w:ascii="Source Sans Pro" w:hAnsi="Source Sans Pro" w:cstheme="minorHAnsi"/>
                <w:color w:val="000000"/>
                <w:sz w:val="22"/>
                <w:szCs w:val="22"/>
                <w:lang w:val="en-ID"/>
              </w:rPr>
            </w:pPr>
          </w:p>
          <w:p w14:paraId="5712E95A" w14:textId="77777777" w:rsidR="00793B72" w:rsidRPr="003B0209" w:rsidRDefault="00793B72" w:rsidP="003B0209">
            <w:pPr>
              <w:spacing w:line="360" w:lineRule="auto"/>
              <w:rPr>
                <w:rFonts w:ascii="Source Sans Pro" w:hAnsi="Source Sans Pro" w:cstheme="minorHAnsi"/>
                <w:color w:val="000000"/>
                <w:sz w:val="22"/>
                <w:szCs w:val="22"/>
                <w:lang w:val="en-ID"/>
              </w:rPr>
            </w:pPr>
          </w:p>
          <w:p w14:paraId="0B8EF971" w14:textId="77777777" w:rsidR="00793B72" w:rsidRPr="003B0209" w:rsidRDefault="00793B72" w:rsidP="003B0209">
            <w:pPr>
              <w:spacing w:line="360" w:lineRule="auto"/>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07040C11" w14:textId="6929B2BB" w:rsidR="00793B72" w:rsidRPr="003B0209" w:rsidRDefault="00793B72" w:rsidP="003B0209">
            <w:pPr>
              <w:spacing w:line="360" w:lineRule="auto"/>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Catatan guru:</w:t>
            </w:r>
          </w:p>
          <w:p w14:paraId="414F9B80" w14:textId="77777777" w:rsidR="00793B72" w:rsidRPr="003B0209" w:rsidRDefault="00793B72" w:rsidP="003B0209">
            <w:pPr>
              <w:spacing w:line="360" w:lineRule="auto"/>
              <w:rPr>
                <w:rFonts w:ascii="Source Sans Pro" w:hAnsi="Source Sans Pro" w:cstheme="minorHAnsi"/>
                <w:color w:val="000000"/>
                <w:sz w:val="22"/>
                <w:szCs w:val="22"/>
                <w:lang w:val="en-ID"/>
              </w:rPr>
            </w:pPr>
          </w:p>
          <w:p w14:paraId="260D679A" w14:textId="77777777" w:rsidR="00CB0A08" w:rsidRPr="003B0209" w:rsidRDefault="00CB0A08" w:rsidP="003B0209">
            <w:pPr>
              <w:spacing w:line="360" w:lineRule="auto"/>
              <w:rPr>
                <w:rFonts w:ascii="Source Sans Pro" w:hAnsi="Source Sans Pro" w:cstheme="minorHAnsi"/>
                <w:color w:val="000000"/>
                <w:sz w:val="22"/>
                <w:szCs w:val="22"/>
                <w:lang w:val="en-ID"/>
              </w:rPr>
            </w:pPr>
          </w:p>
          <w:p w14:paraId="6B4C3A36" w14:textId="77777777" w:rsidR="00CB0A08" w:rsidRPr="003B0209" w:rsidRDefault="00CB0A08" w:rsidP="003B0209">
            <w:pPr>
              <w:spacing w:line="360" w:lineRule="auto"/>
              <w:rPr>
                <w:rFonts w:ascii="Source Sans Pro" w:hAnsi="Source Sans Pro" w:cstheme="minorHAnsi"/>
                <w:color w:val="000000"/>
                <w:sz w:val="22"/>
                <w:szCs w:val="22"/>
                <w:lang w:val="en-ID"/>
              </w:rPr>
            </w:pPr>
          </w:p>
          <w:p w14:paraId="66621D74" w14:textId="77777777" w:rsidR="00CB0A08" w:rsidRPr="003B0209" w:rsidRDefault="00CB0A08" w:rsidP="003B0209">
            <w:pPr>
              <w:spacing w:line="360" w:lineRule="auto"/>
              <w:rPr>
                <w:rFonts w:ascii="Source Sans Pro" w:hAnsi="Source Sans Pro" w:cstheme="minorHAnsi"/>
                <w:color w:val="000000"/>
                <w:sz w:val="22"/>
                <w:szCs w:val="22"/>
                <w:lang w:val="en-ID"/>
              </w:rPr>
            </w:pPr>
          </w:p>
          <w:p w14:paraId="5D10E473" w14:textId="77777777" w:rsidR="00CB0A08" w:rsidRPr="003B0209" w:rsidRDefault="00CB0A08" w:rsidP="003B0209">
            <w:pPr>
              <w:spacing w:line="360" w:lineRule="auto"/>
              <w:rPr>
                <w:rFonts w:ascii="Source Sans Pro" w:hAnsi="Source Sans Pro" w:cstheme="minorHAnsi"/>
                <w:color w:val="000000"/>
                <w:sz w:val="22"/>
                <w:szCs w:val="22"/>
                <w:lang w:val="en-ID"/>
              </w:rPr>
            </w:pPr>
          </w:p>
        </w:tc>
      </w:tr>
    </w:tbl>
    <w:p w14:paraId="13373F08" w14:textId="77777777" w:rsidR="00476FB3" w:rsidRPr="006668E8" w:rsidRDefault="00476FB3" w:rsidP="00476FB3">
      <w:pPr>
        <w:rPr>
          <w:rFonts w:ascii="Source Sans Pro" w:hAnsi="Source Sans Pro"/>
          <w:b/>
        </w:rPr>
      </w:pPr>
    </w:p>
    <w:p w14:paraId="4979C1BD"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5F0A5377" w14:textId="77777777" w:rsidR="00476FB3" w:rsidRPr="006668E8" w:rsidRDefault="00476FB3" w:rsidP="00476FB3">
      <w:pPr>
        <w:rPr>
          <w:rFonts w:ascii="Source Sans Pro" w:hAnsi="Source Sans Pro"/>
          <w:b/>
        </w:rPr>
      </w:pPr>
      <w:r w:rsidRPr="006668E8">
        <w:rPr>
          <w:rFonts w:ascii="Source Sans Pro" w:hAnsi="Source Sans Pro"/>
          <w:b/>
        </w:rPr>
        <w:t>Lampiran 2C</w:t>
      </w:r>
    </w:p>
    <w:p w14:paraId="2A30D3F9" w14:textId="77777777" w:rsidR="00476FB3" w:rsidRPr="006668E8" w:rsidRDefault="00476FB3" w:rsidP="00476FB3">
      <w:pPr>
        <w:rPr>
          <w:rFonts w:ascii="Source Sans Pro" w:hAnsi="Source Sans Pro"/>
          <w:b/>
        </w:rPr>
      </w:pPr>
      <w:r w:rsidRPr="006668E8">
        <w:rPr>
          <w:rFonts w:ascii="Source Sans Pro" w:hAnsi="Source Sans Pro"/>
          <w:b/>
        </w:rPr>
        <w:t>Asesmen</w:t>
      </w:r>
    </w:p>
    <w:tbl>
      <w:tblPr>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9351"/>
      </w:tblGrid>
      <w:tr w:rsidR="00E50E44" w:rsidRPr="006668E8" w14:paraId="03ADA3BB" w14:textId="77777777" w:rsidTr="00E50E44">
        <w:tc>
          <w:tcPr>
            <w:tcW w:w="9351" w:type="dxa"/>
            <w:shd w:val="clear" w:color="auto" w:fill="FFFFFF"/>
          </w:tcPr>
          <w:p w14:paraId="2E40C5D5" w14:textId="77777777" w:rsidR="00E50E44" w:rsidRPr="006668E8" w:rsidRDefault="00E50E44"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Bagaimana Asesmen Dilakukan?</w:t>
            </w:r>
          </w:p>
          <w:p w14:paraId="05F25612" w14:textId="77777777" w:rsidR="00E50E44" w:rsidRPr="006668E8" w:rsidRDefault="00E50E44" w:rsidP="003B0209">
            <w:pPr>
              <w:spacing w:line="360" w:lineRule="auto"/>
              <w:jc w:val="both"/>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Penilaian Performa</w:t>
            </w:r>
          </w:p>
          <w:p w14:paraId="3CDCB446" w14:textId="77777777" w:rsidR="00E50E44" w:rsidRPr="006668E8" w:rsidRDefault="00E50E44"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Observasi guru selama kegiatan belajar berlangsung</w:t>
            </w:r>
          </w:p>
          <w:p w14:paraId="79FCC30F" w14:textId="77777777" w:rsidR="00E50E44" w:rsidRPr="006668E8" w:rsidRDefault="00E50E44"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Kunci Jawaban LKS Kelompok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8"/>
              <w:gridCol w:w="3832"/>
            </w:tblGrid>
            <w:tr w:rsidR="00E50E44" w:rsidRPr="006668E8" w14:paraId="7809270E" w14:textId="77777777" w:rsidTr="009951F8">
              <w:trPr>
                <w:trHeight w:val="836"/>
              </w:trPr>
              <w:tc>
                <w:tcPr>
                  <w:tcW w:w="1678" w:type="dxa"/>
                  <w:vAlign w:val="center"/>
                </w:tcPr>
                <w:p w14:paraId="70D40A49" w14:textId="77777777" w:rsidR="00E50E44" w:rsidRPr="006668E8" w:rsidRDefault="00E50E44" w:rsidP="003B0209">
                  <w:pPr>
                    <w:spacing w:line="276"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Nomor Soal</w:t>
                  </w:r>
                </w:p>
              </w:tc>
              <w:tc>
                <w:tcPr>
                  <w:tcW w:w="3832" w:type="dxa"/>
                  <w:vAlign w:val="center"/>
                </w:tcPr>
                <w:p w14:paraId="119B8BD5" w14:textId="77777777" w:rsidR="00E50E44" w:rsidRPr="006668E8" w:rsidRDefault="00E50E44" w:rsidP="003B0209">
                  <w:pPr>
                    <w:spacing w:line="276"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 xml:space="preserve">Kunci Jawaban </w:t>
                  </w:r>
                </w:p>
                <w:p w14:paraId="175020DB" w14:textId="77777777" w:rsidR="00E50E44" w:rsidRPr="006668E8" w:rsidRDefault="00E50E44" w:rsidP="003B0209">
                  <w:pPr>
                    <w:spacing w:line="276"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merupakan bentuk visual dari</w:t>
                  </w:r>
                </w:p>
              </w:tc>
            </w:tr>
            <w:tr w:rsidR="00E50E44" w:rsidRPr="006668E8" w14:paraId="1EC45220" w14:textId="77777777" w:rsidTr="009951F8">
              <w:trPr>
                <w:trHeight w:val="850"/>
              </w:trPr>
              <w:tc>
                <w:tcPr>
                  <w:tcW w:w="1678" w:type="dxa"/>
                  <w:vAlign w:val="center"/>
                </w:tcPr>
                <w:p w14:paraId="122C3874"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3832" w:type="dxa"/>
                  <w:vAlign w:val="center"/>
                </w:tcPr>
                <w:p w14:paraId="457E7110" w14:textId="77777777" w:rsidR="00E50E44" w:rsidRPr="006668E8" w:rsidRDefault="00E50E44" w:rsidP="003B0209">
                  <w:pPr>
                    <w:spacing w:after="160" w:line="27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7EC81070" wp14:editId="5C2B9E22">
                        <wp:extent cx="85725" cy="3619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61950"/>
                                </a:xfrm>
                                <a:prstGeom prst="rect">
                                  <a:avLst/>
                                </a:prstGeom>
                                <a:noFill/>
                                <a:ln>
                                  <a:noFill/>
                                </a:ln>
                              </pic:spPr>
                            </pic:pic>
                          </a:graphicData>
                        </a:graphic>
                      </wp:inline>
                    </w:drawing>
                  </w:r>
                </w:p>
              </w:tc>
            </w:tr>
            <w:tr w:rsidR="00E50E44" w:rsidRPr="006668E8" w14:paraId="3E4D11D0" w14:textId="77777777" w:rsidTr="009951F8">
              <w:trPr>
                <w:trHeight w:val="850"/>
              </w:trPr>
              <w:tc>
                <w:tcPr>
                  <w:tcW w:w="1678" w:type="dxa"/>
                  <w:vAlign w:val="center"/>
                </w:tcPr>
                <w:p w14:paraId="6C8F4AE6"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3832" w:type="dxa"/>
                  <w:vAlign w:val="center"/>
                </w:tcPr>
                <w:p w14:paraId="50393903" w14:textId="77777777" w:rsidR="00E50E44" w:rsidRPr="006668E8" w:rsidRDefault="00E50E44" w:rsidP="003B0209">
                  <w:pPr>
                    <w:spacing w:after="160" w:line="27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105E6B86" wp14:editId="114FC01C">
                        <wp:extent cx="60960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9600" cy="352425"/>
                                </a:xfrm>
                                <a:prstGeom prst="rect">
                                  <a:avLst/>
                                </a:prstGeom>
                                <a:noFill/>
                                <a:ln>
                                  <a:noFill/>
                                </a:ln>
                              </pic:spPr>
                            </pic:pic>
                          </a:graphicData>
                        </a:graphic>
                      </wp:inline>
                    </w:drawing>
                  </w:r>
                </w:p>
              </w:tc>
            </w:tr>
            <w:tr w:rsidR="00E50E44" w:rsidRPr="006668E8" w14:paraId="318CA03C" w14:textId="77777777" w:rsidTr="009951F8">
              <w:trPr>
                <w:trHeight w:val="850"/>
              </w:trPr>
              <w:tc>
                <w:tcPr>
                  <w:tcW w:w="1678" w:type="dxa"/>
                  <w:vAlign w:val="center"/>
                </w:tcPr>
                <w:p w14:paraId="2DB13DB8"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3832" w:type="dxa"/>
                  <w:vAlign w:val="center"/>
                </w:tcPr>
                <w:p w14:paraId="03997791"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3B89B023" wp14:editId="2C3710DF">
                        <wp:extent cx="190500" cy="3619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p>
              </w:tc>
            </w:tr>
            <w:tr w:rsidR="00E50E44" w:rsidRPr="006668E8" w14:paraId="68BEB961" w14:textId="77777777" w:rsidTr="009951F8">
              <w:trPr>
                <w:trHeight w:val="850"/>
              </w:trPr>
              <w:tc>
                <w:tcPr>
                  <w:tcW w:w="1678" w:type="dxa"/>
                  <w:vAlign w:val="center"/>
                </w:tcPr>
                <w:p w14:paraId="7AEBFE3A"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3832" w:type="dxa"/>
                  <w:vAlign w:val="center"/>
                </w:tcPr>
                <w:p w14:paraId="4A84EE81" w14:textId="77777777" w:rsidR="00E50E44" w:rsidRPr="006668E8" w:rsidRDefault="00E50E44" w:rsidP="003B0209">
                  <w:pPr>
                    <w:spacing w:line="27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578F12E7" wp14:editId="26D5043B">
                        <wp:extent cx="276225" cy="3619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 cy="361950"/>
                                </a:xfrm>
                                <a:prstGeom prst="rect">
                                  <a:avLst/>
                                </a:prstGeom>
                                <a:noFill/>
                                <a:ln>
                                  <a:noFill/>
                                </a:ln>
                              </pic:spPr>
                            </pic:pic>
                          </a:graphicData>
                        </a:graphic>
                      </wp:inline>
                    </w:drawing>
                  </w:r>
                </w:p>
              </w:tc>
            </w:tr>
          </w:tbl>
          <w:p w14:paraId="77DABB5E" w14:textId="77777777" w:rsidR="00E50E44" w:rsidRPr="006668E8" w:rsidRDefault="00E50E44" w:rsidP="00E50E44">
            <w:pPr>
              <w:spacing w:line="259" w:lineRule="auto"/>
              <w:rPr>
                <w:rFonts w:ascii="Source Sans Pro" w:hAnsi="Source Sans Pro" w:cstheme="minorHAnsi"/>
                <w:color w:val="000000"/>
                <w:sz w:val="22"/>
                <w:szCs w:val="22"/>
                <w:lang w:val="en-ID"/>
              </w:rPr>
            </w:pPr>
          </w:p>
          <w:p w14:paraId="1D52EC07" w14:textId="77777777" w:rsidR="00E50E44" w:rsidRPr="006668E8" w:rsidRDefault="00E50E44"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Rubrik Asesmen Performa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1719"/>
              <w:gridCol w:w="1701"/>
              <w:gridCol w:w="1701"/>
              <w:gridCol w:w="1872"/>
              <w:gridCol w:w="1672"/>
            </w:tblGrid>
            <w:tr w:rsidR="00E50E44" w:rsidRPr="006668E8" w14:paraId="79AD2BB6" w14:textId="77777777" w:rsidTr="00E50E44">
              <w:tc>
                <w:tcPr>
                  <w:tcW w:w="2143" w:type="dxa"/>
                  <w:gridSpan w:val="2"/>
                </w:tcPr>
                <w:p w14:paraId="11358B28"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Kriteria</w:t>
                  </w:r>
                </w:p>
              </w:tc>
              <w:tc>
                <w:tcPr>
                  <w:tcW w:w="6946" w:type="dxa"/>
                  <w:gridSpan w:val="4"/>
                  <w:vAlign w:val="center"/>
                </w:tcPr>
                <w:p w14:paraId="4E28435D"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Skor</w:t>
                  </w:r>
                </w:p>
              </w:tc>
            </w:tr>
            <w:tr w:rsidR="00E50E44" w:rsidRPr="006668E8" w14:paraId="2811B8F7" w14:textId="77777777" w:rsidTr="00E50E44">
              <w:tc>
                <w:tcPr>
                  <w:tcW w:w="424" w:type="dxa"/>
                  <w:vAlign w:val="center"/>
                </w:tcPr>
                <w:p w14:paraId="0372D8A9" w14:textId="77777777" w:rsidR="00E50E44" w:rsidRPr="006668E8" w:rsidRDefault="00E50E44" w:rsidP="003B0209">
                  <w:pPr>
                    <w:spacing w:line="276"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A</w:t>
                  </w:r>
                </w:p>
              </w:tc>
              <w:tc>
                <w:tcPr>
                  <w:tcW w:w="1719" w:type="dxa"/>
                </w:tcPr>
                <w:p w14:paraId="67EE8277" w14:textId="77777777" w:rsidR="00E50E44" w:rsidRPr="006668E8" w:rsidRDefault="00E50E44" w:rsidP="003B0209">
                  <w:pPr>
                    <w:spacing w:line="276" w:lineRule="auto"/>
                    <w:jc w:val="center"/>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Menyajikan bentuk visual penjumlahan dan pengurangan pecahan biasa atau pecahan campuran dengan tepat.</w:t>
                  </w:r>
                </w:p>
              </w:tc>
              <w:tc>
                <w:tcPr>
                  <w:tcW w:w="1701" w:type="dxa"/>
                </w:tcPr>
                <w:p w14:paraId="440FFC7A" w14:textId="77777777"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Menyajikan 4 bentuk visual penjumlahan dan pengurangan pecahan biasa atau pecahan campuran dengan tepat.</w:t>
                  </w:r>
                </w:p>
              </w:tc>
              <w:tc>
                <w:tcPr>
                  <w:tcW w:w="1701" w:type="dxa"/>
                </w:tcPr>
                <w:p w14:paraId="3455A7B7" w14:textId="77777777"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Menyajikan 3 bentuk visual penjumlahan dan pengurangan pecahan biasa atau pecahan campuran dengan tepat.</w:t>
                  </w:r>
                </w:p>
              </w:tc>
              <w:tc>
                <w:tcPr>
                  <w:tcW w:w="1872" w:type="dxa"/>
                </w:tcPr>
                <w:p w14:paraId="550FF7B0" w14:textId="77777777"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Menyajikan 2 bentuk visual penjumlahan dan pengurangan pecahan biasa atau pecahan campuran dengan tepat.</w:t>
                  </w:r>
                </w:p>
              </w:tc>
              <w:tc>
                <w:tcPr>
                  <w:tcW w:w="1672" w:type="dxa"/>
                </w:tcPr>
                <w:p w14:paraId="609DFD77" w14:textId="77777777"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Menyajikan 1 bentuk visual penjumlahan dan pengurangan pecahan biasa atau pecahan campuran dengan tepat.</w:t>
                  </w:r>
                </w:p>
              </w:tc>
            </w:tr>
            <w:tr w:rsidR="00E50E44" w:rsidRPr="006668E8" w14:paraId="3430BE20" w14:textId="77777777" w:rsidTr="00E50E44">
              <w:tc>
                <w:tcPr>
                  <w:tcW w:w="424" w:type="dxa"/>
                  <w:vAlign w:val="center"/>
                </w:tcPr>
                <w:p w14:paraId="4AF1A370" w14:textId="77777777" w:rsidR="00E50E44" w:rsidRPr="006668E8" w:rsidRDefault="00E50E44" w:rsidP="003B0209">
                  <w:pPr>
                    <w:spacing w:line="276"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B</w:t>
                  </w:r>
                </w:p>
              </w:tc>
              <w:tc>
                <w:tcPr>
                  <w:tcW w:w="1719" w:type="dxa"/>
                </w:tcPr>
                <w:p w14:paraId="3317D302" w14:textId="6B656C61" w:rsidR="00E50E44" w:rsidRPr="006668E8" w:rsidRDefault="00E50E44" w:rsidP="003B0209">
                  <w:pPr>
                    <w:spacing w:line="276" w:lineRule="auto"/>
                    <w:jc w:val="center"/>
                    <w:rPr>
                      <w:rFonts w:ascii="Source Sans Pro" w:hAnsi="Source Sans Pro" w:cstheme="minorHAnsi"/>
                      <w:bCs/>
                      <w:color w:val="000000"/>
                      <w:sz w:val="20"/>
                      <w:szCs w:val="20"/>
                      <w:lang w:val="en-ID"/>
                    </w:rPr>
                  </w:pPr>
                  <w:r w:rsidRPr="006668E8">
                    <w:rPr>
                      <w:rFonts w:ascii="Source Sans Pro" w:hAnsi="Source Sans Pro" w:cstheme="minorHAnsi"/>
                      <w:bCs/>
                      <w:color w:val="000000"/>
                      <w:sz w:val="20"/>
                      <w:szCs w:val="20"/>
                      <w:lang w:val="en-ID"/>
                    </w:rPr>
                    <w:t>Mempresentasi</w:t>
                  </w:r>
                  <w:r w:rsidR="003B0209">
                    <w:rPr>
                      <w:rFonts w:ascii="Source Sans Pro" w:hAnsi="Source Sans Pro" w:cstheme="minorHAnsi"/>
                      <w:bCs/>
                      <w:color w:val="000000"/>
                      <w:sz w:val="20"/>
                      <w:szCs w:val="20"/>
                      <w:lang w:val="en-ID"/>
                    </w:rPr>
                    <w:t>-</w:t>
                  </w:r>
                  <w:r w:rsidRPr="006668E8">
                    <w:rPr>
                      <w:rFonts w:ascii="Source Sans Pro" w:hAnsi="Source Sans Pro" w:cstheme="minorHAnsi"/>
                      <w:bCs/>
                      <w:color w:val="000000"/>
                      <w:sz w:val="20"/>
                      <w:szCs w:val="20"/>
                      <w:lang w:val="en-ID"/>
                    </w:rPr>
                    <w:t>kan bentuk visual penjumlahan dan pengurangan pecahan biasa atau pecahan campuran dengan tepat</w:t>
                  </w:r>
                </w:p>
              </w:tc>
              <w:tc>
                <w:tcPr>
                  <w:tcW w:w="1701" w:type="dxa"/>
                </w:tcPr>
                <w:p w14:paraId="3406CCF8" w14:textId="0CC7E33E"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Mempresentasi</w:t>
                  </w:r>
                  <w:r w:rsidR="003B0209">
                    <w:rPr>
                      <w:rFonts w:ascii="Source Sans Pro" w:hAnsi="Source Sans Pro" w:cstheme="minorHAnsi"/>
                      <w:bCs/>
                      <w:color w:val="000000"/>
                      <w:sz w:val="20"/>
                      <w:szCs w:val="20"/>
                      <w:lang w:val="en-ID"/>
                    </w:rPr>
                    <w:t>-</w:t>
                  </w:r>
                  <w:r w:rsidRPr="006668E8">
                    <w:rPr>
                      <w:rFonts w:ascii="Source Sans Pro" w:hAnsi="Source Sans Pro" w:cstheme="minorHAnsi"/>
                      <w:bCs/>
                      <w:color w:val="000000"/>
                      <w:sz w:val="20"/>
                      <w:szCs w:val="20"/>
                      <w:lang w:val="en-ID"/>
                    </w:rPr>
                    <w:t>kan 4 bentuk visual penjumlahan dan pengurangan pecahan biasa atau pecahan campuran dengan tepat</w:t>
                  </w:r>
                </w:p>
              </w:tc>
              <w:tc>
                <w:tcPr>
                  <w:tcW w:w="1701" w:type="dxa"/>
                </w:tcPr>
                <w:p w14:paraId="03F20663" w14:textId="2F7B6A16"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Mempresentasi</w:t>
                  </w:r>
                  <w:r w:rsidR="003B0209">
                    <w:rPr>
                      <w:rFonts w:ascii="Source Sans Pro" w:hAnsi="Source Sans Pro" w:cstheme="minorHAnsi"/>
                      <w:bCs/>
                      <w:color w:val="000000"/>
                      <w:sz w:val="20"/>
                      <w:szCs w:val="20"/>
                      <w:lang w:val="en-ID"/>
                    </w:rPr>
                    <w:t>-</w:t>
                  </w:r>
                  <w:r w:rsidRPr="006668E8">
                    <w:rPr>
                      <w:rFonts w:ascii="Source Sans Pro" w:hAnsi="Source Sans Pro" w:cstheme="minorHAnsi"/>
                      <w:bCs/>
                      <w:color w:val="000000"/>
                      <w:sz w:val="20"/>
                      <w:szCs w:val="20"/>
                      <w:lang w:val="en-ID"/>
                    </w:rPr>
                    <w:t>kan 3 bentuk visual penjumlahan dan pengurangan pecahan biasa atau pecahan campuran dengan tepat</w:t>
                  </w:r>
                </w:p>
              </w:tc>
              <w:tc>
                <w:tcPr>
                  <w:tcW w:w="1872" w:type="dxa"/>
                </w:tcPr>
                <w:p w14:paraId="76EBB198" w14:textId="50C76704"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Mempresentasikan 2 bentuk visual penjumlahan dan pengurangan pecahan biasa atau pecahan campuran dengan tepat</w:t>
                  </w:r>
                </w:p>
              </w:tc>
              <w:tc>
                <w:tcPr>
                  <w:tcW w:w="1672" w:type="dxa"/>
                </w:tcPr>
                <w:p w14:paraId="4B0905CF" w14:textId="46E08C83" w:rsidR="00E50E44" w:rsidRPr="006668E8" w:rsidRDefault="00E50E44" w:rsidP="003B0209">
                  <w:pPr>
                    <w:spacing w:line="276" w:lineRule="auto"/>
                    <w:jc w:val="center"/>
                    <w:rPr>
                      <w:rFonts w:ascii="Source Sans Pro" w:hAnsi="Source Sans Pro" w:cstheme="minorHAnsi"/>
                      <w:sz w:val="20"/>
                      <w:szCs w:val="20"/>
                    </w:rPr>
                  </w:pPr>
                  <w:r w:rsidRPr="006668E8">
                    <w:rPr>
                      <w:rFonts w:ascii="Source Sans Pro" w:hAnsi="Source Sans Pro" w:cstheme="minorHAnsi"/>
                      <w:bCs/>
                      <w:color w:val="000000"/>
                      <w:sz w:val="20"/>
                      <w:szCs w:val="20"/>
                      <w:lang w:val="en-ID"/>
                    </w:rPr>
                    <w:t>Mempresentasi</w:t>
                  </w:r>
                  <w:r w:rsidR="003B0209">
                    <w:rPr>
                      <w:rFonts w:ascii="Source Sans Pro" w:hAnsi="Source Sans Pro" w:cstheme="minorHAnsi"/>
                      <w:bCs/>
                      <w:color w:val="000000"/>
                      <w:sz w:val="20"/>
                      <w:szCs w:val="20"/>
                      <w:lang w:val="en-ID"/>
                    </w:rPr>
                    <w:t>-</w:t>
                  </w:r>
                  <w:r w:rsidRPr="006668E8">
                    <w:rPr>
                      <w:rFonts w:ascii="Source Sans Pro" w:hAnsi="Source Sans Pro" w:cstheme="minorHAnsi"/>
                      <w:bCs/>
                      <w:color w:val="000000"/>
                      <w:sz w:val="20"/>
                      <w:szCs w:val="20"/>
                      <w:lang w:val="en-ID"/>
                    </w:rPr>
                    <w:t>kan 1 bentuk visual penjumlahan dan pengurangan pecahan biasa atau pecahan campuran dengan tepat</w:t>
                  </w:r>
                </w:p>
              </w:tc>
            </w:tr>
          </w:tbl>
          <w:p w14:paraId="4CFAA8FE" w14:textId="26FF56A3" w:rsidR="00E50E44" w:rsidRDefault="00E50E44"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Nilai Performa = (Jumlah Skor : 8) x 100</w:t>
            </w:r>
          </w:p>
          <w:p w14:paraId="4731EA2C" w14:textId="77777777" w:rsidR="00E50E44" w:rsidRPr="006668E8" w:rsidRDefault="00E50E44" w:rsidP="003B0209">
            <w:pPr>
              <w:spacing w:line="360" w:lineRule="auto"/>
              <w:jc w:val="both"/>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Penilaian Tertulis</w:t>
            </w:r>
          </w:p>
          <w:p w14:paraId="60F161EA" w14:textId="77777777" w:rsidR="00E50E44" w:rsidRPr="006668E8" w:rsidRDefault="00E50E44" w:rsidP="003B0209">
            <w:pPr>
              <w:numPr>
                <w:ilvl w:val="0"/>
                <w:numId w:val="37"/>
              </w:numPr>
              <w:spacing w:after="160" w:line="360" w:lineRule="auto"/>
              <w:contextualSpacing/>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Tes tertulis dilakukan secara mandiri melalui lembar kerja siswa mandiri</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
              <w:gridCol w:w="5613"/>
              <w:gridCol w:w="1450"/>
              <w:gridCol w:w="1141"/>
            </w:tblGrid>
            <w:tr w:rsidR="00E50E44" w:rsidRPr="006668E8" w14:paraId="39C262F0" w14:textId="77777777" w:rsidTr="00E50E44">
              <w:tc>
                <w:tcPr>
                  <w:tcW w:w="925" w:type="dxa"/>
                  <w:vAlign w:val="center"/>
                </w:tcPr>
                <w:p w14:paraId="2746363C"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Nomor Soal</w:t>
                  </w:r>
                </w:p>
              </w:tc>
              <w:tc>
                <w:tcPr>
                  <w:tcW w:w="5613" w:type="dxa"/>
                  <w:vAlign w:val="center"/>
                </w:tcPr>
                <w:p w14:paraId="4B9B68AC"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Kunci Jawaban</w:t>
                  </w:r>
                </w:p>
              </w:tc>
              <w:tc>
                <w:tcPr>
                  <w:tcW w:w="1450" w:type="dxa"/>
                  <w:vAlign w:val="center"/>
                </w:tcPr>
                <w:p w14:paraId="240B7643"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Visualisasi Pecahan</w:t>
                  </w:r>
                </w:p>
              </w:tc>
              <w:tc>
                <w:tcPr>
                  <w:tcW w:w="1141" w:type="dxa"/>
                  <w:vAlign w:val="center"/>
                </w:tcPr>
                <w:p w14:paraId="66C4B1C4"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Skor</w:t>
                  </w:r>
                </w:p>
                <w:p w14:paraId="22E4ACB5" w14:textId="77777777" w:rsidR="00E50E44" w:rsidRPr="006668E8" w:rsidRDefault="00E50E44" w:rsidP="003B0209">
                  <w:pPr>
                    <w:spacing w:line="360" w:lineRule="auto"/>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Maks</w:t>
                  </w:r>
                </w:p>
              </w:tc>
            </w:tr>
            <w:tr w:rsidR="00E50E44" w:rsidRPr="006668E8" w14:paraId="50251DA1" w14:textId="77777777" w:rsidTr="00E50E44">
              <w:trPr>
                <w:trHeight w:val="525"/>
              </w:trPr>
              <w:tc>
                <w:tcPr>
                  <w:tcW w:w="925" w:type="dxa"/>
                </w:tcPr>
                <w:p w14:paraId="715A5A17"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1</w:t>
                  </w:r>
                </w:p>
              </w:tc>
              <w:tc>
                <w:tcPr>
                  <w:tcW w:w="5613" w:type="dxa"/>
                </w:tcPr>
                <w:p w14:paraId="323F1A72" w14:textId="77777777" w:rsidR="00E50E44" w:rsidRPr="006668E8" w:rsidRDefault="00E50E44" w:rsidP="003B0209">
                  <w:pPr>
                    <w:spacing w:line="360" w:lineRule="auto"/>
                    <w:jc w:val="both"/>
                    <w:rPr>
                      <w:rFonts w:ascii="Source Sans Pro" w:hAnsi="Source Sans Pro" w:cstheme="minorHAnsi"/>
                      <w:sz w:val="22"/>
                      <w:szCs w:val="22"/>
                      <w:lang w:val="en-ID" w:bidi="ar"/>
                    </w:rPr>
                  </w:pPr>
                  <w:r w:rsidRPr="006668E8">
                    <w:rPr>
                      <w:rFonts w:ascii="Source Sans Pro" w:hAnsi="Source Sans Pro" w:cstheme="minorHAnsi"/>
                      <w:bCs/>
                      <w:color w:val="000000"/>
                      <w:sz w:val="22"/>
                      <w:szCs w:val="22"/>
                      <w:lang w:val="en-ID"/>
                    </w:rPr>
                    <w:t>Memvisualisasikan penjumlahan pecahan biasa menggunakan diagram batang atau diagram lingkaran dengan tepat</w:t>
                  </w:r>
                </w:p>
              </w:tc>
              <w:tc>
                <w:tcPr>
                  <w:tcW w:w="1450" w:type="dxa"/>
                </w:tcPr>
                <w:p w14:paraId="39E64515" w14:textId="77777777" w:rsidR="00E50E44" w:rsidRPr="006668E8" w:rsidRDefault="00E50E44" w:rsidP="003B0209">
                  <w:pPr>
                    <w:spacing w:line="360" w:lineRule="auto"/>
                    <w:jc w:val="center"/>
                    <w:rPr>
                      <w:rFonts w:ascii="Source Sans Pro" w:hAnsi="Source Sans Pro" w:cstheme="minorHAnsi"/>
                      <w:sz w:val="22"/>
                      <w:szCs w:val="22"/>
                      <w:lang w:bidi="ar"/>
                    </w:rPr>
                  </w:pPr>
                  <w:r w:rsidRPr="006668E8">
                    <w:rPr>
                      <w:rFonts w:ascii="Source Sans Pro" w:hAnsi="Source Sans Pro" w:cstheme="minorHAnsi"/>
                      <w:noProof/>
                      <w:sz w:val="22"/>
                      <w:szCs w:val="22"/>
                    </w:rPr>
                    <w:drawing>
                      <wp:inline distT="0" distB="0" distL="0" distR="0" wp14:anchorId="55101CE1" wp14:editId="6630CE96">
                        <wp:extent cx="85725" cy="3524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52425"/>
                                </a:xfrm>
                                <a:prstGeom prst="rect">
                                  <a:avLst/>
                                </a:prstGeom>
                                <a:noFill/>
                                <a:ln>
                                  <a:noFill/>
                                </a:ln>
                              </pic:spPr>
                            </pic:pic>
                          </a:graphicData>
                        </a:graphic>
                      </wp:inline>
                    </w:drawing>
                  </w:r>
                </w:p>
                <w:p w14:paraId="51F4FCE9"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p>
              </w:tc>
              <w:tc>
                <w:tcPr>
                  <w:tcW w:w="1141" w:type="dxa"/>
                </w:tcPr>
                <w:p w14:paraId="3E975F05"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50E44" w:rsidRPr="006668E8" w14:paraId="20272231" w14:textId="77777777" w:rsidTr="00E50E44">
              <w:tc>
                <w:tcPr>
                  <w:tcW w:w="925" w:type="dxa"/>
                </w:tcPr>
                <w:p w14:paraId="3AEE8906"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w:t>
                  </w:r>
                </w:p>
              </w:tc>
              <w:tc>
                <w:tcPr>
                  <w:tcW w:w="5613" w:type="dxa"/>
                </w:tcPr>
                <w:p w14:paraId="6C0B755B"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 xml:space="preserve">Memvisualisasikan pengurangan pecahan biasa menggunakan diagram batang atau diagram lingkaran dengan tepat </w:t>
                  </w:r>
                </w:p>
              </w:tc>
              <w:tc>
                <w:tcPr>
                  <w:tcW w:w="1450" w:type="dxa"/>
                </w:tcPr>
                <w:p w14:paraId="0EA21D85"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79722B14" wp14:editId="2BEB8F42">
                        <wp:extent cx="85725" cy="3619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61950"/>
                                </a:xfrm>
                                <a:prstGeom prst="rect">
                                  <a:avLst/>
                                </a:prstGeom>
                                <a:noFill/>
                                <a:ln>
                                  <a:noFill/>
                                </a:ln>
                              </pic:spPr>
                            </pic:pic>
                          </a:graphicData>
                        </a:graphic>
                      </wp:inline>
                    </w:drawing>
                  </w:r>
                </w:p>
              </w:tc>
              <w:tc>
                <w:tcPr>
                  <w:tcW w:w="1141" w:type="dxa"/>
                </w:tcPr>
                <w:p w14:paraId="7C533BB9"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50E44" w:rsidRPr="006668E8" w14:paraId="0A82A8DA" w14:textId="77777777" w:rsidTr="00E50E44">
              <w:tc>
                <w:tcPr>
                  <w:tcW w:w="925" w:type="dxa"/>
                </w:tcPr>
                <w:p w14:paraId="1857808E"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3</w:t>
                  </w:r>
                </w:p>
              </w:tc>
              <w:tc>
                <w:tcPr>
                  <w:tcW w:w="5613" w:type="dxa"/>
                </w:tcPr>
                <w:p w14:paraId="6FEB7763"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penjumlahan pecahan campuran menggunakan diagram batang atau diagram lingkaran dengan tepat</w:t>
                  </w:r>
                </w:p>
              </w:tc>
              <w:tc>
                <w:tcPr>
                  <w:tcW w:w="1450" w:type="dxa"/>
                </w:tcPr>
                <w:p w14:paraId="37500CD2"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06E3AD86" wp14:editId="67849949">
                        <wp:extent cx="190500" cy="3619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p>
              </w:tc>
              <w:tc>
                <w:tcPr>
                  <w:tcW w:w="1141" w:type="dxa"/>
                </w:tcPr>
                <w:p w14:paraId="1508B7DF"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E50E44" w:rsidRPr="006668E8" w14:paraId="0AD56D8D" w14:textId="77777777" w:rsidTr="00E50E44">
              <w:tc>
                <w:tcPr>
                  <w:tcW w:w="925" w:type="dxa"/>
                </w:tcPr>
                <w:p w14:paraId="51946792"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4</w:t>
                  </w:r>
                </w:p>
              </w:tc>
              <w:tc>
                <w:tcPr>
                  <w:tcW w:w="5613" w:type="dxa"/>
                </w:tcPr>
                <w:p w14:paraId="4556249B" w14:textId="77777777" w:rsidR="00E50E44" w:rsidRPr="006668E8" w:rsidRDefault="00E50E44" w:rsidP="003B0209">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pengurangan pecahan campuran menggunakan diagram batang atau diagram lingkaran dengan tepat</w:t>
                  </w:r>
                </w:p>
              </w:tc>
              <w:tc>
                <w:tcPr>
                  <w:tcW w:w="1450" w:type="dxa"/>
                </w:tcPr>
                <w:p w14:paraId="14C71C9D"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64F97AC8" wp14:editId="51E82EC2">
                        <wp:extent cx="171450" cy="352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1450" cy="352425"/>
                                </a:xfrm>
                                <a:prstGeom prst="rect">
                                  <a:avLst/>
                                </a:prstGeom>
                                <a:noFill/>
                                <a:ln>
                                  <a:noFill/>
                                </a:ln>
                              </pic:spPr>
                            </pic:pic>
                          </a:graphicData>
                        </a:graphic>
                      </wp:inline>
                    </w:drawing>
                  </w:r>
                </w:p>
              </w:tc>
              <w:tc>
                <w:tcPr>
                  <w:tcW w:w="1141" w:type="dxa"/>
                </w:tcPr>
                <w:p w14:paraId="35A15F65" w14:textId="77777777" w:rsidR="00E50E44" w:rsidRPr="006668E8" w:rsidRDefault="00E50E44" w:rsidP="003B0209">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bl>
          <w:p w14:paraId="38D8751E" w14:textId="3370D25D" w:rsidR="00E50E44" w:rsidRDefault="00E50E44"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color w:val="000000"/>
                <w:sz w:val="22"/>
                <w:szCs w:val="22"/>
                <w:lang w:val="en-ID"/>
              </w:rPr>
              <w:tab/>
              <w:t>Keterangan Skor</w:t>
            </w:r>
          </w:p>
          <w:p w14:paraId="0A43064A" w14:textId="77777777" w:rsidR="003B0209" w:rsidRPr="006668E8" w:rsidRDefault="003B0209" w:rsidP="003B0209">
            <w:pPr>
              <w:spacing w:line="360" w:lineRule="auto"/>
              <w:ind w:left="321" w:hanging="321"/>
              <w:jc w:val="both"/>
              <w:rPr>
                <w:rFonts w:ascii="Source Sans Pro" w:hAnsi="Source Sans Pro" w:cstheme="minorHAnsi"/>
                <w:color w:val="000000"/>
                <w:sz w:val="22"/>
                <w:szCs w:val="22"/>
                <w:lang w:val="en-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5"/>
              <w:gridCol w:w="8134"/>
            </w:tblGrid>
            <w:tr w:rsidR="00E50E44" w:rsidRPr="006668E8" w14:paraId="1D273C2C" w14:textId="77777777" w:rsidTr="00E50E44">
              <w:tc>
                <w:tcPr>
                  <w:tcW w:w="955" w:type="dxa"/>
                  <w:vAlign w:val="center"/>
                </w:tcPr>
                <w:p w14:paraId="6311D0E5"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Skor</w:t>
                  </w:r>
                </w:p>
              </w:tc>
              <w:tc>
                <w:tcPr>
                  <w:tcW w:w="8134" w:type="dxa"/>
                  <w:vAlign w:val="center"/>
                </w:tcPr>
                <w:p w14:paraId="3D87C898"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Deskripsi Penskoran</w:t>
                  </w:r>
                </w:p>
              </w:tc>
            </w:tr>
            <w:tr w:rsidR="00E50E44" w:rsidRPr="006668E8" w14:paraId="4D1C7E04" w14:textId="77777777" w:rsidTr="00E50E44">
              <w:tc>
                <w:tcPr>
                  <w:tcW w:w="955" w:type="dxa"/>
                  <w:vAlign w:val="center"/>
                </w:tcPr>
                <w:p w14:paraId="053C2C5E"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5</w:t>
                  </w:r>
                </w:p>
              </w:tc>
              <w:tc>
                <w:tcPr>
                  <w:tcW w:w="8134" w:type="dxa"/>
                </w:tcPr>
                <w:p w14:paraId="707ED774"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benar dan lengkap sampai dengan konfirmasi jawaban (jadi ….)</w:t>
                  </w:r>
                </w:p>
              </w:tc>
            </w:tr>
            <w:tr w:rsidR="00E50E44" w:rsidRPr="006668E8" w14:paraId="26DF4025" w14:textId="77777777" w:rsidTr="00E50E44">
              <w:tc>
                <w:tcPr>
                  <w:tcW w:w="955" w:type="dxa"/>
                  <w:vAlign w:val="center"/>
                </w:tcPr>
                <w:p w14:paraId="591B497A"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8134" w:type="dxa"/>
                </w:tcPr>
                <w:p w14:paraId="06DEA7FD" w14:textId="77777777" w:rsidR="00E50E44" w:rsidRPr="006668E8" w:rsidRDefault="00E50E44"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benar namun tidak ada konfirmasi jawaban</w:t>
                  </w:r>
                </w:p>
              </w:tc>
            </w:tr>
            <w:tr w:rsidR="00E50E44" w:rsidRPr="006668E8" w14:paraId="6BE5873A" w14:textId="77777777" w:rsidTr="00E50E44">
              <w:tc>
                <w:tcPr>
                  <w:tcW w:w="955" w:type="dxa"/>
                  <w:vAlign w:val="center"/>
                </w:tcPr>
                <w:p w14:paraId="5DAC9DDC"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8134" w:type="dxa"/>
                </w:tcPr>
                <w:p w14:paraId="4230F9A2"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benar namun hasil akhirnya keliru</w:t>
                  </w:r>
                </w:p>
              </w:tc>
            </w:tr>
            <w:tr w:rsidR="00E50E44" w:rsidRPr="006668E8" w14:paraId="7EF8D8CA" w14:textId="77777777" w:rsidTr="00E50E44">
              <w:tc>
                <w:tcPr>
                  <w:tcW w:w="955" w:type="dxa"/>
                  <w:vAlign w:val="center"/>
                </w:tcPr>
                <w:p w14:paraId="5F81B1EE"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8134" w:type="dxa"/>
                </w:tcPr>
                <w:p w14:paraId="0D93ED07"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sebagian besar benar namun sebagian kecil keliru.</w:t>
                  </w:r>
                </w:p>
              </w:tc>
            </w:tr>
            <w:tr w:rsidR="00E50E44" w:rsidRPr="006668E8" w14:paraId="4BD24FF6" w14:textId="77777777" w:rsidTr="003B0209">
              <w:trPr>
                <w:trHeight w:val="70"/>
              </w:trPr>
              <w:tc>
                <w:tcPr>
                  <w:tcW w:w="955" w:type="dxa"/>
                  <w:vAlign w:val="center"/>
                </w:tcPr>
                <w:p w14:paraId="2BA1C6E1"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8134" w:type="dxa"/>
                </w:tcPr>
                <w:p w14:paraId="78576533" w14:textId="77777777" w:rsidR="00E50E44" w:rsidRPr="006668E8" w:rsidRDefault="00E50E44"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sebagian kecil benar dan sebagian besar keliru.</w:t>
                  </w:r>
                </w:p>
              </w:tc>
            </w:tr>
            <w:tr w:rsidR="00E50E44" w:rsidRPr="006668E8" w14:paraId="6FFCB46B" w14:textId="77777777" w:rsidTr="00E50E44">
              <w:tc>
                <w:tcPr>
                  <w:tcW w:w="955" w:type="dxa"/>
                  <w:vAlign w:val="center"/>
                </w:tcPr>
                <w:p w14:paraId="5E5262B6" w14:textId="77777777" w:rsidR="00E50E44" w:rsidRPr="006668E8" w:rsidRDefault="00E50E44" w:rsidP="003B0209">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0</w:t>
                  </w:r>
                </w:p>
              </w:tc>
              <w:tc>
                <w:tcPr>
                  <w:tcW w:w="8134" w:type="dxa"/>
                </w:tcPr>
                <w:p w14:paraId="19A1D1DC" w14:textId="77777777" w:rsidR="00E50E44" w:rsidRPr="006668E8" w:rsidRDefault="00E50E44"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Belum dapat menyajikan bentuk visualisasi operasi hitung pecahan.</w:t>
                  </w:r>
                </w:p>
              </w:tc>
            </w:tr>
          </w:tbl>
          <w:p w14:paraId="4CA2625C" w14:textId="485509D1" w:rsidR="00E50E44" w:rsidRDefault="00E50E44" w:rsidP="003B0209">
            <w:pPr>
              <w:spacing w:line="360" w:lineRule="auto"/>
              <w:ind w:left="589" w:hanging="589"/>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color w:val="000000"/>
                <w:sz w:val="22"/>
                <w:szCs w:val="22"/>
                <w:lang w:val="en-ID"/>
              </w:rPr>
              <w:tab/>
              <w:t>Penjelasan rinci dari penyelesaian soal LKS Kelompok ini dapat dilhat di kanal youtube Welly Roncah.</w:t>
            </w:r>
          </w:p>
          <w:p w14:paraId="016674F7" w14:textId="77777777" w:rsidR="003B0209" w:rsidRPr="006668E8" w:rsidRDefault="003B0209" w:rsidP="003B0209">
            <w:pPr>
              <w:spacing w:line="360" w:lineRule="auto"/>
              <w:ind w:left="589" w:hanging="589"/>
              <w:jc w:val="both"/>
              <w:rPr>
                <w:rFonts w:ascii="Source Sans Pro" w:hAnsi="Source Sans Pro" w:cstheme="minorHAnsi"/>
                <w:b/>
                <w:color w:val="000000"/>
                <w:sz w:val="22"/>
                <w:szCs w:val="22"/>
                <w:lang w:val="en-ID"/>
              </w:rPr>
            </w:pPr>
          </w:p>
          <w:p w14:paraId="0CA43612" w14:textId="77777777" w:rsidR="00E50E44" w:rsidRPr="006668E8" w:rsidRDefault="00E50E44" w:rsidP="003B0209">
            <w:pPr>
              <w:spacing w:line="360" w:lineRule="auto"/>
              <w:ind w:left="321" w:hanging="321"/>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Nilai Tertulis Siswa = Jumlah Skor x 5 </w:t>
            </w:r>
          </w:p>
          <w:p w14:paraId="12BB116E"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Nilai Tertulis Maksimal = 100.</w:t>
            </w:r>
          </w:p>
          <w:p w14:paraId="2D9867FA" w14:textId="0429C20B" w:rsidR="00E50E44" w:rsidRDefault="00E50E44" w:rsidP="003B0209">
            <w:pPr>
              <w:spacing w:line="360" w:lineRule="auto"/>
              <w:ind w:left="321" w:hanging="321"/>
              <w:jc w:val="both"/>
              <w:rPr>
                <w:rFonts w:ascii="Source Sans Pro" w:hAnsi="Source Sans Pro" w:cstheme="minorHAnsi"/>
                <w:color w:val="000000"/>
                <w:sz w:val="22"/>
                <w:szCs w:val="22"/>
                <w:lang w:val="en-ID"/>
              </w:rPr>
            </w:pPr>
          </w:p>
          <w:p w14:paraId="5105CC6E" w14:textId="668066C9" w:rsidR="003B0209" w:rsidRDefault="003B0209" w:rsidP="003B0209">
            <w:pPr>
              <w:spacing w:line="360" w:lineRule="auto"/>
              <w:ind w:left="321" w:hanging="321"/>
              <w:jc w:val="both"/>
              <w:rPr>
                <w:rFonts w:ascii="Source Sans Pro" w:hAnsi="Source Sans Pro" w:cstheme="minorHAnsi"/>
                <w:color w:val="000000"/>
                <w:sz w:val="22"/>
                <w:szCs w:val="22"/>
                <w:lang w:val="en-ID"/>
              </w:rPr>
            </w:pPr>
          </w:p>
          <w:p w14:paraId="66F40A27" w14:textId="77777777" w:rsidR="003B0209" w:rsidRPr="006668E8" w:rsidRDefault="003B0209" w:rsidP="003B0209">
            <w:pPr>
              <w:spacing w:line="360" w:lineRule="auto"/>
              <w:ind w:left="321" w:hanging="321"/>
              <w:jc w:val="both"/>
              <w:rPr>
                <w:rFonts w:ascii="Source Sans Pro" w:hAnsi="Source Sans Pro" w:cstheme="minorHAnsi"/>
                <w:color w:val="000000"/>
                <w:sz w:val="22"/>
                <w:szCs w:val="22"/>
                <w:lang w:val="en-ID"/>
              </w:rPr>
            </w:pPr>
          </w:p>
          <w:p w14:paraId="4AD9B271" w14:textId="77777777" w:rsidR="00E50E44" w:rsidRPr="006668E8" w:rsidRDefault="00E50E44" w:rsidP="003B0209">
            <w:pPr>
              <w:spacing w:line="360" w:lineRule="auto"/>
              <w:ind w:left="321" w:hanging="321"/>
              <w:jc w:val="both"/>
              <w:rPr>
                <w:rFonts w:ascii="Source Sans Pro" w:hAnsi="Source Sans Pro" w:cstheme="minorHAnsi"/>
                <w:b/>
                <w:bCs/>
                <w:color w:val="000000"/>
                <w:sz w:val="22"/>
                <w:szCs w:val="22"/>
                <w:lang w:val="zh-CN"/>
              </w:rPr>
            </w:pPr>
            <w:r w:rsidRPr="006668E8">
              <w:rPr>
                <w:rFonts w:ascii="Source Sans Pro" w:hAnsi="Source Sans Pro" w:cstheme="minorHAnsi"/>
                <w:b/>
                <w:bCs/>
                <w:color w:val="000000"/>
                <w:sz w:val="22"/>
                <w:szCs w:val="22"/>
                <w:lang w:val="zh-CN"/>
              </w:rPr>
              <w:t>Penilaian Sikap Profil Pelajar Pancasila</w:t>
            </w:r>
          </w:p>
          <w:p w14:paraId="1C9F83FA"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Sikap : Berpikir Kritis dan Kreatif</w:t>
            </w:r>
          </w:p>
          <w:p w14:paraId="2E96C904" w14:textId="77777777" w:rsidR="00E50E44" w:rsidRPr="006668E8" w:rsidRDefault="00E50E44" w:rsidP="003B0209">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Penilaian sikap dilakukan secara periodik, dalam satu kegiatan guru dapat fokus menilai 3-5 siswa sementara siswa lainnya hanya dinilai jika sikapnya muncul secara menonjol.</w:t>
            </w:r>
          </w:p>
          <w:p w14:paraId="69AA64F5"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4 = Selalu</w:t>
            </w:r>
          </w:p>
          <w:p w14:paraId="48F00849"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3 = Sering</w:t>
            </w:r>
          </w:p>
          <w:p w14:paraId="3B7AA6F8" w14:textId="77777777" w:rsidR="00E50E44" w:rsidRPr="006668E8" w:rsidRDefault="00E50E44" w:rsidP="003B0209">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2 = Kadang-kadang</w:t>
            </w:r>
          </w:p>
          <w:p w14:paraId="6B6458C0" w14:textId="77777777" w:rsidR="00E50E44" w:rsidRPr="006668E8" w:rsidRDefault="00E50E44" w:rsidP="003B0209">
            <w:pPr>
              <w:spacing w:line="360" w:lineRule="auto"/>
              <w:ind w:left="321" w:hanging="321"/>
              <w:jc w:val="both"/>
              <w:rPr>
                <w:rFonts w:ascii="Source Sans Pro" w:hAnsi="Source Sans Pro" w:cs="Arial"/>
                <w:color w:val="000000"/>
                <w:sz w:val="20"/>
                <w:szCs w:val="20"/>
                <w:lang w:val="en-ID"/>
              </w:rPr>
            </w:pPr>
            <w:r w:rsidRPr="006668E8">
              <w:rPr>
                <w:rFonts w:ascii="Source Sans Pro" w:hAnsi="Source Sans Pro" w:cstheme="minorHAnsi"/>
                <w:color w:val="000000"/>
                <w:sz w:val="22"/>
                <w:szCs w:val="22"/>
                <w:lang w:val="zh-CN"/>
              </w:rPr>
              <w:t>1 = Tidak Pernah</w:t>
            </w:r>
          </w:p>
        </w:tc>
      </w:tr>
    </w:tbl>
    <w:p w14:paraId="376EF8A7" w14:textId="77777777" w:rsidR="007F5441" w:rsidRPr="006668E8" w:rsidRDefault="007F5441">
      <w:pPr>
        <w:rPr>
          <w:rFonts w:ascii="Source Sans Pro" w:hAnsi="Source Sans Pro"/>
          <w:b/>
        </w:rPr>
      </w:pPr>
    </w:p>
    <w:p w14:paraId="3745EF97" w14:textId="77777777" w:rsidR="00E50E44" w:rsidRPr="006668E8" w:rsidRDefault="00E50E44">
      <w:pPr>
        <w:rPr>
          <w:rFonts w:ascii="Source Sans Pro" w:hAnsi="Source Sans Pro"/>
          <w:b/>
        </w:rPr>
      </w:pPr>
      <w:r w:rsidRPr="006668E8">
        <w:rPr>
          <w:rFonts w:ascii="Source Sans Pro" w:hAnsi="Source Sans Pro"/>
          <w:b/>
        </w:rPr>
        <w:br w:type="page"/>
      </w:r>
    </w:p>
    <w:p w14:paraId="1105544B" w14:textId="77777777" w:rsidR="007F5441" w:rsidRPr="006668E8" w:rsidRDefault="007F5441" w:rsidP="007F5441">
      <w:pPr>
        <w:rPr>
          <w:rFonts w:ascii="Source Sans Pro" w:hAnsi="Source Sans Pro"/>
          <w:b/>
        </w:rPr>
      </w:pPr>
      <w:r w:rsidRPr="006668E8">
        <w:rPr>
          <w:rFonts w:ascii="Source Sans Pro" w:hAnsi="Source Sans Pro"/>
          <w:b/>
        </w:rPr>
        <w:t>Lampiran 2D</w:t>
      </w:r>
    </w:p>
    <w:p w14:paraId="147F6BF5" w14:textId="77777777" w:rsidR="00476FB3" w:rsidRPr="006668E8" w:rsidRDefault="007F5441" w:rsidP="00E50E44">
      <w:pPr>
        <w:rPr>
          <w:rFonts w:ascii="Source Sans Pro" w:hAnsi="Source Sans Pro"/>
          <w:b/>
        </w:rPr>
      </w:pPr>
      <w:r w:rsidRPr="006668E8">
        <w:rPr>
          <w:rFonts w:ascii="Source Sans Pro" w:hAnsi="Source Sans Pro"/>
          <w:b/>
        </w:rPr>
        <w:t>Lembar Hasil Penilaian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1119"/>
        <w:gridCol w:w="962"/>
        <w:gridCol w:w="852"/>
        <w:gridCol w:w="863"/>
        <w:gridCol w:w="816"/>
        <w:gridCol w:w="1072"/>
        <w:gridCol w:w="975"/>
        <w:gridCol w:w="1175"/>
        <w:gridCol w:w="652"/>
      </w:tblGrid>
      <w:tr w:rsidR="00E50E44" w:rsidRPr="006668E8" w14:paraId="29144C39" w14:textId="77777777" w:rsidTr="009951F8">
        <w:tc>
          <w:tcPr>
            <w:tcW w:w="10280" w:type="dxa"/>
            <w:gridSpan w:val="10"/>
            <w:shd w:val="clear" w:color="auto" w:fill="FFFFFF"/>
          </w:tcPr>
          <w:p w14:paraId="775D5E02" w14:textId="77777777" w:rsidR="00E50E44" w:rsidRPr="006668E8" w:rsidRDefault="00E50E44" w:rsidP="003B0209">
            <w:pPr>
              <w:spacing w:line="360" w:lineRule="auto"/>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Lembar Hasil Penilaian</w:t>
            </w:r>
          </w:p>
          <w:p w14:paraId="53EC61EB" w14:textId="77777777" w:rsidR="00E50E44" w:rsidRPr="006668E8" w:rsidRDefault="00E50E44" w:rsidP="003B0209">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Mata Pelajaran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Matematika</w:t>
            </w:r>
          </w:p>
          <w:p w14:paraId="2E75637E" w14:textId="77777777" w:rsidR="00E50E44" w:rsidRPr="006668E8" w:rsidRDefault="00E50E44" w:rsidP="003B0209">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Kelas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VI (enam)</w:t>
            </w:r>
          </w:p>
          <w:p w14:paraId="68769A8F" w14:textId="77777777" w:rsidR="00E50E44" w:rsidRPr="006668E8" w:rsidRDefault="00E50E44" w:rsidP="003B0209">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Materi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r>
            <w:r w:rsidRPr="006668E8">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tc>
      </w:tr>
      <w:tr w:rsidR="00E50E44" w:rsidRPr="006668E8" w14:paraId="4B045EBB" w14:textId="77777777" w:rsidTr="009951F8">
        <w:tc>
          <w:tcPr>
            <w:tcW w:w="523" w:type="dxa"/>
            <w:vMerge w:val="restart"/>
            <w:shd w:val="clear" w:color="auto" w:fill="FFFFFF"/>
            <w:vAlign w:val="center"/>
          </w:tcPr>
          <w:p w14:paraId="0ABCEC3E"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No</w:t>
            </w:r>
          </w:p>
        </w:tc>
        <w:tc>
          <w:tcPr>
            <w:tcW w:w="1333" w:type="dxa"/>
            <w:vMerge w:val="restart"/>
            <w:shd w:val="clear" w:color="auto" w:fill="FFFFFF"/>
            <w:vAlign w:val="center"/>
          </w:tcPr>
          <w:p w14:paraId="0CBFCF95"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Nama Siswa</w:t>
            </w:r>
          </w:p>
        </w:tc>
        <w:tc>
          <w:tcPr>
            <w:tcW w:w="1814" w:type="dxa"/>
            <w:gridSpan w:val="2"/>
            <w:shd w:val="clear" w:color="auto" w:fill="FFFFFF"/>
            <w:vAlign w:val="center"/>
          </w:tcPr>
          <w:p w14:paraId="358B3E6D"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Profil Pelajar Pancasila</w:t>
            </w:r>
          </w:p>
        </w:tc>
        <w:tc>
          <w:tcPr>
            <w:tcW w:w="3760" w:type="dxa"/>
            <w:gridSpan w:val="3"/>
            <w:shd w:val="clear" w:color="auto" w:fill="FFFFFF"/>
            <w:vAlign w:val="center"/>
          </w:tcPr>
          <w:p w14:paraId="39E6B763"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Nilai Performa</w:t>
            </w:r>
          </w:p>
        </w:tc>
        <w:tc>
          <w:tcPr>
            <w:tcW w:w="975" w:type="dxa"/>
            <w:vMerge w:val="restart"/>
            <w:shd w:val="clear" w:color="auto" w:fill="FFFFFF"/>
            <w:vAlign w:val="center"/>
          </w:tcPr>
          <w:p w14:paraId="631617FF"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Nilai Tes Individu</w:t>
            </w:r>
          </w:p>
        </w:tc>
        <w:tc>
          <w:tcPr>
            <w:tcW w:w="1189" w:type="dxa"/>
            <w:vMerge w:val="restart"/>
            <w:shd w:val="clear" w:color="auto" w:fill="FFFFFF"/>
            <w:vAlign w:val="center"/>
          </w:tcPr>
          <w:p w14:paraId="61A372F8"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Nilai ((7+8)/2)</w:t>
            </w:r>
          </w:p>
        </w:tc>
        <w:tc>
          <w:tcPr>
            <w:tcW w:w="686" w:type="dxa"/>
            <w:vMerge w:val="restart"/>
            <w:shd w:val="clear" w:color="auto" w:fill="FFFFFF"/>
            <w:vAlign w:val="center"/>
          </w:tcPr>
          <w:p w14:paraId="567E6C0F"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Ket</w:t>
            </w:r>
          </w:p>
        </w:tc>
      </w:tr>
      <w:tr w:rsidR="00E50E44" w:rsidRPr="006668E8" w14:paraId="2D77C262" w14:textId="77777777" w:rsidTr="009951F8">
        <w:tc>
          <w:tcPr>
            <w:tcW w:w="523" w:type="dxa"/>
            <w:vMerge/>
            <w:shd w:val="clear" w:color="auto" w:fill="FFFFFF"/>
            <w:vAlign w:val="center"/>
          </w:tcPr>
          <w:p w14:paraId="01B2F944" w14:textId="77777777" w:rsidR="00E50E44" w:rsidRPr="003B0209" w:rsidRDefault="00E50E44" w:rsidP="00E50E44">
            <w:pPr>
              <w:jc w:val="center"/>
              <w:rPr>
                <w:rFonts w:ascii="Source Sans Pro" w:hAnsi="Source Sans Pro" w:cstheme="minorHAnsi"/>
                <w:color w:val="000000"/>
                <w:sz w:val="22"/>
                <w:szCs w:val="22"/>
              </w:rPr>
            </w:pPr>
          </w:p>
        </w:tc>
        <w:tc>
          <w:tcPr>
            <w:tcW w:w="1333" w:type="dxa"/>
            <w:vMerge/>
            <w:shd w:val="clear" w:color="auto" w:fill="FFFFFF"/>
            <w:vAlign w:val="center"/>
          </w:tcPr>
          <w:p w14:paraId="4A114433" w14:textId="77777777" w:rsidR="00E50E44" w:rsidRPr="003B0209" w:rsidRDefault="00E50E44" w:rsidP="00E50E44">
            <w:pPr>
              <w:jc w:val="center"/>
              <w:rPr>
                <w:rFonts w:ascii="Source Sans Pro" w:hAnsi="Source Sans Pro" w:cstheme="minorHAnsi"/>
                <w:color w:val="000000"/>
                <w:sz w:val="22"/>
                <w:szCs w:val="22"/>
              </w:rPr>
            </w:pPr>
          </w:p>
        </w:tc>
        <w:tc>
          <w:tcPr>
            <w:tcW w:w="962" w:type="dxa"/>
            <w:vMerge w:val="restart"/>
            <w:shd w:val="clear" w:color="auto" w:fill="FFFFFF"/>
            <w:vAlign w:val="center"/>
          </w:tcPr>
          <w:p w14:paraId="13722F99"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Berpikir Kritis</w:t>
            </w:r>
          </w:p>
        </w:tc>
        <w:tc>
          <w:tcPr>
            <w:tcW w:w="852" w:type="dxa"/>
            <w:vMerge w:val="restart"/>
            <w:shd w:val="clear" w:color="auto" w:fill="FFFFFF"/>
            <w:vAlign w:val="center"/>
          </w:tcPr>
          <w:p w14:paraId="1E98CD9C"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Kreatif</w:t>
            </w:r>
          </w:p>
        </w:tc>
        <w:tc>
          <w:tcPr>
            <w:tcW w:w="2688" w:type="dxa"/>
            <w:gridSpan w:val="2"/>
            <w:shd w:val="clear" w:color="auto" w:fill="FFFFFF"/>
            <w:vAlign w:val="center"/>
          </w:tcPr>
          <w:p w14:paraId="6714A905"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Nilai Kriteria</w:t>
            </w:r>
          </w:p>
        </w:tc>
        <w:tc>
          <w:tcPr>
            <w:tcW w:w="1072" w:type="dxa"/>
            <w:vMerge w:val="restart"/>
            <w:shd w:val="clear" w:color="auto" w:fill="FFFFFF"/>
            <w:vAlign w:val="center"/>
          </w:tcPr>
          <w:p w14:paraId="1EA50C5F"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Konversi Nilai Kriteria</w:t>
            </w:r>
          </w:p>
        </w:tc>
        <w:tc>
          <w:tcPr>
            <w:tcW w:w="975" w:type="dxa"/>
            <w:vMerge/>
            <w:shd w:val="clear" w:color="auto" w:fill="FFFFFF"/>
            <w:vAlign w:val="center"/>
          </w:tcPr>
          <w:p w14:paraId="3CD84D09" w14:textId="77777777" w:rsidR="00E50E44" w:rsidRPr="003B0209" w:rsidRDefault="00E50E44" w:rsidP="00E50E44">
            <w:pPr>
              <w:jc w:val="center"/>
              <w:rPr>
                <w:rFonts w:ascii="Source Sans Pro" w:hAnsi="Source Sans Pro" w:cstheme="minorHAnsi"/>
                <w:color w:val="000000"/>
                <w:sz w:val="22"/>
                <w:szCs w:val="22"/>
              </w:rPr>
            </w:pPr>
          </w:p>
        </w:tc>
        <w:tc>
          <w:tcPr>
            <w:tcW w:w="1189" w:type="dxa"/>
            <w:vMerge/>
            <w:shd w:val="clear" w:color="auto" w:fill="FFFFFF"/>
            <w:vAlign w:val="center"/>
          </w:tcPr>
          <w:p w14:paraId="511038C5" w14:textId="77777777" w:rsidR="00E50E44" w:rsidRPr="003B0209" w:rsidRDefault="00E50E44" w:rsidP="00E50E44">
            <w:pPr>
              <w:jc w:val="center"/>
              <w:rPr>
                <w:rFonts w:ascii="Source Sans Pro" w:hAnsi="Source Sans Pro" w:cstheme="minorHAnsi"/>
                <w:color w:val="000000"/>
                <w:sz w:val="22"/>
                <w:szCs w:val="22"/>
              </w:rPr>
            </w:pPr>
          </w:p>
        </w:tc>
        <w:tc>
          <w:tcPr>
            <w:tcW w:w="686" w:type="dxa"/>
            <w:vMerge/>
            <w:shd w:val="clear" w:color="auto" w:fill="FFFFFF"/>
            <w:vAlign w:val="center"/>
          </w:tcPr>
          <w:p w14:paraId="765EC9FC" w14:textId="77777777" w:rsidR="00E50E44" w:rsidRPr="003B0209" w:rsidRDefault="00E50E44" w:rsidP="00E50E44">
            <w:pPr>
              <w:jc w:val="center"/>
              <w:rPr>
                <w:rFonts w:ascii="Source Sans Pro" w:hAnsi="Source Sans Pro" w:cstheme="minorHAnsi"/>
                <w:color w:val="000000"/>
                <w:sz w:val="22"/>
                <w:szCs w:val="22"/>
              </w:rPr>
            </w:pPr>
          </w:p>
        </w:tc>
      </w:tr>
      <w:tr w:rsidR="00E50E44" w:rsidRPr="006668E8" w14:paraId="0AC6D95A" w14:textId="77777777" w:rsidTr="009951F8">
        <w:tc>
          <w:tcPr>
            <w:tcW w:w="523" w:type="dxa"/>
            <w:vMerge/>
            <w:shd w:val="clear" w:color="auto" w:fill="FFFFFF"/>
            <w:vAlign w:val="center"/>
          </w:tcPr>
          <w:p w14:paraId="6668EA90" w14:textId="77777777" w:rsidR="00E50E44" w:rsidRPr="003B0209" w:rsidRDefault="00E50E44" w:rsidP="00E50E44">
            <w:pPr>
              <w:jc w:val="center"/>
              <w:rPr>
                <w:rFonts w:ascii="Source Sans Pro" w:hAnsi="Source Sans Pro" w:cstheme="minorHAnsi"/>
                <w:color w:val="000000"/>
                <w:sz w:val="22"/>
                <w:szCs w:val="22"/>
              </w:rPr>
            </w:pPr>
          </w:p>
        </w:tc>
        <w:tc>
          <w:tcPr>
            <w:tcW w:w="1333" w:type="dxa"/>
            <w:vMerge/>
            <w:shd w:val="clear" w:color="auto" w:fill="FFFFFF"/>
            <w:vAlign w:val="center"/>
          </w:tcPr>
          <w:p w14:paraId="61FB82A8" w14:textId="77777777" w:rsidR="00E50E44" w:rsidRPr="003B0209" w:rsidRDefault="00E50E44" w:rsidP="00E50E44">
            <w:pPr>
              <w:jc w:val="center"/>
              <w:rPr>
                <w:rFonts w:ascii="Source Sans Pro" w:hAnsi="Source Sans Pro" w:cstheme="minorHAnsi"/>
                <w:color w:val="000000"/>
                <w:sz w:val="22"/>
                <w:szCs w:val="22"/>
              </w:rPr>
            </w:pPr>
          </w:p>
        </w:tc>
        <w:tc>
          <w:tcPr>
            <w:tcW w:w="962" w:type="dxa"/>
            <w:vMerge/>
            <w:shd w:val="clear" w:color="auto" w:fill="FFFFFF"/>
            <w:vAlign w:val="center"/>
          </w:tcPr>
          <w:p w14:paraId="08D059E6" w14:textId="77777777" w:rsidR="00E50E44" w:rsidRPr="003B0209" w:rsidRDefault="00E50E44" w:rsidP="00E50E44">
            <w:pPr>
              <w:jc w:val="center"/>
              <w:rPr>
                <w:rFonts w:ascii="Source Sans Pro" w:hAnsi="Source Sans Pro" w:cstheme="minorHAnsi"/>
                <w:color w:val="000000"/>
                <w:sz w:val="22"/>
                <w:szCs w:val="22"/>
              </w:rPr>
            </w:pPr>
          </w:p>
        </w:tc>
        <w:tc>
          <w:tcPr>
            <w:tcW w:w="852" w:type="dxa"/>
            <w:vMerge/>
            <w:shd w:val="clear" w:color="auto" w:fill="FFFFFF"/>
            <w:vAlign w:val="center"/>
          </w:tcPr>
          <w:p w14:paraId="3C15917D" w14:textId="77777777" w:rsidR="00E50E44" w:rsidRPr="003B0209" w:rsidRDefault="00E50E44" w:rsidP="00E50E44">
            <w:pPr>
              <w:jc w:val="center"/>
              <w:rPr>
                <w:rFonts w:ascii="Source Sans Pro" w:hAnsi="Source Sans Pro" w:cstheme="minorHAnsi"/>
                <w:color w:val="000000"/>
                <w:sz w:val="22"/>
                <w:szCs w:val="22"/>
              </w:rPr>
            </w:pPr>
          </w:p>
        </w:tc>
        <w:tc>
          <w:tcPr>
            <w:tcW w:w="1340" w:type="dxa"/>
            <w:shd w:val="clear" w:color="auto" w:fill="FFFFFF"/>
            <w:vAlign w:val="center"/>
          </w:tcPr>
          <w:p w14:paraId="227B4673"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A</w:t>
            </w:r>
          </w:p>
        </w:tc>
        <w:tc>
          <w:tcPr>
            <w:tcW w:w="1348" w:type="dxa"/>
            <w:shd w:val="clear" w:color="auto" w:fill="FFFFFF"/>
            <w:vAlign w:val="center"/>
          </w:tcPr>
          <w:p w14:paraId="6E4A5BAD" w14:textId="77777777" w:rsidR="00E50E44" w:rsidRPr="003B0209" w:rsidRDefault="00E50E44" w:rsidP="00E50E44">
            <w:pPr>
              <w:jc w:val="center"/>
              <w:rPr>
                <w:rFonts w:ascii="Source Sans Pro" w:hAnsi="Source Sans Pro" w:cstheme="minorHAnsi"/>
                <w:color w:val="000000"/>
                <w:sz w:val="22"/>
                <w:szCs w:val="22"/>
              </w:rPr>
            </w:pPr>
            <w:r w:rsidRPr="003B0209">
              <w:rPr>
                <w:rFonts w:ascii="Source Sans Pro" w:hAnsi="Source Sans Pro" w:cstheme="minorHAnsi"/>
                <w:color w:val="000000"/>
                <w:sz w:val="22"/>
                <w:szCs w:val="22"/>
              </w:rPr>
              <w:t>B</w:t>
            </w:r>
          </w:p>
        </w:tc>
        <w:tc>
          <w:tcPr>
            <w:tcW w:w="1072" w:type="dxa"/>
            <w:vMerge/>
            <w:shd w:val="clear" w:color="auto" w:fill="FFFFFF"/>
            <w:vAlign w:val="center"/>
          </w:tcPr>
          <w:p w14:paraId="35ABFB00" w14:textId="77777777" w:rsidR="00E50E44" w:rsidRPr="003B0209" w:rsidRDefault="00E50E44" w:rsidP="00E50E44">
            <w:pPr>
              <w:jc w:val="center"/>
              <w:rPr>
                <w:rFonts w:ascii="Source Sans Pro" w:hAnsi="Source Sans Pro" w:cstheme="minorHAnsi"/>
                <w:color w:val="000000"/>
                <w:sz w:val="22"/>
                <w:szCs w:val="22"/>
              </w:rPr>
            </w:pPr>
          </w:p>
        </w:tc>
        <w:tc>
          <w:tcPr>
            <w:tcW w:w="975" w:type="dxa"/>
            <w:vMerge/>
            <w:shd w:val="clear" w:color="auto" w:fill="FFFFFF"/>
            <w:vAlign w:val="center"/>
          </w:tcPr>
          <w:p w14:paraId="21C91248" w14:textId="77777777" w:rsidR="00E50E44" w:rsidRPr="003B0209" w:rsidRDefault="00E50E44" w:rsidP="00E50E44">
            <w:pPr>
              <w:jc w:val="center"/>
              <w:rPr>
                <w:rFonts w:ascii="Source Sans Pro" w:hAnsi="Source Sans Pro" w:cstheme="minorHAnsi"/>
                <w:color w:val="000000"/>
                <w:sz w:val="22"/>
                <w:szCs w:val="22"/>
              </w:rPr>
            </w:pPr>
          </w:p>
        </w:tc>
        <w:tc>
          <w:tcPr>
            <w:tcW w:w="1189" w:type="dxa"/>
            <w:vMerge/>
            <w:shd w:val="clear" w:color="auto" w:fill="FFFFFF"/>
            <w:vAlign w:val="center"/>
          </w:tcPr>
          <w:p w14:paraId="39CF217C" w14:textId="77777777" w:rsidR="00E50E44" w:rsidRPr="003B0209" w:rsidRDefault="00E50E44" w:rsidP="00E50E44">
            <w:pPr>
              <w:jc w:val="center"/>
              <w:rPr>
                <w:rFonts w:ascii="Source Sans Pro" w:hAnsi="Source Sans Pro" w:cstheme="minorHAnsi"/>
                <w:color w:val="000000"/>
                <w:sz w:val="22"/>
                <w:szCs w:val="22"/>
              </w:rPr>
            </w:pPr>
          </w:p>
        </w:tc>
        <w:tc>
          <w:tcPr>
            <w:tcW w:w="686" w:type="dxa"/>
            <w:vMerge/>
            <w:shd w:val="clear" w:color="auto" w:fill="FFFFFF"/>
            <w:vAlign w:val="center"/>
          </w:tcPr>
          <w:p w14:paraId="5A4456E8" w14:textId="77777777" w:rsidR="00E50E44" w:rsidRPr="003B0209" w:rsidRDefault="00E50E44" w:rsidP="00E50E44">
            <w:pPr>
              <w:jc w:val="center"/>
              <w:rPr>
                <w:rFonts w:ascii="Source Sans Pro" w:hAnsi="Source Sans Pro" w:cstheme="minorHAnsi"/>
                <w:color w:val="000000"/>
                <w:sz w:val="22"/>
                <w:szCs w:val="22"/>
              </w:rPr>
            </w:pPr>
          </w:p>
        </w:tc>
      </w:tr>
      <w:tr w:rsidR="00E50E44" w:rsidRPr="006668E8" w14:paraId="78376F82" w14:textId="77777777" w:rsidTr="009951F8">
        <w:tc>
          <w:tcPr>
            <w:tcW w:w="523" w:type="dxa"/>
            <w:shd w:val="clear" w:color="auto" w:fill="FFFFFF"/>
            <w:vAlign w:val="center"/>
          </w:tcPr>
          <w:p w14:paraId="098D07B9"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1</w:t>
            </w:r>
          </w:p>
        </w:tc>
        <w:tc>
          <w:tcPr>
            <w:tcW w:w="1333" w:type="dxa"/>
            <w:shd w:val="clear" w:color="auto" w:fill="FFFFFF"/>
            <w:vAlign w:val="center"/>
          </w:tcPr>
          <w:p w14:paraId="026DF643"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2</w:t>
            </w:r>
          </w:p>
        </w:tc>
        <w:tc>
          <w:tcPr>
            <w:tcW w:w="962" w:type="dxa"/>
            <w:shd w:val="clear" w:color="auto" w:fill="FFFFFF"/>
            <w:vAlign w:val="center"/>
          </w:tcPr>
          <w:p w14:paraId="4F8D28B4"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3</w:t>
            </w:r>
          </w:p>
        </w:tc>
        <w:tc>
          <w:tcPr>
            <w:tcW w:w="852" w:type="dxa"/>
            <w:shd w:val="clear" w:color="auto" w:fill="FFFFFF"/>
            <w:vAlign w:val="center"/>
          </w:tcPr>
          <w:p w14:paraId="755F5C5A"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4</w:t>
            </w:r>
          </w:p>
        </w:tc>
        <w:tc>
          <w:tcPr>
            <w:tcW w:w="1340" w:type="dxa"/>
            <w:shd w:val="clear" w:color="auto" w:fill="FFFFFF"/>
            <w:vAlign w:val="center"/>
          </w:tcPr>
          <w:p w14:paraId="6666ED2B"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5</w:t>
            </w:r>
          </w:p>
        </w:tc>
        <w:tc>
          <w:tcPr>
            <w:tcW w:w="1348" w:type="dxa"/>
            <w:shd w:val="clear" w:color="auto" w:fill="FFFFFF"/>
            <w:vAlign w:val="center"/>
          </w:tcPr>
          <w:p w14:paraId="15A569DC"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6</w:t>
            </w:r>
          </w:p>
        </w:tc>
        <w:tc>
          <w:tcPr>
            <w:tcW w:w="1072" w:type="dxa"/>
            <w:shd w:val="clear" w:color="auto" w:fill="FFFFFF"/>
            <w:vAlign w:val="center"/>
          </w:tcPr>
          <w:p w14:paraId="05DACB3B"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7</w:t>
            </w:r>
          </w:p>
        </w:tc>
        <w:tc>
          <w:tcPr>
            <w:tcW w:w="975" w:type="dxa"/>
            <w:shd w:val="clear" w:color="auto" w:fill="FFFFFF"/>
            <w:vAlign w:val="center"/>
          </w:tcPr>
          <w:p w14:paraId="35B353A7"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8</w:t>
            </w:r>
          </w:p>
        </w:tc>
        <w:tc>
          <w:tcPr>
            <w:tcW w:w="1189" w:type="dxa"/>
            <w:shd w:val="clear" w:color="auto" w:fill="FFFFFF"/>
            <w:vAlign w:val="center"/>
          </w:tcPr>
          <w:p w14:paraId="3B9CF081"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9</w:t>
            </w:r>
          </w:p>
        </w:tc>
        <w:tc>
          <w:tcPr>
            <w:tcW w:w="686" w:type="dxa"/>
            <w:shd w:val="clear" w:color="auto" w:fill="FFFFFF"/>
            <w:vAlign w:val="center"/>
          </w:tcPr>
          <w:p w14:paraId="0EC35F9B" w14:textId="77777777" w:rsidR="00E50E44" w:rsidRPr="003B0209" w:rsidRDefault="00E50E44" w:rsidP="00E50E44">
            <w:pPr>
              <w:jc w:val="center"/>
              <w:rPr>
                <w:rFonts w:ascii="Source Sans Pro" w:hAnsi="Source Sans Pro" w:cstheme="minorHAnsi"/>
                <w:b/>
                <w:i/>
                <w:color w:val="000000"/>
                <w:sz w:val="22"/>
                <w:szCs w:val="22"/>
              </w:rPr>
            </w:pPr>
            <w:r w:rsidRPr="003B0209">
              <w:rPr>
                <w:rFonts w:ascii="Source Sans Pro" w:hAnsi="Source Sans Pro" w:cstheme="minorHAnsi"/>
                <w:b/>
                <w:i/>
                <w:color w:val="000000"/>
                <w:sz w:val="22"/>
                <w:szCs w:val="22"/>
              </w:rPr>
              <w:t>10</w:t>
            </w:r>
          </w:p>
        </w:tc>
      </w:tr>
      <w:tr w:rsidR="00E50E44" w:rsidRPr="006668E8" w14:paraId="048400E1" w14:textId="77777777" w:rsidTr="009951F8">
        <w:tc>
          <w:tcPr>
            <w:tcW w:w="523" w:type="dxa"/>
            <w:shd w:val="clear" w:color="auto" w:fill="FFFFFF"/>
          </w:tcPr>
          <w:p w14:paraId="01BDC2E5"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w:t>
            </w:r>
          </w:p>
        </w:tc>
        <w:tc>
          <w:tcPr>
            <w:tcW w:w="1333" w:type="dxa"/>
            <w:shd w:val="clear" w:color="auto" w:fill="FFFFFF"/>
          </w:tcPr>
          <w:p w14:paraId="67EA779F"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28FC03F4"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6730756A"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4915522D"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1FE6D0D"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8AA6A5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CBF0EB6"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8A413F1"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099DC465"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6B426939" w14:textId="77777777" w:rsidTr="009951F8">
        <w:tc>
          <w:tcPr>
            <w:tcW w:w="523" w:type="dxa"/>
            <w:shd w:val="clear" w:color="auto" w:fill="FFFFFF"/>
          </w:tcPr>
          <w:p w14:paraId="57227554"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w:t>
            </w:r>
          </w:p>
        </w:tc>
        <w:tc>
          <w:tcPr>
            <w:tcW w:w="1333" w:type="dxa"/>
            <w:shd w:val="clear" w:color="auto" w:fill="FFFFFF"/>
          </w:tcPr>
          <w:p w14:paraId="5FFBFD31"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612D2D4C"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D2F970D"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45C28A6A"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344E34B"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4D08579"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1E9D228A"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D42C8B9"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561B2AB6"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6DBF9CCF" w14:textId="77777777" w:rsidTr="009951F8">
        <w:tc>
          <w:tcPr>
            <w:tcW w:w="523" w:type="dxa"/>
            <w:shd w:val="clear" w:color="auto" w:fill="FFFFFF"/>
          </w:tcPr>
          <w:p w14:paraId="6DCB9921"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3</w:t>
            </w:r>
          </w:p>
        </w:tc>
        <w:tc>
          <w:tcPr>
            <w:tcW w:w="1333" w:type="dxa"/>
            <w:shd w:val="clear" w:color="auto" w:fill="FFFFFF"/>
          </w:tcPr>
          <w:p w14:paraId="36BE76B5"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3DCD100"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094ABF46"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1398A4D8"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61F89FB9"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A147153"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1D4C2CF6"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E658880"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683253A4"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667C1A68" w14:textId="77777777" w:rsidTr="009951F8">
        <w:tc>
          <w:tcPr>
            <w:tcW w:w="523" w:type="dxa"/>
            <w:shd w:val="clear" w:color="auto" w:fill="FFFFFF"/>
          </w:tcPr>
          <w:p w14:paraId="6AEF900E"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4</w:t>
            </w:r>
          </w:p>
        </w:tc>
        <w:tc>
          <w:tcPr>
            <w:tcW w:w="1333" w:type="dxa"/>
            <w:shd w:val="clear" w:color="auto" w:fill="FFFFFF"/>
          </w:tcPr>
          <w:p w14:paraId="037667CB"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0789037"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C417408"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60D4008"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55E46AD"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CCA3789"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14C150B3"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574192E8"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09ADAABF"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2B5E6FC6" w14:textId="77777777" w:rsidTr="009951F8">
        <w:tc>
          <w:tcPr>
            <w:tcW w:w="523" w:type="dxa"/>
            <w:shd w:val="clear" w:color="auto" w:fill="FFFFFF"/>
          </w:tcPr>
          <w:p w14:paraId="420DEA63"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5</w:t>
            </w:r>
          </w:p>
        </w:tc>
        <w:tc>
          <w:tcPr>
            <w:tcW w:w="1333" w:type="dxa"/>
            <w:shd w:val="clear" w:color="auto" w:fill="FFFFFF"/>
          </w:tcPr>
          <w:p w14:paraId="2AE5B34E"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91C7AEC"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64A4836D"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1652E8AF"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05B52D43"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29612D9"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25DC874"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2DFD7C5"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60655AEF"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7AF61C99" w14:textId="77777777" w:rsidTr="009951F8">
        <w:tc>
          <w:tcPr>
            <w:tcW w:w="523" w:type="dxa"/>
            <w:shd w:val="clear" w:color="auto" w:fill="FFFFFF"/>
          </w:tcPr>
          <w:p w14:paraId="60F2CD74"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6</w:t>
            </w:r>
          </w:p>
        </w:tc>
        <w:tc>
          <w:tcPr>
            <w:tcW w:w="1333" w:type="dxa"/>
            <w:shd w:val="clear" w:color="auto" w:fill="FFFFFF"/>
          </w:tcPr>
          <w:p w14:paraId="5DC0C2C4"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6FCBB0F"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68A110D4"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060F81D1"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1BF3D883"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74C5EC28"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801C12D"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265CC4EC"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4FFB68F3"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4F046FAB" w14:textId="77777777" w:rsidTr="009951F8">
        <w:tc>
          <w:tcPr>
            <w:tcW w:w="523" w:type="dxa"/>
            <w:shd w:val="clear" w:color="auto" w:fill="FFFFFF"/>
          </w:tcPr>
          <w:p w14:paraId="4EB4101E"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7</w:t>
            </w:r>
          </w:p>
        </w:tc>
        <w:tc>
          <w:tcPr>
            <w:tcW w:w="1333" w:type="dxa"/>
            <w:shd w:val="clear" w:color="auto" w:fill="FFFFFF"/>
          </w:tcPr>
          <w:p w14:paraId="6CDB3686"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30C7948A"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739A2E4C"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7CEF1457"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7AEC3BD2"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53BFEEF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05401197"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5EF91BF"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52B6EF3A"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209E4899" w14:textId="77777777" w:rsidTr="009951F8">
        <w:tc>
          <w:tcPr>
            <w:tcW w:w="523" w:type="dxa"/>
            <w:shd w:val="clear" w:color="auto" w:fill="FFFFFF"/>
          </w:tcPr>
          <w:p w14:paraId="783CC6AA"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8</w:t>
            </w:r>
          </w:p>
        </w:tc>
        <w:tc>
          <w:tcPr>
            <w:tcW w:w="1333" w:type="dxa"/>
            <w:shd w:val="clear" w:color="auto" w:fill="FFFFFF"/>
          </w:tcPr>
          <w:p w14:paraId="4E9E55E7"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2B52595C"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13ADB1E"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19F4C652"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E690903"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7E8B8E07"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4AD4AFDB"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5C6B5493"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1C987A73"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468E388F" w14:textId="77777777" w:rsidTr="009951F8">
        <w:tc>
          <w:tcPr>
            <w:tcW w:w="523" w:type="dxa"/>
            <w:shd w:val="clear" w:color="auto" w:fill="FFFFFF"/>
          </w:tcPr>
          <w:p w14:paraId="7353DF9C"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9</w:t>
            </w:r>
          </w:p>
        </w:tc>
        <w:tc>
          <w:tcPr>
            <w:tcW w:w="1333" w:type="dxa"/>
            <w:shd w:val="clear" w:color="auto" w:fill="FFFFFF"/>
          </w:tcPr>
          <w:p w14:paraId="73B64F31"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3408FDD1"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7FE0DDF"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486700C6"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29580D3"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C7BF0C6"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9D0B8C4"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474D1311"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2E1412C"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4AFA9E91" w14:textId="77777777" w:rsidTr="009951F8">
        <w:tc>
          <w:tcPr>
            <w:tcW w:w="523" w:type="dxa"/>
            <w:shd w:val="clear" w:color="auto" w:fill="FFFFFF"/>
          </w:tcPr>
          <w:p w14:paraId="591C9E4A"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10</w:t>
            </w:r>
          </w:p>
        </w:tc>
        <w:tc>
          <w:tcPr>
            <w:tcW w:w="1333" w:type="dxa"/>
            <w:shd w:val="clear" w:color="auto" w:fill="FFFFFF"/>
          </w:tcPr>
          <w:p w14:paraId="39F15CA4"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B7BDEA9"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A19E67D"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2EAC353C"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1F8300E3"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7FC5BFE1"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05F1C83"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BD5BE82"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11FA50CE"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590C7713" w14:textId="77777777" w:rsidTr="009951F8">
        <w:tc>
          <w:tcPr>
            <w:tcW w:w="523" w:type="dxa"/>
            <w:shd w:val="clear" w:color="auto" w:fill="FFFFFF"/>
          </w:tcPr>
          <w:p w14:paraId="0BA1EF34"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11</w:t>
            </w:r>
          </w:p>
        </w:tc>
        <w:tc>
          <w:tcPr>
            <w:tcW w:w="1333" w:type="dxa"/>
            <w:shd w:val="clear" w:color="auto" w:fill="FFFFFF"/>
          </w:tcPr>
          <w:p w14:paraId="5E625F27"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EE93D05"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4D6F18F"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4FDE7D2"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2BB33A35"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5CCD1B5"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D95C70C"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2601FD57"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3560AE53"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0B66C076" w14:textId="77777777" w:rsidTr="009951F8">
        <w:tc>
          <w:tcPr>
            <w:tcW w:w="523" w:type="dxa"/>
            <w:shd w:val="clear" w:color="auto" w:fill="FFFFFF"/>
          </w:tcPr>
          <w:p w14:paraId="4E40F456"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12</w:t>
            </w:r>
          </w:p>
        </w:tc>
        <w:tc>
          <w:tcPr>
            <w:tcW w:w="1333" w:type="dxa"/>
            <w:shd w:val="clear" w:color="auto" w:fill="FFFFFF"/>
          </w:tcPr>
          <w:p w14:paraId="2CEA5851"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354AE36F"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503E228"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107E149"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65A95AC"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4C2CAD64"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904C139"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7675971F"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1833844A"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2EAE3459" w14:textId="77777777" w:rsidTr="009951F8">
        <w:tc>
          <w:tcPr>
            <w:tcW w:w="523" w:type="dxa"/>
            <w:shd w:val="clear" w:color="auto" w:fill="FFFFFF"/>
          </w:tcPr>
          <w:p w14:paraId="7FF21D78"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13</w:t>
            </w:r>
          </w:p>
        </w:tc>
        <w:tc>
          <w:tcPr>
            <w:tcW w:w="1333" w:type="dxa"/>
            <w:shd w:val="clear" w:color="auto" w:fill="FFFFFF"/>
          </w:tcPr>
          <w:p w14:paraId="0661840D"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66139926"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8E72A03"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77437B72"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72E3B3C1"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473F052"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0ED74159"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72F2B8B6"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64A525F6"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2D104B75" w14:textId="77777777" w:rsidTr="009951F8">
        <w:tc>
          <w:tcPr>
            <w:tcW w:w="523" w:type="dxa"/>
            <w:shd w:val="clear" w:color="auto" w:fill="FFFFFF"/>
          </w:tcPr>
          <w:p w14:paraId="6C1AF5F9"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14</w:t>
            </w:r>
          </w:p>
        </w:tc>
        <w:tc>
          <w:tcPr>
            <w:tcW w:w="1333" w:type="dxa"/>
            <w:shd w:val="clear" w:color="auto" w:fill="FFFFFF"/>
          </w:tcPr>
          <w:p w14:paraId="615B41C6"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04F72D90"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99B9E9E"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0220DACF"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4176EEA5"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0AAE19A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541B8AEA"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FAD0C06"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6CB313ED"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0A05312D" w14:textId="77777777" w:rsidTr="009951F8">
        <w:tc>
          <w:tcPr>
            <w:tcW w:w="523" w:type="dxa"/>
            <w:shd w:val="clear" w:color="auto" w:fill="FFFFFF"/>
          </w:tcPr>
          <w:p w14:paraId="652B91C2"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15</w:t>
            </w:r>
          </w:p>
        </w:tc>
        <w:tc>
          <w:tcPr>
            <w:tcW w:w="1333" w:type="dxa"/>
            <w:shd w:val="clear" w:color="auto" w:fill="FFFFFF"/>
          </w:tcPr>
          <w:p w14:paraId="5383998A"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AA629B5"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39AF825"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7B2E72CA"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FF696EF"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720929D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497D15C"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2F479AC1"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690899E7"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78E1D1A7" w14:textId="77777777" w:rsidTr="009951F8">
        <w:tc>
          <w:tcPr>
            <w:tcW w:w="523" w:type="dxa"/>
            <w:shd w:val="clear" w:color="auto" w:fill="FFFFFF"/>
          </w:tcPr>
          <w:p w14:paraId="043C414D"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16</w:t>
            </w:r>
          </w:p>
        </w:tc>
        <w:tc>
          <w:tcPr>
            <w:tcW w:w="1333" w:type="dxa"/>
            <w:shd w:val="clear" w:color="auto" w:fill="FFFFFF"/>
          </w:tcPr>
          <w:p w14:paraId="16A1D20F"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59044DEF"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52EA46A"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39664123"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22DDB242"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E0C5FF3"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BC9BC2E"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7544EE73"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07CA564"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434381A5" w14:textId="77777777" w:rsidTr="009951F8">
        <w:tc>
          <w:tcPr>
            <w:tcW w:w="523" w:type="dxa"/>
            <w:shd w:val="clear" w:color="auto" w:fill="FFFFFF"/>
          </w:tcPr>
          <w:p w14:paraId="0A34FC44"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17</w:t>
            </w:r>
          </w:p>
        </w:tc>
        <w:tc>
          <w:tcPr>
            <w:tcW w:w="1333" w:type="dxa"/>
            <w:shd w:val="clear" w:color="auto" w:fill="FFFFFF"/>
          </w:tcPr>
          <w:p w14:paraId="2DBE7547"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EA5DD96"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3C32B78F"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00B8AA5E"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476C7B37"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7BFC71F"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0346C2E9"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4CB02588"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1C9CB7CA"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099B1E57" w14:textId="77777777" w:rsidTr="009951F8">
        <w:tc>
          <w:tcPr>
            <w:tcW w:w="523" w:type="dxa"/>
            <w:shd w:val="clear" w:color="auto" w:fill="FFFFFF"/>
          </w:tcPr>
          <w:p w14:paraId="0FD178CD"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18</w:t>
            </w:r>
          </w:p>
        </w:tc>
        <w:tc>
          <w:tcPr>
            <w:tcW w:w="1333" w:type="dxa"/>
            <w:shd w:val="clear" w:color="auto" w:fill="FFFFFF"/>
          </w:tcPr>
          <w:p w14:paraId="72140C7D"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06300436"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7B1E3533"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0EBDE76"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03C2354E"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4C839C0B"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7006405D"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AE01EFB"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43114BF0"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4A7E7F1" w14:textId="77777777" w:rsidTr="009951F8">
        <w:tc>
          <w:tcPr>
            <w:tcW w:w="523" w:type="dxa"/>
            <w:shd w:val="clear" w:color="auto" w:fill="FFFFFF"/>
          </w:tcPr>
          <w:p w14:paraId="1EE7B584"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19</w:t>
            </w:r>
          </w:p>
        </w:tc>
        <w:tc>
          <w:tcPr>
            <w:tcW w:w="1333" w:type="dxa"/>
            <w:shd w:val="clear" w:color="auto" w:fill="FFFFFF"/>
          </w:tcPr>
          <w:p w14:paraId="3A2B4E7D"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2A6EDA78"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79BFE4E3"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1BCDA9D"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51BA681"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0CF8B2A"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551A9E1A"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79302F19"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488BC240"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77253B59" w14:textId="77777777" w:rsidTr="009951F8">
        <w:tc>
          <w:tcPr>
            <w:tcW w:w="523" w:type="dxa"/>
            <w:shd w:val="clear" w:color="auto" w:fill="FFFFFF"/>
          </w:tcPr>
          <w:p w14:paraId="2879E876"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20</w:t>
            </w:r>
          </w:p>
        </w:tc>
        <w:tc>
          <w:tcPr>
            <w:tcW w:w="1333" w:type="dxa"/>
            <w:shd w:val="clear" w:color="auto" w:fill="FFFFFF"/>
          </w:tcPr>
          <w:p w14:paraId="67D7BD86"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5A8EA288"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2CFE27FB"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2D50833B"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04C72702"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67303085"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3EC25261"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FDF3AF0"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1E4F202"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7AD3B834" w14:textId="77777777" w:rsidTr="009951F8">
        <w:tc>
          <w:tcPr>
            <w:tcW w:w="523" w:type="dxa"/>
            <w:shd w:val="clear" w:color="auto" w:fill="FFFFFF"/>
          </w:tcPr>
          <w:p w14:paraId="6A62B2A6"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21</w:t>
            </w:r>
          </w:p>
        </w:tc>
        <w:tc>
          <w:tcPr>
            <w:tcW w:w="1333" w:type="dxa"/>
            <w:shd w:val="clear" w:color="auto" w:fill="FFFFFF"/>
          </w:tcPr>
          <w:p w14:paraId="676C8B1B"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A216DDD"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7F809611"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030A01C4"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1F26BC9"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3C1DBE9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5C26472E"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438587C0"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4B5BAFF"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68942DDB" w14:textId="77777777" w:rsidTr="009951F8">
        <w:tc>
          <w:tcPr>
            <w:tcW w:w="523" w:type="dxa"/>
            <w:shd w:val="clear" w:color="auto" w:fill="FFFFFF"/>
          </w:tcPr>
          <w:p w14:paraId="274E8E90"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22</w:t>
            </w:r>
          </w:p>
        </w:tc>
        <w:tc>
          <w:tcPr>
            <w:tcW w:w="1333" w:type="dxa"/>
            <w:shd w:val="clear" w:color="auto" w:fill="FFFFFF"/>
          </w:tcPr>
          <w:p w14:paraId="0BC004E8"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6088DC8B"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7D81BD66"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754BEA63"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7C6BCD60"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4EB2CDFD"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3C955554"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47F73901"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252ABC2"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8531852" w14:textId="77777777" w:rsidTr="009951F8">
        <w:tc>
          <w:tcPr>
            <w:tcW w:w="523" w:type="dxa"/>
            <w:shd w:val="clear" w:color="auto" w:fill="FFFFFF"/>
          </w:tcPr>
          <w:p w14:paraId="17B0187B"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23</w:t>
            </w:r>
          </w:p>
        </w:tc>
        <w:tc>
          <w:tcPr>
            <w:tcW w:w="1333" w:type="dxa"/>
            <w:shd w:val="clear" w:color="auto" w:fill="FFFFFF"/>
          </w:tcPr>
          <w:p w14:paraId="59A7EC11"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1A1829A9"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2C02F7EF"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08EE66DE"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CECFA5C"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6A4D7F99"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3A250B2A"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A2A2A64"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EA919E3"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A9BFB90" w14:textId="77777777" w:rsidTr="009951F8">
        <w:tc>
          <w:tcPr>
            <w:tcW w:w="523" w:type="dxa"/>
            <w:shd w:val="clear" w:color="auto" w:fill="FFFFFF"/>
          </w:tcPr>
          <w:p w14:paraId="66D8C932"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24</w:t>
            </w:r>
          </w:p>
        </w:tc>
        <w:tc>
          <w:tcPr>
            <w:tcW w:w="1333" w:type="dxa"/>
            <w:shd w:val="clear" w:color="auto" w:fill="FFFFFF"/>
          </w:tcPr>
          <w:p w14:paraId="25AB60FA"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3AB41A2E"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2A5D3BDE"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5CE6F5E"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6B933A12"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0A27A4FA"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DF0B59B"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673CA49"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2324173B"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53DAB596" w14:textId="77777777" w:rsidTr="009951F8">
        <w:tc>
          <w:tcPr>
            <w:tcW w:w="523" w:type="dxa"/>
            <w:shd w:val="clear" w:color="auto" w:fill="FFFFFF"/>
          </w:tcPr>
          <w:p w14:paraId="0D0EA7F2"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25</w:t>
            </w:r>
          </w:p>
        </w:tc>
        <w:tc>
          <w:tcPr>
            <w:tcW w:w="1333" w:type="dxa"/>
            <w:shd w:val="clear" w:color="auto" w:fill="FFFFFF"/>
          </w:tcPr>
          <w:p w14:paraId="064DA039"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6B084BC0"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384EE290"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455671AC"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2053B8A4"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46DF274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79F35F87"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8A4C4D8"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34203D41"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13A36892" w14:textId="77777777" w:rsidTr="009951F8">
        <w:tc>
          <w:tcPr>
            <w:tcW w:w="523" w:type="dxa"/>
            <w:shd w:val="clear" w:color="auto" w:fill="FFFFFF"/>
          </w:tcPr>
          <w:p w14:paraId="08752692"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26</w:t>
            </w:r>
          </w:p>
        </w:tc>
        <w:tc>
          <w:tcPr>
            <w:tcW w:w="1333" w:type="dxa"/>
            <w:shd w:val="clear" w:color="auto" w:fill="FFFFFF"/>
          </w:tcPr>
          <w:p w14:paraId="115551CF"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11303078"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00C01CE7"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65216AF6"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4E113D2E"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0664DC8A"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66D50E7"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AC5A5A8"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5B70DB8C"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2D277EBD" w14:textId="77777777" w:rsidTr="009951F8">
        <w:tc>
          <w:tcPr>
            <w:tcW w:w="523" w:type="dxa"/>
            <w:shd w:val="clear" w:color="auto" w:fill="FFFFFF"/>
          </w:tcPr>
          <w:p w14:paraId="7EEF734A"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27</w:t>
            </w:r>
          </w:p>
        </w:tc>
        <w:tc>
          <w:tcPr>
            <w:tcW w:w="1333" w:type="dxa"/>
            <w:shd w:val="clear" w:color="auto" w:fill="FFFFFF"/>
          </w:tcPr>
          <w:p w14:paraId="4326DE4F"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52B636D"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2C922790"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7E04866A"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0EA59F2D"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02D82ED5"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3A895EAC"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4301B64B"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33BB2281"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63B98BF" w14:textId="77777777" w:rsidTr="009951F8">
        <w:tc>
          <w:tcPr>
            <w:tcW w:w="523" w:type="dxa"/>
            <w:shd w:val="clear" w:color="auto" w:fill="FFFFFF"/>
          </w:tcPr>
          <w:p w14:paraId="5F35E443"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28</w:t>
            </w:r>
          </w:p>
        </w:tc>
        <w:tc>
          <w:tcPr>
            <w:tcW w:w="1333" w:type="dxa"/>
            <w:shd w:val="clear" w:color="auto" w:fill="FFFFFF"/>
          </w:tcPr>
          <w:p w14:paraId="3182C2BF"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0075DC27"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448B7193"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3490F117"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377DD8BF"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71F0E59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41A583CA"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05BDA870"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57F3922C"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1F3D53C" w14:textId="77777777" w:rsidTr="009951F8">
        <w:tc>
          <w:tcPr>
            <w:tcW w:w="523" w:type="dxa"/>
            <w:shd w:val="clear" w:color="auto" w:fill="FFFFFF"/>
          </w:tcPr>
          <w:p w14:paraId="275FAD68"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29</w:t>
            </w:r>
          </w:p>
        </w:tc>
        <w:tc>
          <w:tcPr>
            <w:tcW w:w="1333" w:type="dxa"/>
            <w:shd w:val="clear" w:color="auto" w:fill="FFFFFF"/>
          </w:tcPr>
          <w:p w14:paraId="1C8C3657"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4A0D6CFD"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001B0765"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27F76D3B"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A264B79"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0A2A3D6C"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11831142"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6C39CD37"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0082B8AF"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0724D5A3" w14:textId="77777777" w:rsidTr="009951F8">
        <w:tc>
          <w:tcPr>
            <w:tcW w:w="523" w:type="dxa"/>
            <w:shd w:val="clear" w:color="auto" w:fill="FFFFFF"/>
          </w:tcPr>
          <w:p w14:paraId="72483975"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30</w:t>
            </w:r>
          </w:p>
        </w:tc>
        <w:tc>
          <w:tcPr>
            <w:tcW w:w="1333" w:type="dxa"/>
            <w:shd w:val="clear" w:color="auto" w:fill="FFFFFF"/>
          </w:tcPr>
          <w:p w14:paraId="57D140F7"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11B624EA"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13B2EF0A"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28917CA"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70629352"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10BAA30F"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630E2A13"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3170FA83"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564744BC"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6C1AF727" w14:textId="77777777" w:rsidTr="009951F8">
        <w:tc>
          <w:tcPr>
            <w:tcW w:w="523" w:type="dxa"/>
            <w:shd w:val="clear" w:color="auto" w:fill="FFFFFF"/>
          </w:tcPr>
          <w:p w14:paraId="2B2492ED"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31</w:t>
            </w:r>
          </w:p>
        </w:tc>
        <w:tc>
          <w:tcPr>
            <w:tcW w:w="1333" w:type="dxa"/>
            <w:shd w:val="clear" w:color="auto" w:fill="FFFFFF"/>
          </w:tcPr>
          <w:p w14:paraId="3525573B"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749030B2"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AA91AB1"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2471E639"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4099DE17"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69E9F9D6"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50226CA5"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53AED0FA"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7493FB42"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9F6FBE6" w14:textId="77777777" w:rsidTr="009951F8">
        <w:tc>
          <w:tcPr>
            <w:tcW w:w="523" w:type="dxa"/>
            <w:shd w:val="clear" w:color="auto" w:fill="FFFFFF"/>
          </w:tcPr>
          <w:p w14:paraId="61888DD3" w14:textId="77777777" w:rsidR="00E50E44" w:rsidRPr="003B0209" w:rsidRDefault="00E50E44" w:rsidP="00E50E44">
            <w:pPr>
              <w:jc w:val="center"/>
              <w:rPr>
                <w:rFonts w:ascii="Source Sans Pro" w:hAnsi="Source Sans Pro" w:cstheme="minorHAnsi"/>
                <w:color w:val="000000"/>
                <w:sz w:val="20"/>
                <w:szCs w:val="20"/>
                <w:lang w:val="en-ID"/>
              </w:rPr>
            </w:pPr>
            <w:r w:rsidRPr="003B0209">
              <w:rPr>
                <w:rFonts w:ascii="Source Sans Pro" w:hAnsi="Source Sans Pro" w:cstheme="minorHAnsi"/>
                <w:color w:val="000000"/>
                <w:sz w:val="20"/>
                <w:szCs w:val="20"/>
                <w:lang w:val="en-ID"/>
              </w:rPr>
              <w:t>32</w:t>
            </w:r>
          </w:p>
        </w:tc>
        <w:tc>
          <w:tcPr>
            <w:tcW w:w="1333" w:type="dxa"/>
            <w:shd w:val="clear" w:color="auto" w:fill="FFFFFF"/>
          </w:tcPr>
          <w:p w14:paraId="4EB5BED4" w14:textId="77777777" w:rsidR="00E50E44" w:rsidRPr="003B0209" w:rsidRDefault="00E50E44" w:rsidP="00E50E44">
            <w:pPr>
              <w:jc w:val="center"/>
              <w:rPr>
                <w:rFonts w:ascii="Source Sans Pro" w:hAnsi="Source Sans Pro" w:cstheme="minorHAnsi"/>
                <w:color w:val="000000"/>
                <w:sz w:val="20"/>
                <w:szCs w:val="20"/>
              </w:rPr>
            </w:pPr>
          </w:p>
        </w:tc>
        <w:tc>
          <w:tcPr>
            <w:tcW w:w="962" w:type="dxa"/>
            <w:shd w:val="clear" w:color="auto" w:fill="FFFFFF"/>
          </w:tcPr>
          <w:p w14:paraId="2D66A96D" w14:textId="77777777" w:rsidR="00E50E44" w:rsidRPr="003B0209" w:rsidRDefault="00E50E44" w:rsidP="00E50E44">
            <w:pPr>
              <w:jc w:val="center"/>
              <w:rPr>
                <w:rFonts w:ascii="Source Sans Pro" w:hAnsi="Source Sans Pro" w:cstheme="minorHAnsi"/>
                <w:color w:val="000000"/>
                <w:sz w:val="20"/>
                <w:szCs w:val="20"/>
              </w:rPr>
            </w:pPr>
          </w:p>
        </w:tc>
        <w:tc>
          <w:tcPr>
            <w:tcW w:w="852" w:type="dxa"/>
            <w:shd w:val="clear" w:color="auto" w:fill="FFFFFF"/>
          </w:tcPr>
          <w:p w14:paraId="567E8F57" w14:textId="77777777" w:rsidR="00E50E44" w:rsidRPr="003B0209" w:rsidRDefault="00E50E44" w:rsidP="00E50E44">
            <w:pPr>
              <w:jc w:val="center"/>
              <w:rPr>
                <w:rFonts w:ascii="Source Sans Pro" w:hAnsi="Source Sans Pro" w:cstheme="minorHAnsi"/>
                <w:color w:val="000000"/>
                <w:sz w:val="20"/>
                <w:szCs w:val="20"/>
              </w:rPr>
            </w:pPr>
          </w:p>
        </w:tc>
        <w:tc>
          <w:tcPr>
            <w:tcW w:w="1340" w:type="dxa"/>
            <w:shd w:val="clear" w:color="auto" w:fill="FFFFFF"/>
          </w:tcPr>
          <w:p w14:paraId="504DE727" w14:textId="77777777" w:rsidR="00E50E44" w:rsidRPr="003B0209" w:rsidRDefault="00E50E44" w:rsidP="00E50E44">
            <w:pPr>
              <w:jc w:val="center"/>
              <w:rPr>
                <w:rFonts w:ascii="Source Sans Pro" w:hAnsi="Source Sans Pro" w:cstheme="minorHAnsi"/>
                <w:color w:val="000000"/>
                <w:sz w:val="20"/>
                <w:szCs w:val="20"/>
              </w:rPr>
            </w:pPr>
          </w:p>
        </w:tc>
        <w:tc>
          <w:tcPr>
            <w:tcW w:w="1348" w:type="dxa"/>
            <w:shd w:val="clear" w:color="auto" w:fill="FFFFFF"/>
          </w:tcPr>
          <w:p w14:paraId="57A9A83F" w14:textId="77777777" w:rsidR="00E50E44" w:rsidRPr="003B0209" w:rsidRDefault="00E50E44" w:rsidP="00E50E44">
            <w:pPr>
              <w:jc w:val="center"/>
              <w:rPr>
                <w:rFonts w:ascii="Source Sans Pro" w:hAnsi="Source Sans Pro" w:cstheme="minorHAnsi"/>
                <w:color w:val="000000"/>
                <w:sz w:val="20"/>
                <w:szCs w:val="20"/>
              </w:rPr>
            </w:pPr>
          </w:p>
        </w:tc>
        <w:tc>
          <w:tcPr>
            <w:tcW w:w="1072" w:type="dxa"/>
            <w:shd w:val="clear" w:color="auto" w:fill="FFFFFF"/>
          </w:tcPr>
          <w:p w14:paraId="22A85400" w14:textId="77777777" w:rsidR="00E50E44" w:rsidRPr="003B0209" w:rsidRDefault="00E50E44" w:rsidP="00E50E44">
            <w:pPr>
              <w:jc w:val="center"/>
              <w:rPr>
                <w:rFonts w:ascii="Source Sans Pro" w:hAnsi="Source Sans Pro" w:cstheme="minorHAnsi"/>
                <w:color w:val="000000"/>
                <w:sz w:val="20"/>
                <w:szCs w:val="20"/>
              </w:rPr>
            </w:pPr>
          </w:p>
        </w:tc>
        <w:tc>
          <w:tcPr>
            <w:tcW w:w="975" w:type="dxa"/>
            <w:shd w:val="clear" w:color="auto" w:fill="FFFFFF"/>
          </w:tcPr>
          <w:p w14:paraId="2EAB590C" w14:textId="77777777" w:rsidR="00E50E44" w:rsidRPr="003B0209" w:rsidRDefault="00E50E44" w:rsidP="00E50E44">
            <w:pPr>
              <w:jc w:val="center"/>
              <w:rPr>
                <w:rFonts w:ascii="Source Sans Pro" w:hAnsi="Source Sans Pro" w:cstheme="minorHAnsi"/>
                <w:color w:val="000000"/>
                <w:sz w:val="20"/>
                <w:szCs w:val="20"/>
              </w:rPr>
            </w:pPr>
          </w:p>
        </w:tc>
        <w:tc>
          <w:tcPr>
            <w:tcW w:w="1189" w:type="dxa"/>
            <w:shd w:val="clear" w:color="auto" w:fill="FFFFFF"/>
          </w:tcPr>
          <w:p w14:paraId="7E83DB0D" w14:textId="77777777" w:rsidR="00E50E44" w:rsidRPr="003B0209" w:rsidRDefault="00E50E44" w:rsidP="00E50E44">
            <w:pPr>
              <w:jc w:val="center"/>
              <w:rPr>
                <w:rFonts w:ascii="Source Sans Pro" w:hAnsi="Source Sans Pro" w:cstheme="minorHAnsi"/>
                <w:color w:val="000000"/>
                <w:sz w:val="20"/>
                <w:szCs w:val="20"/>
              </w:rPr>
            </w:pPr>
          </w:p>
        </w:tc>
        <w:tc>
          <w:tcPr>
            <w:tcW w:w="686" w:type="dxa"/>
            <w:shd w:val="clear" w:color="auto" w:fill="FFFFFF"/>
          </w:tcPr>
          <w:p w14:paraId="23777CAF" w14:textId="77777777" w:rsidR="00E50E44" w:rsidRPr="003B0209" w:rsidRDefault="00E50E44" w:rsidP="00E50E44">
            <w:pPr>
              <w:jc w:val="center"/>
              <w:rPr>
                <w:rFonts w:ascii="Source Sans Pro" w:hAnsi="Source Sans Pro" w:cstheme="minorHAnsi"/>
                <w:color w:val="000000"/>
                <w:sz w:val="20"/>
                <w:szCs w:val="20"/>
              </w:rPr>
            </w:pPr>
          </w:p>
        </w:tc>
      </w:tr>
      <w:tr w:rsidR="00E50E44" w:rsidRPr="006668E8" w14:paraId="38EA007C" w14:textId="77777777" w:rsidTr="009951F8">
        <w:tc>
          <w:tcPr>
            <w:tcW w:w="10280" w:type="dxa"/>
            <w:gridSpan w:val="10"/>
            <w:shd w:val="clear" w:color="auto" w:fill="FFFFFF"/>
          </w:tcPr>
          <w:p w14:paraId="1FE15F2F" w14:textId="77777777" w:rsidR="003B0209" w:rsidRDefault="003B0209" w:rsidP="00E50E44">
            <w:pPr>
              <w:ind w:left="6096"/>
              <w:rPr>
                <w:rFonts w:ascii="Source Sans Pro" w:hAnsi="Source Sans Pro" w:cstheme="minorHAnsi"/>
                <w:color w:val="000000"/>
                <w:sz w:val="22"/>
                <w:szCs w:val="22"/>
              </w:rPr>
            </w:pPr>
          </w:p>
          <w:p w14:paraId="2F6CC3CC" w14:textId="77777777" w:rsidR="003B0209" w:rsidRDefault="003B0209" w:rsidP="00E50E44">
            <w:pPr>
              <w:ind w:left="6096"/>
              <w:rPr>
                <w:rFonts w:ascii="Source Sans Pro" w:hAnsi="Source Sans Pro" w:cstheme="minorHAnsi"/>
                <w:color w:val="000000"/>
                <w:sz w:val="22"/>
                <w:szCs w:val="22"/>
              </w:rPr>
            </w:pPr>
          </w:p>
          <w:p w14:paraId="6D83807F" w14:textId="77777777" w:rsidR="003B0209" w:rsidRDefault="003B0209" w:rsidP="00E50E44">
            <w:pPr>
              <w:ind w:left="6096"/>
              <w:rPr>
                <w:rFonts w:ascii="Source Sans Pro" w:hAnsi="Source Sans Pro" w:cstheme="minorHAnsi"/>
                <w:color w:val="000000"/>
                <w:sz w:val="22"/>
                <w:szCs w:val="22"/>
              </w:rPr>
            </w:pPr>
          </w:p>
          <w:p w14:paraId="532A747B" w14:textId="7AA02A4B" w:rsidR="00E50E44" w:rsidRPr="006668E8" w:rsidRDefault="00E50E44" w:rsidP="00E50E44">
            <w:pPr>
              <w:ind w:left="6096"/>
              <w:rPr>
                <w:rFonts w:ascii="Source Sans Pro" w:hAnsi="Source Sans Pro" w:cstheme="minorHAnsi"/>
                <w:color w:val="000000"/>
                <w:sz w:val="22"/>
                <w:szCs w:val="22"/>
              </w:rPr>
            </w:pPr>
            <w:r w:rsidRPr="006668E8">
              <w:rPr>
                <w:rFonts w:ascii="Source Sans Pro" w:hAnsi="Source Sans Pro" w:cstheme="minorHAnsi"/>
                <w:color w:val="000000"/>
                <w:sz w:val="22"/>
                <w:szCs w:val="22"/>
              </w:rPr>
              <w:t>Guru Kelas/Mata Pelajaran</w:t>
            </w:r>
          </w:p>
          <w:p w14:paraId="1EC368EE" w14:textId="77777777" w:rsidR="00CB0A08" w:rsidRPr="006668E8" w:rsidRDefault="00CB0A08" w:rsidP="00E50E44">
            <w:pPr>
              <w:ind w:left="6096"/>
              <w:rPr>
                <w:rFonts w:ascii="Source Sans Pro" w:hAnsi="Source Sans Pro" w:cstheme="minorHAnsi"/>
                <w:color w:val="000000"/>
                <w:sz w:val="22"/>
                <w:szCs w:val="22"/>
              </w:rPr>
            </w:pPr>
          </w:p>
          <w:p w14:paraId="499D288F" w14:textId="77777777" w:rsidR="00E50E44" w:rsidRPr="006668E8" w:rsidRDefault="00E50E44" w:rsidP="00E50E44">
            <w:pPr>
              <w:ind w:left="6096"/>
              <w:rPr>
                <w:rFonts w:ascii="Source Sans Pro" w:hAnsi="Source Sans Pro" w:cstheme="minorHAnsi"/>
                <w:color w:val="000000"/>
                <w:sz w:val="22"/>
                <w:szCs w:val="22"/>
              </w:rPr>
            </w:pPr>
            <w:r w:rsidRPr="006668E8">
              <w:rPr>
                <w:rFonts w:ascii="Source Sans Pro" w:hAnsi="Source Sans Pro" w:cstheme="minorHAnsi"/>
                <w:color w:val="000000"/>
                <w:sz w:val="22"/>
                <w:szCs w:val="22"/>
              </w:rPr>
              <w:t>…………………………..</w:t>
            </w:r>
          </w:p>
          <w:p w14:paraId="2D29D556" w14:textId="77777777" w:rsidR="00E50E44" w:rsidRPr="006668E8" w:rsidRDefault="00E50E44" w:rsidP="00CB0A08">
            <w:pPr>
              <w:ind w:left="6096"/>
              <w:rPr>
                <w:rFonts w:ascii="Source Sans Pro" w:hAnsi="Source Sans Pro" w:cstheme="minorHAnsi"/>
                <w:color w:val="000000"/>
                <w:sz w:val="22"/>
                <w:szCs w:val="22"/>
              </w:rPr>
            </w:pPr>
            <w:r w:rsidRPr="006668E8">
              <w:rPr>
                <w:rFonts w:ascii="Source Sans Pro" w:hAnsi="Source Sans Pro" w:cstheme="minorHAnsi"/>
                <w:color w:val="000000"/>
                <w:sz w:val="22"/>
                <w:szCs w:val="22"/>
              </w:rPr>
              <w:t>NIP/NUPTK</w:t>
            </w:r>
          </w:p>
        </w:tc>
      </w:tr>
    </w:tbl>
    <w:p w14:paraId="44D52F95" w14:textId="77777777" w:rsidR="003B0209" w:rsidRDefault="003B0209" w:rsidP="00476FB3">
      <w:pPr>
        <w:rPr>
          <w:rFonts w:ascii="Source Sans Pro" w:hAnsi="Source Sans Pro"/>
          <w:b/>
        </w:rPr>
      </w:pPr>
    </w:p>
    <w:p w14:paraId="04217063" w14:textId="68E56EB6" w:rsidR="00476FB3" w:rsidRPr="006668E8" w:rsidRDefault="00476FB3" w:rsidP="00476FB3">
      <w:pPr>
        <w:rPr>
          <w:rFonts w:ascii="Source Sans Pro" w:hAnsi="Source Sans Pro"/>
          <w:b/>
        </w:rPr>
      </w:pPr>
      <w:r w:rsidRPr="006668E8">
        <w:rPr>
          <w:rFonts w:ascii="Source Sans Pro" w:hAnsi="Source Sans Pro"/>
          <w:b/>
        </w:rPr>
        <w:t>Lampiran 3A</w:t>
      </w:r>
    </w:p>
    <w:p w14:paraId="11E1498E" w14:textId="77777777" w:rsidR="00476FB3" w:rsidRPr="006668E8" w:rsidRDefault="00476FB3" w:rsidP="00476FB3">
      <w:pPr>
        <w:rPr>
          <w:rFonts w:ascii="Source Sans Pro" w:hAnsi="Source Sans Pro"/>
          <w:b/>
        </w:rPr>
      </w:pPr>
      <w:r w:rsidRPr="006668E8">
        <w:rPr>
          <w:rFonts w:ascii="Source Sans Pro" w:hAnsi="Source Sans Pro"/>
          <w:b/>
        </w:rPr>
        <w:t>Lembar Kerja Peserta Didik (Kelompok)</w:t>
      </w:r>
    </w:p>
    <w:tbl>
      <w:tblPr>
        <w:tblStyle w:val="TableGrid"/>
        <w:tblW w:w="0" w:type="auto"/>
        <w:tblLook w:val="04A0" w:firstRow="1" w:lastRow="0" w:firstColumn="1" w:lastColumn="0" w:noHBand="0" w:noVBand="1"/>
      </w:tblPr>
      <w:tblGrid>
        <w:gridCol w:w="2405"/>
        <w:gridCol w:w="6605"/>
      </w:tblGrid>
      <w:tr w:rsidR="00476FB3" w:rsidRPr="006668E8" w14:paraId="2B9FD57E" w14:textId="77777777" w:rsidTr="00EC74AB">
        <w:tc>
          <w:tcPr>
            <w:tcW w:w="9010" w:type="dxa"/>
            <w:gridSpan w:val="2"/>
            <w:shd w:val="clear" w:color="auto" w:fill="FFFFFF" w:themeFill="background1"/>
          </w:tcPr>
          <w:p w14:paraId="0ACF79EC" w14:textId="77777777" w:rsidR="00476FB3" w:rsidRPr="003B0209" w:rsidRDefault="00476FB3" w:rsidP="003B0209">
            <w:pPr>
              <w:tabs>
                <w:tab w:val="left" w:pos="2148"/>
              </w:tabs>
              <w:spacing w:line="360" w:lineRule="auto"/>
              <w:rPr>
                <w:rFonts w:ascii="Source Sans Pro" w:hAnsi="Source Sans Pro"/>
                <w:b/>
                <w:sz w:val="22"/>
                <w:szCs w:val="22"/>
              </w:rPr>
            </w:pPr>
            <w:r w:rsidRPr="003B0209">
              <w:rPr>
                <w:rFonts w:ascii="Source Sans Pro" w:hAnsi="Source Sans Pro"/>
                <w:b/>
                <w:sz w:val="22"/>
                <w:szCs w:val="22"/>
              </w:rPr>
              <w:t xml:space="preserve">Nama Kelompok </w:t>
            </w:r>
            <w:r w:rsidRPr="003B0209">
              <w:rPr>
                <w:rFonts w:ascii="Source Sans Pro" w:hAnsi="Source Sans Pro"/>
                <w:b/>
                <w:sz w:val="22"/>
                <w:szCs w:val="22"/>
              </w:rPr>
              <w:tab/>
              <w:t>:</w:t>
            </w:r>
          </w:p>
          <w:p w14:paraId="54850217" w14:textId="1B6419CA"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Anggota</w:t>
            </w:r>
            <w:r w:rsidRPr="003B0209">
              <w:rPr>
                <w:rFonts w:ascii="Source Sans Pro" w:hAnsi="Source Sans Pro"/>
                <w:sz w:val="22"/>
                <w:szCs w:val="22"/>
              </w:rPr>
              <w:tab/>
              <w:t>:</w:t>
            </w:r>
            <w:r w:rsidRPr="003B0209">
              <w:rPr>
                <w:rFonts w:ascii="Source Sans Pro" w:hAnsi="Source Sans Pro"/>
                <w:sz w:val="22"/>
                <w:szCs w:val="22"/>
              </w:rPr>
              <w:tab/>
            </w:r>
            <w:proofErr w:type="gramStart"/>
            <w:r w:rsidRPr="003B0209">
              <w:rPr>
                <w:rFonts w:ascii="Source Sans Pro" w:hAnsi="Source Sans Pro"/>
                <w:sz w:val="22"/>
                <w:szCs w:val="22"/>
              </w:rPr>
              <w:t>1. ………………………………………………..</w:t>
            </w:r>
            <w:proofErr w:type="gramEnd"/>
            <w:r w:rsidRPr="003B0209">
              <w:rPr>
                <w:rFonts w:ascii="Source Sans Pro" w:hAnsi="Source Sans Pro"/>
                <w:sz w:val="22"/>
                <w:szCs w:val="22"/>
              </w:rPr>
              <w:t xml:space="preserve">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0DADFE68" w14:textId="1C71EAB9"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2.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67058B49" w14:textId="293919A7"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3.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p w14:paraId="5ABD4F80" w14:textId="421D4FA5" w:rsidR="00476FB3" w:rsidRPr="003B0209" w:rsidRDefault="00476FB3" w:rsidP="003B0209">
            <w:pPr>
              <w:tabs>
                <w:tab w:val="left" w:pos="2148"/>
                <w:tab w:val="left" w:pos="2385"/>
                <w:tab w:val="left" w:pos="6420"/>
              </w:tabs>
              <w:spacing w:line="360" w:lineRule="auto"/>
              <w:rPr>
                <w:rFonts w:ascii="Source Sans Pro" w:hAnsi="Source Sans Pro"/>
                <w:sz w:val="22"/>
                <w:szCs w:val="22"/>
              </w:rPr>
            </w:pPr>
            <w:r w:rsidRPr="003B0209">
              <w:rPr>
                <w:rFonts w:ascii="Source Sans Pro" w:hAnsi="Source Sans Pro"/>
                <w:sz w:val="22"/>
                <w:szCs w:val="22"/>
              </w:rPr>
              <w:tab/>
            </w:r>
            <w:r w:rsidRPr="003B0209">
              <w:rPr>
                <w:rFonts w:ascii="Source Sans Pro" w:hAnsi="Source Sans Pro"/>
                <w:sz w:val="22"/>
                <w:szCs w:val="22"/>
              </w:rPr>
              <w:tab/>
              <w:t xml:space="preserve">4. ……………………………………………….. </w:t>
            </w:r>
            <w:r w:rsidR="003B0209">
              <w:rPr>
                <w:rFonts w:ascii="Source Sans Pro" w:hAnsi="Source Sans Pro"/>
                <w:sz w:val="22"/>
                <w:szCs w:val="22"/>
              </w:rPr>
              <w:t xml:space="preserve">    </w:t>
            </w:r>
            <w:r w:rsidRPr="003B0209">
              <w:rPr>
                <w:rFonts w:ascii="Source Sans Pro" w:hAnsi="Source Sans Pro"/>
                <w:sz w:val="22"/>
                <w:szCs w:val="22"/>
              </w:rPr>
              <w:t xml:space="preserve">Nomor </w:t>
            </w:r>
            <w:proofErr w:type="gramStart"/>
            <w:r w:rsidRPr="003B0209">
              <w:rPr>
                <w:rFonts w:ascii="Source Sans Pro" w:hAnsi="Source Sans Pro"/>
                <w:sz w:val="22"/>
                <w:szCs w:val="22"/>
              </w:rPr>
              <w:t>Absen :</w:t>
            </w:r>
            <w:proofErr w:type="gramEnd"/>
            <w:r w:rsidRPr="003B0209">
              <w:rPr>
                <w:rFonts w:ascii="Source Sans Pro" w:hAnsi="Source Sans Pro"/>
                <w:sz w:val="22"/>
                <w:szCs w:val="22"/>
              </w:rPr>
              <w:t xml:space="preserve"> ….</w:t>
            </w:r>
          </w:p>
        </w:tc>
      </w:tr>
      <w:tr w:rsidR="00474DB6" w:rsidRPr="006668E8" w14:paraId="2A1FF9A6" w14:textId="77777777" w:rsidTr="003669CD">
        <w:tc>
          <w:tcPr>
            <w:tcW w:w="9010" w:type="dxa"/>
            <w:gridSpan w:val="2"/>
            <w:shd w:val="clear" w:color="auto" w:fill="FFFFFF"/>
          </w:tcPr>
          <w:p w14:paraId="2DCDFD25" w14:textId="77777777" w:rsidR="00474DB6" w:rsidRPr="006668E8" w:rsidRDefault="00474DB6"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Materi Pokok</w:t>
            </w:r>
          </w:p>
          <w:p w14:paraId="52753B06"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76663310" w14:textId="77777777" w:rsidR="00474DB6" w:rsidRPr="006668E8" w:rsidRDefault="00474DB6"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Tujuan Pembelajaran</w:t>
            </w:r>
          </w:p>
          <w:p w14:paraId="49C1DD81" w14:textId="77777777" w:rsidR="00474DB6" w:rsidRPr="006668E8" w:rsidRDefault="00474DB6" w:rsidP="003B0209">
            <w:pPr>
              <w:pStyle w:val="ListParagraph"/>
              <w:numPr>
                <w:ilvl w:val="0"/>
                <w:numId w:val="41"/>
              </w:numPr>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dapat menggunakan model batang atau diagram lingkaran untuk memvisualisasikan perkalian pecahan biasa berpenyebut sama.</w:t>
            </w:r>
          </w:p>
          <w:p w14:paraId="2D5B7EE6" w14:textId="77777777" w:rsidR="00474DB6" w:rsidRPr="006668E8" w:rsidRDefault="00474DB6" w:rsidP="003B0209">
            <w:pPr>
              <w:pStyle w:val="ListParagraph"/>
              <w:numPr>
                <w:ilvl w:val="0"/>
                <w:numId w:val="41"/>
              </w:numPr>
              <w:spacing w:line="360" w:lineRule="auto"/>
              <w:ind w:left="746"/>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Siswa dapat menggunakan model batang atau diagram lingkaran untuk memvisualisasikan perkalian pecahan biasa berpenyebut tidak sama.</w:t>
            </w:r>
          </w:p>
        </w:tc>
      </w:tr>
      <w:tr w:rsidR="00474DB6" w:rsidRPr="006668E8" w14:paraId="15035535" w14:textId="77777777" w:rsidTr="003669CD">
        <w:tc>
          <w:tcPr>
            <w:tcW w:w="9010" w:type="dxa"/>
            <w:gridSpan w:val="2"/>
            <w:shd w:val="clear" w:color="auto" w:fill="FFFFFF"/>
          </w:tcPr>
          <w:p w14:paraId="27B922B5" w14:textId="77777777" w:rsidR="00474DB6" w:rsidRPr="006668E8" w:rsidRDefault="00474DB6"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Langkah Kerja</w:t>
            </w:r>
          </w:p>
          <w:p w14:paraId="04754596"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Mengamati permasalahan/soal</w:t>
            </w:r>
          </w:p>
          <w:p w14:paraId="21FB3814"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hal-hal yang diketahui</w:t>
            </w:r>
          </w:p>
          <w:p w14:paraId="3DA30DAA"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 yang ditanyakan</w:t>
            </w:r>
          </w:p>
          <w:p w14:paraId="335007A7"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Memvisualisasikan hal-hal yang diketahui</w:t>
            </w:r>
          </w:p>
          <w:p w14:paraId="204263CB"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Memvisualisasikan penyelesaian soal</w:t>
            </w:r>
          </w:p>
          <w:p w14:paraId="2DFB1938" w14:textId="77777777" w:rsidR="00474DB6" w:rsidRPr="006668E8" w:rsidRDefault="00474DB6" w:rsidP="003B0209">
            <w:pPr>
              <w:pStyle w:val="ListParagraph"/>
              <w:numPr>
                <w:ilvl w:val="0"/>
                <w:numId w:val="43"/>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Mengonfirmasi jawaban dari pertanyaan</w:t>
            </w:r>
          </w:p>
        </w:tc>
      </w:tr>
      <w:tr w:rsidR="00474DB6" w:rsidRPr="006668E8" w14:paraId="750408FD" w14:textId="77777777" w:rsidTr="003669CD">
        <w:tc>
          <w:tcPr>
            <w:tcW w:w="9010" w:type="dxa"/>
            <w:gridSpan w:val="2"/>
            <w:shd w:val="clear" w:color="auto" w:fill="FFFFFF"/>
          </w:tcPr>
          <w:p w14:paraId="3BE8A041" w14:textId="77777777" w:rsidR="00474DB6" w:rsidRPr="006668E8" w:rsidRDefault="00474DB6"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Petunjuk</w:t>
            </w:r>
          </w:p>
          <w:p w14:paraId="6658BAD2"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Nyatakan permasalahan yang melibatkan perkalian pecahan berikut menggunakan diagram batang!</w:t>
            </w:r>
          </w:p>
        </w:tc>
      </w:tr>
      <w:tr w:rsidR="00474DB6" w:rsidRPr="006668E8" w14:paraId="602FA489" w14:textId="77777777" w:rsidTr="003669CD">
        <w:tc>
          <w:tcPr>
            <w:tcW w:w="9010" w:type="dxa"/>
            <w:gridSpan w:val="2"/>
            <w:shd w:val="clear" w:color="auto" w:fill="FFFFFF"/>
          </w:tcPr>
          <w:p w14:paraId="36D9D808" w14:textId="77777777" w:rsidR="00474DB6" w:rsidRPr="006668E8" w:rsidRDefault="00474DB6"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Pertanyaan</w:t>
            </w:r>
          </w:p>
          <w:p w14:paraId="5E418A23" w14:textId="77777777" w:rsidR="00474DB6" w:rsidRPr="006668E8" w:rsidRDefault="00474DB6" w:rsidP="003B0209">
            <w:pPr>
              <w:pStyle w:val="ListParagraph"/>
              <w:numPr>
                <w:ilvl w:val="0"/>
                <w:numId w:val="44"/>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5356BC17">
                <v:shape id="_x0000_i105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243E&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E2243E&quot; wsp:rsidP=&quot;00E2243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417AA29C">
                <v:shape id="_x0000_i105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243E&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E2243E&quot; wsp:rsidP=&quot;00E2243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x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8BD15DD">
                <v:shape id="_x0000_i105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27B8&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D327B8&quot; wsp:rsidP=&quot;00D327B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3"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8FC74F0">
                <v:shape id="_x0000_i106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27B8&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D327B8&quot; wsp:rsidP=&quot;00D327B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3"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 ….</w:t>
            </w:r>
          </w:p>
          <w:p w14:paraId="135D5BC0" w14:textId="77777777" w:rsidR="00474DB6" w:rsidRPr="006668E8" w:rsidRDefault="00474DB6" w:rsidP="003B0209">
            <w:pPr>
              <w:pStyle w:val="ListParagraph"/>
              <w:spacing w:line="360" w:lineRule="auto"/>
              <w:jc w:val="both"/>
              <w:rPr>
                <w:rFonts w:ascii="Source Sans Pro" w:hAnsi="Source Sans Pro" w:cstheme="minorHAnsi"/>
                <w:color w:val="000000"/>
                <w:sz w:val="22"/>
                <w:szCs w:val="22"/>
                <w:lang w:val="en-ID"/>
              </w:rPr>
            </w:pPr>
          </w:p>
          <w:p w14:paraId="7F9591F6" w14:textId="77777777" w:rsidR="00474DB6" w:rsidRPr="006668E8" w:rsidRDefault="00474DB6" w:rsidP="003B0209">
            <w:pPr>
              <w:pStyle w:val="ListParagraph"/>
              <w:numPr>
                <w:ilvl w:val="0"/>
                <w:numId w:val="44"/>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781ED0C2">
                <v:shape id="_x0000_i106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556EA&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6556EA&quot; wsp:rsidP=&quot;006556EA&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513B9DCF">
                <v:shape id="_x0000_i106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556EA&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6556EA&quot; wsp:rsidP=&quot;006556EA&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x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7721E770">
                <v:shape id="_x0000_i106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A3B76&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BA3B76&quot; wsp:rsidP=&quot;00BA3B7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6AB89A56">
                <v:shape id="_x0000_i106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A3B76&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BA3B76&quot; wsp:rsidP=&quot;00BA3B7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 ….</w:t>
            </w:r>
          </w:p>
          <w:p w14:paraId="2CD71A33" w14:textId="22F973C7" w:rsidR="00474DB6" w:rsidRPr="003B0209" w:rsidRDefault="00474DB6" w:rsidP="003B0209">
            <w:pPr>
              <w:pStyle w:val="ListParagraph"/>
              <w:numPr>
                <w:ilvl w:val="0"/>
                <w:numId w:val="44"/>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t xml:space="preserve">Sebuah </w:t>
            </w:r>
            <w:proofErr w:type="gramStart"/>
            <w:r w:rsidRPr="006668E8">
              <w:rPr>
                <w:rFonts w:ascii="Source Sans Pro" w:hAnsi="Source Sans Pro" w:cstheme="minorHAnsi"/>
                <w:sz w:val="22"/>
                <w:szCs w:val="22"/>
              </w:rPr>
              <w:t>taman</w:t>
            </w:r>
            <w:proofErr w:type="gramEnd"/>
            <w:r w:rsidRPr="006668E8">
              <w:rPr>
                <w:rFonts w:ascii="Source Sans Pro" w:hAnsi="Source Sans Pro" w:cstheme="minorHAnsi"/>
                <w:sz w:val="22"/>
                <w:szCs w:val="22"/>
              </w:rPr>
              <w:t xml:space="preserve"> memiliki luas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4705CFC0">
                <v:shape id="_x0000_i106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71C&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CA071C&quot; wsp:rsidP=&quot;00CA071C&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6"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44FFD1EA">
                <v:shape id="_x0000_i106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71C&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CA071C&quot; wsp:rsidP=&quot;00CA071C&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6"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hektar,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524DDB1">
                <v:shape id="_x0000_i106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2F79&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A02F79&quot; wsp:rsidP=&quot;00A02F7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259A76B">
                <v:shape id="_x0000_i106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2F79&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A02F79&quot; wsp:rsidP=&quot;00A02F7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bagian tanaman tersebut akan ditanami bunga mawar. Luas bagian taman yang akan ditanami bunga mawar adalah … hektar.</w:t>
            </w:r>
          </w:p>
          <w:p w14:paraId="5314EF17" w14:textId="77777777" w:rsidR="00474DB6" w:rsidRPr="006668E8" w:rsidRDefault="00474DB6" w:rsidP="003B0209">
            <w:pPr>
              <w:pStyle w:val="ListParagraph"/>
              <w:numPr>
                <w:ilvl w:val="0"/>
                <w:numId w:val="44"/>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t xml:space="preserve">Sebuah akuarium memiliki volume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4787EBA">
                <v:shape id="_x0000_i106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75D14&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E75D14&quot; wsp:rsidP=&quot;00E75D1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6DA26AA7">
                <v:shape id="Picture 109" o:spid="_x0000_i107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75D14&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E75D14&quot; wsp:rsidP=&quot;00E75D1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meter kubik, berapa liter air yang diperlukan untuk mengisi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0AE274A5">
                <v:shape id="Picture 110" o:spid="_x0000_i107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62EA8&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862EA8&quot; wsp:rsidP=&quot;00862EA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7"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CA187AE">
                <v:shape id="Picture 111" o:spid="_x0000_i107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62EA8&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862EA8&quot; wsp:rsidP=&quot;00862EA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7"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bagian dari akuarium tersebut?</w:t>
            </w:r>
          </w:p>
          <w:p w14:paraId="65253A04" w14:textId="77777777" w:rsidR="00D91894" w:rsidRPr="006668E8" w:rsidRDefault="00D91894" w:rsidP="003B0209">
            <w:pPr>
              <w:pStyle w:val="ListParagraph"/>
              <w:spacing w:line="360" w:lineRule="auto"/>
              <w:jc w:val="both"/>
              <w:rPr>
                <w:rFonts w:ascii="Source Sans Pro" w:hAnsi="Source Sans Pro" w:cstheme="minorHAnsi"/>
                <w:color w:val="000000"/>
                <w:sz w:val="22"/>
                <w:szCs w:val="22"/>
                <w:lang w:val="en-ID"/>
              </w:rPr>
            </w:pPr>
          </w:p>
        </w:tc>
      </w:tr>
      <w:tr w:rsidR="00474DB6" w:rsidRPr="006668E8" w14:paraId="175D129F" w14:textId="77777777" w:rsidTr="003669CD">
        <w:tc>
          <w:tcPr>
            <w:tcW w:w="9010" w:type="dxa"/>
            <w:gridSpan w:val="2"/>
            <w:shd w:val="clear" w:color="auto" w:fill="FFFFFF"/>
          </w:tcPr>
          <w:p w14:paraId="1EC809FE" w14:textId="77777777" w:rsidR="00474DB6" w:rsidRPr="006668E8" w:rsidRDefault="00D91894" w:rsidP="003B0209">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 xml:space="preserve">Jawaban </w:t>
            </w:r>
          </w:p>
          <w:p w14:paraId="7B34102A" w14:textId="77777777" w:rsidR="00D91894" w:rsidRPr="006668E8" w:rsidRDefault="00474DB6"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Jawaban diselesaikan dalam bentuk visualisasi, setiap lembar jawaban merupakan jawaban dari 1 nomor soal.</w:t>
            </w:r>
          </w:p>
        </w:tc>
      </w:tr>
      <w:tr w:rsidR="00474DB6" w:rsidRPr="006668E8" w14:paraId="731F5379" w14:textId="77777777" w:rsidTr="00EC74AB">
        <w:tc>
          <w:tcPr>
            <w:tcW w:w="2405" w:type="dxa"/>
            <w:tcBorders>
              <w:right w:val="single" w:sz="4" w:space="0" w:color="000000"/>
            </w:tcBorders>
            <w:shd w:val="clear" w:color="auto" w:fill="FFFFFF" w:themeFill="background1"/>
          </w:tcPr>
          <w:p w14:paraId="68A01EDF" w14:textId="77777777" w:rsidR="00474DB6" w:rsidRPr="006668E8" w:rsidRDefault="00474DB6" w:rsidP="003B0209">
            <w:pPr>
              <w:spacing w:line="360" w:lineRule="auto"/>
              <w:jc w:val="both"/>
              <w:rPr>
                <w:rFonts w:ascii="Source Sans Pro" w:hAnsi="Source Sans Pro" w:cstheme="minorHAnsi"/>
                <w:i/>
                <w:color w:val="000000"/>
                <w:sz w:val="22"/>
                <w:szCs w:val="22"/>
                <w:lang w:val="en-ID"/>
              </w:rPr>
            </w:pPr>
            <w:r w:rsidRPr="006668E8">
              <w:rPr>
                <w:rFonts w:ascii="Source Sans Pro" w:hAnsi="Source Sans Pro" w:cstheme="minorHAnsi"/>
                <w:color w:val="000000"/>
                <w:sz w:val="22"/>
                <w:szCs w:val="22"/>
                <w:lang w:val="en-ID"/>
              </w:rPr>
              <w:t xml:space="preserve">Nilai </w:t>
            </w:r>
            <w:r w:rsidRPr="006668E8">
              <w:rPr>
                <w:rFonts w:ascii="Source Sans Pro" w:hAnsi="Source Sans Pro" w:cstheme="minorHAnsi"/>
                <w:i/>
                <w:color w:val="000000"/>
                <w:sz w:val="22"/>
                <w:szCs w:val="22"/>
                <w:lang w:val="en-ID"/>
              </w:rPr>
              <w:t>(diisi oleh guru)</w:t>
            </w:r>
          </w:p>
          <w:p w14:paraId="61CD4B4B"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p>
          <w:p w14:paraId="1BCE66DF"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p>
          <w:p w14:paraId="584D3EB2"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266B09A8"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Catatan guru :</w:t>
            </w:r>
          </w:p>
          <w:p w14:paraId="735E4772" w14:textId="77777777" w:rsidR="00474DB6" w:rsidRPr="006668E8" w:rsidRDefault="00474DB6" w:rsidP="003B0209">
            <w:pPr>
              <w:spacing w:line="360" w:lineRule="auto"/>
              <w:jc w:val="both"/>
              <w:rPr>
                <w:rFonts w:ascii="Source Sans Pro" w:hAnsi="Source Sans Pro" w:cstheme="minorHAnsi"/>
                <w:color w:val="000000"/>
                <w:sz w:val="22"/>
                <w:szCs w:val="22"/>
                <w:lang w:val="en-ID"/>
              </w:rPr>
            </w:pPr>
          </w:p>
          <w:p w14:paraId="02E7E351" w14:textId="77777777" w:rsidR="00D91894" w:rsidRPr="006668E8" w:rsidRDefault="00D91894" w:rsidP="003B0209">
            <w:pPr>
              <w:spacing w:line="360" w:lineRule="auto"/>
              <w:jc w:val="both"/>
              <w:rPr>
                <w:rFonts w:ascii="Source Sans Pro" w:hAnsi="Source Sans Pro" w:cstheme="minorHAnsi"/>
                <w:color w:val="000000"/>
                <w:sz w:val="22"/>
                <w:szCs w:val="22"/>
                <w:lang w:val="en-ID"/>
              </w:rPr>
            </w:pPr>
          </w:p>
          <w:p w14:paraId="15085A7E" w14:textId="77777777" w:rsidR="00D91894" w:rsidRPr="006668E8" w:rsidRDefault="00D91894" w:rsidP="003B0209">
            <w:pPr>
              <w:spacing w:line="360" w:lineRule="auto"/>
              <w:jc w:val="both"/>
              <w:rPr>
                <w:rFonts w:ascii="Source Sans Pro" w:hAnsi="Source Sans Pro" w:cstheme="minorHAnsi"/>
                <w:color w:val="000000"/>
                <w:sz w:val="22"/>
                <w:szCs w:val="22"/>
                <w:lang w:val="en-ID"/>
              </w:rPr>
            </w:pPr>
          </w:p>
          <w:p w14:paraId="7C8452DD" w14:textId="77777777" w:rsidR="00D91894" w:rsidRPr="006668E8" w:rsidRDefault="00D91894" w:rsidP="003B0209">
            <w:pPr>
              <w:spacing w:line="360" w:lineRule="auto"/>
              <w:jc w:val="both"/>
              <w:rPr>
                <w:rFonts w:ascii="Source Sans Pro" w:hAnsi="Source Sans Pro" w:cstheme="minorHAnsi"/>
                <w:color w:val="000000"/>
                <w:sz w:val="22"/>
                <w:szCs w:val="22"/>
                <w:lang w:val="en-ID"/>
              </w:rPr>
            </w:pPr>
          </w:p>
          <w:p w14:paraId="7B6BD6E0" w14:textId="77777777" w:rsidR="00D91894" w:rsidRPr="006668E8" w:rsidRDefault="00D91894" w:rsidP="003B0209">
            <w:pPr>
              <w:spacing w:line="360" w:lineRule="auto"/>
              <w:jc w:val="both"/>
              <w:rPr>
                <w:rFonts w:ascii="Source Sans Pro" w:hAnsi="Source Sans Pro" w:cstheme="minorHAnsi"/>
                <w:color w:val="000000"/>
                <w:sz w:val="22"/>
                <w:szCs w:val="22"/>
                <w:lang w:val="en-ID"/>
              </w:rPr>
            </w:pPr>
          </w:p>
        </w:tc>
      </w:tr>
    </w:tbl>
    <w:p w14:paraId="13D22BCA" w14:textId="77777777" w:rsidR="00476FB3" w:rsidRPr="006668E8" w:rsidRDefault="00476FB3" w:rsidP="00476FB3">
      <w:pPr>
        <w:rPr>
          <w:rFonts w:ascii="Source Sans Pro" w:hAnsi="Source Sans Pro"/>
          <w:b/>
        </w:rPr>
      </w:pPr>
    </w:p>
    <w:p w14:paraId="00E6AE57"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2CBAFDCC" w14:textId="77777777" w:rsidR="00476FB3" w:rsidRPr="006668E8" w:rsidRDefault="00476FB3" w:rsidP="00476FB3">
      <w:pPr>
        <w:rPr>
          <w:rFonts w:ascii="Source Sans Pro" w:hAnsi="Source Sans Pro"/>
          <w:b/>
        </w:rPr>
      </w:pPr>
      <w:r w:rsidRPr="006668E8">
        <w:rPr>
          <w:rFonts w:ascii="Source Sans Pro" w:hAnsi="Source Sans Pro"/>
          <w:b/>
        </w:rPr>
        <w:t>Lampiran 3B</w:t>
      </w:r>
    </w:p>
    <w:p w14:paraId="1CA74BD0" w14:textId="77777777" w:rsidR="00476FB3" w:rsidRPr="006668E8" w:rsidRDefault="00476FB3" w:rsidP="00476FB3">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476FB3" w:rsidRPr="003B0209" w14:paraId="499B5220" w14:textId="77777777" w:rsidTr="003B0209">
        <w:tc>
          <w:tcPr>
            <w:tcW w:w="9010" w:type="dxa"/>
            <w:gridSpan w:val="2"/>
            <w:shd w:val="clear" w:color="auto" w:fill="FFFFFF" w:themeFill="background1"/>
          </w:tcPr>
          <w:p w14:paraId="59141B3A" w14:textId="77777777" w:rsidR="00476FB3" w:rsidRPr="003B0209" w:rsidRDefault="00476FB3" w:rsidP="003B0209">
            <w:pPr>
              <w:tabs>
                <w:tab w:val="left" w:pos="2148"/>
                <w:tab w:val="left" w:pos="2432"/>
              </w:tabs>
              <w:spacing w:line="360" w:lineRule="auto"/>
              <w:rPr>
                <w:rFonts w:ascii="Source Sans Pro" w:hAnsi="Source Sans Pro"/>
                <w:b/>
                <w:sz w:val="22"/>
                <w:szCs w:val="22"/>
              </w:rPr>
            </w:pPr>
          </w:p>
          <w:p w14:paraId="73656C27" w14:textId="77777777" w:rsidR="00476FB3" w:rsidRPr="003B0209" w:rsidRDefault="00476FB3" w:rsidP="003B0209">
            <w:pPr>
              <w:tabs>
                <w:tab w:val="left" w:pos="2148"/>
                <w:tab w:val="left" w:pos="2432"/>
              </w:tabs>
              <w:spacing w:line="360" w:lineRule="auto"/>
              <w:rPr>
                <w:rFonts w:ascii="Source Sans Pro" w:hAnsi="Source Sans Pro"/>
                <w:sz w:val="22"/>
                <w:szCs w:val="22"/>
              </w:rPr>
            </w:pPr>
            <w:r w:rsidRPr="003B0209">
              <w:rPr>
                <w:rFonts w:ascii="Source Sans Pro" w:hAnsi="Source Sans Pro"/>
                <w:sz w:val="22"/>
                <w:szCs w:val="22"/>
              </w:rPr>
              <w:t>Nama Siswa</w:t>
            </w:r>
            <w:r w:rsidRPr="003B0209">
              <w:rPr>
                <w:rFonts w:ascii="Source Sans Pro" w:hAnsi="Source Sans Pro"/>
                <w:sz w:val="22"/>
                <w:szCs w:val="22"/>
              </w:rPr>
              <w:tab/>
              <w:t xml:space="preserve">: ……………………………………………….. </w:t>
            </w:r>
            <w:r w:rsidRPr="003B0209">
              <w:rPr>
                <w:rFonts w:ascii="Source Sans Pro" w:hAnsi="Source Sans Pro"/>
                <w:sz w:val="22"/>
                <w:szCs w:val="22"/>
              </w:rPr>
              <w:tab/>
            </w:r>
          </w:p>
          <w:p w14:paraId="14F301DE" w14:textId="77777777" w:rsidR="00476FB3" w:rsidRPr="003B0209" w:rsidRDefault="00476FB3" w:rsidP="003B0209">
            <w:pPr>
              <w:tabs>
                <w:tab w:val="left" w:pos="2148"/>
                <w:tab w:val="left" w:pos="2432"/>
              </w:tabs>
              <w:spacing w:line="360" w:lineRule="auto"/>
              <w:rPr>
                <w:rFonts w:ascii="Source Sans Pro" w:hAnsi="Source Sans Pro"/>
                <w:sz w:val="22"/>
                <w:szCs w:val="22"/>
              </w:rPr>
            </w:pPr>
            <w:r w:rsidRPr="003B0209">
              <w:rPr>
                <w:rFonts w:ascii="Source Sans Pro" w:hAnsi="Source Sans Pro"/>
                <w:sz w:val="22"/>
                <w:szCs w:val="22"/>
              </w:rPr>
              <w:t xml:space="preserve">Nomor Absen </w:t>
            </w:r>
            <w:r w:rsidRPr="003B0209">
              <w:rPr>
                <w:rFonts w:ascii="Source Sans Pro" w:hAnsi="Source Sans Pro"/>
                <w:sz w:val="22"/>
                <w:szCs w:val="22"/>
              </w:rPr>
              <w:tab/>
              <w:t>: ….</w:t>
            </w:r>
          </w:p>
        </w:tc>
      </w:tr>
      <w:tr w:rsidR="00474DB6" w:rsidRPr="003B0209" w14:paraId="5F89F248" w14:textId="77777777" w:rsidTr="003B0209">
        <w:tc>
          <w:tcPr>
            <w:tcW w:w="9010" w:type="dxa"/>
            <w:gridSpan w:val="2"/>
            <w:shd w:val="clear" w:color="auto" w:fill="FFFFFF"/>
          </w:tcPr>
          <w:p w14:paraId="66AA8378"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Materi Pokok</w:t>
            </w:r>
          </w:p>
          <w:p w14:paraId="36827760"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462A5D1D"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Tujuan Pembelajaran</w:t>
            </w:r>
          </w:p>
          <w:p w14:paraId="62430710"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Siswa dapat menggunakan model batang atau diagram lingkaran untuk memvisualisasikan penjumlahan, pengurangan, perkalian dan pembagian pecahan dan pecahan campuran</w:t>
            </w:r>
          </w:p>
          <w:p w14:paraId="4072CF5F"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Pertemuan ke-1 :</w:t>
            </w:r>
          </w:p>
          <w:p w14:paraId="0F8A5232"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Siswa dapat menggunakan model batang atau diagram lingkaran untuk memvisualisasikan penjumlahan dan pengurangan pecahan biasa dan pecahan campuran.</w:t>
            </w:r>
          </w:p>
          <w:p w14:paraId="4880041B"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Indikator Pencapaian Kompetensi</w:t>
            </w:r>
          </w:p>
          <w:p w14:paraId="722A65A2"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Cs/>
                <w:color w:val="000000"/>
                <w:sz w:val="22"/>
                <w:szCs w:val="22"/>
                <w:lang w:val="en-ID"/>
              </w:rPr>
              <w:t xml:space="preserve">Siswa mampu memvisualisasikan </w:t>
            </w:r>
            <w:r w:rsidRPr="003B0209">
              <w:rPr>
                <w:rFonts w:ascii="Source Sans Pro" w:hAnsi="Source Sans Pro" w:cstheme="minorHAnsi"/>
                <w:color w:val="000000"/>
                <w:sz w:val="22"/>
                <w:szCs w:val="22"/>
                <w:lang w:val="en-ID"/>
              </w:rPr>
              <w:t>penjumlahan</w:t>
            </w:r>
            <w:r w:rsidRPr="003B0209">
              <w:rPr>
                <w:rFonts w:ascii="Source Sans Pro" w:hAnsi="Source Sans Pro" w:cstheme="minorHAnsi"/>
                <w:bCs/>
                <w:color w:val="000000"/>
                <w:sz w:val="22"/>
                <w:szCs w:val="22"/>
                <w:lang w:val="en-ID"/>
              </w:rPr>
              <w:t xml:space="preserve"> dan pengurangan</w:t>
            </w:r>
            <w:r w:rsidRPr="003B0209">
              <w:rPr>
                <w:rFonts w:ascii="Source Sans Pro" w:hAnsi="Source Sans Pro" w:cstheme="minorHAnsi"/>
                <w:color w:val="000000"/>
                <w:sz w:val="22"/>
                <w:szCs w:val="22"/>
                <w:lang w:val="en-ID"/>
              </w:rPr>
              <w:t xml:space="preserve"> pecahan dan pecahan campuran dengan tepat.</w:t>
            </w:r>
          </w:p>
        </w:tc>
      </w:tr>
      <w:tr w:rsidR="00474DB6" w:rsidRPr="003B0209" w14:paraId="787C0E7F" w14:textId="77777777" w:rsidTr="003B0209">
        <w:tc>
          <w:tcPr>
            <w:tcW w:w="9010" w:type="dxa"/>
            <w:gridSpan w:val="2"/>
            <w:shd w:val="clear" w:color="auto" w:fill="FFFFFF"/>
          </w:tcPr>
          <w:p w14:paraId="4A20ACDE"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Langkah Kerja</w:t>
            </w:r>
          </w:p>
          <w:p w14:paraId="62948C06"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Mengamati permasalahan/soal</w:t>
            </w:r>
          </w:p>
          <w:p w14:paraId="77CCB80A"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hal-hal yang diketahui</w:t>
            </w:r>
          </w:p>
          <w:p w14:paraId="03BD4D20"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Mengidentifikasi hal yang ditanyakan</w:t>
            </w:r>
          </w:p>
          <w:p w14:paraId="104470E9"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Mengidetifikasi kata kunci</w:t>
            </w:r>
          </w:p>
          <w:p w14:paraId="2CAC5B89"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Menentukan kalimat matematika yang sesuai</w:t>
            </w:r>
          </w:p>
          <w:p w14:paraId="6B4055C8"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Menyelesaikan soal</w:t>
            </w:r>
          </w:p>
          <w:p w14:paraId="1E27D0A5" w14:textId="77777777" w:rsidR="00474DB6" w:rsidRPr="003B0209" w:rsidRDefault="00474DB6" w:rsidP="003B0209">
            <w:pPr>
              <w:pStyle w:val="ListParagraph"/>
              <w:numPr>
                <w:ilvl w:val="0"/>
                <w:numId w:val="45"/>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Mengonfirmasi jawaban dari pertanyaan</w:t>
            </w:r>
          </w:p>
        </w:tc>
      </w:tr>
      <w:tr w:rsidR="00474DB6" w:rsidRPr="003B0209" w14:paraId="61C2F4A9" w14:textId="77777777" w:rsidTr="003B0209">
        <w:tc>
          <w:tcPr>
            <w:tcW w:w="9010" w:type="dxa"/>
            <w:gridSpan w:val="2"/>
            <w:shd w:val="clear" w:color="auto" w:fill="FFFFFF"/>
          </w:tcPr>
          <w:p w14:paraId="4A45260E"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Petunjuk</w:t>
            </w:r>
          </w:p>
          <w:p w14:paraId="59D1D41B"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Ayo amati permasalahan berikut, tentukan penyelesaiannya dengan tepat!</w:t>
            </w:r>
          </w:p>
        </w:tc>
      </w:tr>
      <w:tr w:rsidR="00474DB6" w:rsidRPr="003B0209" w14:paraId="30D1BA2E" w14:textId="77777777" w:rsidTr="003B0209">
        <w:tc>
          <w:tcPr>
            <w:tcW w:w="9010" w:type="dxa"/>
            <w:gridSpan w:val="2"/>
            <w:shd w:val="clear" w:color="auto" w:fill="FFFFFF"/>
          </w:tcPr>
          <w:p w14:paraId="0F30E3F8" w14:textId="77777777" w:rsidR="00474DB6" w:rsidRPr="003B0209" w:rsidRDefault="00474DB6"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Pertanyaan</w:t>
            </w:r>
          </w:p>
          <w:p w14:paraId="61A65C23" w14:textId="77777777" w:rsidR="00474DB6" w:rsidRPr="003B0209" w:rsidRDefault="00474DB6" w:rsidP="003B0209">
            <w:pPr>
              <w:pStyle w:val="ListParagraph"/>
              <w:numPr>
                <w:ilvl w:val="0"/>
                <w:numId w:val="46"/>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4BDED85B">
                <v:shape id="Picture 124" o:spid="_x0000_i107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4476&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474476&quot; wsp:rsidP=&quot;0047447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F1EF31A">
                <v:shape id="Picture 125" o:spid="_x0000_i107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4476&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474476&quot; wsp:rsidP=&quot;0047447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x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160F055">
                <v:shape id="Picture 126" o:spid="_x0000_i107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B16D5&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3B16D5&quot; wsp:rsidP=&quot;003B16D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8"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EF0B616">
                <v:shape id="Picture 127" o:spid="_x0000_i107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B16D5&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3B16D5&quot; wsp:rsidP=&quot;003B16D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8"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p w14:paraId="462989A6" w14:textId="77777777" w:rsidR="00474DB6" w:rsidRPr="003B0209" w:rsidRDefault="00474DB6" w:rsidP="003B0209">
            <w:pPr>
              <w:pStyle w:val="ListParagraph"/>
              <w:spacing w:line="360" w:lineRule="auto"/>
              <w:jc w:val="both"/>
              <w:rPr>
                <w:rFonts w:ascii="Source Sans Pro" w:hAnsi="Source Sans Pro" w:cstheme="minorHAnsi"/>
                <w:color w:val="000000"/>
                <w:sz w:val="22"/>
                <w:szCs w:val="22"/>
                <w:lang w:val="en-ID"/>
              </w:rPr>
            </w:pPr>
          </w:p>
          <w:p w14:paraId="42928477" w14:textId="77777777" w:rsidR="00474DB6" w:rsidRPr="003B0209" w:rsidRDefault="00474DB6" w:rsidP="003B0209">
            <w:pPr>
              <w:pStyle w:val="ListParagraph"/>
              <w:numPr>
                <w:ilvl w:val="0"/>
                <w:numId w:val="46"/>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3862F3B">
                <v:shape id="Picture 128" o:spid="_x0000_i107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EAB&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692EAB&quot; wsp:rsidP=&quot;00692EAB&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7"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DCE979E">
                <v:shape id="Picture 129" o:spid="_x0000_i107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EAB&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692EAB&quot; wsp:rsidP=&quot;00692EAB&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7"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x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99B502F">
                <v:shape id="Picture 130" o:spid="_x0000_i107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27655&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027655&quot; wsp:rsidP=&quot;0002765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5&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9"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765FCEFF">
                <v:shape id="Picture 131" o:spid="_x0000_i108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27655&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027655&quot; wsp:rsidP=&quot;0002765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5&lt;/m:t&gt;&lt;/m:r&gt;&lt;/m:num&gt;&lt;m:den&gt;&lt;m:r&gt;&lt;m:rPr&gt;&lt;m:sty m:val=&quot;bi&quot;/&gt;&lt;/m:rPr&gt;&lt;w:rPr&gt;&lt;w:rFonts w:ascii=&quot;Cambria Math&quot; w:h-ansi=&quot;Cambria Math&quot; w:cs=&quot;Arial&quot;/&gt;&lt;wx:font wx:val=&quot;Cambria Math&quot;/&gt;&lt;w:b/&gt;&lt;w:i/&gt;&lt;w:sz w:val=&quot;28&quot;/&gt;&lt;w:sz-cs w:val=&quot;28&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9"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 ….</w:t>
            </w:r>
          </w:p>
          <w:p w14:paraId="09F096EF" w14:textId="77777777" w:rsidR="00474DB6" w:rsidRPr="003B0209" w:rsidRDefault="00474DB6" w:rsidP="003B0209">
            <w:pPr>
              <w:pStyle w:val="ListParagraph"/>
              <w:numPr>
                <w:ilvl w:val="0"/>
                <w:numId w:val="46"/>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sz w:val="22"/>
                <w:szCs w:val="22"/>
              </w:rPr>
              <w:t xml:space="preserve">Diketahui luas sebuah lembaran buku gambar adalah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5495081E">
                <v:shape id="Picture 132" o:spid="_x0000_i108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4C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B014CE&quot; wsp:rsidP=&quot;00B014C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8"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74654DEC">
                <v:shape id="Picture 133" o:spid="_x0000_i108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4C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B014CE&quot; wsp:rsidP=&quot;00B014C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8"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meter persegi,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6D6B4D91">
                <v:shape id="Picture 134" o:spid="_x0000_i108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0048&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C20048&quot; wsp:rsidP=&quot;00C2004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0"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488BB72D">
                <v:shape id="Picture 135" o:spid="_x0000_i108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0048&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C20048&quot; wsp:rsidP=&quot;00C20048&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0"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 dari buku gambar </w:t>
            </w:r>
            <w:proofErr w:type="gramStart"/>
            <w:r w:rsidRPr="003B0209">
              <w:rPr>
                <w:rFonts w:ascii="Source Sans Pro" w:hAnsi="Source Sans Pro" w:cstheme="minorHAnsi"/>
                <w:sz w:val="22"/>
                <w:szCs w:val="22"/>
              </w:rPr>
              <w:t>akan</w:t>
            </w:r>
            <w:proofErr w:type="gramEnd"/>
            <w:r w:rsidRPr="003B0209">
              <w:rPr>
                <w:rFonts w:ascii="Source Sans Pro" w:hAnsi="Source Sans Pro" w:cstheme="minorHAnsi"/>
                <w:sz w:val="22"/>
                <w:szCs w:val="22"/>
              </w:rPr>
              <w:t xml:space="preserve"> diwarnai dengan warna merah. Luas bagian buku gambar yang diwarnai merah adalah … meter persegi.</w:t>
            </w:r>
          </w:p>
          <w:p w14:paraId="6DDB1029" w14:textId="77777777" w:rsidR="00474DB6" w:rsidRPr="003B0209" w:rsidRDefault="00474DB6" w:rsidP="003B0209">
            <w:pPr>
              <w:pStyle w:val="ListParagraph"/>
              <w:numPr>
                <w:ilvl w:val="0"/>
                <w:numId w:val="46"/>
              </w:num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sz w:val="22"/>
                <w:szCs w:val="22"/>
              </w:rPr>
              <w:t xml:space="preserve">Dalam suatu wadah dapat menampung cairan sebanyak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32FF0ACC">
                <v:shape id="Picture 136" o:spid="_x0000_i108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A5F62&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0A5F62&quot; wsp:rsidP=&quot;000A5F62&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7D4DF897">
                <v:shape id="Picture 137" o:spid="_x0000_i108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A5F62&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0A5F62&quot; wsp:rsidP=&quot;000A5F62&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liter, jika wadah tersebut diisi  </w:t>
            </w:r>
            <w:r w:rsidRPr="003B0209">
              <w:rPr>
                <w:rFonts w:ascii="Source Sans Pro" w:hAnsi="Source Sans Pro" w:cstheme="minorHAnsi"/>
                <w:sz w:val="22"/>
                <w:szCs w:val="22"/>
              </w:rPr>
              <w:fldChar w:fldCharType="begin"/>
            </w:r>
            <w:r w:rsidRPr="003B0209">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3346B9CF">
                <v:shape id="Picture 138" o:spid="_x0000_i108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86B74&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786B74&quot; wsp:rsidP=&quot;00786B7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6" o:title="" chromakey="white"/>
                </v:shape>
              </w:pict>
            </w:r>
            <w:r w:rsidRPr="003B0209">
              <w:rPr>
                <w:rFonts w:ascii="Source Sans Pro" w:hAnsi="Source Sans Pro" w:cstheme="minorHAnsi"/>
                <w:sz w:val="22"/>
                <w:szCs w:val="22"/>
              </w:rPr>
              <w:instrText xml:space="preserve"> </w:instrText>
            </w:r>
            <w:r w:rsidRPr="003B0209">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B5304E7">
                <v:shape id="Picture 139" o:spid="_x0000_i108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4FB0&quot;/&gt;&lt;wsp:rsid wsp:val=&quot;00023366&quot;/&gt;&lt;wsp:rsid wsp:val=&quot;00024027&quot;/&gt;&lt;wsp:rsid wsp:val=&quot;00032B41&quot;/&gt;&lt;wsp:rsid wsp:val=&quot;00037431&quot;/&gt;&lt;wsp:rsid wsp:val=&quot;00061CBD&quot;/&gt;&lt;wsp:rsid wsp:val=&quot;00094D8E&quot;/&gt;&lt;wsp:rsid wsp:val=&quot;000974AB&quot;/&gt;&lt;wsp:rsid wsp:val=&quot;000A5078&quot;/&gt;&lt;wsp:rsid wsp:val=&quot;000B0324&quot;/&gt;&lt;wsp:rsid wsp:val=&quot;000B47AD&quot;/&gt;&lt;wsp:rsid wsp:val=&quot;000B7EAD&quot;/&gt;&lt;wsp:rsid wsp:val=&quot;000C1191&quot;/&gt;&lt;wsp:rsid wsp:val=&quot;000C434B&quot;/&gt;&lt;wsp:rsid wsp:val=&quot;000F0D80&quot;/&gt;&lt;wsp:rsid wsp:val=&quot;000F2BE1&quot;/&gt;&lt;wsp:rsid wsp:val=&quot;000F3681&quot;/&gt;&lt;wsp:rsid wsp:val=&quot;000F45BA&quot;/&gt;&lt;wsp:rsid wsp:val=&quot;0011534F&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59B5&quot;/&gt;&lt;wsp:rsid wsp:val=&quot;002B7F58&quot;/&gt;&lt;wsp:rsid wsp:val=&quot;002D20DF&quot;/&gt;&lt;wsp:rsid wsp:val=&quot;002D3250&quot;/&gt;&lt;wsp:rsid wsp:val=&quot;002D67A7&quot;/&gt;&lt;wsp:rsid wsp:val=&quot;002D7BD9&quot;/&gt;&lt;wsp:rsid wsp:val=&quot;0032669C&quot;/&gt;&lt;wsp:rsid wsp:val=&quot;00345D4D&quot;/&gt;&lt;wsp:rsid wsp:val=&quot;0035191F&quot;/&gt;&lt;wsp:rsid wsp:val=&quot;00357D3F&quot;/&gt;&lt;wsp:rsid wsp:val=&quot;003630A9&quot;/&gt;&lt;wsp:rsid wsp:val=&quot;00373C2F&quot;/&gt;&lt;wsp:rsid wsp:val=&quot;00386472&quot;/&gt;&lt;wsp:rsid wsp:val=&quot;003D2C53&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458A&quot;/&gt;&lt;wsp:rsid wsp:val=&quot;00457727&quot;/&gt;&lt;wsp:rsid wsp:val=&quot;00477308&quot;/&gt;&lt;wsp:rsid wsp:val=&quot;00483DC5&quot;/&gt;&lt;wsp:rsid wsp:val=&quot;0049233D&quot;/&gt;&lt;wsp:rsid wsp:val=&quot;0049271B&quot;/&gt;&lt;wsp:rsid wsp:val=&quot;00496AFB&quot;/&gt;&lt;wsp:rsid wsp:val=&quot;004A61B6&quot;/&gt;&lt;wsp:rsid wsp:val=&quot;004A77E5&quot;/&gt;&lt;wsp:rsid wsp:val=&quot;004D1B70&quot;/&gt;&lt;wsp:rsid wsp:val=&quot;004E5682&quot;/&gt;&lt;wsp:rsid wsp:val=&quot;00505B95&quot;/&gt;&lt;wsp:rsid wsp:val=&quot;00510991&quot;/&gt;&lt;wsp:rsid wsp:val=&quot;00530223&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5AB5&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85936&quot;/&gt;&lt;wsp:rsid wsp:val=&quot;00686FD1&quot;/&gt;&lt;wsp:rsid wsp:val=&quot;00690C15&quot;/&gt;&lt;wsp:rsid wsp:val=&quot;00692FE0&quot;/&gt;&lt;wsp:rsid wsp:val=&quot;00694130&quot;/&gt;&lt;wsp:rsid wsp:val=&quot;006A1E8D&quot;/&gt;&lt;wsp:rsid wsp:val=&quot;006C275E&quot;/&gt;&lt;wsp:rsid wsp:val=&quot;006C35DD&quot;/&gt;&lt;wsp:rsid wsp:val=&quot;006C4171&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67F0&quot;/&gt;&lt;wsp:rsid wsp:val=&quot;00741949&quot;/&gt;&lt;wsp:rsid wsp:val=&quot;007528B9&quot;/&gt;&lt;wsp:rsid wsp:val=&quot;007545F4&quot;/&gt;&lt;wsp:rsid wsp:val=&quot;00763B08&quot;/&gt;&lt;wsp:rsid wsp:val=&quot;007652E2&quot;/&gt;&lt;wsp:rsid wsp:val=&quot;00771955&quot;/&gt;&lt;wsp:rsid wsp:val=&quot;00784179&quot;/&gt;&lt;wsp:rsid wsp:val=&quot;00786B74&quot;/&gt;&lt;wsp:rsid wsp:val=&quot;007B0761&quot;/&gt;&lt;wsp:rsid wsp:val=&quot;007B5711&quot;/&gt;&lt;wsp:rsid wsp:val=&quot;007C2102&quot;/&gt;&lt;wsp:rsid wsp:val=&quot;007D3582&quot;/&gt;&lt;wsp:rsid wsp:val=&quot;007F48E4&quot;/&gt;&lt;wsp:rsid wsp:val=&quot;007F4C02&quot;/&gt;&lt;wsp:rsid wsp:val=&quot;00810F65&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4CE1&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840E4&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2260&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5A42&quot;/&gt;&lt;wsp:rsid wsp:val=&quot;00B13A8B&quot;/&gt;&lt;wsp:rsid wsp:val=&quot;00B17256&quot;/&gt;&lt;wsp:rsid wsp:val=&quot;00B2222B&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3E18&quot;/&gt;&lt;wsp:rsid wsp:val=&quot;00BC0975&quot;/&gt;&lt;wsp:rsid wsp:val=&quot;00BC7B5C&quot;/&gt;&lt;wsp:rsid wsp:val=&quot;00BD05F1&quot;/&gt;&lt;wsp:rsid wsp:val=&quot;00BD22F1&quot;/&gt;&lt;wsp:rsid wsp:val=&quot;00BD4899&quot;/&gt;&lt;wsp:rsid wsp:val=&quot;00BE60E9&quot;/&gt;&lt;wsp:rsid wsp:val=&quot;00BE6F3F&quot;/&gt;&lt;wsp:rsid wsp:val=&quot;00BE7F50&quot;/&gt;&lt;wsp:rsid wsp:val=&quot;00C03A44&quot;/&gt;&lt;wsp:rsid wsp:val=&quot;00C04F52&quot;/&gt;&lt;wsp:rsid wsp:val=&quot;00C0610A&quot;/&gt;&lt;wsp:rsid wsp:val=&quot;00C13C34&quot;/&gt;&lt;wsp:rsid wsp:val=&quot;00C1599C&quot;/&gt;&lt;wsp:rsid wsp:val=&quot;00C269E1&quot;/&gt;&lt;wsp:rsid wsp:val=&quot;00C33E3D&quot;/&gt;&lt;wsp:rsid wsp:val=&quot;00C55E73&quot;/&gt;&lt;wsp:rsid wsp:val=&quot;00C62776&quot;/&gt;&lt;wsp:rsid wsp:val=&quot;00C653C0&quot;/&gt;&lt;wsp:rsid wsp:val=&quot;00C73118&quot;/&gt;&lt;wsp:rsid wsp:val=&quot;00C75A98&quot;/&gt;&lt;wsp:rsid wsp:val=&quot;00C77A16&quot;/&gt;&lt;wsp:rsid wsp:val=&quot;00C81168&quot;/&gt;&lt;wsp:rsid wsp:val=&quot;00CA0875&quot;/&gt;&lt;wsp:rsid wsp:val=&quot;00CA17D7&quot;/&gt;&lt;wsp:rsid wsp:val=&quot;00CE4928&quot;/&gt;&lt;wsp:rsid wsp:val=&quot;00CE554E&quot;/&gt;&lt;wsp:rsid wsp:val=&quot;00CF47BB&quot;/&gt;&lt;wsp:rsid wsp:val=&quot;00CF6680&quot;/&gt;&lt;wsp:rsid wsp:val=&quot;00D051BA&quot;/&gt;&lt;wsp:rsid wsp:val=&quot;00D1019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B115D&quot;/&gt;&lt;wsp:rsid wsp:val=&quot;00DB51A9&quot;/&gt;&lt;wsp:rsid wsp:val=&quot;00DC59F1&quot;/&gt;&lt;wsp:rsid wsp:val=&quot;00DC6765&quot;/&gt;&lt;wsp:rsid wsp:val=&quot;00DD0F91&quot;/&gt;&lt;wsp:rsid wsp:val=&quot;00DD3F1D&quot;/&gt;&lt;wsp:rsid wsp:val=&quot;00DD43E5&quot;/&gt;&lt;wsp:rsid wsp:val=&quot;00DE3798&quot;/&gt;&lt;wsp:rsid wsp:val=&quot;00DE5A08&quot;/&gt;&lt;wsp:rsid wsp:val=&quot;00DF4FF3&quot;/&gt;&lt;wsp:rsid wsp:val=&quot;00E06F42&quot;/&gt;&lt;wsp:rsid wsp:val=&quot;00E14C9A&quot;/&gt;&lt;wsp:rsid wsp:val=&quot;00E24ECD&quot;/&gt;&lt;wsp:rsid wsp:val=&quot;00E26D58&quot;/&gt;&lt;wsp:rsid wsp:val=&quot;00E40977&quot;/&gt;&lt;wsp:rsid wsp:val=&quot;00E4300A&quot;/&gt;&lt;wsp:rsid wsp:val=&quot;00E4382A&quot;/&gt;&lt;wsp:rsid wsp:val=&quot;00E62D2D&quot;/&gt;&lt;wsp:rsid wsp:val=&quot;00E72FCE&quot;/&gt;&lt;wsp:rsid wsp:val=&quot;00E8125F&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B4DA1&quot;/&gt;&lt;wsp:rsid wsp:val=&quot;00FC22DF&quot;/&gt;&lt;wsp:rsid wsp:val=&quot;00FC23DA&quot;/&gt;&lt;wsp:rsid wsp:val=&quot;00FC5EA4&quot;/&gt;&lt;wsp:rsid wsp:val=&quot;00FD5956&quot;/&gt;&lt;wsp:rsid wsp:val=&quot;00FE0B70&quot;/&gt;&lt;wsp:rsid wsp:val=&quot;00FE548E&quot;/&gt;&lt;wsp:rsid wsp:val=&quot;00FF4B25&quot;/&gt;&lt;/wsp:rsids&gt;&lt;/w:docPr&gt;&lt;w:body&gt;&lt;wx:sect&gt;&lt;w:p wsp:rsidR=&quot;00000000&quot; wsp:rsidRDefault=&quot;00786B74&quot; wsp:rsidP=&quot;00786B74&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6" o:title="" chromakey="white"/>
                </v:shape>
              </w:pict>
            </w:r>
            <w:r w:rsidRPr="003B0209">
              <w:rPr>
                <w:rFonts w:ascii="Source Sans Pro" w:hAnsi="Source Sans Pro" w:cstheme="minorHAnsi"/>
                <w:sz w:val="22"/>
                <w:szCs w:val="22"/>
              </w:rPr>
              <w:fldChar w:fldCharType="end"/>
            </w:r>
            <w:r w:rsidRPr="003B0209">
              <w:rPr>
                <w:rFonts w:ascii="Source Sans Pro" w:hAnsi="Source Sans Pro" w:cstheme="minorHAnsi"/>
                <w:sz w:val="22"/>
                <w:szCs w:val="22"/>
              </w:rPr>
              <w:t xml:space="preserve"> bagiannya dengan benda padat, berapa liter cairan yang harus diisi agar wadah tersebut menjadi penuh?</w:t>
            </w:r>
          </w:p>
          <w:p w14:paraId="0807DDB9" w14:textId="77777777" w:rsidR="00474DB6" w:rsidRPr="003B0209" w:rsidRDefault="00474DB6" w:rsidP="003B0209">
            <w:pPr>
              <w:pStyle w:val="ListParagraph"/>
              <w:spacing w:line="360" w:lineRule="auto"/>
              <w:jc w:val="both"/>
              <w:rPr>
                <w:rFonts w:ascii="Source Sans Pro" w:hAnsi="Source Sans Pro" w:cstheme="minorHAnsi"/>
                <w:color w:val="000000"/>
                <w:sz w:val="22"/>
                <w:szCs w:val="22"/>
                <w:lang w:val="en-ID"/>
              </w:rPr>
            </w:pPr>
          </w:p>
        </w:tc>
      </w:tr>
      <w:tr w:rsidR="00474DB6" w:rsidRPr="003B0209" w14:paraId="59564C42" w14:textId="77777777" w:rsidTr="003B0209">
        <w:tc>
          <w:tcPr>
            <w:tcW w:w="9010" w:type="dxa"/>
            <w:gridSpan w:val="2"/>
            <w:shd w:val="clear" w:color="auto" w:fill="FFFFFF"/>
          </w:tcPr>
          <w:p w14:paraId="78E0447C" w14:textId="77777777" w:rsidR="00474DB6" w:rsidRPr="003B0209" w:rsidRDefault="00D91894" w:rsidP="003B0209">
            <w:pPr>
              <w:spacing w:line="360" w:lineRule="auto"/>
              <w:jc w:val="both"/>
              <w:rPr>
                <w:rFonts w:ascii="Source Sans Pro" w:hAnsi="Source Sans Pro" w:cstheme="minorHAnsi"/>
                <w:b/>
                <w:color w:val="000000"/>
                <w:sz w:val="22"/>
                <w:szCs w:val="22"/>
                <w:lang w:val="en-ID"/>
              </w:rPr>
            </w:pPr>
            <w:r w:rsidRPr="003B0209">
              <w:rPr>
                <w:rFonts w:ascii="Source Sans Pro" w:hAnsi="Source Sans Pro" w:cstheme="minorHAnsi"/>
                <w:b/>
                <w:color w:val="000000"/>
                <w:sz w:val="22"/>
                <w:szCs w:val="22"/>
                <w:lang w:val="en-ID"/>
              </w:rPr>
              <w:t xml:space="preserve">Jawaban </w:t>
            </w:r>
          </w:p>
          <w:p w14:paraId="4EB037B7"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Jawaban diselesaikan dalam bentuk visualisasi, setiap lembar jawaban merupakan jawaban dari 1 nomor soal.</w:t>
            </w:r>
          </w:p>
        </w:tc>
      </w:tr>
      <w:tr w:rsidR="00474DB6" w:rsidRPr="003B0209" w14:paraId="661C75FA" w14:textId="77777777" w:rsidTr="003B0209">
        <w:tc>
          <w:tcPr>
            <w:tcW w:w="2405" w:type="dxa"/>
            <w:tcBorders>
              <w:right w:val="single" w:sz="4" w:space="0" w:color="000000"/>
            </w:tcBorders>
            <w:shd w:val="clear" w:color="auto" w:fill="FFFFFF" w:themeFill="background1"/>
          </w:tcPr>
          <w:p w14:paraId="5EB86594" w14:textId="77777777" w:rsidR="00474DB6" w:rsidRPr="003B0209" w:rsidRDefault="00474DB6" w:rsidP="003B0209">
            <w:pPr>
              <w:spacing w:line="360" w:lineRule="auto"/>
              <w:jc w:val="both"/>
              <w:rPr>
                <w:rFonts w:ascii="Source Sans Pro" w:hAnsi="Source Sans Pro" w:cstheme="minorHAnsi"/>
                <w:i/>
                <w:color w:val="000000"/>
                <w:sz w:val="22"/>
                <w:szCs w:val="22"/>
                <w:lang w:val="en-ID"/>
              </w:rPr>
            </w:pPr>
            <w:r w:rsidRPr="003B0209">
              <w:rPr>
                <w:rFonts w:ascii="Source Sans Pro" w:hAnsi="Source Sans Pro" w:cstheme="minorHAnsi"/>
                <w:color w:val="000000"/>
                <w:sz w:val="22"/>
                <w:szCs w:val="22"/>
                <w:lang w:val="en-ID"/>
              </w:rPr>
              <w:t xml:space="preserve">Nilai </w:t>
            </w:r>
            <w:r w:rsidRPr="003B0209">
              <w:rPr>
                <w:rFonts w:ascii="Source Sans Pro" w:hAnsi="Source Sans Pro" w:cstheme="minorHAnsi"/>
                <w:i/>
                <w:color w:val="000000"/>
                <w:sz w:val="22"/>
                <w:szCs w:val="22"/>
                <w:lang w:val="en-ID"/>
              </w:rPr>
              <w:t>(diisi oleh guru)</w:t>
            </w:r>
          </w:p>
          <w:p w14:paraId="631DC44B"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p>
          <w:p w14:paraId="08004FCF" w14:textId="77777777" w:rsidR="00D91894" w:rsidRPr="003B0209" w:rsidRDefault="00D91894" w:rsidP="003B0209">
            <w:pPr>
              <w:spacing w:line="360" w:lineRule="auto"/>
              <w:jc w:val="both"/>
              <w:rPr>
                <w:rFonts w:ascii="Source Sans Pro" w:hAnsi="Source Sans Pro" w:cstheme="minorHAnsi"/>
                <w:color w:val="000000"/>
                <w:sz w:val="22"/>
                <w:szCs w:val="22"/>
                <w:lang w:val="en-ID"/>
              </w:rPr>
            </w:pPr>
          </w:p>
          <w:p w14:paraId="0F027485"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6C3CCE42"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r w:rsidRPr="003B0209">
              <w:rPr>
                <w:rFonts w:ascii="Source Sans Pro" w:hAnsi="Source Sans Pro" w:cstheme="minorHAnsi"/>
                <w:color w:val="000000"/>
                <w:sz w:val="22"/>
                <w:szCs w:val="22"/>
                <w:lang w:val="en-ID"/>
              </w:rPr>
              <w:t>Catatan guru :</w:t>
            </w:r>
          </w:p>
          <w:p w14:paraId="73C19FCD" w14:textId="77777777" w:rsidR="00474DB6" w:rsidRPr="003B0209" w:rsidRDefault="00474DB6" w:rsidP="003B0209">
            <w:pPr>
              <w:spacing w:line="360" w:lineRule="auto"/>
              <w:jc w:val="both"/>
              <w:rPr>
                <w:rFonts w:ascii="Source Sans Pro" w:hAnsi="Source Sans Pro" w:cstheme="minorHAnsi"/>
                <w:color w:val="000000"/>
                <w:sz w:val="22"/>
                <w:szCs w:val="22"/>
                <w:lang w:val="en-ID"/>
              </w:rPr>
            </w:pPr>
          </w:p>
        </w:tc>
      </w:tr>
    </w:tbl>
    <w:p w14:paraId="6CE6F76C"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73AED0E2" w14:textId="77777777" w:rsidR="00476FB3" w:rsidRPr="006668E8" w:rsidRDefault="00476FB3" w:rsidP="00476FB3">
      <w:pPr>
        <w:rPr>
          <w:rFonts w:ascii="Source Sans Pro" w:hAnsi="Source Sans Pro"/>
          <w:b/>
        </w:rPr>
      </w:pPr>
      <w:r w:rsidRPr="006668E8">
        <w:rPr>
          <w:rFonts w:ascii="Source Sans Pro" w:hAnsi="Source Sans Pro"/>
          <w:b/>
        </w:rPr>
        <w:t>Lampiran 3C</w:t>
      </w:r>
    </w:p>
    <w:p w14:paraId="1490689D" w14:textId="77777777" w:rsidR="00476FB3" w:rsidRPr="006668E8" w:rsidRDefault="00476FB3" w:rsidP="00476FB3">
      <w:pPr>
        <w:rPr>
          <w:rFonts w:ascii="Source Sans Pro" w:hAnsi="Source Sans Pro"/>
          <w:b/>
        </w:rPr>
      </w:pPr>
      <w:r w:rsidRPr="006668E8">
        <w:rPr>
          <w:rFonts w:ascii="Source Sans Pro" w:hAnsi="Source Sans Pro"/>
          <w:b/>
        </w:rPr>
        <w:t>Asesmen</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9010"/>
      </w:tblGrid>
      <w:tr w:rsidR="00493647" w:rsidRPr="006668E8" w14:paraId="0C1AB1B9" w14:textId="77777777" w:rsidTr="005801CC">
        <w:trPr>
          <w:trHeight w:val="7078"/>
        </w:trPr>
        <w:tc>
          <w:tcPr>
            <w:tcW w:w="10054" w:type="dxa"/>
            <w:shd w:val="clear" w:color="auto" w:fill="FFFFFF"/>
          </w:tcPr>
          <w:p w14:paraId="030A01EA" w14:textId="77777777" w:rsidR="00493647" w:rsidRPr="006668E8" w:rsidRDefault="00493647" w:rsidP="005801C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Bagaimana Asesmen Dilakukan?</w:t>
            </w:r>
          </w:p>
          <w:p w14:paraId="31F82E4C" w14:textId="77777777" w:rsidR="00493647" w:rsidRPr="006668E8" w:rsidRDefault="00493647" w:rsidP="005801CC">
            <w:pPr>
              <w:spacing w:line="360" w:lineRule="auto"/>
              <w:jc w:val="both"/>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 xml:space="preserve">Penilaian Performa </w:t>
            </w:r>
          </w:p>
          <w:p w14:paraId="1914ED9C" w14:textId="77777777" w:rsidR="00493647" w:rsidRPr="006668E8" w:rsidRDefault="00493647" w:rsidP="005801CC">
            <w:pPr>
              <w:spacing w:line="360" w:lineRule="auto"/>
              <w:jc w:val="both"/>
              <w:rPr>
                <w:rFonts w:ascii="Source Sans Pro" w:hAnsi="Source Sans Pro" w:cstheme="minorHAnsi"/>
                <w:b/>
                <w:bCs/>
                <w:color w:val="000000"/>
                <w:sz w:val="22"/>
                <w:szCs w:val="22"/>
                <w:lang w:val="en-ID"/>
              </w:rPr>
            </w:pPr>
            <w:r w:rsidRPr="006668E8">
              <w:rPr>
                <w:rFonts w:ascii="Source Sans Pro" w:hAnsi="Source Sans Pro" w:cstheme="minorHAnsi"/>
                <w:color w:val="000000"/>
                <w:sz w:val="22"/>
                <w:szCs w:val="22"/>
                <w:lang w:val="en-ID"/>
              </w:rPr>
              <w:t>Dinilai melalui observasi guru selama kegiatan belajar berlangsung</w:t>
            </w:r>
          </w:p>
          <w:p w14:paraId="52EC358A" w14:textId="77777777" w:rsidR="00493647" w:rsidRPr="006668E8" w:rsidRDefault="00493647" w:rsidP="005801CC">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Kunci Jawaban LKS Kelompok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4047"/>
              <w:gridCol w:w="4030"/>
            </w:tblGrid>
            <w:tr w:rsidR="00493647" w:rsidRPr="006668E8" w14:paraId="076DAE0D" w14:textId="77777777" w:rsidTr="003669CD">
              <w:tc>
                <w:tcPr>
                  <w:tcW w:w="748" w:type="dxa"/>
                  <w:vAlign w:val="center"/>
                </w:tcPr>
                <w:p w14:paraId="4ACECDFE"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No</w:t>
                  </w:r>
                </w:p>
              </w:tc>
              <w:tc>
                <w:tcPr>
                  <w:tcW w:w="4539" w:type="dxa"/>
                  <w:vAlign w:val="center"/>
                </w:tcPr>
                <w:p w14:paraId="7AC16176"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Jawaban siswa merupakan bentuk visualisasi dari pecahan</w:t>
                  </w:r>
                </w:p>
              </w:tc>
              <w:tc>
                <w:tcPr>
                  <w:tcW w:w="4539" w:type="dxa"/>
                  <w:vAlign w:val="center"/>
                </w:tcPr>
                <w:p w14:paraId="67C4E40D"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Deskripsi jawaban</w:t>
                  </w:r>
                </w:p>
              </w:tc>
            </w:tr>
            <w:tr w:rsidR="00493647" w:rsidRPr="006668E8" w14:paraId="4F85C2AE" w14:textId="77777777" w:rsidTr="003669CD">
              <w:tc>
                <w:tcPr>
                  <w:tcW w:w="748" w:type="dxa"/>
                  <w:vAlign w:val="center"/>
                </w:tcPr>
                <w:p w14:paraId="15BAEEB5"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4539" w:type="dxa"/>
                  <w:vAlign w:val="center"/>
                </w:tcPr>
                <w:p w14:paraId="3F646242" w14:textId="77777777" w:rsidR="00493647" w:rsidRPr="006668E8" w:rsidRDefault="00493647" w:rsidP="00493647">
                  <w:pPr>
                    <w:spacing w:after="160" w:line="25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7AEFEF6D" wp14:editId="61C11CCF">
                        <wp:extent cx="695325" cy="361950"/>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4539" w:type="dxa"/>
                </w:tcPr>
                <w:p w14:paraId="091A42EA" w14:textId="77777777" w:rsidR="00493647" w:rsidRPr="006668E8" w:rsidRDefault="00493647" w:rsidP="00493647">
                  <w:pPr>
                    <w:spacing w:after="160" w:line="256" w:lineRule="auto"/>
                    <w:jc w:val="center"/>
                    <w:rPr>
                      <w:rFonts w:ascii="Source Sans Pro" w:hAnsi="Source Sans Pro" w:cstheme="minorHAnsi"/>
                      <w:sz w:val="22"/>
                      <w:szCs w:val="22"/>
                      <w:lang w:bidi="ar"/>
                    </w:rPr>
                  </w:pPr>
                </w:p>
              </w:tc>
            </w:tr>
            <w:tr w:rsidR="00493647" w:rsidRPr="006668E8" w14:paraId="7CD7D298" w14:textId="77777777" w:rsidTr="003669CD">
              <w:tc>
                <w:tcPr>
                  <w:tcW w:w="748" w:type="dxa"/>
                  <w:vAlign w:val="center"/>
                </w:tcPr>
                <w:p w14:paraId="598A657A"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4539" w:type="dxa"/>
                  <w:vAlign w:val="center"/>
                </w:tcPr>
                <w:p w14:paraId="2D63D21D" w14:textId="77777777" w:rsidR="00493647" w:rsidRPr="006668E8" w:rsidRDefault="00493647" w:rsidP="00493647">
                  <w:pPr>
                    <w:spacing w:after="160" w:line="25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487B26E9" wp14:editId="3790A032">
                        <wp:extent cx="695325" cy="3619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4539" w:type="dxa"/>
                </w:tcPr>
                <w:p w14:paraId="69805F60" w14:textId="77777777" w:rsidR="00493647" w:rsidRPr="006668E8" w:rsidRDefault="00493647" w:rsidP="00493647">
                  <w:pPr>
                    <w:spacing w:after="160" w:line="256" w:lineRule="auto"/>
                    <w:jc w:val="center"/>
                    <w:rPr>
                      <w:rFonts w:ascii="Source Sans Pro" w:hAnsi="Source Sans Pro" w:cstheme="minorHAnsi"/>
                      <w:sz w:val="22"/>
                      <w:szCs w:val="22"/>
                      <w:lang w:bidi="ar"/>
                    </w:rPr>
                  </w:pPr>
                </w:p>
              </w:tc>
            </w:tr>
            <w:tr w:rsidR="00493647" w:rsidRPr="006668E8" w14:paraId="37DE28BD" w14:textId="77777777" w:rsidTr="003669CD">
              <w:tc>
                <w:tcPr>
                  <w:tcW w:w="748" w:type="dxa"/>
                  <w:vAlign w:val="center"/>
                </w:tcPr>
                <w:p w14:paraId="7EB7008F"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4539" w:type="dxa"/>
                  <w:vAlign w:val="center"/>
                </w:tcPr>
                <w:p w14:paraId="4D9D6B27" w14:textId="77777777" w:rsidR="00493647" w:rsidRPr="006668E8" w:rsidRDefault="00493647" w:rsidP="00493647">
                  <w:pPr>
                    <w:spacing w:after="160" w:line="256" w:lineRule="auto"/>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425E790D" wp14:editId="3D56CE3A">
                        <wp:extent cx="85725" cy="36195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9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61950"/>
                                </a:xfrm>
                                <a:prstGeom prst="rect">
                                  <a:avLst/>
                                </a:prstGeom>
                                <a:noFill/>
                                <a:ln>
                                  <a:noFill/>
                                </a:ln>
                              </pic:spPr>
                            </pic:pic>
                          </a:graphicData>
                        </a:graphic>
                      </wp:inline>
                    </w:drawing>
                  </w:r>
                </w:p>
              </w:tc>
              <w:tc>
                <w:tcPr>
                  <w:tcW w:w="4539" w:type="dxa"/>
                </w:tcPr>
                <w:p w14:paraId="2B24A517" w14:textId="77777777" w:rsidR="00493647" w:rsidRPr="006668E8" w:rsidRDefault="00493647" w:rsidP="005801CC">
                  <w:pPr>
                    <w:spacing w:after="160" w:line="256"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Jadi, </w:t>
                  </w:r>
                  <w:r w:rsidRPr="006668E8">
                    <w:rPr>
                      <w:rFonts w:ascii="Source Sans Pro" w:hAnsi="Source Sans Pro" w:cstheme="minorHAnsi"/>
                      <w:sz w:val="22"/>
                      <w:szCs w:val="22"/>
                      <w:lang w:bidi="ar"/>
                    </w:rPr>
                    <w:t>luas bagian taman yang akan ditanami bunga mawar adalah</w:t>
                  </w:r>
                  <w:r w:rsidRPr="006668E8">
                    <w:rPr>
                      <w:rFonts w:ascii="Source Sans Pro" w:hAnsi="Source Sans Pro" w:cstheme="minorHAnsi"/>
                      <w:sz w:val="22"/>
                      <w:szCs w:val="22"/>
                      <w:lang w:val="en-ID" w:bidi="ar"/>
                    </w:rPr>
                    <w:t xml:space="preserve"> 2/9 bagian</w:t>
                  </w:r>
                </w:p>
              </w:tc>
            </w:tr>
            <w:tr w:rsidR="00493647" w:rsidRPr="006668E8" w14:paraId="5FF9FAD5" w14:textId="77777777" w:rsidTr="003669CD">
              <w:tc>
                <w:tcPr>
                  <w:tcW w:w="748" w:type="dxa"/>
                  <w:vAlign w:val="center"/>
                </w:tcPr>
                <w:p w14:paraId="60CDBC24"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4539" w:type="dxa"/>
                  <w:vAlign w:val="center"/>
                </w:tcPr>
                <w:p w14:paraId="4FB796FB" w14:textId="77777777" w:rsidR="00493647" w:rsidRPr="006668E8" w:rsidRDefault="00493647" w:rsidP="00493647">
                  <w:pPr>
                    <w:jc w:val="center"/>
                    <w:rPr>
                      <w:rFonts w:ascii="Source Sans Pro" w:hAnsi="Source Sans Pro" w:cstheme="minorHAnsi"/>
                      <w:color w:val="000000"/>
                      <w:sz w:val="22"/>
                      <w:szCs w:val="22"/>
                      <w:lang w:val="en-ID"/>
                    </w:rPr>
                  </w:pPr>
                  <w:r w:rsidRPr="006668E8">
                    <w:rPr>
                      <w:rFonts w:ascii="Source Sans Pro" w:hAnsi="Source Sans Pro" w:cstheme="minorHAnsi"/>
                      <w:noProof/>
                      <w:sz w:val="22"/>
                      <w:szCs w:val="22"/>
                    </w:rPr>
                    <w:drawing>
                      <wp:inline distT="0" distB="0" distL="0" distR="0" wp14:anchorId="46324D21" wp14:editId="12C5BE76">
                        <wp:extent cx="85725" cy="352425"/>
                        <wp:effectExtent l="0" t="0" r="952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52425"/>
                                </a:xfrm>
                                <a:prstGeom prst="rect">
                                  <a:avLst/>
                                </a:prstGeom>
                                <a:noFill/>
                                <a:ln>
                                  <a:noFill/>
                                </a:ln>
                              </pic:spPr>
                            </pic:pic>
                          </a:graphicData>
                        </a:graphic>
                      </wp:inline>
                    </w:drawing>
                  </w:r>
                </w:p>
              </w:tc>
              <w:tc>
                <w:tcPr>
                  <w:tcW w:w="4539" w:type="dxa"/>
                </w:tcPr>
                <w:p w14:paraId="5127F639" w14:textId="77777777" w:rsidR="00493647" w:rsidRPr="006668E8" w:rsidRDefault="00493647" w:rsidP="005801CC">
                  <w:pPr>
                    <w:jc w:val="both"/>
                    <w:rPr>
                      <w:rFonts w:ascii="Source Sans Pro" w:hAnsi="Source Sans Pro" w:cstheme="minorHAnsi"/>
                      <w:sz w:val="22"/>
                      <w:szCs w:val="22"/>
                      <w:lang w:val="en-ID"/>
                    </w:rPr>
                  </w:pPr>
                  <w:r w:rsidRPr="006668E8">
                    <w:rPr>
                      <w:rFonts w:ascii="Source Sans Pro" w:hAnsi="Source Sans Pro" w:cstheme="minorHAnsi"/>
                      <w:color w:val="000000"/>
                      <w:sz w:val="22"/>
                      <w:szCs w:val="22"/>
                      <w:lang w:val="en-ID"/>
                    </w:rPr>
                    <w:t xml:space="preserve">Jadi, </w:t>
                  </w:r>
                  <w:r w:rsidRPr="006668E8">
                    <w:rPr>
                      <w:rFonts w:ascii="Source Sans Pro" w:hAnsi="Source Sans Pro" w:cstheme="minorHAnsi"/>
                      <w:sz w:val="22"/>
                      <w:szCs w:val="22"/>
                    </w:rPr>
                    <w:t xml:space="preserve">air yang diperlukan untuk mengisi </w:t>
                  </w:r>
                  <m:oMath>
                    <m:f>
                      <m:fPr>
                        <m:ctrlPr>
                          <w:rPr>
                            <w:rFonts w:ascii="Cambria Math" w:hAnsi="Cambria Math" w:cstheme="minorHAnsi"/>
                            <w:i/>
                            <w:sz w:val="22"/>
                            <w:szCs w:val="22"/>
                          </w:rPr>
                        </m:ctrlPr>
                      </m:fPr>
                      <m:num>
                        <m:r>
                          <m:rPr>
                            <m:sty m:val="bi"/>
                          </m:rPr>
                          <w:rPr>
                            <w:rFonts w:ascii="Cambria Math" w:hAnsi="Cambria Math" w:cstheme="minorHAnsi"/>
                            <w:sz w:val="22"/>
                            <w:szCs w:val="22"/>
                          </w:rPr>
                          <m:t>1</m:t>
                        </m:r>
                      </m:num>
                      <m:den>
                        <m:r>
                          <m:rPr>
                            <m:sty m:val="bi"/>
                          </m:rPr>
                          <w:rPr>
                            <w:rFonts w:ascii="Cambria Math" w:hAnsi="Cambria Math" w:cstheme="minorHAnsi"/>
                            <w:sz w:val="22"/>
                            <w:szCs w:val="22"/>
                          </w:rPr>
                          <m:t>2</m:t>
                        </m:r>
                      </m:den>
                    </m:f>
                  </m:oMath>
                  <w:r w:rsidRPr="006668E8">
                    <w:rPr>
                      <w:rFonts w:ascii="Source Sans Pro" w:hAnsi="Source Sans Pro" w:cstheme="minorHAnsi"/>
                      <w:sz w:val="22"/>
                      <w:szCs w:val="22"/>
                    </w:rPr>
                    <w:t xml:space="preserve"> bagian dari akuarium tersebut</w:t>
                  </w:r>
                  <w:r w:rsidRPr="006668E8">
                    <w:rPr>
                      <w:rFonts w:ascii="Source Sans Pro" w:hAnsi="Source Sans Pro" w:cstheme="minorHAnsi"/>
                      <w:sz w:val="22"/>
                      <w:szCs w:val="22"/>
                      <w:lang w:val="en-ID"/>
                    </w:rPr>
                    <w:t xml:space="preserve"> adalah 500 liter. </w:t>
                  </w:r>
                </w:p>
                <w:p w14:paraId="051DB6C9" w14:textId="77777777" w:rsidR="00493647" w:rsidRPr="006668E8" w:rsidRDefault="00493647" w:rsidP="005801CC">
                  <w:pPr>
                    <w:jc w:val="both"/>
                    <w:rPr>
                      <w:rFonts w:ascii="Source Sans Pro" w:hAnsi="Source Sans Pro" w:cstheme="minorHAnsi"/>
                      <w:color w:val="000000"/>
                      <w:sz w:val="22"/>
                      <w:szCs w:val="22"/>
                      <w:lang w:val="en-ID"/>
                    </w:rPr>
                  </w:pPr>
                  <w:r w:rsidRPr="006668E8">
                    <w:rPr>
                      <w:rFonts w:ascii="Source Sans Pro" w:hAnsi="Source Sans Pro" w:cstheme="minorHAnsi"/>
                      <w:sz w:val="22"/>
                      <w:szCs w:val="22"/>
                      <w:lang w:val="en-ID"/>
                    </w:rPr>
                    <w:t>(hasil konversi dari 1/2 meter kubik)</w:t>
                  </w:r>
                </w:p>
              </w:tc>
            </w:tr>
          </w:tbl>
          <w:p w14:paraId="258FC448" w14:textId="77777777" w:rsidR="005801CC" w:rsidRDefault="005801CC" w:rsidP="00493647">
            <w:pPr>
              <w:rPr>
                <w:rFonts w:ascii="Source Sans Pro" w:hAnsi="Source Sans Pro" w:cstheme="minorHAnsi"/>
                <w:color w:val="000000"/>
                <w:sz w:val="22"/>
                <w:szCs w:val="22"/>
                <w:lang w:val="en-ID"/>
              </w:rPr>
            </w:pPr>
          </w:p>
          <w:p w14:paraId="1418B7F7" w14:textId="1769BDB3" w:rsidR="00493647" w:rsidRDefault="00493647" w:rsidP="00493647">
            <w:pP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Rubrik Asesmen Performa</w:t>
            </w:r>
          </w:p>
          <w:p w14:paraId="4E9F30B4" w14:textId="77777777" w:rsidR="005801CC" w:rsidRPr="006668E8" w:rsidRDefault="005801CC" w:rsidP="00493647">
            <w:pPr>
              <w:rPr>
                <w:rFonts w:ascii="Source Sans Pro" w:hAnsi="Source Sans Pro" w:cstheme="minorHAnsi"/>
                <w:b/>
                <w:color w:val="000000"/>
                <w:sz w:val="22"/>
                <w:szCs w:val="22"/>
                <w:lang w:val="en-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789"/>
              <w:gridCol w:w="2783"/>
              <w:gridCol w:w="6"/>
              <w:gridCol w:w="2790"/>
            </w:tblGrid>
            <w:tr w:rsidR="00493647" w:rsidRPr="006668E8" w14:paraId="5538D84D" w14:textId="77777777" w:rsidTr="003669CD">
              <w:tc>
                <w:tcPr>
                  <w:tcW w:w="3213" w:type="dxa"/>
                  <w:gridSpan w:val="2"/>
                  <w:vMerge w:val="restart"/>
                  <w:vAlign w:val="center"/>
                </w:tcPr>
                <w:p w14:paraId="13563881"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Kriteria</w:t>
                  </w:r>
                </w:p>
              </w:tc>
              <w:tc>
                <w:tcPr>
                  <w:tcW w:w="5593" w:type="dxa"/>
                  <w:gridSpan w:val="3"/>
                </w:tcPr>
                <w:p w14:paraId="6DC2620F"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Skor</w:t>
                  </w:r>
                </w:p>
              </w:tc>
            </w:tr>
            <w:tr w:rsidR="00493647" w:rsidRPr="006668E8" w14:paraId="4FAD6819" w14:textId="77777777" w:rsidTr="003669CD">
              <w:tc>
                <w:tcPr>
                  <w:tcW w:w="3213" w:type="dxa"/>
                  <w:gridSpan w:val="2"/>
                  <w:vMerge/>
                </w:tcPr>
                <w:p w14:paraId="00CEEFBF" w14:textId="77777777" w:rsidR="00493647" w:rsidRPr="006668E8" w:rsidRDefault="00493647" w:rsidP="00493647">
                  <w:pPr>
                    <w:jc w:val="center"/>
                    <w:rPr>
                      <w:rFonts w:ascii="Source Sans Pro" w:hAnsi="Source Sans Pro" w:cstheme="minorHAnsi"/>
                      <w:b/>
                      <w:bCs/>
                      <w:color w:val="000000"/>
                      <w:sz w:val="22"/>
                      <w:szCs w:val="22"/>
                      <w:lang w:val="en-ID"/>
                    </w:rPr>
                  </w:pPr>
                </w:p>
              </w:tc>
              <w:tc>
                <w:tcPr>
                  <w:tcW w:w="2790" w:type="dxa"/>
                </w:tcPr>
                <w:p w14:paraId="1DD029D6"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2</w:t>
                  </w:r>
                </w:p>
              </w:tc>
              <w:tc>
                <w:tcPr>
                  <w:tcW w:w="2803" w:type="dxa"/>
                  <w:gridSpan w:val="2"/>
                </w:tcPr>
                <w:p w14:paraId="55E1BA1A"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1</w:t>
                  </w:r>
                </w:p>
              </w:tc>
            </w:tr>
            <w:tr w:rsidR="00493647" w:rsidRPr="006668E8" w14:paraId="4B71FAEA" w14:textId="77777777" w:rsidTr="003669CD">
              <w:tc>
                <w:tcPr>
                  <w:tcW w:w="417" w:type="dxa"/>
                  <w:vAlign w:val="center"/>
                </w:tcPr>
                <w:p w14:paraId="4A7F77C6"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A</w:t>
                  </w:r>
                </w:p>
              </w:tc>
              <w:tc>
                <w:tcPr>
                  <w:tcW w:w="2796" w:type="dxa"/>
                </w:tcPr>
                <w:p w14:paraId="1722C7F7"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Menyajikan bentuk visual perkalian pecahan biasa berpenyebut sama dengan tepat.</w:t>
                  </w:r>
                </w:p>
              </w:tc>
              <w:tc>
                <w:tcPr>
                  <w:tcW w:w="2796" w:type="dxa"/>
                  <w:gridSpan w:val="2"/>
                </w:tcPr>
                <w:p w14:paraId="2C5E0AD3" w14:textId="77777777"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Menyajikan 2 bentuk visual perkalian pecahan biasa berpenyebut sama dengan tepat.</w:t>
                  </w:r>
                </w:p>
              </w:tc>
              <w:tc>
                <w:tcPr>
                  <w:tcW w:w="2797" w:type="dxa"/>
                </w:tcPr>
                <w:p w14:paraId="2ED20E0E" w14:textId="77777777"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Menyajikan 1 bentuk visual perkalian pecahan biasa berpenyebut sama dengan tepat.</w:t>
                  </w:r>
                </w:p>
              </w:tc>
            </w:tr>
            <w:tr w:rsidR="00493647" w:rsidRPr="006668E8" w14:paraId="2C6F18A4" w14:textId="77777777" w:rsidTr="003669CD">
              <w:tc>
                <w:tcPr>
                  <w:tcW w:w="417" w:type="dxa"/>
                  <w:vAlign w:val="center"/>
                </w:tcPr>
                <w:p w14:paraId="6EB3B5F3"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B</w:t>
                  </w:r>
                </w:p>
              </w:tc>
              <w:tc>
                <w:tcPr>
                  <w:tcW w:w="2796" w:type="dxa"/>
                </w:tcPr>
                <w:p w14:paraId="7F582E66" w14:textId="6542A283"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Mempresentas</w:t>
                  </w:r>
                  <w:r w:rsidR="005801CC">
                    <w:rPr>
                      <w:rFonts w:ascii="Source Sans Pro" w:hAnsi="Source Sans Pro" w:cstheme="minorHAnsi"/>
                      <w:bCs/>
                      <w:color w:val="000000"/>
                      <w:sz w:val="22"/>
                      <w:szCs w:val="22"/>
                      <w:lang w:val="en-ID"/>
                    </w:rPr>
                    <w:t>i</w:t>
                  </w:r>
                  <w:r w:rsidRPr="006668E8">
                    <w:rPr>
                      <w:rFonts w:ascii="Source Sans Pro" w:hAnsi="Source Sans Pro" w:cstheme="minorHAnsi"/>
                      <w:bCs/>
                      <w:color w:val="000000"/>
                      <w:sz w:val="22"/>
                      <w:szCs w:val="22"/>
                      <w:lang w:val="en-ID"/>
                    </w:rPr>
                    <w:t>kan bentuk visual perkalian pecahan biasa berpenyebut sama dengan tepat</w:t>
                  </w:r>
                </w:p>
              </w:tc>
              <w:tc>
                <w:tcPr>
                  <w:tcW w:w="2796" w:type="dxa"/>
                  <w:gridSpan w:val="2"/>
                </w:tcPr>
                <w:p w14:paraId="74F8FA75" w14:textId="4861775F"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Mempresentasikan 2 bentuk visual perkalian pecahan biasa berpenyebut sama dengan tepat</w:t>
                  </w:r>
                </w:p>
              </w:tc>
              <w:tc>
                <w:tcPr>
                  <w:tcW w:w="2797" w:type="dxa"/>
                </w:tcPr>
                <w:p w14:paraId="0EAD6101" w14:textId="0722B0C3"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Mempresentasikan 1 bentuk visual perkalian pecahan biasa berpenyebut sama dengan tepat</w:t>
                  </w:r>
                </w:p>
              </w:tc>
            </w:tr>
            <w:tr w:rsidR="00493647" w:rsidRPr="006668E8" w14:paraId="00DFF6F4" w14:textId="77777777" w:rsidTr="003669CD">
              <w:tc>
                <w:tcPr>
                  <w:tcW w:w="417" w:type="dxa"/>
                  <w:vAlign w:val="center"/>
                </w:tcPr>
                <w:p w14:paraId="3D1104AD"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C</w:t>
                  </w:r>
                </w:p>
              </w:tc>
              <w:tc>
                <w:tcPr>
                  <w:tcW w:w="2796" w:type="dxa"/>
                </w:tcPr>
                <w:p w14:paraId="50ED240F"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Menyajikan bentuk visual perkalian pecahan biasa berpenyebut tidak sama dengan tepat.</w:t>
                  </w:r>
                </w:p>
              </w:tc>
              <w:tc>
                <w:tcPr>
                  <w:tcW w:w="2796" w:type="dxa"/>
                  <w:gridSpan w:val="2"/>
                </w:tcPr>
                <w:p w14:paraId="348D2AAB" w14:textId="77777777"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Menyajikan 2 bentuk visual perkalian pecahan biasa berpenyebut tidak sama dengan tepat.</w:t>
                  </w:r>
                </w:p>
              </w:tc>
              <w:tc>
                <w:tcPr>
                  <w:tcW w:w="2797" w:type="dxa"/>
                </w:tcPr>
                <w:p w14:paraId="26AAA615"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Menyajikan 1 bentuk visual perkalian pecahan biasa berpenyebut tidak sama dengan tepat.</w:t>
                  </w:r>
                </w:p>
                <w:p w14:paraId="7BB243CD" w14:textId="77777777" w:rsidR="00493647" w:rsidRPr="006668E8" w:rsidRDefault="00493647" w:rsidP="005801CC">
                  <w:pPr>
                    <w:spacing w:line="360" w:lineRule="auto"/>
                    <w:jc w:val="both"/>
                    <w:rPr>
                      <w:rFonts w:ascii="Source Sans Pro" w:hAnsi="Source Sans Pro" w:cstheme="minorHAnsi"/>
                      <w:sz w:val="22"/>
                      <w:szCs w:val="22"/>
                    </w:rPr>
                  </w:pPr>
                </w:p>
              </w:tc>
            </w:tr>
            <w:tr w:rsidR="00493647" w:rsidRPr="006668E8" w14:paraId="1EEC0A90" w14:textId="77777777" w:rsidTr="003669CD">
              <w:tc>
                <w:tcPr>
                  <w:tcW w:w="417" w:type="dxa"/>
                  <w:vAlign w:val="center"/>
                </w:tcPr>
                <w:p w14:paraId="2B119C46"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D</w:t>
                  </w:r>
                </w:p>
              </w:tc>
              <w:tc>
                <w:tcPr>
                  <w:tcW w:w="2796" w:type="dxa"/>
                </w:tcPr>
                <w:p w14:paraId="5DA4F4A8" w14:textId="0CF39602"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Mempresentasikan bentuk visual perkalian pecahan biasa berpenyebut tidak sama dengan tepat</w:t>
                  </w:r>
                </w:p>
              </w:tc>
              <w:tc>
                <w:tcPr>
                  <w:tcW w:w="2796" w:type="dxa"/>
                  <w:gridSpan w:val="2"/>
                </w:tcPr>
                <w:p w14:paraId="1C4AC476" w14:textId="4FE7DC19"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Mempresentasikan 2 bentuk visual perkalian pecahan biasa berpenyebut tidak sama dengan tepat</w:t>
                  </w:r>
                </w:p>
              </w:tc>
              <w:tc>
                <w:tcPr>
                  <w:tcW w:w="2797" w:type="dxa"/>
                </w:tcPr>
                <w:p w14:paraId="7B5FA28E" w14:textId="52C44DC2" w:rsidR="00493647" w:rsidRPr="006668E8" w:rsidRDefault="00493647" w:rsidP="005801CC">
                  <w:pPr>
                    <w:spacing w:line="360" w:lineRule="auto"/>
                    <w:jc w:val="both"/>
                    <w:rPr>
                      <w:rFonts w:ascii="Source Sans Pro" w:hAnsi="Source Sans Pro" w:cstheme="minorHAnsi"/>
                      <w:sz w:val="22"/>
                      <w:szCs w:val="22"/>
                    </w:rPr>
                  </w:pPr>
                  <w:r w:rsidRPr="006668E8">
                    <w:rPr>
                      <w:rFonts w:ascii="Source Sans Pro" w:hAnsi="Source Sans Pro" w:cstheme="minorHAnsi"/>
                      <w:bCs/>
                      <w:color w:val="000000"/>
                      <w:sz w:val="22"/>
                      <w:szCs w:val="22"/>
                      <w:lang w:val="en-ID"/>
                    </w:rPr>
                    <w:t>Mempresentasikan 1 bentuk visual perkalian pecahan biasa berpenyebut tidak sama dengan tepat</w:t>
                  </w:r>
                </w:p>
              </w:tc>
            </w:tr>
          </w:tbl>
          <w:p w14:paraId="7188B468" w14:textId="77777777" w:rsidR="005801CC" w:rsidRDefault="005801CC" w:rsidP="00493647">
            <w:pPr>
              <w:ind w:left="321" w:hanging="321"/>
              <w:rPr>
                <w:rFonts w:ascii="Source Sans Pro" w:hAnsi="Source Sans Pro" w:cstheme="minorHAnsi"/>
                <w:color w:val="000000"/>
                <w:sz w:val="22"/>
                <w:szCs w:val="22"/>
                <w:lang w:val="en-ID"/>
              </w:rPr>
            </w:pPr>
          </w:p>
          <w:p w14:paraId="605DFC38" w14:textId="4C1C3777" w:rsidR="00493647" w:rsidRPr="006668E8" w:rsidRDefault="00493647" w:rsidP="00493647">
            <w:pPr>
              <w:ind w:left="321" w:hanging="321"/>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Nilai akhir performa kelompok = (jumlah skor : 8) x 100</w:t>
            </w:r>
          </w:p>
          <w:p w14:paraId="10A1DC3E" w14:textId="77777777" w:rsidR="00493647" w:rsidRPr="006668E8" w:rsidRDefault="00493647" w:rsidP="00493647">
            <w:pPr>
              <w:rPr>
                <w:rFonts w:ascii="Source Sans Pro" w:hAnsi="Source Sans Pro" w:cstheme="minorHAnsi"/>
                <w:b/>
                <w:bCs/>
                <w:color w:val="000000"/>
                <w:sz w:val="22"/>
                <w:szCs w:val="22"/>
                <w:lang w:val="en-ID"/>
              </w:rPr>
            </w:pPr>
          </w:p>
          <w:p w14:paraId="2C8AFF94" w14:textId="77777777" w:rsidR="00493647" w:rsidRPr="006668E8" w:rsidRDefault="00493647" w:rsidP="00493647">
            <w:pP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Penilaian Tertulis</w:t>
            </w:r>
          </w:p>
          <w:p w14:paraId="0BFE36B7" w14:textId="34FCB0C3" w:rsidR="005801CC" w:rsidRPr="005801CC" w:rsidRDefault="00493647" w:rsidP="005801CC">
            <w:pPr>
              <w:numPr>
                <w:ilvl w:val="0"/>
                <w:numId w:val="37"/>
              </w:numPr>
              <w:spacing w:after="160" w:line="259" w:lineRule="auto"/>
              <w:contextualSpacing/>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Tes tertulis dilakukan secara mandiri melalui lembar kerja siswa mandiri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
              <w:gridCol w:w="5162"/>
              <w:gridCol w:w="1403"/>
              <w:gridCol w:w="1350"/>
            </w:tblGrid>
            <w:tr w:rsidR="00493647" w:rsidRPr="006668E8" w14:paraId="163FBD11" w14:textId="77777777" w:rsidTr="003669CD">
              <w:tc>
                <w:tcPr>
                  <w:tcW w:w="873" w:type="dxa"/>
                  <w:vAlign w:val="center"/>
                </w:tcPr>
                <w:p w14:paraId="02DF6764"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Nomor Soal</w:t>
                  </w:r>
                </w:p>
              </w:tc>
              <w:tc>
                <w:tcPr>
                  <w:tcW w:w="6102" w:type="dxa"/>
                  <w:vAlign w:val="center"/>
                </w:tcPr>
                <w:p w14:paraId="4F8E0812"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Kunci Jawaban</w:t>
                  </w:r>
                </w:p>
              </w:tc>
              <w:tc>
                <w:tcPr>
                  <w:tcW w:w="1425" w:type="dxa"/>
                  <w:vAlign w:val="center"/>
                </w:tcPr>
                <w:p w14:paraId="16D882D8"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Visualisasi Pecahan</w:t>
                  </w:r>
                </w:p>
              </w:tc>
              <w:tc>
                <w:tcPr>
                  <w:tcW w:w="1425" w:type="dxa"/>
                  <w:vAlign w:val="center"/>
                </w:tcPr>
                <w:p w14:paraId="0B205CF5"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Skor</w:t>
                  </w:r>
                </w:p>
                <w:p w14:paraId="739AD73A" w14:textId="77777777" w:rsidR="00493647" w:rsidRPr="006668E8" w:rsidRDefault="00493647" w:rsidP="00493647">
                  <w:pPr>
                    <w:jc w:val="center"/>
                    <w:rPr>
                      <w:rFonts w:ascii="Source Sans Pro" w:hAnsi="Source Sans Pro" w:cstheme="minorHAnsi"/>
                      <w:b/>
                      <w:bCs/>
                      <w:color w:val="000000"/>
                      <w:sz w:val="22"/>
                      <w:szCs w:val="22"/>
                      <w:lang w:val="en-ID"/>
                    </w:rPr>
                  </w:pPr>
                  <w:r w:rsidRPr="006668E8">
                    <w:rPr>
                      <w:rFonts w:ascii="Source Sans Pro" w:hAnsi="Source Sans Pro" w:cstheme="minorHAnsi"/>
                      <w:b/>
                      <w:bCs/>
                      <w:color w:val="000000"/>
                      <w:sz w:val="22"/>
                      <w:szCs w:val="22"/>
                      <w:lang w:val="en-ID"/>
                    </w:rPr>
                    <w:t>Maksimal</w:t>
                  </w:r>
                </w:p>
              </w:tc>
            </w:tr>
            <w:tr w:rsidR="00493647" w:rsidRPr="006668E8" w14:paraId="04EC6BCE" w14:textId="77777777" w:rsidTr="003669CD">
              <w:tc>
                <w:tcPr>
                  <w:tcW w:w="873" w:type="dxa"/>
                </w:tcPr>
                <w:p w14:paraId="2644E55B" w14:textId="77777777" w:rsidR="00493647" w:rsidRPr="006668E8" w:rsidRDefault="00493647" w:rsidP="005801CC">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1</w:t>
                  </w:r>
                </w:p>
              </w:tc>
              <w:tc>
                <w:tcPr>
                  <w:tcW w:w="6102" w:type="dxa"/>
                </w:tcPr>
                <w:p w14:paraId="3C1FA608"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perkalian pecahan biasa berpenyebut sama menggunakan diagram batang atau diagram lingkaran dengan tepat</w:t>
                  </w:r>
                </w:p>
              </w:tc>
              <w:tc>
                <w:tcPr>
                  <w:tcW w:w="1425" w:type="dxa"/>
                  <w:vAlign w:val="center"/>
                </w:tcPr>
                <w:p w14:paraId="25314FCF"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472875AE" wp14:editId="7637729E">
                        <wp:extent cx="171450" cy="3619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9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1450" cy="361950"/>
                                </a:xfrm>
                                <a:prstGeom prst="rect">
                                  <a:avLst/>
                                </a:prstGeom>
                                <a:noFill/>
                                <a:ln>
                                  <a:noFill/>
                                </a:ln>
                              </pic:spPr>
                            </pic:pic>
                          </a:graphicData>
                        </a:graphic>
                      </wp:inline>
                    </w:drawing>
                  </w:r>
                </w:p>
              </w:tc>
              <w:tc>
                <w:tcPr>
                  <w:tcW w:w="1425" w:type="dxa"/>
                  <w:vAlign w:val="center"/>
                </w:tcPr>
                <w:p w14:paraId="6FCF75F0"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493647" w:rsidRPr="006668E8" w14:paraId="2CBA9C74" w14:textId="77777777" w:rsidTr="003669CD">
              <w:tc>
                <w:tcPr>
                  <w:tcW w:w="873" w:type="dxa"/>
                </w:tcPr>
                <w:p w14:paraId="7CF07BCC" w14:textId="77777777" w:rsidR="00493647" w:rsidRPr="006668E8" w:rsidRDefault="00493647" w:rsidP="005801CC">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2</w:t>
                  </w:r>
                </w:p>
              </w:tc>
              <w:tc>
                <w:tcPr>
                  <w:tcW w:w="6102" w:type="dxa"/>
                </w:tcPr>
                <w:p w14:paraId="30CA49A1"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perkalian pecahan biasa berpenyebut tidak sama menggunakan diagram batang atau diagram lingkaran dengan tepat</w:t>
                  </w:r>
                </w:p>
              </w:tc>
              <w:tc>
                <w:tcPr>
                  <w:tcW w:w="1425" w:type="dxa"/>
                  <w:vAlign w:val="center"/>
                </w:tcPr>
                <w:p w14:paraId="5B777D87"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48351281" wp14:editId="3713C97D">
                        <wp:extent cx="171450" cy="3619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1450" cy="361950"/>
                                </a:xfrm>
                                <a:prstGeom prst="rect">
                                  <a:avLst/>
                                </a:prstGeom>
                                <a:noFill/>
                                <a:ln>
                                  <a:noFill/>
                                </a:ln>
                              </pic:spPr>
                            </pic:pic>
                          </a:graphicData>
                        </a:graphic>
                      </wp:inline>
                    </w:drawing>
                  </w:r>
                </w:p>
              </w:tc>
              <w:tc>
                <w:tcPr>
                  <w:tcW w:w="1425" w:type="dxa"/>
                  <w:vAlign w:val="center"/>
                </w:tcPr>
                <w:p w14:paraId="12178E4B"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493647" w:rsidRPr="006668E8" w14:paraId="1A123549" w14:textId="77777777" w:rsidTr="003669CD">
              <w:tc>
                <w:tcPr>
                  <w:tcW w:w="873" w:type="dxa"/>
                </w:tcPr>
                <w:p w14:paraId="0E10D361" w14:textId="77777777" w:rsidR="00493647" w:rsidRPr="006668E8" w:rsidRDefault="00493647" w:rsidP="005801CC">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3</w:t>
                  </w:r>
                </w:p>
              </w:tc>
              <w:tc>
                <w:tcPr>
                  <w:tcW w:w="6102" w:type="dxa"/>
                </w:tcPr>
                <w:p w14:paraId="3689DD6C"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soal cerita perkalian pecahan biasa berpenyebut sama menggunakan diagram batang atau diagram lingkaran dengan tepat</w:t>
                  </w:r>
                </w:p>
                <w:p w14:paraId="62004004" w14:textId="77777777" w:rsidR="00493647" w:rsidRPr="006668E8" w:rsidRDefault="00493647" w:rsidP="005801CC">
                  <w:pPr>
                    <w:spacing w:line="360" w:lineRule="auto"/>
                    <w:jc w:val="both"/>
                    <w:rPr>
                      <w:rFonts w:ascii="Source Sans Pro" w:hAnsi="Source Sans Pro" w:cstheme="minorHAnsi"/>
                      <w:sz w:val="22"/>
                      <w:szCs w:val="22"/>
                      <w:lang w:bidi="ar"/>
                    </w:rPr>
                  </w:pPr>
                </w:p>
                <w:p w14:paraId="3EA4B3BE"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sz w:val="22"/>
                      <w:szCs w:val="22"/>
                      <w:lang w:bidi="ar"/>
                    </w:rPr>
                    <w:t>Jadi, luas bagian buku gambar yang diwarnai merah adalah … meter persegi.</w:t>
                  </w:r>
                </w:p>
              </w:tc>
              <w:tc>
                <w:tcPr>
                  <w:tcW w:w="1425" w:type="dxa"/>
                  <w:vAlign w:val="center"/>
                </w:tcPr>
                <w:p w14:paraId="4F905524"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0D258619" wp14:editId="73961DB5">
                        <wp:extent cx="171450" cy="3619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9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1450" cy="361950"/>
                                </a:xfrm>
                                <a:prstGeom prst="rect">
                                  <a:avLst/>
                                </a:prstGeom>
                                <a:noFill/>
                                <a:ln>
                                  <a:noFill/>
                                </a:ln>
                              </pic:spPr>
                            </pic:pic>
                          </a:graphicData>
                        </a:graphic>
                      </wp:inline>
                    </w:drawing>
                  </w:r>
                </w:p>
              </w:tc>
              <w:tc>
                <w:tcPr>
                  <w:tcW w:w="1425" w:type="dxa"/>
                  <w:vAlign w:val="center"/>
                </w:tcPr>
                <w:p w14:paraId="6F1F2D1A"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r w:rsidR="00493647" w:rsidRPr="006668E8" w14:paraId="57469BF1" w14:textId="77777777" w:rsidTr="003669CD">
              <w:tc>
                <w:tcPr>
                  <w:tcW w:w="873" w:type="dxa"/>
                </w:tcPr>
                <w:p w14:paraId="4792E84B" w14:textId="77777777" w:rsidR="00493647" w:rsidRPr="006668E8" w:rsidRDefault="00493647" w:rsidP="005801CC">
                  <w:pPr>
                    <w:spacing w:line="360" w:lineRule="auto"/>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4</w:t>
                  </w:r>
                </w:p>
              </w:tc>
              <w:tc>
                <w:tcPr>
                  <w:tcW w:w="6102" w:type="dxa"/>
                </w:tcPr>
                <w:p w14:paraId="69E6569E"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Memvisualisasikan soal cerita perkalian pecahan biasa berpenyebut tidak sama menggunakan diagram batang atau diagram lingkaran dengan tepat</w:t>
                  </w:r>
                </w:p>
                <w:p w14:paraId="4495CF47" w14:textId="77777777" w:rsidR="00493647" w:rsidRPr="006668E8" w:rsidRDefault="00493647" w:rsidP="005801CC">
                  <w:pPr>
                    <w:spacing w:line="360" w:lineRule="auto"/>
                    <w:jc w:val="both"/>
                    <w:rPr>
                      <w:rFonts w:ascii="Source Sans Pro" w:hAnsi="Source Sans Pro" w:cstheme="minorHAnsi"/>
                      <w:bCs/>
                      <w:color w:val="000000"/>
                      <w:sz w:val="22"/>
                      <w:szCs w:val="22"/>
                      <w:lang w:val="en-ID"/>
                    </w:rPr>
                  </w:pPr>
                </w:p>
                <w:p w14:paraId="423DB581" w14:textId="77777777" w:rsidR="00493647" w:rsidRPr="006668E8" w:rsidRDefault="00493647" w:rsidP="005801CC">
                  <w:pPr>
                    <w:spacing w:after="160" w:line="360" w:lineRule="auto"/>
                    <w:jc w:val="both"/>
                    <w:rPr>
                      <w:rFonts w:ascii="Source Sans Pro" w:hAnsi="Source Sans Pro" w:cstheme="minorHAnsi"/>
                      <w:bCs/>
                      <w:color w:val="000000"/>
                      <w:sz w:val="22"/>
                      <w:szCs w:val="22"/>
                      <w:lang w:val="en-ID"/>
                    </w:rPr>
                  </w:pPr>
                  <w:r w:rsidRPr="006668E8">
                    <w:rPr>
                      <w:rFonts w:ascii="Source Sans Pro" w:hAnsi="Source Sans Pro" w:cstheme="minorHAnsi"/>
                      <w:sz w:val="22"/>
                      <w:szCs w:val="22"/>
                      <w:lang w:eastAsia="zh-CN" w:bidi="ar"/>
                    </w:rPr>
                    <w:t>Jadi, cairan yang harus diisi agar wadah tersebut menjadi penu</w:t>
                  </w:r>
                  <w:r w:rsidRPr="006668E8">
                    <w:rPr>
                      <w:rFonts w:ascii="Source Sans Pro" w:hAnsi="Source Sans Pro" w:cstheme="minorHAnsi"/>
                      <w:sz w:val="22"/>
                      <w:szCs w:val="22"/>
                      <w:lang w:val="en-ID" w:eastAsia="zh-CN" w:bidi="ar"/>
                    </w:rPr>
                    <w:t>h adalah … liter</w:t>
                  </w:r>
                </w:p>
              </w:tc>
              <w:tc>
                <w:tcPr>
                  <w:tcW w:w="1425" w:type="dxa"/>
                  <w:vAlign w:val="center"/>
                </w:tcPr>
                <w:p w14:paraId="5468E01E" w14:textId="77777777" w:rsidR="00493647" w:rsidRPr="006668E8" w:rsidRDefault="00493647" w:rsidP="00493647">
                  <w:pPr>
                    <w:spacing w:after="160" w:line="256" w:lineRule="auto"/>
                    <w:rPr>
                      <w:rFonts w:ascii="Source Sans Pro" w:hAnsi="Source Sans Pro" w:cstheme="minorHAnsi"/>
                      <w:bCs/>
                      <w:color w:val="000000"/>
                      <w:sz w:val="22"/>
                      <w:szCs w:val="22"/>
                      <w:lang w:val="en-ID"/>
                    </w:rPr>
                  </w:pPr>
                  <w:r w:rsidRPr="006668E8">
                    <w:rPr>
                      <w:rFonts w:ascii="Source Sans Pro" w:hAnsi="Source Sans Pro" w:cstheme="minorHAnsi"/>
                      <w:noProof/>
                      <w:sz w:val="22"/>
                      <w:szCs w:val="22"/>
                    </w:rPr>
                    <w:drawing>
                      <wp:inline distT="0" distB="0" distL="0" distR="0" wp14:anchorId="60FEA489" wp14:editId="23FAF84F">
                        <wp:extent cx="695325" cy="35242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52425"/>
                                </a:xfrm>
                                <a:prstGeom prst="rect">
                                  <a:avLst/>
                                </a:prstGeom>
                                <a:noFill/>
                                <a:ln>
                                  <a:noFill/>
                                </a:ln>
                              </pic:spPr>
                            </pic:pic>
                          </a:graphicData>
                        </a:graphic>
                      </wp:inline>
                    </w:drawing>
                  </w:r>
                </w:p>
              </w:tc>
              <w:tc>
                <w:tcPr>
                  <w:tcW w:w="1425" w:type="dxa"/>
                  <w:vAlign w:val="center"/>
                </w:tcPr>
                <w:p w14:paraId="566AB8F6" w14:textId="77777777" w:rsidR="00493647" w:rsidRPr="006668E8" w:rsidRDefault="00493647" w:rsidP="00493647">
                  <w:pPr>
                    <w:jc w:val="center"/>
                    <w:rPr>
                      <w:rFonts w:ascii="Source Sans Pro" w:hAnsi="Source Sans Pro" w:cstheme="minorHAnsi"/>
                      <w:bCs/>
                      <w:color w:val="000000"/>
                      <w:sz w:val="22"/>
                      <w:szCs w:val="22"/>
                      <w:lang w:val="en-ID"/>
                    </w:rPr>
                  </w:pPr>
                  <w:r w:rsidRPr="006668E8">
                    <w:rPr>
                      <w:rFonts w:ascii="Source Sans Pro" w:hAnsi="Source Sans Pro" w:cstheme="minorHAnsi"/>
                      <w:bCs/>
                      <w:color w:val="000000"/>
                      <w:sz w:val="22"/>
                      <w:szCs w:val="22"/>
                      <w:lang w:val="en-ID"/>
                    </w:rPr>
                    <w:t>5</w:t>
                  </w:r>
                </w:p>
              </w:tc>
            </w:tr>
          </w:tbl>
          <w:p w14:paraId="35F03CEB" w14:textId="77777777" w:rsidR="005801CC" w:rsidRDefault="005801CC" w:rsidP="00493647">
            <w:pPr>
              <w:ind w:left="321" w:hanging="321"/>
              <w:rPr>
                <w:rFonts w:ascii="Source Sans Pro" w:hAnsi="Source Sans Pro" w:cstheme="minorHAnsi"/>
                <w:color w:val="000000"/>
                <w:sz w:val="22"/>
                <w:szCs w:val="22"/>
                <w:lang w:val="en-ID"/>
              </w:rPr>
            </w:pPr>
          </w:p>
          <w:p w14:paraId="14B1F82F" w14:textId="77777777" w:rsidR="005801CC" w:rsidRDefault="005801CC" w:rsidP="00493647">
            <w:pPr>
              <w:ind w:left="321" w:hanging="321"/>
              <w:rPr>
                <w:rFonts w:ascii="Source Sans Pro" w:hAnsi="Source Sans Pro" w:cstheme="minorHAnsi"/>
                <w:color w:val="000000"/>
                <w:sz w:val="22"/>
                <w:szCs w:val="22"/>
                <w:lang w:val="en-ID"/>
              </w:rPr>
            </w:pPr>
          </w:p>
          <w:p w14:paraId="0DFEF23F" w14:textId="77777777" w:rsidR="005801CC" w:rsidRDefault="005801CC" w:rsidP="00493647">
            <w:pPr>
              <w:ind w:left="321" w:hanging="321"/>
              <w:rPr>
                <w:rFonts w:ascii="Source Sans Pro" w:hAnsi="Source Sans Pro" w:cstheme="minorHAnsi"/>
                <w:color w:val="000000"/>
                <w:sz w:val="22"/>
                <w:szCs w:val="22"/>
                <w:lang w:val="en-ID"/>
              </w:rPr>
            </w:pPr>
          </w:p>
          <w:p w14:paraId="025ED46A" w14:textId="77777777" w:rsidR="005801CC" w:rsidRDefault="005801CC" w:rsidP="00493647">
            <w:pPr>
              <w:ind w:left="321" w:hanging="321"/>
              <w:rPr>
                <w:rFonts w:ascii="Source Sans Pro" w:hAnsi="Source Sans Pro" w:cstheme="minorHAnsi"/>
                <w:color w:val="000000"/>
                <w:sz w:val="22"/>
                <w:szCs w:val="22"/>
                <w:lang w:val="en-ID"/>
              </w:rPr>
            </w:pPr>
          </w:p>
          <w:p w14:paraId="3CF6125E" w14:textId="77777777" w:rsidR="005801CC" w:rsidRDefault="005801CC" w:rsidP="00493647">
            <w:pPr>
              <w:ind w:left="321" w:hanging="321"/>
              <w:rPr>
                <w:rFonts w:ascii="Source Sans Pro" w:hAnsi="Source Sans Pro" w:cstheme="minorHAnsi"/>
                <w:color w:val="000000"/>
                <w:sz w:val="22"/>
                <w:szCs w:val="22"/>
                <w:lang w:val="en-ID"/>
              </w:rPr>
            </w:pPr>
          </w:p>
          <w:p w14:paraId="6BFE7D08" w14:textId="77777777" w:rsidR="005801CC" w:rsidRDefault="005801CC" w:rsidP="00493647">
            <w:pPr>
              <w:ind w:left="321" w:hanging="321"/>
              <w:rPr>
                <w:rFonts w:ascii="Source Sans Pro" w:hAnsi="Source Sans Pro" w:cstheme="minorHAnsi"/>
                <w:color w:val="000000"/>
                <w:sz w:val="22"/>
                <w:szCs w:val="22"/>
                <w:lang w:val="en-ID"/>
              </w:rPr>
            </w:pPr>
          </w:p>
          <w:p w14:paraId="775858C8" w14:textId="77777777" w:rsidR="005801CC" w:rsidRDefault="005801CC" w:rsidP="00493647">
            <w:pPr>
              <w:ind w:left="321" w:hanging="321"/>
              <w:rPr>
                <w:rFonts w:ascii="Source Sans Pro" w:hAnsi="Source Sans Pro" w:cstheme="minorHAnsi"/>
                <w:color w:val="000000"/>
                <w:sz w:val="22"/>
                <w:szCs w:val="22"/>
                <w:lang w:val="en-ID"/>
              </w:rPr>
            </w:pPr>
          </w:p>
          <w:p w14:paraId="7098921C" w14:textId="77777777" w:rsidR="005801CC" w:rsidRDefault="005801CC" w:rsidP="00493647">
            <w:pPr>
              <w:ind w:left="321" w:hanging="321"/>
              <w:rPr>
                <w:rFonts w:ascii="Source Sans Pro" w:hAnsi="Source Sans Pro" w:cstheme="minorHAnsi"/>
                <w:color w:val="000000"/>
                <w:sz w:val="22"/>
                <w:szCs w:val="22"/>
                <w:lang w:val="en-ID"/>
              </w:rPr>
            </w:pPr>
          </w:p>
          <w:p w14:paraId="776F1FCA" w14:textId="77777777" w:rsidR="005801CC" w:rsidRDefault="005801CC" w:rsidP="00493647">
            <w:pPr>
              <w:ind w:left="321" w:hanging="321"/>
              <w:rPr>
                <w:rFonts w:ascii="Source Sans Pro" w:hAnsi="Source Sans Pro" w:cstheme="minorHAnsi"/>
                <w:color w:val="000000"/>
                <w:sz w:val="22"/>
                <w:szCs w:val="22"/>
                <w:lang w:val="en-ID"/>
              </w:rPr>
            </w:pPr>
          </w:p>
          <w:p w14:paraId="371D3900" w14:textId="54EE6ED3" w:rsidR="005801CC" w:rsidRDefault="00493647" w:rsidP="005801CC">
            <w:pPr>
              <w:ind w:left="321" w:hanging="321"/>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color w:val="000000"/>
                <w:sz w:val="22"/>
                <w:szCs w:val="22"/>
                <w:lang w:val="en-ID"/>
              </w:rPr>
              <w:tab/>
              <w:t>Keterangan Skor</w:t>
            </w:r>
          </w:p>
          <w:p w14:paraId="5A1E7CE0" w14:textId="77777777" w:rsidR="005801CC" w:rsidRPr="006668E8" w:rsidRDefault="005801CC" w:rsidP="005801CC">
            <w:pPr>
              <w:ind w:left="321" w:hanging="321"/>
              <w:rPr>
                <w:rFonts w:ascii="Source Sans Pro" w:hAnsi="Source Sans Pro" w:cstheme="minorHAnsi"/>
                <w:color w:val="000000"/>
                <w:sz w:val="22"/>
                <w:szCs w:val="22"/>
                <w:lang w:val="en-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872"/>
            </w:tblGrid>
            <w:tr w:rsidR="00493647" w:rsidRPr="006668E8" w14:paraId="247C90B3" w14:textId="77777777" w:rsidTr="003669CD">
              <w:tc>
                <w:tcPr>
                  <w:tcW w:w="955" w:type="dxa"/>
                  <w:vAlign w:val="center"/>
                </w:tcPr>
                <w:p w14:paraId="10426FE7"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Skor</w:t>
                  </w:r>
                </w:p>
              </w:tc>
              <w:tc>
                <w:tcPr>
                  <w:tcW w:w="8873" w:type="dxa"/>
                  <w:vAlign w:val="center"/>
                </w:tcPr>
                <w:p w14:paraId="5FCBB21B"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Deskripsi Penskoran</w:t>
                  </w:r>
                </w:p>
              </w:tc>
            </w:tr>
            <w:tr w:rsidR="00493647" w:rsidRPr="006668E8" w14:paraId="38D41CAF" w14:textId="77777777" w:rsidTr="003669CD">
              <w:tc>
                <w:tcPr>
                  <w:tcW w:w="955" w:type="dxa"/>
                  <w:vAlign w:val="center"/>
                </w:tcPr>
                <w:p w14:paraId="59C7E32A"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5</w:t>
                  </w:r>
                </w:p>
              </w:tc>
              <w:tc>
                <w:tcPr>
                  <w:tcW w:w="8873" w:type="dxa"/>
                </w:tcPr>
                <w:p w14:paraId="6462AEAD" w14:textId="77777777" w:rsidR="00493647" w:rsidRPr="006668E8" w:rsidRDefault="00493647" w:rsidP="005801CC">
                  <w:pPr>
                    <w:spacing w:line="360" w:lineRule="auto"/>
                    <w:ind w:left="321" w:hanging="321"/>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benar dan lengkap sampai dengan konfirmasi jawaban (jadi ….)</w:t>
                  </w:r>
                </w:p>
              </w:tc>
            </w:tr>
            <w:tr w:rsidR="00493647" w:rsidRPr="006668E8" w14:paraId="1514719F" w14:textId="77777777" w:rsidTr="003669CD">
              <w:tc>
                <w:tcPr>
                  <w:tcW w:w="955" w:type="dxa"/>
                  <w:vAlign w:val="center"/>
                </w:tcPr>
                <w:p w14:paraId="3C5D2663"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4</w:t>
                  </w:r>
                </w:p>
              </w:tc>
              <w:tc>
                <w:tcPr>
                  <w:tcW w:w="8873" w:type="dxa"/>
                </w:tcPr>
                <w:p w14:paraId="5C968260" w14:textId="77777777" w:rsidR="00493647" w:rsidRPr="006668E8" w:rsidRDefault="00493647" w:rsidP="005801CC">
                  <w:pPr>
                    <w:spacing w:line="360" w:lineRule="auto"/>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benar namun tidak ada konfirmasi jawaban</w:t>
                  </w:r>
                </w:p>
              </w:tc>
            </w:tr>
            <w:tr w:rsidR="00493647" w:rsidRPr="006668E8" w14:paraId="48E23763" w14:textId="77777777" w:rsidTr="003669CD">
              <w:tc>
                <w:tcPr>
                  <w:tcW w:w="955" w:type="dxa"/>
                  <w:vAlign w:val="center"/>
                </w:tcPr>
                <w:p w14:paraId="4C57A4F2"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3</w:t>
                  </w:r>
                </w:p>
              </w:tc>
              <w:tc>
                <w:tcPr>
                  <w:tcW w:w="8873" w:type="dxa"/>
                </w:tcPr>
                <w:p w14:paraId="595FBCFE" w14:textId="77777777" w:rsidR="00493647" w:rsidRPr="006668E8" w:rsidRDefault="00493647" w:rsidP="005801CC">
                  <w:pPr>
                    <w:spacing w:line="360" w:lineRule="auto"/>
                    <w:ind w:left="321" w:hanging="321"/>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benar namun hasil akhirnya keliru</w:t>
                  </w:r>
                </w:p>
              </w:tc>
            </w:tr>
            <w:tr w:rsidR="00493647" w:rsidRPr="006668E8" w14:paraId="2AD7459D" w14:textId="77777777" w:rsidTr="003669CD">
              <w:tc>
                <w:tcPr>
                  <w:tcW w:w="955" w:type="dxa"/>
                  <w:vAlign w:val="center"/>
                </w:tcPr>
                <w:p w14:paraId="2973A603"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2</w:t>
                  </w:r>
                </w:p>
              </w:tc>
              <w:tc>
                <w:tcPr>
                  <w:tcW w:w="8873" w:type="dxa"/>
                </w:tcPr>
                <w:p w14:paraId="54B47AC9" w14:textId="77777777" w:rsidR="00493647" w:rsidRPr="006668E8" w:rsidRDefault="00493647" w:rsidP="005801CC">
                  <w:pPr>
                    <w:spacing w:line="360" w:lineRule="auto"/>
                    <w:ind w:left="321" w:hanging="321"/>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sebagian besar benar namun sebagian kecil keliru.</w:t>
                  </w:r>
                </w:p>
              </w:tc>
            </w:tr>
            <w:tr w:rsidR="00493647" w:rsidRPr="006668E8" w14:paraId="7B53A3B3" w14:textId="77777777" w:rsidTr="003669CD">
              <w:tc>
                <w:tcPr>
                  <w:tcW w:w="955" w:type="dxa"/>
                  <w:vAlign w:val="center"/>
                </w:tcPr>
                <w:p w14:paraId="1F9674A6"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1</w:t>
                  </w:r>
                </w:p>
              </w:tc>
              <w:tc>
                <w:tcPr>
                  <w:tcW w:w="8873" w:type="dxa"/>
                </w:tcPr>
                <w:p w14:paraId="6A05CB42" w14:textId="77777777" w:rsidR="00493647" w:rsidRPr="006668E8" w:rsidRDefault="00493647" w:rsidP="005801CC">
                  <w:pPr>
                    <w:spacing w:line="360" w:lineRule="auto"/>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Visualisasi pecahan sebagian kecil benar dan sebagian besar keliru.</w:t>
                  </w:r>
                </w:p>
              </w:tc>
            </w:tr>
            <w:tr w:rsidR="00493647" w:rsidRPr="006668E8" w14:paraId="544E6CCA" w14:textId="77777777" w:rsidTr="003669CD">
              <w:tc>
                <w:tcPr>
                  <w:tcW w:w="955" w:type="dxa"/>
                  <w:vAlign w:val="center"/>
                </w:tcPr>
                <w:p w14:paraId="52BC0C7A" w14:textId="77777777" w:rsidR="00493647" w:rsidRPr="006668E8" w:rsidRDefault="00493647" w:rsidP="005801CC">
                  <w:pPr>
                    <w:spacing w:line="360" w:lineRule="auto"/>
                    <w:jc w:val="center"/>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0</w:t>
                  </w:r>
                </w:p>
              </w:tc>
              <w:tc>
                <w:tcPr>
                  <w:tcW w:w="8873" w:type="dxa"/>
                </w:tcPr>
                <w:p w14:paraId="1337874E" w14:textId="77777777" w:rsidR="00493647" w:rsidRPr="006668E8" w:rsidRDefault="00493647" w:rsidP="005801CC">
                  <w:pPr>
                    <w:spacing w:line="360" w:lineRule="auto"/>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zh-CN"/>
                    </w:rPr>
                    <w:t>Belum dapat menyajikan bentuk visualisasi operasi hitung pecahan.</w:t>
                  </w:r>
                </w:p>
              </w:tc>
            </w:tr>
          </w:tbl>
          <w:p w14:paraId="5FB056B9" w14:textId="77777777" w:rsidR="00493647" w:rsidRPr="006668E8" w:rsidRDefault="00493647" w:rsidP="00493647">
            <w:pPr>
              <w:ind w:left="589" w:hanging="589"/>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 </w:t>
            </w:r>
            <w:r w:rsidRPr="006668E8">
              <w:rPr>
                <w:rFonts w:ascii="Source Sans Pro" w:hAnsi="Source Sans Pro" w:cstheme="minorHAnsi"/>
                <w:color w:val="000000"/>
                <w:sz w:val="22"/>
                <w:szCs w:val="22"/>
                <w:lang w:val="en-ID"/>
              </w:rPr>
              <w:tab/>
              <w:t>Penjelasan rinci dari penyelesaian soal LKS Kelompok ini dapat dilhat di kanal youtube Welly Roncah.</w:t>
            </w:r>
          </w:p>
          <w:p w14:paraId="0AFBF324" w14:textId="77777777" w:rsidR="00493647" w:rsidRPr="006668E8" w:rsidRDefault="00493647" w:rsidP="00493647">
            <w:pPr>
              <w:ind w:left="321" w:hanging="321"/>
              <w:rPr>
                <w:rFonts w:ascii="Source Sans Pro" w:hAnsi="Source Sans Pro" w:cstheme="minorHAnsi"/>
                <w:b/>
                <w:color w:val="000000"/>
                <w:sz w:val="22"/>
                <w:szCs w:val="22"/>
                <w:lang w:val="en-ID"/>
              </w:rPr>
            </w:pPr>
          </w:p>
          <w:p w14:paraId="7EAB702F" w14:textId="77777777" w:rsidR="00493647" w:rsidRPr="006668E8" w:rsidRDefault="00493647" w:rsidP="005801CC">
            <w:pPr>
              <w:spacing w:line="360" w:lineRule="auto"/>
              <w:ind w:left="321" w:hanging="321"/>
              <w:jc w:val="both"/>
              <w:rPr>
                <w:rFonts w:ascii="Source Sans Pro" w:hAnsi="Source Sans Pro" w:cstheme="minorHAnsi"/>
                <w:b/>
                <w:color w:val="000000"/>
                <w:sz w:val="22"/>
                <w:szCs w:val="22"/>
                <w:lang w:val="en-ID"/>
              </w:rPr>
            </w:pPr>
            <w:r w:rsidRPr="006668E8">
              <w:rPr>
                <w:rFonts w:ascii="Source Sans Pro" w:hAnsi="Source Sans Pro" w:cstheme="minorHAnsi"/>
                <w:color w:val="000000"/>
                <w:sz w:val="22"/>
                <w:szCs w:val="22"/>
                <w:lang w:val="en-ID"/>
              </w:rPr>
              <w:t xml:space="preserve">Nilai Tertulis Siswa = Jumlah Skor x 5 </w:t>
            </w:r>
          </w:p>
          <w:p w14:paraId="11FBBF8D"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Nilai Tertulis Maksimal = 100.</w:t>
            </w:r>
          </w:p>
          <w:p w14:paraId="01F03D19"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en-ID"/>
              </w:rPr>
            </w:pPr>
          </w:p>
          <w:p w14:paraId="78649662" w14:textId="77777777" w:rsidR="00493647" w:rsidRPr="006668E8" w:rsidRDefault="00493647" w:rsidP="005801CC">
            <w:pPr>
              <w:spacing w:line="360" w:lineRule="auto"/>
              <w:ind w:left="321" w:hanging="321"/>
              <w:jc w:val="both"/>
              <w:rPr>
                <w:rFonts w:ascii="Source Sans Pro" w:hAnsi="Source Sans Pro" w:cstheme="minorHAnsi"/>
                <w:b/>
                <w:bCs/>
                <w:color w:val="000000"/>
                <w:sz w:val="22"/>
                <w:szCs w:val="22"/>
                <w:lang w:val="zh-CN"/>
              </w:rPr>
            </w:pPr>
            <w:r w:rsidRPr="006668E8">
              <w:rPr>
                <w:rFonts w:ascii="Source Sans Pro" w:hAnsi="Source Sans Pro" w:cstheme="minorHAnsi"/>
                <w:b/>
                <w:bCs/>
                <w:color w:val="000000"/>
                <w:sz w:val="22"/>
                <w:szCs w:val="22"/>
                <w:lang w:val="zh-CN"/>
              </w:rPr>
              <w:t>Penilaian Sikap Profil Pelajar Pancasila</w:t>
            </w:r>
          </w:p>
          <w:p w14:paraId="45EA378C"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Sikap : Berpikir Kritis dan Kreatif</w:t>
            </w:r>
          </w:p>
          <w:p w14:paraId="4561CFB3" w14:textId="77777777" w:rsidR="00493647" w:rsidRPr="006668E8" w:rsidRDefault="00493647" w:rsidP="005801CC">
            <w:pPr>
              <w:spacing w:line="360" w:lineRule="auto"/>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Penilaian sikap dilakukan secara periodik, dalam satu kegiatan guru dapat fokus menilai 3-5 siswa sementara siswa lainnya hanya dinilai jika sikapnya muncul secara menonjol.</w:t>
            </w:r>
          </w:p>
          <w:p w14:paraId="5469D7B3"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4 = Selalu</w:t>
            </w:r>
          </w:p>
          <w:p w14:paraId="7B84C76A"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3 = Sering</w:t>
            </w:r>
          </w:p>
          <w:p w14:paraId="2FE32219" w14:textId="77777777" w:rsidR="00493647" w:rsidRPr="006668E8" w:rsidRDefault="00493647" w:rsidP="005801CC">
            <w:pPr>
              <w:spacing w:line="360" w:lineRule="auto"/>
              <w:ind w:left="321" w:hanging="321"/>
              <w:jc w:val="both"/>
              <w:rPr>
                <w:rFonts w:ascii="Source Sans Pro" w:hAnsi="Source Sans Pro" w:cstheme="minorHAnsi"/>
                <w:color w:val="000000"/>
                <w:sz w:val="22"/>
                <w:szCs w:val="22"/>
                <w:lang w:val="zh-CN"/>
              </w:rPr>
            </w:pPr>
            <w:r w:rsidRPr="006668E8">
              <w:rPr>
                <w:rFonts w:ascii="Source Sans Pro" w:hAnsi="Source Sans Pro" w:cstheme="minorHAnsi"/>
                <w:color w:val="000000"/>
                <w:sz w:val="22"/>
                <w:szCs w:val="22"/>
                <w:lang w:val="zh-CN"/>
              </w:rPr>
              <w:t>2 = Kadang-kadang</w:t>
            </w:r>
          </w:p>
          <w:p w14:paraId="379FE4D6" w14:textId="77777777" w:rsidR="00493647" w:rsidRPr="006668E8" w:rsidRDefault="00493647" w:rsidP="005801CC">
            <w:pPr>
              <w:spacing w:line="360" w:lineRule="auto"/>
              <w:ind w:left="321" w:hanging="321"/>
              <w:jc w:val="both"/>
              <w:rPr>
                <w:rFonts w:ascii="Source Sans Pro" w:hAnsi="Source Sans Pro" w:cstheme="minorHAnsi"/>
                <w:b/>
                <w:color w:val="000000"/>
                <w:sz w:val="20"/>
                <w:szCs w:val="20"/>
                <w:lang w:val="en-ID"/>
              </w:rPr>
            </w:pPr>
            <w:r w:rsidRPr="006668E8">
              <w:rPr>
                <w:rFonts w:ascii="Source Sans Pro" w:hAnsi="Source Sans Pro" w:cstheme="minorHAnsi"/>
                <w:color w:val="000000"/>
                <w:sz w:val="22"/>
                <w:szCs w:val="22"/>
                <w:lang w:val="zh-CN"/>
              </w:rPr>
              <w:t>1 = Tidak Pernah</w:t>
            </w:r>
          </w:p>
        </w:tc>
      </w:tr>
    </w:tbl>
    <w:p w14:paraId="7720C0B9" w14:textId="77777777" w:rsidR="009D3CDF" w:rsidRPr="006668E8" w:rsidRDefault="009D3CDF" w:rsidP="00476FB3">
      <w:pPr>
        <w:rPr>
          <w:rFonts w:ascii="Source Sans Pro" w:hAnsi="Source Sans Pro"/>
          <w:b/>
        </w:rPr>
      </w:pPr>
    </w:p>
    <w:p w14:paraId="3E8E7417" w14:textId="77777777" w:rsidR="009D3CDF" w:rsidRPr="006668E8" w:rsidRDefault="009D3CDF" w:rsidP="00476FB3">
      <w:pPr>
        <w:rPr>
          <w:rFonts w:ascii="Source Sans Pro" w:hAnsi="Source Sans Pro"/>
          <w:b/>
        </w:rPr>
      </w:pPr>
    </w:p>
    <w:p w14:paraId="7A086BFF" w14:textId="77777777" w:rsidR="007F5441" w:rsidRPr="006668E8" w:rsidRDefault="007F5441">
      <w:pPr>
        <w:rPr>
          <w:rFonts w:ascii="Source Sans Pro" w:hAnsi="Source Sans Pro"/>
        </w:rPr>
      </w:pPr>
      <w:r w:rsidRPr="006668E8">
        <w:rPr>
          <w:rFonts w:ascii="Source Sans Pro" w:hAnsi="Source Sans Pro"/>
        </w:rPr>
        <w:br w:type="page"/>
      </w:r>
    </w:p>
    <w:p w14:paraId="30240714" w14:textId="77777777" w:rsidR="007F5441" w:rsidRPr="006668E8" w:rsidRDefault="007F5441" w:rsidP="007F5441">
      <w:pPr>
        <w:rPr>
          <w:rFonts w:ascii="Source Sans Pro" w:hAnsi="Source Sans Pro"/>
          <w:b/>
        </w:rPr>
      </w:pPr>
      <w:r w:rsidRPr="006668E8">
        <w:rPr>
          <w:rFonts w:ascii="Source Sans Pro" w:hAnsi="Source Sans Pro"/>
          <w:b/>
        </w:rPr>
        <w:t>Lampiran 3D</w:t>
      </w:r>
    </w:p>
    <w:p w14:paraId="71306467" w14:textId="77777777" w:rsidR="007F5441" w:rsidRPr="006668E8" w:rsidRDefault="007F5441" w:rsidP="007F5441">
      <w:pPr>
        <w:rPr>
          <w:rFonts w:ascii="Source Sans Pro" w:hAnsi="Source Sans Pro"/>
          <w:b/>
        </w:rPr>
      </w:pPr>
      <w:r w:rsidRPr="006668E8">
        <w:rPr>
          <w:rFonts w:ascii="Source Sans Pro" w:hAnsi="Source Sans Pro"/>
          <w:b/>
        </w:rPr>
        <w:t>Lembar Hasil Penilaian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1001"/>
        <w:gridCol w:w="962"/>
        <w:gridCol w:w="852"/>
        <w:gridCol w:w="470"/>
        <w:gridCol w:w="474"/>
        <w:gridCol w:w="467"/>
        <w:gridCol w:w="469"/>
        <w:gridCol w:w="1061"/>
        <w:gridCol w:w="975"/>
        <w:gridCol w:w="1151"/>
        <w:gridCol w:w="606"/>
      </w:tblGrid>
      <w:tr w:rsidR="007F5441" w:rsidRPr="006668E8" w14:paraId="3E382208" w14:textId="77777777" w:rsidTr="009951F8">
        <w:tc>
          <w:tcPr>
            <w:tcW w:w="10280" w:type="dxa"/>
            <w:gridSpan w:val="12"/>
            <w:shd w:val="clear" w:color="auto" w:fill="FFFFFF"/>
          </w:tcPr>
          <w:p w14:paraId="6888B0F6" w14:textId="77777777" w:rsidR="007F5441" w:rsidRPr="006668E8" w:rsidRDefault="007F5441" w:rsidP="005801CC">
            <w:pPr>
              <w:spacing w:line="360" w:lineRule="auto"/>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Lembar Hasil Penilaian</w:t>
            </w:r>
          </w:p>
          <w:p w14:paraId="5EF9BCC9" w14:textId="77777777" w:rsidR="007F5441" w:rsidRPr="006668E8" w:rsidRDefault="007F5441" w:rsidP="005801CC">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Mata Pelajaran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Matematika</w:t>
            </w:r>
          </w:p>
          <w:p w14:paraId="2DCC48AE" w14:textId="77777777" w:rsidR="007F5441" w:rsidRPr="006668E8" w:rsidRDefault="007F5441" w:rsidP="005801CC">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Kelas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VI (enam)</w:t>
            </w:r>
          </w:p>
          <w:p w14:paraId="110D1700" w14:textId="0FFA78F0" w:rsidR="005801CC" w:rsidRPr="006668E8" w:rsidRDefault="007F5441" w:rsidP="005801CC">
            <w:pPr>
              <w:tabs>
                <w:tab w:val="left" w:pos="1701"/>
                <w:tab w:val="left" w:pos="1985"/>
              </w:tabs>
              <w:spacing w:line="360" w:lineRule="auto"/>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Materi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r>
            <w:r w:rsidR="00493647" w:rsidRPr="006668E8">
              <w:rPr>
                <w:rFonts w:ascii="Source Sans Pro" w:hAnsi="Source Sans Pro" w:cstheme="minorHAnsi"/>
                <w:color w:val="000000"/>
                <w:sz w:val="22"/>
                <w:szCs w:val="22"/>
              </w:rPr>
              <w:t>Menggunakan model batang atau diagram lingkaran untuk memvisualisasikan penjumlahan, pengurangan, perkalian dan pembagian pecahan dan pecahan campuran</w:t>
            </w:r>
            <w:r w:rsidR="005801CC">
              <w:rPr>
                <w:rFonts w:ascii="Source Sans Pro" w:hAnsi="Source Sans Pro" w:cstheme="minorHAnsi"/>
                <w:color w:val="000000"/>
                <w:sz w:val="22"/>
                <w:szCs w:val="22"/>
              </w:rPr>
              <w:t>.</w:t>
            </w:r>
          </w:p>
        </w:tc>
      </w:tr>
      <w:tr w:rsidR="007F5441" w:rsidRPr="006668E8" w14:paraId="00A31863" w14:textId="77777777" w:rsidTr="009951F8">
        <w:tc>
          <w:tcPr>
            <w:tcW w:w="522" w:type="dxa"/>
            <w:vMerge w:val="restart"/>
            <w:shd w:val="clear" w:color="auto" w:fill="FFFFFF"/>
            <w:vAlign w:val="center"/>
          </w:tcPr>
          <w:p w14:paraId="0A7E6E3E"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No</w:t>
            </w:r>
          </w:p>
        </w:tc>
        <w:tc>
          <w:tcPr>
            <w:tcW w:w="1333" w:type="dxa"/>
            <w:vMerge w:val="restart"/>
            <w:shd w:val="clear" w:color="auto" w:fill="FFFFFF"/>
            <w:vAlign w:val="center"/>
          </w:tcPr>
          <w:p w14:paraId="2F57F22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rPr>
              <w:t xml:space="preserve">Nama </w:t>
            </w:r>
            <w:r w:rsidRPr="005801CC">
              <w:rPr>
                <w:rFonts w:ascii="Source Sans Pro" w:hAnsi="Source Sans Pro" w:cstheme="minorHAnsi"/>
                <w:color w:val="000000"/>
                <w:sz w:val="20"/>
                <w:szCs w:val="20"/>
                <w:lang w:val="en-ID"/>
              </w:rPr>
              <w:t>Siswa</w:t>
            </w:r>
          </w:p>
        </w:tc>
        <w:tc>
          <w:tcPr>
            <w:tcW w:w="1814" w:type="dxa"/>
            <w:gridSpan w:val="2"/>
            <w:shd w:val="clear" w:color="auto" w:fill="FFFFFF"/>
            <w:vAlign w:val="center"/>
          </w:tcPr>
          <w:p w14:paraId="5BF098E7"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Profil Pelajar Pancasila</w:t>
            </w:r>
          </w:p>
        </w:tc>
        <w:tc>
          <w:tcPr>
            <w:tcW w:w="3760" w:type="dxa"/>
            <w:gridSpan w:val="5"/>
            <w:shd w:val="clear" w:color="auto" w:fill="FFFFFF"/>
            <w:vAlign w:val="center"/>
          </w:tcPr>
          <w:p w14:paraId="3826C99C"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Performa</w:t>
            </w:r>
          </w:p>
        </w:tc>
        <w:tc>
          <w:tcPr>
            <w:tcW w:w="975" w:type="dxa"/>
            <w:vMerge w:val="restart"/>
            <w:shd w:val="clear" w:color="auto" w:fill="FFFFFF"/>
            <w:vAlign w:val="center"/>
          </w:tcPr>
          <w:p w14:paraId="43112A88"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Tes Individu</w:t>
            </w:r>
          </w:p>
        </w:tc>
        <w:tc>
          <w:tcPr>
            <w:tcW w:w="1189" w:type="dxa"/>
            <w:vMerge w:val="restart"/>
            <w:shd w:val="clear" w:color="auto" w:fill="FFFFFF"/>
            <w:vAlign w:val="center"/>
          </w:tcPr>
          <w:p w14:paraId="04997A7A"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((9+10)/2)</w:t>
            </w:r>
          </w:p>
        </w:tc>
        <w:tc>
          <w:tcPr>
            <w:tcW w:w="687" w:type="dxa"/>
            <w:vMerge w:val="restart"/>
            <w:shd w:val="clear" w:color="auto" w:fill="FFFFFF"/>
            <w:vAlign w:val="center"/>
          </w:tcPr>
          <w:p w14:paraId="0EFC5059"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Ket</w:t>
            </w:r>
          </w:p>
        </w:tc>
      </w:tr>
      <w:tr w:rsidR="007F5441" w:rsidRPr="006668E8" w14:paraId="2641BD82" w14:textId="77777777" w:rsidTr="009951F8">
        <w:tc>
          <w:tcPr>
            <w:tcW w:w="522" w:type="dxa"/>
            <w:vMerge/>
            <w:shd w:val="clear" w:color="auto" w:fill="FFFFFF"/>
            <w:vAlign w:val="center"/>
          </w:tcPr>
          <w:p w14:paraId="0BEB4E55" w14:textId="77777777" w:rsidR="007F5441" w:rsidRPr="005801CC"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5D28C77A" w14:textId="77777777" w:rsidR="007F5441" w:rsidRPr="005801CC" w:rsidRDefault="007F5441" w:rsidP="009951F8">
            <w:pPr>
              <w:jc w:val="center"/>
              <w:rPr>
                <w:rFonts w:ascii="Source Sans Pro" w:hAnsi="Source Sans Pro" w:cstheme="minorHAnsi"/>
                <w:color w:val="000000"/>
                <w:sz w:val="20"/>
                <w:szCs w:val="20"/>
              </w:rPr>
            </w:pPr>
          </w:p>
        </w:tc>
        <w:tc>
          <w:tcPr>
            <w:tcW w:w="962" w:type="dxa"/>
            <w:vMerge w:val="restart"/>
            <w:shd w:val="clear" w:color="auto" w:fill="FFFFFF"/>
            <w:vAlign w:val="center"/>
          </w:tcPr>
          <w:p w14:paraId="00798C4C"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Berpikir Kritis</w:t>
            </w:r>
          </w:p>
        </w:tc>
        <w:tc>
          <w:tcPr>
            <w:tcW w:w="852" w:type="dxa"/>
            <w:vMerge w:val="restart"/>
            <w:shd w:val="clear" w:color="auto" w:fill="FFFFFF"/>
            <w:vAlign w:val="center"/>
          </w:tcPr>
          <w:p w14:paraId="5207E9DE"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Kreatif</w:t>
            </w:r>
          </w:p>
        </w:tc>
        <w:tc>
          <w:tcPr>
            <w:tcW w:w="2688" w:type="dxa"/>
            <w:gridSpan w:val="4"/>
            <w:shd w:val="clear" w:color="auto" w:fill="FFFFFF"/>
            <w:vAlign w:val="center"/>
          </w:tcPr>
          <w:p w14:paraId="14A3D493"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Kriteria</w:t>
            </w:r>
          </w:p>
        </w:tc>
        <w:tc>
          <w:tcPr>
            <w:tcW w:w="1072" w:type="dxa"/>
            <w:vMerge w:val="restart"/>
            <w:shd w:val="clear" w:color="auto" w:fill="FFFFFF"/>
            <w:vAlign w:val="center"/>
          </w:tcPr>
          <w:p w14:paraId="6C1ED20F"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Konversi Nilai Kriteria</w:t>
            </w:r>
          </w:p>
        </w:tc>
        <w:tc>
          <w:tcPr>
            <w:tcW w:w="975" w:type="dxa"/>
            <w:vMerge/>
            <w:shd w:val="clear" w:color="auto" w:fill="FFFFFF"/>
            <w:vAlign w:val="center"/>
          </w:tcPr>
          <w:p w14:paraId="756D6E4D" w14:textId="77777777" w:rsidR="007F5441" w:rsidRPr="005801CC"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022D6CB3" w14:textId="77777777" w:rsidR="007F5441" w:rsidRPr="005801CC"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23AFB1B9"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B549E74" w14:textId="77777777" w:rsidTr="009951F8">
        <w:tc>
          <w:tcPr>
            <w:tcW w:w="522" w:type="dxa"/>
            <w:vMerge/>
            <w:shd w:val="clear" w:color="auto" w:fill="FFFFFF"/>
            <w:vAlign w:val="center"/>
          </w:tcPr>
          <w:p w14:paraId="430FF0A7" w14:textId="77777777" w:rsidR="007F5441" w:rsidRPr="005801CC"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55901AFF" w14:textId="77777777" w:rsidR="007F5441" w:rsidRPr="005801CC" w:rsidRDefault="007F5441" w:rsidP="009951F8">
            <w:pPr>
              <w:jc w:val="center"/>
              <w:rPr>
                <w:rFonts w:ascii="Source Sans Pro" w:hAnsi="Source Sans Pro" w:cstheme="minorHAnsi"/>
                <w:color w:val="000000"/>
                <w:sz w:val="20"/>
                <w:szCs w:val="20"/>
              </w:rPr>
            </w:pPr>
          </w:p>
        </w:tc>
        <w:tc>
          <w:tcPr>
            <w:tcW w:w="962" w:type="dxa"/>
            <w:vMerge/>
            <w:shd w:val="clear" w:color="auto" w:fill="FFFFFF"/>
            <w:vAlign w:val="center"/>
          </w:tcPr>
          <w:p w14:paraId="14688ACC" w14:textId="77777777" w:rsidR="007F5441" w:rsidRPr="005801CC" w:rsidRDefault="007F5441" w:rsidP="009951F8">
            <w:pPr>
              <w:jc w:val="center"/>
              <w:rPr>
                <w:rFonts w:ascii="Source Sans Pro" w:hAnsi="Source Sans Pro" w:cstheme="minorHAnsi"/>
                <w:color w:val="000000"/>
                <w:sz w:val="20"/>
                <w:szCs w:val="20"/>
              </w:rPr>
            </w:pPr>
          </w:p>
        </w:tc>
        <w:tc>
          <w:tcPr>
            <w:tcW w:w="852" w:type="dxa"/>
            <w:vMerge/>
            <w:shd w:val="clear" w:color="auto" w:fill="FFFFFF"/>
            <w:vAlign w:val="center"/>
          </w:tcPr>
          <w:p w14:paraId="09A165A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vAlign w:val="center"/>
          </w:tcPr>
          <w:p w14:paraId="0FC4FA88"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A</w:t>
            </w:r>
          </w:p>
        </w:tc>
        <w:tc>
          <w:tcPr>
            <w:tcW w:w="670" w:type="dxa"/>
            <w:shd w:val="clear" w:color="auto" w:fill="FFFFFF"/>
            <w:vAlign w:val="center"/>
          </w:tcPr>
          <w:p w14:paraId="12CBDE7E"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B</w:t>
            </w:r>
          </w:p>
        </w:tc>
        <w:tc>
          <w:tcPr>
            <w:tcW w:w="674" w:type="dxa"/>
            <w:shd w:val="clear" w:color="auto" w:fill="FFFFFF"/>
            <w:vAlign w:val="center"/>
          </w:tcPr>
          <w:p w14:paraId="32234C42"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C</w:t>
            </w:r>
          </w:p>
        </w:tc>
        <w:tc>
          <w:tcPr>
            <w:tcW w:w="674" w:type="dxa"/>
            <w:shd w:val="clear" w:color="auto" w:fill="FFFFFF"/>
            <w:vAlign w:val="center"/>
          </w:tcPr>
          <w:p w14:paraId="0F315A91"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D</w:t>
            </w:r>
          </w:p>
        </w:tc>
        <w:tc>
          <w:tcPr>
            <w:tcW w:w="1072" w:type="dxa"/>
            <w:vMerge/>
            <w:shd w:val="clear" w:color="auto" w:fill="FFFFFF"/>
            <w:vAlign w:val="center"/>
          </w:tcPr>
          <w:p w14:paraId="736C374D" w14:textId="77777777" w:rsidR="007F5441" w:rsidRPr="005801CC" w:rsidRDefault="007F5441" w:rsidP="009951F8">
            <w:pPr>
              <w:jc w:val="center"/>
              <w:rPr>
                <w:rFonts w:ascii="Source Sans Pro" w:hAnsi="Source Sans Pro" w:cstheme="minorHAnsi"/>
                <w:color w:val="000000"/>
                <w:sz w:val="20"/>
                <w:szCs w:val="20"/>
              </w:rPr>
            </w:pPr>
          </w:p>
        </w:tc>
        <w:tc>
          <w:tcPr>
            <w:tcW w:w="975" w:type="dxa"/>
            <w:vMerge/>
            <w:shd w:val="clear" w:color="auto" w:fill="FFFFFF"/>
            <w:vAlign w:val="center"/>
          </w:tcPr>
          <w:p w14:paraId="199281E1" w14:textId="77777777" w:rsidR="007F5441" w:rsidRPr="005801CC"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248D66C9" w14:textId="77777777" w:rsidR="007F5441" w:rsidRPr="005801CC"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5FAD02E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354283C" w14:textId="77777777" w:rsidTr="009951F8">
        <w:tc>
          <w:tcPr>
            <w:tcW w:w="522" w:type="dxa"/>
            <w:shd w:val="clear" w:color="auto" w:fill="FFFFFF"/>
            <w:vAlign w:val="center"/>
          </w:tcPr>
          <w:p w14:paraId="484F6F67"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w:t>
            </w:r>
          </w:p>
        </w:tc>
        <w:tc>
          <w:tcPr>
            <w:tcW w:w="1333" w:type="dxa"/>
            <w:shd w:val="clear" w:color="auto" w:fill="FFFFFF"/>
            <w:vAlign w:val="center"/>
          </w:tcPr>
          <w:p w14:paraId="2A71A327"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2</w:t>
            </w:r>
          </w:p>
        </w:tc>
        <w:tc>
          <w:tcPr>
            <w:tcW w:w="962" w:type="dxa"/>
            <w:shd w:val="clear" w:color="auto" w:fill="FFFFFF"/>
            <w:vAlign w:val="center"/>
          </w:tcPr>
          <w:p w14:paraId="648CD5C0"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3</w:t>
            </w:r>
          </w:p>
        </w:tc>
        <w:tc>
          <w:tcPr>
            <w:tcW w:w="852" w:type="dxa"/>
            <w:shd w:val="clear" w:color="auto" w:fill="FFFFFF"/>
            <w:vAlign w:val="center"/>
          </w:tcPr>
          <w:p w14:paraId="09F104A4"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4</w:t>
            </w:r>
          </w:p>
        </w:tc>
        <w:tc>
          <w:tcPr>
            <w:tcW w:w="670" w:type="dxa"/>
            <w:shd w:val="clear" w:color="auto" w:fill="FFFFFF"/>
            <w:vAlign w:val="center"/>
          </w:tcPr>
          <w:p w14:paraId="7E4BAB8A"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5</w:t>
            </w:r>
          </w:p>
        </w:tc>
        <w:tc>
          <w:tcPr>
            <w:tcW w:w="670" w:type="dxa"/>
            <w:shd w:val="clear" w:color="auto" w:fill="FFFFFF"/>
            <w:vAlign w:val="center"/>
          </w:tcPr>
          <w:p w14:paraId="3800D487"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6</w:t>
            </w:r>
          </w:p>
        </w:tc>
        <w:tc>
          <w:tcPr>
            <w:tcW w:w="674" w:type="dxa"/>
            <w:shd w:val="clear" w:color="auto" w:fill="FFFFFF"/>
            <w:vAlign w:val="center"/>
          </w:tcPr>
          <w:p w14:paraId="12E62194"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7</w:t>
            </w:r>
          </w:p>
        </w:tc>
        <w:tc>
          <w:tcPr>
            <w:tcW w:w="674" w:type="dxa"/>
            <w:shd w:val="clear" w:color="auto" w:fill="FFFFFF"/>
            <w:vAlign w:val="center"/>
          </w:tcPr>
          <w:p w14:paraId="21A2D8C6"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8</w:t>
            </w:r>
          </w:p>
        </w:tc>
        <w:tc>
          <w:tcPr>
            <w:tcW w:w="1072" w:type="dxa"/>
            <w:shd w:val="clear" w:color="auto" w:fill="FFFFFF"/>
            <w:vAlign w:val="center"/>
          </w:tcPr>
          <w:p w14:paraId="7F62EBA2"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9</w:t>
            </w:r>
          </w:p>
        </w:tc>
        <w:tc>
          <w:tcPr>
            <w:tcW w:w="975" w:type="dxa"/>
            <w:shd w:val="clear" w:color="auto" w:fill="FFFFFF"/>
            <w:vAlign w:val="center"/>
          </w:tcPr>
          <w:p w14:paraId="10F69F8A"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10</w:t>
            </w:r>
          </w:p>
        </w:tc>
        <w:tc>
          <w:tcPr>
            <w:tcW w:w="1189" w:type="dxa"/>
            <w:shd w:val="clear" w:color="auto" w:fill="FFFFFF"/>
            <w:vAlign w:val="center"/>
          </w:tcPr>
          <w:p w14:paraId="60532402"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11</w:t>
            </w:r>
          </w:p>
        </w:tc>
        <w:tc>
          <w:tcPr>
            <w:tcW w:w="687" w:type="dxa"/>
            <w:shd w:val="clear" w:color="auto" w:fill="FFFFFF"/>
            <w:vAlign w:val="center"/>
          </w:tcPr>
          <w:p w14:paraId="70994760"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12</w:t>
            </w:r>
          </w:p>
        </w:tc>
      </w:tr>
      <w:tr w:rsidR="007F5441" w:rsidRPr="006668E8" w14:paraId="7C75F49C" w14:textId="77777777" w:rsidTr="009951F8">
        <w:tc>
          <w:tcPr>
            <w:tcW w:w="522" w:type="dxa"/>
            <w:shd w:val="clear" w:color="auto" w:fill="FFFFFF"/>
          </w:tcPr>
          <w:p w14:paraId="0E98511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w:t>
            </w:r>
          </w:p>
        </w:tc>
        <w:tc>
          <w:tcPr>
            <w:tcW w:w="1333" w:type="dxa"/>
            <w:shd w:val="clear" w:color="auto" w:fill="FFFFFF"/>
          </w:tcPr>
          <w:p w14:paraId="046C1AFB"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253BC11"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162AA7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131C22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CF37F0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45E313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C9247B3"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2D54D29"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BFDDB09"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4C8CA8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60D6F5B"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4A83259" w14:textId="77777777" w:rsidTr="009951F8">
        <w:tc>
          <w:tcPr>
            <w:tcW w:w="522" w:type="dxa"/>
            <w:shd w:val="clear" w:color="auto" w:fill="FFFFFF"/>
          </w:tcPr>
          <w:p w14:paraId="5435FCEE"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w:t>
            </w:r>
          </w:p>
        </w:tc>
        <w:tc>
          <w:tcPr>
            <w:tcW w:w="1333" w:type="dxa"/>
            <w:shd w:val="clear" w:color="auto" w:fill="FFFFFF"/>
          </w:tcPr>
          <w:p w14:paraId="363524D5"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FD2C836"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457885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178CA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B7C1BA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33E34B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479B9F6"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CDFC58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FAA41A8"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1A5B40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CF957B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3F5E2FC" w14:textId="77777777" w:rsidTr="009951F8">
        <w:tc>
          <w:tcPr>
            <w:tcW w:w="522" w:type="dxa"/>
            <w:shd w:val="clear" w:color="auto" w:fill="FFFFFF"/>
          </w:tcPr>
          <w:p w14:paraId="33A052D4"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w:t>
            </w:r>
          </w:p>
        </w:tc>
        <w:tc>
          <w:tcPr>
            <w:tcW w:w="1333" w:type="dxa"/>
            <w:shd w:val="clear" w:color="auto" w:fill="FFFFFF"/>
          </w:tcPr>
          <w:p w14:paraId="28966855"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D2D4C2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DCEAA9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C732E7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9CA22E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AAA076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7EAF48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BB4A1E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BB435A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B7AD827"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2C3288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D8CF91D" w14:textId="77777777" w:rsidTr="009951F8">
        <w:tc>
          <w:tcPr>
            <w:tcW w:w="522" w:type="dxa"/>
            <w:shd w:val="clear" w:color="auto" w:fill="FFFFFF"/>
          </w:tcPr>
          <w:p w14:paraId="4B11BCC8"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4</w:t>
            </w:r>
          </w:p>
        </w:tc>
        <w:tc>
          <w:tcPr>
            <w:tcW w:w="1333" w:type="dxa"/>
            <w:shd w:val="clear" w:color="auto" w:fill="FFFFFF"/>
          </w:tcPr>
          <w:p w14:paraId="02841954"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0CC68BC"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CDAB72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DB0851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7EEB93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C44687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768963E"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258897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99F466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E5C5D32"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8700C1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C1276E5" w14:textId="77777777" w:rsidTr="009951F8">
        <w:tc>
          <w:tcPr>
            <w:tcW w:w="522" w:type="dxa"/>
            <w:shd w:val="clear" w:color="auto" w:fill="FFFFFF"/>
          </w:tcPr>
          <w:p w14:paraId="543DCC2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5</w:t>
            </w:r>
          </w:p>
        </w:tc>
        <w:tc>
          <w:tcPr>
            <w:tcW w:w="1333" w:type="dxa"/>
            <w:shd w:val="clear" w:color="auto" w:fill="FFFFFF"/>
          </w:tcPr>
          <w:p w14:paraId="61CE4032"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081AF4E"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A2F27D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E1746A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DFE6AA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44F724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6DFB1D5"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EB62062"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C050792"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800602D"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1768D2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999D435" w14:textId="77777777" w:rsidTr="009951F8">
        <w:tc>
          <w:tcPr>
            <w:tcW w:w="522" w:type="dxa"/>
            <w:shd w:val="clear" w:color="auto" w:fill="FFFFFF"/>
          </w:tcPr>
          <w:p w14:paraId="1B682C19"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6</w:t>
            </w:r>
          </w:p>
        </w:tc>
        <w:tc>
          <w:tcPr>
            <w:tcW w:w="1333" w:type="dxa"/>
            <w:shd w:val="clear" w:color="auto" w:fill="FFFFFF"/>
          </w:tcPr>
          <w:p w14:paraId="06708D22"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6E300DC"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DA4B18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23BEF1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05158F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BCFF53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3FF433B"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2C2F8C3"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CCE31D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D5C1A78"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1703B26"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FB06A45" w14:textId="77777777" w:rsidTr="009951F8">
        <w:tc>
          <w:tcPr>
            <w:tcW w:w="522" w:type="dxa"/>
            <w:shd w:val="clear" w:color="auto" w:fill="FFFFFF"/>
          </w:tcPr>
          <w:p w14:paraId="3D6EBFF5"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7</w:t>
            </w:r>
          </w:p>
        </w:tc>
        <w:tc>
          <w:tcPr>
            <w:tcW w:w="1333" w:type="dxa"/>
            <w:shd w:val="clear" w:color="auto" w:fill="FFFFFF"/>
          </w:tcPr>
          <w:p w14:paraId="5CC6F78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81250CD"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1B2BE1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13418C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6A6831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D01226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F911FE8"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D81EF5B"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CC85B5D"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D65C87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4C75FB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7D37FEF3" w14:textId="77777777" w:rsidTr="009951F8">
        <w:tc>
          <w:tcPr>
            <w:tcW w:w="522" w:type="dxa"/>
            <w:shd w:val="clear" w:color="auto" w:fill="FFFFFF"/>
          </w:tcPr>
          <w:p w14:paraId="4DE98ABE"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8</w:t>
            </w:r>
          </w:p>
        </w:tc>
        <w:tc>
          <w:tcPr>
            <w:tcW w:w="1333" w:type="dxa"/>
            <w:shd w:val="clear" w:color="auto" w:fill="FFFFFF"/>
          </w:tcPr>
          <w:p w14:paraId="137C8546"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B1197A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CF30D7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357C85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9ACDFF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817AE4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F852365"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1ABB87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3D0F18A"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1CF377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58EAAB6"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7DB500A" w14:textId="77777777" w:rsidTr="009951F8">
        <w:tc>
          <w:tcPr>
            <w:tcW w:w="522" w:type="dxa"/>
            <w:shd w:val="clear" w:color="auto" w:fill="FFFFFF"/>
          </w:tcPr>
          <w:p w14:paraId="683CB3C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9</w:t>
            </w:r>
          </w:p>
        </w:tc>
        <w:tc>
          <w:tcPr>
            <w:tcW w:w="1333" w:type="dxa"/>
            <w:shd w:val="clear" w:color="auto" w:fill="FFFFFF"/>
          </w:tcPr>
          <w:p w14:paraId="7BC9AABD"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2A7FF8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201F8F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0B8F44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280ECE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70D68A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874CFE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45950DF"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180676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60CE0DE"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71B92CB"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56BEC0A" w14:textId="77777777" w:rsidTr="009951F8">
        <w:tc>
          <w:tcPr>
            <w:tcW w:w="522" w:type="dxa"/>
            <w:shd w:val="clear" w:color="auto" w:fill="FFFFFF"/>
          </w:tcPr>
          <w:p w14:paraId="039A3E64"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10</w:t>
            </w:r>
          </w:p>
        </w:tc>
        <w:tc>
          <w:tcPr>
            <w:tcW w:w="1333" w:type="dxa"/>
            <w:shd w:val="clear" w:color="auto" w:fill="FFFFFF"/>
          </w:tcPr>
          <w:p w14:paraId="4F5842FE"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80EDAC0"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CEAAE6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2305C5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4522ED2"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FDB0C4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171C48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48E0BC6"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866676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B997DEE"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A811769"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8814FE8" w14:textId="77777777" w:rsidTr="009951F8">
        <w:tc>
          <w:tcPr>
            <w:tcW w:w="522" w:type="dxa"/>
            <w:shd w:val="clear" w:color="auto" w:fill="FFFFFF"/>
          </w:tcPr>
          <w:p w14:paraId="284B0DC2"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11</w:t>
            </w:r>
          </w:p>
        </w:tc>
        <w:tc>
          <w:tcPr>
            <w:tcW w:w="1333" w:type="dxa"/>
            <w:shd w:val="clear" w:color="auto" w:fill="FFFFFF"/>
          </w:tcPr>
          <w:p w14:paraId="625B81F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B95232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371EA1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42DDE8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EBFA68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9648B0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1370488"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6B59F95"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0B8109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0613544"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C45455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7D617E9F" w14:textId="77777777" w:rsidTr="009951F8">
        <w:tc>
          <w:tcPr>
            <w:tcW w:w="522" w:type="dxa"/>
            <w:shd w:val="clear" w:color="auto" w:fill="FFFFFF"/>
          </w:tcPr>
          <w:p w14:paraId="33E3271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12</w:t>
            </w:r>
          </w:p>
        </w:tc>
        <w:tc>
          <w:tcPr>
            <w:tcW w:w="1333" w:type="dxa"/>
            <w:shd w:val="clear" w:color="auto" w:fill="FFFFFF"/>
          </w:tcPr>
          <w:p w14:paraId="2C5F4C7D"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F06148D"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74F477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7750C0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05A343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F910DA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AC47416"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DA65C56"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231421C"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6C1F12E"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94E56B6"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3B1931A" w14:textId="77777777" w:rsidTr="009951F8">
        <w:tc>
          <w:tcPr>
            <w:tcW w:w="522" w:type="dxa"/>
            <w:shd w:val="clear" w:color="auto" w:fill="FFFFFF"/>
          </w:tcPr>
          <w:p w14:paraId="2043994B"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13</w:t>
            </w:r>
          </w:p>
        </w:tc>
        <w:tc>
          <w:tcPr>
            <w:tcW w:w="1333" w:type="dxa"/>
            <w:shd w:val="clear" w:color="auto" w:fill="FFFFFF"/>
          </w:tcPr>
          <w:p w14:paraId="5C5C8BB7"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568D18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13B376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7C8706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F8E374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DEA914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AD33FE2"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5468FB3"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F03B4A0"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C35158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B868BE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8BDDA2A" w14:textId="77777777" w:rsidTr="009951F8">
        <w:tc>
          <w:tcPr>
            <w:tcW w:w="522" w:type="dxa"/>
            <w:shd w:val="clear" w:color="auto" w:fill="FFFFFF"/>
          </w:tcPr>
          <w:p w14:paraId="3E652E27"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14</w:t>
            </w:r>
          </w:p>
        </w:tc>
        <w:tc>
          <w:tcPr>
            <w:tcW w:w="1333" w:type="dxa"/>
            <w:shd w:val="clear" w:color="auto" w:fill="FFFFFF"/>
          </w:tcPr>
          <w:p w14:paraId="4AA8629D"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8DBEFB6"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887E85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0E8450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9AD73C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E3EE59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DFAC552"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870B12F"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64A1C1D"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425355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27B216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1EBF398" w14:textId="77777777" w:rsidTr="009951F8">
        <w:tc>
          <w:tcPr>
            <w:tcW w:w="522" w:type="dxa"/>
            <w:shd w:val="clear" w:color="auto" w:fill="FFFFFF"/>
          </w:tcPr>
          <w:p w14:paraId="3667645D"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15</w:t>
            </w:r>
          </w:p>
        </w:tc>
        <w:tc>
          <w:tcPr>
            <w:tcW w:w="1333" w:type="dxa"/>
            <w:shd w:val="clear" w:color="auto" w:fill="FFFFFF"/>
          </w:tcPr>
          <w:p w14:paraId="37820BDE"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30E137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E0CE76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0168FA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C927BD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AA6F17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189C801"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DCAB889"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516485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2E32DD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06370D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08F8838" w14:textId="77777777" w:rsidTr="009951F8">
        <w:tc>
          <w:tcPr>
            <w:tcW w:w="522" w:type="dxa"/>
            <w:shd w:val="clear" w:color="auto" w:fill="FFFFFF"/>
          </w:tcPr>
          <w:p w14:paraId="33ECEDC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16</w:t>
            </w:r>
          </w:p>
        </w:tc>
        <w:tc>
          <w:tcPr>
            <w:tcW w:w="1333" w:type="dxa"/>
            <w:shd w:val="clear" w:color="auto" w:fill="FFFFFF"/>
          </w:tcPr>
          <w:p w14:paraId="2369CF4B"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D42435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21E4B4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F3BBBF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1A7ABC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875ED7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F232DDD"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3A3765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100AA0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18772A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446860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8A7225C" w14:textId="77777777" w:rsidTr="009951F8">
        <w:tc>
          <w:tcPr>
            <w:tcW w:w="522" w:type="dxa"/>
            <w:shd w:val="clear" w:color="auto" w:fill="FFFFFF"/>
          </w:tcPr>
          <w:p w14:paraId="6D69742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17</w:t>
            </w:r>
          </w:p>
        </w:tc>
        <w:tc>
          <w:tcPr>
            <w:tcW w:w="1333" w:type="dxa"/>
            <w:shd w:val="clear" w:color="auto" w:fill="FFFFFF"/>
          </w:tcPr>
          <w:p w14:paraId="01990124"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5CD6BF6"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4B3AAD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BACC8D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EA129A2"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7C703A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8E48C77"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2ED86C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D592A9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0C3743D"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54F276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907328A" w14:textId="77777777" w:rsidTr="009951F8">
        <w:tc>
          <w:tcPr>
            <w:tcW w:w="522" w:type="dxa"/>
            <w:shd w:val="clear" w:color="auto" w:fill="FFFFFF"/>
          </w:tcPr>
          <w:p w14:paraId="6EDE0700"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18</w:t>
            </w:r>
          </w:p>
        </w:tc>
        <w:tc>
          <w:tcPr>
            <w:tcW w:w="1333" w:type="dxa"/>
            <w:shd w:val="clear" w:color="auto" w:fill="FFFFFF"/>
          </w:tcPr>
          <w:p w14:paraId="56BF743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9D9A34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D59404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403655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15499F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5A2A7B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C09DACB"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11B957C"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A42739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2583A07"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DB6CDF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A9F1EF6" w14:textId="77777777" w:rsidTr="009951F8">
        <w:tc>
          <w:tcPr>
            <w:tcW w:w="522" w:type="dxa"/>
            <w:shd w:val="clear" w:color="auto" w:fill="FFFFFF"/>
          </w:tcPr>
          <w:p w14:paraId="642AAFC2"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19</w:t>
            </w:r>
          </w:p>
        </w:tc>
        <w:tc>
          <w:tcPr>
            <w:tcW w:w="1333" w:type="dxa"/>
            <w:shd w:val="clear" w:color="auto" w:fill="FFFFFF"/>
          </w:tcPr>
          <w:p w14:paraId="54A5A2E8"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1677AAA"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9D9CA8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33BD08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8BA731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3DE738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803D085"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5637886"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413906A"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D97DCEB"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602F5DE"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61A0F37" w14:textId="77777777" w:rsidTr="009951F8">
        <w:tc>
          <w:tcPr>
            <w:tcW w:w="522" w:type="dxa"/>
            <w:shd w:val="clear" w:color="auto" w:fill="FFFFFF"/>
          </w:tcPr>
          <w:p w14:paraId="5573B0FC"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20</w:t>
            </w:r>
          </w:p>
        </w:tc>
        <w:tc>
          <w:tcPr>
            <w:tcW w:w="1333" w:type="dxa"/>
            <w:shd w:val="clear" w:color="auto" w:fill="FFFFFF"/>
          </w:tcPr>
          <w:p w14:paraId="5259A9C8"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4D34F9F"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9A26B2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6F6136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9526A5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9C79B5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99F8133"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72C292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4340D79"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BF58CE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62C8C94"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77B1ECCB" w14:textId="77777777" w:rsidTr="009951F8">
        <w:tc>
          <w:tcPr>
            <w:tcW w:w="522" w:type="dxa"/>
            <w:shd w:val="clear" w:color="auto" w:fill="FFFFFF"/>
          </w:tcPr>
          <w:p w14:paraId="50C677C9"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21</w:t>
            </w:r>
          </w:p>
        </w:tc>
        <w:tc>
          <w:tcPr>
            <w:tcW w:w="1333" w:type="dxa"/>
            <w:shd w:val="clear" w:color="auto" w:fill="FFFFFF"/>
          </w:tcPr>
          <w:p w14:paraId="68EE4CC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905858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3E06E3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3F0726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A624F2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8848F8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082CC2A"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4DF41D9"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3EDEC7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995416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DFB2B1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5107725" w14:textId="77777777" w:rsidTr="009951F8">
        <w:tc>
          <w:tcPr>
            <w:tcW w:w="522" w:type="dxa"/>
            <w:shd w:val="clear" w:color="auto" w:fill="FFFFFF"/>
          </w:tcPr>
          <w:p w14:paraId="7FD6323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22</w:t>
            </w:r>
          </w:p>
        </w:tc>
        <w:tc>
          <w:tcPr>
            <w:tcW w:w="1333" w:type="dxa"/>
            <w:shd w:val="clear" w:color="auto" w:fill="FFFFFF"/>
          </w:tcPr>
          <w:p w14:paraId="5751353B"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173FCC3"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9B4A6F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2775C8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825835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22D0B8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51F3EB6"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AB5A6DB"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5CEF82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011B1EC"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1E3A3D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8934E19" w14:textId="77777777" w:rsidTr="009951F8">
        <w:tc>
          <w:tcPr>
            <w:tcW w:w="522" w:type="dxa"/>
            <w:shd w:val="clear" w:color="auto" w:fill="FFFFFF"/>
          </w:tcPr>
          <w:p w14:paraId="23B7A7C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23</w:t>
            </w:r>
          </w:p>
        </w:tc>
        <w:tc>
          <w:tcPr>
            <w:tcW w:w="1333" w:type="dxa"/>
            <w:shd w:val="clear" w:color="auto" w:fill="FFFFFF"/>
          </w:tcPr>
          <w:p w14:paraId="57AC2EE5"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38FEA7A"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322F14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E8F426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8F25A4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47F3EB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096179F"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915157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8E63773"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2EA04DA"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6C9036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1D8C194" w14:textId="77777777" w:rsidTr="009951F8">
        <w:tc>
          <w:tcPr>
            <w:tcW w:w="522" w:type="dxa"/>
            <w:shd w:val="clear" w:color="auto" w:fill="FFFFFF"/>
          </w:tcPr>
          <w:p w14:paraId="1627CEDB"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24</w:t>
            </w:r>
          </w:p>
        </w:tc>
        <w:tc>
          <w:tcPr>
            <w:tcW w:w="1333" w:type="dxa"/>
            <w:shd w:val="clear" w:color="auto" w:fill="FFFFFF"/>
          </w:tcPr>
          <w:p w14:paraId="10375CC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6EE56F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08B2F6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6A73F71"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939999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1C6BB0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002E9B8"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ACD055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651ED9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0146265"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90F7A6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BA8B6C6" w14:textId="77777777" w:rsidTr="009951F8">
        <w:tc>
          <w:tcPr>
            <w:tcW w:w="522" w:type="dxa"/>
            <w:shd w:val="clear" w:color="auto" w:fill="FFFFFF"/>
          </w:tcPr>
          <w:p w14:paraId="738708A7"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25</w:t>
            </w:r>
          </w:p>
        </w:tc>
        <w:tc>
          <w:tcPr>
            <w:tcW w:w="1333" w:type="dxa"/>
            <w:shd w:val="clear" w:color="auto" w:fill="FFFFFF"/>
          </w:tcPr>
          <w:p w14:paraId="1E63F039"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B03875B"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16CA74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05ABE3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43F1E6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47DABD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435EB7D"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397DD79"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418343D"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F98D45D"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517C336"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7D49617" w14:textId="77777777" w:rsidTr="009951F8">
        <w:tc>
          <w:tcPr>
            <w:tcW w:w="522" w:type="dxa"/>
            <w:shd w:val="clear" w:color="auto" w:fill="FFFFFF"/>
          </w:tcPr>
          <w:p w14:paraId="5278A0B2"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26</w:t>
            </w:r>
          </w:p>
        </w:tc>
        <w:tc>
          <w:tcPr>
            <w:tcW w:w="1333" w:type="dxa"/>
            <w:shd w:val="clear" w:color="auto" w:fill="FFFFFF"/>
          </w:tcPr>
          <w:p w14:paraId="78B9B38A"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7299E09"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2A07E2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213C76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BD5873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9B1502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25CB5B8"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9B42D9B"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046846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C513475"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25667A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8C689FE" w14:textId="77777777" w:rsidTr="009951F8">
        <w:tc>
          <w:tcPr>
            <w:tcW w:w="522" w:type="dxa"/>
            <w:shd w:val="clear" w:color="auto" w:fill="FFFFFF"/>
          </w:tcPr>
          <w:p w14:paraId="118ED15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27</w:t>
            </w:r>
          </w:p>
        </w:tc>
        <w:tc>
          <w:tcPr>
            <w:tcW w:w="1333" w:type="dxa"/>
            <w:shd w:val="clear" w:color="auto" w:fill="FFFFFF"/>
          </w:tcPr>
          <w:p w14:paraId="2F00C58D"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BA783BF"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47601D6"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E316B9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8F8B18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7C0759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D6D10EE"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C2F4EE8"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DF2E8F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ADFCE33"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6F67A8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0DE88DE" w14:textId="77777777" w:rsidTr="009951F8">
        <w:tc>
          <w:tcPr>
            <w:tcW w:w="522" w:type="dxa"/>
            <w:shd w:val="clear" w:color="auto" w:fill="FFFFFF"/>
          </w:tcPr>
          <w:p w14:paraId="23A8BB1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28</w:t>
            </w:r>
          </w:p>
        </w:tc>
        <w:tc>
          <w:tcPr>
            <w:tcW w:w="1333" w:type="dxa"/>
            <w:shd w:val="clear" w:color="auto" w:fill="FFFFFF"/>
          </w:tcPr>
          <w:p w14:paraId="1B1EA884"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233A22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1E06F9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A268B6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3BF46E2"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C0F431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08D8DEB"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18A2B9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CB6202E"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1FD81FE"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570BBB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6B5E395" w14:textId="77777777" w:rsidTr="009951F8">
        <w:tc>
          <w:tcPr>
            <w:tcW w:w="522" w:type="dxa"/>
            <w:shd w:val="clear" w:color="auto" w:fill="FFFFFF"/>
          </w:tcPr>
          <w:p w14:paraId="14356C44"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29</w:t>
            </w:r>
          </w:p>
        </w:tc>
        <w:tc>
          <w:tcPr>
            <w:tcW w:w="1333" w:type="dxa"/>
            <w:shd w:val="clear" w:color="auto" w:fill="FFFFFF"/>
          </w:tcPr>
          <w:p w14:paraId="60872858"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C23A849"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EFBDD1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F5CF29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BD3C97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6E5046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AE65D93"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2A0A3CC"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7B8A95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2446AF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5C80D5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90F1102" w14:textId="77777777" w:rsidTr="009951F8">
        <w:tc>
          <w:tcPr>
            <w:tcW w:w="522" w:type="dxa"/>
            <w:shd w:val="clear" w:color="auto" w:fill="FFFFFF"/>
          </w:tcPr>
          <w:p w14:paraId="4AE89E73"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30</w:t>
            </w:r>
          </w:p>
        </w:tc>
        <w:tc>
          <w:tcPr>
            <w:tcW w:w="1333" w:type="dxa"/>
            <w:shd w:val="clear" w:color="auto" w:fill="FFFFFF"/>
          </w:tcPr>
          <w:p w14:paraId="59137B04"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B632F1B"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712F2C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CF9941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DB211B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35F571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B9D594F"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E7815DF"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FEBF4B0"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A16D442"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8D9DD64"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DE59DDD" w14:textId="77777777" w:rsidTr="009951F8">
        <w:tc>
          <w:tcPr>
            <w:tcW w:w="522" w:type="dxa"/>
            <w:shd w:val="clear" w:color="auto" w:fill="FFFFFF"/>
          </w:tcPr>
          <w:p w14:paraId="720C3EBC"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31</w:t>
            </w:r>
          </w:p>
        </w:tc>
        <w:tc>
          <w:tcPr>
            <w:tcW w:w="1333" w:type="dxa"/>
            <w:shd w:val="clear" w:color="auto" w:fill="FFFFFF"/>
          </w:tcPr>
          <w:p w14:paraId="5ACF974D"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8EC391D"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9580D1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1F9FE7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EA5264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0B9567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136FEC2"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5D7FEB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A529834"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DA5E84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0CC6FB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78204B5B" w14:textId="77777777" w:rsidTr="009951F8">
        <w:tc>
          <w:tcPr>
            <w:tcW w:w="522" w:type="dxa"/>
            <w:shd w:val="clear" w:color="auto" w:fill="FFFFFF"/>
          </w:tcPr>
          <w:p w14:paraId="5CE5E27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32</w:t>
            </w:r>
          </w:p>
        </w:tc>
        <w:tc>
          <w:tcPr>
            <w:tcW w:w="1333" w:type="dxa"/>
            <w:shd w:val="clear" w:color="auto" w:fill="FFFFFF"/>
          </w:tcPr>
          <w:p w14:paraId="7A2E4F30"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DA0E1B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0001E4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F9703E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F7D9AE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0AC32F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92CC7B0"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5F57220"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427D82B"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79CB957"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27F48FF"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87C5512" w14:textId="77777777" w:rsidTr="009951F8">
        <w:tc>
          <w:tcPr>
            <w:tcW w:w="10280" w:type="dxa"/>
            <w:gridSpan w:val="12"/>
            <w:shd w:val="clear" w:color="auto" w:fill="FFFFFF"/>
          </w:tcPr>
          <w:p w14:paraId="09F7D168" w14:textId="6733921C" w:rsidR="007F5441" w:rsidRPr="006668E8" w:rsidRDefault="005801CC" w:rsidP="005801CC">
            <w:pPr>
              <w:jc w:val="center"/>
              <w:rPr>
                <w:rFonts w:ascii="Source Sans Pro" w:hAnsi="Source Sans Pro" w:cstheme="minorHAnsi"/>
                <w:color w:val="000000"/>
                <w:sz w:val="22"/>
                <w:szCs w:val="22"/>
                <w:lang w:val="en-ID"/>
              </w:rPr>
            </w:pPr>
            <w:r>
              <w:rPr>
                <w:rFonts w:ascii="Source Sans Pro" w:hAnsi="Source Sans Pro" w:cstheme="minorHAnsi"/>
                <w:color w:val="000000"/>
                <w:sz w:val="22"/>
                <w:szCs w:val="22"/>
                <w:lang w:val="en-ID"/>
              </w:rPr>
              <w:t xml:space="preserve">                                                                                                                        </w:t>
            </w:r>
            <w:r w:rsidR="007F5441" w:rsidRPr="006668E8">
              <w:rPr>
                <w:rFonts w:ascii="Source Sans Pro" w:hAnsi="Source Sans Pro" w:cstheme="minorHAnsi"/>
                <w:color w:val="000000"/>
                <w:sz w:val="22"/>
                <w:szCs w:val="22"/>
                <w:lang w:val="en-ID"/>
              </w:rPr>
              <w:t>Guru Kelas/Mata Pelajaran</w:t>
            </w:r>
          </w:p>
          <w:p w14:paraId="03293344"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w:t>
            </w:r>
          </w:p>
          <w:p w14:paraId="5EA058D2"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NIP/NUPTK </w:t>
            </w:r>
          </w:p>
        </w:tc>
      </w:tr>
    </w:tbl>
    <w:p w14:paraId="5D5EFA1E" w14:textId="77777777" w:rsidR="00476FB3" w:rsidRPr="006668E8" w:rsidRDefault="00476FB3" w:rsidP="00476FB3">
      <w:pPr>
        <w:rPr>
          <w:rFonts w:ascii="Source Sans Pro" w:hAnsi="Source Sans Pro"/>
          <w:b/>
        </w:rPr>
      </w:pPr>
      <w:r w:rsidRPr="006668E8">
        <w:rPr>
          <w:rFonts w:ascii="Source Sans Pro" w:hAnsi="Source Sans Pro"/>
          <w:b/>
        </w:rPr>
        <w:t>Lampiran 4A</w:t>
      </w:r>
    </w:p>
    <w:p w14:paraId="1FAE3049" w14:textId="77777777" w:rsidR="00476FB3" w:rsidRPr="006668E8" w:rsidRDefault="00476FB3" w:rsidP="00476FB3">
      <w:pPr>
        <w:rPr>
          <w:rFonts w:ascii="Source Sans Pro" w:hAnsi="Source Sans Pro"/>
          <w:b/>
        </w:rPr>
      </w:pPr>
      <w:r w:rsidRPr="006668E8">
        <w:rPr>
          <w:rFonts w:ascii="Source Sans Pro" w:hAnsi="Source Sans Pro"/>
          <w:b/>
        </w:rPr>
        <w:t>Lembar Kerja Peserta Didik (Kelompok)</w:t>
      </w:r>
    </w:p>
    <w:tbl>
      <w:tblPr>
        <w:tblStyle w:val="TableGrid"/>
        <w:tblW w:w="0" w:type="auto"/>
        <w:tblLook w:val="04A0" w:firstRow="1" w:lastRow="0" w:firstColumn="1" w:lastColumn="0" w:noHBand="0" w:noVBand="1"/>
      </w:tblPr>
      <w:tblGrid>
        <w:gridCol w:w="2405"/>
        <w:gridCol w:w="6605"/>
      </w:tblGrid>
      <w:tr w:rsidR="00476FB3" w:rsidRPr="005801CC" w14:paraId="2E0BA056" w14:textId="77777777" w:rsidTr="005801CC">
        <w:tc>
          <w:tcPr>
            <w:tcW w:w="9010" w:type="dxa"/>
            <w:gridSpan w:val="2"/>
            <w:shd w:val="clear" w:color="auto" w:fill="FFFFFF" w:themeFill="background1"/>
          </w:tcPr>
          <w:p w14:paraId="787F1CC2" w14:textId="77777777" w:rsidR="00476FB3" w:rsidRPr="005801CC" w:rsidRDefault="00476FB3" w:rsidP="005801CC">
            <w:pPr>
              <w:tabs>
                <w:tab w:val="left" w:pos="2148"/>
              </w:tabs>
              <w:spacing w:line="360" w:lineRule="auto"/>
              <w:rPr>
                <w:rFonts w:ascii="Source Sans Pro" w:hAnsi="Source Sans Pro"/>
                <w:b/>
                <w:sz w:val="22"/>
                <w:szCs w:val="22"/>
              </w:rPr>
            </w:pPr>
            <w:r w:rsidRPr="005801CC">
              <w:rPr>
                <w:rFonts w:ascii="Source Sans Pro" w:hAnsi="Source Sans Pro"/>
                <w:b/>
                <w:sz w:val="22"/>
                <w:szCs w:val="22"/>
              </w:rPr>
              <w:t xml:space="preserve">Nama Kelompok </w:t>
            </w:r>
            <w:r w:rsidRPr="005801CC">
              <w:rPr>
                <w:rFonts w:ascii="Source Sans Pro" w:hAnsi="Source Sans Pro"/>
                <w:b/>
                <w:sz w:val="22"/>
                <w:szCs w:val="22"/>
              </w:rPr>
              <w:tab/>
              <w:t>:</w:t>
            </w:r>
          </w:p>
          <w:p w14:paraId="3F7F402E" w14:textId="77AECF62"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Anggota</w:t>
            </w:r>
            <w:r w:rsidRPr="005801CC">
              <w:rPr>
                <w:rFonts w:ascii="Source Sans Pro" w:hAnsi="Source Sans Pro"/>
                <w:sz w:val="22"/>
                <w:szCs w:val="22"/>
              </w:rPr>
              <w:tab/>
              <w:t>:</w:t>
            </w:r>
            <w:r w:rsidRPr="005801CC">
              <w:rPr>
                <w:rFonts w:ascii="Source Sans Pro" w:hAnsi="Source Sans Pro"/>
                <w:sz w:val="22"/>
                <w:szCs w:val="22"/>
              </w:rPr>
              <w:tab/>
            </w:r>
            <w:proofErr w:type="gramStart"/>
            <w:r w:rsidRPr="005801CC">
              <w:rPr>
                <w:rFonts w:ascii="Source Sans Pro" w:hAnsi="Source Sans Pro"/>
                <w:sz w:val="22"/>
                <w:szCs w:val="22"/>
              </w:rPr>
              <w:t>1. ………………………………………………..</w:t>
            </w:r>
            <w:proofErr w:type="gramEnd"/>
            <w:r w:rsidRPr="005801CC">
              <w:rPr>
                <w:rFonts w:ascii="Source Sans Pro" w:hAnsi="Source Sans Pro"/>
                <w:sz w:val="22"/>
                <w:szCs w:val="22"/>
              </w:rPr>
              <w:t xml:space="preserve">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0FCDE860" w14:textId="5C4A1FFF"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2.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69585F2C" w14:textId="184BC8DE"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3.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7E4812F1" w14:textId="7A582168"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4.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tc>
      </w:tr>
      <w:tr w:rsidR="008F7F75" w:rsidRPr="005801CC" w14:paraId="7D81EACC" w14:textId="77777777" w:rsidTr="005801CC">
        <w:tc>
          <w:tcPr>
            <w:tcW w:w="9010" w:type="dxa"/>
            <w:gridSpan w:val="2"/>
            <w:shd w:val="clear" w:color="auto" w:fill="FFFFFF"/>
          </w:tcPr>
          <w:p w14:paraId="0F12D597" w14:textId="77777777" w:rsidR="008F7F75" w:rsidRPr="005801CC" w:rsidRDefault="008F7F75"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Materi Pokok</w:t>
            </w:r>
          </w:p>
          <w:p w14:paraId="6098CD3B" w14:textId="220692D6" w:rsidR="008F7F75" w:rsidRPr="005801CC" w:rsidRDefault="008F7F75"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r w:rsidR="005801CC">
              <w:rPr>
                <w:rFonts w:ascii="Source Sans Pro" w:hAnsi="Source Sans Pro" w:cstheme="minorHAnsi"/>
                <w:color w:val="000000"/>
                <w:sz w:val="22"/>
                <w:szCs w:val="22"/>
                <w:lang w:val="en-ID"/>
              </w:rPr>
              <w:t>.</w:t>
            </w:r>
          </w:p>
          <w:p w14:paraId="6106464B" w14:textId="77777777" w:rsidR="008F7F75" w:rsidRPr="005801CC" w:rsidRDefault="008F7F75"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Tujuan Pembelajaran</w:t>
            </w:r>
          </w:p>
          <w:p w14:paraId="48C3A0BC" w14:textId="77777777" w:rsidR="008F7F75" w:rsidRPr="005801CC" w:rsidRDefault="008F7F75" w:rsidP="005801CC">
            <w:pPr>
              <w:pStyle w:val="ListParagraph"/>
              <w:numPr>
                <w:ilvl w:val="0"/>
                <w:numId w:val="41"/>
              </w:numPr>
              <w:spacing w:line="360" w:lineRule="auto"/>
              <w:ind w:left="746"/>
              <w:jc w:val="both"/>
              <w:rPr>
                <w:rFonts w:ascii="Source Sans Pro" w:hAnsi="Source Sans Pro" w:cstheme="minorHAnsi"/>
                <w:b/>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perkalian pecahan campuran berpenyebut sama.</w:t>
            </w:r>
          </w:p>
          <w:p w14:paraId="13FA1EF2" w14:textId="77777777" w:rsidR="008F7F75" w:rsidRPr="005801CC" w:rsidRDefault="008F7F75" w:rsidP="005801CC">
            <w:pPr>
              <w:pStyle w:val="ListParagraph"/>
              <w:numPr>
                <w:ilvl w:val="0"/>
                <w:numId w:val="41"/>
              </w:numPr>
              <w:spacing w:line="360" w:lineRule="auto"/>
              <w:ind w:left="746"/>
              <w:jc w:val="both"/>
              <w:rPr>
                <w:rFonts w:ascii="Source Sans Pro" w:hAnsi="Source Sans Pro" w:cstheme="minorHAnsi"/>
                <w:b/>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perkalian pecahan campuran berpenyebut tidak sama.</w:t>
            </w:r>
          </w:p>
        </w:tc>
      </w:tr>
      <w:tr w:rsidR="008F7F75" w:rsidRPr="005801CC" w14:paraId="5657E88E" w14:textId="77777777" w:rsidTr="005801CC">
        <w:tc>
          <w:tcPr>
            <w:tcW w:w="9010" w:type="dxa"/>
            <w:gridSpan w:val="2"/>
            <w:shd w:val="clear" w:color="auto" w:fill="FFFFFF"/>
          </w:tcPr>
          <w:p w14:paraId="7C199FD9" w14:textId="77777777" w:rsidR="008F7F75" w:rsidRPr="005801CC" w:rsidRDefault="008F7F75"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Langkah Kerja</w:t>
            </w:r>
          </w:p>
          <w:p w14:paraId="7E163EE4"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Mengamati permasalahan/soal</w:t>
            </w:r>
          </w:p>
          <w:p w14:paraId="3677A2CC"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hal-hal yang diketahui</w:t>
            </w:r>
          </w:p>
          <w:p w14:paraId="26AD2A3A"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 yang ditanyakan</w:t>
            </w:r>
          </w:p>
          <w:p w14:paraId="5C39BCCC"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Memvisualisasikan hal-hal yang diketahui</w:t>
            </w:r>
          </w:p>
          <w:p w14:paraId="2E0CD41F"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Memvisualisasikan penyelesaian soal</w:t>
            </w:r>
          </w:p>
          <w:p w14:paraId="3D328653" w14:textId="77777777" w:rsidR="008F7F75" w:rsidRPr="005801CC" w:rsidRDefault="008F7F75" w:rsidP="005801CC">
            <w:pPr>
              <w:pStyle w:val="ListParagraph"/>
              <w:numPr>
                <w:ilvl w:val="0"/>
                <w:numId w:val="52"/>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Mengonfirmasi jawaban dari pertanyaan</w:t>
            </w:r>
          </w:p>
        </w:tc>
      </w:tr>
      <w:tr w:rsidR="008F7F75" w:rsidRPr="005801CC" w14:paraId="6694F9CA" w14:textId="77777777" w:rsidTr="005801CC">
        <w:tc>
          <w:tcPr>
            <w:tcW w:w="9010" w:type="dxa"/>
            <w:gridSpan w:val="2"/>
            <w:shd w:val="clear" w:color="auto" w:fill="FFFFFF"/>
          </w:tcPr>
          <w:p w14:paraId="05817797" w14:textId="77777777" w:rsidR="008F7F75" w:rsidRPr="005801CC" w:rsidRDefault="008F7F75"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Petunjuk</w:t>
            </w:r>
          </w:p>
          <w:p w14:paraId="52D593D3" w14:textId="77777777" w:rsidR="008F7F75" w:rsidRPr="005801CC" w:rsidRDefault="008F7F75"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Nyatakan permasalahan yang melibatkan perkalian pecahan berikut menggunakan diagram batang!</w:t>
            </w:r>
          </w:p>
        </w:tc>
      </w:tr>
      <w:tr w:rsidR="008F7F75" w:rsidRPr="005801CC" w14:paraId="32550290" w14:textId="77777777" w:rsidTr="005801CC">
        <w:tc>
          <w:tcPr>
            <w:tcW w:w="9010" w:type="dxa"/>
            <w:gridSpan w:val="2"/>
            <w:shd w:val="clear" w:color="auto" w:fill="FFFFFF"/>
          </w:tcPr>
          <w:p w14:paraId="7C3FA90C" w14:textId="77777777" w:rsidR="008F7F75" w:rsidRPr="005801CC" w:rsidRDefault="008F7F75"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Pertanyaan</w:t>
            </w:r>
          </w:p>
          <w:p w14:paraId="31453C6D" w14:textId="77777777" w:rsidR="008F7F75" w:rsidRPr="005801CC" w:rsidRDefault="008F7F75" w:rsidP="005801CC">
            <w:pPr>
              <w:pStyle w:val="ListParagraph"/>
              <w:numPr>
                <w:ilvl w:val="0"/>
                <w:numId w:val="5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6E14AEAF">
                <v:shape id="Picture 152" o:spid="_x0000_i108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1EA&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5061EA&quot; wsp:rsidP=&quot;005061EA&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A7E746C">
                <v:shape id="Picture 75" o:spid="_x0000_i109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1EA&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5061EA&quot; wsp:rsidP=&quot;005061EA&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x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50452F05">
                <v:shape id="Picture 153" o:spid="_x0000_i1091"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8F7F83&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8F7F83&quot; wsp:rsidP=&quot;008F7F83&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0"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0929C037">
                <v:shape id="Picture 76" o:spid="_x0000_i1092"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8F7F83&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8F7F83&quot; wsp:rsidP=&quot;008F7F83&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0"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482C003B" w14:textId="77777777" w:rsidR="008F7F75" w:rsidRPr="005801CC" w:rsidRDefault="008F7F75" w:rsidP="005801CC">
            <w:pPr>
              <w:pStyle w:val="ListParagraph"/>
              <w:spacing w:line="360" w:lineRule="auto"/>
              <w:jc w:val="both"/>
              <w:rPr>
                <w:rFonts w:ascii="Source Sans Pro" w:hAnsi="Source Sans Pro" w:cstheme="minorHAnsi"/>
                <w:color w:val="000000"/>
                <w:sz w:val="22"/>
                <w:szCs w:val="22"/>
                <w:lang w:val="en-ID"/>
              </w:rPr>
            </w:pPr>
          </w:p>
          <w:p w14:paraId="5B11C115" w14:textId="77777777" w:rsidR="008F7F75" w:rsidRPr="005801CC" w:rsidRDefault="008F7F75" w:rsidP="005801CC">
            <w:pPr>
              <w:pStyle w:val="ListParagraph"/>
              <w:numPr>
                <w:ilvl w:val="0"/>
                <w:numId w:val="5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21BFB8F4">
                <v:shape id="Picture 154" o:spid="_x0000_i1093"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544A&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D6544A&quot; wsp:rsidP=&quot;00D6544A&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53271A3E">
                <v:shape id="_x0000_i1094"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544A&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D6544A&quot; wsp:rsidP=&quot;00D6544A&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x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1E269FCE">
                <v:shape id="Picture 155" o:spid="_x0000_i1095"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095E&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4095E&quot; wsp:rsidP=&quot;0014095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2"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4ACD6F29">
                <v:shape id="_x0000_i1096"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095E&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4095E&quot; wsp:rsidP=&quot;0014095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2"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532920D0" w14:textId="77777777" w:rsidR="008F7F75" w:rsidRPr="005801CC" w:rsidRDefault="008F7F75" w:rsidP="005801CC">
            <w:pPr>
              <w:pStyle w:val="ListParagraph"/>
              <w:spacing w:line="360" w:lineRule="auto"/>
              <w:jc w:val="both"/>
              <w:rPr>
                <w:rFonts w:ascii="Source Sans Pro" w:hAnsi="Source Sans Pro" w:cstheme="minorHAnsi"/>
                <w:color w:val="000000"/>
                <w:sz w:val="22"/>
                <w:szCs w:val="22"/>
                <w:lang w:val="en-ID"/>
              </w:rPr>
            </w:pPr>
          </w:p>
          <w:p w14:paraId="6BDCB1C3" w14:textId="77777777" w:rsidR="008F7F75" w:rsidRPr="005801CC" w:rsidRDefault="008F7F75" w:rsidP="005801CC">
            <w:pPr>
              <w:pStyle w:val="ListParagraph"/>
              <w:numPr>
                <w:ilvl w:val="0"/>
                <w:numId w:val="5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Dita membeli gula sebanyak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462E631E">
                <v:shape id="Picture 156" o:spid="_x0000_i1097"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77D0D&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77D0D&quot; wsp:rsidP=&quot;00F77D0D&quot;&gt;&lt;m:oMathPara&gt;&lt;m:oMath&gt;&lt;m:r&gt;&lt;w:rPr&gt;&lt;w:rFonts w:ascii=&quot;Cambria Math&quot; w:h-ansi=&quot;Cambria Math&quot; w:cs=&quot;Arial&quot;/&gt;&lt;wx:font wx:val=&quot;Cambria Math&quot;/&gt;&lt;w:i/&gt;&lt;w:sz-cs w:val=&quot;28&quot;/&gt;&lt;/w:rPr&gt;&lt;m:t&gt;4&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3"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7C9D4CF6">
                <v:shape id="_x0000_i1098"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77D0D&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77D0D&quot; wsp:rsidP=&quot;00F77D0D&quot;&gt;&lt;m:oMathPara&gt;&lt;m:oMath&gt;&lt;m:r&gt;&lt;w:rPr&gt;&lt;w:rFonts w:ascii=&quot;Cambria Math&quot; w:h-ansi=&quot;Cambria Math&quot; w:cs=&quot;Arial&quot;/&gt;&lt;wx:font wx:val=&quot;Cambria Math&quot;/&gt;&lt;w:i/&gt;&lt;w:sz-cs w:val=&quot;28&quot;/&gt;&lt;/w:rPr&gt;&lt;m:t&gt;4&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3"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kg, setiap kilogram gula dapat dipergunakan untuk membuat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399E7C1E">
                <v:shape id="Picture 157" o:spid="_x0000_i1099"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4ED8&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8B4ED8&quot; wsp:rsidP=&quot;008B4ED8&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100C6364">
                <v:shape id="_x0000_i1100"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4ED8&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8B4ED8&quot; wsp:rsidP=&quot;008B4ED8&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liter sirup. Berapa liter sirup yang dapat Dita buat dari gula yang dia miliki?</w:t>
            </w:r>
          </w:p>
          <w:p w14:paraId="0C9C7CC1" w14:textId="77777777" w:rsidR="008F7F75" w:rsidRPr="005801CC" w:rsidRDefault="008F7F75" w:rsidP="005801CC">
            <w:pPr>
              <w:pStyle w:val="ListParagraph"/>
              <w:spacing w:line="360" w:lineRule="auto"/>
              <w:jc w:val="both"/>
              <w:rPr>
                <w:rFonts w:ascii="Source Sans Pro" w:hAnsi="Source Sans Pro" w:cstheme="minorHAnsi"/>
                <w:color w:val="000000"/>
                <w:sz w:val="22"/>
                <w:szCs w:val="22"/>
                <w:lang w:val="en-ID"/>
              </w:rPr>
            </w:pPr>
          </w:p>
          <w:p w14:paraId="6A6AB5C7" w14:textId="77777777" w:rsidR="008F7F75" w:rsidRPr="005801CC" w:rsidRDefault="008F7F75" w:rsidP="005801CC">
            <w:pPr>
              <w:pStyle w:val="ListParagraph"/>
              <w:numPr>
                <w:ilvl w:val="0"/>
                <w:numId w:val="5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Setiap hektar sawah memerlukan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464DBAA9">
                <v:shape id="Picture 158" o:spid="_x0000_i1101"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3C0B&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673C0B&quot; wsp:rsidP=&quot;00673C0B&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5"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EFEBC3D">
                <v:shape id="_x0000_i1102"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3C0B&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673C0B&quot; wsp:rsidP=&quot;00673C0B&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5"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kuintal pupuk. Untuk memupuk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7D8837A3">
                <v:shape id="Picture 159" o:spid="_x0000_i1103"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35CBB&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35CBB&quot; wsp:rsidP=&quot;00135CBB&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2"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6DCB735B">
                <v:shape id="_x0000_i1104"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35CBB&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35CBB&quot; wsp:rsidP=&quot;00135CBB&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2"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hektar sawah, maka diperlukan pupuk sebanyak …. Kg.</w:t>
            </w:r>
          </w:p>
          <w:p w14:paraId="1ACC7FF1" w14:textId="77777777" w:rsidR="008F7F75" w:rsidRPr="005801CC" w:rsidRDefault="008F7F75" w:rsidP="005801CC">
            <w:pPr>
              <w:pStyle w:val="ListParagraph"/>
              <w:spacing w:line="360" w:lineRule="auto"/>
              <w:jc w:val="both"/>
              <w:rPr>
                <w:rFonts w:ascii="Source Sans Pro" w:hAnsi="Source Sans Pro" w:cstheme="minorHAnsi"/>
                <w:color w:val="000000"/>
                <w:sz w:val="22"/>
                <w:szCs w:val="22"/>
                <w:lang w:val="en-ID"/>
              </w:rPr>
            </w:pPr>
          </w:p>
        </w:tc>
      </w:tr>
      <w:tr w:rsidR="008F7F75" w:rsidRPr="005801CC" w14:paraId="26153F14" w14:textId="77777777" w:rsidTr="005801CC">
        <w:tc>
          <w:tcPr>
            <w:tcW w:w="9010" w:type="dxa"/>
            <w:gridSpan w:val="2"/>
            <w:shd w:val="clear" w:color="auto" w:fill="FFFFFF"/>
          </w:tcPr>
          <w:p w14:paraId="02502921" w14:textId="77777777" w:rsidR="008F7F75" w:rsidRPr="005801CC" w:rsidRDefault="00D91894"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Jawaban</w:t>
            </w:r>
          </w:p>
          <w:p w14:paraId="58469028" w14:textId="77777777" w:rsidR="008F7F75" w:rsidRPr="005801CC" w:rsidRDefault="008F7F75"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Jawaban diselesaikan dalam bentuk visualisasi, setiap lembar jawaban merupakan jawaban dari 1 nomor soal.</w:t>
            </w:r>
          </w:p>
        </w:tc>
      </w:tr>
      <w:tr w:rsidR="008F7F75" w:rsidRPr="005801CC" w14:paraId="47585335" w14:textId="77777777" w:rsidTr="005801CC">
        <w:tc>
          <w:tcPr>
            <w:tcW w:w="2405" w:type="dxa"/>
            <w:tcBorders>
              <w:right w:val="single" w:sz="4" w:space="0" w:color="000000"/>
            </w:tcBorders>
            <w:shd w:val="clear" w:color="auto" w:fill="FFFFFF" w:themeFill="background1"/>
          </w:tcPr>
          <w:p w14:paraId="1821A601" w14:textId="77777777" w:rsidR="008F7F75" w:rsidRPr="005801CC" w:rsidRDefault="008F7F75" w:rsidP="005801CC">
            <w:pPr>
              <w:spacing w:line="360" w:lineRule="auto"/>
              <w:rPr>
                <w:rFonts w:ascii="Source Sans Pro" w:hAnsi="Source Sans Pro" w:cstheme="minorHAnsi"/>
                <w:i/>
                <w:color w:val="000000"/>
                <w:sz w:val="22"/>
                <w:szCs w:val="22"/>
                <w:lang w:val="en-ID"/>
              </w:rPr>
            </w:pPr>
            <w:r w:rsidRPr="005801CC">
              <w:rPr>
                <w:rFonts w:ascii="Source Sans Pro" w:hAnsi="Source Sans Pro" w:cstheme="minorHAnsi"/>
                <w:color w:val="000000"/>
                <w:sz w:val="22"/>
                <w:szCs w:val="22"/>
                <w:lang w:val="en-ID"/>
              </w:rPr>
              <w:t xml:space="preserve">Nilai </w:t>
            </w:r>
            <w:r w:rsidRPr="005801CC">
              <w:rPr>
                <w:rFonts w:ascii="Source Sans Pro" w:hAnsi="Source Sans Pro" w:cstheme="minorHAnsi"/>
                <w:i/>
                <w:color w:val="000000"/>
                <w:sz w:val="22"/>
                <w:szCs w:val="22"/>
                <w:lang w:val="en-ID"/>
              </w:rPr>
              <w:t>(diisi oleh guru)</w:t>
            </w:r>
          </w:p>
          <w:p w14:paraId="5DEA2FA1" w14:textId="77777777" w:rsidR="008F7F75" w:rsidRPr="005801CC" w:rsidRDefault="008F7F75" w:rsidP="005801CC">
            <w:pPr>
              <w:spacing w:line="360" w:lineRule="auto"/>
              <w:rPr>
                <w:rFonts w:ascii="Source Sans Pro" w:hAnsi="Source Sans Pro" w:cstheme="minorHAnsi"/>
                <w:color w:val="000000"/>
                <w:sz w:val="22"/>
                <w:szCs w:val="22"/>
                <w:lang w:val="en-ID"/>
              </w:rPr>
            </w:pPr>
          </w:p>
          <w:p w14:paraId="7C322753" w14:textId="77777777" w:rsidR="008F7F75" w:rsidRPr="005801CC" w:rsidRDefault="008F7F75" w:rsidP="005801CC">
            <w:pPr>
              <w:spacing w:line="360" w:lineRule="auto"/>
              <w:rPr>
                <w:rFonts w:ascii="Source Sans Pro" w:hAnsi="Source Sans Pro" w:cstheme="minorHAnsi"/>
                <w:color w:val="000000"/>
                <w:sz w:val="22"/>
                <w:szCs w:val="22"/>
                <w:lang w:val="en-ID"/>
              </w:rPr>
            </w:pPr>
          </w:p>
          <w:p w14:paraId="2B1B9450" w14:textId="77777777" w:rsidR="008F7F75" w:rsidRPr="005801CC" w:rsidRDefault="008F7F75" w:rsidP="005801CC">
            <w:pPr>
              <w:spacing w:line="360" w:lineRule="auto"/>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5C158FF6" w14:textId="713BDF8D" w:rsidR="008F7F75" w:rsidRPr="005801CC" w:rsidRDefault="008F7F75"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Catatan guru:</w:t>
            </w:r>
          </w:p>
          <w:p w14:paraId="4240B479" w14:textId="77777777" w:rsidR="008F7F75" w:rsidRPr="005801CC" w:rsidRDefault="008F7F75" w:rsidP="005801CC">
            <w:pPr>
              <w:spacing w:line="360" w:lineRule="auto"/>
              <w:rPr>
                <w:rFonts w:ascii="Source Sans Pro" w:hAnsi="Source Sans Pro" w:cstheme="minorHAnsi"/>
                <w:color w:val="000000"/>
                <w:sz w:val="22"/>
                <w:szCs w:val="22"/>
                <w:lang w:val="en-ID"/>
              </w:rPr>
            </w:pPr>
          </w:p>
        </w:tc>
      </w:tr>
    </w:tbl>
    <w:p w14:paraId="227CFC83" w14:textId="77777777" w:rsidR="00476FB3" w:rsidRPr="006668E8" w:rsidRDefault="00476FB3" w:rsidP="00476FB3">
      <w:pPr>
        <w:rPr>
          <w:rFonts w:ascii="Source Sans Pro" w:hAnsi="Source Sans Pro"/>
          <w:b/>
        </w:rPr>
      </w:pPr>
    </w:p>
    <w:p w14:paraId="2FEFE26A"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20CDD886" w14:textId="77777777" w:rsidR="00476FB3" w:rsidRPr="006668E8" w:rsidRDefault="00476FB3" w:rsidP="00476FB3">
      <w:pPr>
        <w:rPr>
          <w:rFonts w:ascii="Source Sans Pro" w:hAnsi="Source Sans Pro"/>
          <w:b/>
        </w:rPr>
      </w:pPr>
      <w:r w:rsidRPr="006668E8">
        <w:rPr>
          <w:rFonts w:ascii="Source Sans Pro" w:hAnsi="Source Sans Pro"/>
          <w:b/>
        </w:rPr>
        <w:t>Lampiran 4B</w:t>
      </w:r>
    </w:p>
    <w:p w14:paraId="13F84242" w14:textId="77777777" w:rsidR="00476FB3" w:rsidRPr="006668E8" w:rsidRDefault="00476FB3" w:rsidP="00476FB3">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476FB3" w:rsidRPr="006668E8" w14:paraId="626855AF" w14:textId="77777777" w:rsidTr="005801CC">
        <w:tc>
          <w:tcPr>
            <w:tcW w:w="9010" w:type="dxa"/>
            <w:gridSpan w:val="2"/>
            <w:shd w:val="clear" w:color="auto" w:fill="FFFFFF" w:themeFill="background1"/>
          </w:tcPr>
          <w:p w14:paraId="36128C95" w14:textId="77777777" w:rsidR="00476FB3" w:rsidRPr="006668E8" w:rsidRDefault="00476FB3" w:rsidP="005801CC">
            <w:pPr>
              <w:tabs>
                <w:tab w:val="left" w:pos="2148"/>
                <w:tab w:val="left" w:pos="2432"/>
              </w:tabs>
              <w:spacing w:line="360" w:lineRule="auto"/>
              <w:rPr>
                <w:rFonts w:ascii="Source Sans Pro" w:hAnsi="Source Sans Pro"/>
                <w:b/>
              </w:rPr>
            </w:pPr>
          </w:p>
          <w:p w14:paraId="00A80939" w14:textId="77777777" w:rsidR="00476FB3" w:rsidRPr="006668E8" w:rsidRDefault="00476FB3" w:rsidP="005801CC">
            <w:pPr>
              <w:tabs>
                <w:tab w:val="left" w:pos="2148"/>
                <w:tab w:val="left" w:pos="2432"/>
              </w:tabs>
              <w:spacing w:line="360" w:lineRule="auto"/>
              <w:rPr>
                <w:rFonts w:ascii="Source Sans Pro" w:hAnsi="Source Sans Pro"/>
              </w:rPr>
            </w:pPr>
            <w:r w:rsidRPr="006668E8">
              <w:rPr>
                <w:rFonts w:ascii="Source Sans Pro" w:hAnsi="Source Sans Pro"/>
              </w:rPr>
              <w:t>Nama Siswa</w:t>
            </w:r>
            <w:r w:rsidRPr="006668E8">
              <w:rPr>
                <w:rFonts w:ascii="Source Sans Pro" w:hAnsi="Source Sans Pro"/>
              </w:rPr>
              <w:tab/>
              <w:t xml:space="preserve">: ……………………………………………….. </w:t>
            </w:r>
            <w:r w:rsidRPr="006668E8">
              <w:rPr>
                <w:rFonts w:ascii="Source Sans Pro" w:hAnsi="Source Sans Pro"/>
              </w:rPr>
              <w:tab/>
            </w:r>
          </w:p>
          <w:p w14:paraId="4976820F" w14:textId="77777777" w:rsidR="00476FB3" w:rsidRPr="006668E8" w:rsidRDefault="00476FB3" w:rsidP="005801CC">
            <w:pPr>
              <w:tabs>
                <w:tab w:val="left" w:pos="2148"/>
                <w:tab w:val="left" w:pos="2432"/>
              </w:tabs>
              <w:spacing w:line="360" w:lineRule="auto"/>
              <w:rPr>
                <w:rFonts w:ascii="Source Sans Pro" w:hAnsi="Source Sans Pro"/>
              </w:rPr>
            </w:pPr>
            <w:r w:rsidRPr="006668E8">
              <w:rPr>
                <w:rFonts w:ascii="Source Sans Pro" w:hAnsi="Source Sans Pro"/>
              </w:rPr>
              <w:t xml:space="preserve">Nomor Absen </w:t>
            </w:r>
            <w:r w:rsidRPr="006668E8">
              <w:rPr>
                <w:rFonts w:ascii="Source Sans Pro" w:hAnsi="Source Sans Pro"/>
              </w:rPr>
              <w:tab/>
              <w:t>: ….</w:t>
            </w:r>
          </w:p>
        </w:tc>
      </w:tr>
      <w:tr w:rsidR="00476FB3" w:rsidRPr="006668E8" w14:paraId="5F1DB5FD" w14:textId="77777777" w:rsidTr="005801CC">
        <w:tc>
          <w:tcPr>
            <w:tcW w:w="9010" w:type="dxa"/>
            <w:gridSpan w:val="2"/>
            <w:shd w:val="clear" w:color="auto" w:fill="FFFFFF" w:themeFill="background1"/>
          </w:tcPr>
          <w:p w14:paraId="57AC16E1" w14:textId="77777777" w:rsidR="008F7F75" w:rsidRPr="006668E8" w:rsidRDefault="008F7F75" w:rsidP="005801CC">
            <w:pPr>
              <w:spacing w:line="360" w:lineRule="auto"/>
              <w:jc w:val="both"/>
              <w:rPr>
                <w:rFonts w:ascii="Source Sans Pro" w:hAnsi="Source Sans Pro" w:cstheme="minorHAnsi"/>
                <w:b/>
                <w:sz w:val="22"/>
                <w:szCs w:val="22"/>
              </w:rPr>
            </w:pPr>
            <w:r w:rsidRPr="006668E8">
              <w:rPr>
                <w:rFonts w:ascii="Source Sans Pro" w:hAnsi="Source Sans Pro" w:cstheme="minorHAnsi"/>
                <w:b/>
                <w:sz w:val="22"/>
                <w:szCs w:val="22"/>
              </w:rPr>
              <w:t>Materi Pokok</w:t>
            </w:r>
          </w:p>
          <w:p w14:paraId="7FF69CB0" w14:textId="77777777" w:rsidR="008F7F75" w:rsidRPr="006668E8" w:rsidRDefault="008F7F75" w:rsidP="005801CC">
            <w:pPr>
              <w:spacing w:line="360" w:lineRule="auto"/>
              <w:jc w:val="both"/>
              <w:rPr>
                <w:rFonts w:ascii="Source Sans Pro" w:hAnsi="Source Sans Pro" w:cstheme="minorHAnsi"/>
                <w:sz w:val="22"/>
                <w:szCs w:val="22"/>
              </w:rPr>
            </w:pPr>
            <w:r w:rsidRPr="006668E8">
              <w:rPr>
                <w:rFonts w:ascii="Source Sans Pro" w:hAnsi="Source Sans Pro" w:cstheme="minorHAnsi"/>
                <w:sz w:val="22"/>
                <w:szCs w:val="22"/>
              </w:rPr>
              <w:t>Menggunakan model batang atau diagram lingkaran untuk memvisualisasikan penjumlahan, pengurangan, perkalian dan pembagian pecahan dan pecahan campuran</w:t>
            </w:r>
          </w:p>
          <w:p w14:paraId="32E5FBCE" w14:textId="77777777" w:rsidR="008F7F75" w:rsidRPr="006668E8" w:rsidRDefault="008F7F75" w:rsidP="005801CC">
            <w:pPr>
              <w:spacing w:line="360" w:lineRule="auto"/>
              <w:jc w:val="both"/>
              <w:rPr>
                <w:rFonts w:ascii="Source Sans Pro" w:hAnsi="Source Sans Pro" w:cstheme="minorHAnsi"/>
                <w:b/>
                <w:sz w:val="22"/>
                <w:szCs w:val="22"/>
              </w:rPr>
            </w:pPr>
            <w:r w:rsidRPr="006668E8">
              <w:rPr>
                <w:rFonts w:ascii="Source Sans Pro" w:hAnsi="Source Sans Pro" w:cstheme="minorHAnsi"/>
                <w:b/>
                <w:sz w:val="22"/>
                <w:szCs w:val="22"/>
              </w:rPr>
              <w:t>Tujuan Pembelajaran</w:t>
            </w:r>
          </w:p>
          <w:p w14:paraId="3BF9EF05" w14:textId="77777777" w:rsidR="00CB0070" w:rsidRPr="006668E8" w:rsidRDefault="00CB0070" w:rsidP="005801CC">
            <w:pPr>
              <w:pStyle w:val="ListParagraph"/>
              <w:numPr>
                <w:ilvl w:val="0"/>
                <w:numId w:val="23"/>
              </w:numPr>
              <w:spacing w:line="360" w:lineRule="auto"/>
              <w:ind w:left="731" w:hanging="371"/>
              <w:jc w:val="both"/>
              <w:rPr>
                <w:rFonts w:ascii="Source Sans Pro" w:hAnsi="Source Sans Pro" w:cstheme="minorHAnsi"/>
                <w:sz w:val="22"/>
                <w:szCs w:val="22"/>
              </w:rPr>
            </w:pPr>
            <w:r w:rsidRPr="006668E8">
              <w:rPr>
                <w:rFonts w:ascii="Source Sans Pro" w:hAnsi="Source Sans Pro" w:cstheme="minorHAnsi"/>
                <w:sz w:val="22"/>
                <w:szCs w:val="22"/>
              </w:rPr>
              <w:t>Siswa dapat menggunakan model batang atau diagram lingkaran untuk memvisualisasikan perkalian pecahan campuran berpenyebut sama.</w:t>
            </w:r>
          </w:p>
          <w:p w14:paraId="7E535CD8" w14:textId="77777777" w:rsidR="00476FB3" w:rsidRPr="006668E8" w:rsidRDefault="00CB0070" w:rsidP="005801CC">
            <w:pPr>
              <w:pStyle w:val="ListParagraph"/>
              <w:numPr>
                <w:ilvl w:val="0"/>
                <w:numId w:val="54"/>
              </w:numPr>
              <w:spacing w:line="360" w:lineRule="auto"/>
              <w:ind w:left="731" w:hanging="371"/>
              <w:jc w:val="both"/>
              <w:rPr>
                <w:rFonts w:ascii="Source Sans Pro" w:hAnsi="Source Sans Pro" w:cstheme="minorHAnsi"/>
                <w:sz w:val="22"/>
                <w:szCs w:val="22"/>
              </w:rPr>
            </w:pPr>
            <w:r w:rsidRPr="006668E8">
              <w:rPr>
                <w:rFonts w:ascii="Source Sans Pro" w:hAnsi="Source Sans Pro" w:cstheme="minorHAnsi"/>
                <w:sz w:val="22"/>
                <w:szCs w:val="22"/>
              </w:rPr>
              <w:t>Siswa dapat menggunakan model batang atau diagram lingkaran untuk memvisualisasikan perkalian pecahan campuran berpenyebut tidak sama.</w:t>
            </w:r>
          </w:p>
        </w:tc>
      </w:tr>
      <w:tr w:rsidR="00CB0070" w:rsidRPr="006668E8" w14:paraId="21C2B136" w14:textId="77777777" w:rsidTr="005801CC">
        <w:tc>
          <w:tcPr>
            <w:tcW w:w="9010" w:type="dxa"/>
            <w:gridSpan w:val="2"/>
            <w:shd w:val="clear" w:color="auto" w:fill="FFFFFF"/>
          </w:tcPr>
          <w:p w14:paraId="11DB9DEE" w14:textId="77777777" w:rsidR="00CB0070" w:rsidRPr="006668E8" w:rsidRDefault="00CB0070" w:rsidP="005801C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Langkah Kerja</w:t>
            </w:r>
          </w:p>
          <w:p w14:paraId="31465FF8"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Mengamati permasalahan/soal</w:t>
            </w:r>
          </w:p>
          <w:p w14:paraId="73DC82E2"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hal-hal yang diketahui</w:t>
            </w:r>
          </w:p>
          <w:p w14:paraId="6D96177A"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Mengidentifikasi hal yang ditanyakan</w:t>
            </w:r>
          </w:p>
          <w:p w14:paraId="320F9B6E"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Memvisualisasikan hal-hal yang diketahui</w:t>
            </w:r>
          </w:p>
          <w:p w14:paraId="1BCAAB65"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Memvisualisasikan penyelesaian soal</w:t>
            </w:r>
          </w:p>
          <w:p w14:paraId="491E12C3" w14:textId="77777777" w:rsidR="00CB0070" w:rsidRPr="006668E8" w:rsidRDefault="00CB0070" w:rsidP="005801CC">
            <w:pPr>
              <w:pStyle w:val="ListParagraph"/>
              <w:numPr>
                <w:ilvl w:val="0"/>
                <w:numId w:val="56"/>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Mengonfirmasi jawaban dari pertanyaan</w:t>
            </w:r>
          </w:p>
        </w:tc>
      </w:tr>
      <w:tr w:rsidR="00CB0070" w:rsidRPr="006668E8" w14:paraId="5C7A128E" w14:textId="77777777" w:rsidTr="005801CC">
        <w:tc>
          <w:tcPr>
            <w:tcW w:w="9010" w:type="dxa"/>
            <w:gridSpan w:val="2"/>
            <w:shd w:val="clear" w:color="auto" w:fill="FFFFFF"/>
          </w:tcPr>
          <w:p w14:paraId="45152D73" w14:textId="77777777" w:rsidR="00CB0070" w:rsidRPr="006668E8" w:rsidRDefault="00CB0070" w:rsidP="005801C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Petunjuk</w:t>
            </w:r>
          </w:p>
          <w:p w14:paraId="587D5D88" w14:textId="77777777" w:rsidR="00CB0070" w:rsidRPr="006668E8" w:rsidRDefault="00CB0070" w:rsidP="005801CC">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Nyatakan permasalahan yang melibatkan perkalian pecahan berikut menggunakan diagram batang!</w:t>
            </w:r>
          </w:p>
        </w:tc>
      </w:tr>
      <w:tr w:rsidR="008F7F75" w:rsidRPr="006668E8" w14:paraId="6A6E3DD9" w14:textId="77777777" w:rsidTr="005801CC">
        <w:tc>
          <w:tcPr>
            <w:tcW w:w="9010" w:type="dxa"/>
            <w:gridSpan w:val="2"/>
            <w:shd w:val="clear" w:color="auto" w:fill="FFFFFF"/>
          </w:tcPr>
          <w:p w14:paraId="5226BDDB" w14:textId="77777777" w:rsidR="008F7F75" w:rsidRPr="006668E8" w:rsidRDefault="008F7F75" w:rsidP="005801C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Pertanyaan</w:t>
            </w:r>
          </w:p>
          <w:p w14:paraId="334E6675" w14:textId="77777777" w:rsidR="008F7F75" w:rsidRPr="006668E8" w:rsidRDefault="008F7F75" w:rsidP="005801CC">
            <w:pPr>
              <w:pStyle w:val="ListParagraph"/>
              <w:numPr>
                <w:ilvl w:val="0"/>
                <w:numId w:val="55"/>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31154FBD">
                <v:shape id="Picture 160" o:spid="_x0000_i1105"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D311E&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6D311E&quot; wsp:rsidP=&quot;006D311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19A0CBDF">
                <v:shape id="_x0000_i1106"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D311E&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6D311E&quot; wsp:rsidP=&quot;006D311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x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48B9E50E">
                <v:shape id="Picture 161" o:spid="_x0000_i1107"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63FC7&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E63FC7&quot; wsp:rsidP=&quot;00E63FC7&quot;&gt;&lt;m:oMathPara&gt;&lt;m:oMath&gt;&lt;m:r&gt;&lt;w:rPr&gt;&lt;w:rFonts w:ascii=&quot;Cambria Math&quot; w:h-ansi=&quot;Cambria Math&quot; w:cs=&quot;Arial&quot;/&gt;&lt;wx:font wx:val=&quot;Cambria Math&quot;/&gt;&lt;w:i/&gt;&lt;w:sz-cs w:val=&quot;28&quot;/&gt;&lt;/w:rPr&gt;&lt;m:t&gt;4&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3"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1E952906">
                <v:shape id="_x0000_i1108"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63FC7&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E63FC7&quot; wsp:rsidP=&quot;00E63FC7&quot;&gt;&lt;m:oMathPara&gt;&lt;m:oMath&gt;&lt;m:r&gt;&lt;w:rPr&gt;&lt;w:rFonts w:ascii=&quot;Cambria Math&quot; w:h-ansi=&quot;Cambria Math&quot; w:cs=&quot;Arial&quot;/&gt;&lt;wx:font wx:val=&quot;Cambria Math&quot;/&gt;&lt;w:i/&gt;&lt;w:sz-cs w:val=&quot;28&quot;/&gt;&lt;/w:rPr&gt;&lt;m:t&gt;4&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3"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 ….</w:t>
            </w:r>
          </w:p>
          <w:p w14:paraId="61BD5F8F"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p>
          <w:p w14:paraId="3907CE9C" w14:textId="77777777" w:rsidR="008F7F75" w:rsidRPr="006668E8" w:rsidRDefault="008F7F75" w:rsidP="005801CC">
            <w:pPr>
              <w:pStyle w:val="ListParagraph"/>
              <w:numPr>
                <w:ilvl w:val="0"/>
                <w:numId w:val="55"/>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5B5383F9">
                <v:shape id="Picture 162" o:spid="_x0000_i110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002F3&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002F3&quot; wsp:rsidP=&quot;001002F3&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DFADB86">
                <v:shape id="_x0000_i111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002F3&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1002F3&quot; wsp:rsidP=&quot;001002F3&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x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0BC46505">
                <v:shape id="Picture 163" o:spid="_x0000_i1111"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B51EC&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AB51EC&quot; wsp:rsidP=&quot;00AB51EC&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6"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08643348">
                <v:shape id="_x0000_i1112"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B51EC&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AB51EC&quot; wsp:rsidP=&quot;00AB51EC&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6"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 ….</w:t>
            </w:r>
          </w:p>
          <w:p w14:paraId="7B8E1275" w14:textId="77777777" w:rsidR="008F7F75" w:rsidRPr="006668E8" w:rsidRDefault="008F7F75" w:rsidP="005801CC">
            <w:pPr>
              <w:pStyle w:val="ListParagraph"/>
              <w:spacing w:line="360" w:lineRule="auto"/>
              <w:jc w:val="both"/>
              <w:rPr>
                <w:rFonts w:ascii="Source Sans Pro" w:hAnsi="Source Sans Pro" w:cstheme="minorHAnsi"/>
                <w:color w:val="000000"/>
                <w:sz w:val="22"/>
                <w:szCs w:val="22"/>
                <w:lang w:val="en-ID"/>
              </w:rPr>
            </w:pPr>
          </w:p>
          <w:p w14:paraId="1466FFE7" w14:textId="77777777" w:rsidR="008F7F75" w:rsidRPr="006668E8" w:rsidRDefault="008F7F75" w:rsidP="005801CC">
            <w:pPr>
              <w:pStyle w:val="ListParagraph"/>
              <w:numPr>
                <w:ilvl w:val="0"/>
                <w:numId w:val="55"/>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t xml:space="preserve">Leo menyelesaikan lomba lari dalam waktu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0710090E">
                <v:shape id="Picture 164" o:spid="_x0000_i1113"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95244&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95244&quot; wsp:rsidP=&quot;00F95244&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0D3824E6">
                <v:shape id="_x0000_i1114"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95244&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95244&quot; wsp:rsidP=&quot;00F95244&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jam, sedangkan Sandi membutuhkan waktu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3DEC319E">
                <v:shape id="Picture 165" o:spid="_x0000_i1115"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B7FD7&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AB7FD7&quot; wsp:rsidP=&quot;00AB7FD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7"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9385EBB">
                <v:shape id="_x0000_i1116"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B7FD7&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AB7FD7&quot; wsp:rsidP=&quot;00AB7FD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7"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kali lebih lama daripada Leo. Berapa jam waktu yang dibutuhkan Sandi untuk menyelesaikan lomba lari tersebut?</w:t>
            </w:r>
          </w:p>
          <w:p w14:paraId="4E73FBE3" w14:textId="77777777" w:rsidR="008F7F75" w:rsidRPr="006668E8" w:rsidRDefault="008F7F75" w:rsidP="005801CC">
            <w:pPr>
              <w:pStyle w:val="ListParagraph"/>
              <w:spacing w:line="360" w:lineRule="auto"/>
              <w:jc w:val="both"/>
              <w:rPr>
                <w:rFonts w:ascii="Source Sans Pro" w:hAnsi="Source Sans Pro" w:cstheme="minorHAnsi"/>
                <w:sz w:val="22"/>
                <w:szCs w:val="22"/>
              </w:rPr>
            </w:pPr>
          </w:p>
          <w:p w14:paraId="52930B6E" w14:textId="308750DC" w:rsidR="008F7F75" w:rsidRPr="006668E8" w:rsidRDefault="008F7F75" w:rsidP="005801CC">
            <w:pPr>
              <w:pStyle w:val="ListParagraph"/>
              <w:numPr>
                <w:ilvl w:val="0"/>
                <w:numId w:val="55"/>
              </w:num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sz w:val="22"/>
                <w:szCs w:val="22"/>
              </w:rPr>
              <w:t xml:space="preserve">Tinggi badan Adik adalah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7296E7B9">
                <v:shape id="Picture 166" o:spid="_x0000_i1117"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96649&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96649&quot; wsp:rsidP=&quot;00F96649&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2244A277">
                <v:shape id="_x0000_i1118"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96649&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F96649&quot; wsp:rsidP=&quot;00F96649&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meter, sedangkan tinggi badan Kakak </w:t>
            </w:r>
            <w:r w:rsidRPr="006668E8">
              <w:rPr>
                <w:rFonts w:ascii="Source Sans Pro" w:hAnsi="Source Sans Pro" w:cstheme="minorHAnsi"/>
                <w:sz w:val="22"/>
                <w:szCs w:val="22"/>
              </w:rPr>
              <w:fldChar w:fldCharType="begin"/>
            </w:r>
            <w:r w:rsidRPr="006668E8">
              <w:rPr>
                <w:rFonts w:ascii="Source Sans Pro" w:hAnsi="Source Sans Pro" w:cstheme="minorHAnsi"/>
                <w:sz w:val="22"/>
                <w:szCs w:val="22"/>
              </w:rPr>
              <w:instrText xml:space="preserve"> QUOTE </w:instrText>
            </w:r>
            <w:r w:rsidR="009125B6">
              <w:rPr>
                <w:rFonts w:ascii="Source Sans Pro" w:hAnsi="Source Sans Pro" w:cstheme="minorHAnsi"/>
                <w:position w:val="-14"/>
                <w:sz w:val="22"/>
                <w:szCs w:val="22"/>
              </w:rPr>
              <w:pict w14:anchorId="3E196541">
                <v:shape id="Picture 167" o:spid="_x0000_i111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164B6&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2164B6&quot; wsp:rsidP=&quot;002164B6&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8" o:title="" chromakey="white"/>
                </v:shape>
              </w:pict>
            </w:r>
            <w:r w:rsidRPr="006668E8">
              <w:rPr>
                <w:rFonts w:ascii="Source Sans Pro" w:hAnsi="Source Sans Pro" w:cstheme="minorHAnsi"/>
                <w:sz w:val="22"/>
                <w:szCs w:val="22"/>
              </w:rPr>
              <w:instrText xml:space="preserve"> </w:instrText>
            </w:r>
            <w:r w:rsidRPr="006668E8">
              <w:rPr>
                <w:rFonts w:ascii="Source Sans Pro" w:hAnsi="Source Sans Pro" w:cstheme="minorHAnsi"/>
                <w:sz w:val="22"/>
                <w:szCs w:val="22"/>
              </w:rPr>
              <w:fldChar w:fldCharType="separate"/>
            </w:r>
            <w:r w:rsidR="009125B6">
              <w:rPr>
                <w:rFonts w:ascii="Source Sans Pro" w:hAnsi="Source Sans Pro" w:cstheme="minorHAnsi"/>
                <w:position w:val="-14"/>
                <w:sz w:val="22"/>
                <w:szCs w:val="22"/>
              </w:rPr>
              <w:pict w14:anchorId="6F4E4707">
                <v:shape id="_x0000_i112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23366&quot;/&gt;&lt;wsp:rsid wsp:val=&quot;00024027&quot;/&gt;&lt;wsp:rsid wsp:val=&quot;00032B41&quot;/&gt;&lt;wsp:rsid wsp:val=&quot;00037431&quot;/&gt;&lt;wsp:rsid wsp:val=&quot;00084A54&quot;/&gt;&lt;wsp:rsid wsp:val=&quot;00094D8E&quot;/&gt;&lt;wsp:rsid wsp:val=&quot;000974AB&quot;/&gt;&lt;wsp:rsid wsp:val=&quot;000A5078&quot;/&gt;&lt;wsp:rsid wsp:val=&quot;000B0324&quot;/&gt;&lt;wsp:rsid wsp:val=&quot;000B47AD&quot;/&gt;&lt;wsp:rsid wsp:val=&quot;000C1191&quot;/&gt;&lt;wsp:rsid wsp:val=&quot;000C434B&quot;/&gt;&lt;wsp:rsid wsp:val=&quot;000D4547&quot;/&gt;&lt;wsp:rsid wsp:val=&quot;000F0D80&quot;/&gt;&lt;wsp:rsid wsp:val=&quot;000F2BE1&quot;/&gt;&lt;wsp:rsid wsp:val=&quot;000F45BA&quot;/&gt;&lt;wsp:rsid wsp:val=&quot;0011534F&quot;/&gt;&lt;wsp:rsid wsp:val=&quot;00140078&quot;/&gt;&lt;wsp:rsid wsp:val=&quot;00145AA2&quot;/&gt;&lt;wsp:rsid wsp:val=&quot;00151874&quot;/&gt;&lt;wsp:rsid wsp:val=&quot;00151DA2&quot;/&gt;&lt;wsp:rsid wsp:val=&quot;00164180&quot;/&gt;&lt;wsp:rsid wsp:val=&quot;0016547B&quot;/&gt;&lt;wsp:rsid wsp:val=&quot;00165AE0&quot;/&gt;&lt;wsp:rsid wsp:val=&quot;00181827&quot;/&gt;&lt;wsp:rsid wsp:val=&quot;00182E53&quot;/&gt;&lt;wsp:rsid wsp:val=&quot;001A15CD&quot;/&gt;&lt;wsp:rsid wsp:val=&quot;001A6F4F&quot;/&gt;&lt;wsp:rsid wsp:val=&quot;001C3EEB&quot;/&gt;&lt;wsp:rsid wsp:val=&quot;001D746D&quot;/&gt;&lt;wsp:rsid wsp:val=&quot;001E5A44&quot;/&gt;&lt;wsp:rsid wsp:val=&quot;00201B2F&quot;/&gt;&lt;wsp:rsid wsp:val=&quot;00202F76&quot;/&gt;&lt;wsp:rsid wsp:val=&quot;00205255&quot;/&gt;&lt;wsp:rsid wsp:val=&quot;00212947&quot;/&gt;&lt;wsp:rsid wsp:val=&quot;0021473F&quot;/&gt;&lt;wsp:rsid wsp:val=&quot;002164B6&quot;/&gt;&lt;wsp:rsid wsp:val=&quot;00221FC7&quot;/&gt;&lt;wsp:rsid wsp:val=&quot;002332D1&quot;/&gt;&lt;wsp:rsid wsp:val=&quot;00252119&quot;/&gt;&lt;wsp:rsid wsp:val=&quot;002666C1&quot;/&gt;&lt;wsp:rsid wsp:val=&quot;00267126&quot;/&gt;&lt;wsp:rsid wsp:val=&quot;0028297E&quot;/&gt;&lt;wsp:rsid wsp:val=&quot;00285F55&quot;/&gt;&lt;wsp:rsid wsp:val=&quot;00290269&quot;/&gt;&lt;wsp:rsid wsp:val=&quot;002951FB&quot;/&gt;&lt;wsp:rsid wsp:val=&quot;002B03B6&quot;/&gt;&lt;wsp:rsid wsp:val=&quot;002B48B5&quot;/&gt;&lt;wsp:rsid wsp:val=&quot;002B59B5&quot;/&gt;&lt;wsp:rsid wsp:val=&quot;002B7F58&quot;/&gt;&lt;wsp:rsid wsp:val=&quot;002D20DF&quot;/&gt;&lt;wsp:rsid wsp:val=&quot;002D3250&quot;/&gt;&lt;wsp:rsid wsp:val=&quot;002D42AF&quot;/&gt;&lt;wsp:rsid wsp:val=&quot;002D67A7&quot;/&gt;&lt;wsp:rsid wsp:val=&quot;002D7BD9&quot;/&gt;&lt;wsp:rsid wsp:val=&quot;0032669C&quot;/&gt;&lt;wsp:rsid wsp:val=&quot;003324D1&quot;/&gt;&lt;wsp:rsid wsp:val=&quot;00345D4D&quot;/&gt;&lt;wsp:rsid wsp:val=&quot;00357D3F&quot;/&gt;&lt;wsp:rsid wsp:val=&quot;003630A9&quot;/&gt;&lt;wsp:rsid wsp:val=&quot;00373C2F&quot;/&gt;&lt;wsp:rsid wsp:val=&quot;00380DBE&quot;/&gt;&lt;wsp:rsid wsp:val=&quot;00386472&quot;/&gt;&lt;wsp:rsid wsp:val=&quot;003B309A&quot;/&gt;&lt;wsp:rsid wsp:val=&quot;003D2C53&quot;/&gt;&lt;wsp:rsid wsp:val=&quot;003D47CA&quot;/&gt;&lt;wsp:rsid wsp:val=&quot;003D638F&quot;/&gt;&lt;wsp:rsid wsp:val=&quot;003E1A9D&quot;/&gt;&lt;wsp:rsid wsp:val=&quot;003E43B8&quot;/&gt;&lt;wsp:rsid wsp:val=&quot;003E56C0&quot;/&gt;&lt;wsp:rsid wsp:val=&quot;003F6FD0&quot;/&gt;&lt;wsp:rsid wsp:val=&quot;00401105&quot;/&gt;&lt;wsp:rsid wsp:val=&quot;004175F7&quot;/&gt;&lt;wsp:rsid wsp:val=&quot;0042439D&quot;/&gt;&lt;wsp:rsid wsp:val=&quot;00426DBF&quot;/&gt;&lt;wsp:rsid wsp:val=&quot;00436EE8&quot;/&gt;&lt;wsp:rsid wsp:val=&quot;00447800&quot;/&gt;&lt;wsp:rsid wsp:val=&quot;00457727&quot;/&gt;&lt;wsp:rsid wsp:val=&quot;00464451&quot;/&gt;&lt;wsp:rsid wsp:val=&quot;00477308&quot;/&gt;&lt;wsp:rsid wsp:val=&quot;00483DC5&quot;/&gt;&lt;wsp:rsid wsp:val=&quot;0049233D&quot;/&gt;&lt;wsp:rsid wsp:val=&quot;0049271B&quot;/&gt;&lt;wsp:rsid wsp:val=&quot;00496AFB&quot;/&gt;&lt;wsp:rsid wsp:val=&quot;004A61B6&quot;/&gt;&lt;wsp:rsid wsp:val=&quot;004A77E5&quot;/&gt;&lt;wsp:rsid wsp:val=&quot;004B0732&quot;/&gt;&lt;wsp:rsid wsp:val=&quot;004D1B70&quot;/&gt;&lt;wsp:rsid wsp:val=&quot;004E5682&quot;/&gt;&lt;wsp:rsid wsp:val=&quot;0050197E&quot;/&gt;&lt;wsp:rsid wsp:val=&quot;00505B95&quot;/&gt;&lt;wsp:rsid wsp:val=&quot;00506FB2&quot;/&gt;&lt;wsp:rsid wsp:val=&quot;00510991&quot;/&gt;&lt;wsp:rsid wsp:val=&quot;00554FA6&quot;/&gt;&lt;wsp:rsid wsp:val=&quot;00555131&quot;/&gt;&lt;wsp:rsid wsp:val=&quot;00555926&quot;/&gt;&lt;wsp:rsid wsp:val=&quot;00557484&quot;/&gt;&lt;wsp:rsid wsp:val=&quot;005625F0&quot;/&gt;&lt;wsp:rsid wsp:val=&quot;00572C0B&quot;/&gt;&lt;wsp:rsid wsp:val=&quot;00572DB5&quot;/&gt;&lt;wsp:rsid wsp:val=&quot;005927B6&quot;/&gt;&lt;wsp:rsid wsp:val=&quot;005960FA&quot;/&gt;&lt;wsp:rsid wsp:val=&quot;005A1D62&quot;/&gt;&lt;wsp:rsid wsp:val=&quot;005A7A5B&quot;/&gt;&lt;wsp:rsid wsp:val=&quot;005B44B2&quot;/&gt;&lt;wsp:rsid wsp:val=&quot;005C7871&quot;/&gt;&lt;wsp:rsid wsp:val=&quot;005D1C88&quot;/&gt;&lt;wsp:rsid wsp:val=&quot;005D5F77&quot;/&gt;&lt;wsp:rsid wsp:val=&quot;00607D5A&quot;/&gt;&lt;wsp:rsid wsp:val=&quot;0062540E&quot;/&gt;&lt;wsp:rsid wsp:val=&quot;00626E17&quot;/&gt;&lt;wsp:rsid wsp:val=&quot;00664503&quot;/&gt;&lt;wsp:rsid wsp:val=&quot;006675AD&quot;/&gt;&lt;wsp:rsid wsp:val=&quot;006742D4&quot;/&gt;&lt;wsp:rsid wsp:val=&quot;00674B74&quot;/&gt;&lt;wsp:rsid wsp:val=&quot;00685891&quot;/&gt;&lt;wsp:rsid wsp:val=&quot;00685936&quot;/&gt;&lt;wsp:rsid wsp:val=&quot;00690C15&quot;/&gt;&lt;wsp:rsid wsp:val=&quot;00692FE0&quot;/&gt;&lt;wsp:rsid wsp:val=&quot;00694130&quot;/&gt;&lt;wsp:rsid wsp:val=&quot;006A1E8D&quot;/&gt;&lt;wsp:rsid wsp:val=&quot;006B4F71&quot;/&gt;&lt;wsp:rsid wsp:val=&quot;006C275E&quot;/&gt;&lt;wsp:rsid wsp:val=&quot;006C35DD&quot;/&gt;&lt;wsp:rsid wsp:val=&quot;006C4171&quot;/&gt;&lt;wsp:rsid wsp:val=&quot;006E1598&quot;/&gt;&lt;wsp:rsid wsp:val=&quot;006E50BD&quot;/&gt;&lt;wsp:rsid wsp:val=&quot;006E6058&quot;/&gt;&lt;wsp:rsid wsp:val=&quot;006E6A98&quot;/&gt;&lt;wsp:rsid wsp:val=&quot;006F3C57&quot;/&gt;&lt;wsp:rsid wsp:val=&quot;006F3FD7&quot;/&gt;&lt;wsp:rsid wsp:val=&quot;007037C1&quot;/&gt;&lt;wsp:rsid wsp:val=&quot;00717DAC&quot;/&gt;&lt;wsp:rsid wsp:val=&quot;007262FE&quot;/&gt;&lt;wsp:rsid wsp:val=&quot;00732101&quot;/&gt;&lt;wsp:rsid wsp:val=&quot;00741949&quot;/&gt;&lt;wsp:rsid wsp:val=&quot;00751EA2&quot;/&gt;&lt;wsp:rsid wsp:val=&quot;007528B9&quot;/&gt;&lt;wsp:rsid wsp:val=&quot;007545F4&quot;/&gt;&lt;wsp:rsid wsp:val=&quot;00763B08&quot;/&gt;&lt;wsp:rsid wsp:val=&quot;007652E2&quot;/&gt;&lt;wsp:rsid wsp:val=&quot;00771955&quot;/&gt;&lt;wsp:rsid wsp:val=&quot;00784179&quot;/&gt;&lt;wsp:rsid wsp:val=&quot;00784C47&quot;/&gt;&lt;wsp:rsid wsp:val=&quot;007B0761&quot;/&gt;&lt;wsp:rsid wsp:val=&quot;007B5711&quot;/&gt;&lt;wsp:rsid wsp:val=&quot;007C2102&quot;/&gt;&lt;wsp:rsid wsp:val=&quot;007D3582&quot;/&gt;&lt;wsp:rsid wsp:val=&quot;007E2C4F&quot;/&gt;&lt;wsp:rsid wsp:val=&quot;007F0822&quot;/&gt;&lt;wsp:rsid wsp:val=&quot;007F48E4&quot;/&gt;&lt;wsp:rsid wsp:val=&quot;00817EA4&quot;/&gt;&lt;wsp:rsid wsp:val=&quot;008315B2&quot;/&gt;&lt;wsp:rsid wsp:val=&quot;0083177B&quot;/&gt;&lt;wsp:rsid wsp:val=&quot;008323DB&quot;/&gt;&lt;wsp:rsid wsp:val=&quot;008427EF&quot;/&gt;&lt;wsp:rsid wsp:val=&quot;00846DA6&quot;/&gt;&lt;wsp:rsid wsp:val=&quot;008547FB&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6485&quot;/&gt;&lt;wsp:rsid wsp:val=&quot;008F23B5&quot;/&gt;&lt;wsp:rsid wsp:val=&quot;008F3646&quot;/&gt;&lt;wsp:rsid wsp:val=&quot;008F6B71&quot;/&gt;&lt;wsp:rsid wsp:val=&quot;00911DCF&quot;/&gt;&lt;wsp:rsid wsp:val=&quot;0091476C&quot;/&gt;&lt;wsp:rsid wsp:val=&quot;00920A50&quot;/&gt;&lt;wsp:rsid wsp:val=&quot;00924B7F&quot;/&gt;&lt;wsp:rsid wsp:val=&quot;00946ED9&quot;/&gt;&lt;wsp:rsid wsp:val=&quot;0095538E&quot;/&gt;&lt;wsp:rsid wsp:val=&quot;00977EEF&quot;/&gt;&lt;wsp:rsid wsp:val=&quot;0098028C&quot;/&gt;&lt;wsp:rsid wsp:val=&quot;00993438&quot;/&gt;&lt;wsp:rsid wsp:val=&quot;00995554&quot;/&gt;&lt;wsp:rsid wsp:val=&quot;009A13DB&quot;/&gt;&lt;wsp:rsid wsp:val=&quot;009A1E1D&quot;/&gt;&lt;wsp:rsid wsp:val=&quot;009A2FF4&quot;/&gt;&lt;wsp:rsid wsp:val=&quot;009B0619&quot;/&gt;&lt;wsp:rsid wsp:val=&quot;009B5355&quot;/&gt;&lt;wsp:rsid wsp:val=&quot;009B6DEF&quot;/&gt;&lt;wsp:rsid wsp:val=&quot;009C40BA&quot;/&gt;&lt;wsp:rsid wsp:val=&quot;009C717B&quot;/&gt;&lt;wsp:rsid wsp:val=&quot;009D1A45&quot;/&gt;&lt;wsp:rsid wsp:val=&quot;009D3ECC&quot;/&gt;&lt;wsp:rsid wsp:val=&quot;009D679E&quot;/&gt;&lt;wsp:rsid wsp:val=&quot;009D771C&quot;/&gt;&lt;wsp:rsid wsp:val=&quot;00A0718D&quot;/&gt;&lt;wsp:rsid wsp:val=&quot;00A118B6&quot;/&gt;&lt;wsp:rsid wsp:val=&quot;00A11F1C&quot;/&gt;&lt;wsp:rsid wsp:val=&quot;00A156DF&quot;/&gt;&lt;wsp:rsid wsp:val=&quot;00A23174&quot;/&gt;&lt;wsp:rsid wsp:val=&quot;00A261CE&quot;/&gt;&lt;wsp:rsid wsp:val=&quot;00A3577C&quot;/&gt;&lt;wsp:rsid wsp:val=&quot;00A4080E&quot;/&gt;&lt;wsp:rsid wsp:val=&quot;00A40FFD&quot;/&gt;&lt;wsp:rsid wsp:val=&quot;00A54A03&quot;/&gt;&lt;wsp:rsid wsp:val=&quot;00A57D85&quot;/&gt;&lt;wsp:rsid wsp:val=&quot;00A60482&quot;/&gt;&lt;wsp:rsid wsp:val=&quot;00A653A9&quot;/&gt;&lt;wsp:rsid wsp:val=&quot;00A77E95&quot;/&gt;&lt;wsp:rsid wsp:val=&quot;00A85C99&quot;/&gt;&lt;wsp:rsid wsp:val=&quot;00A923A4&quot;/&gt;&lt;wsp:rsid wsp:val=&quot;00A938AA&quot;/&gt;&lt;wsp:rsid wsp:val=&quot;00A97F9E&quot;/&gt;&lt;wsp:rsid wsp:val=&quot;00AA158B&quot;/&gt;&lt;wsp:rsid wsp:val=&quot;00AC321F&quot;/&gt;&lt;wsp:rsid wsp:val=&quot;00AC44F3&quot;/&gt;&lt;wsp:rsid wsp:val=&quot;00AD02B6&quot;/&gt;&lt;wsp:rsid wsp:val=&quot;00AE0673&quot;/&gt;&lt;wsp:rsid wsp:val=&quot;00AE76D6&quot;/&gt;&lt;wsp:rsid wsp:val=&quot;00AF142E&quot;/&gt;&lt;wsp:rsid wsp:val=&quot;00B0179E&quot;/&gt;&lt;wsp:rsid wsp:val=&quot;00B05A42&quot;/&gt;&lt;wsp:rsid wsp:val=&quot;00B13A8B&quot;/&gt;&lt;wsp:rsid wsp:val=&quot;00B17256&quot;/&gt;&lt;wsp:rsid wsp:val=&quot;00B224EA&quot;/&gt;&lt;wsp:rsid wsp:val=&quot;00B22E85&quot;/&gt;&lt;wsp:rsid wsp:val=&quot;00B303D3&quot;/&gt;&lt;wsp:rsid wsp:val=&quot;00B40547&quot;/&gt;&lt;wsp:rsid wsp:val=&quot;00B40AF5&quot;/&gt;&lt;wsp:rsid wsp:val=&quot;00B42E34&quot;/&gt;&lt;wsp:rsid wsp:val=&quot;00B4745D&quot;/&gt;&lt;wsp:rsid wsp:val=&quot;00B5054C&quot;/&gt;&lt;wsp:rsid wsp:val=&quot;00B52FCE&quot;/&gt;&lt;wsp:rsid wsp:val=&quot;00B65420&quot;/&gt;&lt;wsp:rsid wsp:val=&quot;00B66898&quot;/&gt;&lt;wsp:rsid wsp:val=&quot;00B70B2F&quot;/&gt;&lt;wsp:rsid wsp:val=&quot;00B71702&quot;/&gt;&lt;wsp:rsid wsp:val=&quot;00B8155E&quot;/&gt;&lt;wsp:rsid wsp:val=&quot;00B8170E&quot;/&gt;&lt;wsp:rsid wsp:val=&quot;00B83E18&quot;/&gt;&lt;wsp:rsid wsp:val=&quot;00B907EA&quot;/&gt;&lt;wsp:rsid wsp:val=&quot;00B970AA&quot;/&gt;&lt;wsp:rsid wsp:val=&quot;00BB638F&quot;/&gt;&lt;wsp:rsid wsp:val=&quot;00BC0975&quot;/&gt;&lt;wsp:rsid wsp:val=&quot;00BD05F1&quot;/&gt;&lt;wsp:rsid wsp:val=&quot;00BD22F1&quot;/&gt;&lt;wsp:rsid wsp:val=&quot;00BD4899&quot;/&gt;&lt;wsp:rsid wsp:val=&quot;00BE60E9&quot;/&gt;&lt;wsp:rsid wsp:val=&quot;00BE7F50&quot;/&gt;&lt;wsp:rsid wsp:val=&quot;00C03A44&quot;/&gt;&lt;wsp:rsid wsp:val=&quot;00C04F52&quot;/&gt;&lt;wsp:rsid wsp:val=&quot;00C0610A&quot;/&gt;&lt;wsp:rsid wsp:val=&quot;00C13C34&quot;/&gt;&lt;wsp:rsid wsp:val=&quot;00C214CE&quot;/&gt;&lt;wsp:rsid wsp:val=&quot;00C256AE&quot;/&gt;&lt;wsp:rsid wsp:val=&quot;00C269E1&quot;/&gt;&lt;wsp:rsid wsp:val=&quot;00C33E3D&quot;/&gt;&lt;wsp:rsid wsp:val=&quot;00C34E96&quot;/&gt;&lt;wsp:rsid wsp:val=&quot;00C36BB7&quot;/&gt;&lt;wsp:rsid wsp:val=&quot;00C37A59&quot;/&gt;&lt;wsp:rsid wsp:val=&quot;00C55E73&quot;/&gt;&lt;wsp:rsid wsp:val=&quot;00C653C0&quot;/&gt;&lt;wsp:rsid wsp:val=&quot;00C73118&quot;/&gt;&lt;wsp:rsid wsp:val=&quot;00C75A98&quot;/&gt;&lt;wsp:rsid wsp:val=&quot;00C77A16&quot;/&gt;&lt;wsp:rsid wsp:val=&quot;00C81168&quot;/&gt;&lt;wsp:rsid wsp:val=&quot;00C85864&quot;/&gt;&lt;wsp:rsid wsp:val=&quot;00CA0875&quot;/&gt;&lt;wsp:rsid wsp:val=&quot;00CA17D7&quot;/&gt;&lt;wsp:rsid wsp:val=&quot;00CA4494&quot;/&gt;&lt;wsp:rsid wsp:val=&quot;00CE345E&quot;/&gt;&lt;wsp:rsid wsp:val=&quot;00CE4928&quot;/&gt;&lt;wsp:rsid wsp:val=&quot;00CE554E&quot;/&gt;&lt;wsp:rsid wsp:val=&quot;00CF47BB&quot;/&gt;&lt;wsp:rsid wsp:val=&quot;00CF6680&quot;/&gt;&lt;wsp:rsid wsp:val=&quot;00D051BA&quot;/&gt;&lt;wsp:rsid wsp:val=&quot;00D1019A&quot;/&gt;&lt;wsp:rsid wsp:val=&quot;00D15FDA&quot;/&gt;&lt;wsp:rsid wsp:val=&quot;00D167CA&quot;/&gt;&lt;wsp:rsid wsp:val=&quot;00D25C1C&quot;/&gt;&lt;wsp:rsid wsp:val=&quot;00D35332&quot;/&gt;&lt;wsp:rsid wsp:val=&quot;00D407FC&quot;/&gt;&lt;wsp:rsid wsp:val=&quot;00D40A94&quot;/&gt;&lt;wsp:rsid wsp:val=&quot;00D45E58&quot;/&gt;&lt;wsp:rsid wsp:val=&quot;00D5086B&quot;/&gt;&lt;wsp:rsid wsp:val=&quot;00D51735&quot;/&gt;&lt;wsp:rsid wsp:val=&quot;00D619B4&quot;/&gt;&lt;wsp:rsid wsp:val=&quot;00D66B66&quot;/&gt;&lt;wsp:rsid wsp:val=&quot;00D718F6&quot;/&gt;&lt;wsp:rsid wsp:val=&quot;00D76668&quot;/&gt;&lt;wsp:rsid wsp:val=&quot;00D77A17&quot;/&gt;&lt;wsp:rsid wsp:val=&quot;00D9229A&quot;/&gt;&lt;wsp:rsid wsp:val=&quot;00D926D9&quot;/&gt;&lt;wsp:rsid wsp:val=&quot;00DA3238&quot;/&gt;&lt;wsp:rsid wsp:val=&quot;00DB115D&quot;/&gt;&lt;wsp:rsid wsp:val=&quot;00DB51A9&quot;/&gt;&lt;wsp:rsid wsp:val=&quot;00DC59F1&quot;/&gt;&lt;wsp:rsid wsp:val=&quot;00DC6765&quot;/&gt;&lt;wsp:rsid wsp:val=&quot;00DD0F91&quot;/&gt;&lt;wsp:rsid wsp:val=&quot;00DD1B73&quot;/&gt;&lt;wsp:rsid wsp:val=&quot;00DD3F1D&quot;/&gt;&lt;wsp:rsid wsp:val=&quot;00DD43E5&quot;/&gt;&lt;wsp:rsid wsp:val=&quot;00DE3798&quot;/&gt;&lt;wsp:rsid wsp:val=&quot;00E06F42&quot;/&gt;&lt;wsp:rsid wsp:val=&quot;00E14C9A&quot;/&gt;&lt;wsp:rsid wsp:val=&quot;00E24ECD&quot;/&gt;&lt;wsp:rsid wsp:val=&quot;00E2567A&quot;/&gt;&lt;wsp:rsid wsp:val=&quot;00E26D58&quot;/&gt;&lt;wsp:rsid wsp:val=&quot;00E40977&quot;/&gt;&lt;wsp:rsid wsp:val=&quot;00E4300A&quot;/&gt;&lt;wsp:rsid wsp:val=&quot;00E4382A&quot;/&gt;&lt;wsp:rsid wsp:val=&quot;00E540DB&quot;/&gt;&lt;wsp:rsid wsp:val=&quot;00E62D2D&quot;/&gt;&lt;wsp:rsid wsp:val=&quot;00E72FCE&quot;/&gt;&lt;wsp:rsid wsp:val=&quot;00E83C49&quot;/&gt;&lt;wsp:rsid wsp:val=&quot;00EB3771&quot;/&gt;&lt;wsp:rsid wsp:val=&quot;00EC581B&quot;/&gt;&lt;wsp:rsid wsp:val=&quot;00ED1254&quot;/&gt;&lt;wsp:rsid wsp:val=&quot;00EE6D4F&quot;/&gt;&lt;wsp:rsid wsp:val=&quot;00EF573A&quot;/&gt;&lt;wsp:rsid wsp:val=&quot;00F002CB&quot;/&gt;&lt;wsp:rsid wsp:val=&quot;00F213D1&quot;/&gt;&lt;wsp:rsid wsp:val=&quot;00F2176C&quot;/&gt;&lt;wsp:rsid wsp:val=&quot;00F25562&quot;/&gt;&lt;wsp:rsid wsp:val=&quot;00F25B70&quot;/&gt;&lt;wsp:rsid wsp:val=&quot;00F540EE&quot;/&gt;&lt;wsp:rsid wsp:val=&quot;00F6087C&quot;/&gt;&lt;wsp:rsid wsp:val=&quot;00F721F6&quot;/&gt;&lt;wsp:rsid wsp:val=&quot;00F81B0E&quot;/&gt;&lt;wsp:rsid wsp:val=&quot;00F929CF&quot;/&gt;&lt;wsp:rsid wsp:val=&quot;00F93648&quot;/&gt;&lt;wsp:rsid wsp:val=&quot;00F9466E&quot;/&gt;&lt;wsp:rsid wsp:val=&quot;00FA7B2A&quot;/&gt;&lt;wsp:rsid wsp:val=&quot;00FB0D0E&quot;/&gt;&lt;wsp:rsid wsp:val=&quot;00FC22DF&quot;/&gt;&lt;wsp:rsid wsp:val=&quot;00FC23DA&quot;/&gt;&lt;wsp:rsid wsp:val=&quot;00FC5EA4&quot;/&gt;&lt;wsp:rsid wsp:val=&quot;00FD5956&quot;/&gt;&lt;wsp:rsid wsp:val=&quot;00FD6B8B&quot;/&gt;&lt;wsp:rsid wsp:val=&quot;00FE0B70&quot;/&gt;&lt;wsp:rsid wsp:val=&quot;00FE548E&quot;/&gt;&lt;/wsp:rsids&gt;&lt;/w:docPr&gt;&lt;w:body&gt;&lt;wx:sect&gt;&lt;w:p wsp:rsidR=&quot;00000000&quot; wsp:rsidRDefault=&quot;002164B6&quot; wsp:rsidP=&quot;002164B6&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8" o:title="" chromakey="white"/>
                </v:shape>
              </w:pict>
            </w:r>
            <w:r w:rsidRPr="006668E8">
              <w:rPr>
                <w:rFonts w:ascii="Source Sans Pro" w:hAnsi="Source Sans Pro" w:cstheme="minorHAnsi"/>
                <w:sz w:val="22"/>
                <w:szCs w:val="22"/>
              </w:rPr>
              <w:fldChar w:fldCharType="end"/>
            </w:r>
            <w:r w:rsidRPr="006668E8">
              <w:rPr>
                <w:rFonts w:ascii="Source Sans Pro" w:hAnsi="Source Sans Pro" w:cstheme="minorHAnsi"/>
                <w:sz w:val="22"/>
                <w:szCs w:val="22"/>
              </w:rPr>
              <w:t xml:space="preserve"> kali lebih tinggi dari adik. Tinggi badan Kakak adalah … cm.</w:t>
            </w:r>
          </w:p>
          <w:p w14:paraId="6E2A5E3D" w14:textId="77777777" w:rsidR="008F7F75" w:rsidRPr="006668E8" w:rsidRDefault="008F7F75" w:rsidP="005801CC">
            <w:pPr>
              <w:pStyle w:val="ListParagraph"/>
              <w:spacing w:line="360" w:lineRule="auto"/>
              <w:jc w:val="both"/>
              <w:rPr>
                <w:rFonts w:ascii="Source Sans Pro" w:hAnsi="Source Sans Pro" w:cstheme="minorHAnsi"/>
                <w:color w:val="000000"/>
                <w:sz w:val="22"/>
                <w:szCs w:val="22"/>
                <w:lang w:val="en-ID"/>
              </w:rPr>
            </w:pPr>
          </w:p>
        </w:tc>
      </w:tr>
      <w:tr w:rsidR="008F7F75" w:rsidRPr="006668E8" w14:paraId="144C058F" w14:textId="77777777" w:rsidTr="005801CC">
        <w:tc>
          <w:tcPr>
            <w:tcW w:w="9010" w:type="dxa"/>
            <w:gridSpan w:val="2"/>
            <w:shd w:val="clear" w:color="auto" w:fill="FFFFFF"/>
          </w:tcPr>
          <w:p w14:paraId="2247990E" w14:textId="77777777" w:rsidR="008F7F75" w:rsidRPr="006668E8" w:rsidRDefault="00D91894" w:rsidP="005801CC">
            <w:pPr>
              <w:spacing w:line="360" w:lineRule="auto"/>
              <w:jc w:val="both"/>
              <w:rPr>
                <w:rFonts w:ascii="Source Sans Pro" w:hAnsi="Source Sans Pro" w:cstheme="minorHAnsi"/>
                <w:b/>
                <w:color w:val="000000"/>
                <w:sz w:val="22"/>
                <w:szCs w:val="22"/>
                <w:lang w:val="en-ID"/>
              </w:rPr>
            </w:pPr>
            <w:r w:rsidRPr="006668E8">
              <w:rPr>
                <w:rFonts w:ascii="Source Sans Pro" w:hAnsi="Source Sans Pro" w:cstheme="minorHAnsi"/>
                <w:b/>
                <w:color w:val="000000"/>
                <w:sz w:val="22"/>
                <w:szCs w:val="22"/>
                <w:lang w:val="en-ID"/>
              </w:rPr>
              <w:t xml:space="preserve">Jawaban </w:t>
            </w:r>
          </w:p>
          <w:p w14:paraId="2FC78527"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Jawaban diselesaikan dalam bentuk visualisasi, setiap lembar jawaban merupakan jawaban dari 1 nomor soal.</w:t>
            </w:r>
          </w:p>
        </w:tc>
      </w:tr>
      <w:tr w:rsidR="008F7F75" w:rsidRPr="006668E8" w14:paraId="442F01F5" w14:textId="77777777" w:rsidTr="005801CC">
        <w:tc>
          <w:tcPr>
            <w:tcW w:w="2405" w:type="dxa"/>
            <w:tcBorders>
              <w:right w:val="single" w:sz="4" w:space="0" w:color="000000"/>
            </w:tcBorders>
            <w:shd w:val="clear" w:color="auto" w:fill="FFFFFF" w:themeFill="background1"/>
          </w:tcPr>
          <w:p w14:paraId="437DF100" w14:textId="77777777" w:rsidR="008F7F75" w:rsidRPr="006668E8" w:rsidRDefault="008F7F75" w:rsidP="005801CC">
            <w:pPr>
              <w:spacing w:line="360" w:lineRule="auto"/>
              <w:jc w:val="both"/>
              <w:rPr>
                <w:rFonts w:ascii="Source Sans Pro" w:hAnsi="Source Sans Pro" w:cstheme="minorHAnsi"/>
                <w:i/>
                <w:color w:val="000000"/>
                <w:sz w:val="22"/>
                <w:szCs w:val="22"/>
                <w:lang w:val="en-ID"/>
              </w:rPr>
            </w:pPr>
            <w:r w:rsidRPr="006668E8">
              <w:rPr>
                <w:rFonts w:ascii="Source Sans Pro" w:hAnsi="Source Sans Pro" w:cstheme="minorHAnsi"/>
                <w:color w:val="000000"/>
                <w:sz w:val="22"/>
                <w:szCs w:val="22"/>
                <w:lang w:val="en-ID"/>
              </w:rPr>
              <w:t xml:space="preserve">Nilai </w:t>
            </w:r>
            <w:r w:rsidRPr="006668E8">
              <w:rPr>
                <w:rFonts w:ascii="Source Sans Pro" w:hAnsi="Source Sans Pro" w:cstheme="minorHAnsi"/>
                <w:i/>
                <w:color w:val="000000"/>
                <w:sz w:val="22"/>
                <w:szCs w:val="22"/>
                <w:lang w:val="en-ID"/>
              </w:rPr>
              <w:t>(diisi oleh guru)</w:t>
            </w:r>
          </w:p>
          <w:p w14:paraId="519373BA"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p>
          <w:p w14:paraId="20CB8189"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p>
          <w:p w14:paraId="3A352BE1"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24E118AD" w14:textId="5235CE5B" w:rsidR="008F7F75" w:rsidRPr="006668E8" w:rsidRDefault="008F7F75" w:rsidP="005801CC">
            <w:pPr>
              <w:spacing w:line="360" w:lineRule="auto"/>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Catatan guru:</w:t>
            </w:r>
          </w:p>
          <w:p w14:paraId="6A7C78B1" w14:textId="77777777" w:rsidR="008F7F75" w:rsidRPr="006668E8" w:rsidRDefault="008F7F75" w:rsidP="005801CC">
            <w:pPr>
              <w:spacing w:line="360" w:lineRule="auto"/>
              <w:jc w:val="both"/>
              <w:rPr>
                <w:rFonts w:ascii="Source Sans Pro" w:hAnsi="Source Sans Pro" w:cstheme="minorHAnsi"/>
                <w:color w:val="000000"/>
                <w:sz w:val="22"/>
                <w:szCs w:val="22"/>
                <w:lang w:val="en-ID"/>
              </w:rPr>
            </w:pPr>
          </w:p>
        </w:tc>
      </w:tr>
    </w:tbl>
    <w:p w14:paraId="5A6ADDCF" w14:textId="77777777" w:rsidR="00476FB3" w:rsidRPr="006668E8" w:rsidRDefault="00476FB3" w:rsidP="00476FB3">
      <w:pPr>
        <w:rPr>
          <w:rFonts w:ascii="Source Sans Pro" w:hAnsi="Source Sans Pro"/>
          <w:b/>
        </w:rPr>
      </w:pPr>
    </w:p>
    <w:p w14:paraId="50CC24D1"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42AD3EDE" w14:textId="77777777" w:rsidR="00476FB3" w:rsidRPr="006668E8" w:rsidRDefault="00476FB3" w:rsidP="00476FB3">
      <w:pPr>
        <w:rPr>
          <w:rFonts w:ascii="Source Sans Pro" w:hAnsi="Source Sans Pro"/>
          <w:b/>
        </w:rPr>
      </w:pPr>
      <w:r w:rsidRPr="006668E8">
        <w:rPr>
          <w:rFonts w:ascii="Source Sans Pro" w:hAnsi="Source Sans Pro"/>
          <w:b/>
        </w:rPr>
        <w:t>Lampiran 4C</w:t>
      </w:r>
    </w:p>
    <w:p w14:paraId="0B51956E" w14:textId="77777777" w:rsidR="00476FB3" w:rsidRPr="006668E8" w:rsidRDefault="00476FB3" w:rsidP="00476FB3">
      <w:pPr>
        <w:rPr>
          <w:rFonts w:ascii="Source Sans Pro" w:hAnsi="Source Sans Pro"/>
          <w:b/>
        </w:rPr>
      </w:pPr>
      <w:r w:rsidRPr="006668E8">
        <w:rPr>
          <w:rFonts w:ascii="Source Sans Pro" w:hAnsi="Source Sans Pro"/>
          <w:b/>
        </w:rPr>
        <w:t>Asesmen</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9010"/>
      </w:tblGrid>
      <w:tr w:rsidR="004A1AAC" w:rsidRPr="006668E8" w14:paraId="7A44EE1C" w14:textId="77777777" w:rsidTr="00AC4376">
        <w:tc>
          <w:tcPr>
            <w:tcW w:w="10054" w:type="dxa"/>
            <w:shd w:val="clear" w:color="auto" w:fill="FFFFFF"/>
          </w:tcPr>
          <w:p w14:paraId="53DE5B13" w14:textId="77777777" w:rsidR="004A1AAC" w:rsidRPr="006668E8" w:rsidRDefault="004A1AAC" w:rsidP="005801CC">
            <w:pPr>
              <w:spacing w:line="360" w:lineRule="auto"/>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Bagaimana Asesmen Dilakukan?</w:t>
            </w:r>
          </w:p>
          <w:p w14:paraId="1458D800" w14:textId="77777777" w:rsidR="004A1AAC" w:rsidRPr="006668E8" w:rsidRDefault="004A1AAC" w:rsidP="005801CC">
            <w:pPr>
              <w:spacing w:line="360" w:lineRule="auto"/>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Penilaian Performa</w:t>
            </w:r>
          </w:p>
          <w:p w14:paraId="2F632149" w14:textId="77777777" w:rsidR="004A1AAC" w:rsidRPr="006668E8" w:rsidRDefault="004A1AAC" w:rsidP="005801CC">
            <w:pPr>
              <w:spacing w:line="360" w:lineRule="auto"/>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color w:val="000000"/>
                <w:sz w:val="22"/>
                <w:szCs w:val="22"/>
                <w:lang w:val="en-ID"/>
              </w:rPr>
              <w:t>Observasi guru selama kegiatan belajar berlangsung</w:t>
            </w:r>
          </w:p>
          <w:p w14:paraId="0900CA96" w14:textId="77777777" w:rsidR="004A1AAC" w:rsidRPr="006668E8" w:rsidRDefault="004A1AAC" w:rsidP="004A1AAC">
            <w:pPr>
              <w:rPr>
                <w:rFonts w:ascii="Source Sans Pro" w:eastAsia="SimSun" w:hAnsi="Source Sans Pro" w:cstheme="minorHAnsi"/>
                <w:color w:val="000000"/>
                <w:sz w:val="22"/>
                <w:szCs w:val="22"/>
                <w:lang w:val="en-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1655"/>
              <w:gridCol w:w="6470"/>
            </w:tblGrid>
            <w:tr w:rsidR="004A1AAC" w:rsidRPr="006668E8" w14:paraId="0A17C969" w14:textId="77777777" w:rsidTr="00AC4376">
              <w:tc>
                <w:tcPr>
                  <w:tcW w:w="9823" w:type="dxa"/>
                  <w:gridSpan w:val="3"/>
                </w:tcPr>
                <w:p w14:paraId="7E688087" w14:textId="77777777" w:rsidR="004A1AAC" w:rsidRPr="006668E8" w:rsidRDefault="004A1AAC" w:rsidP="004A1AAC">
                  <w:pPr>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Kunci Jawaban LKS Kelompok</w:t>
                  </w:r>
                </w:p>
              </w:tc>
            </w:tr>
            <w:tr w:rsidR="004A1AAC" w:rsidRPr="006668E8" w14:paraId="3E2986DF" w14:textId="77777777" w:rsidTr="00AC4376">
              <w:trPr>
                <w:trHeight w:val="721"/>
              </w:trPr>
              <w:tc>
                <w:tcPr>
                  <w:tcW w:w="704" w:type="dxa"/>
                  <w:vAlign w:val="center"/>
                </w:tcPr>
                <w:p w14:paraId="4D96791E" w14:textId="77777777" w:rsidR="004A1AAC" w:rsidRPr="006668E8" w:rsidRDefault="004A1AAC" w:rsidP="004A1AAC">
                  <w:pPr>
                    <w:jc w:val="center"/>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No</w:t>
                  </w:r>
                </w:p>
              </w:tc>
              <w:tc>
                <w:tcPr>
                  <w:tcW w:w="1843" w:type="dxa"/>
                  <w:vAlign w:val="center"/>
                </w:tcPr>
                <w:p w14:paraId="20B141AD" w14:textId="77777777" w:rsidR="004A1AAC" w:rsidRPr="006668E8" w:rsidRDefault="004A1AAC" w:rsidP="004A1AAC">
                  <w:pPr>
                    <w:jc w:val="center"/>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Kriteria</w:t>
                  </w:r>
                </w:p>
              </w:tc>
              <w:tc>
                <w:tcPr>
                  <w:tcW w:w="7276" w:type="dxa"/>
                  <w:vAlign w:val="center"/>
                </w:tcPr>
                <w:p w14:paraId="4B315227" w14:textId="77777777" w:rsidR="004A1AAC" w:rsidRPr="006668E8" w:rsidRDefault="004A1AAC" w:rsidP="004A1AAC">
                  <w:pPr>
                    <w:jc w:val="center"/>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Kunci Jawaban (dalam bentuk visualisasi)</w:t>
                  </w:r>
                </w:p>
              </w:tc>
            </w:tr>
            <w:tr w:rsidR="004A1AAC" w:rsidRPr="006668E8" w14:paraId="037156D7" w14:textId="77777777" w:rsidTr="00AC4376">
              <w:trPr>
                <w:trHeight w:val="850"/>
              </w:trPr>
              <w:tc>
                <w:tcPr>
                  <w:tcW w:w="704" w:type="dxa"/>
                  <w:vAlign w:val="center"/>
                </w:tcPr>
                <w:p w14:paraId="5A27F7A5"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1</w:t>
                  </w:r>
                </w:p>
              </w:tc>
              <w:tc>
                <w:tcPr>
                  <w:tcW w:w="1843" w:type="dxa"/>
                  <w:vAlign w:val="center"/>
                </w:tcPr>
                <w:p w14:paraId="4A545E97"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A dan B</w:t>
                  </w:r>
                </w:p>
              </w:tc>
              <w:tc>
                <w:tcPr>
                  <w:tcW w:w="7276" w:type="dxa"/>
                  <w:vAlign w:val="center"/>
                </w:tcPr>
                <w:p w14:paraId="21BDA50B"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77</m:t>
                          </m:r>
                        </m:num>
                        <m:den>
                          <m:r>
                            <w:rPr>
                              <w:rFonts w:ascii="Cambria Math" w:hAnsi="Cambria Math" w:cstheme="minorHAnsi"/>
                              <w:sz w:val="22"/>
                              <w:szCs w:val="22"/>
                            </w:rPr>
                            <m:t>9</m:t>
                          </m:r>
                        </m:den>
                      </m:f>
                      <m:r>
                        <w:rPr>
                          <w:rFonts w:ascii="Cambria Math" w:hAnsi="Cambria Math" w:cstheme="minorHAnsi"/>
                          <w:sz w:val="22"/>
                          <w:szCs w:val="22"/>
                        </w:rPr>
                        <m:t xml:space="preserve"> atau 8</m:t>
                      </m:r>
                      <m:f>
                        <m:fPr>
                          <m:ctrlPr>
                            <w:rPr>
                              <w:rFonts w:ascii="Cambria Math" w:hAnsi="Cambria Math" w:cstheme="minorHAnsi"/>
                              <w:i/>
                              <w:sz w:val="22"/>
                              <w:szCs w:val="22"/>
                            </w:rPr>
                          </m:ctrlPr>
                        </m:fPr>
                        <m:num>
                          <m:r>
                            <w:rPr>
                              <w:rFonts w:ascii="Cambria Math" w:hAnsi="Cambria Math" w:cstheme="minorHAnsi"/>
                              <w:sz w:val="22"/>
                              <w:szCs w:val="22"/>
                            </w:rPr>
                            <m:t>5</m:t>
                          </m:r>
                        </m:num>
                        <m:den>
                          <m:r>
                            <w:rPr>
                              <w:rFonts w:ascii="Cambria Math" w:hAnsi="Cambria Math" w:cstheme="minorHAnsi"/>
                              <w:sz w:val="22"/>
                              <w:szCs w:val="22"/>
                            </w:rPr>
                            <m:t>9</m:t>
                          </m:r>
                        </m:den>
                      </m:f>
                    </m:oMath>
                  </m:oMathPara>
                </w:p>
              </w:tc>
            </w:tr>
            <w:tr w:rsidR="004A1AAC" w:rsidRPr="006668E8" w14:paraId="2E139A5E" w14:textId="77777777" w:rsidTr="00AC4376">
              <w:trPr>
                <w:trHeight w:val="850"/>
              </w:trPr>
              <w:tc>
                <w:tcPr>
                  <w:tcW w:w="704" w:type="dxa"/>
                  <w:vAlign w:val="center"/>
                </w:tcPr>
                <w:p w14:paraId="2E1D204B"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2</w:t>
                  </w:r>
                </w:p>
              </w:tc>
              <w:tc>
                <w:tcPr>
                  <w:tcW w:w="1843" w:type="dxa"/>
                  <w:vAlign w:val="center"/>
                </w:tcPr>
                <w:p w14:paraId="2E6C9AD7"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C dan D</w:t>
                  </w:r>
                </w:p>
              </w:tc>
              <w:tc>
                <w:tcPr>
                  <w:tcW w:w="7276" w:type="dxa"/>
                  <w:vAlign w:val="center"/>
                </w:tcPr>
                <w:p w14:paraId="177CE96C"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25</m:t>
                          </m:r>
                        </m:num>
                        <m:den>
                          <m:r>
                            <w:rPr>
                              <w:rFonts w:ascii="Cambria Math" w:hAnsi="Cambria Math" w:cstheme="minorHAnsi"/>
                              <w:sz w:val="22"/>
                              <w:szCs w:val="22"/>
                            </w:rPr>
                            <m:t>12</m:t>
                          </m:r>
                        </m:den>
                      </m:f>
                      <m:r>
                        <w:rPr>
                          <w:rFonts w:ascii="Cambria Math" w:hAnsi="Cambria Math" w:cstheme="minorHAnsi"/>
                          <w:sz w:val="22"/>
                          <w:szCs w:val="22"/>
                        </w:rPr>
                        <m:t xml:space="preserve"> atau 1</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12</m:t>
                          </m:r>
                        </m:den>
                      </m:f>
                    </m:oMath>
                  </m:oMathPara>
                </w:p>
              </w:tc>
            </w:tr>
            <w:tr w:rsidR="004A1AAC" w:rsidRPr="006668E8" w14:paraId="6E11CF3C" w14:textId="77777777" w:rsidTr="00AC4376">
              <w:trPr>
                <w:trHeight w:val="850"/>
              </w:trPr>
              <w:tc>
                <w:tcPr>
                  <w:tcW w:w="704" w:type="dxa"/>
                  <w:vAlign w:val="center"/>
                </w:tcPr>
                <w:p w14:paraId="4115E296"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3</w:t>
                  </w:r>
                </w:p>
              </w:tc>
              <w:tc>
                <w:tcPr>
                  <w:tcW w:w="1843" w:type="dxa"/>
                  <w:vAlign w:val="center"/>
                </w:tcPr>
                <w:p w14:paraId="7FA2778B"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A dan B</w:t>
                  </w:r>
                </w:p>
              </w:tc>
              <w:tc>
                <w:tcPr>
                  <w:tcW w:w="7276" w:type="dxa"/>
                  <w:vAlign w:val="center"/>
                </w:tcPr>
                <w:p w14:paraId="16D114A6"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27</m:t>
                          </m:r>
                        </m:num>
                        <m:den>
                          <m:r>
                            <w:rPr>
                              <w:rFonts w:ascii="Cambria Math" w:hAnsi="Cambria Math" w:cstheme="minorHAnsi"/>
                              <w:sz w:val="22"/>
                              <w:szCs w:val="22"/>
                            </w:rPr>
                            <m:t>4</m:t>
                          </m:r>
                        </m:den>
                      </m:f>
                      <m:r>
                        <w:rPr>
                          <w:rFonts w:ascii="Cambria Math" w:hAnsi="Cambria Math" w:cstheme="minorHAnsi"/>
                          <w:sz w:val="22"/>
                          <w:szCs w:val="22"/>
                        </w:rPr>
                        <m:t xml:space="preserve"> atau 6</m:t>
                      </m:r>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4</m:t>
                          </m:r>
                        </m:den>
                      </m:f>
                    </m:oMath>
                  </m:oMathPara>
                </w:p>
              </w:tc>
            </w:tr>
            <w:tr w:rsidR="004A1AAC" w:rsidRPr="006668E8" w14:paraId="541708EA" w14:textId="77777777" w:rsidTr="00AC4376">
              <w:trPr>
                <w:trHeight w:val="850"/>
              </w:trPr>
              <w:tc>
                <w:tcPr>
                  <w:tcW w:w="704" w:type="dxa"/>
                  <w:vAlign w:val="center"/>
                </w:tcPr>
                <w:p w14:paraId="3C483412"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4</w:t>
                  </w:r>
                </w:p>
              </w:tc>
              <w:tc>
                <w:tcPr>
                  <w:tcW w:w="1843" w:type="dxa"/>
                  <w:vAlign w:val="center"/>
                </w:tcPr>
                <w:p w14:paraId="3902795F" w14:textId="77777777" w:rsidR="004A1AAC" w:rsidRPr="006668E8" w:rsidRDefault="004A1AAC" w:rsidP="004A1AAC">
                  <w:pPr>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C dan D</w:t>
                  </w:r>
                </w:p>
              </w:tc>
              <w:tc>
                <w:tcPr>
                  <w:tcW w:w="7276" w:type="dxa"/>
                  <w:vAlign w:val="center"/>
                </w:tcPr>
                <w:p w14:paraId="2EF6FB64"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45</m:t>
                          </m:r>
                        </m:num>
                        <m:den>
                          <m:r>
                            <w:rPr>
                              <w:rFonts w:ascii="Cambria Math" w:hAnsi="Cambria Math" w:cstheme="minorHAnsi"/>
                              <w:sz w:val="22"/>
                              <w:szCs w:val="22"/>
                            </w:rPr>
                            <m:t>12</m:t>
                          </m:r>
                        </m:den>
                      </m:f>
                      <m:r>
                        <w:rPr>
                          <w:rFonts w:ascii="Cambria Math" w:hAnsi="Cambria Math" w:cstheme="minorHAnsi"/>
                          <w:sz w:val="22"/>
                          <w:szCs w:val="22"/>
                        </w:rPr>
                        <m:t xml:space="preserve"> atau 3</m:t>
                      </m:r>
                      <m:f>
                        <m:fPr>
                          <m:ctrlPr>
                            <w:rPr>
                              <w:rFonts w:ascii="Cambria Math" w:hAnsi="Cambria Math" w:cstheme="minorHAnsi"/>
                              <w:i/>
                              <w:sz w:val="22"/>
                              <w:szCs w:val="22"/>
                            </w:rPr>
                          </m:ctrlPr>
                        </m:fPr>
                        <m:num>
                          <m:r>
                            <w:rPr>
                              <w:rFonts w:ascii="Cambria Math" w:hAnsi="Cambria Math" w:cstheme="minorHAnsi"/>
                              <w:sz w:val="22"/>
                              <w:szCs w:val="22"/>
                            </w:rPr>
                            <m:t>9</m:t>
                          </m:r>
                        </m:num>
                        <m:den>
                          <m:r>
                            <w:rPr>
                              <w:rFonts w:ascii="Cambria Math" w:hAnsi="Cambria Math" w:cstheme="minorHAnsi"/>
                              <w:sz w:val="22"/>
                              <w:szCs w:val="22"/>
                            </w:rPr>
                            <m:t>12</m:t>
                          </m:r>
                        </m:den>
                      </m:f>
                      <m:r>
                        <w:rPr>
                          <w:rFonts w:ascii="Cambria Math" w:hAnsi="Cambria Math" w:cstheme="minorHAnsi"/>
                          <w:sz w:val="22"/>
                          <w:szCs w:val="22"/>
                        </w:rPr>
                        <m:t xml:space="preserve"> , atau 3</m:t>
                      </m:r>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4</m:t>
                          </m:r>
                        </m:den>
                      </m:f>
                      <m:r>
                        <w:rPr>
                          <w:rFonts w:ascii="Cambria Math" w:hAnsi="Cambria Math" w:cstheme="minorHAnsi"/>
                          <w:sz w:val="22"/>
                          <w:szCs w:val="22"/>
                        </w:rPr>
                        <m:t xml:space="preserve"> kuintal= 375 kg </m:t>
                      </m:r>
                    </m:oMath>
                  </m:oMathPara>
                </w:p>
              </w:tc>
            </w:tr>
          </w:tbl>
          <w:p w14:paraId="12BDCDD4" w14:textId="77777777" w:rsidR="004A1AAC" w:rsidRPr="006668E8" w:rsidRDefault="004A1AAC" w:rsidP="004A1AAC">
            <w:pPr>
              <w:rPr>
                <w:rFonts w:ascii="Source Sans Pro" w:eastAsia="SimSun" w:hAnsi="Source Sans Pro" w:cstheme="minorHAnsi"/>
                <w:color w:val="000000"/>
                <w:sz w:val="22"/>
                <w:szCs w:val="22"/>
                <w:lang w:val="en-ID"/>
              </w:rPr>
            </w:pPr>
          </w:p>
          <w:p w14:paraId="168E092C" w14:textId="77777777" w:rsidR="004A1AAC" w:rsidRPr="006668E8" w:rsidRDefault="004A1AAC" w:rsidP="004A1AAC">
            <w:pPr>
              <w:rPr>
                <w:rFonts w:ascii="Source Sans Pro" w:eastAsia="SimSun" w:hAnsi="Source Sans Pro" w:cstheme="minorHAnsi"/>
                <w:b/>
                <w:color w:val="000000"/>
                <w:sz w:val="22"/>
                <w:szCs w:val="22"/>
                <w:lang w:val="en-ID"/>
              </w:rPr>
            </w:pPr>
            <w:r w:rsidRPr="006668E8">
              <w:rPr>
                <w:rFonts w:ascii="Source Sans Pro" w:eastAsia="SimSun" w:hAnsi="Source Sans Pro" w:cstheme="minorHAnsi"/>
                <w:color w:val="000000"/>
                <w:sz w:val="22"/>
                <w:szCs w:val="22"/>
                <w:lang w:val="en-ID"/>
              </w:rPr>
              <w:t>Rubrik Asesmen Performa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
              <w:gridCol w:w="2559"/>
              <w:gridCol w:w="2913"/>
              <w:gridCol w:w="2914"/>
            </w:tblGrid>
            <w:tr w:rsidR="004A1AAC" w:rsidRPr="006668E8" w14:paraId="30AA6323" w14:textId="77777777" w:rsidTr="00AC4376">
              <w:tc>
                <w:tcPr>
                  <w:tcW w:w="3213" w:type="dxa"/>
                  <w:gridSpan w:val="2"/>
                  <w:vMerge w:val="restart"/>
                  <w:vAlign w:val="center"/>
                </w:tcPr>
                <w:p w14:paraId="62029794"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Kriteria</w:t>
                  </w:r>
                </w:p>
              </w:tc>
              <w:tc>
                <w:tcPr>
                  <w:tcW w:w="6585" w:type="dxa"/>
                  <w:gridSpan w:val="2"/>
                </w:tcPr>
                <w:p w14:paraId="187DE441"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Skor</w:t>
                  </w:r>
                </w:p>
              </w:tc>
            </w:tr>
            <w:tr w:rsidR="004A1AAC" w:rsidRPr="006668E8" w14:paraId="15745285" w14:textId="77777777" w:rsidTr="00AC4376">
              <w:tc>
                <w:tcPr>
                  <w:tcW w:w="3213" w:type="dxa"/>
                  <w:gridSpan w:val="2"/>
                  <w:vMerge/>
                </w:tcPr>
                <w:p w14:paraId="13AA012C" w14:textId="77777777" w:rsidR="004A1AAC" w:rsidRPr="006668E8" w:rsidRDefault="004A1AAC" w:rsidP="004A1AAC">
                  <w:pPr>
                    <w:jc w:val="center"/>
                    <w:rPr>
                      <w:rFonts w:ascii="Source Sans Pro" w:eastAsia="SimSun" w:hAnsi="Source Sans Pro" w:cstheme="minorHAnsi"/>
                      <w:b/>
                      <w:bCs/>
                      <w:color w:val="000000"/>
                      <w:sz w:val="22"/>
                      <w:szCs w:val="22"/>
                      <w:lang w:val="en-ID"/>
                    </w:rPr>
                  </w:pPr>
                </w:p>
              </w:tc>
              <w:tc>
                <w:tcPr>
                  <w:tcW w:w="3292" w:type="dxa"/>
                </w:tcPr>
                <w:p w14:paraId="7BFBA516"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2</w:t>
                  </w:r>
                </w:p>
              </w:tc>
              <w:tc>
                <w:tcPr>
                  <w:tcW w:w="3293" w:type="dxa"/>
                </w:tcPr>
                <w:p w14:paraId="7FF92E5B"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1</w:t>
                  </w:r>
                </w:p>
              </w:tc>
            </w:tr>
            <w:tr w:rsidR="004A1AAC" w:rsidRPr="006668E8" w14:paraId="6CD71DD2" w14:textId="77777777" w:rsidTr="00AC4376">
              <w:tc>
                <w:tcPr>
                  <w:tcW w:w="417" w:type="dxa"/>
                  <w:vAlign w:val="center"/>
                </w:tcPr>
                <w:p w14:paraId="2A8E7CBA"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A</w:t>
                  </w:r>
                </w:p>
              </w:tc>
              <w:tc>
                <w:tcPr>
                  <w:tcW w:w="2796" w:type="dxa"/>
                </w:tcPr>
                <w:p w14:paraId="3753BF31"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Menyajikan bentuk visual perkalian pecahan campuran berpenyebut sama dengan tepat.</w:t>
                  </w:r>
                </w:p>
              </w:tc>
              <w:tc>
                <w:tcPr>
                  <w:tcW w:w="3292" w:type="dxa"/>
                </w:tcPr>
                <w:p w14:paraId="22DA898D"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Menyajikan 2 bentuk visual perkalian pecahan campuran berpenyebut sama dengan tepat.</w:t>
                  </w:r>
                </w:p>
              </w:tc>
              <w:tc>
                <w:tcPr>
                  <w:tcW w:w="3293" w:type="dxa"/>
                </w:tcPr>
                <w:p w14:paraId="34DBBC64"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Menyajikan 1 bentuk visual perkalian pecahan campuran berpenyebut sama dengan tepat.</w:t>
                  </w:r>
                </w:p>
              </w:tc>
            </w:tr>
            <w:tr w:rsidR="004A1AAC" w:rsidRPr="006668E8" w14:paraId="5AB2C20E" w14:textId="77777777" w:rsidTr="00AC4376">
              <w:tc>
                <w:tcPr>
                  <w:tcW w:w="417" w:type="dxa"/>
                  <w:vAlign w:val="center"/>
                </w:tcPr>
                <w:p w14:paraId="139FE4CC"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B</w:t>
                  </w:r>
                </w:p>
              </w:tc>
              <w:tc>
                <w:tcPr>
                  <w:tcW w:w="2796" w:type="dxa"/>
                </w:tcPr>
                <w:p w14:paraId="781921F9"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Mempresentasikan bentuk visual perkalian pecahan campuran berpenyebut sama dengan tepat</w:t>
                  </w:r>
                </w:p>
              </w:tc>
              <w:tc>
                <w:tcPr>
                  <w:tcW w:w="3292" w:type="dxa"/>
                </w:tcPr>
                <w:p w14:paraId="773952AD"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Mempresentasikan 2 bentuk visual perkalian pecahan campuran berpenyebut sama dengan tepat</w:t>
                  </w:r>
                </w:p>
              </w:tc>
              <w:tc>
                <w:tcPr>
                  <w:tcW w:w="3293" w:type="dxa"/>
                </w:tcPr>
                <w:p w14:paraId="6D25B58D"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Mempresentasikan 1 bentuk visual perkalian pecahan campuran berpenyebut sama dengan tepat</w:t>
                  </w:r>
                </w:p>
              </w:tc>
            </w:tr>
            <w:tr w:rsidR="004A1AAC" w:rsidRPr="006668E8" w14:paraId="20658FB4" w14:textId="77777777" w:rsidTr="00AC4376">
              <w:tc>
                <w:tcPr>
                  <w:tcW w:w="417" w:type="dxa"/>
                  <w:vAlign w:val="center"/>
                </w:tcPr>
                <w:p w14:paraId="16CB7937"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C</w:t>
                  </w:r>
                </w:p>
              </w:tc>
              <w:tc>
                <w:tcPr>
                  <w:tcW w:w="2796" w:type="dxa"/>
                </w:tcPr>
                <w:p w14:paraId="16F5FC90"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Menyajikan bentuk visual perkalian pecahan campuran berpenyebut tidak sama dengan tepat.</w:t>
                  </w:r>
                </w:p>
              </w:tc>
              <w:tc>
                <w:tcPr>
                  <w:tcW w:w="3292" w:type="dxa"/>
                </w:tcPr>
                <w:p w14:paraId="75E6E206"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Menyajikan 2 bentuk visual perkalian pecahan campuran berpenyebut tidak sama dengan tepat.</w:t>
                  </w:r>
                </w:p>
              </w:tc>
              <w:tc>
                <w:tcPr>
                  <w:tcW w:w="3293" w:type="dxa"/>
                </w:tcPr>
                <w:p w14:paraId="3579E57C"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Menyajikan 1 bentuk visual perkalian pecahan campuran berpenyebut tidak sama dengan tepat.</w:t>
                  </w:r>
                </w:p>
              </w:tc>
            </w:tr>
            <w:tr w:rsidR="004A1AAC" w:rsidRPr="006668E8" w14:paraId="24268421" w14:textId="77777777" w:rsidTr="00AC4376">
              <w:trPr>
                <w:trHeight w:val="70"/>
              </w:trPr>
              <w:tc>
                <w:tcPr>
                  <w:tcW w:w="417" w:type="dxa"/>
                  <w:vAlign w:val="center"/>
                </w:tcPr>
                <w:p w14:paraId="7346B511"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D</w:t>
                  </w:r>
                </w:p>
              </w:tc>
              <w:tc>
                <w:tcPr>
                  <w:tcW w:w="2796" w:type="dxa"/>
                </w:tcPr>
                <w:p w14:paraId="7A9D54B8"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Mempresentasikan bentuk visual perkalian pecahan campuran berpenyebut tidak sama dengan tepat</w:t>
                  </w:r>
                </w:p>
              </w:tc>
              <w:tc>
                <w:tcPr>
                  <w:tcW w:w="3292" w:type="dxa"/>
                </w:tcPr>
                <w:p w14:paraId="00C80751"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Mempresentasikan 2 bentuk visual perkalian pecahan campuran berpenyebut tidak sama dengan tepat</w:t>
                  </w:r>
                </w:p>
              </w:tc>
              <w:tc>
                <w:tcPr>
                  <w:tcW w:w="3293" w:type="dxa"/>
                </w:tcPr>
                <w:p w14:paraId="14CD5444" w14:textId="77777777" w:rsidR="004A1AAC" w:rsidRPr="006668E8" w:rsidRDefault="004A1AAC" w:rsidP="004A1AAC">
                  <w:pPr>
                    <w:rPr>
                      <w:rFonts w:ascii="Source Sans Pro" w:eastAsia="SimSun" w:hAnsi="Source Sans Pro" w:cstheme="minorHAnsi"/>
                      <w:sz w:val="22"/>
                      <w:szCs w:val="22"/>
                    </w:rPr>
                  </w:pPr>
                  <w:r w:rsidRPr="006668E8">
                    <w:rPr>
                      <w:rFonts w:ascii="Source Sans Pro" w:eastAsia="SimSun" w:hAnsi="Source Sans Pro" w:cstheme="minorHAnsi"/>
                      <w:bCs/>
                      <w:color w:val="000000"/>
                      <w:sz w:val="22"/>
                      <w:szCs w:val="22"/>
                      <w:lang w:val="en-ID"/>
                    </w:rPr>
                    <w:t>Mempresentasi-kan 1 bentuk visual perkalian pecahan campuran berpenyebut tidak sama dengan tepat</w:t>
                  </w:r>
                </w:p>
              </w:tc>
            </w:tr>
          </w:tbl>
          <w:p w14:paraId="29737C6F" w14:textId="77777777" w:rsidR="005801CC" w:rsidRDefault="005801CC" w:rsidP="004A1AAC">
            <w:pPr>
              <w:ind w:left="321" w:hanging="321"/>
              <w:rPr>
                <w:rFonts w:ascii="Source Sans Pro" w:eastAsia="SimSun" w:hAnsi="Source Sans Pro" w:cstheme="minorHAnsi"/>
                <w:color w:val="000000"/>
                <w:sz w:val="22"/>
                <w:szCs w:val="22"/>
                <w:lang w:val="en-ID"/>
              </w:rPr>
            </w:pPr>
          </w:p>
          <w:p w14:paraId="74A7B9A5" w14:textId="1DAA4DB3" w:rsidR="004A1AAC" w:rsidRPr="006668E8" w:rsidRDefault="004A1AAC" w:rsidP="004A1AAC">
            <w:pPr>
              <w:ind w:left="321" w:hanging="321"/>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Nilai akhir performa kelompok = (jumlah skor : 8) x 100</w:t>
            </w:r>
          </w:p>
          <w:p w14:paraId="6189D45B" w14:textId="77777777" w:rsidR="004A1AAC" w:rsidRPr="006668E8" w:rsidRDefault="004A1AAC" w:rsidP="004A1AAC">
            <w:pPr>
              <w:ind w:left="321" w:hanging="321"/>
              <w:rPr>
                <w:rFonts w:ascii="Source Sans Pro" w:eastAsia="SimSun" w:hAnsi="Source Sans Pro" w:cstheme="minorHAnsi"/>
                <w:color w:val="000000"/>
                <w:sz w:val="22"/>
                <w:szCs w:val="22"/>
                <w:lang w:val="en-ID"/>
              </w:rPr>
            </w:pPr>
          </w:p>
          <w:p w14:paraId="30579455" w14:textId="77777777" w:rsidR="004A1AAC" w:rsidRPr="006668E8" w:rsidRDefault="004A1AAC" w:rsidP="005801CC">
            <w:pPr>
              <w:rPr>
                <w:rFonts w:ascii="Source Sans Pro" w:eastAsia="SimSun" w:hAnsi="Source Sans Pro" w:cstheme="minorHAnsi"/>
                <w:color w:val="000000"/>
                <w:sz w:val="22"/>
                <w:szCs w:val="22"/>
                <w:lang w:val="en-ID"/>
              </w:rPr>
            </w:pPr>
          </w:p>
          <w:p w14:paraId="2AE256AC" w14:textId="77777777" w:rsidR="004A1AAC" w:rsidRPr="006668E8" w:rsidRDefault="004A1AAC" w:rsidP="004A1AAC">
            <w:pPr>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Penilaian Tertulis</w:t>
            </w:r>
          </w:p>
          <w:p w14:paraId="4823DD80" w14:textId="77777777" w:rsidR="004A1AAC" w:rsidRPr="006668E8" w:rsidRDefault="004A1AAC" w:rsidP="004A1AAC">
            <w:pPr>
              <w:numPr>
                <w:ilvl w:val="0"/>
                <w:numId w:val="37"/>
              </w:numPr>
              <w:spacing w:after="160" w:line="259" w:lineRule="auto"/>
              <w:contextualSpacing/>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Tes tertulis dilakukan secara mandiri melalui lembar kerja siswa mandiri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6260"/>
              <w:gridCol w:w="1539"/>
            </w:tblGrid>
            <w:tr w:rsidR="004A1AAC" w:rsidRPr="006668E8" w14:paraId="10DADBE0" w14:textId="77777777" w:rsidTr="00AC4376">
              <w:tc>
                <w:tcPr>
                  <w:tcW w:w="1022" w:type="dxa"/>
                  <w:vAlign w:val="center"/>
                </w:tcPr>
                <w:p w14:paraId="22F54940"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Nomor Soal</w:t>
                  </w:r>
                </w:p>
              </w:tc>
              <w:tc>
                <w:tcPr>
                  <w:tcW w:w="7138" w:type="dxa"/>
                  <w:vAlign w:val="center"/>
                </w:tcPr>
                <w:p w14:paraId="3707D63F"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Kunci Jawaban</w:t>
                  </w:r>
                </w:p>
              </w:tc>
              <w:tc>
                <w:tcPr>
                  <w:tcW w:w="1668" w:type="dxa"/>
                  <w:vAlign w:val="center"/>
                </w:tcPr>
                <w:p w14:paraId="42B2F8FE"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Skor</w:t>
                  </w:r>
                </w:p>
                <w:p w14:paraId="6706F466" w14:textId="77777777" w:rsidR="004A1AAC" w:rsidRPr="006668E8" w:rsidRDefault="004A1AAC" w:rsidP="004A1AAC">
                  <w:pPr>
                    <w:jc w:val="center"/>
                    <w:rPr>
                      <w:rFonts w:ascii="Source Sans Pro" w:eastAsia="SimSun" w:hAnsi="Source Sans Pro" w:cstheme="minorHAnsi"/>
                      <w:b/>
                      <w:bCs/>
                      <w:color w:val="000000"/>
                      <w:sz w:val="22"/>
                      <w:szCs w:val="22"/>
                      <w:lang w:val="en-ID"/>
                    </w:rPr>
                  </w:pPr>
                  <w:r w:rsidRPr="006668E8">
                    <w:rPr>
                      <w:rFonts w:ascii="Source Sans Pro" w:eastAsia="SimSun" w:hAnsi="Source Sans Pro" w:cstheme="minorHAnsi"/>
                      <w:b/>
                      <w:bCs/>
                      <w:color w:val="000000"/>
                      <w:sz w:val="22"/>
                      <w:szCs w:val="22"/>
                      <w:lang w:val="en-ID"/>
                    </w:rPr>
                    <w:t>Maksimal</w:t>
                  </w:r>
                </w:p>
              </w:tc>
            </w:tr>
            <w:tr w:rsidR="004A1AAC" w:rsidRPr="006668E8" w14:paraId="267570D0" w14:textId="77777777" w:rsidTr="00AC4376">
              <w:tc>
                <w:tcPr>
                  <w:tcW w:w="1022" w:type="dxa"/>
                </w:tcPr>
                <w:p w14:paraId="3731ECA7"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1</w:t>
                  </w:r>
                </w:p>
              </w:tc>
              <w:tc>
                <w:tcPr>
                  <w:tcW w:w="7138" w:type="dxa"/>
                </w:tcPr>
                <w:p w14:paraId="11509910"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Memvisualisasikan perkalian pecahan campuran berpenyebut sama menggunakan diagram batang atau diagram lingkaran dengan tepat</w:t>
                  </w:r>
                </w:p>
                <w:p w14:paraId="5C0CBED9"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27</m:t>
                          </m:r>
                        </m:num>
                        <m:den>
                          <m:r>
                            <w:rPr>
                              <w:rFonts w:ascii="Cambria Math" w:hAnsi="Cambria Math" w:cstheme="minorHAnsi"/>
                              <w:sz w:val="22"/>
                              <w:szCs w:val="22"/>
                            </w:rPr>
                            <m:t>4</m:t>
                          </m:r>
                        </m:den>
                      </m:f>
                      <m:r>
                        <w:rPr>
                          <w:rFonts w:ascii="Cambria Math" w:hAnsi="Cambria Math" w:cstheme="minorHAnsi"/>
                          <w:sz w:val="22"/>
                          <w:szCs w:val="22"/>
                        </w:rPr>
                        <m:t xml:space="preserve"> atau 6</m:t>
                      </m:r>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4</m:t>
                          </m:r>
                        </m:den>
                      </m:f>
                    </m:oMath>
                  </m:oMathPara>
                </w:p>
              </w:tc>
              <w:tc>
                <w:tcPr>
                  <w:tcW w:w="1668" w:type="dxa"/>
                </w:tcPr>
                <w:p w14:paraId="700261F9"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5</w:t>
                  </w:r>
                </w:p>
              </w:tc>
            </w:tr>
            <w:tr w:rsidR="004A1AAC" w:rsidRPr="006668E8" w14:paraId="2CFFBE85" w14:textId="77777777" w:rsidTr="00AC4376">
              <w:tc>
                <w:tcPr>
                  <w:tcW w:w="1022" w:type="dxa"/>
                </w:tcPr>
                <w:p w14:paraId="0275B003"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2</w:t>
                  </w:r>
                </w:p>
              </w:tc>
              <w:tc>
                <w:tcPr>
                  <w:tcW w:w="7138" w:type="dxa"/>
                </w:tcPr>
                <w:p w14:paraId="77EE0B66"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Memvisualisasikan perkalian pecahan campuran berpenyebut tidak sama menggunakan diagram batang atau diagram lingkaran dengan tepat</w:t>
                  </w:r>
                </w:p>
                <w:p w14:paraId="02383DA0"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84</m:t>
                          </m:r>
                        </m:num>
                        <m:den>
                          <m:r>
                            <w:rPr>
                              <w:rFonts w:ascii="Cambria Math" w:hAnsi="Cambria Math" w:cstheme="minorHAnsi"/>
                              <w:sz w:val="22"/>
                              <w:szCs w:val="22"/>
                            </w:rPr>
                            <m:t>15</m:t>
                          </m:r>
                        </m:den>
                      </m:f>
                      <m:r>
                        <w:rPr>
                          <w:rFonts w:ascii="Cambria Math" w:hAnsi="Cambria Math" w:cstheme="minorHAnsi"/>
                          <w:sz w:val="22"/>
                          <w:szCs w:val="22"/>
                        </w:rPr>
                        <m:t xml:space="preserve"> atau 5</m:t>
                      </m:r>
                      <m:f>
                        <m:fPr>
                          <m:ctrlPr>
                            <w:rPr>
                              <w:rFonts w:ascii="Cambria Math" w:hAnsi="Cambria Math" w:cstheme="minorHAnsi"/>
                              <w:i/>
                              <w:sz w:val="22"/>
                              <w:szCs w:val="22"/>
                            </w:rPr>
                          </m:ctrlPr>
                        </m:fPr>
                        <m:num>
                          <m:r>
                            <w:rPr>
                              <w:rFonts w:ascii="Cambria Math" w:hAnsi="Cambria Math" w:cstheme="minorHAnsi"/>
                              <w:sz w:val="22"/>
                              <w:szCs w:val="22"/>
                            </w:rPr>
                            <m:t>9</m:t>
                          </m:r>
                        </m:num>
                        <m:den>
                          <m:r>
                            <w:rPr>
                              <w:rFonts w:ascii="Cambria Math" w:hAnsi="Cambria Math" w:cstheme="minorHAnsi"/>
                              <w:sz w:val="22"/>
                              <w:szCs w:val="22"/>
                            </w:rPr>
                            <m:t>15</m:t>
                          </m:r>
                        </m:den>
                      </m:f>
                      <m:r>
                        <w:rPr>
                          <w:rFonts w:ascii="Cambria Math" w:hAnsi="Cambria Math" w:cstheme="minorHAnsi"/>
                          <w:sz w:val="22"/>
                          <w:szCs w:val="22"/>
                        </w:rPr>
                        <m:t>, atau 5</m:t>
                      </m:r>
                      <m:f>
                        <m:fPr>
                          <m:ctrlPr>
                            <w:rPr>
                              <w:rFonts w:ascii="Cambria Math" w:hAnsi="Cambria Math" w:cstheme="minorHAnsi"/>
                              <w:i/>
                              <w:sz w:val="22"/>
                              <w:szCs w:val="22"/>
                            </w:rPr>
                          </m:ctrlPr>
                        </m:fPr>
                        <m:num>
                          <m:r>
                            <w:rPr>
                              <w:rFonts w:ascii="Cambria Math" w:hAnsi="Cambria Math" w:cstheme="minorHAnsi"/>
                              <w:sz w:val="22"/>
                              <w:szCs w:val="22"/>
                            </w:rPr>
                            <m:t>3</m:t>
                          </m:r>
                        </m:num>
                        <m:den>
                          <m:r>
                            <w:rPr>
                              <w:rFonts w:ascii="Cambria Math" w:hAnsi="Cambria Math" w:cstheme="minorHAnsi"/>
                              <w:sz w:val="22"/>
                              <w:szCs w:val="22"/>
                            </w:rPr>
                            <m:t>5</m:t>
                          </m:r>
                        </m:den>
                      </m:f>
                    </m:oMath>
                  </m:oMathPara>
                </w:p>
              </w:tc>
              <w:tc>
                <w:tcPr>
                  <w:tcW w:w="1668" w:type="dxa"/>
                </w:tcPr>
                <w:p w14:paraId="42A0C704"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5</w:t>
                  </w:r>
                </w:p>
              </w:tc>
            </w:tr>
            <w:tr w:rsidR="004A1AAC" w:rsidRPr="006668E8" w14:paraId="03ED4371" w14:textId="77777777" w:rsidTr="00AC4376">
              <w:tc>
                <w:tcPr>
                  <w:tcW w:w="1022" w:type="dxa"/>
                </w:tcPr>
                <w:p w14:paraId="6A3CCB88"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3</w:t>
                  </w:r>
                </w:p>
              </w:tc>
              <w:tc>
                <w:tcPr>
                  <w:tcW w:w="7138" w:type="dxa"/>
                </w:tcPr>
                <w:p w14:paraId="39590ABB"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Memvisualisasikan soal cerita perkalian pecahan campuran berpenyebut sama menggunakan diagram batang atau diagram lingkaran dengan tepat</w:t>
                  </w:r>
                </w:p>
                <w:p w14:paraId="27FD781C"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30</m:t>
                          </m:r>
                        </m:num>
                        <m:den>
                          <m:r>
                            <w:rPr>
                              <w:rFonts w:ascii="Cambria Math" w:hAnsi="Cambria Math" w:cstheme="minorHAnsi"/>
                              <w:sz w:val="22"/>
                              <w:szCs w:val="22"/>
                            </w:rPr>
                            <m:t>16</m:t>
                          </m:r>
                        </m:den>
                      </m:f>
                      <m:r>
                        <w:rPr>
                          <w:rFonts w:ascii="Cambria Math" w:hAnsi="Cambria Math" w:cstheme="minorHAnsi"/>
                          <w:sz w:val="22"/>
                          <w:szCs w:val="22"/>
                        </w:rPr>
                        <m:t xml:space="preserve"> atau 1</m:t>
                      </m:r>
                      <m:f>
                        <m:fPr>
                          <m:ctrlPr>
                            <w:rPr>
                              <w:rFonts w:ascii="Cambria Math" w:hAnsi="Cambria Math" w:cstheme="minorHAnsi"/>
                              <w:i/>
                              <w:sz w:val="22"/>
                              <w:szCs w:val="22"/>
                            </w:rPr>
                          </m:ctrlPr>
                        </m:fPr>
                        <m:num>
                          <m:r>
                            <w:rPr>
                              <w:rFonts w:ascii="Cambria Math" w:hAnsi="Cambria Math" w:cstheme="minorHAnsi"/>
                              <w:sz w:val="22"/>
                              <w:szCs w:val="22"/>
                            </w:rPr>
                            <m:t>14</m:t>
                          </m:r>
                        </m:num>
                        <m:den>
                          <m:r>
                            <w:rPr>
                              <w:rFonts w:ascii="Cambria Math" w:hAnsi="Cambria Math" w:cstheme="minorHAnsi"/>
                              <w:sz w:val="22"/>
                              <w:szCs w:val="22"/>
                            </w:rPr>
                            <m:t>16</m:t>
                          </m:r>
                        </m:den>
                      </m:f>
                      <m:r>
                        <w:rPr>
                          <w:rFonts w:ascii="Cambria Math" w:hAnsi="Cambria Math" w:cstheme="minorHAnsi"/>
                          <w:sz w:val="22"/>
                          <w:szCs w:val="22"/>
                        </w:rPr>
                        <m:t>, atau 1</m:t>
                      </m:r>
                      <m:f>
                        <m:fPr>
                          <m:ctrlPr>
                            <w:rPr>
                              <w:rFonts w:ascii="Cambria Math" w:hAnsi="Cambria Math" w:cstheme="minorHAnsi"/>
                              <w:i/>
                              <w:sz w:val="22"/>
                              <w:szCs w:val="22"/>
                            </w:rPr>
                          </m:ctrlPr>
                        </m:fPr>
                        <m:num>
                          <m:r>
                            <w:rPr>
                              <w:rFonts w:ascii="Cambria Math" w:hAnsi="Cambria Math" w:cstheme="minorHAnsi"/>
                              <w:sz w:val="22"/>
                              <w:szCs w:val="22"/>
                            </w:rPr>
                            <m:t>7</m:t>
                          </m:r>
                        </m:num>
                        <m:den>
                          <m:r>
                            <w:rPr>
                              <w:rFonts w:ascii="Cambria Math" w:hAnsi="Cambria Math" w:cstheme="minorHAnsi"/>
                              <w:sz w:val="22"/>
                              <w:szCs w:val="22"/>
                            </w:rPr>
                            <m:t>8</m:t>
                          </m:r>
                        </m:den>
                      </m:f>
                    </m:oMath>
                  </m:oMathPara>
                </w:p>
              </w:tc>
              <w:tc>
                <w:tcPr>
                  <w:tcW w:w="1668" w:type="dxa"/>
                </w:tcPr>
                <w:p w14:paraId="41F58B49"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5</w:t>
                  </w:r>
                </w:p>
              </w:tc>
            </w:tr>
            <w:tr w:rsidR="004A1AAC" w:rsidRPr="006668E8" w14:paraId="22E1C992" w14:textId="77777777" w:rsidTr="00AC4376">
              <w:tc>
                <w:tcPr>
                  <w:tcW w:w="1022" w:type="dxa"/>
                </w:tcPr>
                <w:p w14:paraId="40410A50"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4</w:t>
                  </w:r>
                </w:p>
              </w:tc>
              <w:tc>
                <w:tcPr>
                  <w:tcW w:w="7138" w:type="dxa"/>
                </w:tcPr>
                <w:p w14:paraId="1A3564C0" w14:textId="77777777" w:rsidR="004A1AAC" w:rsidRPr="006668E8" w:rsidRDefault="004A1AAC" w:rsidP="004A1AAC">
                  <w:pP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Memvisualisasikan soal cerita perkalian pecahan campuran berpenyebut tidak sama menggunakan diagram batang atau diagram lingkaran dengan tepat</w:t>
                  </w:r>
                </w:p>
                <w:p w14:paraId="0D66CA62" w14:textId="77777777" w:rsidR="004A1AAC" w:rsidRPr="006668E8" w:rsidRDefault="009125B6" w:rsidP="004A1AAC">
                  <w:pPr>
                    <w:spacing w:after="160" w:line="259" w:lineRule="auto"/>
                    <w:rPr>
                      <w:rFonts w:ascii="Source Sans Pro" w:eastAsia="SimSun" w:hAnsi="Source Sans Pro"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35</m:t>
                          </m:r>
                        </m:num>
                        <m:den>
                          <m:r>
                            <w:rPr>
                              <w:rFonts w:ascii="Cambria Math" w:hAnsi="Cambria Math" w:cstheme="minorHAnsi"/>
                              <w:sz w:val="22"/>
                              <w:szCs w:val="22"/>
                            </w:rPr>
                            <m:t>20</m:t>
                          </m:r>
                        </m:den>
                      </m:f>
                      <m:r>
                        <w:rPr>
                          <w:rFonts w:ascii="Cambria Math" w:hAnsi="Cambria Math" w:cstheme="minorHAnsi"/>
                          <w:sz w:val="22"/>
                          <w:szCs w:val="22"/>
                        </w:rPr>
                        <m:t xml:space="preserve"> atau 1</m:t>
                      </m:r>
                      <m:f>
                        <m:fPr>
                          <m:ctrlPr>
                            <w:rPr>
                              <w:rFonts w:ascii="Cambria Math" w:hAnsi="Cambria Math" w:cstheme="minorHAnsi"/>
                              <w:i/>
                              <w:sz w:val="22"/>
                              <w:szCs w:val="22"/>
                            </w:rPr>
                          </m:ctrlPr>
                        </m:fPr>
                        <m:num>
                          <m:r>
                            <w:rPr>
                              <w:rFonts w:ascii="Cambria Math" w:hAnsi="Cambria Math" w:cstheme="minorHAnsi"/>
                              <w:sz w:val="22"/>
                              <w:szCs w:val="22"/>
                            </w:rPr>
                            <m:t>15</m:t>
                          </m:r>
                        </m:num>
                        <m:den>
                          <m:r>
                            <w:rPr>
                              <w:rFonts w:ascii="Cambria Math" w:hAnsi="Cambria Math" w:cstheme="minorHAnsi"/>
                              <w:sz w:val="22"/>
                              <w:szCs w:val="22"/>
                            </w:rPr>
                            <m:t>20</m:t>
                          </m:r>
                        </m:den>
                      </m:f>
                      <m:r>
                        <w:rPr>
                          <w:rFonts w:ascii="Cambria Math" w:hAnsi="Cambria Math" w:cstheme="minorHAnsi"/>
                          <w:sz w:val="22"/>
                          <w:szCs w:val="22"/>
                        </w:rPr>
                        <m:t xml:space="preserve"> , atau 1</m:t>
                      </m:r>
                      <m:f>
                        <m:fPr>
                          <m:ctrlPr>
                            <w:rPr>
                              <w:rFonts w:ascii="Cambria Math" w:hAnsi="Cambria Math" w:cstheme="minorHAnsi"/>
                              <w:i/>
                              <w:sz w:val="22"/>
                              <w:szCs w:val="22"/>
                            </w:rPr>
                          </m:ctrlPr>
                        </m:fPr>
                        <m:num>
                          <m:r>
                            <w:rPr>
                              <w:rFonts w:ascii="Cambria Math" w:hAnsi="Cambria Math" w:cstheme="minorHAnsi"/>
                              <w:sz w:val="22"/>
                              <w:szCs w:val="22"/>
                            </w:rPr>
                            <m:t>15</m:t>
                          </m:r>
                        </m:num>
                        <m:den>
                          <m:r>
                            <w:rPr>
                              <w:rFonts w:ascii="Cambria Math" w:hAnsi="Cambria Math" w:cstheme="minorHAnsi"/>
                              <w:sz w:val="22"/>
                              <w:szCs w:val="22"/>
                            </w:rPr>
                            <m:t>20</m:t>
                          </m:r>
                        </m:den>
                      </m:f>
                      <m:r>
                        <w:rPr>
                          <w:rFonts w:ascii="Cambria Math" w:hAnsi="Cambria Math" w:cstheme="minorHAnsi"/>
                          <w:sz w:val="22"/>
                          <w:szCs w:val="22"/>
                        </w:rPr>
                        <m:t xml:space="preserve"> meter= 175 centimeter </m:t>
                      </m:r>
                    </m:oMath>
                  </m:oMathPara>
                </w:p>
              </w:tc>
              <w:tc>
                <w:tcPr>
                  <w:tcW w:w="1668" w:type="dxa"/>
                </w:tcPr>
                <w:p w14:paraId="3B6EC0A8" w14:textId="77777777" w:rsidR="004A1AAC" w:rsidRPr="006668E8" w:rsidRDefault="004A1AAC" w:rsidP="004A1AAC">
                  <w:pPr>
                    <w:jc w:val="center"/>
                    <w:rPr>
                      <w:rFonts w:ascii="Source Sans Pro" w:eastAsia="SimSun" w:hAnsi="Source Sans Pro" w:cstheme="minorHAnsi"/>
                      <w:bCs/>
                      <w:color w:val="000000"/>
                      <w:sz w:val="22"/>
                      <w:szCs w:val="22"/>
                      <w:lang w:val="en-ID"/>
                    </w:rPr>
                  </w:pPr>
                  <w:r w:rsidRPr="006668E8">
                    <w:rPr>
                      <w:rFonts w:ascii="Source Sans Pro" w:eastAsia="SimSun" w:hAnsi="Source Sans Pro" w:cstheme="minorHAnsi"/>
                      <w:bCs/>
                      <w:color w:val="000000"/>
                      <w:sz w:val="22"/>
                      <w:szCs w:val="22"/>
                      <w:lang w:val="en-ID"/>
                    </w:rPr>
                    <w:t>5</w:t>
                  </w:r>
                </w:p>
              </w:tc>
            </w:tr>
          </w:tbl>
          <w:p w14:paraId="239DF0A5" w14:textId="77777777" w:rsidR="005801CC" w:rsidRDefault="005801CC" w:rsidP="004A1AAC">
            <w:pPr>
              <w:ind w:left="321" w:hanging="321"/>
              <w:rPr>
                <w:rFonts w:ascii="Source Sans Pro" w:eastAsia="SimSun" w:hAnsi="Source Sans Pro" w:cstheme="minorHAnsi"/>
                <w:color w:val="000000"/>
                <w:sz w:val="22"/>
                <w:szCs w:val="22"/>
                <w:lang w:val="en-ID"/>
              </w:rPr>
            </w:pPr>
          </w:p>
          <w:p w14:paraId="4AFEA607" w14:textId="4E796ED6"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 xml:space="preserve">*) </w:t>
            </w:r>
            <w:r w:rsidRPr="006668E8">
              <w:rPr>
                <w:rFonts w:ascii="Source Sans Pro" w:eastAsia="SimSun" w:hAnsi="Source Sans Pro" w:cstheme="minorHAnsi"/>
                <w:color w:val="000000"/>
                <w:sz w:val="22"/>
                <w:szCs w:val="22"/>
                <w:lang w:val="en-ID"/>
              </w:rPr>
              <w:tab/>
              <w:t>Keterangan Skor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872"/>
            </w:tblGrid>
            <w:tr w:rsidR="004A1AAC" w:rsidRPr="006668E8" w14:paraId="13A9AD0B" w14:textId="77777777" w:rsidTr="00AC4376">
              <w:tc>
                <w:tcPr>
                  <w:tcW w:w="955" w:type="dxa"/>
                  <w:vAlign w:val="center"/>
                </w:tcPr>
                <w:p w14:paraId="26343908"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Skor</w:t>
                  </w:r>
                </w:p>
              </w:tc>
              <w:tc>
                <w:tcPr>
                  <w:tcW w:w="8873" w:type="dxa"/>
                  <w:vAlign w:val="center"/>
                </w:tcPr>
                <w:p w14:paraId="3C7C9D41"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Deskripsi Penskoran</w:t>
                  </w:r>
                </w:p>
              </w:tc>
            </w:tr>
            <w:tr w:rsidR="004A1AAC" w:rsidRPr="006668E8" w14:paraId="1788A002" w14:textId="77777777" w:rsidTr="00AC4376">
              <w:tc>
                <w:tcPr>
                  <w:tcW w:w="955" w:type="dxa"/>
                  <w:vAlign w:val="center"/>
                </w:tcPr>
                <w:p w14:paraId="6F603E15"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5</w:t>
                  </w:r>
                </w:p>
              </w:tc>
              <w:tc>
                <w:tcPr>
                  <w:tcW w:w="8873" w:type="dxa"/>
                </w:tcPr>
                <w:p w14:paraId="5A3AA995"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Visualisasi benar dan lengkap sampai dengan konfirmasi jawaban (jadi ….)</w:t>
                  </w:r>
                </w:p>
              </w:tc>
            </w:tr>
            <w:tr w:rsidR="004A1AAC" w:rsidRPr="006668E8" w14:paraId="7EF05DCC" w14:textId="77777777" w:rsidTr="00AC4376">
              <w:tc>
                <w:tcPr>
                  <w:tcW w:w="955" w:type="dxa"/>
                  <w:vAlign w:val="center"/>
                </w:tcPr>
                <w:p w14:paraId="6F6F2F43"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4</w:t>
                  </w:r>
                </w:p>
              </w:tc>
              <w:tc>
                <w:tcPr>
                  <w:tcW w:w="8873" w:type="dxa"/>
                </w:tcPr>
                <w:p w14:paraId="17750292"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Visualisasi benar namun tidak ada konfirmasi jawaban</w:t>
                  </w:r>
                </w:p>
              </w:tc>
            </w:tr>
            <w:tr w:rsidR="004A1AAC" w:rsidRPr="006668E8" w14:paraId="15D78D49" w14:textId="77777777" w:rsidTr="00AC4376">
              <w:tc>
                <w:tcPr>
                  <w:tcW w:w="955" w:type="dxa"/>
                  <w:vAlign w:val="center"/>
                </w:tcPr>
                <w:p w14:paraId="664B553E"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3</w:t>
                  </w:r>
                </w:p>
              </w:tc>
              <w:tc>
                <w:tcPr>
                  <w:tcW w:w="8873" w:type="dxa"/>
                </w:tcPr>
                <w:p w14:paraId="7312085B"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Visualisasi pecahan benar namun hasil akhirnya keliru</w:t>
                  </w:r>
                </w:p>
              </w:tc>
            </w:tr>
            <w:tr w:rsidR="004A1AAC" w:rsidRPr="006668E8" w14:paraId="4A01952A" w14:textId="77777777" w:rsidTr="00AC4376">
              <w:tc>
                <w:tcPr>
                  <w:tcW w:w="955" w:type="dxa"/>
                  <w:vAlign w:val="center"/>
                </w:tcPr>
                <w:p w14:paraId="0953F7AC"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2</w:t>
                  </w:r>
                </w:p>
              </w:tc>
              <w:tc>
                <w:tcPr>
                  <w:tcW w:w="8873" w:type="dxa"/>
                </w:tcPr>
                <w:p w14:paraId="75514644"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Visualisasi pecahan sebagian besar benar namun sebagian kecil keliru.</w:t>
                  </w:r>
                </w:p>
              </w:tc>
            </w:tr>
            <w:tr w:rsidR="004A1AAC" w:rsidRPr="006668E8" w14:paraId="271845AA" w14:textId="77777777" w:rsidTr="00AC4376">
              <w:tc>
                <w:tcPr>
                  <w:tcW w:w="955" w:type="dxa"/>
                  <w:vAlign w:val="center"/>
                </w:tcPr>
                <w:p w14:paraId="39C44CD7"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1</w:t>
                  </w:r>
                </w:p>
              </w:tc>
              <w:tc>
                <w:tcPr>
                  <w:tcW w:w="8873" w:type="dxa"/>
                </w:tcPr>
                <w:p w14:paraId="3AC4B31D"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Visualisasi pecahan sebagian kecil benar dan sebagian besar keliru.</w:t>
                  </w:r>
                </w:p>
              </w:tc>
            </w:tr>
            <w:tr w:rsidR="004A1AAC" w:rsidRPr="006668E8" w14:paraId="6D7CBBBA" w14:textId="77777777" w:rsidTr="00AC4376">
              <w:tc>
                <w:tcPr>
                  <w:tcW w:w="955" w:type="dxa"/>
                  <w:vAlign w:val="center"/>
                </w:tcPr>
                <w:p w14:paraId="69355456" w14:textId="77777777" w:rsidR="004A1AAC" w:rsidRPr="006668E8" w:rsidRDefault="004A1AAC" w:rsidP="005801CC">
                  <w:pPr>
                    <w:spacing w:line="360" w:lineRule="auto"/>
                    <w:jc w:val="center"/>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0</w:t>
                  </w:r>
                </w:p>
              </w:tc>
              <w:tc>
                <w:tcPr>
                  <w:tcW w:w="8873" w:type="dxa"/>
                </w:tcPr>
                <w:p w14:paraId="3DF14F51"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zh-CN"/>
                    </w:rPr>
                    <w:t>Belum dapat menyajikan bentuk visualisasi operasi hitung pecahan.</w:t>
                  </w:r>
                </w:p>
              </w:tc>
            </w:tr>
          </w:tbl>
          <w:p w14:paraId="653ABE96" w14:textId="77777777" w:rsidR="004A1AAC" w:rsidRPr="006668E8" w:rsidRDefault="004A1AAC" w:rsidP="005801CC">
            <w:pPr>
              <w:spacing w:line="360" w:lineRule="auto"/>
              <w:ind w:left="447" w:hanging="447"/>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 xml:space="preserve">**) </w:t>
            </w:r>
            <w:r w:rsidRPr="006668E8">
              <w:rPr>
                <w:rFonts w:ascii="Source Sans Pro" w:eastAsia="SimSun" w:hAnsi="Source Sans Pro" w:cstheme="minorHAnsi"/>
                <w:color w:val="000000"/>
                <w:sz w:val="22"/>
                <w:szCs w:val="22"/>
                <w:lang w:val="en-ID"/>
              </w:rPr>
              <w:tab/>
              <w:t>Penjelasan rinci dari penyelesaian soal LKS Kelompok ini dapat dilhat di kanal youtube Welly Roncah.</w:t>
            </w:r>
          </w:p>
          <w:p w14:paraId="266D7C08" w14:textId="77777777" w:rsidR="005801CC" w:rsidRDefault="005801CC" w:rsidP="005801CC">
            <w:pPr>
              <w:spacing w:line="360" w:lineRule="auto"/>
              <w:ind w:left="321" w:hanging="321"/>
              <w:jc w:val="both"/>
              <w:rPr>
                <w:rFonts w:ascii="Source Sans Pro" w:eastAsia="SimSun" w:hAnsi="Source Sans Pro" w:cstheme="minorHAnsi"/>
                <w:color w:val="000000"/>
                <w:sz w:val="22"/>
                <w:szCs w:val="22"/>
                <w:lang w:val="en-ID"/>
              </w:rPr>
            </w:pPr>
          </w:p>
          <w:p w14:paraId="19AE6F9D" w14:textId="7C09FE4B" w:rsidR="004A1AAC" w:rsidRPr="006668E8" w:rsidRDefault="004A1AAC" w:rsidP="005801CC">
            <w:pPr>
              <w:spacing w:line="360" w:lineRule="auto"/>
              <w:ind w:left="321" w:hanging="321"/>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color w:val="000000"/>
                <w:sz w:val="22"/>
                <w:szCs w:val="22"/>
                <w:lang w:val="en-ID"/>
              </w:rPr>
              <w:t xml:space="preserve">Nilai Tertulis Siswa = Jumlah Skor x 5 </w:t>
            </w:r>
          </w:p>
          <w:p w14:paraId="53FC9BD2" w14:textId="77777777" w:rsidR="004A1AAC" w:rsidRPr="006668E8" w:rsidRDefault="004A1AAC" w:rsidP="005801CC">
            <w:pPr>
              <w:spacing w:line="360" w:lineRule="auto"/>
              <w:ind w:left="321" w:hanging="321"/>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color w:val="000000"/>
                <w:sz w:val="22"/>
                <w:szCs w:val="22"/>
                <w:lang w:val="en-ID"/>
              </w:rPr>
              <w:t>Nilai Tertulis Maksimal = 100.</w:t>
            </w:r>
          </w:p>
          <w:p w14:paraId="1CF2B390" w14:textId="513C1140" w:rsidR="004A1AAC" w:rsidRDefault="004A1AAC" w:rsidP="005801CC">
            <w:pPr>
              <w:spacing w:line="360" w:lineRule="auto"/>
              <w:ind w:left="321" w:hanging="321"/>
              <w:jc w:val="both"/>
              <w:rPr>
                <w:rFonts w:ascii="Source Sans Pro" w:eastAsia="SimSun" w:hAnsi="Source Sans Pro" w:cstheme="minorHAnsi"/>
                <w:b/>
                <w:color w:val="000000"/>
                <w:sz w:val="22"/>
                <w:szCs w:val="22"/>
                <w:lang w:val="en-ID"/>
              </w:rPr>
            </w:pPr>
          </w:p>
          <w:p w14:paraId="6F4C9B0D" w14:textId="77777777" w:rsidR="005801CC" w:rsidRPr="006668E8" w:rsidRDefault="005801CC" w:rsidP="005801CC">
            <w:pPr>
              <w:spacing w:line="360" w:lineRule="auto"/>
              <w:jc w:val="both"/>
              <w:rPr>
                <w:rFonts w:ascii="Source Sans Pro" w:eastAsia="SimSun" w:hAnsi="Source Sans Pro" w:cstheme="minorHAnsi"/>
                <w:b/>
                <w:color w:val="000000"/>
                <w:sz w:val="22"/>
                <w:szCs w:val="22"/>
                <w:lang w:val="en-ID"/>
              </w:rPr>
            </w:pPr>
          </w:p>
          <w:p w14:paraId="25DF60D9" w14:textId="77777777" w:rsidR="004A1AAC" w:rsidRPr="006668E8" w:rsidRDefault="004A1AAC" w:rsidP="005801CC">
            <w:pPr>
              <w:spacing w:line="360" w:lineRule="auto"/>
              <w:ind w:left="321" w:hanging="321"/>
              <w:jc w:val="both"/>
              <w:rPr>
                <w:rFonts w:ascii="Source Sans Pro" w:eastAsia="SimSun" w:hAnsi="Source Sans Pro" w:cstheme="minorHAnsi"/>
                <w:b/>
                <w:color w:val="000000"/>
                <w:sz w:val="22"/>
                <w:szCs w:val="22"/>
                <w:lang w:val="en-ID"/>
              </w:rPr>
            </w:pPr>
            <w:r w:rsidRPr="006668E8">
              <w:rPr>
                <w:rFonts w:ascii="Source Sans Pro" w:eastAsia="SimSun" w:hAnsi="Source Sans Pro" w:cstheme="minorHAnsi"/>
                <w:b/>
                <w:color w:val="000000"/>
                <w:sz w:val="22"/>
                <w:szCs w:val="22"/>
                <w:lang w:val="en-ID"/>
              </w:rPr>
              <w:t>Penilaian Sikap Profil Pelajar Pancasila</w:t>
            </w:r>
          </w:p>
          <w:p w14:paraId="05932DE4" w14:textId="68E53ABB"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Sikap: Berpikir Kritis dan Kreatif</w:t>
            </w:r>
          </w:p>
          <w:p w14:paraId="7A543B1F" w14:textId="77777777" w:rsidR="004A1AAC" w:rsidRPr="006668E8" w:rsidRDefault="004A1AAC" w:rsidP="005801CC">
            <w:pPr>
              <w:spacing w:line="360" w:lineRule="auto"/>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Penilaian sikap dilakukan secara periodik, dalam satu kegiatan guru dapat fokus menilai 3-5 siswa sementara siswa lainnya hanya dinilai jika sikapnya muncul secara menonjol.</w:t>
            </w:r>
          </w:p>
          <w:p w14:paraId="0C6D166A"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4 = Selalu</w:t>
            </w:r>
          </w:p>
          <w:p w14:paraId="5001A79D"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3 = Sering</w:t>
            </w:r>
          </w:p>
          <w:p w14:paraId="6A881A55"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2 = Kadang-kadang</w:t>
            </w:r>
          </w:p>
          <w:p w14:paraId="02672917" w14:textId="77777777" w:rsidR="004A1AAC" w:rsidRPr="006668E8" w:rsidRDefault="004A1AAC" w:rsidP="005801CC">
            <w:pPr>
              <w:spacing w:line="360" w:lineRule="auto"/>
              <w:ind w:left="321" w:hanging="321"/>
              <w:jc w:val="both"/>
              <w:rPr>
                <w:rFonts w:ascii="Source Sans Pro" w:eastAsia="SimSun" w:hAnsi="Source Sans Pro" w:cstheme="minorHAnsi"/>
                <w:color w:val="000000"/>
                <w:sz w:val="22"/>
                <w:szCs w:val="22"/>
                <w:lang w:val="en-ID"/>
              </w:rPr>
            </w:pPr>
            <w:r w:rsidRPr="006668E8">
              <w:rPr>
                <w:rFonts w:ascii="Source Sans Pro" w:eastAsia="SimSun" w:hAnsi="Source Sans Pro" w:cstheme="minorHAnsi"/>
                <w:color w:val="000000"/>
                <w:sz w:val="22"/>
                <w:szCs w:val="22"/>
                <w:lang w:val="en-ID"/>
              </w:rPr>
              <w:t>1 = Tidak Pernah</w:t>
            </w:r>
          </w:p>
          <w:p w14:paraId="4AA014A6" w14:textId="77777777" w:rsidR="004A1AAC" w:rsidRPr="006668E8" w:rsidRDefault="004A1AAC" w:rsidP="004A1AAC">
            <w:pPr>
              <w:ind w:left="321" w:hanging="321"/>
              <w:rPr>
                <w:rFonts w:ascii="Source Sans Pro" w:eastAsia="SimSun" w:hAnsi="Source Sans Pro" w:cs="Arial"/>
                <w:color w:val="000000"/>
                <w:sz w:val="22"/>
                <w:szCs w:val="22"/>
                <w:lang w:val="en-ID"/>
              </w:rPr>
            </w:pPr>
          </w:p>
        </w:tc>
      </w:tr>
    </w:tbl>
    <w:p w14:paraId="416F95CB" w14:textId="77777777" w:rsidR="004A1AAC" w:rsidRPr="006668E8" w:rsidRDefault="004A1AAC" w:rsidP="00476FB3">
      <w:pPr>
        <w:rPr>
          <w:rFonts w:ascii="Source Sans Pro" w:hAnsi="Source Sans Pro"/>
          <w:b/>
        </w:rPr>
      </w:pPr>
    </w:p>
    <w:p w14:paraId="70D25CB1" w14:textId="77777777" w:rsidR="007F5441" w:rsidRPr="006668E8" w:rsidRDefault="007F5441">
      <w:pPr>
        <w:rPr>
          <w:rFonts w:ascii="Source Sans Pro" w:hAnsi="Source Sans Pro"/>
        </w:rPr>
      </w:pPr>
      <w:r w:rsidRPr="006668E8">
        <w:rPr>
          <w:rFonts w:ascii="Source Sans Pro" w:hAnsi="Source Sans Pro"/>
        </w:rPr>
        <w:br w:type="page"/>
      </w:r>
    </w:p>
    <w:p w14:paraId="513AEB3C" w14:textId="77777777" w:rsidR="007F5441" w:rsidRPr="006668E8" w:rsidRDefault="007F5441" w:rsidP="007F5441">
      <w:pPr>
        <w:rPr>
          <w:rFonts w:ascii="Source Sans Pro" w:hAnsi="Source Sans Pro"/>
          <w:b/>
        </w:rPr>
      </w:pPr>
      <w:r w:rsidRPr="006668E8">
        <w:rPr>
          <w:rFonts w:ascii="Source Sans Pro" w:hAnsi="Source Sans Pro"/>
          <w:b/>
        </w:rPr>
        <w:t>Lampiran 4D</w:t>
      </w:r>
    </w:p>
    <w:p w14:paraId="5C5F3D3A" w14:textId="77777777" w:rsidR="007F5441" w:rsidRPr="006668E8" w:rsidRDefault="007F5441" w:rsidP="007F5441">
      <w:pPr>
        <w:rPr>
          <w:rFonts w:ascii="Source Sans Pro" w:hAnsi="Source Sans Pro"/>
          <w:b/>
        </w:rPr>
      </w:pPr>
      <w:r w:rsidRPr="006668E8">
        <w:rPr>
          <w:rFonts w:ascii="Source Sans Pro" w:hAnsi="Source Sans Pro"/>
          <w:b/>
        </w:rPr>
        <w:t>Lembar Hasil Penilaian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1001"/>
        <w:gridCol w:w="962"/>
        <w:gridCol w:w="852"/>
        <w:gridCol w:w="470"/>
        <w:gridCol w:w="474"/>
        <w:gridCol w:w="467"/>
        <w:gridCol w:w="469"/>
        <w:gridCol w:w="1061"/>
        <w:gridCol w:w="975"/>
        <w:gridCol w:w="1151"/>
        <w:gridCol w:w="606"/>
      </w:tblGrid>
      <w:tr w:rsidR="007F5441" w:rsidRPr="006668E8" w14:paraId="369254AD" w14:textId="77777777" w:rsidTr="009951F8">
        <w:tc>
          <w:tcPr>
            <w:tcW w:w="10280" w:type="dxa"/>
            <w:gridSpan w:val="12"/>
            <w:shd w:val="clear" w:color="auto" w:fill="FFFFFF"/>
          </w:tcPr>
          <w:p w14:paraId="4CBCD181" w14:textId="77777777" w:rsidR="007F5441" w:rsidRPr="006668E8" w:rsidRDefault="007F5441" w:rsidP="009951F8">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Lembar Hasil Penilaian</w:t>
            </w:r>
          </w:p>
          <w:p w14:paraId="02BE303D"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Mata Pelajaran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Matematika</w:t>
            </w:r>
          </w:p>
          <w:p w14:paraId="554D36A0"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Kelas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VI (enam)</w:t>
            </w:r>
          </w:p>
          <w:p w14:paraId="0E358740"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Materi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r>
            <w:r w:rsidR="00CB0070" w:rsidRPr="006668E8">
              <w:rPr>
                <w:rFonts w:ascii="Source Sans Pro" w:hAnsi="Source Sans Pro" w:cstheme="minorHAnsi"/>
                <w:color w:val="000000"/>
                <w:sz w:val="22"/>
                <w:szCs w:val="22"/>
              </w:rPr>
              <w:t>Menggunakan model batang atau diagram lingkaran untuk memvisualisasikan penjumlahan, pengurangan, perkalian dan pembagian pecahan dan pecahan campuran.</w:t>
            </w:r>
          </w:p>
        </w:tc>
      </w:tr>
      <w:tr w:rsidR="007F5441" w:rsidRPr="006668E8" w14:paraId="3A495D82" w14:textId="77777777" w:rsidTr="009951F8">
        <w:tc>
          <w:tcPr>
            <w:tcW w:w="522" w:type="dxa"/>
            <w:vMerge w:val="restart"/>
            <w:shd w:val="clear" w:color="auto" w:fill="FFFFFF"/>
            <w:vAlign w:val="center"/>
          </w:tcPr>
          <w:p w14:paraId="26C7540E"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No</w:t>
            </w:r>
          </w:p>
        </w:tc>
        <w:tc>
          <w:tcPr>
            <w:tcW w:w="1333" w:type="dxa"/>
            <w:vMerge w:val="restart"/>
            <w:shd w:val="clear" w:color="auto" w:fill="FFFFFF"/>
            <w:vAlign w:val="center"/>
          </w:tcPr>
          <w:p w14:paraId="47F06372"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rPr>
              <w:t xml:space="preserve">Nama </w:t>
            </w:r>
            <w:r w:rsidRPr="005801CC">
              <w:rPr>
                <w:rFonts w:ascii="Source Sans Pro" w:hAnsi="Source Sans Pro" w:cstheme="minorHAnsi"/>
                <w:color w:val="000000"/>
                <w:sz w:val="20"/>
                <w:szCs w:val="20"/>
                <w:lang w:val="en-ID"/>
              </w:rPr>
              <w:t>Siswa</w:t>
            </w:r>
          </w:p>
        </w:tc>
        <w:tc>
          <w:tcPr>
            <w:tcW w:w="1814" w:type="dxa"/>
            <w:gridSpan w:val="2"/>
            <w:shd w:val="clear" w:color="auto" w:fill="FFFFFF"/>
            <w:vAlign w:val="center"/>
          </w:tcPr>
          <w:p w14:paraId="6C23D564"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Profil Pelajar Pancasila</w:t>
            </w:r>
          </w:p>
        </w:tc>
        <w:tc>
          <w:tcPr>
            <w:tcW w:w="3760" w:type="dxa"/>
            <w:gridSpan w:val="5"/>
            <w:shd w:val="clear" w:color="auto" w:fill="FFFFFF"/>
            <w:vAlign w:val="center"/>
          </w:tcPr>
          <w:p w14:paraId="35BE5A62"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Performa</w:t>
            </w:r>
          </w:p>
        </w:tc>
        <w:tc>
          <w:tcPr>
            <w:tcW w:w="975" w:type="dxa"/>
            <w:vMerge w:val="restart"/>
            <w:shd w:val="clear" w:color="auto" w:fill="FFFFFF"/>
            <w:vAlign w:val="center"/>
          </w:tcPr>
          <w:p w14:paraId="629E4195"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Tes Individu</w:t>
            </w:r>
          </w:p>
        </w:tc>
        <w:tc>
          <w:tcPr>
            <w:tcW w:w="1189" w:type="dxa"/>
            <w:vMerge w:val="restart"/>
            <w:shd w:val="clear" w:color="auto" w:fill="FFFFFF"/>
            <w:vAlign w:val="center"/>
          </w:tcPr>
          <w:p w14:paraId="6C46E51E"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((9+10)/2)</w:t>
            </w:r>
          </w:p>
        </w:tc>
        <w:tc>
          <w:tcPr>
            <w:tcW w:w="687" w:type="dxa"/>
            <w:vMerge w:val="restart"/>
            <w:shd w:val="clear" w:color="auto" w:fill="FFFFFF"/>
            <w:vAlign w:val="center"/>
          </w:tcPr>
          <w:p w14:paraId="76D090A1"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Ket</w:t>
            </w:r>
          </w:p>
        </w:tc>
      </w:tr>
      <w:tr w:rsidR="007F5441" w:rsidRPr="006668E8" w14:paraId="61EDF1BE" w14:textId="77777777" w:rsidTr="009951F8">
        <w:tc>
          <w:tcPr>
            <w:tcW w:w="522" w:type="dxa"/>
            <w:vMerge/>
            <w:shd w:val="clear" w:color="auto" w:fill="FFFFFF"/>
            <w:vAlign w:val="center"/>
          </w:tcPr>
          <w:p w14:paraId="2B952928" w14:textId="77777777" w:rsidR="007F5441" w:rsidRPr="005801CC"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1458B0B6" w14:textId="77777777" w:rsidR="007F5441" w:rsidRPr="005801CC" w:rsidRDefault="007F5441" w:rsidP="009951F8">
            <w:pPr>
              <w:jc w:val="center"/>
              <w:rPr>
                <w:rFonts w:ascii="Source Sans Pro" w:hAnsi="Source Sans Pro" w:cstheme="minorHAnsi"/>
                <w:color w:val="000000"/>
                <w:sz w:val="20"/>
                <w:szCs w:val="20"/>
              </w:rPr>
            </w:pPr>
          </w:p>
        </w:tc>
        <w:tc>
          <w:tcPr>
            <w:tcW w:w="962" w:type="dxa"/>
            <w:vMerge w:val="restart"/>
            <w:shd w:val="clear" w:color="auto" w:fill="FFFFFF"/>
            <w:vAlign w:val="center"/>
          </w:tcPr>
          <w:p w14:paraId="297FED0B"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Berpikir Kritis</w:t>
            </w:r>
          </w:p>
        </w:tc>
        <w:tc>
          <w:tcPr>
            <w:tcW w:w="852" w:type="dxa"/>
            <w:vMerge w:val="restart"/>
            <w:shd w:val="clear" w:color="auto" w:fill="FFFFFF"/>
            <w:vAlign w:val="center"/>
          </w:tcPr>
          <w:p w14:paraId="2BB577F1"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Kreatif</w:t>
            </w:r>
          </w:p>
        </w:tc>
        <w:tc>
          <w:tcPr>
            <w:tcW w:w="2688" w:type="dxa"/>
            <w:gridSpan w:val="4"/>
            <w:shd w:val="clear" w:color="auto" w:fill="FFFFFF"/>
            <w:vAlign w:val="center"/>
          </w:tcPr>
          <w:p w14:paraId="6BC73430"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Nilai Kriteria</w:t>
            </w:r>
          </w:p>
        </w:tc>
        <w:tc>
          <w:tcPr>
            <w:tcW w:w="1072" w:type="dxa"/>
            <w:vMerge w:val="restart"/>
            <w:shd w:val="clear" w:color="auto" w:fill="FFFFFF"/>
            <w:vAlign w:val="center"/>
          </w:tcPr>
          <w:p w14:paraId="5429F4E5"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Konversi Nilai Kriteria</w:t>
            </w:r>
          </w:p>
        </w:tc>
        <w:tc>
          <w:tcPr>
            <w:tcW w:w="975" w:type="dxa"/>
            <w:vMerge/>
            <w:shd w:val="clear" w:color="auto" w:fill="FFFFFF"/>
            <w:vAlign w:val="center"/>
          </w:tcPr>
          <w:p w14:paraId="68A4DEEA" w14:textId="77777777" w:rsidR="007F5441" w:rsidRPr="005801CC"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18089C2A" w14:textId="77777777" w:rsidR="007F5441" w:rsidRPr="005801CC"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1D5BB2F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F9D15DD" w14:textId="77777777" w:rsidTr="009951F8">
        <w:tc>
          <w:tcPr>
            <w:tcW w:w="522" w:type="dxa"/>
            <w:vMerge/>
            <w:shd w:val="clear" w:color="auto" w:fill="FFFFFF"/>
            <w:vAlign w:val="center"/>
          </w:tcPr>
          <w:p w14:paraId="005FE676" w14:textId="77777777" w:rsidR="007F5441" w:rsidRPr="005801CC"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7A18E793" w14:textId="77777777" w:rsidR="007F5441" w:rsidRPr="005801CC" w:rsidRDefault="007F5441" w:rsidP="009951F8">
            <w:pPr>
              <w:jc w:val="center"/>
              <w:rPr>
                <w:rFonts w:ascii="Source Sans Pro" w:hAnsi="Source Sans Pro" w:cstheme="minorHAnsi"/>
                <w:color w:val="000000"/>
                <w:sz w:val="20"/>
                <w:szCs w:val="20"/>
              </w:rPr>
            </w:pPr>
          </w:p>
        </w:tc>
        <w:tc>
          <w:tcPr>
            <w:tcW w:w="962" w:type="dxa"/>
            <w:vMerge/>
            <w:shd w:val="clear" w:color="auto" w:fill="FFFFFF"/>
            <w:vAlign w:val="center"/>
          </w:tcPr>
          <w:p w14:paraId="2878E0C6" w14:textId="77777777" w:rsidR="007F5441" w:rsidRPr="005801CC" w:rsidRDefault="007F5441" w:rsidP="009951F8">
            <w:pPr>
              <w:jc w:val="center"/>
              <w:rPr>
                <w:rFonts w:ascii="Source Sans Pro" w:hAnsi="Source Sans Pro" w:cstheme="minorHAnsi"/>
                <w:color w:val="000000"/>
                <w:sz w:val="20"/>
                <w:szCs w:val="20"/>
              </w:rPr>
            </w:pPr>
          </w:p>
        </w:tc>
        <w:tc>
          <w:tcPr>
            <w:tcW w:w="852" w:type="dxa"/>
            <w:vMerge/>
            <w:shd w:val="clear" w:color="auto" w:fill="FFFFFF"/>
            <w:vAlign w:val="center"/>
          </w:tcPr>
          <w:p w14:paraId="4053E33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vAlign w:val="center"/>
          </w:tcPr>
          <w:p w14:paraId="6D40CCA2"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A</w:t>
            </w:r>
          </w:p>
        </w:tc>
        <w:tc>
          <w:tcPr>
            <w:tcW w:w="670" w:type="dxa"/>
            <w:shd w:val="clear" w:color="auto" w:fill="FFFFFF"/>
            <w:vAlign w:val="center"/>
          </w:tcPr>
          <w:p w14:paraId="69F75544"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B</w:t>
            </w:r>
          </w:p>
        </w:tc>
        <w:tc>
          <w:tcPr>
            <w:tcW w:w="674" w:type="dxa"/>
            <w:shd w:val="clear" w:color="auto" w:fill="FFFFFF"/>
            <w:vAlign w:val="center"/>
          </w:tcPr>
          <w:p w14:paraId="508EF9A1"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C</w:t>
            </w:r>
          </w:p>
        </w:tc>
        <w:tc>
          <w:tcPr>
            <w:tcW w:w="674" w:type="dxa"/>
            <w:shd w:val="clear" w:color="auto" w:fill="FFFFFF"/>
            <w:vAlign w:val="center"/>
          </w:tcPr>
          <w:p w14:paraId="180B6CDC" w14:textId="77777777" w:rsidR="007F5441" w:rsidRPr="005801CC" w:rsidRDefault="007F5441" w:rsidP="009951F8">
            <w:pPr>
              <w:jc w:val="center"/>
              <w:rPr>
                <w:rFonts w:ascii="Source Sans Pro" w:hAnsi="Source Sans Pro" w:cstheme="minorHAnsi"/>
                <w:color w:val="000000"/>
                <w:sz w:val="20"/>
                <w:szCs w:val="20"/>
              </w:rPr>
            </w:pPr>
            <w:r w:rsidRPr="005801CC">
              <w:rPr>
                <w:rFonts w:ascii="Source Sans Pro" w:hAnsi="Source Sans Pro" w:cstheme="minorHAnsi"/>
                <w:color w:val="000000"/>
                <w:sz w:val="20"/>
                <w:szCs w:val="20"/>
              </w:rPr>
              <w:t>D</w:t>
            </w:r>
          </w:p>
        </w:tc>
        <w:tc>
          <w:tcPr>
            <w:tcW w:w="1072" w:type="dxa"/>
            <w:vMerge/>
            <w:shd w:val="clear" w:color="auto" w:fill="FFFFFF"/>
            <w:vAlign w:val="center"/>
          </w:tcPr>
          <w:p w14:paraId="095BDF75" w14:textId="77777777" w:rsidR="007F5441" w:rsidRPr="005801CC" w:rsidRDefault="007F5441" w:rsidP="009951F8">
            <w:pPr>
              <w:jc w:val="center"/>
              <w:rPr>
                <w:rFonts w:ascii="Source Sans Pro" w:hAnsi="Source Sans Pro" w:cstheme="minorHAnsi"/>
                <w:color w:val="000000"/>
                <w:sz w:val="20"/>
                <w:szCs w:val="20"/>
              </w:rPr>
            </w:pPr>
          </w:p>
        </w:tc>
        <w:tc>
          <w:tcPr>
            <w:tcW w:w="975" w:type="dxa"/>
            <w:vMerge/>
            <w:shd w:val="clear" w:color="auto" w:fill="FFFFFF"/>
            <w:vAlign w:val="center"/>
          </w:tcPr>
          <w:p w14:paraId="24985370" w14:textId="77777777" w:rsidR="007F5441" w:rsidRPr="005801CC"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02C5B18E" w14:textId="77777777" w:rsidR="007F5441" w:rsidRPr="005801CC"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75393B19"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F1DE1AD" w14:textId="77777777" w:rsidTr="009951F8">
        <w:tc>
          <w:tcPr>
            <w:tcW w:w="522" w:type="dxa"/>
            <w:shd w:val="clear" w:color="auto" w:fill="FFFFFF"/>
            <w:vAlign w:val="center"/>
          </w:tcPr>
          <w:p w14:paraId="385C795B"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w:t>
            </w:r>
          </w:p>
        </w:tc>
        <w:tc>
          <w:tcPr>
            <w:tcW w:w="1333" w:type="dxa"/>
            <w:shd w:val="clear" w:color="auto" w:fill="FFFFFF"/>
            <w:vAlign w:val="center"/>
          </w:tcPr>
          <w:p w14:paraId="4EA86921"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2</w:t>
            </w:r>
          </w:p>
        </w:tc>
        <w:tc>
          <w:tcPr>
            <w:tcW w:w="962" w:type="dxa"/>
            <w:shd w:val="clear" w:color="auto" w:fill="FFFFFF"/>
            <w:vAlign w:val="center"/>
          </w:tcPr>
          <w:p w14:paraId="2DD6055C"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3</w:t>
            </w:r>
          </w:p>
        </w:tc>
        <w:tc>
          <w:tcPr>
            <w:tcW w:w="852" w:type="dxa"/>
            <w:shd w:val="clear" w:color="auto" w:fill="FFFFFF"/>
            <w:vAlign w:val="center"/>
          </w:tcPr>
          <w:p w14:paraId="06986342"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4</w:t>
            </w:r>
          </w:p>
        </w:tc>
        <w:tc>
          <w:tcPr>
            <w:tcW w:w="670" w:type="dxa"/>
            <w:shd w:val="clear" w:color="auto" w:fill="FFFFFF"/>
            <w:vAlign w:val="center"/>
          </w:tcPr>
          <w:p w14:paraId="1F247D5F"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5</w:t>
            </w:r>
          </w:p>
        </w:tc>
        <w:tc>
          <w:tcPr>
            <w:tcW w:w="670" w:type="dxa"/>
            <w:shd w:val="clear" w:color="auto" w:fill="FFFFFF"/>
            <w:vAlign w:val="center"/>
          </w:tcPr>
          <w:p w14:paraId="55EA674C"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6</w:t>
            </w:r>
          </w:p>
        </w:tc>
        <w:tc>
          <w:tcPr>
            <w:tcW w:w="674" w:type="dxa"/>
            <w:shd w:val="clear" w:color="auto" w:fill="FFFFFF"/>
            <w:vAlign w:val="center"/>
          </w:tcPr>
          <w:p w14:paraId="1C89BAE2"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7</w:t>
            </w:r>
          </w:p>
        </w:tc>
        <w:tc>
          <w:tcPr>
            <w:tcW w:w="674" w:type="dxa"/>
            <w:shd w:val="clear" w:color="auto" w:fill="FFFFFF"/>
            <w:vAlign w:val="center"/>
          </w:tcPr>
          <w:p w14:paraId="6AD335A2"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8</w:t>
            </w:r>
          </w:p>
        </w:tc>
        <w:tc>
          <w:tcPr>
            <w:tcW w:w="1072" w:type="dxa"/>
            <w:shd w:val="clear" w:color="auto" w:fill="FFFFFF"/>
            <w:vAlign w:val="center"/>
          </w:tcPr>
          <w:p w14:paraId="43BD7745"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9</w:t>
            </w:r>
          </w:p>
        </w:tc>
        <w:tc>
          <w:tcPr>
            <w:tcW w:w="975" w:type="dxa"/>
            <w:shd w:val="clear" w:color="auto" w:fill="FFFFFF"/>
            <w:vAlign w:val="center"/>
          </w:tcPr>
          <w:p w14:paraId="56956FCD"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10</w:t>
            </w:r>
          </w:p>
        </w:tc>
        <w:tc>
          <w:tcPr>
            <w:tcW w:w="1189" w:type="dxa"/>
            <w:shd w:val="clear" w:color="auto" w:fill="FFFFFF"/>
            <w:vAlign w:val="center"/>
          </w:tcPr>
          <w:p w14:paraId="3DEEEE3B"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11</w:t>
            </w:r>
          </w:p>
        </w:tc>
        <w:tc>
          <w:tcPr>
            <w:tcW w:w="687" w:type="dxa"/>
            <w:shd w:val="clear" w:color="auto" w:fill="FFFFFF"/>
            <w:vAlign w:val="center"/>
          </w:tcPr>
          <w:p w14:paraId="12361059" w14:textId="77777777" w:rsidR="007F5441" w:rsidRPr="005801CC" w:rsidRDefault="007F5441" w:rsidP="009951F8">
            <w:pPr>
              <w:jc w:val="center"/>
              <w:rPr>
                <w:rFonts w:ascii="Source Sans Pro" w:hAnsi="Source Sans Pro" w:cstheme="minorHAnsi"/>
                <w:b/>
                <w:i/>
                <w:color w:val="000000"/>
                <w:sz w:val="20"/>
                <w:szCs w:val="20"/>
              </w:rPr>
            </w:pPr>
            <w:r w:rsidRPr="005801CC">
              <w:rPr>
                <w:rFonts w:ascii="Source Sans Pro" w:hAnsi="Source Sans Pro" w:cstheme="minorHAnsi"/>
                <w:b/>
                <w:i/>
                <w:color w:val="000000"/>
                <w:sz w:val="20"/>
                <w:szCs w:val="20"/>
              </w:rPr>
              <w:t>12</w:t>
            </w:r>
          </w:p>
        </w:tc>
      </w:tr>
      <w:tr w:rsidR="007F5441" w:rsidRPr="006668E8" w14:paraId="26CD7729" w14:textId="77777777" w:rsidTr="009951F8">
        <w:tc>
          <w:tcPr>
            <w:tcW w:w="522" w:type="dxa"/>
            <w:shd w:val="clear" w:color="auto" w:fill="FFFFFF"/>
          </w:tcPr>
          <w:p w14:paraId="78677E4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w:t>
            </w:r>
          </w:p>
        </w:tc>
        <w:tc>
          <w:tcPr>
            <w:tcW w:w="1333" w:type="dxa"/>
            <w:shd w:val="clear" w:color="auto" w:fill="FFFFFF"/>
          </w:tcPr>
          <w:p w14:paraId="3564D1EC"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7D61A1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BB37F2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022E2B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561ADE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F593BB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D54387E"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307F3FE"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3283649"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8B74E48"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B43101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183AA65" w14:textId="77777777" w:rsidTr="009951F8">
        <w:tc>
          <w:tcPr>
            <w:tcW w:w="522" w:type="dxa"/>
            <w:shd w:val="clear" w:color="auto" w:fill="FFFFFF"/>
          </w:tcPr>
          <w:p w14:paraId="33611ED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w:t>
            </w:r>
          </w:p>
        </w:tc>
        <w:tc>
          <w:tcPr>
            <w:tcW w:w="1333" w:type="dxa"/>
            <w:shd w:val="clear" w:color="auto" w:fill="FFFFFF"/>
          </w:tcPr>
          <w:p w14:paraId="2FE8C166"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F502EBD"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21DC37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AE10FB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724A4A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3CCF42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8BF6E6F"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2FC723C"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9B766CD"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BEF9BD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239767E"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9166004" w14:textId="77777777" w:rsidTr="009951F8">
        <w:tc>
          <w:tcPr>
            <w:tcW w:w="522" w:type="dxa"/>
            <w:shd w:val="clear" w:color="auto" w:fill="FFFFFF"/>
          </w:tcPr>
          <w:p w14:paraId="432CD0BD"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w:t>
            </w:r>
          </w:p>
        </w:tc>
        <w:tc>
          <w:tcPr>
            <w:tcW w:w="1333" w:type="dxa"/>
            <w:shd w:val="clear" w:color="auto" w:fill="FFFFFF"/>
          </w:tcPr>
          <w:p w14:paraId="2950B9A7"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8EF111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66F558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8310266"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B35BB2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75A890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748EAE0"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36778D4"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39334C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15BC4D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89BB908"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18D51B7" w14:textId="77777777" w:rsidTr="009951F8">
        <w:tc>
          <w:tcPr>
            <w:tcW w:w="522" w:type="dxa"/>
            <w:shd w:val="clear" w:color="auto" w:fill="FFFFFF"/>
          </w:tcPr>
          <w:p w14:paraId="2A6E59D0"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4</w:t>
            </w:r>
          </w:p>
        </w:tc>
        <w:tc>
          <w:tcPr>
            <w:tcW w:w="1333" w:type="dxa"/>
            <w:shd w:val="clear" w:color="auto" w:fill="FFFFFF"/>
          </w:tcPr>
          <w:p w14:paraId="66784AAA"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FD54E40"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527B5B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F72AD0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64E24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24A681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B87CBD1"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3A2D0C3"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82FBFC0"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ADC0CC7"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6E31AF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46973B6" w14:textId="77777777" w:rsidTr="009951F8">
        <w:tc>
          <w:tcPr>
            <w:tcW w:w="522" w:type="dxa"/>
            <w:shd w:val="clear" w:color="auto" w:fill="FFFFFF"/>
          </w:tcPr>
          <w:p w14:paraId="45849BDE"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5</w:t>
            </w:r>
          </w:p>
        </w:tc>
        <w:tc>
          <w:tcPr>
            <w:tcW w:w="1333" w:type="dxa"/>
            <w:shd w:val="clear" w:color="auto" w:fill="FFFFFF"/>
          </w:tcPr>
          <w:p w14:paraId="0B5C6AF2"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37F6A7A"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A24BCB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E69603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B9D422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AFF84B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7945E29"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1ED55B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8FEFD7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94E94D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6B121C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D4276B2" w14:textId="77777777" w:rsidTr="009951F8">
        <w:tc>
          <w:tcPr>
            <w:tcW w:w="522" w:type="dxa"/>
            <w:shd w:val="clear" w:color="auto" w:fill="FFFFFF"/>
          </w:tcPr>
          <w:p w14:paraId="4C88CB3B"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6</w:t>
            </w:r>
          </w:p>
        </w:tc>
        <w:tc>
          <w:tcPr>
            <w:tcW w:w="1333" w:type="dxa"/>
            <w:shd w:val="clear" w:color="auto" w:fill="FFFFFF"/>
          </w:tcPr>
          <w:p w14:paraId="36E98687"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7DAB8B1"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CEC3B5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AE293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D6EFE7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623ED0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B48CCF5"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2EB9B4F"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3B20A6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045F00D"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6170C6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40E7F3A" w14:textId="77777777" w:rsidTr="009951F8">
        <w:tc>
          <w:tcPr>
            <w:tcW w:w="522" w:type="dxa"/>
            <w:shd w:val="clear" w:color="auto" w:fill="FFFFFF"/>
          </w:tcPr>
          <w:p w14:paraId="59D070DD"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7</w:t>
            </w:r>
          </w:p>
        </w:tc>
        <w:tc>
          <w:tcPr>
            <w:tcW w:w="1333" w:type="dxa"/>
            <w:shd w:val="clear" w:color="auto" w:fill="FFFFFF"/>
          </w:tcPr>
          <w:p w14:paraId="2C86C53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947F31E"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846AB9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A3112E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7AEDBF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A3A826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1A98F2B"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0E65815"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FCE1A4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0D42C2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6ADC94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4511013" w14:textId="77777777" w:rsidTr="009951F8">
        <w:tc>
          <w:tcPr>
            <w:tcW w:w="522" w:type="dxa"/>
            <w:shd w:val="clear" w:color="auto" w:fill="FFFFFF"/>
          </w:tcPr>
          <w:p w14:paraId="1B33D24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8</w:t>
            </w:r>
          </w:p>
        </w:tc>
        <w:tc>
          <w:tcPr>
            <w:tcW w:w="1333" w:type="dxa"/>
            <w:shd w:val="clear" w:color="auto" w:fill="FFFFFF"/>
          </w:tcPr>
          <w:p w14:paraId="2E15B698"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20ABACA"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0AC9B7E"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8D60EE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705D35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5895EE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20AF43A"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94817E7"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DC9FA0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8898163"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E35783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04162B9" w14:textId="77777777" w:rsidTr="009951F8">
        <w:tc>
          <w:tcPr>
            <w:tcW w:w="522" w:type="dxa"/>
            <w:shd w:val="clear" w:color="auto" w:fill="FFFFFF"/>
          </w:tcPr>
          <w:p w14:paraId="54E270AF"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9</w:t>
            </w:r>
          </w:p>
        </w:tc>
        <w:tc>
          <w:tcPr>
            <w:tcW w:w="1333" w:type="dxa"/>
            <w:shd w:val="clear" w:color="auto" w:fill="FFFFFF"/>
          </w:tcPr>
          <w:p w14:paraId="0E09C3DE"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7ABCA6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480B87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930BDE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DF18A7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659479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A1BBE86"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568F8B6"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71A5CB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964E454"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E98354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073696C" w14:textId="77777777" w:rsidTr="009951F8">
        <w:tc>
          <w:tcPr>
            <w:tcW w:w="522" w:type="dxa"/>
            <w:shd w:val="clear" w:color="auto" w:fill="FFFFFF"/>
          </w:tcPr>
          <w:p w14:paraId="7775434C"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10</w:t>
            </w:r>
          </w:p>
        </w:tc>
        <w:tc>
          <w:tcPr>
            <w:tcW w:w="1333" w:type="dxa"/>
            <w:shd w:val="clear" w:color="auto" w:fill="FFFFFF"/>
          </w:tcPr>
          <w:p w14:paraId="68A3B09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ABBA0E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B1868E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27E2FF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E03688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3CDF3A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F097476"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8C59315"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EA859A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B84516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E32DDCB"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6E96714" w14:textId="77777777" w:rsidTr="009951F8">
        <w:tc>
          <w:tcPr>
            <w:tcW w:w="522" w:type="dxa"/>
            <w:shd w:val="clear" w:color="auto" w:fill="FFFFFF"/>
          </w:tcPr>
          <w:p w14:paraId="06A02250"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11</w:t>
            </w:r>
          </w:p>
        </w:tc>
        <w:tc>
          <w:tcPr>
            <w:tcW w:w="1333" w:type="dxa"/>
            <w:shd w:val="clear" w:color="auto" w:fill="FFFFFF"/>
          </w:tcPr>
          <w:p w14:paraId="485114E1"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99ACFF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328CA2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EDF7C46"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EAF886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F11DFA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BBE78B1"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528E26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C82B44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D4A00D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B0F598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7CF9663" w14:textId="77777777" w:rsidTr="009951F8">
        <w:tc>
          <w:tcPr>
            <w:tcW w:w="522" w:type="dxa"/>
            <w:shd w:val="clear" w:color="auto" w:fill="FFFFFF"/>
          </w:tcPr>
          <w:p w14:paraId="53245377"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12</w:t>
            </w:r>
          </w:p>
        </w:tc>
        <w:tc>
          <w:tcPr>
            <w:tcW w:w="1333" w:type="dxa"/>
            <w:shd w:val="clear" w:color="auto" w:fill="FFFFFF"/>
          </w:tcPr>
          <w:p w14:paraId="33A2D6F8"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91DC0AA"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574E1B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0033C6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73069D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7587E8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8FB9FAE"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829BE10"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46D3C3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DABB9A2"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FFD69C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6DF6B84" w14:textId="77777777" w:rsidTr="009951F8">
        <w:tc>
          <w:tcPr>
            <w:tcW w:w="522" w:type="dxa"/>
            <w:shd w:val="clear" w:color="auto" w:fill="FFFFFF"/>
          </w:tcPr>
          <w:p w14:paraId="21C93C7E"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13</w:t>
            </w:r>
          </w:p>
        </w:tc>
        <w:tc>
          <w:tcPr>
            <w:tcW w:w="1333" w:type="dxa"/>
            <w:shd w:val="clear" w:color="auto" w:fill="FFFFFF"/>
          </w:tcPr>
          <w:p w14:paraId="40227029"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435AC31"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A1B785E"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AE57A3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08DDE61"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D98FFA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193E63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1F4535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52E8F71"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641C3A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3FCDE0D"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530FA93" w14:textId="77777777" w:rsidTr="009951F8">
        <w:tc>
          <w:tcPr>
            <w:tcW w:w="522" w:type="dxa"/>
            <w:shd w:val="clear" w:color="auto" w:fill="FFFFFF"/>
          </w:tcPr>
          <w:p w14:paraId="542C9C24"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14</w:t>
            </w:r>
          </w:p>
        </w:tc>
        <w:tc>
          <w:tcPr>
            <w:tcW w:w="1333" w:type="dxa"/>
            <w:shd w:val="clear" w:color="auto" w:fill="FFFFFF"/>
          </w:tcPr>
          <w:p w14:paraId="4E6EEE37"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0B5855B"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EC9B194"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AAE331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7EBA9C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6DD847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B2EEFFD"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2B9B04E"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8AD4953"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AE2B658"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67A198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952F55D" w14:textId="77777777" w:rsidTr="009951F8">
        <w:tc>
          <w:tcPr>
            <w:tcW w:w="522" w:type="dxa"/>
            <w:shd w:val="clear" w:color="auto" w:fill="FFFFFF"/>
          </w:tcPr>
          <w:p w14:paraId="1309A04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15</w:t>
            </w:r>
          </w:p>
        </w:tc>
        <w:tc>
          <w:tcPr>
            <w:tcW w:w="1333" w:type="dxa"/>
            <w:shd w:val="clear" w:color="auto" w:fill="FFFFFF"/>
          </w:tcPr>
          <w:p w14:paraId="7356E3E9"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772683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B14E88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C28BDF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20C4E1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D1C023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68E1DF2"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51FB39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C3895AC"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1D2B2B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B1ED80A"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765CB6E0" w14:textId="77777777" w:rsidTr="009951F8">
        <w:tc>
          <w:tcPr>
            <w:tcW w:w="522" w:type="dxa"/>
            <w:shd w:val="clear" w:color="auto" w:fill="FFFFFF"/>
          </w:tcPr>
          <w:p w14:paraId="1E9BC2D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16</w:t>
            </w:r>
          </w:p>
        </w:tc>
        <w:tc>
          <w:tcPr>
            <w:tcW w:w="1333" w:type="dxa"/>
            <w:shd w:val="clear" w:color="auto" w:fill="FFFFFF"/>
          </w:tcPr>
          <w:p w14:paraId="588E3B3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383BFDE"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0649BA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EB39CF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B98DCD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25DC1D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1E0EC87"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CDED815"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C144A5C"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175961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70CEFE9"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C81EE48" w14:textId="77777777" w:rsidTr="009951F8">
        <w:tc>
          <w:tcPr>
            <w:tcW w:w="522" w:type="dxa"/>
            <w:shd w:val="clear" w:color="auto" w:fill="FFFFFF"/>
          </w:tcPr>
          <w:p w14:paraId="5DE0AB88"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17</w:t>
            </w:r>
          </w:p>
        </w:tc>
        <w:tc>
          <w:tcPr>
            <w:tcW w:w="1333" w:type="dxa"/>
            <w:shd w:val="clear" w:color="auto" w:fill="FFFFFF"/>
          </w:tcPr>
          <w:p w14:paraId="0F215980"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D7335DB"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7E5C86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54714C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2F5EB7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F56284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75386DB"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A694458"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36FB412"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F5BD0B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061A19D"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5472AC0" w14:textId="77777777" w:rsidTr="009951F8">
        <w:tc>
          <w:tcPr>
            <w:tcW w:w="522" w:type="dxa"/>
            <w:shd w:val="clear" w:color="auto" w:fill="FFFFFF"/>
          </w:tcPr>
          <w:p w14:paraId="2F9F2FB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18</w:t>
            </w:r>
          </w:p>
        </w:tc>
        <w:tc>
          <w:tcPr>
            <w:tcW w:w="1333" w:type="dxa"/>
            <w:shd w:val="clear" w:color="auto" w:fill="FFFFFF"/>
          </w:tcPr>
          <w:p w14:paraId="08F6B7C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BF62D61"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E37D06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E421A0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8EDD4B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70542B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FDD846E"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02E45E8"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A3C95DE"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14E5585"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5338A2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6D2C5796" w14:textId="77777777" w:rsidTr="009951F8">
        <w:tc>
          <w:tcPr>
            <w:tcW w:w="522" w:type="dxa"/>
            <w:shd w:val="clear" w:color="auto" w:fill="FFFFFF"/>
          </w:tcPr>
          <w:p w14:paraId="663FB20C"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19</w:t>
            </w:r>
          </w:p>
        </w:tc>
        <w:tc>
          <w:tcPr>
            <w:tcW w:w="1333" w:type="dxa"/>
            <w:shd w:val="clear" w:color="auto" w:fill="FFFFFF"/>
          </w:tcPr>
          <w:p w14:paraId="349E5196"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8ACB3C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47962F5"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FD63B6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8B1B58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48F124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FBE0EA0"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9441D97"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530014D"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DAE997A"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E42A121"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A707591" w14:textId="77777777" w:rsidTr="009951F8">
        <w:tc>
          <w:tcPr>
            <w:tcW w:w="522" w:type="dxa"/>
            <w:shd w:val="clear" w:color="auto" w:fill="FFFFFF"/>
          </w:tcPr>
          <w:p w14:paraId="59290536"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20</w:t>
            </w:r>
          </w:p>
        </w:tc>
        <w:tc>
          <w:tcPr>
            <w:tcW w:w="1333" w:type="dxa"/>
            <w:shd w:val="clear" w:color="auto" w:fill="FFFFFF"/>
          </w:tcPr>
          <w:p w14:paraId="15B9BBDE"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168DF8F"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F55355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2ECDE0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40F1AB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281E78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C9D1F15"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2BE4312"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81FC63A"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604A437"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B1CC9A4"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15DAC43" w14:textId="77777777" w:rsidTr="009951F8">
        <w:tc>
          <w:tcPr>
            <w:tcW w:w="522" w:type="dxa"/>
            <w:shd w:val="clear" w:color="auto" w:fill="FFFFFF"/>
          </w:tcPr>
          <w:p w14:paraId="175AFF1D"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21</w:t>
            </w:r>
          </w:p>
        </w:tc>
        <w:tc>
          <w:tcPr>
            <w:tcW w:w="1333" w:type="dxa"/>
            <w:shd w:val="clear" w:color="auto" w:fill="FFFFFF"/>
          </w:tcPr>
          <w:p w14:paraId="18F9C14C"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0793835"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56E1A8E"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BFD7022"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4C3AB2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18AF408"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AC0952D"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92790A6"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DE51E13"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9BF9CB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6EBDBD7"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091EE4B" w14:textId="77777777" w:rsidTr="009951F8">
        <w:tc>
          <w:tcPr>
            <w:tcW w:w="522" w:type="dxa"/>
            <w:shd w:val="clear" w:color="auto" w:fill="FFFFFF"/>
          </w:tcPr>
          <w:p w14:paraId="71A6420E"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22</w:t>
            </w:r>
          </w:p>
        </w:tc>
        <w:tc>
          <w:tcPr>
            <w:tcW w:w="1333" w:type="dxa"/>
            <w:shd w:val="clear" w:color="auto" w:fill="FFFFFF"/>
          </w:tcPr>
          <w:p w14:paraId="12410A60"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437BEF1"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9A51AF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E0923EA"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FB3B73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C880EA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AA6B818"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8F136A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8C9840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5DAA33C"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FB5127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D9636BB" w14:textId="77777777" w:rsidTr="009951F8">
        <w:tc>
          <w:tcPr>
            <w:tcW w:w="522" w:type="dxa"/>
            <w:shd w:val="clear" w:color="auto" w:fill="FFFFFF"/>
          </w:tcPr>
          <w:p w14:paraId="196F7A48"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23</w:t>
            </w:r>
          </w:p>
        </w:tc>
        <w:tc>
          <w:tcPr>
            <w:tcW w:w="1333" w:type="dxa"/>
            <w:shd w:val="clear" w:color="auto" w:fill="FFFFFF"/>
          </w:tcPr>
          <w:p w14:paraId="64B2D71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BF3BE9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0E38A2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4372E0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3EE20DB"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16F489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541FE83"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FCDC014"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34EACF5"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C4E303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E9C4F2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6DEE05B" w14:textId="77777777" w:rsidTr="009951F8">
        <w:tc>
          <w:tcPr>
            <w:tcW w:w="522" w:type="dxa"/>
            <w:shd w:val="clear" w:color="auto" w:fill="FFFFFF"/>
          </w:tcPr>
          <w:p w14:paraId="66BE856A"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24</w:t>
            </w:r>
          </w:p>
        </w:tc>
        <w:tc>
          <w:tcPr>
            <w:tcW w:w="1333" w:type="dxa"/>
            <w:shd w:val="clear" w:color="auto" w:fill="FFFFFF"/>
          </w:tcPr>
          <w:p w14:paraId="36111969"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908AC2F"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CC25526"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64976FB"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B6675D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4C3A04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FE8C8A3"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066174B"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7985850"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A80B426"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68C13C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C4284BF" w14:textId="77777777" w:rsidTr="009951F8">
        <w:tc>
          <w:tcPr>
            <w:tcW w:w="522" w:type="dxa"/>
            <w:shd w:val="clear" w:color="auto" w:fill="FFFFFF"/>
          </w:tcPr>
          <w:p w14:paraId="1F51C599"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25</w:t>
            </w:r>
          </w:p>
        </w:tc>
        <w:tc>
          <w:tcPr>
            <w:tcW w:w="1333" w:type="dxa"/>
            <w:shd w:val="clear" w:color="auto" w:fill="FFFFFF"/>
          </w:tcPr>
          <w:p w14:paraId="1F163D73"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340277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F36CD0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4648CB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0771609"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3950AA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7C73330"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00395F3"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49C5920"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D141643"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6A6E8E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2519EC46" w14:textId="77777777" w:rsidTr="009951F8">
        <w:tc>
          <w:tcPr>
            <w:tcW w:w="522" w:type="dxa"/>
            <w:shd w:val="clear" w:color="auto" w:fill="FFFFFF"/>
          </w:tcPr>
          <w:p w14:paraId="0EEB5327"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26</w:t>
            </w:r>
          </w:p>
        </w:tc>
        <w:tc>
          <w:tcPr>
            <w:tcW w:w="1333" w:type="dxa"/>
            <w:shd w:val="clear" w:color="auto" w:fill="FFFFFF"/>
          </w:tcPr>
          <w:p w14:paraId="74E1C8BF"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4DF2F77"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12CA73F"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918EC8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C362227"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3C8ED5D"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E46CF4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D8B472A"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335E4B6"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593D469"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348A620"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39F237EA" w14:textId="77777777" w:rsidTr="009951F8">
        <w:tc>
          <w:tcPr>
            <w:tcW w:w="522" w:type="dxa"/>
            <w:shd w:val="clear" w:color="auto" w:fill="FFFFFF"/>
          </w:tcPr>
          <w:p w14:paraId="6E89FA51"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27</w:t>
            </w:r>
          </w:p>
        </w:tc>
        <w:tc>
          <w:tcPr>
            <w:tcW w:w="1333" w:type="dxa"/>
            <w:shd w:val="clear" w:color="auto" w:fill="FFFFFF"/>
          </w:tcPr>
          <w:p w14:paraId="3E54DACE"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85AE188"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18B104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EFD110C"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D83C03F"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272DDEC"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BB86094"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B5DF04C"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DD867FA"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219CFE4"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3493139"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3C7A707" w14:textId="77777777" w:rsidTr="009951F8">
        <w:tc>
          <w:tcPr>
            <w:tcW w:w="522" w:type="dxa"/>
            <w:shd w:val="clear" w:color="auto" w:fill="FFFFFF"/>
          </w:tcPr>
          <w:p w14:paraId="1C57EE8B"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28</w:t>
            </w:r>
          </w:p>
        </w:tc>
        <w:tc>
          <w:tcPr>
            <w:tcW w:w="1333" w:type="dxa"/>
            <w:shd w:val="clear" w:color="auto" w:fill="FFFFFF"/>
          </w:tcPr>
          <w:p w14:paraId="7466F880"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D583492"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BE5987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215BA8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6A1D5F0"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9992C8E"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44F31A9"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D30CD6D"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445AECF"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04FF75F"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6D1A585"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C76C5BE" w14:textId="77777777" w:rsidTr="009951F8">
        <w:tc>
          <w:tcPr>
            <w:tcW w:w="522" w:type="dxa"/>
            <w:shd w:val="clear" w:color="auto" w:fill="FFFFFF"/>
          </w:tcPr>
          <w:p w14:paraId="1D5F72DF"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29</w:t>
            </w:r>
          </w:p>
        </w:tc>
        <w:tc>
          <w:tcPr>
            <w:tcW w:w="1333" w:type="dxa"/>
            <w:shd w:val="clear" w:color="auto" w:fill="FFFFFF"/>
          </w:tcPr>
          <w:p w14:paraId="71C68AF0"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8CD18DD"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F3FC3E8"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C4B6B2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45AA92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51761D5"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D10F21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E24EBD1"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977B459"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04EAB40"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50C85D3"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5D411A34" w14:textId="77777777" w:rsidTr="009951F8">
        <w:tc>
          <w:tcPr>
            <w:tcW w:w="522" w:type="dxa"/>
            <w:shd w:val="clear" w:color="auto" w:fill="FFFFFF"/>
          </w:tcPr>
          <w:p w14:paraId="538CFEE9"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30</w:t>
            </w:r>
          </w:p>
        </w:tc>
        <w:tc>
          <w:tcPr>
            <w:tcW w:w="1333" w:type="dxa"/>
            <w:shd w:val="clear" w:color="auto" w:fill="FFFFFF"/>
          </w:tcPr>
          <w:p w14:paraId="631C1845"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7DBF0EC"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BB6701D"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0F7F556"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38B8DD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BCCD09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B6AF63D"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17563A5"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F7C707A"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3F3F9B8"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1BFFC5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4F99F863" w14:textId="77777777" w:rsidTr="009951F8">
        <w:tc>
          <w:tcPr>
            <w:tcW w:w="522" w:type="dxa"/>
            <w:shd w:val="clear" w:color="auto" w:fill="FFFFFF"/>
          </w:tcPr>
          <w:p w14:paraId="2597335B"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31</w:t>
            </w:r>
          </w:p>
        </w:tc>
        <w:tc>
          <w:tcPr>
            <w:tcW w:w="1333" w:type="dxa"/>
            <w:shd w:val="clear" w:color="auto" w:fill="FFFFFF"/>
          </w:tcPr>
          <w:p w14:paraId="3499E434"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ED476EF"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7E372B7"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BB47953"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59F2A64"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629EB83"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13CC85F"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3DFBECC"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9A79397"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CD5EEE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63A2494"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04ADB912" w14:textId="77777777" w:rsidTr="009951F8">
        <w:tc>
          <w:tcPr>
            <w:tcW w:w="522" w:type="dxa"/>
            <w:shd w:val="clear" w:color="auto" w:fill="FFFFFF"/>
          </w:tcPr>
          <w:p w14:paraId="60DAD7C3" w14:textId="77777777" w:rsidR="007F5441" w:rsidRPr="005801CC" w:rsidRDefault="007F5441" w:rsidP="009951F8">
            <w:pPr>
              <w:jc w:val="center"/>
              <w:rPr>
                <w:rFonts w:ascii="Source Sans Pro" w:hAnsi="Source Sans Pro" w:cstheme="minorHAnsi"/>
                <w:color w:val="000000"/>
                <w:sz w:val="20"/>
                <w:szCs w:val="20"/>
                <w:lang w:val="en-ID"/>
              </w:rPr>
            </w:pPr>
            <w:r w:rsidRPr="005801CC">
              <w:rPr>
                <w:rFonts w:ascii="Source Sans Pro" w:hAnsi="Source Sans Pro" w:cstheme="minorHAnsi"/>
                <w:color w:val="000000"/>
                <w:sz w:val="20"/>
                <w:szCs w:val="20"/>
                <w:lang w:val="en-ID"/>
              </w:rPr>
              <w:t>32</w:t>
            </w:r>
          </w:p>
        </w:tc>
        <w:tc>
          <w:tcPr>
            <w:tcW w:w="1333" w:type="dxa"/>
            <w:shd w:val="clear" w:color="auto" w:fill="FFFFFF"/>
          </w:tcPr>
          <w:p w14:paraId="46943FF6" w14:textId="77777777" w:rsidR="007F5441" w:rsidRPr="005801CC"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0669E54" w14:textId="77777777" w:rsidR="007F5441" w:rsidRPr="005801CC"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BD4CDD0"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E88179" w14:textId="77777777" w:rsidR="007F5441" w:rsidRPr="005801CC"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BBBE1CA"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1D1CC56" w14:textId="77777777" w:rsidR="007F5441" w:rsidRPr="005801CC"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898E3CC" w14:textId="77777777" w:rsidR="007F5441" w:rsidRPr="005801CC"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C67D9D0" w14:textId="77777777" w:rsidR="007F5441" w:rsidRPr="005801CC"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71BA5BB" w14:textId="77777777" w:rsidR="007F5441" w:rsidRPr="005801CC"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AB1AE01" w14:textId="77777777" w:rsidR="007F5441" w:rsidRPr="005801CC"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D6D499C" w14:textId="77777777" w:rsidR="007F5441" w:rsidRPr="005801CC" w:rsidRDefault="007F5441" w:rsidP="009951F8">
            <w:pPr>
              <w:jc w:val="center"/>
              <w:rPr>
                <w:rFonts w:ascii="Source Sans Pro" w:hAnsi="Source Sans Pro" w:cstheme="minorHAnsi"/>
                <w:color w:val="000000"/>
                <w:sz w:val="20"/>
                <w:szCs w:val="20"/>
              </w:rPr>
            </w:pPr>
          </w:p>
        </w:tc>
      </w:tr>
      <w:tr w:rsidR="007F5441" w:rsidRPr="006668E8" w14:paraId="1A1303EB" w14:textId="77777777" w:rsidTr="009951F8">
        <w:tc>
          <w:tcPr>
            <w:tcW w:w="10280" w:type="dxa"/>
            <w:gridSpan w:val="12"/>
            <w:shd w:val="clear" w:color="auto" w:fill="FFFFFF"/>
          </w:tcPr>
          <w:p w14:paraId="17A1A163"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Kelas/Mata Pelajaran</w:t>
            </w:r>
          </w:p>
          <w:p w14:paraId="2EB90F22"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w:t>
            </w:r>
          </w:p>
          <w:p w14:paraId="0C865FB9"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NIP/NUPTK </w:t>
            </w:r>
          </w:p>
        </w:tc>
      </w:tr>
    </w:tbl>
    <w:p w14:paraId="6689FB53" w14:textId="77777777" w:rsidR="00476FB3" w:rsidRPr="006668E8" w:rsidRDefault="00476FB3">
      <w:pPr>
        <w:rPr>
          <w:rFonts w:ascii="Source Sans Pro" w:hAnsi="Source Sans Pro"/>
        </w:rPr>
      </w:pPr>
      <w:r w:rsidRPr="006668E8">
        <w:rPr>
          <w:rFonts w:ascii="Source Sans Pro" w:hAnsi="Source Sans Pro"/>
        </w:rPr>
        <w:br w:type="page"/>
      </w:r>
    </w:p>
    <w:p w14:paraId="567B9EC1" w14:textId="77777777" w:rsidR="00476FB3" w:rsidRPr="006668E8" w:rsidRDefault="00476FB3" w:rsidP="00476FB3">
      <w:pPr>
        <w:rPr>
          <w:rFonts w:ascii="Source Sans Pro" w:hAnsi="Source Sans Pro"/>
          <w:b/>
        </w:rPr>
      </w:pPr>
      <w:r w:rsidRPr="006668E8">
        <w:rPr>
          <w:rFonts w:ascii="Source Sans Pro" w:hAnsi="Source Sans Pro"/>
          <w:b/>
        </w:rPr>
        <w:t>Lampiran 5A</w:t>
      </w:r>
    </w:p>
    <w:p w14:paraId="5F8638C3" w14:textId="77777777" w:rsidR="00476FB3" w:rsidRPr="006668E8" w:rsidRDefault="00476FB3" w:rsidP="00476FB3">
      <w:pPr>
        <w:rPr>
          <w:rFonts w:ascii="Source Sans Pro" w:hAnsi="Source Sans Pro"/>
          <w:b/>
        </w:rPr>
      </w:pPr>
      <w:r w:rsidRPr="006668E8">
        <w:rPr>
          <w:rFonts w:ascii="Source Sans Pro" w:hAnsi="Source Sans Pro"/>
          <w:b/>
        </w:rPr>
        <w:t>Lembar Kerja Peserta Didik (Kelompok)</w:t>
      </w:r>
    </w:p>
    <w:tbl>
      <w:tblPr>
        <w:tblStyle w:val="TableGrid"/>
        <w:tblW w:w="0" w:type="auto"/>
        <w:tblLook w:val="04A0" w:firstRow="1" w:lastRow="0" w:firstColumn="1" w:lastColumn="0" w:noHBand="0" w:noVBand="1"/>
      </w:tblPr>
      <w:tblGrid>
        <w:gridCol w:w="2405"/>
        <w:gridCol w:w="6605"/>
      </w:tblGrid>
      <w:tr w:rsidR="00476FB3" w:rsidRPr="005801CC" w14:paraId="0043ED7D" w14:textId="77777777" w:rsidTr="005801CC">
        <w:tc>
          <w:tcPr>
            <w:tcW w:w="9010" w:type="dxa"/>
            <w:gridSpan w:val="2"/>
            <w:shd w:val="clear" w:color="auto" w:fill="FFFFFF" w:themeFill="background1"/>
          </w:tcPr>
          <w:p w14:paraId="3B3C8B33" w14:textId="77777777" w:rsidR="00476FB3" w:rsidRPr="005801CC" w:rsidRDefault="00476FB3" w:rsidP="005801CC">
            <w:pPr>
              <w:tabs>
                <w:tab w:val="left" w:pos="2148"/>
              </w:tabs>
              <w:spacing w:line="360" w:lineRule="auto"/>
              <w:rPr>
                <w:rFonts w:ascii="Source Sans Pro" w:hAnsi="Source Sans Pro"/>
                <w:b/>
                <w:sz w:val="22"/>
                <w:szCs w:val="22"/>
              </w:rPr>
            </w:pPr>
            <w:r w:rsidRPr="005801CC">
              <w:rPr>
                <w:rFonts w:ascii="Source Sans Pro" w:hAnsi="Source Sans Pro"/>
                <w:b/>
                <w:sz w:val="22"/>
                <w:szCs w:val="22"/>
              </w:rPr>
              <w:t xml:space="preserve">Nama Kelompok </w:t>
            </w:r>
            <w:r w:rsidRPr="005801CC">
              <w:rPr>
                <w:rFonts w:ascii="Source Sans Pro" w:hAnsi="Source Sans Pro"/>
                <w:b/>
                <w:sz w:val="22"/>
                <w:szCs w:val="22"/>
              </w:rPr>
              <w:tab/>
              <w:t>:</w:t>
            </w:r>
          </w:p>
          <w:p w14:paraId="1CB4EEC2" w14:textId="74CD8040"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Anggota</w:t>
            </w:r>
            <w:r w:rsidRPr="005801CC">
              <w:rPr>
                <w:rFonts w:ascii="Source Sans Pro" w:hAnsi="Source Sans Pro"/>
                <w:sz w:val="22"/>
                <w:szCs w:val="22"/>
              </w:rPr>
              <w:tab/>
              <w:t>:</w:t>
            </w:r>
            <w:r w:rsidRPr="005801CC">
              <w:rPr>
                <w:rFonts w:ascii="Source Sans Pro" w:hAnsi="Source Sans Pro"/>
                <w:sz w:val="22"/>
                <w:szCs w:val="22"/>
              </w:rPr>
              <w:tab/>
            </w:r>
            <w:proofErr w:type="gramStart"/>
            <w:r w:rsidRPr="005801CC">
              <w:rPr>
                <w:rFonts w:ascii="Source Sans Pro" w:hAnsi="Source Sans Pro"/>
                <w:sz w:val="22"/>
                <w:szCs w:val="22"/>
              </w:rPr>
              <w:t>1. ………………………………………………..</w:t>
            </w:r>
            <w:proofErr w:type="gramEnd"/>
            <w:r w:rsidRPr="005801CC">
              <w:rPr>
                <w:rFonts w:ascii="Source Sans Pro" w:hAnsi="Source Sans Pro"/>
                <w:sz w:val="22"/>
                <w:szCs w:val="22"/>
              </w:rPr>
              <w:t xml:space="preserve">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64384A09" w14:textId="49FE032C"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2.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5E7D38FF" w14:textId="66071058"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3.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p w14:paraId="050086E7" w14:textId="7D3924A4" w:rsidR="00476FB3" w:rsidRPr="005801CC" w:rsidRDefault="00476FB3" w:rsidP="005801CC">
            <w:pPr>
              <w:tabs>
                <w:tab w:val="left" w:pos="2148"/>
                <w:tab w:val="left" w:pos="2385"/>
                <w:tab w:val="left" w:pos="6420"/>
              </w:tabs>
              <w:spacing w:line="360" w:lineRule="auto"/>
              <w:rPr>
                <w:rFonts w:ascii="Source Sans Pro" w:hAnsi="Source Sans Pro"/>
                <w:sz w:val="22"/>
                <w:szCs w:val="22"/>
              </w:rPr>
            </w:pPr>
            <w:r w:rsidRPr="005801CC">
              <w:rPr>
                <w:rFonts w:ascii="Source Sans Pro" w:hAnsi="Source Sans Pro"/>
                <w:sz w:val="22"/>
                <w:szCs w:val="22"/>
              </w:rPr>
              <w:tab/>
            </w:r>
            <w:r w:rsidRPr="005801CC">
              <w:rPr>
                <w:rFonts w:ascii="Source Sans Pro" w:hAnsi="Source Sans Pro"/>
                <w:sz w:val="22"/>
                <w:szCs w:val="22"/>
              </w:rPr>
              <w:tab/>
              <w:t xml:space="preserve">4. ……………………………………………….. </w:t>
            </w:r>
            <w:r w:rsidR="005801CC">
              <w:rPr>
                <w:rFonts w:ascii="Source Sans Pro" w:hAnsi="Source Sans Pro"/>
                <w:sz w:val="22"/>
                <w:szCs w:val="22"/>
              </w:rPr>
              <w:t xml:space="preserve">    </w:t>
            </w:r>
            <w:r w:rsidRPr="005801CC">
              <w:rPr>
                <w:rFonts w:ascii="Source Sans Pro" w:hAnsi="Source Sans Pro"/>
                <w:sz w:val="22"/>
                <w:szCs w:val="22"/>
              </w:rPr>
              <w:t xml:space="preserve">Nomor </w:t>
            </w:r>
            <w:proofErr w:type="gramStart"/>
            <w:r w:rsidRPr="005801CC">
              <w:rPr>
                <w:rFonts w:ascii="Source Sans Pro" w:hAnsi="Source Sans Pro"/>
                <w:sz w:val="22"/>
                <w:szCs w:val="22"/>
              </w:rPr>
              <w:t>Absen :</w:t>
            </w:r>
            <w:proofErr w:type="gramEnd"/>
            <w:r w:rsidRPr="005801CC">
              <w:rPr>
                <w:rFonts w:ascii="Source Sans Pro" w:hAnsi="Source Sans Pro"/>
                <w:sz w:val="22"/>
                <w:szCs w:val="22"/>
              </w:rPr>
              <w:t xml:space="preserve"> ….</w:t>
            </w:r>
          </w:p>
        </w:tc>
      </w:tr>
      <w:tr w:rsidR="004F2F20" w:rsidRPr="005801CC" w14:paraId="7424785A" w14:textId="77777777" w:rsidTr="005801CC">
        <w:tc>
          <w:tcPr>
            <w:tcW w:w="9010" w:type="dxa"/>
            <w:gridSpan w:val="2"/>
            <w:shd w:val="clear" w:color="auto" w:fill="FFFFFF"/>
          </w:tcPr>
          <w:p w14:paraId="48FA9646"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Materi Pokok</w:t>
            </w:r>
          </w:p>
          <w:p w14:paraId="5063C84F"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1F084E80"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Tujuan Pembelajaran</w:t>
            </w:r>
          </w:p>
          <w:p w14:paraId="1CB84923" w14:textId="77777777" w:rsidR="004F2F20" w:rsidRPr="005801CC" w:rsidRDefault="004F2F20" w:rsidP="005801CC">
            <w:pPr>
              <w:pStyle w:val="ListParagraph"/>
              <w:numPr>
                <w:ilvl w:val="0"/>
                <w:numId w:val="61"/>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pembagian pecahan biasa berpenyebut sama.</w:t>
            </w:r>
          </w:p>
          <w:p w14:paraId="64DA85E0" w14:textId="77777777" w:rsidR="004F2F20" w:rsidRPr="005801CC" w:rsidRDefault="004F2F20" w:rsidP="005801CC">
            <w:pPr>
              <w:pStyle w:val="ListParagraph"/>
              <w:numPr>
                <w:ilvl w:val="0"/>
                <w:numId w:val="61"/>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pembagian pecahan biasa berpenyebut tidak sama.</w:t>
            </w:r>
          </w:p>
          <w:p w14:paraId="2E4ECB20"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Indikator Pencapaian Kompetensi</w:t>
            </w:r>
          </w:p>
          <w:p w14:paraId="1FD361EB" w14:textId="3E0F69EC" w:rsidR="004F2F20" w:rsidRPr="005801CC" w:rsidRDefault="004F2F20" w:rsidP="005801CC">
            <w:p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Siswa mampu:</w:t>
            </w:r>
          </w:p>
          <w:p w14:paraId="0B603F4E" w14:textId="77777777" w:rsidR="004F2F20" w:rsidRPr="005801CC" w:rsidRDefault="004F2F20" w:rsidP="005801CC">
            <w:pPr>
              <w:pStyle w:val="ListParagraph"/>
              <w:numPr>
                <w:ilvl w:val="0"/>
                <w:numId w:val="62"/>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pembagian pecahan biasa berpenyebut sama dengan tepat.</w:t>
            </w:r>
          </w:p>
          <w:p w14:paraId="06693907" w14:textId="77777777" w:rsidR="004F2F20" w:rsidRPr="005801CC" w:rsidRDefault="004F2F20" w:rsidP="005801CC">
            <w:pPr>
              <w:pStyle w:val="ListParagraph"/>
              <w:numPr>
                <w:ilvl w:val="0"/>
                <w:numId w:val="62"/>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pembagian pecahan biasa berpenyebut tidak sama dengan tepat.</w:t>
            </w:r>
          </w:p>
          <w:p w14:paraId="0DBD8309" w14:textId="6B0B7ED8" w:rsidR="004F2F20" w:rsidRPr="005801CC" w:rsidRDefault="004F2F20" w:rsidP="005801CC">
            <w:pPr>
              <w:pStyle w:val="ListParagraph"/>
              <w:numPr>
                <w:ilvl w:val="0"/>
                <w:numId w:val="62"/>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Mempresentasikan bentuk visual pembagian pecahan biasa berpenyebut sama dengan tepat</w:t>
            </w:r>
          </w:p>
          <w:p w14:paraId="3A589A4E" w14:textId="330E1383" w:rsidR="004F2F20" w:rsidRPr="005801CC" w:rsidRDefault="004F2F20" w:rsidP="005801CC">
            <w:pPr>
              <w:pStyle w:val="ListParagraph"/>
              <w:numPr>
                <w:ilvl w:val="0"/>
                <w:numId w:val="62"/>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Mempresentasikan bentuk visual pembagian pecahan biasa berpenyebut tidak sama dengan tepat</w:t>
            </w:r>
          </w:p>
        </w:tc>
      </w:tr>
      <w:tr w:rsidR="004F2F20" w:rsidRPr="005801CC" w14:paraId="00FACD32" w14:textId="77777777" w:rsidTr="005801CC">
        <w:tc>
          <w:tcPr>
            <w:tcW w:w="9010" w:type="dxa"/>
            <w:gridSpan w:val="2"/>
            <w:shd w:val="clear" w:color="auto" w:fill="FFFFFF"/>
          </w:tcPr>
          <w:p w14:paraId="362A029E"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Langkah Kerja</w:t>
            </w:r>
          </w:p>
          <w:p w14:paraId="04B32CDC"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Mengamati permasalahan/soal</w:t>
            </w:r>
          </w:p>
          <w:p w14:paraId="68CCB602"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hal-hal yang diketahui</w:t>
            </w:r>
          </w:p>
          <w:p w14:paraId="106F4C83"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 yang ditanyakan</w:t>
            </w:r>
          </w:p>
          <w:p w14:paraId="18D6F2A4"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Memvisualisasikan hal-hal yang diketahui</w:t>
            </w:r>
          </w:p>
          <w:p w14:paraId="09274823"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Memvisualisasikan penyelesaian soal</w:t>
            </w:r>
          </w:p>
          <w:p w14:paraId="43070FED" w14:textId="77777777" w:rsidR="004F2F20" w:rsidRPr="005801CC" w:rsidRDefault="004F2F20" w:rsidP="005801CC">
            <w:pPr>
              <w:pStyle w:val="ListParagraph"/>
              <w:numPr>
                <w:ilvl w:val="0"/>
                <w:numId w:val="63"/>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Mengonfirmasi jawaban dari pertanyaan</w:t>
            </w:r>
          </w:p>
        </w:tc>
      </w:tr>
      <w:tr w:rsidR="004F2F20" w:rsidRPr="005801CC" w14:paraId="23789E4C" w14:textId="77777777" w:rsidTr="005801CC">
        <w:tc>
          <w:tcPr>
            <w:tcW w:w="9010" w:type="dxa"/>
            <w:gridSpan w:val="2"/>
            <w:shd w:val="clear" w:color="auto" w:fill="FFFFFF"/>
          </w:tcPr>
          <w:p w14:paraId="309E9F54"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Petunjuk</w:t>
            </w:r>
          </w:p>
          <w:p w14:paraId="50531AC7"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 xml:space="preserve">Ayo amati permasalahan berikut! </w:t>
            </w:r>
          </w:p>
          <w:p w14:paraId="1F3731A7"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Diskusikan penyelesaiannya dengan teman sekelompokmu.</w:t>
            </w:r>
          </w:p>
        </w:tc>
      </w:tr>
      <w:tr w:rsidR="004F2F20" w:rsidRPr="005801CC" w14:paraId="534D46E9" w14:textId="77777777" w:rsidTr="005801CC">
        <w:tc>
          <w:tcPr>
            <w:tcW w:w="9010" w:type="dxa"/>
            <w:gridSpan w:val="2"/>
            <w:shd w:val="clear" w:color="auto" w:fill="FFFFFF"/>
          </w:tcPr>
          <w:p w14:paraId="655DA026"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Pertanyaan</w:t>
            </w:r>
          </w:p>
          <w:p w14:paraId="53D5CA23" w14:textId="77777777" w:rsidR="004F2F20" w:rsidRPr="005801CC" w:rsidRDefault="004F2F20" w:rsidP="005801CC">
            <w:pPr>
              <w:pStyle w:val="ListParagraph"/>
              <w:numPr>
                <w:ilvl w:val="0"/>
                <w:numId w:val="64"/>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907BE45">
                <v:shape id="Picture 58" o:spid="_x0000_i112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256&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B83256&quot; wsp:rsidP=&quot;00B8325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91B381B">
                <v:shape id="Picture 59" o:spid="_x0000_i112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256&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B83256&quot; wsp:rsidP=&quot;00B83256&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44431E3">
                <v:shape id="Picture 60" o:spid="_x0000_i112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06BF&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8906BF&quot; wsp:rsidP=&quot;008906BF&quot;&gt;&lt;m:oMathPara&gt;&lt;m:oMath&gt;&lt;m:f&gt;&lt;m:fPr&gt;&lt;m:ctrlPr&gt;&lt;w:rPr&gt;&lt;w:rFonts w:ascii=&quot;Cambria Math&quot; w:h-ansi=&quot;Cambria Math&quot; w:cs=&quot;Arial&quot;/&gt;&lt;wx:font wx:val=&quot;Cambria Math&quot;/&gt;&lt;w:b/&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0"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73A8F49">
                <v:shape id="Picture 61" o:spid="_x0000_i112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06BF&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8906BF&quot; wsp:rsidP=&quot;008906BF&quot;&gt;&lt;m:oMathPara&gt;&lt;m:oMath&gt;&lt;m:f&gt;&lt;m:fPr&gt;&lt;m:ctrlPr&gt;&lt;w:rPr&gt;&lt;w:rFonts w:ascii=&quot;Cambria Math&quot; w:h-ansi=&quot;Cambria Math&quot; w:cs=&quot;Arial&quot;/&gt;&lt;wx:font wx:val=&quot;Cambria Math&quot;/&gt;&lt;w:b/&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0"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4BB895FA" w14:textId="77777777" w:rsidR="004F2F20" w:rsidRPr="005801CC" w:rsidRDefault="004F2F20" w:rsidP="005801CC">
            <w:pPr>
              <w:pStyle w:val="ListParagraph"/>
              <w:spacing w:line="360" w:lineRule="auto"/>
              <w:jc w:val="both"/>
              <w:rPr>
                <w:rFonts w:ascii="Source Sans Pro" w:hAnsi="Source Sans Pro" w:cstheme="minorHAnsi"/>
                <w:color w:val="000000"/>
                <w:sz w:val="22"/>
                <w:szCs w:val="22"/>
                <w:lang w:val="en-ID"/>
              </w:rPr>
            </w:pPr>
          </w:p>
          <w:p w14:paraId="035E7BEE" w14:textId="77777777" w:rsidR="004F2F20" w:rsidRPr="005801CC" w:rsidRDefault="004F2F20" w:rsidP="005801CC">
            <w:pPr>
              <w:pStyle w:val="ListParagraph"/>
              <w:numPr>
                <w:ilvl w:val="0"/>
                <w:numId w:val="64"/>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3C979160">
                <v:shape id="_x0000_i112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D52FA&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DD52FA&quot; wsp:rsidP=&quot;00DD52FA&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DB0F003">
                <v:shape id="_x0000_i112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D52FA&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DD52FA&quot; wsp:rsidP=&quot;00DD52FA&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7F4584A">
                <v:shape id="_x0000_i112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0F782F&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F782F&quot; wsp:rsidP=&quot;000F782F&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9"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63EBE75F">
                <v:shape id="_x0000_i112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0F782F&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F782F&quot; wsp:rsidP=&quot;000F782F&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9"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5AC50059" w14:textId="77777777" w:rsidR="004F2F20" w:rsidRPr="005801CC" w:rsidRDefault="004F2F20" w:rsidP="005801CC">
            <w:pPr>
              <w:pStyle w:val="ListParagraph"/>
              <w:spacing w:line="360" w:lineRule="auto"/>
              <w:jc w:val="both"/>
              <w:rPr>
                <w:rFonts w:ascii="Source Sans Pro" w:hAnsi="Source Sans Pro" w:cstheme="minorHAnsi"/>
                <w:color w:val="000000"/>
                <w:sz w:val="22"/>
                <w:szCs w:val="22"/>
                <w:lang w:val="en-ID"/>
              </w:rPr>
            </w:pPr>
          </w:p>
          <w:p w14:paraId="52AB3A96" w14:textId="77777777" w:rsidR="004F2F20" w:rsidRPr="005801CC" w:rsidRDefault="004F2F20" w:rsidP="005801CC">
            <w:pPr>
              <w:pStyle w:val="ListParagraph"/>
              <w:numPr>
                <w:ilvl w:val="0"/>
                <w:numId w:val="64"/>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Ibu mempunyai tali sepanjang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6C181534">
                <v:shape id="Picture 66" o:spid="_x0000_i1129" type="#_x0000_t75" style="width:12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37C63&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537C63&quot; wsp:rsidP=&quot;00537C6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2&lt;/m:t&gt;&lt;/m:r&gt;&lt;/m:num&gt;&lt;m:den&gt;&lt;m:r&gt;&lt;m:rPr&gt;&lt;m:sty m:val=&quot;bi&quot;/&gt;&lt;/m:rPr&gt;&lt;w:rPr&gt;&lt;w:rFonts w:ascii=&quot;Cambria Math&quot; w:h-ansi=&quot;Cambria Math&quot; w:cs=&quot;Arial&quot;/&gt;&lt;wx:font wx:val=&quot;Cambria Math&quot;/&gt;&lt;w:b/&gt;&lt;w:i/&gt;&lt;w:sz w:val=&quot;28&quot;/&gt;&lt;w:sz-cs w:val=&quot;28&quot;/&gt;&lt;/w:rPr&gt;&lt;m:t&gt;1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0"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72F26918">
                <v:shape id="Picture 67" o:spid="_x0000_i1130" type="#_x0000_t75" style="width:12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37C63&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537C63&quot; wsp:rsidP=&quot;00537C6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2&lt;/m:t&gt;&lt;/m:r&gt;&lt;/m:num&gt;&lt;m:den&gt;&lt;m:r&gt;&lt;m:rPr&gt;&lt;m:sty m:val=&quot;bi&quot;/&gt;&lt;/m:rPr&gt;&lt;w:rPr&gt;&lt;w:rFonts w:ascii=&quot;Cambria Math&quot; w:h-ansi=&quot;Cambria Math&quot; w:cs=&quot;Arial&quot;/&gt;&lt;wx:font wx:val=&quot;Cambria Math&quot;/&gt;&lt;w:b/&gt;&lt;w:i/&gt;&lt;w:sz w:val=&quot;28&quot;/&gt;&lt;w:sz-cs w:val=&quot;28&quot;/&gt;&lt;/w:rPr&gt;&lt;m:t&gt;1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0"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meter, untuk mengikat setiap kilogram kacang panjang diperlukan tali sepanjang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58B6ABA3">
                <v:shape id="Picture 68" o:spid="_x0000_i1131" type="#_x0000_t75" style="width:12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65E20&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65E20&quot; wsp:rsidP=&quot;00065E20&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1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1"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72E37809">
                <v:shape id="Picture 69" o:spid="_x0000_i1132" type="#_x0000_t75" style="width:12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65E20&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65E20&quot; wsp:rsidP=&quot;00065E20&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1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1"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meter. Berapa ikatan kacang panjang yang dapat dibuat menggunakan tali tersebut?</w:t>
            </w:r>
          </w:p>
          <w:p w14:paraId="0DF367AF" w14:textId="77777777" w:rsidR="004F2F20" w:rsidRPr="005801CC" w:rsidRDefault="004F2F20" w:rsidP="005801CC">
            <w:pPr>
              <w:pStyle w:val="ListParagraph"/>
              <w:numPr>
                <w:ilvl w:val="0"/>
                <w:numId w:val="64"/>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Untuk membuat sebuah patung diperlukan tanah liat sebanyak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B80D9B9">
                <v:shape id="Picture 70" o:spid="_x0000_i113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514B3&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6514B3&quot; wsp:rsidP=&quot;006514B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2"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92D49C7">
                <v:shape id="Picture 71" o:spid="_x0000_i113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514B3&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6514B3&quot; wsp:rsidP=&quot;006514B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2"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karung. Berapa banyak patung yang dapat dibuat dari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9741A48">
                <v:shape id="Picture 72" o:spid="_x0000_i113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7B29&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737B29&quot; wsp:rsidP=&quot;00737B2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620FE78">
                <v:shape id="Picture 73" o:spid="_x0000_i113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37B29&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737B29&quot; wsp:rsidP=&quot;00737B2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2"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karung tanah liat?</w:t>
            </w:r>
          </w:p>
          <w:p w14:paraId="4DDD5A39" w14:textId="77777777" w:rsidR="004F2F20" w:rsidRPr="005801CC" w:rsidRDefault="004F2F20" w:rsidP="005801CC">
            <w:pPr>
              <w:pStyle w:val="ListParagraph"/>
              <w:spacing w:line="360" w:lineRule="auto"/>
              <w:jc w:val="both"/>
              <w:rPr>
                <w:rFonts w:ascii="Source Sans Pro" w:hAnsi="Source Sans Pro" w:cstheme="minorHAnsi"/>
                <w:color w:val="000000"/>
                <w:sz w:val="22"/>
                <w:szCs w:val="22"/>
                <w:lang w:val="en-ID"/>
              </w:rPr>
            </w:pPr>
          </w:p>
          <w:p w14:paraId="3FDB18A5" w14:textId="77777777" w:rsidR="004F2F20" w:rsidRPr="005801CC" w:rsidRDefault="004F2F20" w:rsidP="005801CC">
            <w:pPr>
              <w:pStyle w:val="ListParagraph"/>
              <w:spacing w:line="360" w:lineRule="auto"/>
              <w:jc w:val="both"/>
              <w:rPr>
                <w:rFonts w:ascii="Source Sans Pro" w:hAnsi="Source Sans Pro" w:cstheme="minorHAnsi"/>
                <w:color w:val="000000"/>
                <w:sz w:val="22"/>
                <w:szCs w:val="22"/>
                <w:lang w:val="en-ID"/>
              </w:rPr>
            </w:pPr>
          </w:p>
        </w:tc>
      </w:tr>
      <w:tr w:rsidR="004F2F20" w:rsidRPr="005801CC" w14:paraId="44A42A6E" w14:textId="77777777" w:rsidTr="005801CC">
        <w:tc>
          <w:tcPr>
            <w:tcW w:w="9010" w:type="dxa"/>
            <w:gridSpan w:val="2"/>
            <w:shd w:val="clear" w:color="auto" w:fill="FFFFFF"/>
          </w:tcPr>
          <w:p w14:paraId="56A631BC" w14:textId="77777777" w:rsidR="004F2F20" w:rsidRPr="005801CC" w:rsidRDefault="00D91894"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 xml:space="preserve">Jawaban </w:t>
            </w:r>
          </w:p>
          <w:p w14:paraId="40CED203"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Jawaban diselesaikan dalam bentuk visualisasi, setiap lembar jawaban merupakan jawaban dari 1 nomor soal.</w:t>
            </w:r>
          </w:p>
          <w:p w14:paraId="595B9953"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2A15F5FF"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278B003E"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1A9524BD"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66AF34CF"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6A89D458"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tc>
      </w:tr>
      <w:tr w:rsidR="004F2F20" w:rsidRPr="005801CC" w14:paraId="6F0499B9" w14:textId="77777777" w:rsidTr="005801CC">
        <w:tc>
          <w:tcPr>
            <w:tcW w:w="2405" w:type="dxa"/>
            <w:tcBorders>
              <w:right w:val="single" w:sz="4" w:space="0" w:color="000000"/>
            </w:tcBorders>
            <w:shd w:val="clear" w:color="auto" w:fill="FFFFFF" w:themeFill="background1"/>
          </w:tcPr>
          <w:p w14:paraId="68FC9E77" w14:textId="77777777" w:rsidR="004F2F20" w:rsidRPr="005801CC" w:rsidRDefault="004F2F20" w:rsidP="005801CC">
            <w:pPr>
              <w:spacing w:line="360" w:lineRule="auto"/>
              <w:jc w:val="both"/>
              <w:rPr>
                <w:rFonts w:ascii="Source Sans Pro" w:hAnsi="Source Sans Pro" w:cstheme="minorHAnsi"/>
                <w:i/>
                <w:color w:val="000000"/>
                <w:sz w:val="22"/>
                <w:szCs w:val="22"/>
                <w:lang w:val="en-ID"/>
              </w:rPr>
            </w:pPr>
            <w:r w:rsidRPr="005801CC">
              <w:rPr>
                <w:rFonts w:ascii="Source Sans Pro" w:hAnsi="Source Sans Pro" w:cstheme="minorHAnsi"/>
                <w:color w:val="000000"/>
                <w:sz w:val="22"/>
                <w:szCs w:val="22"/>
                <w:lang w:val="en-ID"/>
              </w:rPr>
              <w:t xml:space="preserve">Nilai </w:t>
            </w:r>
            <w:r w:rsidRPr="005801CC">
              <w:rPr>
                <w:rFonts w:ascii="Source Sans Pro" w:hAnsi="Source Sans Pro" w:cstheme="minorHAnsi"/>
                <w:i/>
                <w:color w:val="000000"/>
                <w:sz w:val="22"/>
                <w:szCs w:val="22"/>
                <w:lang w:val="en-ID"/>
              </w:rPr>
              <w:t>(diisi oleh guru)</w:t>
            </w:r>
          </w:p>
          <w:p w14:paraId="3E5839A3"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59A7E619"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19333CA7"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5DAA97E6" w14:textId="143FB4E5"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Catatan guru:</w:t>
            </w:r>
          </w:p>
          <w:p w14:paraId="74924C76"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2B8C3903"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3D740287"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2691D81A"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441C15DE"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047FB6E0"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32975EF5"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p w14:paraId="74229D97"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p>
        </w:tc>
      </w:tr>
    </w:tbl>
    <w:p w14:paraId="1E8A2F64" w14:textId="77777777" w:rsidR="00476FB3" w:rsidRPr="006668E8" w:rsidRDefault="00476FB3" w:rsidP="00476FB3">
      <w:pPr>
        <w:rPr>
          <w:rFonts w:ascii="Source Sans Pro" w:hAnsi="Source Sans Pro"/>
          <w:b/>
        </w:rPr>
      </w:pPr>
    </w:p>
    <w:p w14:paraId="23CA4374" w14:textId="77777777" w:rsidR="00476FB3" w:rsidRPr="006668E8" w:rsidRDefault="00476FB3" w:rsidP="00476FB3">
      <w:pPr>
        <w:rPr>
          <w:rFonts w:ascii="Source Sans Pro" w:hAnsi="Source Sans Pro"/>
          <w:b/>
        </w:rPr>
      </w:pPr>
      <w:r w:rsidRPr="006668E8">
        <w:rPr>
          <w:rFonts w:ascii="Source Sans Pro" w:hAnsi="Source Sans Pro"/>
          <w:b/>
        </w:rPr>
        <w:t>Lampiran 5B</w:t>
      </w:r>
    </w:p>
    <w:p w14:paraId="218A8199" w14:textId="77777777" w:rsidR="00476FB3" w:rsidRPr="006668E8" w:rsidRDefault="00476FB3" w:rsidP="00476FB3">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476FB3" w:rsidRPr="005801CC" w14:paraId="26B61D03" w14:textId="77777777" w:rsidTr="005801CC">
        <w:tc>
          <w:tcPr>
            <w:tcW w:w="9010" w:type="dxa"/>
            <w:gridSpan w:val="2"/>
            <w:shd w:val="clear" w:color="auto" w:fill="FFFFFF" w:themeFill="background1"/>
          </w:tcPr>
          <w:p w14:paraId="599A96DC" w14:textId="77777777" w:rsidR="00476FB3" w:rsidRPr="005801CC" w:rsidRDefault="00476FB3" w:rsidP="005801CC">
            <w:pPr>
              <w:tabs>
                <w:tab w:val="left" w:pos="2148"/>
                <w:tab w:val="left" w:pos="2432"/>
              </w:tabs>
              <w:spacing w:line="360" w:lineRule="auto"/>
              <w:rPr>
                <w:rFonts w:ascii="Source Sans Pro" w:hAnsi="Source Sans Pro"/>
                <w:b/>
                <w:sz w:val="22"/>
                <w:szCs w:val="22"/>
              </w:rPr>
            </w:pPr>
          </w:p>
          <w:p w14:paraId="1A9A4C51" w14:textId="77777777" w:rsidR="00476FB3" w:rsidRPr="005801CC" w:rsidRDefault="00476FB3" w:rsidP="005801CC">
            <w:pPr>
              <w:tabs>
                <w:tab w:val="left" w:pos="2148"/>
                <w:tab w:val="left" w:pos="2432"/>
              </w:tabs>
              <w:spacing w:line="360" w:lineRule="auto"/>
              <w:rPr>
                <w:rFonts w:ascii="Source Sans Pro" w:hAnsi="Source Sans Pro"/>
                <w:sz w:val="22"/>
                <w:szCs w:val="22"/>
              </w:rPr>
            </w:pPr>
            <w:r w:rsidRPr="005801CC">
              <w:rPr>
                <w:rFonts w:ascii="Source Sans Pro" w:hAnsi="Source Sans Pro"/>
                <w:sz w:val="22"/>
                <w:szCs w:val="22"/>
              </w:rPr>
              <w:t>Nama Siswa</w:t>
            </w:r>
            <w:r w:rsidRPr="005801CC">
              <w:rPr>
                <w:rFonts w:ascii="Source Sans Pro" w:hAnsi="Source Sans Pro"/>
                <w:sz w:val="22"/>
                <w:szCs w:val="22"/>
              </w:rPr>
              <w:tab/>
              <w:t xml:space="preserve">: ……………………………………………….. </w:t>
            </w:r>
            <w:r w:rsidRPr="005801CC">
              <w:rPr>
                <w:rFonts w:ascii="Source Sans Pro" w:hAnsi="Source Sans Pro"/>
                <w:sz w:val="22"/>
                <w:szCs w:val="22"/>
              </w:rPr>
              <w:tab/>
            </w:r>
          </w:p>
          <w:p w14:paraId="2C6E8376" w14:textId="77777777" w:rsidR="00476FB3" w:rsidRPr="005801CC" w:rsidRDefault="00476FB3" w:rsidP="005801CC">
            <w:pPr>
              <w:tabs>
                <w:tab w:val="left" w:pos="2148"/>
                <w:tab w:val="left" w:pos="2432"/>
              </w:tabs>
              <w:spacing w:line="360" w:lineRule="auto"/>
              <w:rPr>
                <w:rFonts w:ascii="Source Sans Pro" w:hAnsi="Source Sans Pro"/>
                <w:sz w:val="22"/>
                <w:szCs w:val="22"/>
              </w:rPr>
            </w:pPr>
            <w:r w:rsidRPr="005801CC">
              <w:rPr>
                <w:rFonts w:ascii="Source Sans Pro" w:hAnsi="Source Sans Pro"/>
                <w:sz w:val="22"/>
                <w:szCs w:val="22"/>
              </w:rPr>
              <w:t xml:space="preserve">Nomor Absen </w:t>
            </w:r>
            <w:r w:rsidRPr="005801CC">
              <w:rPr>
                <w:rFonts w:ascii="Source Sans Pro" w:hAnsi="Source Sans Pro"/>
                <w:sz w:val="22"/>
                <w:szCs w:val="22"/>
              </w:rPr>
              <w:tab/>
              <w:t>: ….</w:t>
            </w:r>
          </w:p>
        </w:tc>
      </w:tr>
      <w:tr w:rsidR="004F2F20" w:rsidRPr="005801CC" w14:paraId="43DBD162" w14:textId="77777777" w:rsidTr="005801CC">
        <w:tc>
          <w:tcPr>
            <w:tcW w:w="9010" w:type="dxa"/>
            <w:gridSpan w:val="2"/>
            <w:shd w:val="clear" w:color="auto" w:fill="FFFFFF"/>
          </w:tcPr>
          <w:p w14:paraId="3383B915"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Materi Pokok</w:t>
            </w:r>
          </w:p>
          <w:p w14:paraId="5F602EEC" w14:textId="77777777" w:rsidR="004F2F20" w:rsidRPr="005801CC" w:rsidRDefault="004F2F20" w:rsidP="005801CC">
            <w:p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Menggunakan model batang atau diagram lingkaran untuk memvisualisasikan penjumlahan, pengurangan, perkalian dan pembagian pecahan dan pecahan campuran</w:t>
            </w:r>
          </w:p>
          <w:p w14:paraId="07F4FAD7"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Tujuan Pembelajaran</w:t>
            </w:r>
          </w:p>
          <w:p w14:paraId="5C47BB2F" w14:textId="77777777" w:rsidR="004F2F20" w:rsidRPr="005801CC" w:rsidRDefault="004F2F20" w:rsidP="005801CC">
            <w:pPr>
              <w:pStyle w:val="ListParagraph"/>
              <w:numPr>
                <w:ilvl w:val="0"/>
                <w:numId w:val="65"/>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pembagian pecahan biasa berpenyebut sama.</w:t>
            </w:r>
          </w:p>
          <w:p w14:paraId="46E4D2F0" w14:textId="77777777" w:rsidR="004F2F20" w:rsidRPr="005801CC" w:rsidRDefault="004F2F20" w:rsidP="005801CC">
            <w:pPr>
              <w:pStyle w:val="ListParagraph"/>
              <w:numPr>
                <w:ilvl w:val="0"/>
                <w:numId w:val="65"/>
              </w:numPr>
              <w:spacing w:line="360" w:lineRule="auto"/>
              <w:jc w:val="both"/>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Siswa dapat menggunakan model batang atau diagram lingkaran untuk memvisualisasikan pembagian pecahan biasa berpenyebut tidak sama.</w:t>
            </w:r>
          </w:p>
          <w:p w14:paraId="537D2B5C" w14:textId="77777777" w:rsidR="004F2F20" w:rsidRPr="005801CC" w:rsidRDefault="004F2F20" w:rsidP="005801CC">
            <w:pPr>
              <w:spacing w:line="360" w:lineRule="auto"/>
              <w:jc w:val="both"/>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Indikator Pencapaian Kompetensi</w:t>
            </w:r>
          </w:p>
          <w:p w14:paraId="03F55107" w14:textId="47B2824B" w:rsidR="004F2F20" w:rsidRPr="005801CC" w:rsidRDefault="004F2F20" w:rsidP="005801CC">
            <w:p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Siswa mampu:</w:t>
            </w:r>
          </w:p>
          <w:p w14:paraId="75321C88" w14:textId="77777777" w:rsidR="004F2F20" w:rsidRPr="005801CC" w:rsidRDefault="004F2F20" w:rsidP="005801CC">
            <w:pPr>
              <w:pStyle w:val="ListParagraph"/>
              <w:numPr>
                <w:ilvl w:val="0"/>
                <w:numId w:val="66"/>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pembagian pecahan biasa berpenyebut sama dengan tepat.</w:t>
            </w:r>
          </w:p>
          <w:p w14:paraId="1E7D86F1" w14:textId="77777777" w:rsidR="004F2F20" w:rsidRPr="005801CC" w:rsidRDefault="004F2F20" w:rsidP="005801CC">
            <w:pPr>
              <w:pStyle w:val="ListParagraph"/>
              <w:numPr>
                <w:ilvl w:val="0"/>
                <w:numId w:val="66"/>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dari soal cerita tentang pembagian pecahan biasa berpenyebut sama dengan tepat.</w:t>
            </w:r>
          </w:p>
          <w:p w14:paraId="50AE9701" w14:textId="77777777" w:rsidR="004F2F20" w:rsidRPr="005801CC" w:rsidRDefault="004F2F20" w:rsidP="005801CC">
            <w:pPr>
              <w:pStyle w:val="ListParagraph"/>
              <w:numPr>
                <w:ilvl w:val="0"/>
                <w:numId w:val="66"/>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pembagian pecahan biasa berpenyebut tidak sama dengan tepat.</w:t>
            </w:r>
          </w:p>
          <w:p w14:paraId="54E3D7D4" w14:textId="77777777" w:rsidR="004F2F20" w:rsidRPr="005801CC" w:rsidRDefault="004F2F20" w:rsidP="005801CC">
            <w:pPr>
              <w:pStyle w:val="ListParagraph"/>
              <w:numPr>
                <w:ilvl w:val="0"/>
                <w:numId w:val="66"/>
              </w:numPr>
              <w:spacing w:line="360" w:lineRule="auto"/>
              <w:jc w:val="both"/>
              <w:rPr>
                <w:rFonts w:ascii="Source Sans Pro" w:hAnsi="Source Sans Pro" w:cstheme="minorHAnsi"/>
                <w:bCs/>
                <w:color w:val="000000"/>
                <w:sz w:val="22"/>
                <w:szCs w:val="22"/>
                <w:lang w:val="en-ID"/>
              </w:rPr>
            </w:pPr>
            <w:r w:rsidRPr="005801CC">
              <w:rPr>
                <w:rFonts w:ascii="Source Sans Pro" w:hAnsi="Source Sans Pro" w:cstheme="minorHAnsi"/>
                <w:bCs/>
                <w:color w:val="000000"/>
                <w:sz w:val="22"/>
                <w:szCs w:val="22"/>
                <w:lang w:val="en-ID"/>
              </w:rPr>
              <w:t>Menyajikan bentuk visual dari soal cerita tentang pembagian pecahan biasa berpenyebut tidak sama dengan tepat.</w:t>
            </w:r>
          </w:p>
        </w:tc>
      </w:tr>
      <w:tr w:rsidR="004F2F20" w:rsidRPr="005801CC" w14:paraId="04204BAD" w14:textId="77777777" w:rsidTr="005801CC">
        <w:tc>
          <w:tcPr>
            <w:tcW w:w="9010" w:type="dxa"/>
            <w:gridSpan w:val="2"/>
            <w:shd w:val="clear" w:color="auto" w:fill="FFFFFF"/>
          </w:tcPr>
          <w:p w14:paraId="62FC6F9F" w14:textId="77777777" w:rsidR="004F2F20" w:rsidRPr="005801CC" w:rsidRDefault="004F2F20"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Langkah Kerja</w:t>
            </w:r>
          </w:p>
          <w:p w14:paraId="09530A7F" w14:textId="77777777" w:rsidR="004F2F20" w:rsidRPr="005801CC" w:rsidRDefault="004F2F20"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Mengamati permasalahan/soal</w:t>
            </w:r>
          </w:p>
          <w:p w14:paraId="51C6548C" w14:textId="77777777" w:rsidR="004F2F20" w:rsidRPr="005801CC" w:rsidRDefault="004F2F20" w:rsidP="005801CC">
            <w:pPr>
              <w:pStyle w:val="ListParagraph"/>
              <w:numPr>
                <w:ilvl w:val="0"/>
                <w:numId w:val="67"/>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hal-hal yang diketahui</w:t>
            </w:r>
          </w:p>
          <w:p w14:paraId="40A6515B" w14:textId="77777777" w:rsidR="004F2F20" w:rsidRPr="005801CC" w:rsidRDefault="004F2F20" w:rsidP="005801CC">
            <w:pPr>
              <w:pStyle w:val="ListParagraph"/>
              <w:numPr>
                <w:ilvl w:val="0"/>
                <w:numId w:val="67"/>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Mengidentifikasi hal yang ditanyakan</w:t>
            </w:r>
          </w:p>
          <w:p w14:paraId="478BE95F" w14:textId="77777777" w:rsidR="004F2F20" w:rsidRPr="005801CC" w:rsidRDefault="004F2F20" w:rsidP="005801CC">
            <w:pPr>
              <w:pStyle w:val="ListParagraph"/>
              <w:numPr>
                <w:ilvl w:val="0"/>
                <w:numId w:val="67"/>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Menentukan kalimat matematika yang sesuai</w:t>
            </w:r>
          </w:p>
          <w:p w14:paraId="5D84CF21" w14:textId="77777777" w:rsidR="004F2F20" w:rsidRPr="005801CC" w:rsidRDefault="004F2F20" w:rsidP="005801CC">
            <w:pPr>
              <w:pStyle w:val="ListParagraph"/>
              <w:numPr>
                <w:ilvl w:val="0"/>
                <w:numId w:val="67"/>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Menyelesaikan soal</w:t>
            </w:r>
          </w:p>
          <w:p w14:paraId="4B0B1B3A" w14:textId="77777777" w:rsidR="004F2F20" w:rsidRPr="005801CC" w:rsidRDefault="004F2F20" w:rsidP="005801CC">
            <w:pPr>
              <w:pStyle w:val="ListParagraph"/>
              <w:numPr>
                <w:ilvl w:val="0"/>
                <w:numId w:val="67"/>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Mengonfirmasi jawaban dari pertanyaan</w:t>
            </w:r>
          </w:p>
        </w:tc>
      </w:tr>
      <w:tr w:rsidR="004F2F20" w:rsidRPr="005801CC" w14:paraId="45747EA0" w14:textId="77777777" w:rsidTr="005801CC">
        <w:tc>
          <w:tcPr>
            <w:tcW w:w="9010" w:type="dxa"/>
            <w:gridSpan w:val="2"/>
            <w:shd w:val="clear" w:color="auto" w:fill="FFFFFF"/>
          </w:tcPr>
          <w:p w14:paraId="6603E9E3" w14:textId="77777777" w:rsidR="004F2F20" w:rsidRPr="005801CC" w:rsidRDefault="004F2F20"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Petunjuk</w:t>
            </w:r>
          </w:p>
          <w:p w14:paraId="3F309297" w14:textId="77777777" w:rsidR="004F2F20" w:rsidRPr="005801CC" w:rsidRDefault="004F2F20"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Ayo amati permasalahan berikut, tentukan penyelesaiannya dengan tepat!</w:t>
            </w:r>
          </w:p>
        </w:tc>
      </w:tr>
      <w:tr w:rsidR="004F2F20" w:rsidRPr="005801CC" w14:paraId="17F46D23" w14:textId="77777777" w:rsidTr="005801CC">
        <w:tc>
          <w:tcPr>
            <w:tcW w:w="9010" w:type="dxa"/>
            <w:gridSpan w:val="2"/>
            <w:shd w:val="clear" w:color="auto" w:fill="FFFFFF"/>
          </w:tcPr>
          <w:p w14:paraId="19CF857E" w14:textId="77777777" w:rsidR="005801CC" w:rsidRDefault="005801CC" w:rsidP="005801CC">
            <w:pPr>
              <w:spacing w:line="360" w:lineRule="auto"/>
              <w:rPr>
                <w:rFonts w:ascii="Source Sans Pro" w:hAnsi="Source Sans Pro" w:cstheme="minorHAnsi"/>
                <w:b/>
                <w:color w:val="000000"/>
                <w:sz w:val="22"/>
                <w:szCs w:val="22"/>
                <w:lang w:val="en-ID"/>
              </w:rPr>
            </w:pPr>
          </w:p>
          <w:p w14:paraId="5DC78924" w14:textId="77777777" w:rsidR="005801CC" w:rsidRDefault="005801CC" w:rsidP="005801CC">
            <w:pPr>
              <w:spacing w:line="360" w:lineRule="auto"/>
              <w:rPr>
                <w:rFonts w:ascii="Source Sans Pro" w:hAnsi="Source Sans Pro" w:cstheme="minorHAnsi"/>
                <w:b/>
                <w:color w:val="000000"/>
                <w:sz w:val="22"/>
                <w:szCs w:val="22"/>
                <w:lang w:val="en-ID"/>
              </w:rPr>
            </w:pPr>
          </w:p>
          <w:p w14:paraId="212A9CD0" w14:textId="494100C6" w:rsidR="004F2F20" w:rsidRPr="005801CC" w:rsidRDefault="004F2F20"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Pertanyaan</w:t>
            </w:r>
          </w:p>
          <w:p w14:paraId="7ACEA57C" w14:textId="77777777" w:rsidR="004F2F20" w:rsidRPr="005801CC" w:rsidRDefault="004F2F20" w:rsidP="005801CC">
            <w:pPr>
              <w:spacing w:line="360" w:lineRule="auto"/>
              <w:rPr>
                <w:rFonts w:ascii="Source Sans Pro" w:hAnsi="Source Sans Pro" w:cstheme="minorHAnsi"/>
                <w:b/>
                <w:color w:val="000000"/>
                <w:sz w:val="22"/>
                <w:szCs w:val="22"/>
                <w:lang w:val="en-ID"/>
              </w:rPr>
            </w:pPr>
          </w:p>
          <w:p w14:paraId="64AF82A7" w14:textId="77777777" w:rsidR="004F2F20" w:rsidRPr="005801CC" w:rsidRDefault="004F2F20" w:rsidP="005801CC">
            <w:pPr>
              <w:pStyle w:val="ListParagraph"/>
              <w:numPr>
                <w:ilvl w:val="0"/>
                <w:numId w:val="68"/>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0ACF11EC">
                <v:shape id="_x0000_i113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4433E&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64433E&quot; wsp:rsidP=&quot;0064433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5&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3"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44EF336C">
                <v:shape id="_x0000_i113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4433E&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64433E&quot; wsp:rsidP=&quot;0064433E&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5&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3"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79481EA">
                <v:shape id="_x0000_i113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006D&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A0006D&quot; wsp:rsidP=&quot;00A0006D&quot;&gt;&lt;m:oMathPara&gt;&lt;m:oMath&gt;&lt;m:f&gt;&lt;m:fPr&gt;&lt;m:ctrlPr&gt;&lt;w:rPr&gt;&lt;w:rFonts w:ascii=&quot;Cambria Math&quot; w:h-ansi=&quot;Cambria Math&quot; w:cs=&quot;Arial&quot;/&gt;&lt;wx:font wx:val=&quot;Cambria Math&quot;/&gt;&lt;w:b/&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2"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0748B305">
                <v:shape id="_x0000_i114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006D&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A0006D&quot; wsp:rsidP=&quot;00A0006D&quot;&gt;&lt;m:oMathPara&gt;&lt;m:oMath&gt;&lt;m:f&gt;&lt;m:fPr&gt;&lt;m:ctrlPr&gt;&lt;w:rPr&gt;&lt;w:rFonts w:ascii=&quot;Cambria Math&quot; w:h-ansi=&quot;Cambria Math&quot; w:cs=&quot;Arial&quot;/&gt;&lt;wx:font wx:val=&quot;Cambria Math&quot;/&gt;&lt;w:b/&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2"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3C341D34" w14:textId="77777777" w:rsidR="004F2F20" w:rsidRPr="005801CC" w:rsidRDefault="004F2F20" w:rsidP="005801CC">
            <w:pPr>
              <w:pStyle w:val="ListParagraph"/>
              <w:spacing w:line="360" w:lineRule="auto"/>
              <w:rPr>
                <w:rFonts w:ascii="Source Sans Pro" w:hAnsi="Source Sans Pro" w:cstheme="minorHAnsi"/>
                <w:color w:val="000000"/>
                <w:sz w:val="22"/>
                <w:szCs w:val="22"/>
                <w:lang w:val="en-ID"/>
              </w:rPr>
            </w:pPr>
          </w:p>
          <w:p w14:paraId="36513A3E" w14:textId="77777777" w:rsidR="004F2F20" w:rsidRPr="005801CC" w:rsidRDefault="004F2F20" w:rsidP="005801CC">
            <w:pPr>
              <w:pStyle w:val="ListParagraph"/>
              <w:spacing w:line="360" w:lineRule="auto"/>
              <w:rPr>
                <w:rFonts w:ascii="Source Sans Pro" w:hAnsi="Source Sans Pro" w:cstheme="minorHAnsi"/>
                <w:color w:val="000000"/>
                <w:sz w:val="22"/>
                <w:szCs w:val="22"/>
                <w:lang w:val="en-ID"/>
              </w:rPr>
            </w:pPr>
          </w:p>
          <w:p w14:paraId="65343B02" w14:textId="77777777" w:rsidR="004F2F20" w:rsidRPr="005801CC" w:rsidRDefault="004F2F20" w:rsidP="005801CC">
            <w:pPr>
              <w:pStyle w:val="ListParagraph"/>
              <w:numPr>
                <w:ilvl w:val="0"/>
                <w:numId w:val="68"/>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0B088576">
                <v:shape id="_x0000_i114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13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06139&quot; wsp:rsidP=&quot;0000613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60F4ADA6">
                <v:shape id="_x0000_i114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0613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006139&quot; wsp:rsidP=&quot;00006139&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25B69279">
                <v:shape id="_x0000_i1143"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64465&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964465&quot; wsp:rsidP=&quot;0096446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681DE546">
                <v:shape id="_x0000_i1144"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64465&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964465&quot; wsp:rsidP=&quot;0096446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 ….</w:t>
            </w:r>
          </w:p>
          <w:p w14:paraId="1FC89771" w14:textId="77777777" w:rsidR="004F2F20" w:rsidRPr="005801CC" w:rsidRDefault="004F2F20" w:rsidP="005801CC">
            <w:pPr>
              <w:pStyle w:val="ListParagraph"/>
              <w:spacing w:line="360" w:lineRule="auto"/>
              <w:rPr>
                <w:rFonts w:ascii="Source Sans Pro" w:hAnsi="Source Sans Pro" w:cstheme="minorHAnsi"/>
                <w:color w:val="000000"/>
                <w:sz w:val="22"/>
                <w:szCs w:val="22"/>
                <w:lang w:val="en-ID"/>
              </w:rPr>
            </w:pPr>
          </w:p>
          <w:p w14:paraId="6D668A1D" w14:textId="77777777" w:rsidR="004F2F20" w:rsidRPr="005801CC" w:rsidRDefault="004F2F20" w:rsidP="005801CC">
            <w:pPr>
              <w:pStyle w:val="ListParagraph"/>
              <w:numPr>
                <w:ilvl w:val="0"/>
                <w:numId w:val="68"/>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Seorang penjahit mempunyai kain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5DF1ACE8">
                <v:shape id="_x0000_i1145"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26D31&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B26D31&quot; wsp:rsidP=&quot;00B26D31&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8&lt;/m:t&gt;&lt;/m:r&gt;&lt;/m:num&gt;&lt;m:den&gt;&lt;m:r&gt;&lt;m:rPr&gt;&lt;m:sty m:val=&quot;bi&quot;/&gt;&lt;/m:rPr&gt;&lt;w:rPr&gt;&lt;w:rFonts w:ascii=&quot;Cambria Math&quot; w:h-ansi=&quot;Cambria Math&quot; w:cs=&quot;Arial&quot;/&gt;&lt;wx:font wx:val=&quot;Cambria Math&quot;/&gt;&lt;w:b/&gt;&lt;w:i/&gt;&lt;w:sz w:val=&quot;28&quot;/&gt;&lt;w:sz-cs w:val=&quot;28&quot;/&gt;&lt;/w:rPr&gt;&lt;m:t&gt;9&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4"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1B833180">
                <v:shape id="_x0000_i1146"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26D31&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B26D31&quot; wsp:rsidP=&quot;00B26D31&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8&lt;/m:t&gt;&lt;/m:r&gt;&lt;/m:num&gt;&lt;m:den&gt;&lt;m:r&gt;&lt;m:rPr&gt;&lt;m:sty m:val=&quot;bi&quot;/&gt;&lt;/m:rPr&gt;&lt;w:rPr&gt;&lt;w:rFonts w:ascii=&quot;Cambria Math&quot; w:h-ansi=&quot;Cambria Math&quot; w:cs=&quot;Arial&quot;/&gt;&lt;wx:font wx:val=&quot;Cambria Math&quot;/&gt;&lt;w:b/&gt;&lt;w:i/&gt;&lt;w:sz w:val=&quot;28&quot;/&gt;&lt;w:sz-cs w:val=&quot;28&quot;/&gt;&lt;/w:rPr&gt;&lt;m:t&gt;9&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4"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meter, untuk membuat sebuah boneka diperlukan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130EC096">
                <v:shape id="Picture 112" o:spid="_x0000_i1147"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3715&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7F3715&quot; wsp:rsidP=&quot;007F371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9&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5"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37FF001A">
                <v:shape id="Picture 113" o:spid="_x0000_i1148"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3715&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7F3715&quot; wsp:rsidP=&quot;007F3715&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9&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5"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meter kain. Berapa jumlah boneka yang dapat dibuat menggunakan kain tersebut?</w:t>
            </w:r>
          </w:p>
          <w:p w14:paraId="11CD5FFE" w14:textId="77777777" w:rsidR="004F2F20" w:rsidRPr="005801CC" w:rsidRDefault="004F2F20" w:rsidP="005801CC">
            <w:pPr>
              <w:pStyle w:val="ListParagraph"/>
              <w:spacing w:line="360" w:lineRule="auto"/>
              <w:rPr>
                <w:rFonts w:ascii="Source Sans Pro" w:hAnsi="Source Sans Pro" w:cstheme="minorHAnsi"/>
                <w:color w:val="000000"/>
                <w:sz w:val="22"/>
                <w:szCs w:val="22"/>
                <w:lang w:val="en-ID"/>
              </w:rPr>
            </w:pPr>
          </w:p>
          <w:p w14:paraId="0EE844A8" w14:textId="77777777" w:rsidR="004F2F20" w:rsidRPr="005801CC" w:rsidRDefault="004F2F20" w:rsidP="005801CC">
            <w:pPr>
              <w:pStyle w:val="ListParagraph"/>
              <w:numPr>
                <w:ilvl w:val="0"/>
                <w:numId w:val="68"/>
              </w:numPr>
              <w:spacing w:line="360" w:lineRule="auto"/>
              <w:rPr>
                <w:rFonts w:ascii="Source Sans Pro" w:hAnsi="Source Sans Pro" w:cstheme="minorHAnsi"/>
                <w:color w:val="000000"/>
                <w:sz w:val="22"/>
                <w:szCs w:val="22"/>
                <w:lang w:val="en-ID"/>
              </w:rPr>
            </w:pPr>
            <w:r w:rsidRPr="005801CC">
              <w:rPr>
                <w:rFonts w:ascii="Source Sans Pro" w:hAnsi="Source Sans Pro" w:cstheme="minorHAnsi"/>
                <w:sz w:val="22"/>
                <w:szCs w:val="22"/>
              </w:rPr>
              <w:t xml:space="preserve">Untuk membuat satu liter jamu, Bu Siti memerlukan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4CB3B578">
                <v:shape id="Picture 114" o:spid="_x0000_i1149"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75403&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175403&quot; wsp:rsidP=&quot;0017540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5459623">
                <v:shape id="Picture 115" o:spid="_x0000_i1150"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75403&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175403&quot; wsp:rsidP=&quot;00175403&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5"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ons jahe. Jika Bu Siti mempunyai jahe sebanyak  </w:t>
            </w:r>
            <w:r w:rsidRPr="005801CC">
              <w:rPr>
                <w:rFonts w:ascii="Source Sans Pro" w:hAnsi="Source Sans Pro" w:cstheme="minorHAnsi"/>
                <w:sz w:val="22"/>
                <w:szCs w:val="22"/>
              </w:rPr>
              <w:fldChar w:fldCharType="begin"/>
            </w:r>
            <w:r w:rsidRPr="005801CC">
              <w:rPr>
                <w:rFonts w:ascii="Source Sans Pro" w:hAnsi="Source Sans Pro" w:cstheme="minorHAnsi"/>
                <w:sz w:val="22"/>
                <w:szCs w:val="22"/>
              </w:rPr>
              <w:instrText xml:space="preserve"> QUOTE </w:instrText>
            </w:r>
            <w:r w:rsidR="009125B6">
              <w:rPr>
                <w:rFonts w:ascii="Source Sans Pro" w:hAnsi="Source Sans Pro" w:cstheme="minorHAnsi"/>
                <w:position w:val="-18"/>
                <w:sz w:val="22"/>
                <w:szCs w:val="22"/>
              </w:rPr>
              <w:pict w14:anchorId="799D7283">
                <v:shape id="Picture 116" o:spid="_x0000_i1151"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4F37&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D04F37&quot; wsp:rsidP=&quot;00D04F3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instrText xml:space="preserve"> </w:instrText>
            </w:r>
            <w:r w:rsidRPr="005801CC">
              <w:rPr>
                <w:rFonts w:ascii="Source Sans Pro" w:hAnsi="Source Sans Pro" w:cstheme="minorHAnsi"/>
                <w:sz w:val="22"/>
                <w:szCs w:val="22"/>
              </w:rPr>
              <w:fldChar w:fldCharType="separate"/>
            </w:r>
            <w:r w:rsidR="009125B6">
              <w:rPr>
                <w:rFonts w:ascii="Source Sans Pro" w:hAnsi="Source Sans Pro" w:cstheme="minorHAnsi"/>
                <w:position w:val="-18"/>
                <w:sz w:val="22"/>
                <w:szCs w:val="22"/>
              </w:rPr>
              <w:pict w14:anchorId="283EF577">
                <v:shape id="Picture 117" o:spid="_x0000_i1152" type="#_x0000_t75" style="width:6pt;height:25.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242EC&quot;/&gt;&lt;wsp:rsid wsp:val=&quot;00025926&quot;/&gt;&lt;wsp:rsid wsp:val=&quot;00032B41&quot;/&gt;&lt;wsp:rsid wsp:val=&quot;00036AE4&quot;/&gt;&lt;wsp:rsid wsp:val=&quot;0004765C&quot;/&gt;&lt;wsp:rsid wsp:val=&quot;00084141&quot;/&gt;&lt;wsp:rsid wsp:val=&quot;00086BE1&quot;/&gt;&lt;wsp:rsid wsp:val=&quot;00094D8E&quot;/&gt;&lt;wsp:rsid wsp:val=&quot;000974AB&quot;/&gt;&lt;wsp:rsid wsp:val=&quot;000A5078&quot;/&gt;&lt;wsp:rsid wsp:val=&quot;000B0324&quot;/&gt;&lt;wsp:rsid wsp:val=&quot;000B47AD&quot;/&gt;&lt;wsp:rsid wsp:val=&quot;000C20C3&quot;/&gt;&lt;wsp:rsid wsp:val=&quot;000C434B&quot;/&gt;&lt;wsp:rsid wsp:val=&quot;000E66D0&quot;/&gt;&lt;wsp:rsid wsp:val=&quot;000F0D80&quot;/&gt;&lt;wsp:rsid wsp:val=&quot;000F2BE1&quot;/&gt;&lt;wsp:rsid wsp:val=&quot;000F45BA&quot;/&gt;&lt;wsp:rsid wsp:val=&quot;0011534F&quot;/&gt;&lt;wsp:rsid wsp:val=&quot;001327E1&quot;/&gt;&lt;wsp:rsid wsp:val=&quot;00145AA2&quot;/&gt;&lt;wsp:rsid wsp:val=&quot;00151874&quot;/&gt;&lt;wsp:rsid wsp:val=&quot;00151DA2&quot;/&gt;&lt;wsp:rsid wsp:val=&quot;00164180&quot;/&gt;&lt;wsp:rsid wsp:val=&quot;00181827&quot;/&gt;&lt;wsp:rsid wsp:val=&quot;00182E53&quot;/&gt;&lt;wsp:rsid wsp:val=&quot;001A6F4F&quot;/&gt;&lt;wsp:rsid wsp:val=&quot;001C3EEB&quot;/&gt;&lt;wsp:rsid wsp:val=&quot;001C66F8&quot;/&gt;&lt;wsp:rsid wsp:val=&quot;001D06ED&quot;/&gt;&lt;wsp:rsid wsp:val=&quot;001D746D&quot;/&gt;&lt;wsp:rsid wsp:val=&quot;001E5A44&quot;/&gt;&lt;wsp:rsid wsp:val=&quot;001F1D82&quot;/&gt;&lt;wsp:rsid wsp:val=&quot;00201B2F&quot;/&gt;&lt;wsp:rsid wsp:val=&quot;00205255&quot;/&gt;&lt;wsp:rsid wsp:val=&quot;0021473F&quot;/&gt;&lt;wsp:rsid wsp:val=&quot;00221FC7&quot;/&gt;&lt;wsp:rsid wsp:val=&quot;00252119&quot;/&gt;&lt;wsp:rsid wsp:val=&quot;002533C0&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2F3CA1&quot;/&gt;&lt;wsp:rsid wsp:val=&quot;00315B7B&quot;/&gt;&lt;wsp:rsid wsp:val=&quot;0032669C&quot;/&gt;&lt;wsp:rsid wsp:val=&quot;00345D4D&quot;/&gt;&lt;wsp:rsid wsp:val=&quot;00357D3F&quot;/&gt;&lt;wsp:rsid wsp:val=&quot;003630A9&quot;/&gt;&lt;wsp:rsid wsp:val=&quot;00363C68&quot;/&gt;&lt;wsp:rsid wsp:val=&quot;00373C2F&quot;/&gt;&lt;wsp:rsid wsp:val=&quot;003843FB&quot;/&gt;&lt;wsp:rsid wsp:val=&quot;003846B2&quot;/&gt;&lt;wsp:rsid wsp:val=&quot;00386472&quot;/&gt;&lt;wsp:rsid wsp:val=&quot;003A7326&quot;/&gt;&lt;wsp:rsid wsp:val=&quot;003D2C53&quot;/&gt;&lt;wsp:rsid wsp:val=&quot;003D638F&quot;/&gt;&lt;wsp:rsid wsp:val=&quot;003E1A9D&quot;/&gt;&lt;wsp:rsid wsp:val=&quot;003E43B8&quot;/&gt;&lt;wsp:rsid wsp:val=&quot;003E56C0&quot;/&gt;&lt;wsp:rsid wsp:val=&quot;003E5F99&quot;/&gt;&lt;wsp:rsid wsp:val=&quot;003F6FD0&quot;/&gt;&lt;wsp:rsid wsp:val=&quot;00401105&quot;/&gt;&lt;wsp:rsid wsp:val=&quot;0042439D&quot;/&gt;&lt;wsp:rsid wsp:val=&quot;00436EE8&quot;/&gt;&lt;wsp:rsid wsp:val=&quot;00447800&quot;/&gt;&lt;wsp:rsid wsp:val=&quot;004549ED&quot;/&gt;&lt;wsp:rsid wsp:val=&quot;00457727&quot;/&gt;&lt;wsp:rsid wsp:val=&quot;00477308&quot;/&gt;&lt;wsp:rsid wsp:val=&quot;00483DC5&quot;/&gt;&lt;wsp:rsid wsp:val=&quot;00491006&quot;/&gt;&lt;wsp:rsid wsp:val=&quot;0049271B&quot;/&gt;&lt;wsp:rsid wsp:val=&quot;00496AFB&quot;/&gt;&lt;wsp:rsid wsp:val=&quot;004A61B6&quot;/&gt;&lt;wsp:rsid wsp:val=&quot;004A77E5&quot;/&gt;&lt;wsp:rsid wsp:val=&quot;004E5682&quot;/&gt;&lt;wsp:rsid wsp:val=&quot;00505B95&quot;/&gt;&lt;wsp:rsid wsp:val=&quot;0052071D&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83D10&quot;/&gt;&lt;wsp:rsid wsp:val=&quot;005960FA&quot;/&gt;&lt;wsp:rsid wsp:val=&quot;005A1D62&quot;/&gt;&lt;wsp:rsid wsp:val=&quot;005A7A5B&quot;/&gt;&lt;wsp:rsid wsp:val=&quot;005B1291&quot;/&gt;&lt;wsp:rsid wsp:val=&quot;005B44B2&quot;/&gt;&lt;wsp:rsid wsp:val=&quot;005D1C88&quot;/&gt;&lt;wsp:rsid wsp:val=&quot;005D5F77&quot;/&gt;&lt;wsp:rsid wsp:val=&quot;005F3AA8&quot;/&gt;&lt;wsp:rsid wsp:val=&quot;00626E17&quot;/&gt;&lt;wsp:rsid wsp:val=&quot;0063596F&quot;/&gt;&lt;wsp:rsid wsp:val=&quot;00664503&quot;/&gt;&lt;wsp:rsid wsp:val=&quot;006675AD&quot;/&gt;&lt;wsp:rsid wsp:val=&quot;006742D4&quot;/&gt;&lt;wsp:rsid wsp:val=&quot;00674B74&quot;/&gt;&lt;wsp:rsid wsp:val=&quot;006826B4&quot;/&gt;&lt;wsp:rsid wsp:val=&quot;00685891&quot;/&gt;&lt;wsp:rsid wsp:val=&quot;00690C15&quot;/&gt;&lt;wsp:rsid wsp:val=&quot;00692FE0&quot;/&gt;&lt;wsp:rsid wsp:val=&quot;00694130&quot;/&gt;&lt;wsp:rsid wsp:val=&quot;006941A2&quot;/&gt;&lt;wsp:rsid wsp:val=&quot;006A5F27&quot;/&gt;&lt;wsp:rsid wsp:val=&quot;006B7B41&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262FE&quot;/&gt;&lt;wsp:rsid wsp:val=&quot;00732101&quot;/&gt;&lt;wsp:rsid wsp:val=&quot;00741949&quot;/&gt;&lt;wsp:rsid wsp:val=&quot;007528B9&quot;/&gt;&lt;wsp:rsid wsp:val=&quot;00754526&quot;/&gt;&lt;wsp:rsid wsp:val=&quot;007545F4&quot;/&gt;&lt;wsp:rsid wsp:val=&quot;00763B08&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7F7D05&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3B84&quot;/&gt;&lt;wsp:rsid wsp:val=&quot;008547FB&quot;/&gt;&lt;wsp:rsid wsp:val=&quot;00865E9E&quot;/&gt;&lt;wsp:rsid wsp:val=&quot;008673B5&quot;/&gt;&lt;wsp:rsid wsp:val=&quot;00872294&quot;/&gt;&lt;wsp:rsid wsp:val=&quot;008835E5&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E2D40&quot;/&gt;&lt;wsp:rsid wsp:val=&quot;008F23B5&quot;/&gt;&lt;wsp:rsid wsp:val=&quot;008F3646&quot;/&gt;&lt;wsp:rsid wsp:val=&quot;008F6B71&quot;/&gt;&lt;wsp:rsid wsp:val=&quot;00911DCF&quot;/&gt;&lt;wsp:rsid wsp:val=&quot;0091476C&quot;/&gt;&lt;wsp:rsid wsp:val=&quot;00914DBA&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A0718D&quot;/&gt;&lt;wsp:rsid wsp:val=&quot;00A118B6&quot;/&gt;&lt;wsp:rsid wsp:val=&quot;00A156DF&quot;/&gt;&lt;wsp:rsid wsp:val=&quot;00A23174&quot;/&gt;&lt;wsp:rsid wsp:val=&quot;00A261CE&quot;/&gt;&lt;wsp:rsid wsp:val=&quot;00A3577C&quot;/&gt;&lt;wsp:rsid wsp:val=&quot;00A54A03&quot;/&gt;&lt;wsp:rsid wsp:val=&quot;00A57D85&quot;/&gt;&lt;wsp:rsid wsp:val=&quot;00A653A9&quot;/&gt;&lt;wsp:rsid wsp:val=&quot;00A7183F&quot;/&gt;&lt;wsp:rsid wsp:val=&quot;00A855FF&quot;/&gt;&lt;wsp:rsid wsp:val=&quot;00A85C99&quot;/&gt;&lt;wsp:rsid wsp:val=&quot;00A938AA&quot;/&gt;&lt;wsp:rsid wsp:val=&quot;00AA158B&quot;/&gt;&lt;wsp:rsid wsp:val=&quot;00AC321F&quot;/&gt;&lt;wsp:rsid wsp:val=&quot;00AC44F3&quot;/&gt;&lt;wsp:rsid wsp:val=&quot;00AD02B6&quot;/&gt;&lt;wsp:rsid wsp:val=&quot;00AD65E0&quot;/&gt;&lt;wsp:rsid wsp:val=&quot;00AE0673&quot;/&gt;&lt;wsp:rsid wsp:val=&quot;00AE76D6&quot;/&gt;&lt;wsp:rsid wsp:val=&quot;00AF142E&quot;/&gt;&lt;wsp:rsid wsp:val=&quot;00AF67FB&quot;/&gt;&lt;wsp:rsid wsp:val=&quot;00B13A8B&quot;/&gt;&lt;wsp:rsid wsp:val=&quot;00B17256&quot;/&gt;&lt;wsp:rsid wsp:val=&quot;00B2211C&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899&quot;/&gt;&lt;wsp:rsid wsp:val=&quot;00BE60E9&quot;/&gt;&lt;wsp:rsid wsp:val=&quot;00BE7F50&quot;/&gt;&lt;wsp:rsid wsp:val=&quot;00BF5945&quot;/&gt;&lt;wsp:rsid wsp:val=&quot;00C02F9C&quot;/&gt;&lt;wsp:rsid wsp:val=&quot;00C03A44&quot;/&gt;&lt;wsp:rsid wsp:val=&quot;00C0610A&quot;/&gt;&lt;wsp:rsid wsp:val=&quot;00C10E9E&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32C9&quot;/&gt;&lt;wsp:rsid wsp:val=&quot;00C75A98&quot;/&gt;&lt;wsp:rsid wsp:val=&quot;00C77A16&quot;/&gt;&lt;wsp:rsid wsp:val=&quot;00CA0875&quot;/&gt;&lt;wsp:rsid wsp:val=&quot;00CA17D7&quot;/&gt;&lt;wsp:rsid wsp:val=&quot;00CB06CE&quot;/&gt;&lt;wsp:rsid wsp:val=&quot;00CB3CE7&quot;/&gt;&lt;wsp:rsid wsp:val=&quot;00CD388F&quot;/&gt;&lt;wsp:rsid wsp:val=&quot;00CD5561&quot;/&gt;&lt;wsp:rsid wsp:val=&quot;00CE0C09&quot;/&gt;&lt;wsp:rsid wsp:val=&quot;00CE43F8&quot;/&gt;&lt;wsp:rsid wsp:val=&quot;00CE4928&quot;/&gt;&lt;wsp:rsid wsp:val=&quot;00CE554E&quot;/&gt;&lt;wsp:rsid wsp:val=&quot;00CF47BB&quot;/&gt;&lt;wsp:rsid wsp:val=&quot;00CF6680&quot;/&gt;&lt;wsp:rsid wsp:val=&quot;00D0239B&quot;/&gt;&lt;wsp:rsid wsp:val=&quot;00D02BC9&quot;/&gt;&lt;wsp:rsid wsp:val=&quot;00D04F37&quot;/&gt;&lt;wsp:rsid wsp:val=&quot;00D051BA&quot;/&gt;&lt;wsp:rsid wsp:val=&quot;00D1019A&quot;/&gt;&lt;wsp:rsid wsp:val=&quot;00D10682&quot;/&gt;&lt;wsp:rsid wsp:val=&quot;00D13EA9&quot;/&gt;&lt;wsp:rsid wsp:val=&quot;00D167CA&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B115D&quot;/&gt;&lt;wsp:rsid wsp:val=&quot;00DB51A9&quot;/&gt;&lt;wsp:rsid wsp:val=&quot;00DC59F1&quot;/&gt;&lt;wsp:rsid wsp:val=&quot;00DC6765&quot;/&gt;&lt;wsp:rsid wsp:val=&quot;00DC749B&quot;/&gt;&lt;wsp:rsid wsp:val=&quot;00DD0F91&quot;/&gt;&lt;wsp:rsid wsp:val=&quot;00DD3F1D&quot;/&gt;&lt;wsp:rsid wsp:val=&quot;00DD43E5&quot;/&gt;&lt;wsp:rsid wsp:val=&quot;00DE3798&quot;/&gt;&lt;wsp:rsid wsp:val=&quot;00E063AD&quot;/&gt;&lt;wsp:rsid wsp:val=&quot;00E07115&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913FC&quot;/&gt;&lt;wsp:rsid wsp:val=&quot;00EB3771&quot;/&gt;&lt;wsp:rsid wsp:val=&quot;00EC581B&quot;/&gt;&lt;wsp:rsid wsp:val=&quot;00EC6D9F&quot;/&gt;&lt;wsp:rsid wsp:val=&quot;00EE104D&quot;/&gt;&lt;wsp:rsid wsp:val=&quot;00EE6D4F&quot;/&gt;&lt;wsp:rsid wsp:val=&quot;00F214F6&quot;/&gt;&lt;wsp:rsid wsp:val=&quot;00F2176C&quot;/&gt;&lt;wsp:rsid wsp:val=&quot;00F25562&quot;/&gt;&lt;wsp:rsid wsp:val=&quot;00F25B70&quot;/&gt;&lt;wsp:rsid wsp:val=&quot;00F36DE6&quot;/&gt;&lt;wsp:rsid wsp:val=&quot;00F70AAE&quot;/&gt;&lt;wsp:rsid wsp:val=&quot;00F721F6&quot;/&gt;&lt;wsp:rsid wsp:val=&quot;00F81B0E&quot;/&gt;&lt;wsp:rsid wsp:val=&quot;00F9137C&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E249E&quot;/&gt;&lt;wsp:rsid wsp:val=&quot;00FE548E&quot;/&gt;&lt;/wsp:rsids&gt;&lt;/w:docPr&gt;&lt;w:body&gt;&lt;wx:sect&gt;&lt;w:p wsp:rsidR=&quot;00000000&quot; wsp:rsidRDefault=&quot;00D04F37&quot; wsp:rsidP=&quot;00D04F37&quot;&gt;&lt;m:oMathPara&gt;&lt;m:oMath&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4&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4" o:title="" chromakey="white"/>
                </v:shape>
              </w:pict>
            </w:r>
            <w:r w:rsidRPr="005801CC">
              <w:rPr>
                <w:rFonts w:ascii="Source Sans Pro" w:hAnsi="Source Sans Pro" w:cstheme="minorHAnsi"/>
                <w:sz w:val="22"/>
                <w:szCs w:val="22"/>
              </w:rPr>
              <w:fldChar w:fldCharType="end"/>
            </w:r>
            <w:r w:rsidRPr="005801CC">
              <w:rPr>
                <w:rFonts w:ascii="Source Sans Pro" w:hAnsi="Source Sans Pro" w:cstheme="minorHAnsi"/>
                <w:sz w:val="22"/>
                <w:szCs w:val="22"/>
              </w:rPr>
              <w:t xml:space="preserve"> ons, berapa liter jamu yang dapat dia buat?</w:t>
            </w:r>
          </w:p>
          <w:p w14:paraId="7F9E890A"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7FFC44AF"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0BE3D7C0"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3ED8A310" w14:textId="77777777" w:rsidR="004F2F20" w:rsidRPr="005801CC" w:rsidRDefault="004F2F20" w:rsidP="005801CC">
            <w:pPr>
              <w:spacing w:line="360" w:lineRule="auto"/>
              <w:rPr>
                <w:rFonts w:ascii="Source Sans Pro" w:hAnsi="Source Sans Pro" w:cstheme="minorHAnsi"/>
                <w:color w:val="000000"/>
                <w:sz w:val="22"/>
                <w:szCs w:val="22"/>
                <w:lang w:val="en-ID"/>
              </w:rPr>
            </w:pPr>
          </w:p>
        </w:tc>
      </w:tr>
      <w:tr w:rsidR="004F2F20" w:rsidRPr="005801CC" w14:paraId="1754A8E0" w14:textId="77777777" w:rsidTr="005801CC">
        <w:tc>
          <w:tcPr>
            <w:tcW w:w="9010" w:type="dxa"/>
            <w:gridSpan w:val="2"/>
            <w:shd w:val="clear" w:color="auto" w:fill="FFFFFF"/>
          </w:tcPr>
          <w:p w14:paraId="170BA6C4" w14:textId="77777777" w:rsidR="004F2F20" w:rsidRPr="005801CC" w:rsidRDefault="00D91894" w:rsidP="005801CC">
            <w:pPr>
              <w:spacing w:line="360" w:lineRule="auto"/>
              <w:rPr>
                <w:rFonts w:ascii="Source Sans Pro" w:hAnsi="Source Sans Pro" w:cstheme="minorHAnsi"/>
                <w:b/>
                <w:color w:val="000000"/>
                <w:sz w:val="22"/>
                <w:szCs w:val="22"/>
                <w:lang w:val="en-ID"/>
              </w:rPr>
            </w:pPr>
            <w:r w:rsidRPr="005801CC">
              <w:rPr>
                <w:rFonts w:ascii="Source Sans Pro" w:hAnsi="Source Sans Pro" w:cstheme="minorHAnsi"/>
                <w:b/>
                <w:color w:val="000000"/>
                <w:sz w:val="22"/>
                <w:szCs w:val="22"/>
                <w:lang w:val="en-ID"/>
              </w:rPr>
              <w:t xml:space="preserve">Jawaban </w:t>
            </w:r>
          </w:p>
          <w:p w14:paraId="350978E2" w14:textId="77777777" w:rsidR="004F2F20" w:rsidRPr="005801CC" w:rsidRDefault="004F2F20"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Jawaban diselesaikan dalam bentuk visualisasi, setiap lembar jawaban merupakan jawaban dari 1 nomor soal.</w:t>
            </w:r>
          </w:p>
          <w:p w14:paraId="476F3B1C"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113B862E"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3397407E"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4C91FAF0" w14:textId="77777777" w:rsidR="004F2F20" w:rsidRPr="005801CC" w:rsidRDefault="004F2F20" w:rsidP="005801CC">
            <w:pPr>
              <w:spacing w:line="360" w:lineRule="auto"/>
              <w:rPr>
                <w:rFonts w:ascii="Source Sans Pro" w:hAnsi="Source Sans Pro" w:cstheme="minorHAnsi"/>
                <w:color w:val="000000"/>
                <w:sz w:val="22"/>
                <w:szCs w:val="22"/>
                <w:lang w:val="en-ID"/>
              </w:rPr>
            </w:pPr>
          </w:p>
        </w:tc>
      </w:tr>
      <w:tr w:rsidR="004F2F20" w:rsidRPr="005801CC" w14:paraId="6EA7D328" w14:textId="77777777" w:rsidTr="005801CC">
        <w:tc>
          <w:tcPr>
            <w:tcW w:w="2405" w:type="dxa"/>
            <w:tcBorders>
              <w:right w:val="single" w:sz="4" w:space="0" w:color="000000"/>
            </w:tcBorders>
            <w:shd w:val="clear" w:color="auto" w:fill="FFFFFF" w:themeFill="background1"/>
          </w:tcPr>
          <w:p w14:paraId="25DF4B21" w14:textId="77777777" w:rsidR="004F2F20" w:rsidRPr="005801CC" w:rsidRDefault="004F2F20" w:rsidP="005801CC">
            <w:pPr>
              <w:spacing w:line="360" w:lineRule="auto"/>
              <w:rPr>
                <w:rFonts w:ascii="Source Sans Pro" w:hAnsi="Source Sans Pro" w:cstheme="minorHAnsi"/>
                <w:i/>
                <w:color w:val="000000"/>
                <w:sz w:val="22"/>
                <w:szCs w:val="22"/>
                <w:lang w:val="en-ID"/>
              </w:rPr>
            </w:pPr>
            <w:r w:rsidRPr="005801CC">
              <w:rPr>
                <w:rFonts w:ascii="Source Sans Pro" w:hAnsi="Source Sans Pro" w:cstheme="minorHAnsi"/>
                <w:color w:val="000000"/>
                <w:sz w:val="22"/>
                <w:szCs w:val="22"/>
                <w:lang w:val="en-ID"/>
              </w:rPr>
              <w:t xml:space="preserve">Nilai </w:t>
            </w:r>
            <w:r w:rsidRPr="005801CC">
              <w:rPr>
                <w:rFonts w:ascii="Source Sans Pro" w:hAnsi="Source Sans Pro" w:cstheme="minorHAnsi"/>
                <w:i/>
                <w:color w:val="000000"/>
                <w:sz w:val="22"/>
                <w:szCs w:val="22"/>
                <w:lang w:val="en-ID"/>
              </w:rPr>
              <w:t>(diisi oleh guru)</w:t>
            </w:r>
          </w:p>
          <w:p w14:paraId="0251FBD9"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1E37528E"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4B66D732" w14:textId="77777777" w:rsidR="004F2F20" w:rsidRPr="005801CC" w:rsidRDefault="004F2F20" w:rsidP="005801CC">
            <w:pPr>
              <w:spacing w:line="360" w:lineRule="auto"/>
              <w:rPr>
                <w:rFonts w:ascii="Source Sans Pro" w:hAnsi="Source Sans Pro" w:cstheme="minorHAnsi"/>
                <w:color w:val="000000"/>
                <w:sz w:val="22"/>
                <w:szCs w:val="22"/>
                <w:lang w:val="en-ID"/>
              </w:rPr>
            </w:pPr>
          </w:p>
        </w:tc>
        <w:tc>
          <w:tcPr>
            <w:tcW w:w="6605" w:type="dxa"/>
            <w:tcBorders>
              <w:left w:val="single" w:sz="4" w:space="0" w:color="000000"/>
            </w:tcBorders>
            <w:shd w:val="clear" w:color="auto" w:fill="FFFFFF" w:themeFill="background1"/>
          </w:tcPr>
          <w:p w14:paraId="01F4A847" w14:textId="4E9AA2A1" w:rsidR="004F2F20" w:rsidRPr="005801CC" w:rsidRDefault="004F2F20" w:rsidP="005801CC">
            <w:pPr>
              <w:spacing w:line="360" w:lineRule="auto"/>
              <w:rPr>
                <w:rFonts w:ascii="Source Sans Pro" w:hAnsi="Source Sans Pro" w:cstheme="minorHAnsi"/>
                <w:color w:val="000000"/>
                <w:sz w:val="22"/>
                <w:szCs w:val="22"/>
                <w:lang w:val="en-ID"/>
              </w:rPr>
            </w:pPr>
            <w:r w:rsidRPr="005801CC">
              <w:rPr>
                <w:rFonts w:ascii="Source Sans Pro" w:hAnsi="Source Sans Pro" w:cstheme="minorHAnsi"/>
                <w:color w:val="000000"/>
                <w:sz w:val="22"/>
                <w:szCs w:val="22"/>
                <w:lang w:val="en-ID"/>
              </w:rPr>
              <w:t>Catatan guru:</w:t>
            </w:r>
          </w:p>
          <w:p w14:paraId="21E8626B"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6B14664E"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08A5C177"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59FBA0E9"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2558EAB4" w14:textId="77777777" w:rsidR="004F2F20" w:rsidRPr="005801CC" w:rsidRDefault="004F2F20" w:rsidP="005801CC">
            <w:pPr>
              <w:spacing w:line="360" w:lineRule="auto"/>
              <w:rPr>
                <w:rFonts w:ascii="Source Sans Pro" w:hAnsi="Source Sans Pro" w:cstheme="minorHAnsi"/>
                <w:color w:val="000000"/>
                <w:sz w:val="22"/>
                <w:szCs w:val="22"/>
                <w:lang w:val="en-ID"/>
              </w:rPr>
            </w:pPr>
          </w:p>
          <w:p w14:paraId="5F30CFFC" w14:textId="77777777" w:rsidR="004F2F20" w:rsidRPr="005801CC" w:rsidRDefault="004F2F20" w:rsidP="005801CC">
            <w:pPr>
              <w:spacing w:line="360" w:lineRule="auto"/>
              <w:rPr>
                <w:rFonts w:ascii="Source Sans Pro" w:hAnsi="Source Sans Pro" w:cstheme="minorHAnsi"/>
                <w:color w:val="000000"/>
                <w:sz w:val="22"/>
                <w:szCs w:val="22"/>
                <w:lang w:val="en-ID"/>
              </w:rPr>
            </w:pPr>
          </w:p>
        </w:tc>
      </w:tr>
    </w:tbl>
    <w:p w14:paraId="79E51CE7" w14:textId="77777777" w:rsidR="00476FB3" w:rsidRPr="006668E8" w:rsidRDefault="00476FB3" w:rsidP="00476FB3">
      <w:pPr>
        <w:rPr>
          <w:rFonts w:ascii="Source Sans Pro" w:hAnsi="Source Sans Pro"/>
          <w:b/>
        </w:rPr>
      </w:pPr>
      <w:r w:rsidRPr="006668E8">
        <w:rPr>
          <w:rFonts w:ascii="Source Sans Pro" w:hAnsi="Source Sans Pro"/>
          <w:b/>
        </w:rPr>
        <w:t>Lampiran 5C</w:t>
      </w:r>
    </w:p>
    <w:p w14:paraId="6592CF37" w14:textId="77777777" w:rsidR="00476FB3" w:rsidRPr="006668E8" w:rsidRDefault="00476FB3" w:rsidP="00476FB3">
      <w:pPr>
        <w:rPr>
          <w:rFonts w:ascii="Source Sans Pro" w:hAnsi="Source Sans Pro"/>
          <w:b/>
        </w:rPr>
      </w:pPr>
      <w:r w:rsidRPr="006668E8">
        <w:rPr>
          <w:rFonts w:ascii="Source Sans Pro" w:hAnsi="Source Sans Pro"/>
          <w:b/>
        </w:rPr>
        <w:t>Asesmen</w:t>
      </w:r>
    </w:p>
    <w:tbl>
      <w:tblPr>
        <w:tblW w:w="0" w:type="auto"/>
        <w:tblBorders>
          <w:insideH w:val="single" w:sz="4" w:space="0" w:color="E88664"/>
          <w:insideV w:val="single" w:sz="4" w:space="0" w:color="E88664"/>
        </w:tblBorders>
        <w:tblLook w:val="0000" w:firstRow="0" w:lastRow="0" w:firstColumn="0" w:lastColumn="0" w:noHBand="0" w:noVBand="0"/>
      </w:tblPr>
      <w:tblGrid>
        <w:gridCol w:w="9020"/>
      </w:tblGrid>
      <w:tr w:rsidR="007A3FCA" w:rsidRPr="006668E8" w14:paraId="420A3F10" w14:textId="77777777" w:rsidTr="001F79D5">
        <w:tc>
          <w:tcPr>
            <w:tcW w:w="10064" w:type="dxa"/>
            <w:shd w:val="clear" w:color="auto" w:fill="FFFFFF"/>
          </w:tcPr>
          <w:p w14:paraId="4C245037" w14:textId="77777777" w:rsidR="007A3FCA" w:rsidRPr="006668E8" w:rsidRDefault="007A3FCA" w:rsidP="005801CC">
            <w:pPr>
              <w:spacing w:line="360" w:lineRule="auto"/>
              <w:jc w:val="both"/>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Bagaimana Asesmen Dilakukan?</w:t>
            </w:r>
          </w:p>
          <w:p w14:paraId="282622A7" w14:textId="77777777" w:rsidR="007A3FCA" w:rsidRPr="006668E8" w:rsidRDefault="007A3FCA" w:rsidP="005801CC">
            <w:pPr>
              <w:spacing w:line="360" w:lineRule="auto"/>
              <w:jc w:val="both"/>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Penilaian Performa</w:t>
            </w:r>
          </w:p>
          <w:p w14:paraId="5A0C1DE2" w14:textId="77777777" w:rsidR="007A3FCA" w:rsidRPr="006668E8" w:rsidRDefault="007A3FCA" w:rsidP="005801CC">
            <w:pPr>
              <w:spacing w:line="360" w:lineRule="auto"/>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Observasi guru selama kegiatan belajar berlangsung</w:t>
            </w:r>
          </w:p>
          <w:p w14:paraId="1DE3504E" w14:textId="77777777" w:rsidR="007A3FCA" w:rsidRPr="006668E8" w:rsidRDefault="007A3FCA" w:rsidP="005801CC">
            <w:pPr>
              <w:spacing w:line="360" w:lineRule="auto"/>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Kunci Jawaban LKS Kelompok.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740"/>
              <w:gridCol w:w="5141"/>
            </w:tblGrid>
            <w:tr w:rsidR="007A3FCA" w:rsidRPr="006668E8" w14:paraId="7369C118" w14:textId="77777777" w:rsidTr="001F79D5">
              <w:tc>
                <w:tcPr>
                  <w:tcW w:w="924" w:type="dxa"/>
                  <w:vAlign w:val="center"/>
                </w:tcPr>
                <w:p w14:paraId="348C74B6"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Nomor</w:t>
                  </w:r>
                </w:p>
              </w:tc>
              <w:tc>
                <w:tcPr>
                  <w:tcW w:w="3031" w:type="dxa"/>
                  <w:vAlign w:val="center"/>
                </w:tcPr>
                <w:p w14:paraId="0B6642B0"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Bentuk Visualisasi Pecahan</w:t>
                  </w:r>
                </w:p>
              </w:tc>
              <w:tc>
                <w:tcPr>
                  <w:tcW w:w="5881" w:type="dxa"/>
                  <w:vAlign w:val="center"/>
                </w:tcPr>
                <w:p w14:paraId="6D1901DF"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Deskripsi Jawaban</w:t>
                  </w:r>
                </w:p>
              </w:tc>
            </w:tr>
            <w:tr w:rsidR="007A3FCA" w:rsidRPr="006668E8" w14:paraId="2C356270" w14:textId="77777777" w:rsidTr="001F79D5">
              <w:trPr>
                <w:trHeight w:val="624"/>
              </w:trPr>
              <w:tc>
                <w:tcPr>
                  <w:tcW w:w="924" w:type="dxa"/>
                  <w:vAlign w:val="center"/>
                </w:tcPr>
                <w:p w14:paraId="3B21A3F0"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1</w:t>
                  </w:r>
                </w:p>
              </w:tc>
              <w:tc>
                <w:tcPr>
                  <w:tcW w:w="3031" w:type="dxa"/>
                  <w:vAlign w:val="center"/>
                </w:tcPr>
                <w:p w14:paraId="149B0F86"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Times New Roman"/>
                      <w:noProof/>
                      <w:sz w:val="22"/>
                      <w:szCs w:val="22"/>
                    </w:rPr>
                    <w:drawing>
                      <wp:inline distT="0" distB="0" distL="0" distR="0" wp14:anchorId="125BA309" wp14:editId="608A4AB6">
                        <wp:extent cx="581025" cy="35242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1025" cy="352425"/>
                                </a:xfrm>
                                <a:prstGeom prst="rect">
                                  <a:avLst/>
                                </a:prstGeom>
                                <a:noFill/>
                                <a:ln>
                                  <a:noFill/>
                                </a:ln>
                              </pic:spPr>
                            </pic:pic>
                          </a:graphicData>
                        </a:graphic>
                      </wp:inline>
                    </w:drawing>
                  </w:r>
                </w:p>
              </w:tc>
              <w:tc>
                <w:tcPr>
                  <w:tcW w:w="5881" w:type="dxa"/>
                </w:tcPr>
                <w:p w14:paraId="1BAF3949" w14:textId="77777777" w:rsidR="007A3FCA" w:rsidRPr="006668E8" w:rsidRDefault="007A3FCA" w:rsidP="005801CC">
                  <w:pPr>
                    <w:jc w:val="both"/>
                    <w:rPr>
                      <w:rFonts w:ascii="Source Sans Pro" w:eastAsia="SimSun" w:hAnsi="Source Sans Pro" w:cs="Arial"/>
                      <w:bCs/>
                      <w:color w:val="000000"/>
                      <w:sz w:val="22"/>
                      <w:szCs w:val="22"/>
                      <w:lang w:val="en-ID"/>
                    </w:rPr>
                  </w:pPr>
                </w:p>
              </w:tc>
            </w:tr>
            <w:tr w:rsidR="007A3FCA" w:rsidRPr="006668E8" w14:paraId="793A905F" w14:textId="77777777" w:rsidTr="001F79D5">
              <w:trPr>
                <w:trHeight w:val="624"/>
              </w:trPr>
              <w:tc>
                <w:tcPr>
                  <w:tcW w:w="924" w:type="dxa"/>
                  <w:vAlign w:val="center"/>
                </w:tcPr>
                <w:p w14:paraId="170E3004"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2</w:t>
                  </w:r>
                </w:p>
              </w:tc>
              <w:tc>
                <w:tcPr>
                  <w:tcW w:w="3031" w:type="dxa"/>
                  <w:vAlign w:val="center"/>
                </w:tcPr>
                <w:p w14:paraId="1654CE51" w14:textId="77777777" w:rsidR="007A3FCA" w:rsidRPr="006668E8" w:rsidRDefault="007A3FCA" w:rsidP="007A3FCA">
                  <w:pPr>
                    <w:spacing w:after="160" w:line="256" w:lineRule="auto"/>
                    <w:jc w:val="center"/>
                    <w:rPr>
                      <w:rFonts w:ascii="Source Sans Pro" w:eastAsia="SimSun" w:hAnsi="Source Sans Pro" w:cs="Arial"/>
                      <w:bCs/>
                      <w:color w:val="000000"/>
                      <w:sz w:val="22"/>
                      <w:szCs w:val="22"/>
                      <w:lang w:val="en-ID"/>
                    </w:rPr>
                  </w:pPr>
                  <w:r w:rsidRPr="006668E8">
                    <w:rPr>
                      <w:rFonts w:ascii="Source Sans Pro" w:eastAsia="SimSun" w:hAnsi="Source Sans Pro" w:cs="Times New Roman"/>
                      <w:noProof/>
                      <w:sz w:val="22"/>
                      <w:szCs w:val="22"/>
                    </w:rPr>
                    <w:drawing>
                      <wp:inline distT="0" distB="0" distL="0" distR="0" wp14:anchorId="34611C08" wp14:editId="0C7D38AC">
                        <wp:extent cx="695325" cy="36195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5881" w:type="dxa"/>
                </w:tcPr>
                <w:p w14:paraId="4E7BAA21" w14:textId="77777777" w:rsidR="007A3FCA" w:rsidRPr="006668E8" w:rsidRDefault="007A3FCA" w:rsidP="005801CC">
                  <w:pPr>
                    <w:jc w:val="both"/>
                    <w:rPr>
                      <w:rFonts w:ascii="Source Sans Pro" w:eastAsia="SimSun" w:hAnsi="Source Sans Pro" w:cs="Arial"/>
                      <w:bCs/>
                      <w:color w:val="000000"/>
                      <w:sz w:val="22"/>
                      <w:szCs w:val="22"/>
                      <w:lang w:val="en-ID"/>
                    </w:rPr>
                  </w:pPr>
                </w:p>
              </w:tc>
            </w:tr>
            <w:tr w:rsidR="007A3FCA" w:rsidRPr="006668E8" w14:paraId="0E0EFF53" w14:textId="77777777" w:rsidTr="001F79D5">
              <w:trPr>
                <w:trHeight w:val="624"/>
              </w:trPr>
              <w:tc>
                <w:tcPr>
                  <w:tcW w:w="924" w:type="dxa"/>
                  <w:vAlign w:val="center"/>
                </w:tcPr>
                <w:p w14:paraId="56C18B4A"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3</w:t>
                  </w:r>
                </w:p>
              </w:tc>
              <w:tc>
                <w:tcPr>
                  <w:tcW w:w="3031" w:type="dxa"/>
                  <w:vAlign w:val="center"/>
                </w:tcPr>
                <w:p w14:paraId="5A097C9C"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6</w:t>
                  </w:r>
                </w:p>
              </w:tc>
              <w:tc>
                <w:tcPr>
                  <w:tcW w:w="5881" w:type="dxa"/>
                </w:tcPr>
                <w:p w14:paraId="38FE47A3"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sz w:val="22"/>
                      <w:szCs w:val="22"/>
                      <w:lang w:val="en-ID"/>
                    </w:rPr>
                    <w:t>Jadi, jumlah i</w:t>
                  </w:r>
                  <w:r w:rsidRPr="006668E8">
                    <w:rPr>
                      <w:rFonts w:ascii="Source Sans Pro" w:eastAsia="SimSun" w:hAnsi="Source Sans Pro" w:cs="Arial"/>
                      <w:sz w:val="22"/>
                      <w:szCs w:val="22"/>
                    </w:rPr>
                    <w:t>katan kacang panjang yang dapat dibuat menggunakan tali tersebut</w:t>
                  </w:r>
                  <w:r w:rsidRPr="006668E8">
                    <w:rPr>
                      <w:rFonts w:ascii="Source Sans Pro" w:eastAsia="SimSun" w:hAnsi="Source Sans Pro" w:cs="Arial"/>
                      <w:sz w:val="22"/>
                      <w:szCs w:val="22"/>
                      <w:lang w:val="en-ID"/>
                    </w:rPr>
                    <w:t xml:space="preserve"> ada 6 ikat</w:t>
                  </w:r>
                </w:p>
              </w:tc>
            </w:tr>
            <w:tr w:rsidR="007A3FCA" w:rsidRPr="006668E8" w14:paraId="4A963BC0" w14:textId="77777777" w:rsidTr="001F79D5">
              <w:trPr>
                <w:trHeight w:val="624"/>
              </w:trPr>
              <w:tc>
                <w:tcPr>
                  <w:tcW w:w="924" w:type="dxa"/>
                  <w:vAlign w:val="center"/>
                </w:tcPr>
                <w:p w14:paraId="7065D516"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4</w:t>
                  </w:r>
                </w:p>
              </w:tc>
              <w:tc>
                <w:tcPr>
                  <w:tcW w:w="3031" w:type="dxa"/>
                  <w:vAlign w:val="center"/>
                </w:tcPr>
                <w:p w14:paraId="0DACA734"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6</w:t>
                  </w:r>
                </w:p>
              </w:tc>
              <w:tc>
                <w:tcPr>
                  <w:tcW w:w="5881" w:type="dxa"/>
                </w:tcPr>
                <w:p w14:paraId="33973342"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sz w:val="22"/>
                      <w:szCs w:val="22"/>
                      <w:lang w:val="en-ID"/>
                    </w:rPr>
                    <w:t xml:space="preserve">Jadi, </w:t>
                  </w:r>
                  <w:r w:rsidRPr="006668E8">
                    <w:rPr>
                      <w:rFonts w:ascii="Source Sans Pro" w:eastAsia="SimSun" w:hAnsi="Source Sans Pro" w:cs="Arial"/>
                      <w:sz w:val="22"/>
                      <w:szCs w:val="22"/>
                    </w:rPr>
                    <w:t xml:space="preserve">banyak patung yang dapat dibuat dari  </w:t>
                  </w:r>
                  <m:oMath>
                    <m:f>
                      <m:fPr>
                        <m:ctrlPr>
                          <w:rPr>
                            <w:rFonts w:ascii="Cambria Math" w:hAnsi="Cambria Math" w:cs="Arial"/>
                            <w:i/>
                            <w:sz w:val="22"/>
                            <w:szCs w:val="22"/>
                          </w:rPr>
                        </m:ctrlPr>
                      </m:fPr>
                      <m:num>
                        <m:r>
                          <m:rPr>
                            <m:sty m:val="bi"/>
                          </m:rPr>
                          <w:rPr>
                            <w:rFonts w:ascii="Cambria Math" w:hAnsi="Cambria Math" w:cs="Arial"/>
                            <w:sz w:val="22"/>
                            <w:szCs w:val="22"/>
                          </w:rPr>
                          <m:t>3</m:t>
                        </m:r>
                      </m:num>
                      <m:den>
                        <m:r>
                          <m:rPr>
                            <m:sty m:val="bi"/>
                          </m:rPr>
                          <w:rPr>
                            <w:rFonts w:ascii="Cambria Math" w:hAnsi="Cambria Math" w:cs="Arial"/>
                            <w:sz w:val="22"/>
                            <w:szCs w:val="22"/>
                          </w:rPr>
                          <m:t>4</m:t>
                        </m:r>
                      </m:den>
                    </m:f>
                  </m:oMath>
                  <w:r w:rsidRPr="006668E8">
                    <w:rPr>
                      <w:rFonts w:ascii="Source Sans Pro" w:eastAsia="SimSun" w:hAnsi="Source Sans Pro" w:cs="Arial"/>
                      <w:sz w:val="22"/>
                      <w:szCs w:val="22"/>
                    </w:rPr>
                    <w:t xml:space="preserve"> karung tanah liat</w:t>
                  </w:r>
                  <w:r w:rsidRPr="006668E8">
                    <w:rPr>
                      <w:rFonts w:ascii="Source Sans Pro" w:eastAsia="SimSun" w:hAnsi="Source Sans Pro" w:cs="Arial"/>
                      <w:sz w:val="22"/>
                      <w:szCs w:val="22"/>
                      <w:lang w:val="en-ID"/>
                    </w:rPr>
                    <w:t xml:space="preserve"> ada 6 patung.</w:t>
                  </w:r>
                </w:p>
              </w:tc>
            </w:tr>
          </w:tbl>
          <w:p w14:paraId="007F0740" w14:textId="77777777" w:rsidR="007A3FCA" w:rsidRPr="006668E8" w:rsidRDefault="007A3FCA" w:rsidP="007A3FCA">
            <w:pPr>
              <w:rPr>
                <w:rFonts w:ascii="Source Sans Pro" w:eastAsia="SimSun" w:hAnsi="Source Sans Pro" w:cs="Arial"/>
                <w:bCs/>
                <w:color w:val="000000"/>
                <w:sz w:val="22"/>
                <w:szCs w:val="22"/>
                <w:lang w:val="en-ID"/>
              </w:rPr>
            </w:pPr>
          </w:p>
          <w:p w14:paraId="2445D534" w14:textId="77777777" w:rsidR="007A3FCA" w:rsidRPr="006668E8" w:rsidRDefault="007A3FCA" w:rsidP="007A3FCA">
            <w:pP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Rubrik Asesmen Performa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
              <w:gridCol w:w="2512"/>
              <w:gridCol w:w="2940"/>
              <w:gridCol w:w="2940"/>
            </w:tblGrid>
            <w:tr w:rsidR="007A3FCA" w:rsidRPr="006668E8" w14:paraId="6574C2F6" w14:textId="77777777" w:rsidTr="001F79D5">
              <w:tc>
                <w:tcPr>
                  <w:tcW w:w="3147" w:type="dxa"/>
                  <w:gridSpan w:val="2"/>
                  <w:vMerge w:val="restart"/>
                  <w:vAlign w:val="center"/>
                </w:tcPr>
                <w:p w14:paraId="2610F327"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Kriteria</w:t>
                  </w:r>
                </w:p>
              </w:tc>
              <w:tc>
                <w:tcPr>
                  <w:tcW w:w="6648" w:type="dxa"/>
                  <w:gridSpan w:val="2"/>
                  <w:vAlign w:val="center"/>
                </w:tcPr>
                <w:p w14:paraId="734CD42D"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Skor</w:t>
                  </w:r>
                </w:p>
              </w:tc>
            </w:tr>
            <w:tr w:rsidR="007A3FCA" w:rsidRPr="006668E8" w14:paraId="2874F7B9" w14:textId="77777777" w:rsidTr="001F79D5">
              <w:tc>
                <w:tcPr>
                  <w:tcW w:w="3147" w:type="dxa"/>
                  <w:gridSpan w:val="2"/>
                  <w:vMerge/>
                </w:tcPr>
                <w:p w14:paraId="4B683C4C" w14:textId="77777777" w:rsidR="007A3FCA" w:rsidRPr="006668E8" w:rsidRDefault="007A3FCA" w:rsidP="007A3FCA">
                  <w:pPr>
                    <w:jc w:val="center"/>
                    <w:rPr>
                      <w:rFonts w:ascii="Source Sans Pro" w:eastAsia="SimSun" w:hAnsi="Source Sans Pro" w:cs="Arial"/>
                      <w:b/>
                      <w:bCs/>
                      <w:color w:val="000000"/>
                      <w:sz w:val="22"/>
                      <w:szCs w:val="22"/>
                      <w:lang w:val="en-ID"/>
                    </w:rPr>
                  </w:pPr>
                </w:p>
              </w:tc>
              <w:tc>
                <w:tcPr>
                  <w:tcW w:w="3324" w:type="dxa"/>
                  <w:vAlign w:val="center"/>
                </w:tcPr>
                <w:p w14:paraId="78DDFCC8"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2</w:t>
                  </w:r>
                </w:p>
              </w:tc>
              <w:tc>
                <w:tcPr>
                  <w:tcW w:w="3324" w:type="dxa"/>
                  <w:vAlign w:val="center"/>
                </w:tcPr>
                <w:p w14:paraId="7737884D"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1</w:t>
                  </w:r>
                </w:p>
              </w:tc>
            </w:tr>
            <w:tr w:rsidR="007A3FCA" w:rsidRPr="006668E8" w14:paraId="2F3F631D" w14:textId="77777777" w:rsidTr="001F79D5">
              <w:tc>
                <w:tcPr>
                  <w:tcW w:w="421" w:type="dxa"/>
                  <w:vAlign w:val="center"/>
                </w:tcPr>
                <w:p w14:paraId="2A503087"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A</w:t>
                  </w:r>
                </w:p>
              </w:tc>
              <w:tc>
                <w:tcPr>
                  <w:tcW w:w="2726" w:type="dxa"/>
                </w:tcPr>
                <w:p w14:paraId="616266FC"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Menyajikan bentuk visual pembagian pecahan biasa berpenyebut sama dengan tepat.</w:t>
                  </w:r>
                </w:p>
              </w:tc>
              <w:tc>
                <w:tcPr>
                  <w:tcW w:w="3324" w:type="dxa"/>
                </w:tcPr>
                <w:p w14:paraId="1715B761"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Menyajikan 2 bentuk visual pembagian  pecahan biasa berpenyebut sama dengan tepat.</w:t>
                  </w:r>
                </w:p>
              </w:tc>
              <w:tc>
                <w:tcPr>
                  <w:tcW w:w="3324" w:type="dxa"/>
                </w:tcPr>
                <w:p w14:paraId="3728B1F2"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Menyajikan 1 bentuk visual pembagian  pecahan biasa berpenyebut sama dengan tepat.</w:t>
                  </w:r>
                </w:p>
              </w:tc>
            </w:tr>
            <w:tr w:rsidR="007A3FCA" w:rsidRPr="006668E8" w14:paraId="64E6DD39" w14:textId="77777777" w:rsidTr="001F79D5">
              <w:tc>
                <w:tcPr>
                  <w:tcW w:w="421" w:type="dxa"/>
                  <w:vAlign w:val="center"/>
                </w:tcPr>
                <w:p w14:paraId="2DCA0CFA"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B</w:t>
                  </w:r>
                </w:p>
              </w:tc>
              <w:tc>
                <w:tcPr>
                  <w:tcW w:w="2726" w:type="dxa"/>
                </w:tcPr>
                <w:p w14:paraId="3B60AA90"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Menyajikan bentuk visual pembagian pecahan biasa berpenyebut tidak sama dengan tepat.</w:t>
                  </w:r>
                </w:p>
              </w:tc>
              <w:tc>
                <w:tcPr>
                  <w:tcW w:w="3324" w:type="dxa"/>
                </w:tcPr>
                <w:p w14:paraId="067C24B1"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Menyajikan 2 bentuk visual pembagian  pecahan biasa berpenyebut tidak sama dengan tepat.</w:t>
                  </w:r>
                </w:p>
              </w:tc>
              <w:tc>
                <w:tcPr>
                  <w:tcW w:w="3324" w:type="dxa"/>
                </w:tcPr>
                <w:p w14:paraId="63984DA0"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Menyajikan 1 bentuk visual pembagian  pecahan biasa berpenyebut tidak sama dengan tepat.</w:t>
                  </w:r>
                </w:p>
              </w:tc>
            </w:tr>
            <w:tr w:rsidR="007A3FCA" w:rsidRPr="006668E8" w14:paraId="31CF9DE3" w14:textId="77777777" w:rsidTr="001F79D5">
              <w:tc>
                <w:tcPr>
                  <w:tcW w:w="421" w:type="dxa"/>
                  <w:vAlign w:val="center"/>
                </w:tcPr>
                <w:p w14:paraId="07C1B558"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C</w:t>
                  </w:r>
                </w:p>
              </w:tc>
              <w:tc>
                <w:tcPr>
                  <w:tcW w:w="2726" w:type="dxa"/>
                </w:tcPr>
                <w:p w14:paraId="2D569815"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Mempresentasikan bentuk visual pembagian  pecahan biasa berpenyebut sama dengan tepat</w:t>
                  </w:r>
                </w:p>
              </w:tc>
              <w:tc>
                <w:tcPr>
                  <w:tcW w:w="3324" w:type="dxa"/>
                </w:tcPr>
                <w:p w14:paraId="6E15306C" w14:textId="3470A323"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Mempresentasikan 2 bentuk visual pembagian pecahan biasa berpenyebut sama dengan tepat</w:t>
                  </w:r>
                </w:p>
                <w:p w14:paraId="3DEF946C" w14:textId="77777777" w:rsidR="007A3FCA" w:rsidRPr="006668E8" w:rsidRDefault="007A3FCA" w:rsidP="005801CC">
                  <w:pPr>
                    <w:jc w:val="both"/>
                    <w:rPr>
                      <w:rFonts w:ascii="Source Sans Pro" w:eastAsia="SimSun" w:hAnsi="Source Sans Pro" w:cs="Arial"/>
                      <w:bCs/>
                      <w:color w:val="000000"/>
                      <w:sz w:val="22"/>
                      <w:szCs w:val="22"/>
                      <w:lang w:val="en-ID"/>
                    </w:rPr>
                  </w:pPr>
                </w:p>
              </w:tc>
              <w:tc>
                <w:tcPr>
                  <w:tcW w:w="3324" w:type="dxa"/>
                </w:tcPr>
                <w:p w14:paraId="2B1DD05F"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Mempresentasikan 1 bentuk visual pembagian  pecahan biasa berpenyebut sama dengan tepat</w:t>
                  </w:r>
                </w:p>
              </w:tc>
            </w:tr>
            <w:tr w:rsidR="007A3FCA" w:rsidRPr="006668E8" w14:paraId="6ECE65C4" w14:textId="77777777" w:rsidTr="001F79D5">
              <w:tc>
                <w:tcPr>
                  <w:tcW w:w="421" w:type="dxa"/>
                  <w:vAlign w:val="center"/>
                </w:tcPr>
                <w:p w14:paraId="04E8CAFC"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D</w:t>
                  </w:r>
                </w:p>
              </w:tc>
              <w:tc>
                <w:tcPr>
                  <w:tcW w:w="2726" w:type="dxa"/>
                </w:tcPr>
                <w:p w14:paraId="71BFDDE4"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Mempresentasikan bentuk visual pembagian  pecahan biasa berpenyebut tidak sama dengan tepat</w:t>
                  </w:r>
                </w:p>
              </w:tc>
              <w:tc>
                <w:tcPr>
                  <w:tcW w:w="3324" w:type="dxa"/>
                </w:tcPr>
                <w:p w14:paraId="68B06471"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Mempresentasikan 2 bentuk visual pembagian  pecahan biasa berpenyebut tidak sama dengan tepat</w:t>
                  </w:r>
                </w:p>
              </w:tc>
              <w:tc>
                <w:tcPr>
                  <w:tcW w:w="3324" w:type="dxa"/>
                </w:tcPr>
                <w:p w14:paraId="520A438D" w14:textId="77777777" w:rsidR="007A3FCA" w:rsidRPr="006668E8" w:rsidRDefault="007A3FCA" w:rsidP="005801CC">
                  <w:pPr>
                    <w:jc w:val="both"/>
                    <w:rPr>
                      <w:rFonts w:ascii="Source Sans Pro" w:eastAsia="SimSun" w:hAnsi="Source Sans Pro" w:cs="Times New Roman"/>
                      <w:sz w:val="22"/>
                      <w:szCs w:val="22"/>
                    </w:rPr>
                  </w:pPr>
                  <w:r w:rsidRPr="006668E8">
                    <w:rPr>
                      <w:rFonts w:ascii="Source Sans Pro" w:eastAsia="SimSun" w:hAnsi="Source Sans Pro" w:cs="Arial"/>
                      <w:bCs/>
                      <w:color w:val="000000"/>
                      <w:sz w:val="22"/>
                      <w:szCs w:val="22"/>
                      <w:lang w:val="en-ID"/>
                    </w:rPr>
                    <w:t>Mempresentasikan 1 bentuk visual pembagian  pecahan biasa berpenyebut tidak sama dengan tepat</w:t>
                  </w:r>
                </w:p>
              </w:tc>
            </w:tr>
          </w:tbl>
          <w:p w14:paraId="66358238" w14:textId="77777777" w:rsidR="005801CC" w:rsidRDefault="005801CC" w:rsidP="007A3FCA">
            <w:pPr>
              <w:ind w:left="321" w:hanging="321"/>
              <w:rPr>
                <w:rFonts w:ascii="Source Sans Pro" w:eastAsia="SimSun" w:hAnsi="Source Sans Pro" w:cs="Arial"/>
                <w:bCs/>
                <w:color w:val="000000"/>
                <w:sz w:val="22"/>
                <w:szCs w:val="22"/>
                <w:lang w:val="en-ID"/>
              </w:rPr>
            </w:pPr>
          </w:p>
          <w:p w14:paraId="7F22FF78" w14:textId="3ED7571B" w:rsidR="007A3FCA" w:rsidRPr="006668E8" w:rsidRDefault="007A3FCA" w:rsidP="007A3FCA">
            <w:pPr>
              <w:ind w:left="321" w:hanging="321"/>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Nilai Akhir = (Jumlah Skor : 8) x 100</w:t>
            </w:r>
          </w:p>
          <w:p w14:paraId="7CAF94C1" w14:textId="2DD18F43" w:rsidR="007A3FCA" w:rsidRDefault="007A3FCA" w:rsidP="007A3FCA">
            <w:pPr>
              <w:ind w:left="321" w:hanging="321"/>
              <w:rPr>
                <w:rFonts w:ascii="Source Sans Pro" w:eastAsia="SimSun" w:hAnsi="Source Sans Pro" w:cs="Arial"/>
                <w:bCs/>
                <w:color w:val="000000"/>
                <w:sz w:val="22"/>
                <w:szCs w:val="22"/>
                <w:lang w:val="en-ID"/>
              </w:rPr>
            </w:pPr>
          </w:p>
          <w:p w14:paraId="5B71CCEA" w14:textId="37CF031A" w:rsidR="005801CC" w:rsidRDefault="005801CC" w:rsidP="007A3FCA">
            <w:pPr>
              <w:ind w:left="321" w:hanging="321"/>
              <w:rPr>
                <w:rFonts w:ascii="Source Sans Pro" w:eastAsia="SimSun" w:hAnsi="Source Sans Pro" w:cs="Arial"/>
                <w:bCs/>
                <w:color w:val="000000"/>
                <w:sz w:val="22"/>
                <w:szCs w:val="22"/>
                <w:lang w:val="en-ID"/>
              </w:rPr>
            </w:pPr>
          </w:p>
          <w:p w14:paraId="1BB6CAF9" w14:textId="4E9573B8" w:rsidR="005801CC" w:rsidRDefault="005801CC" w:rsidP="007A3FCA">
            <w:pPr>
              <w:ind w:left="321" w:hanging="321"/>
              <w:rPr>
                <w:rFonts w:ascii="Source Sans Pro" w:eastAsia="SimSun" w:hAnsi="Source Sans Pro" w:cs="Arial"/>
                <w:bCs/>
                <w:color w:val="000000"/>
                <w:sz w:val="22"/>
                <w:szCs w:val="22"/>
                <w:lang w:val="en-ID"/>
              </w:rPr>
            </w:pPr>
          </w:p>
          <w:p w14:paraId="56853BB3" w14:textId="50502468" w:rsidR="005801CC" w:rsidRDefault="005801CC" w:rsidP="007A3FCA">
            <w:pPr>
              <w:ind w:left="321" w:hanging="321"/>
              <w:rPr>
                <w:rFonts w:ascii="Source Sans Pro" w:eastAsia="SimSun" w:hAnsi="Source Sans Pro" w:cs="Arial"/>
                <w:bCs/>
                <w:color w:val="000000"/>
                <w:sz w:val="22"/>
                <w:szCs w:val="22"/>
                <w:lang w:val="en-ID"/>
              </w:rPr>
            </w:pPr>
          </w:p>
          <w:p w14:paraId="2D919694" w14:textId="77777777" w:rsidR="005801CC" w:rsidRPr="006668E8" w:rsidRDefault="005801CC" w:rsidP="007A3FCA">
            <w:pPr>
              <w:ind w:left="321" w:hanging="321"/>
              <w:rPr>
                <w:rFonts w:ascii="Source Sans Pro" w:eastAsia="SimSun" w:hAnsi="Source Sans Pro" w:cs="Arial"/>
                <w:bCs/>
                <w:color w:val="000000"/>
                <w:sz w:val="22"/>
                <w:szCs w:val="22"/>
                <w:lang w:val="en-ID"/>
              </w:rPr>
            </w:pPr>
          </w:p>
          <w:p w14:paraId="76EA9B2F" w14:textId="77777777" w:rsidR="007A3FCA" w:rsidRPr="006668E8" w:rsidRDefault="007A3FCA" w:rsidP="005801CC">
            <w:pPr>
              <w:spacing w:line="360" w:lineRule="auto"/>
              <w:jc w:val="both"/>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Penilaian Tertulis</w:t>
            </w:r>
          </w:p>
          <w:p w14:paraId="215049A5" w14:textId="77777777" w:rsidR="007A3FCA" w:rsidRPr="006668E8" w:rsidRDefault="007A3FCA" w:rsidP="005801CC">
            <w:pPr>
              <w:numPr>
                <w:ilvl w:val="0"/>
                <w:numId w:val="37"/>
              </w:numPr>
              <w:spacing w:after="160" w:line="360" w:lineRule="auto"/>
              <w:contextualSpacing/>
              <w:jc w:val="both"/>
              <w:rPr>
                <w:rFonts w:ascii="Source Sans Pro" w:eastAsia="SimSun" w:hAnsi="Source Sans Pro" w:cs="Arial"/>
                <w:b/>
                <w:bCs/>
                <w:color w:val="000000"/>
                <w:sz w:val="22"/>
                <w:szCs w:val="22"/>
                <w:lang w:val="en-ID"/>
              </w:rPr>
            </w:pPr>
            <w:r w:rsidRPr="006668E8">
              <w:rPr>
                <w:rFonts w:ascii="Source Sans Pro" w:eastAsia="SimSun" w:hAnsi="Source Sans Pro" w:cs="Arial"/>
                <w:bCs/>
                <w:color w:val="000000"/>
                <w:sz w:val="22"/>
                <w:szCs w:val="22"/>
                <w:lang w:val="en-ID"/>
              </w:rPr>
              <w:t>Tes tertulis dilakukan secara mandiri melalui lembar kerja siswa mandiri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5170"/>
              <w:gridCol w:w="1403"/>
              <w:gridCol w:w="1351"/>
            </w:tblGrid>
            <w:tr w:rsidR="007A3FCA" w:rsidRPr="006668E8" w14:paraId="4AB25966" w14:textId="77777777" w:rsidTr="001F79D5">
              <w:tc>
                <w:tcPr>
                  <w:tcW w:w="873" w:type="dxa"/>
                  <w:vAlign w:val="center"/>
                </w:tcPr>
                <w:p w14:paraId="20260441"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Nomor Soal</w:t>
                  </w:r>
                </w:p>
              </w:tc>
              <w:tc>
                <w:tcPr>
                  <w:tcW w:w="6110" w:type="dxa"/>
                  <w:vAlign w:val="center"/>
                </w:tcPr>
                <w:p w14:paraId="6D7DE5C3"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Kunci Jawaban</w:t>
                  </w:r>
                </w:p>
              </w:tc>
              <w:tc>
                <w:tcPr>
                  <w:tcW w:w="1426" w:type="dxa"/>
                  <w:vAlign w:val="center"/>
                </w:tcPr>
                <w:p w14:paraId="11E453DE"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Visualisasi</w:t>
                  </w:r>
                </w:p>
                <w:p w14:paraId="7F722005"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Pecahan</w:t>
                  </w:r>
                </w:p>
              </w:tc>
              <w:tc>
                <w:tcPr>
                  <w:tcW w:w="1426" w:type="dxa"/>
                  <w:vAlign w:val="center"/>
                </w:tcPr>
                <w:p w14:paraId="58435EBE"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Skor</w:t>
                  </w:r>
                </w:p>
                <w:p w14:paraId="2B9693D7" w14:textId="77777777" w:rsidR="007A3FCA" w:rsidRPr="006668E8" w:rsidRDefault="007A3FCA" w:rsidP="007A3FCA">
                  <w:pPr>
                    <w:jc w:val="center"/>
                    <w:rPr>
                      <w:rFonts w:ascii="Source Sans Pro" w:eastAsia="SimSun" w:hAnsi="Source Sans Pro" w:cs="Arial"/>
                      <w:b/>
                      <w:bCs/>
                      <w:color w:val="000000"/>
                      <w:sz w:val="22"/>
                      <w:szCs w:val="22"/>
                      <w:lang w:val="en-ID"/>
                    </w:rPr>
                  </w:pPr>
                  <w:r w:rsidRPr="006668E8">
                    <w:rPr>
                      <w:rFonts w:ascii="Source Sans Pro" w:eastAsia="SimSun" w:hAnsi="Source Sans Pro" w:cs="Arial"/>
                      <w:b/>
                      <w:bCs/>
                      <w:color w:val="000000"/>
                      <w:sz w:val="22"/>
                      <w:szCs w:val="22"/>
                      <w:lang w:val="en-ID"/>
                    </w:rPr>
                    <w:t>Maksimal</w:t>
                  </w:r>
                </w:p>
              </w:tc>
            </w:tr>
            <w:tr w:rsidR="007A3FCA" w:rsidRPr="006668E8" w14:paraId="2BB79D6F" w14:textId="77777777" w:rsidTr="001F79D5">
              <w:tc>
                <w:tcPr>
                  <w:tcW w:w="873" w:type="dxa"/>
                  <w:vAlign w:val="center"/>
                </w:tcPr>
                <w:p w14:paraId="371C8408"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1</w:t>
                  </w:r>
                </w:p>
              </w:tc>
              <w:tc>
                <w:tcPr>
                  <w:tcW w:w="6110" w:type="dxa"/>
                </w:tcPr>
                <w:p w14:paraId="5C0208E9"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Memvisualisasikan pembagian pecahan biasa berpenyebut sama menggunakan diagram batang atau diagram lingkaran dengan tepat.</w:t>
                  </w:r>
                </w:p>
              </w:tc>
              <w:tc>
                <w:tcPr>
                  <w:tcW w:w="1426" w:type="dxa"/>
                  <w:vAlign w:val="center"/>
                </w:tcPr>
                <w:p w14:paraId="551CC2F6"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Times New Roman"/>
                      <w:noProof/>
                      <w:sz w:val="22"/>
                      <w:szCs w:val="22"/>
                    </w:rPr>
                    <w:drawing>
                      <wp:inline distT="0" distB="0" distL="0" distR="0" wp14:anchorId="3AF3E930" wp14:editId="3A45B3F3">
                        <wp:extent cx="581025" cy="36195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1025" cy="361950"/>
                                </a:xfrm>
                                <a:prstGeom prst="rect">
                                  <a:avLst/>
                                </a:prstGeom>
                                <a:noFill/>
                                <a:ln>
                                  <a:noFill/>
                                </a:ln>
                              </pic:spPr>
                            </pic:pic>
                          </a:graphicData>
                        </a:graphic>
                      </wp:inline>
                    </w:drawing>
                  </w:r>
                </w:p>
              </w:tc>
              <w:tc>
                <w:tcPr>
                  <w:tcW w:w="1426" w:type="dxa"/>
                  <w:vAlign w:val="center"/>
                </w:tcPr>
                <w:p w14:paraId="4B703BEC"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5</w:t>
                  </w:r>
                </w:p>
              </w:tc>
            </w:tr>
            <w:tr w:rsidR="007A3FCA" w:rsidRPr="006668E8" w14:paraId="3EE33C82" w14:textId="77777777" w:rsidTr="001F79D5">
              <w:tc>
                <w:tcPr>
                  <w:tcW w:w="873" w:type="dxa"/>
                  <w:vAlign w:val="center"/>
                </w:tcPr>
                <w:p w14:paraId="3E1F76DA"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2</w:t>
                  </w:r>
                </w:p>
              </w:tc>
              <w:tc>
                <w:tcPr>
                  <w:tcW w:w="6110" w:type="dxa"/>
                </w:tcPr>
                <w:p w14:paraId="581F66A1"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Memvisualisasikan soal cerita pembagian pecahan biasa berpenyebut sama menggunakan diagram batang atau diagram lingkaran dengan tepat.</w:t>
                  </w:r>
                </w:p>
              </w:tc>
              <w:tc>
                <w:tcPr>
                  <w:tcW w:w="1426" w:type="dxa"/>
                  <w:vAlign w:val="center"/>
                </w:tcPr>
                <w:p w14:paraId="47B11BBC" w14:textId="77777777" w:rsidR="007A3FCA" w:rsidRPr="006668E8" w:rsidRDefault="007A3FCA" w:rsidP="007A3FCA">
                  <w:pPr>
                    <w:spacing w:after="160" w:line="256" w:lineRule="auto"/>
                    <w:rPr>
                      <w:rFonts w:ascii="Source Sans Pro" w:eastAsia="SimSun" w:hAnsi="Source Sans Pro" w:cs="Arial"/>
                      <w:bCs/>
                      <w:color w:val="000000"/>
                      <w:sz w:val="22"/>
                      <w:szCs w:val="22"/>
                      <w:lang w:val="en-ID"/>
                    </w:rPr>
                  </w:pPr>
                  <w:r w:rsidRPr="006668E8">
                    <w:rPr>
                      <w:rFonts w:ascii="Source Sans Pro" w:eastAsia="SimSun" w:hAnsi="Source Sans Pro" w:cs="Times New Roman"/>
                      <w:noProof/>
                      <w:sz w:val="22"/>
                      <w:szCs w:val="22"/>
                    </w:rPr>
                    <w:drawing>
                      <wp:inline distT="0" distB="0" distL="0" distR="0" wp14:anchorId="1F153F21" wp14:editId="0D23A444">
                        <wp:extent cx="695325" cy="36195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1426" w:type="dxa"/>
                  <w:vAlign w:val="center"/>
                </w:tcPr>
                <w:p w14:paraId="7081CEB0"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5</w:t>
                  </w:r>
                </w:p>
              </w:tc>
            </w:tr>
            <w:tr w:rsidR="007A3FCA" w:rsidRPr="006668E8" w14:paraId="627D24F9" w14:textId="77777777" w:rsidTr="001F79D5">
              <w:tc>
                <w:tcPr>
                  <w:tcW w:w="873" w:type="dxa"/>
                  <w:vAlign w:val="center"/>
                </w:tcPr>
                <w:p w14:paraId="2E9529C2"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3</w:t>
                  </w:r>
                </w:p>
              </w:tc>
              <w:tc>
                <w:tcPr>
                  <w:tcW w:w="6110" w:type="dxa"/>
                </w:tcPr>
                <w:p w14:paraId="2B6FCBD9"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Memvisualisasikan pembagian pecahan biasa berpenyebut tidak sama menggunakan diagram batang atau diagram lingkaran dengan tepat.</w:t>
                  </w:r>
                </w:p>
                <w:p w14:paraId="7AEC0B89" w14:textId="77777777" w:rsidR="007A3FCA" w:rsidRPr="006668E8" w:rsidRDefault="007A3FCA" w:rsidP="005801CC">
                  <w:pPr>
                    <w:jc w:val="both"/>
                    <w:rPr>
                      <w:rFonts w:ascii="Source Sans Pro" w:eastAsia="SimSun" w:hAnsi="Source Sans Pro" w:cs="Arial"/>
                      <w:bCs/>
                      <w:color w:val="000000"/>
                      <w:sz w:val="22"/>
                      <w:szCs w:val="22"/>
                      <w:lang w:val="en-ID"/>
                    </w:rPr>
                  </w:pPr>
                </w:p>
                <w:p w14:paraId="4C838074"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sz w:val="22"/>
                      <w:szCs w:val="22"/>
                      <w:lang w:val="en-ID"/>
                    </w:rPr>
                    <w:t xml:space="preserve">Jadi, </w:t>
                  </w:r>
                  <w:r w:rsidRPr="006668E8">
                    <w:rPr>
                      <w:rFonts w:ascii="Source Sans Pro" w:eastAsia="SimSun" w:hAnsi="Source Sans Pro" w:cs="Arial"/>
                      <w:sz w:val="22"/>
                      <w:szCs w:val="22"/>
                    </w:rPr>
                    <w:t>jumlah boneka yang dapat dibuat menggunakan kain tersebut</w:t>
                  </w:r>
                  <w:r w:rsidRPr="006668E8">
                    <w:rPr>
                      <w:rFonts w:ascii="Source Sans Pro" w:eastAsia="SimSun" w:hAnsi="Source Sans Pro" w:cs="Arial"/>
                      <w:sz w:val="22"/>
                      <w:szCs w:val="22"/>
                      <w:lang w:val="en-ID"/>
                    </w:rPr>
                    <w:t xml:space="preserve"> ada 8 boneka.</w:t>
                  </w:r>
                </w:p>
              </w:tc>
              <w:tc>
                <w:tcPr>
                  <w:tcW w:w="1426" w:type="dxa"/>
                  <w:vAlign w:val="center"/>
                </w:tcPr>
                <w:p w14:paraId="6BE3BB61"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8</w:t>
                  </w:r>
                </w:p>
              </w:tc>
              <w:tc>
                <w:tcPr>
                  <w:tcW w:w="1426" w:type="dxa"/>
                  <w:vAlign w:val="center"/>
                </w:tcPr>
                <w:p w14:paraId="1A985EE5"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5</w:t>
                  </w:r>
                </w:p>
              </w:tc>
            </w:tr>
            <w:tr w:rsidR="007A3FCA" w:rsidRPr="006668E8" w14:paraId="4349F014" w14:textId="77777777" w:rsidTr="001F79D5">
              <w:tc>
                <w:tcPr>
                  <w:tcW w:w="873" w:type="dxa"/>
                  <w:vAlign w:val="center"/>
                </w:tcPr>
                <w:p w14:paraId="76003D9E"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4</w:t>
                  </w:r>
                </w:p>
              </w:tc>
              <w:tc>
                <w:tcPr>
                  <w:tcW w:w="6110" w:type="dxa"/>
                </w:tcPr>
                <w:p w14:paraId="0248DC73"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Memvisualisasikan soal cerita pembagian pecahan biasa berpenyebut tidak sama menggunakan diagram batang atau diagram lingkaran dengan tepat.</w:t>
                  </w:r>
                </w:p>
                <w:p w14:paraId="403DD99B" w14:textId="77777777" w:rsidR="007A3FCA" w:rsidRPr="006668E8" w:rsidRDefault="007A3FCA" w:rsidP="005801CC">
                  <w:pPr>
                    <w:jc w:val="both"/>
                    <w:rPr>
                      <w:rFonts w:ascii="Source Sans Pro" w:eastAsia="SimSun" w:hAnsi="Source Sans Pro" w:cs="Arial"/>
                      <w:bCs/>
                      <w:color w:val="000000"/>
                      <w:sz w:val="22"/>
                      <w:szCs w:val="22"/>
                      <w:lang w:val="en-ID"/>
                    </w:rPr>
                  </w:pPr>
                </w:p>
                <w:p w14:paraId="1FD1E123" w14:textId="77777777" w:rsidR="007A3FCA" w:rsidRPr="006668E8" w:rsidRDefault="007A3FCA" w:rsidP="005801CC">
                  <w:pPr>
                    <w:jc w:val="both"/>
                    <w:rPr>
                      <w:rFonts w:ascii="Source Sans Pro" w:eastAsia="SimSun" w:hAnsi="Source Sans Pro" w:cs="Arial"/>
                      <w:bCs/>
                      <w:color w:val="000000"/>
                      <w:sz w:val="22"/>
                      <w:szCs w:val="22"/>
                      <w:lang w:val="en-ID"/>
                    </w:rPr>
                  </w:pPr>
                  <w:r w:rsidRPr="006668E8">
                    <w:rPr>
                      <w:rFonts w:ascii="Source Sans Pro" w:eastAsia="SimSun" w:hAnsi="Source Sans Pro" w:cs="Arial"/>
                      <w:sz w:val="22"/>
                      <w:szCs w:val="22"/>
                      <w:lang w:val="en-ID"/>
                    </w:rPr>
                    <w:t xml:space="preserve">Jadi, jumlah </w:t>
                  </w:r>
                  <w:r w:rsidRPr="006668E8">
                    <w:rPr>
                      <w:rFonts w:ascii="Source Sans Pro" w:eastAsia="SimSun" w:hAnsi="Source Sans Pro" w:cs="Arial"/>
                      <w:sz w:val="22"/>
                      <w:szCs w:val="22"/>
                    </w:rPr>
                    <w:t>jamu yang dapat dia buat</w:t>
                  </w:r>
                  <w:r w:rsidRPr="006668E8">
                    <w:rPr>
                      <w:rFonts w:ascii="Source Sans Pro" w:eastAsia="SimSun" w:hAnsi="Source Sans Pro" w:cs="Arial"/>
                      <w:sz w:val="22"/>
                      <w:szCs w:val="22"/>
                      <w:lang w:val="en-ID"/>
                    </w:rPr>
                    <w:t xml:space="preserve"> 1 1/5 liter.</w:t>
                  </w:r>
                </w:p>
              </w:tc>
              <w:tc>
                <w:tcPr>
                  <w:tcW w:w="1426" w:type="dxa"/>
                  <w:vAlign w:val="center"/>
                </w:tcPr>
                <w:p w14:paraId="51B6AD51"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Times New Roman"/>
                      <w:noProof/>
                      <w:sz w:val="22"/>
                      <w:szCs w:val="22"/>
                    </w:rPr>
                    <w:drawing>
                      <wp:inline distT="0" distB="0" distL="0" distR="0" wp14:anchorId="2B617EED" wp14:editId="564F02BE">
                        <wp:extent cx="190500" cy="3619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p>
              </w:tc>
              <w:tc>
                <w:tcPr>
                  <w:tcW w:w="1426" w:type="dxa"/>
                  <w:vAlign w:val="center"/>
                </w:tcPr>
                <w:p w14:paraId="6823DFB4" w14:textId="77777777" w:rsidR="007A3FCA" w:rsidRPr="006668E8" w:rsidRDefault="007A3FCA" w:rsidP="007A3FCA">
                  <w:pPr>
                    <w:jc w:val="center"/>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5</w:t>
                  </w:r>
                </w:p>
              </w:tc>
            </w:tr>
          </w:tbl>
          <w:p w14:paraId="74B2CE45" w14:textId="77777777" w:rsidR="005801CC" w:rsidRDefault="005801CC" w:rsidP="00314733">
            <w:pPr>
              <w:spacing w:line="360" w:lineRule="auto"/>
              <w:ind w:left="321" w:hanging="321"/>
              <w:jc w:val="both"/>
              <w:rPr>
                <w:rFonts w:ascii="Source Sans Pro" w:eastAsia="SimSun" w:hAnsi="Source Sans Pro" w:cs="Arial"/>
                <w:color w:val="000000"/>
                <w:sz w:val="22"/>
                <w:szCs w:val="22"/>
                <w:lang w:val="en-ID"/>
              </w:rPr>
            </w:pPr>
          </w:p>
          <w:p w14:paraId="068C1A7E" w14:textId="737BEFFE"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 xml:space="preserve">*) </w:t>
            </w:r>
            <w:r w:rsidRPr="006668E8">
              <w:rPr>
                <w:rFonts w:ascii="Source Sans Pro" w:eastAsia="SimSun" w:hAnsi="Source Sans Pro" w:cs="Arial"/>
                <w:color w:val="000000"/>
                <w:sz w:val="22"/>
                <w:szCs w:val="22"/>
                <w:lang w:val="en-ID"/>
              </w:rPr>
              <w:tab/>
              <w:t>Keterangan Skor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882"/>
            </w:tblGrid>
            <w:tr w:rsidR="007A3FCA" w:rsidRPr="006668E8" w14:paraId="2070302C" w14:textId="77777777" w:rsidTr="001F79D5">
              <w:tc>
                <w:tcPr>
                  <w:tcW w:w="955" w:type="dxa"/>
                  <w:vAlign w:val="center"/>
                </w:tcPr>
                <w:p w14:paraId="47E1047A" w14:textId="77777777" w:rsidR="007A3FCA" w:rsidRPr="006668E8" w:rsidRDefault="007A3FCA" w:rsidP="00314733">
                  <w:pPr>
                    <w:spacing w:line="360" w:lineRule="auto"/>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Skor</w:t>
                  </w:r>
                </w:p>
              </w:tc>
              <w:tc>
                <w:tcPr>
                  <w:tcW w:w="8873" w:type="dxa"/>
                  <w:vAlign w:val="center"/>
                </w:tcPr>
                <w:p w14:paraId="1E7598B6" w14:textId="77777777" w:rsidR="007A3FCA" w:rsidRPr="006668E8" w:rsidRDefault="007A3FCA" w:rsidP="00314733">
                  <w:pPr>
                    <w:spacing w:line="360" w:lineRule="auto"/>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Deskripsi Penskoran</w:t>
                  </w:r>
                </w:p>
              </w:tc>
            </w:tr>
            <w:tr w:rsidR="007A3FCA" w:rsidRPr="006668E8" w14:paraId="60BAFFB7" w14:textId="77777777" w:rsidTr="001F79D5">
              <w:tc>
                <w:tcPr>
                  <w:tcW w:w="955" w:type="dxa"/>
                  <w:vAlign w:val="center"/>
                </w:tcPr>
                <w:p w14:paraId="0AF4C85A"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5</w:t>
                  </w:r>
                </w:p>
              </w:tc>
              <w:tc>
                <w:tcPr>
                  <w:tcW w:w="8873" w:type="dxa"/>
                </w:tcPr>
                <w:p w14:paraId="6BB6D94B"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Visualisasi benar dan lengkap sampai dengan konfirmasi jawaban (jadi ….)</w:t>
                  </w:r>
                </w:p>
              </w:tc>
            </w:tr>
            <w:tr w:rsidR="007A3FCA" w:rsidRPr="006668E8" w14:paraId="2EC7870C" w14:textId="77777777" w:rsidTr="001F79D5">
              <w:tc>
                <w:tcPr>
                  <w:tcW w:w="955" w:type="dxa"/>
                  <w:vAlign w:val="center"/>
                </w:tcPr>
                <w:p w14:paraId="00F0F7DC"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4</w:t>
                  </w:r>
                </w:p>
              </w:tc>
              <w:tc>
                <w:tcPr>
                  <w:tcW w:w="8873" w:type="dxa"/>
                </w:tcPr>
                <w:p w14:paraId="3761675F" w14:textId="77777777" w:rsidR="007A3FCA" w:rsidRPr="006668E8" w:rsidRDefault="007A3FCA" w:rsidP="00314733">
                  <w:pPr>
                    <w:spacing w:line="360" w:lineRule="auto"/>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Visualisasi benar namun tidak ada konfirmasi jawaban</w:t>
                  </w:r>
                </w:p>
              </w:tc>
            </w:tr>
            <w:tr w:rsidR="007A3FCA" w:rsidRPr="006668E8" w14:paraId="550C2B0A" w14:textId="77777777" w:rsidTr="001F79D5">
              <w:tc>
                <w:tcPr>
                  <w:tcW w:w="955" w:type="dxa"/>
                  <w:vAlign w:val="center"/>
                </w:tcPr>
                <w:p w14:paraId="3794AD01"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3</w:t>
                  </w:r>
                </w:p>
              </w:tc>
              <w:tc>
                <w:tcPr>
                  <w:tcW w:w="8873" w:type="dxa"/>
                </w:tcPr>
                <w:p w14:paraId="5DBDCA71"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Visualisasi pecahan benar namun hasil akhirnya keliru</w:t>
                  </w:r>
                </w:p>
              </w:tc>
            </w:tr>
            <w:tr w:rsidR="007A3FCA" w:rsidRPr="006668E8" w14:paraId="1170D276" w14:textId="77777777" w:rsidTr="001F79D5">
              <w:tc>
                <w:tcPr>
                  <w:tcW w:w="955" w:type="dxa"/>
                  <w:vAlign w:val="center"/>
                </w:tcPr>
                <w:p w14:paraId="4EDBFE3E"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2</w:t>
                  </w:r>
                </w:p>
              </w:tc>
              <w:tc>
                <w:tcPr>
                  <w:tcW w:w="8873" w:type="dxa"/>
                </w:tcPr>
                <w:p w14:paraId="68B561AB"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Visualisasi pecahan sebagian besar benar namun sebagian kecil keliru.</w:t>
                  </w:r>
                </w:p>
              </w:tc>
            </w:tr>
            <w:tr w:rsidR="007A3FCA" w:rsidRPr="006668E8" w14:paraId="4B79F8D2" w14:textId="77777777" w:rsidTr="001F79D5">
              <w:tc>
                <w:tcPr>
                  <w:tcW w:w="955" w:type="dxa"/>
                  <w:vAlign w:val="center"/>
                </w:tcPr>
                <w:p w14:paraId="3046BD94"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1</w:t>
                  </w:r>
                </w:p>
              </w:tc>
              <w:tc>
                <w:tcPr>
                  <w:tcW w:w="8873" w:type="dxa"/>
                </w:tcPr>
                <w:p w14:paraId="24E39FE6" w14:textId="77777777" w:rsidR="007A3FCA" w:rsidRPr="006668E8" w:rsidRDefault="007A3FCA" w:rsidP="00314733">
                  <w:pPr>
                    <w:spacing w:line="360" w:lineRule="auto"/>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Visualisasi pecahan sebagian kecil benar dan sebagian besar keliru.</w:t>
                  </w:r>
                </w:p>
              </w:tc>
            </w:tr>
            <w:tr w:rsidR="007A3FCA" w:rsidRPr="006668E8" w14:paraId="7D0A3EF4" w14:textId="77777777" w:rsidTr="001F79D5">
              <w:tc>
                <w:tcPr>
                  <w:tcW w:w="955" w:type="dxa"/>
                  <w:vAlign w:val="center"/>
                </w:tcPr>
                <w:p w14:paraId="214B67F5" w14:textId="77777777" w:rsidR="007A3FCA" w:rsidRPr="006668E8" w:rsidRDefault="007A3FCA" w:rsidP="00314733">
                  <w:pPr>
                    <w:spacing w:line="360" w:lineRule="auto"/>
                    <w:jc w:val="center"/>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en-ID"/>
                    </w:rPr>
                    <w:t>0</w:t>
                  </w:r>
                </w:p>
              </w:tc>
              <w:tc>
                <w:tcPr>
                  <w:tcW w:w="8873" w:type="dxa"/>
                </w:tcPr>
                <w:p w14:paraId="64DFE969" w14:textId="77777777" w:rsidR="007A3FCA" w:rsidRPr="006668E8" w:rsidRDefault="007A3FCA" w:rsidP="00314733">
                  <w:pPr>
                    <w:spacing w:line="360" w:lineRule="auto"/>
                    <w:jc w:val="both"/>
                    <w:rPr>
                      <w:rFonts w:ascii="Source Sans Pro" w:eastAsia="SimSun" w:hAnsi="Source Sans Pro" w:cs="Arial"/>
                      <w:color w:val="000000"/>
                      <w:sz w:val="22"/>
                      <w:szCs w:val="22"/>
                      <w:lang w:val="en-ID"/>
                    </w:rPr>
                  </w:pPr>
                  <w:r w:rsidRPr="006668E8">
                    <w:rPr>
                      <w:rFonts w:ascii="Source Sans Pro" w:eastAsia="SimSun" w:hAnsi="Source Sans Pro" w:cs="Arial"/>
                      <w:color w:val="000000"/>
                      <w:sz w:val="22"/>
                      <w:szCs w:val="22"/>
                      <w:lang w:val="zh-CN"/>
                    </w:rPr>
                    <w:t>Belum dapat menyajikan bentuk visualisasi operasi hitung pecahan.</w:t>
                  </w:r>
                </w:p>
              </w:tc>
            </w:tr>
          </w:tbl>
          <w:p w14:paraId="0D1E005E" w14:textId="77777777" w:rsidR="007A3FCA" w:rsidRPr="006668E8" w:rsidRDefault="007A3FCA" w:rsidP="00314733">
            <w:pPr>
              <w:spacing w:line="360" w:lineRule="auto"/>
              <w:ind w:left="462" w:hanging="462"/>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 xml:space="preserve">**) </w:t>
            </w:r>
            <w:r w:rsidRPr="006668E8">
              <w:rPr>
                <w:rFonts w:ascii="Source Sans Pro" w:eastAsia="SimSun" w:hAnsi="Source Sans Pro" w:cs="Arial"/>
                <w:bCs/>
                <w:color w:val="000000"/>
                <w:sz w:val="22"/>
                <w:szCs w:val="22"/>
                <w:lang w:val="en-ID"/>
              </w:rPr>
              <w:tab/>
              <w:t>Penjelasan rinci dari penyelesaian soal LKS Kelompok ini dapat dilhat di kanal youtube Welly Roncah.</w:t>
            </w:r>
          </w:p>
          <w:p w14:paraId="5300D503" w14:textId="77777777" w:rsidR="007A3FCA" w:rsidRPr="006668E8" w:rsidRDefault="007A3FCA" w:rsidP="00314733">
            <w:pPr>
              <w:spacing w:line="360" w:lineRule="auto"/>
              <w:ind w:left="321" w:hanging="321"/>
              <w:jc w:val="both"/>
              <w:rPr>
                <w:rFonts w:ascii="Source Sans Pro" w:eastAsia="SimSun" w:hAnsi="Source Sans Pro" w:cs="Arial"/>
                <w:bCs/>
                <w:color w:val="000000"/>
                <w:sz w:val="22"/>
                <w:szCs w:val="22"/>
                <w:lang w:val="en-ID"/>
              </w:rPr>
            </w:pPr>
          </w:p>
          <w:p w14:paraId="61F8BD23" w14:textId="77777777" w:rsidR="007A3FCA" w:rsidRPr="006668E8" w:rsidRDefault="007A3FCA" w:rsidP="00314733">
            <w:pPr>
              <w:spacing w:line="360" w:lineRule="auto"/>
              <w:ind w:left="321" w:hanging="321"/>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 xml:space="preserve">Nilai Tertulis Siswa = Jumlah Skor x 5 </w:t>
            </w:r>
          </w:p>
          <w:p w14:paraId="1E7CDAE2" w14:textId="77777777" w:rsidR="007A3FCA" w:rsidRPr="006668E8" w:rsidRDefault="007A3FCA" w:rsidP="00314733">
            <w:pPr>
              <w:spacing w:line="360" w:lineRule="auto"/>
              <w:ind w:left="321" w:hanging="321"/>
              <w:jc w:val="both"/>
              <w:rPr>
                <w:rFonts w:ascii="Source Sans Pro" w:eastAsia="SimSun" w:hAnsi="Source Sans Pro" w:cs="Arial"/>
                <w:bCs/>
                <w:color w:val="000000"/>
                <w:sz w:val="22"/>
                <w:szCs w:val="22"/>
                <w:lang w:val="en-ID"/>
              </w:rPr>
            </w:pPr>
            <w:r w:rsidRPr="006668E8">
              <w:rPr>
                <w:rFonts w:ascii="Source Sans Pro" w:eastAsia="SimSun" w:hAnsi="Source Sans Pro" w:cs="Arial"/>
                <w:bCs/>
                <w:color w:val="000000"/>
                <w:sz w:val="22"/>
                <w:szCs w:val="22"/>
                <w:lang w:val="en-ID"/>
              </w:rPr>
              <w:t>Nilai Tertulis Maksimal = 100.</w:t>
            </w:r>
          </w:p>
          <w:p w14:paraId="36E5CA8C" w14:textId="2427FFF9" w:rsidR="007A3FCA" w:rsidRDefault="007A3FCA" w:rsidP="00314733">
            <w:pPr>
              <w:spacing w:line="360" w:lineRule="auto"/>
              <w:ind w:left="321" w:hanging="321"/>
              <w:jc w:val="both"/>
              <w:rPr>
                <w:rFonts w:ascii="Source Sans Pro" w:eastAsia="SimSun" w:hAnsi="Source Sans Pro" w:cs="Arial"/>
                <w:bCs/>
                <w:color w:val="000000"/>
                <w:sz w:val="22"/>
                <w:szCs w:val="22"/>
                <w:lang w:val="en-ID"/>
              </w:rPr>
            </w:pPr>
          </w:p>
          <w:p w14:paraId="2D93CBB9" w14:textId="19FB5100" w:rsidR="00314733" w:rsidRDefault="00314733" w:rsidP="00314733">
            <w:pPr>
              <w:spacing w:line="360" w:lineRule="auto"/>
              <w:ind w:left="321" w:hanging="321"/>
              <w:jc w:val="both"/>
              <w:rPr>
                <w:rFonts w:ascii="Source Sans Pro" w:eastAsia="SimSun" w:hAnsi="Source Sans Pro" w:cs="Arial"/>
                <w:bCs/>
                <w:color w:val="000000"/>
                <w:sz w:val="22"/>
                <w:szCs w:val="22"/>
                <w:lang w:val="en-ID"/>
              </w:rPr>
            </w:pPr>
          </w:p>
          <w:p w14:paraId="595F29D7" w14:textId="32D509D4" w:rsidR="00314733" w:rsidRDefault="00314733" w:rsidP="00314733">
            <w:pPr>
              <w:spacing w:line="360" w:lineRule="auto"/>
              <w:ind w:left="321" w:hanging="321"/>
              <w:jc w:val="both"/>
              <w:rPr>
                <w:rFonts w:ascii="Source Sans Pro" w:eastAsia="SimSun" w:hAnsi="Source Sans Pro" w:cs="Arial"/>
                <w:bCs/>
                <w:color w:val="000000"/>
                <w:sz w:val="22"/>
                <w:szCs w:val="22"/>
                <w:lang w:val="en-ID"/>
              </w:rPr>
            </w:pPr>
          </w:p>
          <w:p w14:paraId="31E6D2FF" w14:textId="77777777" w:rsidR="00314733" w:rsidRPr="006668E8" w:rsidRDefault="00314733" w:rsidP="00314733">
            <w:pPr>
              <w:spacing w:line="360" w:lineRule="auto"/>
              <w:ind w:left="321" w:hanging="321"/>
              <w:jc w:val="both"/>
              <w:rPr>
                <w:rFonts w:ascii="Source Sans Pro" w:eastAsia="SimSun" w:hAnsi="Source Sans Pro" w:cs="Arial"/>
                <w:bCs/>
                <w:color w:val="000000"/>
                <w:sz w:val="22"/>
                <w:szCs w:val="22"/>
                <w:lang w:val="en-ID"/>
              </w:rPr>
            </w:pPr>
          </w:p>
          <w:p w14:paraId="28982A69" w14:textId="77777777" w:rsidR="007A3FCA" w:rsidRPr="006668E8" w:rsidRDefault="007A3FCA" w:rsidP="00314733">
            <w:pPr>
              <w:spacing w:line="360" w:lineRule="auto"/>
              <w:ind w:left="321" w:hanging="321"/>
              <w:jc w:val="both"/>
              <w:rPr>
                <w:rFonts w:ascii="Source Sans Pro" w:eastAsia="SimSun" w:hAnsi="Source Sans Pro" w:cs="Arial"/>
                <w:b/>
                <w:bCs/>
                <w:color w:val="000000"/>
                <w:sz w:val="22"/>
                <w:szCs w:val="22"/>
                <w:lang w:val="zh-CN"/>
              </w:rPr>
            </w:pPr>
            <w:r w:rsidRPr="006668E8">
              <w:rPr>
                <w:rFonts w:ascii="Source Sans Pro" w:eastAsia="SimSun" w:hAnsi="Source Sans Pro" w:cs="Arial"/>
                <w:b/>
                <w:bCs/>
                <w:color w:val="000000"/>
                <w:sz w:val="22"/>
                <w:szCs w:val="22"/>
                <w:lang w:val="zh-CN"/>
              </w:rPr>
              <w:t>Penilaian Sikap Profil Pelajar Pancasila</w:t>
            </w:r>
          </w:p>
          <w:p w14:paraId="709FD7E8"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Sikap : Berpikir Kritis dan Kreatif</w:t>
            </w:r>
          </w:p>
          <w:p w14:paraId="3F2AD059" w14:textId="77777777" w:rsidR="007A3FCA" w:rsidRPr="006668E8" w:rsidRDefault="007A3FCA" w:rsidP="00314733">
            <w:pPr>
              <w:spacing w:line="360" w:lineRule="auto"/>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Penilaian sikap dilakukan secara periodik, dalam satu kegiatan guru dapat fokus menilai 3</w:t>
            </w:r>
            <w:r w:rsidRPr="006668E8">
              <w:rPr>
                <w:rFonts w:ascii="Source Sans Pro" w:eastAsia="SimSun" w:hAnsi="Source Sans Pro" w:cs="Arial"/>
                <w:color w:val="000000"/>
                <w:sz w:val="22"/>
                <w:szCs w:val="22"/>
                <w:lang w:val="en-ID"/>
              </w:rPr>
              <w:t xml:space="preserve"> </w:t>
            </w:r>
            <w:r w:rsidRPr="006668E8">
              <w:rPr>
                <w:rFonts w:ascii="Source Sans Pro" w:eastAsia="SimSun" w:hAnsi="Source Sans Pro" w:cs="Arial"/>
                <w:color w:val="000000"/>
                <w:sz w:val="22"/>
                <w:szCs w:val="22"/>
                <w:lang w:val="zh-CN"/>
              </w:rPr>
              <w:t>-</w:t>
            </w:r>
            <w:r w:rsidRPr="006668E8">
              <w:rPr>
                <w:rFonts w:ascii="Source Sans Pro" w:eastAsia="SimSun" w:hAnsi="Source Sans Pro" w:cs="Arial"/>
                <w:color w:val="000000"/>
                <w:sz w:val="22"/>
                <w:szCs w:val="22"/>
                <w:lang w:val="en-ID"/>
              </w:rPr>
              <w:t xml:space="preserve"> </w:t>
            </w:r>
            <w:r w:rsidRPr="006668E8">
              <w:rPr>
                <w:rFonts w:ascii="Source Sans Pro" w:eastAsia="SimSun" w:hAnsi="Source Sans Pro" w:cs="Arial"/>
                <w:color w:val="000000"/>
                <w:sz w:val="22"/>
                <w:szCs w:val="22"/>
                <w:lang w:val="zh-CN"/>
              </w:rPr>
              <w:t>5 siswa sementara siswa lainnya hanya dinilai jika sikapnya muncul secara menonjol.</w:t>
            </w:r>
          </w:p>
          <w:p w14:paraId="6887C3EA"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4 = Selalu</w:t>
            </w:r>
          </w:p>
          <w:p w14:paraId="3B73E331"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3 = Sering</w:t>
            </w:r>
          </w:p>
          <w:p w14:paraId="67DF99F4"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2 = Kadang-kadang</w:t>
            </w:r>
          </w:p>
          <w:p w14:paraId="0822069A" w14:textId="77777777" w:rsidR="007A3FCA" w:rsidRPr="006668E8" w:rsidRDefault="007A3FCA" w:rsidP="00314733">
            <w:pPr>
              <w:spacing w:line="360" w:lineRule="auto"/>
              <w:ind w:left="321" w:hanging="321"/>
              <w:jc w:val="both"/>
              <w:rPr>
                <w:rFonts w:ascii="Source Sans Pro" w:eastAsia="SimSun" w:hAnsi="Source Sans Pro" w:cs="Arial"/>
                <w:color w:val="000000"/>
                <w:sz w:val="22"/>
                <w:szCs w:val="22"/>
                <w:lang w:val="zh-CN"/>
              </w:rPr>
            </w:pPr>
            <w:r w:rsidRPr="006668E8">
              <w:rPr>
                <w:rFonts w:ascii="Source Sans Pro" w:eastAsia="SimSun" w:hAnsi="Source Sans Pro" w:cs="Arial"/>
                <w:color w:val="000000"/>
                <w:sz w:val="22"/>
                <w:szCs w:val="22"/>
                <w:lang w:val="zh-CN"/>
              </w:rPr>
              <w:t>1 = Tidak Pernah</w:t>
            </w:r>
          </w:p>
          <w:p w14:paraId="1C63F712" w14:textId="77777777" w:rsidR="007A3FCA" w:rsidRPr="006668E8" w:rsidRDefault="007A3FCA" w:rsidP="007A3FCA">
            <w:pPr>
              <w:ind w:left="321" w:hanging="321"/>
              <w:rPr>
                <w:rFonts w:ascii="Source Sans Pro" w:eastAsia="DengXian" w:hAnsi="Source Sans Pro" w:cs="Arial"/>
                <w:bCs/>
                <w:color w:val="000000"/>
                <w:sz w:val="20"/>
                <w:szCs w:val="20"/>
                <w:lang w:val="en-ID" w:eastAsia="zh-CN"/>
              </w:rPr>
            </w:pPr>
          </w:p>
        </w:tc>
      </w:tr>
    </w:tbl>
    <w:p w14:paraId="1E221445" w14:textId="77777777" w:rsidR="007F5441" w:rsidRPr="006668E8" w:rsidRDefault="007F5441">
      <w:pPr>
        <w:rPr>
          <w:rFonts w:ascii="Source Sans Pro" w:hAnsi="Source Sans Pro"/>
        </w:rPr>
      </w:pPr>
      <w:r w:rsidRPr="006668E8">
        <w:rPr>
          <w:rFonts w:ascii="Source Sans Pro" w:hAnsi="Source Sans Pro"/>
        </w:rPr>
        <w:br w:type="page"/>
      </w:r>
    </w:p>
    <w:p w14:paraId="1C704B2C" w14:textId="77777777" w:rsidR="007F5441" w:rsidRPr="006668E8" w:rsidRDefault="007F5441" w:rsidP="007F5441">
      <w:pPr>
        <w:rPr>
          <w:rFonts w:ascii="Source Sans Pro" w:hAnsi="Source Sans Pro"/>
          <w:b/>
        </w:rPr>
      </w:pPr>
      <w:r w:rsidRPr="006668E8">
        <w:rPr>
          <w:rFonts w:ascii="Source Sans Pro" w:hAnsi="Source Sans Pro"/>
          <w:b/>
        </w:rPr>
        <w:t>Lampiran 5D</w:t>
      </w:r>
    </w:p>
    <w:p w14:paraId="1B00A1FD" w14:textId="77777777" w:rsidR="007F5441" w:rsidRPr="006668E8" w:rsidRDefault="007F5441" w:rsidP="007F5441">
      <w:pPr>
        <w:rPr>
          <w:rFonts w:ascii="Source Sans Pro" w:hAnsi="Source Sans Pro"/>
          <w:b/>
        </w:rPr>
      </w:pPr>
      <w:r w:rsidRPr="006668E8">
        <w:rPr>
          <w:rFonts w:ascii="Source Sans Pro" w:hAnsi="Source Sans Pro"/>
          <w:b/>
        </w:rPr>
        <w:t>Lembar Hasil Penilaian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1001"/>
        <w:gridCol w:w="962"/>
        <w:gridCol w:w="852"/>
        <w:gridCol w:w="470"/>
        <w:gridCol w:w="474"/>
        <w:gridCol w:w="467"/>
        <w:gridCol w:w="469"/>
        <w:gridCol w:w="1061"/>
        <w:gridCol w:w="975"/>
        <w:gridCol w:w="1151"/>
        <w:gridCol w:w="606"/>
      </w:tblGrid>
      <w:tr w:rsidR="007F5441" w:rsidRPr="006668E8" w14:paraId="259F552B" w14:textId="77777777" w:rsidTr="009951F8">
        <w:tc>
          <w:tcPr>
            <w:tcW w:w="10280" w:type="dxa"/>
            <w:gridSpan w:val="12"/>
            <w:shd w:val="clear" w:color="auto" w:fill="FFFFFF"/>
          </w:tcPr>
          <w:p w14:paraId="025339EF" w14:textId="77777777" w:rsidR="007F5441" w:rsidRPr="006668E8" w:rsidRDefault="007F5441" w:rsidP="009951F8">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Lembar Hasil Penilaian</w:t>
            </w:r>
          </w:p>
          <w:p w14:paraId="4DE24331"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Mata Pelajaran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Matematika</w:t>
            </w:r>
          </w:p>
          <w:p w14:paraId="7C387F93"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Kelas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VI (enam)</w:t>
            </w:r>
          </w:p>
          <w:p w14:paraId="1E8313E7"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Materi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r>
            <w:r w:rsidR="00FC7251" w:rsidRPr="006668E8">
              <w:rPr>
                <w:rFonts w:ascii="Source Sans Pro" w:hAnsi="Source Sans Pro" w:cstheme="minorHAnsi"/>
                <w:color w:val="000000"/>
                <w:sz w:val="22"/>
                <w:szCs w:val="22"/>
              </w:rPr>
              <w:t>Menggunakan model batang atau diagram lingkaran untuk memvisualisasikan penjumlahan, pengurangan, perkalian dan pembagian pecahan dan pecahan campuran.</w:t>
            </w:r>
          </w:p>
        </w:tc>
      </w:tr>
      <w:tr w:rsidR="007F5441" w:rsidRPr="00314733" w14:paraId="189E6938" w14:textId="77777777" w:rsidTr="009951F8">
        <w:tc>
          <w:tcPr>
            <w:tcW w:w="522" w:type="dxa"/>
            <w:vMerge w:val="restart"/>
            <w:shd w:val="clear" w:color="auto" w:fill="FFFFFF"/>
            <w:vAlign w:val="center"/>
          </w:tcPr>
          <w:p w14:paraId="6C931AB3"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No</w:t>
            </w:r>
          </w:p>
        </w:tc>
        <w:tc>
          <w:tcPr>
            <w:tcW w:w="1333" w:type="dxa"/>
            <w:vMerge w:val="restart"/>
            <w:shd w:val="clear" w:color="auto" w:fill="FFFFFF"/>
            <w:vAlign w:val="center"/>
          </w:tcPr>
          <w:p w14:paraId="62743B30"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rPr>
              <w:t xml:space="preserve">Nama </w:t>
            </w:r>
            <w:r w:rsidRPr="00314733">
              <w:rPr>
                <w:rFonts w:ascii="Source Sans Pro" w:hAnsi="Source Sans Pro" w:cstheme="minorHAnsi"/>
                <w:color w:val="000000"/>
                <w:sz w:val="20"/>
                <w:szCs w:val="20"/>
                <w:lang w:val="en-ID"/>
              </w:rPr>
              <w:t>Siswa</w:t>
            </w:r>
          </w:p>
        </w:tc>
        <w:tc>
          <w:tcPr>
            <w:tcW w:w="1814" w:type="dxa"/>
            <w:gridSpan w:val="2"/>
            <w:shd w:val="clear" w:color="auto" w:fill="FFFFFF"/>
            <w:vAlign w:val="center"/>
          </w:tcPr>
          <w:p w14:paraId="200F8B83"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Profil Pelajar Pancasila</w:t>
            </w:r>
          </w:p>
        </w:tc>
        <w:tc>
          <w:tcPr>
            <w:tcW w:w="3760" w:type="dxa"/>
            <w:gridSpan w:val="5"/>
            <w:shd w:val="clear" w:color="auto" w:fill="FFFFFF"/>
            <w:vAlign w:val="center"/>
          </w:tcPr>
          <w:p w14:paraId="0F67E9B9"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Performa</w:t>
            </w:r>
          </w:p>
        </w:tc>
        <w:tc>
          <w:tcPr>
            <w:tcW w:w="975" w:type="dxa"/>
            <w:vMerge w:val="restart"/>
            <w:shd w:val="clear" w:color="auto" w:fill="FFFFFF"/>
            <w:vAlign w:val="center"/>
          </w:tcPr>
          <w:p w14:paraId="207E1C7A"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Tes Individu</w:t>
            </w:r>
          </w:p>
        </w:tc>
        <w:tc>
          <w:tcPr>
            <w:tcW w:w="1189" w:type="dxa"/>
            <w:vMerge w:val="restart"/>
            <w:shd w:val="clear" w:color="auto" w:fill="FFFFFF"/>
            <w:vAlign w:val="center"/>
          </w:tcPr>
          <w:p w14:paraId="211725A0"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((9+10)/2)</w:t>
            </w:r>
          </w:p>
        </w:tc>
        <w:tc>
          <w:tcPr>
            <w:tcW w:w="687" w:type="dxa"/>
            <w:vMerge w:val="restart"/>
            <w:shd w:val="clear" w:color="auto" w:fill="FFFFFF"/>
            <w:vAlign w:val="center"/>
          </w:tcPr>
          <w:p w14:paraId="100B3289"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Ket</w:t>
            </w:r>
          </w:p>
        </w:tc>
      </w:tr>
      <w:tr w:rsidR="007F5441" w:rsidRPr="00314733" w14:paraId="084345CB" w14:textId="77777777" w:rsidTr="009951F8">
        <w:tc>
          <w:tcPr>
            <w:tcW w:w="522" w:type="dxa"/>
            <w:vMerge/>
            <w:shd w:val="clear" w:color="auto" w:fill="FFFFFF"/>
            <w:vAlign w:val="center"/>
          </w:tcPr>
          <w:p w14:paraId="10374CB5" w14:textId="77777777" w:rsidR="007F5441" w:rsidRPr="00314733"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34867A8B" w14:textId="77777777" w:rsidR="007F5441" w:rsidRPr="00314733" w:rsidRDefault="007F5441" w:rsidP="009951F8">
            <w:pPr>
              <w:jc w:val="center"/>
              <w:rPr>
                <w:rFonts w:ascii="Source Sans Pro" w:hAnsi="Source Sans Pro" w:cstheme="minorHAnsi"/>
                <w:color w:val="000000"/>
                <w:sz w:val="20"/>
                <w:szCs w:val="20"/>
              </w:rPr>
            </w:pPr>
          </w:p>
        </w:tc>
        <w:tc>
          <w:tcPr>
            <w:tcW w:w="962" w:type="dxa"/>
            <w:vMerge w:val="restart"/>
            <w:shd w:val="clear" w:color="auto" w:fill="FFFFFF"/>
            <w:vAlign w:val="center"/>
          </w:tcPr>
          <w:p w14:paraId="26180894"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Berpikir Kritis</w:t>
            </w:r>
          </w:p>
        </w:tc>
        <w:tc>
          <w:tcPr>
            <w:tcW w:w="852" w:type="dxa"/>
            <w:vMerge w:val="restart"/>
            <w:shd w:val="clear" w:color="auto" w:fill="FFFFFF"/>
            <w:vAlign w:val="center"/>
          </w:tcPr>
          <w:p w14:paraId="030DE6B1"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Kreatif</w:t>
            </w:r>
          </w:p>
        </w:tc>
        <w:tc>
          <w:tcPr>
            <w:tcW w:w="2688" w:type="dxa"/>
            <w:gridSpan w:val="4"/>
            <w:shd w:val="clear" w:color="auto" w:fill="FFFFFF"/>
            <w:vAlign w:val="center"/>
          </w:tcPr>
          <w:p w14:paraId="4757CE5F"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Kriteria</w:t>
            </w:r>
          </w:p>
        </w:tc>
        <w:tc>
          <w:tcPr>
            <w:tcW w:w="1072" w:type="dxa"/>
            <w:vMerge w:val="restart"/>
            <w:shd w:val="clear" w:color="auto" w:fill="FFFFFF"/>
            <w:vAlign w:val="center"/>
          </w:tcPr>
          <w:p w14:paraId="0E94E397"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Konversi Nilai Kriteria</w:t>
            </w:r>
          </w:p>
        </w:tc>
        <w:tc>
          <w:tcPr>
            <w:tcW w:w="975" w:type="dxa"/>
            <w:vMerge/>
            <w:shd w:val="clear" w:color="auto" w:fill="FFFFFF"/>
            <w:vAlign w:val="center"/>
          </w:tcPr>
          <w:p w14:paraId="00EBD081" w14:textId="77777777" w:rsidR="007F5441" w:rsidRPr="00314733"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71AAA4A0" w14:textId="77777777" w:rsidR="007F5441" w:rsidRPr="00314733"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3A7A7E12"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93B9AF0" w14:textId="77777777" w:rsidTr="009951F8">
        <w:tc>
          <w:tcPr>
            <w:tcW w:w="522" w:type="dxa"/>
            <w:vMerge/>
            <w:shd w:val="clear" w:color="auto" w:fill="FFFFFF"/>
            <w:vAlign w:val="center"/>
          </w:tcPr>
          <w:p w14:paraId="17D93AA4" w14:textId="77777777" w:rsidR="007F5441" w:rsidRPr="00314733"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03AB5A68" w14:textId="77777777" w:rsidR="007F5441" w:rsidRPr="00314733" w:rsidRDefault="007F5441" w:rsidP="009951F8">
            <w:pPr>
              <w:jc w:val="center"/>
              <w:rPr>
                <w:rFonts w:ascii="Source Sans Pro" w:hAnsi="Source Sans Pro" w:cstheme="minorHAnsi"/>
                <w:color w:val="000000"/>
                <w:sz w:val="20"/>
                <w:szCs w:val="20"/>
              </w:rPr>
            </w:pPr>
          </w:p>
        </w:tc>
        <w:tc>
          <w:tcPr>
            <w:tcW w:w="962" w:type="dxa"/>
            <w:vMerge/>
            <w:shd w:val="clear" w:color="auto" w:fill="FFFFFF"/>
            <w:vAlign w:val="center"/>
          </w:tcPr>
          <w:p w14:paraId="5FB7FD6E" w14:textId="77777777" w:rsidR="007F5441" w:rsidRPr="00314733" w:rsidRDefault="007F5441" w:rsidP="009951F8">
            <w:pPr>
              <w:jc w:val="center"/>
              <w:rPr>
                <w:rFonts w:ascii="Source Sans Pro" w:hAnsi="Source Sans Pro" w:cstheme="minorHAnsi"/>
                <w:color w:val="000000"/>
                <w:sz w:val="20"/>
                <w:szCs w:val="20"/>
              </w:rPr>
            </w:pPr>
          </w:p>
        </w:tc>
        <w:tc>
          <w:tcPr>
            <w:tcW w:w="852" w:type="dxa"/>
            <w:vMerge/>
            <w:shd w:val="clear" w:color="auto" w:fill="FFFFFF"/>
            <w:vAlign w:val="center"/>
          </w:tcPr>
          <w:p w14:paraId="308240E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vAlign w:val="center"/>
          </w:tcPr>
          <w:p w14:paraId="10008C87"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A</w:t>
            </w:r>
          </w:p>
        </w:tc>
        <w:tc>
          <w:tcPr>
            <w:tcW w:w="670" w:type="dxa"/>
            <w:shd w:val="clear" w:color="auto" w:fill="FFFFFF"/>
            <w:vAlign w:val="center"/>
          </w:tcPr>
          <w:p w14:paraId="001BC9C6"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B</w:t>
            </w:r>
          </w:p>
        </w:tc>
        <w:tc>
          <w:tcPr>
            <w:tcW w:w="674" w:type="dxa"/>
            <w:shd w:val="clear" w:color="auto" w:fill="FFFFFF"/>
            <w:vAlign w:val="center"/>
          </w:tcPr>
          <w:p w14:paraId="45186348"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C</w:t>
            </w:r>
          </w:p>
        </w:tc>
        <w:tc>
          <w:tcPr>
            <w:tcW w:w="674" w:type="dxa"/>
            <w:shd w:val="clear" w:color="auto" w:fill="FFFFFF"/>
            <w:vAlign w:val="center"/>
          </w:tcPr>
          <w:p w14:paraId="53A59D65"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D</w:t>
            </w:r>
          </w:p>
        </w:tc>
        <w:tc>
          <w:tcPr>
            <w:tcW w:w="1072" w:type="dxa"/>
            <w:vMerge/>
            <w:shd w:val="clear" w:color="auto" w:fill="FFFFFF"/>
            <w:vAlign w:val="center"/>
          </w:tcPr>
          <w:p w14:paraId="1394048F" w14:textId="77777777" w:rsidR="007F5441" w:rsidRPr="00314733" w:rsidRDefault="007F5441" w:rsidP="009951F8">
            <w:pPr>
              <w:jc w:val="center"/>
              <w:rPr>
                <w:rFonts w:ascii="Source Sans Pro" w:hAnsi="Source Sans Pro" w:cstheme="minorHAnsi"/>
                <w:color w:val="000000"/>
                <w:sz w:val="20"/>
                <w:szCs w:val="20"/>
              </w:rPr>
            </w:pPr>
          </w:p>
        </w:tc>
        <w:tc>
          <w:tcPr>
            <w:tcW w:w="975" w:type="dxa"/>
            <w:vMerge/>
            <w:shd w:val="clear" w:color="auto" w:fill="FFFFFF"/>
            <w:vAlign w:val="center"/>
          </w:tcPr>
          <w:p w14:paraId="307FA5C3" w14:textId="77777777" w:rsidR="007F5441" w:rsidRPr="00314733"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2C06EC14" w14:textId="77777777" w:rsidR="007F5441" w:rsidRPr="00314733"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209B849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3D0852DA" w14:textId="77777777" w:rsidTr="009951F8">
        <w:tc>
          <w:tcPr>
            <w:tcW w:w="522" w:type="dxa"/>
            <w:shd w:val="clear" w:color="auto" w:fill="FFFFFF"/>
            <w:vAlign w:val="center"/>
          </w:tcPr>
          <w:p w14:paraId="4EB38E20"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w:t>
            </w:r>
          </w:p>
        </w:tc>
        <w:tc>
          <w:tcPr>
            <w:tcW w:w="1333" w:type="dxa"/>
            <w:shd w:val="clear" w:color="auto" w:fill="FFFFFF"/>
            <w:vAlign w:val="center"/>
          </w:tcPr>
          <w:p w14:paraId="59605085"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2</w:t>
            </w:r>
          </w:p>
        </w:tc>
        <w:tc>
          <w:tcPr>
            <w:tcW w:w="962" w:type="dxa"/>
            <w:shd w:val="clear" w:color="auto" w:fill="FFFFFF"/>
            <w:vAlign w:val="center"/>
          </w:tcPr>
          <w:p w14:paraId="5EFDD18F"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3</w:t>
            </w:r>
          </w:p>
        </w:tc>
        <w:tc>
          <w:tcPr>
            <w:tcW w:w="852" w:type="dxa"/>
            <w:shd w:val="clear" w:color="auto" w:fill="FFFFFF"/>
            <w:vAlign w:val="center"/>
          </w:tcPr>
          <w:p w14:paraId="4A5D5395"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4</w:t>
            </w:r>
          </w:p>
        </w:tc>
        <w:tc>
          <w:tcPr>
            <w:tcW w:w="670" w:type="dxa"/>
            <w:shd w:val="clear" w:color="auto" w:fill="FFFFFF"/>
            <w:vAlign w:val="center"/>
          </w:tcPr>
          <w:p w14:paraId="795C65E6"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5</w:t>
            </w:r>
          </w:p>
        </w:tc>
        <w:tc>
          <w:tcPr>
            <w:tcW w:w="670" w:type="dxa"/>
            <w:shd w:val="clear" w:color="auto" w:fill="FFFFFF"/>
            <w:vAlign w:val="center"/>
          </w:tcPr>
          <w:p w14:paraId="68BE2289"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6</w:t>
            </w:r>
          </w:p>
        </w:tc>
        <w:tc>
          <w:tcPr>
            <w:tcW w:w="674" w:type="dxa"/>
            <w:shd w:val="clear" w:color="auto" w:fill="FFFFFF"/>
            <w:vAlign w:val="center"/>
          </w:tcPr>
          <w:p w14:paraId="613FD6E1"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7</w:t>
            </w:r>
          </w:p>
        </w:tc>
        <w:tc>
          <w:tcPr>
            <w:tcW w:w="674" w:type="dxa"/>
            <w:shd w:val="clear" w:color="auto" w:fill="FFFFFF"/>
            <w:vAlign w:val="center"/>
          </w:tcPr>
          <w:p w14:paraId="69237244"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8</w:t>
            </w:r>
          </w:p>
        </w:tc>
        <w:tc>
          <w:tcPr>
            <w:tcW w:w="1072" w:type="dxa"/>
            <w:shd w:val="clear" w:color="auto" w:fill="FFFFFF"/>
            <w:vAlign w:val="center"/>
          </w:tcPr>
          <w:p w14:paraId="0FE39690"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9</w:t>
            </w:r>
          </w:p>
        </w:tc>
        <w:tc>
          <w:tcPr>
            <w:tcW w:w="975" w:type="dxa"/>
            <w:shd w:val="clear" w:color="auto" w:fill="FFFFFF"/>
            <w:vAlign w:val="center"/>
          </w:tcPr>
          <w:p w14:paraId="2913CF75"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10</w:t>
            </w:r>
          </w:p>
        </w:tc>
        <w:tc>
          <w:tcPr>
            <w:tcW w:w="1189" w:type="dxa"/>
            <w:shd w:val="clear" w:color="auto" w:fill="FFFFFF"/>
            <w:vAlign w:val="center"/>
          </w:tcPr>
          <w:p w14:paraId="780A775E"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11</w:t>
            </w:r>
          </w:p>
        </w:tc>
        <w:tc>
          <w:tcPr>
            <w:tcW w:w="687" w:type="dxa"/>
            <w:shd w:val="clear" w:color="auto" w:fill="FFFFFF"/>
            <w:vAlign w:val="center"/>
          </w:tcPr>
          <w:p w14:paraId="4492565F"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12</w:t>
            </w:r>
          </w:p>
        </w:tc>
      </w:tr>
      <w:tr w:rsidR="007F5441" w:rsidRPr="00314733" w14:paraId="52FAEE55" w14:textId="77777777" w:rsidTr="009951F8">
        <w:tc>
          <w:tcPr>
            <w:tcW w:w="522" w:type="dxa"/>
            <w:shd w:val="clear" w:color="auto" w:fill="FFFFFF"/>
          </w:tcPr>
          <w:p w14:paraId="035F54F5"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w:t>
            </w:r>
          </w:p>
        </w:tc>
        <w:tc>
          <w:tcPr>
            <w:tcW w:w="1333" w:type="dxa"/>
            <w:shd w:val="clear" w:color="auto" w:fill="FFFFFF"/>
          </w:tcPr>
          <w:p w14:paraId="7B4AF3B9"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574ED4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1C08EC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332EA3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34F621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7731C1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608B7DC"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78213D1"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43F08CC"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1416C1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5DBF962"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338CFD57" w14:textId="77777777" w:rsidTr="009951F8">
        <w:tc>
          <w:tcPr>
            <w:tcW w:w="522" w:type="dxa"/>
            <w:shd w:val="clear" w:color="auto" w:fill="FFFFFF"/>
          </w:tcPr>
          <w:p w14:paraId="7F960286"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w:t>
            </w:r>
          </w:p>
        </w:tc>
        <w:tc>
          <w:tcPr>
            <w:tcW w:w="1333" w:type="dxa"/>
            <w:shd w:val="clear" w:color="auto" w:fill="FFFFFF"/>
          </w:tcPr>
          <w:p w14:paraId="38EBD21B"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9E8205D"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92E5F5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30D228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9F1F07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1A35FF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3A4A8C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EEB7018"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9384374"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E8080FF"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2E197E5"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1F9577AC" w14:textId="77777777" w:rsidTr="009951F8">
        <w:tc>
          <w:tcPr>
            <w:tcW w:w="522" w:type="dxa"/>
            <w:shd w:val="clear" w:color="auto" w:fill="FFFFFF"/>
          </w:tcPr>
          <w:p w14:paraId="42DFC19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w:t>
            </w:r>
          </w:p>
        </w:tc>
        <w:tc>
          <w:tcPr>
            <w:tcW w:w="1333" w:type="dxa"/>
            <w:shd w:val="clear" w:color="auto" w:fill="FFFFFF"/>
          </w:tcPr>
          <w:p w14:paraId="1D1235D7"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EA8423C"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801DC6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A72194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6400D4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24988C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A11E28F"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B2D69B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83E065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E864EE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18D2A1E"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1DAEB3AF" w14:textId="77777777" w:rsidTr="009951F8">
        <w:tc>
          <w:tcPr>
            <w:tcW w:w="522" w:type="dxa"/>
            <w:shd w:val="clear" w:color="auto" w:fill="FFFFFF"/>
          </w:tcPr>
          <w:p w14:paraId="441CD2DC"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4</w:t>
            </w:r>
          </w:p>
        </w:tc>
        <w:tc>
          <w:tcPr>
            <w:tcW w:w="1333" w:type="dxa"/>
            <w:shd w:val="clear" w:color="auto" w:fill="FFFFFF"/>
          </w:tcPr>
          <w:p w14:paraId="20D20AF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4FA8695"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A09E37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867FDD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881B7AA"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36F9BB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BB5CD1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888DC5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578F2C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C06B6F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8A56F62"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5782B172" w14:textId="77777777" w:rsidTr="009951F8">
        <w:tc>
          <w:tcPr>
            <w:tcW w:w="522" w:type="dxa"/>
            <w:shd w:val="clear" w:color="auto" w:fill="FFFFFF"/>
          </w:tcPr>
          <w:p w14:paraId="522FF313"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5</w:t>
            </w:r>
          </w:p>
        </w:tc>
        <w:tc>
          <w:tcPr>
            <w:tcW w:w="1333" w:type="dxa"/>
            <w:shd w:val="clear" w:color="auto" w:fill="FFFFFF"/>
          </w:tcPr>
          <w:p w14:paraId="148D0A14"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1C86382"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F9E153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EA0D88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B9F225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2F503C1"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C9DB3AA"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9027593"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E6542B2"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DBC8CA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56C5195"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69FB259" w14:textId="77777777" w:rsidTr="009951F8">
        <w:tc>
          <w:tcPr>
            <w:tcW w:w="522" w:type="dxa"/>
            <w:shd w:val="clear" w:color="auto" w:fill="FFFFFF"/>
          </w:tcPr>
          <w:p w14:paraId="4BDE470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6</w:t>
            </w:r>
          </w:p>
        </w:tc>
        <w:tc>
          <w:tcPr>
            <w:tcW w:w="1333" w:type="dxa"/>
            <w:shd w:val="clear" w:color="auto" w:fill="FFFFFF"/>
          </w:tcPr>
          <w:p w14:paraId="295848A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AE8692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1174E1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61ACBE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D0D1BB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AECDC5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BCF1ED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3DE574D"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3C7E5F1"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6CCEE2C"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ED9DA7D"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6CA4163" w14:textId="77777777" w:rsidTr="009951F8">
        <w:tc>
          <w:tcPr>
            <w:tcW w:w="522" w:type="dxa"/>
            <w:shd w:val="clear" w:color="auto" w:fill="FFFFFF"/>
          </w:tcPr>
          <w:p w14:paraId="5789B801"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7</w:t>
            </w:r>
          </w:p>
        </w:tc>
        <w:tc>
          <w:tcPr>
            <w:tcW w:w="1333" w:type="dxa"/>
            <w:shd w:val="clear" w:color="auto" w:fill="FFFFFF"/>
          </w:tcPr>
          <w:p w14:paraId="5964D6A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C8AB748"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0A6020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BA7805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3F4126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572D01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0A6A21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3A4C64A"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357C360"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8EF0B96"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59C4330"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90D751A" w14:textId="77777777" w:rsidTr="009951F8">
        <w:tc>
          <w:tcPr>
            <w:tcW w:w="522" w:type="dxa"/>
            <w:shd w:val="clear" w:color="auto" w:fill="FFFFFF"/>
          </w:tcPr>
          <w:p w14:paraId="383B283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8</w:t>
            </w:r>
          </w:p>
        </w:tc>
        <w:tc>
          <w:tcPr>
            <w:tcW w:w="1333" w:type="dxa"/>
            <w:shd w:val="clear" w:color="auto" w:fill="FFFFFF"/>
          </w:tcPr>
          <w:p w14:paraId="50838B9E"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19015F8"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FA7C8A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2CA58D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7BDCD7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77F7CD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0E5D3E0"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BFDE496"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637086A"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84A9926"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0E1FF56"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5F8B01C5" w14:textId="77777777" w:rsidTr="009951F8">
        <w:tc>
          <w:tcPr>
            <w:tcW w:w="522" w:type="dxa"/>
            <w:shd w:val="clear" w:color="auto" w:fill="FFFFFF"/>
          </w:tcPr>
          <w:p w14:paraId="645222FC"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9</w:t>
            </w:r>
          </w:p>
        </w:tc>
        <w:tc>
          <w:tcPr>
            <w:tcW w:w="1333" w:type="dxa"/>
            <w:shd w:val="clear" w:color="auto" w:fill="FFFFFF"/>
          </w:tcPr>
          <w:p w14:paraId="3E1514C2"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9CA2FF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C9E05B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54F380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B24E42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15222F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714DD7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680CF6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6A0C26F"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0500261"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87805F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51876394" w14:textId="77777777" w:rsidTr="009951F8">
        <w:tc>
          <w:tcPr>
            <w:tcW w:w="522" w:type="dxa"/>
            <w:shd w:val="clear" w:color="auto" w:fill="FFFFFF"/>
          </w:tcPr>
          <w:p w14:paraId="72CFBF40"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10</w:t>
            </w:r>
          </w:p>
        </w:tc>
        <w:tc>
          <w:tcPr>
            <w:tcW w:w="1333" w:type="dxa"/>
            <w:shd w:val="clear" w:color="auto" w:fill="FFFFFF"/>
          </w:tcPr>
          <w:p w14:paraId="26E8EE8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113FA60"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679115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9AEFA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BE7AFBA"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24D744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0726517"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F9CFE0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4C9D769"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E59CFEE"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68AAFC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DE897D2" w14:textId="77777777" w:rsidTr="009951F8">
        <w:tc>
          <w:tcPr>
            <w:tcW w:w="522" w:type="dxa"/>
            <w:shd w:val="clear" w:color="auto" w:fill="FFFFFF"/>
          </w:tcPr>
          <w:p w14:paraId="5203F44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11</w:t>
            </w:r>
          </w:p>
        </w:tc>
        <w:tc>
          <w:tcPr>
            <w:tcW w:w="1333" w:type="dxa"/>
            <w:shd w:val="clear" w:color="auto" w:fill="FFFFFF"/>
          </w:tcPr>
          <w:p w14:paraId="7CBEA3D3"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89FCEA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5C810B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7364F3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988D74E"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1B8904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083851B"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0960EB6"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7BF34E9"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D5D96F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A74CCFB"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624B5E1E" w14:textId="77777777" w:rsidTr="009951F8">
        <w:tc>
          <w:tcPr>
            <w:tcW w:w="522" w:type="dxa"/>
            <w:shd w:val="clear" w:color="auto" w:fill="FFFFFF"/>
          </w:tcPr>
          <w:p w14:paraId="4F151693"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12</w:t>
            </w:r>
          </w:p>
        </w:tc>
        <w:tc>
          <w:tcPr>
            <w:tcW w:w="1333" w:type="dxa"/>
            <w:shd w:val="clear" w:color="auto" w:fill="FFFFFF"/>
          </w:tcPr>
          <w:p w14:paraId="770FE396"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79AD7B2"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A51983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749339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E4C4DB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04E51F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7ABBE41"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2AECD09"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6FC8AD7"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167394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00CB367"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8AD1A8F" w14:textId="77777777" w:rsidTr="009951F8">
        <w:tc>
          <w:tcPr>
            <w:tcW w:w="522" w:type="dxa"/>
            <w:shd w:val="clear" w:color="auto" w:fill="FFFFFF"/>
          </w:tcPr>
          <w:p w14:paraId="00668DBA"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13</w:t>
            </w:r>
          </w:p>
        </w:tc>
        <w:tc>
          <w:tcPr>
            <w:tcW w:w="1333" w:type="dxa"/>
            <w:shd w:val="clear" w:color="auto" w:fill="FFFFFF"/>
          </w:tcPr>
          <w:p w14:paraId="7957D077"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8E55267"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097144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EF2DAD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5C2302A"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5BE8EB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A765CBF"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9D0E9CC"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EA60BDB"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32194BE"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A54221B"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5A65CDFC" w14:textId="77777777" w:rsidTr="009951F8">
        <w:tc>
          <w:tcPr>
            <w:tcW w:w="522" w:type="dxa"/>
            <w:shd w:val="clear" w:color="auto" w:fill="FFFFFF"/>
          </w:tcPr>
          <w:p w14:paraId="13E0B4FF"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14</w:t>
            </w:r>
          </w:p>
        </w:tc>
        <w:tc>
          <w:tcPr>
            <w:tcW w:w="1333" w:type="dxa"/>
            <w:shd w:val="clear" w:color="auto" w:fill="FFFFFF"/>
          </w:tcPr>
          <w:p w14:paraId="2E8C5455"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88C1579"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1209F9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B966AF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493930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C7B431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FC985E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1229968"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763DDE2"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D43FC4C"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432C2BD"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FC2A885" w14:textId="77777777" w:rsidTr="009951F8">
        <w:tc>
          <w:tcPr>
            <w:tcW w:w="522" w:type="dxa"/>
            <w:shd w:val="clear" w:color="auto" w:fill="FFFFFF"/>
          </w:tcPr>
          <w:p w14:paraId="0E9C2A2C"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15</w:t>
            </w:r>
          </w:p>
        </w:tc>
        <w:tc>
          <w:tcPr>
            <w:tcW w:w="1333" w:type="dxa"/>
            <w:shd w:val="clear" w:color="auto" w:fill="FFFFFF"/>
          </w:tcPr>
          <w:p w14:paraId="180A837F"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6636ABD"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F02B91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68283E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80C61F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E16D0D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C56A3F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2DD2F19"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A6488EE"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DE5EACE"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86D9A3B"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14C484E9" w14:textId="77777777" w:rsidTr="009951F8">
        <w:tc>
          <w:tcPr>
            <w:tcW w:w="522" w:type="dxa"/>
            <w:shd w:val="clear" w:color="auto" w:fill="FFFFFF"/>
          </w:tcPr>
          <w:p w14:paraId="59C7BD0C"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16</w:t>
            </w:r>
          </w:p>
        </w:tc>
        <w:tc>
          <w:tcPr>
            <w:tcW w:w="1333" w:type="dxa"/>
            <w:shd w:val="clear" w:color="auto" w:fill="FFFFFF"/>
          </w:tcPr>
          <w:p w14:paraId="5EAC612E"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6190A2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9A7A8AD"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FFED04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D8864E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49374C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7F3594C"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DB5872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80E0AFA"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DC7FAC0"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BEB8119"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3C30E66E" w14:textId="77777777" w:rsidTr="009951F8">
        <w:tc>
          <w:tcPr>
            <w:tcW w:w="522" w:type="dxa"/>
            <w:shd w:val="clear" w:color="auto" w:fill="FFFFFF"/>
          </w:tcPr>
          <w:p w14:paraId="522B969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17</w:t>
            </w:r>
          </w:p>
        </w:tc>
        <w:tc>
          <w:tcPr>
            <w:tcW w:w="1333" w:type="dxa"/>
            <w:shd w:val="clear" w:color="auto" w:fill="FFFFFF"/>
          </w:tcPr>
          <w:p w14:paraId="6D3DF92C"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D8CFBA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49F1A7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6C66D1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553F7D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15840A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1B469E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14FC810"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CBB10E7"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F842C2F"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C9FDEBE"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648099B" w14:textId="77777777" w:rsidTr="009951F8">
        <w:tc>
          <w:tcPr>
            <w:tcW w:w="522" w:type="dxa"/>
            <w:shd w:val="clear" w:color="auto" w:fill="FFFFFF"/>
          </w:tcPr>
          <w:p w14:paraId="3B04E7C6"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18</w:t>
            </w:r>
          </w:p>
        </w:tc>
        <w:tc>
          <w:tcPr>
            <w:tcW w:w="1333" w:type="dxa"/>
            <w:shd w:val="clear" w:color="auto" w:fill="FFFFFF"/>
          </w:tcPr>
          <w:p w14:paraId="463C5A4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460AE0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C017159"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E665A9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7AF3FD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9309F7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961ED4B"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CD95360"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86070E6"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6D81E65"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C12BF77"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6C3515F1" w14:textId="77777777" w:rsidTr="009951F8">
        <w:tc>
          <w:tcPr>
            <w:tcW w:w="522" w:type="dxa"/>
            <w:shd w:val="clear" w:color="auto" w:fill="FFFFFF"/>
          </w:tcPr>
          <w:p w14:paraId="14A53CD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19</w:t>
            </w:r>
          </w:p>
        </w:tc>
        <w:tc>
          <w:tcPr>
            <w:tcW w:w="1333" w:type="dxa"/>
            <w:shd w:val="clear" w:color="auto" w:fill="FFFFFF"/>
          </w:tcPr>
          <w:p w14:paraId="221B495D"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BDA3F0B"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EB13CB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0725F3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EBC9A8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481E29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5DDEE0D"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E0261F6"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C74C9CD"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76E701F"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2D04D5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6DDB4C4C" w14:textId="77777777" w:rsidTr="009951F8">
        <w:tc>
          <w:tcPr>
            <w:tcW w:w="522" w:type="dxa"/>
            <w:shd w:val="clear" w:color="auto" w:fill="FFFFFF"/>
          </w:tcPr>
          <w:p w14:paraId="4B97B5FC"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20</w:t>
            </w:r>
          </w:p>
        </w:tc>
        <w:tc>
          <w:tcPr>
            <w:tcW w:w="1333" w:type="dxa"/>
            <w:shd w:val="clear" w:color="auto" w:fill="FFFFFF"/>
          </w:tcPr>
          <w:p w14:paraId="162D7312"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8A429F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CE9E96D"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4ACE38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7A0645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F372CD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2BFDA8B"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52FE74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9C968E3"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EC9A63A"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8FAF024"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518AEA6" w14:textId="77777777" w:rsidTr="009951F8">
        <w:tc>
          <w:tcPr>
            <w:tcW w:w="522" w:type="dxa"/>
            <w:shd w:val="clear" w:color="auto" w:fill="FFFFFF"/>
          </w:tcPr>
          <w:p w14:paraId="110AFAC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21</w:t>
            </w:r>
          </w:p>
        </w:tc>
        <w:tc>
          <w:tcPr>
            <w:tcW w:w="1333" w:type="dxa"/>
            <w:shd w:val="clear" w:color="auto" w:fill="FFFFFF"/>
          </w:tcPr>
          <w:p w14:paraId="6D4408E6"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6164083"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EB5BD39"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D29398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190D9C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CFF195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17C9A2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4322800"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335686F"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2F43B66"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E978010"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4776A99" w14:textId="77777777" w:rsidTr="009951F8">
        <w:tc>
          <w:tcPr>
            <w:tcW w:w="522" w:type="dxa"/>
            <w:shd w:val="clear" w:color="auto" w:fill="FFFFFF"/>
          </w:tcPr>
          <w:p w14:paraId="1EF0B8B3"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22</w:t>
            </w:r>
          </w:p>
        </w:tc>
        <w:tc>
          <w:tcPr>
            <w:tcW w:w="1333" w:type="dxa"/>
            <w:shd w:val="clear" w:color="auto" w:fill="FFFFFF"/>
          </w:tcPr>
          <w:p w14:paraId="13EA6CD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35D53D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E65FE4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9D8B2D9"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9520C7E"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BB6198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3FF705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985C14D"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B557EF0"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9F3A077"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25FE8EC"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4EADAD66" w14:textId="77777777" w:rsidTr="009951F8">
        <w:tc>
          <w:tcPr>
            <w:tcW w:w="522" w:type="dxa"/>
            <w:shd w:val="clear" w:color="auto" w:fill="FFFFFF"/>
          </w:tcPr>
          <w:p w14:paraId="74412048"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23</w:t>
            </w:r>
          </w:p>
        </w:tc>
        <w:tc>
          <w:tcPr>
            <w:tcW w:w="1333" w:type="dxa"/>
            <w:shd w:val="clear" w:color="auto" w:fill="FFFFFF"/>
          </w:tcPr>
          <w:p w14:paraId="01806CE9"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6DED8C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E2EEB4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9044BA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4D6DEC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22CFFA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357E269"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D95B9F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40B7705"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6E1C94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EF3165B"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5F7AEE1E" w14:textId="77777777" w:rsidTr="009951F8">
        <w:tc>
          <w:tcPr>
            <w:tcW w:w="522" w:type="dxa"/>
            <w:shd w:val="clear" w:color="auto" w:fill="FFFFFF"/>
          </w:tcPr>
          <w:p w14:paraId="77E20422"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24</w:t>
            </w:r>
          </w:p>
        </w:tc>
        <w:tc>
          <w:tcPr>
            <w:tcW w:w="1333" w:type="dxa"/>
            <w:shd w:val="clear" w:color="auto" w:fill="FFFFFF"/>
          </w:tcPr>
          <w:p w14:paraId="34C583A3"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857E4A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EEB856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C68A23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52513C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A75227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AB839A0"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8877568"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FAFFF29"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DDC7C58"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E9B1B81"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C1F653F" w14:textId="77777777" w:rsidTr="009951F8">
        <w:tc>
          <w:tcPr>
            <w:tcW w:w="522" w:type="dxa"/>
            <w:shd w:val="clear" w:color="auto" w:fill="FFFFFF"/>
          </w:tcPr>
          <w:p w14:paraId="0A0DCEF7"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25</w:t>
            </w:r>
          </w:p>
        </w:tc>
        <w:tc>
          <w:tcPr>
            <w:tcW w:w="1333" w:type="dxa"/>
            <w:shd w:val="clear" w:color="auto" w:fill="FFFFFF"/>
          </w:tcPr>
          <w:p w14:paraId="4EC999F2"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723A5F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DA1DDE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5CAA81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A9FEEB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495092A"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48D7CAD"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2F4F2A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A0EE48A"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8624830"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D785346"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447A8E2E" w14:textId="77777777" w:rsidTr="009951F8">
        <w:tc>
          <w:tcPr>
            <w:tcW w:w="522" w:type="dxa"/>
            <w:shd w:val="clear" w:color="auto" w:fill="FFFFFF"/>
          </w:tcPr>
          <w:p w14:paraId="4B7BD9EF"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26</w:t>
            </w:r>
          </w:p>
        </w:tc>
        <w:tc>
          <w:tcPr>
            <w:tcW w:w="1333" w:type="dxa"/>
            <w:shd w:val="clear" w:color="auto" w:fill="FFFFFF"/>
          </w:tcPr>
          <w:p w14:paraId="69647A9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EBEF739"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F1F2AC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9B93C2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244B96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18937B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82C955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16A2DA8"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16653F6"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DAFB43F"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8A2B159"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15A8A8C0" w14:textId="77777777" w:rsidTr="009951F8">
        <w:tc>
          <w:tcPr>
            <w:tcW w:w="522" w:type="dxa"/>
            <w:shd w:val="clear" w:color="auto" w:fill="FFFFFF"/>
          </w:tcPr>
          <w:p w14:paraId="2CAD554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27</w:t>
            </w:r>
          </w:p>
        </w:tc>
        <w:tc>
          <w:tcPr>
            <w:tcW w:w="1333" w:type="dxa"/>
            <w:shd w:val="clear" w:color="auto" w:fill="FFFFFF"/>
          </w:tcPr>
          <w:p w14:paraId="10AE359B"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64B2B7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CD02C6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9437A8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CBF649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5835B8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B5C613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209E33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05F1205"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A431D8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BD0004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037BA5CC" w14:textId="77777777" w:rsidTr="009951F8">
        <w:tc>
          <w:tcPr>
            <w:tcW w:w="522" w:type="dxa"/>
            <w:shd w:val="clear" w:color="auto" w:fill="FFFFFF"/>
          </w:tcPr>
          <w:p w14:paraId="025E7D42"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28</w:t>
            </w:r>
          </w:p>
        </w:tc>
        <w:tc>
          <w:tcPr>
            <w:tcW w:w="1333" w:type="dxa"/>
            <w:shd w:val="clear" w:color="auto" w:fill="FFFFFF"/>
          </w:tcPr>
          <w:p w14:paraId="7DF80698"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F21E93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2FC8E1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E2E6A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4B7BBF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7B37D41"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BD8DDC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9C04FB1"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1BE0894"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25BCFFB"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746D58F"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6BD7A713" w14:textId="77777777" w:rsidTr="009951F8">
        <w:tc>
          <w:tcPr>
            <w:tcW w:w="522" w:type="dxa"/>
            <w:shd w:val="clear" w:color="auto" w:fill="FFFFFF"/>
          </w:tcPr>
          <w:p w14:paraId="3994243A"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29</w:t>
            </w:r>
          </w:p>
        </w:tc>
        <w:tc>
          <w:tcPr>
            <w:tcW w:w="1333" w:type="dxa"/>
            <w:shd w:val="clear" w:color="auto" w:fill="FFFFFF"/>
          </w:tcPr>
          <w:p w14:paraId="033EA9D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606CF70"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E50BAD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A1D32C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31161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F29537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F74A1E0"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872E271"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A66019C"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658A18D"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13A7CEE"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4E324FA6" w14:textId="77777777" w:rsidTr="009951F8">
        <w:tc>
          <w:tcPr>
            <w:tcW w:w="522" w:type="dxa"/>
            <w:shd w:val="clear" w:color="auto" w:fill="FFFFFF"/>
          </w:tcPr>
          <w:p w14:paraId="4B318467"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30</w:t>
            </w:r>
          </w:p>
        </w:tc>
        <w:tc>
          <w:tcPr>
            <w:tcW w:w="1333" w:type="dxa"/>
            <w:shd w:val="clear" w:color="auto" w:fill="FFFFFF"/>
          </w:tcPr>
          <w:p w14:paraId="45B1510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E7EBC82"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F1292D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697B36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4CAF8F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9BF2269"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497CC77"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E8BE58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7F0F58F"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2094B69"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99EDA88"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8A0300B" w14:textId="77777777" w:rsidTr="009951F8">
        <w:tc>
          <w:tcPr>
            <w:tcW w:w="522" w:type="dxa"/>
            <w:shd w:val="clear" w:color="auto" w:fill="FFFFFF"/>
          </w:tcPr>
          <w:p w14:paraId="7B266EA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31</w:t>
            </w:r>
          </w:p>
        </w:tc>
        <w:tc>
          <w:tcPr>
            <w:tcW w:w="1333" w:type="dxa"/>
            <w:shd w:val="clear" w:color="auto" w:fill="FFFFFF"/>
          </w:tcPr>
          <w:p w14:paraId="0C6F7388"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AAFD5E4"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6AD491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0DAF41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AD206C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65B72B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D4B94B7"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79514F6"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D51EB19"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AB4EDBB"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A10FBFE" w14:textId="77777777" w:rsidR="007F5441" w:rsidRPr="00314733" w:rsidRDefault="007F5441" w:rsidP="009951F8">
            <w:pPr>
              <w:jc w:val="center"/>
              <w:rPr>
                <w:rFonts w:ascii="Source Sans Pro" w:hAnsi="Source Sans Pro" w:cstheme="minorHAnsi"/>
                <w:color w:val="000000"/>
                <w:sz w:val="20"/>
                <w:szCs w:val="20"/>
              </w:rPr>
            </w:pPr>
          </w:p>
        </w:tc>
      </w:tr>
      <w:tr w:rsidR="007F5441" w:rsidRPr="00314733" w14:paraId="2B339A3C" w14:textId="77777777" w:rsidTr="009951F8">
        <w:tc>
          <w:tcPr>
            <w:tcW w:w="522" w:type="dxa"/>
            <w:shd w:val="clear" w:color="auto" w:fill="FFFFFF"/>
          </w:tcPr>
          <w:p w14:paraId="245FD7A3"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32</w:t>
            </w:r>
          </w:p>
        </w:tc>
        <w:tc>
          <w:tcPr>
            <w:tcW w:w="1333" w:type="dxa"/>
            <w:shd w:val="clear" w:color="auto" w:fill="FFFFFF"/>
          </w:tcPr>
          <w:p w14:paraId="0BE0403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50B3F37"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B84E94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4F67A3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EBBBB5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30EE24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D0AB5F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EF2F90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A496D7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DF9773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65EBADD"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DAE334F" w14:textId="77777777" w:rsidTr="009951F8">
        <w:tc>
          <w:tcPr>
            <w:tcW w:w="10280" w:type="dxa"/>
            <w:gridSpan w:val="12"/>
            <w:shd w:val="clear" w:color="auto" w:fill="FFFFFF"/>
          </w:tcPr>
          <w:p w14:paraId="75B0C3A4"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Kelas/Mata Pelajaran</w:t>
            </w:r>
          </w:p>
          <w:p w14:paraId="194E4E3C"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w:t>
            </w:r>
          </w:p>
          <w:p w14:paraId="6C1C1DC0"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NIP/NUPTK </w:t>
            </w:r>
          </w:p>
        </w:tc>
      </w:tr>
    </w:tbl>
    <w:p w14:paraId="6EF3082E" w14:textId="77777777" w:rsidR="00476FB3" w:rsidRPr="006668E8" w:rsidRDefault="00476FB3">
      <w:pPr>
        <w:rPr>
          <w:rFonts w:ascii="Source Sans Pro" w:hAnsi="Source Sans Pro"/>
        </w:rPr>
      </w:pPr>
      <w:r w:rsidRPr="006668E8">
        <w:rPr>
          <w:rFonts w:ascii="Source Sans Pro" w:hAnsi="Source Sans Pro"/>
        </w:rPr>
        <w:br w:type="page"/>
      </w:r>
    </w:p>
    <w:p w14:paraId="7C8DCC89" w14:textId="77777777" w:rsidR="00476FB3" w:rsidRPr="006668E8" w:rsidRDefault="00476FB3" w:rsidP="00476FB3">
      <w:pPr>
        <w:rPr>
          <w:rFonts w:ascii="Source Sans Pro" w:hAnsi="Source Sans Pro"/>
          <w:b/>
        </w:rPr>
      </w:pPr>
      <w:r w:rsidRPr="006668E8">
        <w:rPr>
          <w:rFonts w:ascii="Source Sans Pro" w:hAnsi="Source Sans Pro"/>
          <w:b/>
        </w:rPr>
        <w:t>Lampiran 6A</w:t>
      </w:r>
    </w:p>
    <w:p w14:paraId="66EC9F79" w14:textId="77777777" w:rsidR="00476FB3" w:rsidRPr="006668E8" w:rsidRDefault="00476FB3" w:rsidP="00476FB3">
      <w:pPr>
        <w:rPr>
          <w:rFonts w:ascii="Source Sans Pro" w:hAnsi="Source Sans Pro"/>
          <w:b/>
        </w:rPr>
      </w:pPr>
      <w:r w:rsidRPr="006668E8">
        <w:rPr>
          <w:rFonts w:ascii="Source Sans Pro" w:hAnsi="Source Sans Pro"/>
          <w:b/>
        </w:rPr>
        <w:t>Lembar Kerja Peserta Didik (Kelompok)</w:t>
      </w:r>
    </w:p>
    <w:tbl>
      <w:tblPr>
        <w:tblStyle w:val="TableGrid"/>
        <w:tblW w:w="0" w:type="auto"/>
        <w:tblLook w:val="04A0" w:firstRow="1" w:lastRow="0" w:firstColumn="1" w:lastColumn="0" w:noHBand="0" w:noVBand="1"/>
      </w:tblPr>
      <w:tblGrid>
        <w:gridCol w:w="2405"/>
        <w:gridCol w:w="6605"/>
      </w:tblGrid>
      <w:tr w:rsidR="00476FB3" w:rsidRPr="006668E8" w14:paraId="0A0F9534" w14:textId="77777777" w:rsidTr="00EC74AB">
        <w:tc>
          <w:tcPr>
            <w:tcW w:w="9010" w:type="dxa"/>
            <w:gridSpan w:val="2"/>
            <w:shd w:val="clear" w:color="auto" w:fill="FFFFFF" w:themeFill="background1"/>
          </w:tcPr>
          <w:p w14:paraId="1EAEE0F7" w14:textId="77777777" w:rsidR="00476FB3" w:rsidRPr="00314733" w:rsidRDefault="00476FB3" w:rsidP="00314733">
            <w:pPr>
              <w:tabs>
                <w:tab w:val="left" w:pos="2148"/>
              </w:tabs>
              <w:spacing w:line="360" w:lineRule="auto"/>
              <w:jc w:val="both"/>
              <w:rPr>
                <w:rFonts w:ascii="Source Sans Pro" w:hAnsi="Source Sans Pro"/>
                <w:b/>
                <w:sz w:val="22"/>
                <w:szCs w:val="22"/>
              </w:rPr>
            </w:pPr>
            <w:r w:rsidRPr="00314733">
              <w:rPr>
                <w:rFonts w:ascii="Source Sans Pro" w:hAnsi="Source Sans Pro"/>
                <w:b/>
                <w:sz w:val="22"/>
                <w:szCs w:val="22"/>
              </w:rPr>
              <w:t xml:space="preserve">Nama Kelompok </w:t>
            </w:r>
            <w:r w:rsidRPr="00314733">
              <w:rPr>
                <w:rFonts w:ascii="Source Sans Pro" w:hAnsi="Source Sans Pro"/>
                <w:b/>
                <w:sz w:val="22"/>
                <w:szCs w:val="22"/>
              </w:rPr>
              <w:tab/>
              <w:t>:</w:t>
            </w:r>
          </w:p>
          <w:p w14:paraId="35F92ECF" w14:textId="75BBC55D" w:rsidR="00476FB3" w:rsidRPr="00314733" w:rsidRDefault="00476FB3" w:rsidP="00314733">
            <w:pPr>
              <w:tabs>
                <w:tab w:val="left" w:pos="2148"/>
                <w:tab w:val="left" w:pos="2385"/>
                <w:tab w:val="left" w:pos="6420"/>
              </w:tabs>
              <w:spacing w:line="360" w:lineRule="auto"/>
              <w:jc w:val="both"/>
              <w:rPr>
                <w:rFonts w:ascii="Source Sans Pro" w:hAnsi="Source Sans Pro"/>
                <w:sz w:val="22"/>
                <w:szCs w:val="22"/>
              </w:rPr>
            </w:pPr>
            <w:r w:rsidRPr="00314733">
              <w:rPr>
                <w:rFonts w:ascii="Source Sans Pro" w:hAnsi="Source Sans Pro"/>
                <w:sz w:val="22"/>
                <w:szCs w:val="22"/>
              </w:rPr>
              <w:t>Anggota</w:t>
            </w:r>
            <w:r w:rsidRPr="00314733">
              <w:rPr>
                <w:rFonts w:ascii="Source Sans Pro" w:hAnsi="Source Sans Pro"/>
                <w:sz w:val="22"/>
                <w:szCs w:val="22"/>
              </w:rPr>
              <w:tab/>
              <w:t>:</w:t>
            </w:r>
            <w:r w:rsidRPr="00314733">
              <w:rPr>
                <w:rFonts w:ascii="Source Sans Pro" w:hAnsi="Source Sans Pro"/>
                <w:sz w:val="22"/>
                <w:szCs w:val="22"/>
              </w:rPr>
              <w:tab/>
            </w:r>
            <w:proofErr w:type="gramStart"/>
            <w:r w:rsidRPr="00314733">
              <w:rPr>
                <w:rFonts w:ascii="Source Sans Pro" w:hAnsi="Source Sans Pro"/>
                <w:sz w:val="22"/>
                <w:szCs w:val="22"/>
              </w:rPr>
              <w:t>1. ………………………………………………..</w:t>
            </w:r>
            <w:proofErr w:type="gramEnd"/>
            <w:r w:rsidRPr="00314733">
              <w:rPr>
                <w:rFonts w:ascii="Source Sans Pro" w:hAnsi="Source Sans Pro"/>
                <w:sz w:val="22"/>
                <w:szCs w:val="22"/>
              </w:rPr>
              <w:t xml:space="preserve"> </w:t>
            </w:r>
            <w:r w:rsidR="00314733">
              <w:rPr>
                <w:rFonts w:ascii="Source Sans Pro" w:hAnsi="Source Sans Pro"/>
                <w:sz w:val="22"/>
                <w:szCs w:val="22"/>
              </w:rPr>
              <w:t xml:space="preserve">    </w:t>
            </w:r>
            <w:r w:rsidRPr="00314733">
              <w:rPr>
                <w:rFonts w:ascii="Source Sans Pro" w:hAnsi="Source Sans Pro"/>
                <w:sz w:val="22"/>
                <w:szCs w:val="22"/>
              </w:rPr>
              <w:t xml:space="preserve">Nomor </w:t>
            </w:r>
            <w:proofErr w:type="gramStart"/>
            <w:r w:rsidRPr="00314733">
              <w:rPr>
                <w:rFonts w:ascii="Source Sans Pro" w:hAnsi="Source Sans Pro"/>
                <w:sz w:val="22"/>
                <w:szCs w:val="22"/>
              </w:rPr>
              <w:t>Absen :</w:t>
            </w:r>
            <w:proofErr w:type="gramEnd"/>
            <w:r w:rsidRPr="00314733">
              <w:rPr>
                <w:rFonts w:ascii="Source Sans Pro" w:hAnsi="Source Sans Pro"/>
                <w:sz w:val="22"/>
                <w:szCs w:val="22"/>
              </w:rPr>
              <w:t xml:space="preserve"> ….</w:t>
            </w:r>
          </w:p>
          <w:p w14:paraId="33859530" w14:textId="65A7679A" w:rsidR="00476FB3" w:rsidRPr="00314733" w:rsidRDefault="00476FB3" w:rsidP="00314733">
            <w:pPr>
              <w:tabs>
                <w:tab w:val="left" w:pos="2148"/>
                <w:tab w:val="left" w:pos="2385"/>
                <w:tab w:val="left" w:pos="6420"/>
              </w:tabs>
              <w:spacing w:line="360" w:lineRule="auto"/>
              <w:jc w:val="both"/>
              <w:rPr>
                <w:rFonts w:ascii="Source Sans Pro" w:hAnsi="Source Sans Pro"/>
                <w:sz w:val="22"/>
                <w:szCs w:val="22"/>
              </w:rPr>
            </w:pPr>
            <w:r w:rsidRPr="00314733">
              <w:rPr>
                <w:rFonts w:ascii="Source Sans Pro" w:hAnsi="Source Sans Pro"/>
                <w:sz w:val="22"/>
                <w:szCs w:val="22"/>
              </w:rPr>
              <w:tab/>
            </w:r>
            <w:r w:rsidRPr="00314733">
              <w:rPr>
                <w:rFonts w:ascii="Source Sans Pro" w:hAnsi="Source Sans Pro"/>
                <w:sz w:val="22"/>
                <w:szCs w:val="22"/>
              </w:rPr>
              <w:tab/>
              <w:t xml:space="preserve">2. ……………………………………………….. </w:t>
            </w:r>
            <w:r w:rsidR="00314733">
              <w:rPr>
                <w:rFonts w:ascii="Source Sans Pro" w:hAnsi="Source Sans Pro"/>
                <w:sz w:val="22"/>
                <w:szCs w:val="22"/>
              </w:rPr>
              <w:t xml:space="preserve">    </w:t>
            </w:r>
            <w:r w:rsidRPr="00314733">
              <w:rPr>
                <w:rFonts w:ascii="Source Sans Pro" w:hAnsi="Source Sans Pro"/>
                <w:sz w:val="22"/>
                <w:szCs w:val="22"/>
              </w:rPr>
              <w:t xml:space="preserve">Nomor </w:t>
            </w:r>
            <w:proofErr w:type="gramStart"/>
            <w:r w:rsidRPr="00314733">
              <w:rPr>
                <w:rFonts w:ascii="Source Sans Pro" w:hAnsi="Source Sans Pro"/>
                <w:sz w:val="22"/>
                <w:szCs w:val="22"/>
              </w:rPr>
              <w:t>Absen :</w:t>
            </w:r>
            <w:proofErr w:type="gramEnd"/>
            <w:r w:rsidRPr="00314733">
              <w:rPr>
                <w:rFonts w:ascii="Source Sans Pro" w:hAnsi="Source Sans Pro"/>
                <w:sz w:val="22"/>
                <w:szCs w:val="22"/>
              </w:rPr>
              <w:t xml:space="preserve"> ….</w:t>
            </w:r>
          </w:p>
          <w:p w14:paraId="26B9320C" w14:textId="013CDAE7" w:rsidR="00476FB3" w:rsidRPr="00314733" w:rsidRDefault="00476FB3" w:rsidP="00314733">
            <w:pPr>
              <w:tabs>
                <w:tab w:val="left" w:pos="2148"/>
                <w:tab w:val="left" w:pos="2385"/>
                <w:tab w:val="left" w:pos="6420"/>
              </w:tabs>
              <w:spacing w:line="360" w:lineRule="auto"/>
              <w:jc w:val="both"/>
              <w:rPr>
                <w:rFonts w:ascii="Source Sans Pro" w:hAnsi="Source Sans Pro"/>
                <w:sz w:val="22"/>
                <w:szCs w:val="22"/>
              </w:rPr>
            </w:pPr>
            <w:r w:rsidRPr="00314733">
              <w:rPr>
                <w:rFonts w:ascii="Source Sans Pro" w:hAnsi="Source Sans Pro"/>
                <w:sz w:val="22"/>
                <w:szCs w:val="22"/>
              </w:rPr>
              <w:tab/>
            </w:r>
            <w:r w:rsidRPr="00314733">
              <w:rPr>
                <w:rFonts w:ascii="Source Sans Pro" w:hAnsi="Source Sans Pro"/>
                <w:sz w:val="22"/>
                <w:szCs w:val="22"/>
              </w:rPr>
              <w:tab/>
              <w:t xml:space="preserve">3. ……………………………………………….. </w:t>
            </w:r>
            <w:r w:rsidR="00314733">
              <w:rPr>
                <w:rFonts w:ascii="Source Sans Pro" w:hAnsi="Source Sans Pro"/>
                <w:sz w:val="22"/>
                <w:szCs w:val="22"/>
              </w:rPr>
              <w:t xml:space="preserve">    </w:t>
            </w:r>
            <w:r w:rsidRPr="00314733">
              <w:rPr>
                <w:rFonts w:ascii="Source Sans Pro" w:hAnsi="Source Sans Pro"/>
                <w:sz w:val="22"/>
                <w:szCs w:val="22"/>
              </w:rPr>
              <w:t xml:space="preserve">Nomor </w:t>
            </w:r>
            <w:proofErr w:type="gramStart"/>
            <w:r w:rsidRPr="00314733">
              <w:rPr>
                <w:rFonts w:ascii="Source Sans Pro" w:hAnsi="Source Sans Pro"/>
                <w:sz w:val="22"/>
                <w:szCs w:val="22"/>
              </w:rPr>
              <w:t>Absen :</w:t>
            </w:r>
            <w:proofErr w:type="gramEnd"/>
            <w:r w:rsidRPr="00314733">
              <w:rPr>
                <w:rFonts w:ascii="Source Sans Pro" w:hAnsi="Source Sans Pro"/>
                <w:sz w:val="22"/>
                <w:szCs w:val="22"/>
              </w:rPr>
              <w:t xml:space="preserve"> ….</w:t>
            </w:r>
          </w:p>
          <w:p w14:paraId="29C1C782" w14:textId="2295025D" w:rsidR="00476FB3" w:rsidRPr="00314733" w:rsidRDefault="00476FB3" w:rsidP="00314733">
            <w:pPr>
              <w:tabs>
                <w:tab w:val="left" w:pos="2148"/>
                <w:tab w:val="left" w:pos="2385"/>
                <w:tab w:val="left" w:pos="6420"/>
              </w:tabs>
              <w:spacing w:line="360" w:lineRule="auto"/>
              <w:jc w:val="both"/>
              <w:rPr>
                <w:rFonts w:ascii="Source Sans Pro" w:hAnsi="Source Sans Pro"/>
                <w:sz w:val="22"/>
                <w:szCs w:val="22"/>
              </w:rPr>
            </w:pPr>
            <w:r w:rsidRPr="00314733">
              <w:rPr>
                <w:rFonts w:ascii="Source Sans Pro" w:hAnsi="Source Sans Pro"/>
                <w:sz w:val="22"/>
                <w:szCs w:val="22"/>
              </w:rPr>
              <w:tab/>
            </w:r>
            <w:r w:rsidRPr="00314733">
              <w:rPr>
                <w:rFonts w:ascii="Source Sans Pro" w:hAnsi="Source Sans Pro"/>
                <w:sz w:val="22"/>
                <w:szCs w:val="22"/>
              </w:rPr>
              <w:tab/>
              <w:t xml:space="preserve">4. ……………………………………………….. </w:t>
            </w:r>
            <w:r w:rsidR="00314733">
              <w:rPr>
                <w:rFonts w:ascii="Source Sans Pro" w:hAnsi="Source Sans Pro"/>
                <w:sz w:val="22"/>
                <w:szCs w:val="22"/>
              </w:rPr>
              <w:t xml:space="preserve">    </w:t>
            </w:r>
            <w:r w:rsidRPr="00314733">
              <w:rPr>
                <w:rFonts w:ascii="Source Sans Pro" w:hAnsi="Source Sans Pro"/>
                <w:sz w:val="22"/>
                <w:szCs w:val="22"/>
              </w:rPr>
              <w:t xml:space="preserve">Nomor </w:t>
            </w:r>
            <w:proofErr w:type="gramStart"/>
            <w:r w:rsidRPr="00314733">
              <w:rPr>
                <w:rFonts w:ascii="Source Sans Pro" w:hAnsi="Source Sans Pro"/>
                <w:sz w:val="22"/>
                <w:szCs w:val="22"/>
              </w:rPr>
              <w:t>Absen :</w:t>
            </w:r>
            <w:proofErr w:type="gramEnd"/>
            <w:r w:rsidRPr="00314733">
              <w:rPr>
                <w:rFonts w:ascii="Source Sans Pro" w:hAnsi="Source Sans Pro"/>
                <w:sz w:val="22"/>
                <w:szCs w:val="22"/>
              </w:rPr>
              <w:t xml:space="preserve"> ….</w:t>
            </w:r>
          </w:p>
        </w:tc>
      </w:tr>
      <w:tr w:rsidR="000268C6" w:rsidRPr="006668E8" w14:paraId="5125C12F" w14:textId="77777777" w:rsidTr="00EB2B42">
        <w:tc>
          <w:tcPr>
            <w:tcW w:w="9010" w:type="dxa"/>
            <w:gridSpan w:val="2"/>
            <w:shd w:val="clear" w:color="auto" w:fill="FFFFFF"/>
          </w:tcPr>
          <w:p w14:paraId="12DBB09A"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Materi Pokok</w:t>
            </w:r>
          </w:p>
          <w:p w14:paraId="1112CD14" w14:textId="77777777" w:rsidR="000268C6" w:rsidRPr="00314733" w:rsidRDefault="000268C6"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Menggunakan model batang atau diagram lingkaran untuk memvisualisasikan penjumlahan, pengurangan, perkalian dan pembagian pecahan dan pecahan campuran</w:t>
            </w:r>
          </w:p>
          <w:p w14:paraId="19523689"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Tujuan Pembelajaran</w:t>
            </w:r>
          </w:p>
          <w:p w14:paraId="0202D714" w14:textId="77777777" w:rsidR="000268C6" w:rsidRPr="00314733" w:rsidRDefault="000268C6" w:rsidP="00314733">
            <w:pPr>
              <w:pStyle w:val="ListParagraph"/>
              <w:numPr>
                <w:ilvl w:val="0"/>
                <w:numId w:val="77"/>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Siswa dapat menggunakan model batang atau diagram lingkaran untuk memvisualisasikan pembagian pecahan campuran berpenyebut sama.</w:t>
            </w:r>
          </w:p>
          <w:p w14:paraId="4201BB4F" w14:textId="77777777" w:rsidR="000268C6" w:rsidRPr="00314733" w:rsidRDefault="000268C6" w:rsidP="00314733">
            <w:pPr>
              <w:pStyle w:val="ListParagraph"/>
              <w:numPr>
                <w:ilvl w:val="0"/>
                <w:numId w:val="77"/>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Siswa dapat menggunakan model batang atau diagram lingkaran untuk memvisualisasikan pembagian pecahan campuran berpenyebut tidak sama.</w:t>
            </w:r>
          </w:p>
          <w:p w14:paraId="577BA383"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Indikator Pencapaian Kompetensi</w:t>
            </w:r>
          </w:p>
          <w:p w14:paraId="3D3CB2F4" w14:textId="77CEABD2" w:rsidR="000268C6" w:rsidRPr="00314733" w:rsidRDefault="000268C6" w:rsidP="00314733">
            <w:p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Siswa mampu:</w:t>
            </w:r>
          </w:p>
          <w:p w14:paraId="5CAA16BA" w14:textId="77777777" w:rsidR="000268C6" w:rsidRPr="00314733" w:rsidRDefault="000268C6" w:rsidP="00314733">
            <w:pPr>
              <w:pStyle w:val="ListParagraph"/>
              <w:numPr>
                <w:ilvl w:val="0"/>
                <w:numId w:val="76"/>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pembagian pecahan campuran berpenyebut sama dengan tepat.</w:t>
            </w:r>
          </w:p>
          <w:p w14:paraId="0436C07B" w14:textId="77777777" w:rsidR="000268C6" w:rsidRPr="00314733" w:rsidRDefault="000268C6" w:rsidP="00314733">
            <w:pPr>
              <w:pStyle w:val="ListParagraph"/>
              <w:numPr>
                <w:ilvl w:val="0"/>
                <w:numId w:val="76"/>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pembagian pecahan campuran berpenyebut tidak sama dengan tepat.</w:t>
            </w:r>
          </w:p>
          <w:p w14:paraId="4382D92B" w14:textId="4EA29AF0" w:rsidR="000268C6" w:rsidRPr="00314733" w:rsidRDefault="000268C6" w:rsidP="00314733">
            <w:pPr>
              <w:pStyle w:val="ListParagraph"/>
              <w:numPr>
                <w:ilvl w:val="0"/>
                <w:numId w:val="76"/>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Mempresentasikan bentuk visual pembagian pecahan campuran berpenyebut sama dengan tepat</w:t>
            </w:r>
          </w:p>
          <w:p w14:paraId="0DD22017" w14:textId="4F1EC892" w:rsidR="000268C6" w:rsidRPr="00314733" w:rsidRDefault="000268C6" w:rsidP="00314733">
            <w:pPr>
              <w:pStyle w:val="ListParagraph"/>
              <w:numPr>
                <w:ilvl w:val="0"/>
                <w:numId w:val="76"/>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Mempresentasikan bentuk visual pembagian pecahan campuran berpenyebut tidak sama dengan tepat</w:t>
            </w:r>
          </w:p>
        </w:tc>
      </w:tr>
      <w:tr w:rsidR="000268C6" w:rsidRPr="006668E8" w14:paraId="0E86EEA8" w14:textId="77777777" w:rsidTr="00EB2B42">
        <w:tc>
          <w:tcPr>
            <w:tcW w:w="9010" w:type="dxa"/>
            <w:gridSpan w:val="2"/>
            <w:shd w:val="clear" w:color="auto" w:fill="FFFFFF"/>
          </w:tcPr>
          <w:p w14:paraId="30711612"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Langkah Kerja</w:t>
            </w:r>
          </w:p>
          <w:p w14:paraId="7D687CE3"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Mengamati permasalahan/soal</w:t>
            </w:r>
          </w:p>
          <w:p w14:paraId="2C8C1431"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Mengidentifikasi hal-hal yang diketahui</w:t>
            </w:r>
          </w:p>
          <w:p w14:paraId="14EF5BDE"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Mengidentifikasi hal yang ditanyakan</w:t>
            </w:r>
          </w:p>
          <w:p w14:paraId="3DA412BD"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Memvisualisasikan hal-hal yang diketahui</w:t>
            </w:r>
          </w:p>
          <w:p w14:paraId="5A6FB440"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Memvisualisasikan penyelesaian soal</w:t>
            </w:r>
          </w:p>
          <w:p w14:paraId="0A62E20E" w14:textId="77777777" w:rsidR="000268C6" w:rsidRPr="00314733" w:rsidRDefault="000268C6" w:rsidP="00314733">
            <w:pPr>
              <w:pStyle w:val="ListParagraph"/>
              <w:numPr>
                <w:ilvl w:val="0"/>
                <w:numId w:val="78"/>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Mengonfirmasi jawaban dari pertanyaan</w:t>
            </w:r>
          </w:p>
        </w:tc>
      </w:tr>
      <w:tr w:rsidR="000268C6" w:rsidRPr="006668E8" w14:paraId="2FD21250" w14:textId="77777777" w:rsidTr="00EB2B42">
        <w:tc>
          <w:tcPr>
            <w:tcW w:w="9010" w:type="dxa"/>
            <w:gridSpan w:val="2"/>
            <w:shd w:val="clear" w:color="auto" w:fill="FFFFFF"/>
          </w:tcPr>
          <w:p w14:paraId="697E6604"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Petunjuk</w:t>
            </w:r>
          </w:p>
          <w:p w14:paraId="311C9021" w14:textId="77777777" w:rsidR="000268C6" w:rsidRPr="00314733" w:rsidRDefault="000268C6"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Ayo amati permasalahan berikut! Diskusikan penyelesaiannya dengan teman sekelompokmu.</w:t>
            </w:r>
          </w:p>
        </w:tc>
      </w:tr>
      <w:tr w:rsidR="000268C6" w:rsidRPr="006668E8" w14:paraId="5DB0CC0D" w14:textId="77777777" w:rsidTr="00EB2B42">
        <w:tc>
          <w:tcPr>
            <w:tcW w:w="9010" w:type="dxa"/>
            <w:gridSpan w:val="2"/>
            <w:shd w:val="clear" w:color="auto" w:fill="FFFFFF"/>
          </w:tcPr>
          <w:p w14:paraId="2915561D" w14:textId="77777777" w:rsidR="000268C6" w:rsidRPr="00314733" w:rsidRDefault="000268C6"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Pertanyaan</w:t>
            </w:r>
          </w:p>
          <w:p w14:paraId="32956237" w14:textId="77777777" w:rsidR="000268C6" w:rsidRPr="00314733" w:rsidRDefault="000268C6" w:rsidP="00314733">
            <w:pPr>
              <w:spacing w:line="360" w:lineRule="auto"/>
              <w:jc w:val="both"/>
              <w:rPr>
                <w:rFonts w:ascii="Source Sans Pro" w:hAnsi="Source Sans Pro" w:cs="Arial"/>
                <w:b/>
                <w:color w:val="000000"/>
                <w:sz w:val="22"/>
                <w:szCs w:val="22"/>
                <w:lang w:val="en-ID"/>
              </w:rPr>
            </w:pPr>
          </w:p>
          <w:p w14:paraId="27E59CFE" w14:textId="77777777" w:rsidR="000268C6" w:rsidRPr="00314733" w:rsidRDefault="000268C6" w:rsidP="00314733">
            <w:pPr>
              <w:pStyle w:val="ListParagraph"/>
              <w:numPr>
                <w:ilvl w:val="0"/>
                <w:numId w:val="79"/>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30291927">
                <v:shape id="_x0000_i1153"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67CA2&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367CA2&quot; wsp:rsidP=&quot;00367CA2&quot;&gt;&lt;m:oMathPara&gt;&lt;m:oMath&gt;&lt;m:r&gt;&lt;w:rPr&gt;&lt;w:rFonts w:ascii=&quot;Cambria Math&quot; w:h-ansi=&quot;Cambria Math&quot; w:cs=&quot;Arial&quot;/&gt;&lt;wx:font wx:val=&quot;Cambria Math&quot;/&gt;&lt;w:i/&gt;&lt;w:sz-cs w:val=&quot;28&quot;/&gt;&lt;/w:rPr&gt;&lt;m:t&gt;9&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1"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33B6B6C0">
                <v:shape id="_x0000_i1154"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67CA2&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367CA2&quot; wsp:rsidP=&quot;00367CA2&quot;&gt;&lt;m:oMathPara&gt;&lt;m:oMath&gt;&lt;m:r&gt;&lt;w:rPr&gt;&lt;w:rFonts w:ascii=&quot;Cambria Math&quot; w:h-ansi=&quot;Cambria Math&quot; w:cs=&quot;Arial&quot;/&gt;&lt;wx:font wx:val=&quot;Cambria Math&quot;/&gt;&lt;w:i/&gt;&lt;w:sz-cs w:val=&quot;28&quot;/&gt;&lt;/w:rPr&gt;&lt;m:t&gt;9&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1"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038DA577">
                <v:shape id="_x0000_i1155"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A2D37&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AA2D37&quot; wsp:rsidP=&quot;00AA2D37&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6C11852B">
                <v:shape id="_x0000_i1156"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A2D37&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AA2D37&quot; wsp:rsidP=&quot;00AA2D37&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9"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p>
          <w:p w14:paraId="2EC47AEA" w14:textId="77777777" w:rsidR="000268C6" w:rsidRPr="00314733" w:rsidRDefault="000268C6" w:rsidP="00314733">
            <w:pPr>
              <w:pStyle w:val="ListParagraph"/>
              <w:spacing w:line="360" w:lineRule="auto"/>
              <w:jc w:val="both"/>
              <w:rPr>
                <w:rFonts w:ascii="Source Sans Pro" w:hAnsi="Source Sans Pro" w:cs="Arial"/>
                <w:color w:val="000000"/>
                <w:sz w:val="22"/>
                <w:szCs w:val="22"/>
                <w:lang w:val="en-ID"/>
              </w:rPr>
            </w:pPr>
          </w:p>
          <w:p w14:paraId="42AC3727"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63CCAC55" w14:textId="77777777" w:rsidR="000268C6" w:rsidRPr="00314733" w:rsidRDefault="000268C6" w:rsidP="00314733">
            <w:pPr>
              <w:pStyle w:val="ListParagraph"/>
              <w:numPr>
                <w:ilvl w:val="0"/>
                <w:numId w:val="79"/>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772EB2A3">
                <v:shape id="_x0000_i1157"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2C0D&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82C0D&quot; wsp:rsidP=&quot;00B82C0D&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55880655">
                <v:shape id="_x0000_i1158"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2C0D&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82C0D&quot; wsp:rsidP=&quot;00B82C0D&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5E67D31A">
                <v:shape id="Picture 74" o:spid="_x0000_i1159"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C6B79&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C6B79&quot; wsp:rsidP=&quot;007C6B79&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2"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501A7FAF">
                <v:shape id="_x0000_i1160"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C6B79&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C6B79&quot; wsp:rsidP=&quot;007C6B79&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2"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p>
          <w:p w14:paraId="3DFC1890" w14:textId="77777777" w:rsidR="000268C6" w:rsidRPr="00314733" w:rsidRDefault="000268C6" w:rsidP="00314733">
            <w:pPr>
              <w:pStyle w:val="ListParagraph"/>
              <w:spacing w:line="360" w:lineRule="auto"/>
              <w:jc w:val="both"/>
              <w:rPr>
                <w:rFonts w:ascii="Source Sans Pro" w:hAnsi="Source Sans Pro" w:cs="Arial"/>
                <w:color w:val="000000"/>
                <w:sz w:val="22"/>
                <w:szCs w:val="22"/>
                <w:lang w:val="en-ID"/>
              </w:rPr>
            </w:pPr>
          </w:p>
          <w:p w14:paraId="0B47246F" w14:textId="77777777" w:rsidR="000268C6" w:rsidRPr="00314733" w:rsidRDefault="000268C6" w:rsidP="00314733">
            <w:pPr>
              <w:pStyle w:val="ListParagraph"/>
              <w:numPr>
                <w:ilvl w:val="0"/>
                <w:numId w:val="79"/>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t xml:space="preserve">Bu Mardi membeli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23A1445A">
                <v:shape id="_x0000_i1161"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61BE&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1D61BE&quot; wsp:rsidP=&quot;001D61BE&quot;&gt;&lt;m:oMathPara&gt;&lt;m:oMath&gt;&lt;m:r&gt;&lt;w:rPr&gt;&lt;w:rFonts w:ascii=&quot;Cambria Math&quot; w:h-ansi=&quot;Cambria Math&quot; w:cs=&quot;Arial&quot;/&gt;&lt;wx:font wx:val=&quot;Cambria Math&quot;/&gt;&lt;w:i/&gt;&lt;w:sz-cs w:val=&quot;28&quot;/&gt;&lt;/w:rPr&gt;&lt;m:t&gt;8&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3"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7CC7FA1F">
                <v:shape id="_x0000_i1162"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61BE&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1D61BE&quot; wsp:rsidP=&quot;001D61BE&quot;&gt;&lt;m:oMathPara&gt;&lt;m:oMath&gt;&lt;m:r&gt;&lt;w:rPr&gt;&lt;w:rFonts w:ascii=&quot;Cambria Math&quot; w:h-ansi=&quot;Cambria Math&quot; w:cs=&quot;Arial&quot;/&gt;&lt;wx:font wx:val=&quot;Cambria Math&quot;/&gt;&lt;w:i/&gt;&lt;w:sz-cs w:val=&quot;28&quot;/&gt;&lt;/w:rPr&gt;&lt;m:t&gt;8&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3"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kg tepung ketan, Berapa resep kue ketan yang dapat dibuat oleh Bu Mardi jika setiap resep kue memerlukan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1ED377C4">
                <v:shape id="_x0000_i1163"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371A&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27371A&quot; wsp:rsidP=&quot;0027371A&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31A66176">
                <v:shape id="_x0000_i1164"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371A&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27371A&quot; wsp:rsidP=&quot;0027371A&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kg tepung ketan?</w:t>
            </w:r>
          </w:p>
          <w:p w14:paraId="434D5AD0" w14:textId="77777777" w:rsidR="000268C6" w:rsidRPr="00314733" w:rsidRDefault="000268C6" w:rsidP="00314733">
            <w:pPr>
              <w:pStyle w:val="ListParagraph"/>
              <w:spacing w:line="360" w:lineRule="auto"/>
              <w:jc w:val="both"/>
              <w:rPr>
                <w:rFonts w:ascii="Source Sans Pro" w:hAnsi="Source Sans Pro" w:cs="Arial"/>
                <w:color w:val="000000"/>
                <w:sz w:val="22"/>
                <w:szCs w:val="22"/>
                <w:lang w:val="en-ID"/>
              </w:rPr>
            </w:pPr>
          </w:p>
          <w:p w14:paraId="09A1C903" w14:textId="77777777" w:rsidR="000268C6" w:rsidRPr="00314733" w:rsidRDefault="000268C6" w:rsidP="00314733">
            <w:pPr>
              <w:pStyle w:val="ListParagraph"/>
              <w:numPr>
                <w:ilvl w:val="0"/>
                <w:numId w:val="79"/>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t xml:space="preserve">Untuk membasmi </w:t>
            </w:r>
            <w:proofErr w:type="gramStart"/>
            <w:r w:rsidRPr="00314733">
              <w:rPr>
                <w:rFonts w:ascii="Source Sans Pro" w:hAnsi="Source Sans Pro" w:cs="Arial"/>
                <w:sz w:val="22"/>
                <w:szCs w:val="22"/>
              </w:rPr>
              <w:t>hama</w:t>
            </w:r>
            <w:proofErr w:type="gramEnd"/>
            <w:r w:rsidRPr="00314733">
              <w:rPr>
                <w:rFonts w:ascii="Source Sans Pro" w:hAnsi="Source Sans Pro" w:cs="Arial"/>
                <w:sz w:val="22"/>
                <w:szCs w:val="22"/>
              </w:rPr>
              <w:t xml:space="preserve"> pada sebuah lahan pertanian, seorang petani memerlukan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56F5BBBD">
                <v:shape id="_x0000_i1165"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479F2&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479F2&quot; wsp:rsidP=&quot;007479F2&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5"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2C3033A1">
                <v:shape id="_x0000_i1166"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479F2&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479F2&quot; wsp:rsidP=&quot;007479F2&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5"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liter pestisida. Jika setiap hektar lahan memerlukan pestisida sebanyak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50396587">
                <v:shape id="_x0000_i1167"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A5CE0&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2A5CE0&quot; wsp:rsidP=&quot;002A5CE0&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44F8D52B">
                <v:shape id="_x0000_i1168"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A5CE0&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2A5CE0&quot; wsp:rsidP=&quot;002A5CE0&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4"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liter, maka luas lahan petani tersebut adalah … hektar.</w:t>
            </w:r>
            <w:r w:rsidRPr="00314733">
              <w:rPr>
                <w:rFonts w:ascii="Source Sans Pro" w:hAnsi="Source Sans Pro" w:cs="Arial"/>
                <w:color w:val="000000"/>
                <w:sz w:val="22"/>
                <w:szCs w:val="22"/>
                <w:lang w:val="en-ID"/>
              </w:rPr>
              <w:t xml:space="preserve"> </w:t>
            </w:r>
          </w:p>
          <w:p w14:paraId="1EA93DB3" w14:textId="77777777" w:rsidR="000268C6" w:rsidRPr="00314733" w:rsidRDefault="000268C6" w:rsidP="00314733">
            <w:pPr>
              <w:pStyle w:val="ListParagraph"/>
              <w:spacing w:line="360" w:lineRule="auto"/>
              <w:jc w:val="both"/>
              <w:rPr>
                <w:rFonts w:ascii="Source Sans Pro" w:hAnsi="Source Sans Pro" w:cs="Arial"/>
                <w:color w:val="000000"/>
                <w:sz w:val="22"/>
                <w:szCs w:val="22"/>
                <w:lang w:val="en-ID"/>
              </w:rPr>
            </w:pPr>
          </w:p>
        </w:tc>
      </w:tr>
      <w:tr w:rsidR="000268C6" w:rsidRPr="006668E8" w14:paraId="32B80DE5" w14:textId="77777777" w:rsidTr="00EB2B42">
        <w:tc>
          <w:tcPr>
            <w:tcW w:w="9010" w:type="dxa"/>
            <w:gridSpan w:val="2"/>
            <w:shd w:val="clear" w:color="auto" w:fill="FFFFFF"/>
          </w:tcPr>
          <w:p w14:paraId="6290E843" w14:textId="77777777" w:rsidR="000268C6" w:rsidRPr="00314733" w:rsidRDefault="00D91894"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 xml:space="preserve">Jawaban </w:t>
            </w:r>
          </w:p>
          <w:p w14:paraId="6C2B2E80" w14:textId="77777777" w:rsidR="000268C6" w:rsidRPr="00314733" w:rsidRDefault="000268C6"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Jawaban diselesaikan dalam bentuk visualisasi, setiap lembar jawaban merupakan jawaban dari 1 nomor soal.</w:t>
            </w:r>
          </w:p>
          <w:p w14:paraId="5A3105AD"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76DA6094" w14:textId="77777777" w:rsidR="000268C6" w:rsidRPr="00314733" w:rsidRDefault="000268C6" w:rsidP="00314733">
            <w:pPr>
              <w:spacing w:line="360" w:lineRule="auto"/>
              <w:jc w:val="both"/>
              <w:rPr>
                <w:rFonts w:ascii="Source Sans Pro" w:hAnsi="Source Sans Pro" w:cs="Arial"/>
                <w:color w:val="000000"/>
                <w:sz w:val="22"/>
                <w:szCs w:val="22"/>
                <w:lang w:val="en-ID"/>
              </w:rPr>
            </w:pPr>
          </w:p>
        </w:tc>
      </w:tr>
      <w:tr w:rsidR="000268C6" w:rsidRPr="006668E8" w14:paraId="338CB818" w14:textId="77777777" w:rsidTr="00EC74AB">
        <w:tc>
          <w:tcPr>
            <w:tcW w:w="2405" w:type="dxa"/>
            <w:tcBorders>
              <w:right w:val="single" w:sz="4" w:space="0" w:color="000000"/>
            </w:tcBorders>
            <w:shd w:val="clear" w:color="auto" w:fill="FFFFFF" w:themeFill="background1"/>
          </w:tcPr>
          <w:p w14:paraId="59F9D50B" w14:textId="77777777" w:rsidR="000268C6" w:rsidRPr="00314733" w:rsidRDefault="000268C6" w:rsidP="00314733">
            <w:pPr>
              <w:spacing w:line="360" w:lineRule="auto"/>
              <w:jc w:val="both"/>
              <w:rPr>
                <w:rFonts w:ascii="Source Sans Pro" w:hAnsi="Source Sans Pro" w:cs="Arial"/>
                <w:i/>
                <w:color w:val="000000"/>
                <w:sz w:val="22"/>
                <w:szCs w:val="22"/>
                <w:lang w:val="en-ID"/>
              </w:rPr>
            </w:pPr>
            <w:r w:rsidRPr="00314733">
              <w:rPr>
                <w:rFonts w:ascii="Source Sans Pro" w:hAnsi="Source Sans Pro" w:cs="Arial"/>
                <w:color w:val="000000"/>
                <w:sz w:val="22"/>
                <w:szCs w:val="22"/>
                <w:lang w:val="en-ID"/>
              </w:rPr>
              <w:t xml:space="preserve">Nilai </w:t>
            </w:r>
            <w:r w:rsidRPr="00314733">
              <w:rPr>
                <w:rFonts w:ascii="Source Sans Pro" w:hAnsi="Source Sans Pro" w:cs="Arial"/>
                <w:i/>
                <w:color w:val="000000"/>
                <w:sz w:val="22"/>
                <w:szCs w:val="22"/>
                <w:lang w:val="en-ID"/>
              </w:rPr>
              <w:t>(diisi oleh guru)</w:t>
            </w:r>
          </w:p>
          <w:p w14:paraId="606EF271"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B57C506"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12E4735" w14:textId="77777777" w:rsidR="000268C6" w:rsidRPr="00314733" w:rsidRDefault="000268C6" w:rsidP="00314733">
            <w:pPr>
              <w:spacing w:line="360" w:lineRule="auto"/>
              <w:jc w:val="both"/>
              <w:rPr>
                <w:rFonts w:ascii="Source Sans Pro" w:hAnsi="Source Sans Pro" w:cs="Arial"/>
                <w:color w:val="000000"/>
                <w:sz w:val="22"/>
                <w:szCs w:val="22"/>
                <w:lang w:val="en-ID"/>
              </w:rPr>
            </w:pPr>
          </w:p>
        </w:tc>
        <w:tc>
          <w:tcPr>
            <w:tcW w:w="6605" w:type="dxa"/>
            <w:tcBorders>
              <w:left w:val="single" w:sz="4" w:space="0" w:color="000000"/>
            </w:tcBorders>
            <w:shd w:val="clear" w:color="auto" w:fill="FFFFFF" w:themeFill="background1"/>
          </w:tcPr>
          <w:p w14:paraId="376E6F6E" w14:textId="24A562DE" w:rsidR="000268C6" w:rsidRPr="00314733" w:rsidRDefault="000268C6"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Catatan guru:</w:t>
            </w:r>
          </w:p>
          <w:p w14:paraId="22B5AB20"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2E72AE23"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008F4172"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2CE65E5"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327AD81"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7437EC63"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20749534" w14:textId="77777777" w:rsidR="000268C6" w:rsidRPr="00314733" w:rsidRDefault="000268C6" w:rsidP="00314733">
            <w:pPr>
              <w:spacing w:line="360" w:lineRule="auto"/>
              <w:jc w:val="both"/>
              <w:rPr>
                <w:rFonts w:ascii="Source Sans Pro" w:hAnsi="Source Sans Pro" w:cs="Arial"/>
                <w:color w:val="000000"/>
                <w:sz w:val="22"/>
                <w:szCs w:val="22"/>
                <w:lang w:val="en-ID"/>
              </w:rPr>
            </w:pPr>
          </w:p>
        </w:tc>
      </w:tr>
    </w:tbl>
    <w:p w14:paraId="387F4025" w14:textId="77777777" w:rsidR="00476FB3" w:rsidRPr="006668E8" w:rsidRDefault="00476FB3" w:rsidP="00476FB3">
      <w:pPr>
        <w:rPr>
          <w:rFonts w:ascii="Source Sans Pro" w:hAnsi="Source Sans Pro"/>
          <w:b/>
        </w:rPr>
      </w:pPr>
    </w:p>
    <w:p w14:paraId="04CC939A" w14:textId="77777777" w:rsidR="00476FB3" w:rsidRPr="006668E8" w:rsidRDefault="00476FB3" w:rsidP="00476FB3">
      <w:pPr>
        <w:rPr>
          <w:rFonts w:ascii="Source Sans Pro" w:hAnsi="Source Sans Pro"/>
          <w:b/>
        </w:rPr>
      </w:pPr>
      <w:r w:rsidRPr="006668E8">
        <w:rPr>
          <w:rFonts w:ascii="Source Sans Pro" w:hAnsi="Source Sans Pro"/>
          <w:b/>
        </w:rPr>
        <w:br w:type="page"/>
      </w:r>
    </w:p>
    <w:p w14:paraId="37472B5A" w14:textId="77777777" w:rsidR="00476FB3" w:rsidRPr="006668E8" w:rsidRDefault="00476FB3" w:rsidP="00476FB3">
      <w:pPr>
        <w:rPr>
          <w:rFonts w:ascii="Source Sans Pro" w:hAnsi="Source Sans Pro"/>
          <w:b/>
        </w:rPr>
      </w:pPr>
      <w:r w:rsidRPr="006668E8">
        <w:rPr>
          <w:rFonts w:ascii="Source Sans Pro" w:hAnsi="Source Sans Pro"/>
          <w:b/>
        </w:rPr>
        <w:t>Lampiran 6B</w:t>
      </w:r>
    </w:p>
    <w:p w14:paraId="4056DC35" w14:textId="77777777" w:rsidR="00476FB3" w:rsidRPr="006668E8" w:rsidRDefault="00476FB3" w:rsidP="00476FB3">
      <w:pPr>
        <w:rPr>
          <w:rFonts w:ascii="Source Sans Pro" w:hAnsi="Source Sans Pro"/>
          <w:b/>
        </w:rPr>
      </w:pPr>
      <w:r w:rsidRPr="006668E8">
        <w:rPr>
          <w:rFonts w:ascii="Source Sans Pro" w:hAnsi="Source Sans Pro"/>
          <w:b/>
        </w:rPr>
        <w:t>Lembar Kerja Peserta Didik (Individu)</w:t>
      </w:r>
    </w:p>
    <w:tbl>
      <w:tblPr>
        <w:tblStyle w:val="TableGrid"/>
        <w:tblW w:w="0" w:type="auto"/>
        <w:tblLook w:val="04A0" w:firstRow="1" w:lastRow="0" w:firstColumn="1" w:lastColumn="0" w:noHBand="0" w:noVBand="1"/>
      </w:tblPr>
      <w:tblGrid>
        <w:gridCol w:w="2405"/>
        <w:gridCol w:w="6605"/>
      </w:tblGrid>
      <w:tr w:rsidR="00476FB3" w:rsidRPr="006668E8" w14:paraId="316087D3" w14:textId="77777777" w:rsidTr="00EC74AB">
        <w:tc>
          <w:tcPr>
            <w:tcW w:w="9010" w:type="dxa"/>
            <w:gridSpan w:val="2"/>
            <w:shd w:val="clear" w:color="auto" w:fill="FFFFFF" w:themeFill="background1"/>
          </w:tcPr>
          <w:p w14:paraId="5F4AC627" w14:textId="77777777" w:rsidR="00476FB3" w:rsidRPr="00314733" w:rsidRDefault="00476FB3" w:rsidP="00314733">
            <w:pPr>
              <w:tabs>
                <w:tab w:val="left" w:pos="2148"/>
                <w:tab w:val="left" w:pos="2432"/>
              </w:tabs>
              <w:spacing w:line="360" w:lineRule="auto"/>
              <w:jc w:val="both"/>
              <w:rPr>
                <w:rFonts w:ascii="Source Sans Pro" w:hAnsi="Source Sans Pro"/>
                <w:b/>
                <w:sz w:val="22"/>
                <w:szCs w:val="22"/>
              </w:rPr>
            </w:pPr>
          </w:p>
          <w:p w14:paraId="52A0AB65" w14:textId="77777777" w:rsidR="00476FB3" w:rsidRPr="00314733" w:rsidRDefault="00476FB3" w:rsidP="00314733">
            <w:pPr>
              <w:tabs>
                <w:tab w:val="left" w:pos="2148"/>
                <w:tab w:val="left" w:pos="2432"/>
              </w:tabs>
              <w:spacing w:line="360" w:lineRule="auto"/>
              <w:jc w:val="both"/>
              <w:rPr>
                <w:rFonts w:ascii="Source Sans Pro" w:hAnsi="Source Sans Pro"/>
                <w:sz w:val="22"/>
                <w:szCs w:val="22"/>
              </w:rPr>
            </w:pPr>
            <w:r w:rsidRPr="00314733">
              <w:rPr>
                <w:rFonts w:ascii="Source Sans Pro" w:hAnsi="Source Sans Pro"/>
                <w:sz w:val="22"/>
                <w:szCs w:val="22"/>
              </w:rPr>
              <w:t>Nama Siswa</w:t>
            </w:r>
            <w:r w:rsidRPr="00314733">
              <w:rPr>
                <w:rFonts w:ascii="Source Sans Pro" w:hAnsi="Source Sans Pro"/>
                <w:sz w:val="22"/>
                <w:szCs w:val="22"/>
              </w:rPr>
              <w:tab/>
              <w:t xml:space="preserve">: ……………………………………………….. </w:t>
            </w:r>
            <w:r w:rsidRPr="00314733">
              <w:rPr>
                <w:rFonts w:ascii="Source Sans Pro" w:hAnsi="Source Sans Pro"/>
                <w:sz w:val="22"/>
                <w:szCs w:val="22"/>
              </w:rPr>
              <w:tab/>
            </w:r>
          </w:p>
          <w:p w14:paraId="78DC2ABD" w14:textId="77777777" w:rsidR="00476FB3" w:rsidRPr="00314733" w:rsidRDefault="00476FB3" w:rsidP="00314733">
            <w:pPr>
              <w:tabs>
                <w:tab w:val="left" w:pos="2148"/>
                <w:tab w:val="left" w:pos="2432"/>
              </w:tabs>
              <w:spacing w:line="360" w:lineRule="auto"/>
              <w:jc w:val="both"/>
              <w:rPr>
                <w:rFonts w:ascii="Source Sans Pro" w:hAnsi="Source Sans Pro"/>
                <w:sz w:val="22"/>
                <w:szCs w:val="22"/>
              </w:rPr>
            </w:pPr>
            <w:r w:rsidRPr="00314733">
              <w:rPr>
                <w:rFonts w:ascii="Source Sans Pro" w:hAnsi="Source Sans Pro"/>
                <w:sz w:val="22"/>
                <w:szCs w:val="22"/>
              </w:rPr>
              <w:t xml:space="preserve">Nomor Absen </w:t>
            </w:r>
            <w:r w:rsidRPr="00314733">
              <w:rPr>
                <w:rFonts w:ascii="Source Sans Pro" w:hAnsi="Source Sans Pro"/>
                <w:sz w:val="22"/>
                <w:szCs w:val="22"/>
              </w:rPr>
              <w:tab/>
              <w:t>: ….</w:t>
            </w:r>
          </w:p>
        </w:tc>
      </w:tr>
      <w:tr w:rsidR="008C13CF" w:rsidRPr="006668E8" w14:paraId="6C72043B" w14:textId="77777777" w:rsidTr="00341569">
        <w:tc>
          <w:tcPr>
            <w:tcW w:w="9010" w:type="dxa"/>
            <w:gridSpan w:val="2"/>
            <w:shd w:val="clear" w:color="auto" w:fill="FFFFFF"/>
          </w:tcPr>
          <w:p w14:paraId="5F478A88" w14:textId="77777777"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Materi Pokok</w:t>
            </w:r>
          </w:p>
          <w:p w14:paraId="569A7E4A" w14:textId="77777777" w:rsidR="008C13CF" w:rsidRPr="00314733" w:rsidRDefault="008C13CF"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Menggunakan model batang atau diagram lingkaran untuk memvisualisasikan penjumlahan, pengurangan, perkalian dan pembagian pecahan dan pecahan campuran</w:t>
            </w:r>
          </w:p>
          <w:p w14:paraId="7FEBB286" w14:textId="77777777"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Tujuan Pembelajaran</w:t>
            </w:r>
          </w:p>
          <w:p w14:paraId="102CB020" w14:textId="77777777" w:rsidR="008C13CF" w:rsidRPr="00314733" w:rsidRDefault="008C13CF" w:rsidP="00314733">
            <w:pPr>
              <w:pStyle w:val="ListParagraph"/>
              <w:numPr>
                <w:ilvl w:val="0"/>
                <w:numId w:val="72"/>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Siswa dapat menggunakan model batang atau diagram lingkaran untuk memvisualisasikan pembagian pecahan campuran berpenyebut sama.</w:t>
            </w:r>
          </w:p>
          <w:p w14:paraId="1D6D6F67" w14:textId="77777777" w:rsidR="008C13CF" w:rsidRPr="00314733" w:rsidRDefault="008C13CF" w:rsidP="00314733">
            <w:pPr>
              <w:pStyle w:val="ListParagraph"/>
              <w:numPr>
                <w:ilvl w:val="0"/>
                <w:numId w:val="72"/>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Siswa dapat menggunakan model batang atau diagram lingkaran untuk memvisualisasikan pembagian pecahan campuran berpenyebut tidak sama.</w:t>
            </w:r>
          </w:p>
          <w:p w14:paraId="0A57899A" w14:textId="77777777"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Indikator Pencapaian Kompetensi</w:t>
            </w:r>
          </w:p>
          <w:p w14:paraId="5B46A1D9" w14:textId="5008A777" w:rsidR="008C13CF" w:rsidRPr="00314733" w:rsidRDefault="008C13CF" w:rsidP="00314733">
            <w:p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Siswa mampu:</w:t>
            </w:r>
          </w:p>
          <w:p w14:paraId="3FBBF7EB" w14:textId="77777777" w:rsidR="008C13CF" w:rsidRPr="00314733" w:rsidRDefault="008C13CF" w:rsidP="00314733">
            <w:pPr>
              <w:pStyle w:val="ListParagraph"/>
              <w:numPr>
                <w:ilvl w:val="0"/>
                <w:numId w:val="73"/>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pembagian pecahan campuran berpenyebut sama dengan tepat.</w:t>
            </w:r>
          </w:p>
          <w:p w14:paraId="2922D667" w14:textId="77777777" w:rsidR="008C13CF" w:rsidRPr="00314733" w:rsidRDefault="008C13CF" w:rsidP="00314733">
            <w:pPr>
              <w:pStyle w:val="ListParagraph"/>
              <w:numPr>
                <w:ilvl w:val="0"/>
                <w:numId w:val="73"/>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dari soal cerita tentang pembagian pecahan campuran berpenyebut sama dengan tepat.</w:t>
            </w:r>
          </w:p>
          <w:p w14:paraId="3887F3B4" w14:textId="77777777" w:rsidR="008C13CF" w:rsidRPr="00314733" w:rsidRDefault="008C13CF" w:rsidP="00314733">
            <w:pPr>
              <w:pStyle w:val="ListParagraph"/>
              <w:numPr>
                <w:ilvl w:val="0"/>
                <w:numId w:val="73"/>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pembagian pecahan campuran berpenyebut tidak sama dengan tepat.</w:t>
            </w:r>
          </w:p>
          <w:p w14:paraId="529D0267" w14:textId="77777777" w:rsidR="008C13CF" w:rsidRPr="00314733" w:rsidRDefault="008C13CF" w:rsidP="00314733">
            <w:pPr>
              <w:pStyle w:val="ListParagraph"/>
              <w:numPr>
                <w:ilvl w:val="0"/>
                <w:numId w:val="73"/>
              </w:numPr>
              <w:spacing w:line="360" w:lineRule="auto"/>
              <w:jc w:val="both"/>
              <w:rPr>
                <w:rFonts w:ascii="Source Sans Pro" w:hAnsi="Source Sans Pro" w:cs="Arial"/>
                <w:bCs/>
                <w:color w:val="000000"/>
                <w:sz w:val="22"/>
                <w:szCs w:val="22"/>
                <w:lang w:val="en-ID"/>
              </w:rPr>
            </w:pPr>
            <w:r w:rsidRPr="00314733">
              <w:rPr>
                <w:rFonts w:ascii="Source Sans Pro" w:hAnsi="Source Sans Pro" w:cs="Arial"/>
                <w:bCs/>
                <w:color w:val="000000"/>
                <w:sz w:val="22"/>
                <w:szCs w:val="22"/>
                <w:lang w:val="en-ID"/>
              </w:rPr>
              <w:t>Menyajikan bentuk visual dari soal cerita tentang pembagian pecahan campuran berpenyebut tidak sama dengan tepat.</w:t>
            </w:r>
          </w:p>
        </w:tc>
      </w:tr>
      <w:tr w:rsidR="008C13CF" w:rsidRPr="006668E8" w14:paraId="02640571" w14:textId="77777777" w:rsidTr="00341569">
        <w:tc>
          <w:tcPr>
            <w:tcW w:w="9010" w:type="dxa"/>
            <w:gridSpan w:val="2"/>
            <w:shd w:val="clear" w:color="auto" w:fill="FFFFFF"/>
          </w:tcPr>
          <w:p w14:paraId="6D192AF7" w14:textId="77777777"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Langkah Kerja</w:t>
            </w:r>
          </w:p>
          <w:p w14:paraId="79923658" w14:textId="77777777" w:rsidR="008C13CF" w:rsidRPr="00314733" w:rsidRDefault="008C13CF"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Mengamati permasalahan/soal</w:t>
            </w:r>
          </w:p>
          <w:p w14:paraId="793BCE78"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Mengidentifikasi hal-hal yang diketahui</w:t>
            </w:r>
          </w:p>
          <w:p w14:paraId="066CBF38"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Mengidentifikasi hal yang ditanyakan</w:t>
            </w:r>
          </w:p>
          <w:p w14:paraId="14F070EF"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Mengidetifikasi kata kunci</w:t>
            </w:r>
          </w:p>
          <w:p w14:paraId="67292D08"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Menentukan kalimat matematika yang sesuai</w:t>
            </w:r>
          </w:p>
          <w:p w14:paraId="31B16C31"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Menyelesaikan soal</w:t>
            </w:r>
          </w:p>
          <w:p w14:paraId="7E9056EF" w14:textId="77777777" w:rsidR="008C13CF" w:rsidRPr="00314733" w:rsidRDefault="008C13CF" w:rsidP="00314733">
            <w:pPr>
              <w:pStyle w:val="ListParagraph"/>
              <w:numPr>
                <w:ilvl w:val="0"/>
                <w:numId w:val="74"/>
              </w:num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Mengonfirmasi jawaban dari pertanyaan</w:t>
            </w:r>
          </w:p>
        </w:tc>
      </w:tr>
      <w:tr w:rsidR="008C13CF" w:rsidRPr="006668E8" w14:paraId="0CC265AE" w14:textId="77777777" w:rsidTr="00341569">
        <w:tc>
          <w:tcPr>
            <w:tcW w:w="9010" w:type="dxa"/>
            <w:gridSpan w:val="2"/>
            <w:shd w:val="clear" w:color="auto" w:fill="FFFFFF"/>
          </w:tcPr>
          <w:p w14:paraId="523161D8" w14:textId="77777777"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Petunjuk</w:t>
            </w:r>
          </w:p>
          <w:p w14:paraId="4B83723D" w14:textId="77777777" w:rsidR="008C13CF" w:rsidRPr="00314733" w:rsidRDefault="008C13CF"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Ayo amati permasalahan berikut, tentukan penyelesaiannya dengan tepat!</w:t>
            </w:r>
          </w:p>
        </w:tc>
      </w:tr>
      <w:tr w:rsidR="008C13CF" w:rsidRPr="006668E8" w14:paraId="0A868D93" w14:textId="77777777" w:rsidTr="00341569">
        <w:tc>
          <w:tcPr>
            <w:tcW w:w="9010" w:type="dxa"/>
            <w:gridSpan w:val="2"/>
            <w:shd w:val="clear" w:color="auto" w:fill="FFFFFF"/>
          </w:tcPr>
          <w:p w14:paraId="56287781" w14:textId="77777777" w:rsidR="00314733" w:rsidRDefault="00314733" w:rsidP="00314733">
            <w:pPr>
              <w:spacing w:line="360" w:lineRule="auto"/>
              <w:jc w:val="both"/>
              <w:rPr>
                <w:rFonts w:ascii="Source Sans Pro" w:hAnsi="Source Sans Pro" w:cs="Arial"/>
                <w:b/>
                <w:color w:val="000000"/>
                <w:sz w:val="22"/>
                <w:szCs w:val="22"/>
                <w:lang w:val="en-ID"/>
              </w:rPr>
            </w:pPr>
          </w:p>
          <w:p w14:paraId="18C37DAF" w14:textId="770D5951" w:rsidR="008C13CF" w:rsidRPr="00314733" w:rsidRDefault="008C13CF"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Pertanyaan</w:t>
            </w:r>
          </w:p>
          <w:p w14:paraId="1EB96244" w14:textId="77777777" w:rsidR="008C13CF" w:rsidRPr="00314733" w:rsidRDefault="008C13CF" w:rsidP="00314733">
            <w:pPr>
              <w:spacing w:line="360" w:lineRule="auto"/>
              <w:jc w:val="both"/>
              <w:rPr>
                <w:rFonts w:ascii="Source Sans Pro" w:hAnsi="Source Sans Pro" w:cs="Arial"/>
                <w:b/>
                <w:color w:val="000000"/>
                <w:sz w:val="22"/>
                <w:szCs w:val="22"/>
                <w:lang w:val="en-ID"/>
              </w:rPr>
            </w:pPr>
          </w:p>
          <w:p w14:paraId="48FB8D50" w14:textId="77777777" w:rsidR="008C13CF" w:rsidRPr="00314733" w:rsidRDefault="008C13CF" w:rsidP="00314733">
            <w:pPr>
              <w:pStyle w:val="ListParagraph"/>
              <w:numPr>
                <w:ilvl w:val="0"/>
                <w:numId w:val="75"/>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1916A665">
                <v:shape id="_x0000_i116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11E4&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D11E4&quot; wsp:rsidP=&quot;00BD11E4&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4"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14FA2704">
                <v:shape id="_x0000_i117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11E4&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D11E4&quot; wsp:rsidP=&quot;00BD11E4&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2&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4"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5BB79261">
                <v:shape id="_x0000_i1171"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1247&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D1247&quot; wsp:rsidP=&quot;00BD124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5"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2C77697B">
                <v:shape id="_x0000_i1172"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1247&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D1247&quot; wsp:rsidP=&quot;00BD1247&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5"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p>
          <w:p w14:paraId="75692242" w14:textId="77777777" w:rsidR="008C13CF" w:rsidRPr="00314733" w:rsidRDefault="008C13CF" w:rsidP="00314733">
            <w:pPr>
              <w:pStyle w:val="ListParagraph"/>
              <w:spacing w:line="360" w:lineRule="auto"/>
              <w:jc w:val="both"/>
              <w:rPr>
                <w:rFonts w:ascii="Source Sans Pro" w:hAnsi="Source Sans Pro" w:cs="Arial"/>
                <w:color w:val="000000"/>
                <w:sz w:val="22"/>
                <w:szCs w:val="22"/>
                <w:lang w:val="en-ID"/>
              </w:rPr>
            </w:pPr>
          </w:p>
          <w:p w14:paraId="5D5422E7"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7FCBEB87" w14:textId="77777777" w:rsidR="008C13CF" w:rsidRPr="00314733" w:rsidRDefault="008C13CF" w:rsidP="00314733">
            <w:pPr>
              <w:pStyle w:val="ListParagraph"/>
              <w:numPr>
                <w:ilvl w:val="0"/>
                <w:numId w:val="75"/>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7C167024">
                <v:shape id="_x0000_i1173"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D25DE&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0D25DE&quot; wsp:rsidP=&quot;000D25DE&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6"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03D91AD4">
                <v:shape id="_x0000_i1174"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D25DE&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0D25DE&quot; wsp:rsidP=&quot;000D25DE&quot;&gt;&lt;m:oMathPara&gt;&lt;m:oMath&gt;&lt;m:r&gt;&lt;w:rPr&gt;&lt;w:rFonts w:ascii=&quot;Cambria Math&quot; w:h-ansi=&quot;Cambria Math&quot; w:cs=&quot;Arial&quot;/&gt;&lt;wx:font wx:val=&quot;Cambria Math&quot;/&gt;&lt;w:i/&gt;&lt;w:sz-cs w:val=&quot;28&quot;/&gt;&lt;/w:rPr&gt;&lt;m:t&gt;3&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8&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6"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3AE6F355">
                <v:shape id="_x0000_i1175"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B1E&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9B6B1E&quot; wsp:rsidP=&quot;009B6B1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4911E62F">
                <v:shape id="_x0000_i1176"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B1E&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9B6B1E&quot; wsp:rsidP=&quot;009B6B1E&quot;&gt;&lt;m:oMathPara&gt;&lt;m:oMath&gt;&lt;m:r&gt;&lt;w:rPr&gt;&lt;w:rFonts w:ascii=&quot;Cambria Math&quot; w:h-ansi=&quot;Cambria Math&quot; w:cs=&quot;Arial&quot;/&gt;&lt;wx:font wx:val=&quot;Cambria Math&quot;/&gt;&lt;w:i/&gt;&lt;w:sz-cs w:val=&quot;28&quot;/&gt;&lt;/w:rPr&gt;&lt;m:t&gt;1&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1"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 ….</w:t>
            </w:r>
          </w:p>
          <w:p w14:paraId="4D17A4A9" w14:textId="77777777" w:rsidR="008C13CF" w:rsidRPr="00314733" w:rsidRDefault="008C13CF" w:rsidP="00314733">
            <w:pPr>
              <w:pStyle w:val="ListParagraph"/>
              <w:spacing w:line="360" w:lineRule="auto"/>
              <w:jc w:val="both"/>
              <w:rPr>
                <w:rFonts w:ascii="Source Sans Pro" w:hAnsi="Source Sans Pro" w:cs="Arial"/>
                <w:color w:val="000000"/>
                <w:sz w:val="22"/>
                <w:szCs w:val="22"/>
                <w:lang w:val="en-ID"/>
              </w:rPr>
            </w:pPr>
          </w:p>
          <w:p w14:paraId="1F14C2BC" w14:textId="77777777" w:rsidR="008C13CF" w:rsidRPr="00314733" w:rsidRDefault="008C13CF" w:rsidP="00314733">
            <w:pPr>
              <w:pStyle w:val="ListParagraph"/>
              <w:numPr>
                <w:ilvl w:val="0"/>
                <w:numId w:val="75"/>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t xml:space="preserve">Keliling sebuah trek balap sepeda adalah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4EB87EE7">
                <v:shape id="_x0000_i1177"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59C5&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659C5&quot; wsp:rsidP=&quot;00B659C5&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7"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16E937FE">
                <v:shape id="_x0000_i1178"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59C5&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B659C5&quot; wsp:rsidP=&quot;00B659C5&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7"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km. Jika Beni bersepeda di trek itu dan menempuh jarak sepanjang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0C15B71C">
                <v:shape id="_x0000_i1179"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D7CF7&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D7CF7&quot; wsp:rsidP=&quot;007D7CF7&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8"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381E6A9D">
                <v:shape id="_x0000_i1180" type="#_x0000_t75" style="width:14.25pt;height:21.75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D7CF7&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7D7CF7&quot; wsp:rsidP=&quot;007D7CF7&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3&lt;/m:t&gt;&lt;/m:r&gt;&lt;/m:num&gt;&lt;m:den&gt;&lt;m:r&gt;&lt;m:rPr&gt;&lt;m:sty m:val=&quot;bi&quot;/&gt;&lt;/m:rPr&gt;&lt;w:rPr&gt;&lt;w:rFonts w:ascii=&quot;Cambria Math&quot; w:h-ansi=&quot;Cambria Math&quot; w:cs=&quot;Arial&quot;/&gt;&lt;wx:font wx:val=&quot;Cambria Math&quot;/&gt;&lt;w:b/&gt;&lt;w:i/&gt;&lt;w:sz w:val=&quot;28&quot;/&gt;&lt;w:sz-cs w:val=&quot;28&quot;/&gt;&lt;/w:rPr&gt;&lt;m:t&gt;5&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8"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km. Berapa kali Beni mengeliling</w:t>
            </w:r>
            <w:r w:rsidRPr="00314733">
              <w:rPr>
                <w:rFonts w:ascii="Source Sans Pro" w:hAnsi="Source Sans Pro" w:cs="Arial"/>
                <w:sz w:val="22"/>
                <w:szCs w:val="22"/>
                <w:lang w:val="en-ID"/>
              </w:rPr>
              <w:t>i</w:t>
            </w:r>
            <w:r w:rsidRPr="00314733">
              <w:rPr>
                <w:rFonts w:ascii="Source Sans Pro" w:hAnsi="Source Sans Pro" w:cs="Arial"/>
                <w:sz w:val="22"/>
                <w:szCs w:val="22"/>
              </w:rPr>
              <w:t xml:space="preserve"> tr</w:t>
            </w:r>
            <w:r w:rsidRPr="00314733">
              <w:rPr>
                <w:rFonts w:ascii="Source Sans Pro" w:hAnsi="Source Sans Pro" w:cs="Arial"/>
                <w:sz w:val="22"/>
                <w:szCs w:val="22"/>
                <w:lang w:val="en-ID"/>
              </w:rPr>
              <w:t>e</w:t>
            </w:r>
            <w:r w:rsidRPr="00314733">
              <w:rPr>
                <w:rFonts w:ascii="Source Sans Pro" w:hAnsi="Source Sans Pro" w:cs="Arial"/>
                <w:sz w:val="22"/>
                <w:szCs w:val="22"/>
              </w:rPr>
              <w:t>k tersebut?</w:t>
            </w:r>
          </w:p>
          <w:p w14:paraId="7A7F69E1" w14:textId="77777777" w:rsidR="008C13CF" w:rsidRPr="00314733" w:rsidRDefault="008C13CF" w:rsidP="00314733">
            <w:pPr>
              <w:pStyle w:val="ListParagraph"/>
              <w:spacing w:line="360" w:lineRule="auto"/>
              <w:jc w:val="both"/>
              <w:rPr>
                <w:rFonts w:ascii="Source Sans Pro" w:hAnsi="Source Sans Pro" w:cs="Arial"/>
                <w:color w:val="000000"/>
                <w:sz w:val="22"/>
                <w:szCs w:val="22"/>
                <w:lang w:val="en-ID"/>
              </w:rPr>
            </w:pPr>
          </w:p>
          <w:p w14:paraId="050DD6CD" w14:textId="77777777" w:rsidR="008C13CF" w:rsidRPr="00314733" w:rsidRDefault="008C13CF" w:rsidP="00314733">
            <w:pPr>
              <w:pStyle w:val="ListParagraph"/>
              <w:numPr>
                <w:ilvl w:val="0"/>
                <w:numId w:val="75"/>
              </w:numPr>
              <w:spacing w:line="360" w:lineRule="auto"/>
              <w:jc w:val="both"/>
              <w:rPr>
                <w:rFonts w:ascii="Source Sans Pro" w:hAnsi="Source Sans Pro" w:cs="Arial"/>
                <w:color w:val="000000"/>
                <w:sz w:val="22"/>
                <w:szCs w:val="22"/>
                <w:lang w:val="en-ID"/>
              </w:rPr>
            </w:pPr>
            <w:r w:rsidRPr="00314733">
              <w:rPr>
                <w:rFonts w:ascii="Source Sans Pro" w:hAnsi="Source Sans Pro" w:cs="Arial"/>
                <w:sz w:val="22"/>
                <w:szCs w:val="22"/>
              </w:rPr>
              <w:t xml:space="preserve">Relawan Garuda berhasil mengumpulkan beras sebanyak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01ECE0C8">
                <v:shape id="_x0000_i1181"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0BDE&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160BDE&quot; wsp:rsidP=&quot;00160BDE&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9"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777800AA">
                <v:shape id="_x0000_i1182"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0BDE&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160BDE&quot; wsp:rsidP=&quot;00160BDE&quot;&gt;&lt;m:oMathPara&gt;&lt;m:oMath&gt;&lt;m:r&gt;&lt;w:rPr&gt;&lt;w:rFonts w:ascii=&quot;Cambria Math&quot; w:h-ansi=&quot;Cambria Math&quot; w:cs=&quot;Arial&quot;/&gt;&lt;wx:font wx:val=&quot;Cambria Math&quot;/&gt;&lt;w:i/&gt;&lt;w:sz-cs w:val=&quot;28&quot;/&gt;&lt;/w:rPr&gt;&lt;m:t&gt;6&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4&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9"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ton. Jika tiap posko bencana menampung 100 orang dan </w:t>
            </w:r>
            <w:proofErr w:type="gramStart"/>
            <w:r w:rsidRPr="00314733">
              <w:rPr>
                <w:rFonts w:ascii="Source Sans Pro" w:hAnsi="Source Sans Pro" w:cs="Arial"/>
                <w:sz w:val="22"/>
                <w:szCs w:val="22"/>
              </w:rPr>
              <w:t>akan</w:t>
            </w:r>
            <w:proofErr w:type="gramEnd"/>
            <w:r w:rsidRPr="00314733">
              <w:rPr>
                <w:rFonts w:ascii="Source Sans Pro" w:hAnsi="Source Sans Pro" w:cs="Arial"/>
                <w:sz w:val="22"/>
                <w:szCs w:val="22"/>
              </w:rPr>
              <w:t xml:space="preserve"> menerima bantuan beras sebanyak </w:t>
            </w:r>
            <w:r w:rsidRPr="00314733">
              <w:rPr>
                <w:rFonts w:ascii="Source Sans Pro" w:hAnsi="Source Sans Pro" w:cs="Arial"/>
                <w:sz w:val="22"/>
                <w:szCs w:val="22"/>
              </w:rPr>
              <w:fldChar w:fldCharType="begin"/>
            </w:r>
            <w:r w:rsidRPr="00314733">
              <w:rPr>
                <w:rFonts w:ascii="Source Sans Pro" w:hAnsi="Source Sans Pro" w:cs="Arial"/>
                <w:sz w:val="22"/>
                <w:szCs w:val="22"/>
              </w:rPr>
              <w:instrText xml:space="preserve"> QUOTE </w:instrText>
            </w:r>
            <w:r w:rsidR="009125B6">
              <w:rPr>
                <w:rFonts w:ascii="Source Sans Pro" w:hAnsi="Source Sans Pro"/>
                <w:position w:val="-14"/>
                <w:sz w:val="22"/>
                <w:szCs w:val="22"/>
              </w:rPr>
              <w:pict w14:anchorId="51BE79D0">
                <v:shape id="_x0000_i1183"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6078&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FA6078&quot; wsp:rsidP=&quot;00FA6078&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2" o:title="" chromakey="white"/>
                </v:shape>
              </w:pict>
            </w:r>
            <w:r w:rsidRPr="00314733">
              <w:rPr>
                <w:rFonts w:ascii="Source Sans Pro" w:hAnsi="Source Sans Pro" w:cs="Arial"/>
                <w:sz w:val="22"/>
                <w:szCs w:val="22"/>
              </w:rPr>
              <w:instrText xml:space="preserve"> </w:instrText>
            </w:r>
            <w:r w:rsidRPr="00314733">
              <w:rPr>
                <w:rFonts w:ascii="Source Sans Pro" w:hAnsi="Source Sans Pro" w:cs="Arial"/>
                <w:sz w:val="22"/>
                <w:szCs w:val="22"/>
              </w:rPr>
              <w:fldChar w:fldCharType="separate"/>
            </w:r>
            <w:r w:rsidR="009125B6">
              <w:rPr>
                <w:rFonts w:ascii="Source Sans Pro" w:hAnsi="Source Sans Pro"/>
                <w:position w:val="-14"/>
                <w:sz w:val="22"/>
                <w:szCs w:val="22"/>
              </w:rPr>
              <w:pict w14:anchorId="1353FB4E">
                <v:shape id="_x0000_i1184" type="#_x0000_t75" style="width:14.25pt;height:21pt;mso-wrap-style:square;mso-position-horizontal-relative:page;mso-position-vertical-relative:page"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isplayBackgroundShape/&gt;&lt;w:doNotEmbedSystemFonts/&gt;&lt;w:hideSpellingError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85C99&quot;/&gt;&lt;wsp:rsid wsp:val=&quot;00015795&quot;/&gt;&lt;wsp:rsid wsp:val=&quot;00024027&quot;/&gt;&lt;wsp:rsid wsp:val=&quot;00032B41&quot;/&gt;&lt;wsp:rsid wsp:val=&quot;0005690B&quot;/&gt;&lt;wsp:rsid wsp:val=&quot;00084141&quot;/&gt;&lt;wsp:rsid wsp:val=&quot;00086BE1&quot;/&gt;&lt;wsp:rsid wsp:val=&quot;00094D8E&quot;/&gt;&lt;wsp:rsid wsp:val=&quot;000974AB&quot;/&gt;&lt;wsp:rsid wsp:val=&quot;000A5078&quot;/&gt;&lt;wsp:rsid wsp:val=&quot;000B0324&quot;/&gt;&lt;wsp:rsid wsp:val=&quot;000B47AD&quot;/&gt;&lt;wsp:rsid wsp:val=&quot;000C434B&quot;/&gt;&lt;wsp:rsid wsp:val=&quot;000E66D0&quot;/&gt;&lt;wsp:rsid wsp:val=&quot;000F0D80&quot;/&gt;&lt;wsp:rsid wsp:val=&quot;000F2BE1&quot;/&gt;&lt;wsp:rsid wsp:val=&quot;000F45BA&quot;/&gt;&lt;wsp:rsid wsp:val=&quot;0011534F&quot;/&gt;&lt;wsp:rsid wsp:val=&quot;00145AA2&quot;/&gt;&lt;wsp:rsid wsp:val=&quot;00151874&quot;/&gt;&lt;wsp:rsid wsp:val=&quot;00151DA2&quot;/&gt;&lt;wsp:rsid wsp:val=&quot;00164180&quot;/&gt;&lt;wsp:rsid wsp:val=&quot;00181827&quot;/&gt;&lt;wsp:rsid wsp:val=&quot;00182E53&quot;/&gt;&lt;wsp:rsid wsp:val=&quot;001A6F4F&quot;/&gt;&lt;wsp:rsid wsp:val=&quot;001B24FA&quot;/&gt;&lt;wsp:rsid wsp:val=&quot;001C3EEB&quot;/&gt;&lt;wsp:rsid wsp:val=&quot;001C66F8&quot;/&gt;&lt;wsp:rsid wsp:val=&quot;001D06ED&quot;/&gt;&lt;wsp:rsid wsp:val=&quot;001D475C&quot;/&gt;&lt;wsp:rsid wsp:val=&quot;001D746D&quot;/&gt;&lt;wsp:rsid wsp:val=&quot;001E5A44&quot;/&gt;&lt;wsp:rsid wsp:val=&quot;001F1D82&quot;/&gt;&lt;wsp:rsid wsp:val=&quot;001F640D&quot;/&gt;&lt;wsp:rsid wsp:val=&quot;00201B2F&quot;/&gt;&lt;wsp:rsid wsp:val=&quot;00205255&quot;/&gt;&lt;wsp:rsid wsp:val=&quot;0021473F&quot;/&gt;&lt;wsp:rsid wsp:val=&quot;00221FC7&quot;/&gt;&lt;wsp:rsid wsp:val=&quot;00252119&quot;/&gt;&lt;wsp:rsid wsp:val=&quot;0026593F&quot;/&gt;&lt;wsp:rsid wsp:val=&quot;002666C1&quot;/&gt;&lt;wsp:rsid wsp:val=&quot;00267126&quot;/&gt;&lt;wsp:rsid wsp:val=&quot;00274DB1&quot;/&gt;&lt;wsp:rsid wsp:val=&quot;0027675A&quot;/&gt;&lt;wsp:rsid wsp:val=&quot;0028297E&quot;/&gt;&lt;wsp:rsid wsp:val=&quot;00285F55&quot;/&gt;&lt;wsp:rsid wsp:val=&quot;00290269&quot;/&gt;&lt;wsp:rsid wsp:val=&quot;002951FB&quot;/&gt;&lt;wsp:rsid wsp:val=&quot;002A2654&quot;/&gt;&lt;wsp:rsid wsp:val=&quot;002B03B6&quot;/&gt;&lt;wsp:rsid wsp:val=&quot;002B59B5&quot;/&gt;&lt;wsp:rsid wsp:val=&quot;002B7F58&quot;/&gt;&lt;wsp:rsid wsp:val=&quot;002D20DF&quot;/&gt;&lt;wsp:rsid wsp:val=&quot;002D67A7&quot;/&gt;&lt;wsp:rsid wsp:val=&quot;002D7BD9&quot;/&gt;&lt;wsp:rsid wsp:val=&quot;00315B7B&quot;/&gt;&lt;wsp:rsid wsp:val=&quot;0032669C&quot;/&gt;&lt;wsp:rsid wsp:val=&quot;00335805&quot;/&gt;&lt;wsp:rsid wsp:val=&quot;00345D4D&quot;/&gt;&lt;wsp:rsid wsp:val=&quot;00357D3F&quot;/&gt;&lt;wsp:rsid wsp:val=&quot;003630A9&quot;/&gt;&lt;wsp:rsid wsp:val=&quot;00363C68&quot;/&gt;&lt;wsp:rsid wsp:val=&quot;00363F9D&quot;/&gt;&lt;wsp:rsid wsp:val=&quot;00373C2F&quot;/&gt;&lt;wsp:rsid wsp:val=&quot;003846B2&quot;/&gt;&lt;wsp:rsid wsp:val=&quot;0038607C&quot;/&gt;&lt;wsp:rsid wsp:val=&quot;00386472&quot;/&gt;&lt;wsp:rsid wsp:val=&quot;003A7326&quot;/&gt;&lt;wsp:rsid wsp:val=&quot;003C62B4&quot;/&gt;&lt;wsp:rsid wsp:val=&quot;003D2C53&quot;/&gt;&lt;wsp:rsid wsp:val=&quot;003D638F&quot;/&gt;&lt;wsp:rsid wsp:val=&quot;003E1A9D&quot;/&gt;&lt;wsp:rsid wsp:val=&quot;003E43B8&quot;/&gt;&lt;wsp:rsid wsp:val=&quot;003E56C0&quot;/&gt;&lt;wsp:rsid wsp:val=&quot;003F6FD0&quot;/&gt;&lt;wsp:rsid wsp:val=&quot;00401105&quot;/&gt;&lt;wsp:rsid wsp:val=&quot;0042439D&quot;/&gt;&lt;wsp:rsid wsp:val=&quot;00436EE8&quot;/&gt;&lt;wsp:rsid wsp:val=&quot;004371C3&quot;/&gt;&lt;wsp:rsid wsp:val=&quot;00447800&quot;/&gt;&lt;wsp:rsid wsp:val=&quot;004549ED&quot;/&gt;&lt;wsp:rsid wsp:val=&quot;00457727&quot;/&gt;&lt;wsp:rsid wsp:val=&quot;00477308&quot;/&gt;&lt;wsp:rsid wsp:val=&quot;00483078&quot;/&gt;&lt;wsp:rsid wsp:val=&quot;00483DC5&quot;/&gt;&lt;wsp:rsid wsp:val=&quot;0048456A&quot;/&gt;&lt;wsp:rsid wsp:val=&quot;0049271B&quot;/&gt;&lt;wsp:rsid wsp:val=&quot;00496AFB&quot;/&gt;&lt;wsp:rsid wsp:val=&quot;004A3038&quot;/&gt;&lt;wsp:rsid wsp:val=&quot;004A61B6&quot;/&gt;&lt;wsp:rsid wsp:val=&quot;004A77E5&quot;/&gt;&lt;wsp:rsid wsp:val=&quot;004A7A03&quot;/&gt;&lt;wsp:rsid wsp:val=&quot;004E5682&quot;/&gt;&lt;wsp:rsid wsp:val=&quot;00505B95&quot;/&gt;&lt;wsp:rsid wsp:val=&quot;0052142C&quot;/&gt;&lt;wsp:rsid wsp:val=&quot;005236F9&quot;/&gt;&lt;wsp:rsid wsp:val=&quot;00524ED1&quot;/&gt;&lt;wsp:rsid wsp:val=&quot;00554FA6&quot;/&gt;&lt;wsp:rsid wsp:val=&quot;00555131&quot;/&gt;&lt;wsp:rsid wsp:val=&quot;00555926&quot;/&gt;&lt;wsp:rsid wsp:val=&quot;00557484&quot;/&gt;&lt;wsp:rsid wsp:val=&quot;005625F0&quot;/&gt;&lt;wsp:rsid wsp:val=&quot;00572DB5&quot;/&gt;&lt;wsp:rsid wsp:val=&quot;005960FA&quot;/&gt;&lt;wsp:rsid wsp:val=&quot;005A1D62&quot;/&gt;&lt;wsp:rsid wsp:val=&quot;005A7A5B&quot;/&gt;&lt;wsp:rsid wsp:val=&quot;005B44B2&quot;/&gt;&lt;wsp:rsid wsp:val=&quot;005D1C88&quot;/&gt;&lt;wsp:rsid wsp:val=&quot;005D5F77&quot;/&gt;&lt;wsp:rsid wsp:val=&quot;00626E17&quot;/&gt;&lt;wsp:rsid wsp:val=&quot;00664503&quot;/&gt;&lt;wsp:rsid wsp:val=&quot;006675AD&quot;/&gt;&lt;wsp:rsid wsp:val=&quot;006742D4&quot;/&gt;&lt;wsp:rsid wsp:val=&quot;00674B74&quot;/&gt;&lt;wsp:rsid wsp:val=&quot;00685891&quot;/&gt;&lt;wsp:rsid wsp:val=&quot;00690C15&quot;/&gt;&lt;wsp:rsid wsp:val=&quot;00692FE0&quot;/&gt;&lt;wsp:rsid wsp:val=&quot;00694130&quot;/&gt;&lt;wsp:rsid wsp:val=&quot;006941A2&quot;/&gt;&lt;wsp:rsid wsp:val=&quot;006A5F27&quot;/&gt;&lt;wsp:rsid wsp:val=&quot;006B2FA7&quot;/&gt;&lt;wsp:rsid wsp:val=&quot;006C275E&quot;/&gt;&lt;wsp:rsid wsp:val=&quot;006C35DD&quot;/&gt;&lt;wsp:rsid wsp:val=&quot;006C4171&quot;/&gt;&lt;wsp:rsid wsp:val=&quot;006C5F86&quot;/&gt;&lt;wsp:rsid wsp:val=&quot;006E1598&quot;/&gt;&lt;wsp:rsid wsp:val=&quot;006E50BD&quot;/&gt;&lt;wsp:rsid wsp:val=&quot;006E6058&quot;/&gt;&lt;wsp:rsid wsp:val=&quot;006F3C57&quot;/&gt;&lt;wsp:rsid wsp:val=&quot;006F3FD7&quot;/&gt;&lt;wsp:rsid wsp:val=&quot;007037C1&quot;/&gt;&lt;wsp:rsid wsp:val=&quot;007077AD&quot;/&gt;&lt;wsp:rsid wsp:val=&quot;007206E8&quot;/&gt;&lt;wsp:rsid wsp:val=&quot;007262FE&quot;/&gt;&lt;wsp:rsid wsp:val=&quot;00732101&quot;/&gt;&lt;wsp:rsid wsp:val=&quot;00741949&quot;/&gt;&lt;wsp:rsid wsp:val=&quot;007528B9&quot;/&gt;&lt;wsp:rsid wsp:val=&quot;00754526&quot;/&gt;&lt;wsp:rsid wsp:val=&quot;007545F4&quot;/&gt;&lt;wsp:rsid wsp:val=&quot;00763B08&quot;/&gt;&lt;wsp:rsid wsp:val=&quot;00764A1A&quot;/&gt;&lt;wsp:rsid wsp:val=&quot;007652E2&quot;/&gt;&lt;wsp:rsid wsp:val=&quot;00771955&quot;/&gt;&lt;wsp:rsid wsp:val=&quot;00784179&quot;/&gt;&lt;wsp:rsid wsp:val=&quot;007B0761&quot;/&gt;&lt;wsp:rsid wsp:val=&quot;007B5711&quot;/&gt;&lt;wsp:rsid wsp:val=&quot;007C2102&quot;/&gt;&lt;wsp:rsid wsp:val=&quot;007D3582&quot;/&gt;&lt;wsp:rsid wsp:val=&quot;007E1BE8&quot;/&gt;&lt;wsp:rsid wsp:val=&quot;007E2636&quot;/&gt;&lt;wsp:rsid wsp:val=&quot;007F48E4&quot;/&gt;&lt;wsp:rsid wsp:val=&quot;00805B0D&quot;/&gt;&lt;wsp:rsid wsp:val=&quot;00817EA4&quot;/&gt;&lt;wsp:rsid wsp:val=&quot;00822204&quot;/&gt;&lt;wsp:rsid wsp:val=&quot;008315B2&quot;/&gt;&lt;wsp:rsid wsp:val=&quot;0083177B&quot;/&gt;&lt;wsp:rsid wsp:val=&quot;008323DB&quot;/&gt;&lt;wsp:rsid wsp:val=&quot;008330D0&quot;/&gt;&lt;wsp:rsid wsp:val=&quot;008427EF&quot;/&gt;&lt;wsp:rsid wsp:val=&quot;00846DA6&quot;/&gt;&lt;wsp:rsid wsp:val=&quot;00852319&quot;/&gt;&lt;wsp:rsid wsp:val=&quot;008547FB&quot;/&gt;&lt;wsp:rsid wsp:val=&quot;00865E9E&quot;/&gt;&lt;wsp:rsid wsp:val=&quot;00872294&quot;/&gt;&lt;wsp:rsid wsp:val=&quot;00893AF2&quot;/&gt;&lt;wsp:rsid wsp:val=&quot;008A2AA9&quot;/&gt;&lt;wsp:rsid wsp:val=&quot;008A720E&quot;/&gt;&lt;wsp:rsid wsp:val=&quot;008B524B&quot;/&gt;&lt;wsp:rsid wsp:val=&quot;008C14FA&quot;/&gt;&lt;wsp:rsid wsp:val=&quot;008D1E52&quot;/&gt;&lt;wsp:rsid wsp:val=&quot;008D3B8F&quot;/&gt;&lt;wsp:rsid wsp:val=&quot;008E18E7&quot;/&gt;&lt;wsp:rsid wsp:val=&quot;008F23B5&quot;/&gt;&lt;wsp:rsid wsp:val=&quot;008F3646&quot;/&gt;&lt;wsp:rsid wsp:val=&quot;008F6B71&quot;/&gt;&lt;wsp:rsid wsp:val=&quot;00911DCF&quot;/&gt;&lt;wsp:rsid wsp:val=&quot;0091476C&quot;/&gt;&lt;wsp:rsid wsp:val=&quot;00920A50&quot;/&gt;&lt;wsp:rsid wsp:val=&quot;00924B7F&quot;/&gt;&lt;wsp:rsid wsp:val=&quot;0095538E&quot;/&gt;&lt;wsp:rsid wsp:val=&quot;00977EEF&quot;/&gt;&lt;wsp:rsid wsp:val=&quot;0098028C&quot;/&gt;&lt;wsp:rsid wsp:val=&quot;00995554&quot;/&gt;&lt;wsp:rsid wsp:val=&quot;009A03FB&quot;/&gt;&lt;wsp:rsid wsp:val=&quot;009A13DB&quot;/&gt;&lt;wsp:rsid wsp:val=&quot;009A1E1D&quot;/&gt;&lt;wsp:rsid wsp:val=&quot;009A2FF4&quot;/&gt;&lt;wsp:rsid wsp:val=&quot;009B0619&quot;/&gt;&lt;wsp:rsid wsp:val=&quot;009B5355&quot;/&gt;&lt;wsp:rsid wsp:val=&quot;009B6DEF&quot;/&gt;&lt;wsp:rsid wsp:val=&quot;009C40BA&quot;/&gt;&lt;wsp:rsid wsp:val=&quot;009D1A45&quot;/&gt;&lt;wsp:rsid wsp:val=&quot;009D679E&quot;/&gt;&lt;wsp:rsid wsp:val=&quot;009D771C&quot;/&gt;&lt;wsp:rsid wsp:val=&quot;009F1506&quot;/&gt;&lt;wsp:rsid wsp:val=&quot;009F7043&quot;/&gt;&lt;wsp:rsid wsp:val=&quot;00A0718D&quot;/&gt;&lt;wsp:rsid wsp:val=&quot;00A118B6&quot;/&gt;&lt;wsp:rsid wsp:val=&quot;00A156DF&quot;/&gt;&lt;wsp:rsid wsp:val=&quot;00A22831&quot;/&gt;&lt;wsp:rsid wsp:val=&quot;00A23174&quot;/&gt;&lt;wsp:rsid wsp:val=&quot;00A261CE&quot;/&gt;&lt;wsp:rsid wsp:val=&quot;00A3577C&quot;/&gt;&lt;wsp:rsid wsp:val=&quot;00A54A03&quot;/&gt;&lt;wsp:rsid wsp:val=&quot;00A57D85&quot;/&gt;&lt;wsp:rsid wsp:val=&quot;00A653A9&quot;/&gt;&lt;wsp:rsid wsp:val=&quot;00A7183F&quot;/&gt;&lt;wsp:rsid wsp:val=&quot;00A76D97&quot;/&gt;&lt;wsp:rsid wsp:val=&quot;00A855FF&quot;/&gt;&lt;wsp:rsid wsp:val=&quot;00A85C99&quot;/&gt;&lt;wsp:rsid wsp:val=&quot;00A938AA&quot;/&gt;&lt;wsp:rsid wsp:val=&quot;00AA158B&quot;/&gt;&lt;wsp:rsid wsp:val=&quot;00AC321F&quot;/&gt;&lt;wsp:rsid wsp:val=&quot;00AC44F3&quot;/&gt;&lt;wsp:rsid wsp:val=&quot;00AD02B6&quot;/&gt;&lt;wsp:rsid wsp:val=&quot;00AE0673&quot;/&gt;&lt;wsp:rsid wsp:val=&quot;00AE76D6&quot;/&gt;&lt;wsp:rsid wsp:val=&quot;00AF142E&quot;/&gt;&lt;wsp:rsid wsp:val=&quot;00B13A8B&quot;/&gt;&lt;wsp:rsid wsp:val=&quot;00B17256&quot;/&gt;&lt;wsp:rsid wsp:val=&quot;00B224EA&quot;/&gt;&lt;wsp:rsid wsp:val=&quot;00B303D3&quot;/&gt;&lt;wsp:rsid wsp:val=&quot;00B32DA6&quot;/&gt;&lt;wsp:rsid wsp:val=&quot;00B354C7&quot;/&gt;&lt;wsp:rsid wsp:val=&quot;00B40547&quot;/&gt;&lt;wsp:rsid wsp:val=&quot;00B40AF5&quot;/&gt;&lt;wsp:rsid wsp:val=&quot;00B42E34&quot;/&gt;&lt;wsp:rsid wsp:val=&quot;00B4745D&quot;/&gt;&lt;wsp:rsid wsp:val=&quot;00B5054C&quot;/&gt;&lt;wsp:rsid wsp:val=&quot;00B52FCE&quot;/&gt;&lt;wsp:rsid wsp:val=&quot;00B578DE&quot;/&gt;&lt;wsp:rsid wsp:val=&quot;00B57980&quot;/&gt;&lt;wsp:rsid wsp:val=&quot;00B65420&quot;/&gt;&lt;wsp:rsid wsp:val=&quot;00B66898&quot;/&gt;&lt;wsp:rsid wsp:val=&quot;00B70B2F&quot;/&gt;&lt;wsp:rsid wsp:val=&quot;00B71702&quot;/&gt;&lt;wsp:rsid wsp:val=&quot;00B8155E&quot;/&gt;&lt;wsp:rsid wsp:val=&quot;00B83E18&quot;/&gt;&lt;wsp:rsid wsp:val=&quot;00BB02B9&quot;/&gt;&lt;wsp:rsid wsp:val=&quot;00BB4762&quot;/&gt;&lt;wsp:rsid wsp:val=&quot;00BC0975&quot;/&gt;&lt;wsp:rsid wsp:val=&quot;00BD05F1&quot;/&gt;&lt;wsp:rsid wsp:val=&quot;00BD457B&quot;/&gt;&lt;wsp:rsid wsp:val=&quot;00BD4899&quot;/&gt;&lt;wsp:rsid wsp:val=&quot;00BE60E9&quot;/&gt;&lt;wsp:rsid wsp:val=&quot;00BE7F50&quot;/&gt;&lt;wsp:rsid wsp:val=&quot;00C02F9C&quot;/&gt;&lt;wsp:rsid wsp:val=&quot;00C03A44&quot;/&gt;&lt;wsp:rsid wsp:val=&quot;00C0610A&quot;/&gt;&lt;wsp:rsid wsp:val=&quot;00C13C34&quot;/&gt;&lt;wsp:rsid wsp:val=&quot;00C269E1&quot;/&gt;&lt;wsp:rsid wsp:val=&quot;00C2705D&quot;/&gt;&lt;wsp:rsid wsp:val=&quot;00C33E3D&quot;/&gt;&lt;wsp:rsid wsp:val=&quot;00C343F4&quot;/&gt;&lt;wsp:rsid wsp:val=&quot;00C55E73&quot;/&gt;&lt;wsp:rsid wsp:val=&quot;00C653C0&quot;/&gt;&lt;wsp:rsid wsp:val=&quot;00C73118&quot;/&gt;&lt;wsp:rsid wsp:val=&quot;00C75A98&quot;/&gt;&lt;wsp:rsid wsp:val=&quot;00C77A16&quot;/&gt;&lt;wsp:rsid wsp:val=&quot;00CA0875&quot;/&gt;&lt;wsp:rsid wsp:val=&quot;00CA17D7&quot;/&gt;&lt;wsp:rsid wsp:val=&quot;00CB3CE7&quot;/&gt;&lt;wsp:rsid wsp:val=&quot;00CD388F&quot;/&gt;&lt;wsp:rsid wsp:val=&quot;00CE43F8&quot;/&gt;&lt;wsp:rsid wsp:val=&quot;00CE4928&quot;/&gt;&lt;wsp:rsid wsp:val=&quot;00CE554E&quot;/&gt;&lt;wsp:rsid wsp:val=&quot;00CF47BB&quot;/&gt;&lt;wsp:rsid wsp:val=&quot;00CF6680&quot;/&gt;&lt;wsp:rsid wsp:val=&quot;00D02BC9&quot;/&gt;&lt;wsp:rsid wsp:val=&quot;00D051BA&quot;/&gt;&lt;wsp:rsid wsp:val=&quot;00D1019A&quot;/&gt;&lt;wsp:rsid wsp:val=&quot;00D10682&quot;/&gt;&lt;wsp:rsid wsp:val=&quot;00D13EA9&quot;/&gt;&lt;wsp:rsid wsp:val=&quot;00D167CA&quot;/&gt;&lt;wsp:rsid wsp:val=&quot;00D34CAC&quot;/&gt;&lt;wsp:rsid wsp:val=&quot;00D40A94&quot;/&gt;&lt;wsp:rsid wsp:val=&quot;00D5086B&quot;/&gt;&lt;wsp:rsid wsp:val=&quot;00D51735&quot;/&gt;&lt;wsp:rsid wsp:val=&quot;00D619B4&quot;/&gt;&lt;wsp:rsid wsp:val=&quot;00D66B66&quot;/&gt;&lt;wsp:rsid wsp:val=&quot;00D718F6&quot;/&gt;&lt;wsp:rsid wsp:val=&quot;00D76668&quot;/&gt;&lt;wsp:rsid wsp:val=&quot;00D76B63&quot;/&gt;&lt;wsp:rsid wsp:val=&quot;00D77A17&quot;/&gt;&lt;wsp:rsid wsp:val=&quot;00D9229A&quot;/&gt;&lt;wsp:rsid wsp:val=&quot;00D926D9&quot;/&gt;&lt;wsp:rsid wsp:val=&quot;00D93820&quot;/&gt;&lt;wsp:rsid wsp:val=&quot;00DB115D&quot;/&gt;&lt;wsp:rsid wsp:val=&quot;00DB51A9&quot;/&gt;&lt;wsp:rsid wsp:val=&quot;00DB74EE&quot;/&gt;&lt;wsp:rsid wsp:val=&quot;00DC59F1&quot;/&gt;&lt;wsp:rsid wsp:val=&quot;00DC6765&quot;/&gt;&lt;wsp:rsid wsp:val=&quot;00DD0F91&quot;/&gt;&lt;wsp:rsid wsp:val=&quot;00DD3F1D&quot;/&gt;&lt;wsp:rsid wsp:val=&quot;00DD43E5&quot;/&gt;&lt;wsp:rsid wsp:val=&quot;00DE3798&quot;/&gt;&lt;wsp:rsid wsp:val=&quot;00E00F2C&quot;/&gt;&lt;wsp:rsid wsp:val=&quot;00E046EF&quot;/&gt;&lt;wsp:rsid wsp:val=&quot;00E24ECD&quot;/&gt;&lt;wsp:rsid wsp:val=&quot;00E26D58&quot;/&gt;&lt;wsp:rsid wsp:val=&quot;00E40977&quot;/&gt;&lt;wsp:rsid wsp:val=&quot;00E41999&quot;/&gt;&lt;wsp:rsid wsp:val=&quot;00E4300A&quot;/&gt;&lt;wsp:rsid wsp:val=&quot;00E4382A&quot;/&gt;&lt;wsp:rsid wsp:val=&quot;00E62D2D&quot;/&gt;&lt;wsp:rsid wsp:val=&quot;00E72FCE&quot;/&gt;&lt;wsp:rsid wsp:val=&quot;00E74033&quot;/&gt;&lt;wsp:rsid wsp:val=&quot;00EB2E01&quot;/&gt;&lt;wsp:rsid wsp:val=&quot;00EB3771&quot;/&gt;&lt;wsp:rsid wsp:val=&quot;00EC581B&quot;/&gt;&lt;wsp:rsid wsp:val=&quot;00EE104D&quot;/&gt;&lt;wsp:rsid wsp:val=&quot;00EE6D4F&quot;/&gt;&lt;wsp:rsid wsp:val=&quot;00F2176C&quot;/&gt;&lt;wsp:rsid wsp:val=&quot;00F25562&quot;/&gt;&lt;wsp:rsid wsp:val=&quot;00F25B70&quot;/&gt;&lt;wsp:rsid wsp:val=&quot;00F405D4&quot;/&gt;&lt;wsp:rsid wsp:val=&quot;00F70AAE&quot;/&gt;&lt;wsp:rsid wsp:val=&quot;00F721F6&quot;/&gt;&lt;wsp:rsid wsp:val=&quot;00F81B0E&quot;/&gt;&lt;wsp:rsid wsp:val=&quot;00F929CF&quot;/&gt;&lt;wsp:rsid wsp:val=&quot;00F93648&quot;/&gt;&lt;wsp:rsid wsp:val=&quot;00F9466E&quot;/&gt;&lt;wsp:rsid wsp:val=&quot;00FA6078&quot;/&gt;&lt;wsp:rsid wsp:val=&quot;00FA7B2A&quot;/&gt;&lt;wsp:rsid wsp:val=&quot;00FC22DF&quot;/&gt;&lt;wsp:rsid wsp:val=&quot;00FC23DA&quot;/&gt;&lt;wsp:rsid wsp:val=&quot;00FC46C0&quot;/&gt;&lt;wsp:rsid wsp:val=&quot;00FD5BDC&quot;/&gt;&lt;wsp:rsid wsp:val=&quot;00FD6E5C&quot;/&gt;&lt;wsp:rsid wsp:val=&quot;00FE1990&quot;/&gt;&lt;wsp:rsid wsp:val=&quot;00FE249E&quot;/&gt;&lt;wsp:rsid wsp:val=&quot;00FE548E&quot;/&gt;&lt;/wsp:rsids&gt;&lt;/w:docPr&gt;&lt;w:body&gt;&lt;wx:sect&gt;&lt;w:p wsp:rsidR=&quot;00000000&quot; wsp:rsidRDefault=&quot;00FA6078&quot; wsp:rsidP=&quot;00FA6078&quot;&gt;&lt;m:oMathPara&gt;&lt;m:oMath&gt;&lt;m:r&gt;&lt;w:rPr&gt;&lt;w:rFonts w:ascii=&quot;Cambria Math&quot; w:h-ansi=&quot;Cambria Math&quot; w:cs=&quot;Arial&quot;/&gt;&lt;wx:font wx:val=&quot;Cambria Math&quot;/&gt;&lt;w:i/&gt;&lt;w:sz-cs w:val=&quot;28&quot;/&gt;&lt;/w:rPr&gt;&lt;m:t&gt;2&lt;/m:t&gt;&lt;/m:r&gt;&lt;m:f&gt;&lt;m:fPr&gt;&lt;m:ctrlPr&gt;&lt;w:rPr&gt;&lt;w:rFonts w:ascii=&quot;Cambria Math&quot; w:h-ansi=&quot;Cambria Math&quot; w:cs=&quot;Arial&quot;/&gt;&lt;wx:font wx:val=&quot;Cambria Math&quot;/&gt;&lt;w:i/&gt;&lt;w:sz w:val=&quot;28&quot;/&gt;&lt;w:sz-cs w:val=&quot;28&quot;/&gt;&lt;/w:rPr&gt;&lt;/m:ctrlPr&gt;&lt;/m:fPr&gt;&lt;m:num&gt;&lt;m:r&gt;&lt;m:rPr&gt;&lt;m:sty m:val=&quot;bi&quot;/&gt;&lt;/m:rPr&gt;&lt;w:rPr&gt;&lt;w:rFonts w:ascii=&quot;Cambria Math&quot; w:h-ansi=&quot;Cambria Math&quot; w:cs=&quot;Arial&quot;/&gt;&lt;wx:font wx:val=&quot;Cambria Math&quot;/&gt;&lt;w:b/&gt;&lt;w:i/&gt;&lt;w:sz w:val=&quot;28&quot;/&gt;&lt;w:sz-cs w:val=&quot;28&quot;/&gt;&lt;/w:rPr&gt;&lt;m:t&gt;1&lt;/m:t&gt;&lt;/m:r&gt;&lt;/m:num&gt;&lt;m:den&gt;&lt;m:r&gt;&lt;m:rPr&gt;&lt;m:sty m:val=&quot;bi&quot;/&gt;&lt;/m:rPr&gt;&lt;w:rPr&gt;&lt;w:rFonts w:ascii=&quot;Cambria Math&quot; w:h-ansi=&quot;Cambria Math&quot; w:cs=&quot;Arial&quot;/&gt;&lt;wx:font wx:val=&quot;Cambria Math&quot;/&gt;&lt;w:b/&gt;&lt;w:i/&gt;&lt;w:sz w:val=&quot;28&quot;/&gt;&lt;w:sz-cs w:val=&quot;28&quot;/&gt;&lt;/w:rPr&gt;&lt;m:t&gt;2&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2" o:title="" chromakey="white"/>
                </v:shape>
              </w:pict>
            </w:r>
            <w:r w:rsidRPr="00314733">
              <w:rPr>
                <w:rFonts w:ascii="Source Sans Pro" w:hAnsi="Source Sans Pro" w:cs="Arial"/>
                <w:sz w:val="22"/>
                <w:szCs w:val="22"/>
              </w:rPr>
              <w:fldChar w:fldCharType="end"/>
            </w:r>
            <w:r w:rsidRPr="00314733">
              <w:rPr>
                <w:rFonts w:ascii="Source Sans Pro" w:hAnsi="Source Sans Pro" w:cs="Arial"/>
                <w:sz w:val="22"/>
                <w:szCs w:val="22"/>
              </w:rPr>
              <w:t xml:space="preserve"> ton, maka banyak orang yang dapat menerima bantuan beras dari Relawan Garuda adalah … orang.</w:t>
            </w:r>
            <w:r w:rsidRPr="00314733">
              <w:rPr>
                <w:rFonts w:ascii="Source Sans Pro" w:hAnsi="Source Sans Pro" w:cs="Arial"/>
                <w:color w:val="000000"/>
                <w:sz w:val="22"/>
                <w:szCs w:val="22"/>
                <w:lang w:val="en-ID"/>
              </w:rPr>
              <w:t xml:space="preserve"> </w:t>
            </w:r>
          </w:p>
          <w:p w14:paraId="7EF625E6" w14:textId="77777777" w:rsidR="00CB283E" w:rsidRPr="00314733" w:rsidRDefault="00CB283E" w:rsidP="00314733">
            <w:pPr>
              <w:spacing w:line="360" w:lineRule="auto"/>
              <w:jc w:val="both"/>
              <w:rPr>
                <w:rFonts w:ascii="Source Sans Pro" w:hAnsi="Source Sans Pro" w:cs="Arial"/>
                <w:color w:val="000000"/>
                <w:sz w:val="22"/>
                <w:szCs w:val="22"/>
                <w:lang w:val="en-ID"/>
              </w:rPr>
            </w:pPr>
          </w:p>
          <w:p w14:paraId="4418E7EF" w14:textId="77777777" w:rsidR="00CB283E" w:rsidRPr="00314733" w:rsidRDefault="00CB283E" w:rsidP="00314733">
            <w:pPr>
              <w:spacing w:line="360" w:lineRule="auto"/>
              <w:jc w:val="both"/>
              <w:rPr>
                <w:rFonts w:ascii="Source Sans Pro" w:hAnsi="Source Sans Pro" w:cs="Arial"/>
                <w:color w:val="000000"/>
                <w:sz w:val="22"/>
                <w:szCs w:val="22"/>
                <w:lang w:val="en-ID"/>
              </w:rPr>
            </w:pPr>
          </w:p>
        </w:tc>
      </w:tr>
      <w:tr w:rsidR="008C13CF" w:rsidRPr="006668E8" w14:paraId="5922B52A" w14:textId="77777777" w:rsidTr="00341569">
        <w:tc>
          <w:tcPr>
            <w:tcW w:w="9010" w:type="dxa"/>
            <w:gridSpan w:val="2"/>
            <w:shd w:val="clear" w:color="auto" w:fill="FFFFFF"/>
          </w:tcPr>
          <w:p w14:paraId="66F1FA65" w14:textId="77777777" w:rsidR="008C13CF" w:rsidRPr="00314733" w:rsidRDefault="00D91894" w:rsidP="00314733">
            <w:pPr>
              <w:spacing w:line="360" w:lineRule="auto"/>
              <w:jc w:val="both"/>
              <w:rPr>
                <w:rFonts w:ascii="Source Sans Pro" w:hAnsi="Source Sans Pro" w:cs="Arial"/>
                <w:b/>
                <w:color w:val="000000"/>
                <w:sz w:val="22"/>
                <w:szCs w:val="22"/>
                <w:lang w:val="en-ID"/>
              </w:rPr>
            </w:pPr>
            <w:r w:rsidRPr="00314733">
              <w:rPr>
                <w:rFonts w:ascii="Source Sans Pro" w:hAnsi="Source Sans Pro" w:cs="Arial"/>
                <w:b/>
                <w:color w:val="000000"/>
                <w:sz w:val="22"/>
                <w:szCs w:val="22"/>
                <w:lang w:val="en-ID"/>
              </w:rPr>
              <w:t xml:space="preserve">Jawaban </w:t>
            </w:r>
          </w:p>
          <w:p w14:paraId="6C1FE528" w14:textId="77777777" w:rsidR="008C13CF" w:rsidRPr="00314733" w:rsidRDefault="008C13CF"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Jawaban diselesaikan dalam bentuk visualisasi, setiap lembar jawaban merupakan jawaban dari 1 nomor soal.</w:t>
            </w:r>
          </w:p>
          <w:p w14:paraId="1EA72206"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0CD108A4"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4A45217E" w14:textId="77777777" w:rsidR="008C13CF" w:rsidRPr="00314733" w:rsidRDefault="008C13CF" w:rsidP="00314733">
            <w:pPr>
              <w:spacing w:line="360" w:lineRule="auto"/>
              <w:jc w:val="both"/>
              <w:rPr>
                <w:rFonts w:ascii="Source Sans Pro" w:hAnsi="Source Sans Pro" w:cs="Arial"/>
                <w:color w:val="000000"/>
                <w:sz w:val="22"/>
                <w:szCs w:val="22"/>
                <w:lang w:val="en-ID"/>
              </w:rPr>
            </w:pPr>
          </w:p>
        </w:tc>
      </w:tr>
      <w:tr w:rsidR="008C13CF" w:rsidRPr="006668E8" w14:paraId="48902E1C" w14:textId="77777777" w:rsidTr="00EC74AB">
        <w:tc>
          <w:tcPr>
            <w:tcW w:w="2405" w:type="dxa"/>
            <w:tcBorders>
              <w:right w:val="single" w:sz="4" w:space="0" w:color="000000"/>
            </w:tcBorders>
            <w:shd w:val="clear" w:color="auto" w:fill="FFFFFF" w:themeFill="background1"/>
          </w:tcPr>
          <w:p w14:paraId="238CF6A8" w14:textId="77777777" w:rsidR="008C13CF" w:rsidRPr="00314733" w:rsidRDefault="008C13CF" w:rsidP="00314733">
            <w:pPr>
              <w:spacing w:line="360" w:lineRule="auto"/>
              <w:jc w:val="both"/>
              <w:rPr>
                <w:rFonts w:ascii="Source Sans Pro" w:hAnsi="Source Sans Pro" w:cs="Arial"/>
                <w:i/>
                <w:color w:val="000000"/>
                <w:sz w:val="22"/>
                <w:szCs w:val="22"/>
                <w:lang w:val="en-ID"/>
              </w:rPr>
            </w:pPr>
            <w:r w:rsidRPr="00314733">
              <w:rPr>
                <w:rFonts w:ascii="Source Sans Pro" w:hAnsi="Source Sans Pro" w:cs="Arial"/>
                <w:color w:val="000000"/>
                <w:sz w:val="22"/>
                <w:szCs w:val="22"/>
                <w:lang w:val="en-ID"/>
              </w:rPr>
              <w:t xml:space="preserve">Nilai </w:t>
            </w:r>
            <w:r w:rsidRPr="00314733">
              <w:rPr>
                <w:rFonts w:ascii="Source Sans Pro" w:hAnsi="Source Sans Pro" w:cs="Arial"/>
                <w:i/>
                <w:color w:val="000000"/>
                <w:sz w:val="22"/>
                <w:szCs w:val="22"/>
                <w:lang w:val="en-ID"/>
              </w:rPr>
              <w:t>(diisi oleh guru)</w:t>
            </w:r>
          </w:p>
          <w:p w14:paraId="71DF622C"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21C61557"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472D7F0D" w14:textId="77777777" w:rsidR="008C13CF" w:rsidRPr="00314733" w:rsidRDefault="008C13CF" w:rsidP="00314733">
            <w:pPr>
              <w:spacing w:line="360" w:lineRule="auto"/>
              <w:jc w:val="both"/>
              <w:rPr>
                <w:rFonts w:ascii="Source Sans Pro" w:hAnsi="Source Sans Pro" w:cs="Arial"/>
                <w:color w:val="000000"/>
                <w:sz w:val="22"/>
                <w:szCs w:val="22"/>
                <w:lang w:val="en-ID"/>
              </w:rPr>
            </w:pPr>
          </w:p>
        </w:tc>
        <w:tc>
          <w:tcPr>
            <w:tcW w:w="6605" w:type="dxa"/>
            <w:tcBorders>
              <w:left w:val="single" w:sz="4" w:space="0" w:color="000000"/>
            </w:tcBorders>
            <w:shd w:val="clear" w:color="auto" w:fill="FFFFFF" w:themeFill="background1"/>
          </w:tcPr>
          <w:p w14:paraId="376FE466" w14:textId="697D6C19" w:rsidR="008C13CF" w:rsidRPr="00314733" w:rsidRDefault="008C13CF" w:rsidP="00314733">
            <w:pPr>
              <w:spacing w:line="360" w:lineRule="auto"/>
              <w:jc w:val="both"/>
              <w:rPr>
                <w:rFonts w:ascii="Source Sans Pro" w:hAnsi="Source Sans Pro" w:cs="Arial"/>
                <w:color w:val="000000"/>
                <w:sz w:val="22"/>
                <w:szCs w:val="22"/>
                <w:lang w:val="en-ID"/>
              </w:rPr>
            </w:pPr>
            <w:r w:rsidRPr="00314733">
              <w:rPr>
                <w:rFonts w:ascii="Source Sans Pro" w:hAnsi="Source Sans Pro" w:cs="Arial"/>
                <w:color w:val="000000"/>
                <w:sz w:val="22"/>
                <w:szCs w:val="22"/>
                <w:lang w:val="en-ID"/>
              </w:rPr>
              <w:t>Catatan guru:</w:t>
            </w:r>
          </w:p>
          <w:p w14:paraId="5A99EC41" w14:textId="77777777" w:rsidR="008C13CF" w:rsidRPr="00314733" w:rsidRDefault="008C13CF" w:rsidP="00314733">
            <w:pPr>
              <w:spacing w:line="360" w:lineRule="auto"/>
              <w:jc w:val="both"/>
              <w:rPr>
                <w:rFonts w:ascii="Source Sans Pro" w:hAnsi="Source Sans Pro" w:cs="Arial"/>
                <w:color w:val="000000"/>
                <w:sz w:val="22"/>
                <w:szCs w:val="22"/>
                <w:lang w:val="en-ID"/>
              </w:rPr>
            </w:pPr>
          </w:p>
          <w:p w14:paraId="5E09533A"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26CABB34"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4A7C7948"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24458C42"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B22964C" w14:textId="77777777" w:rsidR="000268C6" w:rsidRPr="00314733" w:rsidRDefault="000268C6" w:rsidP="00314733">
            <w:pPr>
              <w:spacing w:line="360" w:lineRule="auto"/>
              <w:jc w:val="both"/>
              <w:rPr>
                <w:rFonts w:ascii="Source Sans Pro" w:hAnsi="Source Sans Pro" w:cs="Arial"/>
                <w:color w:val="000000"/>
                <w:sz w:val="22"/>
                <w:szCs w:val="22"/>
                <w:lang w:val="en-ID"/>
              </w:rPr>
            </w:pPr>
          </w:p>
          <w:p w14:paraId="18EC9EAE" w14:textId="77777777" w:rsidR="000268C6" w:rsidRPr="00314733" w:rsidRDefault="000268C6" w:rsidP="00314733">
            <w:pPr>
              <w:spacing w:line="360" w:lineRule="auto"/>
              <w:jc w:val="both"/>
              <w:rPr>
                <w:rFonts w:ascii="Source Sans Pro" w:hAnsi="Source Sans Pro" w:cs="Arial"/>
                <w:color w:val="000000"/>
                <w:sz w:val="22"/>
                <w:szCs w:val="22"/>
                <w:lang w:val="en-ID"/>
              </w:rPr>
            </w:pPr>
          </w:p>
        </w:tc>
      </w:tr>
    </w:tbl>
    <w:p w14:paraId="5E45CB27" w14:textId="77777777" w:rsidR="00476FB3" w:rsidRPr="006668E8" w:rsidRDefault="00476FB3" w:rsidP="00476FB3">
      <w:pPr>
        <w:rPr>
          <w:rFonts w:ascii="Source Sans Pro" w:hAnsi="Source Sans Pro"/>
          <w:b/>
        </w:rPr>
      </w:pPr>
    </w:p>
    <w:p w14:paraId="37A18EE4" w14:textId="0BA8EBED" w:rsidR="00476FB3" w:rsidRPr="006668E8" w:rsidRDefault="00476FB3" w:rsidP="00476FB3">
      <w:pPr>
        <w:rPr>
          <w:rFonts w:ascii="Source Sans Pro" w:hAnsi="Source Sans Pro"/>
          <w:b/>
        </w:rPr>
      </w:pPr>
      <w:r w:rsidRPr="006668E8">
        <w:rPr>
          <w:rFonts w:ascii="Source Sans Pro" w:hAnsi="Source Sans Pro"/>
          <w:b/>
        </w:rPr>
        <w:br w:type="page"/>
        <w:t>Lampiran 6C</w:t>
      </w:r>
    </w:p>
    <w:p w14:paraId="4BF39665" w14:textId="77777777" w:rsidR="00476FB3" w:rsidRPr="006668E8" w:rsidRDefault="00476FB3" w:rsidP="00476FB3">
      <w:pPr>
        <w:rPr>
          <w:rFonts w:ascii="Source Sans Pro" w:hAnsi="Source Sans Pro"/>
          <w:b/>
        </w:rPr>
      </w:pPr>
      <w:r w:rsidRPr="006668E8">
        <w:rPr>
          <w:rFonts w:ascii="Source Sans Pro" w:hAnsi="Source Sans Pro"/>
          <w:b/>
        </w:rPr>
        <w:t>Asesmen</w:t>
      </w:r>
    </w:p>
    <w:tbl>
      <w:tblPr>
        <w:tblW w:w="0" w:type="auto"/>
        <w:tblBorders>
          <w:insideH w:val="single" w:sz="4" w:space="0" w:color="E88664"/>
          <w:insideV w:val="single" w:sz="4" w:space="0" w:color="E88664"/>
        </w:tblBorders>
        <w:tblLook w:val="0000" w:firstRow="0" w:lastRow="0" w:firstColumn="0" w:lastColumn="0" w:noHBand="0" w:noVBand="0"/>
      </w:tblPr>
      <w:tblGrid>
        <w:gridCol w:w="9020"/>
      </w:tblGrid>
      <w:tr w:rsidR="00C354B5" w:rsidRPr="006668E8" w14:paraId="22B44BF5" w14:textId="77777777" w:rsidTr="001F79D5">
        <w:tc>
          <w:tcPr>
            <w:tcW w:w="10064" w:type="dxa"/>
            <w:shd w:val="clear" w:color="auto" w:fill="FFFFFF"/>
          </w:tcPr>
          <w:p w14:paraId="5ADD8B2A" w14:textId="77777777" w:rsidR="00C354B5" w:rsidRPr="006668E8" w:rsidRDefault="00C354B5" w:rsidP="00314733">
            <w:pPr>
              <w:spacing w:line="360" w:lineRule="auto"/>
              <w:jc w:val="both"/>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Bagaimana Asesmen Dilakukan?</w:t>
            </w:r>
          </w:p>
          <w:p w14:paraId="0030A85F" w14:textId="77777777" w:rsidR="00C354B5" w:rsidRPr="006668E8" w:rsidRDefault="00C354B5" w:rsidP="00314733">
            <w:pPr>
              <w:spacing w:line="360" w:lineRule="auto"/>
              <w:jc w:val="both"/>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Penilaian Performa</w:t>
            </w:r>
          </w:p>
          <w:p w14:paraId="65B7FD61" w14:textId="77777777" w:rsidR="00C354B5" w:rsidRPr="006668E8" w:rsidRDefault="00C354B5" w:rsidP="00314733">
            <w:pPr>
              <w:spacing w:line="360" w:lineRule="auto"/>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Observasi guru selama kegiatan belajar berlangsung</w:t>
            </w:r>
          </w:p>
          <w:p w14:paraId="5E806D45" w14:textId="77777777" w:rsidR="00C354B5" w:rsidRPr="006668E8" w:rsidRDefault="00C354B5" w:rsidP="00314733">
            <w:pPr>
              <w:spacing w:line="360" w:lineRule="auto"/>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Kunci jawaban LKS Kelompok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5"/>
              <w:gridCol w:w="2867"/>
              <w:gridCol w:w="4702"/>
            </w:tblGrid>
            <w:tr w:rsidR="00C354B5" w:rsidRPr="006668E8" w14:paraId="43BF4E6C" w14:textId="77777777" w:rsidTr="001F79D5">
              <w:tc>
                <w:tcPr>
                  <w:tcW w:w="1296" w:type="dxa"/>
                  <w:vAlign w:val="center"/>
                </w:tcPr>
                <w:p w14:paraId="7FECE207"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Nomor</w:t>
                  </w:r>
                </w:p>
              </w:tc>
              <w:tc>
                <w:tcPr>
                  <w:tcW w:w="3136" w:type="dxa"/>
                  <w:vAlign w:val="center"/>
                </w:tcPr>
                <w:p w14:paraId="3DA83150"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Visualisasi Pecahan</w:t>
                  </w:r>
                </w:p>
              </w:tc>
              <w:tc>
                <w:tcPr>
                  <w:tcW w:w="5406" w:type="dxa"/>
                  <w:vAlign w:val="center"/>
                </w:tcPr>
                <w:p w14:paraId="78788CD2"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Deskripsi Jawaban</w:t>
                  </w:r>
                </w:p>
              </w:tc>
            </w:tr>
            <w:tr w:rsidR="00C354B5" w:rsidRPr="006668E8" w14:paraId="76FB7714" w14:textId="77777777" w:rsidTr="001F79D5">
              <w:trPr>
                <w:trHeight w:val="850"/>
              </w:trPr>
              <w:tc>
                <w:tcPr>
                  <w:tcW w:w="1296" w:type="dxa"/>
                  <w:vAlign w:val="center"/>
                </w:tcPr>
                <w:p w14:paraId="1D306213"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1</w:t>
                  </w:r>
                </w:p>
              </w:tc>
              <w:tc>
                <w:tcPr>
                  <w:tcW w:w="3136" w:type="dxa"/>
                  <w:vAlign w:val="center"/>
                </w:tcPr>
                <w:p w14:paraId="642F2866" w14:textId="77777777" w:rsidR="00C354B5" w:rsidRPr="006668E8" w:rsidRDefault="00C354B5" w:rsidP="00C354B5">
                  <w:pPr>
                    <w:ind w:left="360"/>
                    <w:contextualSpacing/>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4</w:t>
                  </w:r>
                </w:p>
              </w:tc>
              <w:tc>
                <w:tcPr>
                  <w:tcW w:w="5406" w:type="dxa"/>
                  <w:vAlign w:val="center"/>
                </w:tcPr>
                <w:p w14:paraId="002DC56C" w14:textId="77777777" w:rsidR="00C354B5" w:rsidRPr="006668E8" w:rsidRDefault="00C354B5" w:rsidP="00C354B5">
                  <w:pPr>
                    <w:jc w:val="center"/>
                    <w:rPr>
                      <w:rFonts w:ascii="Source Sans Pro" w:hAnsi="Source Sans Pro" w:cs="Arial"/>
                      <w:bCs/>
                      <w:color w:val="000000"/>
                      <w:sz w:val="22"/>
                      <w:szCs w:val="22"/>
                      <w:lang w:val="en-ID"/>
                    </w:rPr>
                  </w:pPr>
                </w:p>
              </w:tc>
            </w:tr>
            <w:tr w:rsidR="00C354B5" w:rsidRPr="006668E8" w14:paraId="1E47B0CA" w14:textId="77777777" w:rsidTr="001F79D5">
              <w:trPr>
                <w:trHeight w:val="850"/>
              </w:trPr>
              <w:tc>
                <w:tcPr>
                  <w:tcW w:w="1296" w:type="dxa"/>
                  <w:vAlign w:val="center"/>
                </w:tcPr>
                <w:p w14:paraId="281438F9"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2</w:t>
                  </w:r>
                </w:p>
              </w:tc>
              <w:tc>
                <w:tcPr>
                  <w:tcW w:w="3136" w:type="dxa"/>
                  <w:vAlign w:val="center"/>
                </w:tcPr>
                <w:p w14:paraId="2ADA7051" w14:textId="77777777" w:rsidR="00C354B5" w:rsidRPr="006668E8" w:rsidRDefault="00C354B5" w:rsidP="00C354B5">
                  <w:pPr>
                    <w:ind w:left="360"/>
                    <w:contextualSpacing/>
                    <w:jc w:val="center"/>
                    <w:rPr>
                      <w:rFonts w:ascii="Source Sans Pro" w:hAnsi="Source Sans Pro" w:cs="Arial"/>
                      <w:bCs/>
                      <w:color w:val="000000"/>
                      <w:sz w:val="22"/>
                      <w:szCs w:val="22"/>
                      <w:lang w:val="en-ID"/>
                    </w:rPr>
                  </w:pPr>
                  <w:r w:rsidRPr="006668E8">
                    <w:rPr>
                      <w:rFonts w:ascii="Source Sans Pro" w:hAnsi="Source Sans Pro" w:cs="Times New Roman"/>
                      <w:noProof/>
                      <w:sz w:val="22"/>
                      <w:szCs w:val="22"/>
                    </w:rPr>
                    <w:drawing>
                      <wp:inline distT="0" distB="0" distL="0" distR="0" wp14:anchorId="17DC918A" wp14:editId="03C82970">
                        <wp:extent cx="85725" cy="352425"/>
                        <wp:effectExtent l="0" t="0" r="9525"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725" cy="352425"/>
                                </a:xfrm>
                                <a:prstGeom prst="rect">
                                  <a:avLst/>
                                </a:prstGeom>
                                <a:noFill/>
                                <a:ln>
                                  <a:noFill/>
                                </a:ln>
                              </pic:spPr>
                            </pic:pic>
                          </a:graphicData>
                        </a:graphic>
                      </wp:inline>
                    </w:drawing>
                  </w:r>
                </w:p>
              </w:tc>
              <w:tc>
                <w:tcPr>
                  <w:tcW w:w="5406" w:type="dxa"/>
                  <w:vAlign w:val="center"/>
                </w:tcPr>
                <w:p w14:paraId="19138E52" w14:textId="77777777" w:rsidR="00C354B5" w:rsidRPr="006668E8" w:rsidRDefault="00C354B5" w:rsidP="00C354B5">
                  <w:pPr>
                    <w:jc w:val="center"/>
                    <w:rPr>
                      <w:rFonts w:ascii="Source Sans Pro" w:hAnsi="Source Sans Pro" w:cs="Arial"/>
                      <w:bCs/>
                      <w:color w:val="000000"/>
                      <w:sz w:val="22"/>
                      <w:szCs w:val="22"/>
                      <w:lang w:val="en-ID"/>
                    </w:rPr>
                  </w:pPr>
                </w:p>
              </w:tc>
            </w:tr>
            <w:tr w:rsidR="00C354B5" w:rsidRPr="006668E8" w14:paraId="430F5C99" w14:textId="77777777" w:rsidTr="001F79D5">
              <w:trPr>
                <w:trHeight w:val="850"/>
              </w:trPr>
              <w:tc>
                <w:tcPr>
                  <w:tcW w:w="1296" w:type="dxa"/>
                  <w:vAlign w:val="center"/>
                </w:tcPr>
                <w:p w14:paraId="3F55F66C"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3</w:t>
                  </w:r>
                </w:p>
              </w:tc>
              <w:tc>
                <w:tcPr>
                  <w:tcW w:w="3136" w:type="dxa"/>
                  <w:vAlign w:val="center"/>
                </w:tcPr>
                <w:p w14:paraId="5FDB5A2F" w14:textId="77777777" w:rsidR="00C354B5" w:rsidRPr="006668E8" w:rsidRDefault="00C354B5" w:rsidP="00C354B5">
                  <w:pPr>
                    <w:spacing w:after="160" w:line="256" w:lineRule="auto"/>
                    <w:jc w:val="center"/>
                    <w:rPr>
                      <w:rFonts w:ascii="Source Sans Pro" w:hAnsi="Source Sans Pro" w:cs="Arial"/>
                      <w:bCs/>
                      <w:color w:val="000000"/>
                      <w:sz w:val="22"/>
                      <w:szCs w:val="22"/>
                      <w:lang w:val="en-ID"/>
                    </w:rPr>
                  </w:pPr>
                  <w:r w:rsidRPr="006668E8">
                    <w:rPr>
                      <w:rFonts w:ascii="Source Sans Pro" w:hAnsi="Source Sans Pro" w:cs="Times New Roman"/>
                      <w:noProof/>
                      <w:sz w:val="22"/>
                      <w:szCs w:val="22"/>
                    </w:rPr>
                    <w:drawing>
                      <wp:inline distT="0" distB="0" distL="0" distR="0" wp14:anchorId="30EA5A0C" wp14:editId="298D4638">
                        <wp:extent cx="800100" cy="3619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0100" cy="361950"/>
                                </a:xfrm>
                                <a:prstGeom prst="rect">
                                  <a:avLst/>
                                </a:prstGeom>
                                <a:noFill/>
                                <a:ln>
                                  <a:noFill/>
                                </a:ln>
                              </pic:spPr>
                            </pic:pic>
                          </a:graphicData>
                        </a:graphic>
                      </wp:inline>
                    </w:drawing>
                  </w:r>
                </w:p>
              </w:tc>
              <w:tc>
                <w:tcPr>
                  <w:tcW w:w="5406" w:type="dxa"/>
                  <w:vAlign w:val="center"/>
                </w:tcPr>
                <w:p w14:paraId="7D1FABD1"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sz w:val="22"/>
                      <w:szCs w:val="22"/>
                      <w:lang w:val="en-ID"/>
                    </w:rPr>
                    <w:t xml:space="preserve">Jadi, </w:t>
                  </w:r>
                  <w:r w:rsidRPr="006668E8">
                    <w:rPr>
                      <w:rFonts w:ascii="Source Sans Pro" w:hAnsi="Source Sans Pro" w:cs="Arial"/>
                      <w:sz w:val="22"/>
                      <w:szCs w:val="22"/>
                    </w:rPr>
                    <w:t>resep kue ketan yang dapat dibuat oleh Bu Mardi</w:t>
                  </w:r>
                  <w:r w:rsidRPr="006668E8">
                    <w:rPr>
                      <w:rFonts w:ascii="Source Sans Pro" w:hAnsi="Source Sans Pro" w:cs="Arial"/>
                      <w:sz w:val="22"/>
                      <w:szCs w:val="22"/>
                      <w:lang w:val="en-ID"/>
                    </w:rPr>
                    <w:t xml:space="preserve"> ada 5 1/2 resep.</w:t>
                  </w:r>
                </w:p>
              </w:tc>
            </w:tr>
            <w:tr w:rsidR="00C354B5" w:rsidRPr="006668E8" w14:paraId="4E39BEBD" w14:textId="77777777" w:rsidTr="001F79D5">
              <w:trPr>
                <w:trHeight w:val="850"/>
              </w:trPr>
              <w:tc>
                <w:tcPr>
                  <w:tcW w:w="1296" w:type="dxa"/>
                  <w:vAlign w:val="center"/>
                </w:tcPr>
                <w:p w14:paraId="3F60342C"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4</w:t>
                  </w:r>
                </w:p>
              </w:tc>
              <w:tc>
                <w:tcPr>
                  <w:tcW w:w="3136" w:type="dxa"/>
                  <w:vAlign w:val="center"/>
                </w:tcPr>
                <w:p w14:paraId="68BE469C" w14:textId="77777777" w:rsidR="00C354B5" w:rsidRPr="006668E8" w:rsidRDefault="00C354B5" w:rsidP="00C354B5">
                  <w:pPr>
                    <w:spacing w:after="160" w:line="256" w:lineRule="auto"/>
                    <w:jc w:val="center"/>
                    <w:rPr>
                      <w:rFonts w:ascii="Source Sans Pro" w:hAnsi="Source Sans Pro" w:cs="Arial"/>
                      <w:bCs/>
                      <w:color w:val="000000"/>
                      <w:sz w:val="22"/>
                      <w:szCs w:val="22"/>
                      <w:lang w:val="en-ID"/>
                    </w:rPr>
                  </w:pPr>
                  <w:r w:rsidRPr="006668E8">
                    <w:rPr>
                      <w:rFonts w:ascii="Source Sans Pro" w:hAnsi="Source Sans Pro" w:cs="Times New Roman"/>
                      <w:noProof/>
                      <w:sz w:val="22"/>
                      <w:szCs w:val="22"/>
                    </w:rPr>
                    <w:drawing>
                      <wp:inline distT="0" distB="0" distL="0" distR="0" wp14:anchorId="2BCB8D3D" wp14:editId="3AF62E29">
                        <wp:extent cx="695325" cy="3524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52425"/>
                                </a:xfrm>
                                <a:prstGeom prst="rect">
                                  <a:avLst/>
                                </a:prstGeom>
                                <a:noFill/>
                                <a:ln>
                                  <a:noFill/>
                                </a:ln>
                              </pic:spPr>
                            </pic:pic>
                          </a:graphicData>
                        </a:graphic>
                      </wp:inline>
                    </w:drawing>
                  </w:r>
                </w:p>
              </w:tc>
              <w:tc>
                <w:tcPr>
                  <w:tcW w:w="5406" w:type="dxa"/>
                  <w:vAlign w:val="center"/>
                </w:tcPr>
                <w:p w14:paraId="66A7CB93"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sz w:val="22"/>
                      <w:szCs w:val="22"/>
                      <w:lang w:val="en-ID"/>
                    </w:rPr>
                    <w:t>Jadi, l</w:t>
                  </w:r>
                  <w:r w:rsidRPr="006668E8">
                    <w:rPr>
                      <w:rFonts w:ascii="Source Sans Pro" w:hAnsi="Source Sans Pro" w:cs="Arial"/>
                      <w:sz w:val="22"/>
                      <w:szCs w:val="22"/>
                    </w:rPr>
                    <w:t xml:space="preserve">uas lahan petani tersebut adalah </w:t>
                  </w:r>
                  <w:r w:rsidRPr="006668E8">
                    <w:rPr>
                      <w:rFonts w:ascii="Source Sans Pro" w:hAnsi="Source Sans Pro" w:cs="Arial"/>
                      <w:sz w:val="22"/>
                      <w:szCs w:val="22"/>
                      <w:lang w:val="en-ID"/>
                    </w:rPr>
                    <w:t>1 1/2</w:t>
                  </w:r>
                  <w:r w:rsidRPr="006668E8">
                    <w:rPr>
                      <w:rFonts w:ascii="Source Sans Pro" w:hAnsi="Source Sans Pro" w:cs="Arial"/>
                      <w:sz w:val="22"/>
                      <w:szCs w:val="22"/>
                    </w:rPr>
                    <w:t xml:space="preserve"> hektar.</w:t>
                  </w:r>
                  <w:r w:rsidRPr="006668E8">
                    <w:rPr>
                      <w:rFonts w:ascii="Source Sans Pro" w:hAnsi="Source Sans Pro" w:cs="Arial"/>
                      <w:color w:val="000000"/>
                      <w:sz w:val="22"/>
                      <w:szCs w:val="22"/>
                      <w:lang w:val="zh-CN"/>
                    </w:rPr>
                    <w:t xml:space="preserve"> </w:t>
                  </w:r>
                </w:p>
              </w:tc>
            </w:tr>
          </w:tbl>
          <w:p w14:paraId="18572790" w14:textId="77777777" w:rsidR="00C354B5" w:rsidRPr="006668E8" w:rsidRDefault="00C354B5" w:rsidP="00C354B5">
            <w:pPr>
              <w:rPr>
                <w:rFonts w:ascii="Source Sans Pro" w:hAnsi="Source Sans Pro" w:cs="Arial"/>
                <w:bCs/>
                <w:color w:val="000000"/>
                <w:sz w:val="22"/>
                <w:szCs w:val="22"/>
                <w:lang w:val="en-ID"/>
              </w:rPr>
            </w:pPr>
          </w:p>
          <w:p w14:paraId="62957D0D" w14:textId="77777777" w:rsidR="00C354B5" w:rsidRPr="006668E8" w:rsidRDefault="00C354B5" w:rsidP="00C354B5">
            <w:pPr>
              <w:rPr>
                <w:rFonts w:ascii="Source Sans Pro" w:hAnsi="Source Sans Pro" w:cs="Arial"/>
                <w:bCs/>
                <w:color w:val="000000"/>
                <w:sz w:val="22"/>
                <w:szCs w:val="22"/>
                <w:lang w:val="en-ID"/>
              </w:rPr>
            </w:pPr>
          </w:p>
          <w:p w14:paraId="1BEB4F57" w14:textId="77777777" w:rsidR="00C354B5" w:rsidRPr="006668E8" w:rsidRDefault="00C354B5" w:rsidP="00C354B5">
            <w:pP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Rubrik Asesmen Performa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
              <w:gridCol w:w="2512"/>
              <w:gridCol w:w="2940"/>
              <w:gridCol w:w="2940"/>
            </w:tblGrid>
            <w:tr w:rsidR="00C354B5" w:rsidRPr="006668E8" w14:paraId="77D98D29" w14:textId="77777777" w:rsidTr="001F79D5">
              <w:tc>
                <w:tcPr>
                  <w:tcW w:w="3147" w:type="dxa"/>
                  <w:gridSpan w:val="2"/>
                  <w:vMerge w:val="restart"/>
                  <w:vAlign w:val="center"/>
                </w:tcPr>
                <w:p w14:paraId="2D4F7A7F"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Kriteria</w:t>
                  </w:r>
                </w:p>
              </w:tc>
              <w:tc>
                <w:tcPr>
                  <w:tcW w:w="6648" w:type="dxa"/>
                  <w:gridSpan w:val="2"/>
                  <w:vAlign w:val="center"/>
                </w:tcPr>
                <w:p w14:paraId="5D1B3553"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Skor</w:t>
                  </w:r>
                </w:p>
              </w:tc>
            </w:tr>
            <w:tr w:rsidR="00C354B5" w:rsidRPr="006668E8" w14:paraId="5D1CA987" w14:textId="77777777" w:rsidTr="001F79D5">
              <w:tc>
                <w:tcPr>
                  <w:tcW w:w="3147" w:type="dxa"/>
                  <w:gridSpan w:val="2"/>
                  <w:vMerge/>
                </w:tcPr>
                <w:p w14:paraId="70096031" w14:textId="77777777" w:rsidR="00C354B5" w:rsidRPr="006668E8" w:rsidRDefault="00C354B5" w:rsidP="00C354B5">
                  <w:pPr>
                    <w:jc w:val="center"/>
                    <w:rPr>
                      <w:rFonts w:ascii="Source Sans Pro" w:hAnsi="Source Sans Pro" w:cs="Arial"/>
                      <w:b/>
                      <w:bCs/>
                      <w:color w:val="000000"/>
                      <w:sz w:val="22"/>
                      <w:szCs w:val="22"/>
                      <w:lang w:val="en-ID"/>
                    </w:rPr>
                  </w:pPr>
                </w:p>
              </w:tc>
              <w:tc>
                <w:tcPr>
                  <w:tcW w:w="3324" w:type="dxa"/>
                  <w:vAlign w:val="center"/>
                </w:tcPr>
                <w:p w14:paraId="32BC3335"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2</w:t>
                  </w:r>
                </w:p>
              </w:tc>
              <w:tc>
                <w:tcPr>
                  <w:tcW w:w="3324" w:type="dxa"/>
                  <w:vAlign w:val="center"/>
                </w:tcPr>
                <w:p w14:paraId="79055862"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1</w:t>
                  </w:r>
                </w:p>
              </w:tc>
            </w:tr>
            <w:tr w:rsidR="00C354B5" w:rsidRPr="006668E8" w14:paraId="0694484E" w14:textId="77777777" w:rsidTr="001F79D5">
              <w:tc>
                <w:tcPr>
                  <w:tcW w:w="421" w:type="dxa"/>
                  <w:vAlign w:val="center"/>
                </w:tcPr>
                <w:p w14:paraId="2FA078AF"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A</w:t>
                  </w:r>
                </w:p>
              </w:tc>
              <w:tc>
                <w:tcPr>
                  <w:tcW w:w="2726" w:type="dxa"/>
                </w:tcPr>
                <w:p w14:paraId="3A42A6D8"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Menyajikan bentuk visual pembagian pecahan campuran berpenyebut sama dengan tepat.</w:t>
                  </w:r>
                </w:p>
              </w:tc>
              <w:tc>
                <w:tcPr>
                  <w:tcW w:w="3324" w:type="dxa"/>
                </w:tcPr>
                <w:p w14:paraId="2A077B12"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Menyajikan 2 bentuk visual pembagian  pecahan campuran berpenyebut sama dengan tepat.</w:t>
                  </w:r>
                </w:p>
              </w:tc>
              <w:tc>
                <w:tcPr>
                  <w:tcW w:w="3324" w:type="dxa"/>
                </w:tcPr>
                <w:p w14:paraId="7C0929C4"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Menyajikan 1 bentuk visual pembagian  pecahan campuran berpenyebut sama dengan tepat.</w:t>
                  </w:r>
                </w:p>
              </w:tc>
            </w:tr>
            <w:tr w:rsidR="00C354B5" w:rsidRPr="006668E8" w14:paraId="7AAFA3BE" w14:textId="77777777" w:rsidTr="001F79D5">
              <w:tc>
                <w:tcPr>
                  <w:tcW w:w="421" w:type="dxa"/>
                  <w:vAlign w:val="center"/>
                </w:tcPr>
                <w:p w14:paraId="01A694CF"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B</w:t>
                  </w:r>
                </w:p>
              </w:tc>
              <w:tc>
                <w:tcPr>
                  <w:tcW w:w="2726" w:type="dxa"/>
                </w:tcPr>
                <w:p w14:paraId="6EA76CB6"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Menyajikan bentuk visual pembagian pecahan campuran berpenyebut tidak sama dengan tepat.</w:t>
                  </w:r>
                </w:p>
              </w:tc>
              <w:tc>
                <w:tcPr>
                  <w:tcW w:w="3324" w:type="dxa"/>
                </w:tcPr>
                <w:p w14:paraId="28028612"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Menyajikan 2 bentuk visual pembagian  pecahan campuran berpenyebut tidak sama dengan tepat.</w:t>
                  </w:r>
                </w:p>
              </w:tc>
              <w:tc>
                <w:tcPr>
                  <w:tcW w:w="3324" w:type="dxa"/>
                </w:tcPr>
                <w:p w14:paraId="03DE1A9D"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Menyajikan 1 bentuk visual pembagian  pecahan campuran berpenyebut tidak sama dengan tepat.</w:t>
                  </w:r>
                </w:p>
              </w:tc>
            </w:tr>
            <w:tr w:rsidR="00C354B5" w:rsidRPr="006668E8" w14:paraId="65489A6E" w14:textId="77777777" w:rsidTr="001F79D5">
              <w:tc>
                <w:tcPr>
                  <w:tcW w:w="421" w:type="dxa"/>
                  <w:vAlign w:val="center"/>
                </w:tcPr>
                <w:p w14:paraId="3F299E65"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C</w:t>
                  </w:r>
                </w:p>
              </w:tc>
              <w:tc>
                <w:tcPr>
                  <w:tcW w:w="2726" w:type="dxa"/>
                </w:tcPr>
                <w:p w14:paraId="3AAE5199"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Mempresentasikan bentuk visual pembagian  pecahan campuran berpenyebut sama dengan tepat</w:t>
                  </w:r>
                </w:p>
              </w:tc>
              <w:tc>
                <w:tcPr>
                  <w:tcW w:w="3324" w:type="dxa"/>
                </w:tcPr>
                <w:p w14:paraId="4C7D2A4E"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Mempresentasikan 2 bentuk visual pembagian  pecahan campuran berpenyebut sama dengan tepat</w:t>
                  </w:r>
                </w:p>
              </w:tc>
              <w:tc>
                <w:tcPr>
                  <w:tcW w:w="3324" w:type="dxa"/>
                </w:tcPr>
                <w:p w14:paraId="78CCD65D"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Mempresentasikan 1 bentuk visual pembagian  pecahan campuran berpenyebut sama dengan tepat</w:t>
                  </w:r>
                </w:p>
              </w:tc>
            </w:tr>
            <w:tr w:rsidR="00C354B5" w:rsidRPr="006668E8" w14:paraId="3D604C62" w14:textId="77777777" w:rsidTr="001F79D5">
              <w:tc>
                <w:tcPr>
                  <w:tcW w:w="421" w:type="dxa"/>
                  <w:vAlign w:val="center"/>
                </w:tcPr>
                <w:p w14:paraId="2D59567D"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D</w:t>
                  </w:r>
                </w:p>
              </w:tc>
              <w:tc>
                <w:tcPr>
                  <w:tcW w:w="2726" w:type="dxa"/>
                </w:tcPr>
                <w:p w14:paraId="5757BBCC"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Mempresentasikan bentuk visual pembagian  pecahan campuran berpenyebut tidak sama dengan tepat</w:t>
                  </w:r>
                </w:p>
              </w:tc>
              <w:tc>
                <w:tcPr>
                  <w:tcW w:w="3324" w:type="dxa"/>
                </w:tcPr>
                <w:p w14:paraId="5BCC5866"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Mempresentasikan 2 bentuk visual pembagian  pecahan campuran berpenyebut tidak sama dengan tepat</w:t>
                  </w:r>
                </w:p>
              </w:tc>
              <w:tc>
                <w:tcPr>
                  <w:tcW w:w="3324" w:type="dxa"/>
                </w:tcPr>
                <w:p w14:paraId="49683259" w14:textId="77777777" w:rsidR="00C354B5" w:rsidRPr="006668E8" w:rsidRDefault="00C354B5" w:rsidP="00314733">
                  <w:pPr>
                    <w:jc w:val="both"/>
                    <w:rPr>
                      <w:rFonts w:ascii="Source Sans Pro" w:hAnsi="Source Sans Pro" w:cs="Times New Roman"/>
                      <w:sz w:val="22"/>
                      <w:szCs w:val="22"/>
                    </w:rPr>
                  </w:pPr>
                  <w:r w:rsidRPr="006668E8">
                    <w:rPr>
                      <w:rFonts w:ascii="Source Sans Pro" w:hAnsi="Source Sans Pro" w:cs="Arial"/>
                      <w:bCs/>
                      <w:color w:val="000000"/>
                      <w:sz w:val="22"/>
                      <w:szCs w:val="22"/>
                      <w:lang w:val="en-ID"/>
                    </w:rPr>
                    <w:t>Mempresentasikan 1 bentuk visual pembagian  pecahan campuran berpenyebut tidak sama dengan tepat</w:t>
                  </w:r>
                </w:p>
              </w:tc>
            </w:tr>
          </w:tbl>
          <w:p w14:paraId="44D3C274" w14:textId="77777777" w:rsidR="00314733" w:rsidRDefault="00314733" w:rsidP="00C354B5">
            <w:pPr>
              <w:ind w:left="321" w:hanging="321"/>
              <w:rPr>
                <w:rFonts w:ascii="Source Sans Pro" w:hAnsi="Source Sans Pro" w:cs="Arial"/>
                <w:bCs/>
                <w:color w:val="000000"/>
                <w:sz w:val="22"/>
                <w:szCs w:val="22"/>
                <w:lang w:val="en-ID"/>
              </w:rPr>
            </w:pPr>
          </w:p>
          <w:p w14:paraId="325F3374" w14:textId="1C109FEB" w:rsidR="00C354B5" w:rsidRPr="006668E8" w:rsidRDefault="00C354B5" w:rsidP="00C354B5">
            <w:pPr>
              <w:ind w:left="321" w:hanging="321"/>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Nilai Akhir = (Jumlah Skor : 8) x 100</w:t>
            </w:r>
          </w:p>
          <w:p w14:paraId="7E3F6F4B" w14:textId="77777777" w:rsidR="00C354B5" w:rsidRPr="006668E8" w:rsidRDefault="00C354B5" w:rsidP="00314733">
            <w:pPr>
              <w:rPr>
                <w:rFonts w:ascii="Source Sans Pro" w:hAnsi="Source Sans Pro" w:cs="Arial"/>
                <w:bCs/>
                <w:color w:val="000000"/>
                <w:sz w:val="22"/>
                <w:szCs w:val="22"/>
                <w:lang w:val="en-ID"/>
              </w:rPr>
            </w:pPr>
          </w:p>
          <w:p w14:paraId="629D84AF" w14:textId="77777777" w:rsidR="00C354B5" w:rsidRPr="006668E8" w:rsidRDefault="00C354B5" w:rsidP="00314733">
            <w:pPr>
              <w:spacing w:line="360" w:lineRule="auto"/>
              <w:jc w:val="both"/>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Penilaian Tertulis</w:t>
            </w:r>
          </w:p>
          <w:p w14:paraId="4FF811E7" w14:textId="77777777" w:rsidR="00C354B5" w:rsidRPr="006668E8" w:rsidRDefault="00C354B5" w:rsidP="00314733">
            <w:pPr>
              <w:numPr>
                <w:ilvl w:val="0"/>
                <w:numId w:val="37"/>
              </w:numPr>
              <w:spacing w:after="160" w:line="360" w:lineRule="auto"/>
              <w:contextualSpacing/>
              <w:jc w:val="both"/>
              <w:rPr>
                <w:rFonts w:ascii="Source Sans Pro" w:hAnsi="Source Sans Pro" w:cs="Arial"/>
                <w:b/>
                <w:bCs/>
                <w:color w:val="000000"/>
                <w:sz w:val="22"/>
                <w:szCs w:val="22"/>
                <w:lang w:val="en-ID"/>
              </w:rPr>
            </w:pPr>
            <w:r w:rsidRPr="006668E8">
              <w:rPr>
                <w:rFonts w:ascii="Source Sans Pro" w:hAnsi="Source Sans Pro" w:cs="Arial"/>
                <w:bCs/>
                <w:color w:val="000000"/>
                <w:sz w:val="22"/>
                <w:szCs w:val="22"/>
                <w:lang w:val="en-ID"/>
              </w:rPr>
              <w:t>Tes tertulis dilakukan secara mandiri melalui lembar kerja siswa mandiri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5170"/>
              <w:gridCol w:w="1403"/>
              <w:gridCol w:w="1351"/>
            </w:tblGrid>
            <w:tr w:rsidR="00C354B5" w:rsidRPr="006668E8" w14:paraId="25C9476D" w14:textId="77777777" w:rsidTr="001F79D5">
              <w:tc>
                <w:tcPr>
                  <w:tcW w:w="873" w:type="dxa"/>
                  <w:vAlign w:val="center"/>
                </w:tcPr>
                <w:p w14:paraId="7AD3AD12"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Nomor Soal</w:t>
                  </w:r>
                </w:p>
              </w:tc>
              <w:tc>
                <w:tcPr>
                  <w:tcW w:w="6110" w:type="dxa"/>
                  <w:vAlign w:val="center"/>
                </w:tcPr>
                <w:p w14:paraId="25A389CC"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Kunci Jawaban</w:t>
                  </w:r>
                </w:p>
              </w:tc>
              <w:tc>
                <w:tcPr>
                  <w:tcW w:w="1426" w:type="dxa"/>
                  <w:vAlign w:val="center"/>
                </w:tcPr>
                <w:p w14:paraId="0DEA0D23"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Visualisasi Pecahan</w:t>
                  </w:r>
                </w:p>
              </w:tc>
              <w:tc>
                <w:tcPr>
                  <w:tcW w:w="1426" w:type="dxa"/>
                  <w:vAlign w:val="center"/>
                </w:tcPr>
                <w:p w14:paraId="6706A9C4"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Skor</w:t>
                  </w:r>
                </w:p>
                <w:p w14:paraId="05ABAAEF" w14:textId="77777777" w:rsidR="00C354B5" w:rsidRPr="006668E8" w:rsidRDefault="00C354B5" w:rsidP="00C354B5">
                  <w:pPr>
                    <w:jc w:val="center"/>
                    <w:rPr>
                      <w:rFonts w:ascii="Source Sans Pro" w:hAnsi="Source Sans Pro" w:cs="Arial"/>
                      <w:b/>
                      <w:bCs/>
                      <w:color w:val="000000"/>
                      <w:sz w:val="22"/>
                      <w:szCs w:val="22"/>
                      <w:lang w:val="en-ID"/>
                    </w:rPr>
                  </w:pPr>
                  <w:r w:rsidRPr="006668E8">
                    <w:rPr>
                      <w:rFonts w:ascii="Source Sans Pro" w:hAnsi="Source Sans Pro" w:cs="Arial"/>
                      <w:b/>
                      <w:bCs/>
                      <w:color w:val="000000"/>
                      <w:sz w:val="22"/>
                      <w:szCs w:val="22"/>
                      <w:lang w:val="en-ID"/>
                    </w:rPr>
                    <w:t>Maksimal</w:t>
                  </w:r>
                </w:p>
              </w:tc>
            </w:tr>
            <w:tr w:rsidR="00C354B5" w:rsidRPr="006668E8" w14:paraId="3BA681E3" w14:textId="77777777" w:rsidTr="001F79D5">
              <w:tc>
                <w:tcPr>
                  <w:tcW w:w="873" w:type="dxa"/>
                </w:tcPr>
                <w:p w14:paraId="35C5E7B5"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1</w:t>
                  </w:r>
                </w:p>
              </w:tc>
              <w:tc>
                <w:tcPr>
                  <w:tcW w:w="6110" w:type="dxa"/>
                </w:tcPr>
                <w:p w14:paraId="0456CCB2"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Memvisualisasikan pembagian pecahan campuran berpenyebut sama menggunakan diagram batang atau diagram lingkaran dengan tepat.</w:t>
                  </w:r>
                </w:p>
              </w:tc>
              <w:tc>
                <w:tcPr>
                  <w:tcW w:w="1426" w:type="dxa"/>
                  <w:vAlign w:val="center"/>
                </w:tcPr>
                <w:p w14:paraId="10F77626"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5</w:t>
                  </w:r>
                </w:p>
              </w:tc>
              <w:tc>
                <w:tcPr>
                  <w:tcW w:w="1426" w:type="dxa"/>
                  <w:vAlign w:val="center"/>
                </w:tcPr>
                <w:p w14:paraId="007C4D1A"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5</w:t>
                  </w:r>
                </w:p>
              </w:tc>
            </w:tr>
            <w:tr w:rsidR="00C354B5" w:rsidRPr="006668E8" w14:paraId="77453D67" w14:textId="77777777" w:rsidTr="001F79D5">
              <w:tc>
                <w:tcPr>
                  <w:tcW w:w="873" w:type="dxa"/>
                </w:tcPr>
                <w:p w14:paraId="7DD1B814"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2</w:t>
                  </w:r>
                </w:p>
              </w:tc>
              <w:tc>
                <w:tcPr>
                  <w:tcW w:w="6110" w:type="dxa"/>
                </w:tcPr>
                <w:p w14:paraId="718FE208"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Memvisualisasikan soal cerita pembagian pecahan campuran berpenyebut sama menggunakan diagram batang atau diagram lingkaran dengan tepat.</w:t>
                  </w:r>
                </w:p>
              </w:tc>
              <w:tc>
                <w:tcPr>
                  <w:tcW w:w="1426" w:type="dxa"/>
                  <w:vAlign w:val="center"/>
                </w:tcPr>
                <w:p w14:paraId="37DF3608" w14:textId="77777777" w:rsidR="00C354B5" w:rsidRPr="006668E8" w:rsidRDefault="00C354B5" w:rsidP="00C354B5">
                  <w:pPr>
                    <w:spacing w:after="160" w:line="256" w:lineRule="auto"/>
                    <w:jc w:val="center"/>
                    <w:rPr>
                      <w:rFonts w:ascii="Source Sans Pro" w:hAnsi="Source Sans Pro" w:cs="Arial"/>
                      <w:bCs/>
                      <w:color w:val="000000"/>
                      <w:sz w:val="22"/>
                      <w:szCs w:val="22"/>
                      <w:lang w:val="en-ID"/>
                    </w:rPr>
                  </w:pPr>
                  <w:r w:rsidRPr="006668E8">
                    <w:rPr>
                      <w:rFonts w:ascii="Source Sans Pro" w:hAnsi="Source Sans Pro" w:cs="Times New Roman"/>
                      <w:noProof/>
                      <w:sz w:val="22"/>
                      <w:szCs w:val="22"/>
                    </w:rPr>
                    <w:drawing>
                      <wp:inline distT="0" distB="0" distL="0" distR="0" wp14:anchorId="11559BEF" wp14:editId="1C4BECC7">
                        <wp:extent cx="695325" cy="361950"/>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1426" w:type="dxa"/>
                  <w:vAlign w:val="center"/>
                </w:tcPr>
                <w:p w14:paraId="0928A4C1"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5</w:t>
                  </w:r>
                </w:p>
              </w:tc>
            </w:tr>
            <w:tr w:rsidR="00C354B5" w:rsidRPr="006668E8" w14:paraId="2974C1A1" w14:textId="77777777" w:rsidTr="001F79D5">
              <w:tc>
                <w:tcPr>
                  <w:tcW w:w="873" w:type="dxa"/>
                </w:tcPr>
                <w:p w14:paraId="36518896"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3</w:t>
                  </w:r>
                </w:p>
              </w:tc>
              <w:tc>
                <w:tcPr>
                  <w:tcW w:w="6110" w:type="dxa"/>
                </w:tcPr>
                <w:p w14:paraId="70F1B92E"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Memvisualisasikan pembagian pecahan campuran berpenyebut tidak sama menggunakan diagram batang atau diagram lingkaran dengan tepat.</w:t>
                  </w:r>
                </w:p>
                <w:p w14:paraId="045A1FFD" w14:textId="77777777" w:rsidR="00C354B5" w:rsidRPr="006668E8" w:rsidRDefault="00C354B5" w:rsidP="00314733">
                  <w:pPr>
                    <w:jc w:val="both"/>
                    <w:rPr>
                      <w:rFonts w:ascii="Source Sans Pro" w:hAnsi="Source Sans Pro" w:cs="Arial"/>
                      <w:bCs/>
                      <w:color w:val="000000"/>
                      <w:sz w:val="22"/>
                      <w:szCs w:val="22"/>
                      <w:lang w:val="en-ID"/>
                    </w:rPr>
                  </w:pPr>
                </w:p>
                <w:p w14:paraId="1089CD35"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sz w:val="22"/>
                      <w:szCs w:val="22"/>
                      <w:lang w:val="en-ID"/>
                    </w:rPr>
                    <w:t xml:space="preserve">Jadi, </w:t>
                  </w:r>
                  <w:r w:rsidRPr="006668E8">
                    <w:rPr>
                      <w:rFonts w:ascii="Source Sans Pro" w:hAnsi="Source Sans Pro" w:cs="Arial"/>
                      <w:sz w:val="22"/>
                      <w:szCs w:val="22"/>
                    </w:rPr>
                    <w:t>Beni mengeliling</w:t>
                  </w:r>
                  <w:r w:rsidRPr="006668E8">
                    <w:rPr>
                      <w:rFonts w:ascii="Source Sans Pro" w:hAnsi="Source Sans Pro" w:cs="Arial"/>
                      <w:sz w:val="22"/>
                      <w:szCs w:val="22"/>
                      <w:lang w:val="en-ID"/>
                    </w:rPr>
                    <w:t>i</w:t>
                  </w:r>
                  <w:r w:rsidRPr="006668E8">
                    <w:rPr>
                      <w:rFonts w:ascii="Source Sans Pro" w:hAnsi="Source Sans Pro" w:cs="Arial"/>
                      <w:sz w:val="22"/>
                      <w:szCs w:val="22"/>
                    </w:rPr>
                    <w:t xml:space="preserve"> t</w:t>
                  </w:r>
                  <w:r w:rsidRPr="006668E8">
                    <w:rPr>
                      <w:rFonts w:ascii="Source Sans Pro" w:hAnsi="Source Sans Pro" w:cs="Arial"/>
                      <w:sz w:val="22"/>
                      <w:szCs w:val="22"/>
                      <w:lang w:val="en-ID"/>
                    </w:rPr>
                    <w:t>re</w:t>
                  </w:r>
                  <w:r w:rsidRPr="006668E8">
                    <w:rPr>
                      <w:rFonts w:ascii="Source Sans Pro" w:hAnsi="Source Sans Pro" w:cs="Arial"/>
                      <w:sz w:val="22"/>
                      <w:szCs w:val="22"/>
                    </w:rPr>
                    <w:t>k tersebut</w:t>
                  </w:r>
                  <w:r w:rsidRPr="006668E8">
                    <w:rPr>
                      <w:rFonts w:ascii="Source Sans Pro" w:hAnsi="Source Sans Pro" w:cs="Arial"/>
                      <w:sz w:val="22"/>
                      <w:szCs w:val="22"/>
                      <w:lang w:val="en-ID"/>
                    </w:rPr>
                    <w:t xml:space="preserve"> sebanyak 3 kali.</w:t>
                  </w:r>
                </w:p>
              </w:tc>
              <w:tc>
                <w:tcPr>
                  <w:tcW w:w="1426" w:type="dxa"/>
                  <w:vAlign w:val="center"/>
                </w:tcPr>
                <w:p w14:paraId="119228BF"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3</w:t>
                  </w:r>
                </w:p>
              </w:tc>
              <w:tc>
                <w:tcPr>
                  <w:tcW w:w="1426" w:type="dxa"/>
                  <w:vAlign w:val="center"/>
                </w:tcPr>
                <w:p w14:paraId="2F31ED99"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5</w:t>
                  </w:r>
                </w:p>
              </w:tc>
            </w:tr>
            <w:tr w:rsidR="00C354B5" w:rsidRPr="006668E8" w14:paraId="5EDEF99B" w14:textId="77777777" w:rsidTr="001F79D5">
              <w:tc>
                <w:tcPr>
                  <w:tcW w:w="873" w:type="dxa"/>
                </w:tcPr>
                <w:p w14:paraId="7F34F60E"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4</w:t>
                  </w:r>
                </w:p>
              </w:tc>
              <w:tc>
                <w:tcPr>
                  <w:tcW w:w="6110" w:type="dxa"/>
                </w:tcPr>
                <w:p w14:paraId="2DD07C9C"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Memvisualisasikan soal cerita pembagian pecahan campuran berpenyebut tidak sama menggunakan diagram batang atau diagram lingkaran dengan tepat.</w:t>
                  </w:r>
                </w:p>
                <w:p w14:paraId="32493A86" w14:textId="77777777" w:rsidR="00C354B5" w:rsidRPr="006668E8" w:rsidRDefault="00C354B5" w:rsidP="00314733">
                  <w:pPr>
                    <w:jc w:val="both"/>
                    <w:rPr>
                      <w:rFonts w:ascii="Source Sans Pro" w:hAnsi="Source Sans Pro" w:cs="Arial"/>
                      <w:bCs/>
                      <w:color w:val="000000"/>
                      <w:sz w:val="22"/>
                      <w:szCs w:val="22"/>
                      <w:lang w:val="en-ID"/>
                    </w:rPr>
                  </w:pPr>
                </w:p>
                <w:p w14:paraId="3E56F5F4" w14:textId="77777777" w:rsidR="00C354B5" w:rsidRPr="006668E8" w:rsidRDefault="00C354B5" w:rsidP="00314733">
                  <w:pPr>
                    <w:jc w:val="both"/>
                    <w:rPr>
                      <w:rFonts w:ascii="Source Sans Pro" w:hAnsi="Source Sans Pro" w:cs="Arial"/>
                      <w:bCs/>
                      <w:color w:val="000000"/>
                      <w:sz w:val="22"/>
                      <w:szCs w:val="22"/>
                      <w:lang w:val="en-ID"/>
                    </w:rPr>
                  </w:pPr>
                  <w:r w:rsidRPr="006668E8">
                    <w:rPr>
                      <w:rFonts w:ascii="Source Sans Pro" w:hAnsi="Source Sans Pro" w:cs="Arial"/>
                      <w:sz w:val="22"/>
                      <w:szCs w:val="22"/>
                      <w:lang w:val="en-ID"/>
                    </w:rPr>
                    <w:t xml:space="preserve">Jadi, </w:t>
                  </w:r>
                  <w:r w:rsidRPr="006668E8">
                    <w:rPr>
                      <w:rFonts w:ascii="Source Sans Pro" w:hAnsi="Source Sans Pro" w:cs="Arial"/>
                      <w:sz w:val="22"/>
                      <w:szCs w:val="22"/>
                    </w:rPr>
                    <w:t xml:space="preserve">banyak orang yang dapat menerima bantuan beras dari Relawan Garuda adalah </w:t>
                  </w:r>
                  <w:r w:rsidRPr="006668E8">
                    <w:rPr>
                      <w:rFonts w:ascii="Source Sans Pro" w:hAnsi="Source Sans Pro" w:cs="Arial"/>
                      <w:sz w:val="22"/>
                      <w:szCs w:val="22"/>
                      <w:lang w:val="en-ID"/>
                    </w:rPr>
                    <w:t>250</w:t>
                  </w:r>
                  <w:r w:rsidRPr="006668E8">
                    <w:rPr>
                      <w:rFonts w:ascii="Source Sans Pro" w:hAnsi="Source Sans Pro" w:cs="Arial"/>
                      <w:sz w:val="22"/>
                      <w:szCs w:val="22"/>
                    </w:rPr>
                    <w:t xml:space="preserve"> orang.</w:t>
                  </w:r>
                  <w:r w:rsidRPr="006668E8">
                    <w:rPr>
                      <w:rFonts w:ascii="Source Sans Pro" w:hAnsi="Source Sans Pro" w:cs="Arial"/>
                      <w:color w:val="000000"/>
                      <w:sz w:val="22"/>
                      <w:szCs w:val="22"/>
                      <w:lang w:val="zh-CN"/>
                    </w:rPr>
                    <w:t xml:space="preserve"> </w:t>
                  </w:r>
                </w:p>
              </w:tc>
              <w:tc>
                <w:tcPr>
                  <w:tcW w:w="1426" w:type="dxa"/>
                  <w:vAlign w:val="center"/>
                </w:tcPr>
                <w:p w14:paraId="2926723A" w14:textId="77777777" w:rsidR="00C354B5" w:rsidRPr="006668E8" w:rsidRDefault="00C354B5" w:rsidP="00C354B5">
                  <w:pPr>
                    <w:spacing w:after="160" w:line="256" w:lineRule="auto"/>
                    <w:jc w:val="center"/>
                    <w:rPr>
                      <w:rFonts w:ascii="Source Sans Pro" w:hAnsi="Source Sans Pro" w:cs="Arial"/>
                      <w:bCs/>
                      <w:color w:val="000000"/>
                      <w:sz w:val="22"/>
                      <w:szCs w:val="22"/>
                      <w:lang w:val="en-ID"/>
                    </w:rPr>
                  </w:pPr>
                  <w:r w:rsidRPr="006668E8">
                    <w:rPr>
                      <w:rFonts w:ascii="Source Sans Pro" w:hAnsi="Source Sans Pro" w:cs="Times New Roman"/>
                      <w:noProof/>
                      <w:sz w:val="22"/>
                      <w:szCs w:val="22"/>
                    </w:rPr>
                    <w:drawing>
                      <wp:inline distT="0" distB="0" distL="0" distR="0" wp14:anchorId="27C756AD" wp14:editId="2554F029">
                        <wp:extent cx="695325" cy="361950"/>
                        <wp:effectExtent l="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361950"/>
                                </a:xfrm>
                                <a:prstGeom prst="rect">
                                  <a:avLst/>
                                </a:prstGeom>
                                <a:noFill/>
                                <a:ln>
                                  <a:noFill/>
                                </a:ln>
                              </pic:spPr>
                            </pic:pic>
                          </a:graphicData>
                        </a:graphic>
                      </wp:inline>
                    </w:drawing>
                  </w:r>
                </w:p>
              </w:tc>
              <w:tc>
                <w:tcPr>
                  <w:tcW w:w="1426" w:type="dxa"/>
                  <w:vAlign w:val="center"/>
                </w:tcPr>
                <w:p w14:paraId="42F8D3B7" w14:textId="77777777" w:rsidR="00C354B5" w:rsidRPr="006668E8" w:rsidRDefault="00C354B5" w:rsidP="00C354B5">
                  <w:pPr>
                    <w:jc w:val="center"/>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5</w:t>
                  </w:r>
                </w:p>
              </w:tc>
            </w:tr>
          </w:tbl>
          <w:p w14:paraId="1A7EE656" w14:textId="77777777" w:rsidR="00314733" w:rsidRDefault="00314733" w:rsidP="00314733">
            <w:pPr>
              <w:spacing w:line="360" w:lineRule="auto"/>
              <w:ind w:left="321" w:hanging="321"/>
              <w:jc w:val="both"/>
              <w:rPr>
                <w:rFonts w:ascii="Source Sans Pro" w:hAnsi="Source Sans Pro" w:cs="Arial"/>
                <w:color w:val="000000"/>
                <w:sz w:val="22"/>
                <w:szCs w:val="22"/>
                <w:lang w:val="en-ID"/>
              </w:rPr>
            </w:pPr>
          </w:p>
          <w:p w14:paraId="2B1A9F41" w14:textId="0EF6509A" w:rsidR="00C354B5" w:rsidRPr="006668E8" w:rsidRDefault="00C354B5" w:rsidP="00314733">
            <w:pPr>
              <w:spacing w:line="360" w:lineRule="auto"/>
              <w:ind w:left="321" w:hanging="321"/>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 xml:space="preserve">*) </w:t>
            </w:r>
            <w:r w:rsidRPr="006668E8">
              <w:rPr>
                <w:rFonts w:ascii="Source Sans Pro" w:hAnsi="Source Sans Pro" w:cs="Arial"/>
                <w:color w:val="000000"/>
                <w:sz w:val="22"/>
                <w:szCs w:val="22"/>
                <w:lang w:val="en-ID"/>
              </w:rPr>
              <w:tab/>
              <w:t>Keterangan Skor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882"/>
            </w:tblGrid>
            <w:tr w:rsidR="00C354B5" w:rsidRPr="006668E8" w14:paraId="081A052A" w14:textId="77777777" w:rsidTr="001F79D5">
              <w:tc>
                <w:tcPr>
                  <w:tcW w:w="955" w:type="dxa"/>
                  <w:vAlign w:val="center"/>
                </w:tcPr>
                <w:p w14:paraId="375C4254" w14:textId="77777777" w:rsidR="00C354B5" w:rsidRPr="006668E8" w:rsidRDefault="00C354B5" w:rsidP="00314733">
                  <w:pPr>
                    <w:spacing w:line="360" w:lineRule="auto"/>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Skor</w:t>
                  </w:r>
                </w:p>
              </w:tc>
              <w:tc>
                <w:tcPr>
                  <w:tcW w:w="8873" w:type="dxa"/>
                  <w:vAlign w:val="center"/>
                </w:tcPr>
                <w:p w14:paraId="69694F74" w14:textId="77777777" w:rsidR="00C354B5" w:rsidRPr="006668E8" w:rsidRDefault="00C354B5" w:rsidP="00314733">
                  <w:pPr>
                    <w:spacing w:line="360" w:lineRule="auto"/>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Deskripsi Penskoran</w:t>
                  </w:r>
                </w:p>
              </w:tc>
            </w:tr>
            <w:tr w:rsidR="00C354B5" w:rsidRPr="006668E8" w14:paraId="4E80BA85" w14:textId="77777777" w:rsidTr="001F79D5">
              <w:tc>
                <w:tcPr>
                  <w:tcW w:w="955" w:type="dxa"/>
                  <w:vAlign w:val="center"/>
                </w:tcPr>
                <w:p w14:paraId="6944BE93"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5</w:t>
                  </w:r>
                </w:p>
              </w:tc>
              <w:tc>
                <w:tcPr>
                  <w:tcW w:w="8873" w:type="dxa"/>
                </w:tcPr>
                <w:p w14:paraId="0D4FEE96"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Visualisasi benar dan lengkap sampai dengan konfirmasi jawaban (jadi ….)</w:t>
                  </w:r>
                </w:p>
              </w:tc>
            </w:tr>
            <w:tr w:rsidR="00C354B5" w:rsidRPr="006668E8" w14:paraId="04EC7C7B" w14:textId="77777777" w:rsidTr="001F79D5">
              <w:tc>
                <w:tcPr>
                  <w:tcW w:w="955" w:type="dxa"/>
                  <w:vAlign w:val="center"/>
                </w:tcPr>
                <w:p w14:paraId="3B806BD7"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4</w:t>
                  </w:r>
                </w:p>
              </w:tc>
              <w:tc>
                <w:tcPr>
                  <w:tcW w:w="8873" w:type="dxa"/>
                </w:tcPr>
                <w:p w14:paraId="48B5E3AF" w14:textId="77777777" w:rsidR="00C354B5" w:rsidRPr="006668E8" w:rsidRDefault="00C354B5" w:rsidP="00314733">
                  <w:pPr>
                    <w:spacing w:line="360" w:lineRule="auto"/>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Visualisasi benar namun tidak ada konfirmasi jawaban</w:t>
                  </w:r>
                </w:p>
              </w:tc>
            </w:tr>
            <w:tr w:rsidR="00C354B5" w:rsidRPr="006668E8" w14:paraId="62DA7A07" w14:textId="77777777" w:rsidTr="001F79D5">
              <w:tc>
                <w:tcPr>
                  <w:tcW w:w="955" w:type="dxa"/>
                  <w:vAlign w:val="center"/>
                </w:tcPr>
                <w:p w14:paraId="7F702E3B"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3</w:t>
                  </w:r>
                </w:p>
              </w:tc>
              <w:tc>
                <w:tcPr>
                  <w:tcW w:w="8873" w:type="dxa"/>
                </w:tcPr>
                <w:p w14:paraId="0DAA8C71"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Visualisasi pecahan benar namun hasil akhirnya keliru</w:t>
                  </w:r>
                </w:p>
              </w:tc>
            </w:tr>
            <w:tr w:rsidR="00C354B5" w:rsidRPr="006668E8" w14:paraId="4EAD6025" w14:textId="77777777" w:rsidTr="001F79D5">
              <w:tc>
                <w:tcPr>
                  <w:tcW w:w="955" w:type="dxa"/>
                  <w:vAlign w:val="center"/>
                </w:tcPr>
                <w:p w14:paraId="72885A79"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2</w:t>
                  </w:r>
                </w:p>
              </w:tc>
              <w:tc>
                <w:tcPr>
                  <w:tcW w:w="8873" w:type="dxa"/>
                </w:tcPr>
                <w:p w14:paraId="7403BE6D"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Visualisasi pecahan sebagian besar benar namun sebagian kecil keliru.</w:t>
                  </w:r>
                </w:p>
              </w:tc>
            </w:tr>
            <w:tr w:rsidR="00C354B5" w:rsidRPr="006668E8" w14:paraId="42CFC441" w14:textId="77777777" w:rsidTr="001F79D5">
              <w:tc>
                <w:tcPr>
                  <w:tcW w:w="955" w:type="dxa"/>
                  <w:vAlign w:val="center"/>
                </w:tcPr>
                <w:p w14:paraId="6C4E51B7"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1</w:t>
                  </w:r>
                </w:p>
              </w:tc>
              <w:tc>
                <w:tcPr>
                  <w:tcW w:w="8873" w:type="dxa"/>
                </w:tcPr>
                <w:p w14:paraId="13A1D75D" w14:textId="77777777" w:rsidR="00C354B5" w:rsidRPr="006668E8" w:rsidRDefault="00C354B5" w:rsidP="00314733">
                  <w:pPr>
                    <w:spacing w:line="360" w:lineRule="auto"/>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Visualisasi pecahan sebagian kecil benar dan sebagian besar keliru.</w:t>
                  </w:r>
                </w:p>
              </w:tc>
            </w:tr>
            <w:tr w:rsidR="00C354B5" w:rsidRPr="006668E8" w14:paraId="6DF25B21" w14:textId="77777777" w:rsidTr="001F79D5">
              <w:tc>
                <w:tcPr>
                  <w:tcW w:w="955" w:type="dxa"/>
                  <w:vAlign w:val="center"/>
                </w:tcPr>
                <w:p w14:paraId="37A8D7AB" w14:textId="77777777" w:rsidR="00C354B5" w:rsidRPr="006668E8" w:rsidRDefault="00C354B5" w:rsidP="00314733">
                  <w:pPr>
                    <w:spacing w:line="360" w:lineRule="auto"/>
                    <w:jc w:val="center"/>
                    <w:rPr>
                      <w:rFonts w:ascii="Source Sans Pro" w:hAnsi="Source Sans Pro" w:cs="Arial"/>
                      <w:color w:val="000000"/>
                      <w:sz w:val="22"/>
                      <w:szCs w:val="22"/>
                      <w:lang w:val="en-ID"/>
                    </w:rPr>
                  </w:pPr>
                  <w:r w:rsidRPr="006668E8">
                    <w:rPr>
                      <w:rFonts w:ascii="Source Sans Pro" w:hAnsi="Source Sans Pro" w:cs="Arial"/>
                      <w:color w:val="000000"/>
                      <w:sz w:val="22"/>
                      <w:szCs w:val="22"/>
                      <w:lang w:val="en-ID"/>
                    </w:rPr>
                    <w:t>0</w:t>
                  </w:r>
                </w:p>
              </w:tc>
              <w:tc>
                <w:tcPr>
                  <w:tcW w:w="8873" w:type="dxa"/>
                </w:tcPr>
                <w:p w14:paraId="63667DBB" w14:textId="77777777" w:rsidR="00C354B5" w:rsidRPr="006668E8" w:rsidRDefault="00C354B5" w:rsidP="00314733">
                  <w:pPr>
                    <w:spacing w:line="360" w:lineRule="auto"/>
                    <w:jc w:val="both"/>
                    <w:rPr>
                      <w:rFonts w:ascii="Source Sans Pro" w:hAnsi="Source Sans Pro" w:cs="Arial"/>
                      <w:color w:val="000000"/>
                      <w:sz w:val="22"/>
                      <w:szCs w:val="22"/>
                      <w:lang w:val="en-ID"/>
                    </w:rPr>
                  </w:pPr>
                  <w:r w:rsidRPr="006668E8">
                    <w:rPr>
                      <w:rFonts w:ascii="Source Sans Pro" w:hAnsi="Source Sans Pro" w:cs="Arial"/>
                      <w:color w:val="000000"/>
                      <w:sz w:val="22"/>
                      <w:szCs w:val="22"/>
                      <w:lang w:val="zh-CN"/>
                    </w:rPr>
                    <w:t>Belum dapat menyajikan bentuk visualisasi operasi hitung pecahan.</w:t>
                  </w:r>
                </w:p>
              </w:tc>
            </w:tr>
          </w:tbl>
          <w:p w14:paraId="059EE5EC" w14:textId="77777777" w:rsidR="00C354B5" w:rsidRPr="006668E8" w:rsidRDefault="00C354B5" w:rsidP="00314733">
            <w:pPr>
              <w:spacing w:line="360" w:lineRule="auto"/>
              <w:ind w:left="321" w:hanging="321"/>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 xml:space="preserve">**) </w:t>
            </w:r>
            <w:r w:rsidRPr="006668E8">
              <w:rPr>
                <w:rFonts w:ascii="Source Sans Pro" w:hAnsi="Source Sans Pro" w:cs="Arial"/>
                <w:bCs/>
                <w:color w:val="000000"/>
                <w:sz w:val="22"/>
                <w:szCs w:val="22"/>
                <w:lang w:val="en-ID"/>
              </w:rPr>
              <w:tab/>
              <w:t>Penjelasan rinci dari penyelesaian soal LKS Kelompok ini dapat dilhat di kanal youtube Welly Roncah.</w:t>
            </w:r>
          </w:p>
          <w:p w14:paraId="3BE7359F" w14:textId="77777777" w:rsidR="00C354B5" w:rsidRPr="006668E8" w:rsidRDefault="00C354B5" w:rsidP="00314733">
            <w:pPr>
              <w:spacing w:line="360" w:lineRule="auto"/>
              <w:ind w:left="321" w:hanging="321"/>
              <w:jc w:val="both"/>
              <w:rPr>
                <w:rFonts w:ascii="Source Sans Pro" w:hAnsi="Source Sans Pro" w:cs="Arial"/>
                <w:bCs/>
                <w:color w:val="000000"/>
                <w:sz w:val="22"/>
                <w:szCs w:val="22"/>
                <w:lang w:val="en-ID"/>
              </w:rPr>
            </w:pPr>
          </w:p>
          <w:p w14:paraId="3000F904" w14:textId="77777777" w:rsidR="00C354B5" w:rsidRPr="006668E8" w:rsidRDefault="00C354B5" w:rsidP="00314733">
            <w:pPr>
              <w:spacing w:line="360" w:lineRule="auto"/>
              <w:ind w:left="321" w:hanging="321"/>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 xml:space="preserve">Nilai Tertulis Siswa = Jumlah Skor x 5 </w:t>
            </w:r>
          </w:p>
          <w:p w14:paraId="305DE9A4" w14:textId="214A2910" w:rsidR="00C354B5" w:rsidRDefault="00C354B5" w:rsidP="00314733">
            <w:pPr>
              <w:spacing w:line="360" w:lineRule="auto"/>
              <w:ind w:left="321" w:hanging="321"/>
              <w:jc w:val="both"/>
              <w:rPr>
                <w:rFonts w:ascii="Source Sans Pro" w:hAnsi="Source Sans Pro" w:cs="Arial"/>
                <w:bCs/>
                <w:color w:val="000000"/>
                <w:sz w:val="22"/>
                <w:szCs w:val="22"/>
                <w:lang w:val="en-ID"/>
              </w:rPr>
            </w:pPr>
            <w:r w:rsidRPr="006668E8">
              <w:rPr>
                <w:rFonts w:ascii="Source Sans Pro" w:hAnsi="Source Sans Pro" w:cs="Arial"/>
                <w:bCs/>
                <w:color w:val="000000"/>
                <w:sz w:val="22"/>
                <w:szCs w:val="22"/>
                <w:lang w:val="en-ID"/>
              </w:rPr>
              <w:t>Nilai Tertulis Maksimal = 100.</w:t>
            </w:r>
          </w:p>
          <w:p w14:paraId="35160C4D" w14:textId="29E2B65F" w:rsidR="00314733" w:rsidRDefault="00314733" w:rsidP="00314733">
            <w:pPr>
              <w:spacing w:line="360" w:lineRule="auto"/>
              <w:ind w:left="321" w:hanging="321"/>
              <w:jc w:val="both"/>
              <w:rPr>
                <w:rFonts w:ascii="Source Sans Pro" w:hAnsi="Source Sans Pro" w:cs="Arial"/>
                <w:bCs/>
                <w:color w:val="000000"/>
                <w:sz w:val="22"/>
                <w:szCs w:val="22"/>
                <w:lang w:val="en-ID"/>
              </w:rPr>
            </w:pPr>
          </w:p>
          <w:p w14:paraId="797B3087" w14:textId="060198F7" w:rsidR="00314733" w:rsidRDefault="00314733" w:rsidP="00314733">
            <w:pPr>
              <w:spacing w:line="360" w:lineRule="auto"/>
              <w:ind w:left="321" w:hanging="321"/>
              <w:jc w:val="both"/>
              <w:rPr>
                <w:rFonts w:ascii="Source Sans Pro" w:hAnsi="Source Sans Pro" w:cs="Arial"/>
                <w:bCs/>
                <w:color w:val="000000"/>
                <w:sz w:val="22"/>
                <w:szCs w:val="22"/>
                <w:lang w:val="en-ID"/>
              </w:rPr>
            </w:pPr>
          </w:p>
          <w:p w14:paraId="06560131" w14:textId="2C7876E4" w:rsidR="00314733" w:rsidRDefault="00314733" w:rsidP="00314733">
            <w:pPr>
              <w:spacing w:line="360" w:lineRule="auto"/>
              <w:ind w:left="321" w:hanging="321"/>
              <w:jc w:val="both"/>
              <w:rPr>
                <w:rFonts w:ascii="Source Sans Pro" w:hAnsi="Source Sans Pro" w:cs="Arial"/>
                <w:bCs/>
                <w:color w:val="000000"/>
                <w:sz w:val="22"/>
                <w:szCs w:val="22"/>
                <w:lang w:val="en-ID"/>
              </w:rPr>
            </w:pPr>
          </w:p>
          <w:p w14:paraId="2475C440" w14:textId="77777777" w:rsidR="00314733" w:rsidRPr="006668E8" w:rsidRDefault="00314733" w:rsidP="00314733">
            <w:pPr>
              <w:spacing w:line="360" w:lineRule="auto"/>
              <w:ind w:left="321" w:hanging="321"/>
              <w:jc w:val="both"/>
              <w:rPr>
                <w:rFonts w:ascii="Source Sans Pro" w:hAnsi="Source Sans Pro" w:cs="Arial"/>
                <w:bCs/>
                <w:color w:val="000000"/>
                <w:sz w:val="22"/>
                <w:szCs w:val="22"/>
                <w:lang w:val="en-ID"/>
              </w:rPr>
            </w:pPr>
          </w:p>
          <w:p w14:paraId="1DD91498" w14:textId="77777777" w:rsidR="00C354B5" w:rsidRPr="006668E8" w:rsidRDefault="00C354B5" w:rsidP="00314733">
            <w:pPr>
              <w:spacing w:line="360" w:lineRule="auto"/>
              <w:ind w:left="321" w:hanging="321"/>
              <w:jc w:val="both"/>
              <w:rPr>
                <w:rFonts w:ascii="Source Sans Pro" w:hAnsi="Source Sans Pro" w:cs="Arial"/>
                <w:b/>
                <w:bCs/>
                <w:color w:val="000000"/>
                <w:sz w:val="22"/>
                <w:szCs w:val="22"/>
                <w:lang w:val="zh-CN"/>
              </w:rPr>
            </w:pPr>
            <w:r w:rsidRPr="006668E8">
              <w:rPr>
                <w:rFonts w:ascii="Source Sans Pro" w:hAnsi="Source Sans Pro" w:cs="Arial"/>
                <w:b/>
                <w:bCs/>
                <w:color w:val="000000"/>
                <w:sz w:val="22"/>
                <w:szCs w:val="22"/>
                <w:lang w:val="zh-CN"/>
              </w:rPr>
              <w:t>Penilaian Sikap Profil Pelajar Pancasila</w:t>
            </w:r>
          </w:p>
          <w:p w14:paraId="2BF7C0CB"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zh-CN"/>
              </w:rPr>
            </w:pPr>
            <w:r w:rsidRPr="006668E8">
              <w:rPr>
                <w:rFonts w:ascii="Source Sans Pro" w:hAnsi="Source Sans Pro" w:cs="Arial"/>
                <w:color w:val="000000"/>
                <w:sz w:val="22"/>
                <w:szCs w:val="22"/>
                <w:lang w:val="zh-CN"/>
              </w:rPr>
              <w:t>Sikap : Berpikir Kritis dan Kreatif</w:t>
            </w:r>
          </w:p>
          <w:p w14:paraId="5AAC00B7" w14:textId="77777777" w:rsidR="00C354B5" w:rsidRPr="006668E8" w:rsidRDefault="00C354B5" w:rsidP="00314733">
            <w:pPr>
              <w:spacing w:line="360" w:lineRule="auto"/>
              <w:jc w:val="both"/>
              <w:rPr>
                <w:rFonts w:ascii="Source Sans Pro" w:hAnsi="Source Sans Pro" w:cs="Arial"/>
                <w:color w:val="000000"/>
                <w:sz w:val="22"/>
                <w:szCs w:val="22"/>
                <w:lang w:val="zh-CN"/>
              </w:rPr>
            </w:pPr>
            <w:r w:rsidRPr="006668E8">
              <w:rPr>
                <w:rFonts w:ascii="Source Sans Pro" w:hAnsi="Source Sans Pro" w:cs="Arial"/>
                <w:color w:val="000000"/>
                <w:sz w:val="22"/>
                <w:szCs w:val="22"/>
                <w:lang w:val="zh-CN"/>
              </w:rPr>
              <w:t>Penilaian sikap dilakukan secara periodik, dalam satu kegiatan guru dapat fokus menilai 3-5 siswa sementara siswa lainnya hanya dinilai jika sikapnya muncul secara menonjol.</w:t>
            </w:r>
          </w:p>
          <w:p w14:paraId="13A44593"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zh-CN"/>
              </w:rPr>
            </w:pPr>
            <w:r w:rsidRPr="006668E8">
              <w:rPr>
                <w:rFonts w:ascii="Source Sans Pro" w:hAnsi="Source Sans Pro" w:cs="Arial"/>
                <w:color w:val="000000"/>
                <w:sz w:val="22"/>
                <w:szCs w:val="22"/>
                <w:lang w:val="zh-CN"/>
              </w:rPr>
              <w:t>4 = Selalu</w:t>
            </w:r>
          </w:p>
          <w:p w14:paraId="200DCAC2"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zh-CN"/>
              </w:rPr>
            </w:pPr>
            <w:r w:rsidRPr="006668E8">
              <w:rPr>
                <w:rFonts w:ascii="Source Sans Pro" w:hAnsi="Source Sans Pro" w:cs="Arial"/>
                <w:color w:val="000000"/>
                <w:sz w:val="22"/>
                <w:szCs w:val="22"/>
                <w:lang w:val="zh-CN"/>
              </w:rPr>
              <w:t>3 = Sering</w:t>
            </w:r>
          </w:p>
          <w:p w14:paraId="4C282A59" w14:textId="77777777" w:rsidR="00C354B5" w:rsidRPr="006668E8" w:rsidRDefault="00C354B5" w:rsidP="00314733">
            <w:pPr>
              <w:spacing w:line="360" w:lineRule="auto"/>
              <w:ind w:left="321" w:hanging="321"/>
              <w:jc w:val="both"/>
              <w:rPr>
                <w:rFonts w:ascii="Source Sans Pro" w:hAnsi="Source Sans Pro" w:cs="Arial"/>
                <w:color w:val="000000"/>
                <w:sz w:val="22"/>
                <w:szCs w:val="22"/>
                <w:lang w:val="zh-CN"/>
              </w:rPr>
            </w:pPr>
            <w:r w:rsidRPr="006668E8">
              <w:rPr>
                <w:rFonts w:ascii="Source Sans Pro" w:hAnsi="Source Sans Pro" w:cs="Arial"/>
                <w:color w:val="000000"/>
                <w:sz w:val="22"/>
                <w:szCs w:val="22"/>
                <w:lang w:val="zh-CN"/>
              </w:rPr>
              <w:t>2 = Kadang-kadang</w:t>
            </w:r>
          </w:p>
          <w:p w14:paraId="3BED892D" w14:textId="77777777" w:rsidR="00C354B5" w:rsidRPr="006668E8" w:rsidRDefault="00C354B5" w:rsidP="00314733">
            <w:pPr>
              <w:spacing w:line="360" w:lineRule="auto"/>
              <w:ind w:left="321" w:hanging="321"/>
              <w:jc w:val="both"/>
              <w:rPr>
                <w:rFonts w:ascii="Source Sans Pro" w:hAnsi="Source Sans Pro" w:cs="Arial"/>
                <w:bCs/>
                <w:color w:val="000000"/>
                <w:sz w:val="20"/>
                <w:szCs w:val="20"/>
                <w:lang w:val="en-ID"/>
              </w:rPr>
            </w:pPr>
            <w:r w:rsidRPr="006668E8">
              <w:rPr>
                <w:rFonts w:ascii="Source Sans Pro" w:hAnsi="Source Sans Pro" w:cs="Arial"/>
                <w:color w:val="000000"/>
                <w:sz w:val="22"/>
                <w:szCs w:val="22"/>
                <w:lang w:val="zh-CN"/>
              </w:rPr>
              <w:t>1 = Tidak Pernah</w:t>
            </w:r>
          </w:p>
        </w:tc>
      </w:tr>
    </w:tbl>
    <w:p w14:paraId="79D2A9DA" w14:textId="77777777" w:rsidR="00C354B5" w:rsidRPr="006668E8" w:rsidRDefault="00C354B5" w:rsidP="00476FB3">
      <w:pPr>
        <w:rPr>
          <w:rFonts w:ascii="Source Sans Pro" w:hAnsi="Source Sans Pro"/>
          <w:b/>
        </w:rPr>
      </w:pPr>
    </w:p>
    <w:p w14:paraId="21CB04B6" w14:textId="77777777" w:rsidR="007F5441" w:rsidRPr="006668E8" w:rsidRDefault="007F5441">
      <w:pPr>
        <w:rPr>
          <w:rFonts w:ascii="Source Sans Pro" w:hAnsi="Source Sans Pro"/>
        </w:rPr>
      </w:pPr>
      <w:r w:rsidRPr="006668E8">
        <w:rPr>
          <w:rFonts w:ascii="Source Sans Pro" w:hAnsi="Source Sans Pro"/>
        </w:rPr>
        <w:br w:type="page"/>
      </w:r>
    </w:p>
    <w:p w14:paraId="04807EFB" w14:textId="77777777" w:rsidR="007F5441" w:rsidRPr="006668E8" w:rsidRDefault="007F5441" w:rsidP="007F5441">
      <w:pPr>
        <w:rPr>
          <w:rFonts w:ascii="Source Sans Pro" w:hAnsi="Source Sans Pro"/>
          <w:b/>
        </w:rPr>
      </w:pPr>
      <w:r w:rsidRPr="006668E8">
        <w:rPr>
          <w:rFonts w:ascii="Source Sans Pro" w:hAnsi="Source Sans Pro"/>
          <w:b/>
        </w:rPr>
        <w:t>Lampiran 6D</w:t>
      </w:r>
    </w:p>
    <w:p w14:paraId="509413E3" w14:textId="77777777" w:rsidR="007F5441" w:rsidRPr="006668E8" w:rsidRDefault="007F5441" w:rsidP="007F5441">
      <w:pPr>
        <w:rPr>
          <w:rFonts w:ascii="Source Sans Pro" w:hAnsi="Source Sans Pro"/>
          <w:b/>
        </w:rPr>
      </w:pPr>
      <w:r w:rsidRPr="006668E8">
        <w:rPr>
          <w:rFonts w:ascii="Source Sans Pro" w:hAnsi="Source Sans Pro"/>
          <w:b/>
        </w:rPr>
        <w:t>Lembar Hasil Penilaian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1001"/>
        <w:gridCol w:w="962"/>
        <w:gridCol w:w="852"/>
        <w:gridCol w:w="470"/>
        <w:gridCol w:w="474"/>
        <w:gridCol w:w="467"/>
        <w:gridCol w:w="469"/>
        <w:gridCol w:w="1061"/>
        <w:gridCol w:w="975"/>
        <w:gridCol w:w="1151"/>
        <w:gridCol w:w="606"/>
      </w:tblGrid>
      <w:tr w:rsidR="007F5441" w:rsidRPr="006668E8" w14:paraId="102F5FED" w14:textId="77777777" w:rsidTr="009951F8">
        <w:tc>
          <w:tcPr>
            <w:tcW w:w="10280" w:type="dxa"/>
            <w:gridSpan w:val="12"/>
            <w:shd w:val="clear" w:color="auto" w:fill="FFFFFF"/>
          </w:tcPr>
          <w:p w14:paraId="5BCBC7DA" w14:textId="77777777" w:rsidR="007F5441" w:rsidRPr="006668E8" w:rsidRDefault="007F5441" w:rsidP="009951F8">
            <w:pPr>
              <w:jc w:val="center"/>
              <w:rPr>
                <w:rFonts w:ascii="Source Sans Pro" w:hAnsi="Source Sans Pro" w:cstheme="minorHAnsi"/>
                <w:color w:val="000000"/>
                <w:sz w:val="22"/>
                <w:szCs w:val="22"/>
              </w:rPr>
            </w:pPr>
            <w:r w:rsidRPr="006668E8">
              <w:rPr>
                <w:rFonts w:ascii="Source Sans Pro" w:hAnsi="Source Sans Pro" w:cstheme="minorHAnsi"/>
                <w:color w:val="000000"/>
                <w:sz w:val="22"/>
                <w:szCs w:val="22"/>
              </w:rPr>
              <w:t>Lembar Hasil Penilaian</w:t>
            </w:r>
          </w:p>
          <w:p w14:paraId="33BECE9D"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Mata Pelajaran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Matematika</w:t>
            </w:r>
          </w:p>
          <w:p w14:paraId="3A091D66"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Kelas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t>VI (enam)</w:t>
            </w:r>
          </w:p>
          <w:p w14:paraId="0AB9AD05" w14:textId="77777777" w:rsidR="007F5441" w:rsidRPr="006668E8" w:rsidRDefault="007F5441" w:rsidP="009951F8">
            <w:pPr>
              <w:tabs>
                <w:tab w:val="left" w:pos="1701"/>
                <w:tab w:val="left" w:pos="1985"/>
              </w:tabs>
              <w:ind w:left="1985" w:hanging="1985"/>
              <w:rPr>
                <w:rFonts w:ascii="Source Sans Pro" w:hAnsi="Source Sans Pro" w:cstheme="minorHAnsi"/>
                <w:color w:val="000000"/>
                <w:sz w:val="22"/>
                <w:szCs w:val="22"/>
              </w:rPr>
            </w:pPr>
            <w:r w:rsidRPr="006668E8">
              <w:rPr>
                <w:rFonts w:ascii="Source Sans Pro" w:hAnsi="Source Sans Pro" w:cstheme="minorHAnsi"/>
                <w:color w:val="000000"/>
                <w:sz w:val="22"/>
                <w:szCs w:val="22"/>
              </w:rPr>
              <w:t xml:space="preserve">Materi </w:t>
            </w:r>
            <w:r w:rsidRPr="006668E8">
              <w:rPr>
                <w:rFonts w:ascii="Source Sans Pro" w:hAnsi="Source Sans Pro" w:cstheme="minorHAnsi"/>
                <w:color w:val="000000"/>
                <w:sz w:val="22"/>
                <w:szCs w:val="22"/>
              </w:rPr>
              <w:tab/>
              <w:t>:</w:t>
            </w:r>
            <w:r w:rsidRPr="006668E8">
              <w:rPr>
                <w:rFonts w:ascii="Source Sans Pro" w:hAnsi="Source Sans Pro" w:cstheme="minorHAnsi"/>
                <w:color w:val="000000"/>
                <w:sz w:val="22"/>
                <w:szCs w:val="22"/>
              </w:rPr>
              <w:tab/>
            </w:r>
            <w:r w:rsidR="00C354B5" w:rsidRPr="006668E8">
              <w:rPr>
                <w:rFonts w:ascii="Source Sans Pro" w:hAnsi="Source Sans Pro" w:cstheme="minorHAnsi"/>
                <w:color w:val="000000"/>
                <w:sz w:val="22"/>
                <w:szCs w:val="22"/>
              </w:rPr>
              <w:t>Menggunakan model batang atau diagram lingkaran untuk memvisualisasikan penjumlahan, pengurangan, perkalian dan pembagian pecahan dan pecahan campuran.</w:t>
            </w:r>
          </w:p>
        </w:tc>
      </w:tr>
      <w:tr w:rsidR="007F5441" w:rsidRPr="006668E8" w14:paraId="0E4F36A0" w14:textId="77777777" w:rsidTr="009951F8">
        <w:tc>
          <w:tcPr>
            <w:tcW w:w="522" w:type="dxa"/>
            <w:vMerge w:val="restart"/>
            <w:shd w:val="clear" w:color="auto" w:fill="FFFFFF"/>
            <w:vAlign w:val="center"/>
          </w:tcPr>
          <w:p w14:paraId="047FC90A"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No</w:t>
            </w:r>
          </w:p>
        </w:tc>
        <w:tc>
          <w:tcPr>
            <w:tcW w:w="1333" w:type="dxa"/>
            <w:vMerge w:val="restart"/>
            <w:shd w:val="clear" w:color="auto" w:fill="FFFFFF"/>
            <w:vAlign w:val="center"/>
          </w:tcPr>
          <w:p w14:paraId="3550321E"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rPr>
              <w:t xml:space="preserve">Nama </w:t>
            </w:r>
            <w:r w:rsidRPr="00314733">
              <w:rPr>
                <w:rFonts w:ascii="Source Sans Pro" w:hAnsi="Source Sans Pro" w:cstheme="minorHAnsi"/>
                <w:color w:val="000000"/>
                <w:sz w:val="20"/>
                <w:szCs w:val="20"/>
                <w:lang w:val="en-ID"/>
              </w:rPr>
              <w:t>Siswa</w:t>
            </w:r>
          </w:p>
        </w:tc>
        <w:tc>
          <w:tcPr>
            <w:tcW w:w="1814" w:type="dxa"/>
            <w:gridSpan w:val="2"/>
            <w:shd w:val="clear" w:color="auto" w:fill="FFFFFF"/>
            <w:vAlign w:val="center"/>
          </w:tcPr>
          <w:p w14:paraId="609F6630"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Profil Pelajar Pancasila</w:t>
            </w:r>
          </w:p>
        </w:tc>
        <w:tc>
          <w:tcPr>
            <w:tcW w:w="3760" w:type="dxa"/>
            <w:gridSpan w:val="5"/>
            <w:shd w:val="clear" w:color="auto" w:fill="FFFFFF"/>
            <w:vAlign w:val="center"/>
          </w:tcPr>
          <w:p w14:paraId="5E202F9B"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Performa</w:t>
            </w:r>
          </w:p>
        </w:tc>
        <w:tc>
          <w:tcPr>
            <w:tcW w:w="975" w:type="dxa"/>
            <w:vMerge w:val="restart"/>
            <w:shd w:val="clear" w:color="auto" w:fill="FFFFFF"/>
            <w:vAlign w:val="center"/>
          </w:tcPr>
          <w:p w14:paraId="13CF23EE"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Tes Individu</w:t>
            </w:r>
          </w:p>
        </w:tc>
        <w:tc>
          <w:tcPr>
            <w:tcW w:w="1189" w:type="dxa"/>
            <w:vMerge w:val="restart"/>
            <w:shd w:val="clear" w:color="auto" w:fill="FFFFFF"/>
            <w:vAlign w:val="center"/>
          </w:tcPr>
          <w:p w14:paraId="0CA2140A"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((9+10)/2)</w:t>
            </w:r>
          </w:p>
        </w:tc>
        <w:tc>
          <w:tcPr>
            <w:tcW w:w="687" w:type="dxa"/>
            <w:vMerge w:val="restart"/>
            <w:shd w:val="clear" w:color="auto" w:fill="FFFFFF"/>
            <w:vAlign w:val="center"/>
          </w:tcPr>
          <w:p w14:paraId="40E78E69"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Ket</w:t>
            </w:r>
          </w:p>
        </w:tc>
      </w:tr>
      <w:tr w:rsidR="007F5441" w:rsidRPr="006668E8" w14:paraId="6565F70F" w14:textId="77777777" w:rsidTr="009951F8">
        <w:tc>
          <w:tcPr>
            <w:tcW w:w="522" w:type="dxa"/>
            <w:vMerge/>
            <w:shd w:val="clear" w:color="auto" w:fill="FFFFFF"/>
            <w:vAlign w:val="center"/>
          </w:tcPr>
          <w:p w14:paraId="0FEF61DC" w14:textId="77777777" w:rsidR="007F5441" w:rsidRPr="00314733"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6D89DE34" w14:textId="77777777" w:rsidR="007F5441" w:rsidRPr="00314733" w:rsidRDefault="007F5441" w:rsidP="009951F8">
            <w:pPr>
              <w:jc w:val="center"/>
              <w:rPr>
                <w:rFonts w:ascii="Source Sans Pro" w:hAnsi="Source Sans Pro" w:cstheme="minorHAnsi"/>
                <w:color w:val="000000"/>
                <w:sz w:val="20"/>
                <w:szCs w:val="20"/>
              </w:rPr>
            </w:pPr>
          </w:p>
        </w:tc>
        <w:tc>
          <w:tcPr>
            <w:tcW w:w="962" w:type="dxa"/>
            <w:vMerge w:val="restart"/>
            <w:shd w:val="clear" w:color="auto" w:fill="FFFFFF"/>
            <w:vAlign w:val="center"/>
          </w:tcPr>
          <w:p w14:paraId="5D1E7450"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Berpikir Kritis</w:t>
            </w:r>
          </w:p>
        </w:tc>
        <w:tc>
          <w:tcPr>
            <w:tcW w:w="852" w:type="dxa"/>
            <w:vMerge w:val="restart"/>
            <w:shd w:val="clear" w:color="auto" w:fill="FFFFFF"/>
            <w:vAlign w:val="center"/>
          </w:tcPr>
          <w:p w14:paraId="746111FA"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Kreatif</w:t>
            </w:r>
          </w:p>
        </w:tc>
        <w:tc>
          <w:tcPr>
            <w:tcW w:w="2688" w:type="dxa"/>
            <w:gridSpan w:val="4"/>
            <w:shd w:val="clear" w:color="auto" w:fill="FFFFFF"/>
            <w:vAlign w:val="center"/>
          </w:tcPr>
          <w:p w14:paraId="4AFB99C2"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Nilai Kriteria</w:t>
            </w:r>
          </w:p>
        </w:tc>
        <w:tc>
          <w:tcPr>
            <w:tcW w:w="1072" w:type="dxa"/>
            <w:vMerge w:val="restart"/>
            <w:shd w:val="clear" w:color="auto" w:fill="FFFFFF"/>
            <w:vAlign w:val="center"/>
          </w:tcPr>
          <w:p w14:paraId="31467DB8"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Konversi Nilai Kriteria</w:t>
            </w:r>
          </w:p>
        </w:tc>
        <w:tc>
          <w:tcPr>
            <w:tcW w:w="975" w:type="dxa"/>
            <w:vMerge/>
            <w:shd w:val="clear" w:color="auto" w:fill="FFFFFF"/>
            <w:vAlign w:val="center"/>
          </w:tcPr>
          <w:p w14:paraId="7851D84D" w14:textId="77777777" w:rsidR="007F5441" w:rsidRPr="00314733"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76E407B7" w14:textId="77777777" w:rsidR="007F5441" w:rsidRPr="00314733"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25090087"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996413F" w14:textId="77777777" w:rsidTr="009951F8">
        <w:tc>
          <w:tcPr>
            <w:tcW w:w="522" w:type="dxa"/>
            <w:vMerge/>
            <w:shd w:val="clear" w:color="auto" w:fill="FFFFFF"/>
            <w:vAlign w:val="center"/>
          </w:tcPr>
          <w:p w14:paraId="13C3E740" w14:textId="77777777" w:rsidR="007F5441" w:rsidRPr="00314733" w:rsidRDefault="007F5441" w:rsidP="009951F8">
            <w:pPr>
              <w:jc w:val="center"/>
              <w:rPr>
                <w:rFonts w:ascii="Source Sans Pro" w:hAnsi="Source Sans Pro" w:cstheme="minorHAnsi"/>
                <w:color w:val="000000"/>
                <w:sz w:val="20"/>
                <w:szCs w:val="20"/>
              </w:rPr>
            </w:pPr>
          </w:p>
        </w:tc>
        <w:tc>
          <w:tcPr>
            <w:tcW w:w="1333" w:type="dxa"/>
            <w:vMerge/>
            <w:shd w:val="clear" w:color="auto" w:fill="FFFFFF"/>
            <w:vAlign w:val="center"/>
          </w:tcPr>
          <w:p w14:paraId="5D8B2BD5" w14:textId="77777777" w:rsidR="007F5441" w:rsidRPr="00314733" w:rsidRDefault="007F5441" w:rsidP="009951F8">
            <w:pPr>
              <w:jc w:val="center"/>
              <w:rPr>
                <w:rFonts w:ascii="Source Sans Pro" w:hAnsi="Source Sans Pro" w:cstheme="minorHAnsi"/>
                <w:color w:val="000000"/>
                <w:sz w:val="20"/>
                <w:szCs w:val="20"/>
              </w:rPr>
            </w:pPr>
          </w:p>
        </w:tc>
        <w:tc>
          <w:tcPr>
            <w:tcW w:w="962" w:type="dxa"/>
            <w:vMerge/>
            <w:shd w:val="clear" w:color="auto" w:fill="FFFFFF"/>
            <w:vAlign w:val="center"/>
          </w:tcPr>
          <w:p w14:paraId="3F1D8350" w14:textId="77777777" w:rsidR="007F5441" w:rsidRPr="00314733" w:rsidRDefault="007F5441" w:rsidP="009951F8">
            <w:pPr>
              <w:jc w:val="center"/>
              <w:rPr>
                <w:rFonts w:ascii="Source Sans Pro" w:hAnsi="Source Sans Pro" w:cstheme="minorHAnsi"/>
                <w:color w:val="000000"/>
                <w:sz w:val="20"/>
                <w:szCs w:val="20"/>
              </w:rPr>
            </w:pPr>
          </w:p>
        </w:tc>
        <w:tc>
          <w:tcPr>
            <w:tcW w:w="852" w:type="dxa"/>
            <w:vMerge/>
            <w:shd w:val="clear" w:color="auto" w:fill="FFFFFF"/>
            <w:vAlign w:val="center"/>
          </w:tcPr>
          <w:p w14:paraId="6A43745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vAlign w:val="center"/>
          </w:tcPr>
          <w:p w14:paraId="38D33D78"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A</w:t>
            </w:r>
          </w:p>
        </w:tc>
        <w:tc>
          <w:tcPr>
            <w:tcW w:w="670" w:type="dxa"/>
            <w:shd w:val="clear" w:color="auto" w:fill="FFFFFF"/>
            <w:vAlign w:val="center"/>
          </w:tcPr>
          <w:p w14:paraId="1AE9F4D8"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B</w:t>
            </w:r>
          </w:p>
        </w:tc>
        <w:tc>
          <w:tcPr>
            <w:tcW w:w="674" w:type="dxa"/>
            <w:shd w:val="clear" w:color="auto" w:fill="FFFFFF"/>
            <w:vAlign w:val="center"/>
          </w:tcPr>
          <w:p w14:paraId="1C62CA8D"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C</w:t>
            </w:r>
          </w:p>
        </w:tc>
        <w:tc>
          <w:tcPr>
            <w:tcW w:w="674" w:type="dxa"/>
            <w:shd w:val="clear" w:color="auto" w:fill="FFFFFF"/>
            <w:vAlign w:val="center"/>
          </w:tcPr>
          <w:p w14:paraId="15015306" w14:textId="77777777" w:rsidR="007F5441" w:rsidRPr="00314733" w:rsidRDefault="007F5441" w:rsidP="009951F8">
            <w:pPr>
              <w:jc w:val="center"/>
              <w:rPr>
                <w:rFonts w:ascii="Source Sans Pro" w:hAnsi="Source Sans Pro" w:cstheme="minorHAnsi"/>
                <w:color w:val="000000"/>
                <w:sz w:val="20"/>
                <w:szCs w:val="20"/>
              </w:rPr>
            </w:pPr>
            <w:r w:rsidRPr="00314733">
              <w:rPr>
                <w:rFonts w:ascii="Source Sans Pro" w:hAnsi="Source Sans Pro" w:cstheme="minorHAnsi"/>
                <w:color w:val="000000"/>
                <w:sz w:val="20"/>
                <w:szCs w:val="20"/>
              </w:rPr>
              <w:t>D</w:t>
            </w:r>
          </w:p>
        </w:tc>
        <w:tc>
          <w:tcPr>
            <w:tcW w:w="1072" w:type="dxa"/>
            <w:vMerge/>
            <w:shd w:val="clear" w:color="auto" w:fill="FFFFFF"/>
            <w:vAlign w:val="center"/>
          </w:tcPr>
          <w:p w14:paraId="6EDAD1D0" w14:textId="77777777" w:rsidR="007F5441" w:rsidRPr="00314733" w:rsidRDefault="007F5441" w:rsidP="009951F8">
            <w:pPr>
              <w:jc w:val="center"/>
              <w:rPr>
                <w:rFonts w:ascii="Source Sans Pro" w:hAnsi="Source Sans Pro" w:cstheme="minorHAnsi"/>
                <w:color w:val="000000"/>
                <w:sz w:val="20"/>
                <w:szCs w:val="20"/>
              </w:rPr>
            </w:pPr>
          </w:p>
        </w:tc>
        <w:tc>
          <w:tcPr>
            <w:tcW w:w="975" w:type="dxa"/>
            <w:vMerge/>
            <w:shd w:val="clear" w:color="auto" w:fill="FFFFFF"/>
            <w:vAlign w:val="center"/>
          </w:tcPr>
          <w:p w14:paraId="5BB00116" w14:textId="77777777" w:rsidR="007F5441" w:rsidRPr="00314733" w:rsidRDefault="007F5441" w:rsidP="009951F8">
            <w:pPr>
              <w:jc w:val="center"/>
              <w:rPr>
                <w:rFonts w:ascii="Source Sans Pro" w:hAnsi="Source Sans Pro" w:cstheme="minorHAnsi"/>
                <w:color w:val="000000"/>
                <w:sz w:val="20"/>
                <w:szCs w:val="20"/>
              </w:rPr>
            </w:pPr>
          </w:p>
        </w:tc>
        <w:tc>
          <w:tcPr>
            <w:tcW w:w="1189" w:type="dxa"/>
            <w:vMerge/>
            <w:shd w:val="clear" w:color="auto" w:fill="FFFFFF"/>
            <w:vAlign w:val="center"/>
          </w:tcPr>
          <w:p w14:paraId="0A2691D2" w14:textId="77777777" w:rsidR="007F5441" w:rsidRPr="00314733" w:rsidRDefault="007F5441" w:rsidP="009951F8">
            <w:pPr>
              <w:jc w:val="center"/>
              <w:rPr>
                <w:rFonts w:ascii="Source Sans Pro" w:hAnsi="Source Sans Pro" w:cstheme="minorHAnsi"/>
                <w:color w:val="000000"/>
                <w:sz w:val="20"/>
                <w:szCs w:val="20"/>
              </w:rPr>
            </w:pPr>
          </w:p>
        </w:tc>
        <w:tc>
          <w:tcPr>
            <w:tcW w:w="687" w:type="dxa"/>
            <w:vMerge/>
            <w:shd w:val="clear" w:color="auto" w:fill="FFFFFF"/>
            <w:vAlign w:val="center"/>
          </w:tcPr>
          <w:p w14:paraId="04B4DD31"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1C754A28" w14:textId="77777777" w:rsidTr="009951F8">
        <w:tc>
          <w:tcPr>
            <w:tcW w:w="522" w:type="dxa"/>
            <w:shd w:val="clear" w:color="auto" w:fill="FFFFFF"/>
            <w:vAlign w:val="center"/>
          </w:tcPr>
          <w:p w14:paraId="0451DA51"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w:t>
            </w:r>
          </w:p>
        </w:tc>
        <w:tc>
          <w:tcPr>
            <w:tcW w:w="1333" w:type="dxa"/>
            <w:shd w:val="clear" w:color="auto" w:fill="FFFFFF"/>
            <w:vAlign w:val="center"/>
          </w:tcPr>
          <w:p w14:paraId="53311364"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2</w:t>
            </w:r>
          </w:p>
        </w:tc>
        <w:tc>
          <w:tcPr>
            <w:tcW w:w="962" w:type="dxa"/>
            <w:shd w:val="clear" w:color="auto" w:fill="FFFFFF"/>
            <w:vAlign w:val="center"/>
          </w:tcPr>
          <w:p w14:paraId="1CC1C57D"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3</w:t>
            </w:r>
          </w:p>
        </w:tc>
        <w:tc>
          <w:tcPr>
            <w:tcW w:w="852" w:type="dxa"/>
            <w:shd w:val="clear" w:color="auto" w:fill="FFFFFF"/>
            <w:vAlign w:val="center"/>
          </w:tcPr>
          <w:p w14:paraId="50C1FDF0"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4</w:t>
            </w:r>
          </w:p>
        </w:tc>
        <w:tc>
          <w:tcPr>
            <w:tcW w:w="670" w:type="dxa"/>
            <w:shd w:val="clear" w:color="auto" w:fill="FFFFFF"/>
            <w:vAlign w:val="center"/>
          </w:tcPr>
          <w:p w14:paraId="3D37BC80"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5</w:t>
            </w:r>
          </w:p>
        </w:tc>
        <w:tc>
          <w:tcPr>
            <w:tcW w:w="670" w:type="dxa"/>
            <w:shd w:val="clear" w:color="auto" w:fill="FFFFFF"/>
            <w:vAlign w:val="center"/>
          </w:tcPr>
          <w:p w14:paraId="1E474BF3"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6</w:t>
            </w:r>
          </w:p>
        </w:tc>
        <w:tc>
          <w:tcPr>
            <w:tcW w:w="674" w:type="dxa"/>
            <w:shd w:val="clear" w:color="auto" w:fill="FFFFFF"/>
            <w:vAlign w:val="center"/>
          </w:tcPr>
          <w:p w14:paraId="30396DC3"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7</w:t>
            </w:r>
          </w:p>
        </w:tc>
        <w:tc>
          <w:tcPr>
            <w:tcW w:w="674" w:type="dxa"/>
            <w:shd w:val="clear" w:color="auto" w:fill="FFFFFF"/>
            <w:vAlign w:val="center"/>
          </w:tcPr>
          <w:p w14:paraId="2634AC6E"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8</w:t>
            </w:r>
          </w:p>
        </w:tc>
        <w:tc>
          <w:tcPr>
            <w:tcW w:w="1072" w:type="dxa"/>
            <w:shd w:val="clear" w:color="auto" w:fill="FFFFFF"/>
            <w:vAlign w:val="center"/>
          </w:tcPr>
          <w:p w14:paraId="4DC7C297"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9</w:t>
            </w:r>
          </w:p>
        </w:tc>
        <w:tc>
          <w:tcPr>
            <w:tcW w:w="975" w:type="dxa"/>
            <w:shd w:val="clear" w:color="auto" w:fill="FFFFFF"/>
            <w:vAlign w:val="center"/>
          </w:tcPr>
          <w:p w14:paraId="0380F167"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10</w:t>
            </w:r>
          </w:p>
        </w:tc>
        <w:tc>
          <w:tcPr>
            <w:tcW w:w="1189" w:type="dxa"/>
            <w:shd w:val="clear" w:color="auto" w:fill="FFFFFF"/>
            <w:vAlign w:val="center"/>
          </w:tcPr>
          <w:p w14:paraId="04B9A808"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11</w:t>
            </w:r>
          </w:p>
        </w:tc>
        <w:tc>
          <w:tcPr>
            <w:tcW w:w="687" w:type="dxa"/>
            <w:shd w:val="clear" w:color="auto" w:fill="FFFFFF"/>
            <w:vAlign w:val="center"/>
          </w:tcPr>
          <w:p w14:paraId="616FE371" w14:textId="77777777" w:rsidR="007F5441" w:rsidRPr="00314733" w:rsidRDefault="007F5441" w:rsidP="009951F8">
            <w:pPr>
              <w:jc w:val="center"/>
              <w:rPr>
                <w:rFonts w:ascii="Source Sans Pro" w:hAnsi="Source Sans Pro" w:cstheme="minorHAnsi"/>
                <w:b/>
                <w:i/>
                <w:color w:val="000000"/>
                <w:sz w:val="20"/>
                <w:szCs w:val="20"/>
              </w:rPr>
            </w:pPr>
            <w:r w:rsidRPr="00314733">
              <w:rPr>
                <w:rFonts w:ascii="Source Sans Pro" w:hAnsi="Source Sans Pro" w:cstheme="minorHAnsi"/>
                <w:b/>
                <w:i/>
                <w:color w:val="000000"/>
                <w:sz w:val="20"/>
                <w:szCs w:val="20"/>
              </w:rPr>
              <w:t>12</w:t>
            </w:r>
          </w:p>
        </w:tc>
      </w:tr>
      <w:tr w:rsidR="007F5441" w:rsidRPr="006668E8" w14:paraId="1F961B16" w14:textId="77777777" w:rsidTr="009951F8">
        <w:tc>
          <w:tcPr>
            <w:tcW w:w="522" w:type="dxa"/>
            <w:shd w:val="clear" w:color="auto" w:fill="FFFFFF"/>
          </w:tcPr>
          <w:p w14:paraId="5AAAADC8"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w:t>
            </w:r>
          </w:p>
        </w:tc>
        <w:tc>
          <w:tcPr>
            <w:tcW w:w="1333" w:type="dxa"/>
            <w:shd w:val="clear" w:color="auto" w:fill="FFFFFF"/>
          </w:tcPr>
          <w:p w14:paraId="60D9B5E9"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B2486D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355756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085594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6BE5AA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FA9519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DAB4D3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FBD341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883D6F5"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4DA39DC"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2EAAA5B"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1541FD1" w14:textId="77777777" w:rsidTr="009951F8">
        <w:tc>
          <w:tcPr>
            <w:tcW w:w="522" w:type="dxa"/>
            <w:shd w:val="clear" w:color="auto" w:fill="FFFFFF"/>
          </w:tcPr>
          <w:p w14:paraId="5C99CD0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w:t>
            </w:r>
          </w:p>
        </w:tc>
        <w:tc>
          <w:tcPr>
            <w:tcW w:w="1333" w:type="dxa"/>
            <w:shd w:val="clear" w:color="auto" w:fill="FFFFFF"/>
          </w:tcPr>
          <w:p w14:paraId="135C05B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C54652B"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CBA101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9082AA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95942D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0676F0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B1B4FDC"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1D38F8C"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C36EBE3"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204516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AB30859"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3F33584" w14:textId="77777777" w:rsidTr="009951F8">
        <w:tc>
          <w:tcPr>
            <w:tcW w:w="522" w:type="dxa"/>
            <w:shd w:val="clear" w:color="auto" w:fill="FFFFFF"/>
          </w:tcPr>
          <w:p w14:paraId="13555478"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w:t>
            </w:r>
          </w:p>
        </w:tc>
        <w:tc>
          <w:tcPr>
            <w:tcW w:w="1333" w:type="dxa"/>
            <w:shd w:val="clear" w:color="auto" w:fill="FFFFFF"/>
          </w:tcPr>
          <w:p w14:paraId="4B963445"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C6014A4"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D04CA5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BD45C7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CEC968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B587E29"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CECA3B0"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D508B01"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5F166C7"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900A9BA"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97BF858"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AE69E5B" w14:textId="77777777" w:rsidTr="009951F8">
        <w:tc>
          <w:tcPr>
            <w:tcW w:w="522" w:type="dxa"/>
            <w:shd w:val="clear" w:color="auto" w:fill="FFFFFF"/>
          </w:tcPr>
          <w:p w14:paraId="4458D202"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4</w:t>
            </w:r>
          </w:p>
        </w:tc>
        <w:tc>
          <w:tcPr>
            <w:tcW w:w="1333" w:type="dxa"/>
            <w:shd w:val="clear" w:color="auto" w:fill="FFFFFF"/>
          </w:tcPr>
          <w:p w14:paraId="1E7D7464"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DE6D5C0"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BA3142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A48B0C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1B273E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614FB7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E001E49"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5969B6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DD3AF4D"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CF91FB9"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C42D4B3"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3B5DBB0A" w14:textId="77777777" w:rsidTr="009951F8">
        <w:tc>
          <w:tcPr>
            <w:tcW w:w="522" w:type="dxa"/>
            <w:shd w:val="clear" w:color="auto" w:fill="FFFFFF"/>
          </w:tcPr>
          <w:p w14:paraId="2C56064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5</w:t>
            </w:r>
          </w:p>
        </w:tc>
        <w:tc>
          <w:tcPr>
            <w:tcW w:w="1333" w:type="dxa"/>
            <w:shd w:val="clear" w:color="auto" w:fill="FFFFFF"/>
          </w:tcPr>
          <w:p w14:paraId="7B3B2642"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7379DB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BAAA3D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C5C3C9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98CF2E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F503D0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440E6D1"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38E3B42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282CF94"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F6215F7"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0F17D39"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31B97454" w14:textId="77777777" w:rsidTr="009951F8">
        <w:tc>
          <w:tcPr>
            <w:tcW w:w="522" w:type="dxa"/>
            <w:shd w:val="clear" w:color="auto" w:fill="FFFFFF"/>
          </w:tcPr>
          <w:p w14:paraId="15DD457A"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6</w:t>
            </w:r>
          </w:p>
        </w:tc>
        <w:tc>
          <w:tcPr>
            <w:tcW w:w="1333" w:type="dxa"/>
            <w:shd w:val="clear" w:color="auto" w:fill="FFFFFF"/>
          </w:tcPr>
          <w:p w14:paraId="64BF20CD"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35A3D4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7ECA5D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CA381B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7B474C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0F065E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181716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DE8889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CCD9CBF"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702F75F"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7D8C2E3"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1F87539F" w14:textId="77777777" w:rsidTr="009951F8">
        <w:tc>
          <w:tcPr>
            <w:tcW w:w="522" w:type="dxa"/>
            <w:shd w:val="clear" w:color="auto" w:fill="FFFFFF"/>
          </w:tcPr>
          <w:p w14:paraId="32B089A4"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7</w:t>
            </w:r>
          </w:p>
        </w:tc>
        <w:tc>
          <w:tcPr>
            <w:tcW w:w="1333" w:type="dxa"/>
            <w:shd w:val="clear" w:color="auto" w:fill="FFFFFF"/>
          </w:tcPr>
          <w:p w14:paraId="399D2B3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D9010F5"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AE76C6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B35BC3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782C1A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E4B1F0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2F2D60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9093C6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25E48C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61AD79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ECD2813"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2CCAF40" w14:textId="77777777" w:rsidTr="009951F8">
        <w:tc>
          <w:tcPr>
            <w:tcW w:w="522" w:type="dxa"/>
            <w:shd w:val="clear" w:color="auto" w:fill="FFFFFF"/>
          </w:tcPr>
          <w:p w14:paraId="259FB1D6"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8</w:t>
            </w:r>
          </w:p>
        </w:tc>
        <w:tc>
          <w:tcPr>
            <w:tcW w:w="1333" w:type="dxa"/>
            <w:shd w:val="clear" w:color="auto" w:fill="FFFFFF"/>
          </w:tcPr>
          <w:p w14:paraId="7A76259F"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18E3E8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9015499"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3175B1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20E04E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EDDF3E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3E26EF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0C793E2"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38107A3"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80EDD7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D52211B"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DB3BCDB" w14:textId="77777777" w:rsidTr="009951F8">
        <w:tc>
          <w:tcPr>
            <w:tcW w:w="522" w:type="dxa"/>
            <w:shd w:val="clear" w:color="auto" w:fill="FFFFFF"/>
          </w:tcPr>
          <w:p w14:paraId="216BE4B2"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9</w:t>
            </w:r>
          </w:p>
        </w:tc>
        <w:tc>
          <w:tcPr>
            <w:tcW w:w="1333" w:type="dxa"/>
            <w:shd w:val="clear" w:color="auto" w:fill="FFFFFF"/>
          </w:tcPr>
          <w:p w14:paraId="43314E37"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5926DB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D890316"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C4866D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09F208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3AE9DC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CE79583"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B5FA199"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EC750B5"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F701FC5"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B7FB79D"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6356B5F" w14:textId="77777777" w:rsidTr="009951F8">
        <w:tc>
          <w:tcPr>
            <w:tcW w:w="522" w:type="dxa"/>
            <w:shd w:val="clear" w:color="auto" w:fill="FFFFFF"/>
          </w:tcPr>
          <w:p w14:paraId="4360E796"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10</w:t>
            </w:r>
          </w:p>
        </w:tc>
        <w:tc>
          <w:tcPr>
            <w:tcW w:w="1333" w:type="dxa"/>
            <w:shd w:val="clear" w:color="auto" w:fill="FFFFFF"/>
          </w:tcPr>
          <w:p w14:paraId="77A15103"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2ADD309"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185A5F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F3C8FD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167ABF6"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13CC951"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404172B"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BF9B871"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625AF80"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ECAA36E"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EEC9C4F"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4E1EA62E" w14:textId="77777777" w:rsidTr="009951F8">
        <w:tc>
          <w:tcPr>
            <w:tcW w:w="522" w:type="dxa"/>
            <w:shd w:val="clear" w:color="auto" w:fill="FFFFFF"/>
          </w:tcPr>
          <w:p w14:paraId="2A651233"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11</w:t>
            </w:r>
          </w:p>
        </w:tc>
        <w:tc>
          <w:tcPr>
            <w:tcW w:w="1333" w:type="dxa"/>
            <w:shd w:val="clear" w:color="auto" w:fill="FFFFFF"/>
          </w:tcPr>
          <w:p w14:paraId="0277FD95"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047E27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0C6F46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B9BCF3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36A48A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F72F5CE"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84CBB5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2BB30AD"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247284D"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EE1E870"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B9F020D"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3F388007" w14:textId="77777777" w:rsidTr="009951F8">
        <w:tc>
          <w:tcPr>
            <w:tcW w:w="522" w:type="dxa"/>
            <w:shd w:val="clear" w:color="auto" w:fill="FFFFFF"/>
          </w:tcPr>
          <w:p w14:paraId="08DA1D7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12</w:t>
            </w:r>
          </w:p>
        </w:tc>
        <w:tc>
          <w:tcPr>
            <w:tcW w:w="1333" w:type="dxa"/>
            <w:shd w:val="clear" w:color="auto" w:fill="FFFFFF"/>
          </w:tcPr>
          <w:p w14:paraId="32A9F1AB"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CA8FBDF"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9D3702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F836A3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F8E306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CE374E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D0960AA"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BCE5F47"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72A1B01"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55AEB1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BF91F75"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3E69F4E0" w14:textId="77777777" w:rsidTr="009951F8">
        <w:tc>
          <w:tcPr>
            <w:tcW w:w="522" w:type="dxa"/>
            <w:shd w:val="clear" w:color="auto" w:fill="FFFFFF"/>
          </w:tcPr>
          <w:p w14:paraId="7594730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13</w:t>
            </w:r>
          </w:p>
        </w:tc>
        <w:tc>
          <w:tcPr>
            <w:tcW w:w="1333" w:type="dxa"/>
            <w:shd w:val="clear" w:color="auto" w:fill="FFFFFF"/>
          </w:tcPr>
          <w:p w14:paraId="5B0E596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089316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A399DA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F61E9F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A59311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ABE594A"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3743C6F"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D3F2BE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1B8495B0"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86F471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00657FA"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4704CC7" w14:textId="77777777" w:rsidTr="009951F8">
        <w:tc>
          <w:tcPr>
            <w:tcW w:w="522" w:type="dxa"/>
            <w:shd w:val="clear" w:color="auto" w:fill="FFFFFF"/>
          </w:tcPr>
          <w:p w14:paraId="01E41450"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14</w:t>
            </w:r>
          </w:p>
        </w:tc>
        <w:tc>
          <w:tcPr>
            <w:tcW w:w="1333" w:type="dxa"/>
            <w:shd w:val="clear" w:color="auto" w:fill="FFFFFF"/>
          </w:tcPr>
          <w:p w14:paraId="25EBF9DC"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8DD3A9F"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0A1EE47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E2F88FD"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0A730FE"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90F6D5F"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FE39AF9"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9BD048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3642A46"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4B6C134"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21ED8CF"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9347A5E" w14:textId="77777777" w:rsidTr="009951F8">
        <w:tc>
          <w:tcPr>
            <w:tcW w:w="522" w:type="dxa"/>
            <w:shd w:val="clear" w:color="auto" w:fill="FFFFFF"/>
          </w:tcPr>
          <w:p w14:paraId="633E1E05"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15</w:t>
            </w:r>
          </w:p>
        </w:tc>
        <w:tc>
          <w:tcPr>
            <w:tcW w:w="1333" w:type="dxa"/>
            <w:shd w:val="clear" w:color="auto" w:fill="FFFFFF"/>
          </w:tcPr>
          <w:p w14:paraId="61129AB4"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1C5D305"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D3D224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D5A131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39AD31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59FDCC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0E4F768"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AF4576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ACADA2C"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320A13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5D50BD9"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C7B319C" w14:textId="77777777" w:rsidTr="009951F8">
        <w:tc>
          <w:tcPr>
            <w:tcW w:w="522" w:type="dxa"/>
            <w:shd w:val="clear" w:color="auto" w:fill="FFFFFF"/>
          </w:tcPr>
          <w:p w14:paraId="1D474FA0"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16</w:t>
            </w:r>
          </w:p>
        </w:tc>
        <w:tc>
          <w:tcPr>
            <w:tcW w:w="1333" w:type="dxa"/>
            <w:shd w:val="clear" w:color="auto" w:fill="FFFFFF"/>
          </w:tcPr>
          <w:p w14:paraId="53C6810B"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1516DA0"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BE7327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F87166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C7374B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450E22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E01A87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0A7FDEC"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7C51EC7"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03A7C2D"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EBAB9EA"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AB1E9A4" w14:textId="77777777" w:rsidTr="009951F8">
        <w:tc>
          <w:tcPr>
            <w:tcW w:w="522" w:type="dxa"/>
            <w:shd w:val="clear" w:color="auto" w:fill="FFFFFF"/>
          </w:tcPr>
          <w:p w14:paraId="6D2ADADA"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17</w:t>
            </w:r>
          </w:p>
        </w:tc>
        <w:tc>
          <w:tcPr>
            <w:tcW w:w="1333" w:type="dxa"/>
            <w:shd w:val="clear" w:color="auto" w:fill="FFFFFF"/>
          </w:tcPr>
          <w:p w14:paraId="201ACB58"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EF7A30B"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3D36C00D"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872918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E44F97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72286B9"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29727CC"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BDE869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42DF1624"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03614C8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6C0BA25"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4AF18394" w14:textId="77777777" w:rsidTr="009951F8">
        <w:tc>
          <w:tcPr>
            <w:tcW w:w="522" w:type="dxa"/>
            <w:shd w:val="clear" w:color="auto" w:fill="FFFFFF"/>
          </w:tcPr>
          <w:p w14:paraId="465D2E5E"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18</w:t>
            </w:r>
          </w:p>
        </w:tc>
        <w:tc>
          <w:tcPr>
            <w:tcW w:w="1333" w:type="dxa"/>
            <w:shd w:val="clear" w:color="auto" w:fill="FFFFFF"/>
          </w:tcPr>
          <w:p w14:paraId="7FC8944D"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4CEE4B1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CC40B7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7F8F16E"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452E61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B521E74"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8672C0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9109A87"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D04F74B"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28FF8AC"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2843C536"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0A44A20" w14:textId="77777777" w:rsidTr="009951F8">
        <w:tc>
          <w:tcPr>
            <w:tcW w:w="522" w:type="dxa"/>
            <w:shd w:val="clear" w:color="auto" w:fill="FFFFFF"/>
          </w:tcPr>
          <w:p w14:paraId="2E51B23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19</w:t>
            </w:r>
          </w:p>
        </w:tc>
        <w:tc>
          <w:tcPr>
            <w:tcW w:w="1333" w:type="dxa"/>
            <w:shd w:val="clear" w:color="auto" w:fill="FFFFFF"/>
          </w:tcPr>
          <w:p w14:paraId="0F2F901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EB7E2E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F8981C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94392E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06817F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46D1DD9"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91EFF0C"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52B5ACE"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B477CCF"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708BE138"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14C213F"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527F231B" w14:textId="77777777" w:rsidTr="009951F8">
        <w:tc>
          <w:tcPr>
            <w:tcW w:w="522" w:type="dxa"/>
            <w:shd w:val="clear" w:color="auto" w:fill="FFFFFF"/>
          </w:tcPr>
          <w:p w14:paraId="59BC781A"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20</w:t>
            </w:r>
          </w:p>
        </w:tc>
        <w:tc>
          <w:tcPr>
            <w:tcW w:w="1333" w:type="dxa"/>
            <w:shd w:val="clear" w:color="auto" w:fill="FFFFFF"/>
          </w:tcPr>
          <w:p w14:paraId="2E586C6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143F8BA"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77A99F5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153513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45F2E81"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287D2F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FB45DB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57BFA1D"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0371310"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4BE30F46"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60CDCEB0"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0EBF097" w14:textId="77777777" w:rsidTr="009951F8">
        <w:tc>
          <w:tcPr>
            <w:tcW w:w="522" w:type="dxa"/>
            <w:shd w:val="clear" w:color="auto" w:fill="FFFFFF"/>
          </w:tcPr>
          <w:p w14:paraId="7272B599"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21</w:t>
            </w:r>
          </w:p>
        </w:tc>
        <w:tc>
          <w:tcPr>
            <w:tcW w:w="1333" w:type="dxa"/>
            <w:shd w:val="clear" w:color="auto" w:fill="FFFFFF"/>
          </w:tcPr>
          <w:p w14:paraId="35AD92E9"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EE9D6E0"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BE52E3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22B8BFD"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BA63AB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327FF4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0787352"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7ED03A7"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AB2090A"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B11A9A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FA5A65C"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EF080E6" w14:textId="77777777" w:rsidTr="009951F8">
        <w:tc>
          <w:tcPr>
            <w:tcW w:w="522" w:type="dxa"/>
            <w:shd w:val="clear" w:color="auto" w:fill="FFFFFF"/>
          </w:tcPr>
          <w:p w14:paraId="16798A2E"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22</w:t>
            </w:r>
          </w:p>
        </w:tc>
        <w:tc>
          <w:tcPr>
            <w:tcW w:w="1333" w:type="dxa"/>
            <w:shd w:val="clear" w:color="auto" w:fill="FFFFFF"/>
          </w:tcPr>
          <w:p w14:paraId="4FB6B876"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2FCF7816"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53EA913"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FE929E1"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EF8466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5B19099"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804F37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0FC99F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5AC212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780AF6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5ED510C0"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4EA6B48" w14:textId="77777777" w:rsidTr="009951F8">
        <w:tc>
          <w:tcPr>
            <w:tcW w:w="522" w:type="dxa"/>
            <w:shd w:val="clear" w:color="auto" w:fill="FFFFFF"/>
          </w:tcPr>
          <w:p w14:paraId="5B8DC7A7"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23</w:t>
            </w:r>
          </w:p>
        </w:tc>
        <w:tc>
          <w:tcPr>
            <w:tcW w:w="1333" w:type="dxa"/>
            <w:shd w:val="clear" w:color="auto" w:fill="FFFFFF"/>
          </w:tcPr>
          <w:p w14:paraId="6931322C"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1F5EC064"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107803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7CE872F"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792501AB"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BBDF70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1BAB5C3"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2DBDB19"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7711F14"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9C229AB"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8C55213"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653C8CD" w14:textId="77777777" w:rsidTr="009951F8">
        <w:tc>
          <w:tcPr>
            <w:tcW w:w="522" w:type="dxa"/>
            <w:shd w:val="clear" w:color="auto" w:fill="FFFFFF"/>
          </w:tcPr>
          <w:p w14:paraId="102294D5"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24</w:t>
            </w:r>
          </w:p>
        </w:tc>
        <w:tc>
          <w:tcPr>
            <w:tcW w:w="1333" w:type="dxa"/>
            <w:shd w:val="clear" w:color="auto" w:fill="FFFFFF"/>
          </w:tcPr>
          <w:p w14:paraId="19B46388"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385B1C11"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A5092D7"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01E13B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CE6B2D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966A7E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72446105"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444AF2D4"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A528C2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BD7858B"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62AE303"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08B4634" w14:textId="77777777" w:rsidTr="009951F8">
        <w:tc>
          <w:tcPr>
            <w:tcW w:w="522" w:type="dxa"/>
            <w:shd w:val="clear" w:color="auto" w:fill="FFFFFF"/>
          </w:tcPr>
          <w:p w14:paraId="774B2AB9"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25</w:t>
            </w:r>
          </w:p>
        </w:tc>
        <w:tc>
          <w:tcPr>
            <w:tcW w:w="1333" w:type="dxa"/>
            <w:shd w:val="clear" w:color="auto" w:fill="FFFFFF"/>
          </w:tcPr>
          <w:p w14:paraId="19B2FBA3"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26C5C95"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22874B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512F10B"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2B60BF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CF4C0F8"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49BA836"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0290E95A"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C54CAFC"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BFBDC40"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783D3E48"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DF162FE" w14:textId="77777777" w:rsidTr="009951F8">
        <w:tc>
          <w:tcPr>
            <w:tcW w:w="522" w:type="dxa"/>
            <w:shd w:val="clear" w:color="auto" w:fill="FFFFFF"/>
          </w:tcPr>
          <w:p w14:paraId="5A112CA7"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26</w:t>
            </w:r>
          </w:p>
        </w:tc>
        <w:tc>
          <w:tcPr>
            <w:tcW w:w="1333" w:type="dxa"/>
            <w:shd w:val="clear" w:color="auto" w:fill="FFFFFF"/>
          </w:tcPr>
          <w:p w14:paraId="5FEAF4DB"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3C06ED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86A176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910EC0A"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93C0DC1"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6FE881F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5CE2324"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1026EA3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3FF49E38"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6669A72"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493FC18F"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7FDBCBFA" w14:textId="77777777" w:rsidTr="009951F8">
        <w:tc>
          <w:tcPr>
            <w:tcW w:w="522" w:type="dxa"/>
            <w:shd w:val="clear" w:color="auto" w:fill="FFFFFF"/>
          </w:tcPr>
          <w:p w14:paraId="206F6E29"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27</w:t>
            </w:r>
          </w:p>
        </w:tc>
        <w:tc>
          <w:tcPr>
            <w:tcW w:w="1333" w:type="dxa"/>
            <w:shd w:val="clear" w:color="auto" w:fill="FFFFFF"/>
          </w:tcPr>
          <w:p w14:paraId="6DE1E419"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DF87EAF"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1120ACC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D90564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1549FC4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25F91D2"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76A0C51"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A674FE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6871078A"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533B2301"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EBAD075"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5E57287E" w14:textId="77777777" w:rsidTr="009951F8">
        <w:tc>
          <w:tcPr>
            <w:tcW w:w="522" w:type="dxa"/>
            <w:shd w:val="clear" w:color="auto" w:fill="FFFFFF"/>
          </w:tcPr>
          <w:p w14:paraId="2E2D2DD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28</w:t>
            </w:r>
          </w:p>
        </w:tc>
        <w:tc>
          <w:tcPr>
            <w:tcW w:w="1333" w:type="dxa"/>
            <w:shd w:val="clear" w:color="auto" w:fill="FFFFFF"/>
          </w:tcPr>
          <w:p w14:paraId="1645041A"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0BB0F3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5344A765"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BD6C0D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48B1725E"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5A7D4DB3"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41AA5CB"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D572773"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73914449"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26F598BC"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36F133A6"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294E29F7" w14:textId="77777777" w:rsidTr="009951F8">
        <w:tc>
          <w:tcPr>
            <w:tcW w:w="522" w:type="dxa"/>
            <w:shd w:val="clear" w:color="auto" w:fill="FFFFFF"/>
          </w:tcPr>
          <w:p w14:paraId="50B944A9"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29</w:t>
            </w:r>
          </w:p>
        </w:tc>
        <w:tc>
          <w:tcPr>
            <w:tcW w:w="1333" w:type="dxa"/>
            <w:shd w:val="clear" w:color="auto" w:fill="FFFFFF"/>
          </w:tcPr>
          <w:p w14:paraId="6E8BEDE5"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0932569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6B319894"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68B753E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C1AEC15"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FDFC4B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6894C5D"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2C4336A5"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9942DE3"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4B11E0E"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9DAC898"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28C7FB2" w14:textId="77777777" w:rsidTr="009951F8">
        <w:tc>
          <w:tcPr>
            <w:tcW w:w="522" w:type="dxa"/>
            <w:shd w:val="clear" w:color="auto" w:fill="FFFFFF"/>
          </w:tcPr>
          <w:p w14:paraId="36ACABCB"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30</w:t>
            </w:r>
          </w:p>
        </w:tc>
        <w:tc>
          <w:tcPr>
            <w:tcW w:w="1333" w:type="dxa"/>
            <w:shd w:val="clear" w:color="auto" w:fill="FFFFFF"/>
          </w:tcPr>
          <w:p w14:paraId="19475407"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606F5CBE"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B45DAD0"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1E825B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31FBDA9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5FE798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2E89D8C3"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794D6FB4"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2AC33571"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1DE5FD01"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B27D7BF"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096434E7" w14:textId="77777777" w:rsidTr="009951F8">
        <w:tc>
          <w:tcPr>
            <w:tcW w:w="522" w:type="dxa"/>
            <w:shd w:val="clear" w:color="auto" w:fill="FFFFFF"/>
          </w:tcPr>
          <w:p w14:paraId="430BAA2D"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31</w:t>
            </w:r>
          </w:p>
        </w:tc>
        <w:tc>
          <w:tcPr>
            <w:tcW w:w="1333" w:type="dxa"/>
            <w:shd w:val="clear" w:color="auto" w:fill="FFFFFF"/>
          </w:tcPr>
          <w:p w14:paraId="318C6A5F"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72D9992C"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20D624F2"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52542A69"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01EBD777"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4FB59120"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038D4881"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5E23391B"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08529C26"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643D2163"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1836CD07"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42545396" w14:textId="77777777" w:rsidTr="009951F8">
        <w:tc>
          <w:tcPr>
            <w:tcW w:w="522" w:type="dxa"/>
            <w:shd w:val="clear" w:color="auto" w:fill="FFFFFF"/>
          </w:tcPr>
          <w:p w14:paraId="644E2D99" w14:textId="77777777" w:rsidR="007F5441" w:rsidRPr="00314733" w:rsidRDefault="007F5441" w:rsidP="009951F8">
            <w:pPr>
              <w:jc w:val="center"/>
              <w:rPr>
                <w:rFonts w:ascii="Source Sans Pro" w:hAnsi="Source Sans Pro" w:cstheme="minorHAnsi"/>
                <w:color w:val="000000"/>
                <w:sz w:val="20"/>
                <w:szCs w:val="20"/>
                <w:lang w:val="en-ID"/>
              </w:rPr>
            </w:pPr>
            <w:r w:rsidRPr="00314733">
              <w:rPr>
                <w:rFonts w:ascii="Source Sans Pro" w:hAnsi="Source Sans Pro" w:cstheme="minorHAnsi"/>
                <w:color w:val="000000"/>
                <w:sz w:val="20"/>
                <w:szCs w:val="20"/>
                <w:lang w:val="en-ID"/>
              </w:rPr>
              <w:t>32</w:t>
            </w:r>
          </w:p>
        </w:tc>
        <w:tc>
          <w:tcPr>
            <w:tcW w:w="1333" w:type="dxa"/>
            <w:shd w:val="clear" w:color="auto" w:fill="FFFFFF"/>
          </w:tcPr>
          <w:p w14:paraId="263842D1" w14:textId="77777777" w:rsidR="007F5441" w:rsidRPr="00314733" w:rsidRDefault="007F5441" w:rsidP="009951F8">
            <w:pPr>
              <w:jc w:val="center"/>
              <w:rPr>
                <w:rFonts w:ascii="Source Sans Pro" w:hAnsi="Source Sans Pro" w:cstheme="minorHAnsi"/>
                <w:color w:val="000000"/>
                <w:sz w:val="20"/>
                <w:szCs w:val="20"/>
              </w:rPr>
            </w:pPr>
          </w:p>
        </w:tc>
        <w:tc>
          <w:tcPr>
            <w:tcW w:w="962" w:type="dxa"/>
            <w:shd w:val="clear" w:color="auto" w:fill="FFFFFF"/>
          </w:tcPr>
          <w:p w14:paraId="5768058B" w14:textId="77777777" w:rsidR="007F5441" w:rsidRPr="00314733" w:rsidRDefault="007F5441" w:rsidP="009951F8">
            <w:pPr>
              <w:jc w:val="center"/>
              <w:rPr>
                <w:rFonts w:ascii="Source Sans Pro" w:hAnsi="Source Sans Pro" w:cstheme="minorHAnsi"/>
                <w:color w:val="000000"/>
                <w:sz w:val="20"/>
                <w:szCs w:val="20"/>
              </w:rPr>
            </w:pPr>
          </w:p>
        </w:tc>
        <w:tc>
          <w:tcPr>
            <w:tcW w:w="852" w:type="dxa"/>
            <w:shd w:val="clear" w:color="auto" w:fill="FFFFFF"/>
          </w:tcPr>
          <w:p w14:paraId="4CA9997C"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1720AC8" w14:textId="77777777" w:rsidR="007F5441" w:rsidRPr="00314733" w:rsidRDefault="007F5441" w:rsidP="009951F8">
            <w:pPr>
              <w:jc w:val="center"/>
              <w:rPr>
                <w:rFonts w:ascii="Source Sans Pro" w:hAnsi="Source Sans Pro" w:cstheme="minorHAnsi"/>
                <w:color w:val="000000"/>
                <w:sz w:val="20"/>
                <w:szCs w:val="20"/>
              </w:rPr>
            </w:pPr>
          </w:p>
        </w:tc>
        <w:tc>
          <w:tcPr>
            <w:tcW w:w="670" w:type="dxa"/>
            <w:shd w:val="clear" w:color="auto" w:fill="FFFFFF"/>
          </w:tcPr>
          <w:p w14:paraId="2F14613D"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3BE33F0C" w14:textId="77777777" w:rsidR="007F5441" w:rsidRPr="00314733" w:rsidRDefault="007F5441" w:rsidP="009951F8">
            <w:pPr>
              <w:jc w:val="center"/>
              <w:rPr>
                <w:rFonts w:ascii="Source Sans Pro" w:hAnsi="Source Sans Pro" w:cstheme="minorHAnsi"/>
                <w:color w:val="000000"/>
                <w:sz w:val="20"/>
                <w:szCs w:val="20"/>
              </w:rPr>
            </w:pPr>
          </w:p>
        </w:tc>
        <w:tc>
          <w:tcPr>
            <w:tcW w:w="674" w:type="dxa"/>
            <w:shd w:val="clear" w:color="auto" w:fill="FFFFFF"/>
          </w:tcPr>
          <w:p w14:paraId="17F679B1" w14:textId="77777777" w:rsidR="007F5441" w:rsidRPr="00314733" w:rsidRDefault="007F5441" w:rsidP="009951F8">
            <w:pPr>
              <w:jc w:val="center"/>
              <w:rPr>
                <w:rFonts w:ascii="Source Sans Pro" w:hAnsi="Source Sans Pro" w:cstheme="minorHAnsi"/>
                <w:color w:val="000000"/>
                <w:sz w:val="20"/>
                <w:szCs w:val="20"/>
              </w:rPr>
            </w:pPr>
          </w:p>
        </w:tc>
        <w:tc>
          <w:tcPr>
            <w:tcW w:w="1072" w:type="dxa"/>
            <w:shd w:val="clear" w:color="auto" w:fill="FFFFFF"/>
          </w:tcPr>
          <w:p w14:paraId="65A735F8" w14:textId="77777777" w:rsidR="007F5441" w:rsidRPr="00314733" w:rsidRDefault="007F5441" w:rsidP="009951F8">
            <w:pPr>
              <w:jc w:val="center"/>
              <w:rPr>
                <w:rFonts w:ascii="Source Sans Pro" w:hAnsi="Source Sans Pro" w:cstheme="minorHAnsi"/>
                <w:color w:val="000000"/>
                <w:sz w:val="20"/>
                <w:szCs w:val="20"/>
              </w:rPr>
            </w:pPr>
          </w:p>
        </w:tc>
        <w:tc>
          <w:tcPr>
            <w:tcW w:w="975" w:type="dxa"/>
            <w:shd w:val="clear" w:color="auto" w:fill="FFFFFF"/>
          </w:tcPr>
          <w:p w14:paraId="5ACE4D8C" w14:textId="77777777" w:rsidR="007F5441" w:rsidRPr="00314733" w:rsidRDefault="007F5441" w:rsidP="009951F8">
            <w:pPr>
              <w:jc w:val="center"/>
              <w:rPr>
                <w:rFonts w:ascii="Source Sans Pro" w:hAnsi="Source Sans Pro" w:cstheme="minorHAnsi"/>
                <w:color w:val="000000"/>
                <w:sz w:val="20"/>
                <w:szCs w:val="20"/>
              </w:rPr>
            </w:pPr>
          </w:p>
        </w:tc>
        <w:tc>
          <w:tcPr>
            <w:tcW w:w="1189" w:type="dxa"/>
            <w:shd w:val="clear" w:color="auto" w:fill="FFFFFF"/>
          </w:tcPr>
          <w:p w14:paraId="3781E7A0" w14:textId="77777777" w:rsidR="007F5441" w:rsidRPr="00314733" w:rsidRDefault="007F5441" w:rsidP="009951F8">
            <w:pPr>
              <w:jc w:val="center"/>
              <w:rPr>
                <w:rFonts w:ascii="Source Sans Pro" w:hAnsi="Source Sans Pro" w:cstheme="minorHAnsi"/>
                <w:color w:val="000000"/>
                <w:sz w:val="20"/>
                <w:szCs w:val="20"/>
              </w:rPr>
            </w:pPr>
          </w:p>
        </w:tc>
        <w:tc>
          <w:tcPr>
            <w:tcW w:w="687" w:type="dxa"/>
            <w:shd w:val="clear" w:color="auto" w:fill="FFFFFF"/>
          </w:tcPr>
          <w:p w14:paraId="0D9FB0F5" w14:textId="77777777" w:rsidR="007F5441" w:rsidRPr="00314733" w:rsidRDefault="007F5441" w:rsidP="009951F8">
            <w:pPr>
              <w:jc w:val="center"/>
              <w:rPr>
                <w:rFonts w:ascii="Source Sans Pro" w:hAnsi="Source Sans Pro" w:cstheme="minorHAnsi"/>
                <w:color w:val="000000"/>
                <w:sz w:val="20"/>
                <w:szCs w:val="20"/>
              </w:rPr>
            </w:pPr>
          </w:p>
        </w:tc>
      </w:tr>
      <w:tr w:rsidR="007F5441" w:rsidRPr="006668E8" w14:paraId="6AAC442A" w14:textId="77777777" w:rsidTr="009951F8">
        <w:tc>
          <w:tcPr>
            <w:tcW w:w="10280" w:type="dxa"/>
            <w:gridSpan w:val="12"/>
            <w:shd w:val="clear" w:color="auto" w:fill="FFFFFF"/>
          </w:tcPr>
          <w:p w14:paraId="38177E41"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Guru Kelas/Mata Pelajaran</w:t>
            </w:r>
          </w:p>
          <w:p w14:paraId="78535881"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w:t>
            </w:r>
          </w:p>
          <w:p w14:paraId="30774559" w14:textId="77777777" w:rsidR="007F5441" w:rsidRPr="006668E8" w:rsidRDefault="007F5441" w:rsidP="009951F8">
            <w:pPr>
              <w:ind w:leftChars="2430" w:left="5832"/>
              <w:jc w:val="both"/>
              <w:rPr>
                <w:rFonts w:ascii="Source Sans Pro" w:hAnsi="Source Sans Pro" w:cstheme="minorHAnsi"/>
                <w:color w:val="000000"/>
                <w:sz w:val="22"/>
                <w:szCs w:val="22"/>
                <w:lang w:val="en-ID"/>
              </w:rPr>
            </w:pPr>
            <w:r w:rsidRPr="006668E8">
              <w:rPr>
                <w:rFonts w:ascii="Source Sans Pro" w:hAnsi="Source Sans Pro" w:cstheme="minorHAnsi"/>
                <w:color w:val="000000"/>
                <w:sz w:val="22"/>
                <w:szCs w:val="22"/>
                <w:lang w:val="en-ID"/>
              </w:rPr>
              <w:t xml:space="preserve">NIP/NUPTK </w:t>
            </w:r>
          </w:p>
        </w:tc>
      </w:tr>
    </w:tbl>
    <w:p w14:paraId="6DC0017B" w14:textId="77777777" w:rsidR="003F5BD9" w:rsidRPr="006668E8" w:rsidRDefault="000D0704">
      <w:pPr>
        <w:rPr>
          <w:rFonts w:ascii="Source Sans Pro" w:hAnsi="Source Sans Pro"/>
          <w:b/>
        </w:rPr>
      </w:pPr>
      <w:r w:rsidRPr="006668E8">
        <w:rPr>
          <w:rFonts w:ascii="Source Sans Pro" w:hAnsi="Source Sans Pro"/>
        </w:rPr>
        <w:br w:type="page"/>
      </w:r>
    </w:p>
    <w:p w14:paraId="7A05C00B" w14:textId="77777777" w:rsidR="003F5BD9" w:rsidRPr="006668E8" w:rsidRDefault="000D0704">
      <w:pPr>
        <w:pStyle w:val="Heading3"/>
        <w:rPr>
          <w:rFonts w:ascii="Source Sans Pro" w:hAnsi="Source Sans Pro"/>
        </w:rPr>
      </w:pPr>
      <w:bookmarkStart w:id="3" w:name="_heading=h.5sxnvjgozwec" w:colFirst="0" w:colLast="0"/>
      <w:bookmarkEnd w:id="3"/>
      <w:r w:rsidRPr="006668E8">
        <w:rPr>
          <w:rFonts w:ascii="Source Sans Pro" w:hAnsi="Source Sans Pro"/>
        </w:rPr>
        <w:t>Bagian III. Pengayaan dan Remedial (Diferensiasi)</w:t>
      </w:r>
    </w:p>
    <w:tbl>
      <w:tblPr>
        <w:tblStyle w:val="TableGrid"/>
        <w:tblW w:w="0" w:type="auto"/>
        <w:tblLook w:val="04A0" w:firstRow="1" w:lastRow="0" w:firstColumn="1" w:lastColumn="0" w:noHBand="0" w:noVBand="1"/>
      </w:tblPr>
      <w:tblGrid>
        <w:gridCol w:w="9010"/>
      </w:tblGrid>
      <w:tr w:rsidR="00722B4C" w:rsidRPr="00314733" w14:paraId="0401E005" w14:textId="77777777" w:rsidTr="00314733">
        <w:tc>
          <w:tcPr>
            <w:tcW w:w="9010" w:type="dxa"/>
            <w:shd w:val="clear" w:color="auto" w:fill="FFFFFF" w:themeFill="background1"/>
          </w:tcPr>
          <w:p w14:paraId="49A569A5" w14:textId="77777777" w:rsidR="00C356A2" w:rsidRPr="00314733" w:rsidRDefault="00C356A2" w:rsidP="00314733">
            <w:pPr>
              <w:spacing w:line="360" w:lineRule="auto"/>
              <w:jc w:val="both"/>
              <w:rPr>
                <w:rFonts w:ascii="Source Sans Pro" w:hAnsi="Source Sans Pro" w:cstheme="minorHAnsi"/>
                <w:b/>
                <w:color w:val="000000"/>
                <w:sz w:val="22"/>
                <w:szCs w:val="22"/>
                <w:lang w:val="en-ID"/>
              </w:rPr>
            </w:pPr>
            <w:r w:rsidRPr="00314733">
              <w:rPr>
                <w:rFonts w:ascii="Source Sans Pro" w:hAnsi="Source Sans Pro" w:cstheme="minorHAnsi"/>
                <w:b/>
                <w:color w:val="000000"/>
                <w:sz w:val="22"/>
                <w:szCs w:val="22"/>
                <w:lang w:val="en-ID"/>
              </w:rPr>
              <w:t>Pengayaan untuk siswa CIBI</w:t>
            </w:r>
          </w:p>
          <w:p w14:paraId="69D2BE53" w14:textId="77777777" w:rsidR="004705FD" w:rsidRPr="00314733" w:rsidRDefault="00C356A2"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Untuk siswa CIBI dapat diberikan tugas dengan tingkat kesulitan yang lebih tinggi dari pada tug</w:t>
            </w:r>
            <w:r w:rsidR="004705FD" w:rsidRPr="00314733">
              <w:rPr>
                <w:rFonts w:ascii="Source Sans Pro" w:hAnsi="Source Sans Pro" w:cstheme="minorHAnsi"/>
                <w:color w:val="000000"/>
                <w:sz w:val="22"/>
                <w:szCs w:val="22"/>
                <w:lang w:val="en-ID"/>
              </w:rPr>
              <w:t>as mandiri yang telah diberikan.</w:t>
            </w:r>
          </w:p>
          <w:p w14:paraId="54DC58C2" w14:textId="77777777" w:rsidR="00476FB3" w:rsidRPr="00314733" w:rsidRDefault="00C356A2"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 xml:space="preserve">Soal </w:t>
            </w:r>
            <w:r w:rsidR="004705FD" w:rsidRPr="00314733">
              <w:rPr>
                <w:rFonts w:ascii="Source Sans Pro" w:hAnsi="Source Sans Pro" w:cstheme="minorHAnsi"/>
                <w:color w:val="000000"/>
                <w:sz w:val="22"/>
                <w:szCs w:val="22"/>
                <w:lang w:val="en-ID"/>
              </w:rPr>
              <w:t xml:space="preserve">Pengayaan </w:t>
            </w:r>
            <w:r w:rsidRPr="00314733">
              <w:rPr>
                <w:rFonts w:ascii="Source Sans Pro" w:hAnsi="Source Sans Pro" w:cstheme="minorHAnsi"/>
                <w:color w:val="000000"/>
                <w:sz w:val="22"/>
                <w:szCs w:val="22"/>
                <w:lang w:val="en-ID"/>
              </w:rPr>
              <w:t>dapat dibuat sendiri oleh guru atau menggunakan c</w:t>
            </w:r>
            <w:r w:rsidR="004705FD" w:rsidRPr="00314733">
              <w:rPr>
                <w:rFonts w:ascii="Source Sans Pro" w:hAnsi="Source Sans Pro" w:cstheme="minorHAnsi"/>
                <w:color w:val="000000"/>
                <w:sz w:val="22"/>
                <w:szCs w:val="22"/>
                <w:lang w:val="en-ID"/>
              </w:rPr>
              <w:t>ontoh soal olimpiade matematika</w:t>
            </w:r>
            <w:r w:rsidRPr="00314733">
              <w:rPr>
                <w:rFonts w:ascii="Source Sans Pro" w:hAnsi="Source Sans Pro" w:cstheme="minorHAnsi"/>
                <w:color w:val="000000"/>
                <w:sz w:val="22"/>
                <w:szCs w:val="22"/>
                <w:lang w:val="en-ID"/>
              </w:rPr>
              <w:t>.</w:t>
            </w:r>
          </w:p>
          <w:p w14:paraId="2445E5D1" w14:textId="77777777" w:rsidR="004705FD" w:rsidRPr="00314733" w:rsidRDefault="004705FD"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Salah satu kegiatan pengayaan dapat dilakukan dengan melakukan eksplorasi lebih lanjut menggunakan geogebra online di tautan :</w:t>
            </w:r>
          </w:p>
          <w:p w14:paraId="288E4683" w14:textId="77777777" w:rsidR="004705FD" w:rsidRPr="00314733" w:rsidRDefault="009125B6" w:rsidP="00314733">
            <w:pPr>
              <w:pStyle w:val="ListParagraph"/>
              <w:spacing w:line="360" w:lineRule="auto"/>
              <w:ind w:left="447"/>
              <w:jc w:val="both"/>
              <w:rPr>
                <w:rFonts w:ascii="Source Sans Pro" w:hAnsi="Source Sans Pro" w:cstheme="minorHAnsi"/>
                <w:color w:val="000000"/>
                <w:sz w:val="22"/>
                <w:szCs w:val="22"/>
                <w:lang w:val="en-ID"/>
              </w:rPr>
            </w:pPr>
            <w:hyperlink r:id="rId133" w:history="1">
              <w:r w:rsidR="004705FD" w:rsidRPr="00314733">
                <w:rPr>
                  <w:rStyle w:val="Hyperlink"/>
                  <w:rFonts w:ascii="Source Sans Pro" w:hAnsi="Source Sans Pro" w:cstheme="minorHAnsi"/>
                  <w:sz w:val="22"/>
                  <w:szCs w:val="22"/>
                  <w:lang w:val="en-ID"/>
                </w:rPr>
                <w:t>https://www.geogebra.org/m/xnrmmkjt</w:t>
              </w:r>
            </w:hyperlink>
          </w:p>
          <w:p w14:paraId="7533E348" w14:textId="77777777" w:rsidR="00476FB3" w:rsidRPr="00314733" w:rsidRDefault="00476FB3"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Bentuk lain kegiatan pengayaan dapat dilakukan dengan cara :</w:t>
            </w:r>
          </w:p>
          <w:p w14:paraId="62A33D3C" w14:textId="77777777" w:rsidR="00476FB3" w:rsidRPr="00314733" w:rsidRDefault="00476FB3" w:rsidP="00314733">
            <w:pPr>
              <w:pStyle w:val="ListParagraph"/>
              <w:numPr>
                <w:ilvl w:val="0"/>
                <w:numId w:val="16"/>
              </w:numPr>
              <w:spacing w:line="360" w:lineRule="auto"/>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Tutor sebaya.</w:t>
            </w:r>
          </w:p>
          <w:p w14:paraId="2B711F35" w14:textId="77777777" w:rsidR="00476FB3" w:rsidRPr="00314733" w:rsidRDefault="00476FB3" w:rsidP="00314733">
            <w:pPr>
              <w:pStyle w:val="ListParagraph"/>
              <w:numPr>
                <w:ilvl w:val="0"/>
                <w:numId w:val="16"/>
              </w:numPr>
              <w:spacing w:line="360" w:lineRule="auto"/>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Melakukan proyek.</w:t>
            </w:r>
          </w:p>
          <w:p w14:paraId="2DC70A20" w14:textId="77777777" w:rsidR="00476FB3" w:rsidRPr="00314733" w:rsidRDefault="00476FB3" w:rsidP="00314733">
            <w:pPr>
              <w:pStyle w:val="ListParagraph"/>
              <w:numPr>
                <w:ilvl w:val="0"/>
                <w:numId w:val="16"/>
              </w:numPr>
              <w:spacing w:line="360" w:lineRule="auto"/>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Mengembangkan latihan.</w:t>
            </w:r>
          </w:p>
          <w:p w14:paraId="47DC273F" w14:textId="77777777" w:rsidR="00476FB3" w:rsidRPr="00314733" w:rsidRDefault="00476FB3" w:rsidP="00314733">
            <w:pPr>
              <w:pStyle w:val="ListParagraph"/>
              <w:numPr>
                <w:ilvl w:val="0"/>
                <w:numId w:val="16"/>
              </w:numPr>
              <w:spacing w:line="360" w:lineRule="auto"/>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Memberikan permainan, masalah, atau kompetisi antarsiswa.</w:t>
            </w:r>
          </w:p>
          <w:p w14:paraId="63DA6983" w14:textId="77777777" w:rsidR="00476FB3" w:rsidRPr="00314733" w:rsidRDefault="00476FB3" w:rsidP="00314733">
            <w:pPr>
              <w:pStyle w:val="ListParagraph"/>
              <w:spacing w:line="360" w:lineRule="auto"/>
              <w:ind w:left="447"/>
              <w:jc w:val="both"/>
              <w:rPr>
                <w:rFonts w:ascii="Source Sans Pro" w:hAnsi="Source Sans Pro" w:cstheme="minorHAnsi"/>
                <w:color w:val="000000"/>
                <w:sz w:val="22"/>
                <w:szCs w:val="22"/>
                <w:lang w:val="en-ID"/>
              </w:rPr>
            </w:pPr>
          </w:p>
          <w:p w14:paraId="4D0EA752" w14:textId="77777777" w:rsidR="00C356A2" w:rsidRPr="00314733" w:rsidRDefault="00C356A2" w:rsidP="00314733">
            <w:pPr>
              <w:spacing w:line="360" w:lineRule="auto"/>
              <w:jc w:val="both"/>
              <w:rPr>
                <w:rFonts w:ascii="Source Sans Pro" w:hAnsi="Source Sans Pro" w:cstheme="minorHAnsi"/>
                <w:b/>
                <w:color w:val="000000"/>
                <w:sz w:val="22"/>
                <w:szCs w:val="22"/>
                <w:lang w:val="en-ID"/>
              </w:rPr>
            </w:pPr>
            <w:r w:rsidRPr="00314733">
              <w:rPr>
                <w:rFonts w:ascii="Source Sans Pro" w:hAnsi="Source Sans Pro" w:cstheme="minorHAnsi"/>
                <w:b/>
                <w:color w:val="000000"/>
                <w:sz w:val="22"/>
                <w:szCs w:val="22"/>
                <w:lang w:val="en-ID"/>
              </w:rPr>
              <w:t>Remedial</w:t>
            </w:r>
          </w:p>
          <w:p w14:paraId="4635E1BC" w14:textId="77777777" w:rsidR="004705FD" w:rsidRPr="00314733" w:rsidRDefault="00C356A2"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 xml:space="preserve">Remedial </w:t>
            </w:r>
            <w:r w:rsidR="004705FD" w:rsidRPr="00314733">
              <w:rPr>
                <w:rFonts w:ascii="Source Sans Pro" w:hAnsi="Source Sans Pro" w:cstheme="minorHAnsi"/>
                <w:color w:val="000000"/>
                <w:sz w:val="22"/>
                <w:szCs w:val="22"/>
                <w:lang w:val="en-ID"/>
              </w:rPr>
              <w:t>diberikan pada</w:t>
            </w:r>
            <w:r w:rsidRPr="00314733">
              <w:rPr>
                <w:rFonts w:ascii="Source Sans Pro" w:hAnsi="Source Sans Pro" w:cstheme="minorHAnsi"/>
                <w:color w:val="000000"/>
                <w:sz w:val="22"/>
                <w:szCs w:val="22"/>
                <w:lang w:val="en-ID"/>
              </w:rPr>
              <w:t xml:space="preserve"> siswa yang tidak berhasi</w:t>
            </w:r>
            <w:r w:rsidR="002B757D" w:rsidRPr="00314733">
              <w:rPr>
                <w:rFonts w:ascii="Source Sans Pro" w:hAnsi="Source Sans Pro" w:cstheme="minorHAnsi"/>
                <w:color w:val="000000"/>
                <w:sz w:val="22"/>
                <w:szCs w:val="22"/>
                <w:lang w:val="en-ID"/>
              </w:rPr>
              <w:t>l mencapai tujuan pembelajaran (</w:t>
            </w:r>
            <w:r w:rsidRPr="00314733">
              <w:rPr>
                <w:rFonts w:ascii="Source Sans Pro" w:hAnsi="Source Sans Pro" w:cstheme="minorHAnsi"/>
                <w:color w:val="000000"/>
                <w:sz w:val="22"/>
                <w:szCs w:val="22"/>
                <w:lang w:val="en-ID"/>
              </w:rPr>
              <w:t>nil</w:t>
            </w:r>
            <w:r w:rsidR="004705FD" w:rsidRPr="00314733">
              <w:rPr>
                <w:rFonts w:ascii="Source Sans Pro" w:hAnsi="Source Sans Pro" w:cstheme="minorHAnsi"/>
                <w:color w:val="000000"/>
                <w:sz w:val="22"/>
                <w:szCs w:val="22"/>
                <w:lang w:val="en-ID"/>
              </w:rPr>
              <w:t>ai di bawah KKM Mata Pelajaran).</w:t>
            </w:r>
          </w:p>
          <w:p w14:paraId="1C21C72F" w14:textId="77777777" w:rsidR="004705FD" w:rsidRPr="00314733" w:rsidRDefault="003F00A9"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 xml:space="preserve">Remedial dapat juga diberikan </w:t>
            </w:r>
            <w:proofErr w:type="gramStart"/>
            <w:r w:rsidRPr="00314733">
              <w:rPr>
                <w:rFonts w:ascii="Source Sans Pro" w:hAnsi="Source Sans Pro" w:cstheme="minorHAnsi"/>
                <w:color w:val="000000"/>
                <w:sz w:val="22"/>
                <w:szCs w:val="22"/>
                <w:lang w:val="en-ID"/>
              </w:rPr>
              <w:t>pada</w:t>
            </w:r>
            <w:r w:rsidR="00C356A2" w:rsidRPr="00314733">
              <w:rPr>
                <w:rFonts w:ascii="Source Sans Pro" w:hAnsi="Source Sans Pro" w:cstheme="minorHAnsi"/>
                <w:color w:val="000000"/>
                <w:sz w:val="22"/>
                <w:szCs w:val="22"/>
                <w:lang w:val="en-ID"/>
              </w:rPr>
              <w:t xml:space="preserve">  </w:t>
            </w:r>
            <w:r w:rsidR="00476FB3" w:rsidRPr="00314733">
              <w:rPr>
                <w:rFonts w:ascii="Source Sans Pro" w:hAnsi="Source Sans Pro" w:cstheme="minorHAnsi"/>
                <w:color w:val="000000"/>
                <w:sz w:val="22"/>
                <w:szCs w:val="22"/>
                <w:lang w:val="en-ID"/>
              </w:rPr>
              <w:t>siswa</w:t>
            </w:r>
            <w:proofErr w:type="gramEnd"/>
            <w:r w:rsidR="00476FB3" w:rsidRPr="00314733">
              <w:rPr>
                <w:rFonts w:ascii="Source Sans Pro" w:hAnsi="Source Sans Pro" w:cstheme="minorHAnsi"/>
                <w:color w:val="000000"/>
                <w:sz w:val="22"/>
                <w:szCs w:val="22"/>
                <w:lang w:val="en-ID"/>
              </w:rPr>
              <w:t xml:space="preserve"> yang ingin memperkuat pemahaman terhadap isi materi. </w:t>
            </w:r>
          </w:p>
          <w:p w14:paraId="56E32067" w14:textId="77777777" w:rsidR="00476FB3" w:rsidRPr="00314733" w:rsidRDefault="00476FB3"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 xml:space="preserve">Remedial </w:t>
            </w:r>
            <w:r w:rsidR="00C356A2" w:rsidRPr="00314733">
              <w:rPr>
                <w:rFonts w:ascii="Source Sans Pro" w:hAnsi="Source Sans Pro" w:cstheme="minorHAnsi"/>
                <w:color w:val="000000"/>
                <w:sz w:val="22"/>
                <w:szCs w:val="22"/>
                <w:lang w:val="en-ID"/>
              </w:rPr>
              <w:t xml:space="preserve">dapat diberikan dalam bentuk </w:t>
            </w:r>
            <w:r w:rsidRPr="00314733">
              <w:rPr>
                <w:rFonts w:ascii="Source Sans Pro" w:hAnsi="Source Sans Pro" w:cstheme="minorHAnsi"/>
                <w:color w:val="000000"/>
                <w:sz w:val="22"/>
                <w:szCs w:val="22"/>
                <w:lang w:val="en-ID"/>
              </w:rPr>
              <w:t xml:space="preserve">kegiatan </w:t>
            </w:r>
            <w:r w:rsidR="00C356A2" w:rsidRPr="00314733">
              <w:rPr>
                <w:rFonts w:ascii="Source Sans Pro" w:hAnsi="Source Sans Pro" w:cstheme="minorHAnsi"/>
                <w:color w:val="000000"/>
                <w:sz w:val="22"/>
                <w:szCs w:val="22"/>
                <w:lang w:val="en-ID"/>
              </w:rPr>
              <w:t xml:space="preserve">yang disesuaikan tugas dengan tingkat kesulitan yang lebih </w:t>
            </w:r>
            <w:r w:rsidRPr="00314733">
              <w:rPr>
                <w:rFonts w:ascii="Source Sans Pro" w:hAnsi="Source Sans Pro" w:cstheme="minorHAnsi"/>
                <w:color w:val="000000"/>
                <w:sz w:val="22"/>
                <w:szCs w:val="22"/>
                <w:lang w:val="en-ID"/>
              </w:rPr>
              <w:t>rendah atau sama dengan</w:t>
            </w:r>
            <w:r w:rsidR="00C356A2" w:rsidRPr="00314733">
              <w:rPr>
                <w:rFonts w:ascii="Source Sans Pro" w:hAnsi="Source Sans Pro" w:cstheme="minorHAnsi"/>
                <w:color w:val="000000"/>
                <w:sz w:val="22"/>
                <w:szCs w:val="22"/>
                <w:lang w:val="en-ID"/>
              </w:rPr>
              <w:t xml:space="preserve"> tugas mandiri yang telah dib</w:t>
            </w:r>
            <w:r w:rsidRPr="00314733">
              <w:rPr>
                <w:rFonts w:ascii="Source Sans Pro" w:hAnsi="Source Sans Pro" w:cstheme="minorHAnsi"/>
                <w:color w:val="000000"/>
                <w:sz w:val="22"/>
                <w:szCs w:val="22"/>
                <w:lang w:val="en-ID"/>
              </w:rPr>
              <w:t>erikan.</w:t>
            </w:r>
          </w:p>
          <w:p w14:paraId="625EF073" w14:textId="77777777" w:rsidR="00476FB3" w:rsidRPr="00314733" w:rsidRDefault="00476FB3" w:rsidP="00314733">
            <w:pPr>
              <w:pStyle w:val="ListParagraph"/>
              <w:numPr>
                <w:ilvl w:val="0"/>
                <w:numId w:val="15"/>
              </w:numPr>
              <w:spacing w:line="360" w:lineRule="auto"/>
              <w:ind w:left="447"/>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Beberapa contoh kegiatan remedial dapat dilakukan dengan cara :</w:t>
            </w:r>
          </w:p>
          <w:p w14:paraId="6F3B4E3B" w14:textId="77777777" w:rsidR="00476FB3" w:rsidRPr="00314733" w:rsidRDefault="00476FB3" w:rsidP="00314733">
            <w:pPr>
              <w:pStyle w:val="ListParagraph"/>
              <w:numPr>
                <w:ilvl w:val="0"/>
                <w:numId w:val="17"/>
              </w:numPr>
              <w:spacing w:line="360" w:lineRule="auto"/>
              <w:ind w:left="731" w:hanging="284"/>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Modifikasi tugas sesuai penguasaan kompetensi siswa.</w:t>
            </w:r>
          </w:p>
          <w:p w14:paraId="51352132" w14:textId="77777777" w:rsidR="00476FB3" w:rsidRPr="00314733" w:rsidRDefault="00476FB3" w:rsidP="00314733">
            <w:pPr>
              <w:pStyle w:val="ListParagraph"/>
              <w:numPr>
                <w:ilvl w:val="0"/>
                <w:numId w:val="17"/>
              </w:numPr>
              <w:spacing w:line="360" w:lineRule="auto"/>
              <w:ind w:left="731" w:hanging="284"/>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Tutor sebaya.</w:t>
            </w:r>
          </w:p>
          <w:p w14:paraId="7E476D6D" w14:textId="77777777" w:rsidR="00476FB3" w:rsidRPr="00314733" w:rsidRDefault="00476FB3" w:rsidP="00314733">
            <w:pPr>
              <w:pStyle w:val="ListParagraph"/>
              <w:numPr>
                <w:ilvl w:val="0"/>
                <w:numId w:val="17"/>
              </w:numPr>
              <w:spacing w:line="360" w:lineRule="auto"/>
              <w:ind w:left="731" w:hanging="284"/>
              <w:jc w:val="both"/>
              <w:rPr>
                <w:rFonts w:ascii="Source Sans Pro" w:hAnsi="Source Sans Pro" w:cstheme="minorHAnsi"/>
                <w:color w:val="000000"/>
                <w:sz w:val="22"/>
                <w:szCs w:val="22"/>
                <w:lang w:val="en-ID"/>
              </w:rPr>
            </w:pPr>
            <w:r w:rsidRPr="00314733">
              <w:rPr>
                <w:rFonts w:ascii="Source Sans Pro" w:hAnsi="Source Sans Pro" w:cstheme="minorHAnsi"/>
                <w:color w:val="000000"/>
                <w:sz w:val="22"/>
                <w:szCs w:val="22"/>
                <w:lang w:val="en-ID"/>
              </w:rPr>
              <w:t>Melakukan proyek sesuai dengan penguasaan kompetensi siswa.</w:t>
            </w:r>
          </w:p>
          <w:p w14:paraId="153DEEE1" w14:textId="77777777" w:rsidR="00722B4C" w:rsidRPr="00314733" w:rsidRDefault="00722B4C" w:rsidP="00314733">
            <w:pPr>
              <w:spacing w:line="360" w:lineRule="auto"/>
              <w:rPr>
                <w:rFonts w:ascii="Source Sans Pro" w:hAnsi="Source Sans Pro"/>
                <w:b/>
                <w:sz w:val="22"/>
                <w:szCs w:val="22"/>
              </w:rPr>
            </w:pPr>
          </w:p>
        </w:tc>
      </w:tr>
    </w:tbl>
    <w:p w14:paraId="56FBCEB8" w14:textId="77777777" w:rsidR="00722B4C" w:rsidRPr="006668E8" w:rsidRDefault="00722B4C" w:rsidP="00722B4C">
      <w:pPr>
        <w:rPr>
          <w:rFonts w:ascii="Source Sans Pro" w:hAnsi="Source Sans Pro"/>
          <w:b/>
        </w:rPr>
      </w:pPr>
    </w:p>
    <w:p w14:paraId="15365DCF" w14:textId="77777777" w:rsidR="00722B4C" w:rsidRPr="006668E8" w:rsidRDefault="00722B4C" w:rsidP="00722B4C">
      <w:pPr>
        <w:rPr>
          <w:rFonts w:ascii="Source Sans Pro" w:hAnsi="Source Sans Pro"/>
        </w:rPr>
      </w:pPr>
    </w:p>
    <w:sectPr w:rsidR="00722B4C" w:rsidRPr="006668E8">
      <w:pgSz w:w="11900" w:h="1682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0417"/>
    <w:multiLevelType w:val="multilevel"/>
    <w:tmpl w:val="E56CE3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4C5216D"/>
    <w:multiLevelType w:val="multilevel"/>
    <w:tmpl w:val="04C5216D"/>
    <w:lvl w:ilvl="0">
      <w:start w:val="1"/>
      <w:numFmt w:val="bullet"/>
      <w:lvlText w:val=""/>
      <w:lvlJc w:val="left"/>
      <w:pPr>
        <w:ind w:left="1466" w:hanging="360"/>
      </w:pPr>
      <w:rPr>
        <w:rFonts w:ascii="Symbol" w:hAnsi="Symbol" w:hint="default"/>
      </w:rPr>
    </w:lvl>
    <w:lvl w:ilvl="1">
      <w:start w:val="1"/>
      <w:numFmt w:val="bullet"/>
      <w:lvlText w:val="o"/>
      <w:lvlJc w:val="left"/>
      <w:pPr>
        <w:ind w:left="2186" w:hanging="360"/>
      </w:pPr>
      <w:rPr>
        <w:rFonts w:ascii="Courier New" w:hAnsi="Courier New" w:cs="Courier New" w:hint="default"/>
      </w:rPr>
    </w:lvl>
    <w:lvl w:ilvl="2">
      <w:start w:val="1"/>
      <w:numFmt w:val="bullet"/>
      <w:lvlText w:val=""/>
      <w:lvlJc w:val="left"/>
      <w:pPr>
        <w:ind w:left="2906" w:hanging="360"/>
      </w:pPr>
      <w:rPr>
        <w:rFonts w:ascii="Wingdings" w:hAnsi="Wingdings" w:hint="default"/>
      </w:rPr>
    </w:lvl>
    <w:lvl w:ilvl="3">
      <w:start w:val="1"/>
      <w:numFmt w:val="bullet"/>
      <w:lvlText w:val=""/>
      <w:lvlJc w:val="left"/>
      <w:pPr>
        <w:ind w:left="3626" w:hanging="360"/>
      </w:pPr>
      <w:rPr>
        <w:rFonts w:ascii="Symbol" w:hAnsi="Symbol" w:hint="default"/>
      </w:rPr>
    </w:lvl>
    <w:lvl w:ilvl="4">
      <w:start w:val="1"/>
      <w:numFmt w:val="bullet"/>
      <w:lvlText w:val="o"/>
      <w:lvlJc w:val="left"/>
      <w:pPr>
        <w:ind w:left="4346" w:hanging="360"/>
      </w:pPr>
      <w:rPr>
        <w:rFonts w:ascii="Courier New" w:hAnsi="Courier New" w:cs="Courier New" w:hint="default"/>
      </w:rPr>
    </w:lvl>
    <w:lvl w:ilvl="5">
      <w:start w:val="1"/>
      <w:numFmt w:val="bullet"/>
      <w:lvlText w:val=""/>
      <w:lvlJc w:val="left"/>
      <w:pPr>
        <w:ind w:left="5066" w:hanging="360"/>
      </w:pPr>
      <w:rPr>
        <w:rFonts w:ascii="Wingdings" w:hAnsi="Wingdings" w:hint="default"/>
      </w:rPr>
    </w:lvl>
    <w:lvl w:ilvl="6">
      <w:start w:val="1"/>
      <w:numFmt w:val="bullet"/>
      <w:lvlText w:val=""/>
      <w:lvlJc w:val="left"/>
      <w:pPr>
        <w:ind w:left="5786" w:hanging="360"/>
      </w:pPr>
      <w:rPr>
        <w:rFonts w:ascii="Symbol" w:hAnsi="Symbol" w:hint="default"/>
      </w:rPr>
    </w:lvl>
    <w:lvl w:ilvl="7">
      <w:start w:val="1"/>
      <w:numFmt w:val="bullet"/>
      <w:lvlText w:val="o"/>
      <w:lvlJc w:val="left"/>
      <w:pPr>
        <w:ind w:left="6506" w:hanging="360"/>
      </w:pPr>
      <w:rPr>
        <w:rFonts w:ascii="Courier New" w:hAnsi="Courier New" w:cs="Courier New" w:hint="default"/>
      </w:rPr>
    </w:lvl>
    <w:lvl w:ilvl="8">
      <w:start w:val="1"/>
      <w:numFmt w:val="bullet"/>
      <w:lvlText w:val=""/>
      <w:lvlJc w:val="left"/>
      <w:pPr>
        <w:ind w:left="7226" w:hanging="360"/>
      </w:pPr>
      <w:rPr>
        <w:rFonts w:ascii="Wingdings" w:hAnsi="Wingdings" w:hint="default"/>
      </w:rPr>
    </w:lvl>
  </w:abstractNum>
  <w:abstractNum w:abstractNumId="2">
    <w:nsid w:val="04FA243D"/>
    <w:multiLevelType w:val="multilevel"/>
    <w:tmpl w:val="04FA24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7144796"/>
    <w:multiLevelType w:val="multilevel"/>
    <w:tmpl w:val="07144796"/>
    <w:lvl w:ilvl="0">
      <w:start w:val="1"/>
      <w:numFmt w:val="bullet"/>
      <w:lvlText w:val=""/>
      <w:lvlJc w:val="left"/>
      <w:pPr>
        <w:ind w:left="1466" w:hanging="360"/>
      </w:pPr>
      <w:rPr>
        <w:rFonts w:ascii="Symbol" w:hAnsi="Symbol" w:hint="default"/>
      </w:rPr>
    </w:lvl>
    <w:lvl w:ilvl="1">
      <w:start w:val="1"/>
      <w:numFmt w:val="bullet"/>
      <w:lvlText w:val="o"/>
      <w:lvlJc w:val="left"/>
      <w:pPr>
        <w:ind w:left="2186" w:hanging="360"/>
      </w:pPr>
      <w:rPr>
        <w:rFonts w:ascii="Courier New" w:hAnsi="Courier New" w:cs="Courier New" w:hint="default"/>
      </w:rPr>
    </w:lvl>
    <w:lvl w:ilvl="2">
      <w:start w:val="1"/>
      <w:numFmt w:val="bullet"/>
      <w:lvlText w:val=""/>
      <w:lvlJc w:val="left"/>
      <w:pPr>
        <w:ind w:left="2906" w:hanging="360"/>
      </w:pPr>
      <w:rPr>
        <w:rFonts w:ascii="Wingdings" w:hAnsi="Wingdings" w:hint="default"/>
      </w:rPr>
    </w:lvl>
    <w:lvl w:ilvl="3">
      <w:start w:val="1"/>
      <w:numFmt w:val="bullet"/>
      <w:lvlText w:val=""/>
      <w:lvlJc w:val="left"/>
      <w:pPr>
        <w:ind w:left="3626" w:hanging="360"/>
      </w:pPr>
      <w:rPr>
        <w:rFonts w:ascii="Symbol" w:hAnsi="Symbol" w:hint="default"/>
      </w:rPr>
    </w:lvl>
    <w:lvl w:ilvl="4">
      <w:start w:val="1"/>
      <w:numFmt w:val="bullet"/>
      <w:lvlText w:val="o"/>
      <w:lvlJc w:val="left"/>
      <w:pPr>
        <w:ind w:left="4346" w:hanging="360"/>
      </w:pPr>
      <w:rPr>
        <w:rFonts w:ascii="Courier New" w:hAnsi="Courier New" w:cs="Courier New" w:hint="default"/>
      </w:rPr>
    </w:lvl>
    <w:lvl w:ilvl="5">
      <w:start w:val="1"/>
      <w:numFmt w:val="bullet"/>
      <w:lvlText w:val=""/>
      <w:lvlJc w:val="left"/>
      <w:pPr>
        <w:ind w:left="5066" w:hanging="360"/>
      </w:pPr>
      <w:rPr>
        <w:rFonts w:ascii="Wingdings" w:hAnsi="Wingdings" w:hint="default"/>
      </w:rPr>
    </w:lvl>
    <w:lvl w:ilvl="6">
      <w:start w:val="1"/>
      <w:numFmt w:val="bullet"/>
      <w:lvlText w:val=""/>
      <w:lvlJc w:val="left"/>
      <w:pPr>
        <w:ind w:left="5786" w:hanging="360"/>
      </w:pPr>
      <w:rPr>
        <w:rFonts w:ascii="Symbol" w:hAnsi="Symbol" w:hint="default"/>
      </w:rPr>
    </w:lvl>
    <w:lvl w:ilvl="7">
      <w:start w:val="1"/>
      <w:numFmt w:val="bullet"/>
      <w:lvlText w:val="o"/>
      <w:lvlJc w:val="left"/>
      <w:pPr>
        <w:ind w:left="6506" w:hanging="360"/>
      </w:pPr>
      <w:rPr>
        <w:rFonts w:ascii="Courier New" w:hAnsi="Courier New" w:cs="Courier New" w:hint="default"/>
      </w:rPr>
    </w:lvl>
    <w:lvl w:ilvl="8">
      <w:start w:val="1"/>
      <w:numFmt w:val="bullet"/>
      <w:lvlText w:val=""/>
      <w:lvlJc w:val="left"/>
      <w:pPr>
        <w:ind w:left="7226" w:hanging="360"/>
      </w:pPr>
      <w:rPr>
        <w:rFonts w:ascii="Wingdings" w:hAnsi="Wingdings" w:hint="default"/>
      </w:rPr>
    </w:lvl>
  </w:abstractNum>
  <w:abstractNum w:abstractNumId="4">
    <w:nsid w:val="077D0804"/>
    <w:multiLevelType w:val="multilevel"/>
    <w:tmpl w:val="81E6D2AE"/>
    <w:lvl w:ilvl="0">
      <w:start w:val="5"/>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97E557B"/>
    <w:multiLevelType w:val="multilevel"/>
    <w:tmpl w:val="BDECA4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9E01174"/>
    <w:multiLevelType w:val="multilevel"/>
    <w:tmpl w:val="757614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F90244"/>
    <w:multiLevelType w:val="multilevel"/>
    <w:tmpl w:val="0BF9024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nsid w:val="1044342A"/>
    <w:multiLevelType w:val="multilevel"/>
    <w:tmpl w:val="10443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05301E8"/>
    <w:multiLevelType w:val="multilevel"/>
    <w:tmpl w:val="29A64F3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21F595A"/>
    <w:multiLevelType w:val="hybridMultilevel"/>
    <w:tmpl w:val="23667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E27AF5"/>
    <w:multiLevelType w:val="multilevel"/>
    <w:tmpl w:val="3132B75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81F007A"/>
    <w:multiLevelType w:val="multilevel"/>
    <w:tmpl w:val="181F00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A700041"/>
    <w:multiLevelType w:val="hybridMultilevel"/>
    <w:tmpl w:val="BFC09CA2"/>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9A46DC"/>
    <w:multiLevelType w:val="multilevel"/>
    <w:tmpl w:val="2BA0243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1E780EC4"/>
    <w:multiLevelType w:val="multilevel"/>
    <w:tmpl w:val="C238891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2F001E2"/>
    <w:multiLevelType w:val="multilevel"/>
    <w:tmpl w:val="BF6E680E"/>
    <w:lvl w:ilvl="0">
      <w:start w:val="1"/>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8306AFE"/>
    <w:multiLevelType w:val="multilevel"/>
    <w:tmpl w:val="28306A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8E34B5B"/>
    <w:multiLevelType w:val="multilevel"/>
    <w:tmpl w:val="28E34B5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8F57264"/>
    <w:multiLevelType w:val="multilevel"/>
    <w:tmpl w:val="B8A6475E"/>
    <w:lvl w:ilvl="0">
      <w:start w:val="1"/>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97E7D18"/>
    <w:multiLevelType w:val="hybridMultilevel"/>
    <w:tmpl w:val="97EE17C8"/>
    <w:lvl w:ilvl="0" w:tplc="AF921C22">
      <w:start w:val="1"/>
      <w:numFmt w:val="decimal"/>
      <w:lvlText w:val="%1."/>
      <w:lvlJc w:val="left"/>
      <w:pPr>
        <w:ind w:left="726" w:hanging="42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21">
    <w:nsid w:val="2D6E1117"/>
    <w:multiLevelType w:val="multilevel"/>
    <w:tmpl w:val="2D6E111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0DE7B49"/>
    <w:multiLevelType w:val="multilevel"/>
    <w:tmpl w:val="44BE80A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151323A"/>
    <w:multiLevelType w:val="hybridMultilevel"/>
    <w:tmpl w:val="1E92188A"/>
    <w:lvl w:ilvl="0" w:tplc="799CEFA8">
      <w:start w:val="1"/>
      <w:numFmt w:val="decimal"/>
      <w:lvlText w:val="%1."/>
      <w:lvlJc w:val="left"/>
      <w:pPr>
        <w:ind w:left="1254" w:hanging="360"/>
      </w:pPr>
      <w:rPr>
        <w:rFonts w:hint="default"/>
      </w:r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4">
    <w:nsid w:val="31E83D59"/>
    <w:multiLevelType w:val="hybridMultilevel"/>
    <w:tmpl w:val="A566D092"/>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253B56"/>
    <w:multiLevelType w:val="multilevel"/>
    <w:tmpl w:val="7FD6B68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6005CA8"/>
    <w:multiLevelType w:val="hybridMultilevel"/>
    <w:tmpl w:val="3C282B58"/>
    <w:lvl w:ilvl="0" w:tplc="77EAB676">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27">
    <w:nsid w:val="36B04CCD"/>
    <w:multiLevelType w:val="multilevel"/>
    <w:tmpl w:val="36B04CC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8A01E6A"/>
    <w:multiLevelType w:val="multilevel"/>
    <w:tmpl w:val="C324F7E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3A96442B"/>
    <w:multiLevelType w:val="multilevel"/>
    <w:tmpl w:val="3A96442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B24025A"/>
    <w:multiLevelType w:val="hybridMultilevel"/>
    <w:tmpl w:val="5E6E159C"/>
    <w:lvl w:ilvl="0" w:tplc="57EECEC2">
      <w:start w:val="1"/>
      <w:numFmt w:val="decimal"/>
      <w:lvlText w:val="%1."/>
      <w:lvlJc w:val="left"/>
      <w:pPr>
        <w:ind w:left="726" w:hanging="42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31">
    <w:nsid w:val="3B641AD6"/>
    <w:multiLevelType w:val="multilevel"/>
    <w:tmpl w:val="19CC23D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3BD634F5"/>
    <w:multiLevelType w:val="hybridMultilevel"/>
    <w:tmpl w:val="AACABB2C"/>
    <w:lvl w:ilvl="0" w:tplc="799CEFA8">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33">
    <w:nsid w:val="3BE34397"/>
    <w:multiLevelType w:val="multilevel"/>
    <w:tmpl w:val="CB40E1F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3EAB6268"/>
    <w:multiLevelType w:val="multilevel"/>
    <w:tmpl w:val="3EAB62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EAF7B6F"/>
    <w:multiLevelType w:val="hybridMultilevel"/>
    <w:tmpl w:val="33301A2C"/>
    <w:lvl w:ilvl="0" w:tplc="04090011">
      <w:start w:val="1"/>
      <w:numFmt w:val="decimal"/>
      <w:lvlText w:val="%1)"/>
      <w:lvlJc w:val="left"/>
      <w:pPr>
        <w:ind w:left="1593" w:hanging="360"/>
      </w:pPr>
    </w:lvl>
    <w:lvl w:ilvl="1" w:tplc="04090011">
      <w:start w:val="1"/>
      <w:numFmt w:val="decimal"/>
      <w:lvlText w:val="%2)"/>
      <w:lvlJc w:val="left"/>
      <w:pPr>
        <w:ind w:left="2313" w:hanging="360"/>
      </w:pPr>
    </w:lvl>
    <w:lvl w:ilvl="2" w:tplc="0409001B" w:tentative="1">
      <w:start w:val="1"/>
      <w:numFmt w:val="lowerRoman"/>
      <w:lvlText w:val="%3."/>
      <w:lvlJc w:val="right"/>
      <w:pPr>
        <w:ind w:left="3033" w:hanging="180"/>
      </w:pPr>
    </w:lvl>
    <w:lvl w:ilvl="3" w:tplc="0409000F" w:tentative="1">
      <w:start w:val="1"/>
      <w:numFmt w:val="decimal"/>
      <w:lvlText w:val="%4."/>
      <w:lvlJc w:val="left"/>
      <w:pPr>
        <w:ind w:left="3753" w:hanging="360"/>
      </w:pPr>
    </w:lvl>
    <w:lvl w:ilvl="4" w:tplc="04090019" w:tentative="1">
      <w:start w:val="1"/>
      <w:numFmt w:val="lowerLetter"/>
      <w:lvlText w:val="%5."/>
      <w:lvlJc w:val="left"/>
      <w:pPr>
        <w:ind w:left="4473" w:hanging="360"/>
      </w:pPr>
    </w:lvl>
    <w:lvl w:ilvl="5" w:tplc="0409001B" w:tentative="1">
      <w:start w:val="1"/>
      <w:numFmt w:val="lowerRoman"/>
      <w:lvlText w:val="%6."/>
      <w:lvlJc w:val="right"/>
      <w:pPr>
        <w:ind w:left="5193" w:hanging="180"/>
      </w:pPr>
    </w:lvl>
    <w:lvl w:ilvl="6" w:tplc="0409000F" w:tentative="1">
      <w:start w:val="1"/>
      <w:numFmt w:val="decimal"/>
      <w:lvlText w:val="%7."/>
      <w:lvlJc w:val="left"/>
      <w:pPr>
        <w:ind w:left="5913" w:hanging="360"/>
      </w:pPr>
    </w:lvl>
    <w:lvl w:ilvl="7" w:tplc="04090019" w:tentative="1">
      <w:start w:val="1"/>
      <w:numFmt w:val="lowerLetter"/>
      <w:lvlText w:val="%8."/>
      <w:lvlJc w:val="left"/>
      <w:pPr>
        <w:ind w:left="6633" w:hanging="360"/>
      </w:pPr>
    </w:lvl>
    <w:lvl w:ilvl="8" w:tplc="0409001B" w:tentative="1">
      <w:start w:val="1"/>
      <w:numFmt w:val="lowerRoman"/>
      <w:lvlText w:val="%9."/>
      <w:lvlJc w:val="right"/>
      <w:pPr>
        <w:ind w:left="7353" w:hanging="180"/>
      </w:pPr>
    </w:lvl>
  </w:abstractNum>
  <w:abstractNum w:abstractNumId="36">
    <w:nsid w:val="3FB713B4"/>
    <w:multiLevelType w:val="multilevel"/>
    <w:tmpl w:val="DF3CBA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3FD9350B"/>
    <w:multiLevelType w:val="hybridMultilevel"/>
    <w:tmpl w:val="2E64078A"/>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FF54BC0"/>
    <w:multiLevelType w:val="multilevel"/>
    <w:tmpl w:val="3CCE0906"/>
    <w:lvl w:ilvl="0">
      <w:start w:val="1"/>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3FF603E1"/>
    <w:multiLevelType w:val="multilevel"/>
    <w:tmpl w:val="AF723B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40141376"/>
    <w:multiLevelType w:val="multilevel"/>
    <w:tmpl w:val="DE88C80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41F756CB"/>
    <w:multiLevelType w:val="multilevel"/>
    <w:tmpl w:val="41F756CB"/>
    <w:lvl w:ilvl="0">
      <w:start w:val="1"/>
      <w:numFmt w:val="bullet"/>
      <w:lvlText w:val=""/>
      <w:lvlJc w:val="left"/>
      <w:pPr>
        <w:ind w:left="782" w:hanging="360"/>
      </w:pPr>
      <w:rPr>
        <w:rFonts w:ascii="Symbol" w:hAnsi="Symbol" w:hint="default"/>
      </w:rPr>
    </w:lvl>
    <w:lvl w:ilvl="1">
      <w:start w:val="1"/>
      <w:numFmt w:val="bullet"/>
      <w:lvlText w:val="o"/>
      <w:lvlJc w:val="left"/>
      <w:pPr>
        <w:ind w:left="1502" w:hanging="360"/>
      </w:pPr>
      <w:rPr>
        <w:rFonts w:ascii="Courier New" w:hAnsi="Courier New" w:cs="Courier New" w:hint="default"/>
      </w:rPr>
    </w:lvl>
    <w:lvl w:ilvl="2">
      <w:start w:val="1"/>
      <w:numFmt w:val="bullet"/>
      <w:lvlText w:val=""/>
      <w:lvlJc w:val="left"/>
      <w:pPr>
        <w:ind w:left="2222" w:hanging="360"/>
      </w:pPr>
      <w:rPr>
        <w:rFonts w:ascii="Wingdings" w:hAnsi="Wingdings" w:hint="default"/>
      </w:rPr>
    </w:lvl>
    <w:lvl w:ilvl="3">
      <w:start w:val="1"/>
      <w:numFmt w:val="bullet"/>
      <w:lvlText w:val=""/>
      <w:lvlJc w:val="left"/>
      <w:pPr>
        <w:ind w:left="2942" w:hanging="360"/>
      </w:pPr>
      <w:rPr>
        <w:rFonts w:ascii="Symbol" w:hAnsi="Symbol" w:hint="default"/>
      </w:rPr>
    </w:lvl>
    <w:lvl w:ilvl="4">
      <w:start w:val="1"/>
      <w:numFmt w:val="bullet"/>
      <w:lvlText w:val="o"/>
      <w:lvlJc w:val="left"/>
      <w:pPr>
        <w:ind w:left="3662" w:hanging="360"/>
      </w:pPr>
      <w:rPr>
        <w:rFonts w:ascii="Courier New" w:hAnsi="Courier New" w:cs="Courier New" w:hint="default"/>
      </w:rPr>
    </w:lvl>
    <w:lvl w:ilvl="5">
      <w:start w:val="1"/>
      <w:numFmt w:val="bullet"/>
      <w:lvlText w:val=""/>
      <w:lvlJc w:val="left"/>
      <w:pPr>
        <w:ind w:left="4382" w:hanging="360"/>
      </w:pPr>
      <w:rPr>
        <w:rFonts w:ascii="Wingdings" w:hAnsi="Wingdings" w:hint="default"/>
      </w:rPr>
    </w:lvl>
    <w:lvl w:ilvl="6">
      <w:start w:val="1"/>
      <w:numFmt w:val="bullet"/>
      <w:lvlText w:val=""/>
      <w:lvlJc w:val="left"/>
      <w:pPr>
        <w:ind w:left="5102" w:hanging="360"/>
      </w:pPr>
      <w:rPr>
        <w:rFonts w:ascii="Symbol" w:hAnsi="Symbol" w:hint="default"/>
      </w:rPr>
    </w:lvl>
    <w:lvl w:ilvl="7">
      <w:start w:val="1"/>
      <w:numFmt w:val="bullet"/>
      <w:lvlText w:val="o"/>
      <w:lvlJc w:val="left"/>
      <w:pPr>
        <w:ind w:left="5822" w:hanging="360"/>
      </w:pPr>
      <w:rPr>
        <w:rFonts w:ascii="Courier New" w:hAnsi="Courier New" w:cs="Courier New" w:hint="default"/>
      </w:rPr>
    </w:lvl>
    <w:lvl w:ilvl="8">
      <w:start w:val="1"/>
      <w:numFmt w:val="bullet"/>
      <w:lvlText w:val=""/>
      <w:lvlJc w:val="left"/>
      <w:pPr>
        <w:ind w:left="6542" w:hanging="360"/>
      </w:pPr>
      <w:rPr>
        <w:rFonts w:ascii="Wingdings" w:hAnsi="Wingdings" w:hint="default"/>
      </w:rPr>
    </w:lvl>
  </w:abstractNum>
  <w:abstractNum w:abstractNumId="42">
    <w:nsid w:val="435A2615"/>
    <w:multiLevelType w:val="multilevel"/>
    <w:tmpl w:val="EB6C308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43850046"/>
    <w:multiLevelType w:val="multilevel"/>
    <w:tmpl w:val="43850046"/>
    <w:lvl w:ilvl="0">
      <w:start w:val="1"/>
      <w:numFmt w:val="bullet"/>
      <w:lvlText w:val=""/>
      <w:lvlJc w:val="left"/>
      <w:pPr>
        <w:ind w:left="1466" w:hanging="360"/>
      </w:pPr>
      <w:rPr>
        <w:rFonts w:ascii="Symbol" w:hAnsi="Symbol" w:hint="default"/>
      </w:rPr>
    </w:lvl>
    <w:lvl w:ilvl="1">
      <w:start w:val="1"/>
      <w:numFmt w:val="bullet"/>
      <w:lvlText w:val="o"/>
      <w:lvlJc w:val="left"/>
      <w:pPr>
        <w:ind w:left="2186" w:hanging="360"/>
      </w:pPr>
      <w:rPr>
        <w:rFonts w:ascii="Courier New" w:hAnsi="Courier New" w:cs="Courier New" w:hint="default"/>
      </w:rPr>
    </w:lvl>
    <w:lvl w:ilvl="2">
      <w:start w:val="1"/>
      <w:numFmt w:val="bullet"/>
      <w:lvlText w:val=""/>
      <w:lvlJc w:val="left"/>
      <w:pPr>
        <w:ind w:left="2906" w:hanging="360"/>
      </w:pPr>
      <w:rPr>
        <w:rFonts w:ascii="Wingdings" w:hAnsi="Wingdings" w:hint="default"/>
      </w:rPr>
    </w:lvl>
    <w:lvl w:ilvl="3">
      <w:start w:val="1"/>
      <w:numFmt w:val="bullet"/>
      <w:lvlText w:val=""/>
      <w:lvlJc w:val="left"/>
      <w:pPr>
        <w:ind w:left="3626" w:hanging="360"/>
      </w:pPr>
      <w:rPr>
        <w:rFonts w:ascii="Symbol" w:hAnsi="Symbol" w:hint="default"/>
      </w:rPr>
    </w:lvl>
    <w:lvl w:ilvl="4">
      <w:start w:val="1"/>
      <w:numFmt w:val="bullet"/>
      <w:lvlText w:val="o"/>
      <w:lvlJc w:val="left"/>
      <w:pPr>
        <w:ind w:left="4346" w:hanging="360"/>
      </w:pPr>
      <w:rPr>
        <w:rFonts w:ascii="Courier New" w:hAnsi="Courier New" w:cs="Courier New" w:hint="default"/>
      </w:rPr>
    </w:lvl>
    <w:lvl w:ilvl="5">
      <w:start w:val="1"/>
      <w:numFmt w:val="bullet"/>
      <w:lvlText w:val=""/>
      <w:lvlJc w:val="left"/>
      <w:pPr>
        <w:ind w:left="5066" w:hanging="360"/>
      </w:pPr>
      <w:rPr>
        <w:rFonts w:ascii="Wingdings" w:hAnsi="Wingdings" w:hint="default"/>
      </w:rPr>
    </w:lvl>
    <w:lvl w:ilvl="6">
      <w:start w:val="1"/>
      <w:numFmt w:val="bullet"/>
      <w:lvlText w:val=""/>
      <w:lvlJc w:val="left"/>
      <w:pPr>
        <w:ind w:left="5786" w:hanging="360"/>
      </w:pPr>
      <w:rPr>
        <w:rFonts w:ascii="Symbol" w:hAnsi="Symbol" w:hint="default"/>
      </w:rPr>
    </w:lvl>
    <w:lvl w:ilvl="7">
      <w:start w:val="1"/>
      <w:numFmt w:val="bullet"/>
      <w:lvlText w:val="o"/>
      <w:lvlJc w:val="left"/>
      <w:pPr>
        <w:ind w:left="6506" w:hanging="360"/>
      </w:pPr>
      <w:rPr>
        <w:rFonts w:ascii="Courier New" w:hAnsi="Courier New" w:cs="Courier New" w:hint="default"/>
      </w:rPr>
    </w:lvl>
    <w:lvl w:ilvl="8">
      <w:start w:val="1"/>
      <w:numFmt w:val="bullet"/>
      <w:lvlText w:val=""/>
      <w:lvlJc w:val="left"/>
      <w:pPr>
        <w:ind w:left="7226" w:hanging="360"/>
      </w:pPr>
      <w:rPr>
        <w:rFonts w:ascii="Wingdings" w:hAnsi="Wingdings" w:hint="default"/>
      </w:rPr>
    </w:lvl>
  </w:abstractNum>
  <w:abstractNum w:abstractNumId="44">
    <w:nsid w:val="45C26284"/>
    <w:multiLevelType w:val="multilevel"/>
    <w:tmpl w:val="63449E1E"/>
    <w:lvl w:ilvl="0">
      <w:start w:val="1"/>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46060965"/>
    <w:multiLevelType w:val="hybridMultilevel"/>
    <w:tmpl w:val="9B4406AC"/>
    <w:lvl w:ilvl="0" w:tplc="04090019">
      <w:start w:val="1"/>
      <w:numFmt w:val="lowerLetter"/>
      <w:lvlText w:val="%1."/>
      <w:lvlJc w:val="left"/>
      <w:pPr>
        <w:ind w:left="1167" w:hanging="360"/>
      </w:p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46">
    <w:nsid w:val="46AA26A7"/>
    <w:multiLevelType w:val="multilevel"/>
    <w:tmpl w:val="46AA26A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7204AE8"/>
    <w:multiLevelType w:val="hybridMultilevel"/>
    <w:tmpl w:val="E2520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837231E"/>
    <w:multiLevelType w:val="hybridMultilevel"/>
    <w:tmpl w:val="D6AAC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B177BE6"/>
    <w:multiLevelType w:val="hybridMultilevel"/>
    <w:tmpl w:val="0152E678"/>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D7A1476"/>
    <w:multiLevelType w:val="hybridMultilevel"/>
    <w:tmpl w:val="F3C690A8"/>
    <w:lvl w:ilvl="0" w:tplc="212E44F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DCF398A"/>
    <w:multiLevelType w:val="hybridMultilevel"/>
    <w:tmpl w:val="5C4892D6"/>
    <w:lvl w:ilvl="0" w:tplc="04090011">
      <w:start w:val="1"/>
      <w:numFmt w:val="decimal"/>
      <w:lvlText w:val="%1)"/>
      <w:lvlJc w:val="left"/>
      <w:pPr>
        <w:ind w:left="1593" w:hanging="360"/>
      </w:pPr>
    </w:lvl>
    <w:lvl w:ilvl="1" w:tplc="04090011">
      <w:start w:val="1"/>
      <w:numFmt w:val="decimal"/>
      <w:lvlText w:val="%2)"/>
      <w:lvlJc w:val="left"/>
      <w:pPr>
        <w:ind w:left="2313" w:hanging="360"/>
      </w:pPr>
    </w:lvl>
    <w:lvl w:ilvl="2" w:tplc="0409001B" w:tentative="1">
      <w:start w:val="1"/>
      <w:numFmt w:val="lowerRoman"/>
      <w:lvlText w:val="%3."/>
      <w:lvlJc w:val="right"/>
      <w:pPr>
        <w:ind w:left="3033" w:hanging="180"/>
      </w:pPr>
    </w:lvl>
    <w:lvl w:ilvl="3" w:tplc="0409000F" w:tentative="1">
      <w:start w:val="1"/>
      <w:numFmt w:val="decimal"/>
      <w:lvlText w:val="%4."/>
      <w:lvlJc w:val="left"/>
      <w:pPr>
        <w:ind w:left="3753" w:hanging="360"/>
      </w:pPr>
    </w:lvl>
    <w:lvl w:ilvl="4" w:tplc="04090019" w:tentative="1">
      <w:start w:val="1"/>
      <w:numFmt w:val="lowerLetter"/>
      <w:lvlText w:val="%5."/>
      <w:lvlJc w:val="left"/>
      <w:pPr>
        <w:ind w:left="4473" w:hanging="360"/>
      </w:pPr>
    </w:lvl>
    <w:lvl w:ilvl="5" w:tplc="0409001B" w:tentative="1">
      <w:start w:val="1"/>
      <w:numFmt w:val="lowerRoman"/>
      <w:lvlText w:val="%6."/>
      <w:lvlJc w:val="right"/>
      <w:pPr>
        <w:ind w:left="5193" w:hanging="180"/>
      </w:pPr>
    </w:lvl>
    <w:lvl w:ilvl="6" w:tplc="0409000F" w:tentative="1">
      <w:start w:val="1"/>
      <w:numFmt w:val="decimal"/>
      <w:lvlText w:val="%7."/>
      <w:lvlJc w:val="left"/>
      <w:pPr>
        <w:ind w:left="5913" w:hanging="360"/>
      </w:pPr>
    </w:lvl>
    <w:lvl w:ilvl="7" w:tplc="04090019" w:tentative="1">
      <w:start w:val="1"/>
      <w:numFmt w:val="lowerLetter"/>
      <w:lvlText w:val="%8."/>
      <w:lvlJc w:val="left"/>
      <w:pPr>
        <w:ind w:left="6633" w:hanging="360"/>
      </w:pPr>
    </w:lvl>
    <w:lvl w:ilvl="8" w:tplc="0409001B" w:tentative="1">
      <w:start w:val="1"/>
      <w:numFmt w:val="lowerRoman"/>
      <w:lvlText w:val="%9."/>
      <w:lvlJc w:val="right"/>
      <w:pPr>
        <w:ind w:left="7353" w:hanging="180"/>
      </w:pPr>
    </w:lvl>
  </w:abstractNum>
  <w:abstractNum w:abstractNumId="52">
    <w:nsid w:val="4FF82394"/>
    <w:multiLevelType w:val="hybridMultilevel"/>
    <w:tmpl w:val="CA3CF2EC"/>
    <w:lvl w:ilvl="0" w:tplc="3E9C4CF0">
      <w:start w:val="1"/>
      <w:numFmt w:val="decimal"/>
      <w:lvlText w:val="%1)"/>
      <w:lvlJc w:val="left"/>
      <w:pPr>
        <w:ind w:left="873" w:hanging="360"/>
      </w:pPr>
      <w:rPr>
        <w:rFonts w:hint="default"/>
      </w:rPr>
    </w:lvl>
    <w:lvl w:ilvl="1" w:tplc="F90E2720">
      <w:start w:val="1"/>
      <w:numFmt w:val="decimal"/>
      <w:lvlText w:val="%2."/>
      <w:lvlJc w:val="left"/>
      <w:pPr>
        <w:ind w:left="1803" w:hanging="570"/>
      </w:pPr>
      <w:rPr>
        <w:rFonts w:hint="default"/>
      </w:r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3">
    <w:nsid w:val="5069066D"/>
    <w:multiLevelType w:val="multilevel"/>
    <w:tmpl w:val="5069066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nsid w:val="543E139B"/>
    <w:multiLevelType w:val="hybridMultilevel"/>
    <w:tmpl w:val="B9BE490A"/>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AA0592"/>
    <w:multiLevelType w:val="multilevel"/>
    <w:tmpl w:val="56AA0592"/>
    <w:lvl w:ilvl="0">
      <w:start w:val="1"/>
      <w:numFmt w:val="decimal"/>
      <w:lvlText w:val="%1."/>
      <w:lvlJc w:val="left"/>
      <w:pPr>
        <w:ind w:left="104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5D26555C"/>
    <w:multiLevelType w:val="multilevel"/>
    <w:tmpl w:val="5D265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60206889"/>
    <w:multiLevelType w:val="multilevel"/>
    <w:tmpl w:val="16C873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623C512B"/>
    <w:multiLevelType w:val="multilevel"/>
    <w:tmpl w:val="CD66512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64A736BA"/>
    <w:multiLevelType w:val="multilevel"/>
    <w:tmpl w:val="64A736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4DA4E08"/>
    <w:multiLevelType w:val="hybridMultilevel"/>
    <w:tmpl w:val="34483E6E"/>
    <w:lvl w:ilvl="0" w:tplc="77EAB676">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61">
    <w:nsid w:val="65636208"/>
    <w:multiLevelType w:val="multilevel"/>
    <w:tmpl w:val="656362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6619079B"/>
    <w:multiLevelType w:val="hybridMultilevel"/>
    <w:tmpl w:val="F5A8B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693678C"/>
    <w:multiLevelType w:val="multilevel"/>
    <w:tmpl w:val="2C6ED48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nsid w:val="69D9017A"/>
    <w:multiLevelType w:val="multilevel"/>
    <w:tmpl w:val="757614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6C3327F8"/>
    <w:multiLevelType w:val="multilevel"/>
    <w:tmpl w:val="34867B18"/>
    <w:lvl w:ilvl="0">
      <w:start w:val="8"/>
      <w:numFmt w:val="decimal"/>
      <w:lvlText w:val="%1."/>
      <w:lvlJc w:val="left"/>
      <w:pPr>
        <w:ind w:left="104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nsid w:val="6C6C2815"/>
    <w:multiLevelType w:val="multilevel"/>
    <w:tmpl w:val="6C6C281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6CFE0B25"/>
    <w:multiLevelType w:val="hybridMultilevel"/>
    <w:tmpl w:val="8DD6EDDA"/>
    <w:lvl w:ilvl="0" w:tplc="C7D4CD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F7C28AA"/>
    <w:multiLevelType w:val="hybridMultilevel"/>
    <w:tmpl w:val="57B65F9A"/>
    <w:lvl w:ilvl="0" w:tplc="0409000F">
      <w:start w:val="1"/>
      <w:numFmt w:val="decimal"/>
      <w:lvlText w:val="%1."/>
      <w:lvlJc w:val="left"/>
      <w:pPr>
        <w:ind w:left="720" w:hanging="360"/>
      </w:pPr>
    </w:lvl>
    <w:lvl w:ilvl="1" w:tplc="0214278E">
      <w:start w:val="1"/>
      <w:numFmt w:val="lowerLetter"/>
      <w:lvlText w:val="%2."/>
      <w:lvlJc w:val="left"/>
      <w:pPr>
        <w:ind w:left="1440" w:hanging="360"/>
      </w:pPr>
      <w:rPr>
        <w:rFonts w:hint="default"/>
      </w:rPr>
    </w:lvl>
    <w:lvl w:ilvl="2" w:tplc="84A4FB74">
      <w:start w:val="1"/>
      <w:numFmt w:val="decimal"/>
      <w:lvlText w:val="%3)"/>
      <w:lvlJc w:val="left"/>
      <w:pPr>
        <w:ind w:left="2550" w:hanging="57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FA55C30"/>
    <w:multiLevelType w:val="multilevel"/>
    <w:tmpl w:val="6FA55C3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722D7FDD"/>
    <w:multiLevelType w:val="multilevel"/>
    <w:tmpl w:val="9182B33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75761443"/>
    <w:multiLevelType w:val="multilevel"/>
    <w:tmpl w:val="757614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761C72DE"/>
    <w:multiLevelType w:val="multilevel"/>
    <w:tmpl w:val="761C72D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nsid w:val="76B7094E"/>
    <w:multiLevelType w:val="hybridMultilevel"/>
    <w:tmpl w:val="5BFA118E"/>
    <w:lvl w:ilvl="0" w:tplc="AF921C22">
      <w:start w:val="1"/>
      <w:numFmt w:val="decimal"/>
      <w:lvlText w:val="%1."/>
      <w:lvlJc w:val="left"/>
      <w:pPr>
        <w:ind w:left="726"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6E15831"/>
    <w:multiLevelType w:val="multilevel"/>
    <w:tmpl w:val="76E15831"/>
    <w:lvl w:ilvl="0">
      <w:start w:val="1"/>
      <w:numFmt w:val="bullet"/>
      <w:lvlText w:val=""/>
      <w:lvlJc w:val="left"/>
      <w:pPr>
        <w:ind w:left="782" w:hanging="360"/>
      </w:pPr>
      <w:rPr>
        <w:rFonts w:ascii="Symbol" w:hAnsi="Symbol" w:hint="default"/>
      </w:rPr>
    </w:lvl>
    <w:lvl w:ilvl="1">
      <w:start w:val="1"/>
      <w:numFmt w:val="bullet"/>
      <w:lvlText w:val="o"/>
      <w:lvlJc w:val="left"/>
      <w:pPr>
        <w:ind w:left="1502" w:hanging="360"/>
      </w:pPr>
      <w:rPr>
        <w:rFonts w:ascii="Courier New" w:hAnsi="Courier New" w:cs="Courier New" w:hint="default"/>
      </w:rPr>
    </w:lvl>
    <w:lvl w:ilvl="2">
      <w:start w:val="1"/>
      <w:numFmt w:val="bullet"/>
      <w:lvlText w:val=""/>
      <w:lvlJc w:val="left"/>
      <w:pPr>
        <w:ind w:left="2222" w:hanging="360"/>
      </w:pPr>
      <w:rPr>
        <w:rFonts w:ascii="Wingdings" w:hAnsi="Wingdings" w:hint="default"/>
      </w:rPr>
    </w:lvl>
    <w:lvl w:ilvl="3">
      <w:start w:val="1"/>
      <w:numFmt w:val="bullet"/>
      <w:lvlText w:val=""/>
      <w:lvlJc w:val="left"/>
      <w:pPr>
        <w:ind w:left="2942" w:hanging="360"/>
      </w:pPr>
      <w:rPr>
        <w:rFonts w:ascii="Symbol" w:hAnsi="Symbol" w:hint="default"/>
      </w:rPr>
    </w:lvl>
    <w:lvl w:ilvl="4">
      <w:start w:val="1"/>
      <w:numFmt w:val="bullet"/>
      <w:lvlText w:val="o"/>
      <w:lvlJc w:val="left"/>
      <w:pPr>
        <w:ind w:left="3662" w:hanging="360"/>
      </w:pPr>
      <w:rPr>
        <w:rFonts w:ascii="Courier New" w:hAnsi="Courier New" w:cs="Courier New" w:hint="default"/>
      </w:rPr>
    </w:lvl>
    <w:lvl w:ilvl="5">
      <w:start w:val="1"/>
      <w:numFmt w:val="bullet"/>
      <w:lvlText w:val=""/>
      <w:lvlJc w:val="left"/>
      <w:pPr>
        <w:ind w:left="4382" w:hanging="360"/>
      </w:pPr>
      <w:rPr>
        <w:rFonts w:ascii="Wingdings" w:hAnsi="Wingdings" w:hint="default"/>
      </w:rPr>
    </w:lvl>
    <w:lvl w:ilvl="6">
      <w:start w:val="1"/>
      <w:numFmt w:val="bullet"/>
      <w:lvlText w:val=""/>
      <w:lvlJc w:val="left"/>
      <w:pPr>
        <w:ind w:left="5102" w:hanging="360"/>
      </w:pPr>
      <w:rPr>
        <w:rFonts w:ascii="Symbol" w:hAnsi="Symbol" w:hint="default"/>
      </w:rPr>
    </w:lvl>
    <w:lvl w:ilvl="7">
      <w:start w:val="1"/>
      <w:numFmt w:val="bullet"/>
      <w:lvlText w:val="o"/>
      <w:lvlJc w:val="left"/>
      <w:pPr>
        <w:ind w:left="5822" w:hanging="360"/>
      </w:pPr>
      <w:rPr>
        <w:rFonts w:ascii="Courier New" w:hAnsi="Courier New" w:cs="Courier New" w:hint="default"/>
      </w:rPr>
    </w:lvl>
    <w:lvl w:ilvl="8">
      <w:start w:val="1"/>
      <w:numFmt w:val="bullet"/>
      <w:lvlText w:val=""/>
      <w:lvlJc w:val="left"/>
      <w:pPr>
        <w:ind w:left="6542" w:hanging="360"/>
      </w:pPr>
      <w:rPr>
        <w:rFonts w:ascii="Wingdings" w:hAnsi="Wingdings" w:hint="default"/>
      </w:rPr>
    </w:lvl>
  </w:abstractNum>
  <w:abstractNum w:abstractNumId="75">
    <w:nsid w:val="7B1361BD"/>
    <w:multiLevelType w:val="hybridMultilevel"/>
    <w:tmpl w:val="380C7F80"/>
    <w:lvl w:ilvl="0" w:tplc="00704B1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BAD7B4C"/>
    <w:multiLevelType w:val="multilevel"/>
    <w:tmpl w:val="24F88DA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7C1A43E3"/>
    <w:multiLevelType w:val="hybridMultilevel"/>
    <w:tmpl w:val="25EE6268"/>
    <w:lvl w:ilvl="0" w:tplc="95A8C5E0">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CA65031"/>
    <w:multiLevelType w:val="multilevel"/>
    <w:tmpl w:val="757614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8"/>
  </w:num>
  <w:num w:numId="2">
    <w:abstractNumId w:val="75"/>
  </w:num>
  <w:num w:numId="3">
    <w:abstractNumId w:val="10"/>
  </w:num>
  <w:num w:numId="4">
    <w:abstractNumId w:val="62"/>
  </w:num>
  <w:num w:numId="5">
    <w:abstractNumId w:val="24"/>
  </w:num>
  <w:num w:numId="6">
    <w:abstractNumId w:val="68"/>
  </w:num>
  <w:num w:numId="7">
    <w:abstractNumId w:val="45"/>
  </w:num>
  <w:num w:numId="8">
    <w:abstractNumId w:val="37"/>
  </w:num>
  <w:num w:numId="9">
    <w:abstractNumId w:val="77"/>
  </w:num>
  <w:num w:numId="10">
    <w:abstractNumId w:val="26"/>
  </w:num>
  <w:num w:numId="11">
    <w:abstractNumId w:val="60"/>
  </w:num>
  <w:num w:numId="12">
    <w:abstractNumId w:val="67"/>
  </w:num>
  <w:num w:numId="13">
    <w:abstractNumId w:val="20"/>
  </w:num>
  <w:num w:numId="14">
    <w:abstractNumId w:val="73"/>
  </w:num>
  <w:num w:numId="15">
    <w:abstractNumId w:val="8"/>
  </w:num>
  <w:num w:numId="16">
    <w:abstractNumId w:val="32"/>
  </w:num>
  <w:num w:numId="17">
    <w:abstractNumId w:val="23"/>
  </w:num>
  <w:num w:numId="18">
    <w:abstractNumId w:val="69"/>
  </w:num>
  <w:num w:numId="19">
    <w:abstractNumId w:val="72"/>
  </w:num>
  <w:num w:numId="20">
    <w:abstractNumId w:val="17"/>
  </w:num>
  <w:num w:numId="21">
    <w:abstractNumId w:val="27"/>
  </w:num>
  <w:num w:numId="22">
    <w:abstractNumId w:val="66"/>
  </w:num>
  <w:num w:numId="23">
    <w:abstractNumId w:val="13"/>
  </w:num>
  <w:num w:numId="24">
    <w:abstractNumId w:val="30"/>
  </w:num>
  <w:num w:numId="25">
    <w:abstractNumId w:val="55"/>
  </w:num>
  <w:num w:numId="26">
    <w:abstractNumId w:val="1"/>
  </w:num>
  <w:num w:numId="27">
    <w:abstractNumId w:val="43"/>
  </w:num>
  <w:num w:numId="28">
    <w:abstractNumId w:val="3"/>
  </w:num>
  <w:num w:numId="29">
    <w:abstractNumId w:val="53"/>
  </w:num>
  <w:num w:numId="30">
    <w:abstractNumId w:val="71"/>
  </w:num>
  <w:num w:numId="31">
    <w:abstractNumId w:val="46"/>
  </w:num>
  <w:num w:numId="32">
    <w:abstractNumId w:val="12"/>
  </w:num>
  <w:num w:numId="33">
    <w:abstractNumId w:val="34"/>
  </w:num>
  <w:num w:numId="34">
    <w:abstractNumId w:val="7"/>
  </w:num>
  <w:num w:numId="35">
    <w:abstractNumId w:val="21"/>
  </w:num>
  <w:num w:numId="36">
    <w:abstractNumId w:val="2"/>
  </w:num>
  <w:num w:numId="37">
    <w:abstractNumId w:val="41"/>
  </w:num>
  <w:num w:numId="38">
    <w:abstractNumId w:val="47"/>
  </w:num>
  <w:num w:numId="39">
    <w:abstractNumId w:val="38"/>
  </w:num>
  <w:num w:numId="40">
    <w:abstractNumId w:val="64"/>
  </w:num>
  <w:num w:numId="41">
    <w:abstractNumId w:val="74"/>
  </w:num>
  <w:num w:numId="42">
    <w:abstractNumId w:val="42"/>
  </w:num>
  <w:num w:numId="43">
    <w:abstractNumId w:val="0"/>
  </w:num>
  <w:num w:numId="44">
    <w:abstractNumId w:val="70"/>
  </w:num>
  <w:num w:numId="45">
    <w:abstractNumId w:val="40"/>
  </w:num>
  <w:num w:numId="46">
    <w:abstractNumId w:val="39"/>
  </w:num>
  <w:num w:numId="47">
    <w:abstractNumId w:val="52"/>
  </w:num>
  <w:num w:numId="48">
    <w:abstractNumId w:val="16"/>
  </w:num>
  <w:num w:numId="49">
    <w:abstractNumId w:val="65"/>
  </w:num>
  <w:num w:numId="50">
    <w:abstractNumId w:val="4"/>
  </w:num>
  <w:num w:numId="51">
    <w:abstractNumId w:val="50"/>
  </w:num>
  <w:num w:numId="52">
    <w:abstractNumId w:val="33"/>
  </w:num>
  <w:num w:numId="53">
    <w:abstractNumId w:val="15"/>
  </w:num>
  <w:num w:numId="54">
    <w:abstractNumId w:val="54"/>
  </w:num>
  <w:num w:numId="55">
    <w:abstractNumId w:val="28"/>
  </w:num>
  <w:num w:numId="56">
    <w:abstractNumId w:val="57"/>
  </w:num>
  <w:num w:numId="57">
    <w:abstractNumId w:val="35"/>
  </w:num>
  <w:num w:numId="58">
    <w:abstractNumId w:val="49"/>
  </w:num>
  <w:num w:numId="59">
    <w:abstractNumId w:val="19"/>
  </w:num>
  <w:num w:numId="60">
    <w:abstractNumId w:val="6"/>
  </w:num>
  <w:num w:numId="61">
    <w:abstractNumId w:val="61"/>
  </w:num>
  <w:num w:numId="62">
    <w:abstractNumId w:val="18"/>
  </w:num>
  <w:num w:numId="63">
    <w:abstractNumId w:val="25"/>
  </w:num>
  <w:num w:numId="64">
    <w:abstractNumId w:val="63"/>
  </w:num>
  <w:num w:numId="65">
    <w:abstractNumId w:val="29"/>
  </w:num>
  <w:num w:numId="66">
    <w:abstractNumId w:val="56"/>
  </w:num>
  <w:num w:numId="67">
    <w:abstractNumId w:val="31"/>
  </w:num>
  <w:num w:numId="68">
    <w:abstractNumId w:val="14"/>
  </w:num>
  <w:num w:numId="69">
    <w:abstractNumId w:val="51"/>
  </w:num>
  <w:num w:numId="70">
    <w:abstractNumId w:val="44"/>
  </w:num>
  <w:num w:numId="71">
    <w:abstractNumId w:val="78"/>
  </w:num>
  <w:num w:numId="72">
    <w:abstractNumId w:val="76"/>
  </w:num>
  <w:num w:numId="73">
    <w:abstractNumId w:val="36"/>
  </w:num>
  <w:num w:numId="74">
    <w:abstractNumId w:val="58"/>
  </w:num>
  <w:num w:numId="75">
    <w:abstractNumId w:val="9"/>
  </w:num>
  <w:num w:numId="76">
    <w:abstractNumId w:val="59"/>
  </w:num>
  <w:num w:numId="77">
    <w:abstractNumId w:val="5"/>
  </w:num>
  <w:num w:numId="78">
    <w:abstractNumId w:val="22"/>
  </w:num>
  <w:num w:numId="79">
    <w:abstractNumId w:val="1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BD9"/>
    <w:rsid w:val="000245CD"/>
    <w:rsid w:val="000268C6"/>
    <w:rsid w:val="000B12CD"/>
    <w:rsid w:val="000D0704"/>
    <w:rsid w:val="00115771"/>
    <w:rsid w:val="00127532"/>
    <w:rsid w:val="00157678"/>
    <w:rsid w:val="001946E2"/>
    <w:rsid w:val="00196DC2"/>
    <w:rsid w:val="001A7FB5"/>
    <w:rsid w:val="00217BB3"/>
    <w:rsid w:val="002B757D"/>
    <w:rsid w:val="002D4F91"/>
    <w:rsid w:val="002E6D9D"/>
    <w:rsid w:val="002F2BA0"/>
    <w:rsid w:val="00314733"/>
    <w:rsid w:val="00355F29"/>
    <w:rsid w:val="00356696"/>
    <w:rsid w:val="003669CD"/>
    <w:rsid w:val="003B0209"/>
    <w:rsid w:val="003F00A9"/>
    <w:rsid w:val="003F5BD9"/>
    <w:rsid w:val="004705FD"/>
    <w:rsid w:val="00474DB6"/>
    <w:rsid w:val="00476FB3"/>
    <w:rsid w:val="00493647"/>
    <w:rsid w:val="004A1AAC"/>
    <w:rsid w:val="004C110D"/>
    <w:rsid w:val="004F2F20"/>
    <w:rsid w:val="005265A0"/>
    <w:rsid w:val="005801CC"/>
    <w:rsid w:val="00594060"/>
    <w:rsid w:val="005A6641"/>
    <w:rsid w:val="005E0A1E"/>
    <w:rsid w:val="00634043"/>
    <w:rsid w:val="006455AF"/>
    <w:rsid w:val="006668E8"/>
    <w:rsid w:val="0067192B"/>
    <w:rsid w:val="00674A86"/>
    <w:rsid w:val="006841BE"/>
    <w:rsid w:val="006F31A7"/>
    <w:rsid w:val="00722B4C"/>
    <w:rsid w:val="007305B8"/>
    <w:rsid w:val="00780516"/>
    <w:rsid w:val="00793B72"/>
    <w:rsid w:val="007A3FCA"/>
    <w:rsid w:val="007B5269"/>
    <w:rsid w:val="007F5441"/>
    <w:rsid w:val="00857722"/>
    <w:rsid w:val="008C13CF"/>
    <w:rsid w:val="008D0290"/>
    <w:rsid w:val="008F41E4"/>
    <w:rsid w:val="008F7F75"/>
    <w:rsid w:val="009125B6"/>
    <w:rsid w:val="00912DF5"/>
    <w:rsid w:val="0094185C"/>
    <w:rsid w:val="00986F73"/>
    <w:rsid w:val="009951F8"/>
    <w:rsid w:val="009D3CDF"/>
    <w:rsid w:val="009D68FD"/>
    <w:rsid w:val="009E5B3A"/>
    <w:rsid w:val="00A13DB1"/>
    <w:rsid w:val="00A209B4"/>
    <w:rsid w:val="00A22CBD"/>
    <w:rsid w:val="00A820E7"/>
    <w:rsid w:val="00AC052E"/>
    <w:rsid w:val="00AC4376"/>
    <w:rsid w:val="00B02360"/>
    <w:rsid w:val="00B16FD5"/>
    <w:rsid w:val="00B91C29"/>
    <w:rsid w:val="00BE50DA"/>
    <w:rsid w:val="00C23747"/>
    <w:rsid w:val="00C27EE2"/>
    <w:rsid w:val="00C354B5"/>
    <w:rsid w:val="00C356A2"/>
    <w:rsid w:val="00CA7044"/>
    <w:rsid w:val="00CB0070"/>
    <w:rsid w:val="00CB0A08"/>
    <w:rsid w:val="00CB283E"/>
    <w:rsid w:val="00CD20F1"/>
    <w:rsid w:val="00CD7D88"/>
    <w:rsid w:val="00D319D7"/>
    <w:rsid w:val="00D34A81"/>
    <w:rsid w:val="00D67ED7"/>
    <w:rsid w:val="00D71803"/>
    <w:rsid w:val="00D81A71"/>
    <w:rsid w:val="00D91894"/>
    <w:rsid w:val="00DB1849"/>
    <w:rsid w:val="00DC366C"/>
    <w:rsid w:val="00DC5725"/>
    <w:rsid w:val="00DE0BEE"/>
    <w:rsid w:val="00E07037"/>
    <w:rsid w:val="00E14910"/>
    <w:rsid w:val="00E434BC"/>
    <w:rsid w:val="00E50E44"/>
    <w:rsid w:val="00EC74AB"/>
    <w:rsid w:val="00F560CF"/>
    <w:rsid w:val="00F758D4"/>
    <w:rsid w:val="00F825F0"/>
    <w:rsid w:val="00FA491A"/>
    <w:rsid w:val="00FB3042"/>
    <w:rsid w:val="00FC0F8A"/>
    <w:rsid w:val="00FC696F"/>
    <w:rsid w:val="00FC7251"/>
    <w:rsid w:val="00FD269A"/>
    <w:rsid w:val="00FE3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6"/>
    <o:shapelayout v:ext="edit">
      <o:idmap v:ext="edit" data="1"/>
    </o:shapelayout>
  </w:shapeDefaults>
  <w:decimalSymbol w:val=","/>
  <w:listSeparator w:val=";"/>
  <w14:docId w14:val="51FDD505"/>
  <w15:docId w15:val="{72FD0BC8-FB78-44CA-95F8-7CE2BB42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343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3A43"/>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157678"/>
    <w:rPr>
      <w:color w:val="0000FF" w:themeColor="hyperlink"/>
      <w:u w:val="single"/>
    </w:rPr>
  </w:style>
  <w:style w:type="character" w:styleId="PlaceholderText">
    <w:name w:val="Placeholder Text"/>
    <w:basedOn w:val="DefaultParagraphFont"/>
    <w:uiPriority w:val="99"/>
    <w:semiHidden/>
    <w:rsid w:val="008577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7.png"/><Relationship Id="rId21" Type="http://schemas.openxmlformats.org/officeDocument/2006/relationships/hyperlink" Target="https://youtu.be/QuhNubiK4VY" TargetMode="External"/><Relationship Id="rId42" Type="http://schemas.openxmlformats.org/officeDocument/2006/relationships/image" Target="media/image24.png"/><Relationship Id="rId63" Type="http://schemas.openxmlformats.org/officeDocument/2006/relationships/image" Target="media/image43.png"/><Relationship Id="rId84" Type="http://schemas.openxmlformats.org/officeDocument/2006/relationships/image" Target="media/image64.png"/><Relationship Id="rId16" Type="http://schemas.openxmlformats.org/officeDocument/2006/relationships/image" Target="media/image6.png"/><Relationship Id="rId107" Type="http://schemas.openxmlformats.org/officeDocument/2006/relationships/image" Target="media/image87.png"/><Relationship Id="rId11" Type="http://schemas.openxmlformats.org/officeDocument/2006/relationships/hyperlink" Target="https://youtu.be/g-rvJjGi3Q0" TargetMode="External"/><Relationship Id="rId32" Type="http://schemas.openxmlformats.org/officeDocument/2006/relationships/hyperlink" Target="https://youtu.be/4hsOKIUShPs" TargetMode="External"/><Relationship Id="rId37" Type="http://schemas.openxmlformats.org/officeDocument/2006/relationships/image" Target="media/image20.png"/><Relationship Id="rId53" Type="http://schemas.openxmlformats.org/officeDocument/2006/relationships/image" Target="media/image34.png"/><Relationship Id="rId58" Type="http://schemas.openxmlformats.org/officeDocument/2006/relationships/image" Target="media/image38.png"/><Relationship Id="rId74" Type="http://schemas.openxmlformats.org/officeDocument/2006/relationships/image" Target="media/image54.png"/><Relationship Id="rId79" Type="http://schemas.openxmlformats.org/officeDocument/2006/relationships/image" Target="media/image59.png"/><Relationship Id="rId102" Type="http://schemas.openxmlformats.org/officeDocument/2006/relationships/image" Target="media/image82.png"/><Relationship Id="rId123" Type="http://schemas.openxmlformats.org/officeDocument/2006/relationships/image" Target="media/image103.png"/><Relationship Id="rId128" Type="http://schemas.openxmlformats.org/officeDocument/2006/relationships/image" Target="media/image108.png"/><Relationship Id="rId5" Type="http://schemas.openxmlformats.org/officeDocument/2006/relationships/settings" Target="settings.xml"/><Relationship Id="rId90" Type="http://schemas.openxmlformats.org/officeDocument/2006/relationships/image" Target="media/image70.png"/><Relationship Id="rId95" Type="http://schemas.openxmlformats.org/officeDocument/2006/relationships/image" Target="media/image75.png"/><Relationship Id="rId22" Type="http://schemas.openxmlformats.org/officeDocument/2006/relationships/hyperlink" Target="https://youtu.be/g-rvJjGi3Q0" TargetMode="External"/><Relationship Id="rId27" Type="http://schemas.openxmlformats.org/officeDocument/2006/relationships/image" Target="media/image11.png"/><Relationship Id="rId43" Type="http://schemas.openxmlformats.org/officeDocument/2006/relationships/image" Target="media/image25.png"/><Relationship Id="rId48" Type="http://schemas.openxmlformats.org/officeDocument/2006/relationships/image" Target="media/image30.png"/><Relationship Id="rId64" Type="http://schemas.openxmlformats.org/officeDocument/2006/relationships/image" Target="media/image44.png"/><Relationship Id="rId69" Type="http://schemas.openxmlformats.org/officeDocument/2006/relationships/image" Target="media/image49.png"/><Relationship Id="rId113" Type="http://schemas.openxmlformats.org/officeDocument/2006/relationships/image" Target="media/image93.png"/><Relationship Id="rId118" Type="http://schemas.openxmlformats.org/officeDocument/2006/relationships/image" Target="media/image98.png"/><Relationship Id="rId134" Type="http://schemas.openxmlformats.org/officeDocument/2006/relationships/fontTable" Target="fontTable.xml"/><Relationship Id="rId80" Type="http://schemas.openxmlformats.org/officeDocument/2006/relationships/image" Target="media/image60.png"/><Relationship Id="rId85" Type="http://schemas.openxmlformats.org/officeDocument/2006/relationships/image" Target="media/image65.png"/><Relationship Id="rId12" Type="http://schemas.openxmlformats.org/officeDocument/2006/relationships/image" Target="media/image2.png"/><Relationship Id="rId17" Type="http://schemas.openxmlformats.org/officeDocument/2006/relationships/image" Target="media/image7.png"/><Relationship Id="rId33" Type="http://schemas.openxmlformats.org/officeDocument/2006/relationships/image" Target="media/image16.png"/><Relationship Id="rId38" Type="http://schemas.openxmlformats.org/officeDocument/2006/relationships/image" Target="media/image21.png"/><Relationship Id="rId59" Type="http://schemas.openxmlformats.org/officeDocument/2006/relationships/image" Target="media/image39.png"/><Relationship Id="rId103" Type="http://schemas.openxmlformats.org/officeDocument/2006/relationships/image" Target="media/image83.png"/><Relationship Id="rId108" Type="http://schemas.openxmlformats.org/officeDocument/2006/relationships/image" Target="media/image88.png"/><Relationship Id="rId124" Type="http://schemas.openxmlformats.org/officeDocument/2006/relationships/image" Target="media/image104.png"/><Relationship Id="rId129" Type="http://schemas.openxmlformats.org/officeDocument/2006/relationships/image" Target="media/image109.png"/><Relationship Id="rId54" Type="http://schemas.openxmlformats.org/officeDocument/2006/relationships/image" Target="media/image35.png"/><Relationship Id="rId70" Type="http://schemas.openxmlformats.org/officeDocument/2006/relationships/image" Target="media/image50.png"/><Relationship Id="rId75" Type="http://schemas.openxmlformats.org/officeDocument/2006/relationships/image" Target="media/image55.png"/><Relationship Id="rId91" Type="http://schemas.openxmlformats.org/officeDocument/2006/relationships/image" Target="media/image71.png"/><Relationship Id="rId96" Type="http://schemas.openxmlformats.org/officeDocument/2006/relationships/image" Target="media/image76.png"/><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youtu.be/g-rvJjGi3Q0" TargetMode="External"/><Relationship Id="rId28" Type="http://schemas.openxmlformats.org/officeDocument/2006/relationships/image" Target="media/image12.png"/><Relationship Id="rId49" Type="http://schemas.openxmlformats.org/officeDocument/2006/relationships/image" Target="media/image31.png"/><Relationship Id="rId114" Type="http://schemas.openxmlformats.org/officeDocument/2006/relationships/image" Target="media/image94.png"/><Relationship Id="rId119" Type="http://schemas.openxmlformats.org/officeDocument/2006/relationships/image" Target="media/image99.png"/><Relationship Id="rId44" Type="http://schemas.openxmlformats.org/officeDocument/2006/relationships/image" Target="media/image26.png"/><Relationship Id="rId60" Type="http://schemas.openxmlformats.org/officeDocument/2006/relationships/image" Target="media/image40.png"/><Relationship Id="rId65" Type="http://schemas.openxmlformats.org/officeDocument/2006/relationships/image" Target="media/image45.png"/><Relationship Id="rId81" Type="http://schemas.openxmlformats.org/officeDocument/2006/relationships/image" Target="media/image61.png"/><Relationship Id="rId86" Type="http://schemas.openxmlformats.org/officeDocument/2006/relationships/image" Target="media/image66.png"/><Relationship Id="rId130" Type="http://schemas.openxmlformats.org/officeDocument/2006/relationships/image" Target="media/image110.png"/><Relationship Id="rId135" Type="http://schemas.openxmlformats.org/officeDocument/2006/relationships/theme" Target="theme/theme1.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image" Target="media/image22.png"/><Relationship Id="rId109" Type="http://schemas.openxmlformats.org/officeDocument/2006/relationships/image" Target="media/image89.png"/><Relationship Id="rId34" Type="http://schemas.openxmlformats.org/officeDocument/2006/relationships/image" Target="media/image17.png"/><Relationship Id="rId50" Type="http://schemas.openxmlformats.org/officeDocument/2006/relationships/hyperlink" Target="https://youtu.be/g-rvJjGi3Q0" TargetMode="External"/><Relationship Id="rId55" Type="http://schemas.openxmlformats.org/officeDocument/2006/relationships/image" Target="media/image36.png"/><Relationship Id="rId76" Type="http://schemas.openxmlformats.org/officeDocument/2006/relationships/image" Target="media/image56.png"/><Relationship Id="rId97" Type="http://schemas.openxmlformats.org/officeDocument/2006/relationships/image" Target="media/image77.png"/><Relationship Id="rId104" Type="http://schemas.openxmlformats.org/officeDocument/2006/relationships/image" Target="media/image84.png"/><Relationship Id="rId120" Type="http://schemas.openxmlformats.org/officeDocument/2006/relationships/image" Target="media/image100.png"/><Relationship Id="rId125" Type="http://schemas.openxmlformats.org/officeDocument/2006/relationships/image" Target="media/image105.png"/><Relationship Id="rId7" Type="http://schemas.openxmlformats.org/officeDocument/2006/relationships/hyperlink" Target="https://www.geogebra.org/m/cgyGQ8fj" TargetMode="External"/><Relationship Id="rId71" Type="http://schemas.openxmlformats.org/officeDocument/2006/relationships/image" Target="media/image51.png"/><Relationship Id="rId92" Type="http://schemas.openxmlformats.org/officeDocument/2006/relationships/image" Target="media/image72.png"/><Relationship Id="rId2" Type="http://schemas.openxmlformats.org/officeDocument/2006/relationships/numbering" Target="numbering.xml"/><Relationship Id="rId29" Type="http://schemas.openxmlformats.org/officeDocument/2006/relationships/image" Target="media/image13.png"/><Relationship Id="rId24" Type="http://schemas.openxmlformats.org/officeDocument/2006/relationships/image" Target="media/image9.png"/><Relationship Id="rId40" Type="http://schemas.openxmlformats.org/officeDocument/2006/relationships/image" Target="media/image23.png"/><Relationship Id="rId45" Type="http://schemas.openxmlformats.org/officeDocument/2006/relationships/image" Target="media/image27.png"/><Relationship Id="rId66" Type="http://schemas.openxmlformats.org/officeDocument/2006/relationships/image" Target="media/image46.png"/><Relationship Id="rId87" Type="http://schemas.openxmlformats.org/officeDocument/2006/relationships/image" Target="media/image67.png"/><Relationship Id="rId110" Type="http://schemas.openxmlformats.org/officeDocument/2006/relationships/image" Target="media/image90.png"/><Relationship Id="rId115" Type="http://schemas.openxmlformats.org/officeDocument/2006/relationships/image" Target="media/image95.png"/><Relationship Id="rId131" Type="http://schemas.openxmlformats.org/officeDocument/2006/relationships/image" Target="media/image111.png"/><Relationship Id="rId61" Type="http://schemas.openxmlformats.org/officeDocument/2006/relationships/image" Target="media/image41.png"/><Relationship Id="rId82" Type="http://schemas.openxmlformats.org/officeDocument/2006/relationships/image" Target="media/image62.png"/><Relationship Id="rId19" Type="http://schemas.openxmlformats.org/officeDocument/2006/relationships/hyperlink" Target="https://www.geogebra.org/m/j4w554q8" TargetMode="External"/><Relationship Id="rId14" Type="http://schemas.openxmlformats.org/officeDocument/2006/relationships/image" Target="media/image4.png"/><Relationship Id="rId30" Type="http://schemas.openxmlformats.org/officeDocument/2006/relationships/image" Target="media/image14.png"/><Relationship Id="rId35" Type="http://schemas.openxmlformats.org/officeDocument/2006/relationships/image" Target="media/image18.png"/><Relationship Id="rId56" Type="http://schemas.openxmlformats.org/officeDocument/2006/relationships/hyperlink" Target="https://youtu.be/g-rvJjGi3Q0" TargetMode="External"/><Relationship Id="rId77" Type="http://schemas.openxmlformats.org/officeDocument/2006/relationships/image" Target="media/image57.png"/><Relationship Id="rId100" Type="http://schemas.openxmlformats.org/officeDocument/2006/relationships/image" Target="media/image80.png"/><Relationship Id="rId105" Type="http://schemas.openxmlformats.org/officeDocument/2006/relationships/image" Target="media/image85.png"/><Relationship Id="rId126" Type="http://schemas.openxmlformats.org/officeDocument/2006/relationships/image" Target="media/image106.png"/><Relationship Id="rId8" Type="http://schemas.openxmlformats.org/officeDocument/2006/relationships/hyperlink" Target="https://www.geogebra.org/m/j4w554q8" TargetMode="External"/><Relationship Id="rId51" Type="http://schemas.openxmlformats.org/officeDocument/2006/relationships/image" Target="media/image32.png"/><Relationship Id="rId72" Type="http://schemas.openxmlformats.org/officeDocument/2006/relationships/image" Target="media/image52.png"/><Relationship Id="rId93" Type="http://schemas.openxmlformats.org/officeDocument/2006/relationships/image" Target="media/image73.png"/><Relationship Id="rId98" Type="http://schemas.openxmlformats.org/officeDocument/2006/relationships/image" Target="media/image78.png"/><Relationship Id="rId121" Type="http://schemas.openxmlformats.org/officeDocument/2006/relationships/image" Target="media/image101.png"/><Relationship Id="rId3" Type="http://schemas.openxmlformats.org/officeDocument/2006/relationships/styles" Target="styles.xml"/><Relationship Id="rId25" Type="http://schemas.openxmlformats.org/officeDocument/2006/relationships/hyperlink" Target="https://www.geogebra.org/m/j4w554q8" TargetMode="External"/><Relationship Id="rId46" Type="http://schemas.openxmlformats.org/officeDocument/2006/relationships/image" Target="media/image28.png"/><Relationship Id="rId67" Type="http://schemas.openxmlformats.org/officeDocument/2006/relationships/image" Target="media/image47.png"/><Relationship Id="rId116" Type="http://schemas.openxmlformats.org/officeDocument/2006/relationships/image" Target="media/image96.png"/><Relationship Id="rId20" Type="http://schemas.openxmlformats.org/officeDocument/2006/relationships/hyperlink" Target="https://youtu.be/4hsOKIUShPs" TargetMode="External"/><Relationship Id="rId41" Type="http://schemas.openxmlformats.org/officeDocument/2006/relationships/hyperlink" Target="https://youtu.be/QuhNubiK4VY" TargetMode="External"/><Relationship Id="rId62" Type="http://schemas.openxmlformats.org/officeDocument/2006/relationships/image" Target="media/image42.png"/><Relationship Id="rId83" Type="http://schemas.openxmlformats.org/officeDocument/2006/relationships/image" Target="media/image63.png"/><Relationship Id="rId88" Type="http://schemas.openxmlformats.org/officeDocument/2006/relationships/image" Target="media/image68.png"/><Relationship Id="rId111" Type="http://schemas.openxmlformats.org/officeDocument/2006/relationships/image" Target="media/image91.png"/><Relationship Id="rId132" Type="http://schemas.openxmlformats.org/officeDocument/2006/relationships/image" Target="media/image112.png"/><Relationship Id="rId15" Type="http://schemas.openxmlformats.org/officeDocument/2006/relationships/image" Target="media/image5.png"/><Relationship Id="rId36" Type="http://schemas.openxmlformats.org/officeDocument/2006/relationships/image" Target="media/image19.png"/><Relationship Id="rId57" Type="http://schemas.openxmlformats.org/officeDocument/2006/relationships/image" Target="media/image37.png"/><Relationship Id="rId106" Type="http://schemas.openxmlformats.org/officeDocument/2006/relationships/image" Target="media/image86.png"/><Relationship Id="rId127" Type="http://schemas.openxmlformats.org/officeDocument/2006/relationships/image" Target="media/image107.png"/><Relationship Id="rId10" Type="http://schemas.openxmlformats.org/officeDocument/2006/relationships/hyperlink" Target="https://youtu.be/QuhNubiK4VY" TargetMode="External"/><Relationship Id="rId31" Type="http://schemas.openxmlformats.org/officeDocument/2006/relationships/image" Target="media/image15.png"/><Relationship Id="rId52" Type="http://schemas.openxmlformats.org/officeDocument/2006/relationships/image" Target="media/image33.png"/><Relationship Id="rId73" Type="http://schemas.openxmlformats.org/officeDocument/2006/relationships/image" Target="media/image53.png"/><Relationship Id="rId78" Type="http://schemas.openxmlformats.org/officeDocument/2006/relationships/image" Target="media/image58.png"/><Relationship Id="rId94" Type="http://schemas.openxmlformats.org/officeDocument/2006/relationships/image" Target="media/image74.png"/><Relationship Id="rId99" Type="http://schemas.openxmlformats.org/officeDocument/2006/relationships/image" Target="media/image79.png"/><Relationship Id="rId101" Type="http://schemas.openxmlformats.org/officeDocument/2006/relationships/image" Target="media/image81.png"/><Relationship Id="rId122" Type="http://schemas.openxmlformats.org/officeDocument/2006/relationships/image" Target="media/image102.png"/><Relationship Id="rId4" Type="http://schemas.openxmlformats.org/officeDocument/2006/relationships/image" Target="media/image1.gif"/><Relationship Id="rId9" Type="http://schemas.openxmlformats.org/officeDocument/2006/relationships/hyperlink" Target="https://youtu.be/4hsOKIUShPs" TargetMode="External"/><Relationship Id="rId26" Type="http://schemas.openxmlformats.org/officeDocument/2006/relationships/image" Target="media/image10.png"/><Relationship Id="rId47" Type="http://schemas.openxmlformats.org/officeDocument/2006/relationships/image" Target="media/image29.png"/><Relationship Id="rId68" Type="http://schemas.openxmlformats.org/officeDocument/2006/relationships/image" Target="media/image48.png"/><Relationship Id="rId89" Type="http://schemas.openxmlformats.org/officeDocument/2006/relationships/image" Target="media/image69.png"/><Relationship Id="rId112" Type="http://schemas.openxmlformats.org/officeDocument/2006/relationships/image" Target="media/image92.png"/><Relationship Id="rId133" Type="http://schemas.openxmlformats.org/officeDocument/2006/relationships/hyperlink" Target="https://www.geogebra.org/m/xnrmmkjt"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Fmtxv446tlcG93F6MVRjpfCmcA==">AMUW2mVEG5+OfvesaoCp5nE0GE1FywA4AwZGhefa4QlHaJzADXTz8ojO5MRm+BP3+HsLq1QMcZKO1/pMt3VwIr8aKQsQRfQx56Gz+A5AnqnN0FGHece5d19s9TpdqXn5CrgZKxJffAWxl+28sDNrJYjy8kmHDVHMegxZaspXs18JJOxthM0f94A=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96</Pages>
  <Words>16584</Words>
  <Characters>94535</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Dicky Susanto</dc:creator>
  <cp:lastModifiedBy>Haris Kristiadi</cp:lastModifiedBy>
  <cp:revision>9</cp:revision>
  <dcterms:created xsi:type="dcterms:W3CDTF">2021-03-25T10:24:00Z</dcterms:created>
  <dcterms:modified xsi:type="dcterms:W3CDTF">2021-06-22T12:23:00Z</dcterms:modified>
</cp:coreProperties>
</file>