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JURNAL HARIAN</w:t>
      </w:r>
    </w:p>
    <w:p w:rsidR="00761D01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268"/>
        <w:gridCol w:w="284"/>
        <w:gridCol w:w="5245"/>
        <w:gridCol w:w="1678"/>
        <w:gridCol w:w="23"/>
      </w:tblGrid>
      <w:tr w:rsidR="00761D01" w:rsidRPr="00E10F7A" w:rsidTr="00C95277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6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52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4480F" w:rsidRPr="00E10F7A" w:rsidTr="00CA4B9F">
        <w:trPr>
          <w:trHeight w:val="79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4480F" w:rsidRPr="00A00FC5" w:rsidRDefault="00A00FC5" w:rsidP="00A00FC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Pr="0073498B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28</w:t>
            </w:r>
            <w:r w:rsidRPr="0073498B">
              <w:rPr>
                <w:rFonts w:ascii="Times New Roman" w:hAnsi="Times New Roman"/>
                <w:b/>
                <w:color w:val="000000"/>
              </w:rPr>
              <w:br/>
              <w:t>Maret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4480F" w:rsidRPr="00E10F7A" w:rsidRDefault="00D4480F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D4480F" w:rsidRPr="00E10F7A" w:rsidRDefault="00D4480F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D4480F" w:rsidRPr="00E10F7A" w:rsidRDefault="00D4480F" w:rsidP="00234B6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D4480F" w:rsidRPr="00E10F7A" w:rsidRDefault="00D4480F" w:rsidP="00234B6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4480F" w:rsidRPr="00E10F7A" w:rsidRDefault="00D4480F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D4480F" w:rsidRPr="00E10F7A" w:rsidRDefault="00D4480F" w:rsidP="00D4480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466" w:type="dxa"/>
            <w:gridSpan w:val="2"/>
            <w:tcBorders>
              <w:top w:val="triple" w:sz="4" w:space="0" w:color="auto"/>
            </w:tcBorders>
          </w:tcPr>
          <w:p w:rsidR="00D4480F" w:rsidRPr="00E10F7A" w:rsidRDefault="00D4480F" w:rsidP="00955E2D">
            <w:pPr>
              <w:pStyle w:val="ListParagraph"/>
              <w:numPr>
                <w:ilvl w:val="0"/>
                <w:numId w:val="4"/>
              </w:numPr>
              <w:ind w:left="317"/>
              <w:rPr>
                <w:sz w:val="22"/>
                <w:szCs w:val="22"/>
              </w:rPr>
            </w:pPr>
            <w:r w:rsidRPr="00E10F7A">
              <w:rPr>
                <w:sz w:val="22"/>
                <w:szCs w:val="22"/>
              </w:rPr>
              <w:t>Mendengarkan dongeng</w:t>
            </w:r>
          </w:p>
          <w:p w:rsidR="00D4480F" w:rsidRPr="00E10F7A" w:rsidRDefault="00D4480F" w:rsidP="00955E2D">
            <w:pPr>
              <w:pStyle w:val="ListParagraph"/>
              <w:numPr>
                <w:ilvl w:val="0"/>
                <w:numId w:val="4"/>
              </w:numPr>
              <w:ind w:left="317"/>
              <w:rPr>
                <w:bCs/>
                <w:sz w:val="22"/>
                <w:szCs w:val="22"/>
              </w:rPr>
            </w:pPr>
            <w:r w:rsidRPr="00E10F7A">
              <w:rPr>
                <w:sz w:val="22"/>
                <w:szCs w:val="22"/>
              </w:rPr>
              <w:t>Mengajukan pertanyaan berkaitan dengan isi dongeng</w:t>
            </w:r>
          </w:p>
        </w:tc>
        <w:tc>
          <w:tcPr>
            <w:tcW w:w="5529" w:type="dxa"/>
            <w:gridSpan w:val="2"/>
            <w:tcBorders>
              <w:top w:val="triple" w:sz="4" w:space="0" w:color="auto"/>
            </w:tcBorders>
          </w:tcPr>
          <w:p w:rsidR="00D4480F" w:rsidRPr="00E10F7A" w:rsidRDefault="00D4480F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membacakan dongeng “Kecerdikan Menumbuhkan Kebaikan”.</w:t>
            </w:r>
          </w:p>
          <w:p w:rsidR="00D4480F" w:rsidRPr="00E10F7A" w:rsidRDefault="00D4480F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mendengarkan dongeng “Kecerdikan Menumbuhkan Kebaikan” yang disampaikan oleh guru.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D4480F" w:rsidRPr="00E10F7A" w:rsidRDefault="00D4480F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isi dongeng</w:t>
            </w:r>
          </w:p>
        </w:tc>
      </w:tr>
      <w:tr w:rsidR="00D4480F" w:rsidRPr="00E10F7A" w:rsidTr="00CA4B9F">
        <w:trPr>
          <w:trHeight w:val="904"/>
        </w:trPr>
        <w:tc>
          <w:tcPr>
            <w:tcW w:w="1134" w:type="dxa"/>
            <w:vMerge/>
          </w:tcPr>
          <w:p w:rsidR="00D4480F" w:rsidRPr="00E10F7A" w:rsidRDefault="00D4480F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D4480F" w:rsidRPr="00E10F7A" w:rsidRDefault="00D4480F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4480F" w:rsidRPr="00E10F7A" w:rsidRDefault="00D4480F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4480F" w:rsidRPr="00E10F7A" w:rsidRDefault="00D4480F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PPKn</w:t>
            </w:r>
          </w:p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1.1</w:t>
            </w:r>
          </w:p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2.1</w:t>
            </w:r>
          </w:p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3.1</w:t>
            </w:r>
          </w:p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4.1</w:t>
            </w:r>
          </w:p>
        </w:tc>
        <w:tc>
          <w:tcPr>
            <w:tcW w:w="2466" w:type="dxa"/>
            <w:gridSpan w:val="2"/>
          </w:tcPr>
          <w:p w:rsidR="00D4480F" w:rsidRPr="00E10F7A" w:rsidRDefault="00D4480F" w:rsidP="00D4480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Menyebutkan nilai pecahan setengah.</w:t>
            </w:r>
          </w:p>
          <w:p w:rsidR="00D4480F" w:rsidRPr="00E10F7A" w:rsidRDefault="00D4480F" w:rsidP="00D4480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/>
                <w:noProof/>
              </w:rPr>
            </w:pPr>
            <w:r w:rsidRPr="00E10F7A">
              <w:rPr>
                <w:rFonts w:ascii="Times New Roman" w:hAnsi="Times New Roman"/>
              </w:rPr>
              <w:t>Mengarsir pecahan setengah.</w:t>
            </w:r>
          </w:p>
          <w:p w:rsidR="00D4480F" w:rsidRPr="00E10F7A" w:rsidRDefault="00D4480F" w:rsidP="00D4480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/>
                <w:noProof/>
              </w:rPr>
            </w:pPr>
            <w:r w:rsidRPr="00E10F7A">
              <w:rPr>
                <w:rFonts w:ascii="Times New Roman" w:hAnsi="Times New Roman"/>
              </w:rPr>
              <w:t>Menuliskan hasil diskusi tentang pecahan setengah</w:t>
            </w:r>
          </w:p>
        </w:tc>
        <w:tc>
          <w:tcPr>
            <w:tcW w:w="5529" w:type="dxa"/>
            <w:gridSpan w:val="2"/>
          </w:tcPr>
          <w:p w:rsidR="00D4480F" w:rsidRPr="00E10F7A" w:rsidRDefault="00A00FC5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638" type="#_x0000_t75" style="position:absolute;left:0;text-align:left;margin-left:181.8pt;margin-top:26.85pt;width:4.7pt;height:21.1pt;z-index:251668480;mso-position-horizontal-relative:text;mso-position-vertical-relative:text" equationxml="&lt;">
                  <v:imagedata r:id="rId7" o:title="" chromakey="white"/>
                </v:shape>
              </w:pict>
            </w:r>
            <w:r>
              <w:rPr>
                <w:rFonts w:ascii="Times New Roman" w:hAnsi="Times New Roman"/>
              </w:rPr>
              <w:pict>
                <v:shape id="_x0000_s1637" type="#_x0000_t75" style="position:absolute;left:0;text-align:left;margin-left:141.6pt;margin-top:12.5pt;width:4.85pt;height:21.75pt;z-index:251667456;mso-position-horizontal-relative:text;mso-position-vertical-relative:text" equationxml="&lt;">
                  <v:imagedata r:id="rId7" o:title="" chromakey="white"/>
                </v:shape>
              </w:pict>
            </w:r>
            <w:r w:rsidR="00D4480F" w:rsidRPr="00E10F7A">
              <w:rPr>
                <w:rFonts w:ascii="Times New Roman" w:hAnsi="Times New Roman"/>
                <w:lang w:eastAsia="id-ID"/>
              </w:rPr>
              <w:t xml:space="preserve">Siswa mengamati gambar kue donat untuk menentukan nilai pecahan </w:t>
            </w:r>
          </w:p>
          <w:p w:rsidR="00D4480F" w:rsidRPr="00E10F7A" w:rsidRDefault="00A00FC5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639" type="#_x0000_t75" style="position:absolute;left:0;text-align:left;margin-left:264.2pt;margin-top:24.35pt;width:4.7pt;height:21.1pt;z-index:251669504" equationxml="&lt;">
                  <v:imagedata r:id="rId7" o:title="" chromakey="white"/>
                </v:shape>
              </w:pict>
            </w:r>
            <w:r w:rsidR="00D4480F" w:rsidRPr="00E10F7A">
              <w:rPr>
                <w:rFonts w:ascii="Times New Roman" w:hAnsi="Times New Roman"/>
                <w:lang w:eastAsia="id-ID"/>
              </w:rPr>
              <w:t>Siswa menemukan konsep pecahan        dari gambar.</w:t>
            </w:r>
            <w:r w:rsidR="00D4480F"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="00D4480F" w:rsidRPr="00E10F7A">
              <w:rPr>
                <w:rFonts w:ascii="Times New Roman" w:hAnsi="Times New Roman"/>
                <w:color w:val="151515"/>
              </w:rPr>
              <w:t> </w:t>
            </w:r>
            <w:r w:rsidR="00D4480F"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D4480F" w:rsidRPr="00E10F7A" w:rsidRDefault="00D4480F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Guru membimbing siswa menuliskan lambang pecahan </w:t>
            </w:r>
          </w:p>
          <w:p w:rsidR="00D4480F" w:rsidRPr="00E10F7A" w:rsidRDefault="00A00FC5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641" type="#_x0000_t75" style="position:absolute;left:0;text-align:left;margin-left:259.5pt;margin-top:.55pt;width:4.7pt;height:21.1pt;z-index:251670528" equationxml="&lt;">
                  <v:imagedata r:id="rId7" o:title="" chromakey="white"/>
                </v:shape>
              </w:pict>
            </w:r>
            <w:r w:rsidR="00D4480F" w:rsidRPr="00E10F7A">
              <w:rPr>
                <w:rFonts w:ascii="Times New Roman" w:hAnsi="Times New Roman"/>
                <w:lang w:eastAsia="id-ID"/>
              </w:rPr>
              <w:t xml:space="preserve">Guru membimbing siswa membaca lambang pecahan </w:t>
            </w:r>
          </w:p>
        </w:tc>
        <w:tc>
          <w:tcPr>
            <w:tcW w:w="1701" w:type="dxa"/>
            <w:gridSpan w:val="2"/>
          </w:tcPr>
          <w:p w:rsidR="00D4480F" w:rsidRPr="00E10F7A" w:rsidRDefault="00D4480F" w:rsidP="00833F2B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setengah</w:t>
            </w:r>
          </w:p>
        </w:tc>
      </w:tr>
      <w:tr w:rsidR="00D4480F" w:rsidRPr="00E10F7A" w:rsidTr="00CA4B9F">
        <w:trPr>
          <w:trHeight w:val="838"/>
        </w:trPr>
        <w:tc>
          <w:tcPr>
            <w:tcW w:w="1134" w:type="dxa"/>
            <w:vMerge/>
          </w:tcPr>
          <w:p w:rsidR="00D4480F" w:rsidRPr="00E10F7A" w:rsidRDefault="00D4480F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D4480F" w:rsidRPr="00E10F7A" w:rsidRDefault="00D4480F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4480F" w:rsidRPr="00E10F7A" w:rsidRDefault="00D4480F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4480F" w:rsidRPr="00E10F7A" w:rsidRDefault="00D4480F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4480F" w:rsidRPr="00E10F7A" w:rsidRDefault="00D4480F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D4480F" w:rsidRPr="00E10F7A" w:rsidRDefault="00D4480F" w:rsidP="00383A2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3.2</w:t>
            </w:r>
          </w:p>
          <w:p w:rsidR="00D4480F" w:rsidRPr="00E10F7A" w:rsidRDefault="00D4480F" w:rsidP="00383A2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4.2</w:t>
            </w:r>
          </w:p>
        </w:tc>
        <w:tc>
          <w:tcPr>
            <w:tcW w:w="2466" w:type="dxa"/>
            <w:gridSpan w:val="2"/>
          </w:tcPr>
          <w:p w:rsidR="00D4480F" w:rsidRPr="00E10F7A" w:rsidRDefault="00D4480F" w:rsidP="00955E2D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2"/>
                <w:szCs w:val="22"/>
              </w:rPr>
            </w:pPr>
            <w:r w:rsidRPr="00E10F7A">
              <w:rPr>
                <w:sz w:val="22"/>
                <w:szCs w:val="22"/>
              </w:rPr>
              <w:t>Mengajukan pertanyaan berbagai bunyi</w:t>
            </w:r>
          </w:p>
          <w:p w:rsidR="00D4480F" w:rsidRPr="00E10F7A" w:rsidRDefault="00D4480F" w:rsidP="00955E2D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2"/>
                <w:szCs w:val="22"/>
              </w:rPr>
            </w:pPr>
            <w:r w:rsidRPr="00E10F7A">
              <w:rPr>
                <w:sz w:val="22"/>
                <w:szCs w:val="22"/>
              </w:rPr>
              <w:t>Membuat birama dua</w:t>
            </w:r>
          </w:p>
          <w:p w:rsidR="00D4480F" w:rsidRPr="00E10F7A" w:rsidRDefault="00D4480F" w:rsidP="00955E2D">
            <w:pPr>
              <w:pStyle w:val="ListParagraph"/>
              <w:numPr>
                <w:ilvl w:val="0"/>
                <w:numId w:val="5"/>
              </w:numPr>
              <w:ind w:left="317"/>
              <w:rPr>
                <w:sz w:val="22"/>
                <w:szCs w:val="22"/>
              </w:rPr>
            </w:pPr>
            <w:r w:rsidRPr="00E10F7A">
              <w:rPr>
                <w:sz w:val="22"/>
                <w:szCs w:val="22"/>
              </w:rPr>
              <w:t>Menyanyikan lagu berbirama dua</w:t>
            </w:r>
          </w:p>
          <w:p w:rsidR="00D4480F" w:rsidRPr="00E10F7A" w:rsidRDefault="00D4480F" w:rsidP="00955E2D">
            <w:pPr>
              <w:pStyle w:val="ListParagraph"/>
              <w:numPr>
                <w:ilvl w:val="0"/>
                <w:numId w:val="5"/>
              </w:numPr>
              <w:ind w:left="317"/>
              <w:rPr>
                <w:bCs/>
                <w:sz w:val="22"/>
                <w:szCs w:val="22"/>
              </w:rPr>
            </w:pPr>
            <w:r w:rsidRPr="00E10F7A">
              <w:rPr>
                <w:sz w:val="22"/>
                <w:szCs w:val="22"/>
              </w:rPr>
              <w:t>Memainkan musik ritmis berbirama dua</w:t>
            </w:r>
          </w:p>
        </w:tc>
        <w:tc>
          <w:tcPr>
            <w:tcW w:w="5529" w:type="dxa"/>
            <w:gridSpan w:val="2"/>
          </w:tcPr>
          <w:p w:rsidR="00D4480F" w:rsidRPr="00E10F7A" w:rsidRDefault="00D4480F" w:rsidP="00955E2D">
            <w:pPr>
              <w:numPr>
                <w:ilvl w:val="1"/>
                <w:numId w:val="6"/>
              </w:numPr>
              <w:spacing w:before="40" w:after="40" w:line="240" w:lineRule="auto"/>
              <w:ind w:left="323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meminta siswa untuk melakukan rangkaian bunyi yang pertama. Pilih bunyi yang kuat untuk nomor 1. tong-tek …</w:t>
            </w:r>
          </w:p>
          <w:p w:rsidR="00D4480F" w:rsidRPr="00E10F7A" w:rsidRDefault="00D4480F" w:rsidP="00955E2D">
            <w:pPr>
              <w:numPr>
                <w:ilvl w:val="1"/>
                <w:numId w:val="6"/>
              </w:numPr>
              <w:spacing w:before="40" w:after="40" w:line="240" w:lineRule="auto"/>
              <w:ind w:left="323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meminta siswa untuk melakukan rangkaian bunyi yang kedua. Pilih bunyi yang kuat untuk nomor 1. duk-prok</w:t>
            </w:r>
          </w:p>
        </w:tc>
        <w:tc>
          <w:tcPr>
            <w:tcW w:w="1701" w:type="dxa"/>
            <w:gridSpan w:val="2"/>
          </w:tcPr>
          <w:p w:rsidR="00D4480F" w:rsidRPr="00E10F7A" w:rsidRDefault="00D4480F" w:rsidP="00383A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bunyi dengan birama dua</w:t>
            </w:r>
          </w:p>
        </w:tc>
      </w:tr>
      <w:tr w:rsidR="00833F2B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833F2B" w:rsidRPr="00CA4B9F" w:rsidRDefault="00833F2B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833F2B" w:rsidRPr="00E10F7A" w:rsidRDefault="00833F2B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33F2B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33F2B" w:rsidRPr="00E10F7A" w:rsidRDefault="00833F2B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923" w:type="dxa"/>
            <w:gridSpan w:val="2"/>
            <w:shd w:val="clear" w:color="auto" w:fill="auto"/>
          </w:tcPr>
          <w:p w:rsidR="00833F2B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33F2B" w:rsidRPr="00E10F7A" w:rsidRDefault="00833F2B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33F2B" w:rsidRPr="00E10F7A" w:rsidRDefault="00833F2B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33F2B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761D01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268"/>
        <w:gridCol w:w="284"/>
        <w:gridCol w:w="4819"/>
        <w:gridCol w:w="1678"/>
        <w:gridCol w:w="342"/>
      </w:tblGrid>
      <w:tr w:rsidR="00761D01" w:rsidRPr="00E10F7A" w:rsidTr="00C95277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6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91A8B" w:rsidRPr="00E10F7A" w:rsidTr="00CA4B9F">
        <w:trPr>
          <w:trHeight w:val="79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C95277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29</w:t>
            </w:r>
            <w:r w:rsidRPr="0073498B">
              <w:rPr>
                <w:rFonts w:ascii="Times New Roman" w:hAnsi="Times New Roman"/>
                <w:b/>
                <w:color w:val="000000"/>
              </w:rPr>
              <w:br/>
              <w:t>Maret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091A8B" w:rsidRPr="00E10F7A" w:rsidRDefault="00091A8B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091A8B" w:rsidRPr="00E10F7A" w:rsidRDefault="00091A8B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091A8B" w:rsidRPr="00E10F7A" w:rsidRDefault="00091A8B" w:rsidP="00D4480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466" w:type="dxa"/>
            <w:gridSpan w:val="2"/>
            <w:tcBorders>
              <w:top w:val="triple" w:sz="4" w:space="0" w:color="auto"/>
            </w:tcBorders>
          </w:tcPr>
          <w:p w:rsidR="00091A8B" w:rsidRPr="00E10F7A" w:rsidRDefault="00091A8B" w:rsidP="00D4480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isi dongeng dari membaca dongeng.</w:t>
            </w:r>
          </w:p>
          <w:p w:rsidR="00091A8B" w:rsidRPr="00E10F7A" w:rsidRDefault="00091A8B" w:rsidP="00091A8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091A8B" w:rsidRPr="00E10F7A" w:rsidRDefault="00091A8B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melengkapi tabel berdasarkan pertanyaan.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membaca nyaring dongeng fabel “Kecerdikan Menumbuhkan Kebaikan” dengan baik sesuai perannya, yaitu sebagai Pencerita, Ular, dan Tikus.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091A8B" w:rsidRPr="00E10F7A" w:rsidTr="00CA4B9F">
        <w:trPr>
          <w:trHeight w:val="904"/>
        </w:trPr>
        <w:tc>
          <w:tcPr>
            <w:tcW w:w="1134" w:type="dxa"/>
            <w:vMerge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66" w:type="dxa"/>
            <w:gridSpan w:val="2"/>
          </w:tcPr>
          <w:p w:rsidR="00091A8B" w:rsidRPr="00E10F7A" w:rsidRDefault="00091A8B" w:rsidP="00D4480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isi teks serta penjelasan guru, siswa dapat memahami perbedaan karakteristik.</w:t>
            </w:r>
          </w:p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Mencermati isi teks </w:t>
            </w:r>
          </w:p>
        </w:tc>
        <w:tc>
          <w:tcPr>
            <w:tcW w:w="5103" w:type="dxa"/>
            <w:gridSpan w:val="2"/>
          </w:tcPr>
          <w:p w:rsidR="00091A8B" w:rsidRPr="00E10F7A" w:rsidRDefault="00091A8B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melakukan pengelompokan berdasarkan pengamatan mereka di kelas.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091A8B" w:rsidRPr="00E10F7A" w:rsidRDefault="00091A8B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Tinggi-rendah, besar-kecil, tanggal lahir genap-ganjil, bulan lahir, dan sebagainya.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berdiskusi ini bertujuan untuk menanamkan sikap siswa kepada teman yang berlainan jenis rambut. Sikap yang ditanamkan berkaitan dengan sopan santun dalam berinteraksi</w:t>
            </w:r>
          </w:p>
        </w:tc>
        <w:tc>
          <w:tcPr>
            <w:tcW w:w="2020" w:type="dxa"/>
            <w:gridSpan w:val="2"/>
          </w:tcPr>
          <w:p w:rsidR="00091A8B" w:rsidRPr="00E10F7A" w:rsidRDefault="00091A8B" w:rsidP="00CB20C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teman berdasarkan karakteristiknya</w:t>
            </w:r>
          </w:p>
        </w:tc>
      </w:tr>
      <w:tr w:rsidR="00091A8B" w:rsidRPr="00E10F7A" w:rsidTr="00CA4B9F">
        <w:trPr>
          <w:trHeight w:val="904"/>
        </w:trPr>
        <w:tc>
          <w:tcPr>
            <w:tcW w:w="1134" w:type="dxa"/>
            <w:vMerge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466" w:type="dxa"/>
            <w:gridSpan w:val="2"/>
          </w:tcPr>
          <w:p w:rsidR="00091A8B" w:rsidRPr="00E10F7A" w:rsidRDefault="00091A8B" w:rsidP="00D4480F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gambar permainan menjaring ikan dan isi teks serta penjelasan guru, siswa dapat memahami gerakan berjalan di air.</w:t>
            </w:r>
          </w:p>
        </w:tc>
        <w:tc>
          <w:tcPr>
            <w:tcW w:w="5103" w:type="dxa"/>
            <w:gridSpan w:val="2"/>
          </w:tcPr>
          <w:p w:rsidR="00091A8B" w:rsidRPr="00E10F7A" w:rsidRDefault="00091A8B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mengamati gambar gerakan berjalan di air.</w:t>
            </w:r>
          </w:p>
          <w:p w:rsidR="00091A8B" w:rsidRPr="00E10F7A" w:rsidRDefault="00091A8B" w:rsidP="00D4480F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mempraktikkan gambar berbagai gerakan berjalan (mengamati).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Setelah semua siswa dapat melakukan gerakan berjalan di air dengan benar, siswa melakukan permainan menjaring ikan.</w:t>
            </w:r>
          </w:p>
        </w:tc>
        <w:tc>
          <w:tcPr>
            <w:tcW w:w="2020" w:type="dxa"/>
            <w:gridSpan w:val="2"/>
          </w:tcPr>
          <w:p w:rsidR="00091A8B" w:rsidRPr="00E10F7A" w:rsidRDefault="00091A8B" w:rsidP="00CB20C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cara berjalan di air</w:t>
            </w:r>
          </w:p>
        </w:tc>
      </w:tr>
      <w:tr w:rsidR="00761D01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1D01" w:rsidRPr="00CA4B9F" w:rsidRDefault="00761D0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61D01" w:rsidRPr="00E10F7A" w:rsidRDefault="00761D0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1D01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61D01" w:rsidRPr="00E10F7A" w:rsidRDefault="00761D01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761D01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61D01" w:rsidRDefault="00761D01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A4B9F" w:rsidRPr="00E10F7A" w:rsidRDefault="00CA4B9F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1D01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761D01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552"/>
        <w:gridCol w:w="283"/>
        <w:gridCol w:w="5245"/>
        <w:gridCol w:w="969"/>
        <w:gridCol w:w="591"/>
      </w:tblGrid>
      <w:tr w:rsidR="00761D01" w:rsidRPr="00E10F7A" w:rsidTr="00C95277">
        <w:trPr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33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6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761D01" w:rsidRPr="00E10F7A" w:rsidRDefault="00761D01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91A8B" w:rsidRPr="00E10F7A" w:rsidTr="00CA4B9F">
        <w:trPr>
          <w:trHeight w:val="79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Kamis</w:t>
            </w:r>
            <w:r w:rsidR="00C95277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30</w:t>
            </w:r>
            <w:r w:rsidRPr="0073498B">
              <w:rPr>
                <w:rFonts w:ascii="Times New Roman" w:hAnsi="Times New Roman"/>
                <w:b/>
                <w:color w:val="000000"/>
              </w:rPr>
              <w:br/>
              <w:t>Maret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091A8B" w:rsidRPr="00E10F7A" w:rsidRDefault="00091A8B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091A8B" w:rsidRPr="00E10F7A" w:rsidRDefault="00091A8B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091A8B" w:rsidRPr="00E10F7A" w:rsidRDefault="00091A8B" w:rsidP="00091A8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3033" w:type="dxa"/>
            <w:gridSpan w:val="3"/>
            <w:tcBorders>
              <w:top w:val="triple" w:sz="4" w:space="0" w:color="auto"/>
            </w:tcBorders>
          </w:tcPr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Menceritakan kembali cerita Ular dan Tikus secara bergantian di kelas.</w:t>
            </w:r>
          </w:p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Menjawab pertanyaan berkaitan dengan isi dongeng</w:t>
            </w: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mengerjakan latihan yang berkaitan dengn isi dongeng “Kecerdikan Menumbuhkan Kebaikan”.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menjawab latihan berdasarkan cerita.</w:t>
            </w:r>
          </w:p>
          <w:p w:rsidR="00091A8B" w:rsidRPr="00E10F7A" w:rsidRDefault="00091A8B" w:rsidP="00091A8B">
            <w:pPr>
              <w:spacing w:before="40" w:after="40" w:line="240" w:lineRule="auto"/>
              <w:ind w:left="32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1560" w:type="dxa"/>
            <w:gridSpan w:val="2"/>
            <w:tcBorders>
              <w:top w:val="triple" w:sz="4" w:space="0" w:color="auto"/>
            </w:tcBorders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091A8B" w:rsidRPr="00E10F7A" w:rsidTr="00CA4B9F">
        <w:trPr>
          <w:trHeight w:val="904"/>
        </w:trPr>
        <w:tc>
          <w:tcPr>
            <w:tcW w:w="1134" w:type="dxa"/>
            <w:vMerge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MTK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7</w:t>
            </w:r>
          </w:p>
          <w:p w:rsidR="00091A8B" w:rsidRPr="00E10F7A" w:rsidRDefault="00091A8B" w:rsidP="00091A8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7</w:t>
            </w:r>
          </w:p>
        </w:tc>
        <w:tc>
          <w:tcPr>
            <w:tcW w:w="3033" w:type="dxa"/>
            <w:gridSpan w:val="3"/>
          </w:tcPr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kue puding untuk memahami konsep pecahan sepertiga.</w:t>
            </w:r>
          </w:p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:rsidR="00091A8B" w:rsidRPr="00E10F7A" w:rsidRDefault="00A00FC5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Cs/>
                <w:noProof/>
              </w:rPr>
              <w:pict>
                <v:shape id="_x0000_s1643" type="#_x0000_t75" style="position:absolute;left:0;text-align:left;margin-left:58.85pt;margin-top:10pt;width:3.75pt;height:16.9pt;z-index:251671552;mso-position-horizontal-relative:text;mso-position-vertical-relative:text" equationxml="&lt;">
                  <v:imagedata r:id="rId8" o:title="" chromakey="white"/>
                </v:shape>
              </w:pict>
            </w:r>
            <w:r w:rsidR="00091A8B" w:rsidRPr="00E10F7A">
              <w:rPr>
                <w:rFonts w:ascii="Times New Roman" w:hAnsi="Times New Roman"/>
                <w:lang w:eastAsia="id-ID"/>
              </w:rPr>
              <w:t>Siswa mengamati gambar puding yang dibagi menjadi       bagian yang sama besar.</w:t>
            </w:r>
          </w:p>
          <w:p w:rsidR="00091A8B" w:rsidRPr="00E10F7A" w:rsidRDefault="00A00FC5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Cs/>
                <w:noProof/>
              </w:rPr>
              <w:pict>
                <v:shape id="_x0000_s1644" type="#_x0000_t75" style="position:absolute;left:0;text-align:left;margin-left:68.05pt;margin-top:10.6pt;width:3.75pt;height:16.9pt;z-index:251672576" equationxml="&lt;">
                  <v:imagedata r:id="rId8" o:title="" chromakey="white"/>
                </v:shape>
              </w:pict>
            </w:r>
            <w:r w:rsidR="00091A8B" w:rsidRPr="00E10F7A">
              <w:rPr>
                <w:rFonts w:ascii="Times New Roman" w:hAnsi="Times New Roman"/>
                <w:lang w:eastAsia="id-ID"/>
              </w:rPr>
              <w:t xml:space="preserve">Siswa menyebutkan masing-masing puding sebagai pecahan 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mendiskusikan gambar puding.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</w:tc>
        <w:tc>
          <w:tcPr>
            <w:tcW w:w="1560" w:type="dxa"/>
            <w:gridSpan w:val="2"/>
          </w:tcPr>
          <w:p w:rsidR="00091A8B" w:rsidRPr="00E10F7A" w:rsidRDefault="00091A8B" w:rsidP="00517CD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sepertiga</w:t>
            </w:r>
          </w:p>
        </w:tc>
      </w:tr>
      <w:tr w:rsidR="00091A8B" w:rsidRPr="00E10F7A" w:rsidTr="00CA4B9F">
        <w:trPr>
          <w:trHeight w:val="838"/>
        </w:trPr>
        <w:tc>
          <w:tcPr>
            <w:tcW w:w="1134" w:type="dxa"/>
            <w:vMerge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1A8B" w:rsidRPr="00E10F7A" w:rsidRDefault="00091A8B" w:rsidP="00833F2B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PPKn</w:t>
            </w:r>
          </w:p>
          <w:p w:rsidR="00091A8B" w:rsidRPr="00E10F7A" w:rsidRDefault="00091A8B" w:rsidP="00833F2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1.</w:t>
            </w:r>
            <w:r w:rsidRPr="00E10F7A">
              <w:rPr>
                <w:rFonts w:ascii="Times New Roman" w:hAnsi="Times New Roman"/>
                <w:lang w:val="id-ID"/>
              </w:rPr>
              <w:t>3</w:t>
            </w:r>
          </w:p>
          <w:p w:rsidR="00091A8B" w:rsidRPr="00E10F7A" w:rsidRDefault="00091A8B" w:rsidP="00833F2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2.</w:t>
            </w:r>
            <w:r w:rsidRPr="00E10F7A">
              <w:rPr>
                <w:rFonts w:ascii="Times New Roman" w:hAnsi="Times New Roman"/>
                <w:lang w:val="id-ID"/>
              </w:rPr>
              <w:t>3</w:t>
            </w:r>
          </w:p>
          <w:p w:rsidR="00091A8B" w:rsidRPr="00E10F7A" w:rsidRDefault="00091A8B" w:rsidP="00833F2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3</w:t>
            </w:r>
          </w:p>
          <w:p w:rsidR="00091A8B" w:rsidRPr="00E10F7A" w:rsidRDefault="00091A8B" w:rsidP="00091A8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3033" w:type="dxa"/>
            <w:gridSpan w:val="3"/>
          </w:tcPr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Mengamati gambar kegiatan silaturahmi keluarga di rumah Siti.</w:t>
            </w:r>
          </w:p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Mencari informasi tentang warna kesukaan dengan melakukan wawancara.</w:t>
            </w:r>
          </w:p>
        </w:tc>
        <w:tc>
          <w:tcPr>
            <w:tcW w:w="5245" w:type="dxa"/>
          </w:tcPr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mencari informasi tentang warna kesukaan, siswa menuliskan nama sesuai dengan warna yang disukai.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menentukan warna yang paling banyak disukai dan warna yang paling sedikit disukai siswa serta warna yang tidak dipilih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teks bacaan yang berkaitan dengan kegiatan arisan keluarga (mengamati).</w:t>
            </w:r>
          </w:p>
        </w:tc>
        <w:tc>
          <w:tcPr>
            <w:tcW w:w="1560" w:type="dxa"/>
            <w:gridSpan w:val="2"/>
          </w:tcPr>
          <w:p w:rsidR="00091A8B" w:rsidRPr="00E10F7A" w:rsidRDefault="00091A8B" w:rsidP="00517CD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teman berdasarkan warna kesukaan</w:t>
            </w:r>
          </w:p>
        </w:tc>
      </w:tr>
      <w:tr w:rsidR="00761D01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1D01" w:rsidRPr="00CA4B9F" w:rsidRDefault="00761D0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61D01" w:rsidRPr="00E10F7A" w:rsidRDefault="00761D0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1D01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761D01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761D01" w:rsidRPr="00E10F7A" w:rsidRDefault="00761D01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761D01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761D01" w:rsidRPr="00E10F7A" w:rsidRDefault="00761D01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1D01" w:rsidRPr="00E10F7A" w:rsidRDefault="00761D01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1D01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761D01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17CD9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552"/>
        <w:gridCol w:w="284"/>
        <w:gridCol w:w="5102"/>
        <w:gridCol w:w="1560"/>
        <w:gridCol w:w="260"/>
      </w:tblGrid>
      <w:tr w:rsidR="00517CD9" w:rsidRPr="00E10F7A" w:rsidTr="00C95277">
        <w:trPr>
          <w:gridAfter w:val="1"/>
          <w:wAfter w:w="260" w:type="dxa"/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34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91A8B" w:rsidRPr="00E10F7A" w:rsidTr="00CA4B9F">
        <w:trPr>
          <w:gridAfter w:val="1"/>
          <w:wAfter w:w="260" w:type="dxa"/>
          <w:trHeight w:val="79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</w:t>
            </w:r>
            <w:r w:rsidR="00C95277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31</w:t>
            </w:r>
            <w:r w:rsidRPr="0073498B">
              <w:rPr>
                <w:rFonts w:ascii="Times New Roman" w:hAnsi="Times New Roman"/>
                <w:b/>
                <w:color w:val="000000"/>
              </w:rPr>
              <w:br/>
              <w:t>Maret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091A8B" w:rsidRPr="00E10F7A" w:rsidRDefault="00091A8B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091A8B" w:rsidRPr="00E10F7A" w:rsidRDefault="00091A8B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091A8B" w:rsidRPr="00E10F7A" w:rsidRDefault="00091A8B" w:rsidP="00091A8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3034" w:type="dxa"/>
            <w:gridSpan w:val="3"/>
            <w:tcBorders>
              <w:top w:val="triple" w:sz="4" w:space="0" w:color="auto"/>
            </w:tcBorders>
          </w:tcPr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Mengamati gambar kegiatan Siti, siswa dapat menentukan sikap toleransi beragama.</w:t>
            </w:r>
          </w:p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Menuliskan kembali dengan bahasa sederhana dongeng Ular dan Tikus.</w:t>
            </w:r>
          </w:p>
        </w:tc>
        <w:tc>
          <w:tcPr>
            <w:tcW w:w="5102" w:type="dxa"/>
            <w:tcBorders>
              <w:top w:val="triple" w:sz="4" w:space="0" w:color="auto"/>
            </w:tcBorders>
          </w:tcPr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mengajukan pertanyaan tentang hasil pengamatannya.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ini melatih siswa untuk menumbuhkan rasa ingin tahu mereka.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pertanyaan, kemudian secara bergantian siswa mengajukan pertanyaan.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pertanyaan dari gambar yang diamati</w:t>
            </w:r>
          </w:p>
        </w:tc>
      </w:tr>
      <w:tr w:rsidR="00091A8B" w:rsidRPr="00E10F7A" w:rsidTr="00CA4B9F">
        <w:trPr>
          <w:gridAfter w:val="1"/>
          <w:wAfter w:w="260" w:type="dxa"/>
          <w:trHeight w:val="904"/>
        </w:trPr>
        <w:tc>
          <w:tcPr>
            <w:tcW w:w="1134" w:type="dxa"/>
            <w:vMerge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091A8B" w:rsidRPr="00E10F7A" w:rsidRDefault="00091A8B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034" w:type="dxa"/>
            <w:gridSpan w:val="3"/>
          </w:tcPr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Mengamati gambar kegiatan di rumah Siti.</w:t>
            </w:r>
          </w:p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Mencermati isi teks kegiatan Siti di rumah, siswa mengetahui kegiatan teman di rumah berkaitan dengan kebersamaan menjalankan agama</w:t>
            </w:r>
          </w:p>
        </w:tc>
        <w:tc>
          <w:tcPr>
            <w:tcW w:w="5102" w:type="dxa"/>
          </w:tcPr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menuliskan kegiatan keagamaan di rumah masing-masing.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berdiskusi tentang sikap terhadap teman yang memiliki perbedaan agama.</w:t>
            </w:r>
          </w:p>
          <w:p w:rsidR="00091A8B" w:rsidRPr="00E10F7A" w:rsidRDefault="00091A8B" w:rsidP="00091A8B">
            <w:pPr>
              <w:spacing w:before="40" w:after="4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</w:tcPr>
          <w:p w:rsidR="00091A8B" w:rsidRPr="00E10F7A" w:rsidRDefault="00091A8B" w:rsidP="005A2A2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Hasil Pengamatan</w:t>
            </w:r>
          </w:p>
        </w:tc>
      </w:tr>
      <w:tr w:rsidR="00091A8B" w:rsidRPr="00E10F7A" w:rsidTr="00CA4B9F">
        <w:trPr>
          <w:gridAfter w:val="1"/>
          <w:wAfter w:w="260" w:type="dxa"/>
          <w:trHeight w:val="838"/>
        </w:trPr>
        <w:tc>
          <w:tcPr>
            <w:tcW w:w="1134" w:type="dxa"/>
            <w:vMerge/>
          </w:tcPr>
          <w:p w:rsidR="00091A8B" w:rsidRPr="00E10F7A" w:rsidRDefault="00091A8B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91A8B" w:rsidRPr="00E10F7A" w:rsidRDefault="00091A8B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1A8B" w:rsidRPr="00E10F7A" w:rsidRDefault="00091A8B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1A8B" w:rsidRPr="00E10F7A" w:rsidRDefault="00091A8B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091A8B" w:rsidRPr="00E10F7A" w:rsidRDefault="00091A8B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091A8B" w:rsidRPr="00E10F7A" w:rsidRDefault="00091A8B" w:rsidP="00091A8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034" w:type="dxa"/>
            <w:gridSpan w:val="3"/>
          </w:tcPr>
          <w:p w:rsidR="00091A8B" w:rsidRPr="00E10F7A" w:rsidRDefault="00091A8B" w:rsidP="00091A8B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kue martabak, siswa menentukan pecahan seperempat.</w:t>
            </w:r>
          </w:p>
          <w:p w:rsidR="00091A8B" w:rsidRPr="00E10F7A" w:rsidRDefault="00091A8B" w:rsidP="00091A8B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Guru membimbing siswa menyebutkan pecahan 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menuliskan pecahan .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mendiskusikan gambar.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091A8B" w:rsidRPr="00E10F7A" w:rsidRDefault="00091A8B" w:rsidP="00091A8B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Diketahui masing-masing potongan kue martabak tidak sama besar, msehingga tidak dapat disebut </w:t>
            </w:r>
          </w:p>
        </w:tc>
        <w:tc>
          <w:tcPr>
            <w:tcW w:w="1560" w:type="dxa"/>
          </w:tcPr>
          <w:p w:rsidR="00091A8B" w:rsidRPr="00E10F7A" w:rsidRDefault="00091A8B" w:rsidP="005A2A2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Berdiskus</w:t>
            </w:r>
          </w:p>
        </w:tc>
      </w:tr>
      <w:tr w:rsidR="00517CD9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17CD9" w:rsidRPr="00CA4B9F" w:rsidRDefault="00517CD9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17CD9" w:rsidRPr="00E10F7A" w:rsidRDefault="00517CD9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7CD9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517CD9" w:rsidRPr="00E10F7A" w:rsidRDefault="00517CD9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206" w:type="dxa"/>
            <w:gridSpan w:val="4"/>
            <w:shd w:val="clear" w:color="auto" w:fill="auto"/>
          </w:tcPr>
          <w:p w:rsidR="00517CD9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17CD9" w:rsidRPr="00E10F7A" w:rsidRDefault="00517CD9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7CD9" w:rsidRPr="00E10F7A" w:rsidRDefault="00517CD9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7CD9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517CD9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268"/>
        <w:gridCol w:w="284"/>
        <w:gridCol w:w="5386"/>
        <w:gridCol w:w="1560"/>
        <w:gridCol w:w="260"/>
      </w:tblGrid>
      <w:tr w:rsidR="00517CD9" w:rsidRPr="00E10F7A" w:rsidTr="00C95277">
        <w:trPr>
          <w:gridAfter w:val="1"/>
          <w:wAfter w:w="260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6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7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517CD9" w:rsidRPr="00E10F7A" w:rsidRDefault="00517CD9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F5AA4" w:rsidRPr="00E10F7A" w:rsidTr="00CA4B9F">
        <w:trPr>
          <w:gridAfter w:val="1"/>
          <w:wAfter w:w="260" w:type="dxa"/>
          <w:trHeight w:val="79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874AA7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</w:t>
            </w:r>
            <w:r w:rsidR="00A00FC5">
              <w:rPr>
                <w:rFonts w:ascii="Times New Roman" w:hAnsi="Times New Roman"/>
                <w:b/>
                <w:color w:val="000000"/>
              </w:rPr>
              <w:t>abtu</w:t>
            </w:r>
            <w:r w:rsidR="00C95277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A00FC5">
              <w:rPr>
                <w:rFonts w:ascii="Times New Roman" w:hAnsi="Times New Roman"/>
                <w:b/>
                <w:color w:val="000000"/>
              </w:rPr>
              <w:t>1</w:t>
            </w:r>
            <w:r w:rsidRPr="0073498B">
              <w:rPr>
                <w:rFonts w:ascii="Times New Roman" w:hAnsi="Times New Roman"/>
                <w:b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</w:rPr>
              <w:t>April</w:t>
            </w:r>
            <w:r w:rsidRPr="0073498B">
              <w:rPr>
                <w:rFonts w:ascii="Times New Roman" w:hAnsi="Times New Roman"/>
                <w:b/>
                <w:color w:val="000000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2F5AA4" w:rsidRPr="00E10F7A" w:rsidRDefault="002F5AA4" w:rsidP="00091A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2F5AA4" w:rsidRPr="00E10F7A" w:rsidRDefault="002F5AA4" w:rsidP="00091A8B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2F5AA4" w:rsidRPr="00E10F7A" w:rsidRDefault="002F5AA4" w:rsidP="002F5AA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466" w:type="dxa"/>
            <w:gridSpan w:val="2"/>
            <w:tcBorders>
              <w:top w:val="triple" w:sz="4" w:space="0" w:color="auto"/>
            </w:tcBorders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Mencermati isi dongeng melalui membaca, siswa dapat memahami isi dongeng.</w:t>
            </w:r>
          </w:p>
        </w:tc>
        <w:tc>
          <w:tcPr>
            <w:tcW w:w="5670" w:type="dxa"/>
            <w:gridSpan w:val="2"/>
            <w:tcBorders>
              <w:top w:val="triple" w:sz="4" w:space="0" w:color="auto"/>
            </w:tcBorders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Cara Membaca Dongeng yang Benar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Dongeng dibaca dengan suara yang menarik dan jelas. </w:t>
            </w:r>
          </w:p>
        </w:tc>
        <w:tc>
          <w:tcPr>
            <w:tcW w:w="1560" w:type="dxa"/>
            <w:tcBorders>
              <w:top w:val="triple" w:sz="4" w:space="0" w:color="auto"/>
            </w:tcBorders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pertanyaan dari gambar yang diamati</w:t>
            </w:r>
          </w:p>
        </w:tc>
      </w:tr>
      <w:tr w:rsidR="002F5AA4" w:rsidRPr="00E10F7A" w:rsidTr="00CA4B9F">
        <w:trPr>
          <w:gridAfter w:val="1"/>
          <w:wAfter w:w="260" w:type="dxa"/>
          <w:trHeight w:val="904"/>
        </w:trPr>
        <w:tc>
          <w:tcPr>
            <w:tcW w:w="1134" w:type="dxa"/>
            <w:vMerge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66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Mencari informasi tentang kegemaran teman.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Berdiskusi tentang sikap terhadap teman yang memiliki kegemaran berbeda</w:t>
            </w:r>
          </w:p>
        </w:tc>
        <w:tc>
          <w:tcPr>
            <w:tcW w:w="5670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pertanyaan yang berkaitan dongeng “Bebek Selalu Hidup Rukun”.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 Guru membimbing siswa mengerjakan latihan tentang kegiatan yang digemari siswa.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Tabel diisi disesuaikan kondisi siswa</w:t>
            </w:r>
          </w:p>
        </w:tc>
        <w:tc>
          <w:tcPr>
            <w:tcW w:w="1560" w:type="dxa"/>
          </w:tcPr>
          <w:p w:rsidR="002F5AA4" w:rsidRPr="00E10F7A" w:rsidRDefault="002F5AA4" w:rsidP="002F5A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hasil diskusi tentang sikap terhadap teman yang berbeda</w:t>
            </w:r>
          </w:p>
          <w:p w:rsidR="002F5AA4" w:rsidRPr="00E10F7A" w:rsidRDefault="002F5AA4" w:rsidP="002F5AA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kegemaran</w:t>
            </w:r>
          </w:p>
        </w:tc>
      </w:tr>
      <w:tr w:rsidR="002F5AA4" w:rsidRPr="00E10F7A" w:rsidTr="00CA4B9F">
        <w:trPr>
          <w:gridAfter w:val="1"/>
          <w:wAfter w:w="260" w:type="dxa"/>
          <w:trHeight w:val="904"/>
        </w:trPr>
        <w:tc>
          <w:tcPr>
            <w:tcW w:w="1134" w:type="dxa"/>
            <w:vMerge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466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gambar permainan kucing dan tikus di air serta penjelasan guru, siswa dapat memahami gerakan berlari di air.</w:t>
            </w:r>
          </w:p>
          <w:p w:rsidR="002F5AA4" w:rsidRPr="00E10F7A" w:rsidRDefault="002F5AA4" w:rsidP="00955E2D">
            <w:pPr>
              <w:tabs>
                <w:tab w:val="left" w:pos="1260"/>
              </w:tabs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70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mengamati gambar permainan kucing dan tikus di air.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mengamati masing gerakan yang  dilakukan.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pertanyaan-pertanyaan untuk mengecek pemahaman siswa:</w:t>
            </w:r>
          </w:p>
          <w:p w:rsidR="002F5AA4" w:rsidRPr="00E10F7A" w:rsidRDefault="002F5AA4" w:rsidP="00955E2D">
            <w:pPr>
              <w:numPr>
                <w:ilvl w:val="1"/>
                <w:numId w:val="7"/>
              </w:numPr>
              <w:spacing w:before="60" w:after="60" w:line="240" w:lineRule="auto"/>
              <w:ind w:left="748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Gerakan apakah yang dilakukan?</w:t>
            </w:r>
          </w:p>
          <w:p w:rsidR="002F5AA4" w:rsidRPr="00E10F7A" w:rsidRDefault="002F5AA4" w:rsidP="00955E2D">
            <w:pPr>
              <w:numPr>
                <w:ilvl w:val="1"/>
                <w:numId w:val="7"/>
              </w:numPr>
              <w:spacing w:before="60" w:after="60" w:line="240" w:lineRule="auto"/>
              <w:ind w:left="748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Dapatkah kamu melakukan gerakan tersebut?</w:t>
            </w:r>
          </w:p>
        </w:tc>
        <w:tc>
          <w:tcPr>
            <w:tcW w:w="1560" w:type="dxa"/>
          </w:tcPr>
          <w:p w:rsidR="002F5AA4" w:rsidRPr="00E10F7A" w:rsidRDefault="002F5AA4" w:rsidP="005A2A2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Melakukan gerakan berlari di air</w:t>
            </w:r>
          </w:p>
        </w:tc>
      </w:tr>
      <w:tr w:rsidR="00517CD9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17CD9" w:rsidRPr="00CA4B9F" w:rsidRDefault="00517CD9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17CD9" w:rsidRPr="00E10F7A" w:rsidRDefault="00517CD9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7CD9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7CD9" w:rsidRPr="00E10F7A" w:rsidRDefault="00517CD9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206" w:type="dxa"/>
            <w:gridSpan w:val="3"/>
            <w:shd w:val="clear" w:color="auto" w:fill="auto"/>
          </w:tcPr>
          <w:p w:rsidR="00517CD9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17CD9" w:rsidRPr="00E10F7A" w:rsidRDefault="00517CD9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7CD9" w:rsidRPr="00E10F7A" w:rsidRDefault="00517CD9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17CD9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1150C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43"/>
        <w:gridCol w:w="1350"/>
        <w:gridCol w:w="198"/>
        <w:gridCol w:w="2552"/>
        <w:gridCol w:w="284"/>
        <w:gridCol w:w="4535"/>
        <w:gridCol w:w="1678"/>
        <w:gridCol w:w="342"/>
      </w:tblGrid>
      <w:tr w:rsidR="0041150C" w:rsidRPr="00E10F7A" w:rsidTr="003C476C">
        <w:trPr>
          <w:trHeight w:val="614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34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F5AA4" w:rsidRPr="00E10F7A" w:rsidTr="00CA4B9F">
        <w:trPr>
          <w:trHeight w:val="794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Senin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br/>
            </w:r>
            <w:r w:rsidR="00874AA7">
              <w:rPr>
                <w:rFonts w:ascii="Times New Roman" w:hAnsi="Times New Roman"/>
                <w:b/>
                <w:color w:val="000000"/>
              </w:rPr>
              <w:t>April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2F5AA4" w:rsidRPr="00E10F7A" w:rsidRDefault="002F5AA4" w:rsidP="000761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2F5AA4" w:rsidRPr="00E10F7A" w:rsidRDefault="002F5AA4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</w:p>
          <w:p w:rsidR="002F5AA4" w:rsidRPr="00E10F7A" w:rsidRDefault="002F5AA4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Rumah</w:t>
            </w:r>
          </w:p>
        </w:tc>
        <w:tc>
          <w:tcPr>
            <w:tcW w:w="543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2F5AA4" w:rsidRPr="00E10F7A" w:rsidRDefault="002F5AA4" w:rsidP="002F5AA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3034" w:type="dxa"/>
            <w:gridSpan w:val="3"/>
            <w:tcBorders>
              <w:top w:val="triple" w:sz="4" w:space="0" w:color="auto"/>
            </w:tcBorders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Mendengarkan cerita dongeng fabel dari guru.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 kembali cerita dongeng fabel.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Berdiskusi tentang sikap terhadap teman atau sahabat.</w:t>
            </w:r>
          </w:p>
        </w:tc>
        <w:tc>
          <w:tcPr>
            <w:tcW w:w="4535" w:type="dxa"/>
            <w:tcBorders>
              <w:top w:val="triple" w:sz="4" w:space="0" w:color="auto"/>
            </w:tcBorders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mendengarkan dongeng “Sang Kancil dan Cicak Badung” yang dibacakan oleh guru.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menuliskan kembali cerita dongeng “Sang Kancil dan Cicak Badung” yang telah disampaikan oleh guru.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2F5AA4" w:rsidRPr="00E10F7A" w:rsidTr="00CA4B9F">
        <w:trPr>
          <w:trHeight w:val="904"/>
        </w:trPr>
        <w:tc>
          <w:tcPr>
            <w:tcW w:w="1276" w:type="dxa"/>
            <w:vMerge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F5AA4" w:rsidRPr="00E10F7A" w:rsidRDefault="002F5AA4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3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034" w:type="dxa"/>
            <w:gridSpan w:val="3"/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gambar, siswa dapat menentukan pecahan setengah.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gambar, siswa dapat menentukan pecahan sepertiga.</w:t>
            </w:r>
          </w:p>
          <w:p w:rsidR="002F5AA4" w:rsidRPr="00E10F7A" w:rsidRDefault="002F5AA4" w:rsidP="002F5AA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5" w:type="dxa"/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mengerjakan latihan dengan membagi gambar buah apel pada kumpulan kolom yang tersedia.</w:t>
            </w:r>
          </w:p>
          <w:p w:rsidR="002F5AA4" w:rsidRPr="00E10F7A" w:rsidRDefault="00A00FC5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</w:rPr>
              <w:pict>
                <v:shape id="_x0000_s1653" type="#_x0000_t75" style="position:absolute;left:0;text-align:left;margin-left:107.1pt;margin-top:13.15pt;width:4.5pt;height:20.25pt;z-index:251675648" equationxml="&lt;">
                  <v:imagedata r:id="rId9" o:title="" chromakey="white"/>
                </v:shape>
              </w:pict>
            </w:r>
            <w:r>
              <w:rPr>
                <w:rFonts w:ascii="Times New Roman" w:hAnsi="Times New Roman"/>
              </w:rPr>
              <w:pict>
                <v:shape id="_x0000_s1651" type="#_x0000_t75" style="position:absolute;left:0;text-align:left;margin-left:77.1pt;margin-top:13.15pt;width:4.5pt;height:20.25pt;z-index:251673600" equationxml="&lt;">
                  <v:imagedata r:id="rId8" o:title="" chromakey="white"/>
                </v:shape>
              </w:pict>
            </w:r>
            <w:r>
              <w:rPr>
                <w:rFonts w:ascii="Times New Roman" w:hAnsi="Times New Roman"/>
              </w:rPr>
              <w:pict>
                <v:shape id="_x0000_s1652" type="#_x0000_t75" style="position:absolute;left:0;text-align:left;margin-left:60.9pt;margin-top:8.85pt;width:4.5pt;height:20.25pt;z-index:251674624" equationxml="&lt;">
                  <v:imagedata r:id="rId7" o:title="" chromakey="white"/>
                </v:shape>
              </w:pict>
            </w:r>
            <w:r w:rsidR="002F5AA4" w:rsidRPr="00E10F7A">
              <w:rPr>
                <w:rFonts w:ascii="Times New Roman" w:hAnsi="Times New Roman"/>
                <w:lang w:eastAsia="id-ID"/>
              </w:rPr>
              <w:t>Guru memberikan penekanan konsep pecahan      ,     , dan    melalui kegiatan menggambar garis pemisah gambar apel sehingga terbagi menjadi beberapa bagian yang sama.</w:t>
            </w:r>
            <w:r w:rsidR="002F5AA4"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Communication</w:t>
            </w:r>
          </w:p>
        </w:tc>
        <w:tc>
          <w:tcPr>
            <w:tcW w:w="2020" w:type="dxa"/>
            <w:gridSpan w:val="2"/>
          </w:tcPr>
          <w:p w:rsidR="002F5AA4" w:rsidRPr="00E10F7A" w:rsidRDefault="002F5AA4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setengah, sepertiga, dan seperempat</w:t>
            </w:r>
          </w:p>
        </w:tc>
      </w:tr>
      <w:tr w:rsidR="002F5AA4" w:rsidRPr="00E10F7A" w:rsidTr="00CA4B9F">
        <w:trPr>
          <w:trHeight w:val="838"/>
        </w:trPr>
        <w:tc>
          <w:tcPr>
            <w:tcW w:w="1276" w:type="dxa"/>
            <w:vMerge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2F5AA4" w:rsidRPr="00E10F7A" w:rsidRDefault="002F5AA4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3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3.2</w:t>
            </w:r>
          </w:p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034" w:type="dxa"/>
            <w:gridSpan w:val="3"/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teks dan gambar yang disajikan, siswa mampu memahami panjang dan pendek bunyi.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</w:p>
        </w:tc>
        <w:tc>
          <w:tcPr>
            <w:tcW w:w="4535" w:type="dxa"/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Mengenal Bunyi Panjang dan Pendek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Ada beberapa bunyi panjang: bel jam beker, kereta api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mengerjakan latihan tentang bunyi panjang dan bunyi pendek.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</w:tc>
        <w:tc>
          <w:tcPr>
            <w:tcW w:w="2020" w:type="dxa"/>
            <w:gridSpan w:val="2"/>
          </w:tcPr>
          <w:p w:rsidR="002F5AA4" w:rsidRPr="00E10F7A" w:rsidRDefault="002F5AA4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Menyanyikan lagu</w:t>
            </w:r>
          </w:p>
        </w:tc>
      </w:tr>
      <w:tr w:rsidR="0041150C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486" w:type="dxa"/>
            <w:gridSpan w:val="6"/>
            <w:shd w:val="clear" w:color="auto" w:fill="auto"/>
          </w:tcPr>
          <w:p w:rsidR="0041150C" w:rsidRPr="00CA4B9F" w:rsidRDefault="0041150C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1150C" w:rsidRPr="00E10F7A" w:rsidRDefault="0041150C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41150C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1150C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268"/>
        <w:gridCol w:w="284"/>
        <w:gridCol w:w="5245"/>
        <w:gridCol w:w="1678"/>
        <w:gridCol w:w="23"/>
      </w:tblGrid>
      <w:tr w:rsidR="0041150C" w:rsidRPr="00E10F7A" w:rsidTr="003C476C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6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52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F5AA4" w:rsidRPr="00E10F7A" w:rsidTr="00CA4B9F">
        <w:trPr>
          <w:trHeight w:val="794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br/>
            </w:r>
            <w:r w:rsidR="00874AA7">
              <w:rPr>
                <w:rFonts w:ascii="Times New Roman" w:hAnsi="Times New Roman"/>
                <w:b/>
                <w:color w:val="000000"/>
              </w:rPr>
              <w:t>April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2F5AA4" w:rsidRPr="00E10F7A" w:rsidRDefault="002F5AA4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955E2D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="00A30215"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2F5AA4" w:rsidRPr="00E10F7A" w:rsidRDefault="002F5AA4" w:rsidP="002F5AA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2F5AA4" w:rsidRPr="00E10F7A" w:rsidRDefault="002F5AA4" w:rsidP="002F5AA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3.8</w:t>
            </w:r>
          </w:p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4.8</w:t>
            </w:r>
          </w:p>
        </w:tc>
        <w:tc>
          <w:tcPr>
            <w:tcW w:w="2466" w:type="dxa"/>
            <w:gridSpan w:val="2"/>
            <w:tcBorders>
              <w:top w:val="triple" w:sz="4" w:space="0" w:color="auto"/>
            </w:tcBorders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Mendengarkan dongeng.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Menganalisis isi dongeng.</w:t>
            </w:r>
          </w:p>
        </w:tc>
        <w:tc>
          <w:tcPr>
            <w:tcW w:w="5529" w:type="dxa"/>
            <w:gridSpan w:val="2"/>
            <w:tcBorders>
              <w:top w:val="triple" w:sz="4" w:space="0" w:color="auto"/>
            </w:tcBorders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menceritakan kembali dongeng “Ikan dan Burung” secara bergantian dengan benar.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mengamati aktivitas siswa yang sedang mendongeng dengan rubric pengamatan.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pertanyaan sesuai isi dongeng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2F5AA4" w:rsidRPr="00E10F7A" w:rsidTr="00CA4B9F">
        <w:trPr>
          <w:trHeight w:val="904"/>
        </w:trPr>
        <w:tc>
          <w:tcPr>
            <w:tcW w:w="1134" w:type="dxa"/>
            <w:vMerge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466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pecahan.</w:t>
            </w:r>
          </w:p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Mengajukan pertanyaan tentang pecahan.</w:t>
            </w:r>
          </w:p>
          <w:p w:rsidR="002F5AA4" w:rsidRPr="00E10F7A" w:rsidRDefault="002F5AA4" w:rsidP="002F5AA4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mengerjakan soal.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Alternatif Jawaban:</w:t>
            </w:r>
          </w:p>
          <w:p w:rsidR="002F5AA4" w:rsidRPr="00E10F7A" w:rsidRDefault="00A00FC5" w:rsidP="00955E2D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55" type="#_x0000_t75" style="position:absolute;left:0;text-align:left;margin-left:164.05pt;margin-top:13.15pt;width:4.5pt;height:20.25pt;z-index:251677696" equationxml="&lt;">
                  <v:imagedata r:id="rId7" o:title="" chromakey="white"/>
                </v:shape>
              </w:pict>
            </w:r>
            <w:r w:rsidR="002F5AA4" w:rsidRPr="00E10F7A">
              <w:rPr>
                <w:rFonts w:ascii="Times New Roman" w:hAnsi="Times New Roman"/>
                <w:lang w:eastAsia="id-ID"/>
              </w:rPr>
              <w:t xml:space="preserve">Banyak bangun 2, banyak warna biru dapat dinyatakan dengan pecahan    </w:t>
            </w:r>
          </w:p>
          <w:p w:rsidR="002F5AA4" w:rsidRPr="00E10F7A" w:rsidRDefault="00A00FC5" w:rsidP="00955E2D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54" type="#_x0000_t75" style="position:absolute;left:0;text-align:left;margin-left:164.9pt;margin-top:14pt;width:4.5pt;height:20.25pt;z-index:251676672" equationxml="&lt;">
                  <v:imagedata r:id="rId8" o:title="" chromakey="white"/>
                </v:shape>
              </w:pict>
            </w:r>
            <w:r w:rsidR="002F5AA4" w:rsidRPr="00E10F7A">
              <w:rPr>
                <w:rFonts w:ascii="Times New Roman" w:hAnsi="Times New Roman"/>
                <w:lang w:eastAsia="id-ID"/>
              </w:rPr>
              <w:t xml:space="preserve">Banyak bangun 3, banyak warna biru dapat dinyatakan dengan pecahan    </w:t>
            </w:r>
          </w:p>
          <w:p w:rsidR="002F5AA4" w:rsidRPr="00E10F7A" w:rsidRDefault="00A00FC5" w:rsidP="00955E2D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Times New Roman" w:hAnsi="Times New Roman"/>
                <w:b/>
                <w:lang w:eastAsia="id-ID"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56" type="#_x0000_t75" style="position:absolute;left:0;text-align:left;margin-left:167.8pt;margin-top:11.3pt;width:4.5pt;height:20.25pt;z-index:251678720" equationxml="&lt;">
                  <v:imagedata r:id="rId9" o:title="" chromakey="white"/>
                </v:shape>
              </w:pict>
            </w:r>
            <w:r w:rsidR="002F5AA4" w:rsidRPr="00E10F7A">
              <w:rPr>
                <w:rFonts w:ascii="Times New Roman" w:hAnsi="Times New Roman"/>
                <w:lang w:eastAsia="id-ID"/>
              </w:rPr>
              <w:t xml:space="preserve">Banyak bangun 4, banyak warna biru dapat dinyatakan dengan pecahan     </w:t>
            </w:r>
          </w:p>
        </w:tc>
        <w:tc>
          <w:tcPr>
            <w:tcW w:w="1701" w:type="dxa"/>
            <w:gridSpan w:val="2"/>
          </w:tcPr>
          <w:p w:rsidR="002F5AA4" w:rsidRPr="00E10F7A" w:rsidRDefault="002F5AA4" w:rsidP="00674B7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setengah, sepertiga, dan seperempat.</w:t>
            </w:r>
          </w:p>
        </w:tc>
      </w:tr>
      <w:tr w:rsidR="002F5AA4" w:rsidRPr="00E10F7A" w:rsidTr="00CA4B9F">
        <w:trPr>
          <w:trHeight w:val="838"/>
        </w:trPr>
        <w:tc>
          <w:tcPr>
            <w:tcW w:w="1134" w:type="dxa"/>
            <w:vMerge/>
          </w:tcPr>
          <w:p w:rsidR="002F5AA4" w:rsidRPr="00E10F7A" w:rsidRDefault="002F5AA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F5AA4" w:rsidRPr="00E10F7A" w:rsidRDefault="002F5AA4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F5AA4" w:rsidRPr="00E10F7A" w:rsidRDefault="002F5AA4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2F5AA4" w:rsidRPr="00E10F7A" w:rsidRDefault="002F5AA4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3.3</w:t>
            </w:r>
          </w:p>
          <w:p w:rsidR="002F5AA4" w:rsidRPr="00E10F7A" w:rsidRDefault="002F5AA4" w:rsidP="005A2A2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4.3</w:t>
            </w:r>
          </w:p>
        </w:tc>
        <w:tc>
          <w:tcPr>
            <w:tcW w:w="2466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gerak “Tari Kijang”.</w:t>
            </w:r>
          </w:p>
          <w:p w:rsidR="002F5AA4" w:rsidRPr="00E10F7A" w:rsidRDefault="002F5AA4" w:rsidP="00A30215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9" w:type="dxa"/>
            <w:gridSpan w:val="2"/>
          </w:tcPr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Gerak Dasar Tari Kijang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contoh gerakan dasar “Tari Kijang”.</w:t>
            </w:r>
          </w:p>
          <w:p w:rsidR="002F5AA4" w:rsidRPr="00E10F7A" w:rsidRDefault="002F5AA4" w:rsidP="002F5AA4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berlatih melakukan gerakan kepala, tangan, dan kaki sesuai gambar gerak dasar tari kijang dengan hitungan.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1701" w:type="dxa"/>
            <w:gridSpan w:val="2"/>
          </w:tcPr>
          <w:p w:rsidR="002F5AA4" w:rsidRPr="00E10F7A" w:rsidRDefault="002F5AA4" w:rsidP="0048459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gerak kepala, tangan, dan kaki pada tari kijang</w:t>
            </w:r>
          </w:p>
        </w:tc>
      </w:tr>
      <w:tr w:rsidR="00BA55F3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BA55F3" w:rsidRPr="00CA4B9F" w:rsidRDefault="00BA55F3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</w:p>
          <w:p w:rsidR="00BA55F3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A55F3" w:rsidRPr="00E10F7A" w:rsidRDefault="00BA55F3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923" w:type="dxa"/>
            <w:gridSpan w:val="2"/>
            <w:shd w:val="clear" w:color="auto" w:fill="auto"/>
          </w:tcPr>
          <w:p w:rsidR="00BA55F3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A55F3" w:rsidRPr="00E10F7A" w:rsidRDefault="00CA4B9F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id-ID"/>
              </w:rPr>
              <w:br/>
            </w:r>
          </w:p>
          <w:p w:rsidR="00BA55F3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1150C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350"/>
        <w:gridCol w:w="198"/>
        <w:gridCol w:w="2552"/>
        <w:gridCol w:w="284"/>
        <w:gridCol w:w="4535"/>
        <w:gridCol w:w="1678"/>
        <w:gridCol w:w="342"/>
      </w:tblGrid>
      <w:tr w:rsidR="0041150C" w:rsidRPr="00E10F7A" w:rsidTr="003C476C">
        <w:trPr>
          <w:trHeight w:val="531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34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0215" w:rsidRPr="00E10F7A" w:rsidTr="00CA4B9F">
        <w:trPr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br/>
            </w:r>
            <w:r w:rsidR="00874AA7">
              <w:rPr>
                <w:rFonts w:ascii="Times New Roman" w:hAnsi="Times New Roman"/>
                <w:b/>
                <w:color w:val="000000"/>
              </w:rPr>
              <w:t>April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A30215" w:rsidRPr="00E10F7A" w:rsidRDefault="00A30215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A30215" w:rsidRPr="00E10F7A" w:rsidRDefault="00A30215" w:rsidP="00A3021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3034" w:type="dxa"/>
            <w:gridSpan w:val="3"/>
            <w:tcBorders>
              <w:top w:val="triple" w:sz="4" w:space="0" w:color="auto"/>
            </w:tcBorders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Mencermati isi dongeng dari membaca dongeng.</w:t>
            </w:r>
          </w:p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Menemukan sikap kebersamaan dari membaca dongeng</w:t>
            </w:r>
          </w:p>
        </w:tc>
        <w:tc>
          <w:tcPr>
            <w:tcW w:w="4535" w:type="dxa"/>
            <w:tcBorders>
              <w:top w:val="triple" w:sz="4" w:space="0" w:color="auto"/>
            </w:tcBorders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membaca dongeng “Kiki dan Kiku” dengan nyaring dan benar.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pertanyaanpertanyaan untuk mengecek pemahaman siswa.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A30215" w:rsidRPr="00E10F7A" w:rsidTr="00CA4B9F">
        <w:trPr>
          <w:trHeight w:val="1608"/>
        </w:trPr>
        <w:tc>
          <w:tcPr>
            <w:tcW w:w="1276" w:type="dxa"/>
            <w:vMerge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0215" w:rsidRPr="00E10F7A" w:rsidRDefault="00A30215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1.2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034" w:type="dxa"/>
            <w:gridSpan w:val="3"/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isi teks serta penjelasan guru, siswa dapat memahami isi teks.</w:t>
            </w:r>
          </w:p>
          <w:p w:rsidR="00A30215" w:rsidRPr="00E10F7A" w:rsidRDefault="00A30215" w:rsidP="00A30215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35" w:type="dxa"/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diskusi tentang sikap kepada teman yang berlainan jenis kelamin.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menekankan sikap toleransi kepada teman yang memiliki perbedaan jenis kelamin.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</w:tc>
        <w:tc>
          <w:tcPr>
            <w:tcW w:w="2020" w:type="dxa"/>
            <w:gridSpan w:val="2"/>
          </w:tcPr>
          <w:p w:rsidR="00A30215" w:rsidRPr="00E10F7A" w:rsidRDefault="00A30215" w:rsidP="00674B7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karakteristik individu</w:t>
            </w:r>
          </w:p>
        </w:tc>
      </w:tr>
      <w:tr w:rsidR="00A30215" w:rsidRPr="00E10F7A" w:rsidTr="00CA4B9F">
        <w:trPr>
          <w:trHeight w:val="1608"/>
        </w:trPr>
        <w:tc>
          <w:tcPr>
            <w:tcW w:w="1276" w:type="dxa"/>
            <w:vMerge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0215" w:rsidRPr="00E10F7A" w:rsidRDefault="00A30215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215" w:rsidRPr="00E10F7A" w:rsidRDefault="00A30215" w:rsidP="00A3021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  <w:r w:rsidRPr="00E10F7A">
              <w:rPr>
                <w:rFonts w:ascii="Times New Roman" w:hAnsi="Times New Roman"/>
                <w:lang w:val="id-ID"/>
              </w:rPr>
              <w:br/>
              <w:t>3.7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034" w:type="dxa"/>
            <w:gridSpan w:val="3"/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gambar permainan Pinguin dan Singa Laut dan isi teks serta penjelasan guru, siswa dapat memahami gerakan memutar dan menekuk di air.</w:t>
            </w:r>
          </w:p>
        </w:tc>
        <w:tc>
          <w:tcPr>
            <w:tcW w:w="4535" w:type="dxa"/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melakukan gerakan memutar dan menekuk.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Setelah semua siswa dapat melakukan gerakan memutar dan menekuk dengan benar, siswa melakukan permainan Pinguin dan Singa Laut.</w:t>
            </w:r>
          </w:p>
        </w:tc>
        <w:tc>
          <w:tcPr>
            <w:tcW w:w="2020" w:type="dxa"/>
            <w:gridSpan w:val="2"/>
          </w:tcPr>
          <w:p w:rsidR="00A30215" w:rsidRPr="00E10F7A" w:rsidRDefault="00A30215" w:rsidP="00674B7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cara memutar dan menekuk badan di air</w:t>
            </w:r>
          </w:p>
        </w:tc>
      </w:tr>
      <w:tr w:rsidR="0041150C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41150C" w:rsidRPr="00CA4B9F" w:rsidRDefault="0041150C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1150C" w:rsidRPr="00E10F7A" w:rsidRDefault="0041150C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41150C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41150C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41150C" w:rsidRPr="00E10F7A" w:rsidRDefault="0041150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1150C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552"/>
        <w:gridCol w:w="5245"/>
        <w:gridCol w:w="1678"/>
        <w:gridCol w:w="23"/>
      </w:tblGrid>
      <w:tr w:rsidR="0041150C" w:rsidRPr="00E10F7A" w:rsidTr="003C476C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5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1150C" w:rsidRPr="00E10F7A" w:rsidRDefault="0041150C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0215" w:rsidRPr="00E10F7A" w:rsidTr="00CA4B9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Kamis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br/>
            </w:r>
            <w:r w:rsidR="00874AA7">
              <w:rPr>
                <w:rFonts w:ascii="Times New Roman" w:hAnsi="Times New Roman"/>
                <w:b/>
                <w:color w:val="000000"/>
              </w:rPr>
              <w:t>April</w:t>
            </w:r>
            <w:r w:rsidR="00874AA7" w:rsidRPr="0073498B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A30215" w:rsidRPr="00E10F7A" w:rsidRDefault="00A30215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A30215" w:rsidRPr="00E10F7A" w:rsidRDefault="00A30215" w:rsidP="00A3021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750" w:type="dxa"/>
            <w:gridSpan w:val="2"/>
            <w:tcBorders>
              <w:top w:val="triple" w:sz="4" w:space="0" w:color="auto"/>
            </w:tcBorders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kegiatan piket kelas.</w:t>
            </w:r>
          </w:p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Mencari informasi tentang kata sapaan yang terdapat dalam dongeng.</w:t>
            </w:r>
          </w:p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MenyampaIkan jadwal piket kelas berdasarkan jenis kelamin.</w:t>
            </w: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ini melatih siswa untuk menumbuhkan rasa ingin tahu mereka.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pertanyaan, kemudian secara bergantian siswa mengajukan pertanyaan atau menempel pertanyaan mereka.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mencatat pertanyaan-pertanyaan siswa dan membahasnya secara klasikal.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Menemukan Kata Sapaan pada Dongeng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Menuliskan kata sapaan pada dongeng</w:t>
            </w:r>
          </w:p>
        </w:tc>
      </w:tr>
      <w:tr w:rsidR="00A30215" w:rsidRPr="00E10F7A" w:rsidTr="00CA4B9F">
        <w:trPr>
          <w:trHeight w:val="898"/>
        </w:trPr>
        <w:tc>
          <w:tcPr>
            <w:tcW w:w="1134" w:type="dxa"/>
            <w:vMerge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0215" w:rsidRPr="00E10F7A" w:rsidRDefault="00A30215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750" w:type="dxa"/>
            <w:gridSpan w:val="2"/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laki-laki dan perempuan untuk memahami konsep pecahan setengah, sepertiga, dan seperempat.</w:t>
            </w:r>
          </w:p>
        </w:tc>
        <w:tc>
          <w:tcPr>
            <w:tcW w:w="5245" w:type="dxa"/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pertanyaan.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menjawab pertanyaan.</w:t>
            </w:r>
          </w:p>
          <w:p w:rsidR="00A30215" w:rsidRPr="00E10F7A" w:rsidRDefault="00A00FC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61" type="#_x0000_t75" style="position:absolute;left:0;text-align:left;margin-left:124.2pt;margin-top:12.95pt;width:4.5pt;height:20.25pt;z-index:251681792" equationxml="&lt;">
                  <v:imagedata r:id="rId9" o:title="" chromakey="white"/>
                </v:shape>
              </w:pict>
            </w:r>
            <w:r>
              <w:rPr>
                <w:rFonts w:ascii="Times New Roman" w:hAnsi="Times New Roman"/>
                <w:b/>
                <w:bCs/>
              </w:rPr>
              <w:pict>
                <v:shape id="_x0000_s1659" type="#_x0000_t75" style="position:absolute;left:0;text-align:left;margin-left:77.7pt;margin-top:12.95pt;width:4.5pt;height:20.25pt;z-index:251679744" equationxml="&lt;">
                  <v:imagedata r:id="rId8" o:title="" chromakey="white"/>
                </v:shape>
              </w:pict>
            </w:r>
            <w:r>
              <w:rPr>
                <w:rFonts w:ascii="Times New Roman" w:hAnsi="Times New Roman"/>
                <w:b/>
                <w:bCs/>
              </w:rPr>
              <w:pict>
                <v:shape id="_x0000_s1660" type="#_x0000_t75" style="position:absolute;left:0;text-align:left;margin-left:30.45pt;margin-top:12.95pt;width:4.5pt;height:20.25pt;z-index:251680768" equationxml="&lt;">
                  <v:imagedata r:id="rId7" o:title="" chromakey="white"/>
                </v:shape>
              </w:pict>
            </w:r>
            <w:r w:rsidR="00A30215" w:rsidRPr="00E10F7A">
              <w:rPr>
                <w:rFonts w:ascii="Times New Roman" w:hAnsi="Times New Roman"/>
                <w:lang w:eastAsia="id-ID"/>
              </w:rPr>
              <w:t>Alternatif Jawaban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1.          2.            3.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memasangkan gambar dengan pecahan yang sesuai 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Creativity and Innovation</w:t>
            </w:r>
          </w:p>
        </w:tc>
        <w:tc>
          <w:tcPr>
            <w:tcW w:w="1701" w:type="dxa"/>
            <w:gridSpan w:val="2"/>
          </w:tcPr>
          <w:p w:rsidR="00A30215" w:rsidRPr="00E10F7A" w:rsidRDefault="00A30215" w:rsidP="00674B77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nilai pecahan</w:t>
            </w:r>
          </w:p>
        </w:tc>
      </w:tr>
      <w:tr w:rsidR="00A30215" w:rsidRPr="00E10F7A" w:rsidTr="00CA4B9F">
        <w:trPr>
          <w:trHeight w:val="134"/>
        </w:trPr>
        <w:tc>
          <w:tcPr>
            <w:tcW w:w="1134" w:type="dxa"/>
            <w:vMerge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0215" w:rsidRPr="00E10F7A" w:rsidRDefault="00A30215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A30215" w:rsidRPr="00E10F7A" w:rsidRDefault="00A30215" w:rsidP="001F5CCB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750" w:type="dxa"/>
            <w:gridSpan w:val="2"/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Berdiskusi menentukan sikap terhadap teman yang memiliki perbedaan jenis kelamin</w:t>
            </w:r>
          </w:p>
        </w:tc>
        <w:tc>
          <w:tcPr>
            <w:tcW w:w="5245" w:type="dxa"/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menguatkan pemahaman siswa terhadap jenis kelamin teman temannya.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menanamkan sikap toleransi terhadap teman yang berbeda jenis kelamin.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</w:tc>
        <w:tc>
          <w:tcPr>
            <w:tcW w:w="1701" w:type="dxa"/>
            <w:gridSpan w:val="2"/>
          </w:tcPr>
          <w:p w:rsidR="00A30215" w:rsidRPr="00E10F7A" w:rsidRDefault="00A30215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teman berdasarkan warna kesukaan</w:t>
            </w:r>
          </w:p>
        </w:tc>
      </w:tr>
      <w:tr w:rsidR="0041150C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41150C" w:rsidRPr="00CA4B9F" w:rsidRDefault="0041150C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1150C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923" w:type="dxa"/>
            <w:gridSpan w:val="2"/>
            <w:shd w:val="clear" w:color="auto" w:fill="auto"/>
          </w:tcPr>
          <w:p w:rsidR="0041150C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1150C" w:rsidRPr="00E10F7A" w:rsidRDefault="0041150C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1150C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34B6A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43"/>
        <w:gridCol w:w="1350"/>
        <w:gridCol w:w="198"/>
        <w:gridCol w:w="2303"/>
        <w:gridCol w:w="709"/>
        <w:gridCol w:w="4819"/>
        <w:gridCol w:w="1985"/>
        <w:gridCol w:w="260"/>
      </w:tblGrid>
      <w:tr w:rsidR="00234B6A" w:rsidRPr="00E10F7A" w:rsidTr="003C476C">
        <w:trPr>
          <w:gridAfter w:val="1"/>
          <w:wAfter w:w="260" w:type="dxa"/>
          <w:trHeight w:val="673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52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0215" w:rsidRPr="00E10F7A" w:rsidTr="00CA4B9F">
        <w:trPr>
          <w:gridAfter w:val="1"/>
          <w:wAfter w:w="260" w:type="dxa"/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Sabtu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="000F3E18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30215" w:rsidRPr="00E10F7A" w:rsidRDefault="00A30215" w:rsidP="000761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A30215" w:rsidRPr="00E10F7A" w:rsidRDefault="00A30215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A30215" w:rsidRPr="00E10F7A" w:rsidRDefault="00A30215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Sekolah</w:t>
            </w:r>
          </w:p>
        </w:tc>
        <w:tc>
          <w:tcPr>
            <w:tcW w:w="543" w:type="dxa"/>
            <w:vMerge w:val="restart"/>
            <w:tcBorders>
              <w:top w:val="triple" w:sz="4" w:space="0" w:color="auto"/>
            </w:tcBorders>
            <w:vAlign w:val="center"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A30215" w:rsidRPr="00E10F7A" w:rsidRDefault="00A30215" w:rsidP="00A3021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501" w:type="dxa"/>
            <w:gridSpan w:val="2"/>
            <w:tcBorders>
              <w:top w:val="triple" w:sz="4" w:space="0" w:color="auto"/>
            </w:tcBorders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Bermain peran dari teks dongeng.</w:t>
            </w:r>
          </w:p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Membuat kalimat yang memuat kata sapaan.</w:t>
            </w:r>
          </w:p>
        </w:tc>
        <w:tc>
          <w:tcPr>
            <w:tcW w:w="5528" w:type="dxa"/>
            <w:gridSpan w:val="2"/>
            <w:tcBorders>
              <w:top w:val="triple" w:sz="4" w:space="0" w:color="auto"/>
            </w:tcBorders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mengamati gambar kegiatan belajar berkelompok.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ini melatih siswa untuk menumbuhkan rasa ingin tahu mereka.</w:t>
            </w:r>
          </w:p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pertanyaannya, kemudian secara bergantian siswa mengajukan pertanyaan.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Menuliskan kata sapaan</w:t>
            </w:r>
          </w:p>
        </w:tc>
      </w:tr>
      <w:tr w:rsidR="00A30215" w:rsidRPr="00E10F7A" w:rsidTr="00CA4B9F">
        <w:trPr>
          <w:gridAfter w:val="1"/>
          <w:wAfter w:w="260" w:type="dxa"/>
          <w:trHeight w:val="898"/>
        </w:trPr>
        <w:tc>
          <w:tcPr>
            <w:tcW w:w="1276" w:type="dxa"/>
            <w:vMerge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30215" w:rsidRPr="00E10F7A" w:rsidRDefault="00A30215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3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A30215" w:rsidRPr="00E10F7A" w:rsidRDefault="00A30215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01" w:type="dxa"/>
            <w:gridSpan w:val="2"/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Mengelompokkan teman berdasarkan suku/asal daerah.</w:t>
            </w:r>
          </w:p>
          <w:p w:rsidR="00A30215" w:rsidRPr="00E10F7A" w:rsidRDefault="00A30215" w:rsidP="00855E2A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</w:tcPr>
          <w:p w:rsidR="00855E2A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mencari informasi tentang nama teman satu kelas dan suku/asal daerahnya.</w:t>
            </w:r>
          </w:p>
          <w:p w:rsidR="00A30215" w:rsidRPr="00E10F7A" w:rsidRDefault="00A30215" w:rsidP="00855E2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mendiskusIkan bagaimana bersikap terhadap teman yang berlainan suku.</w:t>
            </w:r>
          </w:p>
        </w:tc>
        <w:tc>
          <w:tcPr>
            <w:tcW w:w="1985" w:type="dxa"/>
          </w:tcPr>
          <w:p w:rsidR="00A30215" w:rsidRPr="00E10F7A" w:rsidRDefault="00A30215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teman berdasarkan suku/daerah asalnya di sekolah</w:t>
            </w:r>
          </w:p>
        </w:tc>
      </w:tr>
      <w:tr w:rsidR="00A30215" w:rsidRPr="00E10F7A" w:rsidTr="00CA4B9F">
        <w:trPr>
          <w:gridAfter w:val="1"/>
          <w:wAfter w:w="260" w:type="dxa"/>
          <w:trHeight w:val="134"/>
        </w:trPr>
        <w:tc>
          <w:tcPr>
            <w:tcW w:w="1276" w:type="dxa"/>
            <w:vMerge/>
          </w:tcPr>
          <w:p w:rsidR="00A30215" w:rsidRPr="00E10F7A" w:rsidRDefault="00A30215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A30215" w:rsidRPr="00E10F7A" w:rsidRDefault="00A30215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3" w:type="dxa"/>
            <w:vMerge/>
          </w:tcPr>
          <w:p w:rsidR="00A30215" w:rsidRPr="00E10F7A" w:rsidRDefault="00A30215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215" w:rsidRPr="00E10F7A" w:rsidRDefault="00A30215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A30215" w:rsidRPr="00E10F7A" w:rsidRDefault="00A30215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A30215" w:rsidRPr="00E10F7A" w:rsidRDefault="00A30215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501" w:type="dxa"/>
            <w:gridSpan w:val="2"/>
          </w:tcPr>
          <w:p w:rsidR="00A30215" w:rsidRPr="00E10F7A" w:rsidRDefault="00A30215" w:rsidP="00A30215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pecahan setengah, sepertiga, dan seperempat.</w:t>
            </w:r>
          </w:p>
          <w:p w:rsidR="00A30215" w:rsidRPr="00E10F7A" w:rsidRDefault="00A30215" w:rsidP="00955E2D">
            <w:pPr>
              <w:spacing w:before="60" w:after="60" w:line="23" w:lineRule="atLeast"/>
              <w:ind w:left="317" w:hanging="453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5528" w:type="dxa"/>
            <w:gridSpan w:val="2"/>
          </w:tcPr>
          <w:p w:rsidR="00A30215" w:rsidRPr="00E10F7A" w:rsidRDefault="00A30215" w:rsidP="00A30215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soal latihan.</w:t>
            </w:r>
          </w:p>
          <w:p w:rsidR="00A30215" w:rsidRPr="00E10F7A" w:rsidRDefault="00A00FC5" w:rsidP="00955E2D">
            <w:pPr>
              <w:numPr>
                <w:ilvl w:val="0"/>
                <w:numId w:val="9"/>
              </w:numPr>
              <w:tabs>
                <w:tab w:val="num" w:pos="329"/>
              </w:tabs>
              <w:spacing w:before="60" w:after="60" w:line="240" w:lineRule="auto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63" type="#_x0000_t75" style="position:absolute;left:0;text-align:left;margin-left:157.95pt;margin-top:9.85pt;width:4.5pt;height:20.25pt;z-index:251683840" equationxml="&lt;">
                  <v:imagedata r:id="rId7" o:title="" chromakey="white"/>
                </v:shape>
              </w:pict>
            </w:r>
            <w:r w:rsidR="00A30215" w:rsidRPr="00E10F7A">
              <w:rPr>
                <w:rFonts w:ascii="Times New Roman" w:hAnsi="Times New Roman"/>
                <w:lang w:eastAsia="id-ID"/>
              </w:rPr>
              <w:t xml:space="preserve">Banyak Burung ada 2, banyak Burung jantan dapat dinyatakan dalam pecahan </w:t>
            </w:r>
          </w:p>
          <w:p w:rsidR="00A30215" w:rsidRPr="00E10F7A" w:rsidRDefault="00A00FC5" w:rsidP="00955E2D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62" type="#_x0000_t75" style="position:absolute;left:0;text-align:left;margin-left:157.95pt;margin-top:10.75pt;width:4.5pt;height:20.25pt;z-index:251682816" equationxml="&lt;">
                  <v:imagedata r:id="rId8" o:title="" chromakey="white"/>
                </v:shape>
              </w:pict>
            </w:r>
            <w:r>
              <w:rPr>
                <w:rFonts w:ascii="Times New Roman" w:hAnsi="Times New Roman"/>
                <w:bCs/>
                <w:noProof/>
              </w:rPr>
              <w:pict>
                <v:shape id="_x0000_s1665" type="#_x0000_t75" style="position:absolute;left:0;text-align:left;margin-left:103.15pt;margin-top:36.6pt;width:3.55pt;height:16pt;z-index:251685888" equationxml="&lt;">
                  <v:imagedata r:id="rId8" o:title="" chromakey="white"/>
                </v:shape>
              </w:pict>
            </w:r>
            <w:r w:rsidR="00A30215" w:rsidRPr="00E10F7A">
              <w:rPr>
                <w:rFonts w:ascii="Times New Roman" w:hAnsi="Times New Roman"/>
                <w:lang w:eastAsia="id-ID"/>
              </w:rPr>
              <w:t xml:space="preserve">Banyak hewan ada 3, banyak elang dapat dinyatakan dalam pecahan </w:t>
            </w:r>
          </w:p>
          <w:p w:rsidR="00A30215" w:rsidRPr="00E10F7A" w:rsidRDefault="00A30215" w:rsidP="00955E2D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Banyak jarum ada 4, banyak jarum yang ada benang emasnya dapat dinyatakan dalam pecahan </w:t>
            </w:r>
          </w:p>
          <w:p w:rsidR="00A30215" w:rsidRPr="00E10F7A" w:rsidRDefault="00A00FC5" w:rsidP="00855E2A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</w:rPr>
              <w:pict>
                <v:shape id="_x0000_s1664" type="#_x0000_t75" style="position:absolute;left:0;text-align:left;margin-left:171.35pt;margin-top:12.05pt;width:4.5pt;height:20.25pt;z-index:251684864" equationxml="&lt;">
                  <v:imagedata r:id="rId9" o:title="" chromakey="white"/>
                </v:shape>
              </w:pict>
            </w:r>
            <w:r w:rsidR="00A30215" w:rsidRPr="00E10F7A">
              <w:rPr>
                <w:rFonts w:ascii="Times New Roman" w:hAnsi="Times New Roman"/>
                <w:lang w:eastAsia="id-ID"/>
              </w:rPr>
              <w:t>Siswa menghubungkan pecahan dengan gambar yang sesuai.</w:t>
            </w:r>
            <w:r w:rsidR="00A30215"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Creativity and Innovation</w:t>
            </w:r>
          </w:p>
        </w:tc>
        <w:tc>
          <w:tcPr>
            <w:tcW w:w="1985" w:type="dxa"/>
          </w:tcPr>
          <w:p w:rsidR="00A30215" w:rsidRPr="00E10F7A" w:rsidRDefault="00A30215" w:rsidP="00855E2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seperempat</w:t>
            </w:r>
          </w:p>
        </w:tc>
      </w:tr>
      <w:tr w:rsidR="00234B6A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486" w:type="dxa"/>
            <w:gridSpan w:val="6"/>
            <w:shd w:val="clear" w:color="auto" w:fill="auto"/>
          </w:tcPr>
          <w:p w:rsidR="00234B6A" w:rsidRPr="00CA4B9F" w:rsidRDefault="00234B6A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34B6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012" w:type="dxa"/>
            <w:gridSpan w:val="2"/>
            <w:shd w:val="clear" w:color="auto" w:fill="auto"/>
          </w:tcPr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:rsidR="00234B6A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34B6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34B6A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43"/>
        <w:gridCol w:w="1350"/>
        <w:gridCol w:w="198"/>
        <w:gridCol w:w="2552"/>
        <w:gridCol w:w="5245"/>
        <w:gridCol w:w="1252"/>
        <w:gridCol w:w="767"/>
      </w:tblGrid>
      <w:tr w:rsidR="00234B6A" w:rsidRPr="00E10F7A" w:rsidTr="003C476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75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1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96AC6" w:rsidRPr="00E10F7A" w:rsidTr="00CA4B9F">
        <w:trPr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Senin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796AC6" w:rsidRPr="00E10F7A" w:rsidRDefault="00796AC6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96AC6" w:rsidRPr="00E10F7A" w:rsidRDefault="00796AC6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796AC6" w:rsidRPr="00E10F7A" w:rsidRDefault="00796AC6" w:rsidP="00955E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796AC6" w:rsidRPr="00E10F7A" w:rsidRDefault="00796AC6" w:rsidP="00955E2D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</w:t>
            </w:r>
          </w:p>
          <w:p w:rsidR="00796AC6" w:rsidRPr="00E10F7A" w:rsidRDefault="00796AC6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796AC6" w:rsidRPr="00E10F7A" w:rsidRDefault="00796AC6" w:rsidP="00955E2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Sekolah</w:t>
            </w:r>
          </w:p>
        </w:tc>
        <w:tc>
          <w:tcPr>
            <w:tcW w:w="543" w:type="dxa"/>
            <w:vMerge w:val="restart"/>
            <w:tcBorders>
              <w:top w:val="triple" w:sz="4" w:space="0" w:color="auto"/>
            </w:tcBorders>
            <w:vAlign w:val="center"/>
          </w:tcPr>
          <w:p w:rsidR="00796AC6" w:rsidRPr="00E10F7A" w:rsidRDefault="00796AC6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96AC6" w:rsidRPr="00E10F7A" w:rsidRDefault="00796AC6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796AC6" w:rsidRPr="00E10F7A" w:rsidRDefault="00796AC6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3.8</w:t>
            </w:r>
          </w:p>
          <w:p w:rsidR="00796AC6" w:rsidRPr="00E10F7A" w:rsidRDefault="00796AC6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4.8</w:t>
            </w:r>
          </w:p>
        </w:tc>
        <w:tc>
          <w:tcPr>
            <w:tcW w:w="2750" w:type="dxa"/>
            <w:gridSpan w:val="2"/>
            <w:tcBorders>
              <w:top w:val="triple" w:sz="4" w:space="0" w:color="auto"/>
            </w:tcBorders>
          </w:tcPr>
          <w:p w:rsidR="00796AC6" w:rsidRPr="00E10F7A" w:rsidRDefault="00796AC6" w:rsidP="00DE3CB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gambar permainan Pipa Sumur.</w:t>
            </w:r>
          </w:p>
          <w:p w:rsidR="00796AC6" w:rsidRPr="00E10F7A" w:rsidRDefault="00796AC6" w:rsidP="00DE3CB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teks dan infomasi dari guru melakukan permainan Pipa Sumur.</w:t>
            </w:r>
          </w:p>
          <w:p w:rsidR="00796AC6" w:rsidRPr="00E10F7A" w:rsidRDefault="00796AC6" w:rsidP="00955E2D">
            <w:pPr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796AC6" w:rsidRPr="00E10F7A" w:rsidRDefault="00796AC6" w:rsidP="00DE3CB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menulis kembali dongeng dengan bantuan gambar secara urut.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796AC6" w:rsidRPr="00E10F7A" w:rsidRDefault="00796AC6" w:rsidP="00DE3CB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meminta siswa membaca cerita yang telah ditulis.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796AC6" w:rsidRPr="00E10F7A" w:rsidRDefault="00796AC6" w:rsidP="00DE3CB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pertanyaan sesuai isi cerita atau dongeng yang ditulisnya</w:t>
            </w:r>
          </w:p>
        </w:tc>
        <w:tc>
          <w:tcPr>
            <w:tcW w:w="2019" w:type="dxa"/>
            <w:gridSpan w:val="2"/>
            <w:tcBorders>
              <w:top w:val="triple" w:sz="4" w:space="0" w:color="auto"/>
            </w:tcBorders>
          </w:tcPr>
          <w:p w:rsidR="00796AC6" w:rsidRPr="00E10F7A" w:rsidRDefault="00796AC6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kembali dongeng</w:t>
            </w:r>
          </w:p>
        </w:tc>
      </w:tr>
      <w:tr w:rsidR="00796AC6" w:rsidRPr="00E10F7A" w:rsidTr="00CA4B9F">
        <w:trPr>
          <w:trHeight w:val="898"/>
        </w:trPr>
        <w:tc>
          <w:tcPr>
            <w:tcW w:w="1276" w:type="dxa"/>
            <w:vMerge/>
          </w:tcPr>
          <w:p w:rsidR="00796AC6" w:rsidRPr="00E10F7A" w:rsidRDefault="00796AC6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96AC6" w:rsidRPr="00E10F7A" w:rsidRDefault="00796AC6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96AC6" w:rsidRPr="00E10F7A" w:rsidRDefault="00796AC6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3" w:type="dxa"/>
            <w:vMerge/>
          </w:tcPr>
          <w:p w:rsidR="00796AC6" w:rsidRPr="00E10F7A" w:rsidRDefault="00796AC6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750" w:type="dxa"/>
            <w:gridSpan w:val="2"/>
          </w:tcPr>
          <w:p w:rsidR="00796AC6" w:rsidRPr="00E10F7A" w:rsidRDefault="00796AC6" w:rsidP="00DE3CB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Melakukan diskusi tentang sikap kepada teman yang memiliki perbedaan kue dan buah kesukaan.</w:t>
            </w:r>
          </w:p>
          <w:p w:rsidR="00796AC6" w:rsidRPr="00E10F7A" w:rsidRDefault="00796AC6" w:rsidP="00955E2D">
            <w:pPr>
              <w:tabs>
                <w:tab w:val="left" w:pos="1260"/>
              </w:tabs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</w:tcPr>
          <w:p w:rsidR="00796AC6" w:rsidRPr="00E10F7A" w:rsidRDefault="00796AC6" w:rsidP="00DE3CB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mencari informasi kepada teman tentang kue kesukaan dan buah kesukaan teman-teman.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Gotong-royong</w:t>
            </w:r>
          </w:p>
          <w:p w:rsidR="00796AC6" w:rsidRPr="00E10F7A" w:rsidRDefault="00796AC6" w:rsidP="00DE3CB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menemukan sikap yang sesuai terhadap teman yang berbeda kue kesukaan dan buah kesukaan. Guru menanamkan sikap saling menghormati dan menghindari sikap menyakiti teman.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</w:tc>
        <w:tc>
          <w:tcPr>
            <w:tcW w:w="2019" w:type="dxa"/>
            <w:gridSpan w:val="2"/>
          </w:tcPr>
          <w:p w:rsidR="00796AC6" w:rsidRPr="00E10F7A" w:rsidRDefault="00796AC6" w:rsidP="00796AC6">
            <w:pPr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pertanyaan dari gambar yang diamati</w:t>
            </w:r>
          </w:p>
          <w:p w:rsidR="00796AC6" w:rsidRPr="00E10F7A" w:rsidRDefault="00796AC6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</w:p>
        </w:tc>
      </w:tr>
      <w:tr w:rsidR="00796AC6" w:rsidRPr="00E10F7A" w:rsidTr="00CA4B9F">
        <w:trPr>
          <w:trHeight w:val="1207"/>
        </w:trPr>
        <w:tc>
          <w:tcPr>
            <w:tcW w:w="1276" w:type="dxa"/>
            <w:vMerge/>
          </w:tcPr>
          <w:p w:rsidR="00796AC6" w:rsidRPr="00E10F7A" w:rsidRDefault="00796AC6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96AC6" w:rsidRPr="00E10F7A" w:rsidRDefault="00796AC6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96AC6" w:rsidRPr="00E10F7A" w:rsidRDefault="00796AC6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43" w:type="dxa"/>
            <w:vMerge/>
          </w:tcPr>
          <w:p w:rsidR="00796AC6" w:rsidRPr="00E10F7A" w:rsidRDefault="00796AC6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796AC6" w:rsidRPr="00E10F7A" w:rsidRDefault="00796AC6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750" w:type="dxa"/>
            <w:gridSpan w:val="2"/>
          </w:tcPr>
          <w:p w:rsidR="00796AC6" w:rsidRPr="00E10F7A" w:rsidRDefault="00796AC6" w:rsidP="00DE3CB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Melakukan gerakan memutar dan menekuk.</w:t>
            </w:r>
          </w:p>
          <w:p w:rsidR="00796AC6" w:rsidRPr="00E10F7A" w:rsidRDefault="00796AC6" w:rsidP="00955E2D">
            <w:pPr>
              <w:tabs>
                <w:tab w:val="left" w:pos="1260"/>
              </w:tabs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</w:tcPr>
          <w:p w:rsidR="00796AC6" w:rsidRPr="00E10F7A" w:rsidRDefault="00796AC6" w:rsidP="00DE3CB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mengondisikan siswa melakukan gerakan pemanasan.</w:t>
            </w:r>
          </w:p>
          <w:p w:rsidR="00796AC6" w:rsidRPr="00E10F7A" w:rsidRDefault="00796AC6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melakukan gerakan memutar dan menekuk.</w:t>
            </w:r>
          </w:p>
        </w:tc>
        <w:tc>
          <w:tcPr>
            <w:tcW w:w="2019" w:type="dxa"/>
            <w:gridSpan w:val="2"/>
          </w:tcPr>
          <w:p w:rsidR="00796AC6" w:rsidRPr="00E10F7A" w:rsidRDefault="00796AC6" w:rsidP="0079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cara melakukan gerakan memutar dan menekuk badan di air</w:t>
            </w:r>
          </w:p>
        </w:tc>
      </w:tr>
      <w:tr w:rsidR="00234B6A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67" w:type="dxa"/>
          <w:trHeight w:val="453"/>
        </w:trPr>
        <w:tc>
          <w:tcPr>
            <w:tcW w:w="6486" w:type="dxa"/>
            <w:gridSpan w:val="6"/>
            <w:shd w:val="clear" w:color="auto" w:fill="auto"/>
          </w:tcPr>
          <w:p w:rsidR="00234B6A" w:rsidRPr="00CA4B9F" w:rsidRDefault="00234B6A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34B6A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34B6A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234B6A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34B6A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234B6A" w:rsidRPr="00E10F7A" w:rsidRDefault="00F85351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34B6A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567"/>
        <w:gridCol w:w="1242"/>
        <w:gridCol w:w="318"/>
        <w:gridCol w:w="2268"/>
        <w:gridCol w:w="5494"/>
        <w:gridCol w:w="1701"/>
        <w:gridCol w:w="119"/>
      </w:tblGrid>
      <w:tr w:rsidR="00234B6A" w:rsidRPr="00E10F7A" w:rsidTr="003C476C">
        <w:trPr>
          <w:gridAfter w:val="1"/>
          <w:wAfter w:w="119" w:type="dxa"/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6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549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B6AE7" w:rsidRPr="00E10F7A" w:rsidTr="00CA4B9F">
        <w:trPr>
          <w:gridAfter w:val="1"/>
          <w:wAfter w:w="119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6B6AE7" w:rsidRPr="00E10F7A" w:rsidRDefault="006B6AE7" w:rsidP="00234B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6AE7" w:rsidRPr="00E10F7A" w:rsidRDefault="006B6AE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  <w:p w:rsidR="006B6AE7" w:rsidRPr="00E10F7A" w:rsidRDefault="006B6AE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6B6AE7" w:rsidRPr="00E10F7A" w:rsidRDefault="006B6AE7" w:rsidP="00FE2BF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</w:t>
            </w:r>
          </w:p>
          <w:p w:rsidR="006B6AE7" w:rsidRPr="00E10F7A" w:rsidRDefault="006B6AE7" w:rsidP="00FE2BF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Kebersamaan</w:t>
            </w:r>
          </w:p>
          <w:p w:rsidR="006B6AE7" w:rsidRPr="00E10F7A" w:rsidRDefault="006B6AE7" w:rsidP="00FE2BF4">
            <w:pPr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di Sekolah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6B6AE7" w:rsidRPr="00E10F7A" w:rsidRDefault="006B6AE7" w:rsidP="00234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triple" w:sz="4" w:space="0" w:color="auto"/>
            </w:tcBorders>
          </w:tcPr>
          <w:p w:rsidR="006B6AE7" w:rsidRPr="00E10F7A" w:rsidRDefault="006B6AE7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BIN</w:t>
            </w:r>
          </w:p>
          <w:p w:rsidR="006B6AE7" w:rsidRPr="00E10F7A" w:rsidRDefault="006B6AE7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3.8</w:t>
            </w:r>
          </w:p>
          <w:p w:rsidR="006B6AE7" w:rsidRPr="00E10F7A" w:rsidRDefault="006B6AE7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B6AE7" w:rsidRPr="00E10F7A" w:rsidRDefault="006B6AE7" w:rsidP="006B6AE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Mengamati kegiatan Siti dan teman-teman menghias kelas.</w:t>
            </w:r>
          </w:p>
          <w:p w:rsidR="006B6AE7" w:rsidRPr="00E10F7A" w:rsidRDefault="006B6AE7" w:rsidP="006B6AE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Menulis kembali cerita dongeng fabel.</w:t>
            </w:r>
          </w:p>
        </w:tc>
        <w:tc>
          <w:tcPr>
            <w:tcW w:w="5494" w:type="dxa"/>
            <w:tcBorders>
              <w:top w:val="triple" w:sz="4" w:space="0" w:color="auto"/>
            </w:tcBorders>
          </w:tcPr>
          <w:p w:rsidR="006B6AE7" w:rsidRPr="00E10F7A" w:rsidRDefault="006B6AE7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Guru membimbing siswa menulis kembali dongeng yang telah mereka dengar atau baca dengan bahasa mereka sendiri.</w:t>
            </w:r>
          </w:p>
          <w:p w:rsidR="006B6AE7" w:rsidRPr="00E10F7A" w:rsidRDefault="006B6AE7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Siswa diminta menulis pertanyaannya, kemudian secara bergantian siswa mengajukan pertanyaan.</w:t>
            </w:r>
            <w:r w:rsidRPr="00E10F7A">
              <w:rPr>
                <w:rFonts w:ascii="Times New Roman" w:hAnsi="Times New Roman"/>
                <w:b/>
                <w:i/>
                <w:sz w:val="24"/>
                <w:szCs w:val="24"/>
                <w:lang w:eastAsia="id-ID"/>
              </w:rPr>
              <w:t>Mandiri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6B6AE7" w:rsidRPr="00E10F7A" w:rsidRDefault="00CB3AF2" w:rsidP="0023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Memahami isi dongeng</w:t>
            </w:r>
          </w:p>
        </w:tc>
      </w:tr>
      <w:tr w:rsidR="006B6AE7" w:rsidRPr="00E10F7A" w:rsidTr="00CA4B9F">
        <w:trPr>
          <w:gridAfter w:val="1"/>
          <w:wAfter w:w="119" w:type="dxa"/>
          <w:trHeight w:val="898"/>
        </w:trPr>
        <w:tc>
          <w:tcPr>
            <w:tcW w:w="1134" w:type="dxa"/>
            <w:vMerge/>
          </w:tcPr>
          <w:p w:rsidR="006B6AE7" w:rsidRPr="00E10F7A" w:rsidRDefault="006B6AE7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vMerge/>
          </w:tcPr>
          <w:p w:rsidR="006B6AE7" w:rsidRPr="00E10F7A" w:rsidRDefault="006B6AE7" w:rsidP="0023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AE7" w:rsidRPr="00E10F7A" w:rsidRDefault="006B6AE7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vMerge/>
          </w:tcPr>
          <w:p w:rsidR="006B6AE7" w:rsidRPr="00E10F7A" w:rsidRDefault="006B6AE7" w:rsidP="0023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B6AE7" w:rsidRPr="00E10F7A" w:rsidRDefault="006B6AE7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MTK</w:t>
            </w:r>
          </w:p>
          <w:p w:rsidR="006B6AE7" w:rsidRPr="00E10F7A" w:rsidRDefault="006B6AE7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3.</w:t>
            </w: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  <w:p w:rsidR="006B6AE7" w:rsidRPr="00E10F7A" w:rsidRDefault="006B6AE7" w:rsidP="006B6AE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4.</w:t>
            </w: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268" w:type="dxa"/>
          </w:tcPr>
          <w:p w:rsidR="006B6AE7" w:rsidRPr="00E10F7A" w:rsidRDefault="006B6AE7" w:rsidP="006B6AE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Membuat kreasi pecahan.</w:t>
            </w:r>
          </w:p>
          <w:p w:rsidR="006B6AE7" w:rsidRPr="00E10F7A" w:rsidRDefault="006B6AE7" w:rsidP="00FE2BF4">
            <w:pPr>
              <w:tabs>
                <w:tab w:val="left" w:pos="1260"/>
              </w:tabs>
              <w:spacing w:before="60" w:after="60" w:line="23" w:lineRule="atLeast"/>
              <w:ind w:left="317" w:hanging="453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5494" w:type="dxa"/>
          </w:tcPr>
          <w:p w:rsidR="006B6AE7" w:rsidRPr="00E10F7A" w:rsidRDefault="006B6AE7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Guru membimbing siswa membuat mengerjakan soal latihan.</w:t>
            </w:r>
          </w:p>
          <w:p w:rsidR="006B6AE7" w:rsidRPr="00E10F7A" w:rsidRDefault="006B6AE7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Guru membimbing siswa membuat kreasi pecahan setengah, sepertiga, dan seperempat dari gambar bangun persegi dan lingkaran.</w:t>
            </w:r>
          </w:p>
        </w:tc>
        <w:tc>
          <w:tcPr>
            <w:tcW w:w="1701" w:type="dxa"/>
          </w:tcPr>
          <w:p w:rsidR="006B6AE7" w:rsidRPr="00E10F7A" w:rsidRDefault="00CB3AF2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Menentukan pecahan setengah, sepertiga, dan seperempat</w:t>
            </w:r>
          </w:p>
        </w:tc>
      </w:tr>
      <w:tr w:rsidR="006B6AE7" w:rsidRPr="00E10F7A" w:rsidTr="00CA4B9F">
        <w:trPr>
          <w:gridAfter w:val="1"/>
          <w:wAfter w:w="119" w:type="dxa"/>
          <w:trHeight w:val="134"/>
        </w:trPr>
        <w:tc>
          <w:tcPr>
            <w:tcW w:w="1134" w:type="dxa"/>
            <w:vMerge/>
          </w:tcPr>
          <w:p w:rsidR="006B6AE7" w:rsidRPr="00E10F7A" w:rsidRDefault="006B6AE7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vMerge/>
          </w:tcPr>
          <w:p w:rsidR="006B6AE7" w:rsidRPr="00E10F7A" w:rsidRDefault="006B6AE7" w:rsidP="0023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AE7" w:rsidRPr="00E10F7A" w:rsidRDefault="006B6AE7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567" w:type="dxa"/>
            <w:vMerge/>
          </w:tcPr>
          <w:p w:rsidR="006B6AE7" w:rsidRPr="00E10F7A" w:rsidRDefault="006B6AE7" w:rsidP="0023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B6AE7" w:rsidRPr="00E10F7A" w:rsidRDefault="006B6AE7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6B6AE7" w:rsidRPr="00E10F7A" w:rsidRDefault="006B6AE7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6B6AE7" w:rsidRPr="00E10F7A" w:rsidRDefault="006B6AE7" w:rsidP="00CF1D3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268" w:type="dxa"/>
          </w:tcPr>
          <w:p w:rsidR="006B6AE7" w:rsidRPr="00E10F7A" w:rsidRDefault="006B6AE7" w:rsidP="006B6AE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Menari “Tari Kijang.</w:t>
            </w:r>
          </w:p>
          <w:p w:rsidR="006B6AE7" w:rsidRPr="00E10F7A" w:rsidRDefault="006B6AE7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6B6AE7" w:rsidRPr="00E10F7A" w:rsidRDefault="006B6AE7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Guru menyiapkan musik lagu “Tari Kijang”</w:t>
            </w:r>
          </w:p>
          <w:p w:rsidR="006B6AE7" w:rsidRPr="00E10F7A" w:rsidRDefault="006B6AE7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Guru membimbing siswa dalam menampilkan tari kijang.</w:t>
            </w:r>
          </w:p>
          <w:p w:rsidR="006B6AE7" w:rsidRPr="00E10F7A" w:rsidRDefault="006B6AE7" w:rsidP="006B6AE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eastAsia="id-ID"/>
              </w:rPr>
              <w:t>Beberapa siswa menampilkan tarian “Tari Kijang” di kelas.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  <w:sz w:val="24"/>
                <w:szCs w:val="24"/>
              </w:rPr>
              <w:t xml:space="preserve"> Creativity and Innovation</w:t>
            </w:r>
          </w:p>
        </w:tc>
        <w:tc>
          <w:tcPr>
            <w:tcW w:w="1701" w:type="dxa"/>
          </w:tcPr>
          <w:p w:rsidR="006B6AE7" w:rsidRPr="00E10F7A" w:rsidRDefault="00CB3AF2" w:rsidP="00234B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Memahami gerakan “Tari Kijang”</w:t>
            </w:r>
          </w:p>
        </w:tc>
      </w:tr>
      <w:tr w:rsidR="00234B6A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45" w:type="dxa"/>
            <w:gridSpan w:val="5"/>
            <w:shd w:val="clear" w:color="auto" w:fill="auto"/>
          </w:tcPr>
          <w:p w:rsidR="00234B6A" w:rsidRPr="00CA4B9F" w:rsidRDefault="00234B6A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234B6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7314" w:type="dxa"/>
            <w:gridSpan w:val="3"/>
            <w:shd w:val="clear" w:color="auto" w:fill="auto"/>
          </w:tcPr>
          <w:p w:rsidR="00234B6A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34B6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34B6A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7043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1560"/>
        <w:gridCol w:w="1559"/>
        <w:gridCol w:w="567"/>
        <w:gridCol w:w="1417"/>
        <w:gridCol w:w="600"/>
        <w:gridCol w:w="1810"/>
        <w:gridCol w:w="742"/>
        <w:gridCol w:w="5527"/>
        <w:gridCol w:w="1252"/>
        <w:gridCol w:w="342"/>
      </w:tblGrid>
      <w:tr w:rsidR="00234B6A" w:rsidRPr="00E10F7A" w:rsidTr="003C476C">
        <w:trPr>
          <w:gridBefore w:val="1"/>
          <w:wBefore w:w="533" w:type="dxa"/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6269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9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B3AF2" w:rsidRPr="00E10F7A" w:rsidTr="00CA4B9F">
        <w:trPr>
          <w:gridBefore w:val="1"/>
          <w:wBefore w:w="533" w:type="dxa"/>
          <w:trHeight w:val="1077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12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CB3AF2" w:rsidRPr="00E10F7A" w:rsidRDefault="00CB3AF2" w:rsidP="000761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CB3AF2" w:rsidRPr="00E10F7A" w:rsidRDefault="00CB3AF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CB3AF2" w:rsidRPr="00E10F7A" w:rsidRDefault="00CB3AF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B3AF2" w:rsidRPr="00E10F7A" w:rsidRDefault="00CB3AF2" w:rsidP="00FE2BF4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II</w:t>
            </w:r>
          </w:p>
          <w:p w:rsidR="00CB3AF2" w:rsidRPr="00E10F7A" w:rsidRDefault="00CB3AF2" w:rsidP="00CB3AF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CB3AF2" w:rsidRPr="00E10F7A" w:rsidRDefault="00CB3AF2" w:rsidP="00CB3AF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CB3AF2" w:rsidRPr="00E10F7A" w:rsidRDefault="00CB3AF2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3.8</w:t>
            </w:r>
          </w:p>
          <w:p w:rsidR="00CB3AF2" w:rsidRPr="00E10F7A" w:rsidRDefault="00CB3AF2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4.8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dongeng secara bergantian, siswa mampu menemukan isi dongeng.</w:t>
            </w:r>
          </w:p>
          <w:p w:rsidR="00CB3AF2" w:rsidRPr="00E10F7A" w:rsidRDefault="00CB3AF2" w:rsidP="00CB3AF2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6269" w:type="dxa"/>
            <w:gridSpan w:val="2"/>
            <w:tcBorders>
              <w:top w:val="triple" w:sz="4" w:space="0" w:color="auto"/>
            </w:tcBorders>
          </w:tcPr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pertanyaannya di kertas dan ditempel, kemudian secara bergantian siswa mengajukan pertanyaan.</w:t>
            </w:r>
          </w:p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mencari informasi tentang persahabatan tikus dan kucing</w:t>
            </w:r>
          </w:p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membaca dongeng kisah “Kucing dan Tikus”.</w:t>
            </w:r>
          </w:p>
        </w:tc>
        <w:tc>
          <w:tcPr>
            <w:tcW w:w="1594" w:type="dxa"/>
            <w:gridSpan w:val="2"/>
            <w:tcBorders>
              <w:top w:val="triple" w:sz="4" w:space="0" w:color="auto"/>
            </w:tcBorders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Membaca dongeng</w:t>
            </w:r>
          </w:p>
        </w:tc>
      </w:tr>
      <w:tr w:rsidR="00CB3AF2" w:rsidRPr="00E10F7A" w:rsidTr="00CA4B9F">
        <w:trPr>
          <w:gridBefore w:val="1"/>
          <w:wBefore w:w="533" w:type="dxa"/>
          <w:trHeight w:val="1125"/>
        </w:trPr>
        <w:tc>
          <w:tcPr>
            <w:tcW w:w="1134" w:type="dxa"/>
            <w:vMerge/>
          </w:tcPr>
          <w:p w:rsidR="00CB3AF2" w:rsidRPr="00E10F7A" w:rsidRDefault="00CB3AF2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B3AF2" w:rsidRPr="00E10F7A" w:rsidRDefault="00CB3AF2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3AF2" w:rsidRPr="00E10F7A" w:rsidRDefault="00CB3AF2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CB3AF2" w:rsidRPr="00E10F7A" w:rsidRDefault="00CB3AF2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CB3AF2" w:rsidRPr="00E10F7A" w:rsidRDefault="00CB3AF2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410" w:type="dxa"/>
            <w:gridSpan w:val="2"/>
          </w:tcPr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Dengan mengamati gambar, siswa dapat menentukan pecahan setengah, sepertiga, dan seperempat.</w:t>
            </w:r>
          </w:p>
        </w:tc>
        <w:tc>
          <w:tcPr>
            <w:tcW w:w="6269" w:type="dxa"/>
            <w:gridSpan w:val="2"/>
          </w:tcPr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garis untuk menghubungkan nilai pecahan dan gambar yang sesuai.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melengkapi pernyataan dengan jawaban yang tepat berdasarkan gambar.</w:t>
            </w:r>
          </w:p>
        </w:tc>
        <w:tc>
          <w:tcPr>
            <w:tcW w:w="1594" w:type="dxa"/>
            <w:gridSpan w:val="2"/>
          </w:tcPr>
          <w:p w:rsidR="00CB3AF2" w:rsidRPr="00E10F7A" w:rsidRDefault="00CB3AF2" w:rsidP="00D728B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pertanyaan dari gambar yang diamati</w:t>
            </w:r>
          </w:p>
        </w:tc>
      </w:tr>
      <w:tr w:rsidR="00CB3AF2" w:rsidRPr="00E10F7A" w:rsidTr="00CA4B9F">
        <w:trPr>
          <w:gridBefore w:val="1"/>
          <w:wBefore w:w="533" w:type="dxa"/>
          <w:trHeight w:val="134"/>
        </w:trPr>
        <w:tc>
          <w:tcPr>
            <w:tcW w:w="1134" w:type="dxa"/>
            <w:vMerge/>
          </w:tcPr>
          <w:p w:rsidR="00CB3AF2" w:rsidRPr="00E10F7A" w:rsidRDefault="00CB3AF2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B3AF2" w:rsidRPr="00E10F7A" w:rsidRDefault="00CB3AF2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3.1</w:t>
            </w:r>
          </w:p>
          <w:p w:rsidR="00CB3AF2" w:rsidRPr="00E10F7A" w:rsidRDefault="00CB3AF2" w:rsidP="00674B7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4.1</w:t>
            </w:r>
          </w:p>
        </w:tc>
        <w:tc>
          <w:tcPr>
            <w:tcW w:w="2410" w:type="dxa"/>
            <w:gridSpan w:val="2"/>
          </w:tcPr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Dengan teks yang disajikan dan penjelasan guru, siswa mampu memahami gambar imajinasi.</w:t>
            </w:r>
          </w:p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Dengan teks yang disajikan, siswa mampu menggambar gambar imajinasi..</w:t>
            </w:r>
          </w:p>
        </w:tc>
        <w:tc>
          <w:tcPr>
            <w:tcW w:w="6269" w:type="dxa"/>
            <w:gridSpan w:val="2"/>
          </w:tcPr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dalam menggambar imajinasi.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meminta siswa menggambar imajinasi tentang kebersamaan di tempat bermain.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Berdasarkan gambar yang dibuat, siswa menyebutkan ciri-ciri gambar imajinasi.</w:t>
            </w:r>
          </w:p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diskusi tentang ciri-ciri dan langkah menggambar imajinasi.</w:t>
            </w:r>
          </w:p>
          <w:p w:rsidR="00CB3AF2" w:rsidRPr="00E10F7A" w:rsidRDefault="00CB3AF2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594" w:type="dxa"/>
            <w:gridSpan w:val="2"/>
          </w:tcPr>
          <w:p w:rsidR="00CB3AF2" w:rsidRPr="00E10F7A" w:rsidRDefault="00CB3AF2" w:rsidP="0048459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Menggambar Imajinasi</w:t>
            </w:r>
          </w:p>
        </w:tc>
      </w:tr>
      <w:tr w:rsidR="00234B6A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7370" w:type="dxa"/>
            <w:gridSpan w:val="7"/>
            <w:shd w:val="clear" w:color="auto" w:fill="auto"/>
          </w:tcPr>
          <w:p w:rsidR="00234B6A" w:rsidRPr="00CA4B9F" w:rsidRDefault="00234B6A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34B6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779" w:type="dxa"/>
            <w:gridSpan w:val="2"/>
            <w:shd w:val="clear" w:color="auto" w:fill="auto"/>
          </w:tcPr>
          <w:p w:rsidR="00234B6A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234B6A" w:rsidRPr="00E10F7A" w:rsidRDefault="00234B6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34B6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234B6A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67"/>
        <w:gridCol w:w="1383"/>
        <w:gridCol w:w="34"/>
        <w:gridCol w:w="2942"/>
        <w:gridCol w:w="142"/>
        <w:gridCol w:w="4819"/>
        <w:gridCol w:w="1678"/>
        <w:gridCol w:w="342"/>
      </w:tblGrid>
      <w:tr w:rsidR="00234B6A" w:rsidRPr="00E10F7A" w:rsidTr="003C476C">
        <w:trPr>
          <w:trHeight w:val="673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DF3554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4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234B6A" w:rsidRPr="00E10F7A" w:rsidRDefault="00234B6A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B3AF2" w:rsidRPr="00E10F7A" w:rsidTr="00CA4B9F">
        <w:trPr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Kamis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874AA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CB3AF2" w:rsidRPr="00E10F7A" w:rsidRDefault="00CB3AF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CB3AF2" w:rsidRPr="00E10F7A" w:rsidRDefault="00CB3AF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CB3AF2" w:rsidRPr="00E10F7A" w:rsidRDefault="00CB3AF2" w:rsidP="00FE2BF4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II</w:t>
            </w:r>
          </w:p>
          <w:p w:rsidR="00CB3AF2" w:rsidRPr="00E10F7A" w:rsidRDefault="00CB3AF2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CB3AF2" w:rsidRPr="00E10F7A" w:rsidRDefault="00CB3AF2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CB3AF2" w:rsidRPr="00E10F7A" w:rsidRDefault="00CB3AF2" w:rsidP="00234B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CB3AF2" w:rsidRPr="00E10F7A" w:rsidRDefault="00CB3AF2" w:rsidP="00CB3AF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942" w:type="dxa"/>
            <w:tcBorders>
              <w:top w:val="triple" w:sz="4" w:space="0" w:color="auto"/>
            </w:tcBorders>
          </w:tcPr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dan membaca dongeng, siswa mampu menemukan kata sapaan dalam dongeng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mengajukan pertanyaan tentang hasil pengamatannya.</w:t>
            </w:r>
          </w:p>
          <w:p w:rsidR="008F0108" w:rsidRPr="00E10F7A" w:rsidRDefault="00CB3AF2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ini melatih siswa untuk menumbuhkan rasa ingin tahu mereka.</w:t>
            </w:r>
          </w:p>
          <w:p w:rsidR="00CB3AF2" w:rsidRPr="00E10F7A" w:rsidRDefault="00CB3AF2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pertanyaan, kemudian siswa menempel pertanyaannya atau disampaikan kepada yang lain.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Membuat pertanyaan dari gambar yang diamati</w:t>
            </w:r>
          </w:p>
        </w:tc>
      </w:tr>
      <w:tr w:rsidR="00CB3AF2" w:rsidRPr="00E10F7A" w:rsidTr="00CA4B9F">
        <w:trPr>
          <w:trHeight w:val="134"/>
        </w:trPr>
        <w:tc>
          <w:tcPr>
            <w:tcW w:w="1276" w:type="dxa"/>
            <w:vMerge/>
          </w:tcPr>
          <w:p w:rsidR="00CB3AF2" w:rsidRPr="00E10F7A" w:rsidRDefault="00CB3AF2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B3AF2" w:rsidRPr="00E10F7A" w:rsidRDefault="00CB3AF2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CB3AF2" w:rsidRPr="00E10F7A" w:rsidRDefault="00CB3AF2" w:rsidP="00B644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CB3AF2" w:rsidRPr="00E10F7A" w:rsidRDefault="00CB3AF2" w:rsidP="00B644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CB3AF2" w:rsidRPr="00E10F7A" w:rsidRDefault="00CB3AF2" w:rsidP="00B644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CB3AF2" w:rsidRPr="00E10F7A" w:rsidRDefault="00CB3AF2" w:rsidP="00B644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CB3AF2" w:rsidRPr="00E10F7A" w:rsidRDefault="00CB3AF2" w:rsidP="00B644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942" w:type="dxa"/>
          </w:tcPr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sikap toleransi terhadap teman yang memiliki perbedaan tinggi badan.</w:t>
            </w:r>
          </w:p>
        </w:tc>
        <w:tc>
          <w:tcPr>
            <w:tcW w:w="4961" w:type="dxa"/>
            <w:gridSpan w:val="2"/>
          </w:tcPr>
          <w:p w:rsidR="00CB3AF2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berdiskusi menentukan sikap terhadap teman yang memiliki tinggi badan berbeda.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CB3AF2" w:rsidRPr="00E10F7A" w:rsidRDefault="00CB3AF2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menanamkan sikap toleransi terhadap teman yang memiliki perbedaan tinggi badan.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</w:tc>
        <w:tc>
          <w:tcPr>
            <w:tcW w:w="2020" w:type="dxa"/>
            <w:gridSpan w:val="2"/>
          </w:tcPr>
          <w:p w:rsidR="00CB3AF2" w:rsidRPr="00E10F7A" w:rsidRDefault="00CB3AF2" w:rsidP="00CB3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Berdiskusi</w:t>
            </w:r>
          </w:p>
          <w:p w:rsidR="00CB3AF2" w:rsidRPr="00E10F7A" w:rsidRDefault="00CB3AF2" w:rsidP="00CB3AF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</w:p>
        </w:tc>
      </w:tr>
      <w:tr w:rsidR="00CB3AF2" w:rsidRPr="00E10F7A" w:rsidTr="00CA4B9F">
        <w:trPr>
          <w:trHeight w:val="134"/>
        </w:trPr>
        <w:tc>
          <w:tcPr>
            <w:tcW w:w="1276" w:type="dxa"/>
            <w:vMerge/>
          </w:tcPr>
          <w:p w:rsidR="00CB3AF2" w:rsidRPr="00E10F7A" w:rsidRDefault="00CB3AF2" w:rsidP="00234B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B3AF2" w:rsidRPr="00E10F7A" w:rsidRDefault="00CB3AF2" w:rsidP="00234B6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CB3AF2" w:rsidRPr="00E10F7A" w:rsidRDefault="00CB3AF2" w:rsidP="00234B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CB3AF2" w:rsidRPr="00E10F7A" w:rsidRDefault="00CB3AF2" w:rsidP="00234B6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942" w:type="dxa"/>
          </w:tcPr>
          <w:p w:rsidR="00CB3AF2" w:rsidRPr="00E10F7A" w:rsidRDefault="00CB3AF2" w:rsidP="00CB3AF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Mencermati gambar permainan bola tangan dan isi teks serta penjelasan guru, siswa dapat melakukan gerakan melempar dan menangkap bola</w:t>
            </w:r>
          </w:p>
        </w:tc>
        <w:tc>
          <w:tcPr>
            <w:tcW w:w="4961" w:type="dxa"/>
            <w:gridSpan w:val="2"/>
          </w:tcPr>
          <w:p w:rsidR="008F0108" w:rsidRPr="00E10F7A" w:rsidRDefault="00CB3AF2" w:rsidP="00CB3AF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Setelah semua siswa dapat melakukan gerakan melempar dan menangkap bola dengan benar, siswa melakukan permainan push ball.</w:t>
            </w:r>
          </w:p>
          <w:p w:rsidR="00CB3AF2" w:rsidRPr="00E10F7A" w:rsidRDefault="00CB3AF2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melakukan gerakan melempar dan menangkap bola.</w:t>
            </w:r>
          </w:p>
        </w:tc>
        <w:tc>
          <w:tcPr>
            <w:tcW w:w="2020" w:type="dxa"/>
            <w:gridSpan w:val="2"/>
          </w:tcPr>
          <w:p w:rsidR="00CB3AF2" w:rsidRPr="00E10F7A" w:rsidRDefault="00CB3AF2" w:rsidP="0048459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Melakukan gerakan melempar dan menangkap bola</w:t>
            </w:r>
          </w:p>
        </w:tc>
      </w:tr>
      <w:tr w:rsidR="00D728BA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345" w:type="dxa"/>
            <w:gridSpan w:val="5"/>
            <w:shd w:val="clear" w:color="auto" w:fill="auto"/>
          </w:tcPr>
          <w:p w:rsidR="00D728BA" w:rsidRPr="00CA4B9F" w:rsidRDefault="00D728BA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D728BA" w:rsidRPr="00E10F7A" w:rsidRDefault="00D728BA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728B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728BA" w:rsidRPr="00E10F7A" w:rsidRDefault="00D728B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D728BA" w:rsidRPr="00E10F7A" w:rsidRDefault="003A579E" w:rsidP="00234B6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D728BA" w:rsidRPr="00E10F7A" w:rsidRDefault="00D728B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728BA" w:rsidRPr="00E10F7A" w:rsidRDefault="00D728BA" w:rsidP="00234B6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728BA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C852E8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67"/>
        <w:gridCol w:w="1559"/>
        <w:gridCol w:w="249"/>
        <w:gridCol w:w="2019"/>
        <w:gridCol w:w="533"/>
        <w:gridCol w:w="5245"/>
        <w:gridCol w:w="1252"/>
        <w:gridCol w:w="448"/>
      </w:tblGrid>
      <w:tr w:rsidR="00C852E8" w:rsidRPr="00E10F7A" w:rsidTr="003C476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77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F0108" w:rsidRPr="00E10F7A" w:rsidTr="00CA4B9F">
        <w:trPr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874AA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8F0108" w:rsidRPr="00E10F7A" w:rsidRDefault="008F0108" w:rsidP="000D38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8F0108" w:rsidRPr="00E10F7A" w:rsidRDefault="008F0108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8F0108" w:rsidRPr="00E10F7A" w:rsidRDefault="008F0108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8F0108" w:rsidRPr="00E10F7A" w:rsidRDefault="008F0108" w:rsidP="00FE2BF4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II</w:t>
            </w:r>
          </w:p>
          <w:p w:rsidR="008F0108" w:rsidRPr="00E10F7A" w:rsidRDefault="008F0108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8F0108" w:rsidRPr="00E10F7A" w:rsidRDefault="008F0108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8F0108" w:rsidRPr="00E10F7A" w:rsidRDefault="008F0108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3.8</w:t>
            </w:r>
          </w:p>
          <w:p w:rsidR="008F0108" w:rsidRPr="00E10F7A" w:rsidRDefault="008F0108" w:rsidP="00B644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4.8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Menceritakan kembali cerita Ular dan Tikus secara bergantian di kelas.</w:t>
            </w:r>
          </w:p>
          <w:p w:rsidR="008F0108" w:rsidRPr="00E10F7A" w:rsidRDefault="008F0108" w:rsidP="008F0108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78" w:type="dxa"/>
            <w:gridSpan w:val="2"/>
            <w:tcBorders>
              <w:top w:val="triple" w:sz="4" w:space="0" w:color="auto"/>
            </w:tcBorders>
          </w:tcPr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mengajukan pertanyaan tentang hasil pengamatannya.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mencari tahu tentang cerita binatang dengan mencermati teks dongeng “Kupu-Kupu Berhati Mulia.”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membaca teks dongeng dengan intonasi yang tepat.</w:t>
            </w:r>
          </w:p>
        </w:tc>
        <w:tc>
          <w:tcPr>
            <w:tcW w:w="1700" w:type="dxa"/>
            <w:gridSpan w:val="2"/>
            <w:tcBorders>
              <w:top w:val="triple" w:sz="4" w:space="0" w:color="auto"/>
            </w:tcBorders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8F0108" w:rsidRPr="00E10F7A" w:rsidTr="00CA4B9F">
        <w:trPr>
          <w:trHeight w:val="85"/>
        </w:trPr>
        <w:tc>
          <w:tcPr>
            <w:tcW w:w="1276" w:type="dxa"/>
            <w:vMerge/>
          </w:tcPr>
          <w:p w:rsidR="008F0108" w:rsidRPr="00E10F7A" w:rsidRDefault="008F010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F0108" w:rsidRPr="00E10F7A" w:rsidRDefault="008F0108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0108" w:rsidRPr="00E10F7A" w:rsidRDefault="008F0108" w:rsidP="00D728B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8F0108" w:rsidRPr="00E10F7A" w:rsidRDefault="008F0108" w:rsidP="00D728B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8F0108" w:rsidRPr="00E10F7A" w:rsidRDefault="008F0108" w:rsidP="00D728B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268" w:type="dxa"/>
            <w:gridSpan w:val="2"/>
          </w:tcPr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kue puding untuk memahami konsep pecahan sepertiga.</w:t>
            </w:r>
          </w:p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  <w:noProof/>
              </w:rPr>
            </w:pPr>
            <w:r w:rsidRPr="00E10F7A">
              <w:rPr>
                <w:rFonts w:ascii="Times New Roman" w:hAnsi="Times New Roman"/>
              </w:rPr>
              <w:t>Mengarsir gambar yang menunjukkan pecahan sepertiga.</w:t>
            </w:r>
          </w:p>
        </w:tc>
        <w:tc>
          <w:tcPr>
            <w:tcW w:w="5778" w:type="dxa"/>
            <w:gridSpan w:val="2"/>
          </w:tcPr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menuliskan pecahan pada masing-masing soal.</w:t>
            </w:r>
          </w:p>
          <w:p w:rsidR="008F0108" w:rsidRPr="00E10F7A" w:rsidRDefault="008F0108" w:rsidP="00FE2BF4">
            <w:pPr>
              <w:spacing w:before="60" w:after="60" w:line="23" w:lineRule="atLeast"/>
              <w:ind w:left="317" w:hanging="453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0" w:type="dxa"/>
            <w:gridSpan w:val="2"/>
          </w:tcPr>
          <w:p w:rsidR="008F0108" w:rsidRPr="00E10F7A" w:rsidRDefault="008F0108" w:rsidP="005A435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nilai pecahan</w:t>
            </w:r>
          </w:p>
        </w:tc>
      </w:tr>
      <w:tr w:rsidR="008F0108" w:rsidRPr="00E10F7A" w:rsidTr="00CA4B9F">
        <w:trPr>
          <w:trHeight w:val="77"/>
        </w:trPr>
        <w:tc>
          <w:tcPr>
            <w:tcW w:w="1276" w:type="dxa"/>
            <w:vMerge/>
          </w:tcPr>
          <w:p w:rsidR="008F0108" w:rsidRPr="00E10F7A" w:rsidRDefault="008F010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F0108" w:rsidRPr="00E10F7A" w:rsidRDefault="008F0108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Berdiskusi menentukan sikap terhadap teman yang memiliki warna kesukaan berbeda..</w:t>
            </w:r>
          </w:p>
          <w:p w:rsidR="008F0108" w:rsidRPr="00E10F7A" w:rsidRDefault="008F0108" w:rsidP="00FE2BF4">
            <w:pPr>
              <w:tabs>
                <w:tab w:val="left" w:pos="1260"/>
              </w:tabs>
              <w:spacing w:before="60" w:after="60" w:line="23" w:lineRule="atLeast"/>
              <w:ind w:left="317" w:hanging="453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778" w:type="dxa"/>
            <w:gridSpan w:val="2"/>
          </w:tcPr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mencari informasi kepada teman, masing-masing mewawancara temannya tentang kegiatan kesukaan di perpustakaan.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diskusi.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menyampaikan sikap mereka terhadap teman yang memiliki perbedaan karakteristik.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Nasionalis</w:t>
            </w:r>
          </w:p>
        </w:tc>
        <w:tc>
          <w:tcPr>
            <w:tcW w:w="1700" w:type="dxa"/>
            <w:gridSpan w:val="2"/>
          </w:tcPr>
          <w:p w:rsidR="008F0108" w:rsidRPr="00E10F7A" w:rsidRDefault="008F0108" w:rsidP="005A435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teman berdasarkan warna kesukaan</w:t>
            </w:r>
          </w:p>
        </w:tc>
      </w:tr>
      <w:tr w:rsidR="00C852E8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770" w:type="dxa"/>
            <w:gridSpan w:val="6"/>
            <w:shd w:val="clear" w:color="auto" w:fill="auto"/>
          </w:tcPr>
          <w:p w:rsidR="00C852E8" w:rsidRPr="00CA4B9F" w:rsidRDefault="00C852E8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C852E8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852E8" w:rsidRPr="00E10F7A" w:rsidRDefault="00C852E8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C852E8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C852E8" w:rsidRPr="00E10F7A" w:rsidRDefault="00C852E8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852E8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C852E8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552"/>
        <w:gridCol w:w="425"/>
        <w:gridCol w:w="4394"/>
        <w:gridCol w:w="1678"/>
        <w:gridCol w:w="342"/>
      </w:tblGrid>
      <w:tr w:rsidR="00C852E8" w:rsidRPr="00E10F7A" w:rsidTr="003C476C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75" w:type="dxa"/>
            <w:gridSpan w:val="3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F0108" w:rsidRPr="00E10F7A" w:rsidTr="00CA4B9F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Sabtu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 w:rsidR="00874AA7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8F0108" w:rsidRPr="00E10F7A" w:rsidRDefault="008F0108" w:rsidP="000D38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F0108" w:rsidRPr="00E10F7A" w:rsidRDefault="008F0108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8F0108" w:rsidRPr="00E10F7A" w:rsidRDefault="008F0108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8F0108" w:rsidRPr="00E10F7A" w:rsidRDefault="008F0108" w:rsidP="00FE2BF4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II</w:t>
            </w:r>
          </w:p>
          <w:p w:rsidR="008F0108" w:rsidRPr="00E10F7A" w:rsidRDefault="008F0108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8F0108" w:rsidRPr="00E10F7A" w:rsidRDefault="008F0108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F0108" w:rsidRPr="00E10F7A" w:rsidRDefault="008F0108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8F0108" w:rsidRPr="00E10F7A" w:rsidRDefault="008F0108" w:rsidP="008F01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3175" w:type="dxa"/>
            <w:gridSpan w:val="3"/>
            <w:tcBorders>
              <w:top w:val="triple" w:sz="4" w:space="0" w:color="auto"/>
            </w:tcBorders>
          </w:tcPr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isi teks kegiatan Siti di rumah, siswa mengetahui kegiatan teman di rumah berkaitan dengan kebersamaan menjalankan agama.</w:t>
            </w: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mendiskusikan tentang sikap terhadap teman yang memiliki perbedaan permainan kesukaan.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kalimat yang mengandung kata sapaan ketika bertemu teman yang berbeda permainan kesukaan.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kata sapaan</w:t>
            </w:r>
          </w:p>
        </w:tc>
      </w:tr>
      <w:tr w:rsidR="008F0108" w:rsidRPr="00E10F7A" w:rsidTr="00CA4B9F">
        <w:trPr>
          <w:trHeight w:val="85"/>
        </w:trPr>
        <w:tc>
          <w:tcPr>
            <w:tcW w:w="1134" w:type="dxa"/>
            <w:vMerge/>
          </w:tcPr>
          <w:p w:rsidR="008F0108" w:rsidRPr="00E10F7A" w:rsidRDefault="008F010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F0108" w:rsidRPr="00E10F7A" w:rsidRDefault="008F0108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8F0108" w:rsidRPr="00E10F7A" w:rsidRDefault="008F0108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75" w:type="dxa"/>
            <w:gridSpan w:val="3"/>
          </w:tcPr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kegiatan Siti, siswa dapat menentukan sikap toleransi beragama.</w:t>
            </w:r>
          </w:p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Menuliskan kembali dengan bahasa sederhana dongeng Ular dan Tikus.</w:t>
            </w:r>
          </w:p>
        </w:tc>
        <w:tc>
          <w:tcPr>
            <w:tcW w:w="4394" w:type="dxa"/>
          </w:tcPr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pertanyaannya, kemudian secara bergantian siswa mengajukan pertanyaan.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melakukan permainan Ular Naga bersama teman-teman.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Gotong-royong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mencari informasi kepada teman tentang permainan kesukaan.</w:t>
            </w:r>
          </w:p>
        </w:tc>
        <w:tc>
          <w:tcPr>
            <w:tcW w:w="2020" w:type="dxa"/>
            <w:gridSpan w:val="2"/>
          </w:tcPr>
          <w:p w:rsidR="008F0108" w:rsidRPr="00E10F7A" w:rsidRDefault="008F0108" w:rsidP="0024238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Mengelompokkan teman berdasarkan permainan kesukaan</w:t>
            </w:r>
          </w:p>
        </w:tc>
      </w:tr>
      <w:tr w:rsidR="008F0108" w:rsidRPr="00E10F7A" w:rsidTr="00CA4B9F">
        <w:trPr>
          <w:trHeight w:val="134"/>
        </w:trPr>
        <w:tc>
          <w:tcPr>
            <w:tcW w:w="1134" w:type="dxa"/>
            <w:vMerge/>
          </w:tcPr>
          <w:p w:rsidR="008F0108" w:rsidRPr="00E10F7A" w:rsidRDefault="008F010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F0108" w:rsidRPr="00E10F7A" w:rsidRDefault="008F0108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F0108" w:rsidRPr="00E10F7A" w:rsidRDefault="008F0108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F0108" w:rsidRPr="00E10F7A" w:rsidRDefault="008F0108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8F0108" w:rsidRPr="00E10F7A" w:rsidRDefault="008F0108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8F0108" w:rsidRPr="00E10F7A" w:rsidRDefault="008F0108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175" w:type="dxa"/>
            <w:gridSpan w:val="3"/>
          </w:tcPr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kue martabak, siswa menentukan pecahan seperempat.</w:t>
            </w:r>
          </w:p>
          <w:p w:rsidR="008F0108" w:rsidRPr="00E10F7A" w:rsidRDefault="008F0108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pecahan seperempat dengan mengarsir gambar.</w:t>
            </w:r>
          </w:p>
        </w:tc>
        <w:tc>
          <w:tcPr>
            <w:tcW w:w="4394" w:type="dxa"/>
          </w:tcPr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mengerjakan soal latihan.</w:t>
            </w:r>
          </w:p>
          <w:p w:rsidR="008F0108" w:rsidRPr="00E10F7A" w:rsidRDefault="008F0108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mengerjakan soal latihan, dengan cara mewarnai gambar untuk menunjukkan pecahan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</w:tc>
        <w:tc>
          <w:tcPr>
            <w:tcW w:w="2020" w:type="dxa"/>
            <w:gridSpan w:val="2"/>
          </w:tcPr>
          <w:p w:rsidR="008F0108" w:rsidRPr="00E10F7A" w:rsidRDefault="008F0108" w:rsidP="0029284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</w:t>
            </w:r>
          </w:p>
        </w:tc>
      </w:tr>
      <w:tr w:rsidR="00C852E8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C852E8" w:rsidRPr="00CA4B9F" w:rsidRDefault="00C852E8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C852E8" w:rsidRPr="00E10F7A" w:rsidRDefault="00C852E8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852E8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C852E8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C852E8" w:rsidRPr="00E10F7A" w:rsidRDefault="00C852E8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C852E8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C852E8" w:rsidRPr="00E10F7A" w:rsidRDefault="00C852E8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852E8" w:rsidRPr="00E10F7A" w:rsidRDefault="00C852E8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C852E8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</w:p>
          <w:p w:rsidR="00C852E8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C852E8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67"/>
        <w:gridCol w:w="1241"/>
        <w:gridCol w:w="177"/>
        <w:gridCol w:w="2800"/>
        <w:gridCol w:w="35"/>
        <w:gridCol w:w="5103"/>
        <w:gridCol w:w="1359"/>
        <w:gridCol w:w="165"/>
      </w:tblGrid>
      <w:tr w:rsidR="00C852E8" w:rsidRPr="00E10F7A" w:rsidTr="003C476C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24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C852E8" w:rsidRPr="00E10F7A" w:rsidRDefault="00C852E8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E5513" w:rsidRPr="00E10F7A" w:rsidTr="00CA4B9F">
        <w:trPr>
          <w:trHeight w:val="65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="00874AA7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Mei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BE5513" w:rsidRPr="000F3E18" w:rsidRDefault="00BE5513" w:rsidP="005A43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BE5513" w:rsidRPr="00E10F7A" w:rsidRDefault="00BE5513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FE2BF4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II</w:t>
            </w:r>
          </w:p>
          <w:p w:rsidR="00BE5513" w:rsidRPr="00E10F7A" w:rsidRDefault="00BE5513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BE5513" w:rsidRPr="00E10F7A" w:rsidRDefault="00BE5513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BE5513" w:rsidRPr="00E10F7A" w:rsidRDefault="00BE5513" w:rsidP="008F010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isi dongeng melalui membaca, siswa dapat memahami isi dongeng.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mengajukan pertanyaan tentang hasil pengamatannya.</w:t>
            </w:r>
          </w:p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pertanyaannya, kemudian secara bergantian siswa mengajukan pertanyaan.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mencatat pertanyaan-pertanyaan siswa dan membahasnya secara klasikal.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Integritas</w:t>
            </w:r>
          </w:p>
        </w:tc>
        <w:tc>
          <w:tcPr>
            <w:tcW w:w="1524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BE551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 xml:space="preserve">Menulis kata sapaan </w:t>
            </w:r>
          </w:p>
        </w:tc>
      </w:tr>
      <w:tr w:rsidR="00BE5513" w:rsidRPr="00E10F7A" w:rsidTr="00CA4B9F">
        <w:trPr>
          <w:trHeight w:val="85"/>
        </w:trPr>
        <w:tc>
          <w:tcPr>
            <w:tcW w:w="1418" w:type="dxa"/>
            <w:vMerge/>
          </w:tcPr>
          <w:p w:rsidR="00BE5513" w:rsidRPr="00E10F7A" w:rsidRDefault="00BE5513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5513" w:rsidRPr="00E10F7A" w:rsidRDefault="00BE5513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5" w:type="dxa"/>
            <w:gridSpan w:val="2"/>
          </w:tcPr>
          <w:p w:rsidR="00BE5513" w:rsidRPr="00E10F7A" w:rsidRDefault="00BE5513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Mencari informasi tentang kegemaran teman.</w:t>
            </w:r>
          </w:p>
          <w:p w:rsidR="00BE5513" w:rsidRPr="00E10F7A" w:rsidRDefault="00BE5513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Berdiskusi tentang sikap terhadap teman yang memiliki kegemaran berbeda.</w:t>
            </w:r>
          </w:p>
        </w:tc>
        <w:tc>
          <w:tcPr>
            <w:tcW w:w="5103" w:type="dxa"/>
          </w:tcPr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berdiskusi menemukan sikap terhadap teman yang berbeda agama.</w:t>
            </w:r>
          </w:p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Alternatif Jawaban</w:t>
            </w:r>
          </w:p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Contoh sikap yang baik: menghargai, saling menolong, dan lain-lain.</w:t>
            </w:r>
          </w:p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Contoh sikap yang tidak baik: mengejek, saling menghina, dan lain-lain.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</w:tc>
        <w:tc>
          <w:tcPr>
            <w:tcW w:w="1524" w:type="dxa"/>
            <w:gridSpan w:val="2"/>
          </w:tcPr>
          <w:p w:rsidR="00BE5513" w:rsidRPr="00E10F7A" w:rsidRDefault="00BE5513" w:rsidP="005A435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sikap terhadap perbedaan karakteristik siswa</w:t>
            </w:r>
          </w:p>
        </w:tc>
      </w:tr>
      <w:tr w:rsidR="00BE5513" w:rsidRPr="00E10F7A" w:rsidTr="00CA4B9F">
        <w:trPr>
          <w:trHeight w:val="85"/>
        </w:trPr>
        <w:tc>
          <w:tcPr>
            <w:tcW w:w="1418" w:type="dxa"/>
            <w:vMerge/>
          </w:tcPr>
          <w:p w:rsidR="00BE5513" w:rsidRPr="00E10F7A" w:rsidRDefault="00BE5513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5513" w:rsidRPr="00E10F7A" w:rsidRDefault="00BE5513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gridSpan w:val="2"/>
          </w:tcPr>
          <w:p w:rsidR="00BE5513" w:rsidRPr="00E10F7A" w:rsidRDefault="00BE5513" w:rsidP="008F0108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gambar permainan kucing dan tikus di air serta penjelasan guru, siswa dapat memahami gerakan berlari di air.</w:t>
            </w:r>
          </w:p>
        </w:tc>
        <w:tc>
          <w:tcPr>
            <w:tcW w:w="5103" w:type="dxa"/>
          </w:tcPr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gerakan melempar dan menangkap bola di air secara berpasangan dengan benar.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BE5513" w:rsidRPr="00E10F7A" w:rsidRDefault="00BE5513" w:rsidP="008F0108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Setelah semua siswa melakukan gerakan melempar dan menangkap bola di air dengan benar.</w:t>
            </w:r>
          </w:p>
        </w:tc>
        <w:tc>
          <w:tcPr>
            <w:tcW w:w="1524" w:type="dxa"/>
            <w:gridSpan w:val="2"/>
          </w:tcPr>
          <w:p w:rsidR="00BE5513" w:rsidRPr="00E10F7A" w:rsidRDefault="00BE5513" w:rsidP="005A435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Menjelaskan gerakan melempar dan menangkap bola</w:t>
            </w:r>
          </w:p>
        </w:tc>
      </w:tr>
      <w:tr w:rsidR="00C852E8" w:rsidRPr="00E10F7A" w:rsidTr="00CA4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5" w:type="dxa"/>
          <w:trHeight w:val="453"/>
        </w:trPr>
        <w:tc>
          <w:tcPr>
            <w:tcW w:w="6486" w:type="dxa"/>
            <w:gridSpan w:val="5"/>
            <w:shd w:val="clear" w:color="auto" w:fill="auto"/>
          </w:tcPr>
          <w:p w:rsidR="00C852E8" w:rsidRPr="00CA4B9F" w:rsidRDefault="00C852E8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C852E8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852E8" w:rsidRPr="00E10F7A" w:rsidRDefault="00C852E8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C852E8" w:rsidRPr="00E10F7A" w:rsidRDefault="003A579E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  <w:r w:rsidR="00CA4B9F">
              <w:rPr>
                <w:rFonts w:ascii="Times New Roman" w:hAnsi="Times New Roman"/>
                <w:b/>
                <w:bCs/>
                <w:lang w:val="fi-FI"/>
              </w:rPr>
              <w:br/>
            </w:r>
          </w:p>
          <w:p w:rsidR="00C852E8" w:rsidRPr="00CA4B9F" w:rsidRDefault="00F85351" w:rsidP="00CA4B9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CA4B9F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CA4B9F" w:rsidRPr="00363EC3" w:rsidRDefault="00CA4B9F" w:rsidP="00CA4B9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683094" w:rsidRPr="00E10F7A" w:rsidRDefault="00CA4B9F" w:rsidP="00CA4B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1985"/>
        <w:gridCol w:w="142"/>
        <w:gridCol w:w="5244"/>
        <w:gridCol w:w="1678"/>
        <w:gridCol w:w="342"/>
      </w:tblGrid>
      <w:tr w:rsidR="00683094" w:rsidRPr="00E10F7A" w:rsidTr="003C476C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DF355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8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0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683094" w:rsidRPr="00E10F7A" w:rsidRDefault="0068309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E5513" w:rsidRPr="00E10F7A" w:rsidTr="0073150B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F3E18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Mei 2023</w:t>
            </w:r>
          </w:p>
          <w:p w:rsidR="00BE5513" w:rsidRPr="00E10F7A" w:rsidRDefault="00BE5513" w:rsidP="000D38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BE5513" w:rsidRPr="00E10F7A" w:rsidRDefault="00BE5513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FE2BF4">
            <w:pPr>
              <w:spacing w:before="20" w:after="2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E10F7A">
              <w:rPr>
                <w:rFonts w:ascii="Times New Roman" w:hAnsi="Times New Roman"/>
                <w:b/>
              </w:rPr>
              <w:t>I</w:t>
            </w:r>
            <w:r w:rsidRPr="00E10F7A">
              <w:rPr>
                <w:rFonts w:ascii="Times New Roman" w:hAnsi="Times New Roman"/>
                <w:b/>
                <w:lang w:val="id-ID"/>
              </w:rPr>
              <w:t>II</w:t>
            </w:r>
          </w:p>
          <w:p w:rsidR="00BE5513" w:rsidRPr="00E10F7A" w:rsidRDefault="00BE5513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  <w:p w:rsidR="00BE5513" w:rsidRPr="00E10F7A" w:rsidRDefault="00BE5513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di Tempat Bermain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5A43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BE5513" w:rsidRPr="00E10F7A" w:rsidRDefault="00BE5513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BE5513" w:rsidRPr="00E10F7A" w:rsidRDefault="00BE5513" w:rsidP="00BE551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183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Berdiskusi tentang sikap terhadap teman atau sahabat.</w:t>
            </w: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pertanyaan-pertanyaan untuk mengecek pemahaman siswa.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ini melatih anak untuk menumbuhkan rasa ingin tahu mereka.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pertanyaannya, kemudian secara bergantian siswa mengajukan pertanyaan.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</w:tc>
        <w:tc>
          <w:tcPr>
            <w:tcW w:w="2020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BE551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 xml:space="preserve">Menuliskan kata sapaan </w:t>
            </w:r>
          </w:p>
        </w:tc>
      </w:tr>
      <w:tr w:rsidR="00BE5513" w:rsidRPr="00E10F7A" w:rsidTr="0073150B">
        <w:trPr>
          <w:trHeight w:val="968"/>
        </w:trPr>
        <w:tc>
          <w:tcPr>
            <w:tcW w:w="1134" w:type="dxa"/>
            <w:vMerge/>
          </w:tcPr>
          <w:p w:rsidR="00BE5513" w:rsidRPr="00E10F7A" w:rsidRDefault="00BE5513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5513" w:rsidRPr="00E10F7A" w:rsidRDefault="00BE5513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183" w:type="dxa"/>
            <w:gridSpan w:val="2"/>
          </w:tcPr>
          <w:p w:rsidR="00BE5513" w:rsidRPr="00E10F7A" w:rsidRDefault="00BE5513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gambar, siswa dapat menentukan pecahan setengah.</w:t>
            </w:r>
          </w:p>
          <w:p w:rsidR="00BE5513" w:rsidRPr="00E10F7A" w:rsidRDefault="00BE5513" w:rsidP="00BE5513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</w:tcPr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menentukan nilai pecahan berdasarkan banyak gambar.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BE5513" w:rsidRPr="00E10F7A" w:rsidRDefault="00A00FC5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</w:rPr>
              <w:pict>
                <v:shape id="_x0000_s1689" type="#_x0000_t75" style="position:absolute;left:0;text-align:left;margin-left:113.35pt;margin-top:13.2pt;width:4.5pt;height:20.25pt;z-index:251691008" equationxml="&lt;">
                  <v:imagedata r:id="rId7" o:title="" chromakey="white"/>
                </v:shape>
              </w:pict>
            </w:r>
            <w:r>
              <w:rPr>
                <w:rFonts w:ascii="Times New Roman" w:hAnsi="Times New Roman"/>
              </w:rPr>
              <w:pict>
                <v:shape id="_x0000_s1688" type="#_x0000_t75" style="position:absolute;left:0;text-align:left;margin-left:142.4pt;margin-top:13.2pt;width:4.5pt;height:20.25pt;z-index:251689984" equationxml="&lt;">
                  <v:imagedata r:id="rId7" o:title="" chromakey="white"/>
                </v:shape>
              </w:pict>
            </w:r>
            <w:r>
              <w:rPr>
                <w:rFonts w:ascii="Times New Roman" w:hAnsi="Times New Roman"/>
                <w:b/>
                <w:bCs/>
              </w:rPr>
              <w:pict>
                <v:shape id="_x0000_s1687" type="#_x0000_t75" style="position:absolute;left:0;text-align:left;margin-left:84.9pt;margin-top:13.2pt;width:4.5pt;height:20.25pt;z-index:251688960" equationxml="&lt;">
                  <v:imagedata r:id="rId9" o:title="" chromakey="white"/>
                </v:shape>
              </w:pict>
            </w:r>
            <w:r>
              <w:rPr>
                <w:rFonts w:ascii="Times New Roman" w:hAnsi="Times New Roman"/>
                <w:b/>
                <w:bCs/>
              </w:rPr>
              <w:pict>
                <v:shape id="_x0000_s1686" type="#_x0000_t75" style="position:absolute;left:0;text-align:left;margin-left:62.7pt;margin-top:13.2pt;width:4.5pt;height:20.25pt;z-index:251687936" equationxml="&lt;">
                  <v:imagedata r:id="rId7" o:title="" chromakey="white"/>
                </v:shape>
              </w:pict>
            </w:r>
            <w:r>
              <w:rPr>
                <w:rFonts w:ascii="Times New Roman" w:hAnsi="Times New Roman"/>
                <w:b/>
                <w:bCs/>
              </w:rPr>
              <w:pict>
                <v:shape id="_x0000_s1685" type="#_x0000_t75" style="position:absolute;left:0;text-align:left;margin-left:28.2pt;margin-top:13.2pt;width:4.5pt;height:20.25pt;z-index:251686912" equationxml="&lt;">
                  <v:imagedata r:id="rId8" o:title="" chromakey="white"/>
                </v:shape>
              </w:pict>
            </w:r>
            <w:r w:rsidR="00BE5513" w:rsidRPr="00E10F7A">
              <w:rPr>
                <w:rFonts w:ascii="Times New Roman" w:hAnsi="Times New Roman"/>
                <w:lang w:eastAsia="id-ID"/>
              </w:rPr>
              <w:t>Jawaban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1.       2.        3.       4.       5.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memasangkan pecahan dengan gambar yang sesuai.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2020" w:type="dxa"/>
            <w:gridSpan w:val="2"/>
          </w:tcPr>
          <w:p w:rsidR="00BE5513" w:rsidRPr="00E10F7A" w:rsidRDefault="00BE5513" w:rsidP="000F591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setengah, sepertiga, dan seperempat</w:t>
            </w:r>
          </w:p>
        </w:tc>
      </w:tr>
      <w:tr w:rsidR="00BE5513" w:rsidRPr="00E10F7A" w:rsidTr="0073150B">
        <w:trPr>
          <w:trHeight w:val="134"/>
        </w:trPr>
        <w:tc>
          <w:tcPr>
            <w:tcW w:w="1134" w:type="dxa"/>
            <w:vMerge/>
          </w:tcPr>
          <w:p w:rsidR="00BE5513" w:rsidRPr="00E10F7A" w:rsidRDefault="00BE5513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5513" w:rsidRPr="00E10F7A" w:rsidRDefault="00BE5513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E5513" w:rsidRPr="00E10F7A" w:rsidRDefault="00BE5513" w:rsidP="005A43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3.1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183" w:type="dxa"/>
            <w:gridSpan w:val="2"/>
          </w:tcPr>
          <w:p w:rsidR="00BE5513" w:rsidRPr="00E10F7A" w:rsidRDefault="00BE5513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teks dan gambar yang disajikan, siswa mampu memainkan suara birama dua.</w:t>
            </w:r>
          </w:p>
          <w:p w:rsidR="00BE5513" w:rsidRPr="00E10F7A" w:rsidRDefault="00BE5513" w:rsidP="00BE5513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2"/>
          </w:tcPr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menjelaskan bahan-bahan yang digunakan untuk membuat patung.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menjelaskan cara membuat patung.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menjelaskan langkah-langkah membuat patung.Guru mempraktikkan bersama siswa membuat patung hewan dari tanah liat atau plastisin.</w:t>
            </w:r>
          </w:p>
        </w:tc>
        <w:tc>
          <w:tcPr>
            <w:tcW w:w="2020" w:type="dxa"/>
            <w:gridSpan w:val="2"/>
          </w:tcPr>
          <w:p w:rsidR="00BE5513" w:rsidRPr="00E10F7A" w:rsidRDefault="00BE5513" w:rsidP="005A435A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langkah-langkah membuat patung</w:t>
            </w:r>
          </w:p>
        </w:tc>
      </w:tr>
      <w:tr w:rsidR="00683094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2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83094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683094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83094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83094" w:rsidRPr="00E10F7A" w:rsidRDefault="00683094" w:rsidP="005A435A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922" w:type="dxa"/>
            <w:gridSpan w:val="2"/>
            <w:shd w:val="clear" w:color="auto" w:fill="auto"/>
          </w:tcPr>
          <w:p w:rsidR="00683094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683094" w:rsidRPr="00E10F7A" w:rsidRDefault="00683094" w:rsidP="005A435A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83094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B7CC1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567"/>
        <w:gridCol w:w="1383"/>
        <w:gridCol w:w="34"/>
        <w:gridCol w:w="2093"/>
        <w:gridCol w:w="851"/>
        <w:gridCol w:w="4960"/>
        <w:gridCol w:w="1877"/>
        <w:gridCol w:w="119"/>
      </w:tblGrid>
      <w:tr w:rsidR="004B7CC1" w:rsidRPr="00E10F7A" w:rsidTr="003C476C">
        <w:trPr>
          <w:gridAfter w:val="1"/>
          <w:wAfter w:w="119" w:type="dxa"/>
          <w:trHeight w:val="673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DF3554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09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81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7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E5513" w:rsidRPr="00E10F7A" w:rsidTr="0073150B">
        <w:trPr>
          <w:gridAfter w:val="1"/>
          <w:wAfter w:w="119" w:type="dxa"/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Kamis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April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BE5513" w:rsidRPr="00E10F7A" w:rsidRDefault="00BE5513" w:rsidP="004845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BE5513" w:rsidRPr="00E10F7A" w:rsidRDefault="00BE5513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484593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BE5513" w:rsidRPr="00E10F7A" w:rsidRDefault="00BE5513" w:rsidP="00484593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Tempat Wisata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BE5513" w:rsidRPr="00E10F7A" w:rsidRDefault="00BE5513" w:rsidP="0048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BE5513" w:rsidRPr="00E10F7A" w:rsidRDefault="00BE5513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BE5513" w:rsidRPr="00E10F7A" w:rsidRDefault="00BE5513" w:rsidP="00BE551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093" w:type="dxa"/>
            <w:tcBorders>
              <w:top w:val="triple" w:sz="4" w:space="0" w:color="auto"/>
            </w:tcBorders>
          </w:tcPr>
          <w:p w:rsidR="00BE5513" w:rsidRPr="00E10F7A" w:rsidRDefault="00BE5513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dan membaca cerita “Asal Usul Kota Surabaya”, siswa mampu memahami isi dongeng.</w:t>
            </w:r>
          </w:p>
        </w:tc>
        <w:tc>
          <w:tcPr>
            <w:tcW w:w="5811" w:type="dxa"/>
            <w:gridSpan w:val="2"/>
            <w:tcBorders>
              <w:top w:val="triple" w:sz="4" w:space="0" w:color="auto"/>
            </w:tcBorders>
          </w:tcPr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 xml:space="preserve">Siswa membaca teks dongeng “Asal-usul Kota Surabaya” dengan benar. 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contoh terlebih dahulu bagaimana cara membaca dengan benar.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dapat menunjuk siswa secara bergantian untuk membaca teks.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dapat mencatat siswa yang sangat lambat membaca dan siswa yang sudah sangat lancar membaca.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soal latihan yang berkaitan dengan isi dongeng “Asalusul Kota Surabaya”.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</w:tc>
        <w:tc>
          <w:tcPr>
            <w:tcW w:w="1877" w:type="dxa"/>
            <w:tcBorders>
              <w:top w:val="triple" w:sz="4" w:space="0" w:color="auto"/>
            </w:tcBorders>
          </w:tcPr>
          <w:p w:rsidR="00BE5513" w:rsidRPr="00E10F7A" w:rsidRDefault="00BE5513" w:rsidP="0048459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BE5513" w:rsidRPr="00E10F7A" w:rsidTr="0073150B">
        <w:trPr>
          <w:gridAfter w:val="1"/>
          <w:wAfter w:w="119" w:type="dxa"/>
          <w:trHeight w:val="968"/>
        </w:trPr>
        <w:tc>
          <w:tcPr>
            <w:tcW w:w="1276" w:type="dxa"/>
            <w:vMerge/>
          </w:tcPr>
          <w:p w:rsidR="00BE5513" w:rsidRPr="00E10F7A" w:rsidRDefault="00BE5513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E5513" w:rsidRPr="00E10F7A" w:rsidRDefault="00BE5513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5513" w:rsidRPr="00E10F7A" w:rsidRDefault="00BE5513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BE5513" w:rsidRPr="00E10F7A" w:rsidRDefault="00BE5513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093" w:type="dxa"/>
          </w:tcPr>
          <w:p w:rsidR="00BE5513" w:rsidRPr="00E10F7A" w:rsidRDefault="00BE5513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  <w:noProof/>
              </w:rPr>
            </w:pPr>
            <w:r w:rsidRPr="00E10F7A">
              <w:rPr>
                <w:rFonts w:ascii="Times New Roman" w:hAnsi="Times New Roman"/>
              </w:rPr>
              <w:t xml:space="preserve">Mencermati gambar, siswa mengetahui konsep pecahan </w:t>
            </w:r>
          </w:p>
        </w:tc>
        <w:tc>
          <w:tcPr>
            <w:tcW w:w="5811" w:type="dxa"/>
            <w:gridSpan w:val="2"/>
          </w:tcPr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menjawab soal latihan.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  <w:noProof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menjawab soal dengan menuliskan pecahan berdasarkan gambar.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</w:tc>
        <w:tc>
          <w:tcPr>
            <w:tcW w:w="1877" w:type="dxa"/>
          </w:tcPr>
          <w:p w:rsidR="00BE5513" w:rsidRPr="00E10F7A" w:rsidRDefault="00BE5513" w:rsidP="00FE2BF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 setengah, sepertiga, dan seperempat</w:t>
            </w:r>
          </w:p>
        </w:tc>
      </w:tr>
      <w:tr w:rsidR="00BE5513" w:rsidRPr="00E10F7A" w:rsidTr="0073150B">
        <w:trPr>
          <w:gridAfter w:val="1"/>
          <w:wAfter w:w="119" w:type="dxa"/>
          <w:trHeight w:val="134"/>
        </w:trPr>
        <w:tc>
          <w:tcPr>
            <w:tcW w:w="1276" w:type="dxa"/>
            <w:vMerge/>
          </w:tcPr>
          <w:p w:rsidR="00BE5513" w:rsidRPr="00E10F7A" w:rsidRDefault="00BE5513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E5513" w:rsidRPr="00E10F7A" w:rsidRDefault="00BE5513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5513" w:rsidRPr="00E10F7A" w:rsidRDefault="00BE5513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BE5513" w:rsidRPr="00E10F7A" w:rsidRDefault="00BE5513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BE5513" w:rsidRPr="00E10F7A" w:rsidRDefault="00BE5513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SBdP</w:t>
            </w:r>
          </w:p>
          <w:p w:rsidR="00BE5513" w:rsidRPr="00E10F7A" w:rsidRDefault="00BE5513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3.4</w:t>
            </w:r>
          </w:p>
          <w:p w:rsidR="00BE5513" w:rsidRPr="00E10F7A" w:rsidRDefault="00BE5513" w:rsidP="0029284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4.4</w:t>
            </w:r>
          </w:p>
        </w:tc>
        <w:tc>
          <w:tcPr>
            <w:tcW w:w="2093" w:type="dxa"/>
          </w:tcPr>
          <w:p w:rsidR="00BE5513" w:rsidRPr="00E10F7A" w:rsidRDefault="00BE5513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dan teks, siswa membuat prakarya dari bahan alami.</w:t>
            </w:r>
          </w:p>
        </w:tc>
        <w:tc>
          <w:tcPr>
            <w:tcW w:w="5811" w:type="dxa"/>
            <w:gridSpan w:val="2"/>
          </w:tcPr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menyiapkan bahan dan alat.</w:t>
            </w:r>
          </w:p>
          <w:p w:rsidR="00BE5513" w:rsidRPr="00E10F7A" w:rsidRDefault="00BE5513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kreasi buaya dari tanah liat sesuai langkah-langkah pembuatan karya tiga dimensi.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Creativity and Innovation</w:t>
            </w:r>
          </w:p>
        </w:tc>
        <w:tc>
          <w:tcPr>
            <w:tcW w:w="1877" w:type="dxa"/>
          </w:tcPr>
          <w:p w:rsidR="00BE5513" w:rsidRPr="00E10F7A" w:rsidRDefault="00BE5513" w:rsidP="00BE551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 xml:space="preserve">Menyebutkan langkah-langkah membuat karya dari bahan alami </w:t>
            </w:r>
          </w:p>
        </w:tc>
      </w:tr>
      <w:tr w:rsidR="00BE5513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345" w:type="dxa"/>
            <w:gridSpan w:val="5"/>
            <w:shd w:val="clear" w:color="auto" w:fill="auto"/>
          </w:tcPr>
          <w:p w:rsidR="00BE5513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BE5513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BE5513" w:rsidRPr="00E10F7A" w:rsidRDefault="00BE5513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E5513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E5513" w:rsidRPr="00E10F7A" w:rsidRDefault="00BE5513" w:rsidP="0048459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956" w:type="dxa"/>
            <w:gridSpan w:val="3"/>
            <w:shd w:val="clear" w:color="auto" w:fill="auto"/>
          </w:tcPr>
          <w:p w:rsidR="00BE5513" w:rsidRPr="00E10F7A" w:rsidRDefault="003A579E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E5513" w:rsidRPr="00E10F7A" w:rsidRDefault="00BE5513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E5513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B7CC1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127"/>
        <w:gridCol w:w="425"/>
        <w:gridCol w:w="4961"/>
        <w:gridCol w:w="1678"/>
        <w:gridCol w:w="23"/>
      </w:tblGrid>
      <w:tr w:rsidR="004B7CC1" w:rsidRPr="00E10F7A" w:rsidTr="003C476C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DF3554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25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6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72277" w:rsidRPr="00E10F7A" w:rsidTr="0073150B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F3E18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Mei 2023</w:t>
            </w:r>
          </w:p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F72277" w:rsidRPr="00E10F7A" w:rsidRDefault="00F7227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F72277" w:rsidRPr="00E10F7A" w:rsidRDefault="00F72277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F72277" w:rsidRPr="00E10F7A" w:rsidRDefault="00F72277" w:rsidP="00BE551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325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BE5513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teks bacaan guna melengkapi kata sapaan.</w:t>
            </w:r>
          </w:p>
        </w:tc>
        <w:tc>
          <w:tcPr>
            <w:tcW w:w="5386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pertanyaan-pertanyaan untuk mengecek pemahaman siswa.</w:t>
            </w:r>
          </w:p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Pertanyaan-pertanyaan tersebut mengarahkan pemahaman tentang kegiatan olahraga Siti di sekolah bersama teman-teman.</w:t>
            </w:r>
          </w:p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mengajukan pertanyaan tentang hasil pengamatannya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kata sapaan yang tepat</w:t>
            </w:r>
          </w:p>
        </w:tc>
      </w:tr>
      <w:tr w:rsidR="00F72277" w:rsidRPr="00E10F7A" w:rsidTr="0073150B">
        <w:trPr>
          <w:trHeight w:val="134"/>
        </w:trPr>
        <w:tc>
          <w:tcPr>
            <w:tcW w:w="1134" w:type="dxa"/>
            <w:vMerge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72277" w:rsidRPr="00E10F7A" w:rsidRDefault="00F72277" w:rsidP="003F55F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F72277" w:rsidRPr="00E10F7A" w:rsidRDefault="00F72277" w:rsidP="003F55F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F72277" w:rsidRPr="00E10F7A" w:rsidRDefault="00F72277" w:rsidP="00BE551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F72277" w:rsidRPr="00E10F7A" w:rsidRDefault="00F72277" w:rsidP="00BE551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F72277" w:rsidRPr="00E10F7A" w:rsidRDefault="00F72277" w:rsidP="00BE551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325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isi teks serta penjelasan guru, siswa dapat membedakan karakteristik individu.</w:t>
            </w:r>
          </w:p>
        </w:tc>
        <w:tc>
          <w:tcPr>
            <w:tcW w:w="5386" w:type="dxa"/>
            <w:gridSpan w:val="2"/>
          </w:tcPr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diskusi tentang sikap terhadap teman yang memiliki perbedaan tempat wisata kesukaan.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melakukan pengamatan tentang diskusi siswa.</w:t>
            </w:r>
          </w:p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menekankan sikap kerja sama antara siswa.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</w:tc>
        <w:tc>
          <w:tcPr>
            <w:tcW w:w="1701" w:type="dxa"/>
            <w:gridSpan w:val="2"/>
          </w:tcPr>
          <w:p w:rsidR="00F72277" w:rsidRPr="00E10F7A" w:rsidRDefault="00F72277" w:rsidP="004B7CC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karakteristik individu teman</w:t>
            </w:r>
          </w:p>
        </w:tc>
      </w:tr>
      <w:tr w:rsidR="00F72277" w:rsidRPr="00E10F7A" w:rsidTr="0073150B">
        <w:trPr>
          <w:trHeight w:val="134"/>
        </w:trPr>
        <w:tc>
          <w:tcPr>
            <w:tcW w:w="1134" w:type="dxa"/>
            <w:vMerge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325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Mencermati gambar permainan kipas angin dan isi teks serta penjelasan guru </w:t>
            </w:r>
          </w:p>
        </w:tc>
        <w:tc>
          <w:tcPr>
            <w:tcW w:w="5386" w:type="dxa"/>
            <w:gridSpan w:val="2"/>
          </w:tcPr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gerakan pemanasan.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F72277" w:rsidRPr="00E10F7A" w:rsidRDefault="00F72277" w:rsidP="00BE5513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gerakan berjalan dan berlari di air.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melakukan permainan kipas angin di air.</w:t>
            </w:r>
          </w:p>
        </w:tc>
        <w:tc>
          <w:tcPr>
            <w:tcW w:w="1701" w:type="dxa"/>
            <w:gridSpan w:val="2"/>
          </w:tcPr>
          <w:p w:rsidR="00F72277" w:rsidRPr="00E10F7A" w:rsidRDefault="00F72277" w:rsidP="004B7CC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Menjelaskan cara berjalan dan berlari di air</w:t>
            </w:r>
          </w:p>
        </w:tc>
      </w:tr>
      <w:tr w:rsidR="004B7CC1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4B7CC1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4B7CC1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B7CC1" w:rsidRPr="00E10F7A" w:rsidRDefault="004B7CC1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B7CC1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7CC1" w:rsidRPr="00E10F7A" w:rsidRDefault="004B7CC1" w:rsidP="0048459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39" w:type="dxa"/>
            <w:gridSpan w:val="2"/>
            <w:shd w:val="clear" w:color="auto" w:fill="auto"/>
          </w:tcPr>
          <w:p w:rsidR="004B7CC1" w:rsidRPr="00E10F7A" w:rsidRDefault="003A579E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B7CC1" w:rsidRPr="00E10F7A" w:rsidRDefault="004B7CC1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B7CC1" w:rsidRPr="00E10F7A" w:rsidRDefault="004B7CC1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B7CC1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4B7CC1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2694"/>
        <w:gridCol w:w="567"/>
        <w:gridCol w:w="4394"/>
        <w:gridCol w:w="1678"/>
        <w:gridCol w:w="23"/>
      </w:tblGrid>
      <w:tr w:rsidR="004B7CC1" w:rsidRPr="00E10F7A" w:rsidTr="003C476C">
        <w:trPr>
          <w:trHeight w:val="673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DF3554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9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4B7CC1" w:rsidRPr="00E10F7A" w:rsidRDefault="004B7CC1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72277" w:rsidRPr="00E10F7A" w:rsidTr="0073150B">
        <w:trPr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Senin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8</w:t>
            </w:r>
            <w:r w:rsidRPr="000F3E18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Mei 2023</w:t>
            </w:r>
          </w:p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F72277" w:rsidRPr="00E10F7A" w:rsidRDefault="00F7227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F72277" w:rsidRPr="00E10F7A" w:rsidRDefault="00F72277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F72277" w:rsidRPr="00E10F7A" w:rsidRDefault="00F72277" w:rsidP="00F722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892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 xml:space="preserve">Menuliskan kalimat yang utuh dari dongeng yang memuat kata sapaan. 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membaca teks bacaan.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membaca teks dongeng “Persahabatan Gajah dan Tikus” dengan intonasi yang tepat.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menulis kalimat yang memuat kata sapaan berdasarkan dongeng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kata sapaan</w:t>
            </w:r>
          </w:p>
        </w:tc>
      </w:tr>
      <w:tr w:rsidR="00F72277" w:rsidRPr="00E10F7A" w:rsidTr="0073150B">
        <w:trPr>
          <w:trHeight w:val="968"/>
        </w:trPr>
        <w:tc>
          <w:tcPr>
            <w:tcW w:w="1134" w:type="dxa"/>
            <w:vMerge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892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gambar, siswa membedakan pecahan setengah, sepertiga, atau seperempat.</w:t>
            </w:r>
          </w:p>
        </w:tc>
        <w:tc>
          <w:tcPr>
            <w:tcW w:w="4961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mengamati gambar dan teks bacaan guna memahami konsep pecahan.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mengontruksi pemahaman tentang pecahan.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1701" w:type="dxa"/>
            <w:gridSpan w:val="2"/>
          </w:tcPr>
          <w:p w:rsidR="00F72277" w:rsidRPr="00E10F7A" w:rsidRDefault="00F72277" w:rsidP="00AA1C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</w:t>
            </w:r>
          </w:p>
        </w:tc>
      </w:tr>
      <w:tr w:rsidR="00F72277" w:rsidRPr="00E10F7A" w:rsidTr="0073150B">
        <w:trPr>
          <w:trHeight w:val="134"/>
        </w:trPr>
        <w:tc>
          <w:tcPr>
            <w:tcW w:w="1134" w:type="dxa"/>
            <w:vMerge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72277" w:rsidRPr="00E10F7A" w:rsidRDefault="00F72277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92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gambar kegiatan berkunjung ke kebun binatang, siswa memahami kebersamaan di tempat wisata.</w:t>
            </w:r>
          </w:p>
          <w:p w:rsidR="00F72277" w:rsidRPr="00E10F7A" w:rsidRDefault="00F72277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mencatat nama teman dan pilihan antara suka atau tidak suka berkunjung ke kebun binatang.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Gotong-royong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mendiskusikan sikap terhadap teman yang memiliki perbedaan karakteristik individu.</w:t>
            </w:r>
          </w:p>
        </w:tc>
        <w:tc>
          <w:tcPr>
            <w:tcW w:w="1701" w:type="dxa"/>
            <w:gridSpan w:val="2"/>
          </w:tcPr>
          <w:p w:rsidR="00F72277" w:rsidRPr="00E10F7A" w:rsidRDefault="00F72277" w:rsidP="00AA1C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Membedakan teman berdasarkan karakteristik individu</w:t>
            </w:r>
          </w:p>
        </w:tc>
      </w:tr>
      <w:tr w:rsidR="004B7CC1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4B7CC1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4B7CC1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4B7CC1" w:rsidRPr="00E10F7A" w:rsidRDefault="004B7CC1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B7CC1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B7CC1" w:rsidRPr="00E10F7A" w:rsidRDefault="004B7CC1" w:rsidP="0048459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072" w:type="dxa"/>
            <w:gridSpan w:val="2"/>
            <w:shd w:val="clear" w:color="auto" w:fill="auto"/>
          </w:tcPr>
          <w:p w:rsidR="004B7CC1" w:rsidRPr="00E10F7A" w:rsidRDefault="003A579E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B7CC1" w:rsidRPr="00E10F7A" w:rsidRDefault="004B7CC1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B7CC1" w:rsidRPr="00E10F7A" w:rsidRDefault="004B7CC1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B7CC1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3F55FF" w:rsidRPr="00E10F7A" w:rsidRDefault="003F55FF" w:rsidP="00AA1CC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AA1CCF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2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708"/>
        <w:gridCol w:w="1383"/>
        <w:gridCol w:w="35"/>
        <w:gridCol w:w="2551"/>
        <w:gridCol w:w="567"/>
        <w:gridCol w:w="4820"/>
        <w:gridCol w:w="1701"/>
        <w:gridCol w:w="119"/>
      </w:tblGrid>
      <w:tr w:rsidR="00AA1CCF" w:rsidRPr="00E10F7A" w:rsidTr="003C476C">
        <w:trPr>
          <w:gridAfter w:val="1"/>
          <w:wAfter w:w="119" w:type="dxa"/>
          <w:trHeight w:val="531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DF3554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7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72277" w:rsidRPr="00E10F7A" w:rsidTr="0073150B">
        <w:trPr>
          <w:gridAfter w:val="1"/>
          <w:wAfter w:w="119" w:type="dxa"/>
          <w:trHeight w:val="6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00FC5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Selasa</w:t>
            </w:r>
            <w:r w:rsidR="00874AA7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Pr="000F3E18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Mei 2023</w:t>
            </w:r>
          </w:p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F72277" w:rsidRPr="00E10F7A" w:rsidRDefault="00F72277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F72277" w:rsidRPr="00E10F7A" w:rsidRDefault="00F72277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Tempat Wisata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</w:tcBorders>
            <w:vAlign w:val="center"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F72277" w:rsidRPr="00E10F7A" w:rsidRDefault="00F72277" w:rsidP="00F722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Membaca teks bacaan, siswa memahami kata sapaan dan kebersamaan di tempat wisata.</w:t>
            </w:r>
          </w:p>
        </w:tc>
        <w:tc>
          <w:tcPr>
            <w:tcW w:w="5387" w:type="dxa"/>
            <w:gridSpan w:val="2"/>
            <w:tcBorders>
              <w:top w:val="triple" w:sz="4" w:space="0" w:color="auto"/>
            </w:tcBorders>
          </w:tcPr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mengamati gambar kegiatan Siti menyapa pengunjung Kebun binatang dengan santun.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untuk mengajukan pertanyaan tentang hasil pengamatannya.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mencatat pertanyaan-pertanyaan siswa dan membahasnya secara klasikal.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memberikan contoh membaca teks bacaan.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menunjuk siswa satu persatu membaca teks bacaan.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kata sapaan</w:t>
            </w:r>
          </w:p>
        </w:tc>
      </w:tr>
      <w:tr w:rsidR="00F72277" w:rsidRPr="00E10F7A" w:rsidTr="0073150B">
        <w:trPr>
          <w:gridAfter w:val="1"/>
          <w:wAfter w:w="119" w:type="dxa"/>
          <w:trHeight w:val="377"/>
        </w:trPr>
        <w:tc>
          <w:tcPr>
            <w:tcW w:w="1276" w:type="dxa"/>
            <w:vMerge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72277" w:rsidRPr="00E10F7A" w:rsidRDefault="00F72277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F72277" w:rsidRPr="00E10F7A" w:rsidRDefault="00F72277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Mengamati teks dan gambar, siswa mengelompokkan teman berdasarkan suku/asal daerahnya.</w:t>
            </w:r>
          </w:p>
          <w:p w:rsidR="00F72277" w:rsidRPr="00E10F7A" w:rsidRDefault="00F72277" w:rsidP="00F72277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mendiskusikan sikap terhadap teman yang berbeda suku/asal daerahnya.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menanamkan sikap toleransi dan saling menghargai terhadap keberagaman suku.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Nasionalis</w:t>
            </w:r>
          </w:p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membuat kalimat yang mengandung kata sapaan yang telah ditentukan.</w:t>
            </w:r>
          </w:p>
        </w:tc>
        <w:tc>
          <w:tcPr>
            <w:tcW w:w="1701" w:type="dxa"/>
          </w:tcPr>
          <w:p w:rsidR="00F72277" w:rsidRPr="00E10F7A" w:rsidRDefault="00F72277" w:rsidP="00F07D3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Membedakan teman berdasarkan suku/daerah asalnya di sekolah</w:t>
            </w:r>
          </w:p>
        </w:tc>
      </w:tr>
      <w:tr w:rsidR="00F72277" w:rsidRPr="00E10F7A" w:rsidTr="0073150B">
        <w:trPr>
          <w:gridAfter w:val="1"/>
          <w:wAfter w:w="119" w:type="dxa"/>
          <w:trHeight w:val="134"/>
        </w:trPr>
        <w:tc>
          <w:tcPr>
            <w:tcW w:w="1276" w:type="dxa"/>
            <w:vMerge/>
          </w:tcPr>
          <w:p w:rsidR="00F72277" w:rsidRPr="00E10F7A" w:rsidRDefault="00F72277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72277" w:rsidRPr="00E10F7A" w:rsidRDefault="00F72277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F72277" w:rsidRPr="00E10F7A" w:rsidRDefault="00F72277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F72277" w:rsidRPr="00E10F7A" w:rsidRDefault="00F72277" w:rsidP="00F07D3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MTK</w:t>
            </w:r>
          </w:p>
          <w:p w:rsidR="00F72277" w:rsidRPr="00E10F7A" w:rsidRDefault="00F72277" w:rsidP="00F07D3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F72277" w:rsidRPr="00E10F7A" w:rsidRDefault="00F72277" w:rsidP="00F07D3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551" w:type="dxa"/>
          </w:tcPr>
          <w:p w:rsidR="00F72277" w:rsidRPr="00E10F7A" w:rsidRDefault="00F72277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Menentukan pecahan setengah, sepertiga, dan seperempat.</w:t>
            </w:r>
          </w:p>
        </w:tc>
        <w:tc>
          <w:tcPr>
            <w:tcW w:w="5387" w:type="dxa"/>
            <w:gridSpan w:val="2"/>
          </w:tcPr>
          <w:p w:rsidR="00F72277" w:rsidRPr="00E10F7A" w:rsidRDefault="00F72277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mengerjakan soal latihan menetukan pecahan yang sesuai dengan gambar.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F72277" w:rsidRPr="00E10F7A" w:rsidRDefault="00F72277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1" w:type="dxa"/>
          </w:tcPr>
          <w:p w:rsidR="00F72277" w:rsidRPr="00E10F7A" w:rsidRDefault="00F72277" w:rsidP="00AA1C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</w:t>
            </w:r>
          </w:p>
        </w:tc>
      </w:tr>
      <w:tr w:rsidR="00AA1CCF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486" w:type="dxa"/>
            <w:gridSpan w:val="5"/>
            <w:shd w:val="clear" w:color="auto" w:fill="auto"/>
          </w:tcPr>
          <w:p w:rsidR="00AA1CCF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AA1CCF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AA1CCF" w:rsidRPr="00E10F7A" w:rsidRDefault="00AA1CCF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A1CCF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AA1CCF" w:rsidRPr="00E10F7A" w:rsidRDefault="00AA1CCF" w:rsidP="0048459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40" w:type="dxa"/>
            <w:gridSpan w:val="3"/>
            <w:shd w:val="clear" w:color="auto" w:fill="auto"/>
          </w:tcPr>
          <w:p w:rsidR="00AA1CCF" w:rsidRPr="00E10F7A" w:rsidRDefault="003A579E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A1CCF" w:rsidRPr="00E10F7A" w:rsidRDefault="00AA1CCF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A1CCF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AA1CCF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720"/>
        <w:gridCol w:w="1350"/>
        <w:gridCol w:w="198"/>
        <w:gridCol w:w="1843"/>
        <w:gridCol w:w="284"/>
        <w:gridCol w:w="5528"/>
        <w:gridCol w:w="1559"/>
        <w:gridCol w:w="119"/>
      </w:tblGrid>
      <w:tr w:rsidR="00AA1CCF" w:rsidRPr="00E10F7A" w:rsidTr="003C476C">
        <w:trPr>
          <w:gridAfter w:val="1"/>
          <w:wAfter w:w="119" w:type="dxa"/>
          <w:trHeight w:val="531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DF3554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04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812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4F62" w:rsidRPr="00E10F7A" w:rsidTr="0073150B">
        <w:trPr>
          <w:gridAfter w:val="1"/>
          <w:wAfter w:w="119" w:type="dxa"/>
          <w:trHeight w:val="65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E5146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Rabu</w:t>
            </w:r>
            <w:r w:rsidR="00874AA7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874AA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F3E18" w:rsidRPr="000F3E18">
              <w:rPr>
                <w:rFonts w:ascii="Times New Roman" w:hAnsi="Times New Roman"/>
                <w:b/>
                <w:color w:val="000000"/>
              </w:rPr>
              <w:t>Mei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A34F62" w:rsidRPr="00E10F7A" w:rsidRDefault="00A34F62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48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  <w:p w:rsidR="00A34F62" w:rsidRPr="00E10F7A" w:rsidRDefault="00A34F62" w:rsidP="00F722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9</w:t>
            </w:r>
          </w:p>
        </w:tc>
        <w:tc>
          <w:tcPr>
            <w:tcW w:w="2041" w:type="dxa"/>
            <w:gridSpan w:val="2"/>
            <w:tcBorders>
              <w:top w:val="triple" w:sz="4" w:space="0" w:color="auto"/>
            </w:tcBorders>
          </w:tcPr>
          <w:p w:rsidR="00A34F62" w:rsidRPr="00E10F7A" w:rsidRDefault="00A34F62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Mendiskusikan sikap siswa terhadap teman yang memiliki perbedaan karakteristik</w:t>
            </w:r>
          </w:p>
        </w:tc>
        <w:tc>
          <w:tcPr>
            <w:tcW w:w="5812" w:type="dxa"/>
            <w:gridSpan w:val="2"/>
            <w:tcBorders>
              <w:top w:val="triple" w:sz="4" w:space="0" w:color="auto"/>
            </w:tcBorders>
          </w:tcPr>
          <w:p w:rsidR="00A34F62" w:rsidRPr="00E10F7A" w:rsidRDefault="00A34F62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membaca informasi tentang beberapa tempat wisata di Indonesia yang sangat terkenal hingga mancanegara.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A34F62" w:rsidRPr="00E10F7A" w:rsidRDefault="00A34F62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menjelaskan lebih detil potensi wisata yang terdapat di Indonesia.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mengelompokkan teman berdasarkan tempat wisata kesukaan.</w:t>
            </w:r>
            <w:r w:rsidRPr="00E10F7A">
              <w:rPr>
                <w:rFonts w:ascii="Times New Roman" w:hAnsi="Times New Roman"/>
                <w:b/>
                <w:bCs/>
                <w:i/>
                <w:color w:val="151515"/>
              </w:rPr>
              <w:t xml:space="preserve"> Collaborative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Menulis kata sapaan</w:t>
            </w:r>
          </w:p>
        </w:tc>
      </w:tr>
      <w:tr w:rsidR="00A34F62" w:rsidRPr="00E10F7A" w:rsidTr="0073150B">
        <w:trPr>
          <w:gridAfter w:val="1"/>
          <w:wAfter w:w="119" w:type="dxa"/>
          <w:trHeight w:val="968"/>
        </w:trPr>
        <w:tc>
          <w:tcPr>
            <w:tcW w:w="1134" w:type="dxa"/>
            <w:vMerge/>
          </w:tcPr>
          <w:p w:rsidR="00A34F62" w:rsidRPr="00E10F7A" w:rsidRDefault="00A34F62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4F62" w:rsidRPr="00E10F7A" w:rsidRDefault="00A34F62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PPKn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1.3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2.3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3.3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041" w:type="dxa"/>
            <w:gridSpan w:val="2"/>
          </w:tcPr>
          <w:p w:rsidR="00A34F62" w:rsidRPr="00E10F7A" w:rsidRDefault="00A34F62" w:rsidP="00F72277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Membuat kalimat yang memuat kata sapaan.</w:t>
            </w:r>
          </w:p>
          <w:p w:rsidR="00A34F62" w:rsidRPr="00E10F7A" w:rsidRDefault="00A34F62" w:rsidP="00A34F62">
            <w:pPr>
              <w:spacing w:before="60" w:after="60"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812" w:type="dxa"/>
            <w:gridSpan w:val="2"/>
          </w:tcPr>
          <w:p w:rsidR="00A34F62" w:rsidRPr="00E10F7A" w:rsidRDefault="00A34F62" w:rsidP="00F72277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membuat kalimat dialog sederhana yang memuat kata sapaan.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A34F62" w:rsidRPr="00E10F7A" w:rsidRDefault="00A34F62" w:rsidP="00A34F62">
            <w:pPr>
              <w:spacing w:before="60" w:after="60" w:line="240" w:lineRule="auto"/>
              <w:ind w:left="360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</w:tcPr>
          <w:p w:rsidR="00A34F62" w:rsidRPr="00E10F7A" w:rsidRDefault="00A34F62" w:rsidP="00F07D3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Membedakan karakteristik siswa</w:t>
            </w:r>
          </w:p>
        </w:tc>
      </w:tr>
      <w:tr w:rsidR="00A34F62" w:rsidRPr="00E10F7A" w:rsidTr="0073150B">
        <w:trPr>
          <w:gridAfter w:val="1"/>
          <w:wAfter w:w="119" w:type="dxa"/>
          <w:trHeight w:val="968"/>
        </w:trPr>
        <w:tc>
          <w:tcPr>
            <w:tcW w:w="1134" w:type="dxa"/>
            <w:vMerge/>
          </w:tcPr>
          <w:p w:rsidR="00A34F62" w:rsidRPr="00E10F7A" w:rsidRDefault="00A34F62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34F62" w:rsidRPr="00E10F7A" w:rsidRDefault="00A34F62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PJOK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3.7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041" w:type="dxa"/>
            <w:gridSpan w:val="2"/>
          </w:tcPr>
          <w:p w:rsidR="00A34F62" w:rsidRPr="00E10F7A" w:rsidRDefault="00A34F62" w:rsidP="00A34F6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E10F7A">
              <w:rPr>
                <w:rFonts w:ascii="Times New Roman" w:hAnsi="Times New Roman"/>
              </w:rPr>
              <w:t>Mencermati gambar permainan bola tangan dan isi teks serta penjelasan guru</w:t>
            </w:r>
            <w:r w:rsidRPr="00E10F7A"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5812" w:type="dxa"/>
            <w:gridSpan w:val="2"/>
          </w:tcPr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gerakan pemanasan. Gerakan pemanasan diawali dari kepala sampai kaki.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gerakan lempar dan tangkap bola.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permainan bola tangan.</w:t>
            </w:r>
            <w:r w:rsidRPr="00E10F7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melakukan gerakan pendinginan setelah permainan usai.</w:t>
            </w:r>
          </w:p>
        </w:tc>
        <w:tc>
          <w:tcPr>
            <w:tcW w:w="1559" w:type="dxa"/>
          </w:tcPr>
          <w:p w:rsidR="00A34F62" w:rsidRPr="00E10F7A" w:rsidRDefault="00A34F62" w:rsidP="00F07D39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gerakan melempar dan menangkap bola</w:t>
            </w:r>
          </w:p>
        </w:tc>
      </w:tr>
      <w:tr w:rsidR="00AA1CCF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A1CCF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AA1CCF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AA1CCF" w:rsidRPr="00E10F7A" w:rsidRDefault="00AA1CCF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A1CCF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A1CCF" w:rsidRPr="00E10F7A" w:rsidRDefault="00AA1CCF" w:rsidP="0048459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206" w:type="dxa"/>
            <w:gridSpan w:val="3"/>
            <w:shd w:val="clear" w:color="auto" w:fill="auto"/>
          </w:tcPr>
          <w:p w:rsidR="00AA1CCF" w:rsidRPr="00E10F7A" w:rsidRDefault="003A579E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A1CCF" w:rsidRPr="00E10F7A" w:rsidRDefault="00AA1CCF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A1CCF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AA1CCF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567"/>
        <w:gridCol w:w="1134"/>
        <w:gridCol w:w="284"/>
        <w:gridCol w:w="2835"/>
        <w:gridCol w:w="284"/>
        <w:gridCol w:w="4819"/>
        <w:gridCol w:w="1678"/>
        <w:gridCol w:w="23"/>
      </w:tblGrid>
      <w:tr w:rsidR="00AA1CCF" w:rsidRPr="00E10F7A" w:rsidTr="003C476C">
        <w:trPr>
          <w:trHeight w:val="960"/>
        </w:trPr>
        <w:tc>
          <w:tcPr>
            <w:tcW w:w="1560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DF3554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gridSpan w:val="2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AA1CCF" w:rsidRPr="00E10F7A" w:rsidRDefault="00AA1CCF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4F62" w:rsidRPr="00E10F7A" w:rsidTr="0073150B">
        <w:trPr>
          <w:trHeight w:val="652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310BCE" w:rsidRPr="000F3E18" w:rsidRDefault="00AE5146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Kamis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11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Mei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 w:rsidR="00874AA7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VII</w:t>
            </w:r>
          </w:p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IV</w:t>
            </w:r>
          </w:p>
          <w:p w:rsidR="00A34F62" w:rsidRPr="00E10F7A" w:rsidRDefault="00A34F62" w:rsidP="00FE2BF4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E10F7A">
              <w:rPr>
                <w:rFonts w:ascii="Times New Roman" w:hAnsi="Times New Roman"/>
                <w:b/>
              </w:rPr>
              <w:t>Kebersamaan di Tempat Wisata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484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</w:tcBorders>
          </w:tcPr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BIN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  <w:p w:rsidR="00A34F62" w:rsidRPr="00E10F7A" w:rsidRDefault="00A34F62" w:rsidP="00A34F6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8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A34F62" w:rsidRPr="00E10F7A" w:rsidRDefault="00A34F62" w:rsidP="00A34F6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Melakukan kegiatan membuat maket kebun binatang, siswa mampu memahami kebersamaan di tempat wisata.</w:t>
            </w:r>
          </w:p>
          <w:p w:rsidR="00A34F62" w:rsidRPr="00E10F7A" w:rsidRDefault="00A34F62" w:rsidP="00A34F6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Menulis kembali cerita dongeng, siswa memahami isi dongeng.</w:t>
            </w: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Kegiatan ini melatih siswa untuk menumbuhkan rasa ingin tahu mereka.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Siswa diminta menulis pertanyaannya, kemudian secara bergantian siswa mengajukan pertanyaan.</w:t>
            </w:r>
            <w:r w:rsidRPr="00E10F7A">
              <w:rPr>
                <w:rFonts w:ascii="Times New Roman" w:hAnsi="Times New Roman"/>
                <w:b/>
                <w:i/>
                <w:lang w:eastAsia="id-ID"/>
              </w:rPr>
              <w:t>Mandiri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mencatat pertanyaan-pertanyaan siswa dan membahasnya secara klasikal.</w:t>
            </w:r>
          </w:p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menuliskan cerita dongeng yang pernah didengar.</w:t>
            </w:r>
          </w:p>
        </w:tc>
        <w:tc>
          <w:tcPr>
            <w:tcW w:w="1701" w:type="dxa"/>
            <w:gridSpan w:val="2"/>
            <w:tcBorders>
              <w:top w:val="triple" w:sz="4" w:space="0" w:color="auto"/>
            </w:tcBorders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Memahami isi Dongeng</w:t>
            </w:r>
          </w:p>
        </w:tc>
      </w:tr>
      <w:tr w:rsidR="00A34F62" w:rsidRPr="00E10F7A" w:rsidTr="0073150B">
        <w:trPr>
          <w:trHeight w:val="968"/>
        </w:trPr>
        <w:tc>
          <w:tcPr>
            <w:tcW w:w="1560" w:type="dxa"/>
            <w:vMerge/>
          </w:tcPr>
          <w:p w:rsidR="00A34F62" w:rsidRPr="00E10F7A" w:rsidRDefault="00A34F62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34F62" w:rsidRPr="00E10F7A" w:rsidRDefault="00A34F62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MTK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3.</w:t>
            </w:r>
            <w:r w:rsidRPr="00E10F7A">
              <w:rPr>
                <w:rFonts w:ascii="Times New Roman" w:hAnsi="Times New Roman"/>
                <w:lang w:val="id-ID"/>
              </w:rPr>
              <w:t>7</w:t>
            </w:r>
          </w:p>
          <w:p w:rsidR="00A34F62" w:rsidRPr="00E10F7A" w:rsidRDefault="00A34F62" w:rsidP="00A34F62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</w:rPr>
              <w:t>4.</w:t>
            </w:r>
            <w:r w:rsidRPr="00E10F7A">
              <w:rPr>
                <w:rFonts w:ascii="Times New Roman" w:hAnsi="Times New Roman"/>
                <w:lang w:val="id-ID"/>
              </w:rPr>
              <w:t>7</w:t>
            </w:r>
          </w:p>
        </w:tc>
        <w:tc>
          <w:tcPr>
            <w:tcW w:w="2835" w:type="dxa"/>
          </w:tcPr>
          <w:p w:rsidR="00A34F62" w:rsidRPr="00E10F7A" w:rsidRDefault="00A34F62" w:rsidP="00A34F6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Mencermati teks, siswa menentukan nilai pecahan.</w:t>
            </w:r>
          </w:p>
          <w:p w:rsidR="00A34F62" w:rsidRPr="00E10F7A" w:rsidRDefault="00A34F62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5103" w:type="dxa"/>
            <w:gridSpan w:val="2"/>
          </w:tcPr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membimbing siswa mengerjakan soal latihan.</w:t>
            </w:r>
          </w:p>
          <w:p w:rsidR="00A34F62" w:rsidRPr="00E10F7A" w:rsidRDefault="00A34F62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1701" w:type="dxa"/>
            <w:gridSpan w:val="2"/>
          </w:tcPr>
          <w:p w:rsidR="00A34F62" w:rsidRPr="00E10F7A" w:rsidRDefault="00A34F62" w:rsidP="00484593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Menentukan pecahan</w:t>
            </w:r>
          </w:p>
        </w:tc>
      </w:tr>
      <w:tr w:rsidR="00A34F62" w:rsidRPr="00E10F7A" w:rsidTr="0073150B">
        <w:trPr>
          <w:trHeight w:val="134"/>
        </w:trPr>
        <w:tc>
          <w:tcPr>
            <w:tcW w:w="1560" w:type="dxa"/>
            <w:vMerge/>
          </w:tcPr>
          <w:p w:rsidR="00A34F62" w:rsidRPr="00E10F7A" w:rsidRDefault="00A34F62" w:rsidP="004845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34F62" w:rsidRPr="00E10F7A" w:rsidRDefault="00A34F62" w:rsidP="0048459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A34F62" w:rsidRPr="00E10F7A" w:rsidRDefault="00A34F62" w:rsidP="00484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SBdP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3.4</w:t>
            </w:r>
          </w:p>
          <w:p w:rsidR="00A34F62" w:rsidRPr="00E10F7A" w:rsidRDefault="00A34F62" w:rsidP="0048459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10F7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835" w:type="dxa"/>
          </w:tcPr>
          <w:p w:rsidR="00A34F62" w:rsidRPr="00E10F7A" w:rsidRDefault="00A34F62" w:rsidP="00A34F62">
            <w:pPr>
              <w:numPr>
                <w:ilvl w:val="0"/>
                <w:numId w:val="1"/>
              </w:numPr>
              <w:tabs>
                <w:tab w:val="clear" w:pos="1080"/>
              </w:tabs>
              <w:spacing w:before="60" w:after="6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E10F7A">
              <w:rPr>
                <w:rFonts w:ascii="Times New Roman" w:hAnsi="Times New Roman"/>
              </w:rPr>
              <w:t>Membuat kreasi maket kebun binatang, siswa memahami karya tiga dimensi dari buatan.</w:t>
            </w:r>
          </w:p>
        </w:tc>
        <w:tc>
          <w:tcPr>
            <w:tcW w:w="5103" w:type="dxa"/>
            <w:gridSpan w:val="2"/>
          </w:tcPr>
          <w:p w:rsidR="00A34F62" w:rsidRPr="00E10F7A" w:rsidRDefault="00A34F62" w:rsidP="00A34F62">
            <w:pPr>
              <w:numPr>
                <w:ilvl w:val="0"/>
                <w:numId w:val="2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eastAsia="id-ID"/>
              </w:rPr>
              <w:t>Guru hari sebelumnya meminta siswa menyiapkan bahan dan alat membuat maket Kebun binatang.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 xml:space="preserve"> Critical thinking</w:t>
            </w:r>
            <w:r w:rsidRPr="00E10F7A">
              <w:rPr>
                <w:rFonts w:ascii="Times New Roman" w:hAnsi="Times New Roman"/>
                <w:color w:val="151515"/>
              </w:rPr>
              <w:t> </w:t>
            </w:r>
            <w:r w:rsidRPr="00E10F7A">
              <w:rPr>
                <w:rFonts w:ascii="Times New Roman" w:hAnsi="Times New Roman"/>
                <w:b/>
                <w:bCs/>
                <w:i/>
                <w:iCs/>
                <w:color w:val="151515"/>
              </w:rPr>
              <w:t>and Problem Solving</w:t>
            </w:r>
          </w:p>
          <w:p w:rsidR="00A34F62" w:rsidRPr="00E10F7A" w:rsidRDefault="00A34F62" w:rsidP="00FE2BF4">
            <w:pPr>
              <w:tabs>
                <w:tab w:val="left" w:pos="1260"/>
              </w:tabs>
              <w:spacing w:before="60" w:after="60" w:line="23" w:lineRule="atLeast"/>
              <w:ind w:left="317" w:hanging="42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A34F62" w:rsidRPr="00E10F7A" w:rsidRDefault="00A34F62" w:rsidP="00AA1CC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id-ID"/>
              </w:rPr>
            </w:pPr>
            <w:r w:rsidRPr="00E10F7A">
              <w:rPr>
                <w:rFonts w:ascii="Times New Roman" w:hAnsi="Times New Roman"/>
                <w:lang w:val="id-ID" w:eastAsia="id-ID"/>
              </w:rPr>
              <w:t>Menyebutkan langkah-langkah membuat karya dari bahan alami</w:t>
            </w:r>
          </w:p>
        </w:tc>
      </w:tr>
      <w:tr w:rsidR="00AA1CCF" w:rsidRPr="00E10F7A" w:rsidTr="007315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379" w:type="dxa"/>
            <w:gridSpan w:val="5"/>
            <w:shd w:val="clear" w:color="auto" w:fill="auto"/>
          </w:tcPr>
          <w:p w:rsidR="00AA1CCF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AA1CCF" w:rsidRPr="00E10F7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AA1CCF" w:rsidRPr="00E10F7A" w:rsidRDefault="00AA1CCF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A1CCF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AA1CCF" w:rsidRPr="00E10F7A" w:rsidRDefault="00AA1CCF" w:rsidP="0048459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AA1CCF" w:rsidRPr="00E10F7A" w:rsidRDefault="003A579E" w:rsidP="0048459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A1CCF" w:rsidRPr="00E10F7A" w:rsidRDefault="00AA1CCF" w:rsidP="0048459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A1CCF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9763E4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720"/>
        <w:gridCol w:w="2280"/>
        <w:gridCol w:w="3662"/>
        <w:gridCol w:w="2835"/>
        <w:gridCol w:w="2096"/>
      </w:tblGrid>
      <w:tr w:rsidR="009763E4" w:rsidRPr="00E10F7A" w:rsidTr="003C476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6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09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A34F62" w:rsidRPr="00E10F7A" w:rsidTr="0073150B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310BCE" w:rsidRPr="000F3E18" w:rsidRDefault="00AE5146" w:rsidP="00310BC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Jumat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</w:rPr>
              <w:t>12</w:t>
            </w:r>
            <w:r w:rsidR="003C476C" w:rsidRPr="000F3E18">
              <w:rPr>
                <w:rFonts w:ascii="Times New Roman" w:hAnsi="Times New Roman"/>
                <w:b/>
                <w:color w:val="000000"/>
              </w:rPr>
              <w:t xml:space="preserve"> Mei</w:t>
            </w:r>
            <w:r w:rsidR="003C476C">
              <w:rPr>
                <w:rFonts w:ascii="Times New Roman" w:hAnsi="Times New Roman"/>
                <w:b/>
                <w:color w:val="000000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A34F62" w:rsidRPr="00E10F7A" w:rsidRDefault="00A34F62" w:rsidP="005A43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Kebersamaan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5A435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5A4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00FC5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79" o:spid="_x0000_s1701" style="position:absolute;left:0;text-align:left;margin-left:-.4pt;margin-top:-.05pt;width:12.15pt;height:12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p4IAIAAD4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ONmGnggAgAAPgQAAA4AAAAAAAAAAAAAAAAALgIAAGRycy9lMm9Eb2MueG1sUEsBAi0A&#10;FAAGAAgAAAAhAIk8/p/ZAAAABQEAAA8AAAAAAAAAAAAAAAAAegQAAGRycy9kb3ducmV2LnhtbFBL&#10;BQYAAAAABAAEAPMAAACABQAAAAA=&#10;"/>
              </w:pict>
            </w:r>
            <w:r w:rsidR="00A34F62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00FC5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0" o:spid="_x0000_s1700" style="position:absolute;left:0;text-align:left;margin-left:-.55pt;margin-top:2.1pt;width:12.15pt;height:12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FtMvQR0CAAA+BAAADgAAAAAAAAAAAAAAAAAuAgAAZHJzL2Uyb0RvYy54bWxQSwECLQAU&#10;AAYACAAAACEAEqvsRtsAAAAGAQAADwAAAAAAAAAAAAAAAAB3BAAAZHJzL2Rvd25yZXYueG1sUEsF&#10;BgAAAAAEAAQA8wAAAH8FAAAAAA==&#10;"/>
              </w:pict>
            </w:r>
            <w:r w:rsidR="00A34F62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00FC5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1" o:spid="_x0000_s1699" style="position:absolute;left:0;text-align:left;margin-left:-.55pt;margin-top:3.35pt;width:12.15pt;height:12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I/fuu8eAgAAPgQAAA4AAAAAAAAAAAAAAAAALgIAAGRycy9lMm9Eb2MueG1sUEsBAi0A&#10;FAAGAAgAAAAhAMOjlKnbAAAABgEAAA8AAAAAAAAAAAAAAAAAeAQAAGRycy9kb3ducmV2LnhtbFBL&#10;BQYAAAAABAAEAPMAAACABQAAAAA=&#10;"/>
              </w:pict>
            </w:r>
            <w:r w:rsidR="00A34F62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62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096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763E4" w:rsidRPr="00E10F7A" w:rsidRDefault="009763E4" w:rsidP="009763E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763E4" w:rsidRPr="00E10F7A" w:rsidTr="005A435A">
        <w:trPr>
          <w:trHeight w:val="453"/>
        </w:trPr>
        <w:tc>
          <w:tcPr>
            <w:tcW w:w="6912" w:type="dxa"/>
            <w:shd w:val="clear" w:color="auto" w:fill="auto"/>
          </w:tcPr>
          <w:p w:rsidR="009763E4" w:rsidRPr="00E10F7A" w:rsidRDefault="009763E4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763E4" w:rsidRPr="00E10F7A" w:rsidRDefault="009763E4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9763E4" w:rsidRPr="00E10F7A" w:rsidRDefault="009763E4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763E4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</w:p>
          <w:p w:rsidR="009763E4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9763E4" w:rsidRPr="00E10F7A" w:rsidRDefault="009763E4" w:rsidP="005A435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763E4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9763E4" w:rsidRPr="00E10F7A" w:rsidRDefault="009763E4" w:rsidP="005A435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763E4" w:rsidRPr="00E10F7A" w:rsidRDefault="009763E4" w:rsidP="005A435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763E4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</w:p>
          <w:p w:rsidR="009763E4" w:rsidRPr="00E10F7A" w:rsidRDefault="00F85351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73150B" w:rsidRPr="00363EC3" w:rsidRDefault="0073150B" w:rsidP="0073150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</w:t>
      </w:r>
    </w:p>
    <w:p w:rsidR="009763E4" w:rsidRPr="00E10F7A" w:rsidRDefault="0073150B" w:rsidP="0073150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Kelas / Semester</w:t>
      </w:r>
      <w:r w:rsidRPr="00E10F7A">
        <w:rPr>
          <w:rFonts w:ascii="Times New Roman" w:hAnsi="Times New Roman"/>
          <w:b/>
          <w:sz w:val="24"/>
          <w:szCs w:val="24"/>
        </w:rPr>
        <w:tab/>
        <w:t>: II / 2</w:t>
      </w:r>
      <w:r>
        <w:rPr>
          <w:rFonts w:ascii="Times New Roman" w:hAnsi="Times New Roman"/>
          <w:b/>
          <w:sz w:val="24"/>
          <w:szCs w:val="24"/>
        </w:rPr>
        <w:br/>
        <w:t>Tema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Kebersamaan (Tema 7)</w:t>
      </w:r>
      <w:r>
        <w:rPr>
          <w:rFonts w:ascii="Times New Roman" w:hAnsi="Times New Roman"/>
          <w:b/>
          <w:sz w:val="24"/>
          <w:szCs w:val="24"/>
        </w:rPr>
        <w:br/>
      </w:r>
      <w:r w:rsidRPr="00E10F7A">
        <w:rPr>
          <w:rFonts w:ascii="Times New Roman" w:hAnsi="Times New Roman"/>
          <w:b/>
          <w:sz w:val="24"/>
          <w:szCs w:val="24"/>
        </w:rPr>
        <w:t>Tahun Pelajaran</w:t>
      </w:r>
      <w:r w:rsidRPr="00E10F7A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74AA7">
        <w:rPr>
          <w:rFonts w:ascii="Times New Roman" w:hAnsi="Times New Roman"/>
          <w:b/>
          <w:sz w:val="24"/>
          <w:szCs w:val="24"/>
        </w:rPr>
        <w:t>2022/2023</w:t>
      </w:r>
    </w:p>
    <w:tbl>
      <w:tblPr>
        <w:tblW w:w="16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720"/>
        <w:gridCol w:w="2280"/>
        <w:gridCol w:w="3662"/>
        <w:gridCol w:w="2835"/>
        <w:gridCol w:w="2096"/>
      </w:tblGrid>
      <w:tr w:rsidR="009763E4" w:rsidRPr="00E10F7A" w:rsidTr="003C476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62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096" w:type="dxa"/>
            <w:tcBorders>
              <w:bottom w:val="triple" w:sz="4" w:space="0" w:color="auto"/>
            </w:tcBorders>
            <w:shd w:val="clear" w:color="auto" w:fill="00B0F0"/>
            <w:vAlign w:val="center"/>
          </w:tcPr>
          <w:p w:rsidR="009763E4" w:rsidRPr="00E10F7A" w:rsidRDefault="009763E4" w:rsidP="005A43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A34F62" w:rsidRPr="00E10F7A" w:rsidTr="0073150B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AE51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  <w:p w:rsidR="00A34F62" w:rsidRPr="00E10F7A" w:rsidRDefault="00A34F62" w:rsidP="00FE2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F7A">
              <w:rPr>
                <w:rFonts w:ascii="Times New Roman" w:hAnsi="Times New Roman"/>
                <w:b/>
                <w:sz w:val="24"/>
                <w:szCs w:val="24"/>
              </w:rPr>
              <w:t>Kebersamaan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813F8E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F7A">
              <w:rPr>
                <w:rFonts w:ascii="Times New Roman" w:hAnsi="Times New Roman"/>
                <w:sz w:val="24"/>
                <w:szCs w:val="24"/>
              </w:rPr>
              <w:t>3</w:t>
            </w: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</w:t>
            </w:r>
            <w:r w:rsidRPr="00E10F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A34F62" w:rsidRPr="00E10F7A" w:rsidRDefault="00A34F62" w:rsidP="005A4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00FC5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2" o:spid="_x0000_s1698" style="position:absolute;left:0;text-align:left;margin-left:-.4pt;margin-top:-.05pt;width:12.15pt;height:12.1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oUHg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3Y+oUHgIAAD0EAAAOAAAAAAAAAAAAAAAAAC4CAABkcnMvZTJvRG9jLnhtbFBLAQItABQA&#10;BgAIAAAAIQCJPP6f2QAAAAUBAAAPAAAAAAAAAAAAAAAAAHgEAABkcnMvZG93bnJldi54bWxQSwUG&#10;AAAAAAQABADzAAAAfgUAAAAA&#10;"/>
              </w:pict>
            </w:r>
            <w:r w:rsidR="00A34F62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00FC5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3" o:spid="_x0000_s1697" style="position:absolute;left:0;text-align:left;margin-left:-.55pt;margin-top:2.1pt;width:12.15pt;height:12.1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+6HgIAAD0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O5vf7oeAgAAPQQAAA4AAAAAAAAAAAAAAAAALgIAAGRycy9lMm9Eb2MueG1sUEsBAi0A&#10;FAAGAAgAAAAhABKr7EbbAAAABgEAAA8AAAAAAAAAAAAAAAAAeAQAAGRycy9kb3ducmV2LnhtbFBL&#10;BQYAAAAABAAEAPMAAACABQAAAAA=&#10;"/>
              </w:pict>
            </w:r>
            <w:r w:rsidR="00A34F62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00FC5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Rectangle 684" o:spid="_x0000_s1696" style="position:absolute;left:0;text-align:left;margin-left:-.55pt;margin-top:3.35pt;width:12.15pt;height:12.1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B8Gl27HwIAAD0EAAAOAAAAAAAAAAAAAAAAAC4CAABkcnMvZTJvRG9jLnhtbFBLAQIt&#10;ABQABgAIAAAAIQDDo5Sp2wAAAAYBAAAPAAAAAAAAAAAAAAAAAHkEAABkcnMvZG93bnJldi54bWxQ&#10;SwUGAAAAAAQABADzAAAAgQUAAAAA&#10;"/>
              </w:pict>
            </w:r>
            <w:r w:rsidR="00A34F62" w:rsidRPr="00E10F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62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A34F62" w:rsidRPr="00E10F7A" w:rsidRDefault="00A34F62" w:rsidP="005A435A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096" w:type="dxa"/>
            <w:tcBorders>
              <w:top w:val="triple" w:sz="4" w:space="0" w:color="auto"/>
            </w:tcBorders>
          </w:tcPr>
          <w:p w:rsidR="00A34F62" w:rsidRPr="00E10F7A" w:rsidRDefault="00A34F62" w:rsidP="005A4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763E4" w:rsidRPr="00E10F7A" w:rsidRDefault="009763E4" w:rsidP="009763E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763E4" w:rsidRPr="00E10F7A" w:rsidTr="005A435A">
        <w:trPr>
          <w:trHeight w:val="453"/>
        </w:trPr>
        <w:tc>
          <w:tcPr>
            <w:tcW w:w="6912" w:type="dxa"/>
            <w:shd w:val="clear" w:color="auto" w:fill="auto"/>
          </w:tcPr>
          <w:p w:rsidR="009763E4" w:rsidRPr="0073150B" w:rsidRDefault="0073150B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br/>
            </w:r>
            <w:r w:rsidR="009763E4"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9763E4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  <w:tc>
          <w:tcPr>
            <w:tcW w:w="2552" w:type="dxa"/>
            <w:shd w:val="clear" w:color="auto" w:fill="auto"/>
          </w:tcPr>
          <w:p w:rsidR="009763E4" w:rsidRPr="00E10F7A" w:rsidRDefault="009763E4" w:rsidP="005A435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763E4" w:rsidRPr="00E10F7A" w:rsidRDefault="003A579E" w:rsidP="005A435A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</w:t>
            </w:r>
          </w:p>
          <w:p w:rsidR="009763E4" w:rsidRPr="00E10F7A" w:rsidRDefault="009763E4" w:rsidP="005A435A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763E4" w:rsidRPr="0073150B" w:rsidRDefault="00F85351" w:rsidP="007315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                                         )</w:t>
            </w:r>
            <w:r w:rsidR="0073150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br/>
            </w:r>
            <w:r w:rsidRPr="00E10F7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</w:p>
        </w:tc>
      </w:tr>
    </w:tbl>
    <w:p w:rsidR="009763E4" w:rsidRPr="00E10F7A" w:rsidRDefault="009763E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sectPr w:rsidR="009763E4" w:rsidRPr="00E10F7A" w:rsidSect="00BB4D3E">
      <w:pgSz w:w="18711" w:h="11907" w:orient="landscape" w:code="1"/>
      <w:pgMar w:top="851" w:right="709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66" w:rsidRDefault="00DA4366" w:rsidP="00BB4D3E">
      <w:pPr>
        <w:spacing w:after="0" w:line="240" w:lineRule="auto"/>
      </w:pPr>
      <w:r>
        <w:separator/>
      </w:r>
    </w:p>
  </w:endnote>
  <w:endnote w:type="continuationSeparator" w:id="0">
    <w:p w:rsidR="00DA4366" w:rsidRDefault="00DA4366" w:rsidP="00B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66" w:rsidRDefault="00DA4366" w:rsidP="00BB4D3E">
      <w:pPr>
        <w:spacing w:after="0" w:line="240" w:lineRule="auto"/>
      </w:pPr>
      <w:r>
        <w:separator/>
      </w:r>
    </w:p>
  </w:footnote>
  <w:footnote w:type="continuationSeparator" w:id="0">
    <w:p w:rsidR="00DA4366" w:rsidRDefault="00DA4366" w:rsidP="00BB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297"/>
    <w:multiLevelType w:val="hybridMultilevel"/>
    <w:tmpl w:val="4A02A91E"/>
    <w:lvl w:ilvl="0" w:tplc="BB0EC2A0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505C6CB8">
      <w:start w:val="4"/>
      <w:numFmt w:val="bullet"/>
      <w:lvlText w:val="•"/>
      <w:lvlJc w:val="left"/>
      <w:pPr>
        <w:ind w:left="140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0EA168AC"/>
    <w:multiLevelType w:val="hybridMultilevel"/>
    <w:tmpl w:val="EEF4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19ED"/>
    <w:multiLevelType w:val="hybridMultilevel"/>
    <w:tmpl w:val="48486324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" w15:restartNumberingAfterBreak="0">
    <w:nsid w:val="467D5E7C"/>
    <w:multiLevelType w:val="hybridMultilevel"/>
    <w:tmpl w:val="E5D6D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23C2D"/>
    <w:multiLevelType w:val="hybridMultilevel"/>
    <w:tmpl w:val="14C2D5FC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49AC0405"/>
    <w:multiLevelType w:val="hybridMultilevel"/>
    <w:tmpl w:val="37D0A6F4"/>
    <w:lvl w:ilvl="0" w:tplc="A9EEA5A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6" w15:restartNumberingAfterBreak="0">
    <w:nsid w:val="55CF32BD"/>
    <w:multiLevelType w:val="hybridMultilevel"/>
    <w:tmpl w:val="42309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8354A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77E9F"/>
    <w:multiLevelType w:val="hybridMultilevel"/>
    <w:tmpl w:val="EB9EB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6AA9"/>
    <w:multiLevelType w:val="hybridMultilevel"/>
    <w:tmpl w:val="FF7A85BE"/>
    <w:lvl w:ilvl="0" w:tplc="04090005">
      <w:start w:val="1"/>
      <w:numFmt w:val="bullet"/>
      <w:lvlText w:val=""/>
      <w:lvlJc w:val="left"/>
      <w:pPr>
        <w:ind w:left="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9" w15:restartNumberingAfterBreak="0">
    <w:nsid w:val="73BD5A80"/>
    <w:multiLevelType w:val="multilevel"/>
    <w:tmpl w:val="0D1EA2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78006B15"/>
    <w:multiLevelType w:val="hybridMultilevel"/>
    <w:tmpl w:val="8D1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B779B"/>
    <w:multiLevelType w:val="hybridMultilevel"/>
    <w:tmpl w:val="F0AEFFC4"/>
    <w:lvl w:ilvl="0" w:tplc="B868F8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ADC"/>
    <w:rsid w:val="00001793"/>
    <w:rsid w:val="00003F02"/>
    <w:rsid w:val="00023B4C"/>
    <w:rsid w:val="000251F4"/>
    <w:rsid w:val="0003500E"/>
    <w:rsid w:val="00036CE8"/>
    <w:rsid w:val="00043BDA"/>
    <w:rsid w:val="00054E43"/>
    <w:rsid w:val="000607A6"/>
    <w:rsid w:val="000609A9"/>
    <w:rsid w:val="000620F4"/>
    <w:rsid w:val="00067918"/>
    <w:rsid w:val="00070EA2"/>
    <w:rsid w:val="00072575"/>
    <w:rsid w:val="00075F23"/>
    <w:rsid w:val="000761C5"/>
    <w:rsid w:val="00077221"/>
    <w:rsid w:val="00086C99"/>
    <w:rsid w:val="00091A8B"/>
    <w:rsid w:val="0009480E"/>
    <w:rsid w:val="00097419"/>
    <w:rsid w:val="000A628B"/>
    <w:rsid w:val="000B07E5"/>
    <w:rsid w:val="000B4E4C"/>
    <w:rsid w:val="000C027A"/>
    <w:rsid w:val="000C75C4"/>
    <w:rsid w:val="000D3851"/>
    <w:rsid w:val="000D685A"/>
    <w:rsid w:val="000D69E8"/>
    <w:rsid w:val="000E2AD6"/>
    <w:rsid w:val="000E47DF"/>
    <w:rsid w:val="000E4BBF"/>
    <w:rsid w:val="000F3E18"/>
    <w:rsid w:val="000F4968"/>
    <w:rsid w:val="000F5911"/>
    <w:rsid w:val="000F69F4"/>
    <w:rsid w:val="000F7BD5"/>
    <w:rsid w:val="00101B82"/>
    <w:rsid w:val="0010459F"/>
    <w:rsid w:val="001207DD"/>
    <w:rsid w:val="00121D8C"/>
    <w:rsid w:val="00132EBD"/>
    <w:rsid w:val="0013706F"/>
    <w:rsid w:val="00141654"/>
    <w:rsid w:val="001448AE"/>
    <w:rsid w:val="0015142D"/>
    <w:rsid w:val="001518B5"/>
    <w:rsid w:val="00153B76"/>
    <w:rsid w:val="0017150A"/>
    <w:rsid w:val="001776A1"/>
    <w:rsid w:val="00186403"/>
    <w:rsid w:val="0018687F"/>
    <w:rsid w:val="00195A6C"/>
    <w:rsid w:val="00196451"/>
    <w:rsid w:val="001B12BD"/>
    <w:rsid w:val="001B2BB2"/>
    <w:rsid w:val="001B424C"/>
    <w:rsid w:val="001B7579"/>
    <w:rsid w:val="001C2DED"/>
    <w:rsid w:val="001D7A9E"/>
    <w:rsid w:val="001E3EFB"/>
    <w:rsid w:val="001F3890"/>
    <w:rsid w:val="001F5CCB"/>
    <w:rsid w:val="00210814"/>
    <w:rsid w:val="00211398"/>
    <w:rsid w:val="00212145"/>
    <w:rsid w:val="00217A68"/>
    <w:rsid w:val="00222501"/>
    <w:rsid w:val="00227080"/>
    <w:rsid w:val="00234B6A"/>
    <w:rsid w:val="00237844"/>
    <w:rsid w:val="00237C7D"/>
    <w:rsid w:val="00242386"/>
    <w:rsid w:val="002424AF"/>
    <w:rsid w:val="00246B94"/>
    <w:rsid w:val="002545D8"/>
    <w:rsid w:val="002554FD"/>
    <w:rsid w:val="002621E9"/>
    <w:rsid w:val="00262B77"/>
    <w:rsid w:val="00270EEB"/>
    <w:rsid w:val="00271F94"/>
    <w:rsid w:val="0028426D"/>
    <w:rsid w:val="002861F9"/>
    <w:rsid w:val="00286E10"/>
    <w:rsid w:val="00291060"/>
    <w:rsid w:val="0029284A"/>
    <w:rsid w:val="00297238"/>
    <w:rsid w:val="002A0AFB"/>
    <w:rsid w:val="002A2BF5"/>
    <w:rsid w:val="002A6122"/>
    <w:rsid w:val="002B32B4"/>
    <w:rsid w:val="002B6886"/>
    <w:rsid w:val="002D4E62"/>
    <w:rsid w:val="002E0382"/>
    <w:rsid w:val="002E6025"/>
    <w:rsid w:val="002F5AA4"/>
    <w:rsid w:val="00310BCE"/>
    <w:rsid w:val="00320225"/>
    <w:rsid w:val="00320E7C"/>
    <w:rsid w:val="00325E94"/>
    <w:rsid w:val="00327C97"/>
    <w:rsid w:val="00334220"/>
    <w:rsid w:val="003420A8"/>
    <w:rsid w:val="00360025"/>
    <w:rsid w:val="00363EC3"/>
    <w:rsid w:val="00375D75"/>
    <w:rsid w:val="0038064F"/>
    <w:rsid w:val="00380DAC"/>
    <w:rsid w:val="0038358F"/>
    <w:rsid w:val="00383A24"/>
    <w:rsid w:val="00387226"/>
    <w:rsid w:val="00387FB0"/>
    <w:rsid w:val="0039088B"/>
    <w:rsid w:val="00396DBB"/>
    <w:rsid w:val="003A579E"/>
    <w:rsid w:val="003B7B2D"/>
    <w:rsid w:val="003B7DC6"/>
    <w:rsid w:val="003C2451"/>
    <w:rsid w:val="003C476C"/>
    <w:rsid w:val="003C5977"/>
    <w:rsid w:val="003D1C05"/>
    <w:rsid w:val="003D443D"/>
    <w:rsid w:val="003D5E9B"/>
    <w:rsid w:val="003F55FF"/>
    <w:rsid w:val="003F70E6"/>
    <w:rsid w:val="00400667"/>
    <w:rsid w:val="00401B72"/>
    <w:rsid w:val="004025D1"/>
    <w:rsid w:val="004038B2"/>
    <w:rsid w:val="00403E06"/>
    <w:rsid w:val="00406F56"/>
    <w:rsid w:val="004102FA"/>
    <w:rsid w:val="004112F3"/>
    <w:rsid w:val="0041150C"/>
    <w:rsid w:val="00412CC2"/>
    <w:rsid w:val="0041473E"/>
    <w:rsid w:val="00422967"/>
    <w:rsid w:val="00427445"/>
    <w:rsid w:val="00431875"/>
    <w:rsid w:val="00436A63"/>
    <w:rsid w:val="00462F4F"/>
    <w:rsid w:val="00471B88"/>
    <w:rsid w:val="00473FF0"/>
    <w:rsid w:val="00483EA0"/>
    <w:rsid w:val="00484593"/>
    <w:rsid w:val="004977A0"/>
    <w:rsid w:val="004A3F64"/>
    <w:rsid w:val="004A5073"/>
    <w:rsid w:val="004B0F88"/>
    <w:rsid w:val="004B109C"/>
    <w:rsid w:val="004B3B48"/>
    <w:rsid w:val="004B7CC1"/>
    <w:rsid w:val="004C0C5E"/>
    <w:rsid w:val="004C3B20"/>
    <w:rsid w:val="004C50B1"/>
    <w:rsid w:val="004D0ACA"/>
    <w:rsid w:val="004D20AE"/>
    <w:rsid w:val="004D43FB"/>
    <w:rsid w:val="004D71AA"/>
    <w:rsid w:val="004E2343"/>
    <w:rsid w:val="004F129F"/>
    <w:rsid w:val="004F50F8"/>
    <w:rsid w:val="004F5133"/>
    <w:rsid w:val="005134DE"/>
    <w:rsid w:val="00517CD9"/>
    <w:rsid w:val="005221F5"/>
    <w:rsid w:val="0052221D"/>
    <w:rsid w:val="00527DDE"/>
    <w:rsid w:val="0053640A"/>
    <w:rsid w:val="00541908"/>
    <w:rsid w:val="00541E5C"/>
    <w:rsid w:val="005427F1"/>
    <w:rsid w:val="00547F83"/>
    <w:rsid w:val="00557114"/>
    <w:rsid w:val="00570CD4"/>
    <w:rsid w:val="005713B9"/>
    <w:rsid w:val="005727D2"/>
    <w:rsid w:val="00573669"/>
    <w:rsid w:val="0058144B"/>
    <w:rsid w:val="005A2A23"/>
    <w:rsid w:val="005A435A"/>
    <w:rsid w:val="005B014B"/>
    <w:rsid w:val="005B0ACB"/>
    <w:rsid w:val="005B2213"/>
    <w:rsid w:val="005B2337"/>
    <w:rsid w:val="005B3F9C"/>
    <w:rsid w:val="005C6143"/>
    <w:rsid w:val="005C7C71"/>
    <w:rsid w:val="005D44F7"/>
    <w:rsid w:val="005D5243"/>
    <w:rsid w:val="005D5D95"/>
    <w:rsid w:val="005E0A3D"/>
    <w:rsid w:val="005F61B3"/>
    <w:rsid w:val="005F7110"/>
    <w:rsid w:val="0061007A"/>
    <w:rsid w:val="00612103"/>
    <w:rsid w:val="0062043E"/>
    <w:rsid w:val="0062050E"/>
    <w:rsid w:val="00622500"/>
    <w:rsid w:val="00623185"/>
    <w:rsid w:val="0063205E"/>
    <w:rsid w:val="006362BF"/>
    <w:rsid w:val="006404B4"/>
    <w:rsid w:val="00642A18"/>
    <w:rsid w:val="00651353"/>
    <w:rsid w:val="006604A3"/>
    <w:rsid w:val="006617EE"/>
    <w:rsid w:val="00661EB2"/>
    <w:rsid w:val="00661FF4"/>
    <w:rsid w:val="006624A7"/>
    <w:rsid w:val="00665BEF"/>
    <w:rsid w:val="00674B77"/>
    <w:rsid w:val="00683094"/>
    <w:rsid w:val="00686BDD"/>
    <w:rsid w:val="006A1B4C"/>
    <w:rsid w:val="006A578A"/>
    <w:rsid w:val="006B3EE4"/>
    <w:rsid w:val="006B6AE7"/>
    <w:rsid w:val="006C2B48"/>
    <w:rsid w:val="006C5312"/>
    <w:rsid w:val="006D2CA8"/>
    <w:rsid w:val="006D7B71"/>
    <w:rsid w:val="006E0E10"/>
    <w:rsid w:val="006F102B"/>
    <w:rsid w:val="006F60C5"/>
    <w:rsid w:val="00701D14"/>
    <w:rsid w:val="0071105C"/>
    <w:rsid w:val="00727579"/>
    <w:rsid w:val="0073150B"/>
    <w:rsid w:val="007354A0"/>
    <w:rsid w:val="0074274C"/>
    <w:rsid w:val="00752DEA"/>
    <w:rsid w:val="00753A3C"/>
    <w:rsid w:val="00761D01"/>
    <w:rsid w:val="00765898"/>
    <w:rsid w:val="00772BA0"/>
    <w:rsid w:val="007734D6"/>
    <w:rsid w:val="007775F1"/>
    <w:rsid w:val="00785DC1"/>
    <w:rsid w:val="007905A2"/>
    <w:rsid w:val="00796396"/>
    <w:rsid w:val="00796710"/>
    <w:rsid w:val="00796AC6"/>
    <w:rsid w:val="007A288A"/>
    <w:rsid w:val="007A3F10"/>
    <w:rsid w:val="007A5FCD"/>
    <w:rsid w:val="007B0D8C"/>
    <w:rsid w:val="007B36E5"/>
    <w:rsid w:val="007C5EB2"/>
    <w:rsid w:val="007D79C4"/>
    <w:rsid w:val="007D7CB6"/>
    <w:rsid w:val="007F7341"/>
    <w:rsid w:val="008061EF"/>
    <w:rsid w:val="00813D6E"/>
    <w:rsid w:val="00813F8E"/>
    <w:rsid w:val="00820499"/>
    <w:rsid w:val="00823FBD"/>
    <w:rsid w:val="00832AB0"/>
    <w:rsid w:val="00833F2B"/>
    <w:rsid w:val="00842CFE"/>
    <w:rsid w:val="008522EC"/>
    <w:rsid w:val="00854ADC"/>
    <w:rsid w:val="00854DCF"/>
    <w:rsid w:val="00855ACD"/>
    <w:rsid w:val="00855E2A"/>
    <w:rsid w:val="00864B0B"/>
    <w:rsid w:val="00874AA7"/>
    <w:rsid w:val="00875701"/>
    <w:rsid w:val="00880A6C"/>
    <w:rsid w:val="0088353F"/>
    <w:rsid w:val="00885831"/>
    <w:rsid w:val="008947BD"/>
    <w:rsid w:val="008A0E18"/>
    <w:rsid w:val="008A216E"/>
    <w:rsid w:val="008A35C1"/>
    <w:rsid w:val="008A47DC"/>
    <w:rsid w:val="008A61CE"/>
    <w:rsid w:val="008B1C23"/>
    <w:rsid w:val="008B30B7"/>
    <w:rsid w:val="008B504C"/>
    <w:rsid w:val="008C2FF9"/>
    <w:rsid w:val="008C7A3F"/>
    <w:rsid w:val="008D2AF0"/>
    <w:rsid w:val="008D5608"/>
    <w:rsid w:val="008E22C2"/>
    <w:rsid w:val="008F0108"/>
    <w:rsid w:val="008F08B3"/>
    <w:rsid w:val="008F4C0D"/>
    <w:rsid w:val="00914AD6"/>
    <w:rsid w:val="00915490"/>
    <w:rsid w:val="0093013D"/>
    <w:rsid w:val="009319FF"/>
    <w:rsid w:val="00932989"/>
    <w:rsid w:val="00937949"/>
    <w:rsid w:val="00947601"/>
    <w:rsid w:val="0094771B"/>
    <w:rsid w:val="00952D4F"/>
    <w:rsid w:val="00955E2D"/>
    <w:rsid w:val="009702F3"/>
    <w:rsid w:val="00970D85"/>
    <w:rsid w:val="00973811"/>
    <w:rsid w:val="009763E4"/>
    <w:rsid w:val="00977B4E"/>
    <w:rsid w:val="00996724"/>
    <w:rsid w:val="009A05F2"/>
    <w:rsid w:val="009A565D"/>
    <w:rsid w:val="009B0669"/>
    <w:rsid w:val="009B3A38"/>
    <w:rsid w:val="009D3DD0"/>
    <w:rsid w:val="009E4EF5"/>
    <w:rsid w:val="009E5EB4"/>
    <w:rsid w:val="009F2CAB"/>
    <w:rsid w:val="009F3DD0"/>
    <w:rsid w:val="009F5A83"/>
    <w:rsid w:val="00A00FC5"/>
    <w:rsid w:val="00A07FA1"/>
    <w:rsid w:val="00A10B31"/>
    <w:rsid w:val="00A16615"/>
    <w:rsid w:val="00A26B9D"/>
    <w:rsid w:val="00A30215"/>
    <w:rsid w:val="00A34F62"/>
    <w:rsid w:val="00A36316"/>
    <w:rsid w:val="00A45851"/>
    <w:rsid w:val="00A51A36"/>
    <w:rsid w:val="00A54BE6"/>
    <w:rsid w:val="00A56EB9"/>
    <w:rsid w:val="00A63B35"/>
    <w:rsid w:val="00A66389"/>
    <w:rsid w:val="00A748CE"/>
    <w:rsid w:val="00A90E66"/>
    <w:rsid w:val="00A91DEA"/>
    <w:rsid w:val="00AA1CCF"/>
    <w:rsid w:val="00AA4336"/>
    <w:rsid w:val="00AB1BD8"/>
    <w:rsid w:val="00AB6E10"/>
    <w:rsid w:val="00AC1514"/>
    <w:rsid w:val="00AC66ED"/>
    <w:rsid w:val="00AC6C58"/>
    <w:rsid w:val="00AD23E6"/>
    <w:rsid w:val="00AD3A64"/>
    <w:rsid w:val="00AD6B16"/>
    <w:rsid w:val="00AD70A9"/>
    <w:rsid w:val="00AE5146"/>
    <w:rsid w:val="00AE696B"/>
    <w:rsid w:val="00AE781A"/>
    <w:rsid w:val="00AE7A75"/>
    <w:rsid w:val="00AF0F76"/>
    <w:rsid w:val="00AF2208"/>
    <w:rsid w:val="00AF25EC"/>
    <w:rsid w:val="00B0511F"/>
    <w:rsid w:val="00B1101F"/>
    <w:rsid w:val="00B1607D"/>
    <w:rsid w:val="00B30BBC"/>
    <w:rsid w:val="00B32ABA"/>
    <w:rsid w:val="00B36E9B"/>
    <w:rsid w:val="00B422D5"/>
    <w:rsid w:val="00B528AD"/>
    <w:rsid w:val="00B6445C"/>
    <w:rsid w:val="00B659A5"/>
    <w:rsid w:val="00B76202"/>
    <w:rsid w:val="00B86227"/>
    <w:rsid w:val="00BA1388"/>
    <w:rsid w:val="00BA3659"/>
    <w:rsid w:val="00BA55F3"/>
    <w:rsid w:val="00BB387F"/>
    <w:rsid w:val="00BB4D3E"/>
    <w:rsid w:val="00BE07CB"/>
    <w:rsid w:val="00BE5513"/>
    <w:rsid w:val="00BE7681"/>
    <w:rsid w:val="00BF4E32"/>
    <w:rsid w:val="00C0109C"/>
    <w:rsid w:val="00C04608"/>
    <w:rsid w:val="00C0583F"/>
    <w:rsid w:val="00C13EA9"/>
    <w:rsid w:val="00C151ED"/>
    <w:rsid w:val="00C25A4E"/>
    <w:rsid w:val="00C3074E"/>
    <w:rsid w:val="00C33B4E"/>
    <w:rsid w:val="00C53BBE"/>
    <w:rsid w:val="00C77745"/>
    <w:rsid w:val="00C852E8"/>
    <w:rsid w:val="00C9097C"/>
    <w:rsid w:val="00C95277"/>
    <w:rsid w:val="00CA4B9F"/>
    <w:rsid w:val="00CB20CC"/>
    <w:rsid w:val="00CB3AF2"/>
    <w:rsid w:val="00CB7AF9"/>
    <w:rsid w:val="00CC0D5F"/>
    <w:rsid w:val="00CC254B"/>
    <w:rsid w:val="00CC35F1"/>
    <w:rsid w:val="00CC7A8D"/>
    <w:rsid w:val="00CD7270"/>
    <w:rsid w:val="00CD7EC7"/>
    <w:rsid w:val="00CE02AA"/>
    <w:rsid w:val="00CE5CC9"/>
    <w:rsid w:val="00CF1D3F"/>
    <w:rsid w:val="00CF2F49"/>
    <w:rsid w:val="00D057A5"/>
    <w:rsid w:val="00D05F08"/>
    <w:rsid w:val="00D22FD9"/>
    <w:rsid w:val="00D4480F"/>
    <w:rsid w:val="00D53A39"/>
    <w:rsid w:val="00D60CE9"/>
    <w:rsid w:val="00D728BA"/>
    <w:rsid w:val="00D7760C"/>
    <w:rsid w:val="00D85DC8"/>
    <w:rsid w:val="00D9389E"/>
    <w:rsid w:val="00D93C85"/>
    <w:rsid w:val="00D93FC8"/>
    <w:rsid w:val="00D944FF"/>
    <w:rsid w:val="00DA4366"/>
    <w:rsid w:val="00DA615B"/>
    <w:rsid w:val="00DA6916"/>
    <w:rsid w:val="00DA74ED"/>
    <w:rsid w:val="00DB362F"/>
    <w:rsid w:val="00DC3C39"/>
    <w:rsid w:val="00DE3CB7"/>
    <w:rsid w:val="00DE51DF"/>
    <w:rsid w:val="00DE7C64"/>
    <w:rsid w:val="00DF07B9"/>
    <w:rsid w:val="00DF2C3C"/>
    <w:rsid w:val="00DF3554"/>
    <w:rsid w:val="00DF7500"/>
    <w:rsid w:val="00E0370B"/>
    <w:rsid w:val="00E044BE"/>
    <w:rsid w:val="00E05A73"/>
    <w:rsid w:val="00E10F7A"/>
    <w:rsid w:val="00E21BA1"/>
    <w:rsid w:val="00E324D4"/>
    <w:rsid w:val="00E42209"/>
    <w:rsid w:val="00E4262F"/>
    <w:rsid w:val="00E50D8A"/>
    <w:rsid w:val="00E55B2F"/>
    <w:rsid w:val="00E6553D"/>
    <w:rsid w:val="00E80CEF"/>
    <w:rsid w:val="00E853CE"/>
    <w:rsid w:val="00E85EDC"/>
    <w:rsid w:val="00EA14B5"/>
    <w:rsid w:val="00EC16D6"/>
    <w:rsid w:val="00EE13E0"/>
    <w:rsid w:val="00EE4032"/>
    <w:rsid w:val="00EF2D21"/>
    <w:rsid w:val="00F0468E"/>
    <w:rsid w:val="00F056E7"/>
    <w:rsid w:val="00F07D39"/>
    <w:rsid w:val="00F12C2B"/>
    <w:rsid w:val="00F13968"/>
    <w:rsid w:val="00F17D86"/>
    <w:rsid w:val="00F206ED"/>
    <w:rsid w:val="00F24F21"/>
    <w:rsid w:val="00F3433E"/>
    <w:rsid w:val="00F47834"/>
    <w:rsid w:val="00F53C2C"/>
    <w:rsid w:val="00F63812"/>
    <w:rsid w:val="00F6588B"/>
    <w:rsid w:val="00F67EDE"/>
    <w:rsid w:val="00F72277"/>
    <w:rsid w:val="00F85351"/>
    <w:rsid w:val="00F9616B"/>
    <w:rsid w:val="00FA0E8F"/>
    <w:rsid w:val="00FA1573"/>
    <w:rsid w:val="00FB764E"/>
    <w:rsid w:val="00FC21A1"/>
    <w:rsid w:val="00FD2574"/>
    <w:rsid w:val="00FD296C"/>
    <w:rsid w:val="00FD694D"/>
    <w:rsid w:val="00FD70E0"/>
    <w:rsid w:val="00FE2BF4"/>
    <w:rsid w:val="00FF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A8BD5"/>
  <w15:docId w15:val="{64CBFA5F-9920-4BC1-9422-2A948BA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character" w:customStyle="1" w:styleId="A2">
    <w:name w:val="A2"/>
    <w:uiPriority w:val="99"/>
    <w:rsid w:val="00CC35F1"/>
    <w:rPr>
      <w:rFonts w:cs="Baar Metanoi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4D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4D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4D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4D3E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4D0A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ListParagraphChar">
    <w:name w:val="List Paragraph Char"/>
    <w:link w:val="ListParagraph"/>
    <w:uiPriority w:val="99"/>
    <w:locked/>
    <w:rsid w:val="00E55B2F"/>
    <w:rPr>
      <w:rFonts w:ascii="Times New Roman" w:eastAsia="Times New Roman" w:hAnsi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B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26</Pages>
  <Words>5752</Words>
  <Characters>32787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38463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2017-12-11T08:18:00Z</cp:lastPrinted>
  <dcterms:created xsi:type="dcterms:W3CDTF">2021-02-07T16:33:00Z</dcterms:created>
  <dcterms:modified xsi:type="dcterms:W3CDTF">2023-01-12T08:42:00Z</dcterms:modified>
</cp:coreProperties>
</file>