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E" w:rsidRPr="009A2DB8" w:rsidRDefault="00202E2E" w:rsidP="006F2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B8">
        <w:rPr>
          <w:rFonts w:ascii="Times New Roman" w:hAnsi="Times New Roman" w:cs="Times New Roman"/>
          <w:b/>
          <w:sz w:val="24"/>
          <w:szCs w:val="24"/>
        </w:rPr>
        <w:t>ALUR DAN TUJUAN PEMBELAJARAN</w:t>
      </w:r>
    </w:p>
    <w:p w:rsidR="00202E2E" w:rsidRPr="009A2DB8" w:rsidRDefault="00202E2E" w:rsidP="006F2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B8">
        <w:rPr>
          <w:rFonts w:ascii="Times New Roman" w:hAnsi="Times New Roman" w:cs="Times New Roman"/>
          <w:b/>
          <w:sz w:val="24"/>
          <w:szCs w:val="24"/>
        </w:rPr>
        <w:t>PENDIDIKAN PANCASILA DAN KEWARGANEGARAAN</w:t>
      </w:r>
    </w:p>
    <w:p w:rsidR="005F163E" w:rsidRPr="009A2DB8" w:rsidRDefault="006F2E2C" w:rsidP="006F2E2C">
      <w:pPr>
        <w:tabs>
          <w:tab w:val="center" w:pos="6979"/>
          <w:tab w:val="left" w:pos="89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2DB8">
        <w:rPr>
          <w:rFonts w:ascii="Times New Roman" w:hAnsi="Times New Roman" w:cs="Times New Roman"/>
          <w:b/>
          <w:sz w:val="24"/>
          <w:szCs w:val="24"/>
        </w:rPr>
        <w:tab/>
      </w:r>
      <w:r w:rsidR="00FF6E1A" w:rsidRPr="009A2DB8">
        <w:rPr>
          <w:rFonts w:ascii="Times New Roman" w:hAnsi="Times New Roman" w:cs="Times New Roman"/>
          <w:b/>
          <w:sz w:val="24"/>
          <w:szCs w:val="24"/>
        </w:rPr>
        <w:t xml:space="preserve">Fase </w:t>
      </w:r>
      <w:r w:rsidR="005F163E" w:rsidRPr="009A2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 </w:t>
      </w:r>
      <w:r w:rsidRPr="009A2DB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A24FF" w:rsidRPr="009A2DB8" w:rsidRDefault="005A24FF" w:rsidP="006F2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2DB8">
        <w:rPr>
          <w:rFonts w:ascii="Times New Roman" w:hAnsi="Times New Roman" w:cs="Times New Roman"/>
          <w:b/>
          <w:sz w:val="24"/>
          <w:szCs w:val="24"/>
          <w:lang w:val="en-US"/>
        </w:rPr>
        <w:t>Kelas 4 SD</w:t>
      </w:r>
    </w:p>
    <w:p w:rsidR="00CB16A8" w:rsidRPr="009A2DB8" w:rsidRDefault="00CB16A8" w:rsidP="006F2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16A8" w:rsidRPr="009A2DB8" w:rsidRDefault="00CB16A8" w:rsidP="006F2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4B8" w:rsidRPr="009A2DB8" w:rsidRDefault="00CB16A8" w:rsidP="006F2E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Pada fase ini, peserta didik </w:t>
      </w:r>
      <w:proofErr w:type="gramStart"/>
      <w:r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dapat :</w:t>
      </w:r>
      <w:proofErr w:type="gramEnd"/>
      <w:r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="005A24F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engenal identitas dirinya dan teman-temannya sesuai budayanya, minat dan perilakunya, serta cara berkomunikasi dengan mereka; dan memahami bahwa keb</w:t>
      </w:r>
      <w:r w:rsidR="00385C5B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5A24F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385C5B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5A24F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ekaan dapat memberikan kesempatan untuk mendapatkan pengalaman dan pemahaman yang baru. Peserta didik juga dapat mengenal lingkungan rumah, sekolah, lingkungan tempat tinggal (RT/RW/desa/kelurahan dan kecamatan) sebagai bagian tak terpisahkan dari wilayah NKRI; serta memahami arti pentingnya menjaga kebersamaan dan persatuan </w:t>
      </w:r>
      <w:r w:rsidR="00385C5B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sesama </w:t>
      </w:r>
      <w:r w:rsidR="00385C5B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anggota keluarga di rumah</w:t>
      </w:r>
      <w:r w:rsidR="00385C5B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85C5B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sesama</w:t>
      </w:r>
      <w:r w:rsidR="005A24FF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A24F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peserta didik di sekolah</w:t>
      </w:r>
      <w:r w:rsidR="00385C5B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85C5B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dan lingkungan sekitar;</w:t>
      </w:r>
      <w:r w:rsidR="005A24FF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A24F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Peserta didik juga mampu menerima tugas dan peran yang diberikan kelompok untuk melakukan kegiatan bersama-sama; mengenali kebutuhan-kebutuhan diri sendiri yang memerlukan orang lain dalam pemenuhannya; mengenali dan mengetahui karakteristik fisik </w:t>
      </w:r>
      <w:r w:rsidR="00575C4C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dan non-fisik orang dan benda yang ada di lingkungan </w:t>
      </w:r>
      <w:r w:rsidR="001D062F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sekitarnya</w:t>
      </w:r>
      <w:r w:rsidR="00575C4C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serta memberi dan menerima hal yang dianggap berharga dan penting kepada/dari orang-orang di lingkungan</w:t>
      </w:r>
      <w:r w:rsidR="001D062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D062F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rumah, sekolah dan lingkungan</w:t>
      </w:r>
      <w:r w:rsidR="00575C4C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75C4C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sekitar. Peserta didik juga mengidentifikasi beberapa aturan yang ada di rumah, sekolah dan lingkungan sekitar; serta melaksanakannya dengan pantauan orang tua dan guru, mengidentifikasi dan menyebutkan hak dan kewajibannya sebagai </w:t>
      </w:r>
      <w:r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anggota keluarga di rumah, </w:t>
      </w:r>
      <w:r w:rsidR="00575C4C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peserta didik di sekolah </w:t>
      </w:r>
      <w:r w:rsidR="00E3048D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</w:t>
      </w:r>
      <w:r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sebagai anggota masyarakat di lingkungan</w:t>
      </w:r>
      <w:r w:rsidR="00E3048D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dan menyampaikan pendapat di kelas dan mendengarkan dengan seksama ketika temannya berbicara serta menerima hasil keputusan bersama dengan penuh tanggung jawab; dan membuat kesepakatan bersama di kelas beserta dengan konsekuensi atas kesepakatan tersebut serta menaatinya. </w:t>
      </w:r>
      <w:proofErr w:type="gramStart"/>
      <w:r w:rsidR="00E3048D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Peserta didik juga menghafal sila sila Pancasila;</w:t>
      </w:r>
      <w:r w:rsidR="007B15B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5BF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menjelaskan makna lambang sila-sila Pancasila,</w:t>
      </w:r>
      <w:r w:rsidR="00E3048D" w:rsidRPr="009A2D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E3048D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menjelaskan makna sila-sila Pancasila; dan menceritakan contoh penerapan sila Pancasila dalam kehidupan sehari-hari sesuai dengan perkembanga</w:t>
      </w:r>
      <w:r w:rsidR="007B15BF" w:rsidRPr="009A2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dan konteks peserta didik.</w:t>
      </w:r>
      <w:proofErr w:type="gramEnd"/>
    </w:p>
    <w:tbl>
      <w:tblPr>
        <w:tblStyle w:val="TableGrid"/>
        <w:tblW w:w="0" w:type="auto"/>
        <w:tblLook w:val="04A0"/>
      </w:tblPr>
      <w:tblGrid>
        <w:gridCol w:w="1563"/>
        <w:gridCol w:w="2578"/>
        <w:gridCol w:w="2878"/>
        <w:gridCol w:w="1862"/>
        <w:gridCol w:w="2080"/>
        <w:gridCol w:w="1863"/>
        <w:gridCol w:w="1323"/>
      </w:tblGrid>
      <w:tr w:rsidR="0043670F" w:rsidRPr="009A2DB8" w:rsidTr="009A2DB8">
        <w:trPr>
          <w:tblHeader/>
        </w:trPr>
        <w:tc>
          <w:tcPr>
            <w:tcW w:w="1437" w:type="dxa"/>
            <w:shd w:val="clear" w:color="auto" w:fill="C2D69B" w:themeFill="accent3" w:themeFillTint="99"/>
          </w:tcPr>
          <w:p w:rsidR="00CF5DBA" w:rsidRPr="009A2DB8" w:rsidRDefault="00CF5DBA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2578" w:type="dxa"/>
            <w:shd w:val="clear" w:color="auto" w:fill="C2D69B" w:themeFill="accent3" w:themeFillTint="99"/>
          </w:tcPr>
          <w:p w:rsidR="00CF5DBA" w:rsidRPr="009A2DB8" w:rsidRDefault="00CF5DBA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CAPAIAN PEMBELAJARAN</w:t>
            </w:r>
          </w:p>
        </w:tc>
        <w:tc>
          <w:tcPr>
            <w:tcW w:w="2878" w:type="dxa"/>
            <w:shd w:val="clear" w:color="auto" w:fill="C2D69B" w:themeFill="accent3" w:themeFillTint="99"/>
          </w:tcPr>
          <w:p w:rsidR="00CF5DBA" w:rsidRPr="009A2DB8" w:rsidRDefault="00CF5DBA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862" w:type="dxa"/>
            <w:shd w:val="clear" w:color="auto" w:fill="C2D69B" w:themeFill="accent3" w:themeFillTint="99"/>
          </w:tcPr>
          <w:p w:rsidR="00CF5DBA" w:rsidRPr="009A2DB8" w:rsidRDefault="00CF5DBA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2080" w:type="dxa"/>
            <w:shd w:val="clear" w:color="auto" w:fill="C2D69B" w:themeFill="accent3" w:themeFillTint="99"/>
          </w:tcPr>
          <w:p w:rsidR="00CF5DBA" w:rsidRPr="009A2DB8" w:rsidRDefault="00CF5DBA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KATA KUNCI</w:t>
            </w:r>
          </w:p>
        </w:tc>
        <w:tc>
          <w:tcPr>
            <w:tcW w:w="1818" w:type="dxa"/>
            <w:shd w:val="clear" w:color="auto" w:fill="C2D69B" w:themeFill="accent3" w:themeFillTint="99"/>
          </w:tcPr>
          <w:p w:rsidR="00CF5DBA" w:rsidRPr="009A2DB8" w:rsidRDefault="00CF5DBA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GLOSARIUM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CF5DBA" w:rsidRPr="009A2DB8" w:rsidRDefault="00CF5DBA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</w:tr>
      <w:tr w:rsidR="00FA2495" w:rsidRPr="009A2DB8" w:rsidTr="00ED5033">
        <w:trPr>
          <w:trHeight w:val="836"/>
        </w:trPr>
        <w:tc>
          <w:tcPr>
            <w:tcW w:w="1437" w:type="dxa"/>
            <w:vMerge w:val="restart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</w:p>
        </w:tc>
        <w:tc>
          <w:tcPr>
            <w:tcW w:w="2578" w:type="dxa"/>
            <w:vMerge w:val="restart"/>
          </w:tcPr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Peserta didik dapat menghafal sila-sila Pancasila, </w:t>
            </w:r>
            <w:r w:rsidRPr="009A2D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menjelaskan makna lambang sila-sila Pancasila, </w:t>
            </w:r>
            <w:r w:rsidRPr="009A2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menjelaskan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makna sila-sila Pancasila, serta menceritakan contoh penerapan sila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Pancasila dalam kehidupan sehari-hari sesuai dengan perkembangan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dan</w:t>
            </w:r>
            <w:proofErr w:type="gramEnd"/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konteks peserta didik. Peserta didik juga dapat menerima tugas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peran yang diberikan kelompok untuk melakukan kegiatan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bersama-sama, mengenali kebutuhan diri sendiri yang memerlukan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orang lain dalam pemenuhannya, dan memberi dan menerima hal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dianggap berharga </w:t>
            </w: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dan penting kepada/dari orang-orang dilingkungan sekitar, serta menerapkan nilai-nilai Pancasila dalam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kehidupan kesehariannya sesuai dengan perkembangan dan konteks 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peserta didik</w:t>
            </w:r>
          </w:p>
        </w:tc>
        <w:tc>
          <w:tcPr>
            <w:tcW w:w="2878" w:type="dxa"/>
          </w:tcPr>
          <w:p w:rsidR="00AB5151" w:rsidRPr="009A2DB8" w:rsidRDefault="00FA2495" w:rsidP="006B77F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AB5151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 didik dapat menyambut, mengadaptasi. Dan mendemontrasikan tugas dan peran dari kelompoknya untuk melakukan kegiatan bersama-sama</w:t>
            </w:r>
          </w:p>
          <w:p w:rsidR="00FA2495" w:rsidRPr="009A2DB8" w:rsidRDefault="00FA2495" w:rsidP="006B77F3">
            <w:p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r w:rsidR="000401B4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gotong royong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 dan peran dalam kelompok</w:t>
            </w:r>
          </w:p>
        </w:tc>
        <w:tc>
          <w:tcPr>
            <w:tcW w:w="1818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 dan peran</w:t>
            </w:r>
          </w:p>
        </w:tc>
        <w:tc>
          <w:tcPr>
            <w:tcW w:w="1295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JP</w:t>
            </w:r>
          </w:p>
        </w:tc>
      </w:tr>
      <w:tr w:rsidR="00FA2495" w:rsidRPr="009A2DB8" w:rsidTr="00ED5033">
        <w:trPr>
          <w:trHeight w:val="1650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AB5151" w:rsidP="006B77F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Peserta didik dapat memprakarsai, mengoperasikan dan memaksimalkan dirinya dalam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berkolaborasi dengan kelompoknya</w:t>
            </w:r>
          </w:p>
          <w:p w:rsidR="00FA2495" w:rsidRPr="009A2DB8" w:rsidRDefault="00FA2495" w:rsidP="006B77F3">
            <w:p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Bergotong royong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Tugas dan peran dalam kelompok</w:t>
            </w:r>
          </w:p>
        </w:tc>
        <w:tc>
          <w:tcPr>
            <w:tcW w:w="1818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 dan peran</w:t>
            </w:r>
          </w:p>
        </w:tc>
        <w:tc>
          <w:tcPr>
            <w:tcW w:w="1295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</w:tr>
      <w:tr w:rsidR="00FA2495" w:rsidRPr="009A2DB8" w:rsidTr="00ED5033">
        <w:trPr>
          <w:trHeight w:val="1180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FA2495" w:rsidP="006B77F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AB5151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mendeteksi, memilah dan mengasumsikan kebutuhan dirinya yang memerlukan keluarga/orang lain</w:t>
            </w:r>
            <w:r w:rsidR="00F87518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pemenuhannya</w:t>
            </w:r>
          </w:p>
          <w:p w:rsidR="00FA2495" w:rsidRPr="009A2DB8" w:rsidRDefault="00FA2495" w:rsidP="006B77F3">
            <w:p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Kreatif</w:t>
            </w:r>
          </w:p>
        </w:tc>
        <w:tc>
          <w:tcPr>
            <w:tcW w:w="2080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Deteksi kebutuhan</w:t>
            </w:r>
          </w:p>
        </w:tc>
        <w:tc>
          <w:tcPr>
            <w:tcW w:w="1818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</w:p>
        </w:tc>
        <w:tc>
          <w:tcPr>
            <w:tcW w:w="1295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 JP</w:t>
            </w:r>
          </w:p>
        </w:tc>
      </w:tr>
      <w:tr w:rsidR="00FA2495" w:rsidRPr="009A2DB8" w:rsidTr="00ED5033">
        <w:trPr>
          <w:trHeight w:val="1234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F87518" w:rsidP="006B77F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Peserta didik dapat membentuk pendapat, memadankan  dan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menyimpulkan kebutuhan dirinya yang memerlukan kolaboarasi dengan keluarga / orang lain </w:t>
            </w:r>
          </w:p>
          <w:p w:rsidR="00FA2495" w:rsidRPr="009A2DB8" w:rsidRDefault="00FA2495" w:rsidP="006B77F3">
            <w:p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Mandiri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Deteksi kebutuhan yang butuh kolaborasi</w:t>
            </w:r>
          </w:p>
        </w:tc>
        <w:tc>
          <w:tcPr>
            <w:tcW w:w="1818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Kolaborasi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 JP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495" w:rsidRPr="009A2DB8" w:rsidTr="00ED5033">
        <w:trPr>
          <w:trHeight w:val="1802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F87518" w:rsidP="006B77F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merembuk, menganalisis dang mengemas untuk memberi dan menerima hal berharga kepada dari keluarga / orang dilingkungannya</w:t>
            </w:r>
          </w:p>
          <w:p w:rsidR="00FA2495" w:rsidRPr="009A2DB8" w:rsidRDefault="00FA2495" w:rsidP="00ED50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Bergotong royong</w:t>
            </w:r>
          </w:p>
        </w:tc>
        <w:tc>
          <w:tcPr>
            <w:tcW w:w="2080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 penting dan berharga</w:t>
            </w:r>
          </w:p>
        </w:tc>
        <w:tc>
          <w:tcPr>
            <w:tcW w:w="1818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 sekitar</w:t>
            </w:r>
          </w:p>
        </w:tc>
        <w:tc>
          <w:tcPr>
            <w:tcW w:w="1295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JP</w:t>
            </w:r>
          </w:p>
        </w:tc>
      </w:tr>
      <w:tr w:rsidR="00FA2495" w:rsidRPr="009A2DB8" w:rsidTr="00ED5033">
        <w:trPr>
          <w:trHeight w:val="1898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FA2495" w:rsidP="006B77F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F87518" w:rsidRPr="009A2DB8">
              <w:rPr>
                <w:rFonts w:ascii="Times New Roman" w:hAnsi="Times New Roman" w:cs="Times New Roman"/>
                <w:sz w:val="24"/>
                <w:szCs w:val="24"/>
              </w:rPr>
              <w:t>dapat merenca</w:t>
            </w:r>
            <w:r w:rsidR="00F87518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nakan, memulai, mengubah perilaku terkait memberi dan menerima hal berharga kepada/dari keluarga/orang dilingkukannya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A2495" w:rsidRPr="009A2DB8" w:rsidRDefault="00FA2495" w:rsidP="006B77F3">
            <w:p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 penting dan berharga</w:t>
            </w:r>
          </w:p>
        </w:tc>
        <w:tc>
          <w:tcPr>
            <w:tcW w:w="1818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 sekitar</w:t>
            </w:r>
          </w:p>
        </w:tc>
        <w:tc>
          <w:tcPr>
            <w:tcW w:w="1295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</w:tr>
      <w:tr w:rsidR="00FA2495" w:rsidRPr="009A2DB8" w:rsidTr="00ED5033">
        <w:trPr>
          <w:trHeight w:val="1297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FA2495" w:rsidP="006B77F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Peserta didik </w:t>
            </w:r>
            <w:r w:rsidR="00F87518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dapat mempertajam, mempertahankan dan berakhlak mulia sebagai penerapan nilai-nilai Pancasila </w:t>
            </w:r>
            <w:r w:rsidR="00F87518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dalam kehidupan kesehariannya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A2495" w:rsidRPr="009A2DB8" w:rsidRDefault="00FA2495" w:rsidP="006B77F3">
            <w:p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B77F3">
            <w:pPr>
              <w:spacing w:line="360" w:lineRule="auto"/>
              <w:ind w:left="548"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Beriman dan bertaqwa terhadap Tuhan YME, berahlak Mulia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Menerapkan Nilai -Nilai Pancasila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Nilai-Nilai Pancasila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FA2495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5C62" w:rsidRPr="009A2DB8" w:rsidTr="00ED5033">
        <w:trPr>
          <w:trHeight w:val="566"/>
        </w:trPr>
        <w:tc>
          <w:tcPr>
            <w:tcW w:w="1437" w:type="dxa"/>
            <w:vMerge w:val="restart"/>
          </w:tcPr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UNDANG-UNDANG DASAR NEGARA REPUBLIK INDONESIA TAHUN 1945</w:t>
            </w:r>
          </w:p>
        </w:tc>
        <w:tc>
          <w:tcPr>
            <w:tcW w:w="2578" w:type="dxa"/>
            <w:vMerge w:val="restart"/>
          </w:tcPr>
          <w:p w:rsidR="003F74E1" w:rsidRPr="009A2DB8" w:rsidRDefault="003F74E1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Peserta didik dapat mengidentifikasi beberapa aturan yang ada di rumah, sekolah, dan lingkungan sekitar; serta melaksanakannya </w:t>
            </w:r>
          </w:p>
          <w:p w:rsidR="003F74E1" w:rsidRPr="009A2DB8" w:rsidRDefault="003F74E1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dengan pantauan orang tua dan guru, dan mengidentifikasi hak dan </w:t>
            </w:r>
          </w:p>
          <w:p w:rsidR="003F74E1" w:rsidRPr="009A2DB8" w:rsidRDefault="003F74E1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kewajibannya</w:t>
            </w:r>
            <w:proofErr w:type="gramEnd"/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sebagai </w:t>
            </w:r>
            <w:r w:rsidR="00620610"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anggota keluarga  dirumah, sebagai </w:t>
            </w: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peserta didik di sekolah</w:t>
            </w:r>
            <w:r w:rsidR="00620610"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dan sebagai anggota masyarakat di lingkungan.</w:t>
            </w: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Peserta didik juga dapat menyampaikan </w:t>
            </w:r>
          </w:p>
          <w:p w:rsidR="003F74E1" w:rsidRPr="009A2DB8" w:rsidRDefault="003F74E1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pendapat di kelas, mendengarkan dengan seksama ketika temannya </w:t>
            </w:r>
          </w:p>
          <w:p w:rsidR="003F74E1" w:rsidRPr="009A2DB8" w:rsidRDefault="003F74E1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berbicara, serta menerima hasil keputusan bersama dengan penuh </w:t>
            </w:r>
          </w:p>
          <w:p w:rsidR="003F74E1" w:rsidRPr="009A2DB8" w:rsidRDefault="003F74E1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tanggung jawab, dan membuat kesepakatan bersama di kelas dan </w:t>
            </w:r>
          </w:p>
          <w:p w:rsidR="00F841CE" w:rsidRPr="009A2DB8" w:rsidRDefault="003F74E1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A2DB8">
              <w:rPr>
                <w:rFonts w:ascii="Times New Roman" w:eastAsia="Times New Roman" w:hAnsi="Times New Roman" w:cs="Times New Roman"/>
                <w:lang w:val="en-US"/>
              </w:rPr>
              <w:t>bertanggung</w:t>
            </w:r>
            <w:proofErr w:type="gramEnd"/>
            <w:r w:rsidRPr="009A2DB8">
              <w:rPr>
                <w:rFonts w:ascii="Times New Roman" w:eastAsia="Times New Roman" w:hAnsi="Times New Roman" w:cs="Times New Roman"/>
                <w:lang w:val="en-US"/>
              </w:rPr>
              <w:t xml:space="preserve"> jawab untuk menaati dan melaksanakan kesepakatan bersama.</w:t>
            </w:r>
          </w:p>
        </w:tc>
        <w:tc>
          <w:tcPr>
            <w:tcW w:w="2878" w:type="dxa"/>
          </w:tcPr>
          <w:p w:rsidR="00F841CE" w:rsidRPr="009A2DB8" w:rsidRDefault="004433E8" w:rsidP="00ED503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Peserta didik dapat mengompromikan, merancang dan membagankan aturan yang ada di sekolah dengan mengamati pelaksanaan norma dan aturan yang berlaku</w:t>
            </w:r>
          </w:p>
          <w:p w:rsidR="00F841CE" w:rsidRPr="009A2DB8" w:rsidRDefault="00F841CE" w:rsidP="00ED5033">
            <w:p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841CE" w:rsidRPr="009A2DB8" w:rsidRDefault="00316738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4433E8" w:rsidRPr="009A2DB8">
              <w:rPr>
                <w:rFonts w:ascii="Times New Roman" w:hAnsi="Times New Roman" w:cs="Times New Roman"/>
                <w:sz w:val="24"/>
                <w:szCs w:val="24"/>
              </w:rPr>
              <w:t>gotong ro</w:t>
            </w:r>
            <w:r w:rsidR="004433E8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yong</w:t>
            </w:r>
          </w:p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Mengidentifikasi Norma dan aturan yang berlaku</w:t>
            </w:r>
          </w:p>
        </w:tc>
        <w:tc>
          <w:tcPr>
            <w:tcW w:w="1818" w:type="dxa"/>
          </w:tcPr>
          <w:p w:rsidR="00F841CE" w:rsidRPr="009A2DB8" w:rsidRDefault="00316738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Norma dan aturan</w:t>
            </w:r>
            <w:r w:rsidR="00ED40F3" w:rsidRPr="009A2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F841CE" w:rsidRPr="009A2DB8" w:rsidRDefault="001704F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J</w:t>
            </w:r>
            <w:r w:rsidR="00F841CE" w:rsidRPr="009A2D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55C62" w:rsidRPr="009A2DB8" w:rsidTr="00ED5033">
        <w:trPr>
          <w:trHeight w:val="2105"/>
        </w:trPr>
        <w:tc>
          <w:tcPr>
            <w:tcW w:w="1437" w:type="dxa"/>
            <w:vMerge/>
          </w:tcPr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841CE" w:rsidRPr="009A2DB8" w:rsidRDefault="00F841CE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841CE" w:rsidRPr="009A2DB8" w:rsidRDefault="004433E8" w:rsidP="00ED503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Peserta didik dapat mempertajam, meningkatkan dan membuktikan penerapan norma dan aturan yang berlaku di sekolah dan </w:t>
            </w:r>
            <w:proofErr w:type="gramStart"/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  sekitar</w:t>
            </w:r>
            <w:proofErr w:type="gramEnd"/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dibawah pengawasan  orang tua dan guru sehingga menjadi suatu pembiasaan.</w:t>
            </w:r>
          </w:p>
          <w:p w:rsidR="00F841CE" w:rsidRPr="009A2DB8" w:rsidRDefault="00F841CE" w:rsidP="00ED5033">
            <w:p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841CE" w:rsidRPr="009A2DB8" w:rsidRDefault="004433E8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Bergotong royong</w:t>
            </w:r>
          </w:p>
        </w:tc>
        <w:tc>
          <w:tcPr>
            <w:tcW w:w="2080" w:type="dxa"/>
          </w:tcPr>
          <w:p w:rsidR="00F841CE" w:rsidRPr="009A2DB8" w:rsidRDefault="00316738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ED40F3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laksanakan</w:t>
            </w: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 norma dan aturan</w:t>
            </w:r>
            <w:r w:rsidR="00ED40F3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dibawah pengawasan</w:t>
            </w:r>
          </w:p>
        </w:tc>
        <w:tc>
          <w:tcPr>
            <w:tcW w:w="1818" w:type="dxa"/>
          </w:tcPr>
          <w:p w:rsidR="00F841CE" w:rsidRPr="009A2DB8" w:rsidRDefault="00316738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Norma dan aturan</w:t>
            </w:r>
          </w:p>
        </w:tc>
        <w:tc>
          <w:tcPr>
            <w:tcW w:w="1295" w:type="dxa"/>
          </w:tcPr>
          <w:p w:rsidR="00F841CE" w:rsidRPr="009A2DB8" w:rsidRDefault="001704F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20610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</w:t>
            </w:r>
          </w:p>
        </w:tc>
      </w:tr>
      <w:tr w:rsidR="00755C62" w:rsidRPr="009A2DB8" w:rsidTr="00ED5033">
        <w:trPr>
          <w:trHeight w:val="1655"/>
        </w:trPr>
        <w:tc>
          <w:tcPr>
            <w:tcW w:w="1437" w:type="dxa"/>
            <w:vMerge/>
          </w:tcPr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841CE" w:rsidRPr="009A2DB8" w:rsidRDefault="00F841CE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4433E8" w:rsidRPr="009A2DB8" w:rsidRDefault="004433E8" w:rsidP="00ED503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 didik dapat memadankan, mengategorikan dan menunjukan hak dan kewajibannya sebagai warga sekolah dan anggota masyarakat dilingkungannya.</w:t>
            </w:r>
          </w:p>
          <w:p w:rsidR="00F841CE" w:rsidRPr="009A2DB8" w:rsidRDefault="00F841CE" w:rsidP="00ED5033">
            <w:pPr>
              <w:pStyle w:val="ListParagraph"/>
              <w:spacing w:line="360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841CE" w:rsidRPr="009A2DB8" w:rsidRDefault="00DC17AC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r w:rsidR="000401B4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nalar kritis</w:t>
            </w:r>
          </w:p>
        </w:tc>
        <w:tc>
          <w:tcPr>
            <w:tcW w:w="2080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Mengidentifikasi Hak dan Kewajiban</w:t>
            </w:r>
          </w:p>
        </w:tc>
        <w:tc>
          <w:tcPr>
            <w:tcW w:w="1818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 dan Kewajiban</w:t>
            </w:r>
          </w:p>
        </w:tc>
        <w:tc>
          <w:tcPr>
            <w:tcW w:w="1295" w:type="dxa"/>
          </w:tcPr>
          <w:p w:rsidR="00F841CE" w:rsidRPr="009A2DB8" w:rsidRDefault="0062243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620610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</w:tr>
      <w:tr w:rsidR="00755C62" w:rsidRPr="009A2DB8" w:rsidTr="00ED5033">
        <w:trPr>
          <w:trHeight w:val="854"/>
        </w:trPr>
        <w:tc>
          <w:tcPr>
            <w:tcW w:w="1437" w:type="dxa"/>
            <w:vMerge/>
          </w:tcPr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841CE" w:rsidRPr="009A2DB8" w:rsidRDefault="00F841CE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090A1C" w:rsidRPr="009A2DB8" w:rsidRDefault="004433E8" w:rsidP="00ED503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Peserta dapat mendukung, memulai, dan berakhlak mulia sebagai bentuk penerapan norma dan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aturan yang terkait dengan hak dan kewajibannya sebagai warga sekolah dan anggota masyarakat dilingkungannya</w:t>
            </w:r>
          </w:p>
          <w:p w:rsidR="00070744" w:rsidRPr="009A2DB8" w:rsidRDefault="00070744" w:rsidP="00ED5033">
            <w:p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ED40F3" w:rsidRPr="009A2DB8" w:rsidRDefault="004433E8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Beriman, bertakwa kepada Tuhan Yang Maha Esa dan berakhlak mulia</w:t>
            </w:r>
          </w:p>
          <w:p w:rsidR="00ED40F3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Penerapan Norma dan Aturan Terkait Hak dan Kewajiban</w:t>
            </w:r>
          </w:p>
          <w:p w:rsidR="00ED40F3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 dan Aturan Terkait Hak dan Kewajiban</w:t>
            </w:r>
          </w:p>
          <w:p w:rsidR="00ED40F3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F841CE" w:rsidRPr="009A2DB8" w:rsidRDefault="0062243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20610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JP</w:t>
            </w: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495" w:rsidRPr="009A2DB8" w:rsidTr="00ED5033">
        <w:trPr>
          <w:trHeight w:val="1700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FA2495" w:rsidP="00ED503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4433E8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melatih</w:t>
            </w:r>
            <w:r w:rsidR="00AB1FA1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merembuk dan membuktikan kemampuannya mengungkapkan pendapat dikelas dan mendengarkan dengan seksama / </w:t>
            </w:r>
            <w:r w:rsidR="00AB1FA1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menyimak saat teman bicara.</w:t>
            </w:r>
          </w:p>
          <w:p w:rsidR="00AB1FA1" w:rsidRPr="009A2DB8" w:rsidRDefault="00AB1FA1" w:rsidP="00ED5033">
            <w:p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A2495" w:rsidRPr="009A2DB8" w:rsidRDefault="00AB1FA1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Bergotong royong</w:t>
            </w:r>
          </w:p>
        </w:tc>
        <w:tc>
          <w:tcPr>
            <w:tcW w:w="2080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 Pendapat dan Menyimak</w:t>
            </w:r>
          </w:p>
        </w:tc>
        <w:tc>
          <w:tcPr>
            <w:tcW w:w="1818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 Pendapat dan Menyimak</w:t>
            </w:r>
          </w:p>
        </w:tc>
        <w:tc>
          <w:tcPr>
            <w:tcW w:w="1295" w:type="dxa"/>
          </w:tcPr>
          <w:p w:rsidR="00FA2495" w:rsidRPr="009A2DB8" w:rsidRDefault="0062243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JP</w:t>
            </w:r>
          </w:p>
        </w:tc>
      </w:tr>
      <w:tr w:rsidR="00755C62" w:rsidRPr="009A2DB8" w:rsidTr="00ED5033">
        <w:trPr>
          <w:trHeight w:val="1320"/>
        </w:trPr>
        <w:tc>
          <w:tcPr>
            <w:tcW w:w="1437" w:type="dxa"/>
            <w:vMerge/>
          </w:tcPr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841CE" w:rsidRPr="009A2DB8" w:rsidRDefault="00F841CE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841CE" w:rsidRPr="009A2DB8" w:rsidRDefault="00AB1FA1" w:rsidP="00ED503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 didik dapat membentuk, menunjukkan dan mendukung hasil keputusan bersama atau hasil musyawarah dengan penuh tanggung jawab</w:t>
            </w:r>
            <w:r w:rsidR="00467EA2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841CE" w:rsidRPr="009A2DB8" w:rsidRDefault="00F841CE" w:rsidP="00F92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841CE" w:rsidRPr="009A2DB8" w:rsidRDefault="000401B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Bergotong royong</w:t>
            </w:r>
          </w:p>
        </w:tc>
        <w:tc>
          <w:tcPr>
            <w:tcW w:w="2080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 Hasil Keputusan</w:t>
            </w:r>
          </w:p>
        </w:tc>
        <w:tc>
          <w:tcPr>
            <w:tcW w:w="1818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 Keputusan</w:t>
            </w:r>
          </w:p>
        </w:tc>
        <w:tc>
          <w:tcPr>
            <w:tcW w:w="1295" w:type="dxa"/>
          </w:tcPr>
          <w:p w:rsidR="00F841CE" w:rsidRPr="009A2DB8" w:rsidRDefault="0062243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4D81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</w:tr>
      <w:tr w:rsidR="00755C62" w:rsidRPr="009A2DB8" w:rsidTr="00ED5033">
        <w:trPr>
          <w:trHeight w:val="960"/>
        </w:trPr>
        <w:tc>
          <w:tcPr>
            <w:tcW w:w="1437" w:type="dxa"/>
            <w:vMerge/>
          </w:tcPr>
          <w:p w:rsidR="00F841CE" w:rsidRPr="009A2DB8" w:rsidRDefault="00F841C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841CE" w:rsidRPr="009A2DB8" w:rsidRDefault="00F841CE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841CE" w:rsidRPr="009A2DB8" w:rsidRDefault="0053788C" w:rsidP="00ED503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Peserta didik merumuskan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meyakini dan menggunakan, kesepakatan di kelas mentaati pelaksanaannya dengan tanggung jawab</w:t>
            </w:r>
          </w:p>
          <w:p w:rsidR="00F841CE" w:rsidRPr="009A2DB8" w:rsidRDefault="00F841CE" w:rsidP="00ED5033">
            <w:pPr>
              <w:spacing w:line="360" w:lineRule="auto"/>
              <w:ind w:left="550"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Bergotong royong</w:t>
            </w:r>
          </w:p>
        </w:tc>
        <w:tc>
          <w:tcPr>
            <w:tcW w:w="2080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Kesepakatan Bersama dan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Menaatinya</w:t>
            </w:r>
          </w:p>
        </w:tc>
        <w:tc>
          <w:tcPr>
            <w:tcW w:w="1818" w:type="dxa"/>
          </w:tcPr>
          <w:p w:rsidR="00F841CE" w:rsidRPr="009A2DB8" w:rsidRDefault="00ED40F3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Menaati Kesepakatan</w:t>
            </w:r>
          </w:p>
        </w:tc>
        <w:tc>
          <w:tcPr>
            <w:tcW w:w="1295" w:type="dxa"/>
          </w:tcPr>
          <w:p w:rsidR="00F841CE" w:rsidRPr="009A2DB8" w:rsidRDefault="003819E1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9B4D81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</w:tr>
      <w:tr w:rsidR="00755C62" w:rsidRPr="009A2DB8" w:rsidTr="00ED5033">
        <w:trPr>
          <w:trHeight w:val="1408"/>
        </w:trPr>
        <w:tc>
          <w:tcPr>
            <w:tcW w:w="1437" w:type="dxa"/>
            <w:vMerge w:val="restart"/>
          </w:tcPr>
          <w:p w:rsidR="00832604" w:rsidRPr="009A2DB8" w:rsidRDefault="0083260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BHINEKA TUNGGAL IKA</w:t>
            </w:r>
          </w:p>
        </w:tc>
        <w:tc>
          <w:tcPr>
            <w:tcW w:w="2578" w:type="dxa"/>
            <w:vMerge w:val="restart"/>
          </w:tcPr>
          <w:p w:rsidR="002F66AA" w:rsidRPr="009A2DB8" w:rsidRDefault="002F66AA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Peserta didik dapat mengenal identitas</w:t>
            </w:r>
            <w:r w:rsidR="00620610"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dirinya</w:t>
            </w: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teman-temannya </w:t>
            </w:r>
          </w:p>
          <w:p w:rsidR="002F66AA" w:rsidRPr="009A2DB8" w:rsidRDefault="002F66AA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sesuai budaya, minat dan perilakunya, serta cara berkomunikasi </w:t>
            </w:r>
          </w:p>
          <w:p w:rsidR="002F66AA" w:rsidRPr="009A2DB8" w:rsidRDefault="002F66AA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dengan mereka, dan mengenali karakteristik </w:t>
            </w: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fisik dan non-fisik orang </w:t>
            </w:r>
          </w:p>
          <w:p w:rsidR="002F66AA" w:rsidRPr="009A2DB8" w:rsidRDefault="002F66AA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benda yang ada di lingkungan sekitarnya, serta memahami </w:t>
            </w:r>
          </w:p>
          <w:p w:rsidR="002F66AA" w:rsidRPr="009A2DB8" w:rsidRDefault="002F66AA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bahwa kebinekaan dapat memberikan kesempatan untuk </w:t>
            </w:r>
          </w:p>
          <w:p w:rsidR="00832604" w:rsidRPr="009A2DB8" w:rsidRDefault="002F66AA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 pengalaman dan pemahaman yang baru</w:t>
            </w:r>
          </w:p>
        </w:tc>
        <w:tc>
          <w:tcPr>
            <w:tcW w:w="2878" w:type="dxa"/>
          </w:tcPr>
          <w:p w:rsidR="00090A1C" w:rsidRPr="009A2DB8" w:rsidRDefault="00A45F0D" w:rsidP="00F925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Peserta didik </w:t>
            </w:r>
            <w:r w:rsidR="00A4615B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dapat menganalisis, mendemonstrasikan, dan berakhlak mulia dalam mengenal identitas dirinya dan teman-temannya sesuai minat dan </w:t>
            </w:r>
            <w:r w:rsidR="00A4615B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perilakunya</w:t>
            </w:r>
            <w:r w:rsidR="003806E3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806E3" w:rsidRPr="009A2DB8" w:rsidRDefault="003806E3" w:rsidP="00F925AA">
            <w:p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832604" w:rsidRPr="009A2DB8" w:rsidRDefault="00A4615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Bernalar kritis</w:t>
            </w: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:rsidR="00832604" w:rsidRPr="009A2DB8" w:rsidRDefault="00020C5C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Pembentukan identitas</w:t>
            </w: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832604" w:rsidRPr="009A2DB8" w:rsidRDefault="00020C5C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Kelompok lokal, regional,nasional dan global</w:t>
            </w: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832604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32604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495" w:rsidRPr="009A2DB8" w:rsidTr="00ED5033">
        <w:trPr>
          <w:trHeight w:val="1361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</w:tcPr>
          <w:p w:rsidR="00FA2495" w:rsidRPr="009A2DB8" w:rsidRDefault="00A4615B" w:rsidP="00F925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 didik dapat menelaah, mengemas dan menunjukan cara berkomunikasi dengan teman - temannya</w:t>
            </w:r>
          </w:p>
          <w:p w:rsidR="00FA2495" w:rsidRPr="009A2DB8" w:rsidRDefault="00FA2495" w:rsidP="00F925AA">
            <w:p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A2495" w:rsidRPr="009A2DB8" w:rsidRDefault="00A4615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Bergotong royong</w:t>
            </w:r>
          </w:p>
        </w:tc>
        <w:tc>
          <w:tcPr>
            <w:tcW w:w="2080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 Berkomunikasi</w:t>
            </w:r>
          </w:p>
        </w:tc>
        <w:tc>
          <w:tcPr>
            <w:tcW w:w="1818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Berkomunikasi</w:t>
            </w:r>
          </w:p>
        </w:tc>
        <w:tc>
          <w:tcPr>
            <w:tcW w:w="1295" w:type="dxa"/>
          </w:tcPr>
          <w:p w:rsidR="00FA2495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</w:t>
            </w:r>
          </w:p>
        </w:tc>
      </w:tr>
      <w:tr w:rsidR="00755C62" w:rsidRPr="009A2DB8" w:rsidTr="00ED5033">
        <w:trPr>
          <w:trHeight w:val="1693"/>
        </w:trPr>
        <w:tc>
          <w:tcPr>
            <w:tcW w:w="1437" w:type="dxa"/>
            <w:vMerge/>
          </w:tcPr>
          <w:p w:rsidR="00F05230" w:rsidRPr="009A2DB8" w:rsidRDefault="00F0523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05230" w:rsidRPr="009A2DB8" w:rsidRDefault="00F05230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3806E3" w:rsidRPr="009A2DB8" w:rsidRDefault="00F05230" w:rsidP="00F925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didik </w:t>
            </w:r>
            <w:r w:rsidR="00A4615B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dapat menafsirkan, mempertajam dan menunjukan karakteristik fisik dan non fisik benda di </w:t>
            </w:r>
            <w:r w:rsidR="00A4615B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lingkungan sekitarnya</w:t>
            </w:r>
            <w:r w:rsidR="00A871A0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05230" w:rsidRPr="009A2DB8" w:rsidRDefault="00F05230" w:rsidP="00F925AA">
            <w:pPr>
              <w:spacing w:line="360" w:lineRule="auto"/>
              <w:ind w:left="550" w:hanging="495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05230" w:rsidRPr="009A2DB8" w:rsidRDefault="00A4615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Bernalar kritis</w:t>
            </w: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:rsidR="00F05230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 Fisik dan Non Fisik Orang dan Benda</w:t>
            </w: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F05230" w:rsidRPr="009A2DB8" w:rsidRDefault="00E0329A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Nila</w:t>
            </w:r>
            <w:r w:rsidR="008B4BB9"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B4BB9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eragaman</w:t>
            </w: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B9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F0523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620610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0AD2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10" w:rsidRPr="009A2DB8" w:rsidRDefault="0062061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2495" w:rsidRPr="009A2DB8" w:rsidTr="00ED5033">
        <w:trPr>
          <w:trHeight w:val="1725"/>
        </w:trPr>
        <w:tc>
          <w:tcPr>
            <w:tcW w:w="1437" w:type="dxa"/>
            <w:vMerge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FA2495" w:rsidRPr="009A2DB8" w:rsidRDefault="00FA2495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FA2495" w:rsidRPr="009A2DB8" w:rsidRDefault="00A4615B" w:rsidP="00F925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 didik dapat mempertajam, Menyusun dan membuktikan kelebihan / keunikan / kekhasan benda di lingkukangan sekitarnya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A2495" w:rsidRPr="009A2DB8" w:rsidRDefault="00FA2495" w:rsidP="0043670F">
            <w:pPr>
              <w:pStyle w:val="ListParagraph"/>
              <w:spacing w:line="360" w:lineRule="auto"/>
              <w:ind w:left="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FA2495" w:rsidRPr="009A2DB8" w:rsidRDefault="00A4615B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Kreatif</w:t>
            </w:r>
          </w:p>
        </w:tc>
        <w:tc>
          <w:tcPr>
            <w:tcW w:w="2080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Keunikan Orang atau Benda di Sekitar</w:t>
            </w: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FA2495" w:rsidRPr="009A2DB8" w:rsidRDefault="00FA2495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Keragaman</w:t>
            </w:r>
          </w:p>
        </w:tc>
        <w:tc>
          <w:tcPr>
            <w:tcW w:w="1295" w:type="dxa"/>
          </w:tcPr>
          <w:p w:rsidR="00FA2495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A2495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JP</w:t>
            </w:r>
          </w:p>
        </w:tc>
      </w:tr>
      <w:tr w:rsidR="00755C62" w:rsidRPr="009A2DB8" w:rsidTr="00ED5033">
        <w:trPr>
          <w:trHeight w:val="1710"/>
        </w:trPr>
        <w:tc>
          <w:tcPr>
            <w:tcW w:w="1437" w:type="dxa"/>
            <w:vMerge/>
          </w:tcPr>
          <w:p w:rsidR="00832604" w:rsidRPr="009A2DB8" w:rsidRDefault="00832604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832604" w:rsidRPr="009A2DB8" w:rsidRDefault="00832604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832604" w:rsidRPr="009A2DB8" w:rsidRDefault="00A4615B" w:rsidP="00F925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Peserta didik </w:t>
            </w:r>
            <w:r w:rsidR="00F10AFE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mendeteksi, mendemonstrasikan dan membuktikan bahwa kebhinekaan dapat memberikan kesempatan memiliki pengalaman dan pemahaman baru</w:t>
            </w:r>
          </w:p>
          <w:p w:rsidR="00832604" w:rsidRPr="009A2DB8" w:rsidRDefault="00832604" w:rsidP="00F925AA">
            <w:pPr>
              <w:spacing w:line="360" w:lineRule="auto"/>
              <w:ind w:left="550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832604" w:rsidRPr="009A2DB8" w:rsidRDefault="00F10AFE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Berkebhinekaan Global</w:t>
            </w:r>
          </w:p>
        </w:tc>
        <w:tc>
          <w:tcPr>
            <w:tcW w:w="2080" w:type="dxa"/>
          </w:tcPr>
          <w:p w:rsidR="00832604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Kebhinekaan Membuka Peluang </w:t>
            </w:r>
          </w:p>
        </w:tc>
        <w:tc>
          <w:tcPr>
            <w:tcW w:w="1818" w:type="dxa"/>
          </w:tcPr>
          <w:p w:rsidR="00832604" w:rsidRPr="009A2DB8" w:rsidRDefault="008B4BB9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Kebhinekaan Membuka Peluang</w:t>
            </w:r>
          </w:p>
        </w:tc>
        <w:tc>
          <w:tcPr>
            <w:tcW w:w="1295" w:type="dxa"/>
          </w:tcPr>
          <w:p w:rsidR="00832604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20C5C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</w:tr>
      <w:tr w:rsidR="00566300" w:rsidRPr="009A2DB8" w:rsidTr="00ED5033">
        <w:trPr>
          <w:trHeight w:val="1614"/>
        </w:trPr>
        <w:tc>
          <w:tcPr>
            <w:tcW w:w="1437" w:type="dxa"/>
            <w:vMerge w:val="restart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NEGARA KESATUAN REPUBLIK INDONESIA</w:t>
            </w:r>
          </w:p>
        </w:tc>
        <w:tc>
          <w:tcPr>
            <w:tcW w:w="2578" w:type="dxa"/>
            <w:vMerge w:val="restart"/>
          </w:tcPr>
          <w:p w:rsidR="00566300" w:rsidRPr="009A2DB8" w:rsidRDefault="00566300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Peserta didik dapat mengenal lingkungan rumah,  sekolah, </w:t>
            </w:r>
          </w:p>
          <w:p w:rsidR="00566300" w:rsidRPr="009A2DB8" w:rsidRDefault="00566300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lingkungan (RT/RW/desa/kelurahan dan kecamatan) sebagai </w:t>
            </w: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bagian </w:t>
            </w:r>
          </w:p>
          <w:p w:rsidR="00566300" w:rsidRPr="009A2DB8" w:rsidRDefault="00566300" w:rsidP="006F2E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tidak terpisahkan dari wilayah NKRI, dan memahami arti pentingnya </w:t>
            </w:r>
          </w:p>
          <w:p w:rsidR="00566300" w:rsidRPr="009A2DB8" w:rsidRDefault="00566300" w:rsidP="006F2E2C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A2DB8">
              <w:rPr>
                <w:rFonts w:ascii="Times New Roman" w:eastAsia="Times New Roman" w:hAnsi="Times New Roman" w:cs="Times New Roman"/>
                <w:lang w:val="en-US"/>
              </w:rPr>
              <w:t>menjaga kebersamaan dan persatuan sesama peserta didik di</w:t>
            </w:r>
          </w:p>
          <w:p w:rsidR="00566300" w:rsidRPr="009A2DB8" w:rsidRDefault="00566300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A2DB8">
              <w:rPr>
                <w:rFonts w:ascii="Times New Roman" w:hAnsi="Times New Roman" w:cs="Times New Roman"/>
              </w:rPr>
              <w:t>sekolah</w:t>
            </w:r>
            <w:proofErr w:type="gramEnd"/>
            <w:r w:rsidRPr="009A2D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8" w:type="dxa"/>
          </w:tcPr>
          <w:p w:rsidR="00566300" w:rsidRPr="009A2DB8" w:rsidRDefault="00566300" w:rsidP="004367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Peserta didik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Menyusun, mengemas dan menunjukan data lingkungan sekolah (RT/RW/Desa/Kelura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han dan Kecamatan)</w:t>
            </w:r>
          </w:p>
          <w:p w:rsidR="00566300" w:rsidRPr="009A2DB8" w:rsidRDefault="00566300" w:rsidP="0043670F">
            <w:p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Bernalar kritis</w:t>
            </w: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Informasi lingkungan</w:t>
            </w: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Wilayah</w:t>
            </w: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566300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6300" w:rsidRPr="009A2DB8" w:rsidTr="00ED5033">
        <w:trPr>
          <w:trHeight w:val="1826"/>
        </w:trPr>
        <w:tc>
          <w:tcPr>
            <w:tcW w:w="1437" w:type="dxa"/>
            <w:vMerge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566300" w:rsidRPr="009A2DB8" w:rsidRDefault="00566300" w:rsidP="006F2E2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</w:tcPr>
          <w:p w:rsidR="00566300" w:rsidRPr="009A2DB8" w:rsidRDefault="00566300" w:rsidP="004367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 didik dapat merancang, memadankan dan menunjukan identitas lingkungan sekolahnya (RT/RW/Desa/Kelurahan dan Kecamatan)</w:t>
            </w:r>
          </w:p>
        </w:tc>
        <w:tc>
          <w:tcPr>
            <w:tcW w:w="1862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Bernalar kritis</w:t>
            </w:r>
          </w:p>
        </w:tc>
        <w:tc>
          <w:tcPr>
            <w:tcW w:w="2080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Lingkungan Tidak Terpisahkan dari Wilayah NKRI</w:t>
            </w:r>
          </w:p>
        </w:tc>
        <w:tc>
          <w:tcPr>
            <w:tcW w:w="1818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Wilayah NKRI</w:t>
            </w:r>
          </w:p>
        </w:tc>
        <w:tc>
          <w:tcPr>
            <w:tcW w:w="1295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566300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</w:t>
            </w:r>
          </w:p>
        </w:tc>
      </w:tr>
      <w:tr w:rsidR="00566300" w:rsidRPr="009A2DB8" w:rsidTr="00ED5033">
        <w:trPr>
          <w:trHeight w:val="578"/>
        </w:trPr>
        <w:tc>
          <w:tcPr>
            <w:tcW w:w="1437" w:type="dxa"/>
            <w:vMerge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566300" w:rsidRPr="009A2DB8" w:rsidRDefault="00566300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566300" w:rsidRPr="009A2DB8" w:rsidRDefault="00566300" w:rsidP="004367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dapat mengumpulkan </w:t>
            </w:r>
            <w:bookmarkStart w:id="0" w:name="_GoBack"/>
            <w:bookmarkEnd w:id="0"/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memadankan dan menunjukan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keunikan lingkungan sekolahnya</w:t>
            </w:r>
          </w:p>
          <w:p w:rsidR="00566300" w:rsidRPr="009A2DB8" w:rsidRDefault="00566300" w:rsidP="0043670F">
            <w:p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Kreatif </w:t>
            </w:r>
          </w:p>
        </w:tc>
        <w:tc>
          <w:tcPr>
            <w:tcW w:w="2080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Keunikan lingkungan</w:t>
            </w:r>
          </w:p>
        </w:tc>
        <w:tc>
          <w:tcPr>
            <w:tcW w:w="1818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>Keu</w:t>
            </w:r>
            <w:r w:rsidR="00002886"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nikan lingkungan</w:t>
            </w:r>
          </w:p>
        </w:tc>
        <w:tc>
          <w:tcPr>
            <w:tcW w:w="1295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66300" w:rsidRPr="009A2DB8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</w:tr>
      <w:tr w:rsidR="00566300" w:rsidRPr="009A2DB8" w:rsidTr="00ED5033">
        <w:trPr>
          <w:trHeight w:val="499"/>
        </w:trPr>
        <w:tc>
          <w:tcPr>
            <w:tcW w:w="1437" w:type="dxa"/>
            <w:vMerge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566300" w:rsidRPr="009A2DB8" w:rsidRDefault="00566300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566300" w:rsidRPr="009A2DB8" w:rsidRDefault="00566300" w:rsidP="004367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mempertajam, menyusun dan membuktikan bahwa lingkungan sekolahnya adalah bagian yang tidak terpisahkan dari wilayah NKRI</w:t>
            </w:r>
          </w:p>
          <w:p w:rsidR="00566300" w:rsidRPr="009A2DB8" w:rsidRDefault="00566300" w:rsidP="0043670F">
            <w:p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Berkebhinekaan Global</w:t>
            </w:r>
          </w:p>
        </w:tc>
        <w:tc>
          <w:tcPr>
            <w:tcW w:w="2080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 Tidak Terpisahkan dari Wilayah NKRI</w:t>
            </w:r>
          </w:p>
        </w:tc>
        <w:tc>
          <w:tcPr>
            <w:tcW w:w="1818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Wilayah NKRI</w:t>
            </w:r>
          </w:p>
        </w:tc>
        <w:tc>
          <w:tcPr>
            <w:tcW w:w="1295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JP</w:t>
            </w:r>
          </w:p>
        </w:tc>
      </w:tr>
      <w:tr w:rsidR="00566300" w:rsidRPr="009A2DB8" w:rsidTr="00ED5033">
        <w:trPr>
          <w:trHeight w:val="498"/>
        </w:trPr>
        <w:tc>
          <w:tcPr>
            <w:tcW w:w="1437" w:type="dxa"/>
            <w:vMerge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566300" w:rsidRPr="009A2DB8" w:rsidRDefault="00566300" w:rsidP="006F2E2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8" w:type="dxa"/>
          </w:tcPr>
          <w:p w:rsidR="00566300" w:rsidRPr="009A2DB8" w:rsidRDefault="00566300" w:rsidP="004367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dapat memperjelas, membentuk dan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berakhlak mulia dalam menjaga kebersamaan dan persatuan sesame peserta didik disekolah dan sesame anggota masyarakat</w:t>
            </w:r>
          </w:p>
          <w:p w:rsidR="00566300" w:rsidRPr="009A2DB8" w:rsidRDefault="00566300" w:rsidP="0043670F">
            <w:pPr>
              <w:spacing w:line="360" w:lineRule="auto"/>
              <w:ind w:left="550" w:hanging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566300" w:rsidRPr="009A2DB8" w:rsidRDefault="00566300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Beriman, bertakwa terhadap Tuhan </w:t>
            </w: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Yang Maha Esa, dan berakhlak mulia</w:t>
            </w:r>
          </w:p>
        </w:tc>
        <w:tc>
          <w:tcPr>
            <w:tcW w:w="2080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Menjaga kebersamaan dan persatuan</w:t>
            </w:r>
          </w:p>
        </w:tc>
        <w:tc>
          <w:tcPr>
            <w:tcW w:w="1818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Kebersamaan dan persatuan</w:t>
            </w:r>
          </w:p>
        </w:tc>
        <w:tc>
          <w:tcPr>
            <w:tcW w:w="1295" w:type="dxa"/>
          </w:tcPr>
          <w:p w:rsidR="00566300" w:rsidRPr="009A2DB8" w:rsidRDefault="00002886" w:rsidP="006F2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JP</w:t>
            </w:r>
          </w:p>
        </w:tc>
      </w:tr>
      <w:tr w:rsidR="00146D48" w:rsidRPr="009A2DB8" w:rsidTr="00ED5033">
        <w:trPr>
          <w:trHeight w:val="505"/>
        </w:trPr>
        <w:tc>
          <w:tcPr>
            <w:tcW w:w="12653" w:type="dxa"/>
            <w:gridSpan w:val="6"/>
          </w:tcPr>
          <w:p w:rsidR="00146D48" w:rsidRPr="009A2DB8" w:rsidRDefault="00146D48" w:rsidP="006F2E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JUMLAH ALOKASI WAKTU</w:t>
            </w:r>
          </w:p>
        </w:tc>
        <w:tc>
          <w:tcPr>
            <w:tcW w:w="1295" w:type="dxa"/>
          </w:tcPr>
          <w:p w:rsidR="00146D48" w:rsidRPr="009A2DB8" w:rsidRDefault="00620610" w:rsidP="006F2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2D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002886" w:rsidRPr="009A2D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08 </w:t>
            </w:r>
            <w:r w:rsidRPr="009A2D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JP</w:t>
            </w:r>
          </w:p>
        </w:tc>
      </w:tr>
    </w:tbl>
    <w:p w:rsidR="00FA2495" w:rsidRPr="009A2DB8" w:rsidRDefault="00FA2495" w:rsidP="006F2E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0239" w:rsidRPr="009A2DB8" w:rsidRDefault="00CE0239" w:rsidP="006F2E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E0239" w:rsidRPr="009A2DB8" w:rsidSect="00DC3119">
      <w:pgSz w:w="16838" w:h="11906" w:orient="landscape"/>
      <w:pgMar w:top="1440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29" w:rsidRDefault="006B1029" w:rsidP="00593847">
      <w:pPr>
        <w:spacing w:after="0" w:line="240" w:lineRule="auto"/>
      </w:pPr>
      <w:r>
        <w:separator/>
      </w:r>
    </w:p>
  </w:endnote>
  <w:endnote w:type="continuationSeparator" w:id="0">
    <w:p w:rsidR="006B1029" w:rsidRDefault="006B1029" w:rsidP="005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29" w:rsidRDefault="006B1029" w:rsidP="00593847">
      <w:pPr>
        <w:spacing w:after="0" w:line="240" w:lineRule="auto"/>
      </w:pPr>
      <w:r>
        <w:separator/>
      </w:r>
    </w:p>
  </w:footnote>
  <w:footnote w:type="continuationSeparator" w:id="0">
    <w:p w:rsidR="006B1029" w:rsidRDefault="006B1029" w:rsidP="0059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7008"/>
    <w:multiLevelType w:val="hybridMultilevel"/>
    <w:tmpl w:val="DC4AC592"/>
    <w:lvl w:ilvl="0" w:tplc="02829656">
      <w:start w:val="1"/>
      <w:numFmt w:val="decimal"/>
      <w:lvlText w:val="4.D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476E"/>
    <w:multiLevelType w:val="hybridMultilevel"/>
    <w:tmpl w:val="4E20859A"/>
    <w:lvl w:ilvl="0" w:tplc="EC96C558">
      <w:start w:val="1"/>
      <w:numFmt w:val="decimal"/>
      <w:lvlText w:val="4.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D7109"/>
    <w:multiLevelType w:val="hybridMultilevel"/>
    <w:tmpl w:val="8A8C8F3A"/>
    <w:lvl w:ilvl="0" w:tplc="4D0AEC0E">
      <w:start w:val="1"/>
      <w:numFmt w:val="decimal"/>
      <w:lvlText w:val="4.C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A5CC0"/>
    <w:multiLevelType w:val="hybridMultilevel"/>
    <w:tmpl w:val="E71224B8"/>
    <w:lvl w:ilvl="0" w:tplc="1602B5C6">
      <w:start w:val="1"/>
      <w:numFmt w:val="decimal"/>
      <w:lvlText w:val="4.B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E1A"/>
    <w:rsid w:val="00002886"/>
    <w:rsid w:val="00014A85"/>
    <w:rsid w:val="00020C5C"/>
    <w:rsid w:val="000401B4"/>
    <w:rsid w:val="00070744"/>
    <w:rsid w:val="00070E6F"/>
    <w:rsid w:val="00075C6C"/>
    <w:rsid w:val="0007741D"/>
    <w:rsid w:val="00090A1C"/>
    <w:rsid w:val="000A3AE1"/>
    <w:rsid w:val="000B2641"/>
    <w:rsid w:val="000D0AD2"/>
    <w:rsid w:val="000D6FBA"/>
    <w:rsid w:val="000E67BF"/>
    <w:rsid w:val="00126B7C"/>
    <w:rsid w:val="0013115A"/>
    <w:rsid w:val="00146D48"/>
    <w:rsid w:val="0016060B"/>
    <w:rsid w:val="001704F0"/>
    <w:rsid w:val="0017527B"/>
    <w:rsid w:val="00175667"/>
    <w:rsid w:val="001803CF"/>
    <w:rsid w:val="00187998"/>
    <w:rsid w:val="001B38A0"/>
    <w:rsid w:val="001C3BD5"/>
    <w:rsid w:val="001D062F"/>
    <w:rsid w:val="001D176A"/>
    <w:rsid w:val="001E3EB8"/>
    <w:rsid w:val="00202E2E"/>
    <w:rsid w:val="0021053A"/>
    <w:rsid w:val="002151DD"/>
    <w:rsid w:val="0028098F"/>
    <w:rsid w:val="002924F8"/>
    <w:rsid w:val="002B703E"/>
    <w:rsid w:val="002C4B55"/>
    <w:rsid w:val="002F6074"/>
    <w:rsid w:val="002F66AA"/>
    <w:rsid w:val="00306972"/>
    <w:rsid w:val="00316738"/>
    <w:rsid w:val="003315DF"/>
    <w:rsid w:val="00335CF8"/>
    <w:rsid w:val="003806E3"/>
    <w:rsid w:val="003819E1"/>
    <w:rsid w:val="00385C5B"/>
    <w:rsid w:val="003B3348"/>
    <w:rsid w:val="003C651B"/>
    <w:rsid w:val="003E5217"/>
    <w:rsid w:val="003F74E1"/>
    <w:rsid w:val="00412D99"/>
    <w:rsid w:val="004205C0"/>
    <w:rsid w:val="00426B63"/>
    <w:rsid w:val="0043670F"/>
    <w:rsid w:val="004433E8"/>
    <w:rsid w:val="00446A84"/>
    <w:rsid w:val="00461ADB"/>
    <w:rsid w:val="00467EA2"/>
    <w:rsid w:val="0049093D"/>
    <w:rsid w:val="004A7610"/>
    <w:rsid w:val="004C7779"/>
    <w:rsid w:val="004C7B0F"/>
    <w:rsid w:val="005054B8"/>
    <w:rsid w:val="005071AE"/>
    <w:rsid w:val="0053788C"/>
    <w:rsid w:val="00561122"/>
    <w:rsid w:val="00564E12"/>
    <w:rsid w:val="00566300"/>
    <w:rsid w:val="0056633E"/>
    <w:rsid w:val="00575C4C"/>
    <w:rsid w:val="00577571"/>
    <w:rsid w:val="00593847"/>
    <w:rsid w:val="005A24FF"/>
    <w:rsid w:val="005A7347"/>
    <w:rsid w:val="005C4D3D"/>
    <w:rsid w:val="005D1058"/>
    <w:rsid w:val="005F163E"/>
    <w:rsid w:val="006205E9"/>
    <w:rsid w:val="00620610"/>
    <w:rsid w:val="0062243B"/>
    <w:rsid w:val="006262E8"/>
    <w:rsid w:val="00640A75"/>
    <w:rsid w:val="00641AB0"/>
    <w:rsid w:val="006666E9"/>
    <w:rsid w:val="00672330"/>
    <w:rsid w:val="00684A01"/>
    <w:rsid w:val="006B1029"/>
    <w:rsid w:val="006B77F3"/>
    <w:rsid w:val="006F2E2C"/>
    <w:rsid w:val="0074546B"/>
    <w:rsid w:val="00755C62"/>
    <w:rsid w:val="00766BA7"/>
    <w:rsid w:val="007A33EF"/>
    <w:rsid w:val="007A4D7C"/>
    <w:rsid w:val="007B15BF"/>
    <w:rsid w:val="007B4108"/>
    <w:rsid w:val="007F4F03"/>
    <w:rsid w:val="007F567B"/>
    <w:rsid w:val="0081576A"/>
    <w:rsid w:val="00832604"/>
    <w:rsid w:val="00842F41"/>
    <w:rsid w:val="008B4BB9"/>
    <w:rsid w:val="008C4DEB"/>
    <w:rsid w:val="008D2D1F"/>
    <w:rsid w:val="008E7C9C"/>
    <w:rsid w:val="008F7636"/>
    <w:rsid w:val="008F7BED"/>
    <w:rsid w:val="009071FF"/>
    <w:rsid w:val="00915AAF"/>
    <w:rsid w:val="00920226"/>
    <w:rsid w:val="00922C66"/>
    <w:rsid w:val="009A2DB8"/>
    <w:rsid w:val="009B4D81"/>
    <w:rsid w:val="009D1915"/>
    <w:rsid w:val="009D3205"/>
    <w:rsid w:val="009E4C99"/>
    <w:rsid w:val="009F236D"/>
    <w:rsid w:val="009F3DE6"/>
    <w:rsid w:val="009F7E87"/>
    <w:rsid w:val="00A069D8"/>
    <w:rsid w:val="00A075A5"/>
    <w:rsid w:val="00A07ABE"/>
    <w:rsid w:val="00A245A6"/>
    <w:rsid w:val="00A45F0D"/>
    <w:rsid w:val="00A4615B"/>
    <w:rsid w:val="00A675B0"/>
    <w:rsid w:val="00A736A3"/>
    <w:rsid w:val="00A871A0"/>
    <w:rsid w:val="00AB1FA1"/>
    <w:rsid w:val="00AB5151"/>
    <w:rsid w:val="00AC0500"/>
    <w:rsid w:val="00AC6188"/>
    <w:rsid w:val="00AE63F6"/>
    <w:rsid w:val="00AF17AF"/>
    <w:rsid w:val="00B026F3"/>
    <w:rsid w:val="00B1087E"/>
    <w:rsid w:val="00B145FD"/>
    <w:rsid w:val="00B32BA1"/>
    <w:rsid w:val="00B53131"/>
    <w:rsid w:val="00B653E2"/>
    <w:rsid w:val="00BB344E"/>
    <w:rsid w:val="00C1093A"/>
    <w:rsid w:val="00C2094F"/>
    <w:rsid w:val="00C43E2D"/>
    <w:rsid w:val="00C54A90"/>
    <w:rsid w:val="00C5709B"/>
    <w:rsid w:val="00C71B20"/>
    <w:rsid w:val="00CA6013"/>
    <w:rsid w:val="00CB16A8"/>
    <w:rsid w:val="00CE0239"/>
    <w:rsid w:val="00CF2358"/>
    <w:rsid w:val="00CF5DBA"/>
    <w:rsid w:val="00D7581E"/>
    <w:rsid w:val="00D9475A"/>
    <w:rsid w:val="00DA4343"/>
    <w:rsid w:val="00DA4875"/>
    <w:rsid w:val="00DC17AC"/>
    <w:rsid w:val="00DC3119"/>
    <w:rsid w:val="00DC7B29"/>
    <w:rsid w:val="00DE0B34"/>
    <w:rsid w:val="00E0329A"/>
    <w:rsid w:val="00E3048D"/>
    <w:rsid w:val="00E45C48"/>
    <w:rsid w:val="00E64E96"/>
    <w:rsid w:val="00E8217A"/>
    <w:rsid w:val="00EA0341"/>
    <w:rsid w:val="00ED40F3"/>
    <w:rsid w:val="00ED4ACF"/>
    <w:rsid w:val="00ED5033"/>
    <w:rsid w:val="00F05230"/>
    <w:rsid w:val="00F10AFE"/>
    <w:rsid w:val="00F17205"/>
    <w:rsid w:val="00F3308B"/>
    <w:rsid w:val="00F34E49"/>
    <w:rsid w:val="00F57748"/>
    <w:rsid w:val="00F67EC1"/>
    <w:rsid w:val="00F841CE"/>
    <w:rsid w:val="00F87518"/>
    <w:rsid w:val="00F90B17"/>
    <w:rsid w:val="00F925AA"/>
    <w:rsid w:val="00F93732"/>
    <w:rsid w:val="00FA2495"/>
    <w:rsid w:val="00FC03C9"/>
    <w:rsid w:val="00FC1EA1"/>
    <w:rsid w:val="00FC233B"/>
    <w:rsid w:val="00FD5773"/>
    <w:rsid w:val="00FF30EE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5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47"/>
  </w:style>
  <w:style w:type="paragraph" w:styleId="Footer">
    <w:name w:val="footer"/>
    <w:basedOn w:val="Normal"/>
    <w:link w:val="FooterChar"/>
    <w:uiPriority w:val="99"/>
    <w:unhideWhenUsed/>
    <w:rsid w:val="00593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47"/>
  </w:style>
  <w:style w:type="paragraph" w:styleId="ListParagraph">
    <w:name w:val="List Paragraph"/>
    <w:basedOn w:val="Normal"/>
    <w:uiPriority w:val="34"/>
    <w:qFormat/>
    <w:rsid w:val="006B7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6E81-4E98-4224-BEFC-4AA83D09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1446</Words>
  <Characters>8243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Sintesa Creative</dc:creator>
  <cp:keywords/>
  <dc:description/>
  <dcterms:created xsi:type="dcterms:W3CDTF">2021-07-02T08:03:00Z</dcterms:created>
  <dcterms:modified xsi:type="dcterms:W3CDTF">2022-06-25T06:10:00Z</dcterms:modified>
</cp:coreProperties>
</file>