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80445" w14:textId="77777777" w:rsidR="001467B5" w:rsidRDefault="000926C9" w:rsidP="00450C7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22388031" w14:textId="77777777" w:rsidR="002151D5" w:rsidRPr="001467B5" w:rsidRDefault="002151D5" w:rsidP="00450C7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 w:rsidR="001467B5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1467B5"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6C9AA952" w14:textId="77777777" w:rsidR="002151D5" w:rsidRPr="002151D5" w:rsidRDefault="002151D5" w:rsidP="00450C7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FC2B18" w14:paraId="3D4430DA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045EA09C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FC2B18" w14:paraId="7D215984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C12ED2A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FC2B18" w14:paraId="22E5A5F8" w14:textId="77777777" w:rsidTr="001848E0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42780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1A1C076F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4055EE10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3B9AB341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8DB9D7B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5C353B7E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01383961" w14:textId="77777777" w:rsidR="00540620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</w:t>
            </w:r>
            <w:r w:rsidR="0086158E">
              <w:rPr>
                <w:rFonts w:ascii="Times New Roman" w:eastAsia="Calibri" w:hAnsi="Times New Roman" w:cs="Times New Roman"/>
                <w:b/>
                <w:lang w:val="id-ID"/>
              </w:rPr>
              <w:t xml:space="preserve"> / Tema</w:t>
            </w:r>
          </w:p>
          <w:p w14:paraId="64FDE13A" w14:textId="77777777" w:rsidR="00DD59E7" w:rsidRDefault="00DD59E7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="00540620"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C439B"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="005C439B"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7AB6679A" w14:textId="77777777" w:rsidR="00540620" w:rsidRPr="000333F9" w:rsidRDefault="00540620" w:rsidP="00450C7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B17C13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DF1CBEE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02939EF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8A062D0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BFB88FF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BC38AC1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7AF1284" w14:textId="77777777" w:rsidR="00540620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26603EE" w14:textId="77777777" w:rsidR="00DD59E7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EB1A139" w14:textId="77777777" w:rsidR="00540620" w:rsidRPr="000333F9" w:rsidRDefault="00540620" w:rsidP="00450C7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2C06D" w14:textId="77777777" w:rsidR="00540620" w:rsidRPr="000333F9" w:rsidRDefault="00540620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661D02B1" w14:textId="77777777" w:rsidR="00540620" w:rsidRPr="000333F9" w:rsidRDefault="00540620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1FD2C20" w14:textId="77777777" w:rsidR="00540620" w:rsidRPr="000333F9" w:rsidRDefault="00540620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89289B6" w14:textId="77777777" w:rsidR="00540620" w:rsidRPr="000333F9" w:rsidRDefault="00540620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8B9ECE6" w14:textId="77777777" w:rsidR="00540620" w:rsidRDefault="00214EDA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="00540620"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6FC225F8" w14:textId="77777777" w:rsidR="00540620" w:rsidRDefault="00540620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63782F3" w14:textId="77777777" w:rsidR="00540620" w:rsidRDefault="00167BEF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="0086158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Membangun Jati Diri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Kebinekaan</w:t>
            </w:r>
          </w:p>
          <w:p w14:paraId="1AA74E77" w14:textId="77777777" w:rsidR="004F1787" w:rsidRDefault="004F1787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178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Identifikasi keragaman budaya di lingkungan sekitar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1F79E8D3" w14:textId="77777777" w:rsidR="00540620" w:rsidRPr="0071648C" w:rsidRDefault="00B05F08" w:rsidP="00450C7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2151D5" w:rsidRPr="00FC2B18" w14:paraId="71F94882" w14:textId="77777777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5F1CE13A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FC2B18" w14:paraId="02AF5718" w14:textId="77777777" w:rsidTr="006C3E37">
        <w:trPr>
          <w:jc w:val="center"/>
        </w:trPr>
        <w:tc>
          <w:tcPr>
            <w:tcW w:w="9344" w:type="dxa"/>
            <w:gridSpan w:val="3"/>
          </w:tcPr>
          <w:p w14:paraId="035F8649" w14:textId="77777777" w:rsidR="002151D5" w:rsidRPr="00FC2B18" w:rsidRDefault="008B4145" w:rsidP="00450C7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8B4145">
              <w:rPr>
                <w:rFonts w:ascii="Times New Roman" w:hAnsi="Times New Roman" w:cs="Times New Roman"/>
                <w:bCs/>
                <w:lang w:val="id-ID"/>
              </w:rPr>
              <w:t>Peserta didik dapat mengenal dan mendalami keragaman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8B4145">
              <w:rPr>
                <w:rFonts w:ascii="Times New Roman" w:hAnsi="Times New Roman" w:cs="Times New Roman"/>
                <w:bCs/>
                <w:lang w:val="id-ID"/>
              </w:rPr>
              <w:t>budaya di lingkungan sekitar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2151D5" w:rsidRPr="00FC2B18" w14:paraId="53FA51A8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BACEC84" w14:textId="77777777" w:rsidR="002151D5" w:rsidRPr="00FC2B18" w:rsidRDefault="002151D5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FC2B18" w14:paraId="48FF8645" w14:textId="77777777" w:rsidTr="006C3E37">
        <w:trPr>
          <w:jc w:val="center"/>
        </w:trPr>
        <w:tc>
          <w:tcPr>
            <w:tcW w:w="9344" w:type="dxa"/>
            <w:gridSpan w:val="3"/>
          </w:tcPr>
          <w:p w14:paraId="451B725F" w14:textId="77777777" w:rsidR="002151D5" w:rsidRPr="000F2429" w:rsidRDefault="000F2429" w:rsidP="00450C7D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1F0BEF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="001F0BEF"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global</w:t>
            </w:r>
            <w:r w:rsidR="001F0BEF"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1F0BEF">
              <w:rPr>
                <w:rFonts w:ascii="Times New Roman" w:eastAsia="Calibri" w:hAnsi="Times New Roman" w:cs="Times New Roman"/>
              </w:rPr>
              <w:t>Gotong royong</w:t>
            </w:r>
            <w:r w:rsidR="001F0BEF"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="001F0BEF"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>B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 w:rsidR="001F0BEF"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  <w:r w:rsidR="001F0BEF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151D5" w:rsidRPr="00FC2B18" w14:paraId="551372E6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DCEE427" w14:textId="77777777" w:rsidR="002151D5" w:rsidRPr="00FC2B18" w:rsidRDefault="002151D5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FC2B18" w14:paraId="3972C453" w14:textId="77777777" w:rsidTr="006C3E37">
        <w:trPr>
          <w:jc w:val="center"/>
        </w:trPr>
        <w:tc>
          <w:tcPr>
            <w:tcW w:w="9344" w:type="dxa"/>
            <w:gridSpan w:val="3"/>
          </w:tcPr>
          <w:p w14:paraId="662BCD60" w14:textId="77777777" w:rsidR="002151D5" w:rsidRPr="00FC2B18" w:rsidRDefault="002151D5" w:rsidP="00450C7D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</w:t>
            </w:r>
            <w:r w:rsidR="00B7067F" w:rsidRPr="00FC2B18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 w:rsidR="002C33EA"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="002C33EA"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2151D5" w:rsidRPr="00FC2B18" w14:paraId="4738FD3D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2E285F0" w14:textId="77777777" w:rsidR="002151D5" w:rsidRPr="00FC2B18" w:rsidRDefault="002151D5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FC2B18" w14:paraId="6CBA028C" w14:textId="77777777" w:rsidTr="006C3E37">
        <w:trPr>
          <w:jc w:val="center"/>
        </w:trPr>
        <w:tc>
          <w:tcPr>
            <w:tcW w:w="9344" w:type="dxa"/>
            <w:gridSpan w:val="3"/>
          </w:tcPr>
          <w:p w14:paraId="7057D7B7" w14:textId="77777777" w:rsidR="002151D5" w:rsidRPr="00FC2B18" w:rsidRDefault="002151D5" w:rsidP="00450C7D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74FB6E0E" w14:textId="77777777" w:rsidR="002151D5" w:rsidRPr="00FC2B18" w:rsidRDefault="002151D5" w:rsidP="00450C7D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FC2B18" w14:paraId="30AABE82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700B19E" w14:textId="77777777" w:rsidR="002151D5" w:rsidRPr="00FC2B18" w:rsidRDefault="008B690D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151D5" w:rsidRPr="00FC2B18" w14:paraId="4965457A" w14:textId="77777777" w:rsidTr="006C3E37">
        <w:trPr>
          <w:jc w:val="center"/>
        </w:trPr>
        <w:tc>
          <w:tcPr>
            <w:tcW w:w="9344" w:type="dxa"/>
            <w:gridSpan w:val="3"/>
          </w:tcPr>
          <w:p w14:paraId="215B5F57" w14:textId="77777777" w:rsidR="002151D5" w:rsidRPr="00FC2B18" w:rsidRDefault="002151D5" w:rsidP="00450C7D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2151D5" w:rsidRPr="00FC2B18" w14:paraId="731C267D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D272DFD" w14:textId="77777777" w:rsidR="002151D5" w:rsidRPr="00FC2B18" w:rsidRDefault="008B690D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FC2B18" w14:paraId="2B22A569" w14:textId="77777777" w:rsidTr="006C3E37">
        <w:trPr>
          <w:jc w:val="center"/>
        </w:trPr>
        <w:tc>
          <w:tcPr>
            <w:tcW w:w="9344" w:type="dxa"/>
            <w:gridSpan w:val="3"/>
          </w:tcPr>
          <w:p w14:paraId="19FD729D" w14:textId="77777777" w:rsidR="00AB2917" w:rsidRPr="00FC2B18" w:rsidRDefault="00FF5F1E" w:rsidP="00450C7D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2151D5" w:rsidRPr="00FC2B18" w14:paraId="3F86656B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6B3085B5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FC2B18" w14:paraId="313A4AF2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1ED8CAB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FC2B18" w14:paraId="5C690B99" w14:textId="77777777" w:rsidTr="006C3E37">
        <w:trPr>
          <w:jc w:val="center"/>
        </w:trPr>
        <w:tc>
          <w:tcPr>
            <w:tcW w:w="9344" w:type="dxa"/>
            <w:gridSpan w:val="3"/>
          </w:tcPr>
          <w:p w14:paraId="245A030D" w14:textId="77777777" w:rsidR="002151D5" w:rsidRPr="00FC2B18" w:rsidRDefault="002151D5" w:rsidP="00450C7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="00392401"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2C33DB19" w14:textId="77777777" w:rsidR="00AB2917" w:rsidRPr="00FC2B18" w:rsidRDefault="008B4145" w:rsidP="00920125">
            <w:pPr>
              <w:pStyle w:val="ListParagraph"/>
              <w:numPr>
                <w:ilvl w:val="0"/>
                <w:numId w:val="26"/>
              </w:numPr>
              <w:spacing w:before="60" w:after="60"/>
              <w:ind w:left="1137" w:hanging="283"/>
              <w:jc w:val="both"/>
              <w:rPr>
                <w:rFonts w:ascii="Times New Roman" w:hAnsi="Times New Roman" w:cs="Times New Roman"/>
              </w:rPr>
            </w:pPr>
            <w:r w:rsidRPr="008B4145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mengenal dan mendalami keragaman budaya di lingkungan sekitar</w:t>
            </w:r>
            <w:r w:rsidRPr="008B4145">
              <w:rPr>
                <w:rFonts w:ascii="Times New Roman" w:hAnsi="Times New Roman" w:cs="Times New Roman"/>
                <w:bCs/>
                <w:w w:val="110"/>
              </w:rPr>
              <w:t xml:space="preserve"> </w:t>
            </w:r>
          </w:p>
        </w:tc>
      </w:tr>
      <w:tr w:rsidR="002151D5" w:rsidRPr="00FC2B18" w14:paraId="17F9C681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4EECB4B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FC2B18" w14:paraId="2B3FD8E4" w14:textId="77777777" w:rsidTr="006C3E37">
        <w:trPr>
          <w:jc w:val="center"/>
        </w:trPr>
        <w:tc>
          <w:tcPr>
            <w:tcW w:w="9344" w:type="dxa"/>
            <w:gridSpan w:val="3"/>
          </w:tcPr>
          <w:p w14:paraId="6440F690" w14:textId="77777777" w:rsidR="00AB2917" w:rsidRPr="00FC2B18" w:rsidRDefault="001D60C2" w:rsidP="00450C7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="00F36EC3" w:rsidRPr="00F36EC3">
              <w:rPr>
                <w:rFonts w:ascii="Times New Roman" w:hAnsi="Times New Roman" w:cs="Times New Roman"/>
                <w:lang w:val="id-ID"/>
              </w:rPr>
              <w:t>untuk mendalami materi tentang identifikasi keragaman budaya di lingkungan</w:t>
            </w:r>
            <w:r w:rsidR="00F36EC3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F36EC3" w:rsidRPr="00F36EC3">
              <w:rPr>
                <w:rFonts w:ascii="Times New Roman" w:hAnsi="Times New Roman" w:cs="Times New Roman"/>
                <w:lang w:val="id-ID"/>
              </w:rPr>
              <w:t>sekitar.</w:t>
            </w:r>
          </w:p>
        </w:tc>
      </w:tr>
      <w:tr w:rsidR="002151D5" w:rsidRPr="00FC2B18" w14:paraId="337FF3E9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B706FDB" w14:textId="77777777" w:rsidR="002151D5" w:rsidRPr="00FC2B18" w:rsidRDefault="002151D5" w:rsidP="00450C7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FC2B18" w14:paraId="7EC30734" w14:textId="77777777" w:rsidTr="006C3E37">
        <w:trPr>
          <w:jc w:val="center"/>
        </w:trPr>
        <w:tc>
          <w:tcPr>
            <w:tcW w:w="9344" w:type="dxa"/>
            <w:gridSpan w:val="3"/>
          </w:tcPr>
          <w:p w14:paraId="4EBCF2D5" w14:textId="77777777" w:rsidR="00546F9B" w:rsidRPr="00546F9B" w:rsidRDefault="00546F9B" w:rsidP="00450C7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46F9B">
              <w:rPr>
                <w:rFonts w:ascii="Times New Roman" w:hAnsi="Times New Roman" w:cs="Times New Roman"/>
                <w:bCs/>
                <w:lang w:val="id-ID"/>
              </w:rPr>
              <w:t>Apakah budaya Indonesia yang beraneka ragam dapat menjadi identitas nasional?</w:t>
            </w:r>
          </w:p>
          <w:p w14:paraId="41BCB044" w14:textId="77777777" w:rsidR="00AB2917" w:rsidRPr="00FC2B18" w:rsidRDefault="00546F9B" w:rsidP="00450C7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9F4223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9F4223" w:rsidRPr="009F4223">
              <w:rPr>
                <w:rFonts w:ascii="Times New Roman" w:hAnsi="Times New Roman" w:cs="Times New Roman"/>
                <w:bCs/>
                <w:lang w:val="id-ID"/>
              </w:rPr>
              <w:t xml:space="preserve">Apa artinya semboyan </w:t>
            </w:r>
            <w:r w:rsidR="009F4223" w:rsidRPr="009F4223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Bhinneka tunggal ika</w:t>
            </w:r>
            <w:r w:rsidR="009F4223" w:rsidRPr="009F4223">
              <w:rPr>
                <w:rFonts w:ascii="Times New Roman" w:hAnsi="Times New Roman" w:cs="Times New Roman"/>
                <w:bCs/>
                <w:lang w:val="id-ID"/>
              </w:rPr>
              <w:t>?</w:t>
            </w:r>
            <w:r w:rsidR="009F4223" w:rsidRPr="009F422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2151D5" w:rsidRPr="00FC2B18" w14:paraId="4114CA9C" w14:textId="77777777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AF84251" w14:textId="77777777" w:rsidR="002151D5" w:rsidRPr="00FC2B18" w:rsidRDefault="001F24BF" w:rsidP="00450C7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FC2B18" w14:paraId="4FF62321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55AD8A74" w14:textId="77777777" w:rsidR="002151D5" w:rsidRPr="00FC2B18" w:rsidRDefault="002151D5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 w:rsidR="001D3D6D" w:rsidRPr="001D3D6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1</w:t>
            </w:r>
          </w:p>
          <w:p w14:paraId="7DA55E6D" w14:textId="77777777" w:rsidR="002151D5" w:rsidRPr="00FC2B18" w:rsidRDefault="002151D5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4C247714" w14:textId="77777777" w:rsidR="001F24BF" w:rsidRPr="005B2EE1" w:rsidRDefault="001F24BF" w:rsidP="00450C7D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2DF9214B" w14:textId="77777777" w:rsidR="001E0761" w:rsidRDefault="001E0761" w:rsidP="00450C7D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>antaranya:</w:t>
            </w:r>
            <w:r w:rsidRPr="001E07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497F0AB8" w14:textId="77777777" w:rsidR="001F24BF" w:rsidRPr="005B2EE1" w:rsidRDefault="001F24BF" w:rsidP="00450C7D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29CB11D5" w14:textId="77777777" w:rsidR="001F24BF" w:rsidRPr="005B2EE1" w:rsidRDefault="001F24BF" w:rsidP="00450C7D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sebelum memulai kegiatan pembelajaran pada kegiatan belajar 1 ini, diantaranya:</w:t>
            </w:r>
          </w:p>
          <w:p w14:paraId="6E77DBD0" w14:textId="77777777" w:rsidR="001F24BF" w:rsidRPr="005B2EE1" w:rsidRDefault="001F24BF" w:rsidP="00450C7D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lastRenderedPageBreak/>
              <w:t>a) laptop,</w:t>
            </w:r>
          </w:p>
          <w:p w14:paraId="0738A6B0" w14:textId="77777777" w:rsidR="001F24BF" w:rsidRPr="005B2EE1" w:rsidRDefault="001F24BF" w:rsidP="00450C7D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235F659C" w14:textId="77777777" w:rsidR="001F24BF" w:rsidRDefault="001F24BF" w:rsidP="00450C7D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1DC9E9F1" w14:textId="77777777" w:rsidR="001F24BF" w:rsidRPr="005B2EE1" w:rsidRDefault="001F24BF" w:rsidP="00450C7D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662074FA" w14:textId="77777777" w:rsidR="001F24BF" w:rsidRPr="005B2EE1" w:rsidRDefault="001F24BF" w:rsidP="00450C7D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06347E07" w14:textId="77777777" w:rsidR="001F24BF" w:rsidRDefault="001F24BF" w:rsidP="00450C7D">
            <w:pPr>
              <w:spacing w:before="60" w:after="60"/>
              <w:ind w:left="428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14:paraId="26D398E7" w14:textId="77777777" w:rsidR="001F24BF" w:rsidRPr="005B2EE1" w:rsidRDefault="001F24BF" w:rsidP="00450C7D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1E9D9EE7" w14:textId="77777777" w:rsidR="001E0761" w:rsidRPr="001E0761" w:rsidRDefault="001E0761" w:rsidP="00450C7D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1E0761">
              <w:rPr>
                <w:rFonts w:ascii="Times New Roman" w:hAnsi="Times New Roman" w:cs="Times New Roman"/>
                <w:lang w:val="id-ID"/>
              </w:rPr>
              <w:t>Media pembelajaran yang digunakan untuk memudahkan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pesan pembelajaran dari guru kepada peserta didik. Media pembelajaran yang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dipilih harus sesuai materi yang ingin disampaikan pada pertemuan kegiatan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pembelajaran. Pembahasan materi pada pertemuan ini mengenai arti dan makna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dari kebhinnekaan. Adapun pilihan media belajar yang dapat digunakan sebagai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berikut:</w:t>
            </w:r>
          </w:p>
          <w:p w14:paraId="1FE5B440" w14:textId="77777777" w:rsidR="001E0761" w:rsidRPr="001E0761" w:rsidRDefault="001E0761" w:rsidP="00450C7D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 xml:space="preserve">Video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atau film dokumenter yang berkaitan dengan keragaman budaya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Indonesia. Video tersebut dapat diunduh dari berbagai media online.</w:t>
            </w:r>
          </w:p>
          <w:p w14:paraId="4A40B4CB" w14:textId="77777777" w:rsidR="001E0761" w:rsidRPr="001E0761" w:rsidRDefault="001E0761" w:rsidP="00450C7D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Foto-foto keragaman budaya daerah (pakaian, rumah, dan/atau kesenian).</w:t>
            </w:r>
          </w:p>
          <w:p w14:paraId="2F64BCC5" w14:textId="77777777" w:rsidR="001E0761" w:rsidRPr="001E0761" w:rsidRDefault="001E0761" w:rsidP="00450C7D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Gambar-gambar yang terkait dengan adat-istiadat dari suku yang ada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Indonesia.</w:t>
            </w:r>
          </w:p>
          <w:p w14:paraId="46AA900E" w14:textId="77777777" w:rsidR="001E0761" w:rsidRPr="001E0761" w:rsidRDefault="001E0761" w:rsidP="00450C7D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Cerita-cerita legenda atau dongeng dari daerah tertentu.</w:t>
            </w:r>
          </w:p>
          <w:p w14:paraId="186555A9" w14:textId="77777777" w:rsidR="001E0761" w:rsidRPr="001E0761" w:rsidRDefault="001E0761" w:rsidP="00450C7D">
            <w:pPr>
              <w:spacing w:before="60" w:after="60"/>
              <w:ind w:left="601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eastAsia="Calibri" w:hAnsi="Times New Roman" w:cs="Times New Roman"/>
                <w:bCs/>
                <w:lang w:val="id-ID"/>
              </w:rPr>
              <w:t>Fabel tentang</w:t>
            </w:r>
            <w:r w:rsidRPr="001E0761">
              <w:rPr>
                <w:rFonts w:ascii="Times New Roman" w:hAnsi="Times New Roman" w:cs="Times New Roman"/>
                <w:lang w:val="id-ID"/>
              </w:rPr>
              <w:t xml:space="preserve"> keragaman budaya dan kebiasaan yang ada di masyarakat.</w:t>
            </w:r>
          </w:p>
          <w:p w14:paraId="0293EF71" w14:textId="77777777" w:rsidR="002151D5" w:rsidRDefault="001E0761" w:rsidP="00450C7D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demikian, guru dapat menyesuaikan pada salah satu dari media tersebut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14:paraId="00557AA0" w14:textId="77777777" w:rsidR="001E0761" w:rsidRPr="00FC2B18" w:rsidRDefault="001E0761" w:rsidP="00450C7D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A4E04EC" w14:textId="77777777" w:rsidR="002151D5" w:rsidRPr="00FC2B18" w:rsidRDefault="002151D5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 w:rsid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4E1FB66F" w14:textId="77777777" w:rsidR="00DF7C5E" w:rsidRDefault="00DF7C5E" w:rsidP="00450C7D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Pada pertemuan Dalam kegiatan belajar satu ini,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akan melakukan kegiatan pembelajaran melalui model pembelajaran klarifikasi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analisis nilai. Secara umum, dalam model ini guru akan memfasilitasi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didik dalam mengembangkan kompetensinya untuk mencari informasi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nilai-nilai dan menganalisisnya sesuai dengan tayangan video, gambar, atau cerita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rekaan. Pada pertemuan pertama ini media pembelajaran yang direkomendasikan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adalah tayangan video. Apabila kondisinya tidak memungkinkan,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menempelkan gambar-gambar yang relevan dengan materi pembelajaran disertai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dengan cerita-cerita rekaan terkait gambar tersebut. Adapun prosedur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selengkapnya sebagai berikut:</w:t>
            </w:r>
            <w:r w:rsidRPr="00DF7C5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31A68EB3" w14:textId="77777777" w:rsidR="00D42634" w:rsidRPr="002B05C5" w:rsidRDefault="009B2DE0" w:rsidP="00450C7D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a</w:t>
            </w:r>
            <w:r w:rsidR="00D42634" w:rsidRP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  <w:r w:rsidR="004B4E1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D42634" w:rsidRP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Pembuka</w:t>
            </w:r>
          </w:p>
          <w:p w14:paraId="5DBD42B7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agar peserta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kelas. Langkah ini dilakukan apabila pembelajaran PPKn dilaksanakan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pada jam pertama.</w:t>
            </w:r>
          </w:p>
          <w:p w14:paraId="40B55094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 kepada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seorang peserta didik lainnya untuk memimpin doa sesuai agama dan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kepercayaannya sebelum pembelajaran dilaksanakan.</w:t>
            </w:r>
          </w:p>
          <w:p w14:paraId="06E11F67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mengajak para peserta didik bernyanyi bersama salah satu lagu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nasional untuk membangkitkan semangat nasionalisme.</w:t>
            </w:r>
          </w:p>
          <w:p w14:paraId="057E598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5B3D8933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62C55EB7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Untuk mengawali pembelajaran secara klasikal, guru menyampaikan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materi dan tujuan pembelajaran pada pertemuan ini. Kemudian, dilanjutkan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dengan mengutarakan pertanyaan-pertanyaan singkat yang berkaitan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dengan macam-macam budaya daerah untuk mengecek pengetahuan awal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48CF6F9E" w14:textId="77777777" w:rsid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digunakan di dalam pembelajaran.</w:t>
            </w:r>
          </w:p>
          <w:p w14:paraId="58F9D1C5" w14:textId="77777777" w:rsidR="00D64EBD" w:rsidRPr="00DF7C5E" w:rsidRDefault="00D64EBD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2F15673" w14:textId="77777777" w:rsidR="00DF7C5E" w:rsidRPr="00D64EBD" w:rsidRDefault="00DF7C5E" w:rsidP="00450C7D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7F8E321F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menampilkan video dengan menggunakan laptop dan proyektor.</w:t>
            </w:r>
          </w:p>
          <w:p w14:paraId="0D25BFE2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untuk menyaksikan tayangan video yang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disampaikan oleh guru sesuai materi pembelajaran yang berkaitan dengan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macam-macam budaya daerah.</w:t>
            </w:r>
          </w:p>
          <w:p w14:paraId="7C3F0BCD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menyampaikan pertanyaan terkait tayangan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video untuk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merangsang peserta didik menyampaikan pendapatnya.</w:t>
            </w:r>
          </w:p>
          <w:p w14:paraId="19B4BB59" w14:textId="77777777" w:rsidR="00DF7C5E" w:rsidRPr="00DF7C5E" w:rsidRDefault="00DF7C5E" w:rsidP="00450C7D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Alternatif pertanyaan yang dapat diajukan, diantaranya:</w:t>
            </w:r>
          </w:p>
          <w:p w14:paraId="4584132F" w14:textId="77777777" w:rsidR="00DF7C5E" w:rsidRPr="00DF7C5E" w:rsidRDefault="00DF7C5E" w:rsidP="00450C7D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(1) Tayangan apakah yang ada di dalam video atau gambar tersebut?</w:t>
            </w:r>
          </w:p>
          <w:p w14:paraId="76E0C158" w14:textId="77777777" w:rsidR="00DF7C5E" w:rsidRPr="00DF7C5E" w:rsidRDefault="00DF7C5E" w:rsidP="00450C7D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(2) Di manakah lokasi yang ada dalam video atau gambar tersebut?</w:t>
            </w:r>
          </w:p>
          <w:p w14:paraId="276653EB" w14:textId="77777777" w:rsidR="00DF7C5E" w:rsidRPr="00DF7C5E" w:rsidRDefault="00DF7C5E" w:rsidP="00450C7D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dalam video atau gambar tersebut?</w:t>
            </w:r>
          </w:p>
          <w:p w14:paraId="1BAE1718" w14:textId="77777777" w:rsidR="009B2DE0" w:rsidRDefault="00DF7C5E" w:rsidP="00450C7D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(4) Sikap atau perilaku seperti apakah yang dapat kalian teladani dari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tayangan yang ada dalam video atau gambar tersebut?</w:t>
            </w:r>
          </w:p>
          <w:p w14:paraId="00B8BA75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menyampaikan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pendapatnya tentang video atau gambar tersebut berdasarkan pertanyaan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pertanyaan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 atas. Pada langkah ini, guru hendaknya tidak mengomentari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 w:rsidR="00851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49D5B99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yang disampaikan oleh peserta didik dan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mengarahkannya sesuai materi pembelajaran, yaitu tentang makna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Bhinneka tunggal ika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dan mengenal ragam budaya di lingkungan sekitar.</w:t>
            </w:r>
          </w:p>
          <w:p w14:paraId="273E0B0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dikerjakan.</w:t>
            </w:r>
          </w:p>
          <w:p w14:paraId="123A1F28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peserta didik untuk mempresentasikan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lembar aktivitas yang telah dikerjakannnya.</w:t>
            </w:r>
          </w:p>
          <w:p w14:paraId="5AC9EE90" w14:textId="77777777" w:rsidR="00D64EBD" w:rsidRDefault="00D64EBD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FD1EA86" w14:textId="77777777" w:rsidR="00DF7C5E" w:rsidRPr="00D64EBD" w:rsidRDefault="00DF7C5E" w:rsidP="00450C7D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031ED2DA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508BA333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materi mengenal keberagaman dalam negeri terutama pada lingkungan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sekitar.</w:t>
            </w:r>
          </w:p>
          <w:p w14:paraId="1800C99A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7142DCE7" w14:textId="77777777" w:rsid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2D218075" w14:textId="77777777" w:rsidR="00D64EBD" w:rsidRPr="00DF7C5E" w:rsidRDefault="00D64EBD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949C9C3" w14:textId="77777777" w:rsidR="00DF7C5E" w:rsidRPr="00D64EBD" w:rsidRDefault="00DF7C5E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1ECE4610" w14:textId="77777777" w:rsidR="00DF7C5E" w:rsidRPr="00DF7C5E" w:rsidRDefault="00DF7C5E" w:rsidP="00450C7D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6A628FFA" w14:textId="77777777" w:rsidR="00DF7C5E" w:rsidRPr="00DF7C5E" w:rsidRDefault="00DF7C5E" w:rsidP="00450C7D">
            <w:pPr>
              <w:spacing w:before="60" w:after="60"/>
              <w:ind w:left="287" w:right="195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623A648D" w14:textId="77777777" w:rsidR="00DF7C5E" w:rsidRPr="00DF7C5E" w:rsidRDefault="00DF7C5E" w:rsidP="00450C7D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7530634A" w14:textId="77777777" w:rsidR="00DF7C5E" w:rsidRPr="00D64EBD" w:rsidRDefault="00DF7C5E" w:rsidP="00450C7D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5C5E0791" w14:textId="77777777" w:rsidR="00713F43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Peserta didik dikelompokkan ke dalam beberapa kelompok yang terdiri atas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3-5 orang. Kemudian, mempersilakan mereka untuk mengamati gambar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tentang identifikasi keragaman budaya di lingkungan sekitar.</w:t>
            </w:r>
          </w:p>
          <w:p w14:paraId="1E551EEB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b)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menempelkan, menunjukkan, atau mengedarkan identifikasi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keragaman budaya di lingkungan sekitar di papan tulis.</w:t>
            </w:r>
          </w:p>
          <w:p w14:paraId="428FDDA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mengamati gambar, guru menyampaikan pertanyaan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terkait gambar untuk merangsang peserta didik menyampaikan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pendapatnya. Alternatif pertanyaan yang dapat diajukan, diantaranya:</w:t>
            </w:r>
          </w:p>
          <w:p w14:paraId="24377064" w14:textId="77777777" w:rsidR="00DF7C5E" w:rsidRPr="00DF7C5E" w:rsidRDefault="00DF7C5E" w:rsidP="00450C7D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(1) Apakah maksud dari gambar tersebut?</w:t>
            </w:r>
          </w:p>
          <w:p w14:paraId="7DDF778D" w14:textId="77777777" w:rsidR="00DF7C5E" w:rsidRPr="00DF7C5E" w:rsidRDefault="00DF7C5E" w:rsidP="00450C7D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(2) Di manakah lokasi pada gambar tersebut?</w:t>
            </w:r>
          </w:p>
          <w:p w14:paraId="00FA6A84" w14:textId="77777777" w:rsidR="00DF7C5E" w:rsidRPr="00DF7C5E" w:rsidRDefault="00DF7C5E" w:rsidP="00450C7D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21D4FB0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gambar tersebut berdasarkan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pertanyaan-pertanyaan di atas. Pada langkah ini, guru hendaknya tidak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02AF3AC7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mengarahkannya ke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 ini.</w:t>
            </w:r>
          </w:p>
          <w:p w14:paraId="176E8D3E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072D546A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mempersilakan perwakilan setiap kelompok untuk mempresentasikan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lembar aktivitas yang dikerjakannnya secara berkelompok.</w:t>
            </w:r>
          </w:p>
          <w:p w14:paraId="710C20E9" w14:textId="77777777" w:rsidR="00DF7C5E" w:rsidRPr="00D64EBD" w:rsidRDefault="00DF7C5E" w:rsidP="00450C7D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 Alternatif 2</w:t>
            </w:r>
          </w:p>
          <w:p w14:paraId="79578E41" w14:textId="77777777" w:rsidR="00DF7C5E" w:rsidRPr="00DF7C5E" w:rsidRDefault="00DF7C5E" w:rsidP="00450C7D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bahan materi tersebut kemudian menyerahkannya kepada peserta didik.</w:t>
            </w:r>
          </w:p>
          <w:p w14:paraId="2EF942BC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2B81E82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31B439C6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membaca bahan bacaan tersebut.</w:t>
            </w:r>
          </w:p>
          <w:p w14:paraId="6A192257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61475366" w14:textId="77777777" w:rsid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08574A32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masalah dengan cara memberikan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17C62759" w14:textId="77777777" w:rsidR="00DF7C5E" w:rsidRP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27E04A3D" w14:textId="77777777" w:rsidR="00DF7C5E" w:rsidRDefault="00DF7C5E" w:rsidP="00450C7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g)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beberapa orang perwakilan peserta didik untuk</w:t>
            </w:r>
            <w:r w:rsidR="00D64EB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  <w:p w14:paraId="628CD5E2" w14:textId="77777777" w:rsidR="002A2DF7" w:rsidRPr="00FC2B18" w:rsidRDefault="002A2DF7" w:rsidP="00450C7D">
            <w:p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151D5" w:rsidRPr="00FC2B18" w14:paraId="34AF503A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0AE95A3" w14:textId="77777777" w:rsidR="002151D5" w:rsidRPr="00FC2B18" w:rsidRDefault="00AC010D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151D5" w:rsidRPr="00FC2B18" w14:paraId="74999FCD" w14:textId="77777777" w:rsidTr="006C3E37">
        <w:trPr>
          <w:jc w:val="center"/>
        </w:trPr>
        <w:tc>
          <w:tcPr>
            <w:tcW w:w="9344" w:type="dxa"/>
            <w:gridSpan w:val="3"/>
          </w:tcPr>
          <w:p w14:paraId="44A59BE2" w14:textId="77777777" w:rsidR="0075522E" w:rsidRDefault="0075522E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F35B96A" wp14:editId="7B170041">
                  <wp:extent cx="2886075" cy="571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A0CA3" w14:textId="77777777" w:rsidR="002151D5" w:rsidRDefault="008A60E8" w:rsidP="00450C7D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pembelajaran yang telah dilaksanakan mulai dari mempersiapkan, melaksanakan,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hingga mengevaluasi kegiatan pembelajaran yang dilakukan selama pertemuan.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bertujuan untuk menilai kekurangan dan kelebihan dari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 xml:space="preserve">pembelajaran. Kemudian, menjadi bahan evaluasi untuk pembelajaran berikutnya. 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9C1B5A" w14:paraId="28FEE07F" w14:textId="77777777" w:rsidTr="00703106">
              <w:tc>
                <w:tcPr>
                  <w:tcW w:w="673" w:type="dxa"/>
                  <w:shd w:val="clear" w:color="auto" w:fill="4F81BD" w:themeFill="accent1"/>
                </w:tcPr>
                <w:p w14:paraId="39A39365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535A5CC9" w14:textId="77777777" w:rsidR="009C1B5A" w:rsidRPr="006D06C8" w:rsidRDefault="00CD1245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4CA675B8" w14:textId="77777777" w:rsidR="009C1B5A" w:rsidRPr="006D06C8" w:rsidRDefault="00CD1245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9C1B5A" w14:paraId="10E1B2A1" w14:textId="77777777" w:rsidTr="00F915A9">
              <w:tc>
                <w:tcPr>
                  <w:tcW w:w="673" w:type="dxa"/>
                  <w:shd w:val="clear" w:color="auto" w:fill="DBE5F1" w:themeFill="accent1" w:themeFillTint="33"/>
                </w:tcPr>
                <w:p w14:paraId="54F73B02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2B9F9185" w14:textId="77777777" w:rsidR="009C1B5A" w:rsidRPr="006D06C8" w:rsidRDefault="00CD1245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239E7455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61E2EB10" w14:textId="77777777" w:rsidTr="00703106">
              <w:tc>
                <w:tcPr>
                  <w:tcW w:w="673" w:type="dxa"/>
                </w:tcPr>
                <w:p w14:paraId="3D8E847C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1F7D5327" w14:textId="77777777" w:rsidR="009C1B5A" w:rsidRPr="006D06C8" w:rsidRDefault="00703106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25EBCB4C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6C537FFA" w14:textId="77777777" w:rsidTr="00F915A9">
              <w:tc>
                <w:tcPr>
                  <w:tcW w:w="673" w:type="dxa"/>
                  <w:shd w:val="clear" w:color="auto" w:fill="DBE5F1" w:themeFill="accent1" w:themeFillTint="33"/>
                </w:tcPr>
                <w:p w14:paraId="5960B774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6E6AB388" w14:textId="77777777" w:rsidR="009C1B5A" w:rsidRPr="006D06C8" w:rsidRDefault="00703106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0E7652CF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7C24236E" w14:textId="77777777" w:rsidTr="00703106">
              <w:tc>
                <w:tcPr>
                  <w:tcW w:w="673" w:type="dxa"/>
                </w:tcPr>
                <w:p w14:paraId="5A617D2D" w14:textId="77777777" w:rsidR="009C1B5A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690BFBCA" w14:textId="77777777" w:rsidR="009C1B5A" w:rsidRPr="006D06C8" w:rsidRDefault="00703106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0BC7696D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6F101ACF" w14:textId="77777777" w:rsidTr="00F915A9">
              <w:tc>
                <w:tcPr>
                  <w:tcW w:w="673" w:type="dxa"/>
                  <w:shd w:val="clear" w:color="auto" w:fill="DBE5F1" w:themeFill="accent1" w:themeFillTint="33"/>
                </w:tcPr>
                <w:p w14:paraId="117032F1" w14:textId="77777777" w:rsidR="009C1B5A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185F0452" w14:textId="77777777" w:rsidR="009C1B5A" w:rsidRPr="006D06C8" w:rsidRDefault="00703106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10357D2F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9C1B5A" w14:paraId="55BF4F3B" w14:textId="77777777" w:rsidTr="00703106">
              <w:tc>
                <w:tcPr>
                  <w:tcW w:w="673" w:type="dxa"/>
                </w:tcPr>
                <w:p w14:paraId="57E173E1" w14:textId="77777777" w:rsidR="009C1B5A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7F27622A" w14:textId="77777777" w:rsidR="009C1B5A" w:rsidRPr="006D06C8" w:rsidRDefault="00703106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 w:rsidR="00F915A9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24EDE6E3" w14:textId="77777777" w:rsidR="009C1B5A" w:rsidRPr="006D06C8" w:rsidRDefault="009C1B5A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274F7030" w14:textId="77777777" w:rsidR="0075522E" w:rsidRDefault="0075522E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2D8FAE8A" w14:textId="77777777" w:rsidR="002151D5" w:rsidRDefault="002151D5" w:rsidP="00450C7D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  <w:p w14:paraId="7C27BA72" w14:textId="77777777" w:rsidR="002A2DF7" w:rsidRDefault="002A2DF7" w:rsidP="00450C7D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  <w:p w14:paraId="1B28B136" w14:textId="77777777" w:rsidR="002A2DF7" w:rsidRDefault="002A2DF7" w:rsidP="00450C7D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  <w:p w14:paraId="03231998" w14:textId="77777777" w:rsidR="002A2DF7" w:rsidRPr="00FC2B18" w:rsidRDefault="002A2DF7" w:rsidP="00450C7D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2151D5" w:rsidRPr="00FC2B18" w14:paraId="0E6DCF21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4947589" w14:textId="77777777" w:rsidR="002151D5" w:rsidRPr="00FC2B18" w:rsidRDefault="00AC010D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FC2B18" w14:paraId="42EDBA79" w14:textId="77777777" w:rsidTr="006C3E37">
        <w:trPr>
          <w:jc w:val="center"/>
        </w:trPr>
        <w:tc>
          <w:tcPr>
            <w:tcW w:w="9344" w:type="dxa"/>
            <w:gridSpan w:val="3"/>
          </w:tcPr>
          <w:p w14:paraId="25AFEDF8" w14:textId="77777777" w:rsidR="00563BC8" w:rsidRDefault="00563BC8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C71BB6B" wp14:editId="722FD0CF">
                  <wp:extent cx="3267075" cy="6667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919C9" w14:textId="77777777" w:rsidR="00460BB5" w:rsidRPr="00460BB5" w:rsidRDefault="00460BB5" w:rsidP="00450C7D">
            <w:pPr>
              <w:spacing w:before="60" w:after="60"/>
              <w:ind w:left="3" w:right="336" w:hanging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lang w:val="id-ID"/>
              </w:rPr>
              <w:t>Informasi untuk mendapatkan bukti tujuan pembelajaran yang tercapai oleh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didik dapat diperoleh dari penilaian setiap proses kegiatan pembelajaran. Penilaian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terhadap pencapaian materi yang disampaikan selama kegiatan pembelajaran 1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berlangsung meliputi sikap, pengetahuan, dan keterampilan dalam unjuk kerja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hasil karya/proyek. Penilaian ini dilakukan dengan tujuan agar guru mampu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kecenderungan sikap peserta didik dalam memahami identifikasi keragaman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budaya di lingkungan sekitar.</w:t>
            </w:r>
          </w:p>
          <w:p w14:paraId="346F13EE" w14:textId="77777777" w:rsidR="00460BB5" w:rsidRPr="00460BB5" w:rsidRDefault="00460BB5" w:rsidP="00450C7D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b/>
                <w:lang w:val="id-ID"/>
              </w:rPr>
              <w:t>a.</w:t>
            </w:r>
            <w:r w:rsidR="006A7455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b/>
                <w:lang w:val="id-ID"/>
              </w:rPr>
              <w:t xml:space="preserve"> Penilaian Sikap</w:t>
            </w:r>
          </w:p>
          <w:p w14:paraId="245C581F" w14:textId="77777777" w:rsidR="00460BB5" w:rsidRDefault="00460BB5" w:rsidP="00450C7D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pada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awal pembelajaran, diskusi, dan menyimak penjelasan materi yang disampaikan.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Penilaian ini bertujuan untuk melihat kemampuan siswa dalam menerapkan nilai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nilai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Pancasila pada setiap kegiatannya, seperti bersiap dalam memulai kegiatan,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khusyuk dalam berdoa, menghormati guru dan orang lain, menghargai pendapat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orang lain, mengungkapkan apresiasi, serta pengambilan dan pelaksanaan</w:t>
            </w:r>
            <w:r w:rsidR="006A745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 xml:space="preserve">keputusan. </w:t>
            </w:r>
          </w:p>
          <w:p w14:paraId="05AD5BC1" w14:textId="77777777" w:rsidR="00460BB5" w:rsidRDefault="00460BB5" w:rsidP="00450C7D">
            <w:pPr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Sikap (</w:t>
            </w:r>
            <w:r w:rsidRPr="00460BB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460B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923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6"/>
              <w:gridCol w:w="1559"/>
              <w:gridCol w:w="1701"/>
              <w:gridCol w:w="1519"/>
              <w:gridCol w:w="1519"/>
              <w:gridCol w:w="1519"/>
            </w:tblGrid>
            <w:tr w:rsidR="000923DD" w:rsidRPr="00E954CF" w14:paraId="21F34826" w14:textId="77777777" w:rsidTr="00A22145">
              <w:trPr>
                <w:jc w:val="center"/>
              </w:trPr>
              <w:tc>
                <w:tcPr>
                  <w:tcW w:w="1416" w:type="dxa"/>
                  <w:shd w:val="clear" w:color="auto" w:fill="4F81BD" w:themeFill="accent1"/>
                  <w:vAlign w:val="center"/>
                </w:tcPr>
                <w:p w14:paraId="66A5C152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</w:t>
                  </w:r>
                </w:p>
                <w:p w14:paraId="7FF64831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Penilaian</w:t>
                  </w:r>
                </w:p>
              </w:tc>
              <w:tc>
                <w:tcPr>
                  <w:tcW w:w="1559" w:type="dxa"/>
                  <w:shd w:val="clear" w:color="auto" w:fill="4F81BD" w:themeFill="accent1"/>
                  <w:vAlign w:val="center"/>
                </w:tcPr>
                <w:p w14:paraId="263C851A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 Bimbingan</w:t>
                  </w:r>
                </w:p>
                <w:p w14:paraId="7ACAEF50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(1)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564BCB18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</w:t>
                  </w:r>
                </w:p>
                <w:p w14:paraId="34BB3B73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Pengingatan</w:t>
                  </w:r>
                </w:p>
                <w:p w14:paraId="0DE47B8E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(2)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1164A2B9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Berusaha</w:t>
                  </w:r>
                </w:p>
                <w:p w14:paraId="5CC34628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dengan Baik</w:t>
                  </w:r>
                </w:p>
                <w:p w14:paraId="4A675A27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(3)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79FA5A0A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Pemantapan</w:t>
                  </w:r>
                </w:p>
                <w:p w14:paraId="145D239A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(4)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542B890F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Istimewa</w:t>
                  </w:r>
                </w:p>
                <w:p w14:paraId="2535F48B" w14:textId="77777777" w:rsidR="000923DD" w:rsidRPr="00E954CF" w:rsidRDefault="000923D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(5)</w:t>
                  </w:r>
                </w:p>
              </w:tc>
            </w:tr>
            <w:tr w:rsidR="000923DD" w:rsidRPr="00E954CF" w14:paraId="5684CD79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0D23908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Penerapan</w:t>
                  </w:r>
                </w:p>
                <w:p w14:paraId="286B6F4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Nilai-Nilai</w:t>
                  </w:r>
                </w:p>
                <w:p w14:paraId="3C986BB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Pancasila</w:t>
                  </w:r>
                </w:p>
              </w:tc>
              <w:tc>
                <w:tcPr>
                  <w:tcW w:w="1559" w:type="dxa"/>
                </w:tcPr>
                <w:p w14:paraId="3E68B6B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5236CB5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bersiap</w:t>
                  </w:r>
                </w:p>
                <w:p w14:paraId="1B23DDA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memulai</w:t>
                  </w:r>
                </w:p>
                <w:p w14:paraId="49FA9AE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2E16080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1E3DF80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A60694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6FB388A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guru,</w:t>
                  </w:r>
                </w:p>
                <w:p w14:paraId="558D7F6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menghargai</w:t>
                  </w:r>
                </w:p>
                <w:p w14:paraId="305D501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06D6224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5FEDBFC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3EE41CA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502BEBD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4003614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5CB8009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19FC71B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04A405F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23850E2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27C9D9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41B6CF9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1D46F25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45CB60E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26503B7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6F06A9C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6DAD590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2E3CE12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70970C0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6DB6625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 kegiatan, khidmat dalam berdoa, menghormati guru dan orang</w:t>
                  </w:r>
                </w:p>
                <w:p w14:paraId="08E72A6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 menghargai pendapat orang lain, dan mengungkapkan apresiasi tanpa bantuan guru.</w:t>
                  </w:r>
                </w:p>
              </w:tc>
              <w:tc>
                <w:tcPr>
                  <w:tcW w:w="1519" w:type="dxa"/>
                </w:tcPr>
                <w:p w14:paraId="27535F7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4481C66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41A5080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7332C21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7D4E129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372B803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1AE2D71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0B6137D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2BA6E67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3CE4ADD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2BEDCA9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5C814F7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tanpa</w:t>
                  </w:r>
                </w:p>
                <w:p w14:paraId="67D1FE1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7E0E8AB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0EED0CD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unjuk</w:t>
                  </w:r>
                </w:p>
                <w:p w14:paraId="3713478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diri dalam</w:t>
                  </w:r>
                </w:p>
                <w:p w14:paraId="79AC370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5EC7BC5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2F923E3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186A66B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4F2D83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335E75A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49D3505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4ABD216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54B7F89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30C86FD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1477E47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apresiasi.</w:t>
                  </w:r>
                </w:p>
              </w:tc>
            </w:tr>
            <w:tr w:rsidR="000923DD" w:rsidRPr="00E954CF" w14:paraId="799F85C5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3FCB7AC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Memahami</w:t>
                  </w:r>
                </w:p>
                <w:p w14:paraId="7C327D6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Materi yang</w:t>
                  </w:r>
                </w:p>
                <w:p w14:paraId="3802F44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Disampaikan</w:t>
                  </w:r>
                </w:p>
              </w:tc>
              <w:tc>
                <w:tcPr>
                  <w:tcW w:w="1559" w:type="dxa"/>
                </w:tcPr>
                <w:p w14:paraId="6462F3E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siap dan</w:t>
                  </w:r>
                </w:p>
                <w:p w14:paraId="4332EAA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1360384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6D5B8CB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6C32975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6BE56B8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5B5B026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4D789DC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274901F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36DDC03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7424DDF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4565407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58665A4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69A1980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7753112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48C5C44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6606EFB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3327343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020B220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0025770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385342F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6D3E151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diri dan</w:t>
                  </w:r>
                </w:p>
                <w:p w14:paraId="01BCB30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3F2C137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18F4925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 .</w:t>
                  </w:r>
                </w:p>
              </w:tc>
            </w:tr>
            <w:tr w:rsidR="000923DD" w:rsidRPr="00E954CF" w14:paraId="3439794D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77DBD92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Menggali dan</w:t>
                  </w:r>
                </w:p>
                <w:p w14:paraId="4827112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Menjelaskan</w:t>
                  </w:r>
                </w:p>
                <w:p w14:paraId="1DCABB0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</w:t>
                  </w:r>
                </w:p>
                <w:p w14:paraId="0574A5B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atau</w:t>
                  </w:r>
                </w:p>
                <w:p w14:paraId="67058E6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Menceritakan</w:t>
                  </w:r>
                </w:p>
                <w:p w14:paraId="5B35F9F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Ulang Cerita</w:t>
                  </w:r>
                </w:p>
              </w:tc>
              <w:tc>
                <w:tcPr>
                  <w:tcW w:w="1559" w:type="dxa"/>
                </w:tcPr>
                <w:p w14:paraId="40C330B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</w:t>
                  </w:r>
                </w:p>
                <w:p w14:paraId="1B30372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3C134E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46184CC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2D47331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1F807C7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1F3372B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13C3B02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554925A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72354F1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022797F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43FCE51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57EEB7A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7C09110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02E0428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70659D1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0548905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4BD541E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4F4D0F0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5A468BE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5F713F1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168EDF2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0212B32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270BC6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59F8D3A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39DD61E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7D027EE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63CBAB3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1774B03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7298967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62D0B8A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7C47E64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6D594FC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1656BBB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186D4D4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cerita.</w:t>
                  </w:r>
                </w:p>
              </w:tc>
            </w:tr>
            <w:tr w:rsidR="000923DD" w:rsidRPr="00E954CF" w14:paraId="2131F3FD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1BEF4BC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</w:t>
                  </w:r>
                </w:p>
                <w:p w14:paraId="463ACBB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Sama dalam</w:t>
                  </w:r>
                </w:p>
                <w:p w14:paraId="58A6DF36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Diskusi</w:t>
                  </w:r>
                </w:p>
                <w:p w14:paraId="14CDF46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Kelompok</w:t>
                  </w:r>
                </w:p>
              </w:tc>
              <w:tc>
                <w:tcPr>
                  <w:tcW w:w="1559" w:type="dxa"/>
                </w:tcPr>
                <w:p w14:paraId="3C251E4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770873D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1A5119A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34531DE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73AFCE4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3A89A16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4D01F95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5FC80B7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186C0A2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03CD552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77497A3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58E3364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1FA6EE0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62067C60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2DDE560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45980F2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75896018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3238634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38450CEF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4C0DEF8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4DAA416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179B7A2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42A95E4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7692307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615A364C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5CE1DF3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603C55F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05BB6FB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2B906FD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0F4DCD0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36BFA3C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70FB8533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7C31E94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21CFAE2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3758C1C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630F685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61233C3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1FC98C3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1215782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5CAEEC92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3DB681A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1D9954CA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1E5690CB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79FD7331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0B390887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2608E1E9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3DCF6A55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592F0BA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7CDFF304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367AD45E" w14:textId="77777777" w:rsidR="000923DD" w:rsidRPr="00E954CF" w:rsidRDefault="000923DD" w:rsidP="00450C7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masalah.</w:t>
                  </w:r>
                </w:p>
              </w:tc>
            </w:tr>
          </w:tbl>
          <w:p w14:paraId="146A0296" w14:textId="77777777" w:rsidR="006A7455" w:rsidRDefault="006A7455" w:rsidP="00450C7D">
            <w:pPr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41F1E785" w14:textId="77777777" w:rsidR="00656120" w:rsidRPr="00656120" w:rsidRDefault="00656120" w:rsidP="00450C7D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784BA78A" w14:textId="77777777" w:rsidR="003054C3" w:rsidRDefault="003054C3" w:rsidP="00450C7D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054C3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ketika</w:t>
            </w:r>
            <w:r w:rsidR="0016606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054C3">
              <w:rPr>
                <w:rFonts w:ascii="Times New Roman" w:eastAsia="Calibri" w:hAnsi="Times New Roman" w:cs="Times New Roman"/>
                <w:lang w:val="id-ID"/>
              </w:rPr>
              <w:t>mengerjakan lembar aktivitas atau soal latihan yang diberikan. Penilaian ini</w:t>
            </w:r>
            <w:r w:rsidR="0016606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054C3">
              <w:rPr>
                <w:rFonts w:ascii="Times New Roman" w:eastAsia="Calibri" w:hAnsi="Times New Roman" w:cs="Times New Roman"/>
                <w:lang w:val="id-ID"/>
              </w:rPr>
              <w:t>bertujuan untuk melihat pemahaman siswa dalam menyerap dan menerima materi</w:t>
            </w:r>
            <w:r w:rsidR="0016606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054C3">
              <w:rPr>
                <w:rFonts w:ascii="Times New Roman" w:eastAsia="Calibri" w:hAnsi="Times New Roman" w:cs="Times New Roman"/>
                <w:lang w:val="id-ID"/>
              </w:rPr>
              <w:t>atau informasi yang berkaitan dengan identifikasi keragaman budaya di lingkungan</w:t>
            </w:r>
            <w:r w:rsidR="0016606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054C3">
              <w:rPr>
                <w:rFonts w:ascii="Times New Roman" w:eastAsia="Calibri" w:hAnsi="Times New Roman" w:cs="Times New Roman"/>
                <w:lang w:val="id-ID"/>
              </w:rPr>
              <w:t>sekitar.</w:t>
            </w:r>
          </w:p>
          <w:p w14:paraId="09674B41" w14:textId="77777777" w:rsidR="00656120" w:rsidRPr="00166064" w:rsidRDefault="00656120" w:rsidP="00450C7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660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Jawablah pertanyaan berikut ini!</w:t>
            </w:r>
          </w:p>
          <w:p w14:paraId="5ABEA24D" w14:textId="77777777" w:rsidR="00DF6AB2" w:rsidRPr="00DF6AB2" w:rsidRDefault="00DF6AB2" w:rsidP="00450C7D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Apa artinya semboyan </w:t>
            </w:r>
            <w:r w:rsidRPr="00DF6AB2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Bhinneka tunggal ika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?</w:t>
            </w:r>
          </w:p>
          <w:p w14:paraId="5E654BD2" w14:textId="77777777" w:rsidR="00DF6AB2" w:rsidRPr="00DF6AB2" w:rsidRDefault="00DF6AB2" w:rsidP="00450C7D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Dalam buku apa terdapat kalimat semboyan </w:t>
            </w:r>
            <w:r w:rsidRPr="00DF6AB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itu?</w:t>
            </w:r>
          </w:p>
          <w:p w14:paraId="6F1AAE0C" w14:textId="77777777" w:rsidR="00DF6AB2" w:rsidRPr="00DF6AB2" w:rsidRDefault="00DF6AB2" w:rsidP="00450C7D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Bagaimana kondisi masyarakat Kerajaan Majapahit pada tempo dulu?</w:t>
            </w:r>
          </w:p>
          <w:p w14:paraId="6D93FEBD" w14:textId="77777777" w:rsidR="00DF6AB2" w:rsidRPr="00DF6AB2" w:rsidRDefault="00DF6AB2" w:rsidP="00450C7D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Samakah kondisi masyarakat kerajaan Majapahit dengan kondisi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bangsa Indonesia? Dalam hal apa persamaannya?</w:t>
            </w:r>
          </w:p>
          <w:p w14:paraId="61A08694" w14:textId="77777777" w:rsidR="00656120" w:rsidRDefault="00DF6AB2" w:rsidP="00450C7D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</w:rPr>
            </w:pPr>
            <w:r w:rsidRPr="00DF6AB2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Mengapa kita harus selalu meningkatkan persatuan dan kesatuan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6AB2">
              <w:rPr>
                <w:rFonts w:ascii="Times New Roman" w:eastAsia="Calibri" w:hAnsi="Times New Roman" w:cs="Times New Roman"/>
                <w:lang w:val="id-ID"/>
              </w:rPr>
              <w:t>bangsa?</w:t>
            </w:r>
          </w:p>
          <w:p w14:paraId="6657C796" w14:textId="77777777" w:rsidR="00577B0D" w:rsidRDefault="00577B0D" w:rsidP="00450C7D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090ADF1" w14:textId="77777777" w:rsidR="006D06C8" w:rsidRDefault="006D06C8" w:rsidP="00450C7D">
            <w:pPr>
              <w:spacing w:before="60" w:after="60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D06C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Pedoman </w:t>
            </w:r>
            <w:r w:rsidR="00577B0D" w:rsidRPr="00577B0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Penskoran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6662"/>
              <w:gridCol w:w="1134"/>
            </w:tblGrid>
            <w:tr w:rsidR="006D06C8" w14:paraId="3025A30C" w14:textId="77777777" w:rsidTr="006D06C8">
              <w:tc>
                <w:tcPr>
                  <w:tcW w:w="673" w:type="dxa"/>
                  <w:shd w:val="clear" w:color="auto" w:fill="4F81BD" w:themeFill="accent1"/>
                </w:tcPr>
                <w:p w14:paraId="596DD855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6662" w:type="dxa"/>
                  <w:shd w:val="clear" w:color="auto" w:fill="4F81BD" w:themeFill="accent1"/>
                </w:tcPr>
                <w:p w14:paraId="6611104A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Kunci Jawaban</w:t>
                  </w:r>
                </w:p>
              </w:tc>
              <w:tc>
                <w:tcPr>
                  <w:tcW w:w="1134" w:type="dxa"/>
                  <w:shd w:val="clear" w:color="auto" w:fill="4F81BD" w:themeFill="accent1"/>
                </w:tcPr>
                <w:p w14:paraId="37AAD7CD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Skor</w:t>
                  </w:r>
                </w:p>
              </w:tc>
            </w:tr>
            <w:tr w:rsidR="006D06C8" w14:paraId="5DBEBB75" w14:textId="77777777" w:rsidTr="006D06C8">
              <w:tc>
                <w:tcPr>
                  <w:tcW w:w="673" w:type="dxa"/>
                </w:tcPr>
                <w:p w14:paraId="2EECD974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6662" w:type="dxa"/>
                </w:tcPr>
                <w:p w14:paraId="4F5F05AA" w14:textId="77777777" w:rsidR="006D06C8" w:rsidRPr="006D06C8" w:rsidRDefault="00577B0D" w:rsidP="00450C7D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77B0D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Berbeda-beda tapi tetap satu jua</w:t>
                  </w:r>
                </w:p>
              </w:tc>
              <w:tc>
                <w:tcPr>
                  <w:tcW w:w="1134" w:type="dxa"/>
                </w:tcPr>
                <w:p w14:paraId="0B693263" w14:textId="77777777" w:rsidR="006D06C8" w:rsidRPr="006D06C8" w:rsidRDefault="00566E2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25</w:t>
                  </w:r>
                </w:p>
              </w:tc>
            </w:tr>
            <w:tr w:rsidR="006D06C8" w14:paraId="6711496F" w14:textId="77777777" w:rsidTr="006D06C8">
              <w:tc>
                <w:tcPr>
                  <w:tcW w:w="673" w:type="dxa"/>
                </w:tcPr>
                <w:p w14:paraId="792A59E2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6662" w:type="dxa"/>
                </w:tcPr>
                <w:p w14:paraId="68C71FE5" w14:textId="77777777" w:rsidR="006D06C8" w:rsidRPr="006D06C8" w:rsidRDefault="00577B0D" w:rsidP="00450C7D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77B0D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Buku Sutasoma</w:t>
                  </w:r>
                </w:p>
              </w:tc>
              <w:tc>
                <w:tcPr>
                  <w:tcW w:w="1134" w:type="dxa"/>
                </w:tcPr>
                <w:p w14:paraId="3A1F8A81" w14:textId="77777777" w:rsidR="006D06C8" w:rsidRPr="006D06C8" w:rsidRDefault="00566E2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10</w:t>
                  </w:r>
                </w:p>
              </w:tc>
            </w:tr>
            <w:tr w:rsidR="006D06C8" w14:paraId="0A7E02F0" w14:textId="77777777" w:rsidTr="006D06C8">
              <w:tc>
                <w:tcPr>
                  <w:tcW w:w="673" w:type="dxa"/>
                </w:tcPr>
                <w:p w14:paraId="1D3B079C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6662" w:type="dxa"/>
                </w:tcPr>
                <w:p w14:paraId="7C9FAECE" w14:textId="77777777" w:rsidR="006D06C8" w:rsidRPr="003A4B80" w:rsidRDefault="00577B0D" w:rsidP="00450C7D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77B0D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Jawaban peserta didik akan beragam, tetapi harus terarah pada materi</w:t>
                  </w:r>
                </w:p>
              </w:tc>
              <w:tc>
                <w:tcPr>
                  <w:tcW w:w="1134" w:type="dxa"/>
                </w:tcPr>
                <w:p w14:paraId="15020B73" w14:textId="77777777" w:rsidR="006D06C8" w:rsidRPr="006D06C8" w:rsidRDefault="00566E2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10</w:t>
                  </w:r>
                </w:p>
              </w:tc>
            </w:tr>
            <w:tr w:rsidR="0037678B" w14:paraId="02082A9C" w14:textId="77777777" w:rsidTr="006D06C8">
              <w:tc>
                <w:tcPr>
                  <w:tcW w:w="673" w:type="dxa"/>
                </w:tcPr>
                <w:p w14:paraId="1F436198" w14:textId="77777777" w:rsidR="0037678B" w:rsidRDefault="0037678B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6662" w:type="dxa"/>
                </w:tcPr>
                <w:p w14:paraId="7703C4BB" w14:textId="77777777" w:rsidR="0037678B" w:rsidRPr="003A4B80" w:rsidRDefault="00577B0D" w:rsidP="00450C7D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577B0D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Jawaban peserta didik akan beragam, tetapi harus terarah pada materi</w:t>
                  </w:r>
                </w:p>
              </w:tc>
              <w:tc>
                <w:tcPr>
                  <w:tcW w:w="1134" w:type="dxa"/>
                </w:tcPr>
                <w:p w14:paraId="669F22D5" w14:textId="77777777" w:rsidR="0037678B" w:rsidRDefault="00566E2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25</w:t>
                  </w:r>
                </w:p>
              </w:tc>
            </w:tr>
            <w:tr w:rsidR="0037678B" w14:paraId="4377ABCD" w14:textId="77777777" w:rsidTr="006D06C8">
              <w:tc>
                <w:tcPr>
                  <w:tcW w:w="673" w:type="dxa"/>
                </w:tcPr>
                <w:p w14:paraId="0E57655D" w14:textId="77777777" w:rsidR="0037678B" w:rsidRDefault="0037678B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6662" w:type="dxa"/>
                </w:tcPr>
                <w:p w14:paraId="49D8473A" w14:textId="77777777" w:rsidR="0037678B" w:rsidRPr="003A4B80" w:rsidRDefault="00B30D3A" w:rsidP="00450C7D">
                  <w:pPr>
                    <w:spacing w:before="60" w:after="60"/>
                    <w:ind w:left="317" w:hanging="317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B30D3A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Karena persatuan dan kesatuan merupakan modal utama pembangunan</w:t>
                  </w:r>
                </w:p>
              </w:tc>
              <w:tc>
                <w:tcPr>
                  <w:tcW w:w="1134" w:type="dxa"/>
                </w:tcPr>
                <w:p w14:paraId="09314D85" w14:textId="77777777" w:rsidR="0037678B" w:rsidRDefault="00566E2D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30</w:t>
                  </w:r>
                </w:p>
              </w:tc>
            </w:tr>
            <w:tr w:rsidR="006D06C8" w14:paraId="1E6DF798" w14:textId="77777777" w:rsidTr="00116EA6">
              <w:tc>
                <w:tcPr>
                  <w:tcW w:w="7335" w:type="dxa"/>
                  <w:gridSpan w:val="2"/>
                  <w:shd w:val="clear" w:color="auto" w:fill="DBE5F1" w:themeFill="accent1" w:themeFillTint="33"/>
                </w:tcPr>
                <w:p w14:paraId="6106B20F" w14:textId="77777777" w:rsidR="006D06C8" w:rsidRPr="006D06C8" w:rsidRDefault="006D06C8" w:rsidP="00450C7D">
                  <w:pPr>
                    <w:spacing w:before="60" w:after="60"/>
                    <w:ind w:left="317" w:hanging="317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Total Sko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</w:tcPr>
                <w:p w14:paraId="58E9DA71" w14:textId="77777777" w:rsidR="006D06C8" w:rsidRPr="006D06C8" w:rsidRDefault="006D06C8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100</w:t>
                  </w:r>
                </w:p>
              </w:tc>
            </w:tr>
          </w:tbl>
          <w:p w14:paraId="7BC05430" w14:textId="77777777" w:rsidR="006D06C8" w:rsidRDefault="006D06C8" w:rsidP="00450C7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C6AAAB4" w14:textId="77777777" w:rsidR="00AC7959" w:rsidRDefault="00AC7959" w:rsidP="00450C7D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  <w:p w14:paraId="43237935" w14:textId="77777777" w:rsidR="00401464" w:rsidRPr="00FC2B18" w:rsidRDefault="00401464" w:rsidP="00450C7D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14:paraId="649911EA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5179417" w14:textId="77777777" w:rsidR="002151D5" w:rsidRPr="00FC2B18" w:rsidRDefault="00AC010D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="002151D5"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FC2B18" w14:paraId="2FE678BD" w14:textId="77777777" w:rsidTr="006C3E37">
        <w:trPr>
          <w:jc w:val="center"/>
        </w:trPr>
        <w:tc>
          <w:tcPr>
            <w:tcW w:w="9344" w:type="dxa"/>
            <w:gridSpan w:val="3"/>
          </w:tcPr>
          <w:p w14:paraId="5F513CDC" w14:textId="77777777" w:rsidR="002151D5" w:rsidRPr="00FC2B18" w:rsidRDefault="002151D5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4A98B19E" w14:textId="77777777" w:rsidR="00401464" w:rsidRPr="00401464" w:rsidRDefault="00401464" w:rsidP="00450C7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01464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</w:p>
          <w:p w14:paraId="5EE2D13D" w14:textId="77777777" w:rsidR="00401464" w:rsidRPr="00401464" w:rsidRDefault="00401464" w:rsidP="00450C7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01464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</w:p>
          <w:p w14:paraId="3E81FF01" w14:textId="77777777" w:rsidR="00401464" w:rsidRPr="00401464" w:rsidRDefault="00401464" w:rsidP="00450C7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01464">
              <w:rPr>
                <w:rFonts w:ascii="Times New Roman" w:eastAsia="Calibri" w:hAnsi="Times New Roman" w:cs="Times New Roman"/>
                <w:lang w:val="id-ID"/>
              </w:rPr>
              <w:t>tentang contoh-contoh keragaman budaya yang terdapat pada lingkungan sekolah</w:t>
            </w:r>
          </w:p>
          <w:p w14:paraId="1C20AE25" w14:textId="77777777" w:rsidR="00BE7BF6" w:rsidRDefault="00401464" w:rsidP="00450C7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01464">
              <w:rPr>
                <w:rFonts w:ascii="Times New Roman" w:eastAsia="Calibri" w:hAnsi="Times New Roman" w:cs="Times New Roman"/>
                <w:lang w:val="id-ID"/>
              </w:rPr>
              <w:t>dan masyarakat sekitar tempat tinggal sebagai materi pengayaan.</w:t>
            </w:r>
          </w:p>
          <w:p w14:paraId="2CC580AF" w14:textId="77777777" w:rsidR="00401464" w:rsidRPr="00FC2B18" w:rsidRDefault="00401464" w:rsidP="00450C7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FC2B18" w14:paraId="60DE4C06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7B2C938" w14:textId="77777777" w:rsidR="002151D5" w:rsidRPr="00FC2B18" w:rsidRDefault="002151D5" w:rsidP="00450C7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FC2B18" w14:paraId="5B76CEE0" w14:textId="77777777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B17647C" w14:textId="77777777" w:rsidR="002151D5" w:rsidRPr="00FC2B18" w:rsidRDefault="002151D5" w:rsidP="00450C7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151D5" w:rsidRPr="00FC2B18" w14:paraId="5BB7F924" w14:textId="77777777" w:rsidTr="006C3E37">
        <w:trPr>
          <w:jc w:val="center"/>
        </w:trPr>
        <w:tc>
          <w:tcPr>
            <w:tcW w:w="9344" w:type="dxa"/>
            <w:gridSpan w:val="3"/>
          </w:tcPr>
          <w:p w14:paraId="77EB3B71" w14:textId="77777777" w:rsidR="008F1F29" w:rsidRDefault="008F1F29" w:rsidP="00450C7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F6A8658" wp14:editId="24B09C3C">
                  <wp:extent cx="2914650" cy="561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4569D" w14:textId="77777777" w:rsidR="008F1F29" w:rsidRPr="008F1F29" w:rsidRDefault="008F1F29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3C8B828D" w14:textId="77777777" w:rsidR="008F1F29" w:rsidRPr="008F1F29" w:rsidRDefault="008F1F29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4F1C39EE" w14:textId="77777777" w:rsidR="003B40BA" w:rsidRPr="003B40BA" w:rsidRDefault="008F1F29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3B40BA"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08E75015" w14:textId="77777777" w:rsidR="003B40BA" w:rsidRPr="003B40BA" w:rsidRDefault="008F1F29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 w:rsid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="003B40BA"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2CF7E955" w14:textId="77777777" w:rsidR="008F1F29" w:rsidRPr="008F1F29" w:rsidRDefault="003B40BA" w:rsidP="00450C7D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3DBF2218" w14:textId="77777777" w:rsidR="008F1F29" w:rsidRPr="008F1F29" w:rsidRDefault="003B40BA" w:rsidP="00450C7D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688BBFBE" w14:textId="77777777" w:rsidR="008F1F29" w:rsidRPr="008F1F29" w:rsidRDefault="003B40BA" w:rsidP="00450C7D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8F1F29"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5447D1BC" w14:textId="77777777" w:rsidR="00401464" w:rsidRDefault="00401464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24600D9" w14:textId="77777777" w:rsidR="00CA6DA4" w:rsidRDefault="00401464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1464">
              <w:rPr>
                <w:rFonts w:ascii="Times New Roman" w:eastAsia="Calibri" w:hAnsi="Times New Roman" w:cs="Times New Roman"/>
                <w:bCs/>
                <w:lang w:val="id-ID"/>
              </w:rPr>
              <w:t>Perhatikanlah gambar berikut ini. Kemudian, ceritakan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1464">
              <w:rPr>
                <w:rFonts w:ascii="Times New Roman" w:eastAsia="Calibri" w:hAnsi="Times New Roman" w:cs="Times New Roman"/>
                <w:bCs/>
                <w:lang w:val="id-ID"/>
              </w:rPr>
              <w:t>jelaskan yang kamu ketahui di depan kelas.</w:t>
            </w:r>
          </w:p>
          <w:p w14:paraId="329B5FB9" w14:textId="77777777" w:rsidR="00401464" w:rsidRPr="00CA6DA4" w:rsidRDefault="005A7B8F" w:rsidP="00450C7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>
              <w:rPr>
                <w:noProof/>
              </w:rPr>
              <w:drawing>
                <wp:inline distT="0" distB="0" distL="0" distR="0" wp14:anchorId="26668177" wp14:editId="458179A3">
                  <wp:extent cx="3943350" cy="2028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3FC59" w14:textId="77777777" w:rsidR="004807BE" w:rsidRDefault="004807BE" w:rsidP="00450C7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CE4A864" w14:textId="77777777" w:rsidR="004807BE" w:rsidRPr="00FC2B18" w:rsidRDefault="004807BE" w:rsidP="00450C7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151D5" w:rsidRPr="00FC2B18" w14:paraId="546C6913" w14:textId="77777777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B1CD7CC" w14:textId="77777777" w:rsidR="002151D5" w:rsidRPr="00FC2B18" w:rsidRDefault="002151D5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C8F944A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B389301" w14:textId="77777777" w:rsidR="002151D5" w:rsidRPr="00FC2B18" w:rsidRDefault="002151D5" w:rsidP="00450C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151D5" w:rsidRPr="00FC2B18" w14:paraId="6EC84DD7" w14:textId="77777777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E07E454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FCF4FF7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F3BB4AE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08F8474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CD918C1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F9769F1" w14:textId="77777777" w:rsidR="002151D5" w:rsidRPr="00FC2B18" w:rsidRDefault="002151D5" w:rsidP="00450C7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155F24B9" w14:textId="77777777" w:rsidR="002151D5" w:rsidRPr="00FC2B18" w:rsidRDefault="002151D5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E108B2B" w14:textId="77777777" w:rsidR="002151D5" w:rsidRPr="00FC2B18" w:rsidRDefault="002151D5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56F1C" w:rsidRPr="00FC2B18" w14:paraId="43071326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BDDB21F" w14:textId="77777777" w:rsidR="00B56F1C" w:rsidRPr="003C25C7" w:rsidRDefault="00B56F1C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56F1C" w:rsidRPr="00FC2B18" w14:paraId="76C01677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01766204" w14:textId="77777777" w:rsidR="005F072E" w:rsidRDefault="005F072E" w:rsidP="00450C7D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3244007" wp14:editId="70B90FE7">
                  <wp:extent cx="2828925" cy="5715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AD253" w14:textId="77777777" w:rsidR="000B6BAB" w:rsidRPr="000B6BAB" w:rsidRDefault="000B6BA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B6BAB">
              <w:rPr>
                <w:rFonts w:ascii="Times New Roman" w:eastAsia="Calibri" w:hAnsi="Times New Roman" w:cs="Times New Roman"/>
                <w:lang w:val="id-ID"/>
              </w:rPr>
              <w:t>Hari ini adalah tanggal 28 Oktober. Pada tanggal tersebut seluruh rakyat bangsa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Indonesia memperingati hari Sumpah Pemuda, tidak terkecuali di SDN Setiajaya.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Seluruh warga sekolah memperingati hari Sumpah Pemuda dengan mengadakan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upacara bendera. Sewaktu upacara, bapak Kepala Sekolah memberikan amanat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tentang pentingnya menjaga persatuan dan kesatuan. Dalam amanatnya tersebut,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Bapak Kepala Sekolah mengingatkan kepada seluruh warga sekolah untuk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senantiasa meningkatkan persatuan dan kesatuan. Menurut Bapak Kepala Sekolah,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perbedaan yang ada di sekolah atau masyarakat tidak boleh dijadikan hambatan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untuk bersatu, tetapi harus dijadikan sebagai pendorong meningkatnya persatuan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dan kesatuan.</w:t>
            </w:r>
          </w:p>
          <w:p w14:paraId="0F838DB4" w14:textId="77777777" w:rsidR="000B6BAB" w:rsidRPr="000B6BAB" w:rsidRDefault="000B6BA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B6BAB">
              <w:rPr>
                <w:rFonts w:ascii="Times New Roman" w:eastAsia="Calibri" w:hAnsi="Times New Roman" w:cs="Times New Roman"/>
                <w:lang w:val="id-ID"/>
              </w:rPr>
              <w:t>Selesai melaksanakan upacara, seluruh peserta didik masuk ke kelasnya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masing-masing untuk melaksanakan proses pembelajaran seperti biasanya.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Seluruh peserta didik kelas empat telah berada di ruangan kelasnya. Tidak lama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kemudian, Bu Indah masuk ke kelas dan hari ini akan mengajak seluruh peserta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didiknya belajar mata pelajaran Ilmu Pengetahuan Sosial.</w:t>
            </w:r>
          </w:p>
          <w:p w14:paraId="44DFDF46" w14:textId="77777777" w:rsidR="000B6BAB" w:rsidRPr="000B6BAB" w:rsidRDefault="000B6BA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B6BAB">
              <w:rPr>
                <w:rFonts w:ascii="Times New Roman" w:eastAsia="Calibri" w:hAnsi="Times New Roman" w:cs="Times New Roman"/>
                <w:lang w:val="id-ID"/>
              </w:rPr>
              <w:t>”Anak-anak tadi kita telah melaksanakan upacara memperingati hari Sumpah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Pemuda. Kata Bapak Kepala Sekolah tadi kita harus senantiasa meningkatkan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persatuan dan kesatuan. Kebetulan pada pertemuan kali ini Ibu akan mengajak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 xml:space="preserve">kalian untuk mengenal makna semboyan </w:t>
            </w:r>
            <w:r w:rsidRPr="000B6BA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Bhinneka tunggal ika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? Apakah kalian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sering mendengar atau melihat tulisan semboyan tersebut?” tanya Bu Indah.</w:t>
            </w:r>
          </w:p>
          <w:p w14:paraId="5B8552B3" w14:textId="77777777" w:rsidR="000B6BAB" w:rsidRPr="000B6BAB" w:rsidRDefault="000B6BA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B6BAB">
              <w:rPr>
                <w:rFonts w:ascii="Times New Roman" w:eastAsia="Calibri" w:hAnsi="Times New Roman" w:cs="Times New Roman"/>
                <w:lang w:val="id-ID"/>
              </w:rPr>
              <w:t>”Sering, Bu,” jawab seluruh peserta didik.</w:t>
            </w:r>
          </w:p>
          <w:p w14:paraId="24C287CD" w14:textId="77777777" w:rsidR="000B6BAB" w:rsidRPr="000B6BAB" w:rsidRDefault="000B6BA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B6BAB">
              <w:rPr>
                <w:rFonts w:ascii="Times New Roman" w:eastAsia="Calibri" w:hAnsi="Times New Roman" w:cs="Times New Roman"/>
                <w:lang w:val="id-ID"/>
              </w:rPr>
              <w:t xml:space="preserve">”Bagus. Ada yang tahu dimanakah tulisan semboyan </w:t>
            </w:r>
            <w:r w:rsidRPr="000B6BA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itu</w:t>
            </w:r>
            <w:r w:rsidR="007133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sering kita lihat?” Bu Indah kembali bertanya.</w:t>
            </w:r>
          </w:p>
          <w:p w14:paraId="55E09717" w14:textId="77777777" w:rsidR="000B6BAB" w:rsidRDefault="000B6BA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B6BAB">
              <w:rPr>
                <w:rFonts w:ascii="Times New Roman" w:eastAsia="Calibri" w:hAnsi="Times New Roman" w:cs="Times New Roman"/>
                <w:lang w:val="id-ID"/>
              </w:rPr>
              <w:t xml:space="preserve">”Saya, Bu. Semboyan </w:t>
            </w:r>
            <w:r w:rsidRPr="000B6BA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sering kita temukan pada lambang</w:t>
            </w:r>
            <w:r w:rsidR="00415491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negara kita, Burung Garuda Pancasila. Semboyan tersebut tertulis dalam seuntai</w:t>
            </w:r>
            <w:r w:rsidR="00415491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pita yang digenggam oleh dua kaki burung garuda sebagai lambang Negara</w:t>
            </w:r>
            <w:r w:rsidR="00415491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Republik Indonesia. Coba teman-teman perhatikan gambar burung garuda di depan</w:t>
            </w:r>
            <w:r w:rsidR="00415491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kelas kita ini!” jawab Jaka sambil menunjuk gambar burung garuda yang terpasang</w:t>
            </w:r>
            <w:r w:rsidR="00415491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B6BAB">
              <w:rPr>
                <w:rFonts w:ascii="Times New Roman" w:eastAsia="Calibri" w:hAnsi="Times New Roman" w:cs="Times New Roman"/>
                <w:lang w:val="id-ID"/>
              </w:rPr>
              <w:t>di depan kelas.</w:t>
            </w:r>
          </w:p>
          <w:p w14:paraId="24114278" w14:textId="77777777" w:rsidR="00415491" w:rsidRDefault="00415491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15491">
              <w:rPr>
                <w:rFonts w:ascii="Times New Roman" w:eastAsia="Calibri" w:hAnsi="Times New Roman" w:cs="Times New Roman"/>
                <w:lang w:val="id-ID"/>
              </w:rPr>
              <w:t xml:space="preserve">”Bagus. memang benar tulisan semboyan </w:t>
            </w:r>
            <w:r w:rsidRPr="00415491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sering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kita temukan pada lambang negara. Nah setelah kalian memperhatikan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gambar lambang negara kita, diantara kalian ada yang tahu arti semboyan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Bhinneka tunggal ika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?” Tanya Bu Indah.</w:t>
            </w:r>
          </w:p>
          <w:p w14:paraId="452FCBC3" w14:textId="77777777" w:rsidR="000B6BAB" w:rsidRDefault="00415491" w:rsidP="00450C7D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6A3F613" wp14:editId="5B23F2C5">
                  <wp:extent cx="3314700" cy="2000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8CD55" w14:textId="77777777" w:rsidR="00415491" w:rsidRPr="00415491" w:rsidRDefault="00415491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15491">
              <w:rPr>
                <w:rFonts w:ascii="Times New Roman" w:eastAsia="Calibri" w:hAnsi="Times New Roman" w:cs="Times New Roman"/>
                <w:lang w:val="id-ID"/>
              </w:rPr>
              <w:t xml:space="preserve">”Saya Bu. </w:t>
            </w:r>
            <w:r w:rsidRPr="00415491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artinya walaupun berbeda-beda tetapi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tetap satu jua,” jawab Dewi.</w:t>
            </w:r>
          </w:p>
          <w:p w14:paraId="47DA1962" w14:textId="77777777" w:rsidR="00415491" w:rsidRPr="00415491" w:rsidRDefault="00415491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15491">
              <w:rPr>
                <w:rFonts w:ascii="Times New Roman" w:eastAsia="Calibri" w:hAnsi="Times New Roman" w:cs="Times New Roman"/>
                <w:lang w:val="id-ID"/>
              </w:rPr>
              <w:t xml:space="preserve">”Benar sekali jawabanmu. Semboyan </w:t>
            </w:r>
            <w:r w:rsidRPr="00415491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berasal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dari bahasa Sansakerta. Semboyan ini diambil dari sebuah kalimat yang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terdapat dalam buku Sutasoma karya Mpu Tantular pada zaman kerajaan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Majapahit. Kalimat tersebut sebenarnya tidak hanya terdiri dari tiga kata,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 xml:space="preserve">tetapi lebih panjang. Kalimat lengkapnya adalah </w:t>
            </w:r>
            <w:r w:rsidRPr="00415491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Bhinneka tunggal ika, tan</w:t>
            </w:r>
            <w:r w:rsidR="00F4390F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hana dharma mangrwa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yang artinya adalah meskipun kita berbeda-beda,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kita tetap satu jua, tidak ada hukum yang mendua,” jelas Bu Indah sambil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menulis kalimat semboyan tersebut.</w:t>
            </w:r>
          </w:p>
          <w:p w14:paraId="150CA6D6" w14:textId="77777777" w:rsidR="00415491" w:rsidRPr="00415491" w:rsidRDefault="00415491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15491">
              <w:rPr>
                <w:rFonts w:ascii="Times New Roman" w:eastAsia="Calibri" w:hAnsi="Times New Roman" w:cs="Times New Roman"/>
                <w:lang w:val="id-ID"/>
              </w:rPr>
              <w:t>”Kalimat tersebut menggambarkan keadaan masyarakat kerajaan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Majapahit yang beranekaragam. Keanekaragaman mereka terutama dalam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hal agama yang dipeluknya. Mereka ada yang memeluk agama Syiwa,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Budha dan kepercayaan yang telah ada sebelumnya. Mereka hidup rukun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berdampingan secara damai. Adapun hukum yang berlaku bagi seluruh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masyarakat dan negara adalah satu, yaitu hukum Negara Majapahit,” lanjut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Bu Indah.</w:t>
            </w:r>
          </w:p>
          <w:p w14:paraId="2169183E" w14:textId="77777777" w:rsidR="00415491" w:rsidRDefault="00415491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15491">
              <w:rPr>
                <w:rFonts w:ascii="Times New Roman" w:eastAsia="Calibri" w:hAnsi="Times New Roman" w:cs="Times New Roman"/>
                <w:lang w:val="id-ID"/>
              </w:rPr>
              <w:t>”Bu, mengapa kalimat tersebut dijadikan semboyan negara kita</w:t>
            </w:r>
            <w:r w:rsidR="00F4390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15491">
              <w:rPr>
                <w:rFonts w:ascii="Times New Roman" w:eastAsia="Calibri" w:hAnsi="Times New Roman" w:cs="Times New Roman"/>
                <w:lang w:val="id-ID"/>
              </w:rPr>
              <w:t>sampai sekarang?” Tanya Putu.</w:t>
            </w:r>
          </w:p>
          <w:p w14:paraId="57D3B45A" w14:textId="77777777" w:rsidR="00F4390F" w:rsidRDefault="00344484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44484">
              <w:rPr>
                <w:rFonts w:ascii="Times New Roman" w:eastAsia="Calibri" w:hAnsi="Times New Roman" w:cs="Times New Roman"/>
                <w:lang w:val="id-ID"/>
              </w:rPr>
              <w:t>”Pertanyaan yang bagus. Salah satu alasan mengapa kita menjadikan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484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344484">
              <w:rPr>
                <w:rFonts w:ascii="Times New Roman" w:eastAsia="Calibri" w:hAnsi="Times New Roman" w:cs="Times New Roman"/>
                <w:lang w:val="id-ID"/>
              </w:rPr>
              <w:t>sebagai semboyan negara adalah bahwa keadaan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484">
              <w:rPr>
                <w:rFonts w:ascii="Times New Roman" w:eastAsia="Calibri" w:hAnsi="Times New Roman" w:cs="Times New Roman"/>
                <w:lang w:val="id-ID"/>
              </w:rPr>
              <w:t>bangsa Indonesia mirip dengan keadaan masyarakat Kerajaan Majapahit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484">
              <w:rPr>
                <w:rFonts w:ascii="Times New Roman" w:eastAsia="Calibri" w:hAnsi="Times New Roman" w:cs="Times New Roman"/>
                <w:lang w:val="id-ID"/>
              </w:rPr>
              <w:t>tempo dulu. Bangsa Indonesia merupakan bangsa yang beranekaragam.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484">
              <w:rPr>
                <w:rFonts w:ascii="Times New Roman" w:eastAsia="Calibri" w:hAnsi="Times New Roman" w:cs="Times New Roman"/>
                <w:lang w:val="id-ID"/>
              </w:rPr>
              <w:t>Keanekaragaman bangsa Indonesia meliputi banyak hal diantaranya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44484">
              <w:rPr>
                <w:rFonts w:ascii="Times New Roman" w:eastAsia="Calibri" w:hAnsi="Times New Roman" w:cs="Times New Roman"/>
                <w:lang w:val="id-ID"/>
              </w:rPr>
              <w:t>agama, suku bangsa, budaya daerah dan sebagainya,” jawab Bu Indah.</w:t>
            </w:r>
          </w:p>
          <w:p w14:paraId="6FBAB284" w14:textId="77777777" w:rsidR="00344484" w:rsidRDefault="00344484" w:rsidP="00450C7D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D254E6E" wp14:editId="6B3E83C9">
                  <wp:extent cx="3667125" cy="24193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F5947" w14:textId="77777777" w:rsidR="00B82246" w:rsidRPr="00B82246" w:rsidRDefault="00B82246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2246">
              <w:rPr>
                <w:rFonts w:ascii="Times New Roman" w:eastAsia="Calibri" w:hAnsi="Times New Roman" w:cs="Times New Roman"/>
                <w:lang w:val="id-ID"/>
              </w:rPr>
              <w:t>”Coba kalian perhatikan kondisi kelas kita. Kelas kita adalah kelas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yang beranekaragam suku bangsa, budaya dan agamanya. Misalnya Jaka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berasal dari suku Sunda, Dewi berasal dari suku Jawa, Putu berasa dari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suku Bali, Ucok berasal dari suku Batak, Andi berasal dari suku Bugis/Makassar dan sebagainya. Akan tetapi meskipun demikian, kalian tetap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bersatu. Nah begitu juga dengan bangsa Indonesia, meskipun terdiri dari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berbagai suku bangsa, budaya, agama, dan sebagainya, tetapi harus tetap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memegang teguh persatuan dan kesatuan bangsa,” lanjut Bu Indah.</w:t>
            </w:r>
          </w:p>
          <w:p w14:paraId="2CF0E537" w14:textId="77777777" w:rsidR="00B82246" w:rsidRPr="00B82246" w:rsidRDefault="00B82246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2246">
              <w:rPr>
                <w:rFonts w:ascii="Times New Roman" w:eastAsia="Calibri" w:hAnsi="Times New Roman" w:cs="Times New Roman"/>
                <w:lang w:val="id-ID"/>
              </w:rPr>
              <w:t>”Bu, mengapa bangsa dan negara Indonesia harus bersatu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keanekaragaman?” Tanya Jaka.</w:t>
            </w:r>
          </w:p>
          <w:p w14:paraId="30964274" w14:textId="77777777" w:rsidR="001A71BB" w:rsidRPr="001A71BB" w:rsidRDefault="00B82246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82246">
              <w:rPr>
                <w:rFonts w:ascii="Times New Roman" w:eastAsia="Calibri" w:hAnsi="Times New Roman" w:cs="Times New Roman"/>
                <w:lang w:val="id-ID"/>
              </w:rPr>
              <w:t>”Begini Jaka, kamu tentunya masih ingat peribahasa yang mengatakan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bersatu kita teguh, bercerai kita runtuh. Peribahasa itu merupakan tekad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para pejuang kita sebalum Indonesia merdeka. Para pejuang bertekad,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dengan persatuan mereka dapat melawan penjajahan dan merebut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82246">
              <w:rPr>
                <w:rFonts w:ascii="Times New Roman" w:eastAsia="Calibri" w:hAnsi="Times New Roman" w:cs="Times New Roman"/>
                <w:lang w:val="id-ID"/>
              </w:rPr>
              <w:t>kemerdekaan. Tekad tersebut harus selalu kita ingat, sebagai tekad</w:t>
            </w:r>
            <w:r w:rsidR="001A71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1A71BB" w:rsidRPr="001A71BB">
              <w:rPr>
                <w:rFonts w:ascii="Times New Roman" w:eastAsia="Calibri" w:hAnsi="Times New Roman" w:cs="Times New Roman"/>
                <w:lang w:val="id-ID"/>
              </w:rPr>
              <w:t>mempersatukan bangsa kita yang beranekaragam. Keanekaragaman suku</w:t>
            </w:r>
            <w:r w:rsidR="001A71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1A71BB" w:rsidRPr="001A71BB">
              <w:rPr>
                <w:rFonts w:ascii="Times New Roman" w:eastAsia="Calibri" w:hAnsi="Times New Roman" w:cs="Times New Roman"/>
                <w:lang w:val="id-ID"/>
              </w:rPr>
              <w:t>bangsa, budaya dan agama tidak boleh menimbulkan perpecahan di antara</w:t>
            </w:r>
            <w:r w:rsidR="001A71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1A71BB" w:rsidRPr="001A71BB">
              <w:rPr>
                <w:rFonts w:ascii="Times New Roman" w:eastAsia="Calibri" w:hAnsi="Times New Roman" w:cs="Times New Roman"/>
                <w:lang w:val="id-ID"/>
              </w:rPr>
              <w:t>warga. Keanekaragaman itu justru harus membuat kita bersatu sebagai</w:t>
            </w:r>
            <w:r w:rsidR="001A71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1A71BB" w:rsidRPr="001A71BB">
              <w:rPr>
                <w:rFonts w:ascii="Times New Roman" w:eastAsia="Calibri" w:hAnsi="Times New Roman" w:cs="Times New Roman"/>
                <w:lang w:val="id-ID"/>
              </w:rPr>
              <w:t>bangsa yang kuat dan disegani oleh negara lainnya,” jelas Bu Indah.</w:t>
            </w:r>
          </w:p>
          <w:p w14:paraId="0F801CF5" w14:textId="77777777" w:rsidR="00415491" w:rsidRDefault="001A71BB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A71BB">
              <w:rPr>
                <w:rFonts w:ascii="Times New Roman" w:eastAsia="Calibri" w:hAnsi="Times New Roman" w:cs="Times New Roman"/>
                <w:lang w:val="id-ID"/>
              </w:rPr>
              <w:t>”Baiklah anak-anak ibu cukupkan sampai disini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71BB">
              <w:rPr>
                <w:rFonts w:ascii="Times New Roman" w:eastAsia="Calibri" w:hAnsi="Times New Roman" w:cs="Times New Roman"/>
                <w:lang w:val="id-ID"/>
              </w:rPr>
              <w:t>pada pertemuan kali ini. Di rumah silakan kalian cari berbagai bentuk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71BB">
              <w:rPr>
                <w:rFonts w:ascii="Times New Roman" w:eastAsia="Calibri" w:hAnsi="Times New Roman" w:cs="Times New Roman"/>
                <w:lang w:val="id-ID"/>
              </w:rPr>
              <w:t>keanekaragaman suku bangsa dan budaya yang ada di Indonesia,” kata Bu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A71BB">
              <w:rPr>
                <w:rFonts w:ascii="Times New Roman" w:eastAsia="Calibri" w:hAnsi="Times New Roman" w:cs="Times New Roman"/>
                <w:lang w:val="id-ID"/>
              </w:rPr>
              <w:t>Indah sambil menutup proses pembelajaran kali ini.</w:t>
            </w:r>
          </w:p>
          <w:p w14:paraId="40E39B0D" w14:textId="77777777" w:rsidR="007E3CBE" w:rsidRPr="009E4A16" w:rsidRDefault="007E3CBE" w:rsidP="00450C7D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56F1C" w:rsidRPr="00FC2B18" w14:paraId="7CBF6085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22ABDC7" w14:textId="77777777" w:rsidR="00B56F1C" w:rsidRPr="003C25C7" w:rsidRDefault="00B56F1C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56F1C" w:rsidRPr="00FC2B18" w14:paraId="49A333CF" w14:textId="77777777" w:rsidTr="006C3E37">
        <w:trPr>
          <w:jc w:val="center"/>
        </w:trPr>
        <w:tc>
          <w:tcPr>
            <w:tcW w:w="9344" w:type="dxa"/>
            <w:gridSpan w:val="3"/>
          </w:tcPr>
          <w:p w14:paraId="54E6B75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32155E1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 w:rsidR="006B05A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78C7D3D3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2516315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5F6F17B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43EE9EA7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3449433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79A4409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2D4EAFC2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3EB9634B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69230877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00089D5E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6589D458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73A432D2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7D3E9D9E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6631B600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1C2004BB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13622E8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38A004E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6DE7EDAC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7595D9B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10CD3F0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2CF7E6C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3D5C539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19FF29F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6CF989FF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3C2FEE5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15D7D022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13586F3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42B0243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7A694C0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3495CB42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71A3776B" w14:textId="77777777" w:rsidR="00B56F1C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272938E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737911FE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06B424D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47F58DB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32498D6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4AC1800E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7C5A6D4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34202978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50E3BC3B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4BB902E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13B0CE68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00EB1CA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56B65D2C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2D21578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73277C4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4CD6BBE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64F280B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46413F2E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502198DC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33F1FEE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65CC8243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71AE33D5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43075702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0BA1BF7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573B2CF8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1438FFC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69B985C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0D4D1EC0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62A152DC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61F4BB1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04B9E375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6A57B64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41F8932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78329622" w14:textId="77777777" w:rsid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47B69B6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43756ED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0B2A7B43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77C7798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3A8F099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1C709B63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2705E628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285B410F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4FDB9C9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371312E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71C96E7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57A0257F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35CB579F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54ED4A7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2E4EEA63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2482970E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40E9CBA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643792A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4301CC3C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37050326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56568B1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5123CE3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65AB2FC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7353F127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7657508A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0EB9A337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02B729CF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47CB9FD9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69C023C5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0B29288B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45050628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6CCA0611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1D57BCB4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49EF090D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723B1262" w14:textId="77777777" w:rsidR="00A978DB" w:rsidRPr="00A978DB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5F3D318F" w14:textId="77777777" w:rsidR="00A978DB" w:rsidRPr="00F439EA" w:rsidRDefault="00A978DB" w:rsidP="00450C7D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B56F1C" w:rsidRPr="00FC2B18" w14:paraId="57CE4035" w14:textId="77777777" w:rsidTr="001848E0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5076584" w14:textId="77777777" w:rsidR="00B56F1C" w:rsidRPr="003C25C7" w:rsidRDefault="00B56F1C" w:rsidP="00450C7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56F1C" w:rsidRPr="00FC2B18" w14:paraId="71FE812C" w14:textId="77777777" w:rsidTr="006C3E37">
        <w:trPr>
          <w:jc w:val="center"/>
        </w:trPr>
        <w:tc>
          <w:tcPr>
            <w:tcW w:w="9344" w:type="dxa"/>
            <w:gridSpan w:val="3"/>
          </w:tcPr>
          <w:p w14:paraId="1E82277E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F11B34">
              <w:fldChar w:fldCharType="begin"/>
            </w:r>
            <w:r w:rsidR="00F11B34">
              <w:instrText>HYPERLINK "https://www.sekolahan.co.id/sejarah-lahirnyapancasila-sebagai-dasar-negara-indonesia/"</w:instrText>
            </w:r>
            <w:r w:rsidR="00F11B34">
              <w:fldChar w:fldCharType="separate"/>
            </w:r>
            <w:r w:rsidR="00BD16E9"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F11B34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15" w:history="1">
              <w:r w:rsidR="00BD16E9"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0231D861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 w:rsidR="00BD16E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4D46BF47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2E24EFEC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5A14F525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710D600F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292B1490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 w:rsidR="0092106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74C0AE8D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1EF55A0D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 w:rsidR="0092106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458C5DE5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34FAE45F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1817E39C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67839C01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3F04C561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3514ED1C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7ED920F6" w14:textId="77777777" w:rsidR="00B56F1C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6AD27CBE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28087D23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68B561C8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 w:rsidR="001B3A93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11752D18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574FB9B9" w14:textId="77777777" w:rsidR="00A978DB" w:rsidRPr="00A978DB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2894DD67" w14:textId="77777777" w:rsidR="00A978DB" w:rsidRPr="009E4A16" w:rsidRDefault="00A978DB" w:rsidP="00450C7D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 w:rsidR="001B3A93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4BAE5D22" w14:textId="77777777" w:rsidR="002151D5" w:rsidRPr="002151D5" w:rsidRDefault="002151D5" w:rsidP="00450C7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B37CDC5" w14:textId="77777777" w:rsidR="002151D5" w:rsidRPr="002151D5" w:rsidRDefault="002151D5" w:rsidP="00450C7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DDF867" w14:textId="77777777" w:rsidR="00450C7D" w:rsidRDefault="002151D5" w:rsidP="00450C7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0926C9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2C8F4862" w14:textId="77777777" w:rsidR="00450C7D" w:rsidRPr="001467B5" w:rsidRDefault="00450C7D" w:rsidP="00450C7D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0FD89D96" w14:textId="77777777" w:rsidR="00450C7D" w:rsidRPr="002151D5" w:rsidRDefault="00450C7D" w:rsidP="00450C7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450C7D" w:rsidRPr="00FC2B18" w14:paraId="3363AE92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04224FFF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450C7D" w:rsidRPr="00FC2B18" w14:paraId="61C2B22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22CF514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450C7D" w:rsidRPr="00FC2B18" w14:paraId="35EAB93A" w14:textId="77777777" w:rsidTr="00A22145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39F46A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1B62435A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3BE9A0E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228D410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535C66DE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AE3328F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19175E9C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3095452A" w14:textId="77777777" w:rsidR="00450C7D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698B2277" w14:textId="77777777" w:rsidR="00450C7D" w:rsidRPr="000333F9" w:rsidRDefault="00450C7D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610A4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8A91C25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AA9BCF8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CC31D95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452AC67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ACCC01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A1AFB02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81C61DB" w14:textId="77777777" w:rsidR="00450C7D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3E2EF24" w14:textId="77777777" w:rsidR="00450C7D" w:rsidRPr="000333F9" w:rsidRDefault="00450C7D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D1717" w14:textId="77777777" w:rsidR="00450C7D" w:rsidRPr="000333F9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3F6B8D1F" w14:textId="77777777" w:rsidR="00450C7D" w:rsidRPr="000333F9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C11A7D8" w14:textId="77777777" w:rsidR="00450C7D" w:rsidRPr="000333F9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C60CB2E" w14:textId="77777777" w:rsidR="00450C7D" w:rsidRPr="000333F9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85F8903" w14:textId="77777777" w:rsidR="00450C7D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6418281B" w14:textId="77777777" w:rsidR="00450C7D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DC782DB" w14:textId="77777777" w:rsidR="00450C7D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Membangun Jati Diri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Kebinekaan</w:t>
            </w:r>
          </w:p>
          <w:p w14:paraId="39F3C661" w14:textId="77777777" w:rsidR="00450C7D" w:rsidRDefault="009937EF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937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Menghargai keragaman budaya pada suatu lingkungan</w:t>
            </w:r>
            <w:r w:rsidR="00450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580E4144" w14:textId="77777777" w:rsidR="00450C7D" w:rsidRPr="0071648C" w:rsidRDefault="00450C7D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450C7D" w:rsidRPr="00FC2B18" w14:paraId="49625635" w14:textId="77777777" w:rsidTr="00A22145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08D0B2A7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450C7D" w:rsidRPr="00FC2B18" w14:paraId="69768F42" w14:textId="77777777" w:rsidTr="00A22145">
        <w:trPr>
          <w:jc w:val="center"/>
        </w:trPr>
        <w:tc>
          <w:tcPr>
            <w:tcW w:w="9344" w:type="dxa"/>
            <w:gridSpan w:val="3"/>
          </w:tcPr>
          <w:p w14:paraId="5C92092B" w14:textId="77777777" w:rsidR="00450C7D" w:rsidRPr="00FC2B18" w:rsidRDefault="00920125" w:rsidP="00A22145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920125">
              <w:rPr>
                <w:rFonts w:ascii="Times New Roman" w:hAnsi="Times New Roman" w:cs="Times New Roman"/>
                <w:bCs/>
                <w:lang w:val="id-ID"/>
              </w:rPr>
              <w:t>Peserta didik dapat menghargai keberagaman melalui sikap mencintai sesama dan lingkungannya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450C7D" w:rsidRPr="00FC2B18" w14:paraId="5E367945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462D29D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450C7D" w:rsidRPr="00FC2B18" w14:paraId="5DF24321" w14:textId="77777777" w:rsidTr="00A22145">
        <w:trPr>
          <w:jc w:val="center"/>
        </w:trPr>
        <w:tc>
          <w:tcPr>
            <w:tcW w:w="9344" w:type="dxa"/>
            <w:gridSpan w:val="3"/>
          </w:tcPr>
          <w:p w14:paraId="6AD73AA9" w14:textId="77777777" w:rsidR="00450C7D" w:rsidRPr="000F2429" w:rsidRDefault="00450C7D" w:rsidP="00A22145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1F0BEF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global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1F0BEF">
              <w:rPr>
                <w:rFonts w:ascii="Times New Roman" w:eastAsia="Calibri" w:hAnsi="Times New Roman" w:cs="Times New Roman"/>
              </w:rPr>
              <w:t>Gotong royong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450C7D" w:rsidRPr="00FC2B18" w14:paraId="31CBE12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2062BD2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450C7D" w:rsidRPr="00FC2B18" w14:paraId="4C032213" w14:textId="77777777" w:rsidTr="00A22145">
        <w:trPr>
          <w:jc w:val="center"/>
        </w:trPr>
        <w:tc>
          <w:tcPr>
            <w:tcW w:w="9344" w:type="dxa"/>
            <w:gridSpan w:val="3"/>
          </w:tcPr>
          <w:p w14:paraId="758A0C34" w14:textId="77777777" w:rsidR="00450C7D" w:rsidRPr="00FC2B18" w:rsidRDefault="00450C7D" w:rsidP="00A22145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450C7D" w:rsidRPr="00FC2B18" w14:paraId="1EA5400C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F3EFE0F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450C7D" w:rsidRPr="00FC2B18" w14:paraId="4489437E" w14:textId="77777777" w:rsidTr="00A22145">
        <w:trPr>
          <w:jc w:val="center"/>
        </w:trPr>
        <w:tc>
          <w:tcPr>
            <w:tcW w:w="9344" w:type="dxa"/>
            <w:gridSpan w:val="3"/>
          </w:tcPr>
          <w:p w14:paraId="4496C17C" w14:textId="77777777" w:rsidR="00450C7D" w:rsidRPr="00FC2B18" w:rsidRDefault="00450C7D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66898391" w14:textId="77777777" w:rsidR="00450C7D" w:rsidRPr="00FC2B18" w:rsidRDefault="00450C7D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450C7D" w:rsidRPr="00FC2B18" w14:paraId="4E288887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0EF0F3D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450C7D" w:rsidRPr="00FC2B18" w14:paraId="2060278B" w14:textId="77777777" w:rsidTr="00A22145">
        <w:trPr>
          <w:jc w:val="center"/>
        </w:trPr>
        <w:tc>
          <w:tcPr>
            <w:tcW w:w="9344" w:type="dxa"/>
            <w:gridSpan w:val="3"/>
          </w:tcPr>
          <w:p w14:paraId="040A7611" w14:textId="77777777" w:rsidR="00450C7D" w:rsidRPr="00FC2B18" w:rsidRDefault="00450C7D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450C7D" w:rsidRPr="00FC2B18" w14:paraId="7617B98F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3D9D045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450C7D" w:rsidRPr="00FC2B18" w14:paraId="5609C1BE" w14:textId="77777777" w:rsidTr="00A22145">
        <w:trPr>
          <w:jc w:val="center"/>
        </w:trPr>
        <w:tc>
          <w:tcPr>
            <w:tcW w:w="9344" w:type="dxa"/>
            <w:gridSpan w:val="3"/>
          </w:tcPr>
          <w:p w14:paraId="0736A2A1" w14:textId="77777777" w:rsidR="00450C7D" w:rsidRPr="00FC2B18" w:rsidRDefault="00450C7D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450C7D" w:rsidRPr="00FC2B18" w14:paraId="5FC3B1F1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4F5A8C42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450C7D" w:rsidRPr="00FC2B18" w14:paraId="7B77CFC3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18E4EF4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450C7D" w:rsidRPr="00FC2B18" w14:paraId="465E4921" w14:textId="77777777" w:rsidTr="00A22145">
        <w:trPr>
          <w:jc w:val="center"/>
        </w:trPr>
        <w:tc>
          <w:tcPr>
            <w:tcW w:w="9344" w:type="dxa"/>
            <w:gridSpan w:val="3"/>
          </w:tcPr>
          <w:p w14:paraId="3E6A660C" w14:textId="77777777" w:rsidR="00450C7D" w:rsidRPr="00FC2B18" w:rsidRDefault="00450C7D" w:rsidP="00A22145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2D9BE18" w14:textId="77777777" w:rsidR="00450C7D" w:rsidRPr="00920125" w:rsidRDefault="00920125" w:rsidP="00920125">
            <w:pPr>
              <w:pStyle w:val="ListParagraph"/>
              <w:numPr>
                <w:ilvl w:val="0"/>
                <w:numId w:val="26"/>
              </w:numPr>
              <w:spacing w:before="60" w:after="60"/>
              <w:ind w:left="1137" w:hanging="283"/>
              <w:jc w:val="both"/>
              <w:rPr>
                <w:rFonts w:ascii="Times New Roman" w:hAnsi="Times New Roman" w:cs="Times New Roman"/>
              </w:rPr>
            </w:pPr>
            <w:r w:rsidRPr="00920125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menghargai keberagaman melalui sikap mencintai sesama dan lingkungannya</w:t>
            </w:r>
          </w:p>
        </w:tc>
      </w:tr>
      <w:tr w:rsidR="00450C7D" w:rsidRPr="00FC2B18" w14:paraId="6697F35C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A28497C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450C7D" w:rsidRPr="00FC2B18" w14:paraId="73A1BBDE" w14:textId="77777777" w:rsidTr="00A22145">
        <w:trPr>
          <w:jc w:val="center"/>
        </w:trPr>
        <w:tc>
          <w:tcPr>
            <w:tcW w:w="9344" w:type="dxa"/>
            <w:gridSpan w:val="3"/>
          </w:tcPr>
          <w:p w14:paraId="6E5FFE0A" w14:textId="77777777" w:rsidR="00450C7D" w:rsidRPr="00FC2B18" w:rsidRDefault="00450C7D" w:rsidP="00C838F3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Pr="00F36EC3">
              <w:rPr>
                <w:rFonts w:ascii="Times New Roman" w:hAnsi="Times New Roman" w:cs="Times New Roman"/>
                <w:lang w:val="id-ID"/>
              </w:rPr>
              <w:t xml:space="preserve">untuk mendalami materi tentang </w:t>
            </w:r>
            <w:r w:rsidR="00C838F3" w:rsidRPr="00C838F3">
              <w:rPr>
                <w:rFonts w:ascii="Times New Roman" w:hAnsi="Times New Roman" w:cs="Times New Roman"/>
                <w:lang w:val="id-ID"/>
              </w:rPr>
              <w:t>menghargai keragaman budaya pada</w:t>
            </w:r>
            <w:r w:rsidR="00C838F3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C838F3" w:rsidRPr="00C838F3">
              <w:rPr>
                <w:rFonts w:ascii="Times New Roman" w:hAnsi="Times New Roman" w:cs="Times New Roman"/>
                <w:lang w:val="id-ID"/>
              </w:rPr>
              <w:t>suatu lingkungan</w:t>
            </w:r>
          </w:p>
        </w:tc>
      </w:tr>
      <w:tr w:rsidR="00450C7D" w:rsidRPr="00FC2B18" w14:paraId="0D029C42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EB125C4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450C7D" w:rsidRPr="00FC2B18" w14:paraId="32AD5E7B" w14:textId="77777777" w:rsidTr="00A22145">
        <w:trPr>
          <w:jc w:val="center"/>
        </w:trPr>
        <w:tc>
          <w:tcPr>
            <w:tcW w:w="9344" w:type="dxa"/>
            <w:gridSpan w:val="3"/>
          </w:tcPr>
          <w:p w14:paraId="38315177" w14:textId="77777777" w:rsidR="00FD37D8" w:rsidRPr="00FD37D8" w:rsidRDefault="00FD37D8" w:rsidP="00FD37D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FD37D8">
              <w:rPr>
                <w:rFonts w:ascii="Times New Roman" w:hAnsi="Times New Roman" w:cs="Times New Roman"/>
                <w:bCs/>
                <w:lang w:val="id-ID"/>
              </w:rPr>
              <w:t>Bagaimana cara menumbuhkan sikap saling menghargai terhadap perbedaan?</w:t>
            </w:r>
          </w:p>
          <w:p w14:paraId="570F12A1" w14:textId="77777777" w:rsidR="00FD37D8" w:rsidRPr="00FD37D8" w:rsidRDefault="00FD37D8" w:rsidP="00FD37D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FD37D8">
              <w:rPr>
                <w:rFonts w:ascii="Times New Roman" w:hAnsi="Times New Roman" w:cs="Times New Roman"/>
                <w:bCs/>
                <w:lang w:val="id-ID"/>
              </w:rPr>
              <w:t>Bagaimana sikap yang baik dalam menghargai kebudayaan dari daerah lain?</w:t>
            </w:r>
          </w:p>
          <w:p w14:paraId="784A8081" w14:textId="77777777" w:rsidR="00FD37D8" w:rsidRPr="00FD37D8" w:rsidRDefault="00FD37D8" w:rsidP="00FD37D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FD37D8">
              <w:rPr>
                <w:rFonts w:ascii="Times New Roman" w:hAnsi="Times New Roman" w:cs="Times New Roman"/>
                <w:bCs/>
                <w:lang w:val="id-ID"/>
              </w:rPr>
              <w:t>Bagaimana cara menumbuhkan sikap hormat terhadap tradisi dan budaya masyarakat Indonesia?</w:t>
            </w:r>
          </w:p>
          <w:p w14:paraId="5D30C2C8" w14:textId="77777777" w:rsidR="00450C7D" w:rsidRPr="00FC2B18" w:rsidRDefault="00FD37D8" w:rsidP="00FD37D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FD37D8">
              <w:rPr>
                <w:rFonts w:ascii="Times New Roman" w:hAnsi="Times New Roman" w:cs="Times New Roman"/>
                <w:bCs/>
                <w:lang w:val="id-ID"/>
              </w:rPr>
              <w:t>Mengapa kita wajib saling menghargai kepada teman yang berbeda budaya?</w:t>
            </w:r>
          </w:p>
        </w:tc>
      </w:tr>
      <w:tr w:rsidR="00450C7D" w:rsidRPr="00FC2B18" w14:paraId="0123A55A" w14:textId="77777777" w:rsidTr="00A22145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00E56C5" w14:textId="77777777" w:rsidR="00450C7D" w:rsidRPr="00FC2B18" w:rsidRDefault="00450C7D" w:rsidP="00A22145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450C7D" w:rsidRPr="00FC2B18" w14:paraId="00C672C9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4F8B22BE" w14:textId="77777777" w:rsidR="00450C7D" w:rsidRPr="00FC2B18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2</w:t>
            </w:r>
          </w:p>
          <w:p w14:paraId="27C0C3F1" w14:textId="77777777" w:rsidR="00450C7D" w:rsidRPr="00FC2B18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2929CF97" w14:textId="77777777" w:rsidR="00450C7D" w:rsidRPr="005B2EE1" w:rsidRDefault="00450C7D" w:rsidP="00A2214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440DA1EE" w14:textId="77777777" w:rsidR="00450C7D" w:rsidRDefault="00450C7D" w:rsidP="00A22145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>antaranya:</w:t>
            </w:r>
            <w:r w:rsidRPr="001E07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5A0A0BA4" w14:textId="77777777" w:rsidR="00450C7D" w:rsidRPr="005B2EE1" w:rsidRDefault="00450C7D" w:rsidP="00A2214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4E6D66CC" w14:textId="77777777" w:rsidR="00450C7D" w:rsidRPr="005B2EE1" w:rsidRDefault="00450C7D" w:rsidP="00A22145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EB4629">
              <w:rPr>
                <w:rFonts w:ascii="Times New Roman" w:hAnsi="Times New Roman" w:cs="Times New Roman"/>
                <w:bCs/>
                <w:lang w:val="id-ID"/>
              </w:rPr>
              <w:t>2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560D803E" w14:textId="77777777" w:rsidR="00450C7D" w:rsidRPr="005B2EE1" w:rsidRDefault="00450C7D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5EFDA616" w14:textId="77777777" w:rsidR="00450C7D" w:rsidRPr="005B2EE1" w:rsidRDefault="00450C7D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43D9727C" w14:textId="77777777" w:rsidR="00450C7D" w:rsidRDefault="00450C7D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0809C662" w14:textId="77777777" w:rsidR="00450C7D" w:rsidRPr="005B2EE1" w:rsidRDefault="00450C7D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7A0C4E14" w14:textId="77777777" w:rsidR="00450C7D" w:rsidRPr="005B2EE1" w:rsidRDefault="00450C7D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451C431C" w14:textId="77777777" w:rsidR="00450C7D" w:rsidRPr="005B2EE1" w:rsidRDefault="00450C7D" w:rsidP="00A2214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68476E19" w14:textId="77777777" w:rsidR="00395028" w:rsidRPr="00395028" w:rsidRDefault="00395028" w:rsidP="00395028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395028">
              <w:rPr>
                <w:rFonts w:ascii="Times New Roman" w:hAnsi="Times New Roman" w:cs="Times New Roman"/>
                <w:lang w:val="id-ID"/>
              </w:rPr>
              <w:t>Media pembelajaran dipergunakan oleh guru untuk memudahkan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395028">
              <w:rPr>
                <w:rFonts w:ascii="Times New Roman" w:hAnsi="Times New Roman" w:cs="Times New Roman"/>
                <w:lang w:val="id-ID"/>
              </w:rPr>
              <w:t>pesan pembelajaran kepada peserta didik. Media pembelajaran yang dipilih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395028">
              <w:rPr>
                <w:rFonts w:ascii="Times New Roman" w:hAnsi="Times New Roman" w:cs="Times New Roman"/>
                <w:lang w:val="id-ID"/>
              </w:rPr>
              <w:t>harus sesuai dengan materi yang akan disampaikan pada pertemuan kegiatan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395028">
              <w:rPr>
                <w:rFonts w:ascii="Times New Roman" w:hAnsi="Times New Roman" w:cs="Times New Roman"/>
                <w:lang w:val="id-ID"/>
              </w:rPr>
              <w:t>pembelajaran. Adapun alternatif media pembelajaran yang dapat digunakan oleh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395028">
              <w:rPr>
                <w:rFonts w:ascii="Times New Roman" w:hAnsi="Times New Roman" w:cs="Times New Roman"/>
                <w:lang w:val="id-ID"/>
              </w:rPr>
              <w:t>guru, di antaranya sebagai berikut:</w:t>
            </w:r>
          </w:p>
          <w:p w14:paraId="1757A8A0" w14:textId="77777777" w:rsidR="00395028" w:rsidRPr="00395028" w:rsidRDefault="00395028" w:rsidP="00395028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5028">
              <w:rPr>
                <w:rFonts w:ascii="Times New Roman" w:hAnsi="Times New Roman" w:cs="Times New Roman"/>
                <w:lang w:val="id-ID"/>
              </w:rPr>
              <w:t xml:space="preserve">a)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Video atau film dokumenter yang berkaitan dengan bentuk kerja sama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lingkungan sekitar yang memiliki keberagaman. Video tersebut dapat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unduh dari berbagai media online.</w:t>
            </w:r>
          </w:p>
          <w:p w14:paraId="18ECB90D" w14:textId="77777777" w:rsidR="00395028" w:rsidRPr="00395028" w:rsidRDefault="00395028" w:rsidP="00395028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Foto-foto keragaman budaya daerah (pakaian, rumah, dan/atau kesenian).</w:t>
            </w:r>
          </w:p>
          <w:p w14:paraId="4C83E0AB" w14:textId="77777777" w:rsidR="00395028" w:rsidRPr="00395028" w:rsidRDefault="00395028" w:rsidP="00395028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Gambar-gambar yang terkait dengan adat-istiadat dari suku yang ada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Indonesia.</w:t>
            </w:r>
          </w:p>
          <w:p w14:paraId="7A4EDBC1" w14:textId="77777777" w:rsidR="00395028" w:rsidRPr="00395028" w:rsidRDefault="00395028" w:rsidP="00395028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Cerita-cerita legenda atau dongeng dari daerah tertentu.</w:t>
            </w:r>
          </w:p>
          <w:p w14:paraId="3E5180F0" w14:textId="77777777" w:rsidR="00450C7D" w:rsidRPr="001E0761" w:rsidRDefault="00395028" w:rsidP="00395028">
            <w:pPr>
              <w:spacing w:before="60" w:after="60"/>
              <w:ind w:left="601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Fabel tentang keragaman budaya dan kebiasaan yang ada di masyarakat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5028">
              <w:rPr>
                <w:rFonts w:ascii="Times New Roman" w:eastAsia="Calibri" w:hAnsi="Times New Roman" w:cs="Times New Roman"/>
                <w:bCs/>
                <w:lang w:val="id-ID"/>
              </w:rPr>
              <w:t>Indonesia</w:t>
            </w:r>
            <w:r w:rsidRPr="00395028">
              <w:rPr>
                <w:rFonts w:ascii="Times New Roman" w:hAnsi="Times New Roman" w:cs="Times New Roman"/>
                <w:lang w:val="id-ID"/>
              </w:rPr>
              <w:t>.</w:t>
            </w:r>
            <w:r w:rsidR="00450C7D" w:rsidRPr="001E0761">
              <w:rPr>
                <w:rFonts w:ascii="Times New Roman" w:hAnsi="Times New Roman" w:cs="Times New Roman"/>
                <w:lang w:val="id-ID"/>
              </w:rPr>
              <w:t>.</w:t>
            </w:r>
          </w:p>
          <w:p w14:paraId="57CC3A8C" w14:textId="77777777" w:rsidR="00450C7D" w:rsidRDefault="00450C7D" w:rsidP="00A22145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demikian, guru dapat menyesuaikan pada salah satu dari media tersebut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14:paraId="50EEF203" w14:textId="77777777" w:rsidR="00450C7D" w:rsidRPr="00FC2B18" w:rsidRDefault="00450C7D" w:rsidP="00A22145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9C73F2B" w14:textId="77777777" w:rsidR="00450C7D" w:rsidRPr="00FC2B18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6BCF4BE8" w14:textId="77777777" w:rsidR="00104E64" w:rsidRDefault="00104E64" w:rsidP="00104E64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Kegiatan pembelajaran kedua dikemas dalam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pertemuan dengan kegiatan belajar/bekerja dalam kelompok. Pada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ini media pembelajaran yang direkomendasikan adalah tayangan video. Apabila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kondisinya tidak memungkinkan, guru dapat menempelkan gambar-gambar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relevan dengan materi pembelajaran disertai dengan cerita-cerita rekaan terkait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4E64">
              <w:rPr>
                <w:rFonts w:ascii="Times New Roman" w:eastAsia="Calibri" w:hAnsi="Times New Roman" w:cs="Times New Roman"/>
                <w:bCs/>
                <w:lang w:val="id-ID"/>
              </w:rPr>
              <w:t>gambar tersebut. Adapun prosedur pembelajaran selengkapnya sebagai berikut:</w:t>
            </w:r>
            <w:r w:rsidRPr="00104E6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0A9FE3B8" w14:textId="77777777" w:rsidR="00450C7D" w:rsidRPr="002B05C5" w:rsidRDefault="00450C7D" w:rsidP="00104E64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a</w:t>
            </w:r>
            <w:r w:rsidRP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B05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Pembuka</w:t>
            </w:r>
          </w:p>
          <w:p w14:paraId="32EFB4A1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kelas. Langkah ini dilakukan apabila pembelajaran PPKn dilaksanakan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pada jam pertama.</w:t>
            </w:r>
          </w:p>
          <w:p w14:paraId="30F15377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 kepada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seorang peserta didik lainnya untuk memimpin doa sesuai agama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kepercayaannya sebelum pembelajaran dilaksanakan.</w:t>
            </w:r>
          </w:p>
          <w:p w14:paraId="351BC0F1" w14:textId="77777777" w:rsidR="009463ED" w:rsidRPr="009463ED" w:rsidRDefault="009463ED" w:rsidP="009463E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Untuk membangkitkan semangat peserta didik, guru mengajak berdiri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peserta didik untuk menyerukan yel-yel penyemangat dan diikuti oleh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lainnya.</w:t>
            </w:r>
          </w:p>
          <w:p w14:paraId="04C5A6AF" w14:textId="77777777" w:rsidR="009463ED" w:rsidRPr="009463ED" w:rsidRDefault="009463ED" w:rsidP="009463E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seluruh peserta didik.</w:t>
            </w:r>
          </w:p>
          <w:p w14:paraId="2D9845D7" w14:textId="77777777" w:rsidR="009463ED" w:rsidRPr="009463ED" w:rsidRDefault="009463ED" w:rsidP="009463E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pertemuan sebelumnya.</w:t>
            </w:r>
          </w:p>
          <w:p w14:paraId="45BC20C6" w14:textId="77777777" w:rsidR="009463ED" w:rsidRPr="009463ED" w:rsidRDefault="009463ED" w:rsidP="009463E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Untuk mengawali pembelajaran secara klasikal, guru menyampaikan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materi dan tujuan pembelajaran pada pertemuan ini. Kemudian, dilanjutkan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dengan mengajukan pertanyaan-pertanyaan singkat mengenai kerja sama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pada lingkungan sekitar yang memiliki keberagaman untuk mengecek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pengetahuan awal peserta didik.</w:t>
            </w:r>
          </w:p>
          <w:p w14:paraId="5D421356" w14:textId="77777777" w:rsidR="00450C7D" w:rsidRDefault="009463ED" w:rsidP="009463E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63ED">
              <w:rPr>
                <w:rFonts w:ascii="Times New Roman" w:eastAsia="Calibri" w:hAnsi="Times New Roman" w:cs="Times New Roman"/>
                <w:bCs/>
                <w:lang w:val="id-ID"/>
              </w:rPr>
              <w:t>media pembelajaran yang akan dipergunakan di dalam pembelajaran.</w:t>
            </w:r>
          </w:p>
          <w:p w14:paraId="4AECA80D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3F7E472" w14:textId="77777777" w:rsidR="00450C7D" w:rsidRPr="00D64EBD" w:rsidRDefault="00450C7D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0803CE92" w14:textId="77777777" w:rsidR="007B0777" w:rsidRPr="007B0777" w:rsidRDefault="007B0777" w:rsidP="007B0777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Peserta didik dikelompokkan ke dalam beberapa kelompok yang terdiri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atas 4–5 orang.</w:t>
            </w:r>
          </w:p>
          <w:p w14:paraId="151872E9" w14:textId="77777777" w:rsidR="007B0777" w:rsidRPr="007B0777" w:rsidRDefault="007B0777" w:rsidP="007B0777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Guru menampilkan video yang berkaitan tentang kerja sama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masyarakat yang beragam dengan menggunakan laptop dan proyektor.</w:t>
            </w:r>
          </w:p>
          <w:p w14:paraId="65FD0D23" w14:textId="77777777" w:rsidR="007B0777" w:rsidRPr="007B0777" w:rsidRDefault="007B0777" w:rsidP="007B0777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Apabila mengalami kendala untuk melaksanakan poin b), tayangan video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dapat diganti dengan menempelkan gambar yang berkaitan tentang kerja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sama dalam masyarakat yang beragam di papan tulis atau mengedarkannya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kepada setiap kelompok.</w:t>
            </w:r>
          </w:p>
          <w:p w14:paraId="37EDF645" w14:textId="77777777" w:rsidR="007B0777" w:rsidRPr="007B0777" w:rsidRDefault="007B0777" w:rsidP="007B0777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d) Selanjutnya, guru mempersilakan kepada setiap peserta didik di kelompoknya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masing-masing untuk memperhatikan tayangan video atau gambar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berkaitan tentang kerja sama dalam masyarakat yang beragam.</w:t>
            </w:r>
          </w:p>
          <w:p w14:paraId="3F0D86E3" w14:textId="77777777" w:rsidR="007B0777" w:rsidRPr="007B0777" w:rsidRDefault="007B0777" w:rsidP="007B0777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e) Setelah penayangan video atau gambar, guru menyampaikan pertanyaan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terkait tayangan video atau gambar untuk merangsang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berdiskusi dan menyampaikan pendapatnya. Alternatif pertanyaan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dapat diajukan, diantaranya:</w:t>
            </w:r>
          </w:p>
          <w:p w14:paraId="04FC99CB" w14:textId="77777777" w:rsidR="007B0777" w:rsidRPr="007B0777" w:rsidRDefault="007B0777" w:rsidP="007B0777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(1) Tayangan apakah yang ada di dalam video atau gambar tersebut?</w:t>
            </w:r>
          </w:p>
          <w:p w14:paraId="69A4C6BA" w14:textId="77777777" w:rsidR="007B0777" w:rsidRPr="007B0777" w:rsidRDefault="007B0777" w:rsidP="007B0777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(2) Bagaimana suasana yang tampak dalam video atau gambar tersebut?</w:t>
            </w:r>
          </w:p>
          <w:p w14:paraId="7168C06F" w14:textId="77777777" w:rsidR="007B0777" w:rsidRPr="007B0777" w:rsidRDefault="007B0777" w:rsidP="007B0777">
            <w:pPr>
              <w:spacing w:before="60" w:after="60"/>
              <w:ind w:left="1137" w:right="195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(3) Sikap atau perilaku seperti apakah yang dapat kalian teladani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tayangan yang ada dalam video atau gambar tersebut?</w:t>
            </w:r>
          </w:p>
          <w:p w14:paraId="5AAB4D9F" w14:textId="77777777" w:rsidR="00450C7D" w:rsidRDefault="007B0777" w:rsidP="007B0777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Setelah peserta didik berdiskusi, guru mempersilakan kepada perwakilan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setiap kelompok untuk menyampaikan pendapatnya tentang video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gambar tersebut berdasarkan pertanyaan-pertanyaan di atas. Pada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ini, guru hendaknya tidak mengomentari pendapat peserta didik dan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B0777">
              <w:rPr>
                <w:rFonts w:ascii="Times New Roman" w:eastAsia="Calibri" w:hAnsi="Times New Roman" w:cs="Times New Roman"/>
                <w:bCs/>
                <w:lang w:val="id-ID"/>
              </w:rPr>
              <w:t>meminta alasan peserta didik mengenai pendapatnya.</w:t>
            </w:r>
          </w:p>
          <w:p w14:paraId="78CDAACB" w14:textId="77777777" w:rsidR="00691180" w:rsidRPr="00691180" w:rsidRDefault="00691180" w:rsidP="0069118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kelompok serta mengarahkan ke konsep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atau materi pembelajaran, yaitu bentuk kerja sama pada lingkungan sekitar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yang memiliki keberagaman kemudian menerapkannya untuk bekerja sama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di sekolah dan lingkungan sekitarnya.</w:t>
            </w:r>
          </w:p>
          <w:p w14:paraId="051E2C61" w14:textId="77777777" w:rsidR="00691180" w:rsidRPr="00691180" w:rsidRDefault="00691180" w:rsidP="0069118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719937D0" w14:textId="77777777" w:rsidR="00691180" w:rsidRPr="00DF7C5E" w:rsidRDefault="00691180" w:rsidP="0069118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 xml:space="preserve">i)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mempersentasikan lembar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91180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dikerjakannya secara berkelompok.</w:t>
            </w:r>
          </w:p>
          <w:p w14:paraId="1DFF17B5" w14:textId="77777777" w:rsidR="00450C7D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E3D3905" w14:textId="77777777" w:rsidR="00450C7D" w:rsidRPr="00D64EBD" w:rsidRDefault="00450C7D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6DC14C7B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2B9FF875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materi mengenal keberagaman dalam negeri terutama pada lingkungan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sekitar.</w:t>
            </w:r>
          </w:p>
          <w:p w14:paraId="330B5807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553CCEDF" w14:textId="77777777" w:rsidR="00450C7D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18D9220C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CFBE273" w14:textId="77777777" w:rsidR="00450C7D" w:rsidRPr="00D64EBD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462B498B" w14:textId="77777777" w:rsidR="00450C7D" w:rsidRPr="00DF7C5E" w:rsidRDefault="00450C7D" w:rsidP="00A22145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05B12554" w14:textId="77777777" w:rsidR="00450C7D" w:rsidRPr="00DF7C5E" w:rsidRDefault="00450C7D" w:rsidP="00A22145">
            <w:pPr>
              <w:spacing w:before="60" w:after="60"/>
              <w:ind w:left="287" w:right="195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77F1B418" w14:textId="77777777" w:rsidR="00450C7D" w:rsidRPr="00DF7C5E" w:rsidRDefault="00450C7D" w:rsidP="00A22145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0E96FFD9" w14:textId="77777777" w:rsidR="00450C7D" w:rsidRPr="00D64EBD" w:rsidRDefault="00450C7D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51E1D683" w14:textId="77777777" w:rsidR="00CB2DD3" w:rsidRP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Guru menyiapkan gambar atau foto tentang menghargai keragaman budaya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pada suatu lingkungan. Kemudian, menunjukkan, mengedarkannya, atau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dengan menempelkannya di papan tulis.</w:t>
            </w:r>
          </w:p>
          <w:p w14:paraId="5FEF3FA5" w14:textId="77777777" w:rsid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mengamati gambar atau foto tersebut. </w:t>
            </w:r>
          </w:p>
          <w:p w14:paraId="786997E5" w14:textId="77777777" w:rsidR="00CB2DD3" w:rsidRP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Setelah pengamatan gambar, guru menyampaikan beberapa pertanyaan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untuk merangsang peserta didik berdiskusi dan menyampaikan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pendapatnya. Alternatif pertanyaan yang dapat diajukan, diantaranya:</w:t>
            </w:r>
          </w:p>
          <w:p w14:paraId="05F52F2C" w14:textId="77777777" w:rsidR="00CB2DD3" w:rsidRPr="00CB2DD3" w:rsidRDefault="00CB2DD3" w:rsidP="00263D9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(1) Apakah maksud dari gambar tersebut?</w:t>
            </w:r>
          </w:p>
          <w:p w14:paraId="2A1F4B94" w14:textId="77777777" w:rsidR="00CB2DD3" w:rsidRPr="00CB2DD3" w:rsidRDefault="00CB2DD3" w:rsidP="00263D9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(2) Di manakah lokasi pada gambar tersebut?</w:t>
            </w:r>
          </w:p>
          <w:p w14:paraId="0DA34722" w14:textId="77777777" w:rsidR="00CB2DD3" w:rsidRPr="00CB2DD3" w:rsidRDefault="00CB2DD3" w:rsidP="00263D90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4BEC9913" w14:textId="77777777" w:rsidR="00CB2DD3" w:rsidRP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Guru mempersilakan peserta didik yang menjadi perwakilan setiap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kelompok untuk menyampaikan pendapat hasil diskusinya tentang gambar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atau foto tersebut berdasarkan pertanyaan-pertanyaan di atas. Pada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langkah ini, guru hendaknya tidak mengomentari pendapat dan meminta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alasan peserta didik mengenai pendapatnya .</w:t>
            </w:r>
          </w:p>
          <w:p w14:paraId="4EB950CF" w14:textId="77777777" w:rsidR="00CB2DD3" w:rsidRP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peserta didik serta mengarahkannya ke konsep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atau materi pembelajaran.</w:t>
            </w:r>
          </w:p>
          <w:p w14:paraId="365DE60C" w14:textId="77777777" w:rsidR="00CB2DD3" w:rsidRP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4B4F33D3" w14:textId="77777777" w:rsidR="00CB2DD3" w:rsidRDefault="00CB2DD3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 secara berkelompok.</w:t>
            </w:r>
          </w:p>
          <w:p w14:paraId="3883FAD9" w14:textId="77777777" w:rsidR="00263D90" w:rsidRPr="00CB2DD3" w:rsidRDefault="00263D90" w:rsidP="00CB2DD3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A3B1E77" w14:textId="77777777" w:rsidR="00CB2DD3" w:rsidRPr="00CB2DD3" w:rsidRDefault="00CB2DD3" w:rsidP="00CB2DD3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 Alternatif 2</w:t>
            </w:r>
          </w:p>
          <w:p w14:paraId="090C8796" w14:textId="77777777" w:rsidR="00450C7D" w:rsidRPr="00DF7C5E" w:rsidRDefault="00CB2DD3" w:rsidP="00263D90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bahan materi tersebut kemudian </w:t>
            </w:r>
            <w:r w:rsidR="00263D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B2DD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menyerahkannya kepada peserta didik. </w:t>
            </w:r>
            <w:r w:rsidR="00450C7D" w:rsidRPr="00DF7C5E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 w:rsidR="00450C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50C7D" w:rsidRPr="00DF7C5E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40BA3C7D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43AF6DB0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membaca bahan bacaan tersebut.</w:t>
            </w:r>
          </w:p>
          <w:p w14:paraId="3C0FD074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45BCD1F9" w14:textId="77777777" w:rsidR="00450C7D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lainnya untuk menjawab pertanyaan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diajukan temannya. Pada langkah ini, guru hendaknya tidak mengomentari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 peserta didik dan tidak meminta alasan peserta didik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pendapatnya.</w:t>
            </w:r>
          </w:p>
          <w:p w14:paraId="77D02382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06EF1B34" w14:textId="77777777" w:rsidR="00450C7D" w:rsidRPr="00DF7C5E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secara individual.</w:t>
            </w:r>
          </w:p>
          <w:p w14:paraId="1DF35FCD" w14:textId="77777777" w:rsidR="00450C7D" w:rsidRDefault="00450C7D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beberapa orang perwakilan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mempresentasikan lembar aktivitas yang dikerjakannnya.</w:t>
            </w:r>
          </w:p>
          <w:p w14:paraId="1CAF0102" w14:textId="77777777" w:rsidR="00450C7D" w:rsidRPr="00FC2B18" w:rsidRDefault="00450C7D" w:rsidP="00A22145">
            <w:p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450C7D" w:rsidRPr="00FC2B18" w14:paraId="01663F38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82E4051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450C7D" w:rsidRPr="00FC2B18" w14:paraId="47F22CEE" w14:textId="77777777" w:rsidTr="00A22145">
        <w:trPr>
          <w:jc w:val="center"/>
        </w:trPr>
        <w:tc>
          <w:tcPr>
            <w:tcW w:w="9344" w:type="dxa"/>
            <w:gridSpan w:val="3"/>
          </w:tcPr>
          <w:p w14:paraId="4A93F37A" w14:textId="77777777" w:rsidR="00450C7D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852AE34" wp14:editId="76F1E837">
                  <wp:extent cx="2886075" cy="5715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068A3" w14:textId="77777777" w:rsidR="00450C7D" w:rsidRDefault="00450C7D" w:rsidP="00A22145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pembelajaran yang telah dilaksanakan mulai dari mempersiapkan, melaksanakan,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hingga mengevaluasi kegiatan pembelajaran yang dilakukan selama pertemuan.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bertujuan untuk menilai kekurangan dan kelebihan dari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 xml:space="preserve">pembelajaran. Kemudian, menjadi bahan evaluasi untuk pembelajaran berikutnya. 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450C7D" w14:paraId="22BFB39D" w14:textId="77777777" w:rsidTr="00A22145">
              <w:tc>
                <w:tcPr>
                  <w:tcW w:w="673" w:type="dxa"/>
                  <w:shd w:val="clear" w:color="auto" w:fill="4F81BD" w:themeFill="accent1"/>
                </w:tcPr>
                <w:p w14:paraId="29EB07F0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389C4A0B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5ED16940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450C7D" w14:paraId="3E0C8FDC" w14:textId="77777777" w:rsidTr="00A22145">
              <w:tc>
                <w:tcPr>
                  <w:tcW w:w="673" w:type="dxa"/>
                  <w:shd w:val="clear" w:color="auto" w:fill="DBE5F1" w:themeFill="accent1" w:themeFillTint="33"/>
                </w:tcPr>
                <w:p w14:paraId="2F5A4F13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369858DB" w14:textId="77777777" w:rsidR="00450C7D" w:rsidRPr="006D06C8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0D9591F1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450C7D" w14:paraId="6524544F" w14:textId="77777777" w:rsidTr="00A22145">
              <w:tc>
                <w:tcPr>
                  <w:tcW w:w="673" w:type="dxa"/>
                </w:tcPr>
                <w:p w14:paraId="02F7C570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765E1D58" w14:textId="77777777" w:rsidR="00450C7D" w:rsidRPr="006D06C8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1398BA00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450C7D" w14:paraId="478BB05C" w14:textId="77777777" w:rsidTr="00A22145">
              <w:tc>
                <w:tcPr>
                  <w:tcW w:w="673" w:type="dxa"/>
                  <w:shd w:val="clear" w:color="auto" w:fill="DBE5F1" w:themeFill="accent1" w:themeFillTint="33"/>
                </w:tcPr>
                <w:p w14:paraId="3DC35163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09161205" w14:textId="77777777" w:rsidR="00450C7D" w:rsidRPr="006D06C8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2EBDEF22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450C7D" w14:paraId="69BD221E" w14:textId="77777777" w:rsidTr="00A22145">
              <w:tc>
                <w:tcPr>
                  <w:tcW w:w="673" w:type="dxa"/>
                </w:tcPr>
                <w:p w14:paraId="54F99E6D" w14:textId="77777777" w:rsidR="00450C7D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073F8FBF" w14:textId="77777777" w:rsidR="00450C7D" w:rsidRPr="006D06C8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2C7A4531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450C7D" w14:paraId="637A9471" w14:textId="77777777" w:rsidTr="00A22145">
              <w:tc>
                <w:tcPr>
                  <w:tcW w:w="673" w:type="dxa"/>
                  <w:shd w:val="clear" w:color="auto" w:fill="DBE5F1" w:themeFill="accent1" w:themeFillTint="33"/>
                </w:tcPr>
                <w:p w14:paraId="17D2D761" w14:textId="77777777" w:rsidR="00450C7D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0E9D6F18" w14:textId="77777777" w:rsidR="00450C7D" w:rsidRPr="006D06C8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48BBB0CD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450C7D" w14:paraId="57D55940" w14:textId="77777777" w:rsidTr="00A22145">
              <w:tc>
                <w:tcPr>
                  <w:tcW w:w="673" w:type="dxa"/>
                </w:tcPr>
                <w:p w14:paraId="709DA96F" w14:textId="77777777" w:rsidR="00450C7D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6B7A0739" w14:textId="77777777" w:rsidR="00450C7D" w:rsidRPr="006D06C8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4374184F" w14:textId="77777777" w:rsidR="00450C7D" w:rsidRPr="006D06C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2ECDE230" w14:textId="77777777" w:rsidR="00450C7D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2B6B2188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450C7D" w:rsidRPr="00FC2B18" w14:paraId="4D01C3D9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0B28E17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450C7D" w:rsidRPr="00FC2B18" w14:paraId="531399ED" w14:textId="77777777" w:rsidTr="00A22145">
        <w:trPr>
          <w:jc w:val="center"/>
        </w:trPr>
        <w:tc>
          <w:tcPr>
            <w:tcW w:w="9344" w:type="dxa"/>
            <w:gridSpan w:val="3"/>
          </w:tcPr>
          <w:p w14:paraId="57C33E36" w14:textId="77777777" w:rsidR="00450C7D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9667254" wp14:editId="2A3CCD2B">
                  <wp:extent cx="3267075" cy="6667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68A69" w14:textId="77777777" w:rsidR="001C1D3D" w:rsidRDefault="001C1D3D" w:rsidP="001C1D3D">
            <w:pPr>
              <w:spacing w:before="60" w:after="60"/>
              <w:ind w:left="3" w:right="336" w:hanging="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C1D3D">
              <w:rPr>
                <w:rFonts w:ascii="Times New Roman" w:eastAsia="Calibri" w:hAnsi="Times New Roman" w:cs="Times New Roman"/>
                <w:lang w:val="id-ID"/>
              </w:rPr>
              <w:t>Informasi untuk mendapatkan bukti tujuan pembelajaran yang tercapai oleh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didik dapat diperoleh dari penilaian setiap proses kegiatan pembelajaran. Penilaian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terhadap pencapaian materi yang disampaikan selama kegiatan pembelajaran 2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berlangsung meliputi sikap, pengetahuan, dan keterampilan dalam unjuk kerja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hasil karya/proyek. Penilaian ini dilakukan dengan tujuan agar guru mampu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kecenderungan sikap menghargai keragaman budaya pada suatu lingkungan.</w:t>
            </w:r>
            <w:r w:rsidRPr="001C1D3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</w:p>
          <w:p w14:paraId="5F68D474" w14:textId="77777777" w:rsidR="00450C7D" w:rsidRPr="00460BB5" w:rsidRDefault="00450C7D" w:rsidP="001C1D3D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b/>
                <w:lang w:val="id-ID"/>
              </w:rPr>
              <w:t>a.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b/>
                <w:lang w:val="id-ID"/>
              </w:rPr>
              <w:t xml:space="preserve"> Penilaian Sikap</w:t>
            </w:r>
          </w:p>
          <w:p w14:paraId="53AB5F26" w14:textId="77777777" w:rsidR="00450C7D" w:rsidRDefault="00450C7D" w:rsidP="00A22145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awal pembelajaran, diskusi, dan menyimak penjelasan materi yang disampaikan.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Penilaian ini bertujuan untuk melihat kemampuan siswa dalam menerapkan nilai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Pancasila pada setiap kegiatannya, seperti bersiap dalam memulai kegiatan,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khusyuk dalam berdoa, menghormati guru dan orang lain, menghargai pendapat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orang lain, mengungkapkan apresiasi, serta pengambilan dan pelaksanaan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 xml:space="preserve">keputusan. </w:t>
            </w:r>
          </w:p>
          <w:p w14:paraId="706E1C0E" w14:textId="77777777" w:rsidR="00450C7D" w:rsidRDefault="00450C7D" w:rsidP="00A22145">
            <w:pPr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Sikap (</w:t>
            </w:r>
            <w:r w:rsidRPr="00460BB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460B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923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6"/>
              <w:gridCol w:w="1559"/>
              <w:gridCol w:w="1701"/>
              <w:gridCol w:w="1519"/>
              <w:gridCol w:w="1519"/>
              <w:gridCol w:w="1519"/>
            </w:tblGrid>
            <w:tr w:rsidR="00450C7D" w:rsidRPr="00E954CF" w14:paraId="3B19BD12" w14:textId="77777777" w:rsidTr="00A22145">
              <w:trPr>
                <w:jc w:val="center"/>
              </w:trPr>
              <w:tc>
                <w:tcPr>
                  <w:tcW w:w="1416" w:type="dxa"/>
                  <w:shd w:val="clear" w:color="auto" w:fill="4F81BD" w:themeFill="accent1"/>
                  <w:vAlign w:val="center"/>
                </w:tcPr>
                <w:p w14:paraId="4B372A77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</w:t>
                  </w:r>
                </w:p>
                <w:p w14:paraId="1E64E7EE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Penilaian</w:t>
                  </w:r>
                </w:p>
              </w:tc>
              <w:tc>
                <w:tcPr>
                  <w:tcW w:w="1559" w:type="dxa"/>
                  <w:shd w:val="clear" w:color="auto" w:fill="4F81BD" w:themeFill="accent1"/>
                  <w:vAlign w:val="center"/>
                </w:tcPr>
                <w:p w14:paraId="202260FE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 Bimbingan</w:t>
                  </w:r>
                </w:p>
                <w:p w14:paraId="61EFA758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(1)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41F3C837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</w:t>
                  </w:r>
                </w:p>
                <w:p w14:paraId="4054B960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Pengingatan</w:t>
                  </w:r>
                </w:p>
                <w:p w14:paraId="0D587816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(2)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1603A02A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Berusaha</w:t>
                  </w:r>
                </w:p>
                <w:p w14:paraId="24241944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dengan Baik</w:t>
                  </w:r>
                </w:p>
                <w:p w14:paraId="17EA0D6A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(3)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09114878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Pemantapan</w:t>
                  </w:r>
                </w:p>
                <w:p w14:paraId="7715D678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(4)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1BD1A040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Istimewa</w:t>
                  </w:r>
                </w:p>
                <w:p w14:paraId="53FD6508" w14:textId="77777777" w:rsidR="00450C7D" w:rsidRPr="00E954CF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(5)</w:t>
                  </w:r>
                </w:p>
              </w:tc>
            </w:tr>
            <w:tr w:rsidR="00450C7D" w:rsidRPr="00E954CF" w14:paraId="5998AFE8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65773B3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Penerapan</w:t>
                  </w:r>
                </w:p>
                <w:p w14:paraId="2A27D1D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Nilai-Nilai</w:t>
                  </w:r>
                </w:p>
                <w:p w14:paraId="54A9568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Pancasila</w:t>
                  </w:r>
                </w:p>
              </w:tc>
              <w:tc>
                <w:tcPr>
                  <w:tcW w:w="1559" w:type="dxa"/>
                </w:tcPr>
                <w:p w14:paraId="7F687E4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66C288A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bersiap</w:t>
                  </w:r>
                </w:p>
                <w:p w14:paraId="5001FE9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memulai</w:t>
                  </w:r>
                </w:p>
                <w:p w14:paraId="77907AA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7CBD974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106082F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618C016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531FEDC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guru,</w:t>
                  </w:r>
                </w:p>
                <w:p w14:paraId="0AF16E5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menghargai</w:t>
                  </w:r>
                </w:p>
                <w:p w14:paraId="6B23D0C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580D712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16BBDA8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3FBB980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1AC431B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73B405E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5C53799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096D37E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3E0677C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192DE57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10C997D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20D406F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011C6AC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3A3A2D5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64EA278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05FBC2A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2666911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47D95A8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7872BCD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64C36F1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 kegiatan, khidmat dalam berdoa, menghormati guru dan orang</w:t>
                  </w:r>
                </w:p>
                <w:p w14:paraId="388A20F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 menghargai pendapat orang lain, dan mengungkapkan apresiasi tanpa bantuan guru.</w:t>
                  </w:r>
                </w:p>
              </w:tc>
              <w:tc>
                <w:tcPr>
                  <w:tcW w:w="1519" w:type="dxa"/>
                </w:tcPr>
                <w:p w14:paraId="261FB2D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91CDFC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53C106C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2F2D7F9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7F85B83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7FA3FA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6668996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55D1AC9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67D6916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2D948B30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36AC6C7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0FC98AF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tanpa</w:t>
                  </w:r>
                </w:p>
                <w:p w14:paraId="41E3E92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5F73B64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7524EEC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unjuk</w:t>
                  </w:r>
                </w:p>
                <w:p w14:paraId="24EA17F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diri dalam</w:t>
                  </w:r>
                </w:p>
                <w:p w14:paraId="43A67BB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64E496D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307B5F8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080D1C2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79FD068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7AEFB85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597FB90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13EADA4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33C586C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3BCF583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1C78992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apresiasi.</w:t>
                  </w:r>
                </w:p>
              </w:tc>
            </w:tr>
            <w:tr w:rsidR="00450C7D" w:rsidRPr="00E954CF" w14:paraId="4A9627AF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51A1345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Memahami</w:t>
                  </w:r>
                </w:p>
                <w:p w14:paraId="3061DE60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Materi yang</w:t>
                  </w:r>
                </w:p>
                <w:p w14:paraId="359CCA8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Disampaikan</w:t>
                  </w:r>
                </w:p>
              </w:tc>
              <w:tc>
                <w:tcPr>
                  <w:tcW w:w="1559" w:type="dxa"/>
                </w:tcPr>
                <w:p w14:paraId="5B11E1E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siap dan</w:t>
                  </w:r>
                </w:p>
                <w:p w14:paraId="58150ED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3AE86FA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02114AE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6C73D1A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323E6A3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1F7E285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45DE28F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76D718C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34DF2E5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7102811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08206C3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5EE4277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71CABD8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09D5877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5FBB76B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35C7109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30D377B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3BA3CC8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15E9D08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45F1861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5DB1D8E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diri dan</w:t>
                  </w:r>
                </w:p>
                <w:p w14:paraId="0ADBDB4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F7740A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0CF9148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 .</w:t>
                  </w:r>
                </w:p>
              </w:tc>
            </w:tr>
            <w:tr w:rsidR="00450C7D" w:rsidRPr="00E954CF" w14:paraId="7586F82F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7D7D42D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Menggali dan</w:t>
                  </w:r>
                </w:p>
                <w:p w14:paraId="4979D28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Menjelaskan</w:t>
                  </w:r>
                </w:p>
                <w:p w14:paraId="618F37B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</w:t>
                  </w:r>
                </w:p>
                <w:p w14:paraId="4E599F8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atau</w:t>
                  </w:r>
                </w:p>
                <w:p w14:paraId="5F48F5E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Menceritakan</w:t>
                  </w:r>
                </w:p>
                <w:p w14:paraId="0D0E50D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Ulang Cerita</w:t>
                  </w:r>
                </w:p>
              </w:tc>
              <w:tc>
                <w:tcPr>
                  <w:tcW w:w="1559" w:type="dxa"/>
                </w:tcPr>
                <w:p w14:paraId="793F611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</w:t>
                  </w:r>
                </w:p>
                <w:p w14:paraId="0F7C1F7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7D02B5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781A8B6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2D62EB7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46F060F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0EC3CB2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08565E1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7464123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3E1B7F8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3FF7424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0BB612B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62F861B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6DC9EA5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763020A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2F60F1F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353082F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211C90C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5FEAD65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4F2EB73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4E3724A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3486D21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3335D27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32D89FA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3B70F9B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7828E8F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547D9BB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71CB11B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16749F8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1319FC6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66F4D1E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5924BC7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715F1A9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688CDCC3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7EFE1C0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cerita.</w:t>
                  </w:r>
                </w:p>
              </w:tc>
            </w:tr>
            <w:tr w:rsidR="00450C7D" w:rsidRPr="00E954CF" w14:paraId="7A1008B0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55EC1EC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</w:t>
                  </w:r>
                </w:p>
                <w:p w14:paraId="5E65B44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Sama dalam</w:t>
                  </w:r>
                </w:p>
                <w:p w14:paraId="7EC2B90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Diskusi</w:t>
                  </w:r>
                </w:p>
                <w:p w14:paraId="0F4201B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Kelompok</w:t>
                  </w:r>
                </w:p>
              </w:tc>
              <w:tc>
                <w:tcPr>
                  <w:tcW w:w="1559" w:type="dxa"/>
                </w:tcPr>
                <w:p w14:paraId="724882C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62CECA9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323ECDB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2E66843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2DEA8480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18E9F28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6209D83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2EB8B88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7F8B16B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15F41D6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511838C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2948088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4B7B3C9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51D1479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64B590E0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2483D3B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705DF45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5F74684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FD24DF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12066144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19CE215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13E1732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4B0A63C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68A271E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3AF895F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6D9EFA67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06F9260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1F35721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60671DD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6EEFDAFA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02B092E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4B01230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05A8AAD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32AEE3E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7A6A0109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4FB6BA9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30212AAB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036EA69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46FA62E6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0EB0DC30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31FBCD9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240BF85F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7A442368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230F5740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1E92FF81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0860B5C2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129884E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315ECDFC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1D11187D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33E52D85" w14:textId="77777777" w:rsidR="00450C7D" w:rsidRPr="00E954CF" w:rsidRDefault="00450C7D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masalah.</w:t>
                  </w:r>
                </w:p>
              </w:tc>
            </w:tr>
          </w:tbl>
          <w:p w14:paraId="542A476D" w14:textId="77777777" w:rsidR="00450C7D" w:rsidRDefault="00450C7D" w:rsidP="00A22145">
            <w:pPr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75031003" w14:textId="77777777" w:rsidR="00450C7D" w:rsidRPr="00656120" w:rsidRDefault="00450C7D" w:rsidP="00A22145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118A471E" w14:textId="77777777" w:rsidR="00E117C6" w:rsidRDefault="00E117C6" w:rsidP="00E117C6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ketika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mengerjakan lembar kerja atau soal latihan yang diberikan. Penilaian ini bertujuan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untuk melihat pemahaman siswa dalam menyerap dan menerima materi atau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informasi yang berkaitan dengan menghargai keragaman budaya pada suatu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lingkungan. Penilaian Pengetahuan dilakukan dalam bentuk penugasan. Penugasan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dapat menggunakan instrument pada lembar kerja peserta didik dan bahan bacaan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siswa.</w:t>
            </w: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00D6FF7A" w14:textId="77777777" w:rsidR="00450C7D" w:rsidRPr="00FC2B18" w:rsidRDefault="00450C7D" w:rsidP="00A2214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50C7D" w:rsidRPr="00FC2B18" w14:paraId="02CBFF9F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204F231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450C7D" w:rsidRPr="00FC2B18" w14:paraId="030DAFF6" w14:textId="77777777" w:rsidTr="00A22145">
        <w:trPr>
          <w:jc w:val="center"/>
        </w:trPr>
        <w:tc>
          <w:tcPr>
            <w:tcW w:w="9344" w:type="dxa"/>
            <w:gridSpan w:val="3"/>
          </w:tcPr>
          <w:p w14:paraId="671A249E" w14:textId="77777777" w:rsidR="00450C7D" w:rsidRPr="00FC2B18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70FBA188" w14:textId="77777777" w:rsidR="00450C7D" w:rsidRDefault="00E117C6" w:rsidP="00E117C6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E117C6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tentang tentang kerja sama dalam suatu kegiatan di lingkungan masyarakat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sebagai materi pengayaan.</w:t>
            </w:r>
            <w:r w:rsidRPr="00E117C6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0070D0FA" w14:textId="77777777" w:rsidR="00E117C6" w:rsidRPr="00FC2B18" w:rsidRDefault="00E117C6" w:rsidP="00E117C6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50C7D" w:rsidRPr="00FC2B18" w14:paraId="66E4E522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3F241921" w14:textId="77777777" w:rsidR="00450C7D" w:rsidRPr="00FC2B18" w:rsidRDefault="00450C7D" w:rsidP="00A22145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450C7D" w:rsidRPr="00FC2B18" w14:paraId="3D1157AE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6372848" w14:textId="77777777" w:rsidR="00450C7D" w:rsidRPr="00FC2B18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450C7D" w:rsidRPr="00FC2B18" w14:paraId="08834A19" w14:textId="77777777" w:rsidTr="00A22145">
        <w:trPr>
          <w:jc w:val="center"/>
        </w:trPr>
        <w:tc>
          <w:tcPr>
            <w:tcW w:w="9344" w:type="dxa"/>
            <w:gridSpan w:val="3"/>
          </w:tcPr>
          <w:p w14:paraId="5D5D7C0F" w14:textId="77777777" w:rsidR="00450C7D" w:rsidRDefault="00450C7D" w:rsidP="00A2214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997BD7D" wp14:editId="4D4D6091">
                  <wp:extent cx="2914650" cy="5619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D4116" w14:textId="77777777" w:rsidR="00450C7D" w:rsidRPr="008F1F29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0866C994" w14:textId="77777777" w:rsidR="00450C7D" w:rsidRPr="008F1F29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6A4FEB69" w14:textId="77777777" w:rsidR="00450C7D" w:rsidRPr="003B40BA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17070146" w14:textId="77777777" w:rsidR="00450C7D" w:rsidRPr="003B40BA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02C8A403" w14:textId="77777777" w:rsidR="00450C7D" w:rsidRPr="008F1F29" w:rsidRDefault="00450C7D" w:rsidP="00A22145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6648C8CD" w14:textId="77777777" w:rsidR="00450C7D" w:rsidRPr="008F1F29" w:rsidRDefault="00450C7D" w:rsidP="00A22145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114C45C8" w14:textId="77777777" w:rsidR="00450C7D" w:rsidRPr="008F1F29" w:rsidRDefault="00450C7D" w:rsidP="00A22145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361DC3F4" w14:textId="77777777" w:rsidR="00450C7D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EF32742" w14:textId="77777777" w:rsidR="00450C7D" w:rsidRDefault="00E117C6" w:rsidP="00E117C6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Cs/>
                <w:lang w:val="id-ID"/>
              </w:rPr>
              <w:t>Perhatikan gambar berikut ini. Kemudian, ceritakan kaitannya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bCs/>
                <w:lang w:val="id-ID"/>
              </w:rPr>
              <w:t xml:space="preserve">kegiatan pembelajaran saat ini di depan kelas. </w:t>
            </w:r>
          </w:p>
          <w:p w14:paraId="4135CA9F" w14:textId="77777777" w:rsidR="00E117C6" w:rsidRDefault="00E117C6" w:rsidP="00E117C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C7E73C4" wp14:editId="0A2BFEEC">
                  <wp:extent cx="3600450" cy="23050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AFFB7" w14:textId="77777777" w:rsidR="00E117C6" w:rsidRDefault="00E117C6" w:rsidP="00E117C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...............................................................................................................................................................</w:t>
            </w:r>
          </w:p>
          <w:p w14:paraId="0620F40A" w14:textId="77777777" w:rsidR="00E117C6" w:rsidRPr="00E117C6" w:rsidRDefault="00E117C6" w:rsidP="00E117C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...............................................................................................................................................................</w:t>
            </w:r>
          </w:p>
          <w:p w14:paraId="393ECDF8" w14:textId="77777777" w:rsidR="00E117C6" w:rsidRPr="00E117C6" w:rsidRDefault="00E117C6" w:rsidP="00E117C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...............................................................................................................................................................</w:t>
            </w:r>
          </w:p>
          <w:p w14:paraId="39706E9F" w14:textId="77777777" w:rsidR="00E117C6" w:rsidRPr="00CA6DA4" w:rsidRDefault="00E117C6" w:rsidP="00E117C6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2950A733" w14:textId="77777777" w:rsidR="00450C7D" w:rsidRDefault="00450C7D" w:rsidP="00A2214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62B166A" w14:textId="77777777" w:rsidR="00450C7D" w:rsidRPr="00FC2B18" w:rsidRDefault="00450C7D" w:rsidP="00A2214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450C7D" w:rsidRPr="00FC2B18" w14:paraId="35010E16" w14:textId="77777777" w:rsidTr="00A22145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E078D8B" w14:textId="77777777" w:rsidR="00450C7D" w:rsidRPr="00FC2B1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2CDC757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B653723" w14:textId="77777777" w:rsidR="00450C7D" w:rsidRPr="00FC2B18" w:rsidRDefault="00450C7D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450C7D" w:rsidRPr="00FC2B18" w14:paraId="259A2A9E" w14:textId="77777777" w:rsidTr="00A22145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48629B4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9FA8B59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0BC0AE93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9F5FDB0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D12434B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0AC85E9" w14:textId="77777777" w:rsidR="00450C7D" w:rsidRPr="00FC2B18" w:rsidRDefault="00450C7D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2661A353" w14:textId="77777777" w:rsidR="00450C7D" w:rsidRPr="00FC2B18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AC37C46" w14:textId="77777777" w:rsidR="00450C7D" w:rsidRPr="00FC2B18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450C7D" w:rsidRPr="00FC2B18" w14:paraId="325773CA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FBE4B31" w14:textId="77777777" w:rsidR="00450C7D" w:rsidRPr="003C25C7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450C7D" w:rsidRPr="00FC2B18" w14:paraId="65CD40B8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6001CFD1" w14:textId="77777777" w:rsidR="00450C7D" w:rsidRDefault="00450C7D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4DF599B" wp14:editId="177D8027">
                  <wp:extent cx="2828925" cy="5715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E710C" w14:textId="77777777" w:rsidR="00BC01C9" w:rsidRPr="00BC01C9" w:rsidRDefault="00BC01C9" w:rsidP="00BC01C9">
            <w:pPr>
              <w:spacing w:before="60" w:after="60"/>
              <w:ind w:right="195" w:firstLine="28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C01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Indahnya Kebersamaan</w:t>
            </w:r>
          </w:p>
          <w:p w14:paraId="3393B752" w14:textId="77777777" w:rsidR="00BC01C9" w:rsidRDefault="00BC01C9" w:rsidP="00BC01C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C01C9">
              <w:rPr>
                <w:rFonts w:ascii="Times New Roman" w:eastAsia="Calibri" w:hAnsi="Times New Roman" w:cs="Times New Roman"/>
                <w:lang w:val="id-ID"/>
              </w:rPr>
              <w:t>Eddy dan teman-temannya ditugaskan gurunya untuk melakukan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percobaan mengenai bunyi. Setelah waktu sekolah usai, mereka berencana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untuk berkumpul di rumah Eddy. Setiap dari mereka sudah mempersiapkan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alat dan bahan yang dibutuhkan. Lani dan Suci membawa bahan berupa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kaleng bekas yang sengaja telah dilubangi. Ujang dan Boni membawa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benang/tali kasur. Lalu mereka berkelompok di teras rumah. Keenam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bersahabat ini telah bersiap untuk bekerja sama membuat percobaan.</w:t>
            </w:r>
          </w:p>
          <w:p w14:paraId="44EC9616" w14:textId="77777777" w:rsidR="00BC01C9" w:rsidRPr="00BC01C9" w:rsidRDefault="00BC01C9" w:rsidP="00BC01C9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4AA20C6" wp14:editId="4DB82625">
                  <wp:extent cx="2228850" cy="18383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6A6E7" w14:textId="77777777" w:rsidR="00BC01C9" w:rsidRDefault="00BC01C9" w:rsidP="00BC01C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C01C9">
              <w:rPr>
                <w:rFonts w:ascii="Times New Roman" w:eastAsia="Calibri" w:hAnsi="Times New Roman" w:cs="Times New Roman"/>
                <w:lang w:val="id-ID"/>
              </w:rPr>
              <w:t>Ketika mulai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pelaksanaan kegiatan,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terdengar lantunan suara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adzan dari kejauhan.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Kemudian, Suci dan Ujang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meminta izin kepada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yang lain untuk terlebih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dahulu menunaikan ibadah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salat. Teman-temannya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memaklumi dan mengizinkan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mereka untuk melakukan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ibadah. Eddy mempersilakan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Suci dan Ujang shalat secara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bergantian di dalam kamarnya. Eddy memang beragama Katolik, tetapi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ia tidak merasa keberatan kamar di rumahnya dipakai untuk shalat.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Sementara itu, teman-temannya yang juga beragama lain; Boni, Dayu,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Lani tetap menunggu dengan sabar temannya yang sedang beribadah.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Keenam anak yang bersahabat ini menghargai satu sama lain.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087DCEC1" w14:textId="77777777" w:rsidR="00BC01C9" w:rsidRDefault="00BC01C9" w:rsidP="00BC01C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C01C9">
              <w:rPr>
                <w:rFonts w:ascii="Times New Roman" w:eastAsia="Calibri" w:hAnsi="Times New Roman" w:cs="Times New Roman"/>
                <w:lang w:val="id-ID"/>
              </w:rPr>
              <w:t>Pelaksanaan membuat percobaan pun dimulai. Setiap orang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bertanggung jawab atas pekerjaannya. Tiada seorang pun diantara mereka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yang sekadar menyuruh atau bahkan berdiam diri. Semua berpartisipasi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dalam pembuatan percobaan. Ketika Boni memerlukan bantuan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memutuskan tali/benang, maka Ujang membawakan guntingnya.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saat Eddy terlihat agak kebingungan mengikat kaleng dengan benang,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Suci ikut pula membantu. Keenam sahabat ini tampak semangat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bekerja sama dengan riang dan gembira. Kehidupan mereka penuh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01C9">
              <w:rPr>
                <w:rFonts w:ascii="Times New Roman" w:eastAsia="Calibri" w:hAnsi="Times New Roman" w:cs="Times New Roman"/>
                <w:lang w:val="id-ID"/>
              </w:rPr>
              <w:t>kerukunan dan saling membantu tanpa melihat perbedaan yang ada.</w:t>
            </w:r>
          </w:p>
          <w:p w14:paraId="5D7165A1" w14:textId="77777777" w:rsidR="00BC01C9" w:rsidRDefault="00BC01C9" w:rsidP="00BC01C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6254AF12" w14:textId="77777777" w:rsidR="00450C7D" w:rsidRPr="009E4A16" w:rsidRDefault="00BC01C9" w:rsidP="00A22145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  <w:r w:rsidRPr="00BC01C9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Sumber cerita: Buku Peserta didik Kelas IV Tema 1: Indahnya Kebersamaan 2017</w:t>
            </w:r>
          </w:p>
        </w:tc>
      </w:tr>
      <w:tr w:rsidR="00450C7D" w:rsidRPr="00FC2B18" w14:paraId="32D1DE61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E38C45D" w14:textId="77777777" w:rsidR="00450C7D" w:rsidRPr="003C25C7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50C7D" w:rsidRPr="00FC2B18" w14:paraId="6A61D244" w14:textId="77777777" w:rsidTr="00A22145">
        <w:trPr>
          <w:jc w:val="center"/>
        </w:trPr>
        <w:tc>
          <w:tcPr>
            <w:tcW w:w="9344" w:type="dxa"/>
            <w:gridSpan w:val="3"/>
          </w:tcPr>
          <w:p w14:paraId="384D0ABA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7EA15317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0DFD8B2D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52D0ED87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34352604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7600365A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0131FEC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7608CBB9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4A7C5C7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1FF40199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6EEDFF2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3B63752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71934E15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3B277CC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74EBCA5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14BF68B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0E20218D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01B3CA2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695E3EC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5F9A927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47F19E9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1B5F06D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2797229B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6C17515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5599AB2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034740D9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5F8F8438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1FD04BD0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14F9318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36ED95A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5394104C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242168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6C6696CC" w14:textId="77777777" w:rsidR="00450C7D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36B4100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34D71F54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3BD9A3F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2775363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56AEC2BC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09719AD0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664CE258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2E94406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08789C79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16177FA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1E88541A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6F0F32A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3516F5E7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4CE4727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7308070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1601D86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5FD6D66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4FED27F4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5822AE5B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4587B66B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026E0D27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52FB425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0C2C23A1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145F87D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2FEA3CD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482CA46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73ABC1E8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1F3ACDDB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2DF805A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1EFEA3C1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29DCD7CA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184F2E7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30B622A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565D67CB" w14:textId="77777777" w:rsidR="00450C7D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5863B6E1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046BB14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327DAF77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1AC12F91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004A7E29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44D68C0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75C633D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4FC0BFA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3084B0F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6D8520DB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274A75C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6E96509A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179F0BF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4B9A2140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72FA620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0A8F6EDA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3B9C5F9C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790CC945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7A9267F4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5DAB00A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044456F1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4CC81A57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33A75DB0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36C1F9DC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4A9B4D5B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42F36D2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0FAE795C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33728741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4BBB915E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75C4AB4C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14EC6EE2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4D6699B6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7423AB2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17695D9F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403952A3" w14:textId="77777777" w:rsidR="00450C7D" w:rsidRPr="00A978DB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722401B1" w14:textId="77777777" w:rsidR="00450C7D" w:rsidRPr="00F439EA" w:rsidRDefault="00450C7D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450C7D" w:rsidRPr="00FC2B18" w14:paraId="50A5272D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5CC7B5B" w14:textId="77777777" w:rsidR="00450C7D" w:rsidRPr="003C25C7" w:rsidRDefault="00450C7D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50C7D" w:rsidRPr="00FC2B18" w14:paraId="39B46479" w14:textId="77777777" w:rsidTr="00A22145">
        <w:trPr>
          <w:jc w:val="center"/>
        </w:trPr>
        <w:tc>
          <w:tcPr>
            <w:tcW w:w="9344" w:type="dxa"/>
            <w:gridSpan w:val="3"/>
          </w:tcPr>
          <w:p w14:paraId="6ADCD05F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F11B34">
              <w:fldChar w:fldCharType="begin"/>
            </w:r>
            <w:r w:rsidR="00F11B34">
              <w:instrText>HYPERLINK "https://www.sekolahan.co.id/sejarah-lahirnyapancasila-sebagai-dasar-negara-indonesia/"</w:instrText>
            </w:r>
            <w:r w:rsidR="00F11B34">
              <w:fldChar w:fldCharType="separate"/>
            </w:r>
            <w:r w:rsidRPr="00D42B61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F11B34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18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3432C359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1A7D0A78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4A076EF7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1A38DD9D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129A8862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4D6EE1DB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31DB68A0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49498257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241A10A2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16FCE634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7F181A13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5AAD4C27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454F5ABF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10591E6B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45F097DB" w14:textId="77777777" w:rsidR="00450C7D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39FE941C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7684D10F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605512F3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3AC4E0B3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2DED0680" w14:textId="77777777" w:rsidR="00450C7D" w:rsidRPr="00A978DB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791F1D4F" w14:textId="77777777" w:rsidR="00450C7D" w:rsidRPr="009E4A16" w:rsidRDefault="00450C7D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587F4AB3" w14:textId="77777777" w:rsidR="00450C7D" w:rsidRPr="002151D5" w:rsidRDefault="00450C7D" w:rsidP="00450C7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619F94" w14:textId="77777777" w:rsidR="00450C7D" w:rsidRPr="002151D5" w:rsidRDefault="00450C7D" w:rsidP="00450C7D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33AF7C" w14:textId="77777777" w:rsidR="002D0524" w:rsidRDefault="00450C7D" w:rsidP="002D0524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0926C9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7BDFDCCB" w14:textId="77777777" w:rsidR="002D0524" w:rsidRPr="001467B5" w:rsidRDefault="002D0524" w:rsidP="002D0524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56265327" w14:textId="77777777" w:rsidR="002D0524" w:rsidRPr="002151D5" w:rsidRDefault="002D0524" w:rsidP="002D0524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D0524" w:rsidRPr="00FC2B18" w14:paraId="1493688A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750DF4E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D0524" w:rsidRPr="00FC2B18" w14:paraId="7DFB59A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61E2842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D0524" w:rsidRPr="00FC2B18" w14:paraId="3464C0F8" w14:textId="77777777" w:rsidTr="00A22145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BF254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157C4813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5BE5C649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18F4C001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0076A5E8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62C769F4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1738AA15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73E1B0E8" w14:textId="77777777" w:rsidR="002D0524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344CA6D9" w14:textId="77777777" w:rsidR="00CF0197" w:rsidRDefault="00CF0197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7BA9A254" w14:textId="77777777" w:rsidR="002D0524" w:rsidRPr="000333F9" w:rsidRDefault="002D0524" w:rsidP="00A22145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56601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0E70702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A04BEFA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31F6259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60CCEE3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469E382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D49D49B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46E2B1B" w14:textId="77777777" w:rsidR="002D0524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1787AC2" w14:textId="77777777" w:rsidR="00CF0197" w:rsidRDefault="00CF0197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760A370B" w14:textId="77777777" w:rsidR="002D0524" w:rsidRPr="000333F9" w:rsidRDefault="002D0524" w:rsidP="00A2214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EA7A5" w14:textId="77777777" w:rsidR="002D0524" w:rsidRPr="000333F9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5EA22827" w14:textId="77777777" w:rsidR="002D0524" w:rsidRPr="000333F9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DEB3764" w14:textId="77777777" w:rsidR="002D0524" w:rsidRPr="000333F9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3B8A064" w14:textId="77777777" w:rsidR="002D0524" w:rsidRPr="000333F9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2CEDE47C" w14:textId="77777777" w:rsidR="002D0524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3D633FD0" w14:textId="77777777" w:rsidR="002D0524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393F571" w14:textId="77777777" w:rsidR="002D0524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Membangun Jati Diri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Kebinekaan</w:t>
            </w:r>
          </w:p>
          <w:p w14:paraId="7E3BB295" w14:textId="77777777" w:rsidR="002D0524" w:rsidRDefault="00CF0197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F019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Memahami contoh perilaku menghargai keberagaman budaya</w:t>
            </w:r>
            <w:r w:rsidR="002D052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533F09B8" w14:textId="77777777" w:rsidR="002D0524" w:rsidRPr="0071648C" w:rsidRDefault="002D0524" w:rsidP="00A22145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2D0524" w:rsidRPr="00FC2B18" w14:paraId="2CBFA3F9" w14:textId="77777777" w:rsidTr="00A22145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184BBDDE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D0524" w:rsidRPr="00FC2B18" w14:paraId="279266D9" w14:textId="77777777" w:rsidTr="00A22145">
        <w:trPr>
          <w:jc w:val="center"/>
        </w:trPr>
        <w:tc>
          <w:tcPr>
            <w:tcW w:w="9344" w:type="dxa"/>
            <w:gridSpan w:val="3"/>
          </w:tcPr>
          <w:p w14:paraId="4F025562" w14:textId="77777777" w:rsidR="002D0524" w:rsidRPr="00FC2B18" w:rsidRDefault="00BE4CF8" w:rsidP="00A22145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E4CF8">
              <w:rPr>
                <w:rFonts w:ascii="Times New Roman" w:hAnsi="Times New Roman" w:cs="Times New Roman"/>
                <w:bCs/>
                <w:lang w:val="id-ID"/>
              </w:rPr>
              <w:t>Peserta didik dapat memahami contoh sikap dan perilaku yang menghargai keberagaman budaya</w:t>
            </w:r>
            <w:r w:rsidR="002D0524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2D0524" w:rsidRPr="00FC2B18" w14:paraId="727AB1D8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68048EE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D0524" w:rsidRPr="00FC2B18" w14:paraId="38284A3E" w14:textId="77777777" w:rsidTr="00A22145">
        <w:trPr>
          <w:jc w:val="center"/>
        </w:trPr>
        <w:tc>
          <w:tcPr>
            <w:tcW w:w="9344" w:type="dxa"/>
            <w:gridSpan w:val="3"/>
          </w:tcPr>
          <w:p w14:paraId="68058E12" w14:textId="77777777" w:rsidR="002D0524" w:rsidRPr="000F2429" w:rsidRDefault="002D0524" w:rsidP="00A22145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1F0BEF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global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1F0BEF">
              <w:rPr>
                <w:rFonts w:ascii="Times New Roman" w:eastAsia="Calibri" w:hAnsi="Times New Roman" w:cs="Times New Roman"/>
              </w:rPr>
              <w:t>Gotong royong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D0524" w:rsidRPr="00FC2B18" w14:paraId="446C35DE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CB4F01B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D0524" w:rsidRPr="00FC2B18" w14:paraId="79CFD710" w14:textId="77777777" w:rsidTr="00A22145">
        <w:trPr>
          <w:jc w:val="center"/>
        </w:trPr>
        <w:tc>
          <w:tcPr>
            <w:tcW w:w="9344" w:type="dxa"/>
            <w:gridSpan w:val="3"/>
          </w:tcPr>
          <w:p w14:paraId="065B5B72" w14:textId="77777777" w:rsidR="002D0524" w:rsidRPr="00FC2B18" w:rsidRDefault="002D0524" w:rsidP="00A22145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2D0524" w:rsidRPr="00FC2B18" w14:paraId="367DD62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57A78EC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D0524" w:rsidRPr="00FC2B18" w14:paraId="4D31B350" w14:textId="77777777" w:rsidTr="00A22145">
        <w:trPr>
          <w:jc w:val="center"/>
        </w:trPr>
        <w:tc>
          <w:tcPr>
            <w:tcW w:w="9344" w:type="dxa"/>
            <w:gridSpan w:val="3"/>
          </w:tcPr>
          <w:p w14:paraId="148E00B2" w14:textId="77777777" w:rsidR="002D0524" w:rsidRPr="00FC2B18" w:rsidRDefault="002D0524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26BD74AC" w14:textId="77777777" w:rsidR="002D0524" w:rsidRPr="00FC2B18" w:rsidRDefault="002D0524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D0524" w:rsidRPr="00FC2B18" w14:paraId="005613DE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6B8F32F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2D0524" w:rsidRPr="00FC2B18" w14:paraId="473402B3" w14:textId="77777777" w:rsidTr="00A22145">
        <w:trPr>
          <w:jc w:val="center"/>
        </w:trPr>
        <w:tc>
          <w:tcPr>
            <w:tcW w:w="9344" w:type="dxa"/>
            <w:gridSpan w:val="3"/>
          </w:tcPr>
          <w:p w14:paraId="0144CB33" w14:textId="77777777" w:rsidR="002D0524" w:rsidRPr="00FC2B18" w:rsidRDefault="002D0524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2D0524" w:rsidRPr="00FC2B18" w14:paraId="2712A9F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1586475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D0524" w:rsidRPr="00FC2B18" w14:paraId="046A7003" w14:textId="77777777" w:rsidTr="00A22145">
        <w:trPr>
          <w:jc w:val="center"/>
        </w:trPr>
        <w:tc>
          <w:tcPr>
            <w:tcW w:w="9344" w:type="dxa"/>
            <w:gridSpan w:val="3"/>
          </w:tcPr>
          <w:p w14:paraId="120FD4FC" w14:textId="77777777" w:rsidR="002D0524" w:rsidRPr="00FC2B18" w:rsidRDefault="002D0524" w:rsidP="00A22145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2D0524" w:rsidRPr="00FC2B18" w14:paraId="7F4DC4A7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0257D9DE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D0524" w:rsidRPr="00FC2B18" w14:paraId="3826945C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57E44E9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D0524" w:rsidRPr="00FC2B18" w14:paraId="66270173" w14:textId="77777777" w:rsidTr="00A22145">
        <w:trPr>
          <w:jc w:val="center"/>
        </w:trPr>
        <w:tc>
          <w:tcPr>
            <w:tcW w:w="9344" w:type="dxa"/>
            <w:gridSpan w:val="3"/>
          </w:tcPr>
          <w:p w14:paraId="3B164E9C" w14:textId="77777777" w:rsidR="002D0524" w:rsidRPr="00FC2B18" w:rsidRDefault="002D0524" w:rsidP="00A22145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61D2918F" w14:textId="77777777" w:rsidR="002D0524" w:rsidRPr="00920125" w:rsidRDefault="00BE4CF8" w:rsidP="00A22145">
            <w:pPr>
              <w:pStyle w:val="ListParagraph"/>
              <w:numPr>
                <w:ilvl w:val="0"/>
                <w:numId w:val="26"/>
              </w:numPr>
              <w:spacing w:before="60" w:after="60"/>
              <w:ind w:left="1137" w:hanging="283"/>
              <w:jc w:val="both"/>
              <w:rPr>
                <w:rFonts w:ascii="Times New Roman" w:hAnsi="Times New Roman" w:cs="Times New Roman"/>
              </w:rPr>
            </w:pPr>
            <w:r w:rsidRPr="00BE4CF8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memahami contoh sikap dan perilaku yang menghargai keberagaman budaya</w:t>
            </w:r>
          </w:p>
        </w:tc>
      </w:tr>
      <w:tr w:rsidR="002D0524" w:rsidRPr="00FC2B18" w14:paraId="2E55C900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16F8534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D0524" w:rsidRPr="00FC2B18" w14:paraId="010DA67A" w14:textId="77777777" w:rsidTr="00A22145">
        <w:trPr>
          <w:jc w:val="center"/>
        </w:trPr>
        <w:tc>
          <w:tcPr>
            <w:tcW w:w="9344" w:type="dxa"/>
            <w:gridSpan w:val="3"/>
          </w:tcPr>
          <w:p w14:paraId="2C0CC5D1" w14:textId="77777777" w:rsidR="002D0524" w:rsidRPr="00FC2B18" w:rsidRDefault="002D0524" w:rsidP="004C388A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Pr="00F36EC3">
              <w:rPr>
                <w:rFonts w:ascii="Times New Roman" w:hAnsi="Times New Roman" w:cs="Times New Roman"/>
                <w:lang w:val="id-ID"/>
              </w:rPr>
              <w:t xml:space="preserve">untuk mendalami materi tentang </w:t>
            </w:r>
            <w:r w:rsidR="004C388A" w:rsidRPr="004C388A">
              <w:rPr>
                <w:rFonts w:ascii="Times New Roman" w:hAnsi="Times New Roman" w:cs="Times New Roman"/>
                <w:lang w:val="id-ID"/>
              </w:rPr>
              <w:t>memahami contoh perilaku menghargai</w:t>
            </w:r>
            <w:r w:rsidR="004C388A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C388A" w:rsidRPr="004C388A">
              <w:rPr>
                <w:rFonts w:ascii="Times New Roman" w:hAnsi="Times New Roman" w:cs="Times New Roman"/>
                <w:lang w:val="id-ID"/>
              </w:rPr>
              <w:t>keberagaman budaya</w:t>
            </w:r>
          </w:p>
        </w:tc>
      </w:tr>
      <w:tr w:rsidR="002D0524" w:rsidRPr="00FC2B18" w14:paraId="5162684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3B8535A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D0524" w:rsidRPr="00FC2B18" w14:paraId="74687369" w14:textId="77777777" w:rsidTr="00A22145">
        <w:trPr>
          <w:jc w:val="center"/>
        </w:trPr>
        <w:tc>
          <w:tcPr>
            <w:tcW w:w="9344" w:type="dxa"/>
            <w:gridSpan w:val="3"/>
          </w:tcPr>
          <w:p w14:paraId="4747E29A" w14:textId="77777777" w:rsidR="002D0524" w:rsidRPr="00555721" w:rsidRDefault="00A414AB" w:rsidP="00A414A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A414AB">
              <w:rPr>
                <w:rFonts w:ascii="Times New Roman" w:hAnsi="Times New Roman" w:cs="Times New Roman"/>
                <w:bCs/>
                <w:lang w:val="id-ID"/>
              </w:rPr>
              <w:t>Sebutkan </w:t>
            </w:r>
            <w:r w:rsidR="006A6C8D" w:rsidRPr="006A6C8D">
              <w:rPr>
                <w:rFonts w:ascii="Times New Roman" w:hAnsi="Times New Roman" w:cs="Times New Roman"/>
                <w:bCs/>
                <w:lang w:val="id-ID"/>
              </w:rPr>
              <w:t>contoh sikap dan perilaku yang menghargai keberagaman budaya</w:t>
            </w:r>
            <w:r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  <w:p w14:paraId="2BCD0C95" w14:textId="77777777" w:rsidR="00555721" w:rsidRPr="00FC2B18" w:rsidRDefault="00555721" w:rsidP="00555721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55721">
              <w:rPr>
                <w:rFonts w:ascii="Times New Roman" w:hAnsi="Times New Roman" w:cs="Times New Roman"/>
              </w:rPr>
              <w:t>Bagaimana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cara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menumbuhkan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sikap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saling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menghargai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terhadap</w:t>
            </w:r>
            <w:proofErr w:type="spellEnd"/>
            <w:r w:rsidRPr="005557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5721">
              <w:rPr>
                <w:rFonts w:ascii="Times New Roman" w:hAnsi="Times New Roman" w:cs="Times New Roman"/>
              </w:rPr>
              <w:t>perbedaan</w:t>
            </w:r>
            <w:proofErr w:type="spellEnd"/>
            <w:r w:rsidRPr="00555721">
              <w:rPr>
                <w:rFonts w:ascii="Times New Roman" w:hAnsi="Times New Roman" w:cs="Times New Roman"/>
              </w:rPr>
              <w:t>?</w:t>
            </w:r>
          </w:p>
        </w:tc>
      </w:tr>
      <w:tr w:rsidR="002D0524" w:rsidRPr="00FC2B18" w14:paraId="09027795" w14:textId="77777777" w:rsidTr="00A22145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62087B1" w14:textId="77777777" w:rsidR="002D0524" w:rsidRPr="00FC2B18" w:rsidRDefault="002D0524" w:rsidP="00A22145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D0524" w:rsidRPr="00FC2B18" w14:paraId="09743C76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3EB24048" w14:textId="77777777" w:rsidR="002D0524" w:rsidRPr="00FC2B18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3</w:t>
            </w:r>
          </w:p>
          <w:p w14:paraId="5758E9FD" w14:textId="77777777" w:rsidR="002D0524" w:rsidRPr="00FC2B18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091574F7" w14:textId="77777777" w:rsidR="002D0524" w:rsidRPr="005B2EE1" w:rsidRDefault="002D0524" w:rsidP="00A2214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1734EA58" w14:textId="77777777" w:rsidR="00570E57" w:rsidRDefault="00570E57" w:rsidP="00570E57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70E57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disiapkan oleh guru sebelum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hAnsi="Times New Roman" w:cs="Times New Roman"/>
                <w:bCs/>
                <w:lang w:val="id-ID"/>
              </w:rPr>
              <w:t xml:space="preserve">memulai kegiatan pembelajaran pada kegiatan belajar </w:t>
            </w:r>
            <w:r w:rsidR="00AC18C7">
              <w:rPr>
                <w:rFonts w:ascii="Times New Roman" w:hAnsi="Times New Roman" w:cs="Times New Roman"/>
                <w:bCs/>
                <w:lang w:val="id-ID"/>
              </w:rPr>
              <w:t>tiga</w:t>
            </w:r>
            <w:r w:rsidRPr="00570E57">
              <w:rPr>
                <w:rFonts w:ascii="Times New Roman" w:hAnsi="Times New Roman" w:cs="Times New Roman"/>
                <w:bCs/>
                <w:lang w:val="id-ID"/>
              </w:rPr>
              <w:t xml:space="preserve"> ini, di antaranya:</w:t>
            </w:r>
            <w:r w:rsidRPr="00570E57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640EF7CD" w14:textId="77777777" w:rsidR="002D0524" w:rsidRPr="005B2EE1" w:rsidRDefault="002D0524" w:rsidP="00570E5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2D455867" w14:textId="77777777" w:rsidR="002D0524" w:rsidRPr="005B2EE1" w:rsidRDefault="002D0524" w:rsidP="00A22145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AC18C7">
              <w:rPr>
                <w:rFonts w:ascii="Times New Roman" w:hAnsi="Times New Roman" w:cs="Times New Roman"/>
                <w:bCs/>
                <w:lang w:val="id-ID"/>
              </w:rPr>
              <w:t>3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585D3498" w14:textId="77777777" w:rsidR="002D0524" w:rsidRPr="005B2EE1" w:rsidRDefault="002D0524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0AB78882" w14:textId="77777777" w:rsidR="002D0524" w:rsidRPr="005B2EE1" w:rsidRDefault="002D0524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3DFC9C2C" w14:textId="77777777" w:rsidR="002D0524" w:rsidRDefault="002D0524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1F001FA0" w14:textId="77777777" w:rsidR="002D0524" w:rsidRPr="005B2EE1" w:rsidRDefault="002D0524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62C9F638" w14:textId="77777777" w:rsidR="002D0524" w:rsidRPr="005B2EE1" w:rsidRDefault="002D0524" w:rsidP="00A22145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78F7ABEA" w14:textId="77777777" w:rsidR="002D0524" w:rsidRPr="005B2EE1" w:rsidRDefault="002D0524" w:rsidP="00A2214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508B2D96" w14:textId="77777777" w:rsidR="00570E57" w:rsidRPr="00570E57" w:rsidRDefault="00570E57" w:rsidP="00570E57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70E57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70E57">
              <w:rPr>
                <w:rFonts w:ascii="Times New Roman" w:hAnsi="Times New Roman" w:cs="Times New Roman"/>
                <w:lang w:val="id-ID"/>
              </w:rPr>
              <w:t>pesan pembelajaran kepada peserta didik. Media pembelajaran yang dipilih harus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70E57">
              <w:rPr>
                <w:rFonts w:ascii="Times New Roman" w:hAnsi="Times New Roman" w:cs="Times New Roman"/>
                <w:lang w:val="id-ID"/>
              </w:rPr>
              <w:t>sesuai materi yang akan disampaikan pada pertemuan kegiatan pembelajaran.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70E57">
              <w:rPr>
                <w:rFonts w:ascii="Times New Roman" w:hAnsi="Times New Roman" w:cs="Times New Roman"/>
                <w:lang w:val="id-ID"/>
              </w:rPr>
              <w:t>Adapun alternatif media pembelajaran yang dapat dipilih oleh guru, diantaranya:</w:t>
            </w:r>
          </w:p>
          <w:p w14:paraId="0660BDD2" w14:textId="77777777" w:rsidR="00570E57" w:rsidRPr="00570E57" w:rsidRDefault="00570E57" w:rsidP="00570E57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0E57">
              <w:rPr>
                <w:rFonts w:ascii="Times New Roman" w:hAnsi="Times New Roman" w:cs="Times New Roman"/>
                <w:lang w:val="id-ID"/>
              </w:rPr>
              <w:t xml:space="preserve">a) 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Video atau film pendek yang berkaitan dengan kebersamaan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masyarakat yang beragam. Video tersebut dapat diunduh dari berbagai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media online.</w:t>
            </w:r>
          </w:p>
          <w:p w14:paraId="485ECB19" w14:textId="77777777" w:rsidR="002D0524" w:rsidRPr="00395028" w:rsidRDefault="00570E57" w:rsidP="00570E57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Gambar atau foto yang terkait dengan kebersamaan dalam hidup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bermasyarakat.</w:t>
            </w:r>
          </w:p>
          <w:p w14:paraId="77A2658E" w14:textId="77777777" w:rsidR="002D0524" w:rsidRPr="00570E57" w:rsidRDefault="00570E57" w:rsidP="00570E57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Cerita-cerita rekaan atau fabel dari suatu daerah tentang kebersamaan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0E57">
              <w:rPr>
                <w:rFonts w:ascii="Times New Roman" w:eastAsia="Calibri" w:hAnsi="Times New Roman" w:cs="Times New Roman"/>
                <w:bCs/>
                <w:lang w:val="id-ID"/>
              </w:rPr>
              <w:t>dalam masyarakat.</w:t>
            </w:r>
          </w:p>
          <w:p w14:paraId="2C1EF2DF" w14:textId="77777777" w:rsidR="002D0524" w:rsidRDefault="002D0524" w:rsidP="00A22145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demikian, guru dapat menyesuaikan pada salah satu dari media tersebut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14:paraId="3A581946" w14:textId="77777777" w:rsidR="00690741" w:rsidRDefault="00690741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0CE581C" w14:textId="77777777" w:rsidR="002D0524" w:rsidRPr="00FC2B18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67172786" w14:textId="77777777" w:rsidR="006225CF" w:rsidRPr="006225CF" w:rsidRDefault="006225CF" w:rsidP="006225CF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mandiri, efektif, dan efisien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Kegiatan pembelajaran ini dikemas dalam satu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pertemuan dengan menggunakan model pembelajaran simulasi. Model simulasi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dapat dilakukan dengan cara guru memberikan tema terkait dengan nilai (moral)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Pancasila yang meliputi perilaku menghargai keberagaman. Peserta didik diberikan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kesempatan untuk bermain/bersimulasi, yang diiringi dengan refleksi pada akhir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kegiatan sebagai penguat nilai (moral) Pancasila yang akan disampaikan. Adapun</w:t>
            </w:r>
            <w:r w:rsidR="001F2BF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prosedur pembelajaran selengkapnya sebagai berikut:</w:t>
            </w:r>
          </w:p>
          <w:p w14:paraId="7E543B75" w14:textId="77777777" w:rsidR="006225CF" w:rsidRPr="001F2BFE" w:rsidRDefault="006225CF" w:rsidP="006225CF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F2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1) </w:t>
            </w:r>
            <w:r w:rsidR="001F2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F2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Pembuka</w:t>
            </w:r>
          </w:p>
          <w:p w14:paraId="0079FA68" w14:textId="77777777" w:rsidR="006225CF" w:rsidRPr="006225CF" w:rsidRDefault="006225CF" w:rsidP="001F2BF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Sebelum memasuki kelas, guru mengkondisikan agar peserta didik agar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berbaris di depan kelas secara rapi dengan dipimpin oleh salah satu peserta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didik dan secara bergiliran bersalaman kepada guru saat memasuki kelas.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Langkah ini dilakukan apabila pembelajaran PPKn dilaksanakan pada jam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pertama.</w:t>
            </w:r>
          </w:p>
          <w:p w14:paraId="628827D8" w14:textId="77777777" w:rsidR="006225CF" w:rsidRPr="006225CF" w:rsidRDefault="006225CF" w:rsidP="001F2BF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kepada seorang peserta didik lainnya untuk memimpin doa sesuai agama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dan kepercayaannya masing-masing sebelum sebelum pembelajaran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dilaksanakan.</w:t>
            </w:r>
          </w:p>
          <w:p w14:paraId="1C6D6EED" w14:textId="77777777" w:rsidR="006225CF" w:rsidRPr="006225CF" w:rsidRDefault="006225CF" w:rsidP="001F2BF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c)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Untuk membangkitkan semangat nasionalisme peserta didik, guru mengajak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peserta didik berdiri melafalkan teks Pancasila secara bersama-sama.</w:t>
            </w:r>
          </w:p>
          <w:p w14:paraId="2D4536CB" w14:textId="77777777" w:rsidR="006225CF" w:rsidRPr="006225CF" w:rsidRDefault="006225CF" w:rsidP="001F2BF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5353C22B" w14:textId="77777777" w:rsidR="006225CF" w:rsidRPr="006225CF" w:rsidRDefault="006225CF" w:rsidP="001F2BF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rtemuan sebelumnya</w:t>
            </w:r>
          </w:p>
          <w:p w14:paraId="4F4CBCD8" w14:textId="77777777" w:rsidR="006225CF" w:rsidRPr="006225CF" w:rsidRDefault="006225CF" w:rsidP="001F2BF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f) Untuk mengawali pembelajaran secara klasikal, guru menyampaikan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materi dan tujuan pembelajaran pada pertemuan ini. Kemudian, dilanjutkan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dengan mengajukan pertanyaan-pertanyaan singkat mengenai macam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macam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budaya daerah untuk mengecek pengetahuan awal peserta didik.</w:t>
            </w:r>
          </w:p>
          <w:p w14:paraId="4DF58069" w14:textId="77777777" w:rsidR="002D0524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media pembelajaran yang akan dipergunakan di dalam pembelajaran. </w:t>
            </w:r>
          </w:p>
          <w:p w14:paraId="5E4C2318" w14:textId="77777777" w:rsidR="006225CF" w:rsidRPr="00DF7C5E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9EB3F97" w14:textId="77777777" w:rsidR="002D0524" w:rsidRPr="00D64EBD" w:rsidRDefault="002D0524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40F33E99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menampilkan video dokumenter atau film pendek yang berkaitan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tentang kebersamaan dalam masyarakat yang beragam dengan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menggunakan laptop dan proyektor.</w:t>
            </w:r>
          </w:p>
          <w:p w14:paraId="4EB55D01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untuk menyaksikan tayangan yang terkait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materi pembelajaran.</w:t>
            </w:r>
          </w:p>
          <w:p w14:paraId="1EBDDF02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Apabila guru mengalami kendala untuk melaksanakan poin a dan b,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maka dengan menggunakan media pembelajaran alternatif guru bisa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terdapat pada bagian bahan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bacaan peserta didik.</w:t>
            </w:r>
          </w:p>
          <w:p w14:paraId="75211BED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menyampaikan tema yang terkait dengan nilai dan moral Pancasila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untuk diperankan atau disimulasikan oleh peserta didik berdasarkan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tayangan video atau gambar yang telah disaksikan.</w:t>
            </w:r>
          </w:p>
          <w:p w14:paraId="123948E3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 tugas kepada beberapa peserta didik membuat naskah untuk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simulasi cerita yang akan ditampilkan.</w:t>
            </w:r>
          </w:p>
          <w:p w14:paraId="3AADF49F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menawarkan peserta didik lainnya menjadi pemeran dalam simulasi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cerita tersebut. Simulasi cerita yang disampaikan diupayakan memiliki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situasi atau kondisi yang menggambarkan keadaan masyarakat yang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beragam.</w:t>
            </w:r>
          </w:p>
          <w:p w14:paraId="3E8E4E87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arahan pada peserta didik saat berperan pada simulasi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cerita yang berlangsung, peserta didik lainnya harus menyimak sekaligus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memposisikan diri sebagai penonton simulasi.</w:t>
            </w:r>
          </w:p>
          <w:p w14:paraId="746777EB" w14:textId="77777777" w:rsidR="002D0524" w:rsidRPr="00DF7C5E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Apabila masih ada waktu, guru mempersilakan peserta didik lainnya untuk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kembali memerankan simulasi cerita, menggantikan peserta didik yang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bermain peran sebelumnya.</w:t>
            </w:r>
          </w:p>
          <w:p w14:paraId="40705B45" w14:textId="77777777" w:rsidR="002D0524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16A4B4C" w14:textId="77777777" w:rsidR="002D0524" w:rsidRPr="00D64EBD" w:rsidRDefault="002D0524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55D7654B" w14:textId="77777777" w:rsidR="002D0524" w:rsidRPr="00DF7C5E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4355E169" w14:textId="77777777" w:rsidR="002D0524" w:rsidRPr="00DF7C5E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materi mengenal keberagaman dalam negeri terutama pada lingkungan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sekitar.</w:t>
            </w:r>
          </w:p>
          <w:p w14:paraId="50B559F4" w14:textId="77777777" w:rsidR="002D0524" w:rsidRPr="00DF7C5E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5848B331" w14:textId="77777777" w:rsidR="002D0524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780F3890" w14:textId="77777777" w:rsidR="002D0524" w:rsidRPr="00DF7C5E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AF9DD60" w14:textId="77777777" w:rsidR="002D0524" w:rsidRPr="00D64EBD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5EAEAFD2" w14:textId="77777777" w:rsidR="002D0524" w:rsidRPr="00DF7C5E" w:rsidRDefault="002D0524" w:rsidP="00A22145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6E9C068B" w14:textId="77777777" w:rsidR="002D0524" w:rsidRPr="00DF7C5E" w:rsidRDefault="002D0524" w:rsidP="00A22145">
            <w:pPr>
              <w:spacing w:before="60" w:after="60"/>
              <w:ind w:left="287" w:right="195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72B3FAFA" w14:textId="77777777" w:rsidR="002D0524" w:rsidRPr="00DF7C5E" w:rsidRDefault="002D0524" w:rsidP="00A22145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7DB04C04" w14:textId="77777777" w:rsidR="002D0524" w:rsidRPr="00D64EBD" w:rsidRDefault="002D0524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6F6137C0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menyiapkan gambar atau foto tentang memahami contoh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perilaku menghargai keberagaman budaya. Kemudian, menunjukkan,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mengedarkannya, atau dengan menempelkannya di papan tulis.</w:t>
            </w:r>
          </w:p>
          <w:p w14:paraId="7FA4BC27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mengamati gambar atau foto tersebut.</w:t>
            </w:r>
          </w:p>
          <w:p w14:paraId="6DD32AA9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Setelah pengamatan gambar, guru menyampaikan beberapa pertanyaan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untuk merangsang peserta didik berdiskusi dan menyampaikan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pendapatnya. Alternatif pertanyaan yang dapat diajukan, diantaranya:</w:t>
            </w:r>
          </w:p>
          <w:p w14:paraId="59189765" w14:textId="77777777" w:rsidR="006225CF" w:rsidRPr="006225CF" w:rsidRDefault="006225CF" w:rsidP="00354B4B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(1) apakah maksud dari gambar tersebut?</w:t>
            </w:r>
          </w:p>
          <w:p w14:paraId="1F74DD3A" w14:textId="77777777" w:rsidR="006225CF" w:rsidRPr="006225CF" w:rsidRDefault="006225CF" w:rsidP="00354B4B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(2) di manakah lokasi pada gambar tersebut?</w:t>
            </w:r>
          </w:p>
          <w:p w14:paraId="6157C43F" w14:textId="77777777" w:rsidR="006225CF" w:rsidRPr="006225CF" w:rsidRDefault="006225CF" w:rsidP="00354B4B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7F109E58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gambar tersebut berdasarkan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pertanyaan-pertanyaan di atas. Pada langkah ini, guru hendaknya tidak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3B9780AB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peserta didik serta mengarahkannya ke konsep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atau materi pembelajaran.</w:t>
            </w:r>
          </w:p>
          <w:p w14:paraId="3E2FECC6" w14:textId="77777777" w:rsidR="006225CF" w:rsidRPr="006225CF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4F9B3ACD" w14:textId="77777777" w:rsidR="002D0524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354B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 secara berkelompok.</w:t>
            </w:r>
          </w:p>
          <w:p w14:paraId="112BA045" w14:textId="77777777" w:rsidR="002D0524" w:rsidRPr="00CB2DD3" w:rsidRDefault="002D0524" w:rsidP="00A22145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1B029B8" w14:textId="77777777" w:rsidR="002D0524" w:rsidRPr="00CB2DD3" w:rsidRDefault="002D0524" w:rsidP="00A22145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CB2DD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 Alternatif 2</w:t>
            </w:r>
          </w:p>
          <w:p w14:paraId="6E3D4997" w14:textId="77777777" w:rsidR="006225CF" w:rsidRPr="006225CF" w:rsidRDefault="006225CF" w:rsidP="006225CF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 w:rsidR="00A2214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bahan materi tersebut kemudian menyerahkannya kepada peserta didik.</w:t>
            </w:r>
          </w:p>
          <w:p w14:paraId="403D0637" w14:textId="77777777" w:rsidR="006225CF" w:rsidRPr="006225CF" w:rsidRDefault="006225CF" w:rsidP="006225CF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0024363D" w14:textId="77777777" w:rsidR="006225CF" w:rsidRPr="006225CF" w:rsidRDefault="006225CF" w:rsidP="005F158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084175DD" w14:textId="77777777" w:rsidR="006225CF" w:rsidRPr="006225CF" w:rsidRDefault="006225CF" w:rsidP="005F158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membaca bahan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bacaan tersebut.</w:t>
            </w:r>
          </w:p>
          <w:p w14:paraId="52535F80" w14:textId="77777777" w:rsidR="006225CF" w:rsidRPr="006225CF" w:rsidRDefault="006225CF" w:rsidP="005F158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63838CE7" w14:textId="77777777" w:rsidR="006225CF" w:rsidRPr="006225CF" w:rsidRDefault="006225CF" w:rsidP="005F158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d)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yang lainnya untuk menjawab pertanyaan atau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pendapat yang diajukan temannya. Pada langkah ini, guru hendaknya tidak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48C15B8D" w14:textId="77777777" w:rsidR="006225CF" w:rsidRPr="006225CF" w:rsidRDefault="006225CF" w:rsidP="005F158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masalah dengan cara memberikan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3CE1FDB3" w14:textId="77777777" w:rsidR="006225CF" w:rsidRPr="006225CF" w:rsidRDefault="006225CF" w:rsidP="005F158D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secara mandiri.</w:t>
            </w:r>
          </w:p>
          <w:p w14:paraId="44CE8ED3" w14:textId="77777777" w:rsidR="002D0524" w:rsidRDefault="006225CF" w:rsidP="006225CF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memanggil beberapa orang peserta didik untuk mempresentasikan</w:t>
            </w:r>
            <w:r w:rsidR="005F158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lembar aktivitas yang dikerjakannnya.</w:t>
            </w:r>
          </w:p>
          <w:p w14:paraId="434A037A" w14:textId="77777777" w:rsidR="002D0524" w:rsidRPr="00FC2B18" w:rsidRDefault="002D0524" w:rsidP="00A22145">
            <w:p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D0524" w:rsidRPr="00FC2B18" w14:paraId="76F9E640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B4025E0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D0524" w:rsidRPr="00FC2B18" w14:paraId="4528D6E0" w14:textId="77777777" w:rsidTr="00A22145">
        <w:trPr>
          <w:jc w:val="center"/>
        </w:trPr>
        <w:tc>
          <w:tcPr>
            <w:tcW w:w="9344" w:type="dxa"/>
            <w:gridSpan w:val="3"/>
          </w:tcPr>
          <w:p w14:paraId="6C032A52" w14:textId="77777777" w:rsidR="002D0524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C9C2798" wp14:editId="7DA7B700">
                  <wp:extent cx="2886075" cy="5715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B7C68" w14:textId="77777777" w:rsidR="002D0524" w:rsidRDefault="002D0524" w:rsidP="00A22145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pembelajaran yang telah dilaksanakan mulai dari mempersiapkan, melaksanakan,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hingga mengevaluasi kegiatan pembelajaran yang dilakukan selama pertemuan.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bertujuan untuk menilai kekurangan dan kelebihan dari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 xml:space="preserve">pembelajaran. Kemudian, menjadi bahan evaluasi untuk pembelajaran berikutnya. 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2D0524" w14:paraId="79E21E83" w14:textId="77777777" w:rsidTr="00A22145">
              <w:tc>
                <w:tcPr>
                  <w:tcW w:w="673" w:type="dxa"/>
                  <w:shd w:val="clear" w:color="auto" w:fill="4F81BD" w:themeFill="accent1"/>
                </w:tcPr>
                <w:p w14:paraId="2C607BEC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0C7ED3EB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7894A746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2D0524" w14:paraId="25085FE8" w14:textId="77777777" w:rsidTr="00A22145">
              <w:tc>
                <w:tcPr>
                  <w:tcW w:w="673" w:type="dxa"/>
                  <w:shd w:val="clear" w:color="auto" w:fill="DBE5F1" w:themeFill="accent1" w:themeFillTint="33"/>
                </w:tcPr>
                <w:p w14:paraId="72B991FB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542236E7" w14:textId="77777777" w:rsidR="002D0524" w:rsidRPr="006D06C8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3FA12B56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D0524" w14:paraId="105ED6AA" w14:textId="77777777" w:rsidTr="00A22145">
              <w:tc>
                <w:tcPr>
                  <w:tcW w:w="673" w:type="dxa"/>
                </w:tcPr>
                <w:p w14:paraId="4D53FCB4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2A1272CA" w14:textId="77777777" w:rsidR="002D0524" w:rsidRPr="006D06C8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20CA6A5B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D0524" w14:paraId="2ECD2D52" w14:textId="77777777" w:rsidTr="00A22145">
              <w:tc>
                <w:tcPr>
                  <w:tcW w:w="673" w:type="dxa"/>
                  <w:shd w:val="clear" w:color="auto" w:fill="DBE5F1" w:themeFill="accent1" w:themeFillTint="33"/>
                </w:tcPr>
                <w:p w14:paraId="215DF4AD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2C805E2D" w14:textId="77777777" w:rsidR="002D0524" w:rsidRPr="006D06C8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53A9A935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D0524" w14:paraId="3DF319B7" w14:textId="77777777" w:rsidTr="00A22145">
              <w:tc>
                <w:tcPr>
                  <w:tcW w:w="673" w:type="dxa"/>
                </w:tcPr>
                <w:p w14:paraId="10507F2E" w14:textId="77777777" w:rsidR="002D0524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7B2BB9C2" w14:textId="77777777" w:rsidR="002D0524" w:rsidRPr="006D06C8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57825491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D0524" w14:paraId="1F35E45F" w14:textId="77777777" w:rsidTr="00A22145">
              <w:tc>
                <w:tcPr>
                  <w:tcW w:w="673" w:type="dxa"/>
                  <w:shd w:val="clear" w:color="auto" w:fill="DBE5F1" w:themeFill="accent1" w:themeFillTint="33"/>
                </w:tcPr>
                <w:p w14:paraId="322E4F8F" w14:textId="77777777" w:rsidR="002D0524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35AEDEC4" w14:textId="77777777" w:rsidR="002D0524" w:rsidRPr="006D06C8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10A4D96D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2D0524" w14:paraId="0851CC14" w14:textId="77777777" w:rsidTr="00A22145">
              <w:tc>
                <w:tcPr>
                  <w:tcW w:w="673" w:type="dxa"/>
                </w:tcPr>
                <w:p w14:paraId="7186C5B5" w14:textId="77777777" w:rsidR="002D0524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5A5BAF9B" w14:textId="77777777" w:rsidR="002D0524" w:rsidRPr="006D06C8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0A6CBB15" w14:textId="77777777" w:rsidR="002D0524" w:rsidRPr="006D06C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450EDEA0" w14:textId="77777777" w:rsidR="002D0524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667F8547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2D0524" w:rsidRPr="00FC2B18" w14:paraId="7A8BE40A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4AC8204C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D0524" w:rsidRPr="00FC2B18" w14:paraId="4CFD352C" w14:textId="77777777" w:rsidTr="00A22145">
        <w:trPr>
          <w:jc w:val="center"/>
        </w:trPr>
        <w:tc>
          <w:tcPr>
            <w:tcW w:w="9344" w:type="dxa"/>
            <w:gridSpan w:val="3"/>
          </w:tcPr>
          <w:p w14:paraId="63B84B11" w14:textId="77777777" w:rsidR="002D0524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6247177" wp14:editId="5F219C73">
                  <wp:extent cx="3267075" cy="6667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B9B2" w14:textId="77777777" w:rsidR="009C6C78" w:rsidRPr="009C6C78" w:rsidRDefault="002D0524" w:rsidP="009C6C78">
            <w:pPr>
              <w:spacing w:before="60" w:after="60"/>
              <w:ind w:left="3" w:right="336" w:hanging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1D3D">
              <w:rPr>
                <w:rFonts w:ascii="Times New Roman" w:eastAsia="Calibri" w:hAnsi="Times New Roman" w:cs="Times New Roman"/>
                <w:lang w:val="id-ID"/>
              </w:rPr>
              <w:t>Informasi untuk mendapatkan bukti tujuan pembelajaran yang tercapai oleh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didik dapat diperoleh dari penilaian setiap proses kegiatan pembelajaran. Penilaian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terhadap pencapaian materi yang disampaikan selama kegiatan pembelajaran 2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berlangsung meliputi sikap, pengetahuan, dan keterampilan dalam unjuk kerja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>hasil karya/proyek. Penilaian ini dilakukan dengan tujuan agar guru mampu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1D3D">
              <w:rPr>
                <w:rFonts w:ascii="Times New Roman" w:eastAsia="Calibri" w:hAnsi="Times New Roman" w:cs="Times New Roman"/>
                <w:lang w:val="id-ID"/>
              </w:rPr>
              <w:t xml:space="preserve">kecenderungan </w:t>
            </w:r>
            <w:r w:rsidR="009C6C78" w:rsidRPr="009C6C78">
              <w:rPr>
                <w:rFonts w:ascii="Times New Roman" w:eastAsia="Calibri" w:hAnsi="Times New Roman" w:cs="Times New Roman"/>
                <w:lang w:val="id-ID"/>
              </w:rPr>
              <w:t>peserta didik dalam memahami contoh perilaku menghargai</w:t>
            </w:r>
          </w:p>
          <w:p w14:paraId="0BF4B86F" w14:textId="77777777" w:rsidR="002D0524" w:rsidRDefault="009C6C78" w:rsidP="009C6C78">
            <w:pPr>
              <w:spacing w:before="60" w:after="60"/>
              <w:ind w:left="3" w:right="336" w:hanging="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9C6C78">
              <w:rPr>
                <w:rFonts w:ascii="Times New Roman" w:eastAsia="Calibri" w:hAnsi="Times New Roman" w:cs="Times New Roman"/>
                <w:lang w:val="id-ID"/>
              </w:rPr>
              <w:t>keberagaman budaya</w:t>
            </w:r>
            <w:r w:rsidR="002D0524" w:rsidRPr="001C1D3D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2D0524" w:rsidRPr="001C1D3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</w:p>
          <w:p w14:paraId="46543AD6" w14:textId="77777777" w:rsidR="002D0524" w:rsidRPr="00460BB5" w:rsidRDefault="002D0524" w:rsidP="00A22145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b/>
                <w:lang w:val="id-ID"/>
              </w:rPr>
              <w:t>a.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b/>
                <w:lang w:val="id-ID"/>
              </w:rPr>
              <w:t xml:space="preserve"> Penilaian Sikap</w:t>
            </w:r>
          </w:p>
          <w:p w14:paraId="28620CA5" w14:textId="77777777" w:rsidR="002D0524" w:rsidRDefault="002D0524" w:rsidP="00A22145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awal pembelajaran, diskusi, dan menyimak penjelasan materi yang disampaikan.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Penilaian ini bertujuan untuk melihat kemampuan siswa dalam menerapkan nilai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nilai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Pancasila pada setiap kegiatannya, seperti bersiap dalam memulai kegiatan,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khusyuk dalam berdoa, menghormati guru dan orang lain, menghargai pendapat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>orang lain, mengungkapkan apresiasi, serta pengambilan dan pelaksanaan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0BB5">
              <w:rPr>
                <w:rFonts w:ascii="Times New Roman" w:eastAsia="Calibri" w:hAnsi="Times New Roman" w:cs="Times New Roman"/>
                <w:lang w:val="id-ID"/>
              </w:rPr>
              <w:t xml:space="preserve">keputusan. </w:t>
            </w:r>
          </w:p>
          <w:p w14:paraId="548BD4CE" w14:textId="77777777" w:rsidR="002D0524" w:rsidRDefault="002D0524" w:rsidP="00A22145">
            <w:pPr>
              <w:spacing w:before="60" w:after="60"/>
              <w:ind w:left="287" w:right="336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460B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Sikap (</w:t>
            </w:r>
            <w:r w:rsidRPr="00460BB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Civic Disposition</w:t>
            </w:r>
            <w:r w:rsidRPr="00460B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923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6"/>
              <w:gridCol w:w="1559"/>
              <w:gridCol w:w="1701"/>
              <w:gridCol w:w="1519"/>
              <w:gridCol w:w="1519"/>
              <w:gridCol w:w="1519"/>
            </w:tblGrid>
            <w:tr w:rsidR="002D0524" w:rsidRPr="00E954CF" w14:paraId="52073307" w14:textId="77777777" w:rsidTr="00A22145">
              <w:trPr>
                <w:jc w:val="center"/>
              </w:trPr>
              <w:tc>
                <w:tcPr>
                  <w:tcW w:w="1416" w:type="dxa"/>
                  <w:shd w:val="clear" w:color="auto" w:fill="4F81BD" w:themeFill="accent1"/>
                  <w:vAlign w:val="center"/>
                </w:tcPr>
                <w:p w14:paraId="136FCBE3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</w:t>
                  </w:r>
                </w:p>
                <w:p w14:paraId="42ED9044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Penilaian</w:t>
                  </w:r>
                </w:p>
              </w:tc>
              <w:tc>
                <w:tcPr>
                  <w:tcW w:w="1559" w:type="dxa"/>
                  <w:shd w:val="clear" w:color="auto" w:fill="4F81BD" w:themeFill="accent1"/>
                  <w:vAlign w:val="center"/>
                </w:tcPr>
                <w:p w14:paraId="2EC46183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 Bimbingan</w:t>
                  </w:r>
                </w:p>
                <w:p w14:paraId="3EDDAC24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(1)</w:t>
                  </w:r>
                </w:p>
              </w:tc>
              <w:tc>
                <w:tcPr>
                  <w:tcW w:w="1701" w:type="dxa"/>
                  <w:shd w:val="clear" w:color="auto" w:fill="4F81BD" w:themeFill="accent1"/>
                  <w:vAlign w:val="center"/>
                </w:tcPr>
                <w:p w14:paraId="5921BAD7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Perlu</w:t>
                  </w:r>
                </w:p>
                <w:p w14:paraId="7E09BB2B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Pengingatan</w:t>
                  </w:r>
                </w:p>
                <w:p w14:paraId="565E647E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(2)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7E4229FC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Berusaha</w:t>
                  </w:r>
                </w:p>
                <w:p w14:paraId="4B519E2F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dengan Baik</w:t>
                  </w:r>
                </w:p>
                <w:p w14:paraId="152E51CF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(3)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2D0538C8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Pemantapan</w:t>
                  </w:r>
                </w:p>
                <w:p w14:paraId="3C602E8B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(4)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50E654D3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Istimewa</w:t>
                  </w:r>
                </w:p>
                <w:p w14:paraId="2F5103B0" w14:textId="77777777" w:rsidR="002D0524" w:rsidRPr="00E954CF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(5)</w:t>
                  </w:r>
                </w:p>
              </w:tc>
            </w:tr>
            <w:tr w:rsidR="002D0524" w:rsidRPr="00E954CF" w14:paraId="0C0B4A85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793D874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Penerapan</w:t>
                  </w:r>
                </w:p>
                <w:p w14:paraId="487CAD8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Nilai-Nilai</w:t>
                  </w:r>
                </w:p>
                <w:p w14:paraId="7219E6F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Pancasila</w:t>
                  </w:r>
                </w:p>
              </w:tc>
              <w:tc>
                <w:tcPr>
                  <w:tcW w:w="1559" w:type="dxa"/>
                </w:tcPr>
                <w:p w14:paraId="66BF54A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55201F8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bersiap</w:t>
                  </w:r>
                </w:p>
                <w:p w14:paraId="4C665E1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memulai</w:t>
                  </w:r>
                </w:p>
                <w:p w14:paraId="0E34E00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1D83BC3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61D983D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70A3CFD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5768FA7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guru,</w:t>
                  </w:r>
                </w:p>
                <w:p w14:paraId="715D8A3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menghargai</w:t>
                  </w:r>
                </w:p>
                <w:p w14:paraId="2C8C116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1485A4A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660B09B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507F8F6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48AD8D4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4510D5D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31E8BA8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4847A41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7F6E7C7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4CA9BBF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269CF1B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6DF28E9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0D541F4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6F40AF1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1F8A36C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14649BA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72B43F5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dengan</w:t>
                  </w:r>
                </w:p>
                <w:p w14:paraId="07EDE49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4C681AF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50DEB3C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 kegiatan, khidmat dalam berdoa, menghormati guru dan orang</w:t>
                  </w:r>
                </w:p>
                <w:p w14:paraId="0AA4529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 menghargai pendapat orang lain, dan mengungkapkan apresiasi tanpa bantuan guru.</w:t>
                  </w:r>
                </w:p>
              </w:tc>
              <w:tc>
                <w:tcPr>
                  <w:tcW w:w="1519" w:type="dxa"/>
                </w:tcPr>
                <w:p w14:paraId="5D00DDD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054A83E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16B2FAC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6B4A7CA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239DEC6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7C826F6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32F8894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03B8228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4A11101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0BA3696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170E36A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1752A58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 tanpa</w:t>
                  </w:r>
                </w:p>
                <w:p w14:paraId="58A4896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3B38F79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137EF8E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unjuk</w:t>
                  </w:r>
                </w:p>
                <w:p w14:paraId="0920883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diri dalam</w:t>
                  </w:r>
                </w:p>
                <w:p w14:paraId="4016AA4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memulai</w:t>
                  </w:r>
                </w:p>
                <w:p w14:paraId="409043A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kegiatan,</w:t>
                  </w:r>
                </w:p>
                <w:p w14:paraId="797F7AC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khidmat</w:t>
                  </w:r>
                </w:p>
                <w:p w14:paraId="2A956DA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berdoa,</w:t>
                  </w:r>
                </w:p>
                <w:p w14:paraId="419D297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menghormati</w:t>
                  </w:r>
                </w:p>
                <w:p w14:paraId="454B923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 dan orang</w:t>
                  </w:r>
                </w:p>
                <w:p w14:paraId="7F36253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lain, menghargai</w:t>
                  </w:r>
                </w:p>
                <w:p w14:paraId="5B3EC73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pendapat</w:t>
                  </w:r>
                </w:p>
                <w:p w14:paraId="126E263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orang lain, dan</w:t>
                  </w:r>
                </w:p>
                <w:p w14:paraId="26BD92A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mengungkapkan</w:t>
                  </w:r>
                </w:p>
                <w:p w14:paraId="51B0F09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apresiasi.</w:t>
                  </w:r>
                </w:p>
              </w:tc>
            </w:tr>
            <w:tr w:rsidR="002D0524" w:rsidRPr="00E954CF" w14:paraId="76CE3015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28368C7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Memahami</w:t>
                  </w:r>
                </w:p>
                <w:p w14:paraId="4FB8456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Materi yang</w:t>
                  </w:r>
                </w:p>
                <w:p w14:paraId="6B4BE19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Disampaikan</w:t>
                  </w:r>
                </w:p>
              </w:tc>
              <w:tc>
                <w:tcPr>
                  <w:tcW w:w="1559" w:type="dxa"/>
                </w:tcPr>
                <w:p w14:paraId="5919BE1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siap dan</w:t>
                  </w:r>
                </w:p>
                <w:p w14:paraId="4B9E2B3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0DED5D1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6618E8F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64AEFD2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28320FA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238EDDF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3AE55ED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0C73197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36A5DF0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1468CFE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13FBAC2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39081D9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076450B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2E79906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08A5153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402C6E8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0398C85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174AC49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</w:t>
                  </w:r>
                </w:p>
                <w:p w14:paraId="2A65A36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183ACDF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22FC0F8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Bersiap diri dan</w:t>
                  </w:r>
                </w:p>
                <w:p w14:paraId="3AECEB5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E0C2F2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menerima materi</w:t>
                  </w:r>
                </w:p>
                <w:p w14:paraId="2479FC3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informasi .</w:t>
                  </w:r>
                </w:p>
              </w:tc>
            </w:tr>
            <w:tr w:rsidR="002D0524" w:rsidRPr="00E954CF" w14:paraId="7DB1C59A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5F178ED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Menggali dan</w:t>
                  </w:r>
                </w:p>
                <w:p w14:paraId="25D08A3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Menjelaskan</w:t>
                  </w:r>
                </w:p>
                <w:p w14:paraId="4C53BA0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</w:t>
                  </w:r>
                </w:p>
                <w:p w14:paraId="431441A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atau</w:t>
                  </w:r>
                </w:p>
                <w:p w14:paraId="7B28B7A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Menceritakan</w:t>
                  </w:r>
                </w:p>
                <w:p w14:paraId="641B77A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Ulang Cerita</w:t>
                  </w:r>
                </w:p>
              </w:tc>
              <w:tc>
                <w:tcPr>
                  <w:tcW w:w="1559" w:type="dxa"/>
                </w:tcPr>
                <w:p w14:paraId="0CC9719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</w:t>
                  </w:r>
                </w:p>
                <w:p w14:paraId="2716C13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2EFEFFE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07ACC94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0AB208F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6B0E248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189CF9A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59218F8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701" w:type="dxa"/>
                </w:tcPr>
                <w:p w14:paraId="778CC39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6E37D6C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6F38BF8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6F179EE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7837615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7F9F83E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dengan bantuan</w:t>
                  </w:r>
                </w:p>
                <w:p w14:paraId="259421A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3EDB59A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000A798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2CE4726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5304BA4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776AD80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58EEAB7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5735823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3AD0A35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7116042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74AA796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4B003C7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631C3ED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</w:t>
                  </w:r>
                </w:p>
                <w:p w14:paraId="4DA31B3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tanpa bantuan</w:t>
                  </w:r>
                </w:p>
                <w:p w14:paraId="0556E7E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guru.</w:t>
                  </w:r>
                </w:p>
              </w:tc>
              <w:tc>
                <w:tcPr>
                  <w:tcW w:w="1519" w:type="dxa"/>
                </w:tcPr>
                <w:p w14:paraId="720BCFE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4A34A1B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602CFBF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menyajikan</w:t>
                  </w:r>
                </w:p>
                <w:p w14:paraId="38CB10B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informasi atau</w:t>
                  </w:r>
                </w:p>
                <w:p w14:paraId="614C2799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menyampaikan</w:t>
                  </w:r>
                </w:p>
                <w:p w14:paraId="4197F57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kembali cerita.</w:t>
                  </w:r>
                </w:p>
              </w:tc>
            </w:tr>
            <w:tr w:rsidR="002D0524" w:rsidRPr="00E954CF" w14:paraId="67E257BC" w14:textId="77777777" w:rsidTr="00A22145">
              <w:trPr>
                <w:jc w:val="center"/>
              </w:trPr>
              <w:tc>
                <w:tcPr>
                  <w:tcW w:w="1416" w:type="dxa"/>
                </w:tcPr>
                <w:p w14:paraId="27F6953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</w:t>
                  </w:r>
                </w:p>
                <w:p w14:paraId="39C6302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Sama dalam</w:t>
                  </w:r>
                </w:p>
                <w:p w14:paraId="0332EAB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Diskusi</w:t>
                  </w:r>
                </w:p>
                <w:p w14:paraId="53643DE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Kelompok</w:t>
                  </w:r>
                </w:p>
              </w:tc>
              <w:tc>
                <w:tcPr>
                  <w:tcW w:w="1559" w:type="dxa"/>
                </w:tcPr>
                <w:p w14:paraId="47A8DB8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Belum mampu</w:t>
                  </w:r>
                </w:p>
                <w:p w14:paraId="33FADBD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39D1262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27B20FA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750F067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5C7878D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14C0E07F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46711C7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7C5CC64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0E2FB0F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701" w:type="dxa"/>
                </w:tcPr>
                <w:p w14:paraId="56A3DFE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Sadar dalam</w:t>
                  </w:r>
                </w:p>
                <w:p w14:paraId="67D145E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6274B15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31C38C4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35E9527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530C79F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20AED19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6DAA784C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3FD5E68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dengan</w:t>
                  </w:r>
                </w:p>
                <w:p w14:paraId="0BF9D10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09D53A1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Berusaha dalam</w:t>
                  </w:r>
                </w:p>
                <w:p w14:paraId="542316F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6134F6EB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47F1728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14C2B69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CE3EF7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1F66609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3593D80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03D311E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5361CB50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69C1AF7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Mampu dalam</w:t>
                  </w:r>
                </w:p>
                <w:p w14:paraId="4674C47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08A2D6F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6A1D7641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074E821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69E27EF4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312D507A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32751922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51520BC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 tanpa</w:t>
                  </w:r>
                </w:p>
                <w:p w14:paraId="539A0C95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bantuan guru.</w:t>
                  </w:r>
                </w:p>
              </w:tc>
              <w:tc>
                <w:tcPr>
                  <w:tcW w:w="1519" w:type="dxa"/>
                </w:tcPr>
                <w:p w14:paraId="57E19AAD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Mandiri dan</w:t>
                  </w:r>
                </w:p>
                <w:p w14:paraId="04F7C3EE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berani dalam</w:t>
                  </w:r>
                </w:p>
                <w:p w14:paraId="3024363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mengatur diri,</w:t>
                  </w:r>
                </w:p>
                <w:p w14:paraId="78408AA8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bekerja sama</w:t>
                  </w:r>
                </w:p>
                <w:p w14:paraId="5F14557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dalam kelompok,</w:t>
                  </w:r>
                </w:p>
                <w:p w14:paraId="2A1F17E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pengambilan</w:t>
                  </w:r>
                </w:p>
                <w:p w14:paraId="05E423A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dan pelaksanaan</w:t>
                  </w:r>
                </w:p>
                <w:p w14:paraId="1C387C63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keputusan, serta</w:t>
                  </w:r>
                </w:p>
                <w:p w14:paraId="3E0896B7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menyelesaikan</w:t>
                  </w:r>
                </w:p>
                <w:p w14:paraId="6A8ABF86" w14:textId="77777777" w:rsidR="002D0524" w:rsidRPr="00E954CF" w:rsidRDefault="002D0524" w:rsidP="00A2214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954CF">
                    <w:rPr>
                      <w:rFonts w:ascii="Times New Roman" w:eastAsia="Calibri" w:hAnsi="Times New Roman" w:cs="Times New Roman"/>
                      <w:lang w:val="id-ID"/>
                    </w:rPr>
                    <w:t>masalah.</w:t>
                  </w:r>
                </w:p>
              </w:tc>
            </w:tr>
          </w:tbl>
          <w:p w14:paraId="714CC240" w14:textId="77777777" w:rsidR="002D0524" w:rsidRDefault="002D0524" w:rsidP="00A22145">
            <w:pPr>
              <w:spacing w:before="60" w:after="60"/>
              <w:ind w:left="287" w:right="336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28C5143A" w14:textId="77777777" w:rsidR="002D0524" w:rsidRPr="00656120" w:rsidRDefault="002D0524" w:rsidP="00A22145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656120">
              <w:rPr>
                <w:rFonts w:ascii="Times New Roman" w:eastAsia="Calibri" w:hAnsi="Times New Roman" w:cs="Times New Roman"/>
                <w:b/>
                <w:lang w:val="id-ID"/>
              </w:rPr>
              <w:t>Penilaian Pengetahuan</w:t>
            </w:r>
          </w:p>
          <w:p w14:paraId="2BA5BC07" w14:textId="77777777" w:rsidR="002D0524" w:rsidRDefault="002D0524" w:rsidP="00A22145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lang w:val="id-ID"/>
              </w:rPr>
              <w:t>Pengambilan nilai ini dapat dilakukan saat mengamati kegiatan siswa ketika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mengerjakan lembar kerja atau soal latihan yang diberikan. Penilaian ini bertujuan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untuk melihat pemahaman siswa dalam menyerap dan menerima materi atau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informasi yang berkaitan dengan menghargai keragaman budaya pada suatu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lingkungan. Penilaian Pengetahuan dilakukan dalam bentuk penugasan. Penugasan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dapat menggunakan instrument pada lembar kerja peserta didik dan bahan bacaan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siswa.</w:t>
            </w: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102B32E9" w14:textId="77777777" w:rsidR="009C6C78" w:rsidRDefault="009C6C78" w:rsidP="00A22145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44CCA5E" w14:textId="77777777" w:rsidR="009C6C78" w:rsidRPr="009C6C78" w:rsidRDefault="009C6C78" w:rsidP="009C6C78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 </w:t>
            </w:r>
            <w:r w:rsidRPr="009C6C7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Keterampilan</w:t>
            </w:r>
          </w:p>
          <w:p w14:paraId="70FC5B0D" w14:textId="77777777" w:rsidR="009C6C78" w:rsidRDefault="009C6C78" w:rsidP="009C6C78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C6C78">
              <w:rPr>
                <w:rFonts w:ascii="Times New Roman" w:eastAsia="Calibri" w:hAnsi="Times New Roman" w:cs="Times New Roman"/>
                <w:bCs/>
                <w:lang w:val="id-ID"/>
              </w:rPr>
              <w:t>Pengambilan nilai ini dapat dilakukan saat mengamati kegiatan siswa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C6C78">
              <w:rPr>
                <w:rFonts w:ascii="Times New Roman" w:eastAsia="Calibri" w:hAnsi="Times New Roman" w:cs="Times New Roman"/>
                <w:bCs/>
                <w:lang w:val="id-ID"/>
              </w:rPr>
              <w:t>awal pembelajaran, diskusi, dan menyimak penjelasan materi yang disampaikan.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C6C78">
              <w:rPr>
                <w:rFonts w:ascii="Times New Roman" w:eastAsia="Calibri" w:hAnsi="Times New Roman" w:cs="Times New Roman"/>
                <w:bCs/>
                <w:lang w:val="id-ID"/>
              </w:rPr>
              <w:t>Penilaian ini bertujuan untuk melihat kemampuan siswa dalam berdiskusi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C6C78">
              <w:rPr>
                <w:rFonts w:ascii="Times New Roman" w:eastAsia="Calibri" w:hAnsi="Times New Roman" w:cs="Times New Roman"/>
                <w:bCs/>
                <w:lang w:val="id-ID"/>
              </w:rPr>
              <w:t>sesuai dengan materi, menggali, dan menjelaskan informasi atau menceritakan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C6C78">
              <w:rPr>
                <w:rFonts w:ascii="Times New Roman" w:eastAsia="Calibri" w:hAnsi="Times New Roman" w:cs="Times New Roman"/>
                <w:bCs/>
                <w:lang w:val="id-ID"/>
              </w:rPr>
              <w:t>kembali cerita memahami contoh perilaku menghargai keberagaman budaya.</w:t>
            </w:r>
          </w:p>
          <w:p w14:paraId="1C3DF8F0" w14:textId="77777777" w:rsidR="009C6C78" w:rsidRDefault="009C6C78" w:rsidP="009C6C78">
            <w:pPr>
              <w:spacing w:before="60" w:after="60"/>
              <w:ind w:right="53" w:firstLine="287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C6C7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Keterampilan (</w:t>
            </w:r>
            <w:r w:rsidRPr="009C6C78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Civic Skill</w:t>
            </w:r>
            <w:r w:rsidRPr="009C6C7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893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1559"/>
              <w:gridCol w:w="2034"/>
              <w:gridCol w:w="1726"/>
              <w:gridCol w:w="1519"/>
              <w:gridCol w:w="1519"/>
            </w:tblGrid>
            <w:tr w:rsidR="00907752" w:rsidRPr="00E954CF" w14:paraId="2ED9518D" w14:textId="77777777" w:rsidTr="00907752">
              <w:trPr>
                <w:jc w:val="center"/>
              </w:trPr>
              <w:tc>
                <w:tcPr>
                  <w:tcW w:w="581" w:type="dxa"/>
                  <w:vMerge w:val="restart"/>
                  <w:shd w:val="clear" w:color="auto" w:fill="4F81BD" w:themeFill="accent1"/>
                  <w:vAlign w:val="center"/>
                </w:tcPr>
                <w:p w14:paraId="1083C25E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29C445F3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</w:t>
                  </w:r>
                </w:p>
                <w:p w14:paraId="69BC3EC9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Peserta</w:t>
                  </w:r>
                </w:p>
                <w:p w14:paraId="75C1981B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5279" w:type="dxa"/>
                  <w:gridSpan w:val="3"/>
                  <w:shd w:val="clear" w:color="auto" w:fill="4F81BD" w:themeFill="accent1"/>
                  <w:vAlign w:val="center"/>
                </w:tcPr>
                <w:p w14:paraId="1EF54403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 Penilaian</w:t>
                  </w:r>
                </w:p>
              </w:tc>
              <w:tc>
                <w:tcPr>
                  <w:tcW w:w="1519" w:type="dxa"/>
                  <w:vMerge w:val="restart"/>
                  <w:shd w:val="clear" w:color="auto" w:fill="4F81BD" w:themeFill="accent1"/>
                  <w:vAlign w:val="center"/>
                </w:tcPr>
                <w:p w14:paraId="423EF8D6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Keterangan</w:t>
                  </w:r>
                </w:p>
                <w:p w14:paraId="04DD0A1B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907752" w:rsidRPr="00E954CF" w14:paraId="4819D9A7" w14:textId="77777777" w:rsidTr="00907752">
              <w:trPr>
                <w:jc w:val="center"/>
              </w:trPr>
              <w:tc>
                <w:tcPr>
                  <w:tcW w:w="581" w:type="dxa"/>
                  <w:vMerge/>
                  <w:shd w:val="clear" w:color="auto" w:fill="4F81BD" w:themeFill="accent1"/>
                  <w:vAlign w:val="center"/>
                </w:tcPr>
                <w:p w14:paraId="621A5A59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2808F727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2034" w:type="dxa"/>
                  <w:shd w:val="clear" w:color="auto" w:fill="4F81BD" w:themeFill="accent1"/>
                  <w:vAlign w:val="center"/>
                </w:tcPr>
                <w:p w14:paraId="7AFE5F71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Menyerap dan</w:t>
                  </w:r>
                </w:p>
                <w:p w14:paraId="0BA06ECF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Menjelaskan</w:t>
                  </w:r>
                </w:p>
                <w:p w14:paraId="24C7BF50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Kembali Informasi</w:t>
                  </w:r>
                </w:p>
                <w:p w14:paraId="1E0317D0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atau Cerita</w:t>
                  </w:r>
                </w:p>
              </w:tc>
              <w:tc>
                <w:tcPr>
                  <w:tcW w:w="1726" w:type="dxa"/>
                  <w:shd w:val="clear" w:color="auto" w:fill="4F81BD" w:themeFill="accent1"/>
                  <w:vAlign w:val="center"/>
                </w:tcPr>
                <w:p w14:paraId="77B53F6E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Presentasi atau</w:t>
                  </w:r>
                </w:p>
                <w:p w14:paraId="7F4F59FD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Menyampai-kan</w:t>
                  </w:r>
                </w:p>
                <w:p w14:paraId="223C4901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Gagasan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7DC97C35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Memberikan</w:t>
                  </w:r>
                </w:p>
                <w:p w14:paraId="35AEFD15" w14:textId="77777777" w:rsidR="00907752" w:rsidRPr="00907752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Saran/Pendapat/</w:t>
                  </w:r>
                </w:p>
                <w:p w14:paraId="152FE3FA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Usulan</w:t>
                  </w:r>
                </w:p>
              </w:tc>
              <w:tc>
                <w:tcPr>
                  <w:tcW w:w="1519" w:type="dxa"/>
                  <w:vMerge/>
                  <w:shd w:val="clear" w:color="auto" w:fill="4F81BD" w:themeFill="accent1"/>
                  <w:vAlign w:val="center"/>
                </w:tcPr>
                <w:p w14:paraId="69499D06" w14:textId="77777777" w:rsidR="00907752" w:rsidRPr="00E954CF" w:rsidRDefault="00907752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1574FF" w:rsidRPr="00E954CF" w14:paraId="025DA715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22BFB9C8" w14:textId="77777777" w:rsidR="001574FF" w:rsidRPr="00E954C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3046E687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2034" w:type="dxa"/>
                </w:tcPr>
                <w:p w14:paraId="2B069DB7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37DD32B3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BEEBFDD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 w:val="restart"/>
                </w:tcPr>
                <w:p w14:paraId="51435C06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Sangat Baik</w:t>
                  </w:r>
                </w:p>
                <w:p w14:paraId="202E2ABF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30)</w:t>
                  </w:r>
                </w:p>
                <w:p w14:paraId="262AAFB0" w14:textId="77777777" w:rsid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EA2C5A8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Baik</w:t>
                  </w:r>
                </w:p>
                <w:p w14:paraId="5585AC40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25)</w:t>
                  </w:r>
                </w:p>
                <w:p w14:paraId="042DF483" w14:textId="77777777" w:rsid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209F039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Cukup Baik</w:t>
                  </w:r>
                </w:p>
                <w:p w14:paraId="0251A21D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20)</w:t>
                  </w:r>
                </w:p>
                <w:p w14:paraId="10C4D920" w14:textId="77777777" w:rsid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ACA6901" w14:textId="77777777" w:rsidR="001574FF" w:rsidRPr="001574F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Kurang Baik</w:t>
                  </w:r>
                </w:p>
                <w:p w14:paraId="722B4E09" w14:textId="77777777" w:rsidR="001574FF" w:rsidRPr="00E954CF" w:rsidRDefault="001574FF" w:rsidP="001574F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15)</w:t>
                  </w:r>
                </w:p>
              </w:tc>
            </w:tr>
            <w:tr w:rsidR="001574FF" w:rsidRPr="00E954CF" w14:paraId="29614875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5DDF9530" w14:textId="77777777" w:rsidR="001574FF" w:rsidRPr="00E954C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656B33FF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5CB69B25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646ACEA7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7086D24E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7F3EDAEA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0858738E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14257750" w14:textId="77777777" w:rsidR="001574FF" w:rsidRPr="00E954C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7C5F047C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643C13BD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6FCE1BE3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5110D8B0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E55B048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3FDC869F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4455C74F" w14:textId="77777777" w:rsidR="001574FF" w:rsidRPr="00E954C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29CBE86F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0EA0AFC9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4584741B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05671198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5E1AA944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74CD451F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0A255157" w14:textId="77777777" w:rsidR="001574F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54AE2655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38017FC5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2C8F69D5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4DBCBE0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F290C64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2528E6A3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01E1AC94" w14:textId="77777777" w:rsidR="001574F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6.</w:t>
                  </w:r>
                </w:p>
              </w:tc>
              <w:tc>
                <w:tcPr>
                  <w:tcW w:w="1559" w:type="dxa"/>
                </w:tcPr>
                <w:p w14:paraId="49A6560C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0D3FF19E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6924EA0D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4833E2A4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98A9954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2264D91A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2D24BAC1" w14:textId="77777777" w:rsidR="001574F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7.</w:t>
                  </w:r>
                </w:p>
              </w:tc>
              <w:tc>
                <w:tcPr>
                  <w:tcW w:w="1559" w:type="dxa"/>
                </w:tcPr>
                <w:p w14:paraId="751D5926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01F1FB3F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3B405DDA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F5D565B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2AC6A997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5ADB1AC7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11E98CB8" w14:textId="77777777" w:rsidR="001574F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8.</w:t>
                  </w:r>
                </w:p>
              </w:tc>
              <w:tc>
                <w:tcPr>
                  <w:tcW w:w="1559" w:type="dxa"/>
                </w:tcPr>
                <w:p w14:paraId="47C83341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6663183B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02A5848D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2DAC507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3DC5730A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41C7D82D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229F1D76" w14:textId="77777777" w:rsidR="001574F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9.</w:t>
                  </w:r>
                </w:p>
              </w:tc>
              <w:tc>
                <w:tcPr>
                  <w:tcW w:w="1559" w:type="dxa"/>
                </w:tcPr>
                <w:p w14:paraId="4D39F130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42E6968E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232A9071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2F40423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564F7852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4FF" w:rsidRPr="00E954CF" w14:paraId="32107C30" w14:textId="77777777" w:rsidTr="00907752">
              <w:trPr>
                <w:jc w:val="center"/>
              </w:trPr>
              <w:tc>
                <w:tcPr>
                  <w:tcW w:w="581" w:type="dxa"/>
                </w:tcPr>
                <w:p w14:paraId="2ABD0FE3" w14:textId="77777777" w:rsidR="001574FF" w:rsidRDefault="001574FF" w:rsidP="00907752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10.</w:t>
                  </w:r>
                </w:p>
              </w:tc>
              <w:tc>
                <w:tcPr>
                  <w:tcW w:w="1559" w:type="dxa"/>
                </w:tcPr>
                <w:p w14:paraId="321753A1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43F00B00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6AE2CBB9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9AE7869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554E25E4" w14:textId="77777777" w:rsidR="001574FF" w:rsidRPr="00E954CF" w:rsidRDefault="001574FF" w:rsidP="00907752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3D79078B" w14:textId="77777777" w:rsidR="00565C4D" w:rsidRPr="00565C4D" w:rsidRDefault="00565C4D" w:rsidP="00565C4D">
            <w:pPr>
              <w:spacing w:before="60" w:after="60"/>
              <w:ind w:left="145" w:right="53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565C4D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67232B9F" w14:textId="77777777" w:rsidR="00565C4D" w:rsidRPr="00565C4D" w:rsidRDefault="00565C4D" w:rsidP="00565C4D">
            <w:pPr>
              <w:spacing w:before="60" w:after="60"/>
              <w:ind w:left="145" w:right="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>Nilai peserta didik dihitung pada setiap kriteria sesuai tingkatan skornya sesuai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>berdasarkan hasil pengamatan dengan ketentuan sebagai berikut:</w:t>
            </w:r>
          </w:p>
          <w:p w14:paraId="4B4D6195" w14:textId="77777777" w:rsidR="009C6C78" w:rsidRPr="009C6C78" w:rsidRDefault="00565C4D" w:rsidP="00565C4D">
            <w:pPr>
              <w:spacing w:before="60" w:after="60"/>
              <w:ind w:left="145" w:right="5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 xml:space="preserve">Jika pada setiap kriteria penilaian terlihat sangat baik maka nilainya </w:t>
            </w:r>
            <w:r w:rsidRPr="00565C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30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 xml:space="preserve">, baik </w:t>
            </w:r>
            <w:r w:rsidRPr="00565C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25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 xml:space="preserve">cukup baik </w:t>
            </w:r>
            <w:r w:rsidRPr="00565C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20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 xml:space="preserve">, dan kurang baik </w:t>
            </w:r>
            <w:r w:rsidRPr="00565C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15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>, maka total perolehan nilai maksimal yang terkumpul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 xml:space="preserve">adalah </w:t>
            </w:r>
            <w:r w:rsidRPr="00565C4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90</w:t>
            </w:r>
            <w:r w:rsidRPr="00565C4D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2A55D67" w14:textId="77777777" w:rsidR="002D0524" w:rsidRPr="00FC2B18" w:rsidRDefault="002D0524" w:rsidP="00A2214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D0524" w:rsidRPr="00FC2B18" w14:paraId="44703D9D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28EDC376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D0524" w:rsidRPr="00FC2B18" w14:paraId="13F57117" w14:textId="77777777" w:rsidTr="00A22145">
        <w:trPr>
          <w:jc w:val="center"/>
        </w:trPr>
        <w:tc>
          <w:tcPr>
            <w:tcW w:w="9344" w:type="dxa"/>
            <w:gridSpan w:val="3"/>
          </w:tcPr>
          <w:p w14:paraId="20F88F45" w14:textId="77777777" w:rsidR="002D0524" w:rsidRPr="00FC2B18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7A9D1EBB" w14:textId="77777777" w:rsidR="002D0524" w:rsidRDefault="002D0524" w:rsidP="00A22145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E117C6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tentang tentang kerja sama dalam suatu kegiatan di lingkungan masyarakat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117C6">
              <w:rPr>
                <w:rFonts w:ascii="Times New Roman" w:eastAsia="Calibri" w:hAnsi="Times New Roman" w:cs="Times New Roman"/>
                <w:lang w:val="id-ID"/>
              </w:rPr>
              <w:t>sebagai materi pengayaan.</w:t>
            </w:r>
            <w:r w:rsidRPr="00E117C6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78B0F5E0" w14:textId="77777777" w:rsidR="002D0524" w:rsidRDefault="002D0524" w:rsidP="00A22145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  <w:p w14:paraId="37D57BA6" w14:textId="77777777" w:rsidR="00A75893" w:rsidRPr="00FC2B18" w:rsidRDefault="00A75893" w:rsidP="00A22145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D0524" w:rsidRPr="00FC2B18" w14:paraId="04E74457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4A003468" w14:textId="77777777" w:rsidR="002D0524" w:rsidRPr="00FC2B18" w:rsidRDefault="002D0524" w:rsidP="00A22145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D0524" w:rsidRPr="00FC2B18" w14:paraId="16B63605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73566D1" w14:textId="77777777" w:rsidR="002D0524" w:rsidRPr="00FC2B18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D0524" w:rsidRPr="00FC2B18" w14:paraId="404B2DAB" w14:textId="77777777" w:rsidTr="00A22145">
        <w:trPr>
          <w:jc w:val="center"/>
        </w:trPr>
        <w:tc>
          <w:tcPr>
            <w:tcW w:w="9344" w:type="dxa"/>
            <w:gridSpan w:val="3"/>
          </w:tcPr>
          <w:p w14:paraId="67432C57" w14:textId="77777777" w:rsidR="002D0524" w:rsidRDefault="002D0524" w:rsidP="00A2214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77BC6CA" wp14:editId="5285F325">
                  <wp:extent cx="2914650" cy="56197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8ED3C" w14:textId="77777777" w:rsidR="002D0524" w:rsidRPr="008F1F29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4C81D24A" w14:textId="77777777" w:rsidR="002D0524" w:rsidRPr="008F1F29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2B6D4344" w14:textId="77777777" w:rsidR="002D0524" w:rsidRPr="003B40BA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19BA4E23" w14:textId="77777777" w:rsidR="002D0524" w:rsidRPr="003B40BA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1B5464AA" w14:textId="77777777" w:rsidR="002D0524" w:rsidRPr="008F1F29" w:rsidRDefault="002D0524" w:rsidP="00A22145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0FA6A055" w14:textId="77777777" w:rsidR="002D0524" w:rsidRPr="008F1F29" w:rsidRDefault="002D0524" w:rsidP="00A22145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066196CD" w14:textId="77777777" w:rsidR="002D0524" w:rsidRPr="008F1F29" w:rsidRDefault="002D0524" w:rsidP="00A22145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68E2F99B" w14:textId="77777777" w:rsidR="002D0524" w:rsidRDefault="001D156C" w:rsidP="001D156C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7CDC262" wp14:editId="2BA711AE">
                  <wp:extent cx="3667125" cy="2247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EA5EB" w14:textId="77777777" w:rsidR="002D0524" w:rsidRDefault="00F7469D" w:rsidP="00F7469D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7469D">
              <w:rPr>
                <w:rFonts w:ascii="Times New Roman" w:eastAsia="Calibri" w:hAnsi="Times New Roman" w:cs="Times New Roman"/>
                <w:bCs/>
                <w:lang w:val="id-ID"/>
              </w:rPr>
              <w:t>Perhatikan gambar berikut ini! Kemudian, ceritakan kaitannya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7469D">
              <w:rPr>
                <w:rFonts w:ascii="Times New Roman" w:eastAsia="Calibri" w:hAnsi="Times New Roman" w:cs="Times New Roman"/>
                <w:bCs/>
                <w:lang w:val="id-ID"/>
              </w:rPr>
              <w:t>kegiatan pembelajaran saat ini di depan kelas!</w:t>
            </w:r>
          </w:p>
          <w:p w14:paraId="098016D2" w14:textId="77777777" w:rsidR="00F7469D" w:rsidRDefault="00F7469D" w:rsidP="00F7469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1F81FBA" w14:textId="77777777" w:rsidR="002D0524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...............................................................................................................................................................</w:t>
            </w:r>
          </w:p>
          <w:p w14:paraId="76E5E734" w14:textId="77777777" w:rsidR="002D0524" w:rsidRPr="00E117C6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...............................................................................................................................................................</w:t>
            </w:r>
          </w:p>
          <w:p w14:paraId="6CE39E6A" w14:textId="77777777" w:rsidR="002D0524" w:rsidRPr="00E117C6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117C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...............................................................................................................................................................</w:t>
            </w:r>
          </w:p>
          <w:p w14:paraId="73413154" w14:textId="77777777" w:rsidR="002D0524" w:rsidRPr="00CA6DA4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270E6837" w14:textId="77777777" w:rsidR="002D0524" w:rsidRPr="00FC2B18" w:rsidRDefault="002D0524" w:rsidP="00A2214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D0524" w:rsidRPr="00FC2B18" w14:paraId="71374A13" w14:textId="77777777" w:rsidTr="00A22145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EC0D3D4" w14:textId="77777777" w:rsidR="002D0524" w:rsidRPr="00FC2B1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8B61A6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C2E2466" w14:textId="77777777" w:rsidR="002D0524" w:rsidRPr="00FC2B18" w:rsidRDefault="002D0524" w:rsidP="00A2214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D0524" w:rsidRPr="00FC2B18" w14:paraId="508F7678" w14:textId="77777777" w:rsidTr="00A22145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1219FC1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1FA9BD6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63929CB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A0554C6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991E582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D1E5AD5" w14:textId="77777777" w:rsidR="002D0524" w:rsidRPr="00FC2B18" w:rsidRDefault="002D0524" w:rsidP="00A22145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2AC0B24F" w14:textId="77777777" w:rsidR="002D0524" w:rsidRPr="00FC2B18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D855CF0" w14:textId="77777777" w:rsidR="002D0524" w:rsidRPr="00FC2B18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2D0524" w:rsidRPr="00FC2B18" w14:paraId="39CBD6C9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F23C1BB" w14:textId="77777777" w:rsidR="002D0524" w:rsidRPr="003C25C7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2D0524" w:rsidRPr="00FC2B18" w14:paraId="2F1CA403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5BFBAB2B" w14:textId="77777777" w:rsidR="002D0524" w:rsidRDefault="002D0524" w:rsidP="00A22145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35DFF3A" wp14:editId="081524B2">
                  <wp:extent cx="2828925" cy="5715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27BC4" w14:textId="77777777" w:rsidR="0061680C" w:rsidRPr="0061680C" w:rsidRDefault="0061680C" w:rsidP="0061680C">
            <w:pPr>
              <w:spacing w:before="60" w:after="60"/>
              <w:ind w:right="195" w:firstLine="28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168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Menghargai Keberagaman Lingkungan Sekitar</w:t>
            </w:r>
          </w:p>
          <w:p w14:paraId="6BB304AA" w14:textId="77777777" w:rsidR="0061680C" w:rsidRDefault="0061680C" w:rsidP="0061680C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4DC6CE44" w14:textId="77777777" w:rsidR="002D0524" w:rsidRDefault="0061680C" w:rsidP="00FC60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1680C">
              <w:rPr>
                <w:rFonts w:ascii="Times New Roman" w:eastAsia="Calibri" w:hAnsi="Times New Roman" w:cs="Times New Roman"/>
                <w:lang w:val="id-ID"/>
              </w:rPr>
              <w:t>Kita menjadi bagian dari sebuah bangsa yang memiliki aneka ragam</w:t>
            </w:r>
            <w:r w:rsidR="00FC60C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1680C">
              <w:rPr>
                <w:rFonts w:ascii="Times New Roman" w:eastAsia="Calibri" w:hAnsi="Times New Roman" w:cs="Times New Roman"/>
                <w:lang w:val="id-ID"/>
              </w:rPr>
              <w:t>suku dan budaya pasti membuat kebanggaan tersendiri. Di sekolah mungkin</w:t>
            </w:r>
            <w:r w:rsidR="00FC60C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1680C">
              <w:rPr>
                <w:rFonts w:ascii="Times New Roman" w:eastAsia="Calibri" w:hAnsi="Times New Roman" w:cs="Times New Roman"/>
                <w:lang w:val="id-ID"/>
              </w:rPr>
              <w:t>saja terdiri atas agama, suku, dan budaya yang berbeda. Tidak menutup</w:t>
            </w:r>
            <w:r w:rsidR="00FC60C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1680C">
              <w:rPr>
                <w:rFonts w:ascii="Times New Roman" w:eastAsia="Calibri" w:hAnsi="Times New Roman" w:cs="Times New Roman"/>
                <w:lang w:val="id-ID"/>
              </w:rPr>
              <w:t>kemungkinan kita mempunyai teman yang berbeda suku dan daerah. Selain</w:t>
            </w:r>
            <w:r w:rsidR="00FC60C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1680C">
              <w:rPr>
                <w:rFonts w:ascii="Times New Roman" w:eastAsia="Calibri" w:hAnsi="Times New Roman" w:cs="Times New Roman"/>
                <w:lang w:val="id-ID"/>
              </w:rPr>
              <w:t>itu, ketika pergi ke daerah lain tentunya akan berjumpa dengan masyarakat</w:t>
            </w:r>
            <w:r w:rsidR="00FC60C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1680C">
              <w:rPr>
                <w:rFonts w:ascii="Times New Roman" w:eastAsia="Calibri" w:hAnsi="Times New Roman" w:cs="Times New Roman"/>
                <w:lang w:val="id-ID"/>
              </w:rPr>
              <w:t>setempat yang pasti berbeda suku dan budaya dengan kita.</w:t>
            </w:r>
          </w:p>
          <w:p w14:paraId="5EE3DEBE" w14:textId="77777777" w:rsidR="00FC60CF" w:rsidRDefault="00FC60CF" w:rsidP="00FC60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60CF">
              <w:rPr>
                <w:rFonts w:ascii="Times New Roman" w:eastAsia="Calibri" w:hAnsi="Times New Roman" w:cs="Times New Roman"/>
                <w:lang w:val="id-ID"/>
              </w:rPr>
              <w:t>Bagaimana menyikapi ketika menghadapi kondisi lingkungan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beraneka ragam ini? Tentu saja keanekaragaman ini jangan dijadikan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sebagai alat pemecah persatuan dan kesatuan, melainkan menjadi penguat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ikatan persatuan dan kesatuan antarwarga masyarakat yang satu sama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lainnya. Penghargaan terhadap keragaman dan keunikan ini harus tetap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disadari oleh setiap orang agar semakin memperkaya dan melestarikan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khasanah budaya bangsa Indonesia.</w:t>
            </w:r>
          </w:p>
          <w:p w14:paraId="66E50945" w14:textId="77777777" w:rsidR="00FC60CF" w:rsidRDefault="00671108" w:rsidP="00671108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E2D853A" wp14:editId="235CBD44">
                  <wp:extent cx="3648075" cy="23812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18BA2" w14:textId="77777777" w:rsidR="00FC60CF" w:rsidRPr="00FC60CF" w:rsidRDefault="00FC60CF" w:rsidP="00FC60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60CF">
              <w:rPr>
                <w:rFonts w:ascii="Times New Roman" w:eastAsia="Calibri" w:hAnsi="Times New Roman" w:cs="Times New Roman"/>
                <w:lang w:val="id-ID"/>
              </w:rPr>
              <w:t>Bolehkah merasa bangga terhadap budaya dan suku daerah sendiri?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Tetap diperbolehkan, tetapi tidak berlebih-lebihan. Jangan sampai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memandang rendah budaya daerah lain karena dengan bersikap begitu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perpecahan dan perselisihan menjadi hal yang sulit dihindari. Sebaiknya,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tetap menghormati dan menghargai budaya daerah lain agar bangsa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menjadi kuat dan maju serta dapat berperan dalam globalisasi.</w:t>
            </w:r>
          </w:p>
          <w:p w14:paraId="7F76B172" w14:textId="77777777" w:rsidR="002D0524" w:rsidRDefault="00FC60CF" w:rsidP="00FC60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60CF">
              <w:rPr>
                <w:rFonts w:ascii="Times New Roman" w:eastAsia="Calibri" w:hAnsi="Times New Roman" w:cs="Times New Roman"/>
                <w:lang w:val="id-ID"/>
              </w:rPr>
              <w:t>Sikap toleransi dan lapang dada antaragama dan suku bangsa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dilakukan dengan berbagai cara. Misalnya, mencintai dan menghormati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agama dan suku asal tanpa merendahkan agama dan suku yang lain,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bergaul dengan baik dengan teman atau orang yang berbeda agama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suku, memberikan penghargaan atau apresiasi atas keindahan budaya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dari suku daerah lainnya, menyaksikan seni dan budaya suatu daerah,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60CF">
              <w:rPr>
                <w:rFonts w:ascii="Times New Roman" w:eastAsia="Calibri" w:hAnsi="Times New Roman" w:cs="Times New Roman"/>
                <w:lang w:val="id-ID"/>
              </w:rPr>
              <w:t>sebagainya.</w:t>
            </w:r>
          </w:p>
          <w:p w14:paraId="07825C53" w14:textId="77777777" w:rsidR="002D0524" w:rsidRPr="009E4A16" w:rsidRDefault="00671108" w:rsidP="00671108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  <w:r w:rsidRPr="00671108">
              <w:rPr>
                <w:rFonts w:ascii="Times New Roman" w:eastAsia="Calibri" w:hAnsi="Times New Roman" w:cs="Times New Roman"/>
                <w:lang w:val="id-ID"/>
              </w:rPr>
              <w:t>Selain itu, kita juga dapat menerima dan menyadari bahwa kekayaan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bangsa berupa keanekaragaman yang ada dalam negeri sendiri, seperti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kesenian daerah; tarian, alat musik, pakaian, rumah, dan lain sebagainya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berusaha kita pelajari. Jika hal ini dilakukan berarti kita telah menjaga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melestarikan budaya bangsa. Pada saat menjadi warga pendatang suatu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daerah, sebaiknya dapat menyesuaikan diri dan mempelajari kebudayaan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daerah setempat. Dengan demikian, sikap menghargai, menghormati,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menerima keanekaragaman budaya akan tercipta dan pada akhirnya menjaga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71108">
              <w:rPr>
                <w:rFonts w:ascii="Times New Roman" w:eastAsia="Calibri" w:hAnsi="Times New Roman" w:cs="Times New Roman"/>
                <w:lang w:val="id-ID"/>
              </w:rPr>
              <w:t>kerukunan antarwarga sekitar.</w:t>
            </w:r>
          </w:p>
        </w:tc>
      </w:tr>
      <w:tr w:rsidR="002D0524" w:rsidRPr="00FC2B18" w14:paraId="623AB18B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8CCC1FB" w14:textId="77777777" w:rsidR="002D0524" w:rsidRPr="003C25C7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2D0524" w:rsidRPr="00FC2B18" w14:paraId="0239B3AC" w14:textId="77777777" w:rsidTr="00A22145">
        <w:trPr>
          <w:jc w:val="center"/>
        </w:trPr>
        <w:tc>
          <w:tcPr>
            <w:tcW w:w="9344" w:type="dxa"/>
            <w:gridSpan w:val="3"/>
          </w:tcPr>
          <w:p w14:paraId="00BA08F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7BF70C60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4FA2A980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2E4D64C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6A20C305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05E679A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75D59F2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1F48ABA9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41EE474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6D31B400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26D36734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172AEB78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6498093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37A5C29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6D28001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329934C6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3A8A5A7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68BE169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5F76A7D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66124B15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66D74C41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6C953B78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34174CF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7CF0D953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3ECE426F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09D76AC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28280E9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23C47679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4301BB9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3486CCE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326F781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95F9AD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63C5288A" w14:textId="77777777" w:rsidR="002D0524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1DB1139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2D488EE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539FC721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33A71D33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2D17E9B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096D2609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3B58EEF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5DD4C024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45DBFE51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23B85014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70E4E34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17EF4C9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52593E9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44C37150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18DEDBF6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38A9344D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4E482FD6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425FF19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75C5222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26BCE1C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372E696F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0A8F8E8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405ADA2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786F1A1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59482EE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413D4D2F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67C6CD0D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50B568C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5A817A33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3439E38D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2BDB56B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189A70B1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77E1F15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31F49BE7" w14:textId="77777777" w:rsidR="002D0524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100DCC28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7C5DC8D5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34EE9D53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41163C10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0D0B1386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7CF8A9C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6A956C83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0170D34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60671886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6E24A791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0F3D57A5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3F58130F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30DFF02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1A0DE45D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21FE7A7C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3AADB174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347D70C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4B5C60A1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31F3CE44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713CCF02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44DE646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22BFAE99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2E99E6D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613AB0D5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239EC195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1C7541A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59656DCD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2332372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587A994D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7257F969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34081433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34FBC776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3A1FD907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72D5AF3E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0AB0C53A" w14:textId="77777777" w:rsidR="002D0524" w:rsidRPr="00A978DB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3A8B0488" w14:textId="77777777" w:rsidR="002D0524" w:rsidRPr="00F439EA" w:rsidRDefault="002D0524" w:rsidP="00A2214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2D0524" w:rsidRPr="00FC2B18" w14:paraId="10BC0FE5" w14:textId="77777777" w:rsidTr="00A22145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7AAE6DED" w14:textId="77777777" w:rsidR="002D0524" w:rsidRPr="003C25C7" w:rsidRDefault="002D0524" w:rsidP="00A2214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2D0524" w:rsidRPr="00FC2B18" w14:paraId="5E6EBC8E" w14:textId="77777777" w:rsidTr="00A22145">
        <w:trPr>
          <w:jc w:val="center"/>
        </w:trPr>
        <w:tc>
          <w:tcPr>
            <w:tcW w:w="9344" w:type="dxa"/>
            <w:gridSpan w:val="3"/>
          </w:tcPr>
          <w:p w14:paraId="19BA72E0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F11B34">
              <w:fldChar w:fldCharType="begin"/>
            </w:r>
            <w:r w:rsidR="00F11B34">
              <w:instrText>HYPERLINK "https://www.sekolahan.co.id/sejarah-lahirnyapancasila-sebagai-dasar-negara-indonesia/"</w:instrText>
            </w:r>
            <w:r w:rsidR="00F11B34">
              <w:fldChar w:fldCharType="separate"/>
            </w:r>
            <w:r w:rsidR="00A414AB" w:rsidRPr="00DF0B6C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F11B34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21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20D5B512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41904822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572C1CF6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525FF6B0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4687984D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5AEA9E0F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75BE885A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2981DBE8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75DE2CD1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676A5073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749D35CC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4E25D423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1C481477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1445D33A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55C5222C" w14:textId="77777777" w:rsidR="002D0524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06BCE47B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1795E4C7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6C767291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1716216F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470D636F" w14:textId="77777777" w:rsidR="002D0524" w:rsidRPr="00A978DB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67AC776F" w14:textId="77777777" w:rsidR="002D0524" w:rsidRPr="009E4A16" w:rsidRDefault="002D0524" w:rsidP="00A2214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59448E9E" w14:textId="77777777" w:rsidR="002D0524" w:rsidRPr="002151D5" w:rsidRDefault="002D0524" w:rsidP="002D0524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62026FB" w14:textId="77777777" w:rsidR="002D0524" w:rsidRPr="002151D5" w:rsidRDefault="002D0524" w:rsidP="002D0524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842E06" w14:textId="77777777" w:rsidR="00671108" w:rsidRDefault="002D0524" w:rsidP="00671108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br w:type="page"/>
      </w:r>
      <w:r w:rsidR="000926C9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14:paraId="0BE6508F" w14:textId="77777777" w:rsidR="00671108" w:rsidRPr="001467B5" w:rsidRDefault="00671108" w:rsidP="00671108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proofErr w:type="spellStart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PPKn</w:t>
      </w:r>
      <w:proofErr w:type="spellEnd"/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SD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A73251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</w:p>
    <w:p w14:paraId="1DAD3027" w14:textId="77777777" w:rsidR="00671108" w:rsidRPr="002151D5" w:rsidRDefault="00671108" w:rsidP="00671108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671108" w:rsidRPr="00FC2B18" w14:paraId="2EF3CC51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81D1679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FC2B18">
              <w:rPr>
                <w:rFonts w:ascii="Times New Roman" w:eastAsia="Times New Roman" w:hAnsi="Times New Roman" w:cs="Times New Roman"/>
              </w:rPr>
              <w:br w:type="page"/>
            </w:r>
            <w:r w:rsidRPr="00FC2B1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671108" w:rsidRPr="00FC2B18" w14:paraId="350E366A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9F20748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71108" w:rsidRPr="00FC2B18" w14:paraId="70C439AC" w14:textId="77777777" w:rsidTr="00934C04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4A5180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2725A944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6ADB62A7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7D648F69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15DE9AF8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7EBDE42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4EBA4C5D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Bab / Tema</w:t>
            </w:r>
          </w:p>
          <w:p w14:paraId="5C106313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Materi</w:t>
            </w:r>
            <w:r w:rsidRPr="008F2D2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P</w:t>
            </w:r>
            <w:proofErr w:type="spellStart"/>
            <w:r w:rsidRPr="005C439B">
              <w:rPr>
                <w:rFonts w:ascii="Times New Roman" w:eastAsia="Calibri" w:hAnsi="Times New Roman" w:cs="Times New Roman"/>
                <w:b/>
                <w:bCs/>
              </w:rPr>
              <w:t>embelajaran</w:t>
            </w:r>
            <w:proofErr w:type="spellEnd"/>
          </w:p>
          <w:p w14:paraId="7BB5C131" w14:textId="77777777" w:rsidR="00671108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06C16738" w14:textId="77777777" w:rsidR="00671108" w:rsidRPr="000333F9" w:rsidRDefault="00671108" w:rsidP="00934C0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A190E8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540EBA7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69D1134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2A9BFD2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530C383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AC96BE7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3D6BBD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B5AFE03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CCF9674" w14:textId="77777777" w:rsidR="00671108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62CBA034" w14:textId="77777777" w:rsidR="00671108" w:rsidRPr="000333F9" w:rsidRDefault="00671108" w:rsidP="00934C0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A5635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DD058" w14:textId="77777777" w:rsidR="00671108" w:rsidRPr="000333F9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4ABE978F" w14:textId="77777777" w:rsidR="00671108" w:rsidRPr="000333F9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CC92FC1" w14:textId="77777777" w:rsidR="00671108" w:rsidRPr="000333F9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D39BAAF" w14:textId="77777777" w:rsidR="00671108" w:rsidRPr="000333F9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ABB8E8F" w14:textId="77777777" w:rsidR="00671108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Pendidikan Pancasila dan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Kewarganegaraan</w:t>
            </w:r>
            <w:proofErr w:type="spellEnd"/>
            <w:r w:rsidRPr="008E12C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1858ECA0" w14:textId="77777777" w:rsidR="00671108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67A8673" w14:textId="77777777" w:rsidR="00671108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3.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Membangun Jati Diri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67BE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Kebinekaan</w:t>
            </w:r>
          </w:p>
          <w:p w14:paraId="4584B8D4" w14:textId="77777777" w:rsidR="00671108" w:rsidRDefault="007B2626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B262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Sikap dan perilaku yang menjaga dan merusak kebhinnekaan</w:t>
            </w:r>
            <w:r w:rsidR="006711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14:paraId="0FB368B2" w14:textId="77777777" w:rsidR="00671108" w:rsidRPr="0071648C" w:rsidRDefault="00671108" w:rsidP="00934C0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05F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 kali pertemuan/2x35 menit</w:t>
            </w:r>
          </w:p>
        </w:tc>
      </w:tr>
      <w:tr w:rsidR="00671108" w:rsidRPr="00FC2B18" w14:paraId="24B36F8E" w14:textId="77777777" w:rsidTr="00934C0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2E5607D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671108" w:rsidRPr="00FC2B18" w14:paraId="22246C70" w14:textId="77777777" w:rsidTr="00934C04">
        <w:trPr>
          <w:jc w:val="center"/>
        </w:trPr>
        <w:tc>
          <w:tcPr>
            <w:tcW w:w="9344" w:type="dxa"/>
            <w:gridSpan w:val="3"/>
          </w:tcPr>
          <w:p w14:paraId="12CB73C1" w14:textId="77777777" w:rsidR="00671108" w:rsidRPr="00FC2B18" w:rsidRDefault="00C43CE5" w:rsidP="00C43CE5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C43CE5">
              <w:rPr>
                <w:rFonts w:ascii="Times New Roman" w:hAnsi="Times New Roman" w:cs="Times New Roman"/>
                <w:bCs/>
                <w:lang w:val="id-ID"/>
              </w:rPr>
              <w:t>Peserta didik dapat menyampaikan contoh sikap dan perilaku menjaga dan merusak kebhinnekaan</w:t>
            </w:r>
            <w:r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671108" w:rsidRPr="00FC2B18" w14:paraId="1B43D7E8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A60B670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671108" w:rsidRPr="00FC2B18" w14:paraId="70B46FC1" w14:textId="77777777" w:rsidTr="00934C04">
        <w:trPr>
          <w:jc w:val="center"/>
        </w:trPr>
        <w:tc>
          <w:tcPr>
            <w:tcW w:w="9344" w:type="dxa"/>
            <w:gridSpan w:val="3"/>
          </w:tcPr>
          <w:p w14:paraId="14BEA45E" w14:textId="77777777" w:rsidR="00671108" w:rsidRPr="000F2429" w:rsidRDefault="00671108" w:rsidP="00934C04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1F0BEF">
              <w:rPr>
                <w:rFonts w:ascii="Times New Roman" w:eastAsia="Calibri" w:hAnsi="Times New Roman" w:cs="Times New Roman"/>
              </w:rPr>
              <w:t>Beriman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,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bertakwa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YME Dan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berahlak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mulia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Berkebhinnekaan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global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1F0BEF">
              <w:rPr>
                <w:rFonts w:ascii="Times New Roman" w:eastAsia="Calibri" w:hAnsi="Times New Roman" w:cs="Times New Roman"/>
              </w:rPr>
              <w:t>Gotong royong</w:t>
            </w:r>
            <w:r w:rsidRPr="001F0BEF"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Mandiri</w:t>
            </w:r>
            <w:proofErr w:type="spellEnd"/>
            <w:r w:rsidRPr="001F0BEF">
              <w:rPr>
                <w:rFonts w:ascii="Times New Roman" w:eastAsia="Calibri" w:hAnsi="Times New Roman" w:cs="Times New Roman"/>
                <w:lang w:val="id-ID"/>
              </w:rPr>
              <w:t>, B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ernalar</w:t>
            </w:r>
            <w:proofErr w:type="spellEnd"/>
            <w:r w:rsidRPr="001F0BE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F0BEF">
              <w:rPr>
                <w:rFonts w:ascii="Times New Roman" w:eastAsia="Calibri" w:hAnsi="Times New Roman" w:cs="Times New Roman"/>
              </w:rPr>
              <w:t>kritis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dan </w:t>
            </w:r>
            <w:proofErr w:type="spellStart"/>
            <w:r w:rsidRPr="000F2429">
              <w:rPr>
                <w:rFonts w:ascii="Times New Roman" w:eastAsia="Calibri" w:hAnsi="Times New Roman" w:cs="Times New Roman"/>
              </w:rPr>
              <w:t>kreatif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671108" w:rsidRPr="00FC2B18" w14:paraId="3581490A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5303580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671108" w:rsidRPr="00FC2B18" w14:paraId="7D4BB59E" w14:textId="77777777" w:rsidTr="00934C04">
        <w:trPr>
          <w:jc w:val="center"/>
        </w:trPr>
        <w:tc>
          <w:tcPr>
            <w:tcW w:w="9344" w:type="dxa"/>
            <w:gridSpan w:val="3"/>
          </w:tcPr>
          <w:p w14:paraId="3BDBE0CC" w14:textId="77777777" w:rsidR="00671108" w:rsidRPr="00FC2B18" w:rsidRDefault="00671108" w:rsidP="00934C0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ind w:left="2586" w:hanging="222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C2B18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 Belajar     :  (Kementerian Pendidikan, Kebudayaan, Riset, Dan Teknologi Republik Indonesia, 2021 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>Buku Panduan Guru Pendidikan Pancasila dan Kewarganegaraan untuk SD Kelas 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V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 xml:space="preserve">Penulis: </w:t>
            </w:r>
            <w:r w:rsidRPr="002C33EA">
              <w:rPr>
                <w:rFonts w:ascii="Times New Roman" w:eastAsia="Calibri" w:hAnsi="Times New Roman" w:cs="Times New Roman"/>
                <w:bCs/>
                <w:lang w:val="id-ID"/>
              </w:rPr>
              <w:t>Yusnawan Lubis, Dwi Nanta Priharto</w:t>
            </w:r>
            <w:r w:rsidRPr="00FC2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671108" w:rsidRPr="00FC2B18" w14:paraId="373FD240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C83617D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671108" w:rsidRPr="00FC2B18" w14:paraId="116E56DA" w14:textId="77777777" w:rsidTr="00934C04">
        <w:trPr>
          <w:jc w:val="center"/>
        </w:trPr>
        <w:tc>
          <w:tcPr>
            <w:tcW w:w="9344" w:type="dxa"/>
            <w:gridSpan w:val="3"/>
          </w:tcPr>
          <w:p w14:paraId="2671B2EC" w14:textId="77777777" w:rsidR="00671108" w:rsidRPr="00FC2B18" w:rsidRDefault="00671108" w:rsidP="00934C0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14:paraId="72E9E11F" w14:textId="77777777" w:rsidR="00671108" w:rsidRPr="00FC2B18" w:rsidRDefault="00671108" w:rsidP="00934C0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671108" w:rsidRPr="00FC2B18" w14:paraId="09589A42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106B4F2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JUMLAH PESERTA DIDIK</w:t>
            </w:r>
          </w:p>
        </w:tc>
      </w:tr>
      <w:tr w:rsidR="00671108" w:rsidRPr="00FC2B18" w14:paraId="740E2CA7" w14:textId="77777777" w:rsidTr="00934C04">
        <w:trPr>
          <w:jc w:val="center"/>
        </w:trPr>
        <w:tc>
          <w:tcPr>
            <w:tcW w:w="9344" w:type="dxa"/>
            <w:gridSpan w:val="3"/>
          </w:tcPr>
          <w:p w14:paraId="2722907F" w14:textId="77777777" w:rsidR="00671108" w:rsidRPr="00FC2B18" w:rsidRDefault="00671108" w:rsidP="00934C0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</w:rPr>
              <w:t xml:space="preserve">Minimum 15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Maksimum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lang w:val="id-ID"/>
              </w:rPr>
              <w:t>25</w:t>
            </w:r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FC2B18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C2B18">
              <w:rPr>
                <w:rFonts w:ascii="Times New Roman" w:eastAsia="Calibri" w:hAnsi="Times New Roman" w:cs="Times New Roman"/>
              </w:rPr>
              <w:t>didik</w:t>
            </w:r>
            <w:proofErr w:type="spellEnd"/>
          </w:p>
        </w:tc>
      </w:tr>
      <w:tr w:rsidR="00671108" w:rsidRPr="00FC2B18" w14:paraId="05DDFE01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ED3FEAC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G.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671108" w:rsidRPr="00FC2B18" w14:paraId="59F1607D" w14:textId="77777777" w:rsidTr="00934C04">
        <w:trPr>
          <w:jc w:val="center"/>
        </w:trPr>
        <w:tc>
          <w:tcPr>
            <w:tcW w:w="9344" w:type="dxa"/>
            <w:gridSpan w:val="3"/>
          </w:tcPr>
          <w:p w14:paraId="306626F5" w14:textId="77777777" w:rsidR="00671108" w:rsidRPr="00FC2B18" w:rsidRDefault="00671108" w:rsidP="00934C0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Muka</w:t>
            </w:r>
            <w:proofErr w:type="spellEnd"/>
          </w:p>
        </w:tc>
      </w:tr>
      <w:tr w:rsidR="00671108" w:rsidRPr="00FC2B18" w14:paraId="1C929611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1C0F934C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671108" w:rsidRPr="00FC2B18" w14:paraId="445E2729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E93BA48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671108" w:rsidRPr="00FC2B18" w14:paraId="2E5A7982" w14:textId="77777777" w:rsidTr="00934C04">
        <w:trPr>
          <w:jc w:val="center"/>
        </w:trPr>
        <w:tc>
          <w:tcPr>
            <w:tcW w:w="9344" w:type="dxa"/>
            <w:gridSpan w:val="3"/>
          </w:tcPr>
          <w:p w14:paraId="6B1122EA" w14:textId="77777777" w:rsidR="00671108" w:rsidRPr="00FC2B18" w:rsidRDefault="00671108" w:rsidP="00934C0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C2B18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proofErr w:type="spellStart"/>
            <w:r w:rsidRPr="00392401">
              <w:rPr>
                <w:rFonts w:ascii="Times New Roman" w:hAnsi="Times New Roman" w:cs="Times New Roman"/>
                <w:b/>
                <w:bCs/>
              </w:rPr>
              <w:t>Pembelajaran</w:t>
            </w:r>
            <w:proofErr w:type="spellEnd"/>
            <w:r w:rsidRPr="00FC2B18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0B754EBE" w14:textId="77777777" w:rsidR="00671108" w:rsidRPr="00920125" w:rsidRDefault="00C43CE5" w:rsidP="00934C04">
            <w:pPr>
              <w:pStyle w:val="ListParagraph"/>
              <w:numPr>
                <w:ilvl w:val="0"/>
                <w:numId w:val="26"/>
              </w:numPr>
              <w:spacing w:before="60" w:after="60"/>
              <w:ind w:left="1137" w:hanging="283"/>
              <w:jc w:val="both"/>
              <w:rPr>
                <w:rFonts w:ascii="Times New Roman" w:hAnsi="Times New Roman" w:cs="Times New Roman"/>
              </w:rPr>
            </w:pPr>
            <w:r w:rsidRPr="00C43CE5">
              <w:rPr>
                <w:rFonts w:ascii="Times New Roman" w:hAnsi="Times New Roman" w:cs="Times New Roman"/>
                <w:bCs/>
                <w:w w:val="110"/>
                <w:lang w:val="id-ID"/>
              </w:rPr>
              <w:t>Peserta didik dapat menyampaikan contoh sikap dan perilaku menjaga dan merusak kebhinnekaan</w:t>
            </w:r>
            <w:r>
              <w:rPr>
                <w:rFonts w:ascii="Times New Roman" w:hAnsi="Times New Roman" w:cs="Times New Roman"/>
                <w:bCs/>
                <w:w w:val="110"/>
                <w:lang w:val="id-ID"/>
              </w:rPr>
              <w:t>.</w:t>
            </w:r>
          </w:p>
        </w:tc>
      </w:tr>
      <w:tr w:rsidR="00671108" w:rsidRPr="00FC2B18" w14:paraId="39BBE07F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FF449B0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671108" w:rsidRPr="00FC2B18" w14:paraId="575564EB" w14:textId="77777777" w:rsidTr="00934C04">
        <w:trPr>
          <w:jc w:val="center"/>
        </w:trPr>
        <w:tc>
          <w:tcPr>
            <w:tcW w:w="9344" w:type="dxa"/>
            <w:gridSpan w:val="3"/>
          </w:tcPr>
          <w:p w14:paraId="77A02FC4" w14:textId="77777777" w:rsidR="00671108" w:rsidRPr="00FC2B18" w:rsidRDefault="00671108" w:rsidP="00D95683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D60C2">
              <w:rPr>
                <w:rFonts w:ascii="Times New Roman" w:hAnsi="Times New Roman" w:cs="Times New Roman"/>
                <w:bCs/>
                <w:lang w:val="id-ID"/>
              </w:rPr>
              <w:t>Peserta</w:t>
            </w:r>
            <w:r w:rsidRPr="001D60C2">
              <w:rPr>
                <w:rFonts w:ascii="Times New Roman" w:hAnsi="Times New Roman" w:cs="Times New Roman"/>
                <w:lang w:val="id-ID"/>
              </w:rPr>
              <w:t xml:space="preserve"> didik </w:t>
            </w:r>
            <w:r w:rsidRPr="00F36EC3">
              <w:rPr>
                <w:rFonts w:ascii="Times New Roman" w:hAnsi="Times New Roman" w:cs="Times New Roman"/>
                <w:lang w:val="id-ID"/>
              </w:rPr>
              <w:t xml:space="preserve">untuk mendalami materi tentang </w:t>
            </w:r>
            <w:r w:rsidR="00D95683" w:rsidRPr="00D95683">
              <w:rPr>
                <w:rFonts w:ascii="Times New Roman" w:hAnsi="Times New Roman" w:cs="Times New Roman"/>
                <w:lang w:val="id-ID"/>
              </w:rPr>
              <w:t>hidup rukun dalam keberagaman lingkungan</w:t>
            </w:r>
            <w:r w:rsidR="00D95683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D95683" w:rsidRPr="00D95683">
              <w:rPr>
                <w:rFonts w:ascii="Times New Roman" w:hAnsi="Times New Roman" w:cs="Times New Roman"/>
                <w:lang w:val="id-ID"/>
              </w:rPr>
              <w:t>sekitarnya</w:t>
            </w:r>
          </w:p>
        </w:tc>
      </w:tr>
      <w:tr w:rsidR="00671108" w:rsidRPr="00FC2B18" w14:paraId="577A9415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20D68D0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C2B1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671108" w:rsidRPr="00FC2B18" w14:paraId="69538663" w14:textId="77777777" w:rsidTr="00934C04">
        <w:trPr>
          <w:jc w:val="center"/>
        </w:trPr>
        <w:tc>
          <w:tcPr>
            <w:tcW w:w="9344" w:type="dxa"/>
            <w:gridSpan w:val="3"/>
          </w:tcPr>
          <w:p w14:paraId="148FBD08" w14:textId="77777777" w:rsidR="00671108" w:rsidRPr="00FC2B18" w:rsidRDefault="00B1030E" w:rsidP="00934C0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Tuliskan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3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Contoh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Sikap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Dan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Perilaku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Yang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Menjaga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Atau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Merusak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Kebinekaan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Di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Lingkungan</w:t>
            </w:r>
            <w:proofErr w:type="spellEnd"/>
            <w:r w:rsidRPr="00B1030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1030E">
              <w:rPr>
                <w:rFonts w:ascii="Times New Roman" w:hAnsi="Times New Roman" w:cs="Times New Roman"/>
                <w:bCs/>
              </w:rPr>
              <w:t>Sekolah</w:t>
            </w:r>
            <w:proofErr w:type="spellEnd"/>
            <w:r w:rsidR="00671108" w:rsidRPr="00555721">
              <w:rPr>
                <w:rFonts w:ascii="Times New Roman" w:hAnsi="Times New Roman" w:cs="Times New Roman"/>
              </w:rPr>
              <w:t>?</w:t>
            </w:r>
          </w:p>
        </w:tc>
      </w:tr>
      <w:tr w:rsidR="00671108" w:rsidRPr="00FC2B18" w14:paraId="6C67D7F0" w14:textId="77777777" w:rsidTr="00934C0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45783CB" w14:textId="77777777" w:rsidR="00671108" w:rsidRPr="00FC2B18" w:rsidRDefault="00671108" w:rsidP="00934C04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FC2B1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671108" w:rsidRPr="00FC2B18" w14:paraId="1CDBB5EE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66D4002E" w14:textId="77777777" w:rsidR="00671108" w:rsidRPr="00FC2B1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Kegiatan </w:t>
            </w:r>
            <w:r w:rsidR="00EC4A4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Belajar 4</w:t>
            </w:r>
          </w:p>
          <w:p w14:paraId="6E17D76C" w14:textId="77777777" w:rsidR="00671108" w:rsidRPr="00FC2B1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Langkah-Langkah Kegiatan Pembelajaran</w:t>
            </w:r>
          </w:p>
          <w:p w14:paraId="23B04DF6" w14:textId="77777777" w:rsidR="00671108" w:rsidRPr="005B2EE1" w:rsidRDefault="00671108" w:rsidP="00934C04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B505D4">
              <w:rPr>
                <w:rFonts w:ascii="Times New Roman" w:hAnsi="Times New Roman" w:cs="Times New Roman"/>
                <w:b/>
                <w:bCs/>
                <w:lang w:val="id-ID"/>
              </w:rPr>
              <w:t>a.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Persiapan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Mengajar</w:t>
            </w:r>
          </w:p>
          <w:p w14:paraId="3DAB966E" w14:textId="77777777" w:rsidR="00AC18C7" w:rsidRDefault="00AC18C7" w:rsidP="00AC18C7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AC18C7">
              <w:rPr>
                <w:rFonts w:ascii="Times New Roman" w:hAnsi="Times New Roman" w:cs="Times New Roman"/>
                <w:bCs/>
                <w:lang w:val="id-ID"/>
              </w:rPr>
              <w:t>Sebelum melakukan kegiatan pembelajaran, guru harus melakukan persiapan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AC18C7">
              <w:rPr>
                <w:rFonts w:ascii="Times New Roman" w:hAnsi="Times New Roman" w:cs="Times New Roman"/>
                <w:bCs/>
                <w:lang w:val="id-ID"/>
              </w:rPr>
              <w:t>maksimal supaya kegiatan pembelajaran yang dilakukan bersama peserta didik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AC18C7">
              <w:rPr>
                <w:rFonts w:ascii="Times New Roman" w:hAnsi="Times New Roman" w:cs="Times New Roman"/>
                <w:bCs/>
                <w:lang w:val="id-ID"/>
              </w:rPr>
              <w:t>bisa berjalan maksimal dan bermakna. Adapun yang harus dipersiapkan guru, 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AC18C7">
              <w:rPr>
                <w:rFonts w:ascii="Times New Roman" w:hAnsi="Times New Roman" w:cs="Times New Roman"/>
                <w:bCs/>
                <w:lang w:val="id-ID"/>
              </w:rPr>
              <w:t>antaranya:</w:t>
            </w:r>
            <w:r w:rsidRPr="00AC18C7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14:paraId="7AB6DF69" w14:textId="77777777" w:rsidR="00671108" w:rsidRPr="005B2EE1" w:rsidRDefault="00671108" w:rsidP="00AC18C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Peralatan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Pembelajaran</w:t>
            </w:r>
          </w:p>
          <w:p w14:paraId="54A5BD19" w14:textId="77777777" w:rsidR="00671108" w:rsidRPr="005B2EE1" w:rsidRDefault="00671108" w:rsidP="00934C04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Adapun alternatif peralatan pembelajaran yang harus dipersiapkan oleh guru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sebelum memulai kegiatan pembelajaran pada kegiatan belajar </w:t>
            </w:r>
            <w:r w:rsidR="00AC18C7">
              <w:rPr>
                <w:rFonts w:ascii="Times New Roman" w:hAnsi="Times New Roman" w:cs="Times New Roman"/>
                <w:bCs/>
                <w:lang w:val="id-ID"/>
              </w:rPr>
              <w:t>4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 ini, diantaranya:</w:t>
            </w:r>
          </w:p>
          <w:p w14:paraId="75544EF5" w14:textId="77777777" w:rsidR="00671108" w:rsidRPr="005B2EE1" w:rsidRDefault="00671108" w:rsidP="00934C04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a) laptop,</w:t>
            </w:r>
          </w:p>
          <w:p w14:paraId="3E65F5E7" w14:textId="77777777" w:rsidR="00671108" w:rsidRPr="005B2EE1" w:rsidRDefault="00671108" w:rsidP="00934C04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 xml:space="preserve">b) alat bantu audio </w:t>
            </w:r>
            <w:r w:rsidRPr="005B2EE1">
              <w:rPr>
                <w:rFonts w:ascii="Times New Roman" w:hAnsi="Times New Roman" w:cs="Times New Roman"/>
                <w:bCs/>
                <w:i/>
                <w:iCs/>
                <w:lang w:val="id-ID"/>
              </w:rPr>
              <w:t>(speake</w:t>
            </w:r>
            <w:r w:rsidRPr="005B2EE1">
              <w:rPr>
                <w:rFonts w:ascii="Times New Roman" w:hAnsi="Times New Roman" w:cs="Times New Roman"/>
                <w:bCs/>
                <w:lang w:val="id-ID"/>
              </w:rPr>
              <w:t>r),</w:t>
            </w:r>
          </w:p>
          <w:p w14:paraId="68978425" w14:textId="77777777" w:rsidR="00671108" w:rsidRDefault="00671108" w:rsidP="00934C04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Cs/>
                <w:lang w:val="id-ID"/>
              </w:rPr>
              <w:t>c) proyektor,</w:t>
            </w:r>
          </w:p>
          <w:p w14:paraId="17B5687E" w14:textId="77777777" w:rsidR="00671108" w:rsidRPr="005B2EE1" w:rsidRDefault="00671108" w:rsidP="00934C04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d) papan tulis, dan</w:t>
            </w:r>
          </w:p>
          <w:p w14:paraId="25767694" w14:textId="77777777" w:rsidR="00671108" w:rsidRPr="005B2EE1" w:rsidRDefault="00671108" w:rsidP="00934C04">
            <w:pPr>
              <w:spacing w:before="60" w:after="60"/>
              <w:ind w:left="428" w:hanging="141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5B2EE1">
              <w:rPr>
                <w:rFonts w:ascii="Times New Roman" w:hAnsi="Times New Roman" w:cs="Times New Roman"/>
                <w:lang w:val="id-ID"/>
              </w:rPr>
              <w:t>e) alat tulis, seperti spidol atau kapur tulis.</w:t>
            </w:r>
          </w:p>
          <w:p w14:paraId="4CAFC636" w14:textId="77777777" w:rsidR="00671108" w:rsidRPr="005B2EE1" w:rsidRDefault="00671108" w:rsidP="00934C04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B2EE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Media </w:t>
            </w:r>
            <w:r w:rsidRPr="005D79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0E53D32C" w14:textId="77777777" w:rsidR="009F675B" w:rsidRPr="009F675B" w:rsidRDefault="009F675B" w:rsidP="009F675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F675B">
              <w:rPr>
                <w:rFonts w:ascii="Times New Roman" w:hAnsi="Times New Roman" w:cs="Times New Roman"/>
                <w:lang w:val="id-ID"/>
              </w:rPr>
              <w:t>Media pembelajaran dipergunakan oleh guru untuk mempermudah penyampaian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F675B">
              <w:rPr>
                <w:rFonts w:ascii="Times New Roman" w:hAnsi="Times New Roman" w:cs="Times New Roman"/>
                <w:lang w:val="id-ID"/>
              </w:rPr>
              <w:t>pesan pembelajaran kepada peserta didik. Media pembelajaran yang dipilih harus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9F675B">
              <w:rPr>
                <w:rFonts w:ascii="Times New Roman" w:hAnsi="Times New Roman" w:cs="Times New Roman"/>
                <w:lang w:val="id-ID"/>
              </w:rPr>
              <w:t>sesuai materi yang akan disampaikan pada pertemuan kegiatan pembelajaran.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  <w:p w14:paraId="40D8F263" w14:textId="77777777" w:rsidR="009F675B" w:rsidRPr="009F675B" w:rsidRDefault="009F675B" w:rsidP="009F675B">
            <w:pPr>
              <w:spacing w:before="60" w:after="60"/>
              <w:ind w:left="287" w:right="195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  <w:r w:rsidRPr="009F675B">
              <w:rPr>
                <w:rFonts w:ascii="Times New Roman" w:hAnsi="Times New Roman" w:cs="Times New Roman"/>
                <w:lang w:val="id-ID"/>
              </w:rPr>
              <w:t>Adapun alternatif media pembelajaran yang dapat dipilih oleh guru, di antaranya:</w:t>
            </w:r>
          </w:p>
          <w:p w14:paraId="5DD78AAB" w14:textId="77777777" w:rsidR="009F675B" w:rsidRPr="009F675B" w:rsidRDefault="009F675B" w:rsidP="009F675B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675B">
              <w:rPr>
                <w:rFonts w:ascii="Times New Roman" w:hAnsi="Times New Roman" w:cs="Times New Roman"/>
                <w:lang w:val="id-ID"/>
              </w:rPr>
              <w:t>a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 xml:space="preserve">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>Video atau film pendek yang berkaitan dengan kebersamaan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>masyarakat yang beragam. Video tersebut dapat diunduh dari berbagai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>media online.</w:t>
            </w:r>
          </w:p>
          <w:p w14:paraId="30EF9FA2" w14:textId="77777777" w:rsidR="009F675B" w:rsidRPr="009F675B" w:rsidRDefault="009F675B" w:rsidP="009F675B">
            <w:pPr>
              <w:spacing w:before="60" w:after="60"/>
              <w:ind w:left="601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>Gambar-gambar yang terkait dengan kegiatan bersama dalam keberagaman.</w:t>
            </w:r>
          </w:p>
          <w:p w14:paraId="73CBD7B3" w14:textId="77777777" w:rsidR="009F675B" w:rsidRDefault="009F675B" w:rsidP="009F675B">
            <w:pPr>
              <w:spacing w:before="60" w:after="60"/>
              <w:ind w:left="601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>Cerita-cerita fiktif atau fabel terkait dengan kegiatan bersama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675B">
              <w:rPr>
                <w:rFonts w:ascii="Times New Roman" w:eastAsia="Calibri" w:hAnsi="Times New Roman" w:cs="Times New Roman"/>
                <w:bCs/>
                <w:lang w:val="id-ID"/>
              </w:rPr>
              <w:t>keberagaman</w:t>
            </w:r>
            <w:r w:rsidRPr="009F675B">
              <w:rPr>
                <w:rFonts w:ascii="Times New Roman" w:hAnsi="Times New Roman" w:cs="Times New Roman"/>
                <w:lang w:val="id-ID"/>
              </w:rPr>
              <w:t>.</w:t>
            </w:r>
            <w:r w:rsidRPr="009F675B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14:paraId="6E1EE3AA" w14:textId="77777777" w:rsidR="00671108" w:rsidRDefault="00671108" w:rsidP="00934C04">
            <w:pPr>
              <w:spacing w:before="60" w:after="60"/>
              <w:ind w:left="287" w:right="195" w:firstLine="283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1E0761">
              <w:rPr>
                <w:rFonts w:ascii="Times New Roman" w:hAnsi="Times New Roman" w:cs="Times New Roman"/>
                <w:lang w:val="id-ID"/>
              </w:rPr>
              <w:t>Media-media pembelajaran tersebut merupakan alternatif bagi guru.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demikian, guru dapat menyesuaikan pada salah satu dari media tersebut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1E0761">
              <w:rPr>
                <w:rFonts w:ascii="Times New Roman" w:hAnsi="Times New Roman" w:cs="Times New Roman"/>
                <w:lang w:val="id-ID"/>
              </w:rPr>
              <w:t>kondisi dan fasilitas yang dimiliki oleh guru maupun sekolah.</w:t>
            </w:r>
            <w:r w:rsidRPr="001E0761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14:paraId="3210D17E" w14:textId="77777777" w:rsidR="0067110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A41956E" w14:textId="77777777" w:rsidR="00671108" w:rsidRPr="00FC2B1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Pengajaran di Kelas</w:t>
            </w:r>
          </w:p>
          <w:p w14:paraId="510E81D0" w14:textId="77777777" w:rsidR="00170699" w:rsidRDefault="00170699" w:rsidP="00170699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70699">
              <w:rPr>
                <w:rFonts w:ascii="Times New Roman" w:eastAsia="Calibri" w:hAnsi="Times New Roman" w:cs="Times New Roman"/>
                <w:bCs/>
                <w:lang w:val="id-ID"/>
              </w:rPr>
              <w:t>Prosedur pembelajaran ini merupakan panduan praktis bagi guru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0699">
              <w:rPr>
                <w:rFonts w:ascii="Times New Roman" w:eastAsia="Calibri" w:hAnsi="Times New Roman" w:cs="Times New Roman"/>
                <w:bCs/>
                <w:lang w:val="id-ID"/>
              </w:rPr>
              <w:t>mengembangkan aktivitas pembelajaran PPKn secara mandiri¸ efektif, dan efisien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0699">
              <w:rPr>
                <w:rFonts w:ascii="Times New Roman" w:eastAsia="Calibri" w:hAnsi="Times New Roman" w:cs="Times New Roman"/>
                <w:bCs/>
                <w:lang w:val="id-ID"/>
              </w:rPr>
              <w:t>di kelasnya masing-masing. Kegiatan pembelajaran dikemas dalam satu pertemuan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0699">
              <w:rPr>
                <w:rFonts w:ascii="Times New Roman" w:eastAsia="Calibri" w:hAnsi="Times New Roman" w:cs="Times New Roman"/>
                <w:bCs/>
                <w:lang w:val="id-ID"/>
              </w:rPr>
              <w:t>dengan menggunakan model menuliskan gagasan. Peserta didik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0699">
              <w:rPr>
                <w:rFonts w:ascii="Times New Roman" w:eastAsia="Calibri" w:hAnsi="Times New Roman" w:cs="Times New Roman"/>
                <w:bCs/>
                <w:lang w:val="id-ID"/>
              </w:rPr>
              <w:t>suatu gagasan kemudian menuangkannya dalam bentuk tulisan dan usulan suatu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0699">
              <w:rPr>
                <w:rFonts w:ascii="Times New Roman" w:eastAsia="Calibri" w:hAnsi="Times New Roman" w:cs="Times New Roman"/>
                <w:bCs/>
                <w:lang w:val="id-ID"/>
              </w:rPr>
              <w:t>kegiatan. Adapun prosedur pembelajaran selengkapnya sebagai berikut:</w:t>
            </w:r>
            <w:r w:rsidRPr="001706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3496F522" w14:textId="77777777" w:rsidR="00671108" w:rsidRPr="001F2BFE" w:rsidRDefault="00671108" w:rsidP="00170699">
            <w:pPr>
              <w:spacing w:before="60" w:after="60"/>
              <w:ind w:left="287"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F2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F2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Pembuka</w:t>
            </w:r>
          </w:p>
          <w:p w14:paraId="1E46FAC3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Sebelum memasuki kelas, guru mengkondisikan agar peserta didik agar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berbaris di depan kelas secara rapi dengan dipimpin oleh salah satu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didik dan secara bergiliran bersalaman kepada guru saat memasuki kelas.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Langkah ini dilakukan apabila pembelajaran PPKn dilaksanakan pada jam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pertama.</w:t>
            </w:r>
          </w:p>
          <w:p w14:paraId="240EC36A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salam dan secara acak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kepada seorang peserta didik lainnya untuk memimpin doa sesuai agama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dan kepercayaannya masing-masing sebelum sebelum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dilaksanakan.</w:t>
            </w:r>
          </w:p>
          <w:p w14:paraId="656B724D" w14:textId="77777777" w:rsidR="00671108" w:rsidRPr="006225CF" w:rsidRDefault="00671108" w:rsidP="00170699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c)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70699" w:rsidRPr="00170699">
              <w:rPr>
                <w:rFonts w:ascii="Times New Roman" w:eastAsia="Calibri" w:hAnsi="Times New Roman" w:cs="Times New Roman"/>
                <w:bCs/>
                <w:lang w:val="id-ID"/>
              </w:rPr>
              <w:t>Untuk membangkitkan semangat nasionalisme peserta didik, guru</w:t>
            </w:r>
            <w:r w:rsidR="001706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70699" w:rsidRPr="00170699">
              <w:rPr>
                <w:rFonts w:ascii="Times New Roman" w:eastAsia="Calibri" w:hAnsi="Times New Roman" w:cs="Times New Roman"/>
                <w:bCs/>
                <w:lang w:val="id-ID"/>
              </w:rPr>
              <w:t>mengajak peserta didik berdiri untuk menyanyikan lagu Indonesia Raya.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60CE809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mengecek kehadiran peserta didik.</w:t>
            </w:r>
          </w:p>
          <w:p w14:paraId="182E88F9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mengingat kembali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rtemuan sebelumnya</w:t>
            </w:r>
          </w:p>
          <w:p w14:paraId="4C497AEB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f) Untuk mengawali pembelajaran secara klasikal, guru menyampaikan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materi dan tujuan pembelajaran pada pertemuan ini. Kemudian, dilanjutkan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dengan mengajukan pertanyaan-pertanyaan singkat mengenai macam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macam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budaya daerah untuk mengecek pengetahuan awal peserta didik.</w:t>
            </w:r>
          </w:p>
          <w:p w14:paraId="39FD67A2" w14:textId="77777777" w:rsidR="00671108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serta mempersiapkan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media pembelajaran yang akan dipergunakan di dalam pembelajaran. </w:t>
            </w:r>
          </w:p>
          <w:p w14:paraId="497D78A9" w14:textId="77777777" w:rsidR="00671108" w:rsidRPr="00DF7C5E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D8AB7D2" w14:textId="77777777" w:rsidR="00671108" w:rsidRPr="00D64EBD" w:rsidRDefault="00671108" w:rsidP="00934C04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</w:t>
            </w:r>
          </w:p>
          <w:p w14:paraId="7DBAD79D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Guru menampilkan tayangan pada video atau film pendek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kegiatan bersama dalam keberagaman dengan menggunakan laptop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proyektor.</w:t>
            </w:r>
          </w:p>
          <w:p w14:paraId="03EEAAA2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Apabila mengalami kendala untuk melaksanakan poin a, tayangan video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dapat diganti dengan membagikan atau menempelkan gambar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berkaitan dengan kegiatan bersama pada masyarakat yang beragam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papan tulis.</w:t>
            </w:r>
          </w:p>
          <w:p w14:paraId="7614C16B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Peserta didik dipersilakan memperhatikan video terkait dengan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bersama dalam masyarakat yang beragam.</w:t>
            </w:r>
          </w:p>
          <w:p w14:paraId="154D2B65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peserta didik untuk menuliskan gagasannya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berdasarkan video atau gambar tersebut.</w:t>
            </w:r>
          </w:p>
          <w:p w14:paraId="4C868F8B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Setelah menulis gagasannya, peserta didik mempresentasikan gagasannya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yang dapat dilaksanakan pada lingkungan sekitar.</w:t>
            </w:r>
          </w:p>
          <w:p w14:paraId="613D96C5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peserta didik secara acak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mempresentasikan gagasannya secara bergiliran. Kemudian, diikuti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pemberian tanggapan dari peserta didik lainnya.</w:t>
            </w:r>
          </w:p>
          <w:p w14:paraId="12CDE427" w14:textId="77777777" w:rsidR="00EA5FE2" w:rsidRPr="00EA5FE2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dikerjakan.</w:t>
            </w:r>
          </w:p>
          <w:p w14:paraId="7FB664CF" w14:textId="77777777" w:rsidR="00671108" w:rsidRPr="00DF7C5E" w:rsidRDefault="00EA5FE2" w:rsidP="00EA5FE2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 xml:space="preserve">h)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Guru mempersilakan beberapa peserta didik untuk mempresentasikan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A5FE2">
              <w:rPr>
                <w:rFonts w:ascii="Times New Roman" w:eastAsia="Calibri" w:hAnsi="Times New Roman" w:cs="Times New Roman"/>
                <w:bCs/>
                <w:lang w:val="id-ID"/>
              </w:rPr>
              <w:t>lembar aktivitas yang telah dikerjakannnya.</w:t>
            </w:r>
          </w:p>
          <w:p w14:paraId="134665B1" w14:textId="77777777" w:rsidR="00671108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EB800F5" w14:textId="77777777" w:rsidR="00671108" w:rsidRPr="00D64EBD" w:rsidRDefault="00671108" w:rsidP="00934C04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3) Kegiatan Penutup</w:t>
            </w:r>
          </w:p>
          <w:p w14:paraId="44097FAF" w14:textId="77777777" w:rsidR="00671108" w:rsidRPr="00DF7C5E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mengapresiasi dan memberikan klarifikasi terhadap seluruh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yang sudah dikerjakan oleh peserta didik.</w:t>
            </w:r>
          </w:p>
          <w:p w14:paraId="3B743DC2" w14:textId="77777777" w:rsidR="00671108" w:rsidRPr="00DF7C5E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bersama peserta didik melakukan refleksi pembelajaran mengenai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materi mengenal keberagaman dalam negeri terutama pada lingkungan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sekitar.</w:t>
            </w:r>
          </w:p>
          <w:p w14:paraId="75720581" w14:textId="77777777" w:rsidR="00671108" w:rsidRPr="00DF7C5E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memberikan informasi mengenai kegiatan pembelajaran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pertemuan selanjutnya.</w:t>
            </w:r>
          </w:p>
          <w:p w14:paraId="324A1163" w14:textId="77777777" w:rsidR="00671108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Guru menutup pelajaran dan secara bergantian memberikan kesempatan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kepada peserta didik lain untuk memimpin berdoa bersama setelah selesai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14:paraId="5E89CF9D" w14:textId="77777777" w:rsidR="00671108" w:rsidRPr="00DF7C5E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7EEB344" w14:textId="77777777" w:rsidR="00671108" w:rsidRPr="00D64EBD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Pembelajaran Alternatif</w:t>
            </w:r>
          </w:p>
          <w:p w14:paraId="4B6033DC" w14:textId="77777777" w:rsidR="00671108" w:rsidRPr="00DF7C5E" w:rsidRDefault="00671108" w:rsidP="00934C04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alternatif dirumuskan sebagai solusi bagi guru ketika 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langkah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belajar yang diuraikan sebelumnya tidak bisa dilakukan.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Hal tersebut terjadi dikarenakan situasi dan kondisi tertentu, misalnya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keterbatasan media pembelajaran.</w:t>
            </w:r>
          </w:p>
          <w:p w14:paraId="44B257F0" w14:textId="77777777" w:rsidR="00671108" w:rsidRPr="00DF7C5E" w:rsidRDefault="00671108" w:rsidP="00934C04">
            <w:pPr>
              <w:spacing w:before="60" w:after="60"/>
              <w:ind w:left="287" w:right="195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Rumusan kegiatan belajar alternatif ini difokuskan pada langkah-langkah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kegiatan inti. Adapun Langkah-Langkah Pembelajaran dalam kegiatan pembuka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dan penutup tetap menggunakan langkah-langkah yang diuraikan sebelumnya.</w:t>
            </w:r>
          </w:p>
          <w:p w14:paraId="08E463F0" w14:textId="77777777" w:rsidR="00671108" w:rsidRPr="00DF7C5E" w:rsidRDefault="00671108" w:rsidP="00934C04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7C5E">
              <w:rPr>
                <w:rFonts w:ascii="Times New Roman" w:eastAsia="Calibri" w:hAnsi="Times New Roman" w:cs="Times New Roman"/>
                <w:bCs/>
                <w:lang w:val="id-ID"/>
              </w:rPr>
              <w:t>Berikut alternatif kegiatan inti yang dapat menjadi referensi guru:</w:t>
            </w:r>
          </w:p>
          <w:p w14:paraId="3CDAA82F" w14:textId="77777777" w:rsidR="00671108" w:rsidRPr="00D64EBD" w:rsidRDefault="00671108" w:rsidP="00934C04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64EB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1) Kegiatan Inti Alternatif 1</w:t>
            </w:r>
          </w:p>
          <w:p w14:paraId="2B72DD2E" w14:textId="77777777" w:rsidR="00FD331E" w:rsidRP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Guru menyiapkan gambar atau foto sikap dan perilaku yang menjaga dan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merusak kebhinnekaan. Kemudian, menunjukkan, mengedarkannya, atau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dengan menempelkannya di papan tulis.</w:t>
            </w:r>
          </w:p>
          <w:p w14:paraId="709BF9D6" w14:textId="77777777" w:rsidR="00FD331E" w:rsidRP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Selanjutnya, guru mempersilakan kepada setiap peserta didik untuk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mengamati gambar atau foto tersebut.</w:t>
            </w:r>
          </w:p>
          <w:p w14:paraId="2ACC7590" w14:textId="77777777" w:rsidR="00FD331E" w:rsidRP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Setelah pengamatan gambar, guru menyampaikan beberapa pertanyaan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untuk merangsang peserta didik berdiskusi dan menyampaikan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pendapatnya. Alternatif pertanyaan yang dapat diajukan, diantaranya:</w:t>
            </w:r>
          </w:p>
          <w:p w14:paraId="00C6E1AB" w14:textId="77777777" w:rsidR="00FD331E" w:rsidRPr="00FD331E" w:rsidRDefault="00FD331E" w:rsidP="009B7B3A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(1) apakah maksud dari gambar tersebut?</w:t>
            </w:r>
          </w:p>
          <w:p w14:paraId="68CC141E" w14:textId="77777777" w:rsidR="00FD331E" w:rsidRPr="00FD331E" w:rsidRDefault="00FD331E" w:rsidP="009B7B3A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(2) di manakah lokasi pada gambar tersebut?</w:t>
            </w:r>
          </w:p>
          <w:p w14:paraId="782CA92C" w14:textId="77777777" w:rsidR="00FD331E" w:rsidRPr="00FD331E" w:rsidRDefault="00FD331E" w:rsidP="009B7B3A">
            <w:pPr>
              <w:spacing w:before="60" w:after="60"/>
              <w:ind w:left="854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(3) bagaimana suasana yang tampak pada gambar tersebut?</w:t>
            </w:r>
          </w:p>
          <w:p w14:paraId="64630653" w14:textId="77777777" w:rsidR="00FD331E" w:rsidRP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d)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kelompok peserta didik untuk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menyampaikan pendapatnya tentang gambar tersebut berdasarkan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pertanyaan-pertanyaan di atas. Pada langkah ini, guru hendaknya tidak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45F69C68" w14:textId="77777777" w:rsidR="00671108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Kemudian, guru mengklarifikasi masalah dengan cara memberikan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peserta didik serta mengarahkannya ke konsep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atau materi pembelajaran.</w:t>
            </w:r>
          </w:p>
          <w:p w14:paraId="20DB1E18" w14:textId="77777777" w:rsidR="00FD331E" w:rsidRP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secara berkelompok.</w:t>
            </w:r>
          </w:p>
          <w:p w14:paraId="111E502B" w14:textId="77777777" w:rsidR="00FD331E" w:rsidRP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Guru mempersilakan setiap kelompok untuk mempresentasikan lembar</w:t>
            </w:r>
            <w:r w:rsidR="009B7B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aktivitas yang dikerjakan secara berkelompok.</w:t>
            </w:r>
          </w:p>
          <w:p w14:paraId="52F6461B" w14:textId="77777777" w:rsidR="00FD331E" w:rsidRDefault="00FD331E" w:rsidP="00FD331E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CEC5465" w14:textId="77777777" w:rsidR="00FD331E" w:rsidRPr="00FD331E" w:rsidRDefault="00FD331E" w:rsidP="00FD331E">
            <w:pPr>
              <w:spacing w:before="60" w:after="60"/>
              <w:ind w:left="601" w:right="195" w:hanging="28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2) Kegiatan Inti Alternatif 2</w:t>
            </w:r>
          </w:p>
          <w:p w14:paraId="216E97AF" w14:textId="77777777" w:rsidR="00671108" w:rsidRPr="006225CF" w:rsidRDefault="00FD331E" w:rsidP="00FD331E">
            <w:pPr>
              <w:spacing w:before="60" w:after="60"/>
              <w:ind w:left="570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Alternatif yang kedua ini dapat dijadikan referensi oleh guru apabila penggunaan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media pembelajaran visual berupa video dan gambar tidak tersedia, serta proses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pembelajaran kelompok tidak bisa dilakukan. Untuk mengatasi hal tersebut, guru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dapat menggunakan wacana dalam rubrik bahan bacaan peserta didik yang terdapat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>di buku panduan ini sebagai media pembelajaran. Guru dapat menggandakan</w:t>
            </w:r>
            <w:r w:rsidR="002308C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D331E">
              <w:rPr>
                <w:rFonts w:ascii="Times New Roman" w:eastAsia="Calibri" w:hAnsi="Times New Roman" w:cs="Times New Roman"/>
                <w:bCs/>
                <w:lang w:val="id-ID"/>
              </w:rPr>
              <w:t xml:space="preserve">bahan materi tersebut kemudian menyerahkannya kepada peserta didik. </w:t>
            </w:r>
            <w:r w:rsidR="00671108" w:rsidRPr="006225CF">
              <w:rPr>
                <w:rFonts w:ascii="Times New Roman" w:eastAsia="Calibri" w:hAnsi="Times New Roman" w:cs="Times New Roman"/>
                <w:bCs/>
                <w:lang w:val="id-ID"/>
              </w:rPr>
              <w:t>Adapun Langkah-Langkah Pembelajaran dalam alternatif kedua sebagai</w:t>
            </w:r>
            <w:r w:rsidR="0067110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71108" w:rsidRPr="006225CF">
              <w:rPr>
                <w:rFonts w:ascii="Times New Roman" w:eastAsia="Calibri" w:hAnsi="Times New Roman" w:cs="Times New Roman"/>
                <w:bCs/>
                <w:lang w:val="id-ID"/>
              </w:rPr>
              <w:t>berikut:</w:t>
            </w:r>
          </w:p>
          <w:p w14:paraId="2ABDEB1E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bahan bacaan kepada peserta didik.</w:t>
            </w:r>
          </w:p>
          <w:p w14:paraId="52F1AFDF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membaca bahan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bacaan tersebut.</w:t>
            </w:r>
          </w:p>
          <w:p w14:paraId="1CF4CCEA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c)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mendorong peserta didik untuk mengajukan pertanyaan berkaitan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dengan bahan bacaan yang dibacanya.</w:t>
            </w:r>
          </w:p>
          <w:p w14:paraId="7665EABF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mempersilakan yang lainnya untuk menjawab pertanyaan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pendapat yang diajukan temannya. Pada langkah ini, guru hendaknya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mengomentari pendapat peserta didik dan tidak meminta alasan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didik mengenai pendapatnya.</w:t>
            </w:r>
          </w:p>
          <w:p w14:paraId="3EEB9500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kemudian mengklarifikasi masalah dengan cara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tanggapan atas pendapat setiap peserta didik serta mengarahkannya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konsep atau materi pembelajaran.</w:t>
            </w:r>
          </w:p>
          <w:p w14:paraId="6EC00554" w14:textId="77777777" w:rsidR="00671108" w:rsidRPr="006225CF" w:rsidRDefault="00671108" w:rsidP="00934C04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f)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memberikan lembar aktivitas peserta didik yang harus dikerjakan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secara mandiri.</w:t>
            </w:r>
          </w:p>
          <w:p w14:paraId="579949AC" w14:textId="77777777" w:rsidR="00671108" w:rsidRDefault="00671108" w:rsidP="00D47CB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g)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Guru memanggil beberapa orang peserta didik untuk mempresentasikan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25CF">
              <w:rPr>
                <w:rFonts w:ascii="Times New Roman" w:eastAsia="Calibri" w:hAnsi="Times New Roman" w:cs="Times New Roman"/>
                <w:bCs/>
                <w:lang w:val="id-ID"/>
              </w:rPr>
              <w:t>lembar aktivitas yang dikerjakannnya.</w:t>
            </w:r>
          </w:p>
          <w:p w14:paraId="2EAC2387" w14:textId="77777777" w:rsidR="00C91906" w:rsidRPr="00FC2B18" w:rsidRDefault="00C91906" w:rsidP="00D47CB0">
            <w:pPr>
              <w:spacing w:before="60" w:after="60"/>
              <w:ind w:left="854" w:right="195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671108" w:rsidRPr="00FC2B18" w14:paraId="14F4495C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3DF34AB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671108" w:rsidRPr="00FC2B18" w14:paraId="48B71810" w14:textId="77777777" w:rsidTr="00934C04">
        <w:trPr>
          <w:jc w:val="center"/>
        </w:trPr>
        <w:tc>
          <w:tcPr>
            <w:tcW w:w="9344" w:type="dxa"/>
            <w:gridSpan w:val="3"/>
          </w:tcPr>
          <w:p w14:paraId="7AAEFB9A" w14:textId="77777777" w:rsidR="0067110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7D5A036" wp14:editId="19700E89">
                  <wp:extent cx="2886075" cy="571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73118" w14:textId="77777777" w:rsidR="00671108" w:rsidRDefault="00671108" w:rsidP="00934C04">
            <w:pPr>
              <w:spacing w:before="60" w:after="60"/>
              <w:ind w:right="336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merupakan penilaian yang dilakukan oleh guru itu sendiri berdasarkan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pembelajaran yang telah dilaksanakan mulai dari mempersiapkan, melaksanakan,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hingga mengevaluasi kegiatan pembelajaran yang dilakukan selama pertemuan.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>Refleksi guru bertujuan untuk menilai kekurangan dan kelebihan dari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A60E8">
              <w:rPr>
                <w:rFonts w:ascii="Times New Roman" w:eastAsia="Calibri" w:hAnsi="Times New Roman" w:cs="Times New Roman"/>
                <w:lang w:val="id-ID"/>
              </w:rPr>
              <w:t xml:space="preserve">pembelajaran. Kemudian, menjadi bahan evaluasi untuk pembelajaran berikutnya. </w:t>
            </w:r>
          </w:p>
          <w:tbl>
            <w:tblPr>
              <w:tblStyle w:val="TableGrid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673"/>
              <w:gridCol w:w="4536"/>
              <w:gridCol w:w="3686"/>
            </w:tblGrid>
            <w:tr w:rsidR="00671108" w14:paraId="6C244B32" w14:textId="77777777" w:rsidTr="00934C04">
              <w:tc>
                <w:tcPr>
                  <w:tcW w:w="673" w:type="dxa"/>
                  <w:shd w:val="clear" w:color="auto" w:fill="4F81BD" w:themeFill="accent1"/>
                </w:tcPr>
                <w:p w14:paraId="172319CC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6D06C8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4536" w:type="dxa"/>
                  <w:shd w:val="clear" w:color="auto" w:fill="4F81BD" w:themeFill="accent1"/>
                </w:tcPr>
                <w:p w14:paraId="38A163CD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4F81BD" w:themeFill="accent1"/>
                </w:tcPr>
                <w:p w14:paraId="227E8E42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Jawaban</w:t>
                  </w:r>
                </w:p>
              </w:tc>
            </w:tr>
            <w:tr w:rsidR="00671108" w14:paraId="765B7DC8" w14:textId="77777777" w:rsidTr="00934C04">
              <w:tc>
                <w:tcPr>
                  <w:tcW w:w="673" w:type="dxa"/>
                  <w:shd w:val="clear" w:color="auto" w:fill="DBE5F1" w:themeFill="accent1" w:themeFillTint="33"/>
                </w:tcPr>
                <w:p w14:paraId="4765B978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1.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2489179F" w14:textId="77777777" w:rsidR="00671108" w:rsidRPr="006D06C8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media pembelajaran telah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mencerminkan tujuan pembelajaran yang akan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CD1245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3A5BFF3C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671108" w14:paraId="139E5846" w14:textId="77777777" w:rsidTr="00934C04">
              <w:tc>
                <w:tcPr>
                  <w:tcW w:w="673" w:type="dxa"/>
                </w:tcPr>
                <w:p w14:paraId="2EF54B75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2.</w:t>
                  </w:r>
                </w:p>
              </w:tc>
              <w:tc>
                <w:tcPr>
                  <w:tcW w:w="4536" w:type="dxa"/>
                </w:tcPr>
                <w:p w14:paraId="135C8D44" w14:textId="77777777" w:rsidR="00671108" w:rsidRPr="006D06C8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gaya penyampaian materi mampu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ditangkap oleh pemahaman peserta didik?</w:t>
                  </w:r>
                </w:p>
              </w:tc>
              <w:tc>
                <w:tcPr>
                  <w:tcW w:w="3686" w:type="dxa"/>
                </w:tcPr>
                <w:p w14:paraId="60A4214C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671108" w14:paraId="6BF52071" w14:textId="77777777" w:rsidTr="00934C04">
              <w:tc>
                <w:tcPr>
                  <w:tcW w:w="673" w:type="dxa"/>
                  <w:shd w:val="clear" w:color="auto" w:fill="DBE5F1" w:themeFill="accent1" w:themeFillTint="33"/>
                </w:tcPr>
                <w:p w14:paraId="3CAD2BFA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3.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5A7CF8A6" w14:textId="77777777" w:rsidR="00671108" w:rsidRPr="006D06C8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keseluruhan pembelajaran dapat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memberikan makna pembelajaran yang hendak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dicapai?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075BE88D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671108" w14:paraId="6546D249" w14:textId="77777777" w:rsidTr="00934C04">
              <w:tc>
                <w:tcPr>
                  <w:tcW w:w="673" w:type="dxa"/>
                </w:tcPr>
                <w:p w14:paraId="35EA8A3C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4.</w:t>
                  </w:r>
                </w:p>
              </w:tc>
              <w:tc>
                <w:tcPr>
                  <w:tcW w:w="4536" w:type="dxa"/>
                </w:tcPr>
                <w:p w14:paraId="01C5EAF4" w14:textId="77777777" w:rsidR="00671108" w:rsidRPr="006D06C8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pemilihan metode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sudah efektif untuk menerjemahkan tujuan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pembelajaran?</w:t>
                  </w:r>
                </w:p>
              </w:tc>
              <w:tc>
                <w:tcPr>
                  <w:tcW w:w="3686" w:type="dxa"/>
                </w:tcPr>
                <w:p w14:paraId="20D34D3D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671108" w14:paraId="014CE938" w14:textId="77777777" w:rsidTr="00934C04">
              <w:tc>
                <w:tcPr>
                  <w:tcW w:w="673" w:type="dxa"/>
                  <w:shd w:val="clear" w:color="auto" w:fill="DBE5F1" w:themeFill="accent1" w:themeFillTint="33"/>
                </w:tcPr>
                <w:p w14:paraId="68FE230B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5.</w:t>
                  </w:r>
                </w:p>
              </w:tc>
              <w:tc>
                <w:tcPr>
                  <w:tcW w:w="4536" w:type="dxa"/>
                  <w:shd w:val="clear" w:color="auto" w:fill="DBE5F1" w:themeFill="accent1" w:themeFillTint="33"/>
                </w:tcPr>
                <w:p w14:paraId="789345BE" w14:textId="77777777" w:rsidR="00671108" w:rsidRPr="006D06C8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pelaksanaan pembelajaran tidak keluar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dari norma-norma?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</w:tcPr>
                <w:p w14:paraId="44E787AE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  <w:tr w:rsidR="00671108" w14:paraId="496F0534" w14:textId="77777777" w:rsidTr="00934C04">
              <w:tc>
                <w:tcPr>
                  <w:tcW w:w="673" w:type="dxa"/>
                </w:tcPr>
                <w:p w14:paraId="7E9BB5FF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6.</w:t>
                  </w:r>
                </w:p>
              </w:tc>
              <w:tc>
                <w:tcPr>
                  <w:tcW w:w="4536" w:type="dxa"/>
                </w:tcPr>
                <w:p w14:paraId="36A201BB" w14:textId="77777777" w:rsidR="00671108" w:rsidRPr="006D06C8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Apakah pelaksanan pembelajaran hari ini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dapat memberikan semangat kepada peserta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didik untuk lebih antusias dalam pembelajaran</w:t>
                  </w:r>
                  <w:r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 xml:space="preserve"> </w:t>
                  </w:r>
                  <w:r w:rsidRPr="00703106"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</w:tcPr>
                <w:p w14:paraId="00293F53" w14:textId="77777777" w:rsidR="00671108" w:rsidRPr="006D06C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Cs/>
                      <w:lang w:val="id-ID"/>
                    </w:rPr>
                  </w:pPr>
                </w:p>
              </w:tc>
            </w:tr>
          </w:tbl>
          <w:p w14:paraId="4327829E" w14:textId="77777777" w:rsidR="0067110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5DCAD0BF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671108" w:rsidRPr="00FC2B18" w14:paraId="5E1683C3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322EE23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FC2B1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671108" w:rsidRPr="00FC2B18" w14:paraId="753C0691" w14:textId="77777777" w:rsidTr="00934C04">
        <w:trPr>
          <w:jc w:val="center"/>
        </w:trPr>
        <w:tc>
          <w:tcPr>
            <w:tcW w:w="9344" w:type="dxa"/>
            <w:gridSpan w:val="3"/>
          </w:tcPr>
          <w:p w14:paraId="20C9C1E2" w14:textId="77777777" w:rsidR="0067110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AEA6C37" wp14:editId="0E468101">
                  <wp:extent cx="3267075" cy="6667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FC01C" w14:textId="77777777" w:rsidR="00671108" w:rsidRPr="009C6C78" w:rsidRDefault="00D47CB0" w:rsidP="00934C04">
            <w:pPr>
              <w:spacing w:before="60" w:after="60"/>
              <w:ind w:right="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a</w:t>
            </w:r>
            <w:r w:rsidR="0067110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.  </w:t>
            </w:r>
            <w:r w:rsidR="00671108" w:rsidRPr="009C6C7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Keterampilan</w:t>
            </w:r>
          </w:p>
          <w:p w14:paraId="1819D72E" w14:textId="77777777" w:rsidR="00671108" w:rsidRDefault="00D47CB0" w:rsidP="00D47CB0">
            <w:pPr>
              <w:spacing w:before="60" w:after="60"/>
              <w:ind w:right="53" w:firstLine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47CB0">
              <w:rPr>
                <w:rFonts w:ascii="Times New Roman" w:eastAsia="Calibri" w:hAnsi="Times New Roman" w:cs="Times New Roman"/>
                <w:bCs/>
                <w:lang w:val="id-ID"/>
              </w:rPr>
              <w:t>Pengambilan nilai ini dapat dilakukan saat mengamati kegiatan siswa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CB0">
              <w:rPr>
                <w:rFonts w:ascii="Times New Roman" w:eastAsia="Calibri" w:hAnsi="Times New Roman" w:cs="Times New Roman"/>
                <w:bCs/>
                <w:lang w:val="id-ID"/>
              </w:rPr>
              <w:t>awal pembelajaran, diskusi, dan menyimak penjelasan materi yang disampaikan.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CB0">
              <w:rPr>
                <w:rFonts w:ascii="Times New Roman" w:eastAsia="Calibri" w:hAnsi="Times New Roman" w:cs="Times New Roman"/>
                <w:bCs/>
                <w:lang w:val="id-ID"/>
              </w:rPr>
              <w:t>Penilaian ini bertujuan untuk melihat kemampuan siswa dalam berdiskusi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CB0">
              <w:rPr>
                <w:rFonts w:ascii="Times New Roman" w:eastAsia="Calibri" w:hAnsi="Times New Roman" w:cs="Times New Roman"/>
                <w:bCs/>
                <w:lang w:val="id-ID"/>
              </w:rPr>
              <w:t>sesuai dengan materi, menggali, dan menjelaskan informasi atau menceritakan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CB0">
              <w:rPr>
                <w:rFonts w:ascii="Times New Roman" w:eastAsia="Calibri" w:hAnsi="Times New Roman" w:cs="Times New Roman"/>
                <w:bCs/>
                <w:lang w:val="id-ID"/>
              </w:rPr>
              <w:t>kembali sikap dan perilaku yang menjaga dan merusak kebhinnekaan.</w:t>
            </w:r>
          </w:p>
          <w:p w14:paraId="3260AD7E" w14:textId="77777777" w:rsidR="00C91906" w:rsidRDefault="00C91906" w:rsidP="00934C04">
            <w:pPr>
              <w:spacing w:before="60" w:after="60"/>
              <w:ind w:right="53" w:firstLine="287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1EC93F0" w14:textId="77777777" w:rsidR="00671108" w:rsidRDefault="00671108" w:rsidP="00934C04">
            <w:pPr>
              <w:spacing w:before="60" w:after="60"/>
              <w:ind w:right="53" w:firstLine="287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C6C7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Penilaian Rubrik Keterampilan (</w:t>
            </w:r>
            <w:r w:rsidRPr="009C6C78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Civic Skill</w:t>
            </w:r>
            <w:r w:rsidRPr="009C6C7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</w:p>
          <w:tbl>
            <w:tblPr>
              <w:tblStyle w:val="TableGrid"/>
              <w:tblW w:w="893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1559"/>
              <w:gridCol w:w="2034"/>
              <w:gridCol w:w="1726"/>
              <w:gridCol w:w="1519"/>
              <w:gridCol w:w="1519"/>
            </w:tblGrid>
            <w:tr w:rsidR="00671108" w:rsidRPr="00E954CF" w14:paraId="55444B11" w14:textId="77777777" w:rsidTr="00934C04">
              <w:trPr>
                <w:jc w:val="center"/>
              </w:trPr>
              <w:tc>
                <w:tcPr>
                  <w:tcW w:w="581" w:type="dxa"/>
                  <w:vMerge w:val="restart"/>
                  <w:shd w:val="clear" w:color="auto" w:fill="4F81BD" w:themeFill="accent1"/>
                  <w:vAlign w:val="center"/>
                </w:tcPr>
                <w:p w14:paraId="2BF43DDF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No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4F81BD" w:themeFill="accent1"/>
                  <w:vAlign w:val="center"/>
                </w:tcPr>
                <w:p w14:paraId="53F66C20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Nama</w:t>
                  </w:r>
                </w:p>
                <w:p w14:paraId="2F9EF8D8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Peserta</w:t>
                  </w:r>
                </w:p>
                <w:p w14:paraId="00BD3B8F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Didik</w:t>
                  </w:r>
                </w:p>
              </w:tc>
              <w:tc>
                <w:tcPr>
                  <w:tcW w:w="5279" w:type="dxa"/>
                  <w:gridSpan w:val="3"/>
                  <w:shd w:val="clear" w:color="auto" w:fill="4F81BD" w:themeFill="accent1"/>
                  <w:vAlign w:val="center"/>
                </w:tcPr>
                <w:p w14:paraId="76A27C31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Kriteria Penilaian</w:t>
                  </w:r>
                </w:p>
              </w:tc>
              <w:tc>
                <w:tcPr>
                  <w:tcW w:w="1519" w:type="dxa"/>
                  <w:vMerge w:val="restart"/>
                  <w:shd w:val="clear" w:color="auto" w:fill="4F81BD" w:themeFill="accent1"/>
                  <w:vAlign w:val="center"/>
                </w:tcPr>
                <w:p w14:paraId="52835A30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Keterangan</w:t>
                  </w:r>
                </w:p>
                <w:p w14:paraId="1427C885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Nilai</w:t>
                  </w:r>
                </w:p>
              </w:tc>
            </w:tr>
            <w:tr w:rsidR="00671108" w:rsidRPr="00E954CF" w14:paraId="13EDF188" w14:textId="77777777" w:rsidTr="00934C04">
              <w:trPr>
                <w:jc w:val="center"/>
              </w:trPr>
              <w:tc>
                <w:tcPr>
                  <w:tcW w:w="581" w:type="dxa"/>
                  <w:vMerge/>
                  <w:shd w:val="clear" w:color="auto" w:fill="4F81BD" w:themeFill="accent1"/>
                  <w:vAlign w:val="center"/>
                </w:tcPr>
                <w:p w14:paraId="3800A038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4F81BD" w:themeFill="accent1"/>
                  <w:vAlign w:val="center"/>
                </w:tcPr>
                <w:p w14:paraId="0B0F6468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2034" w:type="dxa"/>
                  <w:shd w:val="clear" w:color="auto" w:fill="4F81BD" w:themeFill="accent1"/>
                  <w:vAlign w:val="center"/>
                </w:tcPr>
                <w:p w14:paraId="688B9803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Menyerap dan</w:t>
                  </w:r>
                </w:p>
                <w:p w14:paraId="4E5387B3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Menjelaskan</w:t>
                  </w:r>
                </w:p>
                <w:p w14:paraId="7589CB58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Kembali Informasi</w:t>
                  </w:r>
                </w:p>
                <w:p w14:paraId="424AEFB2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atau Cerita</w:t>
                  </w:r>
                </w:p>
              </w:tc>
              <w:tc>
                <w:tcPr>
                  <w:tcW w:w="1726" w:type="dxa"/>
                  <w:shd w:val="clear" w:color="auto" w:fill="4F81BD" w:themeFill="accent1"/>
                  <w:vAlign w:val="center"/>
                </w:tcPr>
                <w:p w14:paraId="4FDA5BE6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Presentasi atau</w:t>
                  </w:r>
                </w:p>
                <w:p w14:paraId="07047767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Menyampai-kan</w:t>
                  </w:r>
                </w:p>
                <w:p w14:paraId="51654CA9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Gagasan</w:t>
                  </w:r>
                </w:p>
              </w:tc>
              <w:tc>
                <w:tcPr>
                  <w:tcW w:w="1519" w:type="dxa"/>
                  <w:shd w:val="clear" w:color="auto" w:fill="4F81BD" w:themeFill="accent1"/>
                  <w:vAlign w:val="center"/>
                </w:tcPr>
                <w:p w14:paraId="363AC99C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Memberikan</w:t>
                  </w:r>
                </w:p>
                <w:p w14:paraId="085533D3" w14:textId="77777777" w:rsidR="00671108" w:rsidRPr="00907752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Saran/Pendapat/</w:t>
                  </w:r>
                </w:p>
                <w:p w14:paraId="47B1EA70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907752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Usulan</w:t>
                  </w:r>
                </w:p>
              </w:tc>
              <w:tc>
                <w:tcPr>
                  <w:tcW w:w="1519" w:type="dxa"/>
                  <w:vMerge/>
                  <w:shd w:val="clear" w:color="auto" w:fill="4F81BD" w:themeFill="accent1"/>
                  <w:vAlign w:val="center"/>
                </w:tcPr>
                <w:p w14:paraId="0F7B9ACA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</w:tr>
            <w:tr w:rsidR="00671108" w:rsidRPr="00E954CF" w14:paraId="3747F136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2A57A016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1559" w:type="dxa"/>
                </w:tcPr>
                <w:p w14:paraId="7EA52FE0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2034" w:type="dxa"/>
                </w:tcPr>
                <w:p w14:paraId="222A93F2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567A7039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32301539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 w:val="restart"/>
                </w:tcPr>
                <w:p w14:paraId="79AAEF5D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Sangat Baik</w:t>
                  </w:r>
                </w:p>
                <w:p w14:paraId="2DADC3D0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30)</w:t>
                  </w:r>
                </w:p>
                <w:p w14:paraId="7E3DD44E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506BB0F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Baik</w:t>
                  </w:r>
                </w:p>
                <w:p w14:paraId="0E42F8B5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25)</w:t>
                  </w:r>
                </w:p>
                <w:p w14:paraId="3A4BEB75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D94A7B9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Cukup Baik</w:t>
                  </w:r>
                </w:p>
                <w:p w14:paraId="1AF30ADF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20)</w:t>
                  </w:r>
                </w:p>
                <w:p w14:paraId="78F4DC5C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4B69CF9" w14:textId="77777777" w:rsidR="00671108" w:rsidRPr="001574F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Kurang Baik</w:t>
                  </w:r>
                </w:p>
                <w:p w14:paraId="4CB0D77F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1574FF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(Skor: 15)</w:t>
                  </w:r>
                </w:p>
              </w:tc>
            </w:tr>
            <w:tr w:rsidR="00671108" w:rsidRPr="00E954CF" w14:paraId="184C06FD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5DFD88CB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1559" w:type="dxa"/>
                </w:tcPr>
                <w:p w14:paraId="6275CE54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5C794CA6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347E57DE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DFDB823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398E0469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6ECEBE27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37B4DF65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1559" w:type="dxa"/>
                </w:tcPr>
                <w:p w14:paraId="30EAE41C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3E3DC569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62CB32AC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863CF0C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180ABBAE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1B8E65F4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0C61C400" w14:textId="77777777" w:rsidR="00671108" w:rsidRPr="00E954CF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4.</w:t>
                  </w:r>
                </w:p>
              </w:tc>
              <w:tc>
                <w:tcPr>
                  <w:tcW w:w="1559" w:type="dxa"/>
                </w:tcPr>
                <w:p w14:paraId="1DA8E1C9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72EA8ED1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2B75EDF9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663741A5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70DE4F20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19D0CEB0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40EA07B3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5.</w:t>
                  </w:r>
                </w:p>
              </w:tc>
              <w:tc>
                <w:tcPr>
                  <w:tcW w:w="1559" w:type="dxa"/>
                </w:tcPr>
                <w:p w14:paraId="6D36317F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5315BC50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03E6278D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F880193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FB12478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41C06EF7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7A95E72A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6.</w:t>
                  </w:r>
                </w:p>
              </w:tc>
              <w:tc>
                <w:tcPr>
                  <w:tcW w:w="1559" w:type="dxa"/>
                </w:tcPr>
                <w:p w14:paraId="63D21D0F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0EB1AA62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50E23496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108472C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59F0CF3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34FB7450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0E6DC569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7.</w:t>
                  </w:r>
                </w:p>
              </w:tc>
              <w:tc>
                <w:tcPr>
                  <w:tcW w:w="1559" w:type="dxa"/>
                </w:tcPr>
                <w:p w14:paraId="243B1228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0934472D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359B3721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E9EC628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C24A5DA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06616A1F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2DA9EBEB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8.</w:t>
                  </w:r>
                </w:p>
              </w:tc>
              <w:tc>
                <w:tcPr>
                  <w:tcW w:w="1559" w:type="dxa"/>
                </w:tcPr>
                <w:p w14:paraId="6ACC5B74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3CDD5D1D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1349F1A3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16C7B45D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65F0577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78845269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6230CA1A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9.</w:t>
                  </w:r>
                </w:p>
              </w:tc>
              <w:tc>
                <w:tcPr>
                  <w:tcW w:w="1559" w:type="dxa"/>
                </w:tcPr>
                <w:p w14:paraId="04C6330C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42A1008B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359E9C47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0DE2A15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06013CC0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71108" w:rsidRPr="00E954CF" w14:paraId="20BA2972" w14:textId="77777777" w:rsidTr="00934C04">
              <w:trPr>
                <w:jc w:val="center"/>
              </w:trPr>
              <w:tc>
                <w:tcPr>
                  <w:tcW w:w="581" w:type="dxa"/>
                </w:tcPr>
                <w:p w14:paraId="075A7CFC" w14:textId="77777777" w:rsidR="0067110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10.</w:t>
                  </w:r>
                </w:p>
              </w:tc>
              <w:tc>
                <w:tcPr>
                  <w:tcW w:w="1559" w:type="dxa"/>
                </w:tcPr>
                <w:p w14:paraId="35798652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34" w:type="dxa"/>
                </w:tcPr>
                <w:p w14:paraId="1222C92A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726" w:type="dxa"/>
                </w:tcPr>
                <w:p w14:paraId="5B8C0DC6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</w:tcPr>
                <w:p w14:paraId="26F943A4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519" w:type="dxa"/>
                  <w:vMerge/>
                </w:tcPr>
                <w:p w14:paraId="43A4B4D5" w14:textId="77777777" w:rsidR="00671108" w:rsidRPr="00E954CF" w:rsidRDefault="00671108" w:rsidP="00934C04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20D4BAA1" w14:textId="77777777" w:rsidR="00671108" w:rsidRPr="00565C4D" w:rsidRDefault="00671108" w:rsidP="00934C04">
            <w:pPr>
              <w:spacing w:before="60" w:after="60"/>
              <w:ind w:left="145" w:right="53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565C4D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Perhitungan Perolehan nilai</w:t>
            </w:r>
          </w:p>
          <w:p w14:paraId="1C087F84" w14:textId="77777777" w:rsidR="00671108" w:rsidRPr="00D47CB0" w:rsidRDefault="00671108" w:rsidP="00934C04">
            <w:pPr>
              <w:spacing w:before="60" w:after="60"/>
              <w:ind w:left="145" w:right="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47C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 peserta didik dihitung pada setiap kriteria sesuai tingkatan skornya sesuai berdasarkan hasil pengamatan dengan ketentuan sebagai berikut:</w:t>
            </w:r>
          </w:p>
          <w:p w14:paraId="0D10BA4E" w14:textId="77777777" w:rsidR="00671108" w:rsidRPr="00D47CB0" w:rsidRDefault="00671108" w:rsidP="00934C04">
            <w:pPr>
              <w:spacing w:before="60" w:after="60"/>
              <w:ind w:left="145" w:right="5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47CB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Jika pada setiap kriteria penilaian terlihat sangat baik maka nilainya 30, baik 25, cukup baik 20, dan kurang baik 15, maka total perolehan nilai maksimal yang terkumpul adalah 90.</w:t>
            </w:r>
          </w:p>
          <w:p w14:paraId="55C80386" w14:textId="77777777" w:rsidR="00671108" w:rsidRPr="00FC2B18" w:rsidRDefault="00671108" w:rsidP="00934C04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71108" w:rsidRPr="00FC2B18" w14:paraId="711CDDC4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1AD4CF2E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671108" w:rsidRPr="00FC2B18" w14:paraId="74FE25A3" w14:textId="77777777" w:rsidTr="00934C04">
        <w:trPr>
          <w:jc w:val="center"/>
        </w:trPr>
        <w:tc>
          <w:tcPr>
            <w:tcW w:w="9344" w:type="dxa"/>
            <w:gridSpan w:val="3"/>
          </w:tcPr>
          <w:p w14:paraId="7B74A209" w14:textId="77777777" w:rsidR="00671108" w:rsidRPr="00FC2B1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Pengayaan </w:t>
            </w:r>
          </w:p>
          <w:p w14:paraId="44791A99" w14:textId="77777777" w:rsidR="00671108" w:rsidRPr="00FC2B18" w:rsidRDefault="00D47CB0" w:rsidP="00D47CB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D47CB0">
              <w:rPr>
                <w:rFonts w:ascii="Times New Roman" w:eastAsia="Calibri" w:hAnsi="Times New Roman" w:cs="Times New Roman"/>
                <w:lang w:val="id-ID"/>
              </w:rPr>
              <w:t>Guru dapat menyampaikan materi pengayaan untuk dipelajari oleh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47CB0">
              <w:rPr>
                <w:rFonts w:ascii="Times New Roman" w:eastAsia="Calibri" w:hAnsi="Times New Roman" w:cs="Times New Roman"/>
                <w:lang w:val="id-ID"/>
              </w:rPr>
              <w:t>secara mandiri atau berkelompok. Guru dapat mengangkat topik atau materi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47CB0">
              <w:rPr>
                <w:rFonts w:ascii="Times New Roman" w:eastAsia="Calibri" w:hAnsi="Times New Roman" w:cs="Times New Roman"/>
                <w:lang w:val="id-ID"/>
              </w:rPr>
              <w:t>tentang sikap menjaga dan merusak kebhinnekaan.</w:t>
            </w:r>
          </w:p>
        </w:tc>
      </w:tr>
      <w:tr w:rsidR="00671108" w:rsidRPr="00FC2B18" w14:paraId="1CCB2BB0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14:paraId="54F6D80C" w14:textId="77777777" w:rsidR="00671108" w:rsidRPr="00FC2B18" w:rsidRDefault="00671108" w:rsidP="00934C04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FC2B1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FC2B1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671108" w:rsidRPr="00FC2B18" w14:paraId="772A5E3C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3957C4EC" w14:textId="77777777" w:rsidR="00671108" w:rsidRPr="00FC2B18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FC2B1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FC2B1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671108" w:rsidRPr="00FC2B18" w14:paraId="64DC20BA" w14:textId="77777777" w:rsidTr="00934C04">
        <w:trPr>
          <w:jc w:val="center"/>
        </w:trPr>
        <w:tc>
          <w:tcPr>
            <w:tcW w:w="9344" w:type="dxa"/>
            <w:gridSpan w:val="3"/>
          </w:tcPr>
          <w:p w14:paraId="2F6E0F18" w14:textId="77777777" w:rsidR="00671108" w:rsidRDefault="00671108" w:rsidP="00934C0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1CFC321" wp14:editId="5A7D9291">
                  <wp:extent cx="2914650" cy="561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5E9C1" w14:textId="77777777" w:rsidR="00671108" w:rsidRPr="008F1F29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Kelompok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11256962" w14:textId="77777777" w:rsidR="00671108" w:rsidRPr="008F1F29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: .............................................................................</w:t>
            </w:r>
          </w:p>
          <w:p w14:paraId="63488707" w14:textId="77777777" w:rsidR="00671108" w:rsidRPr="003B40BA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Anggota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1. .............................................................................</w:t>
            </w:r>
          </w:p>
          <w:p w14:paraId="7070FABF" w14:textId="77777777" w:rsidR="00671108" w:rsidRPr="003B40BA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Kelompok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</w:t>
            </w:r>
            <w:r w:rsidRPr="003B40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2. .............................................................................</w:t>
            </w:r>
          </w:p>
          <w:p w14:paraId="39505E1C" w14:textId="77777777" w:rsidR="00671108" w:rsidRPr="008F1F29" w:rsidRDefault="00671108" w:rsidP="00934C04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3. .............................................................................</w:t>
            </w:r>
          </w:p>
          <w:p w14:paraId="5B37213A" w14:textId="77777777" w:rsidR="00671108" w:rsidRPr="008F1F29" w:rsidRDefault="00671108" w:rsidP="00934C04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4. .............................................................................</w:t>
            </w:r>
          </w:p>
          <w:p w14:paraId="6D028BBA" w14:textId="77777777" w:rsidR="00671108" w:rsidRPr="008F1F29" w:rsidRDefault="00671108" w:rsidP="00934C04">
            <w:pPr>
              <w:spacing w:before="60" w:after="60"/>
              <w:ind w:firstLine="142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F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5. .............................................................................</w:t>
            </w:r>
          </w:p>
          <w:p w14:paraId="15B760B9" w14:textId="77777777" w:rsidR="00671108" w:rsidRDefault="00671108" w:rsidP="00934C0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7066051" w14:textId="77777777" w:rsidR="00671108" w:rsidRDefault="00C91906" w:rsidP="00C91906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91906">
              <w:rPr>
                <w:rFonts w:ascii="Times New Roman" w:eastAsia="Calibri" w:hAnsi="Times New Roman" w:cs="Times New Roman"/>
                <w:bCs/>
                <w:lang w:val="id-ID"/>
              </w:rPr>
              <w:t>Tuliskan contoh sikap dan perilaku yang menjaga atau merusak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91906">
              <w:rPr>
                <w:rFonts w:ascii="Times New Roman" w:eastAsia="Calibri" w:hAnsi="Times New Roman" w:cs="Times New Roman"/>
                <w:bCs/>
                <w:lang w:val="id-ID"/>
              </w:rPr>
              <w:t xml:space="preserve">kebinekaan di lingkungan sekitar kalian! </w:t>
            </w:r>
          </w:p>
          <w:tbl>
            <w:tblPr>
              <w:tblStyle w:val="TableGrid"/>
              <w:tblW w:w="7936" w:type="dxa"/>
              <w:tblLayout w:type="fixed"/>
              <w:tblLook w:val="04A0" w:firstRow="1" w:lastRow="0" w:firstColumn="1" w:lastColumn="0" w:noHBand="0" w:noVBand="1"/>
            </w:tblPr>
            <w:tblGrid>
              <w:gridCol w:w="2289"/>
              <w:gridCol w:w="2812"/>
              <w:gridCol w:w="2835"/>
            </w:tblGrid>
            <w:tr w:rsidR="00C91906" w:rsidRPr="00E954CF" w14:paraId="1D8C8825" w14:textId="77777777" w:rsidTr="00C91906">
              <w:trPr>
                <w:trHeight w:val="373"/>
              </w:trPr>
              <w:tc>
                <w:tcPr>
                  <w:tcW w:w="2289" w:type="dxa"/>
                  <w:vMerge w:val="restart"/>
                  <w:shd w:val="clear" w:color="auto" w:fill="4F81BD" w:themeFill="accent1"/>
                  <w:vAlign w:val="center"/>
                </w:tcPr>
                <w:p w14:paraId="0AA9C55E" w14:textId="77777777" w:rsidR="00C91906" w:rsidRPr="00E954CF" w:rsidRDefault="00C91906" w:rsidP="00C919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Lingkungan</w:t>
                  </w:r>
                </w:p>
              </w:tc>
              <w:tc>
                <w:tcPr>
                  <w:tcW w:w="5647" w:type="dxa"/>
                  <w:gridSpan w:val="2"/>
                  <w:shd w:val="clear" w:color="auto" w:fill="4F81BD" w:themeFill="accent1"/>
                  <w:vAlign w:val="center"/>
                </w:tcPr>
                <w:p w14:paraId="2E0554A2" w14:textId="77777777" w:rsidR="00C91906" w:rsidRPr="00E954CF" w:rsidRDefault="00C91906" w:rsidP="00C919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Contoh Sikap dan Perilaku dalam Kebhinnekaan</w:t>
                  </w:r>
                </w:p>
              </w:tc>
            </w:tr>
            <w:tr w:rsidR="00C91906" w:rsidRPr="00E954CF" w14:paraId="7FA9729C" w14:textId="77777777" w:rsidTr="00C91906">
              <w:trPr>
                <w:trHeight w:val="373"/>
              </w:trPr>
              <w:tc>
                <w:tcPr>
                  <w:tcW w:w="2289" w:type="dxa"/>
                  <w:vMerge/>
                  <w:shd w:val="clear" w:color="auto" w:fill="4F81BD" w:themeFill="accent1"/>
                  <w:vAlign w:val="center"/>
                </w:tcPr>
                <w:p w14:paraId="334FBD3F" w14:textId="77777777" w:rsidR="00C91906" w:rsidRPr="00E954CF" w:rsidRDefault="00C91906" w:rsidP="00C919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</w:p>
              </w:tc>
              <w:tc>
                <w:tcPr>
                  <w:tcW w:w="2812" w:type="dxa"/>
                  <w:shd w:val="clear" w:color="auto" w:fill="4F81BD" w:themeFill="accent1"/>
                  <w:vAlign w:val="center"/>
                </w:tcPr>
                <w:p w14:paraId="151BF082" w14:textId="77777777" w:rsidR="00C91906" w:rsidRPr="00E954CF" w:rsidRDefault="00C91906" w:rsidP="00C919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Menjaga</w:t>
                  </w:r>
                </w:p>
              </w:tc>
              <w:tc>
                <w:tcPr>
                  <w:tcW w:w="2835" w:type="dxa"/>
                  <w:shd w:val="clear" w:color="auto" w:fill="4F81BD" w:themeFill="accent1"/>
                  <w:vAlign w:val="center"/>
                </w:tcPr>
                <w:p w14:paraId="6BE65DCD" w14:textId="77777777" w:rsidR="00C91906" w:rsidRPr="00E954CF" w:rsidRDefault="00C91906" w:rsidP="00C9190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lang w:val="id-ID"/>
                    </w:rPr>
                    <w:t>Merusak</w:t>
                  </w:r>
                </w:p>
              </w:tc>
            </w:tr>
            <w:tr w:rsidR="00C91906" w:rsidRPr="00E954CF" w14:paraId="3577F6DD" w14:textId="77777777" w:rsidTr="00C91906">
              <w:tc>
                <w:tcPr>
                  <w:tcW w:w="2289" w:type="dxa"/>
                </w:tcPr>
                <w:p w14:paraId="229ED5AA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Sekolah</w:t>
                  </w:r>
                </w:p>
              </w:tc>
              <w:tc>
                <w:tcPr>
                  <w:tcW w:w="2812" w:type="dxa"/>
                </w:tcPr>
                <w:p w14:paraId="4277B280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  <w:p w14:paraId="0507A6E1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  <w:p w14:paraId="1199B911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835" w:type="dxa"/>
                </w:tcPr>
                <w:p w14:paraId="515D84E9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  <w:p w14:paraId="0BC0C048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  <w:p w14:paraId="7C9D3144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</w:tr>
            <w:tr w:rsidR="00C91906" w:rsidRPr="00E954CF" w14:paraId="09F11FAB" w14:textId="77777777" w:rsidTr="00C91906">
              <w:tc>
                <w:tcPr>
                  <w:tcW w:w="2289" w:type="dxa"/>
                  <w:shd w:val="clear" w:color="auto" w:fill="DBE5F1" w:themeFill="accent1" w:themeFillTint="33"/>
                </w:tcPr>
                <w:p w14:paraId="56464B2F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Keluarga</w:t>
                  </w:r>
                </w:p>
              </w:tc>
              <w:tc>
                <w:tcPr>
                  <w:tcW w:w="2812" w:type="dxa"/>
                  <w:shd w:val="clear" w:color="auto" w:fill="DBE5F1" w:themeFill="accent1" w:themeFillTint="33"/>
                </w:tcPr>
                <w:p w14:paraId="61BF2E2D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  <w:p w14:paraId="7E5B67F5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  <w:p w14:paraId="13B02CA0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835" w:type="dxa"/>
                  <w:shd w:val="clear" w:color="auto" w:fill="DBE5F1" w:themeFill="accent1" w:themeFillTint="33"/>
                </w:tcPr>
                <w:p w14:paraId="68ACAB19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  <w:p w14:paraId="432CC808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  <w:p w14:paraId="2802AE9A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</w:tr>
            <w:tr w:rsidR="00C91906" w:rsidRPr="00E954CF" w14:paraId="23B4A51C" w14:textId="77777777" w:rsidTr="00C91906">
              <w:tc>
                <w:tcPr>
                  <w:tcW w:w="2289" w:type="dxa"/>
                </w:tcPr>
                <w:p w14:paraId="02588ECF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Masyarakat</w:t>
                  </w:r>
                </w:p>
              </w:tc>
              <w:tc>
                <w:tcPr>
                  <w:tcW w:w="2812" w:type="dxa"/>
                </w:tcPr>
                <w:p w14:paraId="1A6B4AB5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  <w:p w14:paraId="211DBB61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  <w:p w14:paraId="0CAA3682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835" w:type="dxa"/>
                </w:tcPr>
                <w:p w14:paraId="78F9CA87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  <w:p w14:paraId="21DB8AD1" w14:textId="77777777" w:rsidR="00C91906" w:rsidRPr="00C91906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  <w:p w14:paraId="7E692B72" w14:textId="77777777" w:rsidR="00C91906" w:rsidRPr="00E954CF" w:rsidRDefault="00C91906" w:rsidP="00C91906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C91906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</w:tr>
          </w:tbl>
          <w:p w14:paraId="642EDDD7" w14:textId="77777777" w:rsidR="0067110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7501638F" w14:textId="77777777" w:rsidR="00C91906" w:rsidRDefault="00C91906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515558B6" w14:textId="77777777" w:rsidR="00C91906" w:rsidRPr="00CA6DA4" w:rsidRDefault="00C91906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14:paraId="52393062" w14:textId="77777777" w:rsidR="00671108" w:rsidRPr="00FC2B18" w:rsidRDefault="00671108" w:rsidP="00934C04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671108" w:rsidRPr="00FC2B18" w14:paraId="1B8992E2" w14:textId="77777777" w:rsidTr="00934C0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701F983" w14:textId="77777777" w:rsidR="00671108" w:rsidRPr="00FC2B1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CE1598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A1F3D8F" w14:textId="77777777" w:rsidR="00671108" w:rsidRPr="00FC2B18" w:rsidRDefault="00671108" w:rsidP="00934C0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FC2B1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671108" w:rsidRPr="00FC2B18" w14:paraId="240A9C73" w14:textId="77777777" w:rsidTr="00934C0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7D4AC5D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4E53179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7A79F95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4A212EA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8BC512E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B833810" w14:textId="77777777" w:rsidR="00671108" w:rsidRPr="00FC2B18" w:rsidRDefault="00671108" w:rsidP="00934C0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4620AB23" w14:textId="77777777" w:rsidR="00671108" w:rsidRPr="00FC2B1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E5242DE" w14:textId="77777777" w:rsidR="00671108" w:rsidRPr="00FC2B1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671108" w:rsidRPr="00FC2B18" w14:paraId="1D3F6FDD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6BE076EE" w14:textId="77777777" w:rsidR="00671108" w:rsidRPr="003C25C7" w:rsidRDefault="00671108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671108" w:rsidRPr="00FC2B18" w14:paraId="654B90B7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14:paraId="25B33E3D" w14:textId="77777777" w:rsidR="00671108" w:rsidRDefault="00671108" w:rsidP="00934C04">
            <w:pPr>
              <w:spacing w:before="60" w:after="6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E6CACC1" wp14:editId="4A2C270E">
                  <wp:extent cx="2828925" cy="5715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7728A" w14:textId="77777777" w:rsidR="00A76C79" w:rsidRPr="00A76C79" w:rsidRDefault="00A76C79" w:rsidP="00A76C79">
            <w:pPr>
              <w:spacing w:before="60" w:after="60"/>
              <w:ind w:right="195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76C7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KERJA SAMA YANG MENYENANGKAN</w:t>
            </w:r>
          </w:p>
          <w:p w14:paraId="63A203CE" w14:textId="77777777" w:rsidR="00A76C79" w:rsidRDefault="00A76C79" w:rsidP="00A76C7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5978D059" w14:textId="77777777" w:rsidR="00A76C79" w:rsidRPr="00A76C79" w:rsidRDefault="00A76C79" w:rsidP="00A76C7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76C79">
              <w:rPr>
                <w:rFonts w:ascii="Times New Roman" w:eastAsia="Calibri" w:hAnsi="Times New Roman" w:cs="Times New Roman"/>
                <w:lang w:val="id-ID"/>
              </w:rPr>
              <w:t>Hari Minggu ini sekolah tidak seperti biasa dan terlihat ramai. Semua siswa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tetap datang ke sekolah untuk menghias kelas masing-masing. Karena hari Senin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akan ada perlombaan menyambut hari kemerdekaan. Bapak kepala sekolah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berpesan bahwa setiap kelas harus terlihat unik dan dihiasi oleh kreasi anak-anak.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Adi dan teman sekelasnya datang juga ke sekolah. Menghias kelas telah menjadi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tanggung jawab bersama. Adi dan teman-teman telah membagi tugas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membuat hiasan pada hari Jumat yang lalu.</w:t>
            </w:r>
          </w:p>
          <w:p w14:paraId="0ADDD05C" w14:textId="77777777" w:rsidR="00A76C79" w:rsidRPr="00A76C79" w:rsidRDefault="00A76C79" w:rsidP="00A76C7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76C79">
              <w:rPr>
                <w:rFonts w:ascii="Times New Roman" w:eastAsia="Calibri" w:hAnsi="Times New Roman" w:cs="Times New Roman"/>
                <w:lang w:val="id-ID"/>
              </w:rPr>
              <w:t>Hampir semua siswa di kelas Adi sudah nampak hadir pada pagi ini. Hanya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Ucok dan Santi yang belum terlihat. Ucok dan Santi sudah meminta izin akan hadir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terlambat kepada teman-temannya. Mereka terlebih dahulu pergi ke Sekolah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Minggu di gereja dekat rumahnya untuk melakukan ibadah pagi. Adi dan temanteman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yang lain tidak keberatan.</w:t>
            </w:r>
          </w:p>
          <w:p w14:paraId="7A8F0DB8" w14:textId="77777777" w:rsidR="00A76C79" w:rsidRDefault="00A76C79" w:rsidP="00A76C7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76C79">
              <w:rPr>
                <w:rFonts w:ascii="Times New Roman" w:eastAsia="Calibri" w:hAnsi="Times New Roman" w:cs="Times New Roman"/>
                <w:lang w:val="id-ID"/>
              </w:rPr>
              <w:t>Pagi-pagi sebelum ke sekolah, Adi dan Suci mampir ke rumah Ucok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kemudian ke rumah Martha untuk mengambil alat dan bahan sebagai hiasan</w:t>
            </w:r>
          </w:p>
          <w:p w14:paraId="5D0E43CD" w14:textId="77777777" w:rsidR="00A76C79" w:rsidRDefault="00A76C79" w:rsidP="00A76C79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AE30DBE" wp14:editId="1392FAB5">
                  <wp:extent cx="2847975" cy="18192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856" w14:textId="77777777" w:rsidR="00A76C79" w:rsidRPr="00A76C79" w:rsidRDefault="00A76C79" w:rsidP="00A76C7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76C79">
              <w:rPr>
                <w:rFonts w:ascii="Times New Roman" w:eastAsia="Calibri" w:hAnsi="Times New Roman" w:cs="Times New Roman"/>
                <w:lang w:val="id-ID"/>
              </w:rPr>
              <w:t>kelas yang telah disiapkan sebelumnya. Hari Minggu pagi merupakan waktu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ibadah bagi Ucok dan Santi yang beragama Kato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lik, jadi hal ini sudah dipahami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oleh Adi dan teman-temannya. Mereka bekerja sama tanpa terhalang perbedaan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waktu dan cara beribadah.</w:t>
            </w:r>
          </w:p>
          <w:p w14:paraId="0AE87E32" w14:textId="77777777" w:rsidR="00671108" w:rsidRDefault="00A76C79" w:rsidP="00A76C7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76C79">
              <w:rPr>
                <w:rFonts w:ascii="Times New Roman" w:eastAsia="Calibri" w:hAnsi="Times New Roman" w:cs="Times New Roman"/>
                <w:lang w:val="id-ID"/>
              </w:rPr>
              <w:t>Sekolah semakin ramai ketika siang hari. Kelas-kelas tampak semarak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indah penuh hiasan merah putih buatan siswa masing-masing kelas. Adi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teman-temannya juga tidak ingin kelas mereka tertinggal untuk dihias. Ucok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dan Santi juga sudah tiba dalam kelas dan terlihat di antara mereka. Selesai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ibadah pagi Ucok dan Santi bersegera menyusul untuk datang ke sekolah. Adi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dan teman-teman merasa senang sekali berbagi tugas karena lelah menjadi tak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terasa. Di sini terlihat ada yang melipat dan menggunting kertas, di sebelah sana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ada yang naik ke atas meja untuk menggantung lampion kertas, di depan kelas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ada juga yang menghias pintu dengan pita kertas merah putih. Adi, Suci, 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teman-teman yang beragama Islam menjalankan ibadah ketika waktu shalat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Zuhur tiba. Ucok dan Santi serta beberapa teman lain yang tidak menjalankan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ibadah shalat tetap melanjutkan pekerjaannya. Menjelang sore, semua kelas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telah selesai dihias. Begitu pun kelas Adi sudah terlihat semarak. Meskipun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berbeda daerah dan keyakinan, bekerja sama serta saling membantu selalu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76C79">
              <w:rPr>
                <w:rFonts w:ascii="Times New Roman" w:eastAsia="Calibri" w:hAnsi="Times New Roman" w:cs="Times New Roman"/>
                <w:lang w:val="id-ID"/>
              </w:rPr>
              <w:t>menyenangkan.</w:t>
            </w:r>
          </w:p>
          <w:p w14:paraId="143E0B6D" w14:textId="77777777" w:rsidR="00671108" w:rsidRDefault="00671108" w:rsidP="00934C04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</w:p>
          <w:p w14:paraId="2B48FE1C" w14:textId="77777777" w:rsidR="00A76C79" w:rsidRDefault="000C7A8C" w:rsidP="000C7A8C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A8AC94" wp14:editId="49F14D6E">
                  <wp:extent cx="1323975" cy="3238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943C7" w14:textId="77777777" w:rsidR="000C7A8C" w:rsidRPr="000C7A8C" w:rsidRDefault="000C7A8C" w:rsidP="000C7A8C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C7A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Bentuk Keragaman Suku Bangsa dan Budaya</w:t>
            </w:r>
          </w:p>
          <w:p w14:paraId="57B9E755" w14:textId="77777777" w:rsidR="000C7A8C" w:rsidRDefault="000C7A8C" w:rsidP="000C7A8C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11EC9102" w14:textId="77777777" w:rsidR="000C7A8C" w:rsidRPr="000C7A8C" w:rsidRDefault="000C7A8C" w:rsidP="000C7A8C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C7A8C">
              <w:rPr>
                <w:rFonts w:ascii="Times New Roman" w:eastAsia="Calibri" w:hAnsi="Times New Roman" w:cs="Times New Roman"/>
                <w:lang w:val="id-ID"/>
              </w:rPr>
              <w:t>Sebagaimana telah dijelaskan pada bagian sebelumnya bahwa bangsa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 xml:space="preserve">Indonesia merupakan bangsa yang beranekaragam. Bangsa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Indonesia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merupakan bangsa yang paling banyak memiliki suku bangsa. Selain itu,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juga bangsa Indonesia terkenal sebagai bangsa yang kaya akan berbagai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macam budaya yang menjadi ciri khas setiap suku bangsa di Indonesia.</w:t>
            </w:r>
          </w:p>
          <w:p w14:paraId="3B83A722" w14:textId="77777777" w:rsidR="000C7A8C" w:rsidRPr="000C7A8C" w:rsidRDefault="000C7A8C" w:rsidP="000C7A8C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C7A8C">
              <w:rPr>
                <w:rFonts w:ascii="Times New Roman" w:eastAsia="Calibri" w:hAnsi="Times New Roman" w:cs="Times New Roman"/>
                <w:lang w:val="id-ID"/>
              </w:rPr>
              <w:t>Suku-suku bangsa yang beranekaragam itu menempati hampir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seluruh wilayah Indonesia yang terdiri atas ribuan pulau. Suku-suku bangsa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tersebut mengikatkan diri dalam wadah sebuah negara, yaitu negara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 xml:space="preserve">kesatuan Republik Indonesia. Jadi semboyan </w:t>
            </w:r>
            <w:r w:rsidRPr="000C7A8C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menjadi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faktor pemersatu berbagai suku bangsa yang ada di Indonesia.</w:t>
            </w:r>
          </w:p>
          <w:p w14:paraId="44AFA00A" w14:textId="77777777" w:rsidR="00A76C79" w:rsidRDefault="000C7A8C" w:rsidP="000C7A8C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C7A8C">
              <w:rPr>
                <w:rFonts w:ascii="Times New Roman" w:eastAsia="Calibri" w:hAnsi="Times New Roman" w:cs="Times New Roman"/>
                <w:lang w:val="id-ID"/>
              </w:rPr>
              <w:t>Berapa jumlah suku bangsa yang ada di Indonesia saat ini? Saat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ini suku bangsa yang menempati wilayah Indonesia terdiri dari 400 suku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bangsa. Hampir di setiap daerah di diami oleh berbagai suku bangsa. Nah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untuk memperkaya pemahaman kamu, berikut ini diketengahkan suku</w:t>
            </w:r>
            <w:r>
              <w:rPr>
                <w:rFonts w:ascii="Times New Roman" w:eastAsia="Calibri" w:hAnsi="Times New Roman" w:cs="Times New Roman"/>
                <w:lang w:val="id-ID"/>
              </w:rPr>
              <w:t>-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suku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C7A8C">
              <w:rPr>
                <w:rFonts w:ascii="Times New Roman" w:eastAsia="Calibri" w:hAnsi="Times New Roman" w:cs="Times New Roman"/>
                <w:lang w:val="id-ID"/>
              </w:rPr>
              <w:t>terkenal yang ada di Indonesia.</w:t>
            </w:r>
          </w:p>
          <w:p w14:paraId="209B6D8F" w14:textId="77777777" w:rsidR="000C7A8C" w:rsidRDefault="001B59B7" w:rsidP="001B59B7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934607C" wp14:editId="7966419F">
                  <wp:extent cx="3819525" cy="32385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6DD32" w14:textId="77777777" w:rsidR="000C7A8C" w:rsidRDefault="00A24DCF" w:rsidP="00A24DCF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2F06307" wp14:editId="3B13DD88">
                  <wp:extent cx="3829050" cy="15525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07D43" w14:textId="77777777" w:rsidR="00A24DCF" w:rsidRDefault="00A24DCF" w:rsidP="00A24D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24DCF">
              <w:rPr>
                <w:rFonts w:ascii="Times New Roman" w:eastAsia="Calibri" w:hAnsi="Times New Roman" w:cs="Times New Roman"/>
                <w:lang w:val="id-ID"/>
              </w:rPr>
              <w:t>Setiap suku bangsa mempunyai kebudayaan yang beranekaragam.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Kebudayaan tersebut terus berkembang menyesuaikan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perkembangan zaman. Kebudayaan setiap suku bangsa dapat dilihat dari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pakaian adat, tarian daerah,lagu daerah, alat musik daerah, bahasa daerah,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seni pertunjukan daerah, rumah adat, dan senjata daerah.</w:t>
            </w:r>
          </w:p>
          <w:p w14:paraId="2E7252BA" w14:textId="77777777" w:rsidR="00A24DCF" w:rsidRPr="00A24DCF" w:rsidRDefault="00A24DCF" w:rsidP="00A24D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14:paraId="72DC65CF" w14:textId="77777777" w:rsidR="00A24DCF" w:rsidRPr="00A24DCF" w:rsidRDefault="00A24DCF" w:rsidP="00A24DCF">
            <w:pPr>
              <w:spacing w:before="60" w:after="60"/>
              <w:ind w:right="19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4DC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Pakaian Adat</w:t>
            </w:r>
          </w:p>
          <w:p w14:paraId="0C3AB7E7" w14:textId="77777777" w:rsidR="00A24DCF" w:rsidRDefault="00A24DCF" w:rsidP="00A24DCF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24DCF">
              <w:rPr>
                <w:rFonts w:ascii="Times New Roman" w:eastAsia="Calibri" w:hAnsi="Times New Roman" w:cs="Times New Roman"/>
                <w:lang w:val="id-ID"/>
              </w:rPr>
              <w:t>Setiap daerah mempunyai pakaian adat. Pakaian adat menunjukkan</w:t>
            </w:r>
            <w:r w:rsidR="008B194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ciri khas daerah yang bersangkutan dan membedakannnya dengan daerah</w:t>
            </w:r>
            <w:r w:rsidR="008B194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lainnya. Coba kamu perhatikan beberapa bentuk pakaian adat beberapa</w:t>
            </w:r>
            <w:r w:rsidR="008B194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24DCF">
              <w:rPr>
                <w:rFonts w:ascii="Times New Roman" w:eastAsia="Calibri" w:hAnsi="Times New Roman" w:cs="Times New Roman"/>
                <w:lang w:val="id-ID"/>
              </w:rPr>
              <w:t>daerah di Indonesia berikut ini!</w:t>
            </w:r>
          </w:p>
          <w:p w14:paraId="43ADDC94" w14:textId="77777777" w:rsidR="008B194B" w:rsidRDefault="00F71429" w:rsidP="00F71429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4268A05" wp14:editId="55898C99">
                  <wp:extent cx="3752850" cy="13049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3F46D" w14:textId="77777777" w:rsidR="00F71429" w:rsidRPr="00F71429" w:rsidRDefault="00F71429" w:rsidP="00F71429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714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Tarian Daerah</w:t>
            </w:r>
          </w:p>
          <w:p w14:paraId="4CF4F18F" w14:textId="77777777" w:rsidR="008B194B" w:rsidRDefault="00F71429" w:rsidP="00F7142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71429">
              <w:rPr>
                <w:rFonts w:ascii="Times New Roman" w:eastAsia="Calibri" w:hAnsi="Times New Roman" w:cs="Times New Roman"/>
                <w:lang w:val="id-ID"/>
              </w:rPr>
              <w:t>Selain pakaian adat, setiap daerah juga mempunyai tarian daerah. Suatu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daerah biasanya mempunyai lebih dari satu tarian daerah. Berbagai macam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tarian daerah tersebut memiliki arti dan tujuan masing-masing. Ada tari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untuk menyambut kedatangan tamu. Ada juga tarian pergaulan seperti tari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Jaipong. Tarian-tarian daerah bisanya berisikan tentang nilai-nilai agama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atau adat istiadat yang dipegang oleh daerah asal tarian tersebut. Berikut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ini beberapa nama tarian terkenal yang ada di Indonesia.</w:t>
            </w:r>
          </w:p>
          <w:p w14:paraId="6BE3CD71" w14:textId="77777777" w:rsidR="00F71429" w:rsidRDefault="00F14A88" w:rsidP="00F71429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8E3BEEC" wp14:editId="74202871">
                  <wp:extent cx="4067175" cy="39624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D67BB" w14:textId="77777777" w:rsidR="00F71429" w:rsidRPr="00F71429" w:rsidRDefault="00F71429" w:rsidP="00140065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714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c. </w:t>
            </w:r>
            <w:r w:rsidR="0014006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Lagu Daerah</w:t>
            </w:r>
          </w:p>
          <w:p w14:paraId="3D913831" w14:textId="77777777" w:rsidR="00F71429" w:rsidRDefault="00F71429" w:rsidP="00F7142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71429">
              <w:rPr>
                <w:rFonts w:ascii="Times New Roman" w:eastAsia="Calibri" w:hAnsi="Times New Roman" w:cs="Times New Roman"/>
                <w:lang w:val="id-ID"/>
              </w:rPr>
              <w:t>Setiap daerah juga mempunyai lagu daerah. Pernah kamu menyanyikan</w:t>
            </w:r>
            <w:r w:rsidR="0014006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lagu daerah? Lagu daerah mana saja yang kamu hapal? Berikut ini</w:t>
            </w:r>
            <w:r w:rsidR="0014006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71429">
              <w:rPr>
                <w:rFonts w:ascii="Times New Roman" w:eastAsia="Calibri" w:hAnsi="Times New Roman" w:cs="Times New Roman"/>
                <w:lang w:val="id-ID"/>
              </w:rPr>
              <w:t>beberapa lagu daerah terkenal yang ada di Indonesia.</w:t>
            </w:r>
          </w:p>
          <w:p w14:paraId="07257FAE" w14:textId="77777777" w:rsidR="00F71429" w:rsidRDefault="00F14A88" w:rsidP="00F14A88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0BC668C" wp14:editId="26B6C720">
                  <wp:extent cx="3962400" cy="17240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FDB73" w14:textId="77777777" w:rsidR="00F14A88" w:rsidRDefault="00F14A88" w:rsidP="00F14A88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D01EE4A" wp14:editId="5E1F7AA7">
                  <wp:extent cx="4010025" cy="29622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2AF2E" w14:textId="77777777" w:rsidR="00140065" w:rsidRPr="00140065" w:rsidRDefault="00140065" w:rsidP="00140065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4006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Bahasa Daerah</w:t>
            </w:r>
          </w:p>
          <w:p w14:paraId="38F760D6" w14:textId="77777777" w:rsidR="00F71429" w:rsidRDefault="00140065" w:rsidP="00140065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40065">
              <w:rPr>
                <w:rFonts w:ascii="Times New Roman" w:eastAsia="Calibri" w:hAnsi="Times New Roman" w:cs="Times New Roman"/>
                <w:lang w:val="id-ID"/>
              </w:rPr>
              <w:t>Selain mempunyai bahasa nasional, yaitu bahasa Indonesia, bangsa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lang w:val="id-ID"/>
              </w:rPr>
              <w:t>Indonesia juga mempunyai banyak sekali bahasa daerah. Bahasa daerah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lang w:val="id-ID"/>
              </w:rPr>
              <w:t>digunakan sebagai alat komunikasi dengan orang-orang yang berasal dari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lang w:val="id-ID"/>
              </w:rPr>
              <w:t>daerah atau suku bangsa yang sama, sedangkan ketika berkomunikasi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lang w:val="id-ID"/>
              </w:rPr>
              <w:t>dengan orang-orang yang berasal dari daerah lain harus menggunakan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lang w:val="id-ID"/>
              </w:rPr>
              <w:t>Bahasa Indonesia, supaya komunikasi dapat berjalan dengan lancar.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40065">
              <w:rPr>
                <w:rFonts w:ascii="Times New Roman" w:eastAsia="Calibri" w:hAnsi="Times New Roman" w:cs="Times New Roman"/>
                <w:lang w:val="id-ID"/>
              </w:rPr>
              <w:t>Berikut ini beberapa bahasa daerah yang ada di Indonesia.</w:t>
            </w:r>
          </w:p>
          <w:p w14:paraId="054AC584" w14:textId="77777777" w:rsidR="00140065" w:rsidRDefault="00F14A88" w:rsidP="00F14A88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8B1367A" wp14:editId="4183D00B">
                  <wp:extent cx="3990975" cy="18764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80F47" w14:textId="77777777" w:rsidR="002303C0" w:rsidRDefault="00F14A88" w:rsidP="00F14A88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8D11B39" wp14:editId="090E42C3">
                  <wp:extent cx="4010025" cy="27241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EE4B9" w14:textId="77777777" w:rsidR="002303C0" w:rsidRPr="002303C0" w:rsidRDefault="002303C0" w:rsidP="002303C0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303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303C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Alat Musik Daerah</w:t>
            </w:r>
          </w:p>
          <w:p w14:paraId="1C593D17" w14:textId="77777777" w:rsidR="00140065" w:rsidRDefault="002303C0" w:rsidP="002303C0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303C0">
              <w:rPr>
                <w:rFonts w:ascii="Times New Roman" w:eastAsia="Calibri" w:hAnsi="Times New Roman" w:cs="Times New Roman"/>
                <w:lang w:val="id-ID"/>
              </w:rPr>
              <w:t>Alat musik daerah biasanya digunakan untuk mengiringi lagu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303C0">
              <w:rPr>
                <w:rFonts w:ascii="Times New Roman" w:eastAsia="Calibri" w:hAnsi="Times New Roman" w:cs="Times New Roman"/>
                <w:lang w:val="id-ID"/>
              </w:rPr>
              <w:t>tarian daerah serta pertunjukkan-pertunjukkan tradisional. Alat musik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303C0">
              <w:rPr>
                <w:rFonts w:ascii="Times New Roman" w:eastAsia="Calibri" w:hAnsi="Times New Roman" w:cs="Times New Roman"/>
                <w:lang w:val="id-ID"/>
              </w:rPr>
              <w:t>daerah merupakan produk asli daerah yang bersangkutan. Berikut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303C0">
              <w:rPr>
                <w:rFonts w:ascii="Times New Roman" w:eastAsia="Calibri" w:hAnsi="Times New Roman" w:cs="Times New Roman"/>
                <w:lang w:val="id-ID"/>
              </w:rPr>
              <w:t xml:space="preserve">beberapa alat musik daerah yang ada di </w:t>
            </w:r>
            <w:r>
              <w:rPr>
                <w:rFonts w:ascii="Times New Roman" w:eastAsia="Calibri" w:hAnsi="Times New Roman" w:cs="Times New Roman"/>
                <w:lang w:val="id-ID"/>
              </w:rPr>
              <w:t>Indonesia</w:t>
            </w:r>
          </w:p>
          <w:p w14:paraId="26895175" w14:textId="77777777" w:rsidR="002303C0" w:rsidRDefault="00F14A88" w:rsidP="002303C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323D96F" wp14:editId="11591958">
                  <wp:extent cx="4048125" cy="28194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6AE85" w14:textId="77777777" w:rsidR="00822FE8" w:rsidRDefault="000C5076" w:rsidP="002303C0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22E0A48" wp14:editId="5B4D374F">
                  <wp:extent cx="4210050" cy="17049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22D4A" w14:textId="77777777" w:rsidR="00822FE8" w:rsidRPr="00822FE8" w:rsidRDefault="00822FE8" w:rsidP="00822FE8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22F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22FE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Seni Pertunjukan</w:t>
            </w:r>
          </w:p>
          <w:p w14:paraId="457024DB" w14:textId="77777777" w:rsidR="002303C0" w:rsidRDefault="00822FE8" w:rsidP="00822FE8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22FE8">
              <w:rPr>
                <w:rFonts w:ascii="Times New Roman" w:eastAsia="Calibri" w:hAnsi="Times New Roman" w:cs="Times New Roman"/>
                <w:lang w:val="id-ID"/>
              </w:rPr>
              <w:t>Salah satu bentuk keanekaragaman budaya lainnya adalah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22FE8">
              <w:rPr>
                <w:rFonts w:ascii="Times New Roman" w:eastAsia="Calibri" w:hAnsi="Times New Roman" w:cs="Times New Roman"/>
                <w:lang w:val="id-ID"/>
              </w:rPr>
              <w:t>keanekaragaman seni pertunjukan. Setiap daerah bisanya memiliki beberapa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22FE8">
              <w:rPr>
                <w:rFonts w:ascii="Times New Roman" w:eastAsia="Calibri" w:hAnsi="Times New Roman" w:cs="Times New Roman"/>
                <w:lang w:val="id-ID"/>
              </w:rPr>
              <w:t>seni pertunjukan yang diangkat dari cerita rakyat daerah setempat. Seni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22FE8">
              <w:rPr>
                <w:rFonts w:ascii="Times New Roman" w:eastAsia="Calibri" w:hAnsi="Times New Roman" w:cs="Times New Roman"/>
                <w:lang w:val="id-ID"/>
              </w:rPr>
              <w:t>pertunjukan ini tidak jarang sering dipertunjukkan baik di tingkat nasional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22FE8">
              <w:rPr>
                <w:rFonts w:ascii="Times New Roman" w:eastAsia="Calibri" w:hAnsi="Times New Roman" w:cs="Times New Roman"/>
                <w:lang w:val="id-ID"/>
              </w:rPr>
              <w:t>maupun internasional. Berikut ini beberapa seni pertunjukan daerah.</w:t>
            </w:r>
          </w:p>
          <w:p w14:paraId="7A42CF81" w14:textId="77777777" w:rsidR="00822FE8" w:rsidRDefault="002D64C2" w:rsidP="002D64C2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C4FB2A8" wp14:editId="5885B284">
                  <wp:extent cx="4152900" cy="2514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F81EB" w14:textId="77777777" w:rsidR="0080580E" w:rsidRPr="0080580E" w:rsidRDefault="0080580E" w:rsidP="0080580E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0580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g.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0580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Rumah Adat</w:t>
            </w:r>
          </w:p>
          <w:p w14:paraId="03C81088" w14:textId="77777777" w:rsidR="0080580E" w:rsidRPr="0080580E" w:rsidRDefault="0080580E" w:rsidP="0080580E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0580E">
              <w:rPr>
                <w:rFonts w:ascii="Times New Roman" w:eastAsia="Calibri" w:hAnsi="Times New Roman" w:cs="Times New Roman"/>
                <w:lang w:val="id-ID"/>
              </w:rPr>
              <w:t>Setiap suku bangsa mempunyai rumah adat. Rumah adat ini biasanya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580E">
              <w:rPr>
                <w:rFonts w:ascii="Times New Roman" w:eastAsia="Calibri" w:hAnsi="Times New Roman" w:cs="Times New Roman"/>
                <w:lang w:val="id-ID"/>
              </w:rPr>
              <w:t>digunakan sebagai tempat tinggal masyarakat adat. Setiap suku bangsa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580E">
              <w:rPr>
                <w:rFonts w:ascii="Times New Roman" w:eastAsia="Calibri" w:hAnsi="Times New Roman" w:cs="Times New Roman"/>
                <w:lang w:val="id-ID"/>
              </w:rPr>
              <w:t>memberikan istilah atau nama tertentu terhadap rumah adatnya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580E">
              <w:rPr>
                <w:rFonts w:ascii="Times New Roman" w:eastAsia="Calibri" w:hAnsi="Times New Roman" w:cs="Times New Roman"/>
                <w:lang w:val="id-ID"/>
              </w:rPr>
              <w:t>membedakannya dengan rumah adat suku bangsa atau daerah lainnya.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2D2EE422" w14:textId="77777777" w:rsidR="00822FE8" w:rsidRDefault="0080580E" w:rsidP="0080580E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0580E">
              <w:rPr>
                <w:rFonts w:ascii="Times New Roman" w:eastAsia="Calibri" w:hAnsi="Times New Roman" w:cs="Times New Roman"/>
                <w:lang w:val="id-ID"/>
              </w:rPr>
              <w:t>Berikut ini beberapa nama rumah adat yang ada di setiap daerah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580E">
              <w:rPr>
                <w:rFonts w:ascii="Times New Roman" w:eastAsia="Calibri" w:hAnsi="Times New Roman" w:cs="Times New Roman"/>
                <w:lang w:val="id-ID"/>
              </w:rPr>
              <w:t>Indonesia.</w:t>
            </w:r>
          </w:p>
          <w:p w14:paraId="7AF2C510" w14:textId="77777777" w:rsidR="0080580E" w:rsidRDefault="00A96CC0" w:rsidP="0080580E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C1E69D7" wp14:editId="55CF288F">
                  <wp:extent cx="4143375" cy="44196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EF969" w14:textId="77777777" w:rsidR="00BE6A89" w:rsidRPr="00BE6A89" w:rsidRDefault="00BE6A89" w:rsidP="00BE6A89">
            <w:pPr>
              <w:spacing w:before="60" w:after="60"/>
              <w:ind w:right="195" w:firstLine="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E6A89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h.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E6A8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Senjata Tradisional</w:t>
            </w:r>
          </w:p>
          <w:p w14:paraId="7833220F" w14:textId="77777777" w:rsidR="0080580E" w:rsidRDefault="00BE6A89" w:rsidP="00BE6A8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E6A89">
              <w:rPr>
                <w:rFonts w:ascii="Times New Roman" w:eastAsia="Calibri" w:hAnsi="Times New Roman" w:cs="Times New Roman"/>
                <w:lang w:val="id-ID"/>
              </w:rPr>
              <w:t>Setiap daerah atau suku bangsa juga mempunyai senjata tradisional.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E6A89">
              <w:rPr>
                <w:rFonts w:ascii="Times New Roman" w:eastAsia="Calibri" w:hAnsi="Times New Roman" w:cs="Times New Roman"/>
                <w:lang w:val="id-ID"/>
              </w:rPr>
              <w:t>Dulu senjata tersebut biasanya digunakan sewaktu terjadi perang suku.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E6A89">
              <w:rPr>
                <w:rFonts w:ascii="Times New Roman" w:eastAsia="Calibri" w:hAnsi="Times New Roman" w:cs="Times New Roman"/>
                <w:lang w:val="id-ID"/>
              </w:rPr>
              <w:t>Akan tetapi saat ini, senjata tradisional sering dijadikan hiasan rumah.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E6A89">
              <w:rPr>
                <w:rFonts w:ascii="Times New Roman" w:eastAsia="Calibri" w:hAnsi="Times New Roman" w:cs="Times New Roman"/>
                <w:lang w:val="id-ID"/>
              </w:rPr>
              <w:t>Setiap senjata tradisonal juga mempunyai nama. Berikut ini beberapa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E6A89">
              <w:rPr>
                <w:rFonts w:ascii="Times New Roman" w:eastAsia="Calibri" w:hAnsi="Times New Roman" w:cs="Times New Roman"/>
                <w:lang w:val="id-ID"/>
              </w:rPr>
              <w:t>senjata tradisonal yang sering kita kenal.</w:t>
            </w:r>
          </w:p>
          <w:p w14:paraId="5CAE8F63" w14:textId="77777777" w:rsidR="00BE6A89" w:rsidRDefault="00A96CC0" w:rsidP="00BE6A89">
            <w:pPr>
              <w:spacing w:before="60" w:after="60"/>
              <w:ind w:right="195" w:firstLine="3"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753CC6C" wp14:editId="34D5EFE0">
                  <wp:extent cx="4114800" cy="42576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F9F35" w14:textId="77777777" w:rsidR="00BE6A89" w:rsidRPr="009E4A16" w:rsidRDefault="00BE6A89" w:rsidP="00BE6A89">
            <w:pPr>
              <w:spacing w:before="60" w:after="60"/>
              <w:ind w:right="195" w:firstLine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71108" w:rsidRPr="00FC2B18" w14:paraId="35974FE4" w14:textId="77777777" w:rsidTr="000346F5">
        <w:trPr>
          <w:jc w:val="center"/>
        </w:trPr>
        <w:tc>
          <w:tcPr>
            <w:tcW w:w="9344" w:type="dxa"/>
            <w:gridSpan w:val="3"/>
            <w:shd w:val="clear" w:color="auto" w:fill="4F81BD" w:themeFill="accent1"/>
          </w:tcPr>
          <w:p w14:paraId="1EFB9BDE" w14:textId="77777777" w:rsidR="00671108" w:rsidRPr="003C25C7" w:rsidRDefault="000346F5" w:rsidP="00934C04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0346F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UJI KOMPETENSI 3</w:t>
            </w:r>
          </w:p>
        </w:tc>
      </w:tr>
      <w:tr w:rsidR="000346F5" w:rsidRPr="00FC2B18" w14:paraId="6C04ABAC" w14:textId="77777777" w:rsidTr="000346F5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14:paraId="08E0B92B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Jawablah dengan memberi tanda (x) pada jawaban yang paling benar!</w:t>
            </w:r>
          </w:p>
          <w:p w14:paraId="302C6A35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Semboyan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berarti....</w:t>
            </w:r>
          </w:p>
          <w:p w14:paraId="32F346F3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perpecahan dalam perbedaan</w:t>
            </w:r>
          </w:p>
          <w:p w14:paraId="39F5ADFF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keanekaragaman sulit dipersatukan</w:t>
            </w:r>
          </w:p>
          <w:p w14:paraId="2120E1AF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walaupun berbeda-beda, tetap satu jua</w:t>
            </w:r>
          </w:p>
          <w:p w14:paraId="057ECC72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perbedaan menimbulkan perpecahan</w:t>
            </w:r>
          </w:p>
          <w:p w14:paraId="6C75EB08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Terusan kalimat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adalah....</w:t>
            </w:r>
          </w:p>
          <w:p w14:paraId="02C685E6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A.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tan hana dharma mangrwa</w:t>
            </w:r>
          </w:p>
          <w:p w14:paraId="150B82ED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B.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tan hana dasa dharma</w:t>
            </w:r>
          </w:p>
          <w:p w14:paraId="75AA84AE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C.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tan hana dharma satya</w:t>
            </w:r>
          </w:p>
          <w:p w14:paraId="29B0FC1A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D.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tan hana dharma pandita</w:t>
            </w:r>
          </w:p>
          <w:p w14:paraId="05C432B6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Semboyan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berasal dari bahasa....</w:t>
            </w:r>
          </w:p>
          <w:p w14:paraId="52DA2B9C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Arab</w:t>
            </w:r>
          </w:p>
          <w:p w14:paraId="16C7E20E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Jawa</w:t>
            </w:r>
          </w:p>
          <w:p w14:paraId="0D37F986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Sansakerta</w:t>
            </w:r>
          </w:p>
          <w:p w14:paraId="376C3344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Bugis</w:t>
            </w:r>
          </w:p>
          <w:p w14:paraId="4CF78A46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Kalimat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terdapat dalam sebuah buku yang berjudul....</w:t>
            </w:r>
          </w:p>
          <w:p w14:paraId="4F807FB6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A.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Kertagama</w:t>
            </w:r>
          </w:p>
          <w:p w14:paraId="0FB0529F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B.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Sutasoma</w:t>
            </w:r>
          </w:p>
          <w:p w14:paraId="7A5E47A5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C.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Babad tanah jawi</w:t>
            </w:r>
          </w:p>
          <w:p w14:paraId="0DEF7364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i/>
                <w:i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D.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Mahabarata</w:t>
            </w:r>
          </w:p>
          <w:p w14:paraId="362A6CEA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Salah satu alasan digunakannya kalimat </w:t>
            </w:r>
            <w:r w:rsidRPr="00207A0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Bhinneka tunggal ika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sebagai semboyan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negara adalah kondisi bangsa Indonesia yang mirip dengan kondisi kerajaan....</w:t>
            </w:r>
          </w:p>
          <w:p w14:paraId="14A11F95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Singosari</w:t>
            </w:r>
          </w:p>
          <w:p w14:paraId="0445510D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Kediri</w:t>
            </w:r>
          </w:p>
          <w:p w14:paraId="724322DB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Sriwijaya</w:t>
            </w:r>
          </w:p>
          <w:p w14:paraId="149D222C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Majapahit</w:t>
            </w:r>
          </w:p>
          <w:p w14:paraId="6B34BA23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6.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Keanekaragaman bangsa Indonesia salah satunya dalam hal....</w:t>
            </w:r>
          </w:p>
          <w:p w14:paraId="60D5CDD8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dasar negara</w:t>
            </w:r>
          </w:p>
          <w:p w14:paraId="0546BE80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sistem pemerintahan</w:t>
            </w:r>
          </w:p>
          <w:p w14:paraId="0606DE9D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agama</w:t>
            </w:r>
          </w:p>
          <w:p w14:paraId="5096E3A8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bahasa nasional</w:t>
            </w:r>
          </w:p>
          <w:p w14:paraId="47A88DD4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7.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Bangsa Indonesia akan menjadi bangsa yang kuat jika....</w:t>
            </w:r>
          </w:p>
          <w:p w14:paraId="2855EA24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pemerintahannya kuat</w:t>
            </w:r>
          </w:p>
          <w:p w14:paraId="03041EAE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sumber daya alamnya melimpah</w:t>
            </w:r>
          </w:p>
          <w:p w14:paraId="5019A425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rakyatnya bersatu</w:t>
            </w:r>
          </w:p>
          <w:p w14:paraId="02BAFC5C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persenjataanya lengkap</w:t>
            </w:r>
          </w:p>
          <w:p w14:paraId="5A700287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8.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 Tari jaipong merupakan tarian yang menggambarkan....</w:t>
            </w:r>
          </w:p>
          <w:p w14:paraId="161DDC39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pergaulan</w:t>
            </w:r>
          </w:p>
          <w:p w14:paraId="129645C2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peperangan</w:t>
            </w:r>
          </w:p>
          <w:p w14:paraId="29FEEF28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persaudaraan</w:t>
            </w:r>
          </w:p>
          <w:p w14:paraId="3429968B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perpecahan</w:t>
            </w:r>
          </w:p>
          <w:p w14:paraId="3A811123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9. </w:t>
            </w:r>
            <w:r w:rsidR="00AF37A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Salah satu cara menghargai budaya suku lain adalah....</w:t>
            </w:r>
          </w:p>
          <w:p w14:paraId="047B3FDD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menonjolkan budaya sendiri</w:t>
            </w:r>
          </w:p>
          <w:p w14:paraId="074DB417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memusuhi teman dari suku lain</w:t>
            </w:r>
          </w:p>
          <w:p w14:paraId="4B028FAD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mengejek penampilan kesenian daerah lain</w:t>
            </w:r>
          </w:p>
          <w:p w14:paraId="3C4EB7F7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menikmati pertunjukan seni suku lain</w:t>
            </w:r>
          </w:p>
          <w:p w14:paraId="32F44996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10. Sikap saling menghargai dan menghormati budaya daerah akan meningkatkan....</w:t>
            </w:r>
          </w:p>
          <w:p w14:paraId="60B7C493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A. harga diri daerah</w:t>
            </w:r>
          </w:p>
          <w:p w14:paraId="04FD2761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B. martabat bangsa</w:t>
            </w:r>
          </w:p>
          <w:p w14:paraId="7EDC5DE5" w14:textId="77777777" w:rsidR="00207A05" w:rsidRP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C. persatuan bangsa</w:t>
            </w:r>
          </w:p>
          <w:p w14:paraId="670B1A18" w14:textId="77777777" w:rsidR="00207A05" w:rsidRDefault="00207A05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>D. kecintaan kepada daerah</w:t>
            </w:r>
          </w:p>
          <w:p w14:paraId="2FF4E6F5" w14:textId="77777777" w:rsidR="00AF37AE" w:rsidRPr="00207A05" w:rsidRDefault="00AF37AE" w:rsidP="00207A05">
            <w:pPr>
              <w:spacing w:before="60" w:after="60"/>
              <w:ind w:left="287"/>
              <w:rPr>
                <w:rFonts w:ascii="Times New Roman" w:eastAsia="Calibri" w:hAnsi="Times New Roman" w:cs="Times New Roman"/>
                <w:lang w:val="id-ID"/>
              </w:rPr>
            </w:pPr>
          </w:p>
          <w:p w14:paraId="614D0F7B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Jawablah pertanyaan berikut ini dengan benar!</w:t>
            </w:r>
          </w:p>
          <w:p w14:paraId="6457D0A7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Samakah kondisi masyarakat kerajaan Majapahit dengan kondisi bangsa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Indonesia? Dalam hal apa persamaannya?</w:t>
            </w:r>
          </w:p>
          <w:p w14:paraId="17EC70E2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Mengapa kita harus selalu meningkatkan persatuan dan kesatuan bangsa?</w:t>
            </w:r>
          </w:p>
          <w:p w14:paraId="64B35C40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Apa fungsi utama dari rumah adat?</w:t>
            </w:r>
          </w:p>
          <w:p w14:paraId="4FE6EE66" w14:textId="77777777" w:rsidR="00207A0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Mengapa kita harus mengembangkan sikap saling menghargai dan menghormati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keanekaragaman budaya?</w:t>
            </w:r>
          </w:p>
          <w:p w14:paraId="69548F27" w14:textId="77777777" w:rsidR="000346F5" w:rsidRPr="00207A05" w:rsidRDefault="00207A05" w:rsidP="00207A05">
            <w:pPr>
              <w:spacing w:before="60" w:after="60"/>
              <w:ind w:left="287" w:hanging="287"/>
              <w:rPr>
                <w:rFonts w:ascii="Times New Roman" w:eastAsia="Calibri" w:hAnsi="Times New Roman" w:cs="Times New Roman"/>
                <w:lang w:val="id-ID"/>
              </w:rPr>
            </w:pPr>
            <w:r w:rsidRPr="00207A05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Apa yang akan terjadi diantara warga negara tidak tercipta sikap saling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07A05">
              <w:rPr>
                <w:rFonts w:ascii="Times New Roman" w:eastAsia="Calibri" w:hAnsi="Times New Roman" w:cs="Times New Roman"/>
                <w:lang w:val="id-ID"/>
              </w:rPr>
              <w:t>menghargai?</w:t>
            </w:r>
          </w:p>
        </w:tc>
      </w:tr>
      <w:tr w:rsidR="000346F5" w:rsidRPr="00FC2B18" w14:paraId="104565CB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0A3AE3E4" w14:textId="77777777" w:rsidR="000346F5" w:rsidRPr="003C25C7" w:rsidRDefault="000346F5" w:rsidP="000346F5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0346F5" w:rsidRPr="00FC2B18" w14:paraId="68F6A995" w14:textId="77777777" w:rsidTr="00934C04">
        <w:trPr>
          <w:jc w:val="center"/>
        </w:trPr>
        <w:tc>
          <w:tcPr>
            <w:tcW w:w="9344" w:type="dxa"/>
            <w:gridSpan w:val="3"/>
          </w:tcPr>
          <w:p w14:paraId="515EC68E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Bhinneka tunggal ika</w:t>
            </w:r>
          </w:p>
          <w:p w14:paraId="3BF41D1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Semboyan bangsa Indonesia, bahwa dalam semua perbedaan yang tampak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kesamaan-kesamaan yang menyatukan.</w:t>
            </w:r>
          </w:p>
          <w:p w14:paraId="1F0BC2B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Capaian pembelajaran</w:t>
            </w:r>
          </w:p>
          <w:p w14:paraId="213A6A8F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kemampuan yang diperoleh melalui internalisasi pengetahuan, sikap, keterampilan,</w:t>
            </w:r>
          </w:p>
          <w:p w14:paraId="5916B5A2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kompetensi, dan akumulasi pengalaman belajar peserta didik.</w:t>
            </w:r>
          </w:p>
          <w:p w14:paraId="5742DED8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Dasar negara</w:t>
            </w:r>
          </w:p>
          <w:p w14:paraId="3B6BD9E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Kaidah pokok dalam penyelenggaran negara yang bersumber dari sistem nilai dan</w:t>
            </w:r>
          </w:p>
          <w:p w14:paraId="3392B60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pandangan hidup negara, yang mempunyai kedudukan yang istimewa, kuat dan tidak akan</w:t>
            </w:r>
          </w:p>
          <w:p w14:paraId="1E5D045B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hancur selama negara yang bersangkutan masih kokoh berdiri.</w:t>
            </w:r>
          </w:p>
          <w:p w14:paraId="717CCF2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Deklarasi</w:t>
            </w:r>
          </w:p>
          <w:p w14:paraId="5C24F36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Pernyataan yang jelas dan singkat.</w:t>
            </w:r>
          </w:p>
          <w:p w14:paraId="109B5CA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Efektif</w:t>
            </w:r>
          </w:p>
          <w:p w14:paraId="333EA4D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Tepat guna.</w:t>
            </w:r>
          </w:p>
          <w:p w14:paraId="0546F06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Ekspektasi</w:t>
            </w:r>
          </w:p>
          <w:p w14:paraId="0D82460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Harapan atau keyakinan terhadap sesuatu/seseorang.</w:t>
            </w:r>
          </w:p>
          <w:p w14:paraId="59C5A93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Gagasan</w:t>
            </w:r>
          </w:p>
          <w:p w14:paraId="0EF8F2E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Ide, pemikiran.</w:t>
            </w:r>
          </w:p>
          <w:p w14:paraId="7F8A640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Gotong royong</w:t>
            </w:r>
          </w:p>
          <w:p w14:paraId="7B2D170B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Kerja bersama untuk kepentingan bersama atau sebagai bentuk tolong menolong yang</w:t>
            </w:r>
          </w:p>
          <w:p w14:paraId="0BD9F66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dilakukan secara sukarela.</w:t>
            </w:r>
          </w:p>
          <w:p w14:paraId="43CEE5E6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Hak</w:t>
            </w:r>
          </w:p>
          <w:p w14:paraId="73567487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telah dimiliki manusia.</w:t>
            </w:r>
          </w:p>
          <w:p w14:paraId="56C1664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Identitas</w:t>
            </w:r>
          </w:p>
          <w:p w14:paraId="547DF97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Ciri-ciri atau keadaan khusus seseorang yang terbentuk dari pengahayatan nilai-nilai</w:t>
            </w:r>
          </w:p>
          <w:p w14:paraId="7FD899EE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dan budayanya.</w:t>
            </w:r>
          </w:p>
          <w:p w14:paraId="33962CC8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Idiologi</w:t>
            </w:r>
          </w:p>
          <w:p w14:paraId="2340CF1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Kumpulan ide-ide atau gagasan yang mengandung keyakinan dan mendorong perubahan</w:t>
            </w:r>
          </w:p>
          <w:p w14:paraId="0855AEC7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untuk suatu upaya perbaikan situasi masyarakat.</w:t>
            </w:r>
          </w:p>
          <w:p w14:paraId="5A1EC0B6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Jatidiri</w:t>
            </w:r>
          </w:p>
          <w:p w14:paraId="68D3FDB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Kekhasan yang ada dalam diri manusia yang terbentuk dari penghyatan nilai-nilai,</w:t>
            </w:r>
          </w:p>
          <w:p w14:paraId="27B8B856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kebiasaan atau budaya.</w:t>
            </w:r>
          </w:p>
          <w:p w14:paraId="74847BD4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Keberagaman</w:t>
            </w:r>
          </w:p>
          <w:p w14:paraId="198F63E3" w14:textId="77777777" w:rsidR="000346F5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Perbedaan-perbedaan yang ada dalam kehidupan bermasyarakat.</w:t>
            </w:r>
          </w:p>
          <w:p w14:paraId="2CF7B64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Kebudayaan</w:t>
            </w:r>
          </w:p>
          <w:p w14:paraId="3618D88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Keseluruhan hasil cipta, rasa, karsa dalam bentuk bahasa, seni, ekonomi, teknologi,</w:t>
            </w:r>
          </w:p>
          <w:p w14:paraId="72385E6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ekspresi beragama, cara kerja, dan sistem.</w:t>
            </w:r>
          </w:p>
          <w:p w14:paraId="7789A22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Konstitusi</w:t>
            </w:r>
          </w:p>
          <w:p w14:paraId="761F8AC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Hukum dasar yang menjadi pegangan dalam menyelenggarakan negara.</w:t>
            </w:r>
          </w:p>
          <w:p w14:paraId="331B42C4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Metode pembelajaran</w:t>
            </w:r>
          </w:p>
          <w:p w14:paraId="37DD30A5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cara yang dilakukan guru untuk mewujudkan suasana belajar dan proses</w:t>
            </w:r>
          </w:p>
          <w:p w14:paraId="3BA002CF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agar peserta didik mencapai kompetensi dasar atau seperangkat indikator</w:t>
            </w:r>
          </w:p>
          <w:p w14:paraId="0498830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yang telah ditetapkan.</w:t>
            </w:r>
          </w:p>
          <w:p w14:paraId="69E6CC5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Model pembelajaran</w:t>
            </w:r>
          </w:p>
          <w:p w14:paraId="56397BDF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kerangka konseptual yang melukiskan prosedur yang sistematis dalam</w:t>
            </w:r>
          </w:p>
          <w:p w14:paraId="7651ED2E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mengorganisasikan pengalaman belajar untuk mencapai tujuan belajar.</w:t>
            </w:r>
          </w:p>
          <w:p w14:paraId="4004EF6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Nasionalisme</w:t>
            </w:r>
          </w:p>
          <w:p w14:paraId="186024D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Paham tentang bangsa yang mengandung kesadaran tentang cinta dan semangat tanah</w:t>
            </w:r>
          </w:p>
          <w:p w14:paraId="3B724CAF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air, memiliki rasa kebanggan sebagai bangsa dan memelihara kehormatan bangsa.</w:t>
            </w:r>
          </w:p>
          <w:p w14:paraId="2AF4A3B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</w:t>
            </w:r>
          </w:p>
          <w:p w14:paraId="0639DB5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Suatu organisasi manusia atau kumpulan manusia-manusia yang berada di bawah suatu</w:t>
            </w:r>
          </w:p>
          <w:p w14:paraId="74A10227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pemerintahan yang sama.</w:t>
            </w:r>
          </w:p>
          <w:p w14:paraId="5FDC990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Negara kesatuan</w:t>
            </w:r>
          </w:p>
          <w:p w14:paraId="2CE7ECA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Negara berdaulat yang diselenggarakan sebagai satu kesatuan tunggal, di mana pemerintah</w:t>
            </w:r>
          </w:p>
          <w:p w14:paraId="586F6CBB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pusat adalah yang tertinggi dan satuan-satuan subnasionalnya hanya enjalankan</w:t>
            </w:r>
          </w:p>
          <w:p w14:paraId="45AB318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kekuasaan-kekuasaan yang dipilih oleh pemerintah pusat untuk didelegasikan.</w:t>
            </w:r>
          </w:p>
          <w:p w14:paraId="5396E71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Nilai</w:t>
            </w:r>
          </w:p>
          <w:p w14:paraId="5F2C7DA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Sesuatu yang menyempurnakan manusia sesuai hakikatnya, sifat-sifat yang penting atau</w:t>
            </w:r>
          </w:p>
          <w:p w14:paraId="48DC5145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berguna bagi kemanusiaan.</w:t>
            </w:r>
          </w:p>
          <w:p w14:paraId="47269E5B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Norma</w:t>
            </w:r>
          </w:p>
          <w:p w14:paraId="2F95DE2E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Aturan yang mengikat warga suatu kelompok masyarakat.</w:t>
            </w:r>
          </w:p>
          <w:p w14:paraId="23794B6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Observasi</w:t>
            </w:r>
          </w:p>
          <w:p w14:paraId="7F4D7258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kegiatan mengamati objek tertentu untuk mendapatkan informasi secara langsung.</w:t>
            </w:r>
          </w:p>
          <w:p w14:paraId="59289D5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Patriotisme</w:t>
            </w:r>
          </w:p>
          <w:p w14:paraId="0628164E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Sikap cinta tanah air yang mendorong mampu berkorban untuk kepentingan kemajuan</w:t>
            </w:r>
          </w:p>
          <w:p w14:paraId="4AEC54B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bangsa dan negara.</w:t>
            </w:r>
          </w:p>
          <w:p w14:paraId="677A30D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Pelajar Pancasila</w:t>
            </w:r>
          </w:p>
          <w:p w14:paraId="55B18652" w14:textId="77777777" w:rsidR="000346F5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Perwujudan pelajar Indonesia sebagai pelajar sepanjang hayat yang memiliki kompetensi</w:t>
            </w:r>
          </w:p>
          <w:p w14:paraId="167AD12E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 dan berperilaku sesuai dengan nilai-nilai Pancasila, dengan enam ciri utama:</w:t>
            </w:r>
          </w:p>
          <w:p w14:paraId="00B79FF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beriman, bertakwa kepada Tuhan Yang Maha Esa, dan berakhlak mulia, berkebinekaan</w:t>
            </w:r>
          </w:p>
          <w:p w14:paraId="1F7F85F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global, bergotong royong, mandiri, bernalar kritis, dan kreatif.</w:t>
            </w:r>
          </w:p>
          <w:p w14:paraId="7A423A87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Pembelajaran</w:t>
            </w:r>
          </w:p>
          <w:p w14:paraId="59CC396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interaksi peserta didik dengan pendidik dan sumber belajar pada suatu lingkungan</w:t>
            </w:r>
          </w:p>
          <w:p w14:paraId="0AC3EDE2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belajar.</w:t>
            </w:r>
          </w:p>
          <w:p w14:paraId="19899E1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4F81B70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kegiatan yang diberikan kepada peserta didik kelompok cepat agar mereka dapat</w:t>
            </w:r>
          </w:p>
          <w:p w14:paraId="3E57AB56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mengembangkan potensinya secara optimal dengan memanfaatkan sisa waktu yang</w:t>
            </w:r>
          </w:p>
          <w:p w14:paraId="4454DEA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dimilikinya.</w:t>
            </w:r>
          </w:p>
          <w:p w14:paraId="06ED9EE8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14:paraId="64F5EAA5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Proses pengumpulan dan pengolahan informasi untuk mengukur pencapaian hasil belajar</w:t>
            </w:r>
          </w:p>
          <w:p w14:paraId="493796E7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14:paraId="74A5096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</w:t>
            </w:r>
          </w:p>
          <w:p w14:paraId="7A660343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Anggota masyarakat yang berusaha mengembangkan potensi diri melalui proses</w:t>
            </w:r>
          </w:p>
          <w:p w14:paraId="36981B8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pembelajaran yang tersedia pada jalur, jenjang, dan jenis pendidikan tertentu.</w:t>
            </w:r>
          </w:p>
          <w:p w14:paraId="0465AD98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</w:t>
            </w:r>
          </w:p>
          <w:p w14:paraId="4BC14AA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Aktifitas pikir dan rasa dalam rangka menilasi situasi diri atau situasi lingkungan untuk</w:t>
            </w:r>
          </w:p>
          <w:p w14:paraId="5158D4F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menumbuhkan kesadaran yang lebih baik dalam mengaktualisasikan diri.</w:t>
            </w:r>
          </w:p>
          <w:p w14:paraId="57EFA0DC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Strategi pembelajaran</w:t>
            </w:r>
          </w:p>
          <w:p w14:paraId="1EFB058B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Adalah cara-cara yang akan dipilih dan digunakan oleh seorang pengajar untuk</w:t>
            </w:r>
          </w:p>
          <w:p w14:paraId="1F10755F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menyampaikan materi pembelajaran yang bertujuan untuk memudahkan peserta didik</w:t>
            </w:r>
          </w:p>
          <w:p w14:paraId="5573891D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menerima dan memahami materi pembelajaran, yang pada akhirnya tujuan pembelajaran</w:t>
            </w:r>
          </w:p>
          <w:p w14:paraId="4C6001F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dapat dikuasainya di akhir kegiatan belajar.</w:t>
            </w:r>
          </w:p>
          <w:p w14:paraId="1A373D51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Suku bangsa</w:t>
            </w:r>
          </w:p>
          <w:p w14:paraId="5437F9D5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Kesatuan hidup atau sekelompok manusia yanga memiliki kesamaan sistem interaksi,</w:t>
            </w:r>
          </w:p>
          <w:p w14:paraId="02783D12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sistem norma, dan identitas yang sama yang menyatukan.</w:t>
            </w:r>
          </w:p>
          <w:p w14:paraId="59CB831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Tujuan pembelajaran</w:t>
            </w:r>
          </w:p>
          <w:p w14:paraId="6F7152B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Merupakan gambaran proses dan hasil belajar yang diharapkan dicapai oleh peserta didik</w:t>
            </w:r>
          </w:p>
          <w:p w14:paraId="697E1D66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sesuai dengan capaian pembelajaran.</w:t>
            </w:r>
          </w:p>
          <w:p w14:paraId="263ACED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Value Clarification Technique (VCT)</w:t>
            </w:r>
          </w:p>
          <w:p w14:paraId="391CC599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Teknik pengajaran untuk membantu peserta didik dalam mencari dan menentukan suatu</w:t>
            </w:r>
          </w:p>
          <w:p w14:paraId="1FD555BA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dianggap baik dalam menghadapi suatu persoalan melalui proses menganalisis</w:t>
            </w:r>
          </w:p>
          <w:p w14:paraId="56467D90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nilai yang sudah ada dan tertanam dalam diri peserta didik.</w:t>
            </w:r>
          </w:p>
          <w:p w14:paraId="694BD19B" w14:textId="77777777" w:rsidR="000346F5" w:rsidRPr="00A978DB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Warga negara</w:t>
            </w:r>
          </w:p>
          <w:p w14:paraId="1CB50E6A" w14:textId="77777777" w:rsidR="000346F5" w:rsidRPr="00F439EA" w:rsidRDefault="000346F5" w:rsidP="000346F5">
            <w:pPr>
              <w:spacing w:before="60" w:after="60"/>
              <w:ind w:left="145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bCs/>
                <w:lang w:val="id-ID"/>
              </w:rPr>
              <w:t>Seseorang yang menurut undang-undang menjadi anggota resmi dari sebuah negara.</w:t>
            </w:r>
          </w:p>
        </w:tc>
      </w:tr>
      <w:tr w:rsidR="000346F5" w:rsidRPr="00FC2B18" w14:paraId="50B1653B" w14:textId="77777777" w:rsidTr="00934C0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14:paraId="59D4B85B" w14:textId="77777777" w:rsidR="000346F5" w:rsidRPr="003C25C7" w:rsidRDefault="000346F5" w:rsidP="000346F5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0346F5" w:rsidRPr="00FC2B18" w14:paraId="7C756C1E" w14:textId="77777777" w:rsidTr="00934C04">
        <w:trPr>
          <w:jc w:val="center"/>
        </w:trPr>
        <w:tc>
          <w:tcPr>
            <w:tcW w:w="9344" w:type="dxa"/>
            <w:gridSpan w:val="3"/>
          </w:tcPr>
          <w:p w14:paraId="40857109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Admin. 2018. “Garuda Pancasila”. </w:t>
            </w:r>
            <w:r w:rsidR="00F11B34">
              <w:fldChar w:fldCharType="begin"/>
            </w:r>
            <w:r w:rsidR="00F11B34">
              <w:instrText>HYPERLINK "https://www.sekolahan.co.id/sejarah-lahirnyapancasila-sebagai-dasar-negara-indonesia/"</w:instrText>
            </w:r>
            <w:r w:rsidR="00F11B34">
              <w:fldChar w:fldCharType="separate"/>
            </w:r>
            <w:r w:rsidRPr="00DF0B6C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https://www.sekolahan.co.id/sejarah-lahirnyapancasila-sebagai-dasar-negara-indonesia/</w:t>
            </w:r>
            <w:r w:rsidR="00F11B34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hyperlink r:id="rId37" w:history="1">
              <w:r w:rsidRPr="00D42B61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https://www.sekolahan.co.id/makna-burung-garuda-pancasila-sebagai-lambang-negara-indonesiapaling-lengkap</w:t>
              </w:r>
            </w:hyperlink>
            <w:r w:rsidRPr="00A978DB">
              <w:rPr>
                <w:rFonts w:ascii="Times New Roman" w:eastAsia="Calibri" w:hAnsi="Times New Roman" w:cs="Times New Roman"/>
                <w:lang w:val="id-ID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diakses 16 Agustus pukul 17:10.</w:t>
            </w:r>
          </w:p>
          <w:p w14:paraId="5A4E2FA0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Asshiddiqie, J. 2005.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Konstitusi dan Konstitusionalisme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Edisi Revisi.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Konpress.</w:t>
            </w:r>
          </w:p>
          <w:p w14:paraId="0485E04D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____________.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Pokok-Pokok Hukum Tata Negara Indonesia Pasca Reformasi.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BIP.</w:t>
            </w:r>
          </w:p>
          <w:p w14:paraId="1EFA8EEA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Bertens, K. 2004.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Etika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Jakarta. Penerbit PT Gramedia Pustaka Utama.</w:t>
            </w:r>
          </w:p>
          <w:p w14:paraId="0D496F8B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Budiardjo, Miriam.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Dasar-dasar Ilmu Politik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Utama</w:t>
            </w:r>
          </w:p>
          <w:p w14:paraId="5548D461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Darmadi, Hamid.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Dasar Konsep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, Landasan Konsep Dasar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dan Implementasinya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 Alfabeta.</w:t>
            </w:r>
          </w:p>
          <w:p w14:paraId="66085F82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Effendi, Tadjuddin Noer.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Budaya Gotong-Royong Masyarakat dalam Perubahan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Sosial Saat Ini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Jurnal Pemikiran Sosiologi Volume 2 No. 1. Universitas Gajah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Mada.</w:t>
            </w:r>
          </w:p>
          <w:p w14:paraId="6A44E8FF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El-Muhtaj, M. 2007.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 dalam Konstitusi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Kencana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Prenada Media Group.</w:t>
            </w:r>
          </w:p>
          <w:p w14:paraId="70AB789E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Haricahyono, Cheppy. 1995.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Dimensi-Dimensi Pendidikan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Moral. Semarang: IKIP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Semarang Press.</w:t>
            </w:r>
          </w:p>
          <w:p w14:paraId="7D3F3A82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Joeniarto. 2001.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Sejarah Ketatanegaraan Republik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Bumi Aksara.</w:t>
            </w:r>
          </w:p>
          <w:p w14:paraId="7DB489D4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2014.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Bangga sebagai Bangsa Indonesia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, Buku Guru Tema 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Pusat Kurikulum dan Perbukuan, Balitbang, Kemendikbud.</w:t>
            </w:r>
          </w:p>
          <w:p w14:paraId="12188CEB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Kemendikbud, BSE. 2017.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Indahnya Kebersamaan, Buku Kelas IV Tema 1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Pusat Kurikulum dan Perbukuan, Balitbang, Kemendikbud.</w:t>
            </w:r>
          </w:p>
          <w:p w14:paraId="52E2D36F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Khon, Hans. 1961.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Nasionalisme; Arti dan Sedjarahnja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.Jakarta: PT Pembangunan</w:t>
            </w:r>
          </w:p>
          <w:p w14:paraId="62D62EC6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Komalasari, Kokom. 2010.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Pembelajaran Konstekstual; Konsep dan Aplikasinya.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Bandung: PT Refika Aditama.</w:t>
            </w:r>
          </w:p>
          <w:p w14:paraId="4DCD5FE2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Nickel, James W. 1996.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Hak Asasi Manusia; Refleksi Filosofis atas Deklarasi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Universal Hak Asasi Manusia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Gramedia Pustaka Utama</w:t>
            </w:r>
          </w:p>
          <w:p w14:paraId="5AE447E7" w14:textId="77777777" w:rsidR="000346F5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Republik Indonesia.(2002).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Undang-Undang Dasar Negara Republik Indonesia Tahun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1945.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Sinar Grafika.</w:t>
            </w:r>
          </w:p>
          <w:p w14:paraId="02A74ADA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Riyanto, Astim. 2006.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Negara Kesatuan; Konsep, Asas dan Aktualisasinya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Bandung: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Yapemdo.</w:t>
            </w:r>
          </w:p>
          <w:p w14:paraId="66EF502E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Soekanto, Soerjono. 1982.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Pengantar Sosiologi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. Jakarta: Rajawali Press.</w:t>
            </w:r>
          </w:p>
          <w:p w14:paraId="05E3DD64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 xml:space="preserve">Tim Ganesha Operation. 2013.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PASTI FOKUS Pendidikan Kewarganegaraan untuk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Sekolah Dasar.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Jakarta: Penerbit Duta.</w:t>
            </w:r>
          </w:p>
          <w:p w14:paraId="11B1064B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39 Tahun 1999 tentang Hak Asasi Manusia.</w:t>
            </w:r>
          </w:p>
          <w:p w14:paraId="4F4B313A" w14:textId="77777777" w:rsidR="000346F5" w:rsidRPr="00A978DB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Undang-Undang RI No. 26 Tahun 2000 tentang Pengadilan HAM.</w:t>
            </w:r>
          </w:p>
          <w:p w14:paraId="12AC70F0" w14:textId="77777777" w:rsidR="000346F5" w:rsidRPr="009E4A16" w:rsidRDefault="000346F5" w:rsidP="000346F5">
            <w:pPr>
              <w:spacing w:before="60" w:after="60"/>
              <w:ind w:left="712" w:right="53" w:hanging="55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A978DB">
              <w:rPr>
                <w:rFonts w:ascii="Times New Roman" w:eastAsia="Calibri" w:hAnsi="Times New Roman" w:cs="Times New Roman"/>
                <w:lang w:val="id-ID"/>
              </w:rPr>
              <w:t>Winataputra, Udin Saripudin. 2007. Pendidikan Kesadaran Berkonstitusi: Alternatif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Model Pembelajaran Kreatif-Demokratis untuk Pendidikan Kewarganegaraan.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78DB">
              <w:rPr>
                <w:rFonts w:ascii="Times New Roman" w:eastAsia="Calibri" w:hAnsi="Times New Roman" w:cs="Times New Roman"/>
                <w:lang w:val="id-ID"/>
              </w:rPr>
              <w:t>[Online]. Tersedia: http://www.depdiknas.go.id . html [4 Desember 2007]</w:t>
            </w:r>
          </w:p>
        </w:tc>
      </w:tr>
    </w:tbl>
    <w:p w14:paraId="3FC1BF4C" w14:textId="77777777" w:rsidR="00EA4075" w:rsidRDefault="00EA4075" w:rsidP="00EA4075">
      <w:pPr>
        <w:spacing w:before="60" w:after="60" w:line="240" w:lineRule="auto"/>
        <w:rPr>
          <w:rFonts w:ascii="Times New Roman" w:hAnsi="Times New Roman" w:cs="Times New Roman"/>
        </w:rPr>
      </w:pPr>
    </w:p>
    <w:p w14:paraId="06D49EF4" w14:textId="77777777" w:rsidR="00EA4075" w:rsidRDefault="00EA4075" w:rsidP="00EA4075">
      <w:pPr>
        <w:spacing w:before="60" w:after="6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Silahkan</w:t>
      </w:r>
      <w:proofErr w:type="spellEnd"/>
      <w:r>
        <w:rPr>
          <w:rFonts w:ascii="Times New Roman" w:hAnsi="Times New Roman" w:cs="Times New Roman"/>
        </w:rPr>
        <w:t xml:space="preserve"> download </w:t>
      </w:r>
      <w:proofErr w:type="spellStart"/>
      <w:r>
        <w:rPr>
          <w:rFonts w:ascii="Times New Roman" w:hAnsi="Times New Roman" w:cs="Times New Roman"/>
        </w:rPr>
        <w:t>lengkap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Perangakat</w:t>
      </w:r>
      <w:proofErr w:type="spellEnd"/>
      <w:r>
        <w:rPr>
          <w:rFonts w:ascii="Times New Roman" w:hAnsi="Times New Roman" w:cs="Times New Roman"/>
        </w:rPr>
        <w:t xml:space="preserve"> ajar KURIKULUM MERDEKA GRATIS</w:t>
      </w:r>
    </w:p>
    <w:p w14:paraId="25E2B00A" w14:textId="77777777" w:rsidR="00EA4075" w:rsidRDefault="00EA4075" w:rsidP="00EA4075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</w:rPr>
        <w:t xml:space="preserve">HANYA DI SITUS : </w:t>
      </w:r>
      <w:hyperlink r:id="rId38" w:history="1">
        <w:r w:rsidR="00801DE2">
          <w:rPr>
            <w:rStyle w:val="Hyperlink"/>
            <w:rFonts w:ascii="Times New Roman" w:hAnsi="Times New Roman" w:cs="Times New Roman"/>
            <w:b/>
            <w:sz w:val="44"/>
          </w:rPr>
          <w:t xml:space="preserve">   </w:t>
        </w:r>
      </w:hyperlink>
    </w:p>
    <w:p w14:paraId="0488285C" w14:textId="77777777" w:rsidR="00EA4075" w:rsidRDefault="00EA4075" w:rsidP="00EA4075">
      <w:pPr>
        <w:spacing w:before="60" w:after="60" w:line="240" w:lineRule="auto"/>
        <w:rPr>
          <w:rFonts w:ascii="Times New Roman" w:hAnsi="Times New Roman" w:cs="Times New Roman"/>
          <w:b/>
          <w:sz w:val="44"/>
        </w:rPr>
      </w:pPr>
    </w:p>
    <w:p w14:paraId="7680F1CA" w14:textId="37FAB41E" w:rsidR="00EA4075" w:rsidRPr="002B723B" w:rsidRDefault="00EA4075" w:rsidP="00EA4075">
      <w:pPr>
        <w:spacing w:before="60" w:after="60" w:line="240" w:lineRule="auto"/>
        <w:rPr>
          <w:rFonts w:ascii="Times New Roman" w:hAnsi="Times New Roman" w:cs="Times New Roman"/>
          <w:sz w:val="34"/>
        </w:rPr>
      </w:pPr>
      <w:r>
        <w:rPr>
          <w:rFonts w:ascii="Times New Roman" w:hAnsi="Times New Roman" w:cs="Times New Roman"/>
          <w:b/>
          <w:sz w:val="44"/>
        </w:rPr>
        <w:t xml:space="preserve">Download </w:t>
      </w:r>
      <w:proofErr w:type="spellStart"/>
      <w:r>
        <w:rPr>
          <w:rFonts w:ascii="Times New Roman" w:hAnsi="Times New Roman" w:cs="Times New Roman"/>
          <w:b/>
          <w:sz w:val="44"/>
        </w:rPr>
        <w:t>Lengkap</w:t>
      </w:r>
      <w:proofErr w:type="spellEnd"/>
      <w:r>
        <w:rPr>
          <w:rFonts w:ascii="Times New Roman" w:hAnsi="Times New Roman" w:cs="Times New Roman"/>
          <w:b/>
          <w:sz w:val="44"/>
        </w:rPr>
        <w:t xml:space="preserve"> Modul Ajar </w:t>
      </w:r>
      <w:hyperlink r:id="rId39" w:history="1">
        <w:r w:rsidR="00F11B34">
          <w:rPr>
            <w:rStyle w:val="Hyperlink"/>
            <w:rFonts w:ascii="Times New Roman" w:hAnsi="Times New Roman" w:cs="Times New Roman"/>
            <w:b/>
            <w:sz w:val="56"/>
          </w:rPr>
          <w:t xml:space="preserve">    </w:t>
        </w:r>
      </w:hyperlink>
    </w:p>
    <w:p w14:paraId="4BC8BE34" w14:textId="77777777" w:rsidR="00671108" w:rsidRPr="002151D5" w:rsidRDefault="00671108" w:rsidP="00671108">
      <w:pPr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671108" w:rsidRPr="002151D5" w:rsidSect="00F01CF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10961" w14:textId="77777777" w:rsidR="00712164" w:rsidRDefault="00712164" w:rsidP="00A92835">
      <w:pPr>
        <w:spacing w:after="0" w:line="240" w:lineRule="auto"/>
      </w:pPr>
      <w:r>
        <w:separator/>
      </w:r>
    </w:p>
  </w:endnote>
  <w:endnote w:type="continuationSeparator" w:id="0">
    <w:p w14:paraId="68888302" w14:textId="77777777" w:rsidR="00712164" w:rsidRDefault="00712164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9CFFB" w14:textId="77777777" w:rsidR="00EA4075" w:rsidRDefault="00EA40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58B1" w14:textId="77777777" w:rsidR="00A22145" w:rsidRDefault="00A22145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PPKn</w:t>
    </w:r>
    <w:proofErr w:type="spellEnd"/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 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IV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E1EB7" w14:textId="77777777" w:rsidR="00EA4075" w:rsidRDefault="00EA40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A016C" w14:textId="77777777" w:rsidR="00712164" w:rsidRDefault="00712164" w:rsidP="00A92835">
      <w:pPr>
        <w:spacing w:after="0" w:line="240" w:lineRule="auto"/>
      </w:pPr>
      <w:r>
        <w:separator/>
      </w:r>
    </w:p>
  </w:footnote>
  <w:footnote w:type="continuationSeparator" w:id="0">
    <w:p w14:paraId="7DDDE838" w14:textId="77777777" w:rsidR="00712164" w:rsidRDefault="00712164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FC88A" w14:textId="77777777" w:rsidR="00EA4075" w:rsidRDefault="00EA40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3B82" w14:textId="25F38C25" w:rsidR="00A22145" w:rsidRPr="000926C9" w:rsidRDefault="00EA4075" w:rsidP="000926C9">
    <w:pPr>
      <w:pStyle w:val="Header"/>
      <w:jc w:val="right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(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)</w:t>
    </w:r>
    <w:r>
      <w:rPr>
        <w:rFonts w:ascii="Times New Roman" w:hAnsi="Times New Roman"/>
        <w:b/>
        <w:bCs/>
        <w:i/>
        <w:color w:val="FF0000"/>
        <w:sz w:val="20"/>
        <w:szCs w:val="20"/>
      </w:rPr>
      <w:tab/>
      <w:t xml:space="preserve">------------------------------post by : </w:t>
    </w:r>
    <w:hyperlink r:id="rId1" w:history="1">
      <w:r w:rsidR="00F11B34">
        <w:rPr>
          <w:rStyle w:val="Hyperlink"/>
          <w:rFonts w:ascii="Times New Roman" w:hAnsi="Times New Roman"/>
          <w:b/>
          <w:bCs/>
          <w:i/>
          <w:sz w:val="20"/>
          <w:szCs w:val="20"/>
        </w:rPr>
        <w:t xml:space="preserve">  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0F8B" w14:textId="77777777" w:rsidR="00EA4075" w:rsidRDefault="00EA4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824B1"/>
    <w:multiLevelType w:val="hybridMultilevel"/>
    <w:tmpl w:val="C20CE482"/>
    <w:lvl w:ilvl="0" w:tplc="0421000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4" w15:restartNumberingAfterBreak="0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8" w15:restartNumberingAfterBreak="0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 w15:restartNumberingAfterBreak="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0349"/>
    <w:multiLevelType w:val="hybridMultilevel"/>
    <w:tmpl w:val="D3B0BA1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1AE9B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6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 w15:restartNumberingAfterBreak="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0" w15:restartNumberingAfterBreak="0">
    <w:nsid w:val="63A5046A"/>
    <w:multiLevelType w:val="hybridMultilevel"/>
    <w:tmpl w:val="FB24373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90BE4"/>
    <w:multiLevelType w:val="hybridMultilevel"/>
    <w:tmpl w:val="989653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447375">
    <w:abstractNumId w:val="16"/>
  </w:num>
  <w:num w:numId="2" w16cid:durableId="1949043011">
    <w:abstractNumId w:val="24"/>
  </w:num>
  <w:num w:numId="3" w16cid:durableId="947396609">
    <w:abstractNumId w:val="7"/>
  </w:num>
  <w:num w:numId="4" w16cid:durableId="222251572">
    <w:abstractNumId w:val="12"/>
  </w:num>
  <w:num w:numId="5" w16cid:durableId="774206260">
    <w:abstractNumId w:val="22"/>
  </w:num>
  <w:num w:numId="6" w16cid:durableId="1778134458">
    <w:abstractNumId w:val="0"/>
  </w:num>
  <w:num w:numId="7" w16cid:durableId="1811046429">
    <w:abstractNumId w:val="13"/>
  </w:num>
  <w:num w:numId="8" w16cid:durableId="603727135">
    <w:abstractNumId w:val="14"/>
  </w:num>
  <w:num w:numId="9" w16cid:durableId="204105275">
    <w:abstractNumId w:val="5"/>
  </w:num>
  <w:num w:numId="10" w16cid:durableId="513425801">
    <w:abstractNumId w:val="1"/>
  </w:num>
  <w:num w:numId="11" w16cid:durableId="1351445806">
    <w:abstractNumId w:val="25"/>
  </w:num>
  <w:num w:numId="12" w16cid:durableId="1241989308">
    <w:abstractNumId w:val="23"/>
  </w:num>
  <w:num w:numId="13" w16cid:durableId="1653176216">
    <w:abstractNumId w:val="11"/>
  </w:num>
  <w:num w:numId="14" w16cid:durableId="1385301200">
    <w:abstractNumId w:val="9"/>
  </w:num>
  <w:num w:numId="15" w16cid:durableId="940575978">
    <w:abstractNumId w:val="19"/>
  </w:num>
  <w:num w:numId="16" w16cid:durableId="264535448">
    <w:abstractNumId w:val="8"/>
  </w:num>
  <w:num w:numId="17" w16cid:durableId="1719353843">
    <w:abstractNumId w:val="18"/>
  </w:num>
  <w:num w:numId="18" w16cid:durableId="1284926255">
    <w:abstractNumId w:val="17"/>
  </w:num>
  <w:num w:numId="19" w16cid:durableId="139269122">
    <w:abstractNumId w:val="10"/>
  </w:num>
  <w:num w:numId="20" w16cid:durableId="99640968">
    <w:abstractNumId w:val="2"/>
  </w:num>
  <w:num w:numId="21" w16cid:durableId="143739990">
    <w:abstractNumId w:val="4"/>
  </w:num>
  <w:num w:numId="22" w16cid:durableId="829247889">
    <w:abstractNumId w:val="15"/>
  </w:num>
  <w:num w:numId="23" w16cid:durableId="146287355">
    <w:abstractNumId w:val="6"/>
  </w:num>
  <w:num w:numId="24" w16cid:durableId="691147108">
    <w:abstractNumId w:val="20"/>
  </w:num>
  <w:num w:numId="25" w16cid:durableId="1203252734">
    <w:abstractNumId w:val="21"/>
  </w:num>
  <w:num w:numId="26" w16cid:durableId="1615475208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0569"/>
    <w:rsid w:val="000019A9"/>
    <w:rsid w:val="0001663C"/>
    <w:rsid w:val="000177E2"/>
    <w:rsid w:val="00022C36"/>
    <w:rsid w:val="000244D4"/>
    <w:rsid w:val="00027163"/>
    <w:rsid w:val="0003209D"/>
    <w:rsid w:val="00032AF0"/>
    <w:rsid w:val="000346F5"/>
    <w:rsid w:val="00035D62"/>
    <w:rsid w:val="00037741"/>
    <w:rsid w:val="00043269"/>
    <w:rsid w:val="00044052"/>
    <w:rsid w:val="00047445"/>
    <w:rsid w:val="0005090E"/>
    <w:rsid w:val="00051445"/>
    <w:rsid w:val="00056EB9"/>
    <w:rsid w:val="00062538"/>
    <w:rsid w:val="00062CAF"/>
    <w:rsid w:val="00064A53"/>
    <w:rsid w:val="00065768"/>
    <w:rsid w:val="00065F7C"/>
    <w:rsid w:val="00067390"/>
    <w:rsid w:val="00071B4C"/>
    <w:rsid w:val="00072E98"/>
    <w:rsid w:val="000742B5"/>
    <w:rsid w:val="000748C4"/>
    <w:rsid w:val="000751CF"/>
    <w:rsid w:val="000825DA"/>
    <w:rsid w:val="0008380B"/>
    <w:rsid w:val="00083D3B"/>
    <w:rsid w:val="000855C3"/>
    <w:rsid w:val="00090028"/>
    <w:rsid w:val="00090FAA"/>
    <w:rsid w:val="000923DD"/>
    <w:rsid w:val="000926C9"/>
    <w:rsid w:val="000936C0"/>
    <w:rsid w:val="00095081"/>
    <w:rsid w:val="000958DF"/>
    <w:rsid w:val="000A192B"/>
    <w:rsid w:val="000A1F1B"/>
    <w:rsid w:val="000A257C"/>
    <w:rsid w:val="000A340A"/>
    <w:rsid w:val="000A66CF"/>
    <w:rsid w:val="000B0B10"/>
    <w:rsid w:val="000B0C91"/>
    <w:rsid w:val="000B2522"/>
    <w:rsid w:val="000B2DF4"/>
    <w:rsid w:val="000B461A"/>
    <w:rsid w:val="000B62D3"/>
    <w:rsid w:val="000B6BAB"/>
    <w:rsid w:val="000C098C"/>
    <w:rsid w:val="000C4B91"/>
    <w:rsid w:val="000C5076"/>
    <w:rsid w:val="000C6B1F"/>
    <w:rsid w:val="000C7A8C"/>
    <w:rsid w:val="000C7EE8"/>
    <w:rsid w:val="000C7F3A"/>
    <w:rsid w:val="000D0500"/>
    <w:rsid w:val="000D1039"/>
    <w:rsid w:val="000D3399"/>
    <w:rsid w:val="000D53D5"/>
    <w:rsid w:val="000E022E"/>
    <w:rsid w:val="000E3783"/>
    <w:rsid w:val="000E407D"/>
    <w:rsid w:val="000E5C8A"/>
    <w:rsid w:val="000F0262"/>
    <w:rsid w:val="000F0DAF"/>
    <w:rsid w:val="000F2429"/>
    <w:rsid w:val="000F26E3"/>
    <w:rsid w:val="0010048F"/>
    <w:rsid w:val="0010360A"/>
    <w:rsid w:val="0010445C"/>
    <w:rsid w:val="00104E64"/>
    <w:rsid w:val="0010539A"/>
    <w:rsid w:val="00105E52"/>
    <w:rsid w:val="00106389"/>
    <w:rsid w:val="0010704B"/>
    <w:rsid w:val="001079E1"/>
    <w:rsid w:val="00112F44"/>
    <w:rsid w:val="0011527C"/>
    <w:rsid w:val="001152C8"/>
    <w:rsid w:val="001159E1"/>
    <w:rsid w:val="00116EA6"/>
    <w:rsid w:val="00120196"/>
    <w:rsid w:val="001227B2"/>
    <w:rsid w:val="00124434"/>
    <w:rsid w:val="00125B4D"/>
    <w:rsid w:val="001357D2"/>
    <w:rsid w:val="00140065"/>
    <w:rsid w:val="00141356"/>
    <w:rsid w:val="00141DBC"/>
    <w:rsid w:val="00142C46"/>
    <w:rsid w:val="00145910"/>
    <w:rsid w:val="00146253"/>
    <w:rsid w:val="001467B5"/>
    <w:rsid w:val="001506AF"/>
    <w:rsid w:val="00153735"/>
    <w:rsid w:val="00153EB0"/>
    <w:rsid w:val="0015623B"/>
    <w:rsid w:val="001574FF"/>
    <w:rsid w:val="0016107E"/>
    <w:rsid w:val="0016173F"/>
    <w:rsid w:val="0016221F"/>
    <w:rsid w:val="00163C7A"/>
    <w:rsid w:val="0016556A"/>
    <w:rsid w:val="00166064"/>
    <w:rsid w:val="00167470"/>
    <w:rsid w:val="001677BE"/>
    <w:rsid w:val="00167BEF"/>
    <w:rsid w:val="00167F67"/>
    <w:rsid w:val="00170699"/>
    <w:rsid w:val="0017133A"/>
    <w:rsid w:val="0017322E"/>
    <w:rsid w:val="00174ED6"/>
    <w:rsid w:val="00177C37"/>
    <w:rsid w:val="00181D99"/>
    <w:rsid w:val="001848E0"/>
    <w:rsid w:val="0018512C"/>
    <w:rsid w:val="001860EE"/>
    <w:rsid w:val="0018617D"/>
    <w:rsid w:val="00186E9F"/>
    <w:rsid w:val="00187249"/>
    <w:rsid w:val="001916F6"/>
    <w:rsid w:val="001929AB"/>
    <w:rsid w:val="00192A6F"/>
    <w:rsid w:val="001979E4"/>
    <w:rsid w:val="001A02F9"/>
    <w:rsid w:val="001A0C8C"/>
    <w:rsid w:val="001A213C"/>
    <w:rsid w:val="001A2749"/>
    <w:rsid w:val="001A3938"/>
    <w:rsid w:val="001A4E37"/>
    <w:rsid w:val="001A5545"/>
    <w:rsid w:val="001A6230"/>
    <w:rsid w:val="001A683F"/>
    <w:rsid w:val="001A71BB"/>
    <w:rsid w:val="001A779B"/>
    <w:rsid w:val="001B0F9F"/>
    <w:rsid w:val="001B23E8"/>
    <w:rsid w:val="001B3A93"/>
    <w:rsid w:val="001B59B7"/>
    <w:rsid w:val="001C1D3D"/>
    <w:rsid w:val="001C5BAD"/>
    <w:rsid w:val="001C6106"/>
    <w:rsid w:val="001C75B7"/>
    <w:rsid w:val="001C77E0"/>
    <w:rsid w:val="001C7D77"/>
    <w:rsid w:val="001C7E65"/>
    <w:rsid w:val="001D0576"/>
    <w:rsid w:val="001D156C"/>
    <w:rsid w:val="001D398F"/>
    <w:rsid w:val="001D3D6D"/>
    <w:rsid w:val="001D60C2"/>
    <w:rsid w:val="001E0761"/>
    <w:rsid w:val="001E1E31"/>
    <w:rsid w:val="001E22D7"/>
    <w:rsid w:val="001E3A90"/>
    <w:rsid w:val="001E6CA9"/>
    <w:rsid w:val="001F0BEF"/>
    <w:rsid w:val="001F24BF"/>
    <w:rsid w:val="001F262C"/>
    <w:rsid w:val="001F2BFE"/>
    <w:rsid w:val="001F4237"/>
    <w:rsid w:val="001F58B7"/>
    <w:rsid w:val="001F58F4"/>
    <w:rsid w:val="001F6823"/>
    <w:rsid w:val="001F6EF9"/>
    <w:rsid w:val="002004D3"/>
    <w:rsid w:val="00201063"/>
    <w:rsid w:val="00201D88"/>
    <w:rsid w:val="002035B6"/>
    <w:rsid w:val="00207A05"/>
    <w:rsid w:val="00213560"/>
    <w:rsid w:val="00213800"/>
    <w:rsid w:val="002140B4"/>
    <w:rsid w:val="00214EDA"/>
    <w:rsid w:val="002151D5"/>
    <w:rsid w:val="0021581D"/>
    <w:rsid w:val="002175D3"/>
    <w:rsid w:val="00221952"/>
    <w:rsid w:val="0022219C"/>
    <w:rsid w:val="0022349D"/>
    <w:rsid w:val="002245D0"/>
    <w:rsid w:val="002246A6"/>
    <w:rsid w:val="00225D2D"/>
    <w:rsid w:val="00226302"/>
    <w:rsid w:val="00227FB8"/>
    <w:rsid w:val="002303C0"/>
    <w:rsid w:val="002308C7"/>
    <w:rsid w:val="002312CB"/>
    <w:rsid w:val="00231E1A"/>
    <w:rsid w:val="002413FD"/>
    <w:rsid w:val="00241C7A"/>
    <w:rsid w:val="002432D6"/>
    <w:rsid w:val="00244FD4"/>
    <w:rsid w:val="002454B9"/>
    <w:rsid w:val="00247326"/>
    <w:rsid w:val="00247EDE"/>
    <w:rsid w:val="00250C4D"/>
    <w:rsid w:val="00252BD8"/>
    <w:rsid w:val="00262985"/>
    <w:rsid w:val="00263D90"/>
    <w:rsid w:val="00263EC1"/>
    <w:rsid w:val="00266676"/>
    <w:rsid w:val="002725A1"/>
    <w:rsid w:val="00274A01"/>
    <w:rsid w:val="0027546F"/>
    <w:rsid w:val="00276F2C"/>
    <w:rsid w:val="00277A58"/>
    <w:rsid w:val="00280220"/>
    <w:rsid w:val="00281078"/>
    <w:rsid w:val="00281D93"/>
    <w:rsid w:val="00286484"/>
    <w:rsid w:val="00286C85"/>
    <w:rsid w:val="002876EF"/>
    <w:rsid w:val="00290C61"/>
    <w:rsid w:val="00291DF8"/>
    <w:rsid w:val="00293051"/>
    <w:rsid w:val="00295344"/>
    <w:rsid w:val="002A2DF7"/>
    <w:rsid w:val="002A3B9C"/>
    <w:rsid w:val="002A4AD7"/>
    <w:rsid w:val="002A4EE3"/>
    <w:rsid w:val="002B05C5"/>
    <w:rsid w:val="002B55CA"/>
    <w:rsid w:val="002B5BFD"/>
    <w:rsid w:val="002B789E"/>
    <w:rsid w:val="002C0D88"/>
    <w:rsid w:val="002C144C"/>
    <w:rsid w:val="002C2D39"/>
    <w:rsid w:val="002C3149"/>
    <w:rsid w:val="002C33EA"/>
    <w:rsid w:val="002C3B94"/>
    <w:rsid w:val="002C40E4"/>
    <w:rsid w:val="002D0524"/>
    <w:rsid w:val="002D2F1A"/>
    <w:rsid w:val="002D511A"/>
    <w:rsid w:val="002D64C2"/>
    <w:rsid w:val="002D6C1E"/>
    <w:rsid w:val="002E32DF"/>
    <w:rsid w:val="002E3401"/>
    <w:rsid w:val="002E72E7"/>
    <w:rsid w:val="002E7753"/>
    <w:rsid w:val="002F0AE9"/>
    <w:rsid w:val="002F373C"/>
    <w:rsid w:val="002F6773"/>
    <w:rsid w:val="002F7DC7"/>
    <w:rsid w:val="003006B1"/>
    <w:rsid w:val="00301535"/>
    <w:rsid w:val="00301E1F"/>
    <w:rsid w:val="003054C3"/>
    <w:rsid w:val="003056A2"/>
    <w:rsid w:val="003079C2"/>
    <w:rsid w:val="00310356"/>
    <w:rsid w:val="003137AD"/>
    <w:rsid w:val="00317DAD"/>
    <w:rsid w:val="00321631"/>
    <w:rsid w:val="00321F6D"/>
    <w:rsid w:val="00326638"/>
    <w:rsid w:val="003275FB"/>
    <w:rsid w:val="00332992"/>
    <w:rsid w:val="00333175"/>
    <w:rsid w:val="003338F8"/>
    <w:rsid w:val="00333B8E"/>
    <w:rsid w:val="00333E3F"/>
    <w:rsid w:val="00334559"/>
    <w:rsid w:val="00334671"/>
    <w:rsid w:val="00344302"/>
    <w:rsid w:val="00344484"/>
    <w:rsid w:val="00344BD0"/>
    <w:rsid w:val="003478BF"/>
    <w:rsid w:val="003526D0"/>
    <w:rsid w:val="00353812"/>
    <w:rsid w:val="00353834"/>
    <w:rsid w:val="00353D6C"/>
    <w:rsid w:val="003544C2"/>
    <w:rsid w:val="00354B4B"/>
    <w:rsid w:val="0035576B"/>
    <w:rsid w:val="003576BF"/>
    <w:rsid w:val="00362008"/>
    <w:rsid w:val="00363598"/>
    <w:rsid w:val="00370493"/>
    <w:rsid w:val="00371E9A"/>
    <w:rsid w:val="00372616"/>
    <w:rsid w:val="0037678B"/>
    <w:rsid w:val="003772DA"/>
    <w:rsid w:val="00381110"/>
    <w:rsid w:val="00381C35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5028"/>
    <w:rsid w:val="00396B5E"/>
    <w:rsid w:val="0039753A"/>
    <w:rsid w:val="00397624"/>
    <w:rsid w:val="003A110C"/>
    <w:rsid w:val="003A2AAF"/>
    <w:rsid w:val="003A4B80"/>
    <w:rsid w:val="003A593B"/>
    <w:rsid w:val="003B13BC"/>
    <w:rsid w:val="003B1BE2"/>
    <w:rsid w:val="003B2C4B"/>
    <w:rsid w:val="003B3A90"/>
    <w:rsid w:val="003B3B03"/>
    <w:rsid w:val="003B3E53"/>
    <w:rsid w:val="003B40BA"/>
    <w:rsid w:val="003B64D0"/>
    <w:rsid w:val="003B7486"/>
    <w:rsid w:val="003B7AF6"/>
    <w:rsid w:val="003C06F3"/>
    <w:rsid w:val="003C25C7"/>
    <w:rsid w:val="003C2AA2"/>
    <w:rsid w:val="003C4011"/>
    <w:rsid w:val="003C5B05"/>
    <w:rsid w:val="003D0093"/>
    <w:rsid w:val="003D3BD5"/>
    <w:rsid w:val="003D46EE"/>
    <w:rsid w:val="003E1872"/>
    <w:rsid w:val="003E1956"/>
    <w:rsid w:val="003E1DE8"/>
    <w:rsid w:val="003E4A27"/>
    <w:rsid w:val="003E4AE6"/>
    <w:rsid w:val="003E5614"/>
    <w:rsid w:val="003E5B36"/>
    <w:rsid w:val="003E6221"/>
    <w:rsid w:val="003E6395"/>
    <w:rsid w:val="003E6EA1"/>
    <w:rsid w:val="003F01F0"/>
    <w:rsid w:val="003F1DCE"/>
    <w:rsid w:val="003F23C9"/>
    <w:rsid w:val="003F5473"/>
    <w:rsid w:val="00400AF9"/>
    <w:rsid w:val="00401464"/>
    <w:rsid w:val="00401D30"/>
    <w:rsid w:val="004024A2"/>
    <w:rsid w:val="004026CB"/>
    <w:rsid w:val="004029BC"/>
    <w:rsid w:val="00404B24"/>
    <w:rsid w:val="00407B9F"/>
    <w:rsid w:val="00413B1E"/>
    <w:rsid w:val="00415491"/>
    <w:rsid w:val="00416921"/>
    <w:rsid w:val="00416A96"/>
    <w:rsid w:val="00416C5E"/>
    <w:rsid w:val="00422721"/>
    <w:rsid w:val="00422D0F"/>
    <w:rsid w:val="004231F7"/>
    <w:rsid w:val="00427D09"/>
    <w:rsid w:val="00433D9A"/>
    <w:rsid w:val="004354FE"/>
    <w:rsid w:val="00436743"/>
    <w:rsid w:val="00436B67"/>
    <w:rsid w:val="00436F28"/>
    <w:rsid w:val="004378E3"/>
    <w:rsid w:val="00437C01"/>
    <w:rsid w:val="0044192F"/>
    <w:rsid w:val="004448F7"/>
    <w:rsid w:val="00445216"/>
    <w:rsid w:val="004462AF"/>
    <w:rsid w:val="00450C7D"/>
    <w:rsid w:val="0045166F"/>
    <w:rsid w:val="00451BB7"/>
    <w:rsid w:val="00451F0B"/>
    <w:rsid w:val="0045477D"/>
    <w:rsid w:val="00457757"/>
    <w:rsid w:val="00460BB5"/>
    <w:rsid w:val="00462710"/>
    <w:rsid w:val="0046550A"/>
    <w:rsid w:val="0047045B"/>
    <w:rsid w:val="00470FDD"/>
    <w:rsid w:val="00472D3A"/>
    <w:rsid w:val="004807BE"/>
    <w:rsid w:val="00480EF9"/>
    <w:rsid w:val="0048344A"/>
    <w:rsid w:val="00483AF3"/>
    <w:rsid w:val="00485A7B"/>
    <w:rsid w:val="004868A6"/>
    <w:rsid w:val="00486C7A"/>
    <w:rsid w:val="00487540"/>
    <w:rsid w:val="00490E0B"/>
    <w:rsid w:val="004960B4"/>
    <w:rsid w:val="004A3020"/>
    <w:rsid w:val="004A3944"/>
    <w:rsid w:val="004A639D"/>
    <w:rsid w:val="004A7622"/>
    <w:rsid w:val="004B026E"/>
    <w:rsid w:val="004B23EB"/>
    <w:rsid w:val="004B31AA"/>
    <w:rsid w:val="004B4E11"/>
    <w:rsid w:val="004B6EE5"/>
    <w:rsid w:val="004C1820"/>
    <w:rsid w:val="004C301A"/>
    <w:rsid w:val="004C388A"/>
    <w:rsid w:val="004D08BA"/>
    <w:rsid w:val="004D0DFE"/>
    <w:rsid w:val="004D29FD"/>
    <w:rsid w:val="004D2CC9"/>
    <w:rsid w:val="004D39BE"/>
    <w:rsid w:val="004D4254"/>
    <w:rsid w:val="004D6D84"/>
    <w:rsid w:val="004E01AC"/>
    <w:rsid w:val="004E1CEB"/>
    <w:rsid w:val="004E202E"/>
    <w:rsid w:val="004E65DB"/>
    <w:rsid w:val="004E700A"/>
    <w:rsid w:val="004F0097"/>
    <w:rsid w:val="004F144E"/>
    <w:rsid w:val="004F1787"/>
    <w:rsid w:val="004F1A24"/>
    <w:rsid w:val="004F578B"/>
    <w:rsid w:val="004F5905"/>
    <w:rsid w:val="004F6511"/>
    <w:rsid w:val="0050211C"/>
    <w:rsid w:val="005036D6"/>
    <w:rsid w:val="00503BAF"/>
    <w:rsid w:val="00504678"/>
    <w:rsid w:val="00506C71"/>
    <w:rsid w:val="00510CD4"/>
    <w:rsid w:val="00510CDB"/>
    <w:rsid w:val="005119CE"/>
    <w:rsid w:val="00513E40"/>
    <w:rsid w:val="00514673"/>
    <w:rsid w:val="00514A70"/>
    <w:rsid w:val="00516E8C"/>
    <w:rsid w:val="00520094"/>
    <w:rsid w:val="00523122"/>
    <w:rsid w:val="00523B13"/>
    <w:rsid w:val="00524AAA"/>
    <w:rsid w:val="00524BAC"/>
    <w:rsid w:val="00525CC2"/>
    <w:rsid w:val="005339AE"/>
    <w:rsid w:val="00534993"/>
    <w:rsid w:val="00536B34"/>
    <w:rsid w:val="00540620"/>
    <w:rsid w:val="00541EC0"/>
    <w:rsid w:val="00544F23"/>
    <w:rsid w:val="00546572"/>
    <w:rsid w:val="00546F9B"/>
    <w:rsid w:val="005510CC"/>
    <w:rsid w:val="005511C0"/>
    <w:rsid w:val="00555721"/>
    <w:rsid w:val="00555AAF"/>
    <w:rsid w:val="00556AEA"/>
    <w:rsid w:val="00556CD4"/>
    <w:rsid w:val="00556E1C"/>
    <w:rsid w:val="005570E6"/>
    <w:rsid w:val="00557D23"/>
    <w:rsid w:val="005602F5"/>
    <w:rsid w:val="00561682"/>
    <w:rsid w:val="00562742"/>
    <w:rsid w:val="00563BC8"/>
    <w:rsid w:val="00565C4D"/>
    <w:rsid w:val="00565C70"/>
    <w:rsid w:val="00565EAD"/>
    <w:rsid w:val="00566315"/>
    <w:rsid w:val="00566E2D"/>
    <w:rsid w:val="00567A42"/>
    <w:rsid w:val="00570E57"/>
    <w:rsid w:val="00574B85"/>
    <w:rsid w:val="00577414"/>
    <w:rsid w:val="00577B0D"/>
    <w:rsid w:val="00582921"/>
    <w:rsid w:val="00582C95"/>
    <w:rsid w:val="00582D0D"/>
    <w:rsid w:val="00585502"/>
    <w:rsid w:val="00587FD5"/>
    <w:rsid w:val="005906B9"/>
    <w:rsid w:val="0059174E"/>
    <w:rsid w:val="00593002"/>
    <w:rsid w:val="00596067"/>
    <w:rsid w:val="0059626D"/>
    <w:rsid w:val="00597A09"/>
    <w:rsid w:val="005A05A3"/>
    <w:rsid w:val="005A169E"/>
    <w:rsid w:val="005A25EE"/>
    <w:rsid w:val="005A7B8F"/>
    <w:rsid w:val="005B19B7"/>
    <w:rsid w:val="005B2737"/>
    <w:rsid w:val="005B2EE1"/>
    <w:rsid w:val="005B4085"/>
    <w:rsid w:val="005C0BCF"/>
    <w:rsid w:val="005C2CC5"/>
    <w:rsid w:val="005C439B"/>
    <w:rsid w:val="005C4C0D"/>
    <w:rsid w:val="005C779E"/>
    <w:rsid w:val="005C78CA"/>
    <w:rsid w:val="005C7955"/>
    <w:rsid w:val="005D00C3"/>
    <w:rsid w:val="005D06A6"/>
    <w:rsid w:val="005D0DEB"/>
    <w:rsid w:val="005D28C3"/>
    <w:rsid w:val="005D36FF"/>
    <w:rsid w:val="005D797A"/>
    <w:rsid w:val="005E195F"/>
    <w:rsid w:val="005E1F42"/>
    <w:rsid w:val="005E2CF3"/>
    <w:rsid w:val="005E4BD2"/>
    <w:rsid w:val="005E62AE"/>
    <w:rsid w:val="005E6D3A"/>
    <w:rsid w:val="005F072E"/>
    <w:rsid w:val="005F158D"/>
    <w:rsid w:val="005F5B07"/>
    <w:rsid w:val="005F75D9"/>
    <w:rsid w:val="005F7BE0"/>
    <w:rsid w:val="00601EC6"/>
    <w:rsid w:val="00602214"/>
    <w:rsid w:val="0060222A"/>
    <w:rsid w:val="00607EB5"/>
    <w:rsid w:val="0061680C"/>
    <w:rsid w:val="006225CF"/>
    <w:rsid w:val="0062565B"/>
    <w:rsid w:val="00626805"/>
    <w:rsid w:val="00633898"/>
    <w:rsid w:val="006357B0"/>
    <w:rsid w:val="00635F89"/>
    <w:rsid w:val="00643877"/>
    <w:rsid w:val="0064454F"/>
    <w:rsid w:val="00644C94"/>
    <w:rsid w:val="00646268"/>
    <w:rsid w:val="00646D66"/>
    <w:rsid w:val="00647817"/>
    <w:rsid w:val="00650178"/>
    <w:rsid w:val="006536EB"/>
    <w:rsid w:val="00656120"/>
    <w:rsid w:val="00664B4C"/>
    <w:rsid w:val="00665841"/>
    <w:rsid w:val="00666D4B"/>
    <w:rsid w:val="00671108"/>
    <w:rsid w:val="00672A7F"/>
    <w:rsid w:val="00672A97"/>
    <w:rsid w:val="00673CED"/>
    <w:rsid w:val="006765DD"/>
    <w:rsid w:val="006826C4"/>
    <w:rsid w:val="0068282A"/>
    <w:rsid w:val="00683B3E"/>
    <w:rsid w:val="00687B40"/>
    <w:rsid w:val="00690741"/>
    <w:rsid w:val="00691180"/>
    <w:rsid w:val="006962A2"/>
    <w:rsid w:val="006967E9"/>
    <w:rsid w:val="006968E0"/>
    <w:rsid w:val="006979F6"/>
    <w:rsid w:val="006A143C"/>
    <w:rsid w:val="006A1E73"/>
    <w:rsid w:val="006A2382"/>
    <w:rsid w:val="006A32D2"/>
    <w:rsid w:val="006A3C76"/>
    <w:rsid w:val="006A4562"/>
    <w:rsid w:val="006A4B59"/>
    <w:rsid w:val="006A5B26"/>
    <w:rsid w:val="006A5B80"/>
    <w:rsid w:val="006A6C8D"/>
    <w:rsid w:val="006A7455"/>
    <w:rsid w:val="006B05AA"/>
    <w:rsid w:val="006B1A91"/>
    <w:rsid w:val="006B1ADD"/>
    <w:rsid w:val="006B3AD6"/>
    <w:rsid w:val="006B47BC"/>
    <w:rsid w:val="006B488F"/>
    <w:rsid w:val="006B6B86"/>
    <w:rsid w:val="006B727F"/>
    <w:rsid w:val="006C0405"/>
    <w:rsid w:val="006C0817"/>
    <w:rsid w:val="006C1C80"/>
    <w:rsid w:val="006C3E37"/>
    <w:rsid w:val="006C5FD4"/>
    <w:rsid w:val="006D0483"/>
    <w:rsid w:val="006D06C8"/>
    <w:rsid w:val="006D17A6"/>
    <w:rsid w:val="006D186B"/>
    <w:rsid w:val="006D1CC2"/>
    <w:rsid w:val="006D32C5"/>
    <w:rsid w:val="006D4437"/>
    <w:rsid w:val="006D4532"/>
    <w:rsid w:val="006D6717"/>
    <w:rsid w:val="006D78FF"/>
    <w:rsid w:val="006D7D1D"/>
    <w:rsid w:val="006E1526"/>
    <w:rsid w:val="006E15F1"/>
    <w:rsid w:val="006E3844"/>
    <w:rsid w:val="006E5D56"/>
    <w:rsid w:val="006E66B5"/>
    <w:rsid w:val="006F2916"/>
    <w:rsid w:val="006F38D9"/>
    <w:rsid w:val="006F3E4E"/>
    <w:rsid w:val="006F6267"/>
    <w:rsid w:val="006F713E"/>
    <w:rsid w:val="0070109A"/>
    <w:rsid w:val="00701D8D"/>
    <w:rsid w:val="007022A8"/>
    <w:rsid w:val="00703106"/>
    <w:rsid w:val="007044E8"/>
    <w:rsid w:val="00706271"/>
    <w:rsid w:val="00706B7D"/>
    <w:rsid w:val="007101AB"/>
    <w:rsid w:val="00712164"/>
    <w:rsid w:val="0071216A"/>
    <w:rsid w:val="00712348"/>
    <w:rsid w:val="00713193"/>
    <w:rsid w:val="00713304"/>
    <w:rsid w:val="007137F1"/>
    <w:rsid w:val="00713F43"/>
    <w:rsid w:val="007178EF"/>
    <w:rsid w:val="007210C9"/>
    <w:rsid w:val="007214B6"/>
    <w:rsid w:val="0072190E"/>
    <w:rsid w:val="007219E5"/>
    <w:rsid w:val="00721F9B"/>
    <w:rsid w:val="0072459D"/>
    <w:rsid w:val="007247B4"/>
    <w:rsid w:val="007251D0"/>
    <w:rsid w:val="007301D3"/>
    <w:rsid w:val="0073087E"/>
    <w:rsid w:val="0073145A"/>
    <w:rsid w:val="00732AF3"/>
    <w:rsid w:val="00732C17"/>
    <w:rsid w:val="00734BE8"/>
    <w:rsid w:val="00740B8D"/>
    <w:rsid w:val="00741188"/>
    <w:rsid w:val="007425D3"/>
    <w:rsid w:val="00744F7C"/>
    <w:rsid w:val="00747A5D"/>
    <w:rsid w:val="00750B1A"/>
    <w:rsid w:val="00752D2F"/>
    <w:rsid w:val="007541A7"/>
    <w:rsid w:val="0075522E"/>
    <w:rsid w:val="007552E2"/>
    <w:rsid w:val="00755ECF"/>
    <w:rsid w:val="00757169"/>
    <w:rsid w:val="00760300"/>
    <w:rsid w:val="00760867"/>
    <w:rsid w:val="00761872"/>
    <w:rsid w:val="00765993"/>
    <w:rsid w:val="00766F4B"/>
    <w:rsid w:val="00770D66"/>
    <w:rsid w:val="00771E54"/>
    <w:rsid w:val="00772DC6"/>
    <w:rsid w:val="007736B3"/>
    <w:rsid w:val="00774504"/>
    <w:rsid w:val="0077637D"/>
    <w:rsid w:val="0077665C"/>
    <w:rsid w:val="00777410"/>
    <w:rsid w:val="00780719"/>
    <w:rsid w:val="0078564C"/>
    <w:rsid w:val="007869C8"/>
    <w:rsid w:val="00786C6A"/>
    <w:rsid w:val="00791DEA"/>
    <w:rsid w:val="00795D79"/>
    <w:rsid w:val="007964AA"/>
    <w:rsid w:val="007A0465"/>
    <w:rsid w:val="007A05EE"/>
    <w:rsid w:val="007A0E2A"/>
    <w:rsid w:val="007A2AB0"/>
    <w:rsid w:val="007A2D87"/>
    <w:rsid w:val="007A4669"/>
    <w:rsid w:val="007A504A"/>
    <w:rsid w:val="007A554A"/>
    <w:rsid w:val="007A5669"/>
    <w:rsid w:val="007A7029"/>
    <w:rsid w:val="007B0777"/>
    <w:rsid w:val="007B16AC"/>
    <w:rsid w:val="007B16EA"/>
    <w:rsid w:val="007B2626"/>
    <w:rsid w:val="007B4D7D"/>
    <w:rsid w:val="007B58C7"/>
    <w:rsid w:val="007B6C65"/>
    <w:rsid w:val="007B7CFE"/>
    <w:rsid w:val="007C0478"/>
    <w:rsid w:val="007C145E"/>
    <w:rsid w:val="007C5046"/>
    <w:rsid w:val="007C63DB"/>
    <w:rsid w:val="007D14D0"/>
    <w:rsid w:val="007D1BAF"/>
    <w:rsid w:val="007D2876"/>
    <w:rsid w:val="007D2897"/>
    <w:rsid w:val="007D2DF7"/>
    <w:rsid w:val="007D5BED"/>
    <w:rsid w:val="007E117E"/>
    <w:rsid w:val="007E15F8"/>
    <w:rsid w:val="007E3CBE"/>
    <w:rsid w:val="007E4204"/>
    <w:rsid w:val="007E50F2"/>
    <w:rsid w:val="007E57DA"/>
    <w:rsid w:val="007E5B84"/>
    <w:rsid w:val="007E6580"/>
    <w:rsid w:val="007E6680"/>
    <w:rsid w:val="007E72B9"/>
    <w:rsid w:val="007E7D07"/>
    <w:rsid w:val="007F04FB"/>
    <w:rsid w:val="007F57BF"/>
    <w:rsid w:val="008018EA"/>
    <w:rsid w:val="00801DE2"/>
    <w:rsid w:val="0080515E"/>
    <w:rsid w:val="0080580E"/>
    <w:rsid w:val="00807B0F"/>
    <w:rsid w:val="00810346"/>
    <w:rsid w:val="008135D6"/>
    <w:rsid w:val="008140D6"/>
    <w:rsid w:val="008152FF"/>
    <w:rsid w:val="00815FED"/>
    <w:rsid w:val="00822FE8"/>
    <w:rsid w:val="00823514"/>
    <w:rsid w:val="008244B3"/>
    <w:rsid w:val="00825FED"/>
    <w:rsid w:val="00827643"/>
    <w:rsid w:val="00827ABF"/>
    <w:rsid w:val="008304BA"/>
    <w:rsid w:val="008306F0"/>
    <w:rsid w:val="00830F2F"/>
    <w:rsid w:val="0083167A"/>
    <w:rsid w:val="00833EEB"/>
    <w:rsid w:val="00834A04"/>
    <w:rsid w:val="00834CD1"/>
    <w:rsid w:val="0083507D"/>
    <w:rsid w:val="0083592A"/>
    <w:rsid w:val="00836E90"/>
    <w:rsid w:val="008408B7"/>
    <w:rsid w:val="0084295C"/>
    <w:rsid w:val="00842A83"/>
    <w:rsid w:val="00843EF7"/>
    <w:rsid w:val="008453A8"/>
    <w:rsid w:val="00847619"/>
    <w:rsid w:val="00847C6F"/>
    <w:rsid w:val="00851EFD"/>
    <w:rsid w:val="00852143"/>
    <w:rsid w:val="008521D8"/>
    <w:rsid w:val="00852353"/>
    <w:rsid w:val="008541C8"/>
    <w:rsid w:val="00854BC8"/>
    <w:rsid w:val="0086158E"/>
    <w:rsid w:val="00863E59"/>
    <w:rsid w:val="00866F6F"/>
    <w:rsid w:val="008711FD"/>
    <w:rsid w:val="008723E3"/>
    <w:rsid w:val="008727A1"/>
    <w:rsid w:val="00872E2F"/>
    <w:rsid w:val="00875BEA"/>
    <w:rsid w:val="00875F7C"/>
    <w:rsid w:val="00876E6E"/>
    <w:rsid w:val="00880570"/>
    <w:rsid w:val="00881F9B"/>
    <w:rsid w:val="00882076"/>
    <w:rsid w:val="008875C2"/>
    <w:rsid w:val="00887625"/>
    <w:rsid w:val="008915D0"/>
    <w:rsid w:val="008927D5"/>
    <w:rsid w:val="008A0637"/>
    <w:rsid w:val="008A06D7"/>
    <w:rsid w:val="008A3C1A"/>
    <w:rsid w:val="008A45E3"/>
    <w:rsid w:val="008A59C3"/>
    <w:rsid w:val="008A60C2"/>
    <w:rsid w:val="008A60E8"/>
    <w:rsid w:val="008A6182"/>
    <w:rsid w:val="008A72A4"/>
    <w:rsid w:val="008A74C1"/>
    <w:rsid w:val="008B194B"/>
    <w:rsid w:val="008B4145"/>
    <w:rsid w:val="008B5141"/>
    <w:rsid w:val="008B53C7"/>
    <w:rsid w:val="008B690D"/>
    <w:rsid w:val="008B7C96"/>
    <w:rsid w:val="008C13DA"/>
    <w:rsid w:val="008C161B"/>
    <w:rsid w:val="008C32EF"/>
    <w:rsid w:val="008C6900"/>
    <w:rsid w:val="008D0B20"/>
    <w:rsid w:val="008D0D93"/>
    <w:rsid w:val="008D14E9"/>
    <w:rsid w:val="008D2134"/>
    <w:rsid w:val="008D2C22"/>
    <w:rsid w:val="008D4F18"/>
    <w:rsid w:val="008D710F"/>
    <w:rsid w:val="008E78F6"/>
    <w:rsid w:val="008E7D5A"/>
    <w:rsid w:val="008F1319"/>
    <w:rsid w:val="008F1735"/>
    <w:rsid w:val="008F1F29"/>
    <w:rsid w:val="008F296A"/>
    <w:rsid w:val="008F315D"/>
    <w:rsid w:val="008F3993"/>
    <w:rsid w:val="008F479A"/>
    <w:rsid w:val="008F5D09"/>
    <w:rsid w:val="008F6615"/>
    <w:rsid w:val="008F6687"/>
    <w:rsid w:val="008F6744"/>
    <w:rsid w:val="008F72FC"/>
    <w:rsid w:val="00901005"/>
    <w:rsid w:val="00901DF2"/>
    <w:rsid w:val="00904087"/>
    <w:rsid w:val="00907752"/>
    <w:rsid w:val="009129B5"/>
    <w:rsid w:val="00914010"/>
    <w:rsid w:val="00916A2D"/>
    <w:rsid w:val="00920125"/>
    <w:rsid w:val="00921066"/>
    <w:rsid w:val="0092375C"/>
    <w:rsid w:val="009256DA"/>
    <w:rsid w:val="00925A19"/>
    <w:rsid w:val="00930A0F"/>
    <w:rsid w:val="00932234"/>
    <w:rsid w:val="009327D0"/>
    <w:rsid w:val="00934054"/>
    <w:rsid w:val="00934077"/>
    <w:rsid w:val="00934ADA"/>
    <w:rsid w:val="00934B40"/>
    <w:rsid w:val="00937712"/>
    <w:rsid w:val="00937735"/>
    <w:rsid w:val="00937904"/>
    <w:rsid w:val="00937A5A"/>
    <w:rsid w:val="00937DA2"/>
    <w:rsid w:val="00940B2E"/>
    <w:rsid w:val="0094124D"/>
    <w:rsid w:val="00944301"/>
    <w:rsid w:val="009446FE"/>
    <w:rsid w:val="00944F02"/>
    <w:rsid w:val="009463ED"/>
    <w:rsid w:val="009476AD"/>
    <w:rsid w:val="00950065"/>
    <w:rsid w:val="009508A4"/>
    <w:rsid w:val="00952472"/>
    <w:rsid w:val="00956EA4"/>
    <w:rsid w:val="00965839"/>
    <w:rsid w:val="00966042"/>
    <w:rsid w:val="009674B9"/>
    <w:rsid w:val="00974915"/>
    <w:rsid w:val="009763E1"/>
    <w:rsid w:val="00976840"/>
    <w:rsid w:val="00976F45"/>
    <w:rsid w:val="009779AB"/>
    <w:rsid w:val="00983A2A"/>
    <w:rsid w:val="00984976"/>
    <w:rsid w:val="00986087"/>
    <w:rsid w:val="009868BC"/>
    <w:rsid w:val="00987449"/>
    <w:rsid w:val="00987798"/>
    <w:rsid w:val="00987857"/>
    <w:rsid w:val="00991962"/>
    <w:rsid w:val="009937EF"/>
    <w:rsid w:val="009969BB"/>
    <w:rsid w:val="009A455B"/>
    <w:rsid w:val="009A63E9"/>
    <w:rsid w:val="009A7000"/>
    <w:rsid w:val="009A7B9F"/>
    <w:rsid w:val="009A7C18"/>
    <w:rsid w:val="009B0000"/>
    <w:rsid w:val="009B2B25"/>
    <w:rsid w:val="009B2B32"/>
    <w:rsid w:val="009B2DE0"/>
    <w:rsid w:val="009B30DD"/>
    <w:rsid w:val="009B3970"/>
    <w:rsid w:val="009B656F"/>
    <w:rsid w:val="009B7B3A"/>
    <w:rsid w:val="009C1B5A"/>
    <w:rsid w:val="009C271B"/>
    <w:rsid w:val="009C2DEC"/>
    <w:rsid w:val="009C36FD"/>
    <w:rsid w:val="009C37C2"/>
    <w:rsid w:val="009C5AE8"/>
    <w:rsid w:val="009C688A"/>
    <w:rsid w:val="009C6C78"/>
    <w:rsid w:val="009C7CB1"/>
    <w:rsid w:val="009D2584"/>
    <w:rsid w:val="009D27D9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F16E5"/>
    <w:rsid w:val="009F1AAC"/>
    <w:rsid w:val="009F1F98"/>
    <w:rsid w:val="009F34E7"/>
    <w:rsid w:val="009F4005"/>
    <w:rsid w:val="009F4223"/>
    <w:rsid w:val="009F5551"/>
    <w:rsid w:val="009F6175"/>
    <w:rsid w:val="009F675B"/>
    <w:rsid w:val="009F7246"/>
    <w:rsid w:val="009F74F4"/>
    <w:rsid w:val="00A0711D"/>
    <w:rsid w:val="00A1001D"/>
    <w:rsid w:val="00A100C0"/>
    <w:rsid w:val="00A1025D"/>
    <w:rsid w:val="00A16BF9"/>
    <w:rsid w:val="00A20E2A"/>
    <w:rsid w:val="00A21963"/>
    <w:rsid w:val="00A22145"/>
    <w:rsid w:val="00A23C45"/>
    <w:rsid w:val="00A24DCF"/>
    <w:rsid w:val="00A26B80"/>
    <w:rsid w:val="00A271F4"/>
    <w:rsid w:val="00A31CB4"/>
    <w:rsid w:val="00A331DF"/>
    <w:rsid w:val="00A37298"/>
    <w:rsid w:val="00A40FE0"/>
    <w:rsid w:val="00A414AB"/>
    <w:rsid w:val="00A41800"/>
    <w:rsid w:val="00A42A32"/>
    <w:rsid w:val="00A45438"/>
    <w:rsid w:val="00A47721"/>
    <w:rsid w:val="00A50CF4"/>
    <w:rsid w:val="00A51287"/>
    <w:rsid w:val="00A531A6"/>
    <w:rsid w:val="00A55120"/>
    <w:rsid w:val="00A60BED"/>
    <w:rsid w:val="00A63069"/>
    <w:rsid w:val="00A65F6D"/>
    <w:rsid w:val="00A67A11"/>
    <w:rsid w:val="00A67EF0"/>
    <w:rsid w:val="00A708FD"/>
    <w:rsid w:val="00A74F47"/>
    <w:rsid w:val="00A75893"/>
    <w:rsid w:val="00A7633C"/>
    <w:rsid w:val="00A76C79"/>
    <w:rsid w:val="00A776DD"/>
    <w:rsid w:val="00A80A3A"/>
    <w:rsid w:val="00A879A6"/>
    <w:rsid w:val="00A87ED8"/>
    <w:rsid w:val="00A9109D"/>
    <w:rsid w:val="00A910F4"/>
    <w:rsid w:val="00A92835"/>
    <w:rsid w:val="00A93A6B"/>
    <w:rsid w:val="00A94781"/>
    <w:rsid w:val="00A94D31"/>
    <w:rsid w:val="00A9628D"/>
    <w:rsid w:val="00A96854"/>
    <w:rsid w:val="00A96CC0"/>
    <w:rsid w:val="00A97472"/>
    <w:rsid w:val="00A97890"/>
    <w:rsid w:val="00A978DB"/>
    <w:rsid w:val="00A97ACE"/>
    <w:rsid w:val="00A97CC3"/>
    <w:rsid w:val="00AA03B7"/>
    <w:rsid w:val="00AA16FF"/>
    <w:rsid w:val="00AA331F"/>
    <w:rsid w:val="00AA4B7F"/>
    <w:rsid w:val="00AA5C61"/>
    <w:rsid w:val="00AA5E28"/>
    <w:rsid w:val="00AA77D6"/>
    <w:rsid w:val="00AB11AC"/>
    <w:rsid w:val="00AB17E0"/>
    <w:rsid w:val="00AB2917"/>
    <w:rsid w:val="00AB3003"/>
    <w:rsid w:val="00AB60D3"/>
    <w:rsid w:val="00AB6B5D"/>
    <w:rsid w:val="00AC010D"/>
    <w:rsid w:val="00AC18C7"/>
    <w:rsid w:val="00AC3378"/>
    <w:rsid w:val="00AC3607"/>
    <w:rsid w:val="00AC3C66"/>
    <w:rsid w:val="00AC52FF"/>
    <w:rsid w:val="00AC5772"/>
    <w:rsid w:val="00AC6AC4"/>
    <w:rsid w:val="00AC70F5"/>
    <w:rsid w:val="00AC767D"/>
    <w:rsid w:val="00AC78D1"/>
    <w:rsid w:val="00AC7959"/>
    <w:rsid w:val="00AD1E91"/>
    <w:rsid w:val="00AD1FA0"/>
    <w:rsid w:val="00AD2E56"/>
    <w:rsid w:val="00AD3153"/>
    <w:rsid w:val="00AD5036"/>
    <w:rsid w:val="00AD5282"/>
    <w:rsid w:val="00AD53C7"/>
    <w:rsid w:val="00AD7666"/>
    <w:rsid w:val="00AE44CE"/>
    <w:rsid w:val="00AE6389"/>
    <w:rsid w:val="00AE6896"/>
    <w:rsid w:val="00AF102D"/>
    <w:rsid w:val="00AF13B4"/>
    <w:rsid w:val="00AF1425"/>
    <w:rsid w:val="00AF37AE"/>
    <w:rsid w:val="00AF3BFE"/>
    <w:rsid w:val="00AF6240"/>
    <w:rsid w:val="00B05F08"/>
    <w:rsid w:val="00B1030E"/>
    <w:rsid w:val="00B1306A"/>
    <w:rsid w:val="00B14872"/>
    <w:rsid w:val="00B157B9"/>
    <w:rsid w:val="00B174E9"/>
    <w:rsid w:val="00B235EB"/>
    <w:rsid w:val="00B2432D"/>
    <w:rsid w:val="00B270B8"/>
    <w:rsid w:val="00B27728"/>
    <w:rsid w:val="00B30D3A"/>
    <w:rsid w:val="00B30F3E"/>
    <w:rsid w:val="00B31766"/>
    <w:rsid w:val="00B32510"/>
    <w:rsid w:val="00B352F4"/>
    <w:rsid w:val="00B36355"/>
    <w:rsid w:val="00B37641"/>
    <w:rsid w:val="00B4066F"/>
    <w:rsid w:val="00B4210F"/>
    <w:rsid w:val="00B45786"/>
    <w:rsid w:val="00B505D4"/>
    <w:rsid w:val="00B51A83"/>
    <w:rsid w:val="00B56F1C"/>
    <w:rsid w:val="00B6026C"/>
    <w:rsid w:val="00B6338B"/>
    <w:rsid w:val="00B64AA7"/>
    <w:rsid w:val="00B654E0"/>
    <w:rsid w:val="00B65DDB"/>
    <w:rsid w:val="00B702D3"/>
    <w:rsid w:val="00B7067F"/>
    <w:rsid w:val="00B71CA8"/>
    <w:rsid w:val="00B7402E"/>
    <w:rsid w:val="00B74A96"/>
    <w:rsid w:val="00B7634A"/>
    <w:rsid w:val="00B76CC2"/>
    <w:rsid w:val="00B771FE"/>
    <w:rsid w:val="00B82246"/>
    <w:rsid w:val="00B82E75"/>
    <w:rsid w:val="00B83542"/>
    <w:rsid w:val="00B83E9B"/>
    <w:rsid w:val="00B846C4"/>
    <w:rsid w:val="00B857E7"/>
    <w:rsid w:val="00B873DA"/>
    <w:rsid w:val="00B90240"/>
    <w:rsid w:val="00B90F40"/>
    <w:rsid w:val="00B949C6"/>
    <w:rsid w:val="00B96C24"/>
    <w:rsid w:val="00BA09E5"/>
    <w:rsid w:val="00BA1F1E"/>
    <w:rsid w:val="00BA3004"/>
    <w:rsid w:val="00BA476C"/>
    <w:rsid w:val="00BA5EDF"/>
    <w:rsid w:val="00BB07B2"/>
    <w:rsid w:val="00BB2330"/>
    <w:rsid w:val="00BB319A"/>
    <w:rsid w:val="00BB3F3C"/>
    <w:rsid w:val="00BB5001"/>
    <w:rsid w:val="00BB51EF"/>
    <w:rsid w:val="00BB5C71"/>
    <w:rsid w:val="00BC01C9"/>
    <w:rsid w:val="00BC0D82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4CF8"/>
    <w:rsid w:val="00BE526D"/>
    <w:rsid w:val="00BE64C5"/>
    <w:rsid w:val="00BE6529"/>
    <w:rsid w:val="00BE6A89"/>
    <w:rsid w:val="00BE7BF6"/>
    <w:rsid w:val="00BE7E53"/>
    <w:rsid w:val="00BF0842"/>
    <w:rsid w:val="00BF16B5"/>
    <w:rsid w:val="00BF272C"/>
    <w:rsid w:val="00BF2CFC"/>
    <w:rsid w:val="00BF3F6F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33E8"/>
    <w:rsid w:val="00C174AB"/>
    <w:rsid w:val="00C17661"/>
    <w:rsid w:val="00C20007"/>
    <w:rsid w:val="00C213FF"/>
    <w:rsid w:val="00C21A1E"/>
    <w:rsid w:val="00C2235C"/>
    <w:rsid w:val="00C22429"/>
    <w:rsid w:val="00C30D04"/>
    <w:rsid w:val="00C32A47"/>
    <w:rsid w:val="00C32CA2"/>
    <w:rsid w:val="00C358FB"/>
    <w:rsid w:val="00C35A03"/>
    <w:rsid w:val="00C40BCF"/>
    <w:rsid w:val="00C42241"/>
    <w:rsid w:val="00C43CE5"/>
    <w:rsid w:val="00C4414A"/>
    <w:rsid w:val="00C4483B"/>
    <w:rsid w:val="00C46885"/>
    <w:rsid w:val="00C46E68"/>
    <w:rsid w:val="00C52D63"/>
    <w:rsid w:val="00C646E9"/>
    <w:rsid w:val="00C64CAD"/>
    <w:rsid w:val="00C65D0F"/>
    <w:rsid w:val="00C71390"/>
    <w:rsid w:val="00C71E7D"/>
    <w:rsid w:val="00C73CE1"/>
    <w:rsid w:val="00C74606"/>
    <w:rsid w:val="00C7774F"/>
    <w:rsid w:val="00C838F3"/>
    <w:rsid w:val="00C91906"/>
    <w:rsid w:val="00C9278C"/>
    <w:rsid w:val="00C96BC2"/>
    <w:rsid w:val="00C96D1B"/>
    <w:rsid w:val="00CA07DF"/>
    <w:rsid w:val="00CA20DE"/>
    <w:rsid w:val="00CA3F49"/>
    <w:rsid w:val="00CA4B81"/>
    <w:rsid w:val="00CA55F3"/>
    <w:rsid w:val="00CA5987"/>
    <w:rsid w:val="00CA59C8"/>
    <w:rsid w:val="00CA6366"/>
    <w:rsid w:val="00CA6A67"/>
    <w:rsid w:val="00CA6DA4"/>
    <w:rsid w:val="00CA7DEF"/>
    <w:rsid w:val="00CB2DD3"/>
    <w:rsid w:val="00CC06D8"/>
    <w:rsid w:val="00CC4312"/>
    <w:rsid w:val="00CC71C2"/>
    <w:rsid w:val="00CC7F87"/>
    <w:rsid w:val="00CD1245"/>
    <w:rsid w:val="00CD1B72"/>
    <w:rsid w:val="00CD1E58"/>
    <w:rsid w:val="00CD204A"/>
    <w:rsid w:val="00CD5242"/>
    <w:rsid w:val="00CD5D1D"/>
    <w:rsid w:val="00CD7635"/>
    <w:rsid w:val="00CE050B"/>
    <w:rsid w:val="00CE189D"/>
    <w:rsid w:val="00CE18BB"/>
    <w:rsid w:val="00CE2D5F"/>
    <w:rsid w:val="00CE3A33"/>
    <w:rsid w:val="00CE7CB3"/>
    <w:rsid w:val="00CF0197"/>
    <w:rsid w:val="00CF1555"/>
    <w:rsid w:val="00CF1B77"/>
    <w:rsid w:val="00CF1F5A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E83"/>
    <w:rsid w:val="00D14150"/>
    <w:rsid w:val="00D227DA"/>
    <w:rsid w:val="00D23F32"/>
    <w:rsid w:val="00D24DB1"/>
    <w:rsid w:val="00D318AF"/>
    <w:rsid w:val="00D3194D"/>
    <w:rsid w:val="00D32625"/>
    <w:rsid w:val="00D3399B"/>
    <w:rsid w:val="00D341B7"/>
    <w:rsid w:val="00D3552A"/>
    <w:rsid w:val="00D35E69"/>
    <w:rsid w:val="00D36AA4"/>
    <w:rsid w:val="00D407E8"/>
    <w:rsid w:val="00D42634"/>
    <w:rsid w:val="00D427B7"/>
    <w:rsid w:val="00D47077"/>
    <w:rsid w:val="00D475A0"/>
    <w:rsid w:val="00D47CB0"/>
    <w:rsid w:val="00D509B8"/>
    <w:rsid w:val="00D5535E"/>
    <w:rsid w:val="00D573F9"/>
    <w:rsid w:val="00D60AF8"/>
    <w:rsid w:val="00D60C53"/>
    <w:rsid w:val="00D62CAC"/>
    <w:rsid w:val="00D63108"/>
    <w:rsid w:val="00D64EBD"/>
    <w:rsid w:val="00D66A22"/>
    <w:rsid w:val="00D66C0D"/>
    <w:rsid w:val="00D73F85"/>
    <w:rsid w:val="00D74A3E"/>
    <w:rsid w:val="00D76065"/>
    <w:rsid w:val="00D7606F"/>
    <w:rsid w:val="00D76204"/>
    <w:rsid w:val="00D773C1"/>
    <w:rsid w:val="00D77C7F"/>
    <w:rsid w:val="00D77DBD"/>
    <w:rsid w:val="00D83762"/>
    <w:rsid w:val="00D83C87"/>
    <w:rsid w:val="00D842C2"/>
    <w:rsid w:val="00D85B77"/>
    <w:rsid w:val="00D86777"/>
    <w:rsid w:val="00D87373"/>
    <w:rsid w:val="00D90328"/>
    <w:rsid w:val="00D91AD8"/>
    <w:rsid w:val="00D95683"/>
    <w:rsid w:val="00DA1292"/>
    <w:rsid w:val="00DA3329"/>
    <w:rsid w:val="00DB0EC5"/>
    <w:rsid w:val="00DB48D2"/>
    <w:rsid w:val="00DB4D32"/>
    <w:rsid w:val="00DB7350"/>
    <w:rsid w:val="00DC292F"/>
    <w:rsid w:val="00DC3619"/>
    <w:rsid w:val="00DC5895"/>
    <w:rsid w:val="00DC7DFB"/>
    <w:rsid w:val="00DD0135"/>
    <w:rsid w:val="00DD3CF4"/>
    <w:rsid w:val="00DD59E7"/>
    <w:rsid w:val="00DD7D4D"/>
    <w:rsid w:val="00DE1AD5"/>
    <w:rsid w:val="00DE1EF0"/>
    <w:rsid w:val="00DE6194"/>
    <w:rsid w:val="00DE6519"/>
    <w:rsid w:val="00DE65F0"/>
    <w:rsid w:val="00DF1332"/>
    <w:rsid w:val="00DF3A8F"/>
    <w:rsid w:val="00DF6AB2"/>
    <w:rsid w:val="00DF7043"/>
    <w:rsid w:val="00DF7381"/>
    <w:rsid w:val="00DF7C5E"/>
    <w:rsid w:val="00E03265"/>
    <w:rsid w:val="00E049D3"/>
    <w:rsid w:val="00E06BB4"/>
    <w:rsid w:val="00E109FF"/>
    <w:rsid w:val="00E117C6"/>
    <w:rsid w:val="00E127AD"/>
    <w:rsid w:val="00E13883"/>
    <w:rsid w:val="00E13E86"/>
    <w:rsid w:val="00E16634"/>
    <w:rsid w:val="00E176B7"/>
    <w:rsid w:val="00E24732"/>
    <w:rsid w:val="00E275F2"/>
    <w:rsid w:val="00E30C61"/>
    <w:rsid w:val="00E31723"/>
    <w:rsid w:val="00E31B97"/>
    <w:rsid w:val="00E339C4"/>
    <w:rsid w:val="00E350DC"/>
    <w:rsid w:val="00E36CC1"/>
    <w:rsid w:val="00E40AB1"/>
    <w:rsid w:val="00E4109F"/>
    <w:rsid w:val="00E444D2"/>
    <w:rsid w:val="00E47282"/>
    <w:rsid w:val="00E47A54"/>
    <w:rsid w:val="00E47C96"/>
    <w:rsid w:val="00E50B9C"/>
    <w:rsid w:val="00E51636"/>
    <w:rsid w:val="00E52A9B"/>
    <w:rsid w:val="00E56773"/>
    <w:rsid w:val="00E576A4"/>
    <w:rsid w:val="00E60301"/>
    <w:rsid w:val="00E61099"/>
    <w:rsid w:val="00E66361"/>
    <w:rsid w:val="00E66D71"/>
    <w:rsid w:val="00E7020F"/>
    <w:rsid w:val="00E72F1F"/>
    <w:rsid w:val="00E74828"/>
    <w:rsid w:val="00E75AAD"/>
    <w:rsid w:val="00E8092E"/>
    <w:rsid w:val="00E81893"/>
    <w:rsid w:val="00E82477"/>
    <w:rsid w:val="00E836D4"/>
    <w:rsid w:val="00E84E63"/>
    <w:rsid w:val="00E85760"/>
    <w:rsid w:val="00E91159"/>
    <w:rsid w:val="00E93FF0"/>
    <w:rsid w:val="00E943A7"/>
    <w:rsid w:val="00E95007"/>
    <w:rsid w:val="00E954CF"/>
    <w:rsid w:val="00E964A5"/>
    <w:rsid w:val="00EA0282"/>
    <w:rsid w:val="00EA2D00"/>
    <w:rsid w:val="00EA4075"/>
    <w:rsid w:val="00EA558F"/>
    <w:rsid w:val="00EA5FE2"/>
    <w:rsid w:val="00EA7114"/>
    <w:rsid w:val="00EB2585"/>
    <w:rsid w:val="00EB2CE1"/>
    <w:rsid w:val="00EB4629"/>
    <w:rsid w:val="00EB794F"/>
    <w:rsid w:val="00EC0553"/>
    <w:rsid w:val="00EC08A0"/>
    <w:rsid w:val="00EC290C"/>
    <w:rsid w:val="00EC44D7"/>
    <w:rsid w:val="00EC4A41"/>
    <w:rsid w:val="00EC55D2"/>
    <w:rsid w:val="00ED0143"/>
    <w:rsid w:val="00ED09B5"/>
    <w:rsid w:val="00ED305B"/>
    <w:rsid w:val="00ED3184"/>
    <w:rsid w:val="00ED3ED6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24CF"/>
    <w:rsid w:val="00EF334F"/>
    <w:rsid w:val="00EF371D"/>
    <w:rsid w:val="00EF4723"/>
    <w:rsid w:val="00EF4887"/>
    <w:rsid w:val="00EF5925"/>
    <w:rsid w:val="00EF59D8"/>
    <w:rsid w:val="00EF74E9"/>
    <w:rsid w:val="00EF7F9B"/>
    <w:rsid w:val="00F00258"/>
    <w:rsid w:val="00F01723"/>
    <w:rsid w:val="00F01CF4"/>
    <w:rsid w:val="00F05AD1"/>
    <w:rsid w:val="00F0682F"/>
    <w:rsid w:val="00F06BF2"/>
    <w:rsid w:val="00F06C38"/>
    <w:rsid w:val="00F0770A"/>
    <w:rsid w:val="00F11B34"/>
    <w:rsid w:val="00F11E36"/>
    <w:rsid w:val="00F12904"/>
    <w:rsid w:val="00F14866"/>
    <w:rsid w:val="00F14A88"/>
    <w:rsid w:val="00F168B6"/>
    <w:rsid w:val="00F17996"/>
    <w:rsid w:val="00F20D6F"/>
    <w:rsid w:val="00F22F15"/>
    <w:rsid w:val="00F22FC6"/>
    <w:rsid w:val="00F24F9E"/>
    <w:rsid w:val="00F3142A"/>
    <w:rsid w:val="00F31C0C"/>
    <w:rsid w:val="00F36EC3"/>
    <w:rsid w:val="00F370A8"/>
    <w:rsid w:val="00F37723"/>
    <w:rsid w:val="00F4390F"/>
    <w:rsid w:val="00F439EA"/>
    <w:rsid w:val="00F446D9"/>
    <w:rsid w:val="00F447F3"/>
    <w:rsid w:val="00F509BD"/>
    <w:rsid w:val="00F53D13"/>
    <w:rsid w:val="00F63173"/>
    <w:rsid w:val="00F63695"/>
    <w:rsid w:val="00F65366"/>
    <w:rsid w:val="00F66CA2"/>
    <w:rsid w:val="00F71429"/>
    <w:rsid w:val="00F726BA"/>
    <w:rsid w:val="00F7469D"/>
    <w:rsid w:val="00F75D7A"/>
    <w:rsid w:val="00F773CF"/>
    <w:rsid w:val="00F776AA"/>
    <w:rsid w:val="00F77F4E"/>
    <w:rsid w:val="00F80F93"/>
    <w:rsid w:val="00F8265B"/>
    <w:rsid w:val="00F84128"/>
    <w:rsid w:val="00F8615B"/>
    <w:rsid w:val="00F8641B"/>
    <w:rsid w:val="00F87DB6"/>
    <w:rsid w:val="00F87F27"/>
    <w:rsid w:val="00F905C3"/>
    <w:rsid w:val="00F915A9"/>
    <w:rsid w:val="00F93300"/>
    <w:rsid w:val="00F938F2"/>
    <w:rsid w:val="00F93CC6"/>
    <w:rsid w:val="00F94AD6"/>
    <w:rsid w:val="00F95FB9"/>
    <w:rsid w:val="00F97366"/>
    <w:rsid w:val="00FA1DC9"/>
    <w:rsid w:val="00FA4E73"/>
    <w:rsid w:val="00FA6245"/>
    <w:rsid w:val="00FB12DB"/>
    <w:rsid w:val="00FB19D7"/>
    <w:rsid w:val="00FB1CF4"/>
    <w:rsid w:val="00FB2505"/>
    <w:rsid w:val="00FB25B1"/>
    <w:rsid w:val="00FB33DB"/>
    <w:rsid w:val="00FB606D"/>
    <w:rsid w:val="00FB689F"/>
    <w:rsid w:val="00FC288E"/>
    <w:rsid w:val="00FC2B18"/>
    <w:rsid w:val="00FC4322"/>
    <w:rsid w:val="00FC54C9"/>
    <w:rsid w:val="00FC60CF"/>
    <w:rsid w:val="00FC7C64"/>
    <w:rsid w:val="00FC7F24"/>
    <w:rsid w:val="00FD0F48"/>
    <w:rsid w:val="00FD18F4"/>
    <w:rsid w:val="00FD201D"/>
    <w:rsid w:val="00FD2F79"/>
    <w:rsid w:val="00FD331E"/>
    <w:rsid w:val="00FD37D8"/>
    <w:rsid w:val="00FD38FC"/>
    <w:rsid w:val="00FD5ED7"/>
    <w:rsid w:val="00FD6266"/>
    <w:rsid w:val="00FD7034"/>
    <w:rsid w:val="00FD7663"/>
    <w:rsid w:val="00FD7F78"/>
    <w:rsid w:val="00FE4EEF"/>
    <w:rsid w:val="00FE6458"/>
    <w:rsid w:val="00FE758A"/>
    <w:rsid w:val="00FE7CD8"/>
    <w:rsid w:val="00FF1AB4"/>
    <w:rsid w:val="00FF3F47"/>
    <w:rsid w:val="00FF4E65"/>
    <w:rsid w:val="00FF5F1E"/>
    <w:rsid w:val="00FF68D2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FD421"/>
  <w15:docId w15:val="{740D58D1-4C73-4ED7-A7B4-A80A33E5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611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2427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6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8237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4024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5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1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1527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3275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8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1461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4611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3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0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9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8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5176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4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729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2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3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963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4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819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66607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1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7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779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sekolahan.co.id/makna-burung-garuda-pancasila-sebagai-lambang-negara-indonesiapaling-lengkap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dicariguru.com/modul-ajar-sd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ekolahan.co.id/makna-burung-garuda-pancasila-sebagai-lambang-negara-indonesiapaling-lengkap" TargetMode="External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dicariguru.com/modul-ajar-sd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www.sekolahan.co.id/makna-burung-garuda-pancasila-sebagai-lambang-negara-indonesiapaling-lengkap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sekolahan.co.id/makna-burung-garuda-pancasila-sebagai-lambang-negara-indonesiapaling-lengkap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icarigur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BE252-6F25-4F6D-8ED6-AC721BA8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2359</TotalTime>
  <Pages>3</Pages>
  <Words>17494</Words>
  <Characters>99720</Characters>
  <Application>Microsoft Office Word</Application>
  <DocSecurity>0</DocSecurity>
  <Lines>831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1346</cp:revision>
  <dcterms:created xsi:type="dcterms:W3CDTF">2016-09-01T04:15:00Z</dcterms:created>
  <dcterms:modified xsi:type="dcterms:W3CDTF">2022-11-09T13:15:00Z</dcterms:modified>
</cp:coreProperties>
</file>