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1D5" w:rsidRPr="002151D5" w:rsidRDefault="002151D5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="00BF14E3">
        <w:rPr>
          <w:rFonts w:ascii="Times New Roman" w:eastAsia="Calibri" w:hAnsi="Times New Roman" w:cs="Times New Roman"/>
          <w:b/>
          <w:bCs/>
          <w:sz w:val="28"/>
          <w:szCs w:val="36"/>
        </w:rPr>
        <w:t>BAHASA INDONESIA</w:t>
      </w:r>
      <w:r w:rsidR="00BF14E3"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:rsidR="002151D5" w:rsidRPr="002151D5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820" w:type="dxa"/>
        <w:jc w:val="center"/>
        <w:tblLayout w:type="fixed"/>
        <w:tblLook w:val="04A0" w:firstRow="1" w:lastRow="0" w:firstColumn="1" w:lastColumn="0" w:noHBand="0" w:noVBand="1"/>
      </w:tblPr>
      <w:tblGrid>
        <w:gridCol w:w="2983"/>
        <w:gridCol w:w="458"/>
        <w:gridCol w:w="6379"/>
      </w:tblGrid>
      <w:tr w:rsidR="002151D5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FF00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8E12C0" w:rsidRPr="002151D5" w:rsidTr="00DF508D">
        <w:trPr>
          <w:jc w:val="center"/>
        </w:trPr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2C0" w:rsidRDefault="008E12C0" w:rsidP="008E12C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8E12C0" w:rsidRDefault="00C87664" w:rsidP="008E12C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</w:t>
            </w:r>
            <w:r w:rsidR="008E12C0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854CFD">
              <w:rPr>
                <w:rFonts w:ascii="Times New Roman" w:eastAsia="Calibri" w:hAnsi="Times New Roman" w:cs="Times New Roman"/>
                <w:b/>
                <w:lang w:val="id-ID"/>
              </w:rPr>
              <w:t>8</w:t>
            </w:r>
          </w:p>
          <w:p w:rsidR="00AB0170" w:rsidRDefault="00AB0170" w:rsidP="008E12C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B017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Tema</w:t>
            </w:r>
          </w:p>
          <w:p w:rsidR="008E12C0" w:rsidRPr="000333F9" w:rsidRDefault="008E12C0" w:rsidP="008E12C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2C0" w:rsidRDefault="008E12C0" w:rsidP="008E12C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8E12C0" w:rsidRDefault="008E12C0" w:rsidP="008E12C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6D1227" w:rsidRPr="000333F9" w:rsidRDefault="00EA5635" w:rsidP="005C468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2C0" w:rsidRPr="000333F9" w:rsidRDefault="008E12C0" w:rsidP="008E12C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8E12C0" w:rsidRPr="000333F9" w:rsidRDefault="008E12C0" w:rsidP="008E12C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8E12C0" w:rsidRPr="000333F9" w:rsidRDefault="008E12C0" w:rsidP="008E12C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8E12C0" w:rsidRPr="000333F9" w:rsidRDefault="008E12C0" w:rsidP="008E12C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8E12C0" w:rsidRDefault="008E12C0" w:rsidP="008E12C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Bahasa Indonesia </w:t>
            </w:r>
          </w:p>
          <w:p w:rsidR="008E12C0" w:rsidRDefault="008E12C0" w:rsidP="008E12C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8E12C0" w:rsidRDefault="00854CFD" w:rsidP="008E12C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54C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Di Sekitar Rumah</w:t>
            </w:r>
          </w:p>
          <w:p w:rsidR="00FB7A60" w:rsidRDefault="00BD54EC" w:rsidP="00BD54EC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D54E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Mengeksplorasi Lingkungan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D54E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Sekitar</w:t>
            </w:r>
          </w:p>
          <w:p w:rsidR="008E12C0" w:rsidRPr="0071648C" w:rsidRDefault="00AB0170" w:rsidP="008E12C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AB017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 Minggu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8E12C0" w:rsidRPr="002151D5" w:rsidRDefault="008E12C0" w:rsidP="008E12C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</w:tcPr>
          <w:p w:rsidR="00422488" w:rsidRPr="00422488" w:rsidRDefault="00954EB4" w:rsidP="00422488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2003FC">
              <w:rPr>
                <w:rFonts w:ascii="Times New Roman" w:hAnsi="Times New Roman" w:cs="Times New Roman"/>
                <w:bCs/>
                <w:lang w:val="id-ID"/>
              </w:rPr>
              <w:t xml:space="preserve">Peserta didik dapat </w:t>
            </w:r>
            <w:r w:rsidR="00422488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422488" w:rsidRPr="00422488">
              <w:rPr>
                <w:rFonts w:ascii="Times New Roman" w:hAnsi="Times New Roman" w:cs="Times New Roman"/>
                <w:bCs/>
                <w:lang w:val="id-ID"/>
              </w:rPr>
              <w:t>enandai dan menghitung objek pada peta.</w:t>
            </w:r>
          </w:p>
          <w:p w:rsidR="00422488" w:rsidRPr="00422488" w:rsidRDefault="00422488" w:rsidP="00422488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422488">
              <w:rPr>
                <w:rFonts w:ascii="Times New Roman" w:hAnsi="Times New Roman" w:cs="Times New Roman"/>
                <w:bCs/>
                <w:lang w:val="id-ID"/>
              </w:rPr>
              <w:t>Peserta didik dapat mengeja dan membaca kata yang menunjukkan letak dan posisi.</w:t>
            </w:r>
          </w:p>
          <w:p w:rsidR="00422488" w:rsidRPr="00422488" w:rsidRDefault="00422488" w:rsidP="00422488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422488">
              <w:rPr>
                <w:rFonts w:ascii="Times New Roman" w:hAnsi="Times New Roman" w:cs="Times New Roman"/>
                <w:bCs/>
                <w:lang w:val="id-ID"/>
              </w:rPr>
              <w:t>Peserta didik dapat menuliskan kata yang menunjukkan letak dan posisi.</w:t>
            </w:r>
          </w:p>
          <w:p w:rsidR="008E12C0" w:rsidRPr="002151D5" w:rsidRDefault="00422488" w:rsidP="00422488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</w:rPr>
            </w:pPr>
            <w:r w:rsidRPr="00422488">
              <w:rPr>
                <w:rFonts w:ascii="Times New Roman" w:hAnsi="Times New Roman" w:cs="Times New Roman"/>
                <w:bCs/>
                <w:lang w:val="id-ID"/>
              </w:rPr>
              <w:t>Peserta didik dapat menuliskan nama pekerjaan di lingkungan sekitar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8E12C0" w:rsidRPr="002151D5" w:rsidRDefault="008E12C0" w:rsidP="008E12C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</w:tcPr>
          <w:p w:rsidR="002A0B43" w:rsidRPr="002A0B43" w:rsidRDefault="002A0B43" w:rsidP="002A0B43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2A0B43">
              <w:rPr>
                <w:rFonts w:ascii="Times New Roman" w:hAnsi="Times New Roman" w:cs="Times New Roman"/>
                <w:bCs/>
                <w:lang w:val="id-ID"/>
              </w:rPr>
              <w:t>Mandiri;</w:t>
            </w:r>
          </w:p>
          <w:p w:rsidR="002A0B43" w:rsidRPr="002A0B43" w:rsidRDefault="002A0B43" w:rsidP="002A0B43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2A0B43">
              <w:rPr>
                <w:rFonts w:ascii="Times New Roman" w:hAnsi="Times New Roman" w:cs="Times New Roman"/>
                <w:bCs/>
                <w:lang w:val="id-ID"/>
              </w:rPr>
              <w:t>Bernalar kritis;</w:t>
            </w:r>
          </w:p>
          <w:p w:rsidR="008E12C0" w:rsidRPr="002151D5" w:rsidRDefault="002A0B43" w:rsidP="002A0B43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A0B43">
              <w:rPr>
                <w:rFonts w:ascii="Times New Roman" w:hAnsi="Times New Roman" w:cs="Times New Roman"/>
                <w:bCs/>
                <w:lang w:val="id-ID"/>
              </w:rPr>
              <w:t>Kreatif;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8E12C0" w:rsidRPr="002151D5" w:rsidRDefault="008E12C0" w:rsidP="008E12C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</w:tcPr>
          <w:p w:rsidR="003C7E93" w:rsidRPr="007D5136" w:rsidRDefault="00055E41" w:rsidP="007D513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D5136">
              <w:rPr>
                <w:rFonts w:ascii="Times New Roman" w:hAnsi="Times New Roman" w:cs="Times New Roman"/>
                <w:bCs/>
                <w:lang w:val="id-ID"/>
              </w:rPr>
              <w:t xml:space="preserve">Kementerian Pendidikan, Kebudayaan, Riset, Dan Teknologi Republik Indonesia, 2021 Bahasa Indonesia, Aku Bisa! Buku Siswa SD Kelas I, Penulis: Soie Dewayani </w:t>
            </w:r>
          </w:p>
          <w:p w:rsidR="00336CD5" w:rsidRDefault="00336CD5" w:rsidP="007D513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336CD5">
              <w:rPr>
                <w:rFonts w:ascii="Times New Roman" w:hAnsi="Times New Roman" w:cs="Times New Roman"/>
                <w:bCs/>
                <w:lang w:val="id-ID"/>
              </w:rPr>
              <w:t>Buku lain yang relevan</w:t>
            </w:r>
          </w:p>
          <w:p w:rsidR="003C7E93" w:rsidRPr="007D5136" w:rsidRDefault="003C7E93" w:rsidP="007D513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D5136">
              <w:rPr>
                <w:rFonts w:ascii="Times New Roman" w:hAnsi="Times New Roman" w:cs="Times New Roman"/>
                <w:bCs/>
                <w:lang w:val="id-ID"/>
              </w:rPr>
              <w:t>Kartu huruf;</w:t>
            </w:r>
          </w:p>
          <w:p w:rsidR="003C7E93" w:rsidRPr="007D5136" w:rsidRDefault="003C7E93" w:rsidP="007D513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7D5136">
              <w:rPr>
                <w:rFonts w:ascii="Times New Roman" w:hAnsi="Times New Roman" w:cs="Times New Roman"/>
                <w:bCs/>
                <w:lang w:val="id-ID"/>
              </w:rPr>
              <w:t>Kartu kata;</w:t>
            </w:r>
          </w:p>
          <w:p w:rsidR="000440CC" w:rsidRPr="004873CE" w:rsidRDefault="000440CC" w:rsidP="00213F5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4873CE">
              <w:rPr>
                <w:rFonts w:ascii="Times New Roman" w:hAnsi="Times New Roman" w:cs="Times New Roman"/>
                <w:bCs/>
                <w:lang w:val="id-ID"/>
              </w:rPr>
              <w:t xml:space="preserve">Kartu </w:t>
            </w:r>
            <w:r w:rsidR="004873CE" w:rsidRPr="004873CE">
              <w:rPr>
                <w:rFonts w:ascii="Times New Roman" w:hAnsi="Times New Roman" w:cs="Times New Roman"/>
                <w:bCs/>
                <w:lang w:val="id-ID"/>
              </w:rPr>
              <w:t>kata yang menunjukkan arah dan letak;</w:t>
            </w:r>
          </w:p>
          <w:p w:rsidR="000440CC" w:rsidRPr="000440CC" w:rsidRDefault="000440CC" w:rsidP="000440CC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A</w:t>
            </w:r>
            <w:r w:rsidRPr="000440CC">
              <w:rPr>
                <w:rFonts w:ascii="Times New Roman" w:hAnsi="Times New Roman" w:cs="Times New Roman"/>
                <w:bCs/>
                <w:lang w:val="id-ID"/>
              </w:rPr>
              <w:t>lat tulis dan alat warna;</w:t>
            </w:r>
          </w:p>
          <w:p w:rsidR="00D752D1" w:rsidRPr="004873CE" w:rsidRDefault="000440CC" w:rsidP="00213F5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4873CE">
              <w:rPr>
                <w:rFonts w:ascii="Times New Roman" w:hAnsi="Times New Roman" w:cs="Times New Roman"/>
                <w:bCs/>
                <w:lang w:val="id-ID"/>
              </w:rPr>
              <w:t xml:space="preserve">Buku-buku </w:t>
            </w:r>
            <w:r w:rsidR="004873CE" w:rsidRPr="004873CE">
              <w:rPr>
                <w:rFonts w:ascii="Times New Roman" w:hAnsi="Times New Roman" w:cs="Times New Roman"/>
                <w:bCs/>
                <w:lang w:val="id-ID"/>
              </w:rPr>
              <w:t>bacaan fiksi dan nonfiksi bergambar tentang keamanan di ruang publik dan profesi di sekitar yang sesuai untuk peserta didik kelas satu</w:t>
            </w:r>
            <w:r w:rsidRPr="004873CE"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  <w:p w:rsidR="008E12C0" w:rsidRPr="002151D5" w:rsidRDefault="00F70195" w:rsidP="007D513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F70195">
              <w:rPr>
                <w:rFonts w:ascii="Times New Roman" w:hAnsi="Times New Roman" w:cs="Times New Roman"/>
                <w:bCs/>
              </w:rPr>
              <w:t>Lembar</w:t>
            </w:r>
            <w:proofErr w:type="spellEnd"/>
            <w:r w:rsidRPr="00F7019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F70195">
              <w:rPr>
                <w:rFonts w:ascii="Times New Roman" w:hAnsi="Times New Roman" w:cs="Times New Roman"/>
                <w:bCs/>
              </w:rPr>
              <w:t>kerja</w:t>
            </w:r>
            <w:proofErr w:type="spellEnd"/>
            <w:r w:rsidRPr="00F7019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F70195">
              <w:rPr>
                <w:rFonts w:ascii="Times New Roman" w:hAnsi="Times New Roman" w:cs="Times New Roman"/>
                <w:bCs/>
              </w:rPr>
              <w:t>peserta</w:t>
            </w:r>
            <w:proofErr w:type="spellEnd"/>
            <w:r w:rsidRPr="00F7019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F70195">
              <w:rPr>
                <w:rFonts w:ascii="Times New Roman" w:hAnsi="Times New Roman" w:cs="Times New Roman"/>
                <w:bCs/>
              </w:rPr>
              <w:t>didik</w:t>
            </w:r>
            <w:proofErr w:type="spellEnd"/>
            <w:r w:rsidRPr="00F70195">
              <w:rPr>
                <w:rFonts w:ascii="Times New Roman" w:hAnsi="Times New Roman" w:cs="Times New Roman"/>
                <w:bCs/>
              </w:rPr>
              <w:t xml:space="preserve">, laptop, </w:t>
            </w:r>
            <w:proofErr w:type="spellStart"/>
            <w:r w:rsidRPr="00F70195">
              <w:rPr>
                <w:rFonts w:ascii="Times New Roman" w:hAnsi="Times New Roman" w:cs="Times New Roman"/>
                <w:bCs/>
              </w:rPr>
              <w:t>handphone</w:t>
            </w:r>
            <w:proofErr w:type="spellEnd"/>
            <w:r w:rsidRPr="00F70195">
              <w:rPr>
                <w:rFonts w:ascii="Times New Roman" w:hAnsi="Times New Roman" w:cs="Times New Roman"/>
                <w:bCs/>
              </w:rPr>
              <w:t xml:space="preserve">, LCD </w:t>
            </w:r>
            <w:proofErr w:type="spellStart"/>
            <w:r w:rsidRPr="00F70195">
              <w:rPr>
                <w:rFonts w:ascii="Times New Roman" w:hAnsi="Times New Roman" w:cs="Times New Roman"/>
                <w:bCs/>
              </w:rPr>
              <w:t>proyektor</w:t>
            </w:r>
            <w:proofErr w:type="spellEnd"/>
            <w:r w:rsidRPr="00F70195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8E12C0" w:rsidRPr="002151D5" w:rsidRDefault="008E12C0" w:rsidP="008E12C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</w:tcPr>
          <w:p w:rsidR="008E12C0" w:rsidRPr="007D5136" w:rsidRDefault="008E12C0" w:rsidP="007D513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lang w:val="id-ID"/>
              </w:rPr>
              <w:t xml:space="preserve">Peserta </w:t>
            </w:r>
            <w:r w:rsidRPr="007D5136">
              <w:rPr>
                <w:rFonts w:ascii="Times New Roman" w:hAnsi="Times New Roman" w:cs="Times New Roman"/>
                <w:bCs/>
                <w:lang w:val="id-ID"/>
              </w:rPr>
              <w:t>didik reguler/tipikal: umum, tidak ada kesulitan dalam mencerna dan memahami materi ajar.</w:t>
            </w:r>
          </w:p>
          <w:p w:rsidR="008E12C0" w:rsidRPr="002151D5" w:rsidRDefault="008E12C0" w:rsidP="007D513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D5136">
              <w:rPr>
                <w:rFonts w:ascii="Times New Roman" w:hAnsi="Times New Roman" w:cs="Times New Roman"/>
                <w:bCs/>
                <w:lang w:val="id-ID"/>
              </w:rPr>
              <w:t>Peserta didik dengan pencapaian tinggi: mencerna dan memahami dengan cepat, mampu mencapai keterampilan</w:t>
            </w:r>
            <w:r w:rsidRPr="002151D5">
              <w:rPr>
                <w:rFonts w:ascii="Times New Roman" w:eastAsia="Calibri" w:hAnsi="Times New Roman" w:cs="Times New Roman"/>
                <w:lang w:val="id-ID"/>
              </w:rPr>
              <w:t xml:space="preserve"> berfikir aras tinggi (HOTS), dan memiliki keterampilan memimpin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8E12C0" w:rsidRPr="002151D5" w:rsidRDefault="008E12C0" w:rsidP="008E12C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</w:tcPr>
          <w:p w:rsidR="008E12C0" w:rsidRPr="002151D5" w:rsidRDefault="008E12C0" w:rsidP="000274B2">
            <w:pPr>
              <w:numPr>
                <w:ilvl w:val="0"/>
                <w:numId w:val="26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151D5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2151D5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2151D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151D5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2151D5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2151D5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2151D5">
              <w:rPr>
                <w:rFonts w:ascii="Times New Roman" w:eastAsia="Calibri" w:hAnsi="Times New Roman" w:cs="Times New Roman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2151D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151D5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2151D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151D5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8E12C0" w:rsidRPr="002151D5" w:rsidRDefault="008E12C0" w:rsidP="008E12C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</w:tcPr>
          <w:p w:rsidR="008E12C0" w:rsidRPr="002151D5" w:rsidRDefault="009233F4" w:rsidP="007D513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r w:rsidRPr="009233F4">
              <w:rPr>
                <w:rFonts w:ascii="Times New Roman" w:eastAsia="Calibri" w:hAnsi="Times New Roman" w:cs="Times New Roman"/>
                <w:lang w:val="id-ID"/>
              </w:rPr>
              <w:t xml:space="preserve">odel pembelajaran tatap muka, pembelajaran jarak jauh dalam jaringan (PJJ Daring), pembelajaran jarak jauh luar jaringan (PJJ Luring), dan </w:t>
            </w:r>
            <w:r w:rsidR="00E60797" w:rsidRPr="00E60797">
              <w:rPr>
                <w:rFonts w:ascii="Times New Roman" w:eastAsia="Calibri" w:hAnsi="Times New Roman" w:cs="Times New Roman"/>
                <w:bCs/>
                <w:lang w:val="id-ID"/>
              </w:rPr>
              <w:t>blended learning</w:t>
            </w:r>
            <w:r w:rsidRPr="009233F4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FF00"/>
          </w:tcPr>
          <w:p w:rsidR="008E12C0" w:rsidRPr="002151D5" w:rsidRDefault="008E12C0" w:rsidP="008E12C0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8E12C0" w:rsidRPr="002151D5" w:rsidRDefault="008E12C0" w:rsidP="008E12C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</w:tcPr>
          <w:p w:rsidR="008E12C0" w:rsidRPr="002151D5" w:rsidRDefault="008E12C0" w:rsidP="005C40F8">
            <w:pPr>
              <w:spacing w:before="60" w:after="60"/>
              <w:ind w:left="357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0D6E31">
              <w:rPr>
                <w:rFonts w:ascii="Times New Roman" w:hAnsi="Times New Roman" w:cs="Times New Roman"/>
                <w:b/>
              </w:rPr>
              <w:t>Tujuan</w:t>
            </w:r>
            <w:proofErr w:type="spellEnd"/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 Bab Ini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0C48F1" w:rsidRPr="00AF1A72" w:rsidRDefault="00AF1A72" w:rsidP="00213F56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</w:rPr>
            </w:pPr>
            <w:r w:rsidRPr="00AF1A72">
              <w:rPr>
                <w:rFonts w:ascii="Times New Roman" w:eastAsia="Calibri" w:hAnsi="Times New Roman" w:cs="Times New Roman"/>
                <w:lang w:val="id-ID"/>
              </w:rPr>
              <w:t>Dengan menyimak dan menanggapi bacaan tentang lingkungan dan pekerja di sekitar rumah, peserta didik dapat membaca dan menulis kata yang sering ditemui.</w:t>
            </w:r>
          </w:p>
          <w:p w:rsidR="00246832" w:rsidRDefault="00246832" w:rsidP="00246832">
            <w:pPr>
              <w:spacing w:before="60" w:after="60"/>
              <w:ind w:right="232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246832" w:rsidRPr="00246832" w:rsidRDefault="00246832" w:rsidP="00246832">
            <w:pPr>
              <w:spacing w:before="60" w:after="60"/>
              <w:ind w:left="35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4683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Capaian </w:t>
            </w:r>
            <w:proofErr w:type="spellStart"/>
            <w:r w:rsidRPr="00246832">
              <w:rPr>
                <w:rFonts w:ascii="Times New Roman" w:hAnsi="Times New Roman" w:cs="Times New Roman"/>
                <w:b/>
              </w:rPr>
              <w:t>Pembelajaran</w:t>
            </w:r>
            <w:proofErr w:type="spellEnd"/>
            <w:r w:rsidRPr="0024683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:</w:t>
            </w:r>
          </w:p>
          <w:p w:rsidR="00377FBA" w:rsidRPr="00377FBA" w:rsidRDefault="00377FBA" w:rsidP="00377FBA">
            <w:pPr>
              <w:spacing w:before="60" w:after="60"/>
              <w:ind w:left="35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77F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Membaca dan Mengamati:</w:t>
            </w:r>
          </w:p>
          <w:p w:rsidR="009D32C1" w:rsidRPr="00377FBA" w:rsidRDefault="00377FBA" w:rsidP="00377FBA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</w:rPr>
            </w:pPr>
            <w:r w:rsidRPr="00377FBA">
              <w:rPr>
                <w:rFonts w:ascii="Times New Roman" w:eastAsia="Calibri" w:hAnsi="Times New Roman" w:cs="Times New Roman"/>
                <w:bCs/>
                <w:lang w:val="id-ID"/>
              </w:rPr>
              <w:t>Menemukan dan mengidentifikasi informasi pada 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377FBA" w:rsidRPr="00377FBA" w:rsidRDefault="00377FBA" w:rsidP="00377FBA">
            <w:pPr>
              <w:spacing w:before="60" w:after="60"/>
              <w:ind w:left="35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377F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Membaca</w:t>
            </w:r>
            <w:proofErr w:type="spellEnd"/>
            <w:r w:rsidRPr="00377F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</w:t>
            </w:r>
          </w:p>
          <w:p w:rsidR="00377FBA" w:rsidRDefault="00377FBA" w:rsidP="00377FBA">
            <w:pPr>
              <w:numPr>
                <w:ilvl w:val="0"/>
                <w:numId w:val="26"/>
              </w:numPr>
              <w:spacing w:before="60" w:after="60"/>
              <w:ind w:right="232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77FBA">
              <w:rPr>
                <w:rFonts w:ascii="Times New Roman" w:hAnsi="Times New Roman" w:cs="Times New Roman"/>
              </w:rPr>
              <w:t>Membaca</w:t>
            </w:r>
            <w:proofErr w:type="spellEnd"/>
            <w:r w:rsidRPr="00377FBA">
              <w:rPr>
                <w:rFonts w:ascii="Times New Roman" w:hAnsi="Times New Roman" w:cs="Times New Roman"/>
              </w:rPr>
              <w:t xml:space="preserve"> kata-kata yang </w:t>
            </w:r>
            <w:proofErr w:type="spellStart"/>
            <w:r w:rsidRPr="00377FBA">
              <w:rPr>
                <w:rFonts w:ascii="Times New Roman" w:hAnsi="Times New Roman" w:cs="Times New Roman"/>
              </w:rPr>
              <w:t>dikenali</w:t>
            </w:r>
            <w:proofErr w:type="spellEnd"/>
            <w:r w:rsidRPr="00377F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7FBA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377FBA">
              <w:rPr>
                <w:rFonts w:ascii="Times New Roman" w:hAnsi="Times New Roman" w:cs="Times New Roman"/>
              </w:rPr>
              <w:t>.</w:t>
            </w:r>
          </w:p>
          <w:p w:rsidR="00377FBA" w:rsidRPr="00377FBA" w:rsidRDefault="00377FBA" w:rsidP="00377FBA">
            <w:pPr>
              <w:spacing w:before="60" w:after="60"/>
              <w:ind w:left="35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377F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Menulis</w:t>
            </w:r>
            <w:proofErr w:type="spellEnd"/>
            <w:r w:rsidRPr="00377F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:</w:t>
            </w:r>
          </w:p>
          <w:p w:rsidR="00377FBA" w:rsidRDefault="00377FBA" w:rsidP="00377FBA">
            <w:pPr>
              <w:numPr>
                <w:ilvl w:val="0"/>
                <w:numId w:val="26"/>
              </w:numPr>
              <w:spacing w:before="60" w:after="60"/>
              <w:ind w:right="232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77FBA">
              <w:rPr>
                <w:rFonts w:ascii="Times New Roman" w:hAnsi="Times New Roman" w:cs="Times New Roman"/>
              </w:rPr>
              <w:t>Menuliskan</w:t>
            </w:r>
            <w:proofErr w:type="spellEnd"/>
            <w:r w:rsidRPr="00377FBA">
              <w:rPr>
                <w:rFonts w:ascii="Times New Roman" w:hAnsi="Times New Roman" w:cs="Times New Roman"/>
              </w:rPr>
              <w:t xml:space="preserve"> kata-kata yang </w:t>
            </w:r>
            <w:proofErr w:type="spellStart"/>
            <w:r w:rsidRPr="00377FBA">
              <w:rPr>
                <w:rFonts w:ascii="Times New Roman" w:hAnsi="Times New Roman" w:cs="Times New Roman"/>
              </w:rPr>
              <w:t>sering</w:t>
            </w:r>
            <w:proofErr w:type="spellEnd"/>
            <w:r w:rsidRPr="00377F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7FBA">
              <w:rPr>
                <w:rFonts w:ascii="Times New Roman" w:hAnsi="Times New Roman" w:cs="Times New Roman"/>
              </w:rPr>
              <w:t>ditemui</w:t>
            </w:r>
            <w:proofErr w:type="spellEnd"/>
            <w:r w:rsidRPr="00377F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7FBA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377FBA">
              <w:rPr>
                <w:rFonts w:ascii="Times New Roman" w:hAnsi="Times New Roman" w:cs="Times New Roman"/>
              </w:rPr>
              <w:t>.</w:t>
            </w:r>
          </w:p>
          <w:p w:rsidR="000A3FAE" w:rsidRPr="000A3FAE" w:rsidRDefault="000A3FAE" w:rsidP="000A3FAE">
            <w:pPr>
              <w:spacing w:before="60" w:after="60"/>
              <w:ind w:left="35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0A3FA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Menulis</w:t>
            </w:r>
            <w:proofErr w:type="spellEnd"/>
            <w:r w:rsidRPr="000A3FA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</w:t>
            </w:r>
          </w:p>
          <w:p w:rsidR="000A3FAE" w:rsidRPr="00377FBA" w:rsidRDefault="000A3FAE" w:rsidP="000A3FAE">
            <w:pPr>
              <w:numPr>
                <w:ilvl w:val="0"/>
                <w:numId w:val="26"/>
              </w:numPr>
              <w:spacing w:before="60" w:after="60"/>
              <w:ind w:right="232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A3FAE">
              <w:rPr>
                <w:rFonts w:ascii="Times New Roman" w:hAnsi="Times New Roman" w:cs="Times New Roman"/>
              </w:rPr>
              <w:t>Menuliskan</w:t>
            </w:r>
            <w:proofErr w:type="spellEnd"/>
            <w:r w:rsidRPr="000A3FAE">
              <w:rPr>
                <w:rFonts w:ascii="Times New Roman" w:hAnsi="Times New Roman" w:cs="Times New Roman"/>
              </w:rPr>
              <w:t xml:space="preserve"> kata </w:t>
            </w:r>
            <w:proofErr w:type="spellStart"/>
            <w:r w:rsidRPr="000A3FAE">
              <w:rPr>
                <w:rFonts w:ascii="Times New Roman" w:hAnsi="Times New Roman" w:cs="Times New Roman"/>
              </w:rPr>
              <w:t>sederhana</w:t>
            </w:r>
            <w:proofErr w:type="spellEnd"/>
            <w:r w:rsidRPr="000A3FA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0A3FAE">
              <w:rPr>
                <w:rFonts w:ascii="Times New Roman" w:hAnsi="Times New Roman" w:cs="Times New Roman"/>
              </w:rPr>
              <w:t>sering</w:t>
            </w:r>
            <w:proofErr w:type="spellEnd"/>
            <w:r w:rsidRPr="000A3F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3FAE">
              <w:rPr>
                <w:rFonts w:ascii="Times New Roman" w:hAnsi="Times New Roman" w:cs="Times New Roman"/>
              </w:rPr>
              <w:t>ditemui</w:t>
            </w:r>
            <w:proofErr w:type="spellEnd"/>
            <w:r w:rsidRPr="000A3F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3FAE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0A3FAE">
              <w:rPr>
                <w:rFonts w:ascii="Times New Roman" w:hAnsi="Times New Roman" w:cs="Times New Roman"/>
              </w:rPr>
              <w:t>.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8E12C0" w:rsidRPr="002151D5" w:rsidRDefault="008E12C0" w:rsidP="008E12C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DD7C22" w:rsidRPr="002151D5" w:rsidTr="00DF508D">
        <w:trPr>
          <w:jc w:val="center"/>
        </w:trPr>
        <w:tc>
          <w:tcPr>
            <w:tcW w:w="9820" w:type="dxa"/>
            <w:gridSpan w:val="3"/>
          </w:tcPr>
          <w:p w:rsidR="00422488" w:rsidRPr="00422488" w:rsidRDefault="004B38F5" w:rsidP="00422488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4B38F5">
              <w:rPr>
                <w:rFonts w:ascii="Times New Roman" w:hAnsi="Times New Roman" w:cs="Times New Roman"/>
                <w:bCs/>
                <w:lang w:val="id-ID"/>
              </w:rPr>
              <w:t>Meningkatkan kemampuan siswa tentang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422488" w:rsidRPr="00422488">
              <w:rPr>
                <w:rFonts w:ascii="Times New Roman" w:hAnsi="Times New Roman" w:cs="Times New Roman"/>
                <w:bCs/>
                <w:lang w:val="id-ID"/>
              </w:rPr>
              <w:t>menandai dan menghitung objek pada peta.</w:t>
            </w:r>
          </w:p>
          <w:p w:rsidR="00422488" w:rsidRPr="00422488" w:rsidRDefault="00422488" w:rsidP="00422488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422488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mengeja dan membaca kata yang menunjukkan letak dan </w:t>
            </w:r>
            <w:r w:rsidRPr="00422488">
              <w:rPr>
                <w:rFonts w:ascii="Times New Roman" w:hAnsi="Times New Roman" w:cs="Times New Roman"/>
                <w:bCs/>
                <w:lang w:val="id-ID"/>
              </w:rPr>
              <w:lastRenderedPageBreak/>
              <w:t>posisi.</w:t>
            </w:r>
          </w:p>
          <w:p w:rsidR="00422488" w:rsidRPr="00422488" w:rsidRDefault="00422488" w:rsidP="00422488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422488">
              <w:rPr>
                <w:rFonts w:ascii="Times New Roman" w:hAnsi="Times New Roman" w:cs="Times New Roman"/>
                <w:bCs/>
                <w:lang w:val="id-ID"/>
              </w:rPr>
              <w:t>Meningkatkan kemampuan siswa tentang menuliskan kata yang menunjukkan letak dan posisi.</w:t>
            </w:r>
          </w:p>
          <w:p w:rsidR="00DF508D" w:rsidRPr="002151D5" w:rsidRDefault="00422488" w:rsidP="00422488">
            <w:pPr>
              <w:numPr>
                <w:ilvl w:val="0"/>
                <w:numId w:val="26"/>
              </w:numPr>
              <w:spacing w:before="60" w:after="60"/>
              <w:ind w:left="640" w:right="232" w:hanging="280"/>
              <w:contextualSpacing/>
              <w:jc w:val="both"/>
              <w:rPr>
                <w:rFonts w:ascii="Times New Roman" w:hAnsi="Times New Roman" w:cs="Times New Roman"/>
              </w:rPr>
            </w:pPr>
            <w:r w:rsidRPr="00422488">
              <w:rPr>
                <w:rFonts w:ascii="Times New Roman" w:hAnsi="Times New Roman" w:cs="Times New Roman"/>
                <w:bCs/>
                <w:lang w:val="id-ID"/>
              </w:rPr>
              <w:t>Meningkatkan kemampuan siswa tentang menuliskan nama pekerjaan di lingkungan sekitar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8E12C0" w:rsidRPr="002151D5" w:rsidRDefault="008E12C0" w:rsidP="008E12C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</w:tcPr>
          <w:p w:rsidR="00213F56" w:rsidRPr="00213F56" w:rsidRDefault="00213F56" w:rsidP="00213F56">
            <w:pPr>
              <w:numPr>
                <w:ilvl w:val="0"/>
                <w:numId w:val="26"/>
              </w:numPr>
              <w:tabs>
                <w:tab w:val="num" w:pos="720"/>
              </w:tabs>
              <w:spacing w:before="60" w:after="6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13F56">
              <w:rPr>
                <w:rFonts w:ascii="Times New Roman" w:eastAsia="Calibri" w:hAnsi="Times New Roman" w:cs="Times New Roman"/>
                <w:lang w:val="id-ID"/>
              </w:rPr>
              <w:t>Mengapa tahap eksplorasi sangat penting untuk dilakukan?</w:t>
            </w:r>
          </w:p>
          <w:p w:rsidR="00065675" w:rsidRPr="00322D0D" w:rsidRDefault="00062D38" w:rsidP="00062D38">
            <w:pPr>
              <w:numPr>
                <w:ilvl w:val="0"/>
                <w:numId w:val="26"/>
              </w:numPr>
              <w:tabs>
                <w:tab w:val="num" w:pos="720"/>
              </w:tabs>
              <w:spacing w:before="60" w:after="6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62D38">
              <w:rPr>
                <w:rFonts w:ascii="Times New Roman" w:eastAsia="Calibri" w:hAnsi="Times New Roman" w:cs="Times New Roman"/>
                <w:lang w:val="id-ID"/>
              </w:rPr>
              <w:t>Bagaimana cara mengembangkan daya eksplorasi pada anak?</w:t>
            </w:r>
          </w:p>
        </w:tc>
      </w:tr>
      <w:tr w:rsidR="00032CE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032CE0" w:rsidRPr="00032CE0" w:rsidRDefault="008D2376" w:rsidP="008D2376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  <w:lang w:val="id-ID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 </w:t>
            </w:r>
            <w:r w:rsidR="00032CE0" w:rsidRPr="008D2376">
              <w:rPr>
                <w:rFonts w:ascii="Times New Roman" w:hAnsi="Times New Roman" w:cs="Times New Roman"/>
                <w:b/>
                <w:color w:val="FFFFFF" w:themeColor="background1"/>
              </w:rPr>
              <w:t>PERSIAPAN</w:t>
            </w:r>
            <w:r w:rsidR="00032CE0" w:rsidRPr="00032CE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BELAJAR</w:t>
            </w:r>
          </w:p>
        </w:tc>
      </w:tr>
      <w:tr w:rsidR="00032CE0" w:rsidRPr="002151D5" w:rsidTr="00DF508D">
        <w:trPr>
          <w:jc w:val="center"/>
        </w:trPr>
        <w:tc>
          <w:tcPr>
            <w:tcW w:w="9820" w:type="dxa"/>
            <w:gridSpan w:val="3"/>
          </w:tcPr>
          <w:p w:rsidR="00A93CD6" w:rsidRDefault="00A93CD6" w:rsidP="00032CE0">
            <w:pPr>
              <w:shd w:val="clear" w:color="auto" w:fill="FFFFFF" w:themeFill="background1"/>
              <w:spacing w:before="60" w:after="60"/>
              <w:ind w:left="324" w:right="232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A93CD6" w:rsidRDefault="0057760C" w:rsidP="00D96536">
            <w:pPr>
              <w:shd w:val="clear" w:color="auto" w:fill="FFFFFF" w:themeFill="background1"/>
              <w:spacing w:before="60" w:after="60"/>
              <w:ind w:left="324" w:right="232"/>
              <w:contextualSpacing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2019300" cy="183134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04" cy="183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60C" w:rsidRPr="0057760C" w:rsidRDefault="0057760C" w:rsidP="0057760C">
            <w:pPr>
              <w:shd w:val="clear" w:color="auto" w:fill="FFFFFF" w:themeFill="background1"/>
              <w:spacing w:before="60" w:after="60"/>
              <w:ind w:left="324" w:right="232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Bapak dan Ibu Guru, pada bab terakhir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buku kelas satu ini, peserta didik akan diajak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untuk menjelajahi lingkungan sekitarnya.</w:t>
            </w:r>
          </w:p>
          <w:p w:rsidR="0057760C" w:rsidRPr="0057760C" w:rsidRDefault="0057760C" w:rsidP="0057760C">
            <w:pPr>
              <w:shd w:val="clear" w:color="auto" w:fill="FFFFFF" w:themeFill="background1"/>
              <w:spacing w:before="60" w:after="60"/>
              <w:ind w:left="324" w:right="232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Peserta didik meningkatkan kemampuan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berbahasa dengan mengenali penggunaan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kata yang menunjukkan arah, tempat,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posisi, dan letak. Para peserta didik juga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belajar menjaga keselamatan diri di luar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rumah dengan mengenali pekerja di ruang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publik yang dapat membantu mereka. Ketika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mengajarkan bab ini, ajaklah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untuk berkegiatan di luar kelas dan di luar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sekolah. Peserta didik perlu memahami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mengeksplorasi ruang publik dengan aman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agar dapat belajar lebih banyak tentang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dunia sekitarnya.</w:t>
            </w:r>
          </w:p>
          <w:p w:rsidR="0057760C" w:rsidRDefault="0057760C" w:rsidP="0057760C">
            <w:pPr>
              <w:shd w:val="clear" w:color="auto" w:fill="FFFFFF" w:themeFill="background1"/>
              <w:spacing w:before="60" w:after="60"/>
              <w:ind w:left="324" w:right="23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7760C" w:rsidRPr="0057760C" w:rsidRDefault="0057760C" w:rsidP="0057760C">
            <w:pPr>
              <w:shd w:val="clear" w:color="auto" w:fill="E36C0A" w:themeFill="accent6" w:themeFillShade="BF"/>
              <w:spacing w:before="60" w:after="60"/>
              <w:ind w:left="324" w:right="23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Tip Pembelajaran : Menyampaikan Tujuan Kegiatan</w:t>
            </w:r>
          </w:p>
          <w:p w:rsidR="0057760C" w:rsidRPr="0057760C" w:rsidRDefault="0057760C" w:rsidP="0057760C">
            <w:pPr>
              <w:shd w:val="clear" w:color="auto" w:fill="FBD4B4" w:themeFill="accent6" w:themeFillTint="66"/>
              <w:spacing w:before="60" w:after="60"/>
              <w:ind w:left="324" w:right="232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Guru sebaiknya membiasakan diri memberitahukan tujuan kegiatan.</w:t>
            </w:r>
          </w:p>
          <w:p w:rsidR="0057760C" w:rsidRPr="0057760C" w:rsidRDefault="0057760C" w:rsidP="0057760C">
            <w:pPr>
              <w:shd w:val="clear" w:color="auto" w:fill="FBD4B4" w:themeFill="accent6" w:themeFillTint="66"/>
              <w:spacing w:before="60" w:after="60"/>
              <w:ind w:left="324" w:right="232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Tentunya dalam bahasa yang mudah dipahami peserta didik kelas satu. Para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peserta didik perlu terbiasa mendengar penjelasan (mengetahui), alasan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atau latar belakang mereka melakukan sebuah kegiatan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sehingga memahami manfaatnya bagi mereka. Misalnya, sebelum meminta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peserta didik mengamati gambar “Di Sekitar Rumah Bayu”, sampaikan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pernyataan seperti ‘Kalian akan mengamati gambar rumah Bayu. Kalian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akan memperhatikan apa saja yang ada di sekitar rumah Bayu, bagaimana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suasananya, dan kalian akan menyarankan jalan yang aman yang harus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dilalui Bayu ke sekolah’. Guru juga dapat menjelaskan situasi jalan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aman kepada peserta didik, misalnya jalan yang tidak ramai.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memahami tujuan kegiatan, kegiatan mengamati yang dilakukan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didik dapat berlangsung dengan lebih efektif.</w:t>
            </w:r>
          </w:p>
          <w:p w:rsidR="0057760C" w:rsidRDefault="0057760C" w:rsidP="0057760C">
            <w:pPr>
              <w:shd w:val="clear" w:color="auto" w:fill="FFFFFF" w:themeFill="background1"/>
              <w:spacing w:before="60" w:after="60"/>
              <w:ind w:left="324" w:right="232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7760C" w:rsidRPr="0057760C" w:rsidRDefault="0057760C" w:rsidP="0057760C">
            <w:pPr>
              <w:shd w:val="clear" w:color="auto" w:fill="FFFFFF" w:themeFill="background1"/>
              <w:spacing w:before="60" w:after="60"/>
              <w:ind w:left="324" w:right="232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Kegiatan ini dapat dilakukan secara klasikal untuk membangun interaksi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antarpeserta didik di ruang kelas. Guru dapat meminta peserta didik duduk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>melingkar mengitarinya. Dengan posisi duduk melingkar ini, peserta didik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>melihat guru dan temannya dengan jelas. Kemudian, sambil duduk di tengah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>lingkaran, guru menggunakan pertanyaan di Buku Siswa untuk mengarahkan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>perhatian peserta didik secara bertahap dari rumah Bayu, lalu ke sekolah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>Bayu, kemudian rute perjalanan Bayu dari rumah ke sekolah. Tutup sesi diskusi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>dengan menghubungkan gambar tersebut ke pengalaman peserta didik. Ajukan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>pertanyaan-pertanyaan seperti berikut.</w:t>
            </w:r>
          </w:p>
          <w:p w:rsidR="0057760C" w:rsidRPr="0057760C" w:rsidRDefault="0057760C" w:rsidP="0057760C">
            <w:pPr>
              <w:spacing w:before="60" w:after="60"/>
              <w:ind w:left="465" w:hanging="141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lang w:val="id-ID"/>
              </w:rPr>
              <w:t>a. Rumah kalian terletak di tempat yang ramai atau sepi?</w:t>
            </w:r>
          </w:p>
          <w:p w:rsidR="0057760C" w:rsidRPr="0057760C" w:rsidRDefault="0057760C" w:rsidP="0057760C">
            <w:pPr>
              <w:spacing w:before="60" w:after="60"/>
              <w:ind w:left="465" w:hanging="141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lang w:val="id-ID"/>
              </w:rPr>
              <w:t>b. Apakah rumah kalian jauh dari sekolah?</w:t>
            </w:r>
          </w:p>
          <w:p w:rsidR="0057760C" w:rsidRPr="0057760C" w:rsidRDefault="0057760C" w:rsidP="0057760C">
            <w:pPr>
              <w:spacing w:before="60" w:after="60"/>
              <w:ind w:left="465" w:hanging="141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lang w:val="id-ID"/>
              </w:rPr>
              <w:t>c. Kendaraan apa yang kalian naiki untuk pergi ke sekolah?</w:t>
            </w:r>
          </w:p>
          <w:p w:rsidR="0057760C" w:rsidRPr="0057760C" w:rsidRDefault="0057760C" w:rsidP="0057760C">
            <w:pPr>
              <w:spacing w:before="60" w:after="60"/>
              <w:ind w:left="465" w:hanging="141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lang w:val="id-ID"/>
              </w:rPr>
              <w:t>d. Apakah kalian telah mengambil jalur yang aman? (Misalnya, jalan yang tidak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>ramai).</w:t>
            </w:r>
          </w:p>
          <w:p w:rsidR="0057760C" w:rsidRPr="0057760C" w:rsidRDefault="0057760C" w:rsidP="0057760C">
            <w:pPr>
              <w:spacing w:before="60" w:after="60"/>
              <w:ind w:left="465" w:hanging="141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lang w:val="id-ID"/>
              </w:rPr>
              <w:t>e. Apakah kalian telah berkendara dengan aman?</w:t>
            </w:r>
          </w:p>
          <w:p w:rsidR="0057760C" w:rsidRPr="0057760C" w:rsidRDefault="0057760C" w:rsidP="0057760C">
            <w:pPr>
              <w:shd w:val="clear" w:color="auto" w:fill="FFFFFF" w:themeFill="background1"/>
              <w:spacing w:before="60" w:after="60"/>
              <w:ind w:left="324" w:right="232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lang w:val="id-ID"/>
              </w:rPr>
              <w:t>Guru dapat mengembangkan diskusi dengan topik yang lebih perinci sesuai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 xml:space="preserve">pengalaman peserta didik, seperti </w:t>
            </w:r>
            <w:r w:rsidRPr="0057760C">
              <w:rPr>
                <w:rFonts w:ascii="Times New Roman" w:eastAsia="Calibri" w:hAnsi="Times New Roman" w:cs="Times New Roman"/>
                <w:bCs/>
                <w:lang w:val="id-ID"/>
              </w:rPr>
              <w:t>mengenakan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 xml:space="preserve"> pelindung kepala ketika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>membonceng motor atau tidak mengeluarkan anggota badan ketika berada 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760C">
              <w:rPr>
                <w:rFonts w:ascii="Times New Roman" w:eastAsia="Calibri" w:hAnsi="Times New Roman" w:cs="Times New Roman"/>
                <w:lang w:val="id-ID"/>
              </w:rPr>
              <w:t>angkutan umum dan mobil pribadi. Selain itu, guru mengingatkan peserta didik</w:t>
            </w:r>
          </w:p>
          <w:p w:rsidR="0057760C" w:rsidRDefault="0057760C" w:rsidP="0057760C">
            <w:pPr>
              <w:spacing w:before="60" w:after="60"/>
              <w:ind w:left="465" w:hanging="141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760C">
              <w:rPr>
                <w:rFonts w:ascii="Times New Roman" w:eastAsia="Calibri" w:hAnsi="Times New Roman" w:cs="Times New Roman"/>
                <w:lang w:val="id-ID"/>
              </w:rPr>
              <w:t>untuk menaati peraturan diskusi dengan baik.</w:t>
            </w:r>
          </w:p>
          <w:p w:rsidR="0057760C" w:rsidRPr="001955D9" w:rsidRDefault="0057760C" w:rsidP="001955D9">
            <w:pPr>
              <w:spacing w:before="60" w:after="60"/>
              <w:ind w:left="465" w:hanging="141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8E12C0" w:rsidRPr="002151D5" w:rsidRDefault="008D2376" w:rsidP="008E12C0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E</w:t>
            </w:r>
            <w:r w:rsidR="008E12C0"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8E12C0"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8E12C0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FFFF" w:themeFill="background1"/>
          </w:tcPr>
          <w:p w:rsidR="00223A7A" w:rsidRDefault="00223A7A" w:rsidP="007C70C4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23A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Pembelajaran</w:t>
            </w:r>
          </w:p>
          <w:p w:rsidR="008E12C0" w:rsidRPr="002151D5" w:rsidRDefault="008E12C0" w:rsidP="007C70C4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proofErr w:type="spellStart"/>
            <w:r w:rsidR="00583AFC" w:rsidRPr="00583AFC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:rsidR="00583AFC" w:rsidRPr="00583AFC" w:rsidRDefault="00583AFC" w:rsidP="007C70C4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583AFC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 ( menyapa, berdoa, dan mengecek</w:t>
            </w:r>
            <w:r w:rsidR="000C48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83AFC">
              <w:rPr>
                <w:rFonts w:ascii="Times New Roman" w:eastAsia="Calibri" w:hAnsi="Times New Roman" w:cs="Times New Roman"/>
                <w:bCs/>
                <w:lang w:val="id-ID"/>
              </w:rPr>
              <w:t>kehadiran ).</w:t>
            </w:r>
          </w:p>
          <w:p w:rsidR="00583AFC" w:rsidRPr="00583AFC" w:rsidRDefault="00583AFC" w:rsidP="007C70C4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AFC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:rsidR="00583AFC" w:rsidRPr="00583AFC" w:rsidRDefault="00583AFC" w:rsidP="007C70C4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AFC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3.  </w:t>
            </w:r>
            <w:r w:rsidR="0045159D" w:rsidRPr="0045159D">
              <w:rPr>
                <w:rFonts w:ascii="Times New Roman" w:eastAsia="Calibri" w:hAnsi="Times New Roman" w:cs="Times New Roman"/>
                <w:bCs/>
                <w:lang w:val="id-ID"/>
              </w:rPr>
              <w:t>Guru menyapa para peserta didik dan mengajak mereka berbincang tentang apa yang mereka lihat dalam perjalanan ke sekolah hari ini</w:t>
            </w:r>
          </w:p>
          <w:p w:rsidR="00583AFC" w:rsidRPr="00583AFC" w:rsidRDefault="00583AFC" w:rsidP="007C70C4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AFC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45159D" w:rsidRPr="0045159D">
              <w:rPr>
                <w:rFonts w:ascii="Times New Roman" w:eastAsia="Calibri" w:hAnsi="Times New Roman" w:cs="Times New Roman"/>
                <w:bCs/>
                <w:lang w:val="id-ID"/>
              </w:rPr>
              <w:t>Guru menjelaskan bahwa ia akan membacakan buku dan menunjukkan sampul cerita untuk diamati peserta didik</w:t>
            </w:r>
            <w:r w:rsidRPr="00583AF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583AFC" w:rsidRPr="00583AFC" w:rsidRDefault="00583AFC" w:rsidP="007C70C4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AFC"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45159D" w:rsidRPr="0045159D">
              <w:rPr>
                <w:rFonts w:ascii="Times New Roman" w:eastAsia="Calibri" w:hAnsi="Times New Roman" w:cs="Times New Roman"/>
                <w:bCs/>
                <w:lang w:val="id-ID"/>
              </w:rPr>
              <w:t>Guru juga mendiskusikan tata cara menyimak dan berdiskusi</w:t>
            </w:r>
            <w:r w:rsidRPr="00583AF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7A1CE5" w:rsidRDefault="00583AFC" w:rsidP="007C70C4">
            <w:pPr>
              <w:spacing w:before="60" w:after="60"/>
              <w:ind w:left="607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AFC">
              <w:rPr>
                <w:rFonts w:ascii="Times New Roman" w:eastAsia="Calibri" w:hAnsi="Times New Roman" w:cs="Times New Roman"/>
                <w:bCs/>
                <w:lang w:val="id-ID"/>
              </w:rPr>
              <w:t xml:space="preserve">6.  </w:t>
            </w:r>
            <w:r w:rsidR="0045159D" w:rsidRPr="0045159D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mengamati gambar sampul dan mengajukan pertanyaan-pertanyaan</w:t>
            </w:r>
            <w:r w:rsidRPr="00583AF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88017B" w:rsidRDefault="0088017B" w:rsidP="0088017B">
            <w:pPr>
              <w:spacing w:before="60" w:after="60"/>
              <w:ind w:left="102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E12C0" w:rsidRDefault="008E12C0" w:rsidP="007C70C4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9133F2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Inti</w:t>
            </w:r>
          </w:p>
          <w:p w:rsidR="00093C0A" w:rsidRDefault="004E7FA5" w:rsidP="00320A4A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E7FA5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Mengamati</w:t>
            </w:r>
          </w:p>
          <w:p w:rsidR="004E7FA5" w:rsidRDefault="004E7FA5" w:rsidP="00151B00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E7FA5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2200275" cy="173596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116" cy="173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EF3" w:rsidRPr="000F0EF3" w:rsidRDefault="000F0EF3" w:rsidP="000F0EF3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Setelah kegiatan mengamati gambar suasana rumah Bayu, guru meminta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peserta didik duduk di bangku masing-masing dan mengamati peta sederhana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yang ada di Buku Siswa. Bacakan pertanyaan yang ada di Buku Siswa, lalu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berikan kesempatan kepada peserta didik untuk menuliskan jawabannya atau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melakukan instruksi yang dibacakan. Berkelilinglah untuk memeriksa jawaban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peserta didik dan mendampingi mereka yang membutuhkan bantuan (misalnya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saat menulis angka). Guru dapat menambahkan pertanyaan lain tentang objek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pada peta.</w:t>
            </w:r>
          </w:p>
          <w:p w:rsidR="000F0EF3" w:rsidRPr="000F0EF3" w:rsidRDefault="000F0EF3" w:rsidP="000F0EF3">
            <w:pPr>
              <w:shd w:val="clear" w:color="auto" w:fill="E36C0A" w:themeFill="accent6" w:themeFillShade="BF"/>
              <w:spacing w:before="60" w:after="60"/>
              <w:ind w:left="324" w:right="232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0F0EF3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Kesalahan Umum</w:t>
            </w:r>
          </w:p>
          <w:p w:rsidR="000F0EF3" w:rsidRPr="000F0EF3" w:rsidRDefault="000F0EF3" w:rsidP="000F0EF3">
            <w:pPr>
              <w:shd w:val="clear" w:color="auto" w:fill="E36C0A" w:themeFill="accent6" w:themeFillShade="BF"/>
              <w:spacing w:before="60" w:after="60"/>
              <w:ind w:left="324" w:right="232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0F0EF3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Melewatkan Penguatan Pemahaman peserta didik</w:t>
            </w:r>
          </w:p>
          <w:p w:rsidR="000F0EF3" w:rsidRPr="000F0EF3" w:rsidRDefault="000F0EF3" w:rsidP="000F0EF3">
            <w:pPr>
              <w:shd w:val="clear" w:color="auto" w:fill="FBD4B4" w:themeFill="accent6" w:themeFillTint="66"/>
              <w:spacing w:before="60" w:after="60"/>
              <w:ind w:left="324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Sering guru melakukan kegiatan pembelajaran dalam waktu yang singkat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sehingga tidak cukup memastikan bahwa peserta didik telah betul-betul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memahami materi yang diajarkan. Dalam kegiatan mengamati peta,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pastikan peserta didik memahami semua gambar objek yang ditanyakan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pada peta. Misalnya, mungkin peserta didik belum mengenali perbedaan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gambar gubuk dan rumah. Bacalah semua nama kata benda pada peta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bersama-sama dan bimbing peserta didik mengenali tempatnya pada peta.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16353D" w:rsidRDefault="000F0EF3" w:rsidP="000F0EF3">
            <w:pPr>
              <w:shd w:val="clear" w:color="auto" w:fill="FBD4B4" w:themeFill="accent6" w:themeFillTint="66"/>
              <w:spacing w:before="60" w:after="60"/>
              <w:ind w:left="324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Guru pun dapat mengenalkan kosakata ‘gubuk’ dalam bahasa daerah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0EF3">
              <w:rPr>
                <w:rFonts w:ascii="Times New Roman" w:eastAsia="Calibri" w:hAnsi="Times New Roman" w:cs="Times New Roman"/>
                <w:bCs/>
                <w:lang w:val="id-ID"/>
              </w:rPr>
              <w:t>telah dipahami peserta didik.</w:t>
            </w:r>
          </w:p>
          <w:p w:rsidR="0016353D" w:rsidRDefault="0016353D" w:rsidP="00151B00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F30BF" w:rsidRPr="003F30BF" w:rsidRDefault="003F30BF" w:rsidP="003F30BF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0651C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Berbicara</w:t>
            </w:r>
          </w:p>
          <w:p w:rsidR="003F30BF" w:rsidRDefault="0070651C" w:rsidP="003F30BF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0651C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>
                  <wp:extent cx="1933575" cy="91844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054" cy="9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0BF" w:rsidRPr="003F30BF" w:rsidRDefault="003F30BF" w:rsidP="003F30BF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F30B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Mengidentifikasi Benda yang Ada di Sebelah Kiri dan Kanan</w:t>
            </w:r>
          </w:p>
          <w:p w:rsidR="003F30BF" w:rsidRPr="003F30BF" w:rsidRDefault="003F30BF" w:rsidP="003F30BF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Kegiatan ini bertujuan untuk meningkatkan kemampuan peserta didik mengenali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kosakata tentang posisi kiri dan kanan. Langkah-langkahnya sebagai berikut.</w:t>
            </w:r>
          </w:p>
          <w:p w:rsidR="003F30BF" w:rsidRPr="003F30BF" w:rsidRDefault="003F30BF" w:rsidP="003F30BF">
            <w:pPr>
              <w:spacing w:before="60" w:after="60"/>
              <w:ind w:left="524" w:right="232" w:hanging="20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a. Sampaikan kepada para peserta didik bahwa mereka akan mengenali posisi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kiri dan kanan.</w:t>
            </w:r>
          </w:p>
          <w:p w:rsidR="003F30BF" w:rsidRPr="003F30BF" w:rsidRDefault="003F30BF" w:rsidP="003F30BF">
            <w:pPr>
              <w:spacing w:before="60" w:after="60"/>
              <w:ind w:left="524" w:right="232" w:hanging="20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b. Guru menanyakan apakah para peserta didik telah mengetahui arah kiri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kanan mereka. Guru meminta beberapa peserta didik menyebutkan tangan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kiri dan tangan kanan mereka.</w:t>
            </w:r>
          </w:p>
          <w:p w:rsidR="003F30BF" w:rsidRPr="003F30BF" w:rsidRDefault="003F30BF" w:rsidP="003F30BF">
            <w:pPr>
              <w:spacing w:before="60" w:after="60"/>
              <w:ind w:left="524" w:right="232" w:hanging="20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c. Guru lalu menghadap arah yang sama dengan peserta didik (membelakangi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peserta didik) dan bersama-sama mengangkat tangan kanan dan kiri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bergantian.</w:t>
            </w:r>
          </w:p>
          <w:p w:rsidR="003F30BF" w:rsidRPr="003F30BF" w:rsidRDefault="003F30BF" w:rsidP="003F30BF">
            <w:pPr>
              <w:spacing w:before="60" w:after="60"/>
              <w:ind w:left="524" w:right="232" w:hanging="20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d. Guru menunjuk beberapa peserta didik untuk menyebutkan benda dan nama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teman yang ada di sebelah kiri dan kanan mereka.</w:t>
            </w:r>
          </w:p>
          <w:p w:rsidR="0016353D" w:rsidRPr="00151B00" w:rsidRDefault="003F30BF" w:rsidP="003F30BF">
            <w:pPr>
              <w:spacing w:before="60" w:after="60"/>
              <w:ind w:left="524" w:right="232" w:hanging="20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e. Guru dapat mengembangkan diskusi tentang fungsi tangan kanan dan kiri.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Guru dapat menumbuhkan pembiasaan menggunakan tangan kanan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menulis, makan, dan berinteraksi dengan orang lain (bersalaman, menerima,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30BF">
              <w:rPr>
                <w:rFonts w:ascii="Times New Roman" w:eastAsia="Calibri" w:hAnsi="Times New Roman" w:cs="Times New Roman"/>
                <w:bCs/>
                <w:lang w:val="id-ID"/>
              </w:rPr>
              <w:t>dan memberikan benda) kepada peserta didik.</w:t>
            </w:r>
          </w:p>
          <w:p w:rsidR="009007BE" w:rsidRDefault="009007BE" w:rsidP="007F1F45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7F1F45" w:rsidRPr="009007BE" w:rsidRDefault="007F1F45" w:rsidP="009007BE">
            <w:pPr>
              <w:shd w:val="clear" w:color="auto" w:fill="E36C0A" w:themeFill="accent6" w:themeFillShade="BF"/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Tip Pembelajaran: Menyikapi Peserta Didik Kidal</w:t>
            </w:r>
          </w:p>
          <w:p w:rsidR="007F1F45" w:rsidRPr="007F1F45" w:rsidRDefault="007F1F45" w:rsidP="009007BE">
            <w:pPr>
              <w:shd w:val="clear" w:color="auto" w:fill="FBD4B4" w:themeFill="accent6" w:themeFillTint="66"/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Kidal adalah kondisi saat tangan kiri lebih dominan. Peserta didik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kidal akan nyaman melakukan pekerjaan dengan tangan kiri karena tangan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 xml:space="preserve">kirinya lebih kuat. Kondisi kidal bukan suatu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kekurangan karena ini terkait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dengan fungsi otak kanan yang berkembang lebih baik pada beberapa orang.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Namun, norma kesantunan di Indonesia yang menganggap tangan kanan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adalah ‘tangan baik’ sering memberikan dilema bagi peserta didik kidal.</w:t>
            </w:r>
          </w:p>
          <w:p w:rsidR="007F1F45" w:rsidRPr="007F1F45" w:rsidRDefault="007F1F45" w:rsidP="009007BE">
            <w:pPr>
              <w:shd w:val="clear" w:color="auto" w:fill="FBD4B4" w:themeFill="accent6" w:themeFillTint="66"/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Guru sebaiknya berkomunikasi dengan orang tua untuk mendeteksi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didik yang kidal. Hal ini penting bagi guru untuk memberikan stimulasi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tepat. Misalnya, peserta didik kidal tidak dapat dipaksa untuk memegang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pensil dan menulis dengan tangan kanan.</w:t>
            </w:r>
          </w:p>
          <w:p w:rsidR="009007BE" w:rsidRDefault="009007BE" w:rsidP="009007BE">
            <w:pPr>
              <w:shd w:val="clear" w:color="auto" w:fill="FBD4B4" w:themeFill="accent6" w:themeFillTint="66"/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7F1F45" w:rsidRPr="007F1F45" w:rsidRDefault="007F1F45" w:rsidP="009007BE">
            <w:pPr>
              <w:shd w:val="clear" w:color="auto" w:fill="FBD4B4" w:themeFill="accent6" w:themeFillTint="66"/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Selain memahami stimulasi bagi peserta didik kidal, guru juga berkomunikasi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dengan orang tua tentang pembiasaan yang dilakukan di rumah bagi putraputri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mereka yang kidal. Misalnya, sebagian peserta didik kidal dibiasakan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untuk makan menggunakan tangan kanan dan memberi atau menerima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barang dari orang lain dengan tangan kanan. Hal ini bertujuan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menyesuaikan dengan norma masyarakat. Namun bagi peserta didik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satu, pembiasaan ini tentunya masih berada di tahapan yang dini. Karena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itu, penting bagi guru untuk memberikan pemahaman kepada seluruh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peserta didik tentang teman mereka yang kidal. Tegaskan bahwa setiap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orang terlahir dengan kemampuan yang berbeda dan kidal adalah keunikan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yang dibawa seseorang sejak lahir sehingga perlu dihargai.</w:t>
            </w:r>
          </w:p>
          <w:p w:rsidR="007F1F45" w:rsidRDefault="007F1F45" w:rsidP="007F1F45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7F1F45" w:rsidRPr="007F1F45" w:rsidRDefault="007F1F45" w:rsidP="007F1F45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F1F45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Menulis</w:t>
            </w:r>
          </w:p>
          <w:p w:rsidR="007F1F45" w:rsidRDefault="007F1F45" w:rsidP="007F1F45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F1F45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2162175" cy="100056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56" cy="100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F45" w:rsidRPr="007F1F45" w:rsidRDefault="007F1F45" w:rsidP="007F1F45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Sekarang, tuliskan.</w:t>
            </w:r>
          </w:p>
          <w:p w:rsidR="007F1F45" w:rsidRPr="007F1F45" w:rsidRDefault="007F1F45" w:rsidP="007F1F45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1. Gambar apa yang ada di sebelah kiri?................</w:t>
            </w:r>
          </w:p>
          <w:p w:rsidR="003A3AB6" w:rsidRDefault="007F1F45" w:rsidP="007F1F45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F1F45">
              <w:rPr>
                <w:rFonts w:ascii="Times New Roman" w:eastAsia="Calibri" w:hAnsi="Times New Roman" w:cs="Times New Roman"/>
                <w:bCs/>
                <w:lang w:val="id-ID"/>
              </w:rPr>
              <w:t>2. Gambar apa yang ada di sebelah kanan?............</w:t>
            </w:r>
          </w:p>
          <w:p w:rsidR="009007BE" w:rsidRPr="009007BE" w:rsidRDefault="009007BE" w:rsidP="009007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Pada kegiatan ini, siswa diharapkan menulis kata ‘rumah’ sebagai jawaban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pertanyaan nomor 1 dan kata ‘gubuk’ sebagai jawaban pertanyaan nomor</w:t>
            </w:r>
          </w:p>
          <w:p w:rsidR="009007BE" w:rsidRDefault="009007BE" w:rsidP="009007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2. Bacalah kedua kata tersebut dengan melafalkan bunyi setiap huruf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merangkainya menjadi suku kata dan kata bersama peserta didik. Kemudian,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bimbing peserta didik menulis kedua kata tersebut dengan menuliskan huruf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huruf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yang dilafalkannya saat membaca. Peserta didik yang belum lancar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menulis dapat merujuk kepada kedua kata tersebut di bawah peta pada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mengamati di awal bab ini.</w:t>
            </w:r>
          </w:p>
          <w:p w:rsidR="009007BE" w:rsidRPr="009007BE" w:rsidRDefault="009007BE" w:rsidP="009007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9007BE" w:rsidRPr="009007BE" w:rsidRDefault="009007BE" w:rsidP="009007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Membaca</w:t>
            </w:r>
          </w:p>
          <w:p w:rsidR="009007BE" w:rsidRDefault="009007BE" w:rsidP="009007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>
                  <wp:extent cx="1693371" cy="14573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741" cy="145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BE" w:rsidRPr="009007BE" w:rsidRDefault="009007BE" w:rsidP="009007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Mengamati Gambar Kamar Bayu</w:t>
            </w:r>
          </w:p>
          <w:p w:rsidR="009007BE" w:rsidRPr="009007BE" w:rsidRDefault="009007BE" w:rsidP="009007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Kegiatan ini dapat dilakukan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secara klasikal ataupun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kelompok. Apabila dilakukan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secara klasikal, guru mengajak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peserta didik duduk melingkar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dan mengamati gambar.</w:t>
            </w:r>
          </w:p>
          <w:p w:rsidR="009007BE" w:rsidRPr="009007BE" w:rsidRDefault="009007BE" w:rsidP="009007BE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Ajak peserta didik mengamati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gambar kamar Bayu.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9007BE" w:rsidRPr="009007BE" w:rsidRDefault="009007BE" w:rsidP="009007BE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Tanyakan kepada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didik, benda apa saja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ada di sana?</w:t>
            </w:r>
          </w:p>
          <w:p w:rsidR="009007BE" w:rsidRPr="009007BE" w:rsidRDefault="009007BE" w:rsidP="009007BE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Tanyakan nama benda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ada di atas atau di bawah sesuatu; serta di luar atau di dalam sesuatu.</w:t>
            </w:r>
          </w:p>
          <w:p w:rsidR="009007BE" w:rsidRPr="009007BE" w:rsidRDefault="009007BE" w:rsidP="009007BE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Bacakan kalimat di bawah gambar kamar Bayu. Sebelum membacakan,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upayakan peserta didik membacanya secara mandiri. Guru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menunjuk peserta didik yang telah dapat membaca. Di penghujung tahun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ajaran ini, beberapa peserta didik tentunya telah dapat membaca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mandiri. Setelah peserta didik membacanya, bacalah kalimat tersebut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untuk diikuti semua peserta didik bersama-sama.</w:t>
            </w:r>
          </w:p>
          <w:p w:rsidR="009007BE" w:rsidRPr="009007BE" w:rsidRDefault="009007BE" w:rsidP="009007BE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Apabila tersedia, guru dapat menggunakan gambar lain yang juga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menunjukkan aneka benda dengan beragam letak dan posisi. Akan lebih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baik apabila gambar ini berukuran besar sehingga dapat diamati semua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peserta didik dengan baik.</w:t>
            </w:r>
          </w:p>
          <w:p w:rsidR="009007BE" w:rsidRDefault="009007BE" w:rsidP="009007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9007BE" w:rsidRPr="009007BE" w:rsidRDefault="009007BE" w:rsidP="009007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Membaca Kartu Kata</w:t>
            </w:r>
          </w:p>
          <w:p w:rsidR="007F1F45" w:rsidRDefault="009007BE" w:rsidP="009007BE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a. Setelah mengamati dan mendiskusikan gambar “Di Kamar Bayu”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 xml:space="preserve">klasikal, kemampuan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peserta didik diperdalam pada kelompok kecil.</w:t>
            </w:r>
            <w:r w:rsidR="007E66A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Kegiatan membaca kartu kata pun dapat dilakukan secara individual. Hal</w:t>
            </w:r>
            <w:r w:rsidR="007E66A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007BE">
              <w:rPr>
                <w:rFonts w:ascii="Times New Roman" w:eastAsia="Calibri" w:hAnsi="Times New Roman" w:cs="Times New Roman"/>
                <w:bCs/>
                <w:lang w:val="id-ID"/>
              </w:rPr>
              <w:t>ini bertujuan agar peserta didik mendapatkan bimbingan secara optimal.</w:t>
            </w:r>
          </w:p>
          <w:p w:rsidR="007E66A4" w:rsidRPr="007E66A4" w:rsidRDefault="007E66A4" w:rsidP="007E66A4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b. Guru menyiapkan kartu kata yang bertuliskan kata-kata yang dipelajari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pada Buku Siswa. Siapkan juga kartu huruf untuk membantu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merangkai bunyi huruf dan mengeja. Guru sebaiknya memastikan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didik melafalkan bunyi huruf awal suatu kata agar dapat merangkainya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dengan bunyi huruf yang lain.</w:t>
            </w:r>
          </w:p>
          <w:p w:rsidR="007E66A4" w:rsidRPr="007E66A4" w:rsidRDefault="007E66A4" w:rsidP="007E66A4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Saat belajar membaca frasa ‘di dalam lemari’ dan ‘di luar kotak’, tunjukkan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gambar di samping frasa tersebut pada Buku Siswa. Hal ini bertujuan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membantu pemahaman peserta didik.</w:t>
            </w:r>
          </w:p>
          <w:p w:rsidR="007E66A4" w:rsidRDefault="007E66A4" w:rsidP="007E66A4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Kemudian, masih merujuk kepada gambar tersebut, minta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menyebutkan nama benda yang ada di dalam lemari (yaitu bola) dan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66A4">
              <w:rPr>
                <w:rFonts w:ascii="Times New Roman" w:eastAsia="Calibri" w:hAnsi="Times New Roman" w:cs="Times New Roman"/>
                <w:bCs/>
                <w:lang w:val="id-ID"/>
              </w:rPr>
              <w:t>luar kotak itu (yaitu buku).</w:t>
            </w:r>
          </w:p>
          <w:p w:rsidR="00880E47" w:rsidRDefault="00880E47" w:rsidP="00E3405B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E3405B" w:rsidRPr="00E3405B" w:rsidRDefault="00E3405B" w:rsidP="00E3405B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77D43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Menulis</w:t>
            </w:r>
          </w:p>
          <w:p w:rsidR="00E3405B" w:rsidRPr="00E3405B" w:rsidRDefault="00E3405B" w:rsidP="00E3405B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Kegiatan ini dilakukan secara perorangan atau dalam kelompok kecil untuk</w:t>
            </w:r>
            <w:r w:rsidR="00C77D4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memantau perkembangan menulis setiap peserta didik. Guru memantau kegiatan</w:t>
            </w:r>
            <w:r w:rsidR="00C77D4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menulis para peserta didik dan memberikan pendampingan kepada mereka yang</w:t>
            </w:r>
            <w:r w:rsidR="00C77D4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membutuhkan bantuan.</w:t>
            </w:r>
          </w:p>
          <w:p w:rsidR="00E3405B" w:rsidRPr="00E3405B" w:rsidRDefault="00E3405B" w:rsidP="00C77D43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a.</w:t>
            </w:r>
            <w:r w:rsidR="00C77D4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mengingatkan peserta didik untuk kembali mengamati gambar “Di</w:t>
            </w:r>
            <w:r w:rsidR="00C77D4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Kamar Bayu”.</w:t>
            </w:r>
          </w:p>
          <w:p w:rsidR="00E3405B" w:rsidRPr="00E3405B" w:rsidRDefault="00E3405B" w:rsidP="00C77D43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C77D4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Guru membacakan kalimat rumpang dan mendampingi peserta didik untuk</w:t>
            </w:r>
            <w:r w:rsidR="00C77D4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menuliskan jawabannya dengan merujuk kepada gambar tersebut.</w:t>
            </w:r>
          </w:p>
          <w:p w:rsidR="00E3405B" w:rsidRPr="00C77D43" w:rsidRDefault="00E3405B" w:rsidP="00E3405B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77D4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Kunci jawaban:</w:t>
            </w:r>
          </w:p>
          <w:p w:rsidR="00E3405B" w:rsidRPr="00E3405B" w:rsidRDefault="00E3405B" w:rsidP="00E3405B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Ada bola di </w:t>
            </w:r>
            <w:r w:rsidRPr="00E34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dalam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kotak.</w:t>
            </w:r>
          </w:p>
          <w:p w:rsidR="00E3405B" w:rsidRPr="00E3405B" w:rsidRDefault="00E3405B" w:rsidP="00E3405B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Ada kucing di </w:t>
            </w:r>
            <w:r w:rsidRPr="00E34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bawah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tempat tidur.</w:t>
            </w:r>
          </w:p>
          <w:p w:rsidR="00E3405B" w:rsidRPr="00E3405B" w:rsidRDefault="00E3405B" w:rsidP="00E3405B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Ada bantal di </w:t>
            </w:r>
            <w:r w:rsidRPr="00E34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atas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tempat tidur.</w:t>
            </w:r>
          </w:p>
          <w:p w:rsidR="00E3405B" w:rsidRDefault="00E3405B" w:rsidP="00E3405B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Ada mobil-mobilan di </w:t>
            </w:r>
            <w:r w:rsidRPr="00E3405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luar </w:t>
            </w:r>
            <w:r w:rsidRPr="00E3405B">
              <w:rPr>
                <w:rFonts w:ascii="Times New Roman" w:eastAsia="Calibri" w:hAnsi="Times New Roman" w:cs="Times New Roman"/>
                <w:bCs/>
                <w:lang w:val="id-ID"/>
              </w:rPr>
              <w:t>kotak.</w:t>
            </w:r>
          </w:p>
          <w:tbl>
            <w:tblPr>
              <w:tblStyle w:val="TableGrid"/>
              <w:tblW w:w="0" w:type="auto"/>
              <w:tblInd w:w="661" w:type="dxa"/>
              <w:tblLayout w:type="fixed"/>
              <w:tblLook w:val="04A0" w:firstRow="1" w:lastRow="0" w:firstColumn="1" w:lastColumn="0" w:noHBand="0" w:noVBand="1"/>
            </w:tblPr>
            <w:tblGrid>
              <w:gridCol w:w="4111"/>
            </w:tblGrid>
            <w:tr w:rsidR="00C77D43" w:rsidTr="00C77D43">
              <w:trPr>
                <w:trHeight w:val="600"/>
              </w:trPr>
              <w:tc>
                <w:tcPr>
                  <w:tcW w:w="4111" w:type="dxa"/>
                </w:tcPr>
                <w:p w:rsidR="00C77D43" w:rsidRPr="00C77D43" w:rsidRDefault="00C77D43" w:rsidP="00C77D43">
                  <w:pPr>
                    <w:spacing w:before="60" w:after="60"/>
                    <w:ind w:right="-1652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77D43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 Ada bola di .............. kotak.</w:t>
                  </w:r>
                </w:p>
                <w:p w:rsidR="00C77D43" w:rsidRPr="00C77D43" w:rsidRDefault="00C77D43" w:rsidP="00C77D43">
                  <w:pPr>
                    <w:spacing w:before="60" w:after="60"/>
                    <w:ind w:right="-1652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77D43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 Ada kucing di .............. tempat tidur.</w:t>
                  </w:r>
                </w:p>
                <w:p w:rsidR="00C77D43" w:rsidRPr="00C77D43" w:rsidRDefault="00C77D43" w:rsidP="00C77D43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77D43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 Ada bantal di .............. tempat tidur.</w:t>
                  </w:r>
                </w:p>
                <w:p w:rsidR="00C77D43" w:rsidRDefault="00C77D43" w:rsidP="00C77D43">
                  <w:pPr>
                    <w:spacing w:before="60" w:after="60"/>
                    <w:ind w:right="-1652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77D43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 Ada mobil-mobilan di .............. kotak.</w:t>
                  </w:r>
                </w:p>
              </w:tc>
            </w:tr>
          </w:tbl>
          <w:p w:rsidR="00E3405B" w:rsidRDefault="00E3405B" w:rsidP="007F1F45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102C0" w:rsidRPr="008102C0" w:rsidRDefault="008102C0" w:rsidP="008102C0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Menyimak</w:t>
            </w:r>
          </w:p>
          <w:p w:rsidR="008102C0" w:rsidRDefault="008102C0" w:rsidP="008102C0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Tujuan kegiatan ini adalah meningkatkan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kemampuan peserta didik untuk menyimak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instruksi tentang arah dan posisi.</w:t>
            </w:r>
          </w:p>
          <w:p w:rsidR="008102C0" w:rsidRPr="008102C0" w:rsidRDefault="008102C0" w:rsidP="008102C0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1466850" cy="103851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11" cy="104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5B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Guru menggandakan gambar gajah di Buku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Siswa pada selembar kertas. Guru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menggunakan gambar gajah lain yang lebih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besar. Guru juga menyiapkan tali untuk ekor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gajah yang diberi pin di ujungnya,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ditempelkan pada gambar pantat gajah.</w:t>
            </w:r>
          </w:p>
          <w:p w:rsidR="008102C0" w:rsidRP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Peserta didik dapat menyepakati giliran untuk menempelkan ekor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mata tertutup.</w:t>
            </w:r>
          </w:p>
          <w:p w:rsidR="008102C0" w:rsidRP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Peserta didik yang lain memberikan arahan kepada temannya menggunakan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kata arah dan posisi (misalnya ke atas, ke bawah, kiri, maju, mundur)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telah dipelajari.</w:t>
            </w:r>
          </w:p>
          <w:p w:rsid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Guru dapat mengembangkan permainan ini menjadi perlombaan antardua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kelompok. Menggunakan dua gambar gajah yang ditempel pada bidang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dinding yang berbeda, masing-masing kelompok peserta didik berlomba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memberikan arahan kepada perwakilan kelompok untuk menempelkan ekor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gajah pada tempat yang tepat dengan cepat.</w:t>
            </w:r>
          </w:p>
          <w:p w:rsidR="008102C0" w:rsidRP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102C0" w:rsidRP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Mengamati</w:t>
            </w:r>
          </w:p>
          <w:p w:rsid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1581150" cy="150560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23" cy="151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C0" w:rsidRPr="008102C0" w:rsidRDefault="008102C0" w:rsidP="008102C0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Peserta didik dapat menyampaikan pendapat apabila memahami materi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baik. Pada kegiatan ini, para peserta didik perlu dibantu untuk menghubungkan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gambar dengan pengalaman keseharian mereka. Berikan waktu kepada para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peserta didik untuk mengamati situasi dan kejadian pada gambar. Siapa saja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yang mereka lihat pada gambar itu?</w:t>
            </w:r>
          </w:p>
          <w:p w:rsid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Seragam petugas pada gambar mungkin berbeda dengan seragam di daerah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tempat tinggal peserta didik. Jadi, arahkan perhatian para peserta didik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peralatan dan pekerjaan yang dilakukan oleh petugas tersebut agar mereka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dapat menebak profesinya.</w:t>
            </w:r>
          </w:p>
          <w:p w:rsidR="008102C0" w:rsidRP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Demikian pula, beberapa profesi mungkin tidak ditemukan di lingkungan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sekitar peserta didik (misalnya ojek daring, kurir paket, dan pemadam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kebakaran). Jadi, berikan informasi dan jelaskan tentang profesi-profesi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tersebut kepada peserta didik.</w:t>
            </w:r>
          </w:p>
          <w:p w:rsidR="00880E47" w:rsidRDefault="00880E47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8102C0" w:rsidRP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Membaca</w:t>
            </w:r>
          </w:p>
          <w:p w:rsidR="008102C0" w:rsidRPr="008102C0" w:rsidRDefault="008102C0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Kegiatan untuk melatih kemampuan mengeja dan membaca peserta didik ini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akan berlangsung lebih efektif apabila guru mencetak gambar yang terdapat di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Buku Siswa pada kertas tebal dan membuatnya menjadi kartu kata. Pada kartu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kata, pisahkan gambar profesi pada satu sisi dan namanya pada sisi yang lain.</w:t>
            </w:r>
          </w:p>
          <w:p w:rsidR="008102C0" w:rsidRP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Tunjukkan nama profesi kepada peserta didik. Ingatkan para peserta didik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kepada bunyi huruf awal kata, lalu bimbing mereka untuk merangkai bunyi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huruf menjadi suku kata dan kata.</w:t>
            </w:r>
          </w:p>
          <w:p w:rsidR="008102C0" w:rsidRP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Kemudian, perlihatkan gambar profesi tersebut kepada para peserta didik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untuk menguji jawaban mereka.</w:t>
            </w:r>
          </w:p>
          <w:p w:rsidR="008102C0" w:rsidRDefault="008102C0" w:rsidP="008102C0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Lakukan kegiatan ini dengan peserta didik secara individual. Peserta didik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yang belum lancar membaca perlu mendapatkan pendampingan menggunakan</w:t>
            </w:r>
            <w:r w:rsidR="00101C3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102C0">
              <w:rPr>
                <w:rFonts w:ascii="Times New Roman" w:eastAsia="Calibri" w:hAnsi="Times New Roman" w:cs="Times New Roman"/>
                <w:bCs/>
                <w:lang w:val="id-ID"/>
              </w:rPr>
              <w:t>alat peraga lain seperti kartu huruf dan kartu suku kata.</w:t>
            </w:r>
          </w:p>
          <w:p w:rsidR="008102C0" w:rsidRDefault="008102C0" w:rsidP="008102C0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101C3C" w:rsidRP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Berbicara</w:t>
            </w:r>
          </w:p>
          <w:p w:rsid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2552700" cy="110882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985" cy="11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C3C" w:rsidRP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Pada kegiatan ini, peserta didik memperdalam pemahaman tentang profesi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sekitarnya dengan memasangkan peralatan kerja dan petugas pada gambar.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101C3C" w:rsidRP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Kegiatan ini dapat dilakukan secara klasikal, dilanjutkan dengan pendampingan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individual bagi peserta didik yang memerlukan bantuan. Pada kegiatan klasikal,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peserta didik menyampaikan pendapatnya tentang pasangan profesi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perlengkapannya dengan tata cara yang telah disepakati. Ajukan pula beberapa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pertanyaan berikut untuk mengembangkan diskusi.</w:t>
            </w:r>
          </w:p>
          <w:p w:rsidR="00101C3C" w:rsidRP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1. Profesi mana yang kalian senangi? Mengapa?</w:t>
            </w:r>
          </w:p>
          <w:p w:rsidR="00101C3C" w:rsidRP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2. Profesi apa lagi yang kalian ketahui? Apa yang ia kerjakan?</w:t>
            </w:r>
          </w:p>
          <w:p w:rsidR="00101C3C" w:rsidRP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3. Kalau sudah besar, kalian memilih menjadi profesi yang mana? Mengapa?</w:t>
            </w:r>
          </w:p>
          <w:p w:rsidR="00101C3C" w:rsidRP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4. Seandainya kalian menjadi polisi, apa yang akan kalian lakukan?</w:t>
            </w:r>
          </w:p>
          <w:p w:rsidR="00101C3C" w:rsidRP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Dengan menanggapi pertanyaan-pertanyaan tersebut, para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belajar memahami pentingnya profesi tersebut dalam kehidupan mereka.</w:t>
            </w:r>
          </w:p>
          <w:p w:rsid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101C3C" w:rsidRP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Mengamati</w:t>
            </w:r>
          </w:p>
          <w:p w:rsidR="00101C3C" w:rsidRP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Sebelum membacakan cerita “Bayu Tidak Kenal” kepada para peserta didik,</w:t>
            </w:r>
            <w:r w:rsidR="00B023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guru mengajak mereka mengamati gambar sampul cerita “Bayu Tidak Kenal”.</w:t>
            </w:r>
            <w:r w:rsidR="00B023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101C3C" w:rsidRDefault="00101C3C" w:rsidP="00101C3C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Bacakan judul gambar dan ajak peserta didik menjawab pertanyaan tentang</w:t>
            </w:r>
            <w:r w:rsidR="00B023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nama anak pada gambar dan bagaimana peserta didik mengetahuinya. Ajak pula</w:t>
            </w:r>
            <w:r w:rsidR="00B023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peserta didik untuk mengamati setiap objek pada gambar dan tanyakan, di mana</w:t>
            </w:r>
            <w:r w:rsidR="00B023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1C3C">
              <w:rPr>
                <w:rFonts w:ascii="Times New Roman" w:eastAsia="Calibri" w:hAnsi="Times New Roman" w:cs="Times New Roman"/>
                <w:bCs/>
                <w:lang w:val="id-ID"/>
              </w:rPr>
              <w:t>Bayu berada dan apa yang sedang dilakukannya pada gambar tersebut.</w:t>
            </w:r>
          </w:p>
          <w:p w:rsidR="008102C0" w:rsidRDefault="008102C0" w:rsidP="008102C0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23B7" w:rsidRPr="00B023B7" w:rsidRDefault="00B023B7" w:rsidP="00B023B7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D0890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Menyimak</w:t>
            </w:r>
          </w:p>
          <w:p w:rsidR="00B023B7" w:rsidRPr="00B023B7" w:rsidRDefault="00B023B7" w:rsidP="00B023B7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Peserta didik menyimak cerita yang dibacakan guru sambil mengamati 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pada cerita “Bayu Tidak Kenal”.</w:t>
            </w:r>
          </w:p>
          <w:p w:rsidR="005D0890" w:rsidRDefault="005D0890" w:rsidP="00B023B7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023B7" w:rsidRPr="005D0890" w:rsidRDefault="00B023B7" w:rsidP="005D0890">
            <w:pPr>
              <w:shd w:val="clear" w:color="auto" w:fill="E36C0A" w:themeFill="accent6" w:themeFillShade="BF"/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5D089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Tip Pembelajaran</w:t>
            </w:r>
          </w:p>
          <w:p w:rsidR="00B023B7" w:rsidRPr="005D0890" w:rsidRDefault="00B023B7" w:rsidP="005D0890">
            <w:pPr>
              <w:shd w:val="clear" w:color="auto" w:fill="E36C0A" w:themeFill="accent6" w:themeFillShade="BF"/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5D089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Membiasakan Rutinitas Membacakan Cerita</w:t>
            </w:r>
          </w:p>
          <w:p w:rsidR="00B023B7" w:rsidRPr="00B023B7" w:rsidRDefault="00B023B7" w:rsidP="005D0890">
            <w:pPr>
              <w:shd w:val="clear" w:color="auto" w:fill="FBD4B4" w:themeFill="accent6" w:themeFillTint="66"/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Pada penghujung tahun ajaran ini, seharusnya para peserta didik telah</w:t>
            </w:r>
            <w:r w:rsidR="005D08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 xml:space="preserve">terbiasa dengan rutinitas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mendengarkan cerita dibacakan nyaring. Para</w:t>
            </w:r>
            <w:r w:rsidR="005D08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peserta didik telah terbiasa dengan tempat mereka dibacakan buku,</w:t>
            </w:r>
            <w:r w:rsidR="005D08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bagaimana mereka mengatur posisi duduk agar tidak menghalangi teman,</w:t>
            </w:r>
            <w:r w:rsidR="005D08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serta bagaimana bersikap apabila ingin berpendapat. Namun, aturan main</w:t>
            </w:r>
            <w:r w:rsidR="005D08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menyimak cerita tetap perlu diingatkan guru secara berulang-ulang.</w:t>
            </w:r>
          </w:p>
          <w:p w:rsidR="00B023B7" w:rsidRDefault="00B023B7" w:rsidP="00B023B7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023B7" w:rsidRPr="00B023B7" w:rsidRDefault="00B023B7" w:rsidP="00B023B7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023B7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Menulis</w:t>
            </w:r>
          </w:p>
          <w:p w:rsidR="00B023B7" w:rsidRPr="00B023B7" w:rsidRDefault="00B023B7" w:rsidP="00B023B7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023B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1. </w:t>
            </w:r>
            <w:r w:rsidR="005D089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Menulis Nama Profesi</w:t>
            </w:r>
          </w:p>
          <w:p w:rsidR="007F1F45" w:rsidRDefault="00B023B7" w:rsidP="005D0890">
            <w:pPr>
              <w:spacing w:before="60" w:after="60"/>
              <w:ind w:left="666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Kegiatan ini dapat dilakukan sebagai kegiatan perancah bagi peserta didik</w:t>
            </w:r>
            <w:r w:rsidR="005D08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yang belajar merangkai huruf dan suku kata menjadi kata. Pada kegiatan</w:t>
            </w:r>
            <w:r w:rsidR="005D08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sebelumnya, peserta didik telah belajar merangkai dan mengeja huruf. Pada</w:t>
            </w:r>
            <w:r w:rsidR="005D08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kegiatan ini, para peserta didik dapat diingatkan tentang kata-kata yang</w:t>
            </w:r>
            <w:r w:rsidR="005D08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menunjukkan profesi yang telah mereka eja sebelumnya. Peserta didik juga</w:t>
            </w:r>
            <w:r w:rsidR="005D08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23B7">
              <w:rPr>
                <w:rFonts w:ascii="Times New Roman" w:eastAsia="Calibri" w:hAnsi="Times New Roman" w:cs="Times New Roman"/>
                <w:bCs/>
                <w:lang w:val="id-ID"/>
              </w:rPr>
              <w:t>dapat dibantu dengan alat peraga kartu kata dan kartu huruf.</w:t>
            </w:r>
          </w:p>
          <w:p w:rsidR="005D0890" w:rsidRDefault="005D0890" w:rsidP="005D0890">
            <w:pPr>
              <w:spacing w:before="60" w:after="60"/>
              <w:ind w:left="666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D0890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2457450" cy="261563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933" cy="261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84F" w:rsidRPr="00E1084F" w:rsidRDefault="00E1084F" w:rsidP="00E1084F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1084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1084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Menuliskan atau Menggambarkan Situasi dengan Struktur Sebab-Akibat</w:t>
            </w:r>
          </w:p>
          <w:p w:rsidR="00B023B7" w:rsidRDefault="00E1084F" w:rsidP="00E1084F">
            <w:pPr>
              <w:spacing w:before="60" w:after="60"/>
              <w:ind w:left="666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Berpikir dalam kerangka </w:t>
            </w:r>
            <w:r w:rsidRPr="00E1084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jika - maka </w:t>
            </w: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>merupakan latihan untuk meningkatkan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 xml:space="preserve">kemampuan berpikir aras tinggi. Struktur kalimat </w:t>
            </w:r>
            <w:r w:rsidRPr="00E1084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sebab - akibat </w:t>
            </w: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>ini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>merupakan fondasi bagi kecakapan berpikir komputasi yang kelak 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>dikenal peserta didik. Bagi para peserta didik kelas satu, tentunya konsep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1084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sebab - akibat </w:t>
            </w: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>ini masih bersifat abstrak. Oleh karena itu, para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>perlu menghubungkannya dengan pengalaman mereka sehari-hari.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>membacakan dan mendiskusikan cerita “Bayu Tidak Kenal” menjadi pengantar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 xml:space="preserve">untuk menghubungkan </w:t>
            </w:r>
            <w:r w:rsidRPr="00E1084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sebab - akibat </w:t>
            </w:r>
            <w:r w:rsidRPr="00E1084F">
              <w:rPr>
                <w:rFonts w:ascii="Times New Roman" w:eastAsia="Calibri" w:hAnsi="Times New Roman" w:cs="Times New Roman"/>
                <w:bCs/>
                <w:lang w:val="id-ID"/>
              </w:rPr>
              <w:t>ini dengan keseharian mereka.</w:t>
            </w:r>
          </w:p>
          <w:p w:rsidR="00B753BE" w:rsidRPr="00B753BE" w:rsidRDefault="00B753BE" w:rsidP="00B753BE">
            <w:pPr>
              <w:spacing w:before="60" w:after="60"/>
              <w:ind w:left="949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Seperti pada kegiatan menulis di bab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sebelumnya, guru perlu memodelkan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berpikir selama proses menulis.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dapat menuliskan kalimat di atas, lalu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memikirkan jawabannya sambil berbicara.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Contohnya seperti ini, “Kadang-kadang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Ibu juga harus menunggu dijemput. Suatu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hari Ibu merasa bingung karena harus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menunggu lama. Ibu harus menunggu,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tetapi harus segera pulang karena harus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mengerjakan pekerjaan rumah. Jadi, Ibu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menelepon suami Ibu untuk bertanya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kapan ia akan datang menjemput.”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Pembicaraan ini dapat dilakukan ketika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guru menuliskan kata ‘menelepon’,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kemudian menggambar dirinya sedang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menelepon.</w:t>
            </w:r>
          </w:p>
          <w:p w:rsidR="00B753BE" w:rsidRPr="00B753BE" w:rsidRDefault="00B753BE" w:rsidP="00B753BE">
            <w:pPr>
              <w:spacing w:before="60" w:after="60"/>
              <w:ind w:left="949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Memeragakan proses berpikir membantu peserta didik menumbuhkan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kepercayaan diri untuk menulis. Guru tidak perlu menggambar objek realistik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yang menyerupai benda sesungguhnya. Dengan menunjukkan bagaimana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berpikir selama menggambar atau menulis, guru menekankan bahwa fokus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pada kegiatan menulis adalah pada proses mengembangkan ide.</w:t>
            </w:r>
          </w:p>
          <w:p w:rsidR="00B753BE" w:rsidRDefault="00B753BE" w:rsidP="00B753BE">
            <w:pPr>
              <w:spacing w:before="60" w:after="60"/>
              <w:ind w:left="949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Ingatkan para peserta didik untuk menggambarkan tindakan yang 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mereka lakukan apabila menghadapi situasi tersebut. Ingatkan mereka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kepada apa yang dilakukan Bayu saat menunggu di sekolah.</w:t>
            </w:r>
          </w:p>
          <w:p w:rsidR="00C32AD2" w:rsidRDefault="00463ACC" w:rsidP="00C32AD2">
            <w:pPr>
              <w:spacing w:before="60" w:after="60"/>
              <w:ind w:left="949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49BC303" wp14:editId="495740F7">
                  <wp:extent cx="1428750" cy="1992314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63" cy="199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E47" w:rsidRPr="00B753BE" w:rsidRDefault="00880E47" w:rsidP="00C32AD2">
            <w:pPr>
              <w:spacing w:before="60" w:after="60"/>
              <w:ind w:left="949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753BE" w:rsidRPr="00B753BE" w:rsidRDefault="00B753BE" w:rsidP="00B753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Catatan Pengamatan Guru</w:t>
            </w:r>
          </w:p>
          <w:p w:rsidR="00B753BE" w:rsidRPr="00B753BE" w:rsidRDefault="00B753BE" w:rsidP="00B753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Sekalipun kegiatan latihan ini tidak dinilai, guru tetap dapat memberikan bantuan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kepada para peserta didik agar mereka dapat mengungkapkan gagasan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tepat. Guru dapat memperhatikan bahwa kualitas jawaban peserta didik terletak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pada ketepatan situasi yang digambarkan atau dituliskan peserta didik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kalimat yang ditanyakan. Kualitas jawaban peserta didik tidak semata terletak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pada keindahan gambar, ketepatan penulisan, atau panjang kata yang ditulis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peserta didik pada lembar jawabannya. Contoh jawaban berikut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gambaran jawaban yang kurang tepat dan jawaban yang tepat.</w:t>
            </w:r>
          </w:p>
          <w:p w:rsidR="00B753BE" w:rsidRPr="00B753BE" w:rsidRDefault="00B753BE" w:rsidP="00463ACC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Jawaban kurang tepat: bosan, sedih, marah, kakak, rumah, atau jawaban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lain yang kurang menggambarkan tindakan peserta didik.</w:t>
            </w:r>
          </w:p>
          <w:p w:rsidR="00B023B7" w:rsidRDefault="00B753BE" w:rsidP="00463ACC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Jawaban tepat: menunggu di sekolah, menelepon ayah, menunggu di kelas,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mengatakan ke ibu guru (dapat diwakili dengan tulisan beberapa kata dan gambar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mewakili tindakan itu, yang dielaborasi dengan penjelasan peserta didik).</w:t>
            </w:r>
          </w:p>
          <w:p w:rsidR="00B753BE" w:rsidRPr="00B753BE" w:rsidRDefault="00B753BE" w:rsidP="00463ACC">
            <w:pPr>
              <w:spacing w:before="60" w:after="60"/>
              <w:ind w:left="666" w:right="23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Peserta didik tentunya dapat memberikan alternatif jawaban yang lain,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tergantung pada situasi yang dihadapi. Misalnya, beberapa peserta didik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mungkin diizinkan pulang sendiri karena tinggal dekat dengan sekolah. Pada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penghujung tahun ajaran ini, seharusnya guru telah mengetahui kebiasaan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peserta didik pulang ke rumah untuk dapat mengukur ketepatan jawaban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:rsidR="00463ACC" w:rsidRDefault="00463ACC" w:rsidP="00B753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753BE" w:rsidRPr="00B753BE" w:rsidRDefault="00B753BE" w:rsidP="00B753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63ACC">
              <w:rPr>
                <w:rFonts w:ascii="Times New Roman" w:eastAsia="Calibri" w:hAnsi="Times New Roman" w:cs="Times New Roman"/>
                <w:b/>
                <w:bCs/>
                <w:highlight w:val="yellow"/>
                <w:lang w:val="id-ID"/>
              </w:rPr>
              <w:t>Kreativitas</w:t>
            </w:r>
          </w:p>
          <w:p w:rsidR="00463ACC" w:rsidRDefault="00463ACC" w:rsidP="00B753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127C654" wp14:editId="6804CA60">
                  <wp:extent cx="3395622" cy="20478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408" cy="204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3BE" w:rsidRPr="00B753BE" w:rsidRDefault="00B753BE" w:rsidP="00B753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Bapak dan Ibu Guru, para peserta didik dapat diminta untuk membuat kartu nama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dengan informasi yang lebih perinci dengan orang tua/wali mereka di rumah.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B753BE" w:rsidRPr="00B753BE" w:rsidRDefault="00B753BE" w:rsidP="00B753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Tujuan peserta didik menyimpan kartu nama ini adalah untuk mendokumentasikan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informasi nama, nomor kontak orang tua/wali, alamat rumah, dan informasi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lain yang tidak mungkin dihafalkannya. Guru perlu menyampaikan kepada orang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tua/wali untuk selalu menyimpan kartu nama ini di tas peserta didik.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463ACC" w:rsidRDefault="00463ACC" w:rsidP="00B753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753BE" w:rsidRDefault="00B753BE" w:rsidP="00B753BE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Peserta didik juga perlu diajari untuk menyimpan kartu namanya dengan baik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karena kartu nama tersebut dapat menyelamatkan mereka suatu saat. Apabila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kondisinya memungkinkan, orang tua dapat diminta untuk melapisi kartu itu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dengan plastik. Apabila kartu nama tersebut hilang atau tercecer, informasi di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dalamnya dapat dimanfaatkan oleh orang yang tidak bertanggung jawab. Peserta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didik diajari untuk memberikan kartu nama tersebut kepada petugas keamanan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berseragam setiap kali ia tersesat atau terpisah dari orang dewasa. Penugasan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membuat kartu nama ini dibagikan kepada peserta didik beserta surat kepada</w:t>
            </w:r>
            <w:r w:rsidR="00463AC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753BE">
              <w:rPr>
                <w:rFonts w:ascii="Times New Roman" w:eastAsia="Calibri" w:hAnsi="Times New Roman" w:cs="Times New Roman"/>
                <w:bCs/>
                <w:lang w:val="id-ID"/>
              </w:rPr>
              <w:t>orang tua/wali untuk menjelaskan fungsi dari kartu nama tersebut.</w:t>
            </w:r>
          </w:p>
          <w:p w:rsidR="00891589" w:rsidRDefault="00891589" w:rsidP="0049126A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2C1F75" w:rsidRPr="002C1F75" w:rsidRDefault="002C1F75" w:rsidP="002C1F75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C1F7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Interaksi dengan Orang Tua</w:t>
            </w:r>
          </w:p>
          <w:p w:rsidR="00685162" w:rsidRPr="00685162" w:rsidRDefault="00685162" w:rsidP="00685162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Bapak dan Ibu Guru, ajak orang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tua/wali peserta didik untuk ikut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mengenali materi pembelajaran</w:t>
            </w:r>
          </w:p>
          <w:p w:rsidR="00685162" w:rsidRPr="00685162" w:rsidRDefault="00685162" w:rsidP="00685162">
            <w:pPr>
              <w:spacing w:before="60" w:after="60"/>
              <w:ind w:left="382" w:right="23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pada bulan ini. Sesuai dengan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materi pada bab ini, ajak orang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tua/wali peserta didik untuk:</w:t>
            </w:r>
          </w:p>
          <w:p w:rsidR="00685162" w:rsidRPr="00685162" w:rsidRDefault="00685162" w:rsidP="00685162">
            <w:pPr>
              <w:spacing w:before="60" w:after="60"/>
              <w:ind w:left="524" w:right="232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engenalkan kepada peserta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didik tentang lingkungan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aman di sekitar rumah dan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lingkungan tidak aman yang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tidak boleh dikunjungi tanpa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pendampingan orang dewasa;</w:t>
            </w:r>
          </w:p>
          <w:p w:rsidR="00A63A2D" w:rsidRPr="00A63A2D" w:rsidRDefault="00685162" w:rsidP="00685162">
            <w:pPr>
              <w:spacing w:before="60" w:after="60"/>
              <w:ind w:left="524" w:right="232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enggunakan kosakata yang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menunjukkan arah dan letak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saat berbicara dengan peserta</w:t>
            </w:r>
            <w:r w:rsid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85162">
              <w:rPr>
                <w:rFonts w:ascii="Times New Roman" w:eastAsia="Calibri" w:hAnsi="Times New Roman" w:cs="Times New Roman"/>
                <w:bCs/>
                <w:lang w:val="id-ID"/>
              </w:rPr>
              <w:t>didik;</w:t>
            </w:r>
          </w:p>
          <w:p w:rsidR="00707F49" w:rsidRPr="00707F49" w:rsidRDefault="00707F49" w:rsidP="00707F49">
            <w:pPr>
              <w:spacing w:before="60" w:after="60"/>
              <w:ind w:left="524" w:right="232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embiasakan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untuk berhati-hati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orang yang tidak dikenal;</w:t>
            </w:r>
          </w:p>
          <w:p w:rsidR="00707F49" w:rsidRPr="00707F49" w:rsidRDefault="00707F49" w:rsidP="00707F49">
            <w:pPr>
              <w:spacing w:before="60" w:after="60"/>
              <w:ind w:left="524" w:right="232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engenalkan kepada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didik tentang petugas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berseragam yang dapat dimintai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bantuan apabila tersesat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tempat asing;</w:t>
            </w:r>
          </w:p>
          <w:p w:rsidR="00707F49" w:rsidRPr="00707F49" w:rsidRDefault="00707F49" w:rsidP="00707F49">
            <w:pPr>
              <w:spacing w:before="60" w:after="60"/>
              <w:ind w:left="524" w:right="232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embacakan buku-buku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tentang keamanan diri di ruang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publik;</w:t>
            </w:r>
          </w:p>
          <w:p w:rsidR="0053376D" w:rsidRDefault="00707F49" w:rsidP="00707F49">
            <w:pPr>
              <w:spacing w:before="60" w:after="60"/>
              <w:ind w:left="524" w:right="232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embacakan buku-buku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menampilkan petugas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>ruang publik dan menghargai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07F49">
              <w:rPr>
                <w:rFonts w:ascii="Times New Roman" w:eastAsia="Calibri" w:hAnsi="Times New Roman" w:cs="Times New Roman"/>
                <w:bCs/>
                <w:lang w:val="id-ID"/>
              </w:rPr>
              <w:t xml:space="preserve">pekerjaannya. </w:t>
            </w:r>
          </w:p>
          <w:p w:rsidR="00707F49" w:rsidRDefault="00707F49" w:rsidP="00707F49">
            <w:pPr>
              <w:spacing w:before="60" w:after="60"/>
              <w:ind w:left="524" w:right="232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80E47" w:rsidRPr="00A21F78" w:rsidRDefault="00880E47" w:rsidP="00707F49">
            <w:pPr>
              <w:spacing w:before="60" w:after="60"/>
              <w:ind w:left="524" w:right="232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E12C0" w:rsidRPr="002151D5" w:rsidRDefault="008E12C0" w:rsidP="00320A4A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9133F2">
              <w:rPr>
                <w:rFonts w:ascii="Times New Roman" w:eastAsia="Calibri" w:hAnsi="Times New Roman" w:cs="Times New Roman"/>
                <w:b/>
                <w:bCs/>
                <w:iCs/>
              </w:rPr>
              <w:lastRenderedPageBreak/>
              <w:t>Kegiatan</w:t>
            </w:r>
            <w:proofErr w:type="spellEnd"/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Penutup </w:t>
            </w:r>
          </w:p>
          <w:p w:rsidR="00A56DB8" w:rsidRPr="00A56DB8" w:rsidRDefault="00A56DB8" w:rsidP="00C54654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56DB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Guru </w:t>
            </w:r>
            <w:r w:rsidR="00C54654" w:rsidRPr="00C54654">
              <w:rPr>
                <w:rFonts w:ascii="Times New Roman" w:eastAsia="Calibri" w:hAnsi="Times New Roman" w:cs="Times New Roman"/>
                <w:bCs/>
                <w:lang w:val="id-ID"/>
              </w:rPr>
              <w:t>menunjukkan letak, arah, dan</w:t>
            </w:r>
            <w:r w:rsidR="00C5465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C54654" w:rsidRPr="00C54654">
              <w:rPr>
                <w:rFonts w:ascii="Times New Roman" w:eastAsia="Calibri" w:hAnsi="Times New Roman" w:cs="Times New Roman"/>
                <w:bCs/>
                <w:lang w:val="id-ID"/>
              </w:rPr>
              <w:t>profesi</w:t>
            </w:r>
            <w:r w:rsidRPr="00A56DB8">
              <w:rPr>
                <w:rFonts w:ascii="Times New Roman" w:eastAsia="Calibri" w:hAnsi="Times New Roman" w:cs="Times New Roman"/>
                <w:bCs/>
                <w:lang w:val="id-ID"/>
              </w:rPr>
              <w:t>, dan mengajak peserta didik membacanya bersama-sama.</w:t>
            </w:r>
          </w:p>
          <w:p w:rsidR="00A56DB8" w:rsidRPr="00A56DB8" w:rsidRDefault="00A56DB8" w:rsidP="0072666B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56DB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Guru mengatakan bahwa peserta didik harus </w:t>
            </w:r>
            <w:r w:rsidR="0072666B" w:rsidRPr="0072666B">
              <w:rPr>
                <w:rFonts w:ascii="Times New Roman" w:eastAsia="Calibri" w:hAnsi="Times New Roman" w:cs="Times New Roman"/>
                <w:bCs/>
                <w:lang w:val="id-ID"/>
              </w:rPr>
              <w:t>mengeja dan membaca kata</w:t>
            </w:r>
            <w:r w:rsidR="0072666B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="0072666B" w:rsidRPr="0072666B">
              <w:rPr>
                <w:rFonts w:ascii="Times New Roman" w:eastAsia="Calibri" w:hAnsi="Times New Roman" w:cs="Times New Roman"/>
                <w:bCs/>
                <w:lang w:val="id-ID"/>
              </w:rPr>
              <w:t>kata</w:t>
            </w:r>
            <w:r w:rsidR="0072666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2666B" w:rsidRPr="0072666B">
              <w:rPr>
                <w:rFonts w:ascii="Times New Roman" w:eastAsia="Calibri" w:hAnsi="Times New Roman" w:cs="Times New Roman"/>
                <w:bCs/>
                <w:lang w:val="id-ID"/>
              </w:rPr>
              <w:t>yang menunjukkan letak,</w:t>
            </w:r>
            <w:r w:rsidR="0072666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2666B" w:rsidRPr="0072666B">
              <w:rPr>
                <w:rFonts w:ascii="Times New Roman" w:eastAsia="Calibri" w:hAnsi="Times New Roman" w:cs="Times New Roman"/>
                <w:bCs/>
                <w:lang w:val="id-ID"/>
              </w:rPr>
              <w:t>arah, dan profesi</w:t>
            </w:r>
            <w:r w:rsidR="0072666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6DB8">
              <w:rPr>
                <w:rFonts w:ascii="Times New Roman" w:eastAsia="Calibri" w:hAnsi="Times New Roman" w:cs="Times New Roman"/>
                <w:bCs/>
                <w:lang w:val="id-ID"/>
              </w:rPr>
              <w:t>tersebut karena guru akan menunjukkannya setiap hari.</w:t>
            </w:r>
          </w:p>
          <w:p w:rsidR="00A56DB8" w:rsidRPr="00A56DB8" w:rsidRDefault="00A56DB8" w:rsidP="00A56DB8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56DB8">
              <w:rPr>
                <w:rFonts w:ascii="Times New Roman" w:eastAsia="Calibri" w:hAnsi="Times New Roman" w:cs="Times New Roman"/>
                <w:bCs/>
                <w:lang w:val="id-ID"/>
              </w:rPr>
              <w:t>3.  Guru mengajak para peserta didik untuk mengingat kembali cerita “</w:t>
            </w:r>
            <w:r w:rsidR="00043DEA" w:rsidRPr="00043DEA">
              <w:rPr>
                <w:rFonts w:ascii="Times New Roman" w:eastAsia="Calibri" w:hAnsi="Times New Roman" w:cs="Times New Roman"/>
                <w:bCs/>
                <w:lang w:val="id-ID"/>
              </w:rPr>
              <w:t>Di Sekitar Rumah Bayu</w:t>
            </w:r>
            <w:r w:rsidRPr="00A56DB8">
              <w:rPr>
                <w:rFonts w:ascii="Times New Roman" w:eastAsia="Calibri" w:hAnsi="Times New Roman" w:cs="Times New Roman"/>
                <w:bCs/>
                <w:lang w:val="id-ID"/>
              </w:rPr>
              <w:t>” dan menanyakan apakah mereka menyukai cerita tersebut.</w:t>
            </w:r>
          </w:p>
          <w:p w:rsidR="00A56DB8" w:rsidRPr="00A56DB8" w:rsidRDefault="00A56DB8" w:rsidP="00285E6F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56DB8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Guru memberikan pesan penutup tentang </w:t>
            </w:r>
            <w:r w:rsidR="00285E6F" w:rsidRPr="00285E6F">
              <w:rPr>
                <w:rFonts w:ascii="Times New Roman" w:eastAsia="Calibri" w:hAnsi="Times New Roman" w:cs="Times New Roman"/>
                <w:bCs/>
                <w:lang w:val="id-ID"/>
              </w:rPr>
              <w:t>berhati-hati dengan</w:t>
            </w:r>
            <w:r w:rsidR="00285E6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85E6F" w:rsidRPr="00285E6F">
              <w:rPr>
                <w:rFonts w:ascii="Times New Roman" w:eastAsia="Calibri" w:hAnsi="Times New Roman" w:cs="Times New Roman"/>
                <w:bCs/>
                <w:lang w:val="id-ID"/>
              </w:rPr>
              <w:t>orang yang tidak dikenal</w:t>
            </w:r>
            <w:r w:rsidRPr="00A56DB8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A56DB8" w:rsidRPr="00A56DB8" w:rsidRDefault="00A56DB8" w:rsidP="00A56DB8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56DB8">
              <w:rPr>
                <w:rFonts w:ascii="Times New Roman" w:eastAsia="Calibri" w:hAnsi="Times New Roman" w:cs="Times New Roman"/>
                <w:bCs/>
                <w:lang w:val="id-ID"/>
              </w:rPr>
              <w:t>5.  Guru mengajak peserta didik untuk menyanyikan lagu penutup.</w:t>
            </w:r>
          </w:p>
          <w:p w:rsidR="00D10A3D" w:rsidRPr="002151D5" w:rsidRDefault="00D10A3D" w:rsidP="00424A26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8D3FDE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8D3FDE" w:rsidRPr="002151D5" w:rsidRDefault="008D3FDE" w:rsidP="008D3FDE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004A0D" w:rsidRPr="00004A0D">
              <w:rPr>
                <w:rFonts w:ascii="Times New Roman" w:eastAsia="Calibri" w:hAnsi="Times New Roman" w:cs="Times New Roman"/>
                <w:b/>
                <w:bCs/>
                <w:iCs/>
                <w:color w:val="FFFFFF" w:themeColor="background1"/>
                <w:lang w:val="id-ID"/>
              </w:rPr>
              <w:t>JURNAL MEMBACA</w:t>
            </w: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auto"/>
          </w:tcPr>
          <w:p w:rsidR="00004A0D" w:rsidRPr="009143CE" w:rsidRDefault="00004A0D" w:rsidP="00004A0D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F20F49">
              <w:rPr>
                <w:rFonts w:ascii="Times New Roman" w:eastAsia="Calibri" w:hAnsi="Times New Roman" w:cs="Times New Roman"/>
                <w:b/>
                <w:bCs/>
                <w:iCs/>
                <w:highlight w:val="yellow"/>
                <w:lang w:val="id-ID"/>
              </w:rPr>
              <w:t>Jurnal Membaca</w:t>
            </w:r>
          </w:p>
          <w:p w:rsidR="009258D8" w:rsidRPr="009258D8" w:rsidRDefault="009258D8" w:rsidP="009258D8">
            <w:pPr>
              <w:spacing w:before="60" w:after="60"/>
              <w:ind w:left="324" w:right="406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Banyak buku cerita ditulis untuk menggambarkan pengalaman dan permasalahan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pembaca sasaran. Sarankan buku-buku fiksi yang menjelaskan bagaimana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tokoh cerita tersesat dan tindakan yang dilakukannya pada situasi tersebut.</w:t>
            </w:r>
          </w:p>
          <w:p w:rsidR="009258D8" w:rsidRPr="009258D8" w:rsidRDefault="009258D8" w:rsidP="009258D8">
            <w:pPr>
              <w:spacing w:before="60" w:after="60"/>
              <w:ind w:left="324" w:right="406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Salah satu buku digital tentang tokoh seperti ini dapat dibaca di laman 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fldChar w:fldCharType="begin"/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instrText xml:space="preserve"> HYPERLINK "</w:instrText>
            </w: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instrText>https://literacycloud.org/stories/343-shopping-with-father/</w:instrTex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instrText xml:space="preserve">" </w:instrTex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fldChar w:fldCharType="separate"/>
            </w:r>
            <w:r w:rsidRPr="00D1596B">
              <w:rPr>
                <w:rStyle w:val="Hyperlink"/>
                <w:rFonts w:ascii="Times New Roman" w:eastAsia="Calibri" w:hAnsi="Times New Roman" w:cs="Times New Roman"/>
                <w:bCs/>
                <w:iCs/>
                <w:lang w:val="id-ID"/>
              </w:rPr>
              <w:t>https://literacycloud.org/stories/343-shopping-with-father/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dalam buku yang berjudul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258D8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Belanja Bersama Ayah</w:t>
            </w: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.</w:t>
            </w:r>
          </w:p>
          <w:p w:rsidR="009258D8" w:rsidRPr="009258D8" w:rsidRDefault="009258D8" w:rsidP="009258D8">
            <w:pPr>
              <w:spacing w:before="60" w:after="60"/>
              <w:ind w:left="324" w:right="406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Saat membacakan buku tersebut kepada peserta didik, tanyakan hal-hal sebagai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berikut.</w:t>
            </w:r>
          </w:p>
          <w:p w:rsidR="009258D8" w:rsidRPr="009258D8" w:rsidRDefault="009258D8" w:rsidP="009258D8">
            <w:pPr>
              <w:spacing w:before="60" w:after="60"/>
              <w:ind w:left="324" w:right="406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a. Siapa nama tokoh dalam cerita ini?</w:t>
            </w:r>
          </w:p>
          <w:p w:rsidR="009258D8" w:rsidRPr="009258D8" w:rsidRDefault="009258D8" w:rsidP="009258D8">
            <w:pPr>
              <w:spacing w:before="60" w:after="60"/>
              <w:ind w:left="324" w:right="406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b. Sedang berada di mana ia?</w:t>
            </w:r>
          </w:p>
          <w:p w:rsidR="009258D8" w:rsidRPr="009258D8" w:rsidRDefault="009258D8" w:rsidP="009258D8">
            <w:pPr>
              <w:spacing w:before="60" w:after="60"/>
              <w:ind w:left="324" w:right="406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c. Bagaimana ia bisa tersesat?</w:t>
            </w:r>
          </w:p>
          <w:p w:rsidR="009258D8" w:rsidRPr="009258D8" w:rsidRDefault="009258D8" w:rsidP="009258D8">
            <w:pPr>
              <w:spacing w:before="60" w:after="60"/>
              <w:ind w:left="324" w:right="406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d. Apa yang dilakukannya saat ia tersesat?</w:t>
            </w:r>
          </w:p>
          <w:p w:rsidR="0034035E" w:rsidRDefault="009258D8" w:rsidP="009258D8">
            <w:pPr>
              <w:spacing w:before="60" w:after="60"/>
              <w:ind w:left="324" w:right="40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9258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e. Apakah ia berhasil menemukan ayahnya kembali? </w:t>
            </w:r>
          </w:p>
          <w:p w:rsidR="009258D8" w:rsidRDefault="00725D09" w:rsidP="009258D8">
            <w:pPr>
              <w:spacing w:before="60" w:after="60"/>
              <w:ind w:left="324" w:right="40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A1D49B3" wp14:editId="3478145A">
                  <wp:extent cx="2085975" cy="29337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8D8" w:rsidRPr="00827D3C" w:rsidRDefault="009258D8" w:rsidP="009258D8">
            <w:pPr>
              <w:spacing w:before="60" w:after="60"/>
              <w:ind w:left="324" w:right="406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827D3C" w:rsidRPr="00827D3C" w:rsidRDefault="00827D3C" w:rsidP="00827D3C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827D3C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Contoh Surat kepada Orang Tua</w:t>
            </w:r>
          </w:p>
          <w:p w:rsidR="00725D09" w:rsidRP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Bapak dan Ibu Orang Tua/Wali Peserta Didik Kelas Satu,</w:t>
            </w:r>
          </w:p>
          <w:p w:rsid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</w:p>
          <w:p w:rsidR="00725D09" w:rsidRP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Ananda … (diisi dengan nama peserta didik) dan teman-teman baru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menuntaskan materi tentang pengenalan lingkungan sekitar. Mereka juga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belajar membaca dan menulis nama-nama yang menggambarkan arah,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letak, dan profesi.</w:t>
            </w:r>
          </w:p>
          <w:p w:rsid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</w:p>
          <w:p w:rsidR="00725D09" w:rsidRP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Selain itu, mereka juga diajarkan untuk melindungi keselamatan diri di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ruang publik. Bicarakan dengan Ananda tentang siapa orang dewasa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yang dapat dipercaya dan dapat membantunya di lingkungan di sekitar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rumahnya.</w:t>
            </w:r>
          </w:p>
          <w:p w:rsid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</w:p>
          <w:p w:rsidR="00725D09" w:rsidRP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Bersama ini, kami pinjamkan buku perpustakaan sekolah. Anda juga dapat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membacakan buku-buku tentang profesi dan lingkungan sekitar rumah.</w:t>
            </w:r>
          </w:p>
          <w:p w:rsid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</w:p>
          <w:p w:rsidR="00725D09" w:rsidRP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Kami juga meminta Ananda untuk membuat kartu nama berisi informasi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perinci tentang informasi orang tua/wali. Simpan kartu nama ini dalam tas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Ananda. Minta Ananda untuk menyimpannya baik-baik,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lastRenderedPageBreak/>
              <w:t>menjaganya agar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tetap kering, dan memberikannya kepada petugas keamanan berseragam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seandainya suatu hal buruk terjadi.</w:t>
            </w:r>
          </w:p>
          <w:p w:rsid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</w:p>
          <w:p w:rsidR="006932C3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Tentunya, tak ada yang menginginkan hal buruk terjadi. Namun, menjaga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keselamatan Ananda adalah hal yang penting. Marilah bersama-sama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725D09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mengupayakan keselamatannya. </w:t>
            </w:r>
          </w:p>
          <w:p w:rsidR="00725D09" w:rsidRDefault="00725D09" w:rsidP="00725D09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</w:p>
          <w:p w:rsidR="00827D3C" w:rsidRDefault="006932C3" w:rsidP="006932C3">
            <w:pPr>
              <w:shd w:val="clear" w:color="auto" w:fill="FDE9D9" w:themeFill="accent6" w:themeFillTint="33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6932C3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Salam hangat.</w:t>
            </w:r>
            <w:r w:rsidR="00BD503B" w:rsidRPr="00BD503B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.</w:t>
            </w:r>
          </w:p>
          <w:p w:rsidR="00827D3C" w:rsidRPr="00827D3C" w:rsidRDefault="00827D3C" w:rsidP="00827D3C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004A0D" w:rsidRPr="00C8319C" w:rsidRDefault="00004A0D" w:rsidP="00827D3C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C8319C">
              <w:rPr>
                <w:rFonts w:ascii="Times New Roman" w:eastAsia="Calibri" w:hAnsi="Times New Roman" w:cs="Times New Roman"/>
                <w:b/>
                <w:bCs/>
                <w:iCs/>
                <w:highlight w:val="yellow"/>
                <w:lang w:val="id-ID"/>
              </w:rPr>
              <w:t>Membaca</w:t>
            </w:r>
          </w:p>
          <w:p w:rsidR="00004A0D" w:rsidRPr="00C8319C" w:rsidRDefault="00004A0D" w:rsidP="00004A0D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C8319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Kata Minggu Ini</w:t>
            </w:r>
          </w:p>
          <w:p w:rsidR="00555982" w:rsidRPr="00555982" w:rsidRDefault="00555982" w:rsidP="00555982">
            <w:pPr>
              <w:spacing w:before="60" w:after="60"/>
              <w:ind w:left="324" w:right="406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55598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Peserta didik perlu terpajan dengan bentuk kata-kata yang sering ditemui.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</w:p>
          <w:p w:rsidR="00555982" w:rsidRDefault="00555982" w:rsidP="00555982">
            <w:pPr>
              <w:spacing w:before="60" w:after="60"/>
              <w:ind w:left="324" w:right="406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55598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Hal ini akan mempercepat prosesnya belajar membaca. Cetaklah kata-kata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55598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tersebut pada kartu-kartu. Anda juga dapat menulisnya di lembaran karton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55598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yang dipotong-potong membentuk kartu. Tunjukkan kata-kata tersebut kepada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55598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para peserta didik setiap hari dan minta mereka membacanya. Guru kemudian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55598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dapat menyimpan kartu-kartu ini pada kamus dinding kelas. Apabila kondisinya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55598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memungkinkan, kartu-kartu tersebut dapat diperbanyak dan diberikan kepada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55598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peserta didik yang belum lancar membaca untuk digunakan di rumah. Berikan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55598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panduan kepada orang tua/wali untuk menunjukkannya kepada peserta didik di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55598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rumah setiap hari. </w:t>
            </w:r>
          </w:p>
          <w:p w:rsidR="00BD503B" w:rsidRDefault="00725D09" w:rsidP="00FA6D4B">
            <w:pPr>
              <w:spacing w:before="60" w:after="60"/>
              <w:ind w:left="324" w:right="406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8474C13" wp14:editId="5FC82174">
                  <wp:extent cx="2181225" cy="24384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D4B" w:rsidRPr="00DA204E" w:rsidRDefault="00FA6D4B" w:rsidP="00FA6D4B">
            <w:pPr>
              <w:spacing w:before="60" w:after="60"/>
              <w:ind w:left="324" w:right="406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004A0D" w:rsidRPr="002151D5" w:rsidRDefault="00004A0D" w:rsidP="00004A0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REFLEKSI</w:t>
            </w: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</w:tcPr>
          <w:p w:rsidR="00004A0D" w:rsidRPr="00D4006B" w:rsidRDefault="00004A0D" w:rsidP="00004A0D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D4006B">
              <w:rPr>
                <w:rFonts w:ascii="Times New Roman" w:eastAsia="Calibri" w:hAnsi="Times New Roman" w:cs="Times New Roman"/>
                <w:b/>
                <w:lang w:val="id-ID"/>
              </w:rPr>
              <w:t>A. Memetakan Kemampuan Awal Peserta Didik</w:t>
            </w:r>
          </w:p>
          <w:p w:rsidR="007F375F" w:rsidRDefault="007F375F" w:rsidP="007F375F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7F375F">
              <w:rPr>
                <w:rFonts w:ascii="Times New Roman" w:eastAsia="Calibri" w:hAnsi="Times New Roman" w:cs="Times New Roman"/>
                <w:lang w:val="id-ID"/>
              </w:rPr>
              <w:t>1. Pada akhir Bab 8 ini, guru telah memetakan peserta didik sesuai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75F">
              <w:rPr>
                <w:rFonts w:ascii="Times New Roman" w:eastAsia="Calibri" w:hAnsi="Times New Roman" w:cs="Times New Roman"/>
                <w:lang w:val="id-ID"/>
              </w:rPr>
              <w:t>kemampuan masing-masing melalui asesmen formatif dalam kegiatan sebagai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75F">
              <w:rPr>
                <w:rFonts w:ascii="Times New Roman" w:eastAsia="Calibri" w:hAnsi="Times New Roman" w:cs="Times New Roman"/>
                <w:lang w:val="id-ID"/>
              </w:rPr>
              <w:t xml:space="preserve">berikut. </w:t>
            </w:r>
          </w:p>
          <w:p w:rsidR="007F375F" w:rsidRPr="007F375F" w:rsidRDefault="007F375F" w:rsidP="007F375F">
            <w:pPr>
              <w:spacing w:before="60" w:after="60"/>
              <w:ind w:left="949" w:right="232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7F375F">
              <w:rPr>
                <w:rFonts w:ascii="Times New Roman" w:eastAsia="Calibri" w:hAnsi="Times New Roman" w:cs="Times New Roman"/>
                <w:lang w:val="id-ID"/>
              </w:rPr>
              <w:t>a. Menandai dan menghitung objek pada peta.</w:t>
            </w:r>
          </w:p>
          <w:p w:rsidR="007F375F" w:rsidRPr="007F375F" w:rsidRDefault="007F375F" w:rsidP="007F375F">
            <w:pPr>
              <w:spacing w:before="60" w:after="60"/>
              <w:ind w:left="949" w:right="232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7F375F">
              <w:rPr>
                <w:rFonts w:ascii="Times New Roman" w:eastAsia="Calibri" w:hAnsi="Times New Roman" w:cs="Times New Roman"/>
                <w:lang w:val="id-ID"/>
              </w:rPr>
              <w:t>b. Mengeja dan membaca kata yang menunjukkan letak dan posisi.</w:t>
            </w:r>
          </w:p>
          <w:p w:rsidR="007F375F" w:rsidRPr="007F375F" w:rsidRDefault="007F375F" w:rsidP="007F375F">
            <w:pPr>
              <w:spacing w:before="60" w:after="60"/>
              <w:ind w:left="949" w:right="232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7F375F">
              <w:rPr>
                <w:rFonts w:ascii="Times New Roman" w:eastAsia="Calibri" w:hAnsi="Times New Roman" w:cs="Times New Roman"/>
                <w:lang w:val="id-ID"/>
              </w:rPr>
              <w:t>c. Menuliskan kata yang menunjukkan letak dan posisi.</w:t>
            </w:r>
          </w:p>
          <w:p w:rsidR="007F375F" w:rsidRPr="007F375F" w:rsidRDefault="007F375F" w:rsidP="007F375F">
            <w:pPr>
              <w:spacing w:before="60" w:after="60"/>
              <w:ind w:left="949" w:right="232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7F375F">
              <w:rPr>
                <w:rFonts w:ascii="Times New Roman" w:eastAsia="Calibri" w:hAnsi="Times New Roman" w:cs="Times New Roman"/>
                <w:lang w:val="id-ID"/>
              </w:rPr>
              <w:t>d. Menuliskan nama pekerjaan di lingkungan sekitar.</w:t>
            </w:r>
          </w:p>
          <w:p w:rsidR="007F375F" w:rsidRPr="007F375F" w:rsidRDefault="007F375F" w:rsidP="007F375F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7F375F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75F">
              <w:rPr>
                <w:rFonts w:ascii="Times New Roman" w:eastAsia="Calibri" w:hAnsi="Times New Roman" w:cs="Times New Roman"/>
                <w:lang w:val="id-ID"/>
              </w:rPr>
              <w:t>Isi nilai peserta didik dari setiap kegiatan menandai objek pada peta,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75F">
              <w:rPr>
                <w:rFonts w:ascii="Times New Roman" w:eastAsia="Calibri" w:hAnsi="Times New Roman" w:cs="Times New Roman"/>
                <w:lang w:val="id-ID"/>
              </w:rPr>
              <w:t>membaca kata yang menunjukkan letak dan posisi, menulis kata-kata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75F">
              <w:rPr>
                <w:rFonts w:ascii="Times New Roman" w:eastAsia="Calibri" w:hAnsi="Times New Roman" w:cs="Times New Roman"/>
                <w:lang w:val="id-ID"/>
              </w:rPr>
              <w:t>menunjukkan letak dan posisi, dan menuliskan nama profesi pada tabel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75F">
              <w:rPr>
                <w:rFonts w:ascii="Times New Roman" w:eastAsia="Calibri" w:hAnsi="Times New Roman" w:cs="Times New Roman"/>
                <w:lang w:val="id-ID"/>
              </w:rPr>
              <w:t>berikut.</w:t>
            </w:r>
          </w:p>
          <w:p w:rsidR="007F375F" w:rsidRPr="007F375F" w:rsidRDefault="007F375F" w:rsidP="007F375F">
            <w:pPr>
              <w:spacing w:before="60" w:after="60"/>
              <w:ind w:left="607" w:right="232" w:hanging="28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7F375F">
              <w:rPr>
                <w:rFonts w:ascii="Times New Roman" w:eastAsia="Calibri" w:hAnsi="Times New Roman" w:cs="Times New Roman"/>
                <w:b/>
                <w:lang w:val="id-ID"/>
              </w:rPr>
              <w:t>Tabel 8.6 Contoh Pemetaan Peserta Didik Berdasarkan Kompetensi yang</w:t>
            </w:r>
          </w:p>
          <w:p w:rsidR="006F74D1" w:rsidRPr="007F375F" w:rsidRDefault="007F375F" w:rsidP="007F375F">
            <w:pPr>
              <w:spacing w:before="60" w:after="60"/>
              <w:ind w:left="607" w:right="232" w:hanging="28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7F375F">
              <w:rPr>
                <w:rFonts w:ascii="Times New Roman" w:eastAsia="Calibri" w:hAnsi="Times New Roman" w:cs="Times New Roman"/>
                <w:b/>
                <w:lang w:val="id-ID"/>
              </w:rPr>
              <w:t>Diajarkan di Bab 8</w:t>
            </w:r>
          </w:p>
          <w:tbl>
            <w:tblPr>
              <w:tblStyle w:val="TableGrid24"/>
              <w:tblW w:w="8854" w:type="dxa"/>
              <w:tblInd w:w="358" w:type="dxa"/>
              <w:tblLayout w:type="fixed"/>
              <w:tblLook w:val="04A0" w:firstRow="1" w:lastRow="0" w:firstColumn="1" w:lastColumn="0" w:noHBand="0" w:noVBand="1"/>
            </w:tblPr>
            <w:tblGrid>
              <w:gridCol w:w="586"/>
              <w:gridCol w:w="1560"/>
              <w:gridCol w:w="1570"/>
              <w:gridCol w:w="1712"/>
              <w:gridCol w:w="1713"/>
              <w:gridCol w:w="1713"/>
            </w:tblGrid>
            <w:tr w:rsidR="009D4473" w:rsidRPr="001F1AE9" w:rsidTr="009D4473">
              <w:trPr>
                <w:trHeight w:val="321"/>
              </w:trPr>
              <w:tc>
                <w:tcPr>
                  <w:tcW w:w="586" w:type="dxa"/>
                  <w:vMerge w:val="restart"/>
                  <w:shd w:val="clear" w:color="auto" w:fill="FABF8F" w:themeFill="accent6" w:themeFillTint="99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1F1AE9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No</w:t>
                  </w:r>
                </w:p>
              </w:tc>
              <w:tc>
                <w:tcPr>
                  <w:tcW w:w="1560" w:type="dxa"/>
                  <w:vMerge w:val="restart"/>
                  <w:shd w:val="clear" w:color="auto" w:fill="FABF8F" w:themeFill="accent6" w:themeFillTint="99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1F1AE9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 Peserta Didik</w:t>
                  </w:r>
                </w:p>
              </w:tc>
              <w:tc>
                <w:tcPr>
                  <w:tcW w:w="6708" w:type="dxa"/>
                  <w:gridSpan w:val="4"/>
                  <w:shd w:val="clear" w:color="auto" w:fill="FABF8F" w:themeFill="accent6" w:themeFillTint="99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D4473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Peserta Didik</w:t>
                  </w:r>
                </w:p>
              </w:tc>
            </w:tr>
            <w:tr w:rsidR="009D4473" w:rsidRPr="001F1AE9" w:rsidTr="009D4473">
              <w:trPr>
                <w:trHeight w:val="356"/>
              </w:trPr>
              <w:tc>
                <w:tcPr>
                  <w:tcW w:w="586" w:type="dxa"/>
                  <w:vMerge/>
                  <w:shd w:val="clear" w:color="auto" w:fill="FABF8F" w:themeFill="accent6" w:themeFillTint="99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560" w:type="dxa"/>
                  <w:vMerge/>
                  <w:shd w:val="clear" w:color="auto" w:fill="FABF8F" w:themeFill="accent6" w:themeFillTint="99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570" w:type="dxa"/>
                  <w:shd w:val="clear" w:color="auto" w:fill="FABF8F" w:themeFill="accent6" w:themeFillTint="99"/>
                  <w:vAlign w:val="center"/>
                </w:tcPr>
                <w:p w:rsidR="009D4473" w:rsidRPr="00F6059F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Menandai</w:t>
                  </w:r>
                </w:p>
                <w:p w:rsidR="009D4473" w:rsidRPr="00F6059F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dan</w:t>
                  </w:r>
                </w:p>
                <w:p w:rsidR="009D4473" w:rsidRPr="00F6059F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Menghitung</w:t>
                  </w:r>
                </w:p>
                <w:p w:rsidR="009D4473" w:rsidRPr="00F6059F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Objek pada</w:t>
                  </w:r>
                </w:p>
                <w:p w:rsidR="009D4473" w:rsidRPr="001F1AE9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Peta</w:t>
                  </w:r>
                </w:p>
              </w:tc>
              <w:tc>
                <w:tcPr>
                  <w:tcW w:w="1712" w:type="dxa"/>
                  <w:shd w:val="clear" w:color="auto" w:fill="FABF8F" w:themeFill="accent6" w:themeFillTint="99"/>
                  <w:vAlign w:val="center"/>
                </w:tcPr>
                <w:p w:rsidR="009D4473" w:rsidRPr="00F6059F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Mengeja dan</w:t>
                  </w:r>
                </w:p>
                <w:p w:rsidR="009D4473" w:rsidRPr="00F6059F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Membaca</w:t>
                  </w:r>
                </w:p>
                <w:p w:rsidR="009D4473" w:rsidRPr="00F6059F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Kata yang</w:t>
                  </w:r>
                </w:p>
                <w:p w:rsidR="009D4473" w:rsidRPr="00F6059F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Menunjukkan</w:t>
                  </w:r>
                </w:p>
                <w:p w:rsidR="009D4473" w:rsidRPr="00F6059F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Letak dan</w:t>
                  </w:r>
                </w:p>
                <w:p w:rsidR="009D4473" w:rsidRPr="001F1AE9" w:rsidRDefault="009D4473" w:rsidP="00F6059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6059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Posisi</w:t>
                  </w:r>
                </w:p>
              </w:tc>
              <w:tc>
                <w:tcPr>
                  <w:tcW w:w="1713" w:type="dxa"/>
                  <w:shd w:val="clear" w:color="auto" w:fill="FABF8F" w:themeFill="accent6" w:themeFillTint="99"/>
                  <w:vAlign w:val="center"/>
                </w:tcPr>
                <w:p w:rsidR="009D4473" w:rsidRPr="009D4473" w:rsidRDefault="009D4473" w:rsidP="009D447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D4473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</w:p>
                <w:p w:rsidR="009D4473" w:rsidRPr="009D4473" w:rsidRDefault="009D4473" w:rsidP="009D447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D4473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Kata yang</w:t>
                  </w:r>
                </w:p>
                <w:p w:rsidR="009D4473" w:rsidRPr="009D4473" w:rsidRDefault="009D4473" w:rsidP="009D447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D4473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Menunjukkan</w:t>
                  </w:r>
                </w:p>
                <w:p w:rsidR="009D4473" w:rsidRPr="009D4473" w:rsidRDefault="009D4473" w:rsidP="009D447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D4473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Letak dan</w:t>
                  </w:r>
                </w:p>
                <w:p w:rsidR="009D4473" w:rsidRPr="001F1AE9" w:rsidRDefault="009D4473" w:rsidP="009D447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D4473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Posisi</w:t>
                  </w:r>
                </w:p>
              </w:tc>
              <w:tc>
                <w:tcPr>
                  <w:tcW w:w="1713" w:type="dxa"/>
                  <w:shd w:val="clear" w:color="auto" w:fill="FABF8F" w:themeFill="accent6" w:themeFillTint="99"/>
                  <w:vAlign w:val="center"/>
                </w:tcPr>
                <w:p w:rsidR="009D4473" w:rsidRPr="009D4473" w:rsidRDefault="009D4473" w:rsidP="009D447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D4473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</w:p>
                <w:p w:rsidR="009D4473" w:rsidRPr="009D4473" w:rsidRDefault="009D4473" w:rsidP="009D447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D4473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  <w:p w:rsidR="009D4473" w:rsidRPr="009D4473" w:rsidRDefault="009D4473" w:rsidP="009D447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D4473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Pekerjaan di</w:t>
                  </w:r>
                </w:p>
                <w:p w:rsidR="009D4473" w:rsidRPr="001F1AE9" w:rsidRDefault="009D4473" w:rsidP="009D447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D4473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Sekitar</w:t>
                  </w:r>
                </w:p>
              </w:tc>
            </w:tr>
            <w:tr w:rsidR="009D4473" w:rsidRPr="001F1AE9" w:rsidTr="009D4473">
              <w:trPr>
                <w:trHeight w:val="63"/>
              </w:trPr>
              <w:tc>
                <w:tcPr>
                  <w:tcW w:w="586" w:type="dxa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1560" w:type="dxa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1570" w:type="dxa"/>
                </w:tcPr>
                <w:p w:rsidR="009D4473" w:rsidRPr="00FE29E8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2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D4473" w:rsidRPr="001F1AE9" w:rsidTr="009D4473">
              <w:trPr>
                <w:trHeight w:val="63"/>
              </w:trPr>
              <w:tc>
                <w:tcPr>
                  <w:tcW w:w="586" w:type="dxa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1560" w:type="dxa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1570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2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D4473" w:rsidRPr="001F1AE9" w:rsidTr="009D4473">
              <w:trPr>
                <w:trHeight w:val="63"/>
              </w:trPr>
              <w:tc>
                <w:tcPr>
                  <w:tcW w:w="586" w:type="dxa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1560" w:type="dxa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Said</w:t>
                  </w:r>
                </w:p>
              </w:tc>
              <w:tc>
                <w:tcPr>
                  <w:tcW w:w="1570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2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D4473" w:rsidRPr="001F1AE9" w:rsidTr="009D4473">
              <w:trPr>
                <w:trHeight w:val="63"/>
              </w:trPr>
              <w:tc>
                <w:tcPr>
                  <w:tcW w:w="586" w:type="dxa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lastRenderedPageBreak/>
                    <w:t>4</w:t>
                  </w:r>
                </w:p>
              </w:tc>
              <w:tc>
                <w:tcPr>
                  <w:tcW w:w="1560" w:type="dxa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54173">
                    <w:rPr>
                      <w:rFonts w:ascii="Times New Roman" w:eastAsia="Calibri" w:hAnsi="Times New Roman" w:cs="Times New Roman"/>
                      <w:lang w:val="id-ID"/>
                    </w:rPr>
                    <w:t>Martin</w:t>
                  </w:r>
                </w:p>
              </w:tc>
              <w:tc>
                <w:tcPr>
                  <w:tcW w:w="1570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2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D4473" w:rsidRPr="001F1AE9" w:rsidTr="009D4473">
              <w:trPr>
                <w:trHeight w:val="63"/>
              </w:trPr>
              <w:tc>
                <w:tcPr>
                  <w:tcW w:w="586" w:type="dxa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1560" w:type="dxa"/>
                  <w:vAlign w:val="center"/>
                </w:tcPr>
                <w:p w:rsidR="009D4473" w:rsidRPr="001F1AE9" w:rsidRDefault="009D4473" w:rsidP="00595F3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54173">
                    <w:rPr>
                      <w:rFonts w:ascii="Times New Roman" w:eastAsia="Calibri" w:hAnsi="Times New Roman" w:cs="Times New Roman"/>
                      <w:lang w:val="id-ID"/>
                    </w:rPr>
                    <w:t>Ahmad</w:t>
                  </w:r>
                </w:p>
              </w:tc>
              <w:tc>
                <w:tcPr>
                  <w:tcW w:w="1570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2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D4473" w:rsidRPr="001F1AE9" w:rsidTr="009D4473">
              <w:trPr>
                <w:trHeight w:val="63"/>
              </w:trPr>
              <w:tc>
                <w:tcPr>
                  <w:tcW w:w="586" w:type="dxa"/>
                  <w:vAlign w:val="center"/>
                </w:tcPr>
                <w:p w:rsidR="009D4473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6</w:t>
                  </w:r>
                </w:p>
              </w:tc>
              <w:tc>
                <w:tcPr>
                  <w:tcW w:w="1560" w:type="dxa"/>
                  <w:vAlign w:val="center"/>
                </w:tcPr>
                <w:p w:rsidR="009D4473" w:rsidRPr="00254173" w:rsidRDefault="009D4473" w:rsidP="00595F3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0745">
                    <w:rPr>
                      <w:rFonts w:ascii="Times New Roman" w:eastAsia="Calibri" w:hAnsi="Times New Roman" w:cs="Times New Roman"/>
                      <w:lang w:val="id-ID"/>
                    </w:rPr>
                    <w:t>Dayu</w:t>
                  </w:r>
                </w:p>
              </w:tc>
              <w:tc>
                <w:tcPr>
                  <w:tcW w:w="1570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2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D4473" w:rsidRPr="001F1AE9" w:rsidTr="009D4473">
              <w:trPr>
                <w:trHeight w:val="63"/>
              </w:trPr>
              <w:tc>
                <w:tcPr>
                  <w:tcW w:w="586" w:type="dxa"/>
                  <w:vAlign w:val="center"/>
                </w:tcPr>
                <w:p w:rsidR="009D4473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7</w:t>
                  </w:r>
                </w:p>
              </w:tc>
              <w:tc>
                <w:tcPr>
                  <w:tcW w:w="1560" w:type="dxa"/>
                  <w:vAlign w:val="center"/>
                </w:tcPr>
                <w:p w:rsidR="009D4473" w:rsidRPr="00254173" w:rsidRDefault="009D4473" w:rsidP="00595F3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0745">
                    <w:rPr>
                      <w:rFonts w:ascii="Times New Roman" w:eastAsia="Calibri" w:hAnsi="Times New Roman" w:cs="Times New Roman"/>
                      <w:lang w:val="id-ID"/>
                    </w:rPr>
                    <w:t>Melisa</w:t>
                  </w:r>
                </w:p>
              </w:tc>
              <w:tc>
                <w:tcPr>
                  <w:tcW w:w="1570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2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D4473" w:rsidRPr="001F1AE9" w:rsidTr="009D4473">
              <w:trPr>
                <w:trHeight w:val="63"/>
              </w:trPr>
              <w:tc>
                <w:tcPr>
                  <w:tcW w:w="586" w:type="dxa"/>
                  <w:vAlign w:val="center"/>
                </w:tcPr>
                <w:p w:rsidR="009D4473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8</w:t>
                  </w:r>
                </w:p>
              </w:tc>
              <w:tc>
                <w:tcPr>
                  <w:tcW w:w="1560" w:type="dxa"/>
                  <w:vAlign w:val="center"/>
                </w:tcPr>
                <w:p w:rsidR="009D4473" w:rsidRPr="00254173" w:rsidRDefault="009D4473" w:rsidP="00595F3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0745">
                    <w:rPr>
                      <w:rFonts w:ascii="Times New Roman" w:eastAsia="Calibri" w:hAnsi="Times New Roman" w:cs="Times New Roman"/>
                      <w:lang w:val="id-ID"/>
                    </w:rPr>
                    <w:t>Doni</w:t>
                  </w:r>
                </w:p>
              </w:tc>
              <w:tc>
                <w:tcPr>
                  <w:tcW w:w="1570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2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9D4473" w:rsidRPr="001F1AE9" w:rsidTr="009D4473">
              <w:trPr>
                <w:trHeight w:val="63"/>
              </w:trPr>
              <w:tc>
                <w:tcPr>
                  <w:tcW w:w="586" w:type="dxa"/>
                  <w:vAlign w:val="center"/>
                </w:tcPr>
                <w:p w:rsidR="009D4473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A0745">
                    <w:rPr>
                      <w:rFonts w:ascii="Times New Roman" w:eastAsia="Calibri" w:hAnsi="Times New Roman" w:cs="Times New Roman"/>
                      <w:lang w:val="id-ID"/>
                    </w:rPr>
                    <w:t>dst.</w:t>
                  </w:r>
                </w:p>
              </w:tc>
              <w:tc>
                <w:tcPr>
                  <w:tcW w:w="1560" w:type="dxa"/>
                  <w:vAlign w:val="center"/>
                </w:tcPr>
                <w:p w:rsidR="009D4473" w:rsidRPr="00254173" w:rsidRDefault="009D4473" w:rsidP="00595F3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70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2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13" w:type="dxa"/>
                </w:tcPr>
                <w:p w:rsidR="009D4473" w:rsidRPr="001F1AE9" w:rsidRDefault="009D4473" w:rsidP="00595F3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004A0D" w:rsidRDefault="00004A0D" w:rsidP="00004A0D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lang w:val="id-ID"/>
              </w:rPr>
            </w:pPr>
            <w:r w:rsidRPr="00A64BCA">
              <w:rPr>
                <w:rFonts w:ascii="Times New Roman" w:eastAsia="Calibri" w:hAnsi="Times New Roman" w:cs="Times New Roman"/>
                <w:lang w:val="id-ID"/>
              </w:rPr>
              <w:t xml:space="preserve">1: Kurang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           </w:t>
            </w:r>
            <w:r w:rsidRPr="00A64BCA">
              <w:rPr>
                <w:rFonts w:ascii="Times New Roman" w:eastAsia="Calibri" w:hAnsi="Times New Roman" w:cs="Times New Roman"/>
                <w:lang w:val="id-ID"/>
              </w:rPr>
              <w:t xml:space="preserve">2: Cukup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</w:t>
            </w:r>
            <w:r w:rsidRPr="00A64BCA">
              <w:rPr>
                <w:rFonts w:ascii="Times New Roman" w:eastAsia="Calibri" w:hAnsi="Times New Roman" w:cs="Times New Roman"/>
                <w:lang w:val="id-ID"/>
              </w:rPr>
              <w:t xml:space="preserve">3: Baik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           </w:t>
            </w:r>
            <w:r w:rsidRPr="00A64BCA">
              <w:rPr>
                <w:rFonts w:ascii="Times New Roman" w:eastAsia="Calibri" w:hAnsi="Times New Roman" w:cs="Times New Roman"/>
                <w:lang w:val="id-ID"/>
              </w:rPr>
              <w:t>4: Sangat Baik</w:t>
            </w:r>
          </w:p>
          <w:p w:rsidR="00004A0D" w:rsidRDefault="00004A0D" w:rsidP="00004A0D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lang w:val="id-ID"/>
              </w:rPr>
            </w:pPr>
          </w:p>
          <w:p w:rsidR="003B3011" w:rsidRDefault="00052479" w:rsidP="007D6BB8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lang w:val="id-ID"/>
              </w:rPr>
            </w:pPr>
            <w:r w:rsidRPr="00052479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D6BB8" w:rsidRPr="007D6BB8">
              <w:rPr>
                <w:rFonts w:ascii="Times New Roman" w:eastAsia="Calibri" w:hAnsi="Times New Roman" w:cs="Times New Roman"/>
                <w:lang w:val="id-ID"/>
              </w:rPr>
              <w:t>Informasi ini ditambahkan ke kompilasi profil kompetensi peserta didik yang</w:t>
            </w:r>
            <w:r w:rsidR="007D6BB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D6BB8" w:rsidRPr="007D6BB8">
              <w:rPr>
                <w:rFonts w:ascii="Times New Roman" w:eastAsia="Calibri" w:hAnsi="Times New Roman" w:cs="Times New Roman"/>
                <w:lang w:val="id-ID"/>
              </w:rPr>
              <w:t>merekam perkembangan belajar peserta didik dalam satu tahun ajaran.</w:t>
            </w:r>
            <w:r w:rsidR="007D6BB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D6BB8" w:rsidRPr="007D6BB8">
              <w:rPr>
                <w:rFonts w:ascii="Times New Roman" w:eastAsia="Calibri" w:hAnsi="Times New Roman" w:cs="Times New Roman"/>
                <w:lang w:val="id-ID"/>
              </w:rPr>
              <w:t>Catatan profil peserta didik ini akan diinformasikan kepada guru kelas</w:t>
            </w:r>
            <w:r w:rsidR="007D6BB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D6BB8" w:rsidRPr="007D6BB8">
              <w:rPr>
                <w:rFonts w:ascii="Times New Roman" w:eastAsia="Calibri" w:hAnsi="Times New Roman" w:cs="Times New Roman"/>
                <w:lang w:val="id-ID"/>
              </w:rPr>
              <w:t>dua. Guru kelas satu dan kelas dua bekerja sama merencanakan asesmen</w:t>
            </w:r>
            <w:r w:rsidR="007D6BB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D6BB8" w:rsidRPr="007D6BB8">
              <w:rPr>
                <w:rFonts w:ascii="Times New Roman" w:eastAsia="Calibri" w:hAnsi="Times New Roman" w:cs="Times New Roman"/>
                <w:lang w:val="id-ID"/>
              </w:rPr>
              <w:t>diagnosis untuk memetakan kemampuan peserta didik pada awal tahun ajaran</w:t>
            </w:r>
            <w:r w:rsidR="007D6BB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D6BB8" w:rsidRPr="007D6BB8">
              <w:rPr>
                <w:rFonts w:ascii="Times New Roman" w:eastAsia="Calibri" w:hAnsi="Times New Roman" w:cs="Times New Roman"/>
                <w:lang w:val="id-ID"/>
              </w:rPr>
              <w:t>berikutnya. Informasi dari guru kelas satu membantu memetakan peserta</w:t>
            </w:r>
            <w:r w:rsidR="007D6BB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D6BB8" w:rsidRPr="007D6BB8">
              <w:rPr>
                <w:rFonts w:ascii="Times New Roman" w:eastAsia="Calibri" w:hAnsi="Times New Roman" w:cs="Times New Roman"/>
                <w:lang w:val="id-ID"/>
              </w:rPr>
              <w:t>didik yang perlu mendapatkan bimbingan secara individual atau bimbingan</w:t>
            </w:r>
            <w:r w:rsidR="007D6BB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D6BB8" w:rsidRPr="007D6BB8">
              <w:rPr>
                <w:rFonts w:ascii="Times New Roman" w:eastAsia="Calibri" w:hAnsi="Times New Roman" w:cs="Times New Roman"/>
                <w:lang w:val="id-ID"/>
              </w:rPr>
              <w:t>dalam kelompok kecil melalui kegiatan pendampingan atau perancah. Guru</w:t>
            </w:r>
            <w:r w:rsidR="007D6BB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D6BB8" w:rsidRPr="007D6BB8">
              <w:rPr>
                <w:rFonts w:ascii="Times New Roman" w:eastAsia="Calibri" w:hAnsi="Times New Roman" w:cs="Times New Roman"/>
                <w:lang w:val="id-ID"/>
              </w:rPr>
              <w:t>juga perlu merencanakan kegiatan pengayaan untuk peserta didik yang</w:t>
            </w:r>
            <w:r w:rsidR="007D6BB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D6BB8" w:rsidRPr="007D6BB8">
              <w:rPr>
                <w:rFonts w:ascii="Times New Roman" w:eastAsia="Calibri" w:hAnsi="Times New Roman" w:cs="Times New Roman"/>
                <w:lang w:val="id-ID"/>
              </w:rPr>
              <w:t>memiliki minat khusus atau kemampuan belajar di atas teman-temannya.</w:t>
            </w:r>
            <w:r w:rsidR="008B614B" w:rsidRPr="008B614B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891589" w:rsidRPr="00807288" w:rsidRDefault="00891589" w:rsidP="00052479">
            <w:pPr>
              <w:spacing w:before="60" w:after="60"/>
              <w:ind w:left="607" w:right="232" w:hanging="283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07288" w:rsidRDefault="00004A0D" w:rsidP="00004A0D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0728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Merefleksi Strategi Pembelajaran: Apa yang Sudah Baik dan Perlu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0728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Ditingkatkan</w:t>
            </w:r>
          </w:p>
          <w:p w:rsidR="00004A0D" w:rsidRPr="00807288" w:rsidRDefault="00052479" w:rsidP="00004A0D">
            <w:pPr>
              <w:spacing w:before="60" w:after="6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52479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4955C7">
              <w:rPr>
                <w:rFonts w:ascii="Times New Roman" w:eastAsia="Calibri" w:hAnsi="Times New Roman" w:cs="Times New Roman"/>
                <w:b/>
                <w:lang w:val="id-ID"/>
              </w:rPr>
              <w:t>8.7</w:t>
            </w:r>
            <w:r w:rsidRPr="00052479">
              <w:rPr>
                <w:rFonts w:ascii="Times New Roman" w:eastAsia="Calibri" w:hAnsi="Times New Roman" w:cs="Times New Roman"/>
                <w:b/>
                <w:lang w:val="id-ID"/>
              </w:rPr>
              <w:t xml:space="preserve"> Contoh Refleksi Strategi Pembelajaran di Bab </w:t>
            </w:r>
            <w:r w:rsidR="004955C7">
              <w:rPr>
                <w:rFonts w:ascii="Times New Roman" w:eastAsia="Calibri" w:hAnsi="Times New Roman" w:cs="Times New Roman"/>
                <w:b/>
                <w:lang w:val="id-ID"/>
              </w:rPr>
              <w:t>8</w:t>
            </w:r>
          </w:p>
          <w:tbl>
            <w:tblPr>
              <w:tblStyle w:val="TableGrid24"/>
              <w:tblW w:w="9174" w:type="dxa"/>
              <w:tblInd w:w="358" w:type="dxa"/>
              <w:tblLayout w:type="fixed"/>
              <w:tblLook w:val="04A0" w:firstRow="1" w:lastRow="0" w:firstColumn="1" w:lastColumn="0" w:noHBand="0" w:noVBand="1"/>
            </w:tblPr>
            <w:tblGrid>
              <w:gridCol w:w="626"/>
              <w:gridCol w:w="3871"/>
              <w:gridCol w:w="1417"/>
              <w:gridCol w:w="1645"/>
              <w:gridCol w:w="1615"/>
            </w:tblGrid>
            <w:tr w:rsidR="00004A0D" w:rsidRPr="001F1AE9" w:rsidTr="00052479">
              <w:trPr>
                <w:trHeight w:val="773"/>
              </w:trPr>
              <w:tc>
                <w:tcPr>
                  <w:tcW w:w="626" w:type="dxa"/>
                  <w:shd w:val="clear" w:color="auto" w:fill="FABF8F" w:themeFill="accent6" w:themeFillTint="99"/>
                  <w:vAlign w:val="center"/>
                </w:tcPr>
                <w:p w:rsidR="00004A0D" w:rsidRPr="001F1AE9" w:rsidRDefault="00004A0D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1F1AE9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No</w:t>
                  </w:r>
                </w:p>
              </w:tc>
              <w:tc>
                <w:tcPr>
                  <w:tcW w:w="3871" w:type="dxa"/>
                  <w:shd w:val="clear" w:color="auto" w:fill="FABF8F" w:themeFill="accent6" w:themeFillTint="99"/>
                  <w:vAlign w:val="center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Pendekatan/Strategi</w:t>
                  </w:r>
                </w:p>
              </w:tc>
              <w:tc>
                <w:tcPr>
                  <w:tcW w:w="1417" w:type="dxa"/>
                  <w:shd w:val="clear" w:color="auto" w:fill="FABF8F" w:themeFill="accent6" w:themeFillTint="99"/>
                  <w:vAlign w:val="center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Sudah</w:t>
                  </w: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Saya</w:t>
                  </w: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Lakukan</w:t>
                  </w:r>
                </w:p>
              </w:tc>
              <w:tc>
                <w:tcPr>
                  <w:tcW w:w="1645" w:type="dxa"/>
                  <w:shd w:val="clear" w:color="auto" w:fill="FABF8F" w:themeFill="accent6" w:themeFillTint="99"/>
                  <w:vAlign w:val="center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Sudah Saya</w:t>
                  </w: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Lakukan,</w:t>
                  </w: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Tetapi Belum</w:t>
                  </w: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Efektif</w:t>
                  </w:r>
                </w:p>
              </w:tc>
              <w:tc>
                <w:tcPr>
                  <w:tcW w:w="1615" w:type="dxa"/>
                  <w:shd w:val="clear" w:color="auto" w:fill="FABF8F" w:themeFill="accent6" w:themeFillTint="99"/>
                  <w:vAlign w:val="center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Masih</w:t>
                  </w: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Perlu Saya</w:t>
                  </w: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Tingkatkan</w:t>
                  </w: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01438C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Lagi</w:t>
                  </w:r>
                </w:p>
              </w:tc>
            </w:tr>
            <w:tr w:rsidR="00004A0D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004A0D" w:rsidRPr="001F1AE9" w:rsidRDefault="00004A0D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871" w:type="dxa"/>
                  <w:vAlign w:val="center"/>
                </w:tcPr>
                <w:p w:rsidR="00004A0D" w:rsidRPr="00464314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464314">
                    <w:rPr>
                      <w:rFonts w:ascii="Times New Roman" w:eastAsia="Calibri" w:hAnsi="Times New Roman" w:cs="Times New Roman"/>
                      <w:lang w:val="id-ID"/>
                    </w:rPr>
                    <w:t>Saya sudah menyiapkan media dan alat</w:t>
                  </w:r>
                </w:p>
                <w:p w:rsidR="00004A0D" w:rsidRPr="001F1AE9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464314">
                    <w:rPr>
                      <w:rFonts w:ascii="Times New Roman" w:eastAsia="Calibri" w:hAnsi="Times New Roman" w:cs="Times New Roman"/>
                      <w:lang w:val="id-ID"/>
                    </w:rPr>
                    <w:t>peraga sebelum memulai pembelajaran.</w:t>
                  </w:r>
                </w:p>
              </w:tc>
              <w:tc>
                <w:tcPr>
                  <w:tcW w:w="1417" w:type="dxa"/>
                </w:tcPr>
                <w:p w:rsidR="00004A0D" w:rsidRPr="00FE29E8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004A0D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004A0D" w:rsidRPr="001F1AE9" w:rsidRDefault="00004A0D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871" w:type="dxa"/>
                  <w:vAlign w:val="center"/>
                </w:tcPr>
                <w:p w:rsidR="00004A0D" w:rsidRPr="005D2EB9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Saya sudah melakukan kegiatan</w:t>
                  </w:r>
                </w:p>
                <w:p w:rsidR="00004A0D" w:rsidRPr="005D2EB9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pendahuluan dan mengajak peserta didik</w:t>
                  </w:r>
                </w:p>
                <w:p w:rsidR="00004A0D" w:rsidRPr="005D2EB9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berdiskusi, membuat prediksi terhadap</w:t>
                  </w:r>
                </w:p>
                <w:p w:rsidR="00004A0D" w:rsidRPr="001F1AE9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tema yang akan dibahas.</w:t>
                  </w:r>
                </w:p>
              </w:tc>
              <w:tc>
                <w:tcPr>
                  <w:tcW w:w="1417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052479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871" w:type="dxa"/>
                  <w:vAlign w:val="center"/>
                </w:tcPr>
                <w:p w:rsidR="00052479" w:rsidRPr="005D2EB9" w:rsidRDefault="00052479" w:rsidP="00052479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Saya sudah meminta peserta didik</w:t>
                  </w:r>
                </w:p>
                <w:p w:rsidR="00052479" w:rsidRPr="001F1AE9" w:rsidRDefault="00052479" w:rsidP="00052479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mengamati gambar sampul cerita sebelum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membacakan isi cerita.</w:t>
                  </w:r>
                </w:p>
              </w:tc>
              <w:tc>
                <w:tcPr>
                  <w:tcW w:w="1417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052479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871" w:type="dxa"/>
                  <w:vAlign w:val="center"/>
                </w:tcPr>
                <w:p w:rsidR="00052479" w:rsidRPr="001F1AE9" w:rsidRDefault="00052479" w:rsidP="00052479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Saya sudah mengelaborasi tanggapan seluruh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peserta didik dalam kegiatan berdiskusi.</w:t>
                  </w:r>
                </w:p>
              </w:tc>
              <w:tc>
                <w:tcPr>
                  <w:tcW w:w="1417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052479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871" w:type="dxa"/>
                  <w:vAlign w:val="center"/>
                </w:tcPr>
                <w:p w:rsidR="00052479" w:rsidRPr="00254173" w:rsidRDefault="0058020B" w:rsidP="000D46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Saya sudah</w:t>
                  </w:r>
                  <w:r w:rsidR="000D4606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memberikan</w:t>
                  </w:r>
                  <w:r w:rsidR="000D4606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alternatif kegiatan</w:t>
                  </w:r>
                  <w:r w:rsidR="000D4606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pendampingan dan</w:t>
                  </w:r>
                  <w:r w:rsidR="000D4606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pengayaan sesuai</w:t>
                  </w:r>
                  <w:r w:rsidR="000D4606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dengan kompetensi</w:t>
                  </w:r>
                  <w:r w:rsidR="000D4606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peserta didik.</w:t>
                  </w:r>
                </w:p>
              </w:tc>
              <w:tc>
                <w:tcPr>
                  <w:tcW w:w="1417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004A0D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004A0D" w:rsidRDefault="00004A0D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6</w:t>
                  </w:r>
                </w:p>
              </w:tc>
              <w:tc>
                <w:tcPr>
                  <w:tcW w:w="3871" w:type="dxa"/>
                  <w:vAlign w:val="center"/>
                </w:tcPr>
                <w:p w:rsidR="00004A0D" w:rsidRPr="00254173" w:rsidRDefault="00052479" w:rsidP="00BB3B4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Saya telah melibatkan</w:t>
                  </w:r>
                  <w:r w:rsidR="00BB3B44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para peserta didik</w:t>
                  </w:r>
                  <w:r w:rsidR="00BB3B44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dengan kebutuhan</w:t>
                  </w:r>
                  <w:r w:rsidR="00BB3B44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khusus dalam semua</w:t>
                  </w:r>
                  <w:r w:rsidR="00BB3B44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kegiatan pembelajaran</w:t>
                  </w:r>
                  <w:r w:rsidR="00BB3B44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dengan memperhatikan</w:t>
                  </w:r>
                  <w:r w:rsidR="00BB3B44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kebutuhan dan keunikan</w:t>
                  </w:r>
                  <w:r w:rsidR="00BB3B44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mereka.</w:t>
                  </w:r>
                </w:p>
              </w:tc>
              <w:tc>
                <w:tcPr>
                  <w:tcW w:w="1417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052479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05247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7</w:t>
                  </w:r>
                </w:p>
              </w:tc>
              <w:tc>
                <w:tcPr>
                  <w:tcW w:w="3871" w:type="dxa"/>
                  <w:vAlign w:val="center"/>
                </w:tcPr>
                <w:p w:rsidR="00052479" w:rsidRPr="005D2EB9" w:rsidRDefault="00052479" w:rsidP="00052479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Saya sudah memperhatikan reaksi</w:t>
                  </w:r>
                </w:p>
                <w:p w:rsidR="00052479" w:rsidRPr="005D2EB9" w:rsidRDefault="00052479" w:rsidP="00052479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peserta didik dan menyesuaikan strategi</w:t>
                  </w:r>
                </w:p>
                <w:p w:rsidR="00052479" w:rsidRPr="005D2EB9" w:rsidRDefault="00052479" w:rsidP="00052479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pembelajaran dengan rentang perhatian</w:t>
                  </w:r>
                </w:p>
                <w:p w:rsidR="00052479" w:rsidRPr="00254173" w:rsidRDefault="00052479" w:rsidP="00052479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D2EB9">
                    <w:rPr>
                      <w:rFonts w:ascii="Times New Roman" w:eastAsia="Calibri" w:hAnsi="Times New Roman" w:cs="Times New Roman"/>
                      <w:lang w:val="id-ID"/>
                    </w:rPr>
                    <w:t>dan minat peserta didik.</w:t>
                  </w:r>
                </w:p>
              </w:tc>
              <w:tc>
                <w:tcPr>
                  <w:tcW w:w="1417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052479" w:rsidRPr="001F1AE9" w:rsidRDefault="00052479" w:rsidP="0005247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B614B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8B614B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8</w:t>
                  </w:r>
                </w:p>
              </w:tc>
              <w:tc>
                <w:tcPr>
                  <w:tcW w:w="3871" w:type="dxa"/>
                  <w:vAlign w:val="center"/>
                </w:tcPr>
                <w:p w:rsidR="008B614B" w:rsidRPr="00254173" w:rsidRDefault="008B614B" w:rsidP="008B614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Saya sudah memilih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dan menggunakan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media dan alat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peraga pembelajaran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yang relevan di luar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yang disarankan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Buku Guru ini.</w:t>
                  </w:r>
                </w:p>
              </w:tc>
              <w:tc>
                <w:tcPr>
                  <w:tcW w:w="1417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B614B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8B614B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9</w:t>
                  </w:r>
                </w:p>
              </w:tc>
              <w:tc>
                <w:tcPr>
                  <w:tcW w:w="3871" w:type="dxa"/>
                  <w:vAlign w:val="center"/>
                </w:tcPr>
                <w:p w:rsidR="008B614B" w:rsidRPr="00254173" w:rsidRDefault="008B614B" w:rsidP="008B614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Saya telah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menyesuaikan materi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pembelajaran,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penggunaan lagu,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permainan, dengan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materi yang tersedia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di daerah saya.</w:t>
                  </w:r>
                </w:p>
              </w:tc>
              <w:tc>
                <w:tcPr>
                  <w:tcW w:w="1417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B614B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8B614B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lastRenderedPageBreak/>
                    <w:t>10</w:t>
                  </w:r>
                </w:p>
              </w:tc>
              <w:tc>
                <w:tcPr>
                  <w:tcW w:w="3871" w:type="dxa"/>
                  <w:vAlign w:val="center"/>
                </w:tcPr>
                <w:p w:rsidR="008B614B" w:rsidRPr="00254173" w:rsidRDefault="008B614B" w:rsidP="008B614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Saya telah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menggunakan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pengetahuan peserta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didik, termasuk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bahasa daerah yang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dikuasai, untuk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menjembatani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pemahaman peserta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didik terhadap materi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pembelajaran dan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kosakata baru dalam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bab ini.</w:t>
                  </w:r>
                </w:p>
              </w:tc>
              <w:tc>
                <w:tcPr>
                  <w:tcW w:w="1417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B614B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8B614B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11</w:t>
                  </w:r>
                </w:p>
              </w:tc>
              <w:tc>
                <w:tcPr>
                  <w:tcW w:w="3871" w:type="dxa"/>
                  <w:vAlign w:val="center"/>
                </w:tcPr>
                <w:p w:rsidR="008B614B" w:rsidRPr="00254173" w:rsidRDefault="008B614B" w:rsidP="008B614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Saya memanfaatkan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alat peraga pada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dinding kelas seperti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kamus dinding dan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kartu kata secara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efektif dalam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58020B">
                    <w:rPr>
                      <w:rFonts w:ascii="Times New Roman" w:eastAsia="Calibri" w:hAnsi="Times New Roman" w:cs="Times New Roman"/>
                      <w:lang w:val="id-ID"/>
                    </w:rPr>
                    <w:t>pembelajaran.</w:t>
                  </w:r>
                </w:p>
              </w:tc>
              <w:tc>
                <w:tcPr>
                  <w:tcW w:w="1417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B614B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8B614B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12</w:t>
                  </w:r>
                </w:p>
              </w:tc>
              <w:tc>
                <w:tcPr>
                  <w:tcW w:w="3871" w:type="dxa"/>
                  <w:vAlign w:val="center"/>
                </w:tcPr>
                <w:p w:rsidR="008B614B" w:rsidRPr="00254173" w:rsidRDefault="008B614B" w:rsidP="008B614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Saya telah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mengumpulkan hasil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pekerjaan peserta didik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sebagai asesmen formatif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052479">
                    <w:rPr>
                      <w:rFonts w:ascii="Times New Roman" w:eastAsia="Calibri" w:hAnsi="Times New Roman" w:cs="Times New Roman"/>
                      <w:lang w:val="id-ID"/>
                    </w:rPr>
                    <w:t>peserta didik.</w:t>
                  </w:r>
                </w:p>
              </w:tc>
              <w:tc>
                <w:tcPr>
                  <w:tcW w:w="1417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8B614B" w:rsidRPr="001F1AE9" w:rsidRDefault="008B614B" w:rsidP="008B614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8020B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58020B" w:rsidRDefault="0058020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13</w:t>
                  </w:r>
                </w:p>
              </w:tc>
              <w:tc>
                <w:tcPr>
                  <w:tcW w:w="3871" w:type="dxa"/>
                  <w:vAlign w:val="center"/>
                </w:tcPr>
                <w:p w:rsidR="0058020B" w:rsidRPr="00254173" w:rsidRDefault="008B614B" w:rsidP="006832F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8B614B">
                    <w:rPr>
                      <w:rFonts w:ascii="Times New Roman" w:eastAsia="Calibri" w:hAnsi="Times New Roman" w:cs="Times New Roman"/>
                      <w:lang w:val="id-ID"/>
                    </w:rPr>
                    <w:t>Saya telah memodelkan proses</w:t>
                  </w:r>
                  <w:r w:rsidR="006832FD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8B614B">
                    <w:rPr>
                      <w:rFonts w:ascii="Times New Roman" w:eastAsia="Calibri" w:hAnsi="Times New Roman" w:cs="Times New Roman"/>
                      <w:lang w:val="id-ID"/>
                    </w:rPr>
                    <w:t>berpikir dalam kegiatan</w:t>
                  </w:r>
                  <w:r w:rsidR="006832FD"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8B614B">
                    <w:rPr>
                      <w:rFonts w:ascii="Times New Roman" w:eastAsia="Calibri" w:hAnsi="Times New Roman" w:cs="Times New Roman"/>
                      <w:lang w:val="id-ID"/>
                    </w:rPr>
                    <w:t>menulis.</w:t>
                  </w:r>
                </w:p>
              </w:tc>
              <w:tc>
                <w:tcPr>
                  <w:tcW w:w="1417" w:type="dxa"/>
                </w:tcPr>
                <w:p w:rsidR="0058020B" w:rsidRPr="001F1AE9" w:rsidRDefault="0058020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58020B" w:rsidRPr="001F1AE9" w:rsidRDefault="0058020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58020B" w:rsidRPr="001F1AE9" w:rsidRDefault="0058020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8B614B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8B614B" w:rsidRDefault="008B614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14</w:t>
                  </w:r>
                </w:p>
              </w:tc>
              <w:tc>
                <w:tcPr>
                  <w:tcW w:w="3871" w:type="dxa"/>
                  <w:vAlign w:val="center"/>
                </w:tcPr>
                <w:p w:rsidR="008B614B" w:rsidRPr="008B614B" w:rsidRDefault="00CD539A" w:rsidP="00CD539A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Saya telah mengajak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peserta didik ke luar kelas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untuk mengeksplorasi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lingkungan sekitarnya.</w:t>
                  </w:r>
                </w:p>
              </w:tc>
              <w:tc>
                <w:tcPr>
                  <w:tcW w:w="1417" w:type="dxa"/>
                </w:tcPr>
                <w:p w:rsidR="008B614B" w:rsidRPr="001F1AE9" w:rsidRDefault="008B614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8B614B" w:rsidRPr="001F1AE9" w:rsidRDefault="008B614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8B614B" w:rsidRPr="001F1AE9" w:rsidRDefault="008B614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58020B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58020B" w:rsidRDefault="008B614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15</w:t>
                  </w:r>
                </w:p>
              </w:tc>
              <w:tc>
                <w:tcPr>
                  <w:tcW w:w="3871" w:type="dxa"/>
                  <w:vAlign w:val="center"/>
                </w:tcPr>
                <w:p w:rsidR="0058020B" w:rsidRPr="00052479" w:rsidRDefault="00CD539A" w:rsidP="00CD539A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Saya telah mengundang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pekerja yang didiskusikan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pada Bab 8 ini (dokter,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satpam, petugas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kebersihan) untuk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menceritakan tentang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pekerjaannya kepada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CD539A">
                    <w:rPr>
                      <w:rFonts w:ascii="Times New Roman" w:eastAsia="Calibri" w:hAnsi="Times New Roman" w:cs="Times New Roman"/>
                      <w:lang w:val="id-ID"/>
                    </w:rPr>
                    <w:t>peserta didik.</w:t>
                  </w:r>
                </w:p>
              </w:tc>
              <w:tc>
                <w:tcPr>
                  <w:tcW w:w="1417" w:type="dxa"/>
                </w:tcPr>
                <w:p w:rsidR="0058020B" w:rsidRPr="001F1AE9" w:rsidRDefault="0058020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58020B" w:rsidRPr="001F1AE9" w:rsidRDefault="0058020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58020B" w:rsidRPr="001F1AE9" w:rsidRDefault="0058020B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D539A" w:rsidRPr="001F1AE9" w:rsidTr="00052479">
              <w:trPr>
                <w:trHeight w:val="70"/>
              </w:trPr>
              <w:tc>
                <w:tcPr>
                  <w:tcW w:w="626" w:type="dxa"/>
                </w:tcPr>
                <w:p w:rsidR="00CD539A" w:rsidRDefault="00CD539A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16</w:t>
                  </w:r>
                </w:p>
              </w:tc>
              <w:tc>
                <w:tcPr>
                  <w:tcW w:w="3871" w:type="dxa"/>
                  <w:vAlign w:val="center"/>
                </w:tcPr>
                <w:p w:rsidR="00CD539A" w:rsidRPr="00CD539A" w:rsidRDefault="0064338B" w:rsidP="0064338B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64338B">
                    <w:rPr>
                      <w:rFonts w:ascii="Times New Roman" w:eastAsia="Calibri" w:hAnsi="Times New Roman" w:cs="Times New Roman"/>
                      <w:lang w:val="id-ID"/>
                    </w:rPr>
                    <w:t>Saya telah mengajak para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64338B">
                    <w:rPr>
                      <w:rFonts w:ascii="Times New Roman" w:eastAsia="Calibri" w:hAnsi="Times New Roman" w:cs="Times New Roman"/>
                      <w:lang w:val="id-ID"/>
                    </w:rPr>
                    <w:t>peserta didik merefleksi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64338B">
                    <w:rPr>
                      <w:rFonts w:ascii="Times New Roman" w:eastAsia="Calibri" w:hAnsi="Times New Roman" w:cs="Times New Roman"/>
                      <w:lang w:val="id-ID"/>
                    </w:rPr>
                    <w:t>pemahaman dan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64338B">
                    <w:rPr>
                      <w:rFonts w:ascii="Times New Roman" w:eastAsia="Calibri" w:hAnsi="Times New Roman" w:cs="Times New Roman"/>
                      <w:lang w:val="id-ID"/>
                    </w:rPr>
                    <w:t>keterampilan mereka pada</w:t>
                  </w: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 xml:space="preserve"> </w:t>
                  </w:r>
                  <w:r w:rsidRPr="0064338B">
                    <w:rPr>
                      <w:rFonts w:ascii="Times New Roman" w:eastAsia="Calibri" w:hAnsi="Times New Roman" w:cs="Times New Roman"/>
                      <w:lang w:val="id-ID"/>
                    </w:rPr>
                    <w:t>akhir pembelajaran Bab 8.</w:t>
                  </w:r>
                </w:p>
              </w:tc>
              <w:tc>
                <w:tcPr>
                  <w:tcW w:w="1417" w:type="dxa"/>
                </w:tcPr>
                <w:p w:rsidR="00CD539A" w:rsidRPr="001F1AE9" w:rsidRDefault="00CD539A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45" w:type="dxa"/>
                </w:tcPr>
                <w:p w:rsidR="00CD539A" w:rsidRPr="001F1AE9" w:rsidRDefault="00CD539A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615" w:type="dxa"/>
                </w:tcPr>
                <w:p w:rsidR="00CD539A" w:rsidRPr="001F1AE9" w:rsidRDefault="00CD539A" w:rsidP="0058020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004A0D" w:rsidRDefault="00004A0D" w:rsidP="00004A0D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5D2EB9" w:rsidRDefault="00004A0D" w:rsidP="00004A0D">
            <w:pPr>
              <w:spacing w:before="60" w:after="6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D2EB9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F040BA">
              <w:rPr>
                <w:rFonts w:ascii="Times New Roman" w:eastAsia="Calibri" w:hAnsi="Times New Roman" w:cs="Times New Roman"/>
                <w:b/>
                <w:lang w:val="id-ID"/>
              </w:rPr>
              <w:t>8.8</w:t>
            </w:r>
            <w:r w:rsidR="00BB3B44">
              <w:rPr>
                <w:rFonts w:ascii="Times New Roman" w:eastAsia="Calibri" w:hAnsi="Times New Roman" w:cs="Times New Roman"/>
                <w:b/>
                <w:lang w:val="id-ID"/>
              </w:rPr>
              <w:t xml:space="preserve">Contoh Refleksi Guru di Bab </w:t>
            </w:r>
            <w:r w:rsidR="00F040BA">
              <w:rPr>
                <w:rFonts w:ascii="Times New Roman" w:eastAsia="Calibri" w:hAnsi="Times New Roman" w:cs="Times New Roman"/>
                <w:b/>
                <w:lang w:val="id-ID"/>
              </w:rPr>
              <w:t>8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224"/>
            </w:tblGrid>
            <w:tr w:rsidR="00004A0D" w:rsidTr="005D2EB9">
              <w:trPr>
                <w:trHeight w:val="449"/>
                <w:jc w:val="center"/>
              </w:trPr>
              <w:tc>
                <w:tcPr>
                  <w:tcW w:w="7224" w:type="dxa"/>
                </w:tcPr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Keberhasilan yang saya rasakan dalam mengajarkan bab ini: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...............................................................................................................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Kesulitan yang saya alami dan akan saya perbaiki untuk bab berikutnya: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...............................................................................................................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Kegiatan yang paling disukai peserta didik: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...............................................................................................................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Kegiatan yang paling sulit dilakukan peserta didik: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...............................................................................................................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Buku atau sumber lain yang saya temukan untuk mengajar bab ini: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...............................................................................................................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Masukan terkait keberlanjutan pengayaan kompetensi peserta didik bagi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guru kelas dua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...............................................................................................................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Masukan terkait kegiatan review materi pada awal tahun ajaran bagi guru</w:t>
                  </w:r>
                </w:p>
                <w:p w:rsidR="002F4176" w:rsidRPr="002F4176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kelas dua</w:t>
                  </w:r>
                </w:p>
                <w:p w:rsidR="00004A0D" w:rsidRDefault="002F4176" w:rsidP="002F4176">
                  <w:pPr>
                    <w:spacing w:before="60" w:after="60"/>
                    <w:ind w:right="232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F4176">
                    <w:rPr>
                      <w:rFonts w:ascii="Times New Roman" w:eastAsia="Calibri" w:hAnsi="Times New Roman" w:cs="Times New Roman"/>
                      <w:lang w:val="id-ID"/>
                    </w:rPr>
                    <w:t>...............................................................................................................</w:t>
                  </w:r>
                </w:p>
              </w:tc>
            </w:tr>
          </w:tbl>
          <w:p w:rsidR="00004A0D" w:rsidRDefault="00004A0D" w:rsidP="00004A0D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2151D5" w:rsidRDefault="00004A0D" w:rsidP="00004A0D">
            <w:pPr>
              <w:spacing w:before="60" w:after="60"/>
              <w:ind w:left="324" w:right="232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004A0D" w:rsidRPr="002151D5" w:rsidRDefault="00004A0D" w:rsidP="00004A0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H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</w:tcPr>
          <w:p w:rsidR="00004A0D" w:rsidRDefault="00004A0D" w:rsidP="00004A0D">
            <w:pPr>
              <w:spacing w:before="60" w:after="6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D00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Asesmen Formatif</w:t>
            </w:r>
          </w:p>
          <w:p w:rsidR="00004A0D" w:rsidRPr="006D00BD" w:rsidRDefault="00004A0D" w:rsidP="00004A0D">
            <w:pPr>
              <w:spacing w:before="60" w:after="60"/>
              <w:ind w:left="324" w:right="27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D00BD">
              <w:rPr>
                <w:rFonts w:ascii="Times New Roman" w:eastAsia="Calibri" w:hAnsi="Times New Roman" w:cs="Times New Roman"/>
                <w:lang w:val="id-ID"/>
              </w:rPr>
              <w:t>Asesmen formatif hanya dilakukan pada beberapa kegiatan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D00BD">
              <w:rPr>
                <w:rFonts w:ascii="Times New Roman" w:eastAsia="Calibri" w:hAnsi="Times New Roman" w:cs="Times New Roman"/>
                <w:lang w:val="id-ID"/>
              </w:rPr>
              <w:t>bersimbol di samping ini.</w:t>
            </w:r>
          </w:p>
          <w:p w:rsidR="00004A0D" w:rsidRDefault="00935B08" w:rsidP="00935B08">
            <w:pPr>
              <w:spacing w:before="60" w:after="60"/>
              <w:ind w:left="324" w:right="27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35B08">
              <w:rPr>
                <w:rFonts w:ascii="Times New Roman" w:eastAsia="Calibri" w:hAnsi="Times New Roman" w:cs="Times New Roman"/>
                <w:lang w:val="id-ID"/>
              </w:rPr>
              <w:t>Asesmen formatif hanya dilakukan pada beberapa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35B08">
              <w:rPr>
                <w:rFonts w:ascii="Times New Roman" w:eastAsia="Calibri" w:hAnsi="Times New Roman" w:cs="Times New Roman"/>
                <w:lang w:val="id-ID"/>
              </w:rPr>
              <w:t xml:space="preserve">yang bersimbol di samping ini. Kegiatan pada Bab </w:t>
            </w:r>
            <w:r w:rsidR="004921E6">
              <w:rPr>
                <w:rFonts w:ascii="Times New Roman" w:eastAsia="Calibri" w:hAnsi="Times New Roman" w:cs="Times New Roman"/>
                <w:lang w:val="id-ID"/>
              </w:rPr>
              <w:t>9</w:t>
            </w:r>
            <w:r w:rsidRPr="00935B08">
              <w:rPr>
                <w:rFonts w:ascii="Times New Roman" w:eastAsia="Calibri" w:hAnsi="Times New Roman" w:cs="Times New Roman"/>
                <w:lang w:val="id-ID"/>
              </w:rPr>
              <w:t xml:space="preserve">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35B08">
              <w:rPr>
                <w:rFonts w:ascii="Times New Roman" w:eastAsia="Calibri" w:hAnsi="Times New Roman" w:cs="Times New Roman"/>
                <w:lang w:val="id-ID"/>
              </w:rPr>
              <w:t>dinilai menggunakan contoh rubrik penilaian yang disediakan pada kegiatankegiatan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35B08">
              <w:rPr>
                <w:rFonts w:ascii="Times New Roman" w:eastAsia="Calibri" w:hAnsi="Times New Roman" w:cs="Times New Roman"/>
                <w:lang w:val="id-ID"/>
              </w:rPr>
              <w:t>tersebut. Asesmen ini pun merujuk kepada Alur Konten Capaian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35B08">
              <w:rPr>
                <w:rFonts w:ascii="Times New Roman" w:eastAsia="Calibri" w:hAnsi="Times New Roman" w:cs="Times New Roman"/>
                <w:lang w:val="id-ID"/>
              </w:rPr>
              <w:t>Pembelajaran yang dikutip pada kegiatan-kegiatan tersebut. Kegiatan lain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35B08">
              <w:rPr>
                <w:rFonts w:ascii="Times New Roman" w:eastAsia="Calibri" w:hAnsi="Times New Roman" w:cs="Times New Roman"/>
                <w:lang w:val="id-ID"/>
              </w:rPr>
              <w:t xml:space="preserve">dilakukan sebagai pembiasaan dan latihan; tidak diujikan. </w:t>
            </w:r>
          </w:p>
          <w:p w:rsidR="00935B08" w:rsidRDefault="00935B08" w:rsidP="00935B08">
            <w:pPr>
              <w:spacing w:before="60" w:after="60"/>
              <w:ind w:left="607" w:right="271" w:hanging="24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880E47" w:rsidRDefault="00880E47" w:rsidP="00935B08">
            <w:pPr>
              <w:spacing w:before="60" w:after="60"/>
              <w:ind w:left="607" w:right="271" w:hanging="24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615EB1" w:rsidRPr="00615EB1" w:rsidRDefault="00615EB1" w:rsidP="00615EB1">
            <w:pPr>
              <w:spacing w:before="60" w:after="60"/>
              <w:ind w:left="324" w:right="271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15EB1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Tabel 8.2 Contoh Rubrik Penilaian Menemukan Informasi pada Peta</w:t>
            </w:r>
          </w:p>
          <w:p w:rsidR="00615EB1" w:rsidRDefault="00615EB1" w:rsidP="00615EB1">
            <w:pPr>
              <w:spacing w:before="60" w:after="60"/>
              <w:ind w:left="363" w:right="271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15EB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(Berikan tanda centang pada baris nama peserta didik sesuai nilainya) </w:t>
            </w:r>
          </w:p>
          <w:tbl>
            <w:tblPr>
              <w:tblStyle w:val="TableGrid24"/>
              <w:tblW w:w="8808" w:type="dxa"/>
              <w:tblInd w:w="358" w:type="dxa"/>
              <w:tblLayout w:type="fixed"/>
              <w:tblLook w:val="04A0" w:firstRow="1" w:lastRow="0" w:firstColumn="1" w:lastColumn="0" w:noHBand="0" w:noVBand="1"/>
            </w:tblPr>
            <w:tblGrid>
              <w:gridCol w:w="1520"/>
              <w:gridCol w:w="1901"/>
              <w:gridCol w:w="1751"/>
              <w:gridCol w:w="1793"/>
              <w:gridCol w:w="1843"/>
            </w:tblGrid>
            <w:tr w:rsidR="00004A0D" w:rsidRPr="001F1AE9" w:rsidTr="002D49AD">
              <w:trPr>
                <w:trHeight w:val="756"/>
              </w:trPr>
              <w:tc>
                <w:tcPr>
                  <w:tcW w:w="1520" w:type="dxa"/>
                  <w:shd w:val="clear" w:color="auto" w:fill="FABF8F" w:themeFill="accent6" w:themeFillTint="99"/>
                  <w:vAlign w:val="center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1F1AE9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 Peserta Didik</w:t>
                  </w:r>
                </w:p>
              </w:tc>
              <w:tc>
                <w:tcPr>
                  <w:tcW w:w="1901" w:type="dxa"/>
                  <w:shd w:val="clear" w:color="auto" w:fill="FABF8F" w:themeFill="accent6" w:themeFillTint="99"/>
                </w:tcPr>
                <w:p w:rsidR="00773DD0" w:rsidRDefault="00831B07" w:rsidP="00831B0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Melakukan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Instruksi,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Yaitu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Mewarnai dan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Melingkari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Benda pada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Gambar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(Pertanyaan 1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dan 2) dengan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Bantuan Guru</w:t>
                  </w:r>
                </w:p>
                <w:p w:rsidR="00831B07" w:rsidRDefault="00831B07" w:rsidP="00831B0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831B07" w:rsidRDefault="00831B07" w:rsidP="00831B0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004A0D" w:rsidRPr="001F1AE9" w:rsidRDefault="00004A0D" w:rsidP="00773DD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1417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1</w:t>
                  </w:r>
                </w:p>
              </w:tc>
              <w:tc>
                <w:tcPr>
                  <w:tcW w:w="1751" w:type="dxa"/>
                  <w:shd w:val="clear" w:color="auto" w:fill="FABF8F" w:themeFill="accent6" w:themeFillTint="99"/>
                </w:tcPr>
                <w:p w:rsidR="00773DD0" w:rsidRDefault="00831B07" w:rsidP="00831B0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Melakukan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Instruksi pada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Gambar, Yaitu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Mewarnai,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Melingkari,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Menggambar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Segitiga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(Pertanyaan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1-3) dengan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Mandiri</w:t>
                  </w:r>
                </w:p>
                <w:p w:rsidR="00773DD0" w:rsidRDefault="00773DD0" w:rsidP="00773DD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004A0D" w:rsidRPr="001F1AE9" w:rsidRDefault="00004A0D" w:rsidP="00773DD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1417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2</w:t>
                  </w:r>
                </w:p>
              </w:tc>
              <w:tc>
                <w:tcPr>
                  <w:tcW w:w="1793" w:type="dxa"/>
                  <w:shd w:val="clear" w:color="auto" w:fill="FABF8F" w:themeFill="accent6" w:themeFillTint="99"/>
                </w:tcPr>
                <w:p w:rsidR="00773DD0" w:rsidRDefault="00831B07" w:rsidP="00831B0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Melakukan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Instruksi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1-3 dengan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Mandiri dan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Jawaban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Pertanyaan 4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dan 5 dengan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Bantuan</w:t>
                  </w:r>
                </w:p>
                <w:p w:rsidR="00831B07" w:rsidRDefault="00831B07" w:rsidP="00831B0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831B07" w:rsidRDefault="00831B07" w:rsidP="00831B0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6D1548" w:rsidRPr="00D1417E" w:rsidRDefault="006D1548" w:rsidP="00831B0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004A0D" w:rsidRPr="001F1AE9" w:rsidRDefault="00004A0D" w:rsidP="00773DD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1417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3</w:t>
                  </w:r>
                </w:p>
              </w:tc>
              <w:tc>
                <w:tcPr>
                  <w:tcW w:w="1843" w:type="dxa"/>
                  <w:shd w:val="clear" w:color="auto" w:fill="FABF8F" w:themeFill="accent6" w:themeFillTint="99"/>
                </w:tcPr>
                <w:p w:rsidR="00773DD0" w:rsidRDefault="00831B07" w:rsidP="00831B0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Melakukan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Instruksi 1-5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dan Menjawab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Pertanyaan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Angka Secara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Mandiri dan</w:t>
                  </w:r>
                  <w:r w:rsidR="006D1548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 xml:space="preserve"> </w:t>
                  </w:r>
                  <w:r w:rsidRPr="00831B07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Tepat</w:t>
                  </w:r>
                </w:p>
                <w:p w:rsidR="00831B07" w:rsidRDefault="00831B07" w:rsidP="00831B0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0743A9" w:rsidRDefault="000743A9" w:rsidP="00773DD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004A0D" w:rsidRPr="00D1417E" w:rsidRDefault="00004A0D" w:rsidP="00773DD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1D55B9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4</w:t>
                  </w:r>
                </w:p>
              </w:tc>
            </w:tr>
            <w:tr w:rsidR="00004A0D" w:rsidRPr="001F1AE9" w:rsidTr="002D49AD">
              <w:trPr>
                <w:trHeight w:val="70"/>
              </w:trPr>
              <w:tc>
                <w:tcPr>
                  <w:tcW w:w="1520" w:type="dxa"/>
                  <w:vAlign w:val="center"/>
                </w:tcPr>
                <w:p w:rsidR="00004A0D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  <w:p w:rsidR="00773DD0" w:rsidRDefault="00773DD0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  <w:p w:rsidR="00773DD0" w:rsidRPr="001F1AE9" w:rsidRDefault="00773DD0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901" w:type="dxa"/>
                </w:tcPr>
                <w:p w:rsidR="00004A0D" w:rsidRPr="00FE29E8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51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93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004A0D" w:rsidRDefault="00004A0D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D55B9">
              <w:rPr>
                <w:rFonts w:ascii="Times New Roman" w:eastAsia="Calibri" w:hAnsi="Times New Roman" w:cs="Times New Roman"/>
                <w:b/>
                <w:lang w:val="id-ID"/>
              </w:rPr>
              <w:t xml:space="preserve">1: Kurang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</w:t>
            </w:r>
            <w:r w:rsidRPr="001D55B9">
              <w:rPr>
                <w:rFonts w:ascii="Times New Roman" w:eastAsia="Calibri" w:hAnsi="Times New Roman" w:cs="Times New Roman"/>
                <w:b/>
                <w:lang w:val="id-ID"/>
              </w:rPr>
              <w:t xml:space="preserve">2: Cukup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       </w:t>
            </w:r>
            <w:r w:rsidRPr="001D55B9">
              <w:rPr>
                <w:rFonts w:ascii="Times New Roman" w:eastAsia="Calibri" w:hAnsi="Times New Roman" w:cs="Times New Roman"/>
                <w:b/>
                <w:lang w:val="id-ID"/>
              </w:rPr>
              <w:t xml:space="preserve">3: Baik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                  </w:t>
            </w:r>
            <w:r w:rsidRPr="001D55B9">
              <w:rPr>
                <w:rFonts w:ascii="Times New Roman" w:eastAsia="Calibri" w:hAnsi="Times New Roman" w:cs="Times New Roman"/>
                <w:b/>
                <w:lang w:val="id-ID"/>
              </w:rPr>
              <w:t>4: Sangat Baik</w:t>
            </w:r>
          </w:p>
          <w:p w:rsidR="00004A0D" w:rsidRDefault="00401C22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7FE43E5" wp14:editId="0D8034C6">
                  <wp:extent cx="4124325" cy="7048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3648" w:rsidRDefault="00F03648" w:rsidP="00F03648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</w:p>
          <w:p w:rsidR="00401C22" w:rsidRPr="00401C22" w:rsidRDefault="00401C22" w:rsidP="00401C22">
            <w:pPr>
              <w:spacing w:before="60" w:after="60"/>
              <w:ind w:left="363" w:right="271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01C22">
              <w:rPr>
                <w:rFonts w:ascii="Times New Roman" w:eastAsia="Calibri" w:hAnsi="Times New Roman" w:cs="Times New Roman"/>
                <w:b/>
                <w:lang w:val="id-ID"/>
              </w:rPr>
              <w:t>Tabel 8.3 Contoh Rubrik Penilaian</w:t>
            </w:r>
          </w:p>
          <w:p w:rsidR="00401C22" w:rsidRPr="00401C22" w:rsidRDefault="00401C22" w:rsidP="00401C22">
            <w:pPr>
              <w:spacing w:before="60" w:after="60"/>
              <w:ind w:left="363" w:right="271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01C22">
              <w:rPr>
                <w:rFonts w:ascii="Times New Roman" w:eastAsia="Calibri" w:hAnsi="Times New Roman" w:cs="Times New Roman"/>
                <w:b/>
                <w:lang w:val="id-ID"/>
              </w:rPr>
              <w:t>Membaca Kata yang Menunjukkan Letak dan Posisi</w:t>
            </w:r>
          </w:p>
          <w:p w:rsidR="00305D50" w:rsidRPr="00305D50" w:rsidRDefault="00401C22" w:rsidP="00401C22">
            <w:pPr>
              <w:spacing w:before="60" w:after="60"/>
              <w:ind w:left="363" w:right="271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01C22">
              <w:rPr>
                <w:rFonts w:ascii="Times New Roman" w:eastAsia="Calibri" w:hAnsi="Times New Roman" w:cs="Times New Roman"/>
                <w:b/>
                <w:lang w:val="id-ID"/>
              </w:rPr>
              <w:t>(Berikan tanda centang pada baris nama peserta didik sesuai nilainya)</w:t>
            </w:r>
          </w:p>
          <w:tbl>
            <w:tblPr>
              <w:tblStyle w:val="TableGrid24"/>
              <w:tblW w:w="8907" w:type="dxa"/>
              <w:tblInd w:w="358" w:type="dxa"/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1910"/>
              <w:gridCol w:w="1751"/>
              <w:gridCol w:w="1886"/>
              <w:gridCol w:w="1885"/>
            </w:tblGrid>
            <w:tr w:rsidR="00004A0D" w:rsidRPr="001F1AE9" w:rsidTr="00DD5512">
              <w:trPr>
                <w:trHeight w:val="640"/>
              </w:trPr>
              <w:tc>
                <w:tcPr>
                  <w:tcW w:w="1475" w:type="dxa"/>
                  <w:shd w:val="clear" w:color="auto" w:fill="FABF8F" w:themeFill="accent6" w:themeFillTint="99"/>
                  <w:vAlign w:val="center"/>
                </w:tcPr>
                <w:p w:rsidR="00004A0D" w:rsidRPr="00344A56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  <w:p w:rsidR="00004A0D" w:rsidRPr="00344A56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Peserta</w:t>
                  </w:r>
                </w:p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Didik</w:t>
                  </w:r>
                </w:p>
              </w:tc>
              <w:tc>
                <w:tcPr>
                  <w:tcW w:w="1910" w:type="dxa"/>
                  <w:shd w:val="clear" w:color="auto" w:fill="FABF8F" w:themeFill="accent6" w:themeFillTint="99"/>
                </w:tcPr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Mengenali Huruf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Awal Kata yang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Ditunjukkan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Secara Mandiri,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Tetapi Masih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Membutuhkan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Bantuan Ketika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Merangkainya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 Bunyi</w:t>
                  </w:r>
                </w:p>
                <w:p w:rsidR="00F03648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Huruf Lain</w:t>
                  </w:r>
                </w:p>
                <w:p w:rsidR="00F03648" w:rsidRDefault="00F03648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F03648" w:rsidRPr="00344A56" w:rsidRDefault="00F03648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1</w:t>
                  </w:r>
                </w:p>
              </w:tc>
              <w:tc>
                <w:tcPr>
                  <w:tcW w:w="1751" w:type="dxa"/>
                  <w:shd w:val="clear" w:color="auto" w:fill="FABF8F" w:themeFill="accent6" w:themeFillTint="99"/>
                </w:tcPr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Mengenali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Bunyi dan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Merangkai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Bunyi semua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Huruf pada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Kata yang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Ditunjukkan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</w:t>
                  </w:r>
                </w:p>
                <w:p w:rsidR="00DE3258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Mandiri</w:t>
                  </w:r>
                </w:p>
                <w:p w:rsid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DD5512" w:rsidRPr="00344A56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2</w:t>
                  </w:r>
                </w:p>
              </w:tc>
              <w:tc>
                <w:tcPr>
                  <w:tcW w:w="1886" w:type="dxa"/>
                  <w:shd w:val="clear" w:color="auto" w:fill="FABF8F" w:themeFill="accent6" w:themeFillTint="99"/>
                </w:tcPr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Merangkai Huruf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dan Suku Kata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pada Kata yang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Ditunjukkan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 Mandiri,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Tetapi dengan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Beberapa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Kesalahan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Mengeja dan</w:t>
                  </w:r>
                </w:p>
                <w:p w:rsidR="00004A0D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Baca</w:t>
                  </w:r>
                </w:p>
                <w:p w:rsidR="00DE3258" w:rsidRPr="00344A56" w:rsidRDefault="00DE3258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3</w:t>
                  </w:r>
                </w:p>
              </w:tc>
              <w:tc>
                <w:tcPr>
                  <w:tcW w:w="1885" w:type="dxa"/>
                  <w:shd w:val="clear" w:color="auto" w:fill="FABF8F" w:themeFill="accent6" w:themeFillTint="99"/>
                </w:tcPr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Merangkai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Huruf dan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Suku Kata yang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Ditunjukkan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Mandiri,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Lancar, dan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 Cara</w:t>
                  </w:r>
                </w:p>
                <w:p w:rsidR="00DD5512" w:rsidRP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Mengeja yang</w:t>
                  </w:r>
                </w:p>
                <w:p w:rsidR="00004A0D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DD5512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Tepat</w:t>
                  </w:r>
                </w:p>
                <w:p w:rsid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DD5512" w:rsidRDefault="00DD5512" w:rsidP="00DD551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004A0D" w:rsidRPr="001F1AE9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4</w:t>
                  </w:r>
                </w:p>
              </w:tc>
            </w:tr>
            <w:tr w:rsidR="00004A0D" w:rsidRPr="001F1AE9" w:rsidTr="00DD5512">
              <w:trPr>
                <w:trHeight w:val="58"/>
              </w:trPr>
              <w:tc>
                <w:tcPr>
                  <w:tcW w:w="1475" w:type="dxa"/>
                </w:tcPr>
                <w:p w:rsidR="00004A0D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  <w:p w:rsidR="00004A0D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  <w:p w:rsidR="00DE3258" w:rsidRDefault="00DE3258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  <w:p w:rsidR="00004A0D" w:rsidRPr="001F1AE9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910" w:type="dxa"/>
                </w:tcPr>
                <w:p w:rsidR="00004A0D" w:rsidRPr="001F1AE9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51" w:type="dxa"/>
                  <w:vAlign w:val="center"/>
                </w:tcPr>
                <w:p w:rsidR="00004A0D" w:rsidRPr="001F1AE9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86" w:type="dxa"/>
                </w:tcPr>
                <w:p w:rsidR="00004A0D" w:rsidRPr="00FE29E8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85" w:type="dxa"/>
                </w:tcPr>
                <w:p w:rsidR="00004A0D" w:rsidRPr="001F1AE9" w:rsidRDefault="00004A0D" w:rsidP="00004A0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004A0D" w:rsidRDefault="00004A0D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  <w:r w:rsidRPr="00B70767">
              <w:rPr>
                <w:rFonts w:ascii="Times New Roman" w:eastAsia="Calibri" w:hAnsi="Times New Roman" w:cs="Times New Roman"/>
                <w:lang w:val="id-ID"/>
              </w:rPr>
              <w:t xml:space="preserve">1: Kurang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                </w:t>
            </w:r>
            <w:r w:rsidRPr="00B70767">
              <w:rPr>
                <w:rFonts w:ascii="Times New Roman" w:eastAsia="Calibri" w:hAnsi="Times New Roman" w:cs="Times New Roman"/>
                <w:lang w:val="id-ID"/>
              </w:rPr>
              <w:t xml:space="preserve">2: Cukup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               </w:t>
            </w:r>
            <w:r w:rsidRPr="00B70767">
              <w:rPr>
                <w:rFonts w:ascii="Times New Roman" w:eastAsia="Calibri" w:hAnsi="Times New Roman" w:cs="Times New Roman"/>
                <w:lang w:val="id-ID"/>
              </w:rPr>
              <w:t xml:space="preserve">3: Baik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</w:t>
            </w:r>
            <w:r w:rsidRPr="00B70767">
              <w:rPr>
                <w:rFonts w:ascii="Times New Roman" w:eastAsia="Calibri" w:hAnsi="Times New Roman" w:cs="Times New Roman"/>
                <w:lang w:val="id-ID"/>
              </w:rPr>
              <w:t>4: Sangat Baik</w:t>
            </w:r>
          </w:p>
          <w:p w:rsidR="000A6DA7" w:rsidRDefault="00FD7E4A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E7F6BAB" wp14:editId="4B89D4BB">
                  <wp:extent cx="3716594" cy="6858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742" cy="68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DA7" w:rsidRDefault="000A6DA7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</w:p>
          <w:p w:rsidR="00B11F9B" w:rsidRDefault="00B11F9B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</w:p>
          <w:p w:rsidR="00B11F9B" w:rsidRDefault="00B11F9B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</w:p>
          <w:p w:rsidR="00B11F9B" w:rsidRDefault="00B11F9B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</w:p>
          <w:p w:rsidR="00B11F9B" w:rsidRDefault="00B11F9B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</w:p>
          <w:p w:rsidR="00B11F9B" w:rsidRDefault="00B11F9B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</w:p>
          <w:p w:rsidR="00B11F9B" w:rsidRDefault="00B11F9B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</w:p>
          <w:p w:rsidR="004E2E76" w:rsidRPr="004E2E76" w:rsidRDefault="004E2E76" w:rsidP="004E2E76">
            <w:pPr>
              <w:spacing w:before="60" w:after="60"/>
              <w:ind w:left="363" w:right="271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E2E76">
              <w:rPr>
                <w:rFonts w:ascii="Times New Roman" w:eastAsia="Calibri" w:hAnsi="Times New Roman" w:cs="Times New Roman"/>
                <w:b/>
                <w:lang w:val="id-ID"/>
              </w:rPr>
              <w:lastRenderedPageBreak/>
              <w:t>Tabel 8.4 Contoh Rubrik Penilaian</w:t>
            </w:r>
          </w:p>
          <w:p w:rsidR="004E2E76" w:rsidRPr="004E2E76" w:rsidRDefault="004E2E76" w:rsidP="004E2E76">
            <w:pPr>
              <w:spacing w:before="60" w:after="60"/>
              <w:ind w:left="363" w:right="271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E2E76">
              <w:rPr>
                <w:rFonts w:ascii="Times New Roman" w:eastAsia="Calibri" w:hAnsi="Times New Roman" w:cs="Times New Roman"/>
                <w:b/>
                <w:lang w:val="id-ID"/>
              </w:rPr>
              <w:t>Melengkapi Kalimat dengan Kata Keterangan Tempat</w:t>
            </w:r>
          </w:p>
          <w:p w:rsidR="004E2E76" w:rsidRDefault="004E2E76" w:rsidP="004E2E76">
            <w:pPr>
              <w:spacing w:before="60" w:after="60"/>
              <w:ind w:left="363" w:right="271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E2E76">
              <w:rPr>
                <w:rFonts w:ascii="Times New Roman" w:eastAsia="Calibri" w:hAnsi="Times New Roman" w:cs="Times New Roman"/>
                <w:b/>
                <w:lang w:val="id-ID"/>
              </w:rPr>
              <w:t xml:space="preserve">(Beri tanda centang pada baris nama peserta didik sesuai nilainya) </w:t>
            </w:r>
          </w:p>
          <w:tbl>
            <w:tblPr>
              <w:tblStyle w:val="TableGrid24"/>
              <w:tblW w:w="8950" w:type="dxa"/>
              <w:tblInd w:w="358" w:type="dxa"/>
              <w:tblLayout w:type="fixed"/>
              <w:tblLook w:val="04A0" w:firstRow="1" w:lastRow="0" w:firstColumn="1" w:lastColumn="0" w:noHBand="0" w:noVBand="1"/>
            </w:tblPr>
            <w:tblGrid>
              <w:gridCol w:w="1553"/>
              <w:gridCol w:w="2010"/>
              <w:gridCol w:w="1843"/>
              <w:gridCol w:w="1843"/>
              <w:gridCol w:w="1701"/>
            </w:tblGrid>
            <w:tr w:rsidR="006347BE" w:rsidRPr="001F1AE9" w:rsidTr="007532D8">
              <w:trPr>
                <w:trHeight w:val="663"/>
              </w:trPr>
              <w:tc>
                <w:tcPr>
                  <w:tcW w:w="1553" w:type="dxa"/>
                  <w:shd w:val="clear" w:color="auto" w:fill="FABF8F" w:themeFill="accent6" w:themeFillTint="99"/>
                  <w:vAlign w:val="center"/>
                </w:tcPr>
                <w:p w:rsidR="006347BE" w:rsidRPr="00344A56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  <w:p w:rsidR="006347BE" w:rsidRPr="00344A56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Peserta</w:t>
                  </w:r>
                </w:p>
                <w:p w:rsidR="006347BE" w:rsidRPr="001F1AE9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Didik</w:t>
                  </w:r>
                </w:p>
              </w:tc>
              <w:tc>
                <w:tcPr>
                  <w:tcW w:w="2010" w:type="dxa"/>
                  <w:shd w:val="clear" w:color="auto" w:fill="FABF8F" w:themeFill="accent6" w:themeFillTint="99"/>
                </w:tcPr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Peserta Didik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Dapat Menuliskan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Jawabannya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 Bantuan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Guru (Dalam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Mengeja atau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Menulis); Peserta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Didik Juga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Memerlukan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Bantuan Dalam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Menemukan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Jawaban yang</w:t>
                  </w:r>
                </w:p>
                <w:p w:rsidR="006347BE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Tepat</w:t>
                  </w:r>
                </w:p>
                <w:p w:rsidR="006347BE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6347BE" w:rsidRPr="001F1AE9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1</w:t>
                  </w:r>
                </w:p>
              </w:tc>
              <w:tc>
                <w:tcPr>
                  <w:tcW w:w="1843" w:type="dxa"/>
                  <w:shd w:val="clear" w:color="auto" w:fill="FABF8F" w:themeFill="accent6" w:themeFillTint="99"/>
                </w:tcPr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Peserta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Didik Dapat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Jawaban yang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Tepat dengan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Huruf dan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Suku Kata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yang Diejanya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Sendiri,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Tetapi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</w:t>
                  </w:r>
                </w:p>
                <w:p w:rsidR="006347BE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Bantuan</w:t>
                  </w:r>
                </w:p>
                <w:p w:rsidR="006347BE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7532D8" w:rsidRPr="00344A56" w:rsidRDefault="007532D8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6347BE" w:rsidRPr="001F1AE9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2</w:t>
                  </w:r>
                </w:p>
              </w:tc>
              <w:tc>
                <w:tcPr>
                  <w:tcW w:w="1843" w:type="dxa"/>
                  <w:shd w:val="clear" w:color="auto" w:fill="FABF8F" w:themeFill="accent6" w:themeFillTint="99"/>
                </w:tcPr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Peserta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Didik Dapat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Kata Secara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Mandiri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dan Tepat,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Tetapi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Terdapat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Kesalahan</w:t>
                  </w:r>
                </w:p>
                <w:p w:rsidR="006347BE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Mengeja</w:t>
                  </w:r>
                </w:p>
                <w:p w:rsidR="006347BE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7532D8" w:rsidRDefault="007532D8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7532D8" w:rsidRDefault="007532D8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6347BE" w:rsidRPr="00344A56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6347BE" w:rsidRPr="001F1AE9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3</w:t>
                  </w:r>
                </w:p>
              </w:tc>
              <w:tc>
                <w:tcPr>
                  <w:tcW w:w="1701" w:type="dxa"/>
                  <w:shd w:val="clear" w:color="auto" w:fill="FABF8F" w:themeFill="accent6" w:themeFillTint="99"/>
                </w:tcPr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Peserta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Didik Dapat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Kata Secara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Mandiri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dan Tepat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</w:t>
                  </w:r>
                </w:p>
                <w:p w:rsidR="004E2E76" w:rsidRPr="004E2E76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Ejaan yang</w:t>
                  </w:r>
                </w:p>
                <w:p w:rsidR="006347BE" w:rsidRDefault="004E2E76" w:rsidP="004E2E7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2E7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Tepat</w:t>
                  </w:r>
                </w:p>
                <w:p w:rsidR="006347BE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6347BE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6347BE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7532D8" w:rsidRDefault="007532D8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6347BE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6347BE" w:rsidRPr="001F1AE9" w:rsidRDefault="006347BE" w:rsidP="006347B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4</w:t>
                  </w:r>
                </w:p>
              </w:tc>
            </w:tr>
            <w:tr w:rsidR="006347BE" w:rsidRPr="001F1AE9" w:rsidTr="007532D8">
              <w:trPr>
                <w:trHeight w:val="61"/>
              </w:trPr>
              <w:tc>
                <w:tcPr>
                  <w:tcW w:w="1553" w:type="dxa"/>
                </w:tcPr>
                <w:p w:rsidR="006347BE" w:rsidRDefault="006347BE" w:rsidP="006347B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  <w:p w:rsidR="006347BE" w:rsidRDefault="006347BE" w:rsidP="006347B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  <w:p w:rsidR="006347BE" w:rsidRDefault="006347BE" w:rsidP="006347B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  <w:p w:rsidR="006347BE" w:rsidRPr="001F1AE9" w:rsidRDefault="006347BE" w:rsidP="006347B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10" w:type="dxa"/>
                </w:tcPr>
                <w:p w:rsidR="006347BE" w:rsidRPr="001F1AE9" w:rsidRDefault="006347BE" w:rsidP="006347B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6347BE" w:rsidRPr="001F1AE9" w:rsidRDefault="006347BE" w:rsidP="006347B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:rsidR="006347BE" w:rsidRPr="00FE29E8" w:rsidRDefault="006347BE" w:rsidP="006347B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:rsidR="006347BE" w:rsidRPr="001F1AE9" w:rsidRDefault="006347BE" w:rsidP="006347BE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6347BE" w:rsidRDefault="006347BE" w:rsidP="006347BE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  <w:r w:rsidRPr="00B70767">
              <w:rPr>
                <w:rFonts w:ascii="Times New Roman" w:eastAsia="Calibri" w:hAnsi="Times New Roman" w:cs="Times New Roman"/>
                <w:lang w:val="id-ID"/>
              </w:rPr>
              <w:t xml:space="preserve">1: Kurang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                </w:t>
            </w:r>
            <w:r w:rsidRPr="00B70767">
              <w:rPr>
                <w:rFonts w:ascii="Times New Roman" w:eastAsia="Calibri" w:hAnsi="Times New Roman" w:cs="Times New Roman"/>
                <w:lang w:val="id-ID"/>
              </w:rPr>
              <w:t xml:space="preserve">2: Cukup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               </w:t>
            </w:r>
            <w:r w:rsidRPr="00B70767">
              <w:rPr>
                <w:rFonts w:ascii="Times New Roman" w:eastAsia="Calibri" w:hAnsi="Times New Roman" w:cs="Times New Roman"/>
                <w:lang w:val="id-ID"/>
              </w:rPr>
              <w:t xml:space="preserve">3: Baik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</w:t>
            </w:r>
            <w:r w:rsidRPr="00B70767">
              <w:rPr>
                <w:rFonts w:ascii="Times New Roman" w:eastAsia="Calibri" w:hAnsi="Times New Roman" w:cs="Times New Roman"/>
                <w:lang w:val="id-ID"/>
              </w:rPr>
              <w:t>4: Sangat Baik</w:t>
            </w:r>
          </w:p>
          <w:p w:rsidR="000A6DA7" w:rsidRDefault="000A6DA7" w:rsidP="00004A0D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Default="00FD7E4A" w:rsidP="00CA5610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884BA5A" wp14:editId="471A849C">
                  <wp:extent cx="3576060" cy="6762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511" cy="67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E9E" w:rsidRDefault="00A80E9E" w:rsidP="00CA5610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80E37" w:rsidRPr="00F80E37" w:rsidRDefault="00F80E37" w:rsidP="00F80E37">
            <w:pPr>
              <w:spacing w:before="60" w:after="60"/>
              <w:ind w:left="363" w:right="271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80E37">
              <w:rPr>
                <w:rFonts w:ascii="Times New Roman" w:eastAsia="Calibri" w:hAnsi="Times New Roman" w:cs="Times New Roman"/>
                <w:b/>
                <w:lang w:val="id-ID"/>
              </w:rPr>
              <w:t>Tabel 8.5 Contoh Rubrik Penilaian Menulis Nama Profesi</w:t>
            </w:r>
          </w:p>
          <w:p w:rsidR="00F80E37" w:rsidRDefault="00F80E37" w:rsidP="00F80E37">
            <w:pPr>
              <w:spacing w:before="60" w:after="60"/>
              <w:ind w:left="363" w:right="271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80E37">
              <w:rPr>
                <w:rFonts w:ascii="Times New Roman" w:eastAsia="Calibri" w:hAnsi="Times New Roman" w:cs="Times New Roman"/>
                <w:b/>
                <w:lang w:val="id-ID"/>
              </w:rPr>
              <w:t xml:space="preserve">(Isi kolom dengan nama peserta didik) </w:t>
            </w:r>
          </w:p>
          <w:tbl>
            <w:tblPr>
              <w:tblStyle w:val="TableGrid24"/>
              <w:tblW w:w="8950" w:type="dxa"/>
              <w:tblInd w:w="358" w:type="dxa"/>
              <w:tblLayout w:type="fixed"/>
              <w:tblLook w:val="04A0" w:firstRow="1" w:lastRow="0" w:firstColumn="1" w:lastColumn="0" w:noHBand="0" w:noVBand="1"/>
            </w:tblPr>
            <w:tblGrid>
              <w:gridCol w:w="1553"/>
              <w:gridCol w:w="2010"/>
              <w:gridCol w:w="1843"/>
              <w:gridCol w:w="1843"/>
              <w:gridCol w:w="1701"/>
            </w:tblGrid>
            <w:tr w:rsidR="00F80E37" w:rsidRPr="001F1AE9" w:rsidTr="008E72C9">
              <w:trPr>
                <w:trHeight w:val="663"/>
              </w:trPr>
              <w:tc>
                <w:tcPr>
                  <w:tcW w:w="1553" w:type="dxa"/>
                  <w:shd w:val="clear" w:color="auto" w:fill="FABF8F" w:themeFill="accent6" w:themeFillTint="99"/>
                  <w:vAlign w:val="center"/>
                </w:tcPr>
                <w:p w:rsidR="00F80E37" w:rsidRPr="00344A56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  <w:p w:rsidR="00F80E37" w:rsidRPr="00344A56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Peserta</w:t>
                  </w:r>
                </w:p>
                <w:p w:rsidR="00F80E37" w:rsidRPr="001F1AE9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Didik</w:t>
                  </w:r>
                </w:p>
              </w:tc>
              <w:tc>
                <w:tcPr>
                  <w:tcW w:w="2010" w:type="dxa"/>
                  <w:shd w:val="clear" w:color="auto" w:fill="FABF8F" w:themeFill="accent6" w:themeFillTint="99"/>
                </w:tcPr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Dapat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Huruf Awal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Profesi,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Tetapi Masih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Membutuhkan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Bantuan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Guru Ketika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Huruf Lainnya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(Misalnya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 Cara</w:t>
                  </w:r>
                </w:p>
                <w:p w:rsidR="00F80E37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Didiktekan)</w:t>
                  </w:r>
                </w:p>
                <w:p w:rsidR="00F80E37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F80E37" w:rsidRPr="001F1AE9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1</w:t>
                  </w:r>
                </w:p>
              </w:tc>
              <w:tc>
                <w:tcPr>
                  <w:tcW w:w="1843" w:type="dxa"/>
                  <w:shd w:val="clear" w:color="auto" w:fill="FABF8F" w:themeFill="accent6" w:themeFillTint="99"/>
                </w:tcPr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Dapat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Sebagian Huruf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dan Suku Kata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Secara Mandiri,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Sebagian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Lainnya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Ditulis dengan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Bantuan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(Misalnya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dengan Cara</w:t>
                  </w:r>
                </w:p>
                <w:p w:rsidR="00F80E37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Didiktekan)</w:t>
                  </w:r>
                </w:p>
                <w:p w:rsidR="00F80E37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A80E9E" w:rsidRPr="00344A56" w:rsidRDefault="00A80E9E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F80E37" w:rsidRPr="001F1AE9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2</w:t>
                  </w:r>
                </w:p>
              </w:tc>
              <w:tc>
                <w:tcPr>
                  <w:tcW w:w="1843" w:type="dxa"/>
                  <w:shd w:val="clear" w:color="auto" w:fill="FABF8F" w:themeFill="accent6" w:themeFillTint="99"/>
                </w:tcPr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Dapat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Semua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Rangkaian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Huruf dan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Suku Kata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Secara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Mandiri,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Tetapi Ada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Beberapa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yang Belum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Tepat</w:t>
                  </w:r>
                </w:p>
                <w:p w:rsidR="00F80E37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Penulisannya</w:t>
                  </w:r>
                </w:p>
                <w:p w:rsidR="00F80E37" w:rsidRPr="00344A56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F80E37" w:rsidRPr="001F1AE9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3</w:t>
                  </w:r>
                </w:p>
              </w:tc>
              <w:tc>
                <w:tcPr>
                  <w:tcW w:w="1701" w:type="dxa"/>
                  <w:shd w:val="clear" w:color="auto" w:fill="FABF8F" w:themeFill="accent6" w:themeFillTint="99"/>
                </w:tcPr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Dapat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Menuliskan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Semua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Rangkaian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Huruf dan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Suku Kata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Secara</w:t>
                  </w:r>
                </w:p>
                <w:p w:rsidR="00A80E9E" w:rsidRPr="00A80E9E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Mandiri dan</w:t>
                  </w:r>
                </w:p>
                <w:p w:rsidR="00F80E37" w:rsidRDefault="00A80E9E" w:rsidP="00A80E9E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A80E9E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Tepat</w:t>
                  </w:r>
                </w:p>
                <w:p w:rsidR="00F80E37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F80E37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F80E37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A80E9E" w:rsidRDefault="00A80E9E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F80E37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  <w:p w:rsidR="00F80E37" w:rsidRPr="001F1AE9" w:rsidRDefault="00F80E37" w:rsidP="00F80E37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344A56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Nilai = 4</w:t>
                  </w:r>
                </w:p>
              </w:tc>
            </w:tr>
            <w:tr w:rsidR="00F80E37" w:rsidRPr="001F1AE9" w:rsidTr="008E72C9">
              <w:trPr>
                <w:trHeight w:val="61"/>
              </w:trPr>
              <w:tc>
                <w:tcPr>
                  <w:tcW w:w="1553" w:type="dxa"/>
                </w:tcPr>
                <w:p w:rsidR="00F80E37" w:rsidRDefault="00F80E37" w:rsidP="00F80E3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  <w:p w:rsidR="00F80E37" w:rsidRDefault="00F80E37" w:rsidP="00F80E3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  <w:p w:rsidR="00F80E37" w:rsidRDefault="00F80E37" w:rsidP="00F80E3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  <w:p w:rsidR="00F80E37" w:rsidRPr="001F1AE9" w:rsidRDefault="00F80E37" w:rsidP="00F80E3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10" w:type="dxa"/>
                </w:tcPr>
                <w:p w:rsidR="00F80E37" w:rsidRPr="001F1AE9" w:rsidRDefault="00F80E37" w:rsidP="00F80E3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F80E37" w:rsidRPr="001F1AE9" w:rsidRDefault="00F80E37" w:rsidP="00F80E3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843" w:type="dxa"/>
                </w:tcPr>
                <w:p w:rsidR="00F80E37" w:rsidRPr="00FE29E8" w:rsidRDefault="00F80E37" w:rsidP="00F80E3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01" w:type="dxa"/>
                </w:tcPr>
                <w:p w:rsidR="00F80E37" w:rsidRPr="001F1AE9" w:rsidRDefault="00F80E37" w:rsidP="00F80E37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80E37" w:rsidRDefault="00F80E37" w:rsidP="00F80E37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  <w:r w:rsidRPr="00B70767">
              <w:rPr>
                <w:rFonts w:ascii="Times New Roman" w:eastAsia="Calibri" w:hAnsi="Times New Roman" w:cs="Times New Roman"/>
                <w:lang w:val="id-ID"/>
              </w:rPr>
              <w:t xml:space="preserve">1: Kurang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                </w:t>
            </w:r>
            <w:r w:rsidRPr="00B70767">
              <w:rPr>
                <w:rFonts w:ascii="Times New Roman" w:eastAsia="Calibri" w:hAnsi="Times New Roman" w:cs="Times New Roman"/>
                <w:lang w:val="id-ID"/>
              </w:rPr>
              <w:t xml:space="preserve">2: Cukup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               </w:t>
            </w:r>
            <w:r w:rsidRPr="00B70767">
              <w:rPr>
                <w:rFonts w:ascii="Times New Roman" w:eastAsia="Calibri" w:hAnsi="Times New Roman" w:cs="Times New Roman"/>
                <w:lang w:val="id-ID"/>
              </w:rPr>
              <w:t xml:space="preserve">3: Baik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    </w:t>
            </w:r>
            <w:r w:rsidRPr="00B70767">
              <w:rPr>
                <w:rFonts w:ascii="Times New Roman" w:eastAsia="Calibri" w:hAnsi="Times New Roman" w:cs="Times New Roman"/>
                <w:lang w:val="id-ID"/>
              </w:rPr>
              <w:t>4: Sangat Baik</w:t>
            </w:r>
          </w:p>
          <w:p w:rsidR="00F80E37" w:rsidRDefault="00F80E37" w:rsidP="00F80E37">
            <w:pPr>
              <w:spacing w:before="60" w:after="60"/>
              <w:ind w:left="363" w:right="271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3559E718" wp14:editId="79C7CF8C">
                  <wp:extent cx="3905250" cy="6667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0CC0" w:rsidRPr="002151D5" w:rsidRDefault="00C10CC0" w:rsidP="00DE3258">
            <w:pPr>
              <w:spacing w:before="60" w:after="60"/>
              <w:ind w:left="789" w:right="271" w:hanging="432"/>
              <w:rPr>
                <w:rFonts w:ascii="Times New Roman" w:eastAsia="Calibri" w:hAnsi="Times New Roman" w:cs="Times New Roman"/>
              </w:rPr>
            </w:pP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004A0D" w:rsidRPr="002151D5" w:rsidRDefault="00004A0D" w:rsidP="00004A0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I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</w:tcPr>
          <w:p w:rsidR="00A53D23" w:rsidRPr="00A53D23" w:rsidRDefault="00A53D23" w:rsidP="00A53D23">
            <w:pPr>
              <w:pStyle w:val="ListParagraph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53D2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Pendukung</w:t>
            </w:r>
          </w:p>
          <w:p w:rsidR="00A53D23" w:rsidRPr="00A53D23" w:rsidRDefault="00A53D23" w:rsidP="00A53D23">
            <w:pPr>
              <w:pStyle w:val="ListParagraph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Ajak peserta didik untuk berkeliling sekolah atau ke luar lingkungan sekolah.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A53D23" w:rsidRPr="00A53D23" w:rsidRDefault="00A53D23" w:rsidP="00A53D23">
            <w:pPr>
              <w:pStyle w:val="ListParagraph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Apabila peserta didik kelas satu belum melakukan kegiatan pengenalan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lingkungan sekolah, ini adalah saat yang tepat untuk melakukannya.</w:t>
            </w:r>
          </w:p>
          <w:p w:rsidR="00924FC4" w:rsidRPr="00A53D23" w:rsidRDefault="00A53D23" w:rsidP="00A53D23">
            <w:pPr>
              <w:pStyle w:val="ListParagraph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Tunjukkan bangunan dan ruangan yang ada di sekolah. Ajukan pertanyaan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menggunakan kosakata posisi dan letak. Misalnya, ‘Ada apa di samping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kantin sekolah?’, ‘Ada apa di depan tempat cuci tangan?’, ‘Ada huruf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apa saja di atas pintu ruang kepala sekolah?’, ‘Ada apa di depan pintu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perpustakaan?’. Saat berkeliling sekolah juga merupakan saat yang tepat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untuk memperkenalkan perilaku baik di lingkungan sekolah. Perkenalkan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norma dan aturan, seperti tidak ribut di ruang perpustakaan sekolah,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saling mendorong, tidak berlari, atau tidak bermain kejar-kejaran di koridor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sekolah. Perkenalkan kesadaran tentang arah, letak, dan aturan di jalan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saat mengajak peserta didik berjalan-jalan mengeksplorasi lingkungan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53D23">
              <w:rPr>
                <w:rFonts w:ascii="Times New Roman" w:eastAsia="Calibri" w:hAnsi="Times New Roman" w:cs="Times New Roman"/>
                <w:bCs/>
                <w:lang w:val="id-ID"/>
              </w:rPr>
              <w:t>sekitar sekolah.</w:t>
            </w:r>
          </w:p>
          <w:p w:rsidR="00694E48" w:rsidRDefault="00694E48" w:rsidP="00694E48">
            <w:pPr>
              <w:pStyle w:val="ListParagraph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7E5E75" w:rsidRPr="00880E47" w:rsidRDefault="007E5E75" w:rsidP="007E5E75">
            <w:pPr>
              <w:pStyle w:val="ListParagraph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80E4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Pendukung Pengenalan Profesi</w:t>
            </w:r>
          </w:p>
          <w:p w:rsidR="007E5E75" w:rsidRPr="007E5E75" w:rsidRDefault="007E5E75" w:rsidP="007E5E75">
            <w:pPr>
              <w:pStyle w:val="ListParagraph"/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Untuk memperdalam pemahaman peserta didik kelas satu terhadap profesi,</w:t>
            </w:r>
            <w:r w:rsidR="00880E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guru dapat melakukan beberapa hal sebagai berikut.</w:t>
            </w:r>
          </w:p>
          <w:p w:rsidR="007E5E75" w:rsidRPr="007E5E75" w:rsidRDefault="007E5E75" w:rsidP="00880E47">
            <w:pPr>
              <w:pStyle w:val="ListParagraph"/>
              <w:spacing w:before="60" w:after="60"/>
              <w:ind w:left="524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• Mengundang orang tua peserta didik (terutama yang memiliki profesi</w:t>
            </w:r>
            <w:r w:rsidR="00880E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yang dibahas pada Buku Siswa) untuk bercerita tentang pekerjaannya.</w:t>
            </w:r>
          </w:p>
          <w:p w:rsidR="007E5E75" w:rsidRPr="007E5E75" w:rsidRDefault="007E5E75" w:rsidP="00880E47">
            <w:pPr>
              <w:pStyle w:val="ListParagraph"/>
              <w:spacing w:before="60" w:after="60"/>
              <w:ind w:left="52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Orang tua dapat membawa peralatan kerja dan mengenakan seragam</w:t>
            </w:r>
            <w:r w:rsidR="00880E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kerjanya.</w:t>
            </w:r>
          </w:p>
          <w:p w:rsidR="007E5E75" w:rsidRPr="007E5E75" w:rsidRDefault="007E5E75" w:rsidP="00880E47">
            <w:pPr>
              <w:pStyle w:val="ListParagraph"/>
              <w:spacing w:before="60" w:after="60"/>
              <w:ind w:left="524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• Bekerja sama dengan kepala sekolah untuk mengundang pekerja di</w:t>
            </w:r>
            <w:r w:rsidR="00880E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sekitar sekolah (seperti polisi, pemadam kebakaran, dokter) untuk hadir</w:t>
            </w:r>
            <w:r w:rsidR="00880E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di kelas dan membacakan buku cerita tentang profesinya atau buku yang</w:t>
            </w:r>
            <w:r w:rsidR="00880E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lain, lalu melayani pertanyaan peserta didik tentang pekerjaannya itu.</w:t>
            </w:r>
          </w:p>
          <w:p w:rsidR="00C10CC0" w:rsidRPr="00D20696" w:rsidRDefault="007E5E75" w:rsidP="00880E47">
            <w:pPr>
              <w:pStyle w:val="ListParagraph"/>
              <w:spacing w:before="60" w:after="60"/>
              <w:ind w:left="524" w:hanging="142"/>
              <w:jc w:val="both"/>
              <w:rPr>
                <w:rFonts w:ascii="Times New Roman" w:eastAsia="Calibri" w:hAnsi="Times New Roman" w:cs="Times New Roman"/>
              </w:rPr>
            </w:pP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• Mengajak peserta didik berkunjung ke markas pemadam kebakaran,</w:t>
            </w:r>
            <w:r w:rsidR="00880E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pabrik roti di dekat sekolah, kantor polisi, atau tempat lain; dalam</w:t>
            </w:r>
            <w:r w:rsidR="00880E4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E5E75">
              <w:rPr>
                <w:rFonts w:ascii="Times New Roman" w:eastAsia="Calibri" w:hAnsi="Times New Roman" w:cs="Times New Roman"/>
                <w:bCs/>
                <w:lang w:val="id-ID"/>
              </w:rPr>
              <w:t>program khusus yang memperkenalkan peserta didik kepada pekerjaanyang dilakukan di tempat tersebut.</w:t>
            </w: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FF00"/>
          </w:tcPr>
          <w:p w:rsidR="00004A0D" w:rsidRPr="00BD73F7" w:rsidRDefault="00004A0D" w:rsidP="00004A0D">
            <w:p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BD73F7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004A0D" w:rsidRPr="00BD73F7" w:rsidRDefault="00004A0D" w:rsidP="00004A0D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BD73F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BD73F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</w:tcPr>
          <w:p w:rsidR="00004A0D" w:rsidRDefault="00541859" w:rsidP="00004A0D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41859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54185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:rsidR="00004A0D" w:rsidRPr="00BD73F7" w:rsidRDefault="00004A0D" w:rsidP="00004A0D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D73F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004A0D" w:rsidRPr="00BD73F7" w:rsidRDefault="00004A0D" w:rsidP="00004A0D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D73F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004A0D" w:rsidRPr="002D60E2" w:rsidRDefault="00004A0D" w:rsidP="00004A0D">
            <w:pPr>
              <w:spacing w:before="60" w:after="60"/>
              <w:ind w:left="32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D60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004A0D" w:rsidRDefault="00B11F9B" w:rsidP="00BA6637">
            <w:pPr>
              <w:spacing w:before="60" w:after="60"/>
              <w:ind w:left="324" w:right="232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11F9B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2719791" cy="4086225"/>
                  <wp:effectExtent l="0" t="0" r="0" b="0"/>
                  <wp:docPr id="37" name="Picture 37" descr="C:\Users\sugi handoyo\Pictures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gi handoyo\Pictures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446" cy="409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52A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B11F9B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2724150" cy="4057107"/>
                  <wp:effectExtent l="0" t="0" r="0" b="0"/>
                  <wp:docPr id="38" name="Picture 38" descr="C:\Users\sugi handoyo\Pictures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gi handoyo\Pictures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877" cy="405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A0D" w:rsidRDefault="00004A0D" w:rsidP="00004A0D">
            <w:pPr>
              <w:spacing w:before="60" w:after="60"/>
              <w:ind w:left="324" w:right="232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  </w:t>
            </w:r>
          </w:p>
          <w:p w:rsidR="00004A0D" w:rsidRPr="00BD73F7" w:rsidRDefault="00004A0D" w:rsidP="00004A0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3252"/>
              <w:gridCol w:w="3253"/>
            </w:tblGrid>
            <w:tr w:rsidR="00004A0D" w:rsidRPr="00BD73F7" w:rsidTr="00416FB7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004A0D" w:rsidRPr="00BD73F7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BD73F7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04A0D" w:rsidRPr="00BD73F7" w:rsidRDefault="00004A0D" w:rsidP="00004A0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004A0D" w:rsidRPr="00BD73F7" w:rsidRDefault="00004A0D" w:rsidP="00004A0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BD73F7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004A0D" w:rsidRPr="00BD73F7" w:rsidTr="00416FB7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004A0D" w:rsidRDefault="00004A0D" w:rsidP="00004A0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6B2441" w:rsidRDefault="006B2441" w:rsidP="00004A0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6B2441" w:rsidRDefault="006B2441" w:rsidP="00004A0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6B2441" w:rsidRPr="00BD73F7" w:rsidRDefault="006B2441" w:rsidP="00004A0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04A0D" w:rsidRPr="00BD73F7" w:rsidRDefault="00004A0D" w:rsidP="00004A0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004A0D" w:rsidRPr="00BD73F7" w:rsidRDefault="00004A0D" w:rsidP="00004A0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004A0D" w:rsidRPr="00BD73F7" w:rsidRDefault="00004A0D" w:rsidP="00004A0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004A0D" w:rsidRPr="00BD73F7" w:rsidRDefault="00004A0D" w:rsidP="00004A0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004A0D" w:rsidRDefault="00004A0D" w:rsidP="00004A0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004A0D" w:rsidRPr="00BD73F7" w:rsidRDefault="00004A0D" w:rsidP="00004A0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004A0D" w:rsidRPr="003C25C7" w:rsidRDefault="00004A0D" w:rsidP="00004A0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auto"/>
          </w:tcPr>
          <w:p w:rsidR="00004A0D" w:rsidRPr="00131336" w:rsidRDefault="00004A0D" w:rsidP="00004A0D">
            <w:pPr>
              <w:spacing w:before="60" w:after="60"/>
              <w:ind w:left="324" w:right="4801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131336">
              <w:rPr>
                <w:rFonts w:ascii="Times New Roman" w:eastAsia="Calibri" w:hAnsi="Times New Roman" w:cs="Times New Roman"/>
                <w:b/>
                <w:bCs/>
                <w:iCs/>
              </w:rPr>
              <w:t>Bahan</w:t>
            </w:r>
            <w:proofErr w:type="spellEnd"/>
            <w:r w:rsidRPr="00131336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131336">
              <w:rPr>
                <w:rFonts w:ascii="Times New Roman" w:eastAsia="Calibri" w:hAnsi="Times New Roman" w:cs="Times New Roman"/>
                <w:b/>
                <w:bCs/>
                <w:iCs/>
              </w:rPr>
              <w:t>bacaan</w:t>
            </w:r>
            <w:proofErr w:type="spellEnd"/>
            <w:r w:rsidRPr="00131336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131336">
              <w:rPr>
                <w:rFonts w:ascii="Times New Roman" w:eastAsia="Calibri" w:hAnsi="Times New Roman" w:cs="Times New Roman"/>
                <w:b/>
                <w:bCs/>
                <w:iCs/>
              </w:rPr>
              <w:t>siswa</w:t>
            </w:r>
            <w:proofErr w:type="spellEnd"/>
          </w:p>
          <w:p w:rsidR="00004A0D" w:rsidRPr="0094291A" w:rsidRDefault="004213C4" w:rsidP="00213F56">
            <w:pPr>
              <w:pStyle w:val="ListParagraph"/>
              <w:numPr>
                <w:ilvl w:val="0"/>
                <w:numId w:val="13"/>
              </w:numPr>
              <w:spacing w:before="60" w:after="60"/>
              <w:ind w:right="12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94291A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Buku-buku </w:t>
            </w:r>
            <w:r w:rsidR="0053724B" w:rsidRPr="0053724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bacaan fiksi dan nonfiksi bergambar tentang keamanan di ruang publik dan profesi di sekitar yang sesuai untuk peserta didik kelas satu</w:t>
            </w:r>
            <w:r w:rsidR="000B784C" w:rsidRPr="0094291A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.</w:t>
            </w:r>
            <w:r w:rsidR="00004A0D" w:rsidRPr="0094291A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</w:p>
          <w:p w:rsidR="00827D3C" w:rsidRDefault="00827D3C" w:rsidP="00162681">
            <w:pPr>
              <w:pStyle w:val="ListParagraph"/>
              <w:numPr>
                <w:ilvl w:val="0"/>
                <w:numId w:val="13"/>
              </w:numPr>
              <w:spacing w:before="60" w:after="60"/>
              <w:ind w:right="123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827D3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Buku </w:t>
            </w:r>
            <w:r w:rsidR="00162681" w:rsidRPr="0016268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digital tentang tokoh seperti ini dapat dibaca di laman </w:t>
            </w:r>
            <w:r w:rsidR="00162681" w:rsidRPr="0016268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fldChar w:fldCharType="begin"/>
            </w:r>
            <w:r w:rsidR="00162681" w:rsidRPr="0016268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instrText xml:space="preserve"> HYPERLINK "https://literacycloud.org/stories/343-shopping-with-father/" </w:instrText>
            </w:r>
            <w:r w:rsidR="00162681" w:rsidRPr="0016268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fldChar w:fldCharType="separate"/>
            </w:r>
            <w:r w:rsidR="00162681" w:rsidRPr="00162681">
              <w:rPr>
                <w:rStyle w:val="Hyperlink"/>
                <w:rFonts w:ascii="Times New Roman" w:eastAsia="Calibri" w:hAnsi="Times New Roman" w:cs="Times New Roman"/>
                <w:bCs/>
                <w:iCs/>
                <w:lang w:val="id-ID"/>
              </w:rPr>
              <w:t>https://literacycloud.org/stories/343-shopping-with-father/</w:t>
            </w:r>
            <w:r w:rsidR="00162681" w:rsidRPr="0016268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fldChar w:fldCharType="end"/>
            </w:r>
            <w:r w:rsidR="00162681" w:rsidRPr="0016268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dalam buku yang berjudul </w:t>
            </w:r>
            <w:r w:rsidR="00162681" w:rsidRPr="00162681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Belanja Bersama Ayah</w:t>
            </w:r>
          </w:p>
          <w:p w:rsidR="00162681" w:rsidRDefault="00162681" w:rsidP="00004A0D">
            <w:pPr>
              <w:spacing w:before="60" w:after="60"/>
              <w:ind w:left="324" w:right="123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</w:p>
          <w:p w:rsidR="00004A0D" w:rsidRDefault="00004A0D" w:rsidP="00004A0D">
            <w:pPr>
              <w:spacing w:before="60" w:after="60"/>
              <w:ind w:left="324" w:right="123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337E9B">
              <w:rPr>
                <w:rFonts w:ascii="Times New Roman" w:eastAsia="Calibri" w:hAnsi="Times New Roman" w:cs="Times New Roman"/>
                <w:b/>
                <w:bCs/>
                <w:iCs/>
              </w:rPr>
              <w:t>Bahan</w:t>
            </w:r>
            <w:proofErr w:type="spellEnd"/>
            <w:r w:rsidRPr="00337E9B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337E9B">
              <w:rPr>
                <w:rFonts w:ascii="Times New Roman" w:eastAsia="Calibri" w:hAnsi="Times New Roman" w:cs="Times New Roman"/>
                <w:b/>
                <w:bCs/>
                <w:iCs/>
              </w:rPr>
              <w:t>bacaan</w:t>
            </w:r>
            <w:proofErr w:type="spellEnd"/>
            <w:r w:rsidRPr="00337E9B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guru</w:t>
            </w:r>
          </w:p>
          <w:p w:rsidR="0028752A" w:rsidRDefault="00004A0D" w:rsidP="000440CC">
            <w:pPr>
              <w:pStyle w:val="ListParagraph"/>
              <w:numPr>
                <w:ilvl w:val="0"/>
                <w:numId w:val="13"/>
              </w:numPr>
              <w:spacing w:before="60" w:after="60"/>
              <w:ind w:right="123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440CC">
              <w:rPr>
                <w:rFonts w:ascii="Times New Roman" w:eastAsia="Calibri" w:hAnsi="Times New Roman" w:cs="Times New Roman"/>
              </w:rPr>
              <w:t>Artikel</w:t>
            </w:r>
            <w:proofErr w:type="spellEnd"/>
            <w:r w:rsidRPr="000440C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440CC">
              <w:rPr>
                <w:rFonts w:ascii="Times New Roman" w:eastAsia="Calibri" w:hAnsi="Times New Roman" w:cs="Times New Roman"/>
              </w:rPr>
              <w:t>tentang</w:t>
            </w:r>
            <w:proofErr w:type="spellEnd"/>
            <w:r w:rsidRPr="000440CC">
              <w:rPr>
                <w:rFonts w:ascii="Times New Roman" w:eastAsia="Calibri" w:hAnsi="Times New Roman" w:cs="Times New Roman"/>
              </w:rPr>
              <w:t xml:space="preserve"> </w:t>
            </w:r>
            <w:r w:rsidR="0053724B" w:rsidRPr="0053724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keamanan di ruang publik dan profesi di sekitar</w:t>
            </w:r>
            <w:r w:rsidRPr="000440CC">
              <w:rPr>
                <w:rFonts w:ascii="Times New Roman" w:eastAsia="Calibri" w:hAnsi="Times New Roman" w:cs="Times New Roman"/>
              </w:rPr>
              <w:t>,</w:t>
            </w:r>
          </w:p>
          <w:p w:rsidR="003E04AC" w:rsidRPr="00DA204E" w:rsidRDefault="003E04AC" w:rsidP="003E04AC">
            <w:pPr>
              <w:pStyle w:val="ListParagraph"/>
              <w:spacing w:before="60" w:after="60"/>
              <w:ind w:right="1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004A0D" w:rsidRPr="003C25C7" w:rsidRDefault="00004A0D" w:rsidP="00004A0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</w:tcPr>
          <w:p w:rsidR="00004A0D" w:rsidRPr="008C2A1E" w:rsidRDefault="00004A0D" w:rsidP="00004A0D">
            <w:pPr>
              <w:tabs>
                <w:tab w:val="left" w:pos="1302"/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GLOSARIUM</w:t>
            </w: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alur konten capaian pembelajaran: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elemen turunan dari capaian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yang menggambarkan pencapaian kompetensi secara berjenjang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alat peraga: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alat bantu yang digunakan guru dalam pembelajaran agar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yang diajarkan mudah dipahami oleh peserta didik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asesmen: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upaya untuk mendapatkan data dari proses dan hasil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untuk mengetahui pencapaian peserta didik di kelas pada materi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tertentu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asesmen diagnosis: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asesmen yang dilakukan pada awal tahun ajaran guna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memetakan kompetensi para peserta didik agar mereka mendapatkan penanganan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yang tepat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asesmen formatif: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pengambilan data kemajuan belajar yang dapat dilakukan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oleh guru atau peserta didik dalam proses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asesmen sumatif: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penilaian hasil belajar secara menyeluruh yang meliputi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keseluruhan aspek kompetensi yang dinilai dan biasanya dilakukan pada akhir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periode belajar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berpikir lantang: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mengungkapkan proses berpikir dengan lantang agar orang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lain dapat belajar dan memperoleh informasi dari proses tersebut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buku pengayaan: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buku yang digunakan sebagai penunjang atau pelengkap buku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pelajaran utama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: kemampuan pada akhir masa pembelajaran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diperoleh melalui serangkaian proses pembelajaran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diorama: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sajian pemandangan alam dalam bentuk tiga dimensi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menempatkan objek di depan sebuah latar sehingga menggambarkan keadaan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alam yang sebenarnya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fonem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: satuan bunyi terkecil yang mampu menunjukkan kontras makna, misalnya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/h/ adalah fonem karena membedakan makna kata ‘harus’ dan ‘arus’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fakta: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 xml:space="preserve">hal (keadaan, peristiwa) yang merupakan kenyataan; sesuatu yang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benar-benar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ada atau terjadi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fiksi: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cerita rekaan (roman, novel, dan sebagainya)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intonasi: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ketepatan pengucapan dan irama dalam kalimat agar pendengar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memahami makna kalimat tersebut dengan benar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kata ajaib: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sebutan untuk ungkapan santun yang wajib dikenal dan digunakan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peserta didik dalam kesehariannya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keterampilan sosial: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kemampuan seseorang untuk berkomunikasi dengan efektif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serta berinteraksi dengan orang lain secara verbal dan nonverbal sesuai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norma sosial dan budaya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kompetensi: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kemampuan atau kecakapan seseorang untuk mengerjakan pekerjaan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tertentu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literasi dasar: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kecakapan membaca dan menulis permulaan yang harus dikuasai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di jenjang awal pendidikan formal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literasi finansial: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pengetahuan dan kecakapan untuk mengaplikasikan pemahaman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tentang konsep dan risiko, keterampilan agar dapat membuat keputusan finansial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untuk meningkatkan kesejahteraan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lembar amatan: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catatan yang berisi sikap dan/atau keterampilan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untuk diamati guru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media digital: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format konten yang dapat diakses oleh perangkat-perangkat digital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membaca nyaring: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membacakan buku atau kutipan dari buku kepada orang lain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secara nyaring dengan tujuan untuk menarik minat membaca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motorik halus: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kemampuan untuk menggerakkan anggota tubuh yang melibatkan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saraf, tulang, dan otot untuk melakukan aktivitas tertentu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nonfiksi: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teks yang berdasarkan kenyataan atau fakta</w:t>
            </w: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peragaan: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proses menyajikan sebuah perilaku atau proses melakukan sesuatu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agar orang lain dapat meniru atau mengadaptasi perilaku atau proses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diperagakan tersebut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perancah: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teknik pemberian dukungan belajar secara terstruktur dan bertahap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agar peserta didik dapat belajar secara mandiri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pojok baca kelas: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bagian dari kelas yang dilengkapi dengan rak buku berisikan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buku-buku pengayaan sesuai jenjang untuk dibaca peserta didik selama berada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di kelas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proyek kelas: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tugas pembelajaran yang kompleks dan melibatkan beberapa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kegiatan untuk dilakukan peserta didik secara kolaboratif dengan serangkaian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proses mulai dari perencanaan, pelaksanaan, hingga evaluasi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prediksi: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prakiraan tentang sesuatu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teks deskripsi: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teks yang melukiskan sesuatu sesuai dengan keadaan sebenarnya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sehingga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pembaca dapat melihat, mendengar, mencium, dan merasakan apa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dilukiskan itu sesuai dengan citra penulisnya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teks eksposisi: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teks yang bertujuan untuk memberikan informasi tertentu,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misalnya maksud dan tujuan sesuatu</w:t>
            </w:r>
          </w:p>
          <w:p w:rsidR="00004A0D" w:rsidRPr="008C2A1E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teks tanggapan: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teks yang berisi penilaian, ulasan, atau resensi terhadap suatu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karya (film, buku, novel, drama, dll) sehingga orang lain mengetahui kelebihan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bCs/>
                <w:lang w:val="id-ID"/>
              </w:rPr>
              <w:t>dan kekurangan karya tersebut</w:t>
            </w:r>
          </w:p>
          <w:p w:rsidR="00004A0D" w:rsidRDefault="00004A0D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E04AC" w:rsidRDefault="003E04AC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E04AC" w:rsidRPr="00F439EA" w:rsidRDefault="003E04AC" w:rsidP="00004A0D">
            <w:pPr>
              <w:spacing w:before="60" w:after="60"/>
              <w:ind w:left="505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bookmarkStart w:id="0" w:name="_GoBack"/>
            <w:bookmarkEnd w:id="0"/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  <w:shd w:val="clear" w:color="auto" w:fill="FF0000"/>
          </w:tcPr>
          <w:p w:rsidR="00004A0D" w:rsidRPr="003C25C7" w:rsidRDefault="00004A0D" w:rsidP="00004A0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004A0D" w:rsidRPr="002151D5" w:rsidTr="00DF508D">
        <w:trPr>
          <w:jc w:val="center"/>
        </w:trPr>
        <w:tc>
          <w:tcPr>
            <w:tcW w:w="9820" w:type="dxa"/>
            <w:gridSpan w:val="3"/>
          </w:tcPr>
          <w:p w:rsidR="00004A0D" w:rsidRPr="008C2A1E" w:rsidRDefault="00004A0D" w:rsidP="00004A0D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DAFTAR PUSTAKA</w:t>
            </w: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Culham, Ruth. 2005. 6 + 1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Traits of Writing: The Complete Guide for the Primary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Grades.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Portland: Scholastic Teaching Resources.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Dewayani, Sofie. 2017.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Menghidupkan Literasi di Ruang Kelas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. Yogyakarta: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Penerbit PT Kanisius.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Fisher, Douglas dkk. 2019.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This is Balanced Literacy.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Thousand Oaks: Corwin.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Fountas, Irene C. &amp; Gay Su Pinnell. 2010.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The Continuum of Literacy Learning.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Grades Pre K to 8.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Portsmouth: Heinemann.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Hancock, Marjorie R. 2004.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A Celebration of Literature and Response: Children,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Books and Teachers in K-8 Classrooms.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New York: Pearson.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McGraw-Hill Reading Wonders. 2014.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Balanced Literacy Guide.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New York: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McGraw Hill Education.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Oliverio, Donna C. 2007.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Painless Junior Writing.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New York: Barron’s Educational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Series.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Pusat Asesmen dan Pembelajaran. 2020.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Modul Asesmen Diagnosis di Awal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Pembelajaran.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Jakarta: Pusmenjar Kemendikbud RI.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Rasinski, Timothy dkk (Eds.). 2012.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Fluency Instruction: Research-Based Best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Practices.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New York: The Guilford Press.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Robb, Laura. 2003.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Teaching Reading in Social Studies, Science, and Math.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Portland: Scholastic Teaching Resources.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Vadasy, Patricia F. &amp; J. Ron Nelson. 2012.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Vocabulary Instruction for Struggling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Students. 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New York: The Guilford Press.</w:t>
            </w: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004A0D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E">
              <w:rPr>
                <w:rFonts w:ascii="Times New Roman" w:eastAsia="Calibri" w:hAnsi="Times New Roman" w:cs="Times New Roman"/>
                <w:lang w:val="id-ID"/>
              </w:rPr>
              <w:t xml:space="preserve">Vygotsky, L. 1978.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Mind in Society: The Development of Higher Psychological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8C2A1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Processes</w:t>
            </w:r>
            <w:r w:rsidRPr="008C2A1E">
              <w:rPr>
                <w:rFonts w:ascii="Times New Roman" w:eastAsia="Calibri" w:hAnsi="Times New Roman" w:cs="Times New Roman"/>
                <w:lang w:val="id-ID"/>
              </w:rPr>
              <w:t>. Cambridge: Harvard University Press.</w:t>
            </w:r>
          </w:p>
          <w:p w:rsidR="00004A0D" w:rsidRPr="008C2A1E" w:rsidRDefault="00004A0D" w:rsidP="00004A0D">
            <w:pPr>
              <w:spacing w:before="60" w:after="60"/>
              <w:ind w:left="1356" w:right="130" w:hanging="119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</w:tbl>
    <w:p w:rsidR="002151D5" w:rsidRPr="002151D5" w:rsidRDefault="002151D5" w:rsidP="00A14902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2151D5" w:rsidRPr="002151D5" w:rsidSect="00536B34">
      <w:headerReference w:type="default" r:id="rId26"/>
      <w:footerReference w:type="default" r:id="rId27"/>
      <w:pgSz w:w="12242" w:h="19278" w:code="5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4B4" w:rsidRDefault="006454B4" w:rsidP="00A92835">
      <w:pPr>
        <w:spacing w:after="0" w:line="240" w:lineRule="auto"/>
      </w:pPr>
      <w:r>
        <w:separator/>
      </w:r>
    </w:p>
  </w:endnote>
  <w:endnote w:type="continuationSeparator" w:id="0">
    <w:p w:rsidR="006454B4" w:rsidRDefault="006454B4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3B7" w:rsidRDefault="00B023B7" w:rsidP="00043269">
    <w:pPr>
      <w:pStyle w:val="Header"/>
      <w:jc w:val="right"/>
    </w:pPr>
    <w:proofErr w:type="spellStart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Modul</w:t>
    </w:r>
    <w:proofErr w:type="spellEnd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 Ajar </w:t>
    </w:r>
    <w:r>
      <w:rPr>
        <w:rFonts w:ascii="Times New Roman" w:hAnsi="Times New Roman"/>
        <w:b/>
        <w:bCs/>
        <w:i/>
        <w:color w:val="FF0000"/>
        <w:sz w:val="20"/>
        <w:szCs w:val="20"/>
      </w:rPr>
      <w:t>Bahasa Indonesia</w:t>
    </w: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 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4B4" w:rsidRDefault="006454B4" w:rsidP="00A92835">
      <w:pPr>
        <w:spacing w:after="0" w:line="240" w:lineRule="auto"/>
      </w:pPr>
      <w:r>
        <w:separator/>
      </w:r>
    </w:p>
  </w:footnote>
  <w:footnote w:type="continuationSeparator" w:id="0">
    <w:p w:rsidR="006454B4" w:rsidRDefault="006454B4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3B7" w:rsidRPr="00043269" w:rsidRDefault="00B023B7" w:rsidP="00043269">
    <w:pPr>
      <w:pStyle w:val="Header"/>
      <w:jc w:val="right"/>
    </w:pPr>
    <w:proofErr w:type="spellStart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 xml:space="preserve"> Program </w:t>
    </w:r>
    <w:proofErr w:type="spellStart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>Sekolah</w:t>
    </w:r>
    <w:proofErr w:type="spellEnd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> </w:t>
    </w:r>
    <w:proofErr w:type="spellStart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>Penggerak</w:t>
    </w:r>
    <w:proofErr w:type="spellEnd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proofErr w:type="spellStart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>Atau</w:t>
    </w:r>
    <w:proofErr w:type="spellEnd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proofErr w:type="spellStart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> </w:t>
    </w:r>
    <w:proofErr w:type="spellStart"/>
    <w:r w:rsidRPr="00043269">
      <w:rPr>
        <w:rFonts w:ascii="Times New Roman" w:hAnsi="Times New Roman"/>
        <w:b/>
        <w:bCs/>
        <w:i/>
        <w:color w:val="FF0000"/>
        <w:sz w:val="20"/>
        <w:szCs w:val="20"/>
      </w:rPr>
      <w:t>Prototipe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87401"/>
    <w:multiLevelType w:val="hybridMultilevel"/>
    <w:tmpl w:val="1E2614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8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9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1966A3"/>
    <w:multiLevelType w:val="hybridMultilevel"/>
    <w:tmpl w:val="B1CC6274"/>
    <w:lvl w:ilvl="0" w:tplc="0421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2">
    <w:nsid w:val="2D210349"/>
    <w:multiLevelType w:val="hybridMultilevel"/>
    <w:tmpl w:val="1E8AF2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8C1AB1"/>
    <w:multiLevelType w:val="hybridMultilevel"/>
    <w:tmpl w:val="63786000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3527D"/>
    <w:multiLevelType w:val="hybridMultilevel"/>
    <w:tmpl w:val="AE8821E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9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2522FD"/>
    <w:multiLevelType w:val="hybridMultilevel"/>
    <w:tmpl w:val="F2CAB8E2"/>
    <w:lvl w:ilvl="0" w:tplc="0421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1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2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4">
    <w:nsid w:val="56280D7D"/>
    <w:multiLevelType w:val="multilevel"/>
    <w:tmpl w:val="34E0E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7900E1"/>
    <w:multiLevelType w:val="hybridMultilevel"/>
    <w:tmpl w:val="467429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1641AC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7"/>
  </w:num>
  <w:num w:numId="4">
    <w:abstractNumId w:val="14"/>
  </w:num>
  <w:num w:numId="5">
    <w:abstractNumId w:val="25"/>
  </w:num>
  <w:num w:numId="6">
    <w:abstractNumId w:val="1"/>
  </w:num>
  <w:num w:numId="7">
    <w:abstractNumId w:val="15"/>
  </w:num>
  <w:num w:numId="8">
    <w:abstractNumId w:val="17"/>
  </w:num>
  <w:num w:numId="9">
    <w:abstractNumId w:val="5"/>
  </w:num>
  <w:num w:numId="10">
    <w:abstractNumId w:val="2"/>
  </w:num>
  <w:num w:numId="11">
    <w:abstractNumId w:val="28"/>
  </w:num>
  <w:num w:numId="12">
    <w:abstractNumId w:val="26"/>
  </w:num>
  <w:num w:numId="13">
    <w:abstractNumId w:val="12"/>
  </w:num>
  <w:num w:numId="14">
    <w:abstractNumId w:val="9"/>
  </w:num>
  <w:num w:numId="15">
    <w:abstractNumId w:val="23"/>
  </w:num>
  <w:num w:numId="16">
    <w:abstractNumId w:val="8"/>
  </w:num>
  <w:num w:numId="17">
    <w:abstractNumId w:val="22"/>
  </w:num>
  <w:num w:numId="18">
    <w:abstractNumId w:val="21"/>
  </w:num>
  <w:num w:numId="19">
    <w:abstractNumId w:val="10"/>
  </w:num>
  <w:num w:numId="20">
    <w:abstractNumId w:val="3"/>
  </w:num>
  <w:num w:numId="21">
    <w:abstractNumId w:val="4"/>
  </w:num>
  <w:num w:numId="22">
    <w:abstractNumId w:val="18"/>
  </w:num>
  <w:num w:numId="23">
    <w:abstractNumId w:val="6"/>
  </w:num>
  <w:num w:numId="24">
    <w:abstractNumId w:val="16"/>
  </w:num>
  <w:num w:numId="25">
    <w:abstractNumId w:val="0"/>
  </w:num>
  <w:num w:numId="26">
    <w:abstractNumId w:val="29"/>
  </w:num>
  <w:num w:numId="27">
    <w:abstractNumId w:val="20"/>
  </w:num>
  <w:num w:numId="28">
    <w:abstractNumId w:val="11"/>
  </w:num>
  <w:num w:numId="29">
    <w:abstractNumId w:val="13"/>
  </w:num>
  <w:num w:numId="30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839"/>
    <w:rsid w:val="00004A0D"/>
    <w:rsid w:val="0000788C"/>
    <w:rsid w:val="000123F6"/>
    <w:rsid w:val="00012699"/>
    <w:rsid w:val="0001438C"/>
    <w:rsid w:val="0001663C"/>
    <w:rsid w:val="000177E2"/>
    <w:rsid w:val="000244D4"/>
    <w:rsid w:val="00024711"/>
    <w:rsid w:val="00027163"/>
    <w:rsid w:val="000274B2"/>
    <w:rsid w:val="0003209D"/>
    <w:rsid w:val="00032AF0"/>
    <w:rsid w:val="00032CE0"/>
    <w:rsid w:val="00037741"/>
    <w:rsid w:val="00041A40"/>
    <w:rsid w:val="000425F4"/>
    <w:rsid w:val="00043269"/>
    <w:rsid w:val="00043DEA"/>
    <w:rsid w:val="00044052"/>
    <w:rsid w:val="000440CC"/>
    <w:rsid w:val="00045866"/>
    <w:rsid w:val="00045A9F"/>
    <w:rsid w:val="00045C2D"/>
    <w:rsid w:val="00047445"/>
    <w:rsid w:val="00047B45"/>
    <w:rsid w:val="0005090E"/>
    <w:rsid w:val="00051445"/>
    <w:rsid w:val="00051F04"/>
    <w:rsid w:val="00052479"/>
    <w:rsid w:val="00054A80"/>
    <w:rsid w:val="00055E41"/>
    <w:rsid w:val="00056214"/>
    <w:rsid w:val="00056EB9"/>
    <w:rsid w:val="00062538"/>
    <w:rsid w:val="00062CAF"/>
    <w:rsid w:val="00062D38"/>
    <w:rsid w:val="00064032"/>
    <w:rsid w:val="00064717"/>
    <w:rsid w:val="00064A53"/>
    <w:rsid w:val="00065675"/>
    <w:rsid w:val="00065768"/>
    <w:rsid w:val="00065F7C"/>
    <w:rsid w:val="00067390"/>
    <w:rsid w:val="00071A56"/>
    <w:rsid w:val="00071B4C"/>
    <w:rsid w:val="00072E98"/>
    <w:rsid w:val="000740DE"/>
    <w:rsid w:val="000742B5"/>
    <w:rsid w:val="000743A9"/>
    <w:rsid w:val="000748C4"/>
    <w:rsid w:val="000765AA"/>
    <w:rsid w:val="00082AE8"/>
    <w:rsid w:val="0008380B"/>
    <w:rsid w:val="00083D3B"/>
    <w:rsid w:val="00084984"/>
    <w:rsid w:val="00084D87"/>
    <w:rsid w:val="00084DF5"/>
    <w:rsid w:val="000855C3"/>
    <w:rsid w:val="00090028"/>
    <w:rsid w:val="00093C0A"/>
    <w:rsid w:val="00094244"/>
    <w:rsid w:val="00095081"/>
    <w:rsid w:val="000A192B"/>
    <w:rsid w:val="000A1A34"/>
    <w:rsid w:val="000A257C"/>
    <w:rsid w:val="000A340A"/>
    <w:rsid w:val="000A3FAE"/>
    <w:rsid w:val="000A4436"/>
    <w:rsid w:val="000A6DA7"/>
    <w:rsid w:val="000B06A5"/>
    <w:rsid w:val="000B0B10"/>
    <w:rsid w:val="000B0C52"/>
    <w:rsid w:val="000B0C91"/>
    <w:rsid w:val="000B0D93"/>
    <w:rsid w:val="000B1346"/>
    <w:rsid w:val="000B2522"/>
    <w:rsid w:val="000B2DF4"/>
    <w:rsid w:val="000B3AA2"/>
    <w:rsid w:val="000B461A"/>
    <w:rsid w:val="000B62D3"/>
    <w:rsid w:val="000B7835"/>
    <w:rsid w:val="000B784C"/>
    <w:rsid w:val="000C098C"/>
    <w:rsid w:val="000C48F1"/>
    <w:rsid w:val="000C4B91"/>
    <w:rsid w:val="000C5985"/>
    <w:rsid w:val="000C6168"/>
    <w:rsid w:val="000C6B1F"/>
    <w:rsid w:val="000C7EE8"/>
    <w:rsid w:val="000D21A6"/>
    <w:rsid w:val="000D3399"/>
    <w:rsid w:val="000D4606"/>
    <w:rsid w:val="000D53D5"/>
    <w:rsid w:val="000D56BB"/>
    <w:rsid w:val="000D6E31"/>
    <w:rsid w:val="000E022E"/>
    <w:rsid w:val="000E0707"/>
    <w:rsid w:val="000E3783"/>
    <w:rsid w:val="000F0DAF"/>
    <w:rsid w:val="000F0EF3"/>
    <w:rsid w:val="000F26E3"/>
    <w:rsid w:val="000F3394"/>
    <w:rsid w:val="000F6BCB"/>
    <w:rsid w:val="0010048F"/>
    <w:rsid w:val="00101C3C"/>
    <w:rsid w:val="0010360A"/>
    <w:rsid w:val="0010445C"/>
    <w:rsid w:val="0010539A"/>
    <w:rsid w:val="00105E52"/>
    <w:rsid w:val="0010704B"/>
    <w:rsid w:val="00112F44"/>
    <w:rsid w:val="00113253"/>
    <w:rsid w:val="001152C8"/>
    <w:rsid w:val="001159E1"/>
    <w:rsid w:val="00120196"/>
    <w:rsid w:val="001227B2"/>
    <w:rsid w:val="00124434"/>
    <w:rsid w:val="001244CD"/>
    <w:rsid w:val="00124A17"/>
    <w:rsid w:val="00125B4D"/>
    <w:rsid w:val="00131336"/>
    <w:rsid w:val="00133209"/>
    <w:rsid w:val="00141356"/>
    <w:rsid w:val="00141DBC"/>
    <w:rsid w:val="00142C46"/>
    <w:rsid w:val="00143AC0"/>
    <w:rsid w:val="00145910"/>
    <w:rsid w:val="00146253"/>
    <w:rsid w:val="001464AB"/>
    <w:rsid w:val="00146F83"/>
    <w:rsid w:val="00147CD1"/>
    <w:rsid w:val="00151B00"/>
    <w:rsid w:val="00153735"/>
    <w:rsid w:val="0015381E"/>
    <w:rsid w:val="00153EB0"/>
    <w:rsid w:val="0015623B"/>
    <w:rsid w:val="00157AB7"/>
    <w:rsid w:val="0016107E"/>
    <w:rsid w:val="00162681"/>
    <w:rsid w:val="0016353D"/>
    <w:rsid w:val="0016556A"/>
    <w:rsid w:val="00166310"/>
    <w:rsid w:val="001668E8"/>
    <w:rsid w:val="001677BE"/>
    <w:rsid w:val="00167F67"/>
    <w:rsid w:val="0017322E"/>
    <w:rsid w:val="00174C8E"/>
    <w:rsid w:val="00174ED6"/>
    <w:rsid w:val="001768CE"/>
    <w:rsid w:val="00177ABA"/>
    <w:rsid w:val="00181D99"/>
    <w:rsid w:val="0018512C"/>
    <w:rsid w:val="00185A44"/>
    <w:rsid w:val="00185D34"/>
    <w:rsid w:val="001860EE"/>
    <w:rsid w:val="0018617D"/>
    <w:rsid w:val="00187249"/>
    <w:rsid w:val="00190D26"/>
    <w:rsid w:val="001912B1"/>
    <w:rsid w:val="001916F6"/>
    <w:rsid w:val="001925AE"/>
    <w:rsid w:val="00193BB5"/>
    <w:rsid w:val="00194722"/>
    <w:rsid w:val="001955D9"/>
    <w:rsid w:val="00196883"/>
    <w:rsid w:val="001A02F9"/>
    <w:rsid w:val="001A213C"/>
    <w:rsid w:val="001A2749"/>
    <w:rsid w:val="001A3938"/>
    <w:rsid w:val="001A4610"/>
    <w:rsid w:val="001A4E37"/>
    <w:rsid w:val="001A5545"/>
    <w:rsid w:val="001A5F81"/>
    <w:rsid w:val="001A5FD3"/>
    <w:rsid w:val="001A6230"/>
    <w:rsid w:val="001A683F"/>
    <w:rsid w:val="001A6B4C"/>
    <w:rsid w:val="001A7F52"/>
    <w:rsid w:val="001B0796"/>
    <w:rsid w:val="001B23CB"/>
    <w:rsid w:val="001B23E8"/>
    <w:rsid w:val="001B54D5"/>
    <w:rsid w:val="001C4038"/>
    <w:rsid w:val="001C75B7"/>
    <w:rsid w:val="001C7CEA"/>
    <w:rsid w:val="001C7D77"/>
    <w:rsid w:val="001C7DF7"/>
    <w:rsid w:val="001D398F"/>
    <w:rsid w:val="001D45A3"/>
    <w:rsid w:val="001D505A"/>
    <w:rsid w:val="001D55B9"/>
    <w:rsid w:val="001D76AD"/>
    <w:rsid w:val="001E05BD"/>
    <w:rsid w:val="001E1E31"/>
    <w:rsid w:val="001E3A90"/>
    <w:rsid w:val="001E6CA9"/>
    <w:rsid w:val="001F06A8"/>
    <w:rsid w:val="001F1AE9"/>
    <w:rsid w:val="001F1F88"/>
    <w:rsid w:val="001F4237"/>
    <w:rsid w:val="001F4FB2"/>
    <w:rsid w:val="001F555B"/>
    <w:rsid w:val="001F58B7"/>
    <w:rsid w:val="001F6186"/>
    <w:rsid w:val="001F6823"/>
    <w:rsid w:val="001F6EF9"/>
    <w:rsid w:val="001F7C5B"/>
    <w:rsid w:val="002003FC"/>
    <w:rsid w:val="002004D3"/>
    <w:rsid w:val="00201D88"/>
    <w:rsid w:val="00211042"/>
    <w:rsid w:val="00213560"/>
    <w:rsid w:val="002135C2"/>
    <w:rsid w:val="00213800"/>
    <w:rsid w:val="00213F56"/>
    <w:rsid w:val="0021495B"/>
    <w:rsid w:val="002151D5"/>
    <w:rsid w:val="002175D3"/>
    <w:rsid w:val="00223A7A"/>
    <w:rsid w:val="002246A6"/>
    <w:rsid w:val="00224AEB"/>
    <w:rsid w:val="00226302"/>
    <w:rsid w:val="00227FB8"/>
    <w:rsid w:val="002312CB"/>
    <w:rsid w:val="00231E1A"/>
    <w:rsid w:val="00240CE8"/>
    <w:rsid w:val="002411CE"/>
    <w:rsid w:val="002413FD"/>
    <w:rsid w:val="00241C7A"/>
    <w:rsid w:val="002432D6"/>
    <w:rsid w:val="00244FD4"/>
    <w:rsid w:val="00246832"/>
    <w:rsid w:val="00247326"/>
    <w:rsid w:val="00247EDE"/>
    <w:rsid w:val="00250C4D"/>
    <w:rsid w:val="0025163B"/>
    <w:rsid w:val="00252BD8"/>
    <w:rsid w:val="00254173"/>
    <w:rsid w:val="00262082"/>
    <w:rsid w:val="00262985"/>
    <w:rsid w:val="00262ACC"/>
    <w:rsid w:val="00263EC1"/>
    <w:rsid w:val="00266676"/>
    <w:rsid w:val="002725A1"/>
    <w:rsid w:val="002749CF"/>
    <w:rsid w:val="0027527B"/>
    <w:rsid w:val="0027546F"/>
    <w:rsid w:val="00277A58"/>
    <w:rsid w:val="00277B41"/>
    <w:rsid w:val="00280220"/>
    <w:rsid w:val="00281078"/>
    <w:rsid w:val="00282618"/>
    <w:rsid w:val="00285E6F"/>
    <w:rsid w:val="002863C6"/>
    <w:rsid w:val="00286484"/>
    <w:rsid w:val="0028752A"/>
    <w:rsid w:val="0028768E"/>
    <w:rsid w:val="002876EF"/>
    <w:rsid w:val="002878C0"/>
    <w:rsid w:val="00290C61"/>
    <w:rsid w:val="00291A36"/>
    <w:rsid w:val="0029242B"/>
    <w:rsid w:val="00293051"/>
    <w:rsid w:val="00295344"/>
    <w:rsid w:val="002A0B43"/>
    <w:rsid w:val="002A0EB1"/>
    <w:rsid w:val="002A2A84"/>
    <w:rsid w:val="002A3B9C"/>
    <w:rsid w:val="002A4AD7"/>
    <w:rsid w:val="002A6B68"/>
    <w:rsid w:val="002A7764"/>
    <w:rsid w:val="002B070A"/>
    <w:rsid w:val="002B0F83"/>
    <w:rsid w:val="002B337B"/>
    <w:rsid w:val="002B55CA"/>
    <w:rsid w:val="002C0D88"/>
    <w:rsid w:val="002C144C"/>
    <w:rsid w:val="002C1F75"/>
    <w:rsid w:val="002C2D39"/>
    <w:rsid w:val="002C3149"/>
    <w:rsid w:val="002C3B94"/>
    <w:rsid w:val="002C494F"/>
    <w:rsid w:val="002D42F6"/>
    <w:rsid w:val="002D49AD"/>
    <w:rsid w:val="002D511A"/>
    <w:rsid w:val="002D5C42"/>
    <w:rsid w:val="002D60E2"/>
    <w:rsid w:val="002D6C1E"/>
    <w:rsid w:val="002E2799"/>
    <w:rsid w:val="002E32DF"/>
    <w:rsid w:val="002E3FF2"/>
    <w:rsid w:val="002E72E7"/>
    <w:rsid w:val="002E7753"/>
    <w:rsid w:val="002F0AE9"/>
    <w:rsid w:val="002F373C"/>
    <w:rsid w:val="002F4176"/>
    <w:rsid w:val="002F4C4F"/>
    <w:rsid w:val="002F6773"/>
    <w:rsid w:val="002F7689"/>
    <w:rsid w:val="002F7DC7"/>
    <w:rsid w:val="00304EAB"/>
    <w:rsid w:val="00305D50"/>
    <w:rsid w:val="003079C2"/>
    <w:rsid w:val="00310356"/>
    <w:rsid w:val="003107A7"/>
    <w:rsid w:val="00320A4A"/>
    <w:rsid w:val="00321631"/>
    <w:rsid w:val="00321F6D"/>
    <w:rsid w:val="00322D0D"/>
    <w:rsid w:val="00325189"/>
    <w:rsid w:val="003275FB"/>
    <w:rsid w:val="003338F8"/>
    <w:rsid w:val="00333B8E"/>
    <w:rsid w:val="00333E3F"/>
    <w:rsid w:val="00336CD5"/>
    <w:rsid w:val="00337E9B"/>
    <w:rsid w:val="0034035E"/>
    <w:rsid w:val="00342AF2"/>
    <w:rsid w:val="00344302"/>
    <w:rsid w:val="00344A56"/>
    <w:rsid w:val="00345E93"/>
    <w:rsid w:val="003478BF"/>
    <w:rsid w:val="003526D0"/>
    <w:rsid w:val="00353D6C"/>
    <w:rsid w:val="003548D6"/>
    <w:rsid w:val="00355477"/>
    <w:rsid w:val="00356AAF"/>
    <w:rsid w:val="003576BF"/>
    <w:rsid w:val="00362008"/>
    <w:rsid w:val="00364B4C"/>
    <w:rsid w:val="00370493"/>
    <w:rsid w:val="00371D09"/>
    <w:rsid w:val="00371E9A"/>
    <w:rsid w:val="00372810"/>
    <w:rsid w:val="003735D3"/>
    <w:rsid w:val="00373990"/>
    <w:rsid w:val="003772DA"/>
    <w:rsid w:val="00377FBA"/>
    <w:rsid w:val="00381110"/>
    <w:rsid w:val="00381C35"/>
    <w:rsid w:val="003870D3"/>
    <w:rsid w:val="003873F5"/>
    <w:rsid w:val="00387834"/>
    <w:rsid w:val="00390662"/>
    <w:rsid w:val="0039074C"/>
    <w:rsid w:val="00391F5B"/>
    <w:rsid w:val="00393732"/>
    <w:rsid w:val="00393FE6"/>
    <w:rsid w:val="00396B5E"/>
    <w:rsid w:val="00397311"/>
    <w:rsid w:val="0039753A"/>
    <w:rsid w:val="00397609"/>
    <w:rsid w:val="003978B4"/>
    <w:rsid w:val="003A055D"/>
    <w:rsid w:val="003A0904"/>
    <w:rsid w:val="003A110C"/>
    <w:rsid w:val="003A1D74"/>
    <w:rsid w:val="003A3AB6"/>
    <w:rsid w:val="003A584F"/>
    <w:rsid w:val="003A58C1"/>
    <w:rsid w:val="003A593B"/>
    <w:rsid w:val="003B146C"/>
    <w:rsid w:val="003B1BE2"/>
    <w:rsid w:val="003B2C4B"/>
    <w:rsid w:val="003B3011"/>
    <w:rsid w:val="003B3A90"/>
    <w:rsid w:val="003B3E53"/>
    <w:rsid w:val="003B5073"/>
    <w:rsid w:val="003B64D0"/>
    <w:rsid w:val="003B7486"/>
    <w:rsid w:val="003B7AF6"/>
    <w:rsid w:val="003C06F3"/>
    <w:rsid w:val="003C087C"/>
    <w:rsid w:val="003C12BF"/>
    <w:rsid w:val="003C25C7"/>
    <w:rsid w:val="003C4011"/>
    <w:rsid w:val="003C5B05"/>
    <w:rsid w:val="003C7E93"/>
    <w:rsid w:val="003D0093"/>
    <w:rsid w:val="003D3BD5"/>
    <w:rsid w:val="003D46EE"/>
    <w:rsid w:val="003D4CC7"/>
    <w:rsid w:val="003D6E76"/>
    <w:rsid w:val="003E04AC"/>
    <w:rsid w:val="003E1872"/>
    <w:rsid w:val="003E1956"/>
    <w:rsid w:val="003E32D7"/>
    <w:rsid w:val="003E3C55"/>
    <w:rsid w:val="003E4A27"/>
    <w:rsid w:val="003E4AE6"/>
    <w:rsid w:val="003E4B67"/>
    <w:rsid w:val="003E5614"/>
    <w:rsid w:val="003E5B36"/>
    <w:rsid w:val="003E6221"/>
    <w:rsid w:val="003E6EA1"/>
    <w:rsid w:val="003F01F0"/>
    <w:rsid w:val="003F13E5"/>
    <w:rsid w:val="003F23C9"/>
    <w:rsid w:val="003F30BF"/>
    <w:rsid w:val="003F5AF8"/>
    <w:rsid w:val="00400AF9"/>
    <w:rsid w:val="00400D43"/>
    <w:rsid w:val="00401C22"/>
    <w:rsid w:val="00401D30"/>
    <w:rsid w:val="004024A2"/>
    <w:rsid w:val="004026CB"/>
    <w:rsid w:val="004029BC"/>
    <w:rsid w:val="00404B24"/>
    <w:rsid w:val="004053F7"/>
    <w:rsid w:val="00407B9F"/>
    <w:rsid w:val="0041073D"/>
    <w:rsid w:val="00410976"/>
    <w:rsid w:val="00413B1E"/>
    <w:rsid w:val="00416C5E"/>
    <w:rsid w:val="00416FB7"/>
    <w:rsid w:val="004213C4"/>
    <w:rsid w:val="00422488"/>
    <w:rsid w:val="00422721"/>
    <w:rsid w:val="00422D0F"/>
    <w:rsid w:val="004231F7"/>
    <w:rsid w:val="00424A26"/>
    <w:rsid w:val="00427D09"/>
    <w:rsid w:val="004338C2"/>
    <w:rsid w:val="00433D9A"/>
    <w:rsid w:val="004354FE"/>
    <w:rsid w:val="00436242"/>
    <w:rsid w:val="00436743"/>
    <w:rsid w:val="00436B67"/>
    <w:rsid w:val="00436F28"/>
    <w:rsid w:val="004378E3"/>
    <w:rsid w:val="00437C01"/>
    <w:rsid w:val="004410DB"/>
    <w:rsid w:val="0044192F"/>
    <w:rsid w:val="004448F7"/>
    <w:rsid w:val="00444C87"/>
    <w:rsid w:val="00445043"/>
    <w:rsid w:val="00445216"/>
    <w:rsid w:val="0045159D"/>
    <w:rsid w:val="00451BB7"/>
    <w:rsid w:val="00451F0B"/>
    <w:rsid w:val="004522FE"/>
    <w:rsid w:val="00457757"/>
    <w:rsid w:val="00462440"/>
    <w:rsid w:val="00462710"/>
    <w:rsid w:val="00463ACC"/>
    <w:rsid w:val="00464314"/>
    <w:rsid w:val="0046550A"/>
    <w:rsid w:val="00466F57"/>
    <w:rsid w:val="0047045B"/>
    <w:rsid w:val="00470FDD"/>
    <w:rsid w:val="00472D3A"/>
    <w:rsid w:val="00474064"/>
    <w:rsid w:val="00475221"/>
    <w:rsid w:val="00480EF9"/>
    <w:rsid w:val="00481CF8"/>
    <w:rsid w:val="00483AF3"/>
    <w:rsid w:val="004868A6"/>
    <w:rsid w:val="00486C7A"/>
    <w:rsid w:val="004873CE"/>
    <w:rsid w:val="00487505"/>
    <w:rsid w:val="00487540"/>
    <w:rsid w:val="004902E3"/>
    <w:rsid w:val="0049126A"/>
    <w:rsid w:val="004921E6"/>
    <w:rsid w:val="00493898"/>
    <w:rsid w:val="004955C7"/>
    <w:rsid w:val="004960B4"/>
    <w:rsid w:val="004A07D3"/>
    <w:rsid w:val="004A3020"/>
    <w:rsid w:val="004A639D"/>
    <w:rsid w:val="004B026E"/>
    <w:rsid w:val="004B23EB"/>
    <w:rsid w:val="004B38F5"/>
    <w:rsid w:val="004B557F"/>
    <w:rsid w:val="004B64D0"/>
    <w:rsid w:val="004B6EE5"/>
    <w:rsid w:val="004C2E06"/>
    <w:rsid w:val="004C301A"/>
    <w:rsid w:val="004D08BA"/>
    <w:rsid w:val="004D0DFE"/>
    <w:rsid w:val="004D1076"/>
    <w:rsid w:val="004D2681"/>
    <w:rsid w:val="004D29FD"/>
    <w:rsid w:val="004D2CC9"/>
    <w:rsid w:val="004D39BE"/>
    <w:rsid w:val="004D4254"/>
    <w:rsid w:val="004D6D84"/>
    <w:rsid w:val="004D71CB"/>
    <w:rsid w:val="004E01AC"/>
    <w:rsid w:val="004E10FE"/>
    <w:rsid w:val="004E1CEB"/>
    <w:rsid w:val="004E202E"/>
    <w:rsid w:val="004E2E76"/>
    <w:rsid w:val="004E65DB"/>
    <w:rsid w:val="004E700A"/>
    <w:rsid w:val="004E7FA5"/>
    <w:rsid w:val="004F0097"/>
    <w:rsid w:val="004F1A24"/>
    <w:rsid w:val="004F578B"/>
    <w:rsid w:val="004F5905"/>
    <w:rsid w:val="004F6511"/>
    <w:rsid w:val="00501A3B"/>
    <w:rsid w:val="0050211C"/>
    <w:rsid w:val="00503BAF"/>
    <w:rsid w:val="00504678"/>
    <w:rsid w:val="00505B44"/>
    <w:rsid w:val="0050621B"/>
    <w:rsid w:val="00506DDA"/>
    <w:rsid w:val="0050723E"/>
    <w:rsid w:val="00507BE6"/>
    <w:rsid w:val="00510CD4"/>
    <w:rsid w:val="00510CDB"/>
    <w:rsid w:val="005119CE"/>
    <w:rsid w:val="005121C0"/>
    <w:rsid w:val="00513E40"/>
    <w:rsid w:val="00514673"/>
    <w:rsid w:val="00514A70"/>
    <w:rsid w:val="00516E8C"/>
    <w:rsid w:val="00521856"/>
    <w:rsid w:val="00521CFA"/>
    <w:rsid w:val="00523122"/>
    <w:rsid w:val="00523A61"/>
    <w:rsid w:val="00523B13"/>
    <w:rsid w:val="00524AAA"/>
    <w:rsid w:val="00524BAC"/>
    <w:rsid w:val="00525CC2"/>
    <w:rsid w:val="00526F2F"/>
    <w:rsid w:val="0053376D"/>
    <w:rsid w:val="00534993"/>
    <w:rsid w:val="00536B34"/>
    <w:rsid w:val="0053724B"/>
    <w:rsid w:val="00541859"/>
    <w:rsid w:val="005425BD"/>
    <w:rsid w:val="00543523"/>
    <w:rsid w:val="00544F23"/>
    <w:rsid w:val="00546572"/>
    <w:rsid w:val="00546755"/>
    <w:rsid w:val="005510CC"/>
    <w:rsid w:val="005511C0"/>
    <w:rsid w:val="00552ACB"/>
    <w:rsid w:val="00555982"/>
    <w:rsid w:val="00556AEA"/>
    <w:rsid w:val="00556E1C"/>
    <w:rsid w:val="005570E6"/>
    <w:rsid w:val="00557D23"/>
    <w:rsid w:val="005602F5"/>
    <w:rsid w:val="00560B9A"/>
    <w:rsid w:val="00561682"/>
    <w:rsid w:val="00562742"/>
    <w:rsid w:val="00563F7A"/>
    <w:rsid w:val="00565C70"/>
    <w:rsid w:val="00565EAD"/>
    <w:rsid w:val="005660C5"/>
    <w:rsid w:val="00566147"/>
    <w:rsid w:val="00566315"/>
    <w:rsid w:val="00567A42"/>
    <w:rsid w:val="0057187C"/>
    <w:rsid w:val="00572686"/>
    <w:rsid w:val="00574B85"/>
    <w:rsid w:val="00577414"/>
    <w:rsid w:val="0057760C"/>
    <w:rsid w:val="0058020B"/>
    <w:rsid w:val="00582921"/>
    <w:rsid w:val="00582C95"/>
    <w:rsid w:val="00582D0D"/>
    <w:rsid w:val="005834ED"/>
    <w:rsid w:val="00583AFC"/>
    <w:rsid w:val="00585502"/>
    <w:rsid w:val="00591F2F"/>
    <w:rsid w:val="00593002"/>
    <w:rsid w:val="00594365"/>
    <w:rsid w:val="00595F3B"/>
    <w:rsid w:val="00596643"/>
    <w:rsid w:val="00597A09"/>
    <w:rsid w:val="005A05A3"/>
    <w:rsid w:val="005A169E"/>
    <w:rsid w:val="005A25EE"/>
    <w:rsid w:val="005B19B7"/>
    <w:rsid w:val="005B4085"/>
    <w:rsid w:val="005C0BCF"/>
    <w:rsid w:val="005C28EF"/>
    <w:rsid w:val="005C2CC5"/>
    <w:rsid w:val="005C31EC"/>
    <w:rsid w:val="005C40F8"/>
    <w:rsid w:val="005C4686"/>
    <w:rsid w:val="005C4C0D"/>
    <w:rsid w:val="005C5B16"/>
    <w:rsid w:val="005C779E"/>
    <w:rsid w:val="005C78CA"/>
    <w:rsid w:val="005C7955"/>
    <w:rsid w:val="005D00C3"/>
    <w:rsid w:val="005D0890"/>
    <w:rsid w:val="005D0DEB"/>
    <w:rsid w:val="005D0E56"/>
    <w:rsid w:val="005D28C3"/>
    <w:rsid w:val="005D2EB9"/>
    <w:rsid w:val="005D36FF"/>
    <w:rsid w:val="005E195F"/>
    <w:rsid w:val="005E1F42"/>
    <w:rsid w:val="005E4BD2"/>
    <w:rsid w:val="005E62AE"/>
    <w:rsid w:val="005E6D3A"/>
    <w:rsid w:val="005F13CF"/>
    <w:rsid w:val="005F2CF6"/>
    <w:rsid w:val="005F56AF"/>
    <w:rsid w:val="005F5B07"/>
    <w:rsid w:val="005F68A2"/>
    <w:rsid w:val="005F75D9"/>
    <w:rsid w:val="005F7854"/>
    <w:rsid w:val="005F7BE0"/>
    <w:rsid w:val="00601EC6"/>
    <w:rsid w:val="0060222A"/>
    <w:rsid w:val="0060255C"/>
    <w:rsid w:val="00604FD8"/>
    <w:rsid w:val="006055B6"/>
    <w:rsid w:val="00610215"/>
    <w:rsid w:val="00612EFE"/>
    <w:rsid w:val="00615EB1"/>
    <w:rsid w:val="00617FC8"/>
    <w:rsid w:val="006232AA"/>
    <w:rsid w:val="006243F1"/>
    <w:rsid w:val="0062565B"/>
    <w:rsid w:val="0062585B"/>
    <w:rsid w:val="00625CD4"/>
    <w:rsid w:val="00626805"/>
    <w:rsid w:val="00632127"/>
    <w:rsid w:val="00632C34"/>
    <w:rsid w:val="00633898"/>
    <w:rsid w:val="006347BE"/>
    <w:rsid w:val="006357B0"/>
    <w:rsid w:val="00635F89"/>
    <w:rsid w:val="00637F78"/>
    <w:rsid w:val="0064338B"/>
    <w:rsid w:val="0064454F"/>
    <w:rsid w:val="00644C94"/>
    <w:rsid w:val="006454B4"/>
    <w:rsid w:val="00646268"/>
    <w:rsid w:val="00646D66"/>
    <w:rsid w:val="00650178"/>
    <w:rsid w:val="006536EB"/>
    <w:rsid w:val="00654BF6"/>
    <w:rsid w:val="00664B4C"/>
    <w:rsid w:val="00665BE7"/>
    <w:rsid w:val="00665E24"/>
    <w:rsid w:val="00666D79"/>
    <w:rsid w:val="00670E00"/>
    <w:rsid w:val="0067242B"/>
    <w:rsid w:val="00672A7F"/>
    <w:rsid w:val="00672A97"/>
    <w:rsid w:val="006754B0"/>
    <w:rsid w:val="006765DD"/>
    <w:rsid w:val="00681BD2"/>
    <w:rsid w:val="0068248B"/>
    <w:rsid w:val="006826C4"/>
    <w:rsid w:val="0068282A"/>
    <w:rsid w:val="006832FD"/>
    <w:rsid w:val="00683B3E"/>
    <w:rsid w:val="00685162"/>
    <w:rsid w:val="00687B40"/>
    <w:rsid w:val="006932C3"/>
    <w:rsid w:val="00694E48"/>
    <w:rsid w:val="006962A2"/>
    <w:rsid w:val="006979F6"/>
    <w:rsid w:val="006A0745"/>
    <w:rsid w:val="006A2085"/>
    <w:rsid w:val="006A2382"/>
    <w:rsid w:val="006A328D"/>
    <w:rsid w:val="006A32D2"/>
    <w:rsid w:val="006A4B59"/>
    <w:rsid w:val="006B1A91"/>
    <w:rsid w:val="006B1ADD"/>
    <w:rsid w:val="006B2441"/>
    <w:rsid w:val="006B2B77"/>
    <w:rsid w:val="006B3AD6"/>
    <w:rsid w:val="006B47BC"/>
    <w:rsid w:val="006B488F"/>
    <w:rsid w:val="006B4930"/>
    <w:rsid w:val="006B727F"/>
    <w:rsid w:val="006C0405"/>
    <w:rsid w:val="006C0817"/>
    <w:rsid w:val="006C1C80"/>
    <w:rsid w:val="006C5FD4"/>
    <w:rsid w:val="006C70B9"/>
    <w:rsid w:val="006D00BD"/>
    <w:rsid w:val="006D1227"/>
    <w:rsid w:val="006D1548"/>
    <w:rsid w:val="006D17A6"/>
    <w:rsid w:val="006D32C5"/>
    <w:rsid w:val="006D4437"/>
    <w:rsid w:val="006D4532"/>
    <w:rsid w:val="006D6717"/>
    <w:rsid w:val="006D78FF"/>
    <w:rsid w:val="006E0C1F"/>
    <w:rsid w:val="006E23C4"/>
    <w:rsid w:val="006E3844"/>
    <w:rsid w:val="006E66B5"/>
    <w:rsid w:val="006E7F34"/>
    <w:rsid w:val="006F38D9"/>
    <w:rsid w:val="006F3E4E"/>
    <w:rsid w:val="006F6267"/>
    <w:rsid w:val="006F713E"/>
    <w:rsid w:val="006F74D1"/>
    <w:rsid w:val="0070109A"/>
    <w:rsid w:val="007022A8"/>
    <w:rsid w:val="007044E8"/>
    <w:rsid w:val="00704EF2"/>
    <w:rsid w:val="007058D5"/>
    <w:rsid w:val="00705ECA"/>
    <w:rsid w:val="00706271"/>
    <w:rsid w:val="0070651C"/>
    <w:rsid w:val="007068C6"/>
    <w:rsid w:val="00706B7D"/>
    <w:rsid w:val="00707F49"/>
    <w:rsid w:val="007101AB"/>
    <w:rsid w:val="00711004"/>
    <w:rsid w:val="00711F66"/>
    <w:rsid w:val="0071216A"/>
    <w:rsid w:val="00712348"/>
    <w:rsid w:val="00712746"/>
    <w:rsid w:val="00713193"/>
    <w:rsid w:val="007137F1"/>
    <w:rsid w:val="0071610C"/>
    <w:rsid w:val="0071648C"/>
    <w:rsid w:val="007178EF"/>
    <w:rsid w:val="007214B6"/>
    <w:rsid w:val="0072190E"/>
    <w:rsid w:val="007219E5"/>
    <w:rsid w:val="00721F9B"/>
    <w:rsid w:val="0072459D"/>
    <w:rsid w:val="00725D09"/>
    <w:rsid w:val="0072666B"/>
    <w:rsid w:val="0073087E"/>
    <w:rsid w:val="0073145A"/>
    <w:rsid w:val="00732AF3"/>
    <w:rsid w:val="00732C17"/>
    <w:rsid w:val="00735C9B"/>
    <w:rsid w:val="007416B4"/>
    <w:rsid w:val="007425D3"/>
    <w:rsid w:val="0074410D"/>
    <w:rsid w:val="007442E4"/>
    <w:rsid w:val="00744F7C"/>
    <w:rsid w:val="00747A5D"/>
    <w:rsid w:val="0075111B"/>
    <w:rsid w:val="00752D2F"/>
    <w:rsid w:val="007532D8"/>
    <w:rsid w:val="00753C0B"/>
    <w:rsid w:val="00755223"/>
    <w:rsid w:val="00755295"/>
    <w:rsid w:val="007552E2"/>
    <w:rsid w:val="00755ECF"/>
    <w:rsid w:val="007567D1"/>
    <w:rsid w:val="00757169"/>
    <w:rsid w:val="00760300"/>
    <w:rsid w:val="00761872"/>
    <w:rsid w:val="007639DD"/>
    <w:rsid w:val="0076586E"/>
    <w:rsid w:val="00765993"/>
    <w:rsid w:val="00770D66"/>
    <w:rsid w:val="00771E54"/>
    <w:rsid w:val="00772021"/>
    <w:rsid w:val="00773DD0"/>
    <w:rsid w:val="00774504"/>
    <w:rsid w:val="0077637D"/>
    <w:rsid w:val="0077665C"/>
    <w:rsid w:val="00777410"/>
    <w:rsid w:val="007816FB"/>
    <w:rsid w:val="007819BB"/>
    <w:rsid w:val="007825B4"/>
    <w:rsid w:val="0078564C"/>
    <w:rsid w:val="00785A14"/>
    <w:rsid w:val="007869C8"/>
    <w:rsid w:val="00786C6A"/>
    <w:rsid w:val="00791DEA"/>
    <w:rsid w:val="0079574C"/>
    <w:rsid w:val="00795D79"/>
    <w:rsid w:val="007964AA"/>
    <w:rsid w:val="00797E44"/>
    <w:rsid w:val="007A0465"/>
    <w:rsid w:val="007A05EE"/>
    <w:rsid w:val="007A0E2A"/>
    <w:rsid w:val="007A1CE5"/>
    <w:rsid w:val="007A2D87"/>
    <w:rsid w:val="007A4669"/>
    <w:rsid w:val="007A4A98"/>
    <w:rsid w:val="007B16AC"/>
    <w:rsid w:val="007B16EA"/>
    <w:rsid w:val="007B31E8"/>
    <w:rsid w:val="007B4D7D"/>
    <w:rsid w:val="007B58C7"/>
    <w:rsid w:val="007B7CFE"/>
    <w:rsid w:val="007C0478"/>
    <w:rsid w:val="007C145E"/>
    <w:rsid w:val="007C5046"/>
    <w:rsid w:val="007C70C4"/>
    <w:rsid w:val="007D14D0"/>
    <w:rsid w:val="007D1BAF"/>
    <w:rsid w:val="007D2897"/>
    <w:rsid w:val="007D5136"/>
    <w:rsid w:val="007D6BB8"/>
    <w:rsid w:val="007E15F8"/>
    <w:rsid w:val="007E1B89"/>
    <w:rsid w:val="007E3A57"/>
    <w:rsid w:val="007E57DA"/>
    <w:rsid w:val="007E5B84"/>
    <w:rsid w:val="007E5E75"/>
    <w:rsid w:val="007E5F87"/>
    <w:rsid w:val="007E6580"/>
    <w:rsid w:val="007E6680"/>
    <w:rsid w:val="007E66A4"/>
    <w:rsid w:val="007F04FB"/>
    <w:rsid w:val="007F1F45"/>
    <w:rsid w:val="007F375F"/>
    <w:rsid w:val="008005B1"/>
    <w:rsid w:val="008018EA"/>
    <w:rsid w:val="00807288"/>
    <w:rsid w:val="00807F73"/>
    <w:rsid w:val="008102C0"/>
    <w:rsid w:val="00810346"/>
    <w:rsid w:val="008135D6"/>
    <w:rsid w:val="008140D6"/>
    <w:rsid w:val="008152FF"/>
    <w:rsid w:val="00822077"/>
    <w:rsid w:val="00823514"/>
    <w:rsid w:val="00823C18"/>
    <w:rsid w:val="00825FED"/>
    <w:rsid w:val="00827ABF"/>
    <w:rsid w:val="00827D3C"/>
    <w:rsid w:val="008306F0"/>
    <w:rsid w:val="00830D67"/>
    <w:rsid w:val="00830F2F"/>
    <w:rsid w:val="0083167A"/>
    <w:rsid w:val="00831B07"/>
    <w:rsid w:val="00832E30"/>
    <w:rsid w:val="00833EEB"/>
    <w:rsid w:val="008341E3"/>
    <w:rsid w:val="0083507D"/>
    <w:rsid w:val="0083592A"/>
    <w:rsid w:val="00836E90"/>
    <w:rsid w:val="008402FD"/>
    <w:rsid w:val="008408B7"/>
    <w:rsid w:val="0084295C"/>
    <w:rsid w:val="00842A3E"/>
    <w:rsid w:val="00842A83"/>
    <w:rsid w:val="00843944"/>
    <w:rsid w:val="008453A8"/>
    <w:rsid w:val="00845990"/>
    <w:rsid w:val="00845A2A"/>
    <w:rsid w:val="008475CC"/>
    <w:rsid w:val="00847C6F"/>
    <w:rsid w:val="00851136"/>
    <w:rsid w:val="008521D8"/>
    <w:rsid w:val="00853D2D"/>
    <w:rsid w:val="008541C8"/>
    <w:rsid w:val="00854647"/>
    <w:rsid w:val="00854CFD"/>
    <w:rsid w:val="008564E7"/>
    <w:rsid w:val="008577C1"/>
    <w:rsid w:val="00857CD0"/>
    <w:rsid w:val="00863E59"/>
    <w:rsid w:val="008711FD"/>
    <w:rsid w:val="008723E3"/>
    <w:rsid w:val="008727A1"/>
    <w:rsid w:val="00875BEA"/>
    <w:rsid w:val="00875F7C"/>
    <w:rsid w:val="0088017B"/>
    <w:rsid w:val="00880570"/>
    <w:rsid w:val="00880E47"/>
    <w:rsid w:val="008811B0"/>
    <w:rsid w:val="00881F9B"/>
    <w:rsid w:val="00882076"/>
    <w:rsid w:val="008875C2"/>
    <w:rsid w:val="00887625"/>
    <w:rsid w:val="00891589"/>
    <w:rsid w:val="008915D0"/>
    <w:rsid w:val="008927D5"/>
    <w:rsid w:val="00895B7E"/>
    <w:rsid w:val="008973F0"/>
    <w:rsid w:val="008A0637"/>
    <w:rsid w:val="008A06D7"/>
    <w:rsid w:val="008A34E0"/>
    <w:rsid w:val="008A3C1A"/>
    <w:rsid w:val="008A45E3"/>
    <w:rsid w:val="008A60C2"/>
    <w:rsid w:val="008A6182"/>
    <w:rsid w:val="008A6835"/>
    <w:rsid w:val="008A74C1"/>
    <w:rsid w:val="008B395E"/>
    <w:rsid w:val="008B410C"/>
    <w:rsid w:val="008B614B"/>
    <w:rsid w:val="008B6635"/>
    <w:rsid w:val="008B690D"/>
    <w:rsid w:val="008B7EC3"/>
    <w:rsid w:val="008C13DA"/>
    <w:rsid w:val="008C161B"/>
    <w:rsid w:val="008C2A1E"/>
    <w:rsid w:val="008C32EF"/>
    <w:rsid w:val="008C4EE0"/>
    <w:rsid w:val="008C7808"/>
    <w:rsid w:val="008D0B20"/>
    <w:rsid w:val="008D0D93"/>
    <w:rsid w:val="008D14E9"/>
    <w:rsid w:val="008D2134"/>
    <w:rsid w:val="008D2376"/>
    <w:rsid w:val="008D2C22"/>
    <w:rsid w:val="008D3FDE"/>
    <w:rsid w:val="008D5A4F"/>
    <w:rsid w:val="008D710F"/>
    <w:rsid w:val="008E09D0"/>
    <w:rsid w:val="008E12C0"/>
    <w:rsid w:val="008E5B8D"/>
    <w:rsid w:val="008E6829"/>
    <w:rsid w:val="008E78F6"/>
    <w:rsid w:val="008E7D5A"/>
    <w:rsid w:val="008F1319"/>
    <w:rsid w:val="008F1390"/>
    <w:rsid w:val="008F296A"/>
    <w:rsid w:val="008F315D"/>
    <w:rsid w:val="008F3993"/>
    <w:rsid w:val="008F5D09"/>
    <w:rsid w:val="008F6615"/>
    <w:rsid w:val="008F6744"/>
    <w:rsid w:val="008F72FC"/>
    <w:rsid w:val="009007BE"/>
    <w:rsid w:val="00901005"/>
    <w:rsid w:val="00901DF2"/>
    <w:rsid w:val="00902E04"/>
    <w:rsid w:val="00904087"/>
    <w:rsid w:val="009129B5"/>
    <w:rsid w:val="009133F2"/>
    <w:rsid w:val="009143CE"/>
    <w:rsid w:val="00916A2D"/>
    <w:rsid w:val="00916C0D"/>
    <w:rsid w:val="009233F4"/>
    <w:rsid w:val="0092375C"/>
    <w:rsid w:val="00924865"/>
    <w:rsid w:val="00924FC4"/>
    <w:rsid w:val="009256DA"/>
    <w:rsid w:val="009258D8"/>
    <w:rsid w:val="00925A19"/>
    <w:rsid w:val="00930A0F"/>
    <w:rsid w:val="00931A6D"/>
    <w:rsid w:val="00932234"/>
    <w:rsid w:val="009327D0"/>
    <w:rsid w:val="00934077"/>
    <w:rsid w:val="009343E9"/>
    <w:rsid w:val="00934ADA"/>
    <w:rsid w:val="00934B40"/>
    <w:rsid w:val="00935B08"/>
    <w:rsid w:val="00937712"/>
    <w:rsid w:val="00937735"/>
    <w:rsid w:val="00937A5A"/>
    <w:rsid w:val="00937DA2"/>
    <w:rsid w:val="00937FAC"/>
    <w:rsid w:val="009402E0"/>
    <w:rsid w:val="00940B2E"/>
    <w:rsid w:val="0094124D"/>
    <w:rsid w:val="0094291A"/>
    <w:rsid w:val="00942DDF"/>
    <w:rsid w:val="00944301"/>
    <w:rsid w:val="009446FE"/>
    <w:rsid w:val="00944F02"/>
    <w:rsid w:val="009476AD"/>
    <w:rsid w:val="00950065"/>
    <w:rsid w:val="009508A4"/>
    <w:rsid w:val="009549F2"/>
    <w:rsid w:val="00954EB4"/>
    <w:rsid w:val="009567E1"/>
    <w:rsid w:val="0095780C"/>
    <w:rsid w:val="0095787F"/>
    <w:rsid w:val="00965839"/>
    <w:rsid w:val="00966042"/>
    <w:rsid w:val="00967054"/>
    <w:rsid w:val="009674B9"/>
    <w:rsid w:val="00974915"/>
    <w:rsid w:val="009763E1"/>
    <w:rsid w:val="00976F45"/>
    <w:rsid w:val="00982DCB"/>
    <w:rsid w:val="0098338C"/>
    <w:rsid w:val="00984976"/>
    <w:rsid w:val="00986087"/>
    <w:rsid w:val="0098661C"/>
    <w:rsid w:val="009868BC"/>
    <w:rsid w:val="00987449"/>
    <w:rsid w:val="00987798"/>
    <w:rsid w:val="00987857"/>
    <w:rsid w:val="00991962"/>
    <w:rsid w:val="00994B83"/>
    <w:rsid w:val="009969BB"/>
    <w:rsid w:val="009973C6"/>
    <w:rsid w:val="009A28B4"/>
    <w:rsid w:val="009A455B"/>
    <w:rsid w:val="009A603F"/>
    <w:rsid w:val="009A63E9"/>
    <w:rsid w:val="009A6F5B"/>
    <w:rsid w:val="009A7000"/>
    <w:rsid w:val="009A7B9F"/>
    <w:rsid w:val="009B1FF0"/>
    <w:rsid w:val="009B23C0"/>
    <w:rsid w:val="009B30DD"/>
    <w:rsid w:val="009C1B34"/>
    <w:rsid w:val="009C271B"/>
    <w:rsid w:val="009C36FD"/>
    <w:rsid w:val="009C37C2"/>
    <w:rsid w:val="009C58ED"/>
    <w:rsid w:val="009C688A"/>
    <w:rsid w:val="009C7CB1"/>
    <w:rsid w:val="009D2584"/>
    <w:rsid w:val="009D32C1"/>
    <w:rsid w:val="009D4473"/>
    <w:rsid w:val="009D67EB"/>
    <w:rsid w:val="009E0FD3"/>
    <w:rsid w:val="009E1F38"/>
    <w:rsid w:val="009E227E"/>
    <w:rsid w:val="009E2D47"/>
    <w:rsid w:val="009E36DC"/>
    <w:rsid w:val="009E4A16"/>
    <w:rsid w:val="009E557A"/>
    <w:rsid w:val="009E668C"/>
    <w:rsid w:val="009E682F"/>
    <w:rsid w:val="009E7D3E"/>
    <w:rsid w:val="009F1F98"/>
    <w:rsid w:val="009F34E7"/>
    <w:rsid w:val="009F4005"/>
    <w:rsid w:val="009F4375"/>
    <w:rsid w:val="009F6175"/>
    <w:rsid w:val="009F7246"/>
    <w:rsid w:val="009F74F4"/>
    <w:rsid w:val="00A000CD"/>
    <w:rsid w:val="00A005BF"/>
    <w:rsid w:val="00A03303"/>
    <w:rsid w:val="00A0711D"/>
    <w:rsid w:val="00A073F9"/>
    <w:rsid w:val="00A100C0"/>
    <w:rsid w:val="00A1025D"/>
    <w:rsid w:val="00A14902"/>
    <w:rsid w:val="00A151C6"/>
    <w:rsid w:val="00A16BF9"/>
    <w:rsid w:val="00A21963"/>
    <w:rsid w:val="00A21F78"/>
    <w:rsid w:val="00A23285"/>
    <w:rsid w:val="00A23C45"/>
    <w:rsid w:val="00A24E4C"/>
    <w:rsid w:val="00A271F4"/>
    <w:rsid w:val="00A31CB4"/>
    <w:rsid w:val="00A331DF"/>
    <w:rsid w:val="00A35B4A"/>
    <w:rsid w:val="00A37298"/>
    <w:rsid w:val="00A42A32"/>
    <w:rsid w:val="00A45438"/>
    <w:rsid w:val="00A50CF4"/>
    <w:rsid w:val="00A50D74"/>
    <w:rsid w:val="00A51287"/>
    <w:rsid w:val="00A53D23"/>
    <w:rsid w:val="00A546DA"/>
    <w:rsid w:val="00A55120"/>
    <w:rsid w:val="00A56DB8"/>
    <w:rsid w:val="00A604D8"/>
    <w:rsid w:val="00A60E73"/>
    <w:rsid w:val="00A611B8"/>
    <w:rsid w:val="00A63069"/>
    <w:rsid w:val="00A63A2D"/>
    <w:rsid w:val="00A64BCA"/>
    <w:rsid w:val="00A65F6D"/>
    <w:rsid w:val="00A67A11"/>
    <w:rsid w:val="00A70884"/>
    <w:rsid w:val="00A708FD"/>
    <w:rsid w:val="00A71116"/>
    <w:rsid w:val="00A714A1"/>
    <w:rsid w:val="00A74A74"/>
    <w:rsid w:val="00A74F47"/>
    <w:rsid w:val="00A7633C"/>
    <w:rsid w:val="00A776DD"/>
    <w:rsid w:val="00A80A3A"/>
    <w:rsid w:val="00A80E9E"/>
    <w:rsid w:val="00A81D7C"/>
    <w:rsid w:val="00A81F16"/>
    <w:rsid w:val="00A81FA0"/>
    <w:rsid w:val="00A836A2"/>
    <w:rsid w:val="00A86299"/>
    <w:rsid w:val="00A879A6"/>
    <w:rsid w:val="00A87ED8"/>
    <w:rsid w:val="00A910F4"/>
    <w:rsid w:val="00A92835"/>
    <w:rsid w:val="00A93CD6"/>
    <w:rsid w:val="00A94781"/>
    <w:rsid w:val="00A94D31"/>
    <w:rsid w:val="00A9628D"/>
    <w:rsid w:val="00A96854"/>
    <w:rsid w:val="00A97472"/>
    <w:rsid w:val="00A97890"/>
    <w:rsid w:val="00A97ACE"/>
    <w:rsid w:val="00AA0F85"/>
    <w:rsid w:val="00AA16FF"/>
    <w:rsid w:val="00AA331F"/>
    <w:rsid w:val="00AA4B57"/>
    <w:rsid w:val="00AA77D6"/>
    <w:rsid w:val="00AB0170"/>
    <w:rsid w:val="00AB11AC"/>
    <w:rsid w:val="00AB16DF"/>
    <w:rsid w:val="00AB3003"/>
    <w:rsid w:val="00AB6B5D"/>
    <w:rsid w:val="00AC037B"/>
    <w:rsid w:val="00AC3378"/>
    <w:rsid w:val="00AC3607"/>
    <w:rsid w:val="00AC52FF"/>
    <w:rsid w:val="00AC5772"/>
    <w:rsid w:val="00AC6AC4"/>
    <w:rsid w:val="00AC6B6C"/>
    <w:rsid w:val="00AC767D"/>
    <w:rsid w:val="00AD1FA0"/>
    <w:rsid w:val="00AD2E56"/>
    <w:rsid w:val="00AD5036"/>
    <w:rsid w:val="00AD53C7"/>
    <w:rsid w:val="00AD7666"/>
    <w:rsid w:val="00AE23C2"/>
    <w:rsid w:val="00AE44CE"/>
    <w:rsid w:val="00AE6389"/>
    <w:rsid w:val="00AE6896"/>
    <w:rsid w:val="00AE7110"/>
    <w:rsid w:val="00AF102D"/>
    <w:rsid w:val="00AF13B4"/>
    <w:rsid w:val="00AF1A72"/>
    <w:rsid w:val="00AF339D"/>
    <w:rsid w:val="00AF3BFE"/>
    <w:rsid w:val="00AF40A2"/>
    <w:rsid w:val="00AF5FDB"/>
    <w:rsid w:val="00AF6240"/>
    <w:rsid w:val="00B023B7"/>
    <w:rsid w:val="00B05ACB"/>
    <w:rsid w:val="00B11F9B"/>
    <w:rsid w:val="00B157B9"/>
    <w:rsid w:val="00B16EAD"/>
    <w:rsid w:val="00B174E9"/>
    <w:rsid w:val="00B235EB"/>
    <w:rsid w:val="00B23F86"/>
    <w:rsid w:val="00B2432D"/>
    <w:rsid w:val="00B251B8"/>
    <w:rsid w:val="00B270B8"/>
    <w:rsid w:val="00B27728"/>
    <w:rsid w:val="00B278D6"/>
    <w:rsid w:val="00B30036"/>
    <w:rsid w:val="00B30F3E"/>
    <w:rsid w:val="00B352F4"/>
    <w:rsid w:val="00B36355"/>
    <w:rsid w:val="00B37641"/>
    <w:rsid w:val="00B4066F"/>
    <w:rsid w:val="00B44039"/>
    <w:rsid w:val="00B44581"/>
    <w:rsid w:val="00B45786"/>
    <w:rsid w:val="00B51A83"/>
    <w:rsid w:val="00B52522"/>
    <w:rsid w:val="00B55707"/>
    <w:rsid w:val="00B6026C"/>
    <w:rsid w:val="00B6212C"/>
    <w:rsid w:val="00B63314"/>
    <w:rsid w:val="00B6333E"/>
    <w:rsid w:val="00B6338B"/>
    <w:rsid w:val="00B654E0"/>
    <w:rsid w:val="00B65DDB"/>
    <w:rsid w:val="00B666AC"/>
    <w:rsid w:val="00B66A4F"/>
    <w:rsid w:val="00B70286"/>
    <w:rsid w:val="00B702D3"/>
    <w:rsid w:val="00B7067F"/>
    <w:rsid w:val="00B70767"/>
    <w:rsid w:val="00B72AD7"/>
    <w:rsid w:val="00B7402E"/>
    <w:rsid w:val="00B74843"/>
    <w:rsid w:val="00B74A96"/>
    <w:rsid w:val="00B753BE"/>
    <w:rsid w:val="00B75400"/>
    <w:rsid w:val="00B76CC2"/>
    <w:rsid w:val="00B771FE"/>
    <w:rsid w:val="00B82E75"/>
    <w:rsid w:val="00B83542"/>
    <w:rsid w:val="00B83E9B"/>
    <w:rsid w:val="00B857E7"/>
    <w:rsid w:val="00B873DA"/>
    <w:rsid w:val="00B90240"/>
    <w:rsid w:val="00B949C6"/>
    <w:rsid w:val="00B970ED"/>
    <w:rsid w:val="00B97619"/>
    <w:rsid w:val="00B97712"/>
    <w:rsid w:val="00BA09E5"/>
    <w:rsid w:val="00BA1F1E"/>
    <w:rsid w:val="00BA3004"/>
    <w:rsid w:val="00BA476C"/>
    <w:rsid w:val="00BA6637"/>
    <w:rsid w:val="00BB07B2"/>
    <w:rsid w:val="00BB2330"/>
    <w:rsid w:val="00BB319A"/>
    <w:rsid w:val="00BB3B44"/>
    <w:rsid w:val="00BB3F3C"/>
    <w:rsid w:val="00BB51EF"/>
    <w:rsid w:val="00BB5C71"/>
    <w:rsid w:val="00BB5DE1"/>
    <w:rsid w:val="00BC0D82"/>
    <w:rsid w:val="00BC10FE"/>
    <w:rsid w:val="00BC20A4"/>
    <w:rsid w:val="00BC349B"/>
    <w:rsid w:val="00BC5DE0"/>
    <w:rsid w:val="00BC640F"/>
    <w:rsid w:val="00BD014A"/>
    <w:rsid w:val="00BD08A2"/>
    <w:rsid w:val="00BD0F7D"/>
    <w:rsid w:val="00BD1B1F"/>
    <w:rsid w:val="00BD288F"/>
    <w:rsid w:val="00BD4868"/>
    <w:rsid w:val="00BD503B"/>
    <w:rsid w:val="00BD54EC"/>
    <w:rsid w:val="00BD625B"/>
    <w:rsid w:val="00BD676E"/>
    <w:rsid w:val="00BD73EE"/>
    <w:rsid w:val="00BD73F7"/>
    <w:rsid w:val="00BE18B4"/>
    <w:rsid w:val="00BE19AA"/>
    <w:rsid w:val="00BE1F1A"/>
    <w:rsid w:val="00BE4D13"/>
    <w:rsid w:val="00BE4FD7"/>
    <w:rsid w:val="00BE526D"/>
    <w:rsid w:val="00BE64C5"/>
    <w:rsid w:val="00BE7E53"/>
    <w:rsid w:val="00BF0842"/>
    <w:rsid w:val="00BF14E3"/>
    <w:rsid w:val="00BF272C"/>
    <w:rsid w:val="00BF2948"/>
    <w:rsid w:val="00BF301B"/>
    <w:rsid w:val="00BF46F4"/>
    <w:rsid w:val="00BF4F7C"/>
    <w:rsid w:val="00BF53C9"/>
    <w:rsid w:val="00BF5462"/>
    <w:rsid w:val="00BF609D"/>
    <w:rsid w:val="00BF69D6"/>
    <w:rsid w:val="00BF7059"/>
    <w:rsid w:val="00BF71E7"/>
    <w:rsid w:val="00BF7B37"/>
    <w:rsid w:val="00C00052"/>
    <w:rsid w:val="00C00882"/>
    <w:rsid w:val="00C00F9F"/>
    <w:rsid w:val="00C01BDD"/>
    <w:rsid w:val="00C043D4"/>
    <w:rsid w:val="00C052B2"/>
    <w:rsid w:val="00C0595B"/>
    <w:rsid w:val="00C05EF0"/>
    <w:rsid w:val="00C071D3"/>
    <w:rsid w:val="00C10966"/>
    <w:rsid w:val="00C10CC0"/>
    <w:rsid w:val="00C133E8"/>
    <w:rsid w:val="00C17661"/>
    <w:rsid w:val="00C213FF"/>
    <w:rsid w:val="00C2235C"/>
    <w:rsid w:val="00C22429"/>
    <w:rsid w:val="00C22ABD"/>
    <w:rsid w:val="00C25EC9"/>
    <w:rsid w:val="00C268A2"/>
    <w:rsid w:val="00C30D04"/>
    <w:rsid w:val="00C32A47"/>
    <w:rsid w:val="00C32AD2"/>
    <w:rsid w:val="00C32CA2"/>
    <w:rsid w:val="00C351FA"/>
    <w:rsid w:val="00C35A03"/>
    <w:rsid w:val="00C40BCF"/>
    <w:rsid w:val="00C42241"/>
    <w:rsid w:val="00C42FA8"/>
    <w:rsid w:val="00C4414A"/>
    <w:rsid w:val="00C4483B"/>
    <w:rsid w:val="00C46885"/>
    <w:rsid w:val="00C46E68"/>
    <w:rsid w:val="00C54654"/>
    <w:rsid w:val="00C55E47"/>
    <w:rsid w:val="00C57C69"/>
    <w:rsid w:val="00C60389"/>
    <w:rsid w:val="00C644D3"/>
    <w:rsid w:val="00C646E9"/>
    <w:rsid w:val="00C64CAD"/>
    <w:rsid w:val="00C65D0F"/>
    <w:rsid w:val="00C67B20"/>
    <w:rsid w:val="00C67E18"/>
    <w:rsid w:val="00C71195"/>
    <w:rsid w:val="00C71390"/>
    <w:rsid w:val="00C71E7D"/>
    <w:rsid w:val="00C73CE1"/>
    <w:rsid w:val="00C7774F"/>
    <w:rsid w:val="00C77D43"/>
    <w:rsid w:val="00C8319C"/>
    <w:rsid w:val="00C87664"/>
    <w:rsid w:val="00C915AA"/>
    <w:rsid w:val="00C9278C"/>
    <w:rsid w:val="00C95282"/>
    <w:rsid w:val="00C96BC2"/>
    <w:rsid w:val="00C97A03"/>
    <w:rsid w:val="00CA07DF"/>
    <w:rsid w:val="00CA20DE"/>
    <w:rsid w:val="00CA25BC"/>
    <w:rsid w:val="00CA55F3"/>
    <w:rsid w:val="00CA5610"/>
    <w:rsid w:val="00CA5987"/>
    <w:rsid w:val="00CA59C8"/>
    <w:rsid w:val="00CA6366"/>
    <w:rsid w:val="00CA6A67"/>
    <w:rsid w:val="00CB40D9"/>
    <w:rsid w:val="00CC06D8"/>
    <w:rsid w:val="00CC42FC"/>
    <w:rsid w:val="00CC5945"/>
    <w:rsid w:val="00CC71C2"/>
    <w:rsid w:val="00CC7F87"/>
    <w:rsid w:val="00CD1B72"/>
    <w:rsid w:val="00CD1E58"/>
    <w:rsid w:val="00CD204A"/>
    <w:rsid w:val="00CD5242"/>
    <w:rsid w:val="00CD539A"/>
    <w:rsid w:val="00CD5D1D"/>
    <w:rsid w:val="00CD7635"/>
    <w:rsid w:val="00CE050B"/>
    <w:rsid w:val="00CE189D"/>
    <w:rsid w:val="00CE3A33"/>
    <w:rsid w:val="00CF0350"/>
    <w:rsid w:val="00CF1555"/>
    <w:rsid w:val="00CF2B60"/>
    <w:rsid w:val="00CF52AA"/>
    <w:rsid w:val="00D021D8"/>
    <w:rsid w:val="00D0220A"/>
    <w:rsid w:val="00D02921"/>
    <w:rsid w:val="00D04734"/>
    <w:rsid w:val="00D079AA"/>
    <w:rsid w:val="00D10A3D"/>
    <w:rsid w:val="00D1152A"/>
    <w:rsid w:val="00D12007"/>
    <w:rsid w:val="00D12E83"/>
    <w:rsid w:val="00D1417E"/>
    <w:rsid w:val="00D14A35"/>
    <w:rsid w:val="00D20696"/>
    <w:rsid w:val="00D227DA"/>
    <w:rsid w:val="00D22EA6"/>
    <w:rsid w:val="00D23F32"/>
    <w:rsid w:val="00D24DB1"/>
    <w:rsid w:val="00D30EC7"/>
    <w:rsid w:val="00D32625"/>
    <w:rsid w:val="00D3399B"/>
    <w:rsid w:val="00D341B7"/>
    <w:rsid w:val="00D34858"/>
    <w:rsid w:val="00D350D1"/>
    <w:rsid w:val="00D35E69"/>
    <w:rsid w:val="00D36AA4"/>
    <w:rsid w:val="00D4006B"/>
    <w:rsid w:val="00D407E8"/>
    <w:rsid w:val="00D42E58"/>
    <w:rsid w:val="00D4330C"/>
    <w:rsid w:val="00D44A75"/>
    <w:rsid w:val="00D47077"/>
    <w:rsid w:val="00D509B8"/>
    <w:rsid w:val="00D50CF0"/>
    <w:rsid w:val="00D511A8"/>
    <w:rsid w:val="00D54C9D"/>
    <w:rsid w:val="00D5535E"/>
    <w:rsid w:val="00D56E0D"/>
    <w:rsid w:val="00D573F9"/>
    <w:rsid w:val="00D5752C"/>
    <w:rsid w:val="00D60AF8"/>
    <w:rsid w:val="00D62CAC"/>
    <w:rsid w:val="00D63108"/>
    <w:rsid w:val="00D65443"/>
    <w:rsid w:val="00D66C0D"/>
    <w:rsid w:val="00D7172C"/>
    <w:rsid w:val="00D73633"/>
    <w:rsid w:val="00D73F85"/>
    <w:rsid w:val="00D74A3E"/>
    <w:rsid w:val="00D752D1"/>
    <w:rsid w:val="00D76204"/>
    <w:rsid w:val="00D773C1"/>
    <w:rsid w:val="00D77DBD"/>
    <w:rsid w:val="00D806FC"/>
    <w:rsid w:val="00D8198D"/>
    <w:rsid w:val="00D83762"/>
    <w:rsid w:val="00D83C87"/>
    <w:rsid w:val="00D842C2"/>
    <w:rsid w:val="00D86777"/>
    <w:rsid w:val="00D867A4"/>
    <w:rsid w:val="00D87373"/>
    <w:rsid w:val="00D87EFC"/>
    <w:rsid w:val="00D90027"/>
    <w:rsid w:val="00D91AD8"/>
    <w:rsid w:val="00D93634"/>
    <w:rsid w:val="00D94E2D"/>
    <w:rsid w:val="00D96536"/>
    <w:rsid w:val="00DA1292"/>
    <w:rsid w:val="00DA204E"/>
    <w:rsid w:val="00DA3329"/>
    <w:rsid w:val="00DA4B77"/>
    <w:rsid w:val="00DA5B58"/>
    <w:rsid w:val="00DA682B"/>
    <w:rsid w:val="00DB0EC5"/>
    <w:rsid w:val="00DB48D2"/>
    <w:rsid w:val="00DB7350"/>
    <w:rsid w:val="00DC292F"/>
    <w:rsid w:val="00DC3619"/>
    <w:rsid w:val="00DC3BC0"/>
    <w:rsid w:val="00DC5895"/>
    <w:rsid w:val="00DC59AD"/>
    <w:rsid w:val="00DC7B09"/>
    <w:rsid w:val="00DC7DFB"/>
    <w:rsid w:val="00DD0135"/>
    <w:rsid w:val="00DD0B8B"/>
    <w:rsid w:val="00DD3CF4"/>
    <w:rsid w:val="00DD4303"/>
    <w:rsid w:val="00DD5429"/>
    <w:rsid w:val="00DD5512"/>
    <w:rsid w:val="00DD7C22"/>
    <w:rsid w:val="00DD7D4D"/>
    <w:rsid w:val="00DE0200"/>
    <w:rsid w:val="00DE1AD5"/>
    <w:rsid w:val="00DE1EF0"/>
    <w:rsid w:val="00DE3258"/>
    <w:rsid w:val="00DE3B36"/>
    <w:rsid w:val="00DE3F52"/>
    <w:rsid w:val="00DE6519"/>
    <w:rsid w:val="00DE65F0"/>
    <w:rsid w:val="00DF041E"/>
    <w:rsid w:val="00DF0984"/>
    <w:rsid w:val="00DF3A8F"/>
    <w:rsid w:val="00DF508D"/>
    <w:rsid w:val="00DF7043"/>
    <w:rsid w:val="00DF7381"/>
    <w:rsid w:val="00DF7DFD"/>
    <w:rsid w:val="00E03265"/>
    <w:rsid w:val="00E06BB4"/>
    <w:rsid w:val="00E07B61"/>
    <w:rsid w:val="00E1084F"/>
    <w:rsid w:val="00E13883"/>
    <w:rsid w:val="00E13E86"/>
    <w:rsid w:val="00E16634"/>
    <w:rsid w:val="00E176B7"/>
    <w:rsid w:val="00E24732"/>
    <w:rsid w:val="00E275F2"/>
    <w:rsid w:val="00E30C61"/>
    <w:rsid w:val="00E31F5D"/>
    <w:rsid w:val="00E339C4"/>
    <w:rsid w:val="00E33FE8"/>
    <w:rsid w:val="00E3405B"/>
    <w:rsid w:val="00E350DC"/>
    <w:rsid w:val="00E378D7"/>
    <w:rsid w:val="00E40AB1"/>
    <w:rsid w:val="00E4109F"/>
    <w:rsid w:val="00E43283"/>
    <w:rsid w:val="00E50B9C"/>
    <w:rsid w:val="00E51636"/>
    <w:rsid w:val="00E52A9B"/>
    <w:rsid w:val="00E55BF7"/>
    <w:rsid w:val="00E60301"/>
    <w:rsid w:val="00E60514"/>
    <w:rsid w:val="00E60797"/>
    <w:rsid w:val="00E66361"/>
    <w:rsid w:val="00E66D71"/>
    <w:rsid w:val="00E70B7F"/>
    <w:rsid w:val="00E72F1F"/>
    <w:rsid w:val="00E74828"/>
    <w:rsid w:val="00E75AAD"/>
    <w:rsid w:val="00E804A4"/>
    <w:rsid w:val="00E8092E"/>
    <w:rsid w:val="00E81893"/>
    <w:rsid w:val="00E82477"/>
    <w:rsid w:val="00E836D4"/>
    <w:rsid w:val="00E85760"/>
    <w:rsid w:val="00E86843"/>
    <w:rsid w:val="00E91159"/>
    <w:rsid w:val="00E93FF0"/>
    <w:rsid w:val="00E943A7"/>
    <w:rsid w:val="00E964A5"/>
    <w:rsid w:val="00E964E8"/>
    <w:rsid w:val="00E96D6A"/>
    <w:rsid w:val="00E97214"/>
    <w:rsid w:val="00E97606"/>
    <w:rsid w:val="00EA0069"/>
    <w:rsid w:val="00EA2D00"/>
    <w:rsid w:val="00EA5635"/>
    <w:rsid w:val="00EB129C"/>
    <w:rsid w:val="00EB2585"/>
    <w:rsid w:val="00EB2CE1"/>
    <w:rsid w:val="00EB4FC9"/>
    <w:rsid w:val="00EB794F"/>
    <w:rsid w:val="00EC0553"/>
    <w:rsid w:val="00EC28D4"/>
    <w:rsid w:val="00EC290C"/>
    <w:rsid w:val="00EC44D7"/>
    <w:rsid w:val="00EC55D2"/>
    <w:rsid w:val="00EC5877"/>
    <w:rsid w:val="00EC6B12"/>
    <w:rsid w:val="00ED0143"/>
    <w:rsid w:val="00ED09B5"/>
    <w:rsid w:val="00ED3184"/>
    <w:rsid w:val="00ED3ED6"/>
    <w:rsid w:val="00ED51D9"/>
    <w:rsid w:val="00EE12A1"/>
    <w:rsid w:val="00EE3195"/>
    <w:rsid w:val="00EE4E2F"/>
    <w:rsid w:val="00EE67A1"/>
    <w:rsid w:val="00EE6C9B"/>
    <w:rsid w:val="00EE7D47"/>
    <w:rsid w:val="00EE7E82"/>
    <w:rsid w:val="00EF307E"/>
    <w:rsid w:val="00EF4887"/>
    <w:rsid w:val="00EF4F98"/>
    <w:rsid w:val="00EF5925"/>
    <w:rsid w:val="00EF7F9B"/>
    <w:rsid w:val="00F00258"/>
    <w:rsid w:val="00F01723"/>
    <w:rsid w:val="00F02096"/>
    <w:rsid w:val="00F027C3"/>
    <w:rsid w:val="00F02CA8"/>
    <w:rsid w:val="00F03648"/>
    <w:rsid w:val="00F037B6"/>
    <w:rsid w:val="00F040BA"/>
    <w:rsid w:val="00F0682F"/>
    <w:rsid w:val="00F06BF2"/>
    <w:rsid w:val="00F06C38"/>
    <w:rsid w:val="00F0770A"/>
    <w:rsid w:val="00F12904"/>
    <w:rsid w:val="00F14866"/>
    <w:rsid w:val="00F17996"/>
    <w:rsid w:val="00F20B04"/>
    <w:rsid w:val="00F20D6F"/>
    <w:rsid w:val="00F20F49"/>
    <w:rsid w:val="00F234F7"/>
    <w:rsid w:val="00F24F9E"/>
    <w:rsid w:val="00F328CF"/>
    <w:rsid w:val="00F439EA"/>
    <w:rsid w:val="00F446D9"/>
    <w:rsid w:val="00F509BD"/>
    <w:rsid w:val="00F53D13"/>
    <w:rsid w:val="00F55914"/>
    <w:rsid w:val="00F6059F"/>
    <w:rsid w:val="00F63695"/>
    <w:rsid w:val="00F64BE5"/>
    <w:rsid w:val="00F65366"/>
    <w:rsid w:val="00F66CA2"/>
    <w:rsid w:val="00F70195"/>
    <w:rsid w:val="00F726BA"/>
    <w:rsid w:val="00F74BA0"/>
    <w:rsid w:val="00F75D7A"/>
    <w:rsid w:val="00F76078"/>
    <w:rsid w:val="00F776AA"/>
    <w:rsid w:val="00F77F4E"/>
    <w:rsid w:val="00F80E37"/>
    <w:rsid w:val="00F80F93"/>
    <w:rsid w:val="00F8265B"/>
    <w:rsid w:val="00F84128"/>
    <w:rsid w:val="00F8615B"/>
    <w:rsid w:val="00F863CC"/>
    <w:rsid w:val="00F8641B"/>
    <w:rsid w:val="00F87DB6"/>
    <w:rsid w:val="00F93300"/>
    <w:rsid w:val="00F938F2"/>
    <w:rsid w:val="00F94AD6"/>
    <w:rsid w:val="00F951F8"/>
    <w:rsid w:val="00F95BEE"/>
    <w:rsid w:val="00F95E43"/>
    <w:rsid w:val="00F97366"/>
    <w:rsid w:val="00F97BA3"/>
    <w:rsid w:val="00F97BF7"/>
    <w:rsid w:val="00FA0E7C"/>
    <w:rsid w:val="00FA4E73"/>
    <w:rsid w:val="00FA6245"/>
    <w:rsid w:val="00FA6D4B"/>
    <w:rsid w:val="00FB12DB"/>
    <w:rsid w:val="00FB19D7"/>
    <w:rsid w:val="00FB1CF4"/>
    <w:rsid w:val="00FB25B1"/>
    <w:rsid w:val="00FB33DB"/>
    <w:rsid w:val="00FB58CF"/>
    <w:rsid w:val="00FB5BD6"/>
    <w:rsid w:val="00FB606D"/>
    <w:rsid w:val="00FB689F"/>
    <w:rsid w:val="00FB6DEF"/>
    <w:rsid w:val="00FB74DA"/>
    <w:rsid w:val="00FB7A60"/>
    <w:rsid w:val="00FC288E"/>
    <w:rsid w:val="00FC4322"/>
    <w:rsid w:val="00FC54C9"/>
    <w:rsid w:val="00FC7C64"/>
    <w:rsid w:val="00FC7F24"/>
    <w:rsid w:val="00FD0F48"/>
    <w:rsid w:val="00FD201D"/>
    <w:rsid w:val="00FD2F79"/>
    <w:rsid w:val="00FD38FC"/>
    <w:rsid w:val="00FD5ED7"/>
    <w:rsid w:val="00FD7663"/>
    <w:rsid w:val="00FD7E4A"/>
    <w:rsid w:val="00FD7F78"/>
    <w:rsid w:val="00FE29E8"/>
    <w:rsid w:val="00FE4EEF"/>
    <w:rsid w:val="00FE60D6"/>
    <w:rsid w:val="00FE758A"/>
    <w:rsid w:val="00FE7CD8"/>
    <w:rsid w:val="00FF0571"/>
    <w:rsid w:val="00FF1AB4"/>
    <w:rsid w:val="00FF3DCD"/>
    <w:rsid w:val="00FF4E65"/>
    <w:rsid w:val="00FF7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90FF1-4FBE-4114-A4BA-6F35018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118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04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2729</TotalTime>
  <Pages>18</Pages>
  <Words>6588</Words>
  <Characters>37553</Characters>
  <Application>Microsoft Office Word</Application>
  <DocSecurity>0</DocSecurity>
  <Lines>312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sugi handoyo</cp:lastModifiedBy>
  <cp:revision>1504</cp:revision>
  <dcterms:created xsi:type="dcterms:W3CDTF">2016-09-01T04:15:00Z</dcterms:created>
  <dcterms:modified xsi:type="dcterms:W3CDTF">2022-03-23T06:46:00Z</dcterms:modified>
</cp:coreProperties>
</file>