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r w:rsidR="009D6E11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5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B71186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  <w:r w:rsidR="007132C8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D54D0B" w:rsidRDefault="00B71186" w:rsidP="00D54D0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</w:rPr>
      </w:pPr>
      <w:r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BERPERAN SEBAGAI WARGA DUNIA</w:t>
      </w: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065645" w:rsidRDefault="00065645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065645" w:rsidRDefault="00065645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065645" w:rsidRPr="00065645" w:rsidRDefault="00065645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01677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</w:t>
      </w:r>
      <w:r w:rsidR="002623F6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5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8C29F2" w:rsidRPr="002E64E0" w:rsidRDefault="002E64E0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BERPERAN SEBAGAI WARGA DUNIA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hAnsi="Times New Roman" w:cs="Times New Roman"/>
          <w:b/>
          <w:noProof/>
          <w:color w:val="006666"/>
          <w:sz w:val="24"/>
          <w:szCs w:val="24"/>
        </w:rPr>
      </w:pPr>
    </w:p>
    <w:p w:rsidR="00065645" w:rsidRPr="00E060E9" w:rsidRDefault="00065645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2E64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7132C8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I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</w:t>
            </w:r>
            <w:r w:rsidR="007132C8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Dua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2E64E0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1.8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enjelaskan informasi dan unsur instrinsik cerita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(menyimak)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4.10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enuliskan solusi penyelesaian masalah berdasarkan i</w:t>
            </w:r>
            <w:bookmarkStart w:id="1" w:name="_GoBack"/>
            <w:bookmarkEnd w:id="1"/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si cerita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(menulis)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2.10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engidentifikasi makna kosakata, singkatan, dan akronim dalam teks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(membaca)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2.11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engidentifikasi informasi berupa fakta dan opini dalam teks dan iklan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(membaca dan memirsa)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3.9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endiskusikan dan mempresentasikan kalimat fakta dan opini dalam iklan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(berbicara dan mempresentasikan)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4.11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enulis surat elektronik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(menulis)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2.12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encari informasi tentang suatu topik menggunakan kata kunci yang sesuai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(membaca)</w:t>
            </w:r>
          </w:p>
          <w:p w:rsidR="009D6E11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4.12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enulis teks eksplanasi dari ringkasan isi te</w:t>
            </w:r>
            <w:r w:rsidR="002623F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ks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(menulis)</w:t>
            </w:r>
          </w:p>
          <w:p w:rsidR="002256B0" w:rsidRPr="00065645" w:rsidRDefault="009D6E11" w:rsidP="009D6E11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3.10 </w:t>
            </w:r>
            <w:r w:rsidR="004D136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</w:t>
            </w:r>
            <w:r w:rsidRPr="009D6E11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empresentasikan teks eksplanasi</w:t>
            </w:r>
            <w:r w:rsidR="00065645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 xml:space="preserve"> (mempresentasikan)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9D6E11">
      <w:pPr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9D6E11" w:rsidRPr="00776F37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Langkah-</w:t>
      </w:r>
      <w:r w:rsidR="00776F37"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L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angkah Kegiatan</w:t>
      </w:r>
      <w:r w:rsidR="00776F37"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:</w:t>
      </w:r>
    </w:p>
    <w:p w:rsidR="009D6E11" w:rsidRPr="009D6E11" w:rsidRDefault="009D6E11" w:rsidP="009D6E11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informasi, unsur intrinsik dan menganalisis konflik atau permasalahan dalam teks cerita dan penyelesaiannya.</w:t>
      </w:r>
    </w:p>
    <w:p w:rsidR="009D6E11" w:rsidRPr="009D6E11" w:rsidRDefault="009D6E11" w:rsidP="009D6E11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makna kata, singkatan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akronim dalam teks cerita</w:t>
      </w:r>
    </w:p>
    <w:p w:rsidR="009D6E11" w:rsidRPr="009D6E11" w:rsidRDefault="009D6E11" w:rsidP="009D6E11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kalimat fakta dan opini pada teks</w:t>
      </w:r>
    </w:p>
    <w:p w:rsidR="009D6E11" w:rsidRPr="009D6E11" w:rsidRDefault="009D6E11" w:rsidP="009D6E11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menganalisis kalimat fakta dan opini dalam teks iklan</w:t>
      </w:r>
    </w:p>
    <w:p w:rsidR="009D6E11" w:rsidRPr="009D6E11" w:rsidRDefault="009D6E11" w:rsidP="009D6E11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 pengertian dan menulis surat elektronik</w:t>
      </w:r>
    </w:p>
    <w:p w:rsidR="009D6E11" w:rsidRPr="009D6E11" w:rsidRDefault="009D6E11" w:rsidP="009D6E11">
      <w:pPr>
        <w:widowControl w:val="0"/>
        <w:numPr>
          <w:ilvl w:val="0"/>
          <w:numId w:val="40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dapat mengidentifikasi, menulis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,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mempresentasikan teks eksplanasi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9D6E11" w:rsidRPr="00065645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1</w:t>
      </w:r>
      <w:r w:rsid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065645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Permasalahan dalam Cerita dan Penyelesaiannya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9D6E11" w:rsidRPr="00CD549C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1.8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enjelaskan informa</w:t>
      </w:r>
      <w:r w:rsidR="00CD549C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si dan unsur instrinsik cerita 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4.10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enuliskan solusi penyelesaian masalah berdasarkan isi cerita 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menyimak pembacaan teks cerita yang berjudul “Menjual Keripik Melalui Internet”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 mengetahui informasi dan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unsur intrinsik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dari teks cerita yang dibacakan.</w:t>
      </w: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diarahkan untuk menyimak 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audio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(</w:t>
      </w:r>
      <w:r w:rsidRPr="00065645">
        <w:rPr>
          <w:rFonts w:ascii="Times New Roman" w:eastAsia="Bookman Old Style" w:hAnsi="Times New Roman" w:cs="Times New Roman"/>
          <w:i/>
          <w:noProof/>
          <w:sz w:val="24"/>
          <w:szCs w:val="24"/>
          <w:lang w:val="id-ID"/>
        </w:rPr>
        <w:t>scan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pada buku ESPS Bahasa Indonesia untuk SD/MI hal 78) dan mengerjakan soal 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erlatih di buku </w:t>
      </w:r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 xml:space="preserve">ESPS </w:t>
      </w:r>
      <w:bookmarkStart w:id="2" w:name="_Hlk116819238"/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Bahasa Indonesia untuk SD/MI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 78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3" w:name="_Hlk116819494"/>
      <w:bookmarkEnd w:id="2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bookmarkEnd w:id="3"/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9D6E11" w:rsidRPr="00065645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2</w:t>
      </w:r>
      <w:r w:rsid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065645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Makna Kata, Singkatan, dan Akronim</w:t>
      </w:r>
    </w:p>
    <w:p w:rsidR="009D6E11" w:rsidRPr="00776F37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</w:t>
      </w:r>
      <w:r w:rsidR="00776F37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2.10 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engidentifikasi makna kosakata, singkatan, dan akronim dalam teks </w:t>
      </w:r>
    </w:p>
    <w:p w:rsidR="00065645" w:rsidRPr="00065645" w:rsidRDefault="00065645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9D6E11" w:rsidRPr="009D6E11" w:rsidRDefault="009D6E11" w:rsidP="009D6E11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4" w:name="_Hlk116819984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06564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emantik mengenai makna kata,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singkatan,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dan akronim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5" w:name="_Hlk116819663"/>
      <w:bookmarkEnd w:id="4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menyimak video </w:t>
      </w:r>
      <w:bookmarkStart w:id="6" w:name="_Hlk116819286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yang ditayangkan guru bersumber dari buku </w:t>
      </w:r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ESPS Bahasa Indonesia untuk SD/MI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 78</w:t>
      </w:r>
      <w:bookmarkEnd w:id="6"/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–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79</w:t>
      </w:r>
    </w:p>
    <w:p w:rsidR="009D6E11" w:rsidRPr="009D6E11" w:rsidRDefault="009D6E11" w:rsidP="009D6E11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7" w:name="_Hlk116819855"/>
      <w:bookmarkEnd w:id="5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 tentang makna kata, singkatan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, 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dan akronim menggunakan soal yang disediakan pada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79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 tugas menuliskan kalimat baru dari singkatan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dan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akronim yang ditemukan pada sebuah artikel, majalah, ataupun surat kabar.</w:t>
      </w:r>
    </w:p>
    <w:p w:rsidR="009D6E11" w:rsidRPr="009D6E11" w:rsidRDefault="009D6E11" w:rsidP="009D6E11">
      <w:pPr>
        <w:widowControl w:val="0"/>
        <w:numPr>
          <w:ilvl w:val="0"/>
          <w:numId w:val="36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bookmarkEnd w:id="7"/>
    <w:p w:rsidR="009D6E11" w:rsidRPr="00776F37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3</w:t>
      </w:r>
      <w:r w:rsid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326C89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Kalimat Fakta dan Opini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2.11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engidentifikasi informasi berupa fakta dan opini dalam teks dan iklan </w:t>
      </w: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9D6E11" w:rsidRPr="009D6E11" w:rsidRDefault="009D6E11" w:rsidP="009D6E11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 pertanyaan-pertanyaan memantik mengenai kalimat fakta dan opini</w:t>
      </w:r>
    </w:p>
    <w:p w:rsidR="009D6E11" w:rsidRPr="009D6E11" w:rsidRDefault="009D6E11" w:rsidP="009D6E11">
      <w:pPr>
        <w:widowControl w:val="0"/>
        <w:numPr>
          <w:ilvl w:val="0"/>
          <w:numId w:val="37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menyimak video tentang ciri-ciri serta contoh kalimat fakta dan opini yang ditayangkan guru bersumber dari buku </w:t>
      </w:r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ESPS Bahasa Indonesia untuk SD/MI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 80</w:t>
      </w:r>
    </w:p>
    <w:p w:rsidR="009D6E11" w:rsidRPr="009D6E11" w:rsidRDefault="009D6E11" w:rsidP="009D6E11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tentang kalimat fakta dan opini menggunakan soal yang disediakan pada ayo berlatih hal 80</w:t>
      </w:r>
    </w:p>
    <w:p w:rsidR="009D6E11" w:rsidRPr="009D6E11" w:rsidRDefault="009D6E11" w:rsidP="009D6E11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</w:p>
    <w:p w:rsidR="009D6E11" w:rsidRPr="009D6E11" w:rsidRDefault="009D6E11" w:rsidP="009D6E11">
      <w:pPr>
        <w:widowControl w:val="0"/>
        <w:numPr>
          <w:ilvl w:val="0"/>
          <w:numId w:val="38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9D6E11" w:rsidRPr="00776F37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4</w:t>
      </w:r>
      <w:r w:rsid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326C89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Iklan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326C89" w:rsidRPr="00065645" w:rsidRDefault="00326C89" w:rsidP="00326C89">
      <w:pPr>
        <w:widowControl w:val="0"/>
        <w:spacing w:after="0" w:line="276" w:lineRule="auto"/>
        <w:ind w:left="270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2.11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engidentifikasi informasi berupa fakta dan opini dalam teks dan iklan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</w:t>
      </w:r>
    </w:p>
    <w:p w:rsidR="009D6E11" w:rsidRDefault="009D6E11" w:rsidP="00CD549C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3.9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endiskusikan dan mempresentasikan kalimat fakta dan opini dalam iklan 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2E603C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8" w:name="_Hlk116820692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kalimat fakta dan opini yang termuat dalam teks iklan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menyimak video tentang jenis-jenis iklan yang ditayangkan guru bersumber dari buku </w:t>
      </w:r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ESPS Bahasa Indonesia untuk SD/MI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 81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berlatih tentang kalimat fakta dan opini dalam teks iklan menggunakan soal yang disediakan pada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81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 tugas menyimak teks iklan dari televisi atau radio mengenai kalimat fakta dan opini kemudian mempresentasikan hasilnya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bookmarkEnd w:id="8"/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9D6E11" w:rsidRPr="00776F37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5</w:t>
      </w:r>
      <w:r w:rsid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326C89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Surat Elektronik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mampu: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4.11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enulis surat elektronik </w:t>
      </w: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E603C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9" w:name="_Hlk116821272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surat elektronik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menyimak video tentang menulis surat elektronik yang ditayangkan guru bersumber dari buku </w:t>
      </w:r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ESPS Bahasa Indonesia untuk SD/MI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 8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2.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lastRenderedPageBreak/>
        <w:t xml:space="preserve">Peserta didik berlatih tentang surat elektronik menggunakan soal yang disediakan pada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 hal 82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bookmarkEnd w:id="9"/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9D6E11" w:rsidRPr="00776F37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</w:pP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>Pembelajaran 6</w:t>
      </w:r>
      <w:r w:rsid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</w:rPr>
        <w:t>.</w:t>
      </w:r>
      <w:r w:rsidRPr="00776F37">
        <w:rPr>
          <w:rFonts w:ascii="Times New Roman" w:eastAsia="Bookman Old Style" w:hAnsi="Times New Roman" w:cs="Times New Roman"/>
          <w:b/>
          <w:bCs/>
          <w:noProof/>
          <w:sz w:val="24"/>
          <w:szCs w:val="24"/>
          <w:lang w:val="id-ID"/>
        </w:rPr>
        <w:t xml:space="preserve"> </w:t>
      </w:r>
      <w:r w:rsidRPr="008164A6">
        <w:rPr>
          <w:rFonts w:ascii="Times New Roman" w:eastAsia="Bookman Old Style" w:hAnsi="Times New Roman" w:cs="Times New Roman"/>
          <w:bCs/>
          <w:noProof/>
          <w:sz w:val="24"/>
          <w:szCs w:val="24"/>
          <w:lang w:val="id-ID"/>
        </w:rPr>
        <w:t>Teks Eksplanasi</w:t>
      </w:r>
    </w:p>
    <w:p w:rsidR="009D6E11" w:rsidRPr="00326C89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mampu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:</w:t>
      </w:r>
    </w:p>
    <w:p w:rsidR="009D6E11" w:rsidRP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2.12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encari informasi tentang suatu topik menggunakan kata kunci yang sesuai </w:t>
      </w:r>
    </w:p>
    <w:p w:rsidR="00326C89" w:rsidRPr="00326C89" w:rsidRDefault="009D6E11" w:rsidP="00326C89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4.12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enulis teks eksplanasi dari ringkasan isi teks </w:t>
      </w:r>
    </w:p>
    <w:p w:rsidR="009D6E11" w:rsidRDefault="009D6E11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3.10 </w:t>
      </w:r>
      <w:r w:rsidR="004D136A">
        <w:rPr>
          <w:rFonts w:ascii="Times New Roman" w:eastAsia="Bookman Old Style" w:hAnsi="Times New Roman" w:cs="Times New Roman"/>
          <w:noProof/>
          <w:sz w:val="24"/>
          <w:szCs w:val="24"/>
        </w:rPr>
        <w:t>M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empresentasikan teks eksplanasi</w:t>
      </w:r>
    </w:p>
    <w:p w:rsidR="00326C89" w:rsidRPr="00326C89" w:rsidRDefault="00326C89" w:rsidP="009D6E11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</w:pPr>
    </w:p>
    <w:p w:rsidR="002E603C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10" w:name="_Hlk116822526"/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diberi pertanyaan-pertanyaan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p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emantik mengenai kata-kata kunci dan teks eksplanasi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dan menyimak video tentang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teks eksplanasi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yang ditayangkan guru bersumber dari buku </w:t>
      </w:r>
      <w:r w:rsidRPr="009D6E1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ESPS Bahasa Indonesia untuk SD/MI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8164A6" w:rsidRPr="008164A6">
        <w:rPr>
          <w:rFonts w:ascii="Times New Roman" w:eastAsia="Bookman Old Style" w:hAnsi="Times New Roman" w:cs="Times New Roman"/>
          <w:i/>
          <w:noProof/>
          <w:sz w:val="24"/>
          <w:szCs w:val="24"/>
          <w:lang w:val="en-US"/>
        </w:rPr>
        <w:t>Kelas V</w:t>
      </w:r>
      <w:r w:rsidR="008164A6">
        <w:rPr>
          <w:rFonts w:ascii="Times New Roman" w:eastAsia="Bookman Old Style" w:hAnsi="Times New Roman" w:cs="Times New Roman"/>
          <w:i/>
          <w:noProof/>
          <w:sz w:val="24"/>
          <w:szCs w:val="24"/>
          <w:lang w:val="en-US"/>
        </w:rPr>
        <w:t xml:space="preserve"> 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hal 84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berlatih tentang teks eksplanasi menggunakan soal yang disediakan pada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A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yo 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B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erlatih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 </w:t>
      </w: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hal 8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5.</w:t>
      </w:r>
    </w:p>
    <w:p w:rsidR="009D6E11" w:rsidRPr="00326C89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bersama teman dipandu oleh guru membahas hasil jawaban dari soal yang dikerjakan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326C89" w:rsidRPr="009D6E11" w:rsidRDefault="00326C89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Peserta didik </w:t>
      </w:r>
      <w:r w:rsidR="008164A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 xml:space="preserve">berlatih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menulis dan mempresentasikan teks eksplanasi buatannya sendiri.</w:t>
      </w:r>
    </w:p>
    <w:p w:rsidR="009D6E11" w:rsidRPr="009D6E11" w:rsidRDefault="009D6E11" w:rsidP="009D6E11">
      <w:pPr>
        <w:widowControl w:val="0"/>
        <w:numPr>
          <w:ilvl w:val="0"/>
          <w:numId w:val="39"/>
        </w:numP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</w:t>
      </w:r>
      <w:r w:rsidR="00326C89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bookmarkEnd w:id="10"/>
    <w:p w:rsidR="008A0A99" w:rsidRDefault="008A0A99" w:rsidP="00B80ED7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B44DD" w:rsidRPr="00E060E9" w:rsidRDefault="009C025A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</w:p>
    <w:p w:rsidR="000D03AB" w:rsidRPr="00F93EEF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Bab </w:t>
      </w:r>
      <w:r w:rsid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5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halaman </w:t>
      </w:r>
      <w:r w:rsid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86</w:t>
      </w:r>
      <w:r w:rsidR="00816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–</w:t>
      </w:r>
      <w:r w:rsid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89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soal-soal HOTS halaman </w:t>
      </w:r>
      <w:r w:rsidR="009D6E11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90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, maupun 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8164A6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90</w:t>
      </w:r>
      <w:r w:rsidR="008164A6">
        <w:rPr>
          <w:rFonts w:ascii="Times New Roman" w:eastAsia="Bookman Old Style" w:hAnsi="Times New Roman" w:cs="Times New Roman"/>
          <w:noProof/>
          <w:sz w:val="24"/>
          <w:szCs w:val="24"/>
        </w:rPr>
        <w:t>–91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11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SPS Bahasa Indonesia </w:t>
      </w:r>
      <w:r w:rsidR="008164A6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untuk SD/MI Kelas 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11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816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unjuk kinerja dengan praktik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7663D0" w:rsidRPr="002623F6" w:rsidRDefault="00523004" w:rsidP="00BE65FA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8164A6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8164A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12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12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A7D" w:rsidRDefault="002D7A7D" w:rsidP="00ED18A9">
      <w:pPr>
        <w:spacing w:after="0" w:line="240" w:lineRule="auto"/>
      </w:pPr>
      <w:r>
        <w:separator/>
      </w:r>
    </w:p>
  </w:endnote>
  <w:endnote w:type="continuationSeparator" w:id="0">
    <w:p w:rsidR="002D7A7D" w:rsidRDefault="002D7A7D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A7D" w:rsidRDefault="002D7A7D" w:rsidP="00ED18A9">
      <w:pPr>
        <w:spacing w:after="0" w:line="240" w:lineRule="auto"/>
      </w:pPr>
      <w:r>
        <w:separator/>
      </w:r>
    </w:p>
  </w:footnote>
  <w:footnote w:type="continuationSeparator" w:id="0">
    <w:p w:rsidR="002D7A7D" w:rsidRDefault="002D7A7D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mso128"/>
      </v:shape>
    </w:pict>
  </w:numPicBullet>
  <w:abstractNum w:abstractNumId="0">
    <w:nsid w:val="0F402EF5"/>
    <w:multiLevelType w:val="hybridMultilevel"/>
    <w:tmpl w:val="B3C4F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211D5F"/>
    <w:multiLevelType w:val="hybridMultilevel"/>
    <w:tmpl w:val="190C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4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>
    <w:nsid w:val="49101F0A"/>
    <w:multiLevelType w:val="hybridMultilevel"/>
    <w:tmpl w:val="D992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9ED3C06"/>
    <w:multiLevelType w:val="hybridMultilevel"/>
    <w:tmpl w:val="E3106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4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6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7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E3322"/>
    <w:multiLevelType w:val="hybridMultilevel"/>
    <w:tmpl w:val="ADC86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17C66EB"/>
    <w:multiLevelType w:val="hybridMultilevel"/>
    <w:tmpl w:val="D9F667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6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8"/>
  </w:num>
  <w:num w:numId="4">
    <w:abstractNumId w:val="9"/>
  </w:num>
  <w:num w:numId="5">
    <w:abstractNumId w:val="34"/>
  </w:num>
  <w:num w:numId="6">
    <w:abstractNumId w:val="15"/>
  </w:num>
  <w:num w:numId="7">
    <w:abstractNumId w:val="39"/>
  </w:num>
  <w:num w:numId="8">
    <w:abstractNumId w:val="10"/>
  </w:num>
  <w:num w:numId="9">
    <w:abstractNumId w:val="20"/>
  </w:num>
  <w:num w:numId="10">
    <w:abstractNumId w:val="22"/>
  </w:num>
  <w:num w:numId="11">
    <w:abstractNumId w:val="27"/>
  </w:num>
  <w:num w:numId="12">
    <w:abstractNumId w:val="11"/>
  </w:num>
  <w:num w:numId="13">
    <w:abstractNumId w:val="24"/>
  </w:num>
  <w:num w:numId="14">
    <w:abstractNumId w:val="36"/>
  </w:num>
  <w:num w:numId="15">
    <w:abstractNumId w:val="5"/>
  </w:num>
  <w:num w:numId="16">
    <w:abstractNumId w:val="38"/>
  </w:num>
  <w:num w:numId="17">
    <w:abstractNumId w:val="7"/>
  </w:num>
  <w:num w:numId="18">
    <w:abstractNumId w:val="33"/>
  </w:num>
  <w:num w:numId="19">
    <w:abstractNumId w:val="35"/>
  </w:num>
  <w:num w:numId="20">
    <w:abstractNumId w:val="13"/>
  </w:num>
  <w:num w:numId="21">
    <w:abstractNumId w:val="18"/>
  </w:num>
  <w:num w:numId="22">
    <w:abstractNumId w:val="4"/>
  </w:num>
  <w:num w:numId="23">
    <w:abstractNumId w:val="21"/>
  </w:num>
  <w:num w:numId="24">
    <w:abstractNumId w:val="25"/>
  </w:num>
  <w:num w:numId="25">
    <w:abstractNumId w:val="23"/>
  </w:num>
  <w:num w:numId="26">
    <w:abstractNumId w:val="29"/>
  </w:num>
  <w:num w:numId="27">
    <w:abstractNumId w:val="1"/>
  </w:num>
  <w:num w:numId="28">
    <w:abstractNumId w:val="14"/>
  </w:num>
  <w:num w:numId="29">
    <w:abstractNumId w:val="16"/>
  </w:num>
  <w:num w:numId="30">
    <w:abstractNumId w:val="2"/>
  </w:num>
  <w:num w:numId="31">
    <w:abstractNumId w:val="30"/>
  </w:num>
  <w:num w:numId="32">
    <w:abstractNumId w:val="6"/>
  </w:num>
  <w:num w:numId="33">
    <w:abstractNumId w:val="31"/>
  </w:num>
  <w:num w:numId="34">
    <w:abstractNumId w:val="37"/>
  </w:num>
  <w:num w:numId="35">
    <w:abstractNumId w:val="32"/>
  </w:num>
  <w:num w:numId="36">
    <w:abstractNumId w:val="12"/>
  </w:num>
  <w:num w:numId="37">
    <w:abstractNumId w:val="28"/>
  </w:num>
  <w:num w:numId="38">
    <w:abstractNumId w:val="17"/>
  </w:num>
  <w:num w:numId="39">
    <w:abstractNumId w:val="19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65645"/>
    <w:rsid w:val="00070FB1"/>
    <w:rsid w:val="00086236"/>
    <w:rsid w:val="00090C1A"/>
    <w:rsid w:val="00093AC5"/>
    <w:rsid w:val="000B4A73"/>
    <w:rsid w:val="000D03AB"/>
    <w:rsid w:val="000D525C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6095"/>
    <w:rsid w:val="00197359"/>
    <w:rsid w:val="001A0DD0"/>
    <w:rsid w:val="001B413B"/>
    <w:rsid w:val="001D0CD9"/>
    <w:rsid w:val="00201438"/>
    <w:rsid w:val="00206224"/>
    <w:rsid w:val="00217564"/>
    <w:rsid w:val="00222147"/>
    <w:rsid w:val="002256B0"/>
    <w:rsid w:val="0025066D"/>
    <w:rsid w:val="00254D1C"/>
    <w:rsid w:val="00257B87"/>
    <w:rsid w:val="002623F6"/>
    <w:rsid w:val="00265830"/>
    <w:rsid w:val="002773CB"/>
    <w:rsid w:val="002834DE"/>
    <w:rsid w:val="002912FF"/>
    <w:rsid w:val="002A2C63"/>
    <w:rsid w:val="002A359D"/>
    <w:rsid w:val="002B0A4F"/>
    <w:rsid w:val="002C5327"/>
    <w:rsid w:val="002C5CE1"/>
    <w:rsid w:val="002D5D34"/>
    <w:rsid w:val="002D7A7D"/>
    <w:rsid w:val="002E5281"/>
    <w:rsid w:val="002E64E0"/>
    <w:rsid w:val="002F0E47"/>
    <w:rsid w:val="002F14B6"/>
    <w:rsid w:val="00326885"/>
    <w:rsid w:val="00326C89"/>
    <w:rsid w:val="00343D3B"/>
    <w:rsid w:val="0034492D"/>
    <w:rsid w:val="00345506"/>
    <w:rsid w:val="00345D5B"/>
    <w:rsid w:val="00346D78"/>
    <w:rsid w:val="003812ED"/>
    <w:rsid w:val="00394988"/>
    <w:rsid w:val="003A49DE"/>
    <w:rsid w:val="003A589A"/>
    <w:rsid w:val="003B4C0F"/>
    <w:rsid w:val="003B61BB"/>
    <w:rsid w:val="003B799E"/>
    <w:rsid w:val="003F4211"/>
    <w:rsid w:val="00441BA1"/>
    <w:rsid w:val="0045093F"/>
    <w:rsid w:val="00454D1D"/>
    <w:rsid w:val="00465C6E"/>
    <w:rsid w:val="00466CA4"/>
    <w:rsid w:val="00470C2C"/>
    <w:rsid w:val="004771A5"/>
    <w:rsid w:val="0048156D"/>
    <w:rsid w:val="00493A8C"/>
    <w:rsid w:val="00495501"/>
    <w:rsid w:val="004C1C70"/>
    <w:rsid w:val="004D136A"/>
    <w:rsid w:val="004E39E5"/>
    <w:rsid w:val="004F3BC1"/>
    <w:rsid w:val="004F3F7F"/>
    <w:rsid w:val="004F45B8"/>
    <w:rsid w:val="00507236"/>
    <w:rsid w:val="00513EEE"/>
    <w:rsid w:val="00523004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B26A0"/>
    <w:rsid w:val="005B6BC9"/>
    <w:rsid w:val="005C4A09"/>
    <w:rsid w:val="005D29EA"/>
    <w:rsid w:val="005E1B14"/>
    <w:rsid w:val="005E4CE0"/>
    <w:rsid w:val="005E5736"/>
    <w:rsid w:val="005F4D69"/>
    <w:rsid w:val="00610053"/>
    <w:rsid w:val="006253FE"/>
    <w:rsid w:val="00640357"/>
    <w:rsid w:val="00656B80"/>
    <w:rsid w:val="006656DB"/>
    <w:rsid w:val="00673104"/>
    <w:rsid w:val="00685185"/>
    <w:rsid w:val="00686F8F"/>
    <w:rsid w:val="00691308"/>
    <w:rsid w:val="006A0A4B"/>
    <w:rsid w:val="006A62A3"/>
    <w:rsid w:val="006C173C"/>
    <w:rsid w:val="006C4F5F"/>
    <w:rsid w:val="006D2A4B"/>
    <w:rsid w:val="006D2FD1"/>
    <w:rsid w:val="006D7E1B"/>
    <w:rsid w:val="006E1A54"/>
    <w:rsid w:val="006E3D56"/>
    <w:rsid w:val="0070126B"/>
    <w:rsid w:val="007132C8"/>
    <w:rsid w:val="00726E61"/>
    <w:rsid w:val="007371D3"/>
    <w:rsid w:val="00743581"/>
    <w:rsid w:val="007454DF"/>
    <w:rsid w:val="0074688D"/>
    <w:rsid w:val="00746E9E"/>
    <w:rsid w:val="00747FA8"/>
    <w:rsid w:val="007619A9"/>
    <w:rsid w:val="007663D0"/>
    <w:rsid w:val="0076750B"/>
    <w:rsid w:val="007676D7"/>
    <w:rsid w:val="00776F37"/>
    <w:rsid w:val="0079453A"/>
    <w:rsid w:val="007A7754"/>
    <w:rsid w:val="007B30AE"/>
    <w:rsid w:val="007B6A76"/>
    <w:rsid w:val="007C034D"/>
    <w:rsid w:val="007D0A42"/>
    <w:rsid w:val="007D7E7E"/>
    <w:rsid w:val="007E6739"/>
    <w:rsid w:val="007F3954"/>
    <w:rsid w:val="008164A6"/>
    <w:rsid w:val="0082245E"/>
    <w:rsid w:val="008256A1"/>
    <w:rsid w:val="00843FA6"/>
    <w:rsid w:val="00873F9E"/>
    <w:rsid w:val="008839DD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E0960"/>
    <w:rsid w:val="008F3EBA"/>
    <w:rsid w:val="0092158F"/>
    <w:rsid w:val="009260E8"/>
    <w:rsid w:val="00930DC5"/>
    <w:rsid w:val="009368AB"/>
    <w:rsid w:val="009404B3"/>
    <w:rsid w:val="00972CC5"/>
    <w:rsid w:val="00983C28"/>
    <w:rsid w:val="00990EE2"/>
    <w:rsid w:val="00996681"/>
    <w:rsid w:val="009A5C42"/>
    <w:rsid w:val="009B7964"/>
    <w:rsid w:val="009C025A"/>
    <w:rsid w:val="009D6E11"/>
    <w:rsid w:val="009D7902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3AA0"/>
    <w:rsid w:val="00B469AA"/>
    <w:rsid w:val="00B64047"/>
    <w:rsid w:val="00B66BFB"/>
    <w:rsid w:val="00B71186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D39F7"/>
    <w:rsid w:val="00BD6B4A"/>
    <w:rsid w:val="00BE65FA"/>
    <w:rsid w:val="00BF2BDA"/>
    <w:rsid w:val="00BF51C3"/>
    <w:rsid w:val="00C04AEC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D375D"/>
    <w:rsid w:val="00CD549C"/>
    <w:rsid w:val="00CE12F2"/>
    <w:rsid w:val="00CE4B1B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7400"/>
    <w:rsid w:val="00DE0203"/>
    <w:rsid w:val="00DE69FF"/>
    <w:rsid w:val="00E060E9"/>
    <w:rsid w:val="00E12585"/>
    <w:rsid w:val="00E20537"/>
    <w:rsid w:val="00E34714"/>
    <w:rsid w:val="00E4317A"/>
    <w:rsid w:val="00E435B1"/>
    <w:rsid w:val="00E61D52"/>
    <w:rsid w:val="00E64BA9"/>
    <w:rsid w:val="00E75606"/>
    <w:rsid w:val="00E75996"/>
    <w:rsid w:val="00E801BE"/>
    <w:rsid w:val="00E85CA4"/>
    <w:rsid w:val="00EA05E0"/>
    <w:rsid w:val="00EB09F3"/>
    <w:rsid w:val="00EC14E0"/>
    <w:rsid w:val="00ED18A9"/>
    <w:rsid w:val="00ED388A"/>
    <w:rsid w:val="00ED6A1F"/>
    <w:rsid w:val="00EE6714"/>
    <w:rsid w:val="00F119AE"/>
    <w:rsid w:val="00F14884"/>
    <w:rsid w:val="00F16DD2"/>
    <w:rsid w:val="00F41080"/>
    <w:rsid w:val="00F44ED3"/>
    <w:rsid w:val="00F52840"/>
    <w:rsid w:val="00F53F40"/>
    <w:rsid w:val="00F548E4"/>
    <w:rsid w:val="00F55BE1"/>
    <w:rsid w:val="00F748E7"/>
    <w:rsid w:val="00F752CF"/>
    <w:rsid w:val="00F8364A"/>
    <w:rsid w:val="00F93285"/>
    <w:rsid w:val="00F93EEF"/>
    <w:rsid w:val="00FB44DD"/>
    <w:rsid w:val="00FC4346"/>
    <w:rsid w:val="00FD3680"/>
    <w:rsid w:val="00FD48C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D18A9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9AC5-1CB2-4F38-905E-81ABC0B5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11</cp:revision>
  <cp:lastPrinted>2022-04-26T03:27:00Z</cp:lastPrinted>
  <dcterms:created xsi:type="dcterms:W3CDTF">2022-10-16T08:06:00Z</dcterms:created>
  <dcterms:modified xsi:type="dcterms:W3CDTF">2022-10-22T04:24:00Z</dcterms:modified>
</cp:coreProperties>
</file>