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3EBD" w14:textId="71374F8D" w:rsidR="00063996" w:rsidRPr="00063996" w:rsidRDefault="00063996" w:rsidP="00063996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399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MODUL AJAR KURIKULUM MERDEKA 2022 </w:t>
      </w:r>
    </w:p>
    <w:p w14:paraId="72B7AC34" w14:textId="77777777" w:rsidR="001D49D7" w:rsidRDefault="00063996" w:rsidP="00063996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3996">
        <w:rPr>
          <w:rFonts w:ascii="Times New Roman" w:eastAsia="Calibri" w:hAnsi="Times New Roman" w:cs="Times New Roman"/>
          <w:b/>
          <w:bCs/>
          <w:sz w:val="28"/>
          <w:szCs w:val="28"/>
        </w:rPr>
        <w:t>BAHASA INGGRIS</w:t>
      </w:r>
      <w:r w:rsidRPr="00063996"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  <w:t xml:space="preserve"> </w:t>
      </w:r>
      <w:r w:rsidRPr="00063996">
        <w:rPr>
          <w:rFonts w:ascii="Times New Roman" w:eastAsia="Calibri" w:hAnsi="Times New Roman" w:cs="Times New Roman"/>
          <w:b/>
          <w:bCs/>
          <w:sz w:val="28"/>
          <w:szCs w:val="28"/>
        </w:rPr>
        <w:t>SD</w:t>
      </w:r>
      <w:r w:rsidRPr="00063996"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KELAS 1</w:t>
      </w:r>
    </w:p>
    <w:p w14:paraId="0B56350A" w14:textId="77777777" w:rsidR="00063996" w:rsidRPr="002E0C1D" w:rsidRDefault="00063996" w:rsidP="00063996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TableGrid2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81"/>
      </w:tblGrid>
      <w:tr w:rsidR="002151D5" w:rsidRPr="002E0C1D" w14:paraId="21B326D0" w14:textId="77777777" w:rsidTr="008B690D">
        <w:trPr>
          <w:jc w:val="center"/>
        </w:trPr>
        <w:tc>
          <w:tcPr>
            <w:tcW w:w="9781" w:type="dxa"/>
            <w:shd w:val="clear" w:color="auto" w:fill="FFFF00"/>
          </w:tcPr>
          <w:p w14:paraId="053D74B6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2E0C1D">
              <w:rPr>
                <w:rFonts w:ascii="Times New Roman" w:eastAsia="Times New Roman" w:hAnsi="Times New Roman" w:cs="Times New Roman"/>
              </w:rPr>
              <w:br w:type="page"/>
            </w:r>
            <w:r w:rsidRPr="002E0C1D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2E0C1D" w14:paraId="108CE1C6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70E4B1FB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2151D5" w:rsidRPr="002E0C1D" w14:paraId="39DBB458" w14:textId="77777777" w:rsidTr="00E91159">
        <w:trPr>
          <w:jc w:val="center"/>
        </w:trPr>
        <w:tc>
          <w:tcPr>
            <w:tcW w:w="9781" w:type="dxa"/>
          </w:tcPr>
          <w:p w14:paraId="07BE1883" w14:textId="77777777" w:rsidR="002151D5" w:rsidRPr="002E0C1D" w:rsidRDefault="009C1350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proofErr w:type="gramStart"/>
            <w:r w:rsidRPr="002E0C1D">
              <w:rPr>
                <w:rFonts w:ascii="Times New Roman" w:eastAsia="Calibri" w:hAnsi="Times New Roman" w:cs="Times New Roman"/>
                <w:b/>
              </w:rPr>
              <w:t>Nama </w:t>
            </w: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5B64BB" w:rsidRPr="002E0C1D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  <w:proofErr w:type="gramEnd"/>
            <w:r w:rsidR="005B64BB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14:paraId="22BF1A2E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Instansi               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14:paraId="185C2038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Tahun Penyusunan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Tahun 202..</w:t>
            </w:r>
          </w:p>
          <w:p w14:paraId="214CBF17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Jenjang Sekolah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14:paraId="184B986B" w14:textId="77777777" w:rsidR="003D590A" w:rsidRPr="002E0C1D" w:rsidRDefault="003D590A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Mata Pelajaran             :  Bahasa Inggris</w:t>
            </w:r>
          </w:p>
          <w:p w14:paraId="27230A27" w14:textId="77777777" w:rsidR="00A9715A" w:rsidRPr="00A9715A" w:rsidRDefault="00A9715A" w:rsidP="00A9715A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A9715A">
              <w:rPr>
                <w:rFonts w:ascii="Times New Roman" w:eastAsia="Calibri" w:hAnsi="Times New Roman" w:cs="Times New Roman"/>
                <w:b/>
                <w:lang w:val="id-ID"/>
              </w:rPr>
              <w:t xml:space="preserve">Kelas/Semester             :  I (Satu) / I </w:t>
            </w:r>
            <w:r w:rsidRPr="00A9715A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 w:rsidRPr="00A9715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Ganjil</w:t>
            </w:r>
            <w:r w:rsidRPr="00A9715A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  <w:p w14:paraId="06494660" w14:textId="77777777" w:rsidR="00F40C1F" w:rsidRPr="002E0C1D" w:rsidRDefault="00F40C1F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Alokasi Waktu              :  </w:t>
            </w:r>
            <w:r w:rsidR="00F018B6" w:rsidRPr="00F018B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6 Minggu (2 X 35 Menit)</w:t>
            </w:r>
          </w:p>
          <w:p w14:paraId="441D79F0" w14:textId="77777777" w:rsidR="00B540EB" w:rsidRPr="002E0C1D" w:rsidRDefault="00A451FF" w:rsidP="001025A5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A44D80"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/Tema                    :  </w:t>
            </w:r>
            <w:r w:rsidR="001025A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</w:t>
            </w:r>
            <w:r w:rsidR="00A44D80"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/ </w:t>
            </w:r>
            <w:r w:rsidR="001025A5" w:rsidRPr="001025A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Hi, I am Kimi. Meow.</w:t>
            </w:r>
          </w:p>
        </w:tc>
      </w:tr>
      <w:tr w:rsidR="002151D5" w:rsidRPr="002E0C1D" w14:paraId="3DE5952D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3CA26ABC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 KOMPETENSI AWAL </w:t>
            </w:r>
          </w:p>
        </w:tc>
      </w:tr>
      <w:tr w:rsidR="002151D5" w:rsidRPr="002E0C1D" w14:paraId="74BBBF90" w14:textId="77777777" w:rsidTr="00E91159">
        <w:trPr>
          <w:jc w:val="center"/>
        </w:trPr>
        <w:tc>
          <w:tcPr>
            <w:tcW w:w="9781" w:type="dxa"/>
          </w:tcPr>
          <w:p w14:paraId="2B98A1E3" w14:textId="77777777" w:rsidR="00F018B6" w:rsidRPr="00F018B6" w:rsidRDefault="00F018B6" w:rsidP="00F018B6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lang w:val="id-ID"/>
              </w:rPr>
            </w:pPr>
            <w:r w:rsidRPr="00F018B6">
              <w:rPr>
                <w:rFonts w:ascii="Times New Roman" w:hAnsi="Times New Roman" w:cs="Times New Roman"/>
                <w:lang w:val="id-ID"/>
              </w:rPr>
              <w:t>Anak mampu memperkenalkan diri kepada temannya dengan percaya diri.</w:t>
            </w:r>
          </w:p>
          <w:p w14:paraId="19874055" w14:textId="77777777" w:rsidR="00B24781" w:rsidRPr="002E0C1D" w:rsidRDefault="00F018B6" w:rsidP="00F018B6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F018B6">
              <w:rPr>
                <w:rFonts w:ascii="Times New Roman" w:hAnsi="Times New Roman" w:cs="Times New Roman"/>
                <w:lang w:val="id-ID"/>
              </w:rPr>
              <w:t>Anak dapat menyebutkan nama temannya dengan ramah.</w:t>
            </w:r>
          </w:p>
        </w:tc>
      </w:tr>
      <w:tr w:rsidR="002151D5" w:rsidRPr="002E0C1D" w14:paraId="5B202B34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61B0EA7A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2E0C1D" w14:paraId="598FBEF8" w14:textId="77777777" w:rsidTr="00E91159">
        <w:trPr>
          <w:jc w:val="center"/>
        </w:trPr>
        <w:tc>
          <w:tcPr>
            <w:tcW w:w="9781" w:type="dxa"/>
          </w:tcPr>
          <w:p w14:paraId="7C263E68" w14:textId="77777777" w:rsidR="002A1CBF" w:rsidRPr="002E0C1D" w:rsidRDefault="002A1CBF" w:rsidP="00BB4702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Beriman, bertaqwa kepada Tuhan Yang Maha Esa dan berakhlak mulia. </w:t>
            </w:r>
          </w:p>
          <w:p w14:paraId="623517C9" w14:textId="77777777" w:rsidR="002A1CBF" w:rsidRPr="002E0C1D" w:rsidRDefault="002A1CBF" w:rsidP="00BB4702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Kebhinekaan global </w:t>
            </w:r>
          </w:p>
          <w:p w14:paraId="29DE6B8A" w14:textId="77777777" w:rsidR="002A1CBF" w:rsidRPr="002E0C1D" w:rsidRDefault="002A1CBF" w:rsidP="00BB4702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Mandiri </w:t>
            </w:r>
          </w:p>
          <w:p w14:paraId="54D047BA" w14:textId="77777777" w:rsidR="002A1CBF" w:rsidRPr="002E0C1D" w:rsidRDefault="002A1CBF" w:rsidP="00BB4702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Bergotong royong </w:t>
            </w:r>
          </w:p>
          <w:p w14:paraId="555C860F" w14:textId="77777777" w:rsidR="002151D5" w:rsidRPr="002E0C1D" w:rsidRDefault="002A1CBF" w:rsidP="00BB4702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Kreatif</w:t>
            </w:r>
          </w:p>
        </w:tc>
      </w:tr>
      <w:tr w:rsidR="002151D5" w:rsidRPr="002E0C1D" w14:paraId="1F87BE1D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7A9E21E8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2151D5" w:rsidRPr="002E0C1D" w14:paraId="11B110C1" w14:textId="77777777" w:rsidTr="00E91159">
        <w:trPr>
          <w:jc w:val="center"/>
        </w:trPr>
        <w:tc>
          <w:tcPr>
            <w:tcW w:w="9781" w:type="dxa"/>
          </w:tcPr>
          <w:p w14:paraId="359529B0" w14:textId="77777777" w:rsidR="00E97A88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Alat Pembelajaran :  Komputer / laptop, jaringan internet, proyektor </w:t>
            </w:r>
          </w:p>
          <w:p w14:paraId="366D25E5" w14:textId="77777777" w:rsidR="00DE3F52" w:rsidRPr="002E0C1D" w:rsidRDefault="00DE3F52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Sumber Belajar (Kementerian Pendidikan, Kebudayaan, Riset, Dan Teknologi Republik Indonesia, 2021 Buku Panduan</w:t>
            </w:r>
            <w:r w:rsidR="00CD43FE" w:rsidRPr="002E0C1D">
              <w:rPr>
                <w:rFonts w:ascii="Times New Roman" w:eastAsia="Calibri" w:hAnsi="Times New Roman" w:cs="Times New Roman"/>
                <w:lang w:val="id-ID"/>
              </w:rPr>
              <w:t xml:space="preserve"> Guru dan Buku Siswa, B</w:t>
            </w:r>
            <w:r w:rsidR="00171A89" w:rsidRPr="002E0C1D">
              <w:rPr>
                <w:rFonts w:ascii="Times New Roman" w:eastAsia="Calibri" w:hAnsi="Times New Roman" w:cs="Times New Roman"/>
                <w:lang w:val="id-ID"/>
              </w:rPr>
              <w:t>ahasa Inggris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 untuk SD Kelas </w:t>
            </w:r>
            <w:r w:rsidR="00E97A88" w:rsidRPr="002E0C1D">
              <w:rPr>
                <w:rFonts w:ascii="Times New Roman" w:eastAsia="Calibri" w:hAnsi="Times New Roman" w:cs="Times New Roman"/>
                <w:lang w:val="id-ID"/>
              </w:rPr>
              <w:t>1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 Penulis: </w:t>
            </w:r>
            <w:r w:rsidR="00E97A88" w:rsidRPr="002E0C1D">
              <w:rPr>
                <w:rFonts w:ascii="Times New Roman" w:eastAsia="Calibri" w:hAnsi="Times New Roman" w:cs="Times New Roman"/>
                <w:lang w:val="id-ID"/>
              </w:rPr>
              <w:t>Lala Intan Gemala, dkk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), </w:t>
            </w:r>
          </w:p>
          <w:p w14:paraId="14539DAF" w14:textId="77777777" w:rsidR="002151D5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Lampu ruang kelas yang memadai </w:t>
            </w:r>
          </w:p>
          <w:p w14:paraId="66D4EDBB" w14:textId="77777777" w:rsidR="002151D5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Ruang kelas yang cukup luas </w:t>
            </w:r>
          </w:p>
        </w:tc>
      </w:tr>
      <w:tr w:rsidR="002151D5" w:rsidRPr="002E0C1D" w14:paraId="33306B59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50DC6C37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2E0C1D" w14:paraId="1AB4486D" w14:textId="77777777" w:rsidTr="00E91159">
        <w:trPr>
          <w:jc w:val="center"/>
        </w:trPr>
        <w:tc>
          <w:tcPr>
            <w:tcW w:w="9781" w:type="dxa"/>
          </w:tcPr>
          <w:p w14:paraId="6393085A" w14:textId="77777777" w:rsidR="002151D5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Peserta didik reguler/tipikal</w:t>
            </w:r>
          </w:p>
        </w:tc>
      </w:tr>
      <w:tr w:rsidR="00560186" w:rsidRPr="002E0C1D" w14:paraId="110A6503" w14:textId="77777777" w:rsidTr="00B413A5">
        <w:trPr>
          <w:jc w:val="center"/>
        </w:trPr>
        <w:tc>
          <w:tcPr>
            <w:tcW w:w="9781" w:type="dxa"/>
            <w:shd w:val="clear" w:color="auto" w:fill="FF0000"/>
          </w:tcPr>
          <w:p w14:paraId="114B4E60" w14:textId="77777777" w:rsidR="00560186" w:rsidRPr="002E0C1D" w:rsidRDefault="00B413A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F.  </w:t>
            </w:r>
            <w:r w:rsidR="00560186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560186" w:rsidRPr="002E0C1D" w14:paraId="4B338841" w14:textId="77777777" w:rsidTr="00E91159">
        <w:trPr>
          <w:jc w:val="center"/>
        </w:trPr>
        <w:tc>
          <w:tcPr>
            <w:tcW w:w="9781" w:type="dxa"/>
          </w:tcPr>
          <w:p w14:paraId="56D1D70A" w14:textId="77777777" w:rsidR="00560186" w:rsidRPr="002E0C1D" w:rsidRDefault="00B413A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</w:rPr>
              <w:t xml:space="preserve">Minimum 15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Maksimum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25</w:t>
            </w:r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</w:p>
        </w:tc>
      </w:tr>
      <w:tr w:rsidR="002151D5" w:rsidRPr="002E0C1D" w14:paraId="5A1C8803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12FEF57D" w14:textId="77777777" w:rsidR="002151D5" w:rsidRPr="002E0C1D" w:rsidRDefault="00B413A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2E0C1D" w14:paraId="32B12DE6" w14:textId="77777777" w:rsidTr="00E91159">
        <w:trPr>
          <w:jc w:val="center"/>
        </w:trPr>
        <w:tc>
          <w:tcPr>
            <w:tcW w:w="9781" w:type="dxa"/>
          </w:tcPr>
          <w:p w14:paraId="139ABF7F" w14:textId="77777777" w:rsidR="002151D5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</w:rPr>
              <w:t>Tatap</w:t>
            </w:r>
            <w:proofErr w:type="spellEnd"/>
            <w:r w:rsidRPr="002E0C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</w:rPr>
              <w:t>Muka</w:t>
            </w:r>
            <w:proofErr w:type="spellEnd"/>
          </w:p>
        </w:tc>
      </w:tr>
      <w:tr w:rsidR="002151D5" w:rsidRPr="002E0C1D" w14:paraId="2EBEE0D7" w14:textId="77777777" w:rsidTr="008B690D">
        <w:trPr>
          <w:jc w:val="center"/>
        </w:trPr>
        <w:tc>
          <w:tcPr>
            <w:tcW w:w="9781" w:type="dxa"/>
            <w:shd w:val="clear" w:color="auto" w:fill="FFFF00"/>
          </w:tcPr>
          <w:p w14:paraId="523AA453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2E0C1D" w14:paraId="688B1726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6BC46607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2E0C1D" w14:paraId="03504CC4" w14:textId="77777777" w:rsidTr="00E91159">
        <w:trPr>
          <w:jc w:val="center"/>
        </w:trPr>
        <w:tc>
          <w:tcPr>
            <w:tcW w:w="9781" w:type="dxa"/>
          </w:tcPr>
          <w:p w14:paraId="3B03E957" w14:textId="77777777" w:rsidR="0076002D" w:rsidRPr="0076002D" w:rsidRDefault="0076002D" w:rsidP="0076002D">
            <w:pPr>
              <w:numPr>
                <w:ilvl w:val="0"/>
                <w:numId w:val="7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76002D">
              <w:rPr>
                <w:rFonts w:ascii="Times New Roman" w:hAnsi="Times New Roman" w:cs="Times New Roman"/>
                <w:b/>
                <w:lang w:val="id-ID"/>
              </w:rPr>
              <w:t>Capaian</w:t>
            </w:r>
            <w:r w:rsidRPr="0076002D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Pembelajaran (Fase A) : </w:t>
            </w:r>
          </w:p>
          <w:p w14:paraId="201B94F6" w14:textId="77777777" w:rsidR="0076002D" w:rsidRPr="0076002D" w:rsidRDefault="0076002D" w:rsidP="0076002D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76002D">
              <w:rPr>
                <w:rFonts w:ascii="Times New Roman" w:hAnsi="Times New Roman" w:cs="Times New Roman"/>
                <w:b/>
                <w:lang w:val="id-ID"/>
              </w:rPr>
              <w:t>Menyimak – Berbicara</w:t>
            </w:r>
            <w:r w:rsidRPr="0076002D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  <w:p w14:paraId="5D2E597D" w14:textId="77777777" w:rsidR="0076002D" w:rsidRPr="0076002D" w:rsidRDefault="0076002D" w:rsidP="0076002D">
            <w:pPr>
              <w:numPr>
                <w:ilvl w:val="2"/>
                <w:numId w:val="9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76002D">
              <w:rPr>
                <w:rFonts w:ascii="Times New Roman" w:hAnsi="Times New Roman" w:cs="Times New Roman"/>
                <w:lang w:val="id-ID"/>
              </w:rPr>
              <w:t>Peserta didik menggunakan bahasa Inggris sederhana untuk berinteraksi dalam situasi sosial dan kelas seperti berkenalan, memberikan informasi diri, mengucapkan salam dan selamat tinggal.</w:t>
            </w:r>
          </w:p>
          <w:p w14:paraId="562BEC1F" w14:textId="77777777" w:rsidR="0076002D" w:rsidRPr="0076002D" w:rsidRDefault="0076002D" w:rsidP="0076002D">
            <w:pPr>
              <w:numPr>
                <w:ilvl w:val="2"/>
                <w:numId w:val="9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76002D">
              <w:rPr>
                <w:rFonts w:ascii="Times New Roman" w:hAnsi="Times New Roman" w:cs="Times New Roman"/>
                <w:lang w:val="id-ID"/>
              </w:rPr>
              <w:t>Peserta didik merespon instruksi sederhana (dengan bantuan visual) melalui gerakan tubuh atau menjawab pertanyaan pendek sederhana dengan kata, frase atau kalimat sederhana.</w:t>
            </w:r>
          </w:p>
          <w:p w14:paraId="6E0E47B0" w14:textId="77777777" w:rsidR="0076002D" w:rsidRPr="0076002D" w:rsidRDefault="0076002D" w:rsidP="0076002D">
            <w:pPr>
              <w:numPr>
                <w:ilvl w:val="2"/>
                <w:numId w:val="9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76002D">
              <w:rPr>
                <w:rFonts w:ascii="Times New Roman" w:hAnsi="Times New Roman" w:cs="Times New Roman"/>
                <w:lang w:val="id-ID"/>
              </w:rPr>
              <w:t>Peserta didik memahami ide pokok dari informasi yang disampaikan secara lisan dengan bantuan visual dan menggunakan kosa kata sederhana.</w:t>
            </w:r>
          </w:p>
          <w:p w14:paraId="34E11064" w14:textId="77777777" w:rsidR="0076002D" w:rsidRPr="0076002D" w:rsidRDefault="0076002D" w:rsidP="0076002D">
            <w:pPr>
              <w:numPr>
                <w:ilvl w:val="2"/>
                <w:numId w:val="9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76002D">
              <w:rPr>
                <w:rFonts w:ascii="Times New Roman" w:hAnsi="Times New Roman" w:cs="Times New Roman"/>
                <w:lang w:val="id-ID"/>
              </w:rPr>
              <w:t>Peserta didik menggunakan alat bantu visual untuk membantu mereka berkomunikasi.</w:t>
            </w:r>
          </w:p>
          <w:p w14:paraId="393EA412" w14:textId="77777777" w:rsidR="0076002D" w:rsidRPr="0076002D" w:rsidRDefault="0076002D" w:rsidP="0076002D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32914EA" w14:textId="77777777" w:rsidR="002151D5" w:rsidRPr="002E0C1D" w:rsidRDefault="002151D5" w:rsidP="00BB4702">
            <w:pPr>
              <w:numPr>
                <w:ilvl w:val="0"/>
                <w:numId w:val="7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E0C1D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="00373990" w:rsidRPr="002E0C1D">
              <w:rPr>
                <w:rFonts w:ascii="Times New Roman" w:hAnsi="Times New Roman" w:cs="Times New Roman"/>
                <w:b/>
                <w:bCs/>
                <w:lang w:val="id-ID"/>
              </w:rPr>
              <w:t xml:space="preserve">Pembelajaran </w:t>
            </w:r>
            <w:r w:rsidR="006E0C4B" w:rsidRPr="002E0C1D">
              <w:rPr>
                <w:rFonts w:ascii="Times New Roman" w:hAnsi="Times New Roman" w:cs="Times New Roman"/>
                <w:b/>
                <w:bCs/>
                <w:lang w:val="id-ID"/>
              </w:rPr>
              <w:t xml:space="preserve">Unit </w:t>
            </w:r>
            <w:r w:rsidR="00142D52">
              <w:rPr>
                <w:rFonts w:ascii="Times New Roman" w:hAnsi="Times New Roman" w:cs="Times New Roman"/>
                <w:b/>
                <w:bCs/>
                <w:lang w:val="id-ID"/>
              </w:rPr>
              <w:t>2</w:t>
            </w:r>
            <w:r w:rsidR="006E0C4B" w:rsidRPr="002E0C1D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  <w:p w14:paraId="4A142EB2" w14:textId="77777777" w:rsidR="00E91159" w:rsidRPr="002E0C1D" w:rsidRDefault="006E0C4B" w:rsidP="00BB4702">
            <w:pPr>
              <w:numPr>
                <w:ilvl w:val="0"/>
                <w:numId w:val="8"/>
              </w:numPr>
              <w:spacing w:before="60" w:after="60"/>
              <w:ind w:left="1214" w:hanging="425"/>
              <w:contextualSpacing/>
              <w:jc w:val="both"/>
              <w:rPr>
                <w:rFonts w:ascii="Times New Roman" w:hAnsi="Times New Roman" w:cs="Times New Roman"/>
              </w:rPr>
            </w:pPr>
            <w:r w:rsidRPr="002E0C1D">
              <w:rPr>
                <w:rFonts w:ascii="Times New Roman" w:hAnsi="Times New Roman" w:cs="Times New Roman"/>
                <w:w w:val="110"/>
                <w:lang w:val="id-ID"/>
              </w:rPr>
              <w:t>Pada pembelajaran ini peserta didik mampu menyebutkan sapaan kepada teman-teman, orang tua, dan guru menggunakan bahasa tubuh yang baik dengan ramah dan tepat.</w:t>
            </w:r>
          </w:p>
        </w:tc>
      </w:tr>
      <w:tr w:rsidR="002151D5" w:rsidRPr="002E0C1D" w14:paraId="4F6E0D6F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3A9DB679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2151D5" w:rsidRPr="002E0C1D" w14:paraId="58E0678F" w14:textId="77777777" w:rsidTr="00E91159">
        <w:trPr>
          <w:jc w:val="center"/>
        </w:trPr>
        <w:tc>
          <w:tcPr>
            <w:tcW w:w="9781" w:type="dxa"/>
          </w:tcPr>
          <w:p w14:paraId="4C06451F" w14:textId="77777777" w:rsidR="002C2548" w:rsidRPr="002C2548" w:rsidRDefault="002C2548" w:rsidP="002C2548">
            <w:pPr>
              <w:pStyle w:val="ListParagraph"/>
              <w:numPr>
                <w:ilvl w:val="0"/>
                <w:numId w:val="10"/>
              </w:numPr>
              <w:ind w:left="647" w:hanging="284"/>
              <w:rPr>
                <w:rFonts w:ascii="Times New Roman" w:hAnsi="Times New Roman"/>
                <w:bCs/>
                <w:lang w:val="id-ID"/>
              </w:rPr>
            </w:pPr>
            <w:r>
              <w:rPr>
                <w:rFonts w:ascii="Times New Roman" w:hAnsi="Times New Roman"/>
                <w:bCs/>
                <w:lang w:val="id-ID"/>
              </w:rPr>
              <w:t>M</w:t>
            </w:r>
            <w:r w:rsidRPr="002C2548">
              <w:rPr>
                <w:rFonts w:ascii="Times New Roman" w:hAnsi="Times New Roman"/>
                <w:bCs/>
                <w:lang w:val="id-ID"/>
              </w:rPr>
              <w:t>emperkenalkan diri kepada temannya dengan percaya diri.</w:t>
            </w:r>
          </w:p>
          <w:p w14:paraId="2796A263" w14:textId="77777777" w:rsidR="00AB5174" w:rsidRPr="002E0C1D" w:rsidRDefault="002C2548" w:rsidP="002C2548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Cs/>
                <w:lang w:val="id-ID"/>
              </w:rPr>
              <w:lastRenderedPageBreak/>
              <w:t>M</w:t>
            </w:r>
            <w:r w:rsidRPr="002C2548">
              <w:rPr>
                <w:rFonts w:ascii="Times New Roman" w:hAnsi="Times New Roman"/>
                <w:bCs/>
                <w:lang w:val="id-ID"/>
              </w:rPr>
              <w:t>enyebutkan nama temannya dengan ramah</w:t>
            </w:r>
          </w:p>
        </w:tc>
      </w:tr>
      <w:tr w:rsidR="002151D5" w:rsidRPr="002E0C1D" w14:paraId="5EDCCD95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33F1D09C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 xml:space="preserve">C.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2151D5" w:rsidRPr="002E0C1D" w14:paraId="22B63A40" w14:textId="77777777" w:rsidTr="00E91159">
        <w:trPr>
          <w:jc w:val="center"/>
        </w:trPr>
        <w:tc>
          <w:tcPr>
            <w:tcW w:w="9781" w:type="dxa"/>
          </w:tcPr>
          <w:p w14:paraId="57C7AFF5" w14:textId="77777777" w:rsidR="00B24781" w:rsidRPr="002E0C1D" w:rsidRDefault="00793FEF" w:rsidP="006164CD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6164CD">
              <w:rPr>
                <w:rFonts w:ascii="Times New Roman" w:hAnsi="Times New Roman" w:cs="Times New Roman"/>
                <w:bCs/>
              </w:rPr>
              <w:t xml:space="preserve">Arti </w:t>
            </w:r>
            <w:r w:rsidR="006164CD" w:rsidRPr="006164CD">
              <w:rPr>
                <w:rFonts w:ascii="Times New Roman" w:hAnsi="Times New Roman" w:cs="Times New Roman"/>
                <w:lang w:val="id-ID"/>
              </w:rPr>
              <w:t>kata </w:t>
            </w:r>
            <w:r w:rsidR="006164CD" w:rsidRPr="006164CD">
              <w:rPr>
                <w:rFonts w:ascii="Times New Roman" w:hAnsi="Times New Roman" w:cs="Times New Roman"/>
                <w:bCs/>
                <w:lang w:val="id-ID"/>
              </w:rPr>
              <w:t xml:space="preserve">Hi, I am Kimi. Meow </w:t>
            </w:r>
            <w:r w:rsidR="006164CD" w:rsidRPr="006164CD">
              <w:rPr>
                <w:rFonts w:ascii="Times New Roman" w:hAnsi="Times New Roman" w:cs="Times New Roman"/>
                <w:lang w:val="id-ID"/>
              </w:rPr>
              <w:t xml:space="preserve">dalam bahasa Indonesia </w:t>
            </w:r>
            <w:r w:rsidRPr="006164CD">
              <w:rPr>
                <w:rFonts w:ascii="Times New Roman" w:hAnsi="Times New Roman" w:cs="Times New Roman"/>
                <w:bCs/>
                <w:lang w:val="id-ID"/>
              </w:rPr>
              <w:t>?</w:t>
            </w:r>
          </w:p>
        </w:tc>
      </w:tr>
      <w:tr w:rsidR="002151D5" w:rsidRPr="002E0C1D" w14:paraId="51B2D6C6" w14:textId="77777777" w:rsidTr="00E91159">
        <w:trPr>
          <w:jc w:val="center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43E56079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D. </w:t>
            </w:r>
            <w:r w:rsidRPr="002E0C1D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2E0C1D" w14:paraId="005CBE5C" w14:textId="77777777" w:rsidTr="00E91159">
        <w:trPr>
          <w:jc w:val="center"/>
        </w:trPr>
        <w:tc>
          <w:tcPr>
            <w:tcW w:w="9781" w:type="dxa"/>
            <w:shd w:val="clear" w:color="auto" w:fill="FFFFFF" w:themeFill="background1"/>
          </w:tcPr>
          <w:p w14:paraId="54E65B72" w14:textId="77777777" w:rsidR="002755A5" w:rsidRPr="002E0C1D" w:rsidRDefault="00B841B7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="002755A5" w:rsidRPr="002E0C1D">
              <w:rPr>
                <w:rFonts w:ascii="Times New Roman" w:eastAsia="Calibri" w:hAnsi="Times New Roman" w:cs="Times New Roman"/>
                <w:b/>
                <w:bCs/>
              </w:rPr>
              <w:t>Pembukaan</w:t>
            </w:r>
            <w:proofErr w:type="spellEnd"/>
            <w:r w:rsidR="002755A5"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</w:p>
          <w:p w14:paraId="244F0560" w14:textId="77777777" w:rsidR="00D3730F" w:rsidRPr="00FD0C00" w:rsidRDefault="00D3730F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dan guru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saling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menyapa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dalam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bahasa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Inggris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lalu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secara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tertib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mempersiapkan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diri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mengikuti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14:paraId="068DE901" w14:textId="77777777" w:rsidR="00D3730F" w:rsidRPr="00FD0C00" w:rsidRDefault="00D3730F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mendapat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giliran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memimpin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doa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memulai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proses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14:paraId="0D307687" w14:textId="77777777" w:rsidR="002755A5" w:rsidRPr="00FD0C00" w:rsidRDefault="00D3730F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menjawab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pertanyaan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dari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guru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seputar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perasaan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mereka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dan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kondisi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kesehatan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mereka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di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hari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itu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sambil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guru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melakukan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FD0C00">
              <w:rPr>
                <w:rFonts w:ascii="Times New Roman" w:eastAsia="Calibri" w:hAnsi="Times New Roman" w:cs="Times New Roman"/>
                <w:bCs/>
              </w:rPr>
              <w:t>presensi</w:t>
            </w:r>
            <w:proofErr w:type="spellEnd"/>
            <w:r w:rsidRPr="00FD0C00">
              <w:rPr>
                <w:rFonts w:ascii="Times New Roman" w:eastAsia="Calibri" w:hAnsi="Times New Roman" w:cs="Times New Roman"/>
                <w:bCs/>
              </w:rPr>
              <w:t>.</w:t>
            </w:r>
            <w:r w:rsidR="002755A5" w:rsidRPr="00FD0C0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14:paraId="173FBE23" w14:textId="77777777" w:rsidR="002755A5" w:rsidRPr="002E0C1D" w:rsidRDefault="002755A5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36DF4D3" w14:textId="77777777" w:rsidR="004047F1" w:rsidRPr="002E0C1D" w:rsidRDefault="004047F1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 Inti</w:t>
            </w:r>
          </w:p>
          <w:p w14:paraId="2C55E74B" w14:textId="77777777" w:rsidR="0025101A" w:rsidRPr="002E0C1D" w:rsidRDefault="0025101A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7696FB43" w14:textId="77777777" w:rsidR="001D49D7" w:rsidRPr="00126AE3" w:rsidRDefault="00126AE3" w:rsidP="000C0C0E">
            <w:pPr>
              <w:spacing w:before="60" w:after="60"/>
              <w:ind w:left="222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26AE3">
              <w:rPr>
                <w:rFonts w:ascii="Times New Roman" w:eastAsia="Calibri" w:hAnsi="Times New Roman" w:cs="Times New Roman"/>
                <w:b/>
                <w:bCs/>
                <w:highlight w:val="green"/>
                <w:lang w:val="id-ID"/>
              </w:rPr>
              <w:t>Kegiatan ini menggunakan media boneka untuk memperkenalkan diri dan memperkenalkan teman.</w:t>
            </w:r>
          </w:p>
          <w:p w14:paraId="1932436F" w14:textId="77777777" w:rsidR="009B1150" w:rsidRPr="001A0600" w:rsidRDefault="009B1150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A0600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menyapa peserta didik dan memperkenalkan temannya yaitu boneka yang ada ditangannya. </w:t>
            </w:r>
          </w:p>
          <w:p w14:paraId="3851CA2C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percakapan: </w:t>
            </w:r>
          </w:p>
          <w:p w14:paraId="34C5D373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: </w:t>
            </w: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"Hi, children." </w:t>
            </w:r>
          </w:p>
          <w:p w14:paraId="244DB7F9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: </w:t>
            </w: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"Hi, ma'am." </w:t>
            </w:r>
          </w:p>
          <w:p w14:paraId="54979316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Guru </w:t>
            </w: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: "How are you?" </w:t>
            </w:r>
          </w:p>
          <w:p w14:paraId="55F2A5B5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Peserta didik </w:t>
            </w: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: </w:t>
            </w: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"I am good." </w:t>
            </w:r>
          </w:p>
          <w:p w14:paraId="58CBEE1D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Guru </w:t>
            </w: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: </w:t>
            </w: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"Children, look. I have new friend.""What is your name?" </w:t>
            </w:r>
          </w:p>
          <w:p w14:paraId="227AB4D0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Kimi ... meow </w:t>
            </w: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: </w:t>
            </w:r>
            <w:r w:rsidRPr="009B1150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"</w:t>
            </w: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Hello, I am Kimi ... meow." </w:t>
            </w:r>
          </w:p>
          <w:p w14:paraId="58776714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Peserta didik </w:t>
            </w: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: </w:t>
            </w: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"Hello, Kimi ... meow." </w:t>
            </w:r>
          </w:p>
          <w:p w14:paraId="77BA4A19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Kimi ... meow </w:t>
            </w: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: </w:t>
            </w: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"Hi, I am Kimi... meow. What is your name?" </w:t>
            </w:r>
          </w:p>
          <w:p w14:paraId="40B98722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Cici : </w:t>
            </w: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"I am Cici." </w:t>
            </w:r>
          </w:p>
          <w:p w14:paraId="28820C7A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(Kegiatan ini dapat diulang untuk menambah pemahaman peserta didik.) </w:t>
            </w:r>
          </w:p>
          <w:p w14:paraId="20257818" w14:textId="77777777" w:rsidR="00313DFA" w:rsidRDefault="00313DFA" w:rsidP="009B1150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587CE70A" w14:textId="77777777" w:rsidR="009B1150" w:rsidRPr="00313DFA" w:rsidRDefault="009B1150" w:rsidP="00313DF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313DFA">
              <w:rPr>
                <w:rFonts w:ascii="Times New Roman" w:eastAsia="Calibri" w:hAnsi="Times New Roman" w:cs="Times New Roman"/>
                <w:b/>
                <w:bCs/>
              </w:rPr>
              <w:t>Prosedur</w:t>
            </w:r>
            <w:proofErr w:type="spellEnd"/>
            <w:r w:rsidRPr="00313DF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313DFA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313DFA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</w:p>
          <w:p w14:paraId="4AB85EEC" w14:textId="77777777" w:rsidR="009B1150" w:rsidRPr="009B1150" w:rsidRDefault="009B1150" w:rsidP="00BB4702">
            <w:pPr>
              <w:numPr>
                <w:ilvl w:val="0"/>
                <w:numId w:val="11"/>
              </w:numPr>
              <w:spacing w:before="60" w:after="60"/>
              <w:ind w:left="222" w:hanging="22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Play time </w:t>
            </w:r>
          </w:p>
          <w:p w14:paraId="1E1E59FB" w14:textId="77777777" w:rsidR="009B1150" w:rsidRPr="009B1150" w:rsidRDefault="009B1150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memberitahukan peserta didik hari ini akan bermain dengan bola. </w:t>
            </w:r>
          </w:p>
          <w:p w14:paraId="0D6EA849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untuk guru: </w:t>
            </w:r>
          </w:p>
          <w:p w14:paraId="693AB18A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"Hello, Children. I bring a ball. Let's play the ball to know your friends name." </w:t>
            </w:r>
          </w:p>
          <w:p w14:paraId="0BB9DDBE" w14:textId="77777777" w:rsidR="009B1150" w:rsidRPr="009B1150" w:rsidRDefault="009B1150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mengajak dua peserta didik maju ke depan sebagai model untuk memainkan lempar tangkap bola. </w:t>
            </w:r>
          </w:p>
          <w:p w14:paraId="747C76FF" w14:textId="77777777" w:rsidR="009B1150" w:rsidRPr="009B1150" w:rsidRDefault="009B1150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mencontohkan dengan melempar bola sambil mengucapkan pertanyaan. </w:t>
            </w:r>
          </w:p>
          <w:p w14:paraId="65EDFE95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 : </w:t>
            </w:r>
          </w:p>
          <w:p w14:paraId="764C9455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(melempar bola): </w:t>
            </w: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"What is your name?" </w:t>
            </w:r>
          </w:p>
          <w:p w14:paraId="72E38AE5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(menangkap bola): </w:t>
            </w: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"I am …." </w:t>
            </w: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(sebutkan nama) </w:t>
            </w:r>
          </w:p>
          <w:p w14:paraId="1E546383" w14:textId="77777777" w:rsidR="009B1150" w:rsidRPr="009B1150" w:rsidRDefault="009B1150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(model) melakukan kegiatan seperti yang dicontohkan guru kepada temannya di depan kelas. </w:t>
            </w:r>
          </w:p>
          <w:p w14:paraId="267A56DB" w14:textId="77777777" w:rsidR="009B1150" w:rsidRPr="009B1150" w:rsidRDefault="009B1150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memberi instruksi kepada peserta didik untuk membentuk kelompok dengan anggota 5 orang. </w:t>
            </w:r>
          </w:p>
          <w:p w14:paraId="3E62E73A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>Contoh instruksi</w:t>
            </w:r>
            <w:r w:rsidRPr="009B115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"</w:t>
            </w: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Find 5 friends and say what is your friend name?" </w:t>
            </w:r>
          </w:p>
          <w:p w14:paraId="734D6379" w14:textId="77777777" w:rsidR="009B1150" w:rsidRPr="009B1150" w:rsidRDefault="009B1150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dibentuk 5 kelompok untuk bermain lempar tangkap bola sambil saling menyapa dan bertanya seperti contoh yang ditunjukkan. </w:t>
            </w:r>
          </w:p>
          <w:p w14:paraId="7AEE1D21" w14:textId="77777777" w:rsidR="00126AE3" w:rsidRDefault="009B1150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>Kegiatan ini dapat diulang-ulang untuk menambah pemahaman peserta didik.</w:t>
            </w:r>
          </w:p>
          <w:p w14:paraId="1BE064B7" w14:textId="77777777" w:rsidR="00E8579F" w:rsidRDefault="00E8579F" w:rsidP="009978C0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A847F59" w14:textId="77777777" w:rsidR="009B1150" w:rsidRPr="009978C0" w:rsidRDefault="009B1150" w:rsidP="009978C0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9978C0">
              <w:rPr>
                <w:rFonts w:ascii="Times New Roman" w:eastAsia="Calibri" w:hAnsi="Times New Roman" w:cs="Times New Roman"/>
                <w:b/>
                <w:bCs/>
              </w:rPr>
              <w:t>Prosedur</w:t>
            </w:r>
            <w:proofErr w:type="spellEnd"/>
            <w:r w:rsidRPr="009978C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9978C0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9978C0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</w:p>
          <w:p w14:paraId="18163C05" w14:textId="77777777" w:rsidR="009B1150" w:rsidRPr="009B1150" w:rsidRDefault="009B1150" w:rsidP="00BB4702">
            <w:pPr>
              <w:numPr>
                <w:ilvl w:val="0"/>
                <w:numId w:val="11"/>
              </w:numPr>
              <w:spacing w:before="60" w:after="60"/>
              <w:ind w:left="222" w:hanging="22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Read and match </w:t>
            </w:r>
          </w:p>
          <w:p w14:paraId="2809589F" w14:textId="77777777" w:rsidR="009B1150" w:rsidRPr="009B1150" w:rsidRDefault="009B1150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menunjuk 2 peserta didik untuk main ke depan kelas. </w:t>
            </w:r>
          </w:p>
          <w:p w14:paraId="09998636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>Contoh instruksi: "</w:t>
            </w: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Please come forward." </w:t>
            </w:r>
          </w:p>
          <w:p w14:paraId="61BE6CCE" w14:textId="77777777" w:rsidR="009B1150" w:rsidRPr="009B1150" w:rsidRDefault="009B1150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memberi pengucapan contoh kalimat pada peserta didik yang ditunjuk. </w:t>
            </w:r>
          </w:p>
          <w:p w14:paraId="6160F499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>Contoh</w:t>
            </w:r>
            <w:r w:rsidRPr="009B115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"</w:t>
            </w: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I am Bu </w:t>
            </w:r>
            <w:r w:rsidRPr="009B1150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...."</w:t>
            </w: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(lalu menunjuk pada peserta didik), </w:t>
            </w: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You are …. </w:t>
            </w:r>
          </w:p>
          <w:p w14:paraId="5F9482A6" w14:textId="77777777" w:rsidR="009B1150" w:rsidRPr="009B1150" w:rsidRDefault="009B1150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menuliskan kalimat yang diucapkan di papan tulis dan mengajak peserta didik membaca bersama – sama. </w:t>
            </w:r>
          </w:p>
          <w:p w14:paraId="5F64F7D0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 xml:space="preserve">Contoh: </w:t>
            </w: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"Let's read together</w:t>
            </w:r>
            <w:r w:rsidRPr="009B115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." </w:t>
            </w:r>
          </w:p>
          <w:p w14:paraId="3F83DAC7" w14:textId="77777777" w:rsidR="009B1150" w:rsidRPr="009B1150" w:rsidRDefault="009B1150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memberi instruksi pada peserta didik untuk membuka halaman 25 dan membaca bersama – sama kalimat pada halaman tersebut. </w:t>
            </w:r>
          </w:p>
          <w:p w14:paraId="406CD391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Contoh: </w:t>
            </w: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</w:t>
            </w:r>
            <w:r w:rsidRPr="009B115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Open page 25 please. Let's read together." </w:t>
            </w:r>
          </w:p>
          <w:p w14:paraId="29FD4243" w14:textId="77777777" w:rsidR="009B1150" w:rsidRPr="009B1150" w:rsidRDefault="009B1150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meminta peserta didik memperhatikan gambar dan kalimat yang ada pada halaman 25. </w:t>
            </w:r>
          </w:p>
          <w:p w14:paraId="73E3BCFC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Contoh: </w:t>
            </w: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"Look at the picture</w:t>
            </w:r>
            <w:r w:rsidRPr="009B115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." </w:t>
            </w:r>
          </w:p>
          <w:p w14:paraId="02D5F5AE" w14:textId="77777777" w:rsidR="009B1150" w:rsidRPr="009B1150" w:rsidRDefault="009B1150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menunjuk pada satu gambar dalam buku dan memberikan pertanyaan pada peserta didik yang ditunjuk. </w:t>
            </w:r>
          </w:p>
          <w:p w14:paraId="653EB780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pertanyaan guru: </w:t>
            </w:r>
          </w:p>
          <w:p w14:paraId="3212988C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"What is your name</w:t>
            </w:r>
            <w:r w:rsidRPr="009B115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?"</w:t>
            </w: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(menunjuk pada gambar Joshua?) </w:t>
            </w:r>
          </w:p>
          <w:p w14:paraId="0E7304AF" w14:textId="77777777" w:rsidR="009B1150" w:rsidRPr="009B1150" w:rsidRDefault="009B1150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>Peserta didik membaca kalimat nomor 1 sesuai contoh pada halaman 25. Peserta didik</w:t>
            </w:r>
            <w:r w:rsidRPr="009B115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"</w:t>
            </w: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I am Joshua." </w:t>
            </w:r>
          </w:p>
          <w:p w14:paraId="6D876E89" w14:textId="77777777" w:rsidR="009B1150" w:rsidRPr="009B1150" w:rsidRDefault="009B1150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memberikan instruksi kepada peserta didik untuk mencocokkan gambar dengan kalimat yang tepat. </w:t>
            </w:r>
          </w:p>
          <w:p w14:paraId="7FA86A1D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instruksi guru : </w:t>
            </w: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"Find the name and draw a line to the picture." </w:t>
            </w:r>
          </w:p>
          <w:p w14:paraId="7AFBCD8C" w14:textId="77777777" w:rsidR="00E8579F" w:rsidRDefault="00E8579F" w:rsidP="00CE02D5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9096D2C" w14:textId="77777777" w:rsidR="009B1150" w:rsidRPr="00CE02D5" w:rsidRDefault="009B1150" w:rsidP="00CE02D5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CE02D5">
              <w:rPr>
                <w:rFonts w:ascii="Times New Roman" w:eastAsia="Calibri" w:hAnsi="Times New Roman" w:cs="Times New Roman"/>
                <w:b/>
                <w:bCs/>
              </w:rPr>
              <w:t>Prosedur</w:t>
            </w:r>
            <w:proofErr w:type="spellEnd"/>
            <w:r w:rsidRPr="00CE02D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E02D5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CE02D5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</w:p>
          <w:p w14:paraId="69ADE774" w14:textId="77777777" w:rsidR="009B1150" w:rsidRPr="009B1150" w:rsidRDefault="009B1150" w:rsidP="00BB4702">
            <w:pPr>
              <w:numPr>
                <w:ilvl w:val="0"/>
                <w:numId w:val="11"/>
              </w:numPr>
              <w:spacing w:before="60" w:after="60"/>
              <w:ind w:left="222" w:hanging="22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Let's put your pictures </w:t>
            </w:r>
          </w:p>
          <w:p w14:paraId="4F954F5E" w14:textId="77777777" w:rsidR="009B1150" w:rsidRPr="009B1150" w:rsidRDefault="009B1150" w:rsidP="002C1201">
            <w:pPr>
              <w:spacing w:before="60" w:after="60"/>
              <w:ind w:left="222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/>
                <w:bCs/>
                <w:highlight w:val="green"/>
                <w:lang w:val="id-ID"/>
              </w:rPr>
              <w:t>Sebelum kegiatan ini guru telah menugaskan peserta didik untuk membawa foto diri.</w:t>
            </w:r>
          </w:p>
          <w:p w14:paraId="2E129726" w14:textId="77777777" w:rsidR="009B1150" w:rsidRPr="009B1150" w:rsidRDefault="009B1150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memberikan instruksi pada peserta didik untuk membawa foto diri sambil menunjukkan contoh foto guru. </w:t>
            </w:r>
          </w:p>
          <w:p w14:paraId="1A3D6A05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>Contoh</w:t>
            </w:r>
            <w:r w:rsidRPr="009B115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: </w:t>
            </w: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"Please bring one of your photograph on ...."</w:t>
            </w: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(hari yang dimaksud oleh guru). </w:t>
            </w:r>
          </w:p>
          <w:p w14:paraId="4118F3CB" w14:textId="77777777" w:rsidR="009B1150" w:rsidRPr="009B1150" w:rsidRDefault="009B1150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menunjukkan foto diri sendiri kepada peserta didik. </w:t>
            </w:r>
          </w:p>
          <w:p w14:paraId="754D9280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 untuk peserta didik: </w:t>
            </w:r>
          </w:p>
          <w:p w14:paraId="3BFA3DF3" w14:textId="77777777" w:rsidR="009B1150" w:rsidRPr="009B1150" w:rsidRDefault="009B1150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"This is my photo. I am Bu Rahma." </w:t>
            </w:r>
          </w:p>
          <w:p w14:paraId="0A275A17" w14:textId="77777777" w:rsidR="009B1150" w:rsidRDefault="009B1150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B1150">
              <w:rPr>
                <w:rFonts w:ascii="Times New Roman" w:eastAsia="Calibri" w:hAnsi="Times New Roman" w:cs="Times New Roman"/>
                <w:bCs/>
                <w:lang w:val="id-ID"/>
              </w:rPr>
              <w:t>Guru menginstruksikan dengan memberi contoh kegiatan yang harus dilakukan peserta didik.</w:t>
            </w:r>
          </w:p>
          <w:p w14:paraId="22B7CA6C" w14:textId="77777777" w:rsidR="0005336F" w:rsidRPr="0005336F" w:rsidRDefault="0005336F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instruksi guru untuk peserta didik: </w:t>
            </w:r>
          </w:p>
          <w:p w14:paraId="7FDD4F32" w14:textId="77777777" w:rsidR="0005336F" w:rsidRPr="0005336F" w:rsidRDefault="0005336F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</w:t>
            </w:r>
            <w:r w:rsidRPr="006C2DC3">
              <w:rPr>
                <w:rFonts w:ascii="Times New Roman" w:eastAsia="Calibri" w:hAnsi="Times New Roman" w:cs="Times New Roman"/>
                <w:bCs/>
                <w:lang w:val="id-ID"/>
              </w:rPr>
              <w:t>Now</w:t>
            </w:r>
            <w:r w:rsidRPr="0005336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, I will stick my photo on my book."</w:t>
            </w: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 xml:space="preserve">(sambil menempelkan foto guru pada buku halaman 26). </w:t>
            </w:r>
          </w:p>
          <w:p w14:paraId="683439AE" w14:textId="77777777" w:rsidR="0005336F" w:rsidRPr="0005336F" w:rsidRDefault="0005336F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</w:t>
            </w:r>
            <w:r w:rsidRPr="006C2DC3">
              <w:rPr>
                <w:rFonts w:ascii="Times New Roman" w:eastAsia="Calibri" w:hAnsi="Times New Roman" w:cs="Times New Roman"/>
                <w:bCs/>
                <w:lang w:val="id-ID"/>
              </w:rPr>
              <w:t>And</w:t>
            </w:r>
            <w:r w:rsidRPr="0005336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I write my name here, I am Rahma."</w:t>
            </w:r>
            <w:r w:rsidRPr="0005336F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(</w:t>
            </w: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menuliskan nama diri sendiri). </w:t>
            </w:r>
          </w:p>
          <w:p w14:paraId="3695C69E" w14:textId="77777777" w:rsidR="0005336F" w:rsidRPr="0005336F" w:rsidRDefault="0005336F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melakukan seperti yang dicontohkan dengan menempel foto dan menulis nama. </w:t>
            </w:r>
          </w:p>
          <w:p w14:paraId="2AF15F49" w14:textId="77777777" w:rsidR="0005336F" w:rsidRPr="0005336F" w:rsidRDefault="0005336F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 xml:space="preserve">Setelah selesai guru bertanya nama mereka satu persatu. </w:t>
            </w:r>
          </w:p>
          <w:p w14:paraId="08E13CBA" w14:textId="77777777" w:rsidR="00E8579F" w:rsidRDefault="00E8579F" w:rsidP="00CE02D5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3E370CE" w14:textId="77777777" w:rsidR="0005336F" w:rsidRPr="00CE02D5" w:rsidRDefault="0005336F" w:rsidP="00CE02D5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CE02D5">
              <w:rPr>
                <w:rFonts w:ascii="Times New Roman" w:eastAsia="Calibri" w:hAnsi="Times New Roman" w:cs="Times New Roman"/>
                <w:b/>
                <w:bCs/>
              </w:rPr>
              <w:t>Prosedur</w:t>
            </w:r>
            <w:proofErr w:type="spellEnd"/>
            <w:r w:rsidRPr="00CE02D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E02D5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CE02D5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</w:p>
          <w:p w14:paraId="076B6262" w14:textId="77777777" w:rsidR="0005336F" w:rsidRPr="0005336F" w:rsidRDefault="0005336F" w:rsidP="00BB4702">
            <w:pPr>
              <w:numPr>
                <w:ilvl w:val="0"/>
                <w:numId w:val="11"/>
              </w:numPr>
              <w:spacing w:before="60" w:after="60"/>
              <w:ind w:left="222" w:hanging="22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Play time </w:t>
            </w:r>
          </w:p>
          <w:p w14:paraId="3DAA1162" w14:textId="77777777" w:rsidR="0005336F" w:rsidRPr="0005336F" w:rsidRDefault="0005336F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memberitahukan peserta didik hari ini akan bermain dengan bola. </w:t>
            </w:r>
          </w:p>
          <w:p w14:paraId="4069B6E4" w14:textId="77777777" w:rsidR="0005336F" w:rsidRPr="0005336F" w:rsidRDefault="0005336F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guru: </w:t>
            </w:r>
          </w:p>
          <w:p w14:paraId="329A1DF3" w14:textId="77777777" w:rsidR="0005336F" w:rsidRPr="0005336F" w:rsidRDefault="0005336F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"Hello, Good morning. Today, I bring a ball. Let's play the ball." </w:t>
            </w:r>
          </w:p>
          <w:p w14:paraId="5D7BB3F0" w14:textId="77777777" w:rsidR="0005336F" w:rsidRPr="0005336F" w:rsidRDefault="0005336F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mengajak dua peserta didik maju ke depan sebagai model untuk memainkan lempar tangkap bola. Contoh: </w:t>
            </w:r>
            <w:r w:rsidRPr="0005336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"Look at the example how to play the ball." </w:t>
            </w:r>
          </w:p>
          <w:p w14:paraId="6DB2F505" w14:textId="77777777" w:rsidR="0005336F" w:rsidRPr="0005336F" w:rsidRDefault="0005336F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 xml:space="preserve">Please come forward to give example. </w:t>
            </w:r>
          </w:p>
          <w:p w14:paraId="056EC42B" w14:textId="77777777" w:rsidR="0005336F" w:rsidRPr="0005336F" w:rsidRDefault="0005336F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mencontohkan dengan melempar bola sambil mengucapkan nama diri sendiri dan nama peserta didik yang ditunjuk. </w:t>
            </w:r>
          </w:p>
          <w:p w14:paraId="05686923" w14:textId="77777777" w:rsidR="0005336F" w:rsidRPr="0005336F" w:rsidRDefault="0005336F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 untuk peserta didik: </w:t>
            </w:r>
          </w:p>
          <w:p w14:paraId="11960A15" w14:textId="77777777" w:rsidR="0005336F" w:rsidRPr="0005336F" w:rsidRDefault="0005336F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>Guru (melempar bola</w:t>
            </w:r>
            <w:r w:rsidRPr="0005336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): </w:t>
            </w:r>
            <w:r w:rsidRPr="0005336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"I am Rahma. You are Joshua." </w:t>
            </w:r>
          </w:p>
          <w:p w14:paraId="440D7B1B" w14:textId="77777777" w:rsidR="0005336F" w:rsidRPr="0005336F" w:rsidRDefault="0005336F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menangkap bola dan melemparkan kepada temannya sambil menyebutkan nama diri sendiri dan temannya. </w:t>
            </w:r>
          </w:p>
          <w:p w14:paraId="54388C7B" w14:textId="77777777" w:rsidR="0005336F" w:rsidRPr="0005336F" w:rsidRDefault="0005336F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peserta didik ke temannya: </w:t>
            </w:r>
          </w:p>
          <w:p w14:paraId="18722413" w14:textId="77777777" w:rsidR="0005336F" w:rsidRPr="0005336F" w:rsidRDefault="0005336F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"I am Joshua. You are Made." </w:t>
            </w:r>
          </w:p>
          <w:p w14:paraId="6DDEBB20" w14:textId="77777777" w:rsidR="0005336F" w:rsidRPr="0005336F" w:rsidRDefault="0005336F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memberikan instruksi agar peserta didik membentuk kelompok yang terdiri dari 5 orang. </w:t>
            </w:r>
          </w:p>
          <w:p w14:paraId="14BDACBE" w14:textId="77777777" w:rsidR="0005336F" w:rsidRPr="0005336F" w:rsidRDefault="0005336F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Contoh: </w:t>
            </w:r>
            <w:r w:rsidRPr="0005336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"Find 5 friends and play the ball with your group</w:t>
            </w:r>
            <w:r w:rsidRPr="0005336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." </w:t>
            </w:r>
          </w:p>
          <w:p w14:paraId="4B98C113" w14:textId="77777777" w:rsidR="0005336F" w:rsidRPr="0005336F" w:rsidRDefault="0005336F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 xml:space="preserve">Kegiatan ini dapat dilakukan sampai semua peserta didik menyebutkan nama mereka dan temannya masing-masing. </w:t>
            </w:r>
          </w:p>
          <w:p w14:paraId="3E33DDC1" w14:textId="77777777" w:rsidR="00E8579F" w:rsidRDefault="00E8579F" w:rsidP="00CE02D5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6CF0582" w14:textId="77777777" w:rsidR="0005336F" w:rsidRPr="00CE02D5" w:rsidRDefault="0005336F" w:rsidP="00CE02D5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CE02D5">
              <w:rPr>
                <w:rFonts w:ascii="Times New Roman" w:eastAsia="Calibri" w:hAnsi="Times New Roman" w:cs="Times New Roman"/>
                <w:b/>
                <w:bCs/>
              </w:rPr>
              <w:t>Prosedur</w:t>
            </w:r>
            <w:proofErr w:type="spellEnd"/>
            <w:r w:rsidRPr="00CE02D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E02D5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CE02D5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</w:p>
          <w:p w14:paraId="2F13489C" w14:textId="77777777" w:rsidR="0005336F" w:rsidRPr="0005336F" w:rsidRDefault="0005336F" w:rsidP="00BB4702">
            <w:pPr>
              <w:numPr>
                <w:ilvl w:val="0"/>
                <w:numId w:val="11"/>
              </w:numPr>
              <w:spacing w:before="60" w:after="60"/>
              <w:ind w:left="222" w:hanging="22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What is your name? </w:t>
            </w:r>
          </w:p>
          <w:p w14:paraId="11D5503B" w14:textId="77777777" w:rsidR="0005336F" w:rsidRPr="0005336F" w:rsidRDefault="0005336F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menunjuk satu peserta didik membaca bersama kalimat pada halaman 28. </w:t>
            </w:r>
          </w:p>
          <w:p w14:paraId="3F73ACD1" w14:textId="77777777" w:rsidR="0005336F" w:rsidRPr="0005336F" w:rsidRDefault="0005336F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 xml:space="preserve">Contoh kalimat guru: </w:t>
            </w:r>
          </w:p>
          <w:p w14:paraId="53B9AF68" w14:textId="77777777" w:rsidR="0005336F" w:rsidRPr="0005336F" w:rsidRDefault="0005336F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C2DC3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Open</w:t>
            </w:r>
            <w:r w:rsidRPr="0005336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page 28. Let's read together "You are Joshua. I am Rahma." </w:t>
            </w:r>
          </w:p>
          <w:p w14:paraId="158B0EB0" w14:textId="77777777" w:rsidR="0005336F" w:rsidRPr="0005336F" w:rsidRDefault="0005336F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memberi contoh kepada peserta didik untuk menebali tulisan </w:t>
            </w:r>
            <w:r w:rsidRPr="0005336F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Joshua </w:t>
            </w: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 xml:space="preserve">yang ada pada halaman 28. </w:t>
            </w:r>
          </w:p>
          <w:p w14:paraId="12BF2A9D" w14:textId="77777777" w:rsidR="009B1150" w:rsidRDefault="0005336F" w:rsidP="006C2DC3">
            <w:pPr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Contoh: </w:t>
            </w:r>
            <w:r w:rsidRPr="0005336F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"Trace the word Joshua on page 28."</w:t>
            </w:r>
          </w:p>
          <w:p w14:paraId="4AD2971C" w14:textId="77777777" w:rsidR="0005336F" w:rsidRPr="0005336F" w:rsidRDefault="0005336F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>Guru memberikan contoh menuliskan namanya pada papan tulis yang telah diberi garis sesuai pada halaman 28. Contoh: "</w:t>
            </w:r>
            <w:r w:rsidRPr="0005336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Write your name in the blank</w:t>
            </w: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 xml:space="preserve">." </w:t>
            </w:r>
          </w:p>
          <w:p w14:paraId="0BFBF15B" w14:textId="77777777" w:rsidR="0005336F" w:rsidRDefault="0005336F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menginstruksikan peserta didik untuk menuliskan namanya pada tempat yang di sediakan pada halaman 28. </w:t>
            </w:r>
          </w:p>
          <w:p w14:paraId="5B66DDEA" w14:textId="77777777" w:rsidR="0005336F" w:rsidRPr="0005336F" w:rsidRDefault="0005336F" w:rsidP="0005336F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145C3A25" w14:textId="77777777" w:rsidR="0005336F" w:rsidRPr="00CE02D5" w:rsidRDefault="0005336F" w:rsidP="00CE02D5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E02D5">
              <w:rPr>
                <w:rFonts w:ascii="Times New Roman" w:eastAsia="Calibri" w:hAnsi="Times New Roman" w:cs="Times New Roman"/>
                <w:b/>
                <w:bCs/>
              </w:rPr>
              <w:t xml:space="preserve">Prosedur Kegiatan: </w:t>
            </w:r>
          </w:p>
          <w:p w14:paraId="312F52A4" w14:textId="77777777" w:rsidR="0005336F" w:rsidRPr="0005336F" w:rsidRDefault="0005336F" w:rsidP="00BB4702">
            <w:pPr>
              <w:numPr>
                <w:ilvl w:val="0"/>
                <w:numId w:val="11"/>
              </w:numPr>
              <w:spacing w:before="60" w:after="60"/>
              <w:ind w:left="222" w:hanging="22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My new words </w:t>
            </w:r>
          </w:p>
          <w:p w14:paraId="7F823611" w14:textId="77777777" w:rsidR="0005336F" w:rsidRPr="0005336F" w:rsidRDefault="0005336F" w:rsidP="00D926DE">
            <w:pPr>
              <w:spacing w:before="60" w:after="60"/>
              <w:ind w:left="22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336F">
              <w:rPr>
                <w:rFonts w:ascii="Times New Roman" w:eastAsia="Calibri" w:hAnsi="Times New Roman" w:cs="Times New Roman"/>
                <w:bCs/>
                <w:lang w:val="id-ID"/>
              </w:rPr>
              <w:t>Pada tahapan ini guru mengajak peserta didik untuk mengingat kembali cara menyebutkan nama diri sendiri dan nama temannya dengan ramah dan sopan.</w:t>
            </w:r>
          </w:p>
          <w:p w14:paraId="416117DF" w14:textId="77777777" w:rsidR="00126AE3" w:rsidRPr="002E0C1D" w:rsidRDefault="00126AE3" w:rsidP="002E0C1D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44DD9CDB" w14:textId="77777777" w:rsidR="001D49D7" w:rsidRPr="002E0C1D" w:rsidRDefault="001D49D7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/>
                <w:bCs/>
              </w:rPr>
              <w:t>Penutup</w:t>
            </w:r>
            <w:proofErr w:type="spellEnd"/>
            <w:r w:rsidRPr="002E0C1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04D7450B" w14:textId="77777777" w:rsidR="001D49D7" w:rsidRPr="00D926DE" w:rsidRDefault="001D49D7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926DE">
              <w:rPr>
                <w:rFonts w:ascii="Times New Roman" w:eastAsia="Calibri" w:hAnsi="Times New Roman" w:cs="Times New Roman"/>
                <w:bCs/>
                <w:lang w:val="id-ID"/>
              </w:rPr>
              <w:t xml:space="preserve">Siswa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menjawab pertanyaan dari guru seputar hal apa yang menarik bagi mereka selama proses pembelajaran hari tersebut. Pertanyaan : </w:t>
            </w:r>
            <w:r w:rsidR="001047F8" w:rsidRPr="00D926DE">
              <w:rPr>
                <w:rFonts w:ascii="Times New Roman" w:eastAsia="Calibri" w:hAnsi="Times New Roman" w:cs="Times New Roman"/>
                <w:bCs/>
                <w:lang w:val="id-ID"/>
              </w:rPr>
              <w:t>Yor name</w:t>
            </w:r>
            <w:r w:rsidR="001047F8" w:rsidRPr="001047F8">
              <w:rPr>
                <w:rFonts w:ascii="Times New Roman" w:eastAsia="Calibri" w:hAnsi="Times New Roman" w:cs="Times New Roman"/>
                <w:bCs/>
                <w:lang w:val="id-ID"/>
              </w:rPr>
              <w:t xml:space="preserve"> ?</w:t>
            </w:r>
          </w:p>
          <w:p w14:paraId="51807569" w14:textId="77777777" w:rsidR="001D49D7" w:rsidRPr="002E0C1D" w:rsidRDefault="001047F8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926DE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meminta peserta didik untuk membawa LKPD hasil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Belajar</w:t>
            </w:r>
            <w:r w:rsidRPr="00D926DE">
              <w:rPr>
                <w:rFonts w:ascii="Times New Roman" w:eastAsia="Calibri" w:hAnsi="Times New Roman" w:cs="Times New Roman"/>
                <w:bCs/>
                <w:lang w:val="id-ID"/>
              </w:rPr>
              <w:t xml:space="preserve"> ke rumah masing-masing, dan</w:t>
            </w:r>
            <w:r w:rsidRPr="005C7955">
              <w:rPr>
                <w:rFonts w:ascii="Times New Roman" w:eastAsia="Calibri" w:hAnsi="Times New Roman" w:cs="Times New Roman"/>
                <w:bCs/>
                <w:lang w:val="id-ID"/>
              </w:rPr>
              <w:t xml:space="preserve"> meminta peserta didik untuk menunjukkan kepada orang tua/keluarga (penguatan refleksi pemikiran dan proses berfikir).</w:t>
            </w:r>
            <w:r w:rsidR="001D49D7"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14:paraId="482522BF" w14:textId="77777777" w:rsidR="001D49D7" w:rsidRPr="002E0C1D" w:rsidRDefault="001D49D7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 xml:space="preserve">Siswa yang mendapat giliran memimpin doa untuk menutup proses pembelajaran. </w:t>
            </w:r>
          </w:p>
          <w:p w14:paraId="53B2DEEA" w14:textId="77777777" w:rsidR="00F75CAE" w:rsidRPr="002E0C1D" w:rsidRDefault="001D49D7" w:rsidP="00BB4702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Siswa mengucapkan salam dan terima kasih, kemudian bersama dengan guru saling mengucapkan selamat berpisah</w:t>
            </w:r>
          </w:p>
          <w:p w14:paraId="101E9592" w14:textId="77777777" w:rsidR="001C79F5" w:rsidRPr="002E0C1D" w:rsidRDefault="001C79F5" w:rsidP="002E0C1D">
            <w:pPr>
              <w:spacing w:before="60" w:after="60"/>
              <w:ind w:left="505" w:hanging="187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151D5" w:rsidRPr="002E0C1D" w14:paraId="6692549D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00FF8B5E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E.  </w:t>
            </w:r>
            <w:r w:rsidR="00970866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ASESMEN / </w:t>
            </w:r>
            <w:r w:rsidR="00643BCC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PENILAIAN</w:t>
            </w:r>
          </w:p>
        </w:tc>
      </w:tr>
      <w:tr w:rsidR="002151D5" w:rsidRPr="002E0C1D" w14:paraId="7EF351B8" w14:textId="77777777" w:rsidTr="00E91159">
        <w:trPr>
          <w:jc w:val="center"/>
        </w:trPr>
        <w:tc>
          <w:tcPr>
            <w:tcW w:w="9781" w:type="dxa"/>
          </w:tcPr>
          <w:p w14:paraId="16C4ED7B" w14:textId="77777777" w:rsidR="002151D5" w:rsidRPr="002E0C1D" w:rsidRDefault="00487DE8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Indikator: </w:t>
            </w:r>
            <w:r w:rsidR="004A6CC6" w:rsidRPr="004A6CC6">
              <w:rPr>
                <w:rFonts w:ascii="Times New Roman" w:eastAsia="Calibri" w:hAnsi="Times New Roman" w:cs="Times New Roman"/>
                <w:lang w:val="id-ID"/>
              </w:rPr>
              <w:t>Memperkenalkan diri kepada temannya dan memperkenalkan teman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tbl>
            <w:tblPr>
              <w:tblStyle w:val="TableGrid"/>
              <w:tblW w:w="0" w:type="auto"/>
              <w:tblInd w:w="36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1325"/>
            </w:tblGrid>
            <w:tr w:rsidR="00487DE8" w:rsidRPr="002E0C1D" w14:paraId="4B5C4FC1" w14:textId="77777777" w:rsidTr="00C0738F">
              <w:trPr>
                <w:trHeight w:val="299"/>
              </w:trPr>
              <w:tc>
                <w:tcPr>
                  <w:tcW w:w="562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1BD749B3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No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2D330C7B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Nama</w:t>
                  </w:r>
                </w:p>
              </w:tc>
              <w:tc>
                <w:tcPr>
                  <w:tcW w:w="4410" w:type="dxa"/>
                  <w:gridSpan w:val="9"/>
                  <w:shd w:val="clear" w:color="auto" w:fill="C6D9F1" w:themeFill="text2" w:themeFillTint="33"/>
                  <w:vAlign w:val="center"/>
                </w:tcPr>
                <w:p w14:paraId="1A7283DB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Aspek</w:t>
                  </w:r>
                </w:p>
              </w:tc>
              <w:tc>
                <w:tcPr>
                  <w:tcW w:w="1325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363932BD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Rata-rata</w:t>
                  </w:r>
                </w:p>
              </w:tc>
            </w:tr>
            <w:tr w:rsidR="00487DE8" w:rsidRPr="002E0C1D" w14:paraId="6A4A9B3B" w14:textId="77777777" w:rsidTr="00C0738F">
              <w:trPr>
                <w:trHeight w:val="287"/>
              </w:trPr>
              <w:tc>
                <w:tcPr>
                  <w:tcW w:w="562" w:type="dxa"/>
                  <w:vMerge/>
                  <w:vAlign w:val="center"/>
                </w:tcPr>
                <w:p w14:paraId="2F6C89D0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</w:tcPr>
                <w:p w14:paraId="71EFBD36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153AB9DB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Kelancaran</w:t>
                  </w: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08F8B624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Ketuntasan</w:t>
                  </w: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487043AB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Pelafalan</w:t>
                  </w:r>
                </w:p>
              </w:tc>
              <w:tc>
                <w:tcPr>
                  <w:tcW w:w="1325" w:type="dxa"/>
                  <w:vMerge/>
                  <w:vAlign w:val="center"/>
                </w:tcPr>
                <w:p w14:paraId="15E0C0A1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487DE8" w:rsidRPr="002E0C1D" w14:paraId="7BE19C10" w14:textId="77777777" w:rsidTr="00C0738F">
              <w:trPr>
                <w:trHeight w:val="299"/>
              </w:trPr>
              <w:tc>
                <w:tcPr>
                  <w:tcW w:w="562" w:type="dxa"/>
                  <w:vMerge/>
                  <w:vAlign w:val="center"/>
                </w:tcPr>
                <w:p w14:paraId="4B320FDB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</w:tcPr>
                <w:p w14:paraId="5A973433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75BA7B17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0E111725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40B1AE99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7B83FA58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11280F36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48DC4D3A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468B9644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</w:tcPr>
                <w:p w14:paraId="741093A1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3AFC7B07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1325" w:type="dxa"/>
                  <w:vMerge/>
                  <w:vAlign w:val="center"/>
                </w:tcPr>
                <w:p w14:paraId="030898FC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487DE8" w:rsidRPr="002E0C1D" w14:paraId="673EDB14" w14:textId="77777777" w:rsidTr="00487DE8">
              <w:trPr>
                <w:trHeight w:val="287"/>
              </w:trPr>
              <w:tc>
                <w:tcPr>
                  <w:tcW w:w="562" w:type="dxa"/>
                </w:tcPr>
                <w:p w14:paraId="192D0B93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2552" w:type="dxa"/>
                </w:tcPr>
                <w:p w14:paraId="7021D73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Halwa</w:t>
                  </w:r>
                </w:p>
              </w:tc>
              <w:tc>
                <w:tcPr>
                  <w:tcW w:w="490" w:type="dxa"/>
                </w:tcPr>
                <w:p w14:paraId="5D4B8BB7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63BC0D3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D613439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51D32D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C335A09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911EA80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F5E2B88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AB8E3FD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20F23D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49DE10F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87DE8" w:rsidRPr="002E0C1D" w14:paraId="2B5FB797" w14:textId="77777777" w:rsidTr="00487DE8">
              <w:trPr>
                <w:trHeight w:val="299"/>
              </w:trPr>
              <w:tc>
                <w:tcPr>
                  <w:tcW w:w="562" w:type="dxa"/>
                </w:tcPr>
                <w:p w14:paraId="7167834D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2552" w:type="dxa"/>
                </w:tcPr>
                <w:p w14:paraId="2B251689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490" w:type="dxa"/>
                </w:tcPr>
                <w:p w14:paraId="48DE5F75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600F59B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DDAF694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432593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A96725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8AC829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D1B9E2B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78FCF5C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5312BA1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1079CAA4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87DE8" w:rsidRPr="002E0C1D" w14:paraId="300DBFF9" w14:textId="77777777" w:rsidTr="00487DE8">
              <w:trPr>
                <w:trHeight w:val="299"/>
              </w:trPr>
              <w:tc>
                <w:tcPr>
                  <w:tcW w:w="562" w:type="dxa"/>
                </w:tcPr>
                <w:p w14:paraId="1212F6AC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2552" w:type="dxa"/>
                </w:tcPr>
                <w:p w14:paraId="7C8DDDA7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97D4035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5152AD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81A328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0125C5C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B6E090B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75DB9B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1ABAA8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1BADF15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90CE5C4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7ED798CC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14:paraId="1A8A82A9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Kelancaran:</w:t>
            </w:r>
          </w:p>
          <w:p w14:paraId="4EC340A5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1. Jeda lama dalam berkomunikasi</w:t>
            </w:r>
          </w:p>
          <w:p w14:paraId="3393DD13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2. Sedikit jeda dalam berkomunikasi</w:t>
            </w:r>
          </w:p>
          <w:p w14:paraId="4A94E14B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Berkomunikasi tanpa jeda yang lama</w:t>
            </w:r>
          </w:p>
          <w:p w14:paraId="4C93C759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</w:p>
          <w:p w14:paraId="5C5377A6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Ketuntasan:</w:t>
            </w:r>
          </w:p>
          <w:p w14:paraId="0921FEBD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1. Kesulitan berkomunikasi</w:t>
            </w:r>
          </w:p>
          <w:p w14:paraId="78364D8E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2. Sedikit kesulitan berkomunikasi</w:t>
            </w:r>
          </w:p>
          <w:p w14:paraId="564A49EE" w14:textId="77777777" w:rsidR="00487DE8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Berkomunikasi dengan baik</w:t>
            </w:r>
          </w:p>
          <w:p w14:paraId="7B030759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</w:p>
          <w:p w14:paraId="3E3DE402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Pelafalan: </w:t>
            </w:r>
          </w:p>
          <w:p w14:paraId="6760F22C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1. Kesulitan melafalkan </w:t>
            </w:r>
          </w:p>
          <w:p w14:paraId="0D376CD6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2. Sedikit kesulitan melafalkan </w:t>
            </w:r>
          </w:p>
          <w:p w14:paraId="225701F8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Lancar melafalkan.</w:t>
            </w:r>
          </w:p>
        </w:tc>
      </w:tr>
      <w:tr w:rsidR="00837EFD" w:rsidRPr="002E0C1D" w14:paraId="3CF723CC" w14:textId="77777777" w:rsidTr="003E0644">
        <w:trPr>
          <w:jc w:val="center"/>
        </w:trPr>
        <w:tc>
          <w:tcPr>
            <w:tcW w:w="9781" w:type="dxa"/>
            <w:shd w:val="clear" w:color="auto" w:fill="FF0000"/>
          </w:tcPr>
          <w:p w14:paraId="5792FCC0" w14:textId="77777777" w:rsidR="00837EFD" w:rsidRPr="002E0C1D" w:rsidRDefault="00837EF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F.  KEGIATAN PENGAYAAN DAN REMEDIAL</w:t>
            </w:r>
          </w:p>
        </w:tc>
      </w:tr>
      <w:tr w:rsidR="00837EFD" w:rsidRPr="002E0C1D" w14:paraId="33D54781" w14:textId="77777777" w:rsidTr="00E91159">
        <w:trPr>
          <w:jc w:val="center"/>
        </w:trPr>
        <w:tc>
          <w:tcPr>
            <w:tcW w:w="9781" w:type="dxa"/>
          </w:tcPr>
          <w:p w14:paraId="70251EF9" w14:textId="77777777" w:rsidR="00D044FE" w:rsidRPr="00D044FE" w:rsidRDefault="00D044FE" w:rsidP="00D044FE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/>
                <w:bCs/>
              </w:rPr>
              <w:t>Pengayaan</w:t>
            </w:r>
            <w:proofErr w:type="spellEnd"/>
          </w:p>
          <w:p w14:paraId="5B223CCD" w14:textId="77777777" w:rsidR="00D044FE" w:rsidRPr="00D044FE" w:rsidRDefault="00D044FE" w:rsidP="00BB4702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Pengayaan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: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Berisi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informasi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tentang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dapat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digunakan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guru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memiliki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minat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tinggi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terhadap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topik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>/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memperlihatkan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penguasaan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lebih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tinggi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dibanding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dipelajari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Pengayaan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dilakukan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memilih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satau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satu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tesebut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: </w:t>
            </w:r>
          </w:p>
          <w:p w14:paraId="4B837889" w14:textId="77777777" w:rsidR="006933E5" w:rsidRPr="00DB1BBA" w:rsidRDefault="006933E5" w:rsidP="00BB4702">
            <w:pPr>
              <w:pStyle w:val="ListParagraph"/>
              <w:numPr>
                <w:ilvl w:val="0"/>
                <w:numId w:val="12"/>
              </w:numPr>
              <w:spacing w:before="60" w:after="60"/>
              <w:ind w:left="1072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B1BBA">
              <w:rPr>
                <w:rFonts w:ascii="Times New Roman" w:eastAsia="Calibri" w:hAnsi="Times New Roman" w:cs="Times New Roman"/>
                <w:bCs/>
                <w:lang w:val="id-ID"/>
              </w:rPr>
              <w:t>K</w:t>
            </w:r>
            <w:proofErr w:type="spellStart"/>
            <w:r w:rsidR="00D044FE" w:rsidRPr="00DB1BBA">
              <w:rPr>
                <w:rFonts w:ascii="Times New Roman" w:eastAsia="Calibri" w:hAnsi="Times New Roman" w:cs="Times New Roman"/>
                <w:bCs/>
              </w:rPr>
              <w:t>egiatan</w:t>
            </w:r>
            <w:proofErr w:type="spellEnd"/>
            <w:r w:rsidR="00D044FE" w:rsidRPr="00DB1BB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D044FE" w:rsidRPr="00DB1BBA">
              <w:rPr>
                <w:rFonts w:ascii="Times New Roman" w:eastAsia="Calibri" w:hAnsi="Times New Roman" w:cs="Times New Roman"/>
                <w:bCs/>
              </w:rPr>
              <w:t>pengamatan</w:t>
            </w:r>
            <w:proofErr w:type="spellEnd"/>
            <w:r w:rsidR="00D044FE" w:rsidRPr="00DB1BB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D044FE" w:rsidRPr="00DB1BBA">
              <w:rPr>
                <w:rFonts w:ascii="Times New Roman" w:eastAsia="Calibri" w:hAnsi="Times New Roman" w:cs="Times New Roman"/>
                <w:bCs/>
              </w:rPr>
              <w:t>aktifitas</w:t>
            </w:r>
            <w:proofErr w:type="spellEnd"/>
            <w:r w:rsidR="00D044FE" w:rsidRPr="00DB1BBA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="00D044FE" w:rsidRPr="00DB1BBA">
              <w:rPr>
                <w:rFonts w:ascii="Times New Roman" w:eastAsia="Calibri" w:hAnsi="Times New Roman" w:cs="Times New Roman"/>
                <w:bCs/>
              </w:rPr>
              <w:t>sesuai</w:t>
            </w:r>
            <w:proofErr w:type="spellEnd"/>
            <w:r w:rsidR="00D044FE" w:rsidRPr="00DB1BB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D044FE" w:rsidRPr="00DB1BBA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="00D044FE" w:rsidRPr="00DB1BB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B1BBA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Children are able to introduce themselv</w:t>
            </w:r>
            <w:r w:rsidR="00DB1BBA" w:rsidRPr="00DB1BBA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es to their friends confidently </w:t>
            </w:r>
            <w:r w:rsidR="00DB1BBA" w:rsidRPr="00DB1BBA">
              <w:rPr>
                <w:rFonts w:ascii="Times New Roman" w:eastAsia="Calibri" w:hAnsi="Times New Roman" w:cs="Times New Roman"/>
                <w:b/>
                <w:bCs/>
                <w:i/>
              </w:rPr>
              <w:t>And</w:t>
            </w:r>
            <w:r w:rsidR="00DB1BBA" w:rsidRPr="00DB1BBA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 </w:t>
            </w:r>
            <w:r w:rsidRPr="00DB1BBA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Children are able to say their friend’s name in friendly manner</w:t>
            </w:r>
          </w:p>
          <w:p w14:paraId="0DB40779" w14:textId="77777777" w:rsidR="00837EFD" w:rsidRPr="00D044FE" w:rsidRDefault="00D044FE" w:rsidP="00BB4702">
            <w:pPr>
              <w:pStyle w:val="ListParagraph"/>
              <w:numPr>
                <w:ilvl w:val="0"/>
                <w:numId w:val="12"/>
              </w:numPr>
              <w:spacing w:before="60" w:after="60"/>
              <w:ind w:left="1072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pendampingan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lain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belum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menguasai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penerapan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DB1BBA" w:rsidRPr="00DB1BBA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Children </w:t>
            </w:r>
            <w:r w:rsidR="00DB1BBA" w:rsidRPr="00DB1BBA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lastRenderedPageBreak/>
              <w:t xml:space="preserve">are able to introduce themselves to their friends confidently </w:t>
            </w:r>
            <w:r w:rsidR="00DB1BBA" w:rsidRPr="00DB1BBA">
              <w:rPr>
                <w:rFonts w:ascii="Times New Roman" w:eastAsia="Calibri" w:hAnsi="Times New Roman" w:cs="Times New Roman"/>
                <w:b/>
                <w:bCs/>
                <w:i/>
              </w:rPr>
              <w:t>And</w:t>
            </w:r>
            <w:r w:rsidR="00DB1BBA" w:rsidRPr="00DB1BBA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 Children are able to say their friend’s name in friendly manner</w:t>
            </w:r>
            <w:r w:rsidRPr="00D044FE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4E8F6F6B" w14:textId="77777777" w:rsidR="00D044FE" w:rsidRDefault="00D044FE" w:rsidP="007C3165">
            <w:pPr>
              <w:pStyle w:val="ListParagraph"/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6FB23A21" w14:textId="77777777" w:rsidR="0043295D" w:rsidRDefault="0043295D" w:rsidP="007C3165">
            <w:pPr>
              <w:pStyle w:val="ListParagraph"/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236CF129" w14:textId="77777777" w:rsidR="002C0905" w:rsidRPr="002C0905" w:rsidRDefault="007C3165" w:rsidP="002C0905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</w:rPr>
            </w:pPr>
            <w:r w:rsidRPr="002C0905">
              <w:rPr>
                <w:rFonts w:ascii="Times New Roman" w:eastAsia="Calibri" w:hAnsi="Times New Roman" w:cs="Times New Roman"/>
                <w:b/>
                <w:bCs/>
              </w:rPr>
              <w:t>Remedial</w:t>
            </w:r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256C7E66" w14:textId="77777777" w:rsidR="00AD1389" w:rsidRPr="00AD1389" w:rsidRDefault="007C3165" w:rsidP="00BB4702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C3165">
              <w:rPr>
                <w:rFonts w:ascii="Times New Roman" w:eastAsia="Calibri" w:hAnsi="Times New Roman" w:cs="Times New Roman"/>
                <w:bCs/>
              </w:rPr>
              <w:t>Remedial :</w:t>
            </w:r>
            <w:proofErr w:type="gram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Berisi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informasi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tentang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ingin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memperkuat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pemahaman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pada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sebelum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di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pelajari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memperlihatkan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penguasaan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lebih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rendah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dibanding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dipelajari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remedial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dilakukan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melalui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: </w:t>
            </w:r>
          </w:p>
          <w:p w14:paraId="4E39D3FD" w14:textId="77777777" w:rsidR="00AD1389" w:rsidRDefault="007C3165" w:rsidP="00AD1389">
            <w:pPr>
              <w:pStyle w:val="ListParagraph"/>
              <w:spacing w:before="60" w:after="60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C3165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 w:rsidR="00AD13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Mengikuti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penguataan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konsep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penerapan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sesuai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DB1BBA" w:rsidRPr="00DB1BBA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Children are able to introduce themselves to their friends confidently </w:t>
            </w:r>
            <w:r w:rsidR="00DB1BBA" w:rsidRPr="00DB1BBA">
              <w:rPr>
                <w:rFonts w:ascii="Times New Roman" w:eastAsia="Calibri" w:hAnsi="Times New Roman" w:cs="Times New Roman"/>
                <w:b/>
                <w:bCs/>
                <w:i/>
              </w:rPr>
              <w:t>And</w:t>
            </w:r>
            <w:r w:rsidR="00DB1BBA" w:rsidRPr="00DB1BBA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 Children are able to say their friend’s name in friendly manner</w:t>
            </w:r>
            <w:r w:rsidRPr="007C3165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14:paraId="1B866EF3" w14:textId="77777777" w:rsidR="00371D5B" w:rsidRDefault="007C3165" w:rsidP="0043295D">
            <w:pPr>
              <w:pStyle w:val="ListParagraph"/>
              <w:spacing w:before="60" w:after="60"/>
              <w:ind w:left="1072" w:hanging="352"/>
              <w:jc w:val="both"/>
              <w:rPr>
                <w:rFonts w:ascii="Times New Roman" w:eastAsia="Calibri" w:hAnsi="Times New Roman" w:cs="Times New Roman"/>
              </w:rPr>
            </w:pPr>
            <w:r w:rsidRPr="007C3165"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 w:rsidR="00AD13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setelah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itu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melakukan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tutor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sebaya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teman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sudah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mencapai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tujuan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0F5B122F" w14:textId="77777777" w:rsidR="00371D5B" w:rsidRPr="00371D5B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D0A69" w:rsidRPr="002E0C1D" w14:paraId="5933D21C" w14:textId="77777777" w:rsidTr="009751A8">
        <w:trPr>
          <w:jc w:val="center"/>
        </w:trPr>
        <w:tc>
          <w:tcPr>
            <w:tcW w:w="9781" w:type="dxa"/>
            <w:shd w:val="clear" w:color="auto" w:fill="FFFF00"/>
          </w:tcPr>
          <w:p w14:paraId="1824DCB5" w14:textId="77777777" w:rsidR="006D0A69" w:rsidRPr="002E0C1D" w:rsidRDefault="006D0A69" w:rsidP="002E0C1D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LAMPIRAN</w:t>
            </w:r>
            <w:r w:rsidRPr="002E0C1D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6D0A69" w:rsidRPr="002E0C1D" w14:paraId="74F97DA4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34106B84" w14:textId="77777777" w:rsidR="006D0A69" w:rsidRPr="002E0C1D" w:rsidRDefault="006D0A69" w:rsidP="002E0C1D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  <w:r w:rsidR="00A70ED2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(LKPD)</w:t>
            </w:r>
          </w:p>
        </w:tc>
      </w:tr>
      <w:tr w:rsidR="006D0A69" w:rsidRPr="002E0C1D" w14:paraId="7FF59E4E" w14:textId="77777777" w:rsidTr="00E91159">
        <w:trPr>
          <w:jc w:val="center"/>
        </w:trPr>
        <w:tc>
          <w:tcPr>
            <w:tcW w:w="9781" w:type="dxa"/>
          </w:tcPr>
          <w:p w14:paraId="225602DA" w14:textId="77777777" w:rsidR="00A70ED2" w:rsidRPr="00371D5B" w:rsidRDefault="00A70ED2" w:rsidP="00A70ED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371D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LEMBAR</w:t>
            </w:r>
            <w:r w:rsidRPr="00371D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 KERJA PESERTA DIDIK (LKPD) Ke-1</w:t>
            </w:r>
          </w:p>
          <w:p w14:paraId="58B82BDA" w14:textId="77777777" w:rsidR="00371D5B" w:rsidRDefault="00371D5B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2C772F0D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7354CBED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17204ADF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4CE50595" w14:textId="77777777" w:rsidR="00A70ED2" w:rsidRPr="00A70ED2" w:rsidRDefault="00A70ED2" w:rsidP="00A70ED2">
            <w:p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70ED2">
              <w:rPr>
                <w:rFonts w:ascii="Times New Roman" w:eastAsia="Calibri" w:hAnsi="Times New Roman" w:cs="Times New Roman"/>
                <w:bCs/>
                <w:lang w:val="id-ID"/>
              </w:rPr>
              <w:t>Baca Dan Cocokkan</w:t>
            </w:r>
          </w:p>
          <w:p w14:paraId="0914044B" w14:textId="77777777" w:rsidR="00371D5B" w:rsidRDefault="00371D5B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</w:pPr>
          </w:p>
          <w:p w14:paraId="5FF55895" w14:textId="77777777" w:rsidR="006D0A69" w:rsidRDefault="00371D5B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</w:pPr>
            <w:r w:rsidRPr="00371D5B">
              <w:rPr>
                <w:rFonts w:ascii="Times New Roman" w:eastAsia="Calibri" w:hAnsi="Times New Roman" w:cs="Times New Roman"/>
                <w:bCs/>
                <w:noProof/>
              </w:rPr>
              <w:drawing>
                <wp:inline distT="0" distB="0" distL="0" distR="0" wp14:anchorId="26BAA76A" wp14:editId="61B5646C">
                  <wp:extent cx="4102249" cy="5516217"/>
                  <wp:effectExtent l="0" t="0" r="0" b="0"/>
                  <wp:docPr id="6" name="Picture 6" descr="C:\Users\sugi handoyo\Pictures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gi handoyo\Pictures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2757" cy="553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5433D4" w14:textId="77777777" w:rsidR="00A70ED2" w:rsidRDefault="00A70ED2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</w:pPr>
          </w:p>
          <w:p w14:paraId="535534D7" w14:textId="77777777" w:rsidR="00A70ED2" w:rsidRDefault="00A70ED2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</w:pPr>
          </w:p>
          <w:p w14:paraId="06D8FA5E" w14:textId="77777777" w:rsidR="00371D5B" w:rsidRDefault="00371D5B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</w:pPr>
          </w:p>
          <w:p w14:paraId="4D09AEF5" w14:textId="77777777" w:rsidR="00371D5B" w:rsidRPr="00371D5B" w:rsidRDefault="00371D5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371D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LEMBAR</w:t>
            </w:r>
            <w:r w:rsidRPr="00371D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 KERJA PESERTA DIDIK (LKPD) Ke-2</w:t>
            </w:r>
          </w:p>
          <w:p w14:paraId="0789B96F" w14:textId="77777777" w:rsidR="00371D5B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499B954A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70BB1A09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54E2C986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1B59F612" w14:textId="77777777" w:rsidR="00371D5B" w:rsidRPr="00371D5B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71D5B">
              <w:rPr>
                <w:rFonts w:ascii="Times New Roman" w:eastAsia="Calibri" w:hAnsi="Times New Roman" w:cs="Times New Roman"/>
                <w:bCs/>
                <w:lang w:val="id-ID"/>
              </w:rPr>
              <w:t>Mari kita taruh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71D5B">
              <w:rPr>
                <w:rFonts w:ascii="Times New Roman" w:eastAsia="Calibri" w:hAnsi="Times New Roman" w:cs="Times New Roman"/>
                <w:bCs/>
                <w:lang w:val="id-ID"/>
              </w:rPr>
              <w:t>gambar Anda</w:t>
            </w:r>
          </w:p>
          <w:p w14:paraId="6541C297" w14:textId="77777777" w:rsidR="00371D5B" w:rsidRPr="00A70ED2" w:rsidRDefault="00371D5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71D5B">
              <w:rPr>
                <w:rFonts w:ascii="Times New Roman" w:eastAsia="Calibri" w:hAnsi="Times New Roman" w:cs="Times New Roman"/>
                <w:bCs/>
                <w:noProof/>
              </w:rPr>
              <w:drawing>
                <wp:inline distT="0" distB="0" distL="0" distR="0" wp14:anchorId="06DA780D" wp14:editId="063C4505">
                  <wp:extent cx="4219575" cy="5857875"/>
                  <wp:effectExtent l="0" t="0" r="0" b="0"/>
                  <wp:docPr id="7" name="Picture 7" descr="C:\Users\sugi handoyo\Pictures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ugi handoyo\Pictures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585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D30196" w14:textId="77777777" w:rsidR="00A70ED2" w:rsidRDefault="00A70ED2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</w:pPr>
          </w:p>
          <w:p w14:paraId="07F08C18" w14:textId="77777777" w:rsidR="00A510AB" w:rsidRDefault="00A510A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23B3BD4" w14:textId="77777777" w:rsidR="00A510AB" w:rsidRDefault="00A510A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572F5F4" w14:textId="77777777" w:rsidR="00A510AB" w:rsidRDefault="00A510A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652657C" w14:textId="77777777" w:rsidR="00A510AB" w:rsidRDefault="00A510A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20C29B3" w14:textId="77777777" w:rsidR="00A510AB" w:rsidRDefault="00A510A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07A8A833" w14:textId="77777777" w:rsidR="00A510AB" w:rsidRDefault="00A510A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C495CC7" w14:textId="77777777" w:rsidR="00A510AB" w:rsidRDefault="00A510A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5793D98" w14:textId="77777777" w:rsidR="00A510AB" w:rsidRDefault="00A510A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73CE170" w14:textId="77777777" w:rsidR="00A510AB" w:rsidRDefault="00A510A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5A14AC5" w14:textId="77777777" w:rsidR="00A510AB" w:rsidRDefault="00A510A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7BE5389" w14:textId="77777777" w:rsidR="00A510AB" w:rsidRDefault="00A510A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B97A528" w14:textId="77777777" w:rsidR="00A510AB" w:rsidRDefault="00A510A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3A7C912" w14:textId="77777777" w:rsidR="00A510AB" w:rsidRDefault="00A510A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6D993B4" w14:textId="77777777" w:rsidR="00A510AB" w:rsidRDefault="00A510A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40423E6" w14:textId="77777777" w:rsidR="00A510AB" w:rsidRDefault="00A510A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DE221A5" w14:textId="77777777" w:rsidR="00A510AB" w:rsidRDefault="00A510A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73190C8" w14:textId="77777777" w:rsidR="00A510AB" w:rsidRDefault="00A510A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38C1A54" w14:textId="77777777" w:rsidR="00371D5B" w:rsidRDefault="00371D5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70ED2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LEMBAR</w:t>
            </w:r>
            <w:r w:rsidRPr="00A70ED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Ke-2</w:t>
            </w:r>
          </w:p>
          <w:p w14:paraId="20DAE1E8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08194F83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4E0BF9FB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3C81DE29" w14:textId="77777777" w:rsidR="00A510AB" w:rsidRPr="00A510AB" w:rsidRDefault="00A510AB" w:rsidP="00A510AB">
            <w:p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510AB">
              <w:rPr>
                <w:rFonts w:ascii="Times New Roman" w:eastAsia="Calibri" w:hAnsi="Times New Roman" w:cs="Times New Roman"/>
                <w:bCs/>
                <w:lang w:val="id-ID"/>
              </w:rPr>
              <w:t>Lacak dan tulis</w:t>
            </w:r>
          </w:p>
          <w:p w14:paraId="5D34ABC6" w14:textId="77777777" w:rsidR="00371D5B" w:rsidRPr="00371D5B" w:rsidRDefault="00A510AB" w:rsidP="00A510A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510AB">
              <w:rPr>
                <w:rFonts w:ascii="Times New Roman" w:eastAsia="Calibri" w:hAnsi="Times New Roman" w:cs="Times New Roman"/>
                <w:bCs/>
                <w:noProof/>
              </w:rPr>
              <w:drawing>
                <wp:inline distT="0" distB="0" distL="0" distR="0" wp14:anchorId="5130906E" wp14:editId="4F21ADF7">
                  <wp:extent cx="3981450" cy="5734050"/>
                  <wp:effectExtent l="0" t="0" r="0" b="0"/>
                  <wp:docPr id="9" name="Picture 9" descr="C:\Users\sugi handoyo\Pictures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ugi handoyo\Pictures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573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EC5D0" w14:textId="77777777" w:rsidR="00A70ED2" w:rsidRDefault="00A70ED2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</w:pPr>
          </w:p>
          <w:p w14:paraId="73E79234" w14:textId="77777777" w:rsidR="00A70ED2" w:rsidRDefault="00A70ED2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</w:pPr>
          </w:p>
          <w:p w14:paraId="15E0C656" w14:textId="77777777" w:rsidR="007F5C53" w:rsidRPr="002E0C1D" w:rsidRDefault="007F5C53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3252"/>
              <w:gridCol w:w="3253"/>
            </w:tblGrid>
            <w:tr w:rsidR="006D0A69" w:rsidRPr="002E0C1D" w14:paraId="4E7793BF" w14:textId="77777777" w:rsidTr="00C07B7B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14:paraId="6B258504" w14:textId="77777777" w:rsidR="006D0A69" w:rsidRPr="002E0C1D" w:rsidRDefault="006D0A69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32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6CD800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14:paraId="7FA7410D" w14:textId="77777777" w:rsidR="006D0A69" w:rsidRPr="002E0C1D" w:rsidRDefault="006D0A69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6D0A69" w:rsidRPr="002E0C1D" w14:paraId="04F2123D" w14:textId="77777777" w:rsidTr="00C07B7B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14:paraId="5C6BE253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1D65F1F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14:paraId="080C015B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4F9CB269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49754262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32807415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14:paraId="55B26202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3766DB3E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E67052" w:rsidRPr="002E0C1D" w14:paraId="4B42CEB1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0CC70CCD" w14:textId="77777777" w:rsidR="00E67052" w:rsidRPr="002E0C1D" w:rsidRDefault="00A70EF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B</w:t>
            </w:r>
            <w:r w:rsidR="00E67052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REFLEKSI PESERTA DIDIK DAN GURU</w:t>
            </w:r>
          </w:p>
        </w:tc>
      </w:tr>
      <w:tr w:rsidR="00E67052" w:rsidRPr="002E0C1D" w14:paraId="2BBA6CC4" w14:textId="77777777" w:rsidTr="00E91159">
        <w:trPr>
          <w:jc w:val="center"/>
        </w:trPr>
        <w:tc>
          <w:tcPr>
            <w:tcW w:w="9781" w:type="dxa"/>
          </w:tcPr>
          <w:p w14:paraId="5D003B4F" w14:textId="77777777" w:rsidR="00E67052" w:rsidRPr="002E0C1D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A.  Refleksi Guru: </w:t>
            </w:r>
          </w:p>
          <w:p w14:paraId="6CF02BD3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1.  Bagaimanakah reaksi peserta didik dalam mengikuti pembelajaran pada unit ini? </w:t>
            </w:r>
          </w:p>
          <w:p w14:paraId="54CE2D98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2.  Apakah yang menjadi kendala dalam pembelajaran pada unit ini? </w:t>
            </w:r>
          </w:p>
          <w:p w14:paraId="04B80873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3.  Bagaiamana pencapaian Keberhasilan dalam pembelajaran unit ini? </w:t>
            </w:r>
          </w:p>
          <w:p w14:paraId="2328CA4B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4.  Apa poin penting yang menjadi catatan dalam menyelesaikan permasalahan pembelajaran pada unit ini? </w:t>
            </w:r>
          </w:p>
          <w:p w14:paraId="6EE560A8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5.  Satu kata atau kalimat yang menggambarkan pencapaian pembelajaran pada unit ini? </w:t>
            </w:r>
          </w:p>
          <w:p w14:paraId="70B9FCD2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14:paraId="2A2504CB" w14:textId="77777777" w:rsidR="00E67052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B.  Refleksi Peserta Didik:</w:t>
            </w:r>
          </w:p>
          <w:p w14:paraId="6935A700" w14:textId="77777777" w:rsidR="005E125C" w:rsidRDefault="005E125C" w:rsidP="005E125C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E125C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5A1BCD0C" wp14:editId="779629E9">
                  <wp:extent cx="4838700" cy="1476375"/>
                  <wp:effectExtent l="0" t="0" r="0" b="0"/>
                  <wp:docPr id="2" name="Picture 2" descr="C:\Users\sugi handoyo\Pictures\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 handoyo\Pictures\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4A13D" w14:textId="77777777" w:rsidR="00E67052" w:rsidRPr="002E0C1D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773D" w:rsidRPr="002E0C1D" w14:paraId="44CB88A6" w14:textId="77777777" w:rsidTr="00E41625">
        <w:trPr>
          <w:jc w:val="center"/>
        </w:trPr>
        <w:tc>
          <w:tcPr>
            <w:tcW w:w="9781" w:type="dxa"/>
            <w:shd w:val="clear" w:color="auto" w:fill="FF0000"/>
          </w:tcPr>
          <w:p w14:paraId="29EB593F" w14:textId="77777777" w:rsidR="0063773D" w:rsidRPr="002E0C1D" w:rsidRDefault="0063773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C. 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D22228" w:rsidRPr="002E0C1D" w14:paraId="468EED04" w14:textId="77777777" w:rsidTr="00E91159">
        <w:trPr>
          <w:jc w:val="center"/>
        </w:trPr>
        <w:tc>
          <w:tcPr>
            <w:tcW w:w="9781" w:type="dxa"/>
          </w:tcPr>
          <w:p w14:paraId="4F461C13" w14:textId="77777777" w:rsidR="00D22228" w:rsidRPr="00D22228" w:rsidRDefault="00D22228" w:rsidP="00BB470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22228">
              <w:rPr>
                <w:rFonts w:ascii="Times New Roman" w:eastAsia="Calibri" w:hAnsi="Times New Roman" w:cs="Times New Roman"/>
                <w:bCs/>
                <w:lang w:val="id-ID"/>
              </w:rPr>
              <w:t>Children are able to introduce themselv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es to their friends confidently (</w:t>
            </w:r>
            <w:r w:rsidRPr="00D22228">
              <w:rPr>
                <w:rFonts w:ascii="Times New Roman" w:eastAsia="Calibri" w:hAnsi="Times New Roman" w:cs="Times New Roman"/>
                <w:bCs/>
                <w:lang w:val="id-ID"/>
              </w:rPr>
              <w:t>Anak mampu memperkenalkan diri kepada temannya dengan percaya diri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)</w:t>
            </w:r>
          </w:p>
          <w:p w14:paraId="4FAFE197" w14:textId="77777777" w:rsidR="00D22228" w:rsidRPr="00D22228" w:rsidRDefault="00D22228" w:rsidP="00BB4702">
            <w:pPr>
              <w:pStyle w:val="ListParagraph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22228">
              <w:rPr>
                <w:rFonts w:ascii="Times New Roman" w:eastAsia="Calibri" w:hAnsi="Times New Roman" w:cs="Times New Roman"/>
                <w:bCs/>
                <w:lang w:val="id-ID"/>
              </w:rPr>
              <w:t>Children are able to say their f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riend’s name in friendly manner (</w:t>
            </w:r>
            <w:r w:rsidRPr="00D22228">
              <w:rPr>
                <w:rFonts w:ascii="Times New Roman" w:eastAsia="Calibri" w:hAnsi="Times New Roman" w:cs="Times New Roman"/>
                <w:bCs/>
                <w:lang w:val="id-ID"/>
              </w:rPr>
              <w:t>Anak dapat menyebut nama temannya dengan ramah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)</w:t>
            </w:r>
          </w:p>
          <w:p w14:paraId="296E2BC8" w14:textId="77777777" w:rsidR="00D22228" w:rsidRPr="00D22228" w:rsidRDefault="00D22228" w:rsidP="00BB4702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22228">
              <w:rPr>
                <w:rFonts w:ascii="Times New Roman" w:eastAsia="Calibri" w:hAnsi="Times New Roman" w:cs="Times New Roman"/>
                <w:bCs/>
                <w:lang w:val="id-ID"/>
              </w:rPr>
              <w:t>Yor name .... (Nama Anda ....)</w:t>
            </w:r>
          </w:p>
          <w:p w14:paraId="02926DE7" w14:textId="77777777" w:rsidR="00D22228" w:rsidRPr="002E0C1D" w:rsidRDefault="00D22228" w:rsidP="00BB4702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I am Cici. You are Aisyah (</w:t>
            </w:r>
            <w:r w:rsidRPr="00D22228">
              <w:rPr>
                <w:rFonts w:ascii="Times New Roman" w:eastAsia="Calibri" w:hAnsi="Times New Roman" w:cs="Times New Roman"/>
                <w:bCs/>
                <w:lang w:val="id-ID"/>
              </w:rPr>
              <w:t>Saya Cici. Anda adalah Aisyah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)</w:t>
            </w:r>
          </w:p>
        </w:tc>
      </w:tr>
      <w:tr w:rsidR="00D22228" w:rsidRPr="002E0C1D" w14:paraId="2D12B85A" w14:textId="77777777" w:rsidTr="00E41625">
        <w:trPr>
          <w:jc w:val="center"/>
        </w:trPr>
        <w:tc>
          <w:tcPr>
            <w:tcW w:w="9781" w:type="dxa"/>
            <w:shd w:val="clear" w:color="auto" w:fill="FF0000"/>
          </w:tcPr>
          <w:p w14:paraId="742791D6" w14:textId="77777777" w:rsidR="00D22228" w:rsidRPr="002E0C1D" w:rsidRDefault="00D22228" w:rsidP="00D2222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D22228" w:rsidRPr="002E0C1D" w14:paraId="6238DE5F" w14:textId="77777777" w:rsidTr="00E91159">
        <w:trPr>
          <w:jc w:val="center"/>
        </w:trPr>
        <w:tc>
          <w:tcPr>
            <w:tcW w:w="9781" w:type="dxa"/>
          </w:tcPr>
          <w:p w14:paraId="4237270B" w14:textId="77777777" w:rsidR="00D22228" w:rsidRPr="005D4303" w:rsidRDefault="00D22228" w:rsidP="00BB4702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Kementerian Pendidikan, Kebudayaan, Riset, Dan Teknologi Republik Indonesia, 2021 Buku Panduan Guru dan Siswa </w:t>
            </w:r>
            <w:r w:rsidRPr="005D430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My Next Words </w:t>
            </w: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untuk SD Kelas I , Penulis: Lala Intan Gemala, dkk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(</w:t>
            </w: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>ISBN: 978-602-244-512-8 (jil.1)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)</w:t>
            </w:r>
          </w:p>
          <w:p w14:paraId="58E19C5F" w14:textId="77777777" w:rsidR="00D22228" w:rsidRPr="005D4303" w:rsidRDefault="00D22228" w:rsidP="00BB4702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>Sumber lainnya yang Releven</w:t>
            </w:r>
          </w:p>
        </w:tc>
      </w:tr>
    </w:tbl>
    <w:p w14:paraId="2C788608" w14:textId="77777777" w:rsidR="009C656B" w:rsidRPr="002E0C1D" w:rsidRDefault="009C656B" w:rsidP="002E0C1D">
      <w:pPr>
        <w:spacing w:before="60" w:after="60" w:line="240" w:lineRule="auto"/>
        <w:rPr>
          <w:rFonts w:ascii="Times New Roman" w:hAnsi="Times New Roman" w:cs="Times New Roman"/>
        </w:rPr>
      </w:pPr>
    </w:p>
    <w:sectPr w:rsidR="009C656B" w:rsidRPr="002E0C1D" w:rsidSect="00536B34">
      <w:headerReference w:type="default" r:id="rId11"/>
      <w:footerReference w:type="default" r:id="rId12"/>
      <w:pgSz w:w="12242" w:h="19278" w:code="5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FB0A" w14:textId="77777777" w:rsidR="00FD72A3" w:rsidRDefault="00FD72A3" w:rsidP="00A92835">
      <w:pPr>
        <w:spacing w:after="0" w:line="240" w:lineRule="auto"/>
      </w:pPr>
      <w:r>
        <w:separator/>
      </w:r>
    </w:p>
  </w:endnote>
  <w:endnote w:type="continuationSeparator" w:id="0">
    <w:p w14:paraId="77895492" w14:textId="77777777" w:rsidR="00FD72A3" w:rsidRDefault="00FD72A3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47908" w14:textId="77777777" w:rsidR="00970866" w:rsidRDefault="00970866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>
      <w:rPr>
        <w:rFonts w:ascii="Times New Roman" w:hAnsi="Times New Roman"/>
        <w:b/>
        <w:bCs/>
        <w:i/>
        <w:color w:val="FF0000"/>
        <w:sz w:val="20"/>
        <w:szCs w:val="20"/>
      </w:rPr>
      <w:t xml:space="preserve">Bahasa </w:t>
    </w:r>
    <w:proofErr w:type="spellStart"/>
    <w:r>
      <w:rPr>
        <w:rFonts w:ascii="Times New Roman" w:hAnsi="Times New Roman"/>
        <w:b/>
        <w:bCs/>
        <w:i/>
        <w:color w:val="FF0000"/>
        <w:sz w:val="20"/>
        <w:szCs w:val="20"/>
      </w:rPr>
      <w:t>Inggris</w:t>
    </w:r>
    <w:proofErr w:type="spellEnd"/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 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2C6B4" w14:textId="77777777" w:rsidR="00FD72A3" w:rsidRDefault="00FD72A3" w:rsidP="00A92835">
      <w:pPr>
        <w:spacing w:after="0" w:line="240" w:lineRule="auto"/>
      </w:pPr>
      <w:r>
        <w:separator/>
      </w:r>
    </w:p>
  </w:footnote>
  <w:footnote w:type="continuationSeparator" w:id="0">
    <w:p w14:paraId="67285C76" w14:textId="77777777" w:rsidR="00FD72A3" w:rsidRDefault="00FD72A3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0753" w14:textId="24371BEE" w:rsidR="00970866" w:rsidRPr="009C656B" w:rsidRDefault="009C656B" w:rsidP="009C656B">
    <w:pPr>
      <w:pStyle w:val="Header"/>
      <w:jc w:val="both"/>
    </w:pPr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proofErr w:type="spellStart"/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>Kurikulum</w:t>
    </w:r>
    <w:proofErr w:type="spellEnd"/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 xml:space="preserve"> Merdeka 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7880"/>
    <w:multiLevelType w:val="hybridMultilevel"/>
    <w:tmpl w:val="B0509DB4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255A5AD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24B84CF1"/>
    <w:multiLevelType w:val="hybridMultilevel"/>
    <w:tmpl w:val="EFDC8728"/>
    <w:lvl w:ilvl="0" w:tplc="300804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10349"/>
    <w:multiLevelType w:val="hybridMultilevel"/>
    <w:tmpl w:val="2008250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14BD"/>
    <w:multiLevelType w:val="hybridMultilevel"/>
    <w:tmpl w:val="9A08C01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E2B46"/>
    <w:multiLevelType w:val="hybridMultilevel"/>
    <w:tmpl w:val="D0F6F4AC"/>
    <w:lvl w:ilvl="0" w:tplc="FFFFFFFF">
      <w:start w:val="3"/>
      <w:numFmt w:val="upperLetter"/>
      <w:pStyle w:val="Heading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CC20C3"/>
    <w:multiLevelType w:val="hybridMultilevel"/>
    <w:tmpl w:val="23B0582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1550C"/>
    <w:multiLevelType w:val="hybridMultilevel"/>
    <w:tmpl w:val="EFD67FC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3171A37"/>
    <w:multiLevelType w:val="hybridMultilevel"/>
    <w:tmpl w:val="A792F85E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42602"/>
    <w:multiLevelType w:val="hybridMultilevel"/>
    <w:tmpl w:val="F0DA87FC"/>
    <w:lvl w:ilvl="0" w:tplc="6BBEF584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49916337">
    <w:abstractNumId w:val="8"/>
  </w:num>
  <w:num w:numId="2" w16cid:durableId="499854633">
    <w:abstractNumId w:val="12"/>
  </w:num>
  <w:num w:numId="3" w16cid:durableId="1186863121">
    <w:abstractNumId w:val="2"/>
  </w:num>
  <w:num w:numId="4" w16cid:durableId="1599097275">
    <w:abstractNumId w:val="6"/>
  </w:num>
  <w:num w:numId="5" w16cid:durableId="1803570750">
    <w:abstractNumId w:val="10"/>
  </w:num>
  <w:num w:numId="6" w16cid:durableId="2028016697">
    <w:abstractNumId w:val="0"/>
  </w:num>
  <w:num w:numId="7" w16cid:durableId="1092700766">
    <w:abstractNumId w:val="1"/>
  </w:num>
  <w:num w:numId="8" w16cid:durableId="102649507">
    <w:abstractNumId w:val="4"/>
  </w:num>
  <w:num w:numId="9" w16cid:durableId="133762752">
    <w:abstractNumId w:val="3"/>
  </w:num>
  <w:num w:numId="10" w16cid:durableId="445272599">
    <w:abstractNumId w:val="11"/>
  </w:num>
  <w:num w:numId="11" w16cid:durableId="1969704023">
    <w:abstractNumId w:val="13"/>
  </w:num>
  <w:num w:numId="12" w16cid:durableId="508835598">
    <w:abstractNumId w:val="7"/>
  </w:num>
  <w:num w:numId="13" w16cid:durableId="271935205">
    <w:abstractNumId w:val="5"/>
  </w:num>
  <w:num w:numId="14" w16cid:durableId="212523025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839"/>
    <w:rsid w:val="00007627"/>
    <w:rsid w:val="0001663C"/>
    <w:rsid w:val="000177E2"/>
    <w:rsid w:val="00023126"/>
    <w:rsid w:val="000244D4"/>
    <w:rsid w:val="00027163"/>
    <w:rsid w:val="0003209D"/>
    <w:rsid w:val="00032AF0"/>
    <w:rsid w:val="00037741"/>
    <w:rsid w:val="00043269"/>
    <w:rsid w:val="00044052"/>
    <w:rsid w:val="00047445"/>
    <w:rsid w:val="0005090E"/>
    <w:rsid w:val="00051445"/>
    <w:rsid w:val="00051F04"/>
    <w:rsid w:val="0005336F"/>
    <w:rsid w:val="00056EB9"/>
    <w:rsid w:val="00062538"/>
    <w:rsid w:val="00062CAF"/>
    <w:rsid w:val="00063996"/>
    <w:rsid w:val="00064A53"/>
    <w:rsid w:val="00065768"/>
    <w:rsid w:val="00065F7C"/>
    <w:rsid w:val="00067390"/>
    <w:rsid w:val="00071B4C"/>
    <w:rsid w:val="00072E98"/>
    <w:rsid w:val="000742B5"/>
    <w:rsid w:val="000748C4"/>
    <w:rsid w:val="0008251C"/>
    <w:rsid w:val="00082AE8"/>
    <w:rsid w:val="0008380B"/>
    <w:rsid w:val="00083D3B"/>
    <w:rsid w:val="000855C3"/>
    <w:rsid w:val="00087E6F"/>
    <w:rsid w:val="00090028"/>
    <w:rsid w:val="00095081"/>
    <w:rsid w:val="000A192B"/>
    <w:rsid w:val="000A257C"/>
    <w:rsid w:val="000A340A"/>
    <w:rsid w:val="000B0B10"/>
    <w:rsid w:val="000B0C91"/>
    <w:rsid w:val="000B2522"/>
    <w:rsid w:val="000B2DF4"/>
    <w:rsid w:val="000B461A"/>
    <w:rsid w:val="000B62D3"/>
    <w:rsid w:val="000C098C"/>
    <w:rsid w:val="000C0C0E"/>
    <w:rsid w:val="000C4B91"/>
    <w:rsid w:val="000C5560"/>
    <w:rsid w:val="000C5E8E"/>
    <w:rsid w:val="000C6B1F"/>
    <w:rsid w:val="000C7EE8"/>
    <w:rsid w:val="000D3399"/>
    <w:rsid w:val="000D53D5"/>
    <w:rsid w:val="000E022E"/>
    <w:rsid w:val="000E0707"/>
    <w:rsid w:val="000E3783"/>
    <w:rsid w:val="000F0DAF"/>
    <w:rsid w:val="000F26E3"/>
    <w:rsid w:val="000F6C57"/>
    <w:rsid w:val="0010048F"/>
    <w:rsid w:val="001025A5"/>
    <w:rsid w:val="0010360A"/>
    <w:rsid w:val="0010445C"/>
    <w:rsid w:val="001047F8"/>
    <w:rsid w:val="0010539A"/>
    <w:rsid w:val="00105E52"/>
    <w:rsid w:val="0010704B"/>
    <w:rsid w:val="00112F44"/>
    <w:rsid w:val="001152C8"/>
    <w:rsid w:val="001159E1"/>
    <w:rsid w:val="00120196"/>
    <w:rsid w:val="00121DFB"/>
    <w:rsid w:val="001227B2"/>
    <w:rsid w:val="00124434"/>
    <w:rsid w:val="00125B4D"/>
    <w:rsid w:val="00126AE3"/>
    <w:rsid w:val="00126F3B"/>
    <w:rsid w:val="00141356"/>
    <w:rsid w:val="00141B4E"/>
    <w:rsid w:val="00141DBC"/>
    <w:rsid w:val="00142C46"/>
    <w:rsid w:val="00142D52"/>
    <w:rsid w:val="00145910"/>
    <w:rsid w:val="00146253"/>
    <w:rsid w:val="00153735"/>
    <w:rsid w:val="00153EB0"/>
    <w:rsid w:val="0015623B"/>
    <w:rsid w:val="0016107E"/>
    <w:rsid w:val="0016556A"/>
    <w:rsid w:val="001677BE"/>
    <w:rsid w:val="00167F67"/>
    <w:rsid w:val="00171A89"/>
    <w:rsid w:val="0017322E"/>
    <w:rsid w:val="00174ED6"/>
    <w:rsid w:val="00181D99"/>
    <w:rsid w:val="0018512C"/>
    <w:rsid w:val="001860EE"/>
    <w:rsid w:val="0018617D"/>
    <w:rsid w:val="0018645A"/>
    <w:rsid w:val="00187249"/>
    <w:rsid w:val="001916F6"/>
    <w:rsid w:val="001925AE"/>
    <w:rsid w:val="001A02F9"/>
    <w:rsid w:val="001A0600"/>
    <w:rsid w:val="001A213C"/>
    <w:rsid w:val="001A2749"/>
    <w:rsid w:val="001A3938"/>
    <w:rsid w:val="001A4E37"/>
    <w:rsid w:val="001A5545"/>
    <w:rsid w:val="001A6230"/>
    <w:rsid w:val="001A65B0"/>
    <w:rsid w:val="001A683F"/>
    <w:rsid w:val="001B23E8"/>
    <w:rsid w:val="001C2868"/>
    <w:rsid w:val="001C75B7"/>
    <w:rsid w:val="001C79F5"/>
    <w:rsid w:val="001C7D77"/>
    <w:rsid w:val="001D398F"/>
    <w:rsid w:val="001D49D7"/>
    <w:rsid w:val="001E1E31"/>
    <w:rsid w:val="001E3A90"/>
    <w:rsid w:val="001E4172"/>
    <w:rsid w:val="001E6CA9"/>
    <w:rsid w:val="001E7DFB"/>
    <w:rsid w:val="001F4237"/>
    <w:rsid w:val="001F58B7"/>
    <w:rsid w:val="001F6823"/>
    <w:rsid w:val="001F6EF9"/>
    <w:rsid w:val="002004D3"/>
    <w:rsid w:val="00201D88"/>
    <w:rsid w:val="0021244B"/>
    <w:rsid w:val="00213560"/>
    <w:rsid w:val="00213800"/>
    <w:rsid w:val="002151D5"/>
    <w:rsid w:val="002175D3"/>
    <w:rsid w:val="002246A6"/>
    <w:rsid w:val="00226302"/>
    <w:rsid w:val="00227FB8"/>
    <w:rsid w:val="002312CB"/>
    <w:rsid w:val="00231E1A"/>
    <w:rsid w:val="002413FD"/>
    <w:rsid w:val="00241C7A"/>
    <w:rsid w:val="002432D6"/>
    <w:rsid w:val="00244FD4"/>
    <w:rsid w:val="00247326"/>
    <w:rsid w:val="00247EDE"/>
    <w:rsid w:val="00250C4D"/>
    <w:rsid w:val="0025101A"/>
    <w:rsid w:val="00252BD8"/>
    <w:rsid w:val="00262082"/>
    <w:rsid w:val="00262985"/>
    <w:rsid w:val="00263EC1"/>
    <w:rsid w:val="00266676"/>
    <w:rsid w:val="002725A1"/>
    <w:rsid w:val="0027546F"/>
    <w:rsid w:val="002755A5"/>
    <w:rsid w:val="00277A58"/>
    <w:rsid w:val="00280220"/>
    <w:rsid w:val="00281078"/>
    <w:rsid w:val="002859A5"/>
    <w:rsid w:val="00286484"/>
    <w:rsid w:val="002876EF"/>
    <w:rsid w:val="00290C61"/>
    <w:rsid w:val="00293051"/>
    <w:rsid w:val="00295344"/>
    <w:rsid w:val="002A0EB1"/>
    <w:rsid w:val="002A1CBF"/>
    <w:rsid w:val="002A3B9C"/>
    <w:rsid w:val="002A4AD7"/>
    <w:rsid w:val="002B55CA"/>
    <w:rsid w:val="002C0905"/>
    <w:rsid w:val="002C0D88"/>
    <w:rsid w:val="002C1201"/>
    <w:rsid w:val="002C144C"/>
    <w:rsid w:val="002C2548"/>
    <w:rsid w:val="002C2D39"/>
    <w:rsid w:val="002C3149"/>
    <w:rsid w:val="002C3B94"/>
    <w:rsid w:val="002C558D"/>
    <w:rsid w:val="002C5B8B"/>
    <w:rsid w:val="002D511A"/>
    <w:rsid w:val="002D6C1E"/>
    <w:rsid w:val="002E0C1D"/>
    <w:rsid w:val="002E32DF"/>
    <w:rsid w:val="002E72E7"/>
    <w:rsid w:val="002E7753"/>
    <w:rsid w:val="002F0AE9"/>
    <w:rsid w:val="002F373C"/>
    <w:rsid w:val="002F6773"/>
    <w:rsid w:val="002F7DC7"/>
    <w:rsid w:val="003079C2"/>
    <w:rsid w:val="00310356"/>
    <w:rsid w:val="00313DFA"/>
    <w:rsid w:val="00320871"/>
    <w:rsid w:val="00321631"/>
    <w:rsid w:val="00321F6D"/>
    <w:rsid w:val="003275FB"/>
    <w:rsid w:val="003338F8"/>
    <w:rsid w:val="00333B8E"/>
    <w:rsid w:val="00333E3F"/>
    <w:rsid w:val="00344302"/>
    <w:rsid w:val="003478BF"/>
    <w:rsid w:val="003526D0"/>
    <w:rsid w:val="00353D6C"/>
    <w:rsid w:val="003576BF"/>
    <w:rsid w:val="00362008"/>
    <w:rsid w:val="00370493"/>
    <w:rsid w:val="00371D5B"/>
    <w:rsid w:val="00371E9A"/>
    <w:rsid w:val="00373990"/>
    <w:rsid w:val="003772DA"/>
    <w:rsid w:val="00381110"/>
    <w:rsid w:val="00381C35"/>
    <w:rsid w:val="003854F9"/>
    <w:rsid w:val="003870D3"/>
    <w:rsid w:val="003873F5"/>
    <w:rsid w:val="00387834"/>
    <w:rsid w:val="00390662"/>
    <w:rsid w:val="0039074C"/>
    <w:rsid w:val="00393732"/>
    <w:rsid w:val="00393FE6"/>
    <w:rsid w:val="00396B5E"/>
    <w:rsid w:val="0039753A"/>
    <w:rsid w:val="003A110C"/>
    <w:rsid w:val="003A593B"/>
    <w:rsid w:val="003B1BE2"/>
    <w:rsid w:val="003B2C4B"/>
    <w:rsid w:val="003B3A90"/>
    <w:rsid w:val="003B3E53"/>
    <w:rsid w:val="003B64D0"/>
    <w:rsid w:val="003B7486"/>
    <w:rsid w:val="003B7AF6"/>
    <w:rsid w:val="003C06F3"/>
    <w:rsid w:val="003C25C7"/>
    <w:rsid w:val="003C4011"/>
    <w:rsid w:val="003C5B05"/>
    <w:rsid w:val="003D0093"/>
    <w:rsid w:val="003D3BD5"/>
    <w:rsid w:val="003D46EE"/>
    <w:rsid w:val="003D590A"/>
    <w:rsid w:val="003D73EB"/>
    <w:rsid w:val="003E1872"/>
    <w:rsid w:val="003E1956"/>
    <w:rsid w:val="003E4A27"/>
    <w:rsid w:val="003E4AE6"/>
    <w:rsid w:val="003E5614"/>
    <w:rsid w:val="003E5B36"/>
    <w:rsid w:val="003E6221"/>
    <w:rsid w:val="003E6EA1"/>
    <w:rsid w:val="003F01F0"/>
    <w:rsid w:val="003F23C9"/>
    <w:rsid w:val="003F5C9B"/>
    <w:rsid w:val="003F76B8"/>
    <w:rsid w:val="00400AF9"/>
    <w:rsid w:val="00401D30"/>
    <w:rsid w:val="004024A2"/>
    <w:rsid w:val="004026CB"/>
    <w:rsid w:val="004029BC"/>
    <w:rsid w:val="004047F1"/>
    <w:rsid w:val="00404B24"/>
    <w:rsid w:val="00407B9F"/>
    <w:rsid w:val="00413B1E"/>
    <w:rsid w:val="00416C5E"/>
    <w:rsid w:val="00422721"/>
    <w:rsid w:val="00422D0F"/>
    <w:rsid w:val="004231F7"/>
    <w:rsid w:val="00427D09"/>
    <w:rsid w:val="0043295D"/>
    <w:rsid w:val="00433D9A"/>
    <w:rsid w:val="00434511"/>
    <w:rsid w:val="004354FE"/>
    <w:rsid w:val="00436743"/>
    <w:rsid w:val="00436B67"/>
    <w:rsid w:val="00436F28"/>
    <w:rsid w:val="004378E3"/>
    <w:rsid w:val="00437C01"/>
    <w:rsid w:val="0044127E"/>
    <w:rsid w:val="0044192F"/>
    <w:rsid w:val="00443568"/>
    <w:rsid w:val="004448F7"/>
    <w:rsid w:val="00445216"/>
    <w:rsid w:val="00451BB7"/>
    <w:rsid w:val="00451F0B"/>
    <w:rsid w:val="00457757"/>
    <w:rsid w:val="00462710"/>
    <w:rsid w:val="0046550A"/>
    <w:rsid w:val="0047045B"/>
    <w:rsid w:val="00470FDD"/>
    <w:rsid w:val="00472D3A"/>
    <w:rsid w:val="00480EF9"/>
    <w:rsid w:val="00483AF3"/>
    <w:rsid w:val="004868A6"/>
    <w:rsid w:val="00486C7A"/>
    <w:rsid w:val="00487540"/>
    <w:rsid w:val="00487DE8"/>
    <w:rsid w:val="004960B4"/>
    <w:rsid w:val="004A3020"/>
    <w:rsid w:val="004A4191"/>
    <w:rsid w:val="004A639D"/>
    <w:rsid w:val="004A6CC6"/>
    <w:rsid w:val="004B026E"/>
    <w:rsid w:val="004B23EB"/>
    <w:rsid w:val="004B6EE5"/>
    <w:rsid w:val="004C28D6"/>
    <w:rsid w:val="004C301A"/>
    <w:rsid w:val="004D08BA"/>
    <w:rsid w:val="004D0DFE"/>
    <w:rsid w:val="004D29FD"/>
    <w:rsid w:val="004D2CC9"/>
    <w:rsid w:val="004D39BE"/>
    <w:rsid w:val="004D4254"/>
    <w:rsid w:val="004D6D84"/>
    <w:rsid w:val="004D7A23"/>
    <w:rsid w:val="004E01AC"/>
    <w:rsid w:val="004E1CEB"/>
    <w:rsid w:val="004E202E"/>
    <w:rsid w:val="004E65DB"/>
    <w:rsid w:val="004E700A"/>
    <w:rsid w:val="004F0097"/>
    <w:rsid w:val="004F1A24"/>
    <w:rsid w:val="004F578B"/>
    <w:rsid w:val="004F5905"/>
    <w:rsid w:val="004F6511"/>
    <w:rsid w:val="0050211C"/>
    <w:rsid w:val="00503BAF"/>
    <w:rsid w:val="00504678"/>
    <w:rsid w:val="00510CD4"/>
    <w:rsid w:val="00510CDB"/>
    <w:rsid w:val="005119CE"/>
    <w:rsid w:val="00513E40"/>
    <w:rsid w:val="00514673"/>
    <w:rsid w:val="00514A70"/>
    <w:rsid w:val="00516E8C"/>
    <w:rsid w:val="00523122"/>
    <w:rsid w:val="00523B13"/>
    <w:rsid w:val="00524AAA"/>
    <w:rsid w:val="00524BAC"/>
    <w:rsid w:val="00525CC2"/>
    <w:rsid w:val="00534993"/>
    <w:rsid w:val="00536B34"/>
    <w:rsid w:val="00544F23"/>
    <w:rsid w:val="00546572"/>
    <w:rsid w:val="005510CC"/>
    <w:rsid w:val="005511C0"/>
    <w:rsid w:val="00556AEA"/>
    <w:rsid w:val="00556E1C"/>
    <w:rsid w:val="005570E6"/>
    <w:rsid w:val="00557D23"/>
    <w:rsid w:val="00560186"/>
    <w:rsid w:val="005602F5"/>
    <w:rsid w:val="00561682"/>
    <w:rsid w:val="00562742"/>
    <w:rsid w:val="00563F7A"/>
    <w:rsid w:val="00565C70"/>
    <w:rsid w:val="00565EAD"/>
    <w:rsid w:val="00566315"/>
    <w:rsid w:val="00567A42"/>
    <w:rsid w:val="00574B85"/>
    <w:rsid w:val="00577414"/>
    <w:rsid w:val="00581FE5"/>
    <w:rsid w:val="00582921"/>
    <w:rsid w:val="00582C95"/>
    <w:rsid w:val="00582D0D"/>
    <w:rsid w:val="005836CD"/>
    <w:rsid w:val="00585502"/>
    <w:rsid w:val="00593002"/>
    <w:rsid w:val="00594365"/>
    <w:rsid w:val="00596645"/>
    <w:rsid w:val="00597A09"/>
    <w:rsid w:val="005A05A3"/>
    <w:rsid w:val="005A169E"/>
    <w:rsid w:val="005A25EE"/>
    <w:rsid w:val="005B19B7"/>
    <w:rsid w:val="005B4085"/>
    <w:rsid w:val="005B64BB"/>
    <w:rsid w:val="005C0BCF"/>
    <w:rsid w:val="005C2CC5"/>
    <w:rsid w:val="005C4C0D"/>
    <w:rsid w:val="005C779E"/>
    <w:rsid w:val="005C78CA"/>
    <w:rsid w:val="005C7955"/>
    <w:rsid w:val="005D00C3"/>
    <w:rsid w:val="005D029C"/>
    <w:rsid w:val="005D0505"/>
    <w:rsid w:val="005D0DEB"/>
    <w:rsid w:val="005D1BD9"/>
    <w:rsid w:val="005D28C3"/>
    <w:rsid w:val="005D36FF"/>
    <w:rsid w:val="005E125C"/>
    <w:rsid w:val="005E14B3"/>
    <w:rsid w:val="005E195F"/>
    <w:rsid w:val="005E1F42"/>
    <w:rsid w:val="005E2EFE"/>
    <w:rsid w:val="005E40A2"/>
    <w:rsid w:val="005E4BD2"/>
    <w:rsid w:val="005E62AE"/>
    <w:rsid w:val="005E6D3A"/>
    <w:rsid w:val="005F56AF"/>
    <w:rsid w:val="005F5B07"/>
    <w:rsid w:val="005F75D9"/>
    <w:rsid w:val="005F7BE0"/>
    <w:rsid w:val="00601EC6"/>
    <w:rsid w:val="0060222A"/>
    <w:rsid w:val="006151A8"/>
    <w:rsid w:val="006164CD"/>
    <w:rsid w:val="0061663C"/>
    <w:rsid w:val="0062565B"/>
    <w:rsid w:val="00626805"/>
    <w:rsid w:val="00627D4B"/>
    <w:rsid w:val="0063093A"/>
    <w:rsid w:val="006333EA"/>
    <w:rsid w:val="00633898"/>
    <w:rsid w:val="006357B0"/>
    <w:rsid w:val="00635F89"/>
    <w:rsid w:val="0063773D"/>
    <w:rsid w:val="00643BCC"/>
    <w:rsid w:val="0064454F"/>
    <w:rsid w:val="00644C94"/>
    <w:rsid w:val="00646268"/>
    <w:rsid w:val="00646D66"/>
    <w:rsid w:val="00650178"/>
    <w:rsid w:val="006536EB"/>
    <w:rsid w:val="00664B4C"/>
    <w:rsid w:val="0066554E"/>
    <w:rsid w:val="0067220C"/>
    <w:rsid w:val="00672A7F"/>
    <w:rsid w:val="00672A97"/>
    <w:rsid w:val="006765DD"/>
    <w:rsid w:val="006826C4"/>
    <w:rsid w:val="0068282A"/>
    <w:rsid w:val="00683B3E"/>
    <w:rsid w:val="00687B40"/>
    <w:rsid w:val="0069048C"/>
    <w:rsid w:val="006933E5"/>
    <w:rsid w:val="006962A2"/>
    <w:rsid w:val="006979F6"/>
    <w:rsid w:val="006A2382"/>
    <w:rsid w:val="006A32D2"/>
    <w:rsid w:val="006A4B59"/>
    <w:rsid w:val="006B1A91"/>
    <w:rsid w:val="006B1ADD"/>
    <w:rsid w:val="006B3AD6"/>
    <w:rsid w:val="006B47BC"/>
    <w:rsid w:val="006B488F"/>
    <w:rsid w:val="006B727F"/>
    <w:rsid w:val="006B79BB"/>
    <w:rsid w:val="006C0405"/>
    <w:rsid w:val="006C0817"/>
    <w:rsid w:val="006C1C80"/>
    <w:rsid w:val="006C2DC3"/>
    <w:rsid w:val="006C5FD4"/>
    <w:rsid w:val="006D0A69"/>
    <w:rsid w:val="006D17A6"/>
    <w:rsid w:val="006D32C5"/>
    <w:rsid w:val="006D4437"/>
    <w:rsid w:val="006D4532"/>
    <w:rsid w:val="006D6717"/>
    <w:rsid w:val="006D78FF"/>
    <w:rsid w:val="006E0C1F"/>
    <w:rsid w:val="006E0C4B"/>
    <w:rsid w:val="006E0FE5"/>
    <w:rsid w:val="006E1609"/>
    <w:rsid w:val="006E2CFA"/>
    <w:rsid w:val="006E3844"/>
    <w:rsid w:val="006E66B5"/>
    <w:rsid w:val="006F38D9"/>
    <w:rsid w:val="006F3E4E"/>
    <w:rsid w:val="006F6267"/>
    <w:rsid w:val="006F713E"/>
    <w:rsid w:val="0070109A"/>
    <w:rsid w:val="007022A8"/>
    <w:rsid w:val="007044E8"/>
    <w:rsid w:val="00706271"/>
    <w:rsid w:val="00706B7D"/>
    <w:rsid w:val="00710026"/>
    <w:rsid w:val="007101AB"/>
    <w:rsid w:val="0071216A"/>
    <w:rsid w:val="00712348"/>
    <w:rsid w:val="00713193"/>
    <w:rsid w:val="007137F1"/>
    <w:rsid w:val="007178EF"/>
    <w:rsid w:val="0072022F"/>
    <w:rsid w:val="007214B6"/>
    <w:rsid w:val="0072190E"/>
    <w:rsid w:val="007219E5"/>
    <w:rsid w:val="00721F9B"/>
    <w:rsid w:val="0072459D"/>
    <w:rsid w:val="00724FAD"/>
    <w:rsid w:val="0073087E"/>
    <w:rsid w:val="0073145A"/>
    <w:rsid w:val="00732AF3"/>
    <w:rsid w:val="00732C17"/>
    <w:rsid w:val="007334B5"/>
    <w:rsid w:val="00737B4B"/>
    <w:rsid w:val="007425D3"/>
    <w:rsid w:val="00744F7C"/>
    <w:rsid w:val="00747A5D"/>
    <w:rsid w:val="00752D2F"/>
    <w:rsid w:val="007552E2"/>
    <w:rsid w:val="00755CE8"/>
    <w:rsid w:val="00755ECF"/>
    <w:rsid w:val="00757169"/>
    <w:rsid w:val="0076002D"/>
    <w:rsid w:val="00760300"/>
    <w:rsid w:val="00761872"/>
    <w:rsid w:val="00761EEF"/>
    <w:rsid w:val="00765993"/>
    <w:rsid w:val="007667A7"/>
    <w:rsid w:val="00770D66"/>
    <w:rsid w:val="00771E54"/>
    <w:rsid w:val="00774504"/>
    <w:rsid w:val="0077637D"/>
    <w:rsid w:val="0077665C"/>
    <w:rsid w:val="00777410"/>
    <w:rsid w:val="0078564C"/>
    <w:rsid w:val="007869C8"/>
    <w:rsid w:val="00786C6A"/>
    <w:rsid w:val="00791DEA"/>
    <w:rsid w:val="00793FEF"/>
    <w:rsid w:val="00795D79"/>
    <w:rsid w:val="007964AA"/>
    <w:rsid w:val="00796E66"/>
    <w:rsid w:val="007A0465"/>
    <w:rsid w:val="007A05EE"/>
    <w:rsid w:val="007A0E2A"/>
    <w:rsid w:val="007A2D87"/>
    <w:rsid w:val="007A4669"/>
    <w:rsid w:val="007B16AC"/>
    <w:rsid w:val="007B16EA"/>
    <w:rsid w:val="007B3769"/>
    <w:rsid w:val="007B4D7D"/>
    <w:rsid w:val="007B58C7"/>
    <w:rsid w:val="007B7CFE"/>
    <w:rsid w:val="007C0478"/>
    <w:rsid w:val="007C145E"/>
    <w:rsid w:val="007C3165"/>
    <w:rsid w:val="007C5046"/>
    <w:rsid w:val="007D14D0"/>
    <w:rsid w:val="007D1BAF"/>
    <w:rsid w:val="007D2897"/>
    <w:rsid w:val="007E15F8"/>
    <w:rsid w:val="007E57DA"/>
    <w:rsid w:val="007E5B84"/>
    <w:rsid w:val="007E6580"/>
    <w:rsid w:val="007E6680"/>
    <w:rsid w:val="007E6D76"/>
    <w:rsid w:val="007F04FB"/>
    <w:rsid w:val="007F58FF"/>
    <w:rsid w:val="007F5C53"/>
    <w:rsid w:val="007F60D9"/>
    <w:rsid w:val="008018EA"/>
    <w:rsid w:val="00807F73"/>
    <w:rsid w:val="00810346"/>
    <w:rsid w:val="008135D6"/>
    <w:rsid w:val="008140D6"/>
    <w:rsid w:val="008152FF"/>
    <w:rsid w:val="0081577C"/>
    <w:rsid w:val="00823514"/>
    <w:rsid w:val="00825FED"/>
    <w:rsid w:val="00827ABF"/>
    <w:rsid w:val="008306F0"/>
    <w:rsid w:val="00830F2F"/>
    <w:rsid w:val="0083167A"/>
    <w:rsid w:val="008319F5"/>
    <w:rsid w:val="008337B9"/>
    <w:rsid w:val="00833EEB"/>
    <w:rsid w:val="0083507D"/>
    <w:rsid w:val="0083592A"/>
    <w:rsid w:val="00836989"/>
    <w:rsid w:val="00836E90"/>
    <w:rsid w:val="00837EFD"/>
    <w:rsid w:val="0084057D"/>
    <w:rsid w:val="008408B7"/>
    <w:rsid w:val="0084295C"/>
    <w:rsid w:val="00842A83"/>
    <w:rsid w:val="008453A8"/>
    <w:rsid w:val="00845A2A"/>
    <w:rsid w:val="00847C6F"/>
    <w:rsid w:val="008521D8"/>
    <w:rsid w:val="008541C8"/>
    <w:rsid w:val="00863E59"/>
    <w:rsid w:val="008674C8"/>
    <w:rsid w:val="008711FD"/>
    <w:rsid w:val="008723E3"/>
    <w:rsid w:val="008727A1"/>
    <w:rsid w:val="00875BEA"/>
    <w:rsid w:val="00875F7C"/>
    <w:rsid w:val="00880570"/>
    <w:rsid w:val="00881F9B"/>
    <w:rsid w:val="00882076"/>
    <w:rsid w:val="008875C2"/>
    <w:rsid w:val="00887625"/>
    <w:rsid w:val="008915D0"/>
    <w:rsid w:val="008927D5"/>
    <w:rsid w:val="00893B9E"/>
    <w:rsid w:val="00896A35"/>
    <w:rsid w:val="008A0637"/>
    <w:rsid w:val="008A06D7"/>
    <w:rsid w:val="008A3C1A"/>
    <w:rsid w:val="008A45E3"/>
    <w:rsid w:val="008A60C2"/>
    <w:rsid w:val="008A6182"/>
    <w:rsid w:val="008A74C1"/>
    <w:rsid w:val="008B2797"/>
    <w:rsid w:val="008B690D"/>
    <w:rsid w:val="008B7135"/>
    <w:rsid w:val="008B7D36"/>
    <w:rsid w:val="008C13DA"/>
    <w:rsid w:val="008C161B"/>
    <w:rsid w:val="008C32EF"/>
    <w:rsid w:val="008D0B20"/>
    <w:rsid w:val="008D0D93"/>
    <w:rsid w:val="008D14E9"/>
    <w:rsid w:val="008D2134"/>
    <w:rsid w:val="008D2C22"/>
    <w:rsid w:val="008D710F"/>
    <w:rsid w:val="008E78F6"/>
    <w:rsid w:val="008E7D5A"/>
    <w:rsid w:val="008F1319"/>
    <w:rsid w:val="008F296A"/>
    <w:rsid w:val="008F315D"/>
    <w:rsid w:val="008F3993"/>
    <w:rsid w:val="008F5D09"/>
    <w:rsid w:val="008F6615"/>
    <w:rsid w:val="008F6744"/>
    <w:rsid w:val="008F72FC"/>
    <w:rsid w:val="00901005"/>
    <w:rsid w:val="00901183"/>
    <w:rsid w:val="00901DF2"/>
    <w:rsid w:val="00902867"/>
    <w:rsid w:val="00904087"/>
    <w:rsid w:val="0091285F"/>
    <w:rsid w:val="009129B5"/>
    <w:rsid w:val="00916A2D"/>
    <w:rsid w:val="0092375C"/>
    <w:rsid w:val="009256DA"/>
    <w:rsid w:val="00925A19"/>
    <w:rsid w:val="00930A0F"/>
    <w:rsid w:val="00932234"/>
    <w:rsid w:val="009327D0"/>
    <w:rsid w:val="00934077"/>
    <w:rsid w:val="00934ADA"/>
    <w:rsid w:val="00934B40"/>
    <w:rsid w:val="00937712"/>
    <w:rsid w:val="00937735"/>
    <w:rsid w:val="00937A5A"/>
    <w:rsid w:val="00937DA2"/>
    <w:rsid w:val="00940B2E"/>
    <w:rsid w:val="0094124D"/>
    <w:rsid w:val="00941E57"/>
    <w:rsid w:val="00944301"/>
    <w:rsid w:val="009446FE"/>
    <w:rsid w:val="00944F02"/>
    <w:rsid w:val="009476AD"/>
    <w:rsid w:val="00950065"/>
    <w:rsid w:val="009508A4"/>
    <w:rsid w:val="009626EE"/>
    <w:rsid w:val="00965839"/>
    <w:rsid w:val="00966042"/>
    <w:rsid w:val="009674B9"/>
    <w:rsid w:val="00970866"/>
    <w:rsid w:val="00974915"/>
    <w:rsid w:val="009763E1"/>
    <w:rsid w:val="00976F45"/>
    <w:rsid w:val="0098016E"/>
    <w:rsid w:val="00984976"/>
    <w:rsid w:val="00986087"/>
    <w:rsid w:val="009868BC"/>
    <w:rsid w:val="00987449"/>
    <w:rsid w:val="00987798"/>
    <w:rsid w:val="00987857"/>
    <w:rsid w:val="00991962"/>
    <w:rsid w:val="009969BB"/>
    <w:rsid w:val="009978C0"/>
    <w:rsid w:val="009A455B"/>
    <w:rsid w:val="009A63E9"/>
    <w:rsid w:val="009A7000"/>
    <w:rsid w:val="009A7B9F"/>
    <w:rsid w:val="009B1150"/>
    <w:rsid w:val="009B23C0"/>
    <w:rsid w:val="009B30DD"/>
    <w:rsid w:val="009B7835"/>
    <w:rsid w:val="009C1350"/>
    <w:rsid w:val="009C271B"/>
    <w:rsid w:val="009C36FD"/>
    <w:rsid w:val="009C37C2"/>
    <w:rsid w:val="009C656B"/>
    <w:rsid w:val="009C688A"/>
    <w:rsid w:val="009C7CB1"/>
    <w:rsid w:val="009D2584"/>
    <w:rsid w:val="009E0FD3"/>
    <w:rsid w:val="009E1F38"/>
    <w:rsid w:val="009E2D47"/>
    <w:rsid w:val="009E4A16"/>
    <w:rsid w:val="009E668C"/>
    <w:rsid w:val="009E682F"/>
    <w:rsid w:val="009F1F98"/>
    <w:rsid w:val="009F34E7"/>
    <w:rsid w:val="009F4005"/>
    <w:rsid w:val="009F6175"/>
    <w:rsid w:val="009F7246"/>
    <w:rsid w:val="009F74F4"/>
    <w:rsid w:val="00A0711D"/>
    <w:rsid w:val="00A073F9"/>
    <w:rsid w:val="00A100C0"/>
    <w:rsid w:val="00A1025D"/>
    <w:rsid w:val="00A16430"/>
    <w:rsid w:val="00A16BF9"/>
    <w:rsid w:val="00A21963"/>
    <w:rsid w:val="00A23C45"/>
    <w:rsid w:val="00A24E4C"/>
    <w:rsid w:val="00A271F4"/>
    <w:rsid w:val="00A317AF"/>
    <w:rsid w:val="00A31CB4"/>
    <w:rsid w:val="00A331DF"/>
    <w:rsid w:val="00A35AD7"/>
    <w:rsid w:val="00A37298"/>
    <w:rsid w:val="00A42A32"/>
    <w:rsid w:val="00A44D80"/>
    <w:rsid w:val="00A451FF"/>
    <w:rsid w:val="00A45438"/>
    <w:rsid w:val="00A47B67"/>
    <w:rsid w:val="00A50CF4"/>
    <w:rsid w:val="00A510AB"/>
    <w:rsid w:val="00A51287"/>
    <w:rsid w:val="00A55120"/>
    <w:rsid w:val="00A63069"/>
    <w:rsid w:val="00A652F9"/>
    <w:rsid w:val="00A65F6D"/>
    <w:rsid w:val="00A6743C"/>
    <w:rsid w:val="00A67A11"/>
    <w:rsid w:val="00A708FD"/>
    <w:rsid w:val="00A70ED2"/>
    <w:rsid w:val="00A70EFD"/>
    <w:rsid w:val="00A72EC8"/>
    <w:rsid w:val="00A74F47"/>
    <w:rsid w:val="00A7633C"/>
    <w:rsid w:val="00A776DD"/>
    <w:rsid w:val="00A80A3A"/>
    <w:rsid w:val="00A879A6"/>
    <w:rsid w:val="00A87ED8"/>
    <w:rsid w:val="00A910F4"/>
    <w:rsid w:val="00A92835"/>
    <w:rsid w:val="00A94781"/>
    <w:rsid w:val="00A94D31"/>
    <w:rsid w:val="00A9628D"/>
    <w:rsid w:val="00A96854"/>
    <w:rsid w:val="00A9715A"/>
    <w:rsid w:val="00A97472"/>
    <w:rsid w:val="00A97890"/>
    <w:rsid w:val="00A97ACE"/>
    <w:rsid w:val="00AA16FF"/>
    <w:rsid w:val="00AA331F"/>
    <w:rsid w:val="00AA77D6"/>
    <w:rsid w:val="00AB11AC"/>
    <w:rsid w:val="00AB3003"/>
    <w:rsid w:val="00AB5174"/>
    <w:rsid w:val="00AB6435"/>
    <w:rsid w:val="00AB6B5D"/>
    <w:rsid w:val="00AC3378"/>
    <w:rsid w:val="00AC3607"/>
    <w:rsid w:val="00AC52FF"/>
    <w:rsid w:val="00AC5772"/>
    <w:rsid w:val="00AC6AC4"/>
    <w:rsid w:val="00AC767D"/>
    <w:rsid w:val="00AD1389"/>
    <w:rsid w:val="00AD1FA0"/>
    <w:rsid w:val="00AD2E56"/>
    <w:rsid w:val="00AD5036"/>
    <w:rsid w:val="00AD53C7"/>
    <w:rsid w:val="00AD7666"/>
    <w:rsid w:val="00AE0F9F"/>
    <w:rsid w:val="00AE44CE"/>
    <w:rsid w:val="00AE4C07"/>
    <w:rsid w:val="00AE6389"/>
    <w:rsid w:val="00AE6896"/>
    <w:rsid w:val="00AE7D20"/>
    <w:rsid w:val="00AF102D"/>
    <w:rsid w:val="00AF13B4"/>
    <w:rsid w:val="00AF3BFE"/>
    <w:rsid w:val="00AF6240"/>
    <w:rsid w:val="00B157B9"/>
    <w:rsid w:val="00B174E9"/>
    <w:rsid w:val="00B235EB"/>
    <w:rsid w:val="00B2432D"/>
    <w:rsid w:val="00B24781"/>
    <w:rsid w:val="00B270B8"/>
    <w:rsid w:val="00B27728"/>
    <w:rsid w:val="00B30F3E"/>
    <w:rsid w:val="00B352F4"/>
    <w:rsid w:val="00B36355"/>
    <w:rsid w:val="00B37641"/>
    <w:rsid w:val="00B4066F"/>
    <w:rsid w:val="00B413A5"/>
    <w:rsid w:val="00B45786"/>
    <w:rsid w:val="00B51A83"/>
    <w:rsid w:val="00B540EB"/>
    <w:rsid w:val="00B6026C"/>
    <w:rsid w:val="00B6338B"/>
    <w:rsid w:val="00B654E0"/>
    <w:rsid w:val="00B65DDB"/>
    <w:rsid w:val="00B70286"/>
    <w:rsid w:val="00B702D3"/>
    <w:rsid w:val="00B7067F"/>
    <w:rsid w:val="00B7402E"/>
    <w:rsid w:val="00B74A96"/>
    <w:rsid w:val="00B76CC2"/>
    <w:rsid w:val="00B771FE"/>
    <w:rsid w:val="00B82E75"/>
    <w:rsid w:val="00B83542"/>
    <w:rsid w:val="00B83587"/>
    <w:rsid w:val="00B83E9B"/>
    <w:rsid w:val="00B841B7"/>
    <w:rsid w:val="00B857E7"/>
    <w:rsid w:val="00B873DA"/>
    <w:rsid w:val="00B90240"/>
    <w:rsid w:val="00B93823"/>
    <w:rsid w:val="00B949C6"/>
    <w:rsid w:val="00BA09E5"/>
    <w:rsid w:val="00BA1F1E"/>
    <w:rsid w:val="00BA3004"/>
    <w:rsid w:val="00BA476C"/>
    <w:rsid w:val="00BB07B2"/>
    <w:rsid w:val="00BB1CE3"/>
    <w:rsid w:val="00BB2330"/>
    <w:rsid w:val="00BB319A"/>
    <w:rsid w:val="00BB3F3C"/>
    <w:rsid w:val="00BB4702"/>
    <w:rsid w:val="00BB51EF"/>
    <w:rsid w:val="00BB5C71"/>
    <w:rsid w:val="00BC0D82"/>
    <w:rsid w:val="00BC5DE0"/>
    <w:rsid w:val="00BC640F"/>
    <w:rsid w:val="00BD014A"/>
    <w:rsid w:val="00BD0F7D"/>
    <w:rsid w:val="00BD1B1F"/>
    <w:rsid w:val="00BD288F"/>
    <w:rsid w:val="00BD625B"/>
    <w:rsid w:val="00BD676E"/>
    <w:rsid w:val="00BD73EE"/>
    <w:rsid w:val="00BD73F7"/>
    <w:rsid w:val="00BE18B4"/>
    <w:rsid w:val="00BE19AA"/>
    <w:rsid w:val="00BE1F1A"/>
    <w:rsid w:val="00BE526D"/>
    <w:rsid w:val="00BE64C5"/>
    <w:rsid w:val="00BE7E53"/>
    <w:rsid w:val="00BF0842"/>
    <w:rsid w:val="00BF272C"/>
    <w:rsid w:val="00BF46F4"/>
    <w:rsid w:val="00BF4F7C"/>
    <w:rsid w:val="00BF53C9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43D4"/>
    <w:rsid w:val="00C052B2"/>
    <w:rsid w:val="00C0595B"/>
    <w:rsid w:val="00C05EF0"/>
    <w:rsid w:val="00C071D3"/>
    <w:rsid w:val="00C0738F"/>
    <w:rsid w:val="00C133E8"/>
    <w:rsid w:val="00C17661"/>
    <w:rsid w:val="00C213FF"/>
    <w:rsid w:val="00C2235C"/>
    <w:rsid w:val="00C22429"/>
    <w:rsid w:val="00C30D04"/>
    <w:rsid w:val="00C32A47"/>
    <w:rsid w:val="00C32CA2"/>
    <w:rsid w:val="00C35A03"/>
    <w:rsid w:val="00C40BCF"/>
    <w:rsid w:val="00C42241"/>
    <w:rsid w:val="00C42FA8"/>
    <w:rsid w:val="00C4414A"/>
    <w:rsid w:val="00C4483B"/>
    <w:rsid w:val="00C46885"/>
    <w:rsid w:val="00C46E68"/>
    <w:rsid w:val="00C53B90"/>
    <w:rsid w:val="00C646E9"/>
    <w:rsid w:val="00C64CAD"/>
    <w:rsid w:val="00C65D0F"/>
    <w:rsid w:val="00C71390"/>
    <w:rsid w:val="00C71E7D"/>
    <w:rsid w:val="00C73CE1"/>
    <w:rsid w:val="00C7774F"/>
    <w:rsid w:val="00C81CF8"/>
    <w:rsid w:val="00C9278C"/>
    <w:rsid w:val="00C96BC2"/>
    <w:rsid w:val="00CA07DF"/>
    <w:rsid w:val="00CA20DE"/>
    <w:rsid w:val="00CA5535"/>
    <w:rsid w:val="00CA55F3"/>
    <w:rsid w:val="00CA5987"/>
    <w:rsid w:val="00CA59C8"/>
    <w:rsid w:val="00CA6366"/>
    <w:rsid w:val="00CA6A67"/>
    <w:rsid w:val="00CC06D8"/>
    <w:rsid w:val="00CC71C2"/>
    <w:rsid w:val="00CC7F87"/>
    <w:rsid w:val="00CD1B72"/>
    <w:rsid w:val="00CD1E58"/>
    <w:rsid w:val="00CD204A"/>
    <w:rsid w:val="00CD43FE"/>
    <w:rsid w:val="00CD5242"/>
    <w:rsid w:val="00CD5D1D"/>
    <w:rsid w:val="00CD7635"/>
    <w:rsid w:val="00CE02D5"/>
    <w:rsid w:val="00CE050B"/>
    <w:rsid w:val="00CE189D"/>
    <w:rsid w:val="00CE3A33"/>
    <w:rsid w:val="00CF0159"/>
    <w:rsid w:val="00CF1555"/>
    <w:rsid w:val="00CF2B60"/>
    <w:rsid w:val="00CF52AA"/>
    <w:rsid w:val="00D021D8"/>
    <w:rsid w:val="00D0220A"/>
    <w:rsid w:val="00D02921"/>
    <w:rsid w:val="00D044FE"/>
    <w:rsid w:val="00D04734"/>
    <w:rsid w:val="00D079AA"/>
    <w:rsid w:val="00D1152A"/>
    <w:rsid w:val="00D12007"/>
    <w:rsid w:val="00D12328"/>
    <w:rsid w:val="00D12E83"/>
    <w:rsid w:val="00D22228"/>
    <w:rsid w:val="00D227DA"/>
    <w:rsid w:val="00D23F32"/>
    <w:rsid w:val="00D24DB1"/>
    <w:rsid w:val="00D32625"/>
    <w:rsid w:val="00D3399B"/>
    <w:rsid w:val="00D341B7"/>
    <w:rsid w:val="00D35E69"/>
    <w:rsid w:val="00D36AA4"/>
    <w:rsid w:val="00D3730F"/>
    <w:rsid w:val="00D407E8"/>
    <w:rsid w:val="00D47077"/>
    <w:rsid w:val="00D4736E"/>
    <w:rsid w:val="00D509B8"/>
    <w:rsid w:val="00D5535E"/>
    <w:rsid w:val="00D573F9"/>
    <w:rsid w:val="00D6003A"/>
    <w:rsid w:val="00D60AF8"/>
    <w:rsid w:val="00D62CAC"/>
    <w:rsid w:val="00D63108"/>
    <w:rsid w:val="00D66C0D"/>
    <w:rsid w:val="00D73F85"/>
    <w:rsid w:val="00D74A3E"/>
    <w:rsid w:val="00D76204"/>
    <w:rsid w:val="00D773C1"/>
    <w:rsid w:val="00D77DBD"/>
    <w:rsid w:val="00D83762"/>
    <w:rsid w:val="00D83C87"/>
    <w:rsid w:val="00D842C2"/>
    <w:rsid w:val="00D86777"/>
    <w:rsid w:val="00D87373"/>
    <w:rsid w:val="00D91AD8"/>
    <w:rsid w:val="00D926DE"/>
    <w:rsid w:val="00DA1292"/>
    <w:rsid w:val="00DA3329"/>
    <w:rsid w:val="00DA682B"/>
    <w:rsid w:val="00DB0EC5"/>
    <w:rsid w:val="00DB12B0"/>
    <w:rsid w:val="00DB1BBA"/>
    <w:rsid w:val="00DB48D2"/>
    <w:rsid w:val="00DB7350"/>
    <w:rsid w:val="00DC292F"/>
    <w:rsid w:val="00DC3619"/>
    <w:rsid w:val="00DC5895"/>
    <w:rsid w:val="00DC7DFB"/>
    <w:rsid w:val="00DD0135"/>
    <w:rsid w:val="00DD24C6"/>
    <w:rsid w:val="00DD3CF4"/>
    <w:rsid w:val="00DD7D4D"/>
    <w:rsid w:val="00DE1AD5"/>
    <w:rsid w:val="00DE1EF0"/>
    <w:rsid w:val="00DE3F52"/>
    <w:rsid w:val="00DE4FE3"/>
    <w:rsid w:val="00DE6519"/>
    <w:rsid w:val="00DE65F0"/>
    <w:rsid w:val="00DF3A8F"/>
    <w:rsid w:val="00DF7043"/>
    <w:rsid w:val="00DF7381"/>
    <w:rsid w:val="00E03265"/>
    <w:rsid w:val="00E06BB4"/>
    <w:rsid w:val="00E13883"/>
    <w:rsid w:val="00E13E86"/>
    <w:rsid w:val="00E16634"/>
    <w:rsid w:val="00E176B7"/>
    <w:rsid w:val="00E24732"/>
    <w:rsid w:val="00E275F2"/>
    <w:rsid w:val="00E30C61"/>
    <w:rsid w:val="00E33982"/>
    <w:rsid w:val="00E339C4"/>
    <w:rsid w:val="00E350DC"/>
    <w:rsid w:val="00E40AB1"/>
    <w:rsid w:val="00E4109F"/>
    <w:rsid w:val="00E50B9C"/>
    <w:rsid w:val="00E51636"/>
    <w:rsid w:val="00E52A9B"/>
    <w:rsid w:val="00E60301"/>
    <w:rsid w:val="00E66361"/>
    <w:rsid w:val="00E66D71"/>
    <w:rsid w:val="00E67052"/>
    <w:rsid w:val="00E72F1F"/>
    <w:rsid w:val="00E74828"/>
    <w:rsid w:val="00E75AAD"/>
    <w:rsid w:val="00E8092E"/>
    <w:rsid w:val="00E81893"/>
    <w:rsid w:val="00E82477"/>
    <w:rsid w:val="00E836D4"/>
    <w:rsid w:val="00E85760"/>
    <w:rsid w:val="00E8579F"/>
    <w:rsid w:val="00E91159"/>
    <w:rsid w:val="00E923C0"/>
    <w:rsid w:val="00E93FF0"/>
    <w:rsid w:val="00E943A7"/>
    <w:rsid w:val="00E964A5"/>
    <w:rsid w:val="00E97A88"/>
    <w:rsid w:val="00EA2D00"/>
    <w:rsid w:val="00EB2585"/>
    <w:rsid w:val="00EB2CE1"/>
    <w:rsid w:val="00EB794F"/>
    <w:rsid w:val="00EC0553"/>
    <w:rsid w:val="00EC290C"/>
    <w:rsid w:val="00EC44D7"/>
    <w:rsid w:val="00EC55D2"/>
    <w:rsid w:val="00ED0143"/>
    <w:rsid w:val="00ED09B5"/>
    <w:rsid w:val="00ED3184"/>
    <w:rsid w:val="00ED3ED6"/>
    <w:rsid w:val="00EE12A1"/>
    <w:rsid w:val="00EE3195"/>
    <w:rsid w:val="00EE4E2F"/>
    <w:rsid w:val="00EE6C9B"/>
    <w:rsid w:val="00EE7D47"/>
    <w:rsid w:val="00EE7E82"/>
    <w:rsid w:val="00EF4887"/>
    <w:rsid w:val="00EF5925"/>
    <w:rsid w:val="00EF7F9B"/>
    <w:rsid w:val="00F00258"/>
    <w:rsid w:val="00F01723"/>
    <w:rsid w:val="00F018B6"/>
    <w:rsid w:val="00F0682F"/>
    <w:rsid w:val="00F06BF2"/>
    <w:rsid w:val="00F06C38"/>
    <w:rsid w:val="00F07519"/>
    <w:rsid w:val="00F0770A"/>
    <w:rsid w:val="00F12904"/>
    <w:rsid w:val="00F14866"/>
    <w:rsid w:val="00F17996"/>
    <w:rsid w:val="00F20D6F"/>
    <w:rsid w:val="00F24F9E"/>
    <w:rsid w:val="00F31CA8"/>
    <w:rsid w:val="00F353FB"/>
    <w:rsid w:val="00F365B9"/>
    <w:rsid w:val="00F40C1F"/>
    <w:rsid w:val="00F439EA"/>
    <w:rsid w:val="00F446D9"/>
    <w:rsid w:val="00F509BD"/>
    <w:rsid w:val="00F53D13"/>
    <w:rsid w:val="00F5457B"/>
    <w:rsid w:val="00F63695"/>
    <w:rsid w:val="00F65366"/>
    <w:rsid w:val="00F66CA2"/>
    <w:rsid w:val="00F7132C"/>
    <w:rsid w:val="00F726BA"/>
    <w:rsid w:val="00F74A7F"/>
    <w:rsid w:val="00F75CAE"/>
    <w:rsid w:val="00F75D7A"/>
    <w:rsid w:val="00F776AA"/>
    <w:rsid w:val="00F77F4E"/>
    <w:rsid w:val="00F80F93"/>
    <w:rsid w:val="00F8265B"/>
    <w:rsid w:val="00F84128"/>
    <w:rsid w:val="00F8615B"/>
    <w:rsid w:val="00F8641B"/>
    <w:rsid w:val="00F87B6C"/>
    <w:rsid w:val="00F87DB6"/>
    <w:rsid w:val="00F93300"/>
    <w:rsid w:val="00F938F2"/>
    <w:rsid w:val="00F94AD6"/>
    <w:rsid w:val="00F97366"/>
    <w:rsid w:val="00FA4E73"/>
    <w:rsid w:val="00FA6245"/>
    <w:rsid w:val="00FB12DB"/>
    <w:rsid w:val="00FB19D7"/>
    <w:rsid w:val="00FB1CF4"/>
    <w:rsid w:val="00FB25B1"/>
    <w:rsid w:val="00FB33DB"/>
    <w:rsid w:val="00FB606D"/>
    <w:rsid w:val="00FB689F"/>
    <w:rsid w:val="00FC288E"/>
    <w:rsid w:val="00FC4322"/>
    <w:rsid w:val="00FC54C9"/>
    <w:rsid w:val="00FC7C64"/>
    <w:rsid w:val="00FC7F24"/>
    <w:rsid w:val="00FD0C00"/>
    <w:rsid w:val="00FD0F48"/>
    <w:rsid w:val="00FD201D"/>
    <w:rsid w:val="00FD2F79"/>
    <w:rsid w:val="00FD38FC"/>
    <w:rsid w:val="00FD5ED7"/>
    <w:rsid w:val="00FD72A3"/>
    <w:rsid w:val="00FD7663"/>
    <w:rsid w:val="00FD7F78"/>
    <w:rsid w:val="00FE4EEF"/>
    <w:rsid w:val="00FE758A"/>
    <w:rsid w:val="00FE7CD8"/>
    <w:rsid w:val="00FF0826"/>
    <w:rsid w:val="00FF1AB4"/>
    <w:rsid w:val="00FF4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701D"/>
  <w15:docId w15:val="{D2D7E907-5082-44A2-8FC8-0803B900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Heading1">
    <w:name w:val="heading 1"/>
    <w:basedOn w:val="Normal"/>
    <w:next w:val="Normal"/>
    <w:link w:val="Heading1Ch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ListParagraphChar"/>
    <w:uiPriority w:val="34"/>
    <w:qFormat/>
    <w:rsid w:val="00965839"/>
    <w:pPr>
      <w:ind w:left="720"/>
      <w:contextualSpacing/>
    </w:pPr>
  </w:style>
  <w:style w:type="table" w:styleId="TableGrid">
    <w:name w:val="Table Grid"/>
    <w:basedOn w:val="Table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uiPriority w:val="34"/>
    <w:qFormat/>
    <w:locked/>
    <w:rsid w:val="008875C2"/>
  </w:style>
  <w:style w:type="character" w:customStyle="1" w:styleId="Heading1Char">
    <w:name w:val="Heading 1 Char"/>
    <w:basedOn w:val="DefaultParagraphFont"/>
    <w:link w:val="Heading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C06D8"/>
  </w:style>
  <w:style w:type="character" w:styleId="PlaceholderText">
    <w:name w:val="Placeholder Text"/>
    <w:uiPriority w:val="99"/>
    <w:semiHidden/>
    <w:rsid w:val="00CC06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PageNumber">
    <w:name w:val="page number"/>
    <w:basedOn w:val="DefaultParagraphFon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6D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CC06D8"/>
  </w:style>
  <w:style w:type="numbering" w:customStyle="1" w:styleId="NoList111">
    <w:name w:val="No List111"/>
    <w:next w:val="NoList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NoList"/>
    <w:uiPriority w:val="99"/>
    <w:semiHidden/>
    <w:unhideWhenUsed/>
    <w:rsid w:val="00CC06D8"/>
  </w:style>
  <w:style w:type="numbering" w:customStyle="1" w:styleId="NoList12">
    <w:name w:val="No List12"/>
    <w:next w:val="NoList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leNormal"/>
    <w:next w:val="TableGrid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E964A5"/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numbering" w:customStyle="1" w:styleId="NoList3">
    <w:name w:val="No List3"/>
    <w:next w:val="NoList"/>
    <w:uiPriority w:val="99"/>
    <w:semiHidden/>
    <w:unhideWhenUsed/>
    <w:rsid w:val="002151D5"/>
  </w:style>
  <w:style w:type="table" w:customStyle="1" w:styleId="TableGrid24">
    <w:name w:val="Table Grid24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151D5"/>
  </w:style>
  <w:style w:type="table" w:customStyle="1" w:styleId="TableGrid25">
    <w:name w:val="Table Grid25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leNormal"/>
    <w:next w:val="MediumList2-Accent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leNormal"/>
    <w:next w:val="MediumList2-Accent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NoList"/>
    <w:uiPriority w:val="99"/>
    <w:semiHidden/>
    <w:unhideWhenUsed/>
    <w:rsid w:val="002151D5"/>
  </w:style>
  <w:style w:type="numbering" w:customStyle="1" w:styleId="NoList1111">
    <w:name w:val="No List1111"/>
    <w:next w:val="NoList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NoList"/>
    <w:uiPriority w:val="99"/>
    <w:semiHidden/>
    <w:unhideWhenUsed/>
    <w:rsid w:val="002151D5"/>
  </w:style>
  <w:style w:type="numbering" w:customStyle="1" w:styleId="NoList121">
    <w:name w:val="No List121"/>
    <w:next w:val="NoList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leNormal"/>
    <w:next w:val="TableGrid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5E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5E8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2315</TotalTime>
  <Pages>8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Susilo Fitri Yatmoko</cp:lastModifiedBy>
  <cp:revision>1038</cp:revision>
  <dcterms:created xsi:type="dcterms:W3CDTF">2016-09-01T04:15:00Z</dcterms:created>
  <dcterms:modified xsi:type="dcterms:W3CDTF">2022-10-22T22:51:00Z</dcterms:modified>
</cp:coreProperties>
</file>