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  <w:lang w:val="id-ID"/>
        </w:rPr>
      </w:pPr>
      <w:r w:rsidRPr="005E4513">
        <w:rPr>
          <w:rFonts w:ascii="Arial" w:hAnsi="Arial" w:cs="Arial"/>
          <w:b/>
          <w:sz w:val="56"/>
          <w:szCs w:val="24"/>
        </w:rPr>
        <w:t>A</w:t>
      </w:r>
      <w:r w:rsidRPr="005E4513">
        <w:rPr>
          <w:rFonts w:ascii="Arial" w:hAnsi="Arial" w:cs="Arial"/>
          <w:b/>
          <w:sz w:val="56"/>
          <w:szCs w:val="24"/>
          <w:lang w:val="id-ID"/>
        </w:rPr>
        <w:t>lur Tujuan Pembelajaran</w:t>
      </w:r>
    </w:p>
    <w:p w:rsidR="0089313F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</w:rPr>
      </w:pPr>
      <w:r w:rsidRPr="005E4513">
        <w:rPr>
          <w:rFonts w:ascii="Arial" w:hAnsi="Arial" w:cs="Arial"/>
          <w:b/>
          <w:sz w:val="56"/>
          <w:szCs w:val="24"/>
        </w:rPr>
        <w:t>IPAS</w:t>
      </w:r>
      <w:r w:rsidR="0089313F" w:rsidRPr="005E4513">
        <w:rPr>
          <w:rFonts w:ascii="Arial" w:hAnsi="Arial" w:cs="Arial"/>
          <w:b/>
          <w:sz w:val="56"/>
          <w:szCs w:val="24"/>
        </w:rPr>
        <w:t xml:space="preserve"> untuk SD/MI Kelas IV </w:t>
      </w:r>
    </w:p>
    <w:p w:rsidR="009975A9" w:rsidRDefault="0089313F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</w:rPr>
      </w:pPr>
      <w:r w:rsidRPr="005E4513">
        <w:rPr>
          <w:rFonts w:ascii="Arial" w:hAnsi="Arial" w:cs="Arial"/>
          <w:b/>
          <w:sz w:val="56"/>
          <w:szCs w:val="24"/>
        </w:rPr>
        <w:t>Volume 1 dan 2</w:t>
      </w:r>
    </w:p>
    <w:p w:rsidR="008D0A8E" w:rsidRPr="005E4513" w:rsidRDefault="008D0A8E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</w:rPr>
      </w:pPr>
      <w:r>
        <w:rPr>
          <w:rFonts w:ascii="Arial" w:hAnsi="Arial" w:cs="Arial"/>
          <w:b/>
          <w:sz w:val="56"/>
          <w:szCs w:val="24"/>
        </w:rPr>
        <w:t>(Fase B)</w:t>
      </w:r>
    </w:p>
    <w:p w:rsidR="00D64F87" w:rsidRPr="005E4513" w:rsidRDefault="00D64F87" w:rsidP="008D0A8E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5559A8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5E451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27DFBC" wp14:editId="4CBEDEA7">
            <wp:simplePos x="0" y="0"/>
            <wp:positionH relativeFrom="column">
              <wp:posOffset>-315595</wp:posOffset>
            </wp:positionH>
            <wp:positionV relativeFrom="paragraph">
              <wp:posOffset>76200</wp:posOffset>
            </wp:positionV>
            <wp:extent cx="3136900" cy="3925570"/>
            <wp:effectExtent l="19050" t="57150" r="101600" b="55880"/>
            <wp:wrapTight wrapText="bothSides">
              <wp:wrapPolygon edited="0">
                <wp:start x="0" y="-314"/>
                <wp:lineTo x="-131" y="-210"/>
                <wp:lineTo x="-131" y="21698"/>
                <wp:lineTo x="0" y="21803"/>
                <wp:lineTo x="22037" y="21803"/>
                <wp:lineTo x="22168" y="21593"/>
                <wp:lineTo x="22168" y="1467"/>
                <wp:lineTo x="22037" y="-105"/>
                <wp:lineTo x="22037" y="-314"/>
                <wp:lineTo x="0" y="-314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3925570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6FD34489" wp14:editId="16F920B3">
            <wp:simplePos x="0" y="0"/>
            <wp:positionH relativeFrom="column">
              <wp:posOffset>-20320</wp:posOffset>
            </wp:positionH>
            <wp:positionV relativeFrom="paragraph">
              <wp:posOffset>69850</wp:posOffset>
            </wp:positionV>
            <wp:extent cx="3135630" cy="3925570"/>
            <wp:effectExtent l="19050" t="57150" r="102870" b="55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9" t="13211" r="13793" b="9409"/>
                    <a:stretch/>
                  </pic:blipFill>
                  <pic:spPr bwMode="auto">
                    <a:xfrm>
                      <a:off x="0" y="0"/>
                      <a:ext cx="3135630" cy="3925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89313F" w:rsidRPr="005E4513" w:rsidRDefault="0089313F" w:rsidP="005E4513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id-ID"/>
        </w:rPr>
      </w:pPr>
    </w:p>
    <w:p w:rsidR="009975A9" w:rsidRDefault="008D0A8E" w:rsidP="008D0A8E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C709BA" w:rsidRDefault="00C709BA" w:rsidP="008D0A8E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C709BA" w:rsidRDefault="00C709BA" w:rsidP="008D0A8E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C709BA" w:rsidRDefault="00C709BA" w:rsidP="008D0A8E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C709BA" w:rsidRDefault="00C709BA" w:rsidP="008D0A8E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C709BA" w:rsidRPr="00C709BA" w:rsidRDefault="00C709BA" w:rsidP="008D0A8E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975A9" w:rsidRPr="005E4513" w:rsidRDefault="00417579" w:rsidP="008D0A8E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lastRenderedPageBreak/>
        <w:t xml:space="preserve">ANALISIS </w:t>
      </w:r>
      <w:r w:rsidR="009975A9" w:rsidRPr="005E4513">
        <w:rPr>
          <w:rFonts w:ascii="Arial" w:eastAsia="Bookman Old Style" w:hAnsi="Arial" w:cs="Arial"/>
          <w:b/>
          <w:sz w:val="24"/>
          <w:szCs w:val="24"/>
          <w:lang w:val="id-ID"/>
        </w:rPr>
        <w:t xml:space="preserve">CAPAIAN PEMBELAJARAN </w:t>
      </w:r>
      <w:r w:rsidR="00A30384" w:rsidRPr="005E4513">
        <w:rPr>
          <w:rFonts w:ascii="Arial" w:eastAsia="Bookman Old Style" w:hAnsi="Arial" w:cs="Arial"/>
          <w:b/>
          <w:sz w:val="24"/>
          <w:szCs w:val="24"/>
        </w:rPr>
        <w:t>IPAS</w:t>
      </w:r>
    </w:p>
    <w:p w:rsidR="009975A9" w:rsidRPr="005E4513" w:rsidRDefault="009975A9" w:rsidP="008D0A8E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  <w:r w:rsidRPr="005E4513">
        <w:rPr>
          <w:rFonts w:ascii="Arial" w:eastAsia="Bookman Old Style" w:hAnsi="Arial" w:cs="Arial"/>
          <w:b/>
          <w:sz w:val="24"/>
          <w:szCs w:val="24"/>
          <w:lang w:val="id-ID"/>
        </w:rPr>
        <w:t>FASE B</w:t>
      </w:r>
    </w:p>
    <w:p w:rsidR="00D035ED" w:rsidRDefault="00D035ED" w:rsidP="00417579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7645"/>
      </w:tblGrid>
      <w:tr w:rsidR="00D035ED" w:rsidTr="00874228">
        <w:trPr>
          <w:trHeight w:val="485"/>
        </w:trPr>
        <w:tc>
          <w:tcPr>
            <w:tcW w:w="1737" w:type="dxa"/>
            <w:shd w:val="clear" w:color="auto" w:fill="A8D08D" w:themeFill="accent6" w:themeFillTint="99"/>
            <w:vAlign w:val="center"/>
          </w:tcPr>
          <w:p w:rsidR="00D035ED" w:rsidRPr="00D035ED" w:rsidRDefault="00D035ED" w:rsidP="00C81A0D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b/>
                <w:sz w:val="24"/>
                <w:szCs w:val="24"/>
              </w:rPr>
              <w:t>Elemen</w:t>
            </w:r>
          </w:p>
        </w:tc>
        <w:tc>
          <w:tcPr>
            <w:tcW w:w="7645" w:type="dxa"/>
            <w:shd w:val="clear" w:color="auto" w:fill="A8D08D" w:themeFill="accent6" w:themeFillTint="99"/>
            <w:vAlign w:val="center"/>
          </w:tcPr>
          <w:p w:rsidR="00D035ED" w:rsidRPr="00D035ED" w:rsidRDefault="00D035ED" w:rsidP="00C81A0D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b/>
                <w:sz w:val="24"/>
                <w:szCs w:val="24"/>
              </w:rPr>
              <w:t>Capaian Pembelajaran</w:t>
            </w:r>
          </w:p>
        </w:tc>
      </w:tr>
      <w:tr w:rsidR="00D035ED" w:rsidTr="00874228">
        <w:tc>
          <w:tcPr>
            <w:tcW w:w="1737" w:type="dxa"/>
            <w:shd w:val="clear" w:color="auto" w:fill="E2EFD9" w:themeFill="accent6" w:themeFillTint="33"/>
          </w:tcPr>
          <w:p w:rsidR="00D035ED" w:rsidRPr="00D035ED" w:rsidRDefault="00D035ED" w:rsidP="0096116E">
            <w:pPr>
              <w:spacing w:before="240"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b/>
                <w:sz w:val="24"/>
                <w:szCs w:val="24"/>
              </w:rPr>
              <w:t>Pemahaman IPAS (sains dan sosial)</w:t>
            </w:r>
          </w:p>
        </w:tc>
        <w:tc>
          <w:tcPr>
            <w:tcW w:w="7645" w:type="dxa"/>
          </w:tcPr>
          <w:p w:rsidR="007B7183" w:rsidRDefault="00417579" w:rsidP="0096116E">
            <w:pPr>
              <w:pStyle w:val="Default"/>
              <w:spacing w:before="240" w:line="276" w:lineRule="auto"/>
              <w:rPr>
                <w:rFonts w:ascii="Arial" w:hAnsi="Arial" w:cs="Arial"/>
                <w:color w:val="auto"/>
                <w:szCs w:val="16"/>
              </w:rPr>
            </w:pPr>
            <w:r w:rsidRPr="005E4513">
              <w:rPr>
                <w:rFonts w:ascii="Arial" w:hAnsi="Arial" w:cs="Arial"/>
                <w:color w:val="auto"/>
                <w:szCs w:val="16"/>
              </w:rPr>
              <w:t>Peserta didik menganalisis hubungan antara bentuk serta fungsi bagian tubuh pada manusia (pancaindra). Peserta didik dapat membuat simulasi menggunakan bagan/alat bantu sederhana tentang siklus hidup makhluk hidup. Peserta didik dapat mengidentifikasi masalah yang berkaitan dengan pelestarian sumber daya alam di lingkungan sekitarnya dan kaitannya dengan upaya pelestarian makhluk hidup.</w:t>
            </w:r>
          </w:p>
          <w:p w:rsidR="007B7183" w:rsidRDefault="00417579" w:rsidP="0096116E">
            <w:pPr>
              <w:pStyle w:val="Default"/>
              <w:spacing w:before="240" w:line="276" w:lineRule="auto"/>
              <w:rPr>
                <w:rFonts w:ascii="Arial" w:hAnsi="Arial" w:cs="Arial"/>
                <w:color w:val="auto"/>
                <w:szCs w:val="16"/>
              </w:rPr>
            </w:pPr>
            <w:r w:rsidRPr="005E4513">
              <w:rPr>
                <w:rFonts w:ascii="Arial" w:hAnsi="Arial" w:cs="Arial"/>
                <w:color w:val="auto"/>
                <w:szCs w:val="16"/>
              </w:rPr>
              <w:t>Peserta didik mengidentifikasi proses perubahan wujud zat dan perubahan bentuk energi dalam kehidupan sehari-hari. Peserta didik mengidentifikasi sumber dan bentuk energi serta menjelaskan proses perubahan bentuk energi dalam kehidupan sehari-hari (contoh: energi kalor, listrik, bunyi, cahaya). Peserta didik memanfaatkan gejala kemagnet</w:t>
            </w:r>
            <w:r w:rsidR="00042683">
              <w:rPr>
                <w:rFonts w:ascii="Arial" w:hAnsi="Arial" w:cs="Arial"/>
                <w:color w:val="auto"/>
                <w:szCs w:val="16"/>
              </w:rPr>
              <w:t xml:space="preserve">an dalam kehidupan sehari-hari, </w:t>
            </w:r>
            <w:r w:rsidRPr="005E4513">
              <w:rPr>
                <w:rFonts w:ascii="Arial" w:hAnsi="Arial" w:cs="Arial"/>
                <w:color w:val="auto"/>
                <w:szCs w:val="16"/>
              </w:rPr>
              <w:t>mendemonstrasikan berbagai jenis gaya dan pengaruhnya terhadap arah, gerak dan bentuk benda. Peserta didik mendeskripsikan terjadinya siklus air dan kaitannya dengan upaya menjaga ketersediaan air.</w:t>
            </w:r>
          </w:p>
          <w:p w:rsidR="00417579" w:rsidRPr="007B7183" w:rsidRDefault="007B7183" w:rsidP="0096116E">
            <w:pPr>
              <w:pStyle w:val="Default"/>
              <w:spacing w:before="240" w:line="276" w:lineRule="auto"/>
              <w:rPr>
                <w:rFonts w:ascii="Arial" w:hAnsi="Arial" w:cs="Arial"/>
                <w:color w:val="auto"/>
                <w:szCs w:val="16"/>
              </w:rPr>
            </w:pPr>
            <w:r w:rsidRPr="007B7183">
              <w:rPr>
                <w:rFonts w:ascii="Arial" w:hAnsi="Arial" w:cs="Arial"/>
                <w:color w:val="auto"/>
                <w:szCs w:val="16"/>
              </w:rPr>
              <w:t>Di akhir fase</w:t>
            </w:r>
            <w:r>
              <w:rPr>
                <w:rFonts w:ascii="Arial" w:hAnsi="Arial" w:cs="Arial"/>
                <w:color w:val="auto"/>
                <w:szCs w:val="16"/>
              </w:rPr>
              <w:t xml:space="preserve"> ini, peserta didik menjelaskan tugas, peran, dan </w:t>
            </w:r>
            <w:r w:rsidRPr="007B7183">
              <w:rPr>
                <w:rFonts w:ascii="Arial" w:hAnsi="Arial" w:cs="Arial"/>
                <w:color w:val="auto"/>
                <w:szCs w:val="16"/>
              </w:rPr>
              <w:t>tanggung jawab</w:t>
            </w:r>
            <w:r>
              <w:rPr>
                <w:rFonts w:ascii="Arial" w:hAnsi="Arial" w:cs="Arial"/>
                <w:color w:val="auto"/>
                <w:szCs w:val="16"/>
              </w:rPr>
              <w:t xml:space="preserve"> sebagai warga </w:t>
            </w:r>
            <w:r w:rsidRPr="007B7183">
              <w:rPr>
                <w:rFonts w:ascii="Arial" w:hAnsi="Arial" w:cs="Arial"/>
                <w:color w:val="auto"/>
                <w:szCs w:val="16"/>
              </w:rPr>
              <w:t xml:space="preserve">sekolah </w:t>
            </w:r>
            <w:r>
              <w:rPr>
                <w:rFonts w:ascii="Arial" w:hAnsi="Arial" w:cs="Arial"/>
                <w:color w:val="auto"/>
                <w:szCs w:val="16"/>
              </w:rPr>
              <w:t xml:space="preserve">serta mendeskripsikan bagaimana </w:t>
            </w:r>
            <w:r w:rsidRPr="007B7183">
              <w:rPr>
                <w:rFonts w:ascii="Arial" w:hAnsi="Arial" w:cs="Arial"/>
                <w:color w:val="auto"/>
                <w:szCs w:val="16"/>
              </w:rPr>
              <w:t>interaksi sosial</w:t>
            </w:r>
            <w:r>
              <w:rPr>
                <w:rFonts w:ascii="Arial" w:hAnsi="Arial" w:cs="Arial"/>
                <w:color w:val="auto"/>
                <w:szCs w:val="16"/>
              </w:rPr>
              <w:t xml:space="preserve"> yang terjadi di sekitar tempat </w:t>
            </w:r>
            <w:r w:rsidRPr="007B7183">
              <w:rPr>
                <w:rFonts w:ascii="Arial" w:hAnsi="Arial" w:cs="Arial"/>
                <w:color w:val="auto"/>
                <w:szCs w:val="16"/>
              </w:rPr>
              <w:t>tin</w:t>
            </w:r>
            <w:r>
              <w:rPr>
                <w:rFonts w:ascii="Arial" w:hAnsi="Arial" w:cs="Arial"/>
                <w:color w:val="auto"/>
                <w:szCs w:val="16"/>
              </w:rPr>
              <w:t xml:space="preserve">ggal dan sekolah. Peserta didik </w:t>
            </w:r>
            <w:r w:rsidRPr="007B7183">
              <w:rPr>
                <w:rFonts w:ascii="Arial" w:hAnsi="Arial" w:cs="Arial"/>
                <w:color w:val="auto"/>
                <w:szCs w:val="16"/>
              </w:rPr>
              <w:t>mengiden</w:t>
            </w:r>
            <w:r>
              <w:rPr>
                <w:rFonts w:ascii="Arial" w:hAnsi="Arial" w:cs="Arial"/>
                <w:color w:val="auto"/>
                <w:szCs w:val="16"/>
              </w:rPr>
              <w:t xml:space="preserve">tifikasi ragam bentang alam dan </w:t>
            </w:r>
            <w:r w:rsidRPr="007B7183">
              <w:rPr>
                <w:rFonts w:ascii="Arial" w:hAnsi="Arial" w:cs="Arial"/>
                <w:color w:val="auto"/>
                <w:szCs w:val="16"/>
              </w:rPr>
              <w:t>keterkaitannya dengan profesi masyarakat.</w:t>
            </w:r>
          </w:p>
          <w:p w:rsidR="007B7183" w:rsidRDefault="007B7183" w:rsidP="0096116E">
            <w:pPr>
              <w:spacing w:before="240" w:line="276" w:lineRule="auto"/>
              <w:rPr>
                <w:rFonts w:ascii="Arial" w:hAnsi="Arial" w:cs="Arial"/>
                <w:sz w:val="24"/>
                <w:szCs w:val="16"/>
              </w:rPr>
            </w:pPr>
            <w:r w:rsidRPr="007B7183">
              <w:rPr>
                <w:rFonts w:ascii="Arial" w:hAnsi="Arial" w:cs="Arial"/>
                <w:sz w:val="24"/>
                <w:szCs w:val="16"/>
              </w:rPr>
              <w:t>Pesert</w:t>
            </w:r>
            <w:r>
              <w:rPr>
                <w:rFonts w:ascii="Arial" w:hAnsi="Arial" w:cs="Arial"/>
                <w:sz w:val="24"/>
                <w:szCs w:val="16"/>
              </w:rPr>
              <w:t xml:space="preserve">a didik mampu menunjukkan letak </w:t>
            </w:r>
            <w:r w:rsidRPr="007B7183">
              <w:rPr>
                <w:rFonts w:ascii="Arial" w:hAnsi="Arial" w:cs="Arial"/>
                <w:sz w:val="24"/>
                <w:szCs w:val="16"/>
              </w:rPr>
              <w:t>kota/kabupaten</w:t>
            </w:r>
            <w:r>
              <w:rPr>
                <w:rFonts w:ascii="Arial" w:hAnsi="Arial" w:cs="Arial"/>
                <w:sz w:val="24"/>
                <w:szCs w:val="16"/>
              </w:rPr>
              <w:t xml:space="preserve"> dan provinsi tempat tinggalnya </w:t>
            </w:r>
            <w:r w:rsidRPr="007B7183">
              <w:rPr>
                <w:rFonts w:ascii="Arial" w:hAnsi="Arial" w:cs="Arial"/>
                <w:sz w:val="24"/>
                <w:szCs w:val="16"/>
              </w:rPr>
              <w:t>pada peta konv</w:t>
            </w:r>
            <w:r>
              <w:rPr>
                <w:rFonts w:ascii="Arial" w:hAnsi="Arial" w:cs="Arial"/>
                <w:sz w:val="24"/>
                <w:szCs w:val="16"/>
              </w:rPr>
              <w:t xml:space="preserve">ensional/digital. Peserta didik </w:t>
            </w:r>
            <w:r w:rsidRPr="007B7183">
              <w:rPr>
                <w:rFonts w:ascii="Arial" w:hAnsi="Arial" w:cs="Arial"/>
                <w:sz w:val="24"/>
                <w:szCs w:val="16"/>
              </w:rPr>
              <w:t>mendesk</w:t>
            </w:r>
            <w:r>
              <w:rPr>
                <w:rFonts w:ascii="Arial" w:hAnsi="Arial" w:cs="Arial"/>
                <w:sz w:val="24"/>
                <w:szCs w:val="16"/>
              </w:rPr>
              <w:t xml:space="preserve">ripsikan keanekaragaman hayati, keragaman budaya, kearifan lokal dan upaya </w:t>
            </w:r>
            <w:r w:rsidRPr="007B7183">
              <w:rPr>
                <w:rFonts w:ascii="Arial" w:hAnsi="Arial" w:cs="Arial"/>
                <w:sz w:val="24"/>
                <w:szCs w:val="16"/>
              </w:rPr>
              <w:t>pelestariannya.</w:t>
            </w:r>
          </w:p>
          <w:p w:rsidR="00FB0B1C" w:rsidRPr="004F559A" w:rsidRDefault="004F559A" w:rsidP="0096116E">
            <w:pPr>
              <w:spacing w:before="240" w:line="276" w:lineRule="auto"/>
              <w:rPr>
                <w:rFonts w:ascii="Arial" w:hAnsi="Arial" w:cs="Arial"/>
                <w:sz w:val="24"/>
                <w:szCs w:val="16"/>
              </w:rPr>
            </w:pPr>
            <w:r w:rsidRPr="004F559A">
              <w:rPr>
                <w:rFonts w:ascii="Arial" w:hAnsi="Arial" w:cs="Arial"/>
                <w:sz w:val="24"/>
                <w:szCs w:val="16"/>
              </w:rPr>
              <w:t>Peserta d</w:t>
            </w:r>
            <w:r>
              <w:rPr>
                <w:rFonts w:ascii="Arial" w:hAnsi="Arial" w:cs="Arial"/>
                <w:sz w:val="24"/>
                <w:szCs w:val="16"/>
              </w:rPr>
              <w:t xml:space="preserve">idik mengenal keragaman budaya, </w:t>
            </w:r>
            <w:r w:rsidRPr="004F559A">
              <w:rPr>
                <w:rFonts w:ascii="Arial" w:hAnsi="Arial" w:cs="Arial"/>
                <w:sz w:val="24"/>
                <w:szCs w:val="16"/>
              </w:rPr>
              <w:t>kearifan lo</w:t>
            </w:r>
            <w:r>
              <w:rPr>
                <w:rFonts w:ascii="Arial" w:hAnsi="Arial" w:cs="Arial"/>
                <w:sz w:val="24"/>
                <w:szCs w:val="16"/>
              </w:rPr>
              <w:t xml:space="preserve">kal, sejarah (baik tokoh maupun </w:t>
            </w:r>
            <w:r w:rsidRPr="004F559A">
              <w:rPr>
                <w:rFonts w:ascii="Arial" w:hAnsi="Arial" w:cs="Arial"/>
                <w:sz w:val="24"/>
                <w:szCs w:val="16"/>
              </w:rPr>
              <w:t>periodisasinya</w:t>
            </w:r>
            <w:r>
              <w:rPr>
                <w:rFonts w:ascii="Arial" w:hAnsi="Arial" w:cs="Arial"/>
                <w:sz w:val="24"/>
                <w:szCs w:val="16"/>
              </w:rPr>
              <w:t xml:space="preserve">) di provinsi tempat tinggalnya </w:t>
            </w:r>
            <w:r w:rsidRPr="004F559A">
              <w:rPr>
                <w:rFonts w:ascii="Arial" w:hAnsi="Arial" w:cs="Arial"/>
                <w:sz w:val="24"/>
                <w:szCs w:val="16"/>
              </w:rPr>
              <w:t>ser</w:t>
            </w:r>
            <w:r>
              <w:rPr>
                <w:rFonts w:ascii="Arial" w:hAnsi="Arial" w:cs="Arial"/>
                <w:sz w:val="24"/>
                <w:szCs w:val="16"/>
              </w:rPr>
              <w:t xml:space="preserve">ta menghubungkan dengan konteks </w:t>
            </w:r>
            <w:r w:rsidRPr="004F559A">
              <w:rPr>
                <w:rFonts w:ascii="Arial" w:hAnsi="Arial" w:cs="Arial"/>
                <w:sz w:val="24"/>
                <w:szCs w:val="16"/>
              </w:rPr>
              <w:t>kehidupa</w:t>
            </w:r>
            <w:r>
              <w:rPr>
                <w:rFonts w:ascii="Arial" w:hAnsi="Arial" w:cs="Arial"/>
                <w:sz w:val="24"/>
                <w:szCs w:val="16"/>
              </w:rPr>
              <w:t xml:space="preserve">n saat ini. Peserta didik mampu </w:t>
            </w:r>
            <w:r w:rsidRPr="004F559A">
              <w:rPr>
                <w:rFonts w:ascii="Arial" w:hAnsi="Arial" w:cs="Arial"/>
                <w:sz w:val="24"/>
                <w:szCs w:val="16"/>
              </w:rPr>
              <w:t xml:space="preserve">membedakan </w:t>
            </w:r>
            <w:r>
              <w:rPr>
                <w:rFonts w:ascii="Arial" w:hAnsi="Arial" w:cs="Arial"/>
                <w:sz w:val="24"/>
                <w:szCs w:val="16"/>
              </w:rPr>
              <w:t xml:space="preserve">antara kebutuhan dan keinginan, mengenal nilai mata uang dan </w:t>
            </w:r>
            <w:r w:rsidRPr="004F559A">
              <w:rPr>
                <w:rFonts w:ascii="Arial" w:hAnsi="Arial" w:cs="Arial"/>
                <w:sz w:val="24"/>
                <w:szCs w:val="16"/>
              </w:rPr>
              <w:t>mendemonstr</w:t>
            </w:r>
            <w:r>
              <w:rPr>
                <w:rFonts w:ascii="Arial" w:hAnsi="Arial" w:cs="Arial"/>
                <w:sz w:val="24"/>
                <w:szCs w:val="16"/>
              </w:rPr>
              <w:t xml:space="preserve">asikan bagaimana uang digunakan </w:t>
            </w:r>
            <w:r w:rsidRPr="004F559A">
              <w:rPr>
                <w:rFonts w:ascii="Arial" w:hAnsi="Arial" w:cs="Arial"/>
                <w:sz w:val="24"/>
                <w:szCs w:val="16"/>
              </w:rPr>
              <w:t>untuk mend</w:t>
            </w:r>
            <w:r>
              <w:rPr>
                <w:rFonts w:ascii="Arial" w:hAnsi="Arial" w:cs="Arial"/>
                <w:sz w:val="24"/>
                <w:szCs w:val="16"/>
              </w:rPr>
              <w:t xml:space="preserve">apatkan nilai manfaat/ memenuhi </w:t>
            </w:r>
            <w:r w:rsidRPr="004F559A">
              <w:rPr>
                <w:rFonts w:ascii="Arial" w:hAnsi="Arial" w:cs="Arial"/>
                <w:sz w:val="24"/>
                <w:szCs w:val="16"/>
              </w:rPr>
              <w:t>kebutuhan hidup sehari-hari.</w:t>
            </w:r>
          </w:p>
        </w:tc>
      </w:tr>
      <w:tr w:rsidR="00874228" w:rsidTr="00874228">
        <w:trPr>
          <w:trHeight w:val="530"/>
        </w:trPr>
        <w:tc>
          <w:tcPr>
            <w:tcW w:w="1737" w:type="dxa"/>
            <w:shd w:val="clear" w:color="auto" w:fill="A8D08D" w:themeFill="accent6" w:themeFillTint="99"/>
            <w:vAlign w:val="center"/>
          </w:tcPr>
          <w:p w:rsidR="00874228" w:rsidRPr="00D035ED" w:rsidRDefault="00874228" w:rsidP="00B30A57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b/>
                <w:sz w:val="24"/>
                <w:szCs w:val="24"/>
              </w:rPr>
              <w:lastRenderedPageBreak/>
              <w:t>Elemen</w:t>
            </w:r>
          </w:p>
        </w:tc>
        <w:tc>
          <w:tcPr>
            <w:tcW w:w="7645" w:type="dxa"/>
            <w:shd w:val="clear" w:color="auto" w:fill="A8D08D" w:themeFill="accent6" w:themeFillTint="99"/>
            <w:vAlign w:val="center"/>
          </w:tcPr>
          <w:p w:rsidR="00874228" w:rsidRPr="00D035ED" w:rsidRDefault="00874228" w:rsidP="00B30A57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b/>
                <w:sz w:val="24"/>
                <w:szCs w:val="24"/>
              </w:rPr>
              <w:t>Capaian Pembelajaran</w:t>
            </w:r>
          </w:p>
        </w:tc>
      </w:tr>
      <w:tr w:rsidR="00D035ED" w:rsidTr="00874228">
        <w:tc>
          <w:tcPr>
            <w:tcW w:w="1737" w:type="dxa"/>
            <w:shd w:val="clear" w:color="auto" w:fill="E2EFD9" w:themeFill="accent6" w:themeFillTint="33"/>
          </w:tcPr>
          <w:p w:rsidR="00D035ED" w:rsidRPr="00417579" w:rsidRDefault="00D035ED" w:rsidP="00874228">
            <w:pPr>
              <w:spacing w:before="240"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417579">
              <w:rPr>
                <w:rFonts w:ascii="Arial" w:eastAsia="Bookman Old Style" w:hAnsi="Arial" w:cs="Arial"/>
                <w:b/>
                <w:sz w:val="24"/>
                <w:szCs w:val="24"/>
              </w:rPr>
              <w:t>Keterampilan proses</w:t>
            </w:r>
          </w:p>
        </w:tc>
        <w:tc>
          <w:tcPr>
            <w:tcW w:w="7645" w:type="dxa"/>
          </w:tcPr>
          <w:p w:rsidR="00874228" w:rsidRDefault="00417579" w:rsidP="00C766E8">
            <w:pPr>
              <w:pStyle w:val="Default"/>
              <w:numPr>
                <w:ilvl w:val="0"/>
                <w:numId w:val="30"/>
              </w:numPr>
              <w:spacing w:before="240"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4A58C6">
              <w:rPr>
                <w:rFonts w:ascii="Arial" w:hAnsi="Arial" w:cs="Arial"/>
                <w:b/>
                <w:color w:val="211D1E"/>
              </w:rPr>
              <w:t xml:space="preserve">Mengamati </w:t>
            </w:r>
          </w:p>
          <w:p w:rsidR="00B75D00" w:rsidRPr="00874228" w:rsidRDefault="00417579" w:rsidP="00C766E8">
            <w:pPr>
              <w:pStyle w:val="Default"/>
              <w:spacing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874228">
              <w:rPr>
                <w:rFonts w:ascii="Arial" w:hAnsi="Arial" w:cs="Arial"/>
                <w:color w:val="211D1E"/>
              </w:rPr>
              <w:t xml:space="preserve">Di akhir fase ini, peserta didik mengamati fenomena dan peristiwa secara sederhana dengan menggunakan pancaindra dan dapat mencatat hasil pengamatannya. </w:t>
            </w:r>
          </w:p>
          <w:p w:rsidR="00C766E8" w:rsidRDefault="00C766E8" w:rsidP="00C766E8">
            <w:pPr>
              <w:pStyle w:val="Default"/>
              <w:numPr>
                <w:ilvl w:val="0"/>
                <w:numId w:val="30"/>
              </w:numPr>
              <w:spacing w:before="240"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>
              <w:rPr>
                <w:rFonts w:ascii="Arial" w:hAnsi="Arial" w:cs="Arial"/>
                <w:b/>
                <w:color w:val="211D1E"/>
              </w:rPr>
              <w:t>Mempertanyakan dan memprediksi</w:t>
            </w:r>
          </w:p>
          <w:p w:rsidR="00B75D00" w:rsidRPr="00C766E8" w:rsidRDefault="00417579" w:rsidP="00C766E8">
            <w:pPr>
              <w:pStyle w:val="Default"/>
              <w:spacing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C766E8">
              <w:rPr>
                <w:rFonts w:ascii="Arial" w:hAnsi="Arial" w:cs="Arial"/>
                <w:color w:val="211D1E"/>
              </w:rPr>
              <w:t xml:space="preserve">Dengan menggunakan panduan, peserta didik mengidentifikasi pertanyaan yang dapat diselidiki secara ilmiah dan membuat prediksi berdasarkan pengetahuan yang dimiliki sebelumnya. </w:t>
            </w:r>
          </w:p>
          <w:p w:rsidR="00C766E8" w:rsidRDefault="00417579" w:rsidP="00C766E8">
            <w:pPr>
              <w:pStyle w:val="Default"/>
              <w:numPr>
                <w:ilvl w:val="0"/>
                <w:numId w:val="30"/>
              </w:numPr>
              <w:spacing w:before="240"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4A58C6">
              <w:rPr>
                <w:rFonts w:ascii="Arial" w:hAnsi="Arial" w:cs="Arial"/>
                <w:b/>
                <w:color w:val="211D1E"/>
              </w:rPr>
              <w:t xml:space="preserve">Merencanakan dan melakukan penyelidikan </w:t>
            </w:r>
          </w:p>
          <w:p w:rsidR="00B75D00" w:rsidRPr="00C766E8" w:rsidRDefault="00417579" w:rsidP="00C766E8">
            <w:pPr>
              <w:pStyle w:val="Default"/>
              <w:spacing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C766E8">
              <w:rPr>
                <w:rFonts w:ascii="Arial" w:hAnsi="Arial" w:cs="Arial"/>
                <w:color w:val="211D1E"/>
              </w:rPr>
              <w:t xml:space="preserve">Dengan panduan, peserta didik membuat rencana dan melakukan langkah-langkah operasional untuk menjawab pertanyaan yang diajukan. Menggunakan alat dan bahan yang sesuai dengan mengutamakan keselamatan. Peserta didik menggunakan alat bantu pengukuran untuk mendapatkan data yang akurat. </w:t>
            </w:r>
          </w:p>
          <w:p w:rsidR="00C766E8" w:rsidRDefault="00417579" w:rsidP="00C766E8">
            <w:pPr>
              <w:pStyle w:val="Default"/>
              <w:numPr>
                <w:ilvl w:val="0"/>
                <w:numId w:val="30"/>
              </w:numPr>
              <w:spacing w:before="240"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4A58C6">
              <w:rPr>
                <w:rFonts w:ascii="Arial" w:hAnsi="Arial" w:cs="Arial"/>
                <w:b/>
                <w:color w:val="211D1E"/>
              </w:rPr>
              <w:t xml:space="preserve">Memproses, menganalisis data dan informasi </w:t>
            </w:r>
          </w:p>
          <w:p w:rsidR="00B75D00" w:rsidRPr="00C766E8" w:rsidRDefault="00417579" w:rsidP="00C766E8">
            <w:pPr>
              <w:pStyle w:val="Default"/>
              <w:spacing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C766E8">
              <w:rPr>
                <w:rFonts w:ascii="Arial" w:hAnsi="Arial" w:cs="Arial"/>
                <w:color w:val="211D1E"/>
              </w:rPr>
              <w:t xml:space="preserve">Mengorganisasikan data dalam bentuk tabel dan grafik sederhana untuk menyajikan data dan mengidentifikasi pola. Peserta didik membandingkan antara hasil pengamatan dengan prediksi dan memberikan alasan yang bersifat ilmiah. </w:t>
            </w:r>
          </w:p>
          <w:p w:rsidR="00C766E8" w:rsidRDefault="00417579" w:rsidP="00C766E8">
            <w:pPr>
              <w:pStyle w:val="Default"/>
              <w:numPr>
                <w:ilvl w:val="0"/>
                <w:numId w:val="30"/>
              </w:numPr>
              <w:spacing w:before="240"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4A58C6">
              <w:rPr>
                <w:rFonts w:ascii="Arial" w:hAnsi="Arial" w:cs="Arial"/>
                <w:b/>
                <w:color w:val="211D1E"/>
              </w:rPr>
              <w:t xml:space="preserve">Mengevaluasi dan refleksi </w:t>
            </w:r>
          </w:p>
          <w:p w:rsidR="00B75D00" w:rsidRPr="00C766E8" w:rsidRDefault="00417579" w:rsidP="00C766E8">
            <w:pPr>
              <w:pStyle w:val="Default"/>
              <w:spacing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C766E8">
              <w:rPr>
                <w:rFonts w:ascii="Arial" w:hAnsi="Arial" w:cs="Arial"/>
                <w:color w:val="211D1E"/>
              </w:rPr>
              <w:t>Mengevaluasi kesimpulan melalui perba</w:t>
            </w:r>
            <w:r w:rsidR="00B75D00" w:rsidRPr="00C766E8">
              <w:rPr>
                <w:rFonts w:ascii="Arial" w:hAnsi="Arial" w:cs="Arial"/>
                <w:color w:val="211D1E"/>
              </w:rPr>
              <w:t xml:space="preserve">ndingan dengan teori yang ada. </w:t>
            </w:r>
            <w:r w:rsidRPr="00C766E8">
              <w:rPr>
                <w:rFonts w:ascii="Arial" w:hAnsi="Arial" w:cs="Arial"/>
                <w:color w:val="211D1E"/>
              </w:rPr>
              <w:t xml:space="preserve">Menunjukkan kelebihan dan kekurangan proses penyelidikan. </w:t>
            </w:r>
          </w:p>
          <w:p w:rsidR="00C766E8" w:rsidRDefault="00417579" w:rsidP="00C766E8">
            <w:pPr>
              <w:pStyle w:val="Default"/>
              <w:numPr>
                <w:ilvl w:val="0"/>
                <w:numId w:val="30"/>
              </w:numPr>
              <w:spacing w:before="240"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4A58C6">
              <w:rPr>
                <w:rFonts w:ascii="Arial" w:hAnsi="Arial" w:cs="Arial"/>
                <w:b/>
                <w:color w:val="211D1E"/>
              </w:rPr>
              <w:t xml:space="preserve">Mengomunikasikan hasil </w:t>
            </w:r>
          </w:p>
          <w:p w:rsidR="00D035ED" w:rsidRPr="00C766E8" w:rsidRDefault="00417579" w:rsidP="00C766E8">
            <w:pPr>
              <w:pStyle w:val="Default"/>
              <w:spacing w:line="276" w:lineRule="auto"/>
              <w:ind w:left="423"/>
              <w:rPr>
                <w:rFonts w:ascii="Arial" w:hAnsi="Arial" w:cs="Arial"/>
                <w:b/>
                <w:color w:val="211D1E"/>
              </w:rPr>
            </w:pPr>
            <w:r w:rsidRPr="00C766E8">
              <w:rPr>
                <w:rFonts w:ascii="Arial" w:hAnsi="Arial" w:cs="Arial"/>
                <w:color w:val="211D1E"/>
              </w:rPr>
              <w:t>Mengomunikasikan hasil penyelidikan secara lisan dan tertulis dalam berbagai format.</w:t>
            </w:r>
          </w:p>
        </w:tc>
      </w:tr>
    </w:tbl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Pr="00834151" w:rsidRDefault="00D035ED" w:rsidP="00834151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8D0A8E" w:rsidRDefault="009975A9" w:rsidP="008D0A8E">
      <w:pPr>
        <w:spacing w:line="276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5E4513">
        <w:rPr>
          <w:rFonts w:ascii="Arial" w:eastAsia="Bookman Old Style" w:hAnsi="Arial" w:cs="Arial"/>
          <w:b/>
          <w:sz w:val="24"/>
          <w:szCs w:val="24"/>
          <w:lang w:val="id-ID"/>
        </w:rPr>
        <w:lastRenderedPageBreak/>
        <w:t xml:space="preserve">ALUR TUJUAN PEMBELAJARAN </w:t>
      </w:r>
      <w:r w:rsidR="00D035ED">
        <w:rPr>
          <w:rFonts w:ascii="Arial" w:eastAsia="Bookman Old Style" w:hAnsi="Arial" w:cs="Arial"/>
          <w:b/>
          <w:sz w:val="24"/>
          <w:szCs w:val="24"/>
        </w:rPr>
        <w:t>IPAS</w:t>
      </w:r>
    </w:p>
    <w:p w:rsidR="009975A9" w:rsidRDefault="00D035ED" w:rsidP="008D0A8E">
      <w:pPr>
        <w:spacing w:line="276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  <w:lang w:val="id-ID"/>
        </w:rPr>
        <w:t xml:space="preserve">FASE </w:t>
      </w:r>
      <w:r>
        <w:rPr>
          <w:rFonts w:ascii="Arial" w:eastAsia="Bookman Old Style" w:hAnsi="Arial" w:cs="Arial"/>
          <w:b/>
          <w:sz w:val="24"/>
          <w:szCs w:val="24"/>
        </w:rPr>
        <w:t>B</w:t>
      </w:r>
    </w:p>
    <w:tbl>
      <w:tblPr>
        <w:tblStyle w:val="TableGrid"/>
        <w:tblW w:w="9003" w:type="dxa"/>
        <w:tblLook w:val="04A0" w:firstRow="1" w:lastRow="0" w:firstColumn="1" w:lastColumn="0" w:noHBand="0" w:noVBand="1"/>
      </w:tblPr>
      <w:tblGrid>
        <w:gridCol w:w="1577"/>
        <w:gridCol w:w="2708"/>
        <w:gridCol w:w="1781"/>
        <w:gridCol w:w="2937"/>
      </w:tblGrid>
      <w:tr w:rsidR="00D432A2" w:rsidTr="00D432A2">
        <w:trPr>
          <w:trHeight w:val="326"/>
          <w:tblHeader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432A2" w:rsidRDefault="00D43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Elemen</w:t>
            </w:r>
          </w:p>
          <w:p w:rsidR="00D432A2" w:rsidRDefault="00D43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32A2" w:rsidRDefault="00D43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Capaian </w:t>
            </w:r>
          </w:p>
          <w:p w:rsidR="00D432A2" w:rsidRDefault="00D43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Pembelajaran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32A2" w:rsidRDefault="00D43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Bab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32A2" w:rsidRDefault="00D43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Tujuan Pembelajaran</w:t>
            </w:r>
          </w:p>
        </w:tc>
      </w:tr>
      <w:tr w:rsidR="00D432A2" w:rsidTr="000645BA">
        <w:trPr>
          <w:trHeight w:val="41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2" w:rsidRDefault="00D432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2" w:rsidRDefault="00D432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32A2" w:rsidRDefault="00D43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 I</w:t>
            </w:r>
          </w:p>
        </w:tc>
      </w:tr>
      <w:tr w:rsidR="00D432A2" w:rsidTr="00D432A2">
        <w:trPr>
          <w:trHeight w:val="406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Pemahaman Sains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Peserta didik menganalisis hubungan antara bentuk serta fungsi bagian tubuh pada manusia (pancaindra). Peserta didik dapat membuat simulasi menggunakan bagan/alat bantu sederhana tentang siklus hidup makhluk hidup. Peserta didik dapat mengidentifikasi masalah yang berkaitan dengan pelestarian sumber daya alam di lingkungan sekitarnya dan kaitannya dengan upaya pelestarian makhluk hidup.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Bab 1.</w:t>
            </w:r>
          </w:p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Tumbuhan Sumber Kehidupan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1.1 Mengidentifikasi bagian tubuh tumbuhan beserta fungsinya.</w:t>
            </w:r>
          </w:p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1.2 Menulis laporan tentang bagian tubuh tumbuhan.</w:t>
            </w:r>
          </w:p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1.3 Menjelaskan proses fotosintesis pada tumbuhan. </w:t>
            </w:r>
          </w:p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1.4 Mempresentasikan tentang pentingnya proses fotosintesis pada tumbuhan.</w:t>
            </w:r>
          </w:p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1.5 Mengidentifikasi perkembangbiakan tumbuhan.</w:t>
            </w:r>
          </w:p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1.6 Melaporkan proses penyerbukan bunga pada tumbuhan.</w:t>
            </w:r>
          </w:p>
        </w:tc>
      </w:tr>
      <w:tr w:rsidR="00D432A2" w:rsidTr="00D432A2">
        <w:trPr>
          <w:trHeight w:val="1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2" w:rsidRDefault="00D432A2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Peserta didik mengidentifikasi proses perubahan wujud zat dan perubahan bentuk energi dalam kehidupan sehari-hari.</w:t>
            </w:r>
          </w:p>
          <w:p w:rsidR="00D432A2" w:rsidRDefault="00D432A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Peserta didik mendeskripsikan terjadinya siklus air dan kaitannya dengan upaya menjaga ketersediaan air.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Bab 2.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Wujud Zat (Materi) dan Perubahannya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2.1 Menjelaskan zat (materi) beserta karakteristiknya.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2.2 Melakukan percobaan tentang pengertian zat (materi) beserta 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Karakteristiknya.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2.3 Menjelaskan karakteristik wujud zat.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2.4 Membandingkan karakteristik wujud zat.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2.5 Menjelaskan perubahan wujud zat.</w:t>
            </w:r>
          </w:p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lastRenderedPageBreak/>
              <w:t>2.6 melakukan percobaan terkait peristiwa perubahan wujud zat.</w:t>
            </w:r>
          </w:p>
        </w:tc>
      </w:tr>
      <w:tr w:rsidR="00D432A2" w:rsidTr="00D432A2">
        <w:trPr>
          <w:trHeight w:val="2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2" w:rsidRDefault="00D432A2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Peserta didik memanfaatkan gejala kemagnetan dalam kehidupan sehari-hari, mendemonstrasikan berbagai jenis gaya dan pengaruhnya terhadap arah, gerak dan bentuk benda.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Bab 3.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Gaya di Sekitar Kita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3.1 Mengidentifikasi gaya yang terjadi pada benda.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3.2 Menyebutkan bentuk-bentuk gaya pada benda.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3.3 Menuliskan laporan tentang pengaruh gaya pada benda.</w:t>
            </w:r>
          </w:p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3.4 Mempresentasikan tentang manfaat dan kerugian gaya.</w:t>
            </w:r>
          </w:p>
        </w:tc>
      </w:tr>
      <w:tr w:rsidR="00D432A2" w:rsidTr="00D432A2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2" w:rsidRDefault="00D432A2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>Peserta didik mengidentifikasi sumber dan bentuk energi serta menjelaskan proses perubahan bentuk energi dalam kehidupan sehari-hari (contoh: energi kalor, listrik, bunyi, cahaya).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Bab 4.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Energi dalam Kehidupan Sehari-hari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eastAsia="Adobe Fan Heiti Std B" w:hAnsi="Arial" w:cs="Arial"/>
                <w:sz w:val="24"/>
                <w:szCs w:val="14"/>
              </w:rPr>
            </w:pPr>
            <w:r>
              <w:rPr>
                <w:rFonts w:ascii="Arial" w:eastAsia="Adobe Fan Heiti Std B" w:hAnsi="Arial" w:cs="Arial"/>
                <w:sz w:val="24"/>
                <w:szCs w:val="14"/>
              </w:rPr>
              <w:t>4.1 Menjelaskan energi dan sumber energi dalam kehidupan sehari-hari.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eastAsia="Adobe Fan Heiti Std B" w:hAnsi="Arial" w:cs="Arial"/>
                <w:sz w:val="24"/>
                <w:szCs w:val="14"/>
              </w:rPr>
            </w:pPr>
            <w:r>
              <w:rPr>
                <w:rFonts w:ascii="Arial" w:eastAsia="Adobe Fan Heiti Std B" w:hAnsi="Arial" w:cs="Arial"/>
                <w:sz w:val="24"/>
                <w:szCs w:val="14"/>
              </w:rPr>
              <w:t>4.2 Mengelompokkan percobaan sesuai dengan jenis energinya.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eastAsia="Adobe Fan Heiti Std B" w:hAnsi="Arial" w:cs="Arial"/>
                <w:sz w:val="24"/>
                <w:szCs w:val="14"/>
              </w:rPr>
            </w:pPr>
            <w:r>
              <w:rPr>
                <w:rFonts w:ascii="Arial" w:eastAsia="Adobe Fan Heiti Std B" w:hAnsi="Arial" w:cs="Arial"/>
                <w:sz w:val="24"/>
                <w:szCs w:val="14"/>
              </w:rPr>
              <w:t>4.3 Menjelaskan perubahan energi di lingkungan sekitar.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eastAsia="Adobe Fan Heiti Std B" w:hAnsi="Arial" w:cs="Arial"/>
                <w:sz w:val="24"/>
                <w:szCs w:val="14"/>
              </w:rPr>
            </w:pPr>
            <w:r>
              <w:rPr>
                <w:rFonts w:ascii="Arial" w:eastAsia="Adobe Fan Heiti Std B" w:hAnsi="Arial" w:cs="Arial"/>
                <w:sz w:val="24"/>
                <w:szCs w:val="14"/>
              </w:rPr>
              <w:t>4.4 Menyebutkan contoh perubahan energi.</w:t>
            </w:r>
          </w:p>
          <w:p w:rsidR="00D432A2" w:rsidRDefault="00D432A2">
            <w:pPr>
              <w:autoSpaceDE w:val="0"/>
              <w:autoSpaceDN w:val="0"/>
              <w:adjustRightInd w:val="0"/>
              <w:rPr>
                <w:rFonts w:ascii="Arial" w:eastAsia="Adobe Fan Heiti Std B" w:hAnsi="Arial" w:cs="Arial"/>
                <w:sz w:val="24"/>
                <w:szCs w:val="14"/>
              </w:rPr>
            </w:pPr>
            <w:r>
              <w:rPr>
                <w:rFonts w:ascii="Arial" w:eastAsia="Adobe Fan Heiti Std B" w:hAnsi="Arial" w:cs="Arial"/>
                <w:sz w:val="24"/>
                <w:szCs w:val="14"/>
              </w:rPr>
              <w:t>4.5 Mengidentifikasi sumber energi alternatif.</w:t>
            </w:r>
          </w:p>
          <w:p w:rsidR="00D432A2" w:rsidRDefault="00D432A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eastAsia="Adobe Fan Heiti Std B" w:hAnsi="Arial" w:cs="Arial"/>
                <w:sz w:val="24"/>
                <w:szCs w:val="14"/>
              </w:rPr>
            </w:pPr>
            <w:r>
              <w:rPr>
                <w:rFonts w:ascii="Arial" w:eastAsia="Adobe Fan Heiti Std B" w:hAnsi="Arial" w:cs="Arial"/>
                <w:sz w:val="24"/>
                <w:szCs w:val="14"/>
              </w:rPr>
              <w:t>4.6 Mendemonstrasikan penggunaan energi alternatif dalam percobaan sederhana.</w:t>
            </w:r>
          </w:p>
        </w:tc>
      </w:tr>
    </w:tbl>
    <w:p w:rsidR="00027B77" w:rsidRDefault="00027B77" w:rsidP="00027B77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027B77" w:rsidRDefault="00027B77" w:rsidP="00027B77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027B77" w:rsidRDefault="00027B77" w:rsidP="00027B77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027B77" w:rsidRDefault="00027B77" w:rsidP="00027B77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027B77" w:rsidRDefault="00027B77" w:rsidP="00027B77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9975A9" w:rsidRPr="00027B77" w:rsidRDefault="009975A9" w:rsidP="009975A9">
      <w:pPr>
        <w:spacing w:after="0" w:line="240" w:lineRule="auto"/>
        <w:rPr>
          <w:rFonts w:ascii="Arial" w:eastAsia="Bookman Old Style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2914"/>
        <w:gridCol w:w="2031"/>
        <w:gridCol w:w="2993"/>
      </w:tblGrid>
      <w:tr w:rsidR="00834151" w:rsidTr="00FA5824">
        <w:trPr>
          <w:trHeight w:val="647"/>
          <w:tblHeader/>
        </w:trPr>
        <w:tc>
          <w:tcPr>
            <w:tcW w:w="1638" w:type="dxa"/>
            <w:shd w:val="clear" w:color="auto" w:fill="A8D08D" w:themeFill="accent6" w:themeFillTint="99"/>
            <w:vAlign w:val="center"/>
          </w:tcPr>
          <w:p w:rsidR="00834151" w:rsidRPr="00834151" w:rsidRDefault="00834151" w:rsidP="00834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4151">
              <w:rPr>
                <w:rFonts w:ascii="Arial" w:hAnsi="Arial" w:cs="Arial"/>
                <w:b/>
                <w:sz w:val="24"/>
                <w:szCs w:val="24"/>
              </w:rPr>
              <w:t>Elemen</w:t>
            </w:r>
          </w:p>
        </w:tc>
        <w:tc>
          <w:tcPr>
            <w:tcW w:w="2914" w:type="dxa"/>
            <w:shd w:val="clear" w:color="auto" w:fill="A8D08D" w:themeFill="accent6" w:themeFillTint="99"/>
            <w:vAlign w:val="center"/>
          </w:tcPr>
          <w:p w:rsidR="00834151" w:rsidRPr="00834151" w:rsidRDefault="00834151" w:rsidP="00834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4151">
              <w:rPr>
                <w:rFonts w:ascii="Arial" w:hAnsi="Arial" w:cs="Arial"/>
                <w:b/>
                <w:sz w:val="24"/>
                <w:szCs w:val="24"/>
              </w:rPr>
              <w:t>Capaian Pembelajaran</w:t>
            </w:r>
          </w:p>
        </w:tc>
        <w:tc>
          <w:tcPr>
            <w:tcW w:w="2031" w:type="dxa"/>
            <w:shd w:val="clear" w:color="auto" w:fill="A8D08D" w:themeFill="accent6" w:themeFillTint="99"/>
            <w:vAlign w:val="center"/>
          </w:tcPr>
          <w:p w:rsidR="00834151" w:rsidRPr="00834151" w:rsidRDefault="00834151" w:rsidP="00834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4151">
              <w:rPr>
                <w:rFonts w:ascii="Arial" w:hAnsi="Arial" w:cs="Arial"/>
                <w:b/>
                <w:sz w:val="24"/>
                <w:szCs w:val="24"/>
              </w:rPr>
              <w:t xml:space="preserve">Bab </w:t>
            </w:r>
          </w:p>
        </w:tc>
        <w:tc>
          <w:tcPr>
            <w:tcW w:w="2993" w:type="dxa"/>
            <w:shd w:val="clear" w:color="auto" w:fill="A8D08D" w:themeFill="accent6" w:themeFillTint="99"/>
            <w:vAlign w:val="center"/>
          </w:tcPr>
          <w:p w:rsidR="00834151" w:rsidRPr="00834151" w:rsidRDefault="00834151" w:rsidP="00834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4151">
              <w:rPr>
                <w:rFonts w:ascii="Arial" w:hAnsi="Arial" w:cs="Arial"/>
                <w:b/>
                <w:sz w:val="24"/>
                <w:szCs w:val="24"/>
              </w:rPr>
              <w:t>Tujuan Pembelajaran</w:t>
            </w:r>
          </w:p>
        </w:tc>
      </w:tr>
      <w:tr w:rsidR="00A8195A" w:rsidTr="00FA5824">
        <w:trPr>
          <w:trHeight w:val="440"/>
        </w:trPr>
        <w:tc>
          <w:tcPr>
            <w:tcW w:w="1638" w:type="dxa"/>
            <w:vMerge w:val="restart"/>
          </w:tcPr>
          <w:p w:rsidR="00A8195A" w:rsidRPr="00834151" w:rsidRDefault="00A8195A" w:rsidP="00F378DF">
            <w:pPr>
              <w:pStyle w:val="Default"/>
              <w:numPr>
                <w:ilvl w:val="0"/>
                <w:numId w:val="31"/>
              </w:numPr>
              <w:spacing w:line="276" w:lineRule="auto"/>
              <w:ind w:left="323" w:hanging="3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4151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F378DF">
              <w:rPr>
                <w:rFonts w:ascii="Arial" w:hAnsi="Arial" w:cs="Arial"/>
                <w:color w:val="000000" w:themeColor="text1"/>
                <w:sz w:val="22"/>
                <w:szCs w:val="22"/>
              </w:rPr>
              <w:t>emahaman sosial</w:t>
            </w:r>
          </w:p>
        </w:tc>
        <w:tc>
          <w:tcPr>
            <w:tcW w:w="2914" w:type="dxa"/>
            <w:vMerge w:val="restart"/>
          </w:tcPr>
          <w:p w:rsidR="00A8195A" w:rsidRPr="00834151" w:rsidRDefault="00A8195A" w:rsidP="00834151">
            <w:pPr>
              <w:spacing w:line="276" w:lineRule="auto"/>
              <w:rPr>
                <w:rFonts w:ascii="Arial" w:hAnsi="Arial" w:cs="Arial"/>
              </w:rPr>
            </w:pPr>
            <w:r w:rsidRPr="00834151">
              <w:rPr>
                <w:rFonts w:ascii="Arial" w:hAnsi="Arial" w:cs="Arial"/>
              </w:rPr>
              <w:t>Peserta didik mengidentifikasi ragam bentang alam dan keterkaitannya dengan profesi masyarakat.</w:t>
            </w:r>
            <w:r>
              <w:rPr>
                <w:rFonts w:ascii="Arial" w:hAnsi="Arial" w:cs="Arial"/>
              </w:rPr>
              <w:t xml:space="preserve"> Peserta didik </w:t>
            </w:r>
            <w:r w:rsidRPr="00834151">
              <w:rPr>
                <w:rFonts w:ascii="Arial" w:hAnsi="Arial" w:cs="Arial"/>
              </w:rPr>
              <w:t>mendeskripsikan keanekaragaman hayati, keragaman budaya, kearifan lokal dan upaya pelestariannya.</w:t>
            </w:r>
          </w:p>
        </w:tc>
        <w:tc>
          <w:tcPr>
            <w:tcW w:w="5024" w:type="dxa"/>
            <w:gridSpan w:val="2"/>
            <w:shd w:val="clear" w:color="auto" w:fill="FFFF00"/>
            <w:vAlign w:val="center"/>
          </w:tcPr>
          <w:p w:rsidR="00A8195A" w:rsidRPr="00834151" w:rsidRDefault="00A8195A" w:rsidP="00834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4151">
              <w:rPr>
                <w:rFonts w:ascii="Arial" w:hAnsi="Arial" w:cs="Arial"/>
                <w:b/>
                <w:sz w:val="24"/>
                <w:szCs w:val="24"/>
              </w:rPr>
              <w:t xml:space="preserve">Semester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8195A" w:rsidTr="00FA5824">
        <w:trPr>
          <w:trHeight w:val="3140"/>
        </w:trPr>
        <w:tc>
          <w:tcPr>
            <w:tcW w:w="1638" w:type="dxa"/>
            <w:vMerge/>
            <w:vAlign w:val="center"/>
          </w:tcPr>
          <w:p w:rsidR="00A8195A" w:rsidRDefault="00A8195A" w:rsidP="00834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  <w:vMerge/>
            <w:vAlign w:val="center"/>
          </w:tcPr>
          <w:p w:rsidR="00A8195A" w:rsidRDefault="00A8195A" w:rsidP="00834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A8195A" w:rsidRDefault="00A8195A" w:rsidP="00834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1D1E"/>
                <w:sz w:val="24"/>
                <w:szCs w:val="14"/>
              </w:rPr>
              <w:t>Bab 5 Kenampakan Alam dan Pemanfaatannya</w:t>
            </w:r>
          </w:p>
        </w:tc>
        <w:tc>
          <w:tcPr>
            <w:tcW w:w="2993" w:type="dxa"/>
          </w:tcPr>
          <w:p w:rsidR="00A8195A" w:rsidRDefault="00A8195A" w:rsidP="00834151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7D0026" w:rsidRDefault="00A8195A" w:rsidP="0083415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5.1 Mengidentifikasi jenis-jenis kenampakan alam di daratan dan perairan yang ada di Indonesia.</w:t>
            </w:r>
          </w:p>
          <w:p w:rsidR="00A8195A" w:rsidRDefault="00A8195A" w:rsidP="00834151">
            <w:pPr>
              <w:rPr>
                <w:rFonts w:ascii="Arial" w:hAnsi="Arial" w:cs="Arial"/>
                <w:sz w:val="24"/>
                <w:szCs w:val="24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5.3 Mengidentifikasi keragaman budayakearifan lokal (sebagai akibat dari kenampakan alam yang berbeda-beda).</w:t>
            </w:r>
          </w:p>
        </w:tc>
      </w:tr>
      <w:tr w:rsidR="00A8195A" w:rsidTr="00FA5824">
        <w:trPr>
          <w:trHeight w:val="647"/>
        </w:trPr>
        <w:tc>
          <w:tcPr>
            <w:tcW w:w="1638" w:type="dxa"/>
            <w:vMerge/>
            <w:vAlign w:val="center"/>
          </w:tcPr>
          <w:p w:rsidR="00A8195A" w:rsidRDefault="00A8195A" w:rsidP="00834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A8195A" w:rsidRDefault="00A8195A" w:rsidP="00834151">
            <w:pPr>
              <w:rPr>
                <w:rFonts w:ascii="Arial" w:hAnsi="Arial" w:cs="Arial"/>
                <w:sz w:val="24"/>
                <w:szCs w:val="24"/>
              </w:rPr>
            </w:pPr>
            <w:r w:rsidRPr="007D0026">
              <w:rPr>
                <w:rFonts w:ascii="Arial" w:hAnsi="Arial" w:cs="Arial"/>
              </w:rPr>
              <w:t>Peserta didik mampu menunjukkan letak kota/kabupaten dan provinsi tempat tinggalnya pada peta konvensional/digital.</w:t>
            </w:r>
          </w:p>
        </w:tc>
        <w:tc>
          <w:tcPr>
            <w:tcW w:w="2031" w:type="dxa"/>
          </w:tcPr>
          <w:p w:rsidR="00A8195A" w:rsidRDefault="00A8195A" w:rsidP="00834151">
            <w:pPr>
              <w:rPr>
                <w:rFonts w:ascii="Arial" w:hAnsi="Arial" w:cs="Arial"/>
                <w:sz w:val="24"/>
                <w:szCs w:val="24"/>
              </w:rPr>
            </w:pPr>
            <w:r w:rsidRPr="007D0026">
              <w:rPr>
                <w:rFonts w:ascii="Arial" w:hAnsi="Arial" w:cs="Arial"/>
                <w:color w:val="211D1E"/>
              </w:rPr>
              <w:t>Bab 6 Peta</w:t>
            </w:r>
          </w:p>
          <w:p w:rsidR="00A8195A" w:rsidRPr="00834151" w:rsidRDefault="00A8195A" w:rsidP="0083415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A8195A" w:rsidRDefault="00A8195A" w:rsidP="00AB0606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7D0026" w:rsidRDefault="00A8195A" w:rsidP="0083415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6.1 Menjelaskan pengertian dan fungsi peta.</w:t>
            </w:r>
          </w:p>
          <w:p w:rsidR="00A8195A" w:rsidRPr="007D0026" w:rsidRDefault="00A8195A" w:rsidP="0083415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6.2 Mengidentifikasi jenis-jenis peta.</w:t>
            </w:r>
          </w:p>
          <w:p w:rsidR="00A8195A" w:rsidRPr="00834151" w:rsidRDefault="00A8195A" w:rsidP="0083415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6.3 Menjelaskan unsur-unsur peta.</w:t>
            </w:r>
          </w:p>
        </w:tc>
      </w:tr>
      <w:tr w:rsidR="00A8195A" w:rsidTr="00FA5824">
        <w:trPr>
          <w:trHeight w:val="647"/>
        </w:trPr>
        <w:tc>
          <w:tcPr>
            <w:tcW w:w="1638" w:type="dxa"/>
            <w:vMerge/>
            <w:vAlign w:val="center"/>
          </w:tcPr>
          <w:p w:rsidR="00A8195A" w:rsidRDefault="00A8195A" w:rsidP="00834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A8195A" w:rsidRDefault="00A8195A" w:rsidP="00834151">
            <w:pPr>
              <w:rPr>
                <w:rFonts w:ascii="Arial" w:hAnsi="Arial" w:cs="Arial"/>
                <w:sz w:val="24"/>
                <w:szCs w:val="24"/>
              </w:rPr>
            </w:pPr>
            <w:r w:rsidRPr="007D0026">
              <w:rPr>
                <w:rFonts w:ascii="Arial" w:hAnsi="Arial" w:cs="Arial"/>
              </w:rPr>
              <w:t>Peserta didik mengenal keragaman budaya, kearifan lokal, sejarah (baik tokoh maupun periodisasinya) di provinsi tempat tinggalnya serta menghubungkan dengan konteks kehidupan saat ini.</w:t>
            </w:r>
          </w:p>
        </w:tc>
        <w:tc>
          <w:tcPr>
            <w:tcW w:w="2031" w:type="dxa"/>
          </w:tcPr>
          <w:p w:rsidR="00A8195A" w:rsidRDefault="00A8195A" w:rsidP="00834151">
            <w:pPr>
              <w:rPr>
                <w:rFonts w:ascii="Arial" w:hAnsi="Arial" w:cs="Arial"/>
                <w:sz w:val="24"/>
                <w:szCs w:val="24"/>
              </w:rPr>
            </w:pPr>
            <w:r w:rsidRPr="007D0026">
              <w:rPr>
                <w:rFonts w:ascii="Arial" w:hAnsi="Arial" w:cs="Arial"/>
                <w:color w:val="211D1E"/>
              </w:rPr>
              <w:t>Bab 7 Keragaman Sosial dan Budaya di Indonesia</w:t>
            </w:r>
          </w:p>
        </w:tc>
        <w:tc>
          <w:tcPr>
            <w:tcW w:w="2993" w:type="dxa"/>
          </w:tcPr>
          <w:p w:rsidR="00A8195A" w:rsidRDefault="00A8195A" w:rsidP="00AB0606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7D0026" w:rsidRDefault="00A8195A" w:rsidP="0083415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7.1 Mengidentifikasi keragaman sosial dan budaya di Indonesia.</w:t>
            </w:r>
          </w:p>
          <w:p w:rsidR="00A8195A" w:rsidRDefault="00A8195A" w:rsidP="00834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95A" w:rsidTr="00FA5824">
        <w:trPr>
          <w:trHeight w:val="647"/>
        </w:trPr>
        <w:tc>
          <w:tcPr>
            <w:tcW w:w="1638" w:type="dxa"/>
            <w:vMerge/>
            <w:vAlign w:val="center"/>
          </w:tcPr>
          <w:p w:rsidR="00A8195A" w:rsidRDefault="00A8195A" w:rsidP="00834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A8195A" w:rsidRDefault="00A8195A" w:rsidP="00834151">
            <w:pPr>
              <w:rPr>
                <w:rFonts w:ascii="Arial" w:hAnsi="Arial" w:cs="Arial"/>
                <w:sz w:val="24"/>
                <w:szCs w:val="24"/>
              </w:rPr>
            </w:pPr>
            <w:r w:rsidRPr="007D0026">
              <w:rPr>
                <w:rFonts w:ascii="Arial" w:hAnsi="Arial" w:cs="Arial"/>
              </w:rPr>
              <w:t>Peserta didik mampu membedakan antara kebutuhan dan keinginan, mengenal nilai mata uang dan mendemonstrasikan bagaimana uang digunakan untuk mendapatkan nilai manfaat/memenuhi kebutuhan hidup sehari-hari.</w:t>
            </w:r>
          </w:p>
        </w:tc>
        <w:tc>
          <w:tcPr>
            <w:tcW w:w="2031" w:type="dxa"/>
          </w:tcPr>
          <w:p w:rsidR="00A8195A" w:rsidRDefault="00A8195A" w:rsidP="00834151">
            <w:pPr>
              <w:rPr>
                <w:rFonts w:ascii="Arial" w:hAnsi="Arial" w:cs="Arial"/>
                <w:sz w:val="24"/>
                <w:szCs w:val="24"/>
              </w:rPr>
            </w:pPr>
            <w:r w:rsidRPr="007D0026">
              <w:rPr>
                <w:rFonts w:ascii="Arial" w:hAnsi="Arial" w:cs="Arial"/>
                <w:color w:val="211D1E"/>
              </w:rPr>
              <w:t>Bab 8 Kegiatan Ekonomi di Indonesia</w:t>
            </w:r>
          </w:p>
          <w:p w:rsidR="00A8195A" w:rsidRPr="00834151" w:rsidRDefault="00A8195A" w:rsidP="0083415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A8195A" w:rsidRDefault="00A8195A" w:rsidP="00AB0606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7D0026" w:rsidRDefault="00A8195A" w:rsidP="000A200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8.1 Menjelaskan dan menyajikan hasil identifikasi kegiatan produksi, distribusi, dan konsumsi.</w:t>
            </w:r>
          </w:p>
          <w:p w:rsidR="00A8195A" w:rsidRPr="007D0026" w:rsidRDefault="00A8195A" w:rsidP="000A200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8.2 Menjelaskan jenis-jenis usaha dalam bidang ekonomi di Indonesia.</w:t>
            </w:r>
          </w:p>
          <w:p w:rsidR="00A8195A" w:rsidRPr="000A200D" w:rsidRDefault="00A8195A" w:rsidP="000A200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 xml:space="preserve">8.3 Menjelaskan jenis-jenis lembaga ekonomi </w:t>
            </w:r>
            <w:r>
              <w:rPr>
                <w:rFonts w:ascii="Arial" w:eastAsia="Adobe Fan Heiti Std B" w:hAnsi="Arial" w:cs="Arial"/>
                <w:color w:val="211D1E"/>
              </w:rPr>
              <w:t>di masyarakat.</w:t>
            </w:r>
          </w:p>
        </w:tc>
      </w:tr>
      <w:tr w:rsidR="00A8195A" w:rsidTr="00FA5824">
        <w:trPr>
          <w:trHeight w:val="647"/>
        </w:trPr>
        <w:tc>
          <w:tcPr>
            <w:tcW w:w="1638" w:type="dxa"/>
            <w:vMerge/>
            <w:vAlign w:val="center"/>
          </w:tcPr>
          <w:p w:rsidR="00A8195A" w:rsidRDefault="00A8195A" w:rsidP="00834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A8195A" w:rsidRPr="007D0026" w:rsidRDefault="00A8195A" w:rsidP="00834151">
            <w:pPr>
              <w:rPr>
                <w:rFonts w:ascii="Arial" w:hAnsi="Arial" w:cs="Arial"/>
              </w:rPr>
            </w:pPr>
            <w:r w:rsidRPr="007D0026">
              <w:rPr>
                <w:rFonts w:ascii="Arial" w:hAnsi="Arial" w:cs="Arial"/>
              </w:rPr>
              <w:t>Peserta didik mengenal keragaman budaya, kearifan lokal, sejarah (baik tokoh maupun periodisasinya) di provinsi tempat tinggalnya serta menghubungkan dengan konteks kehidupan saat ini.</w:t>
            </w:r>
          </w:p>
        </w:tc>
        <w:tc>
          <w:tcPr>
            <w:tcW w:w="2031" w:type="dxa"/>
          </w:tcPr>
          <w:p w:rsidR="00A8195A" w:rsidRPr="007D0026" w:rsidRDefault="00A8195A" w:rsidP="00834151">
            <w:pPr>
              <w:rPr>
                <w:rFonts w:ascii="Arial" w:hAnsi="Arial" w:cs="Arial"/>
                <w:color w:val="211D1E"/>
              </w:rPr>
            </w:pPr>
            <w:r w:rsidRPr="007D0026">
              <w:rPr>
                <w:rFonts w:ascii="Arial" w:hAnsi="Arial" w:cs="Arial"/>
                <w:color w:val="211D1E"/>
              </w:rPr>
              <w:t>Bab 9 Sejarah Kerajaan Hindu, Buddha, dan Islam di Indonesia</w:t>
            </w:r>
          </w:p>
        </w:tc>
        <w:tc>
          <w:tcPr>
            <w:tcW w:w="2993" w:type="dxa"/>
          </w:tcPr>
          <w:p w:rsidR="00A8195A" w:rsidRDefault="00A8195A" w:rsidP="00AB0606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7D0026" w:rsidRDefault="00A8195A" w:rsidP="001A6AF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9.1 Menjelaskan dan menyajikan</w:t>
            </w:r>
            <w:r>
              <w:rPr>
                <w:rFonts w:ascii="Arial" w:eastAsia="Adobe Fan Heiti Std B" w:hAnsi="Arial" w:cs="Arial"/>
                <w:color w:val="211D1E"/>
              </w:rPr>
              <w:t xml:space="preserve"> </w:t>
            </w:r>
            <w:r w:rsidRPr="007D0026">
              <w:rPr>
                <w:rFonts w:ascii="Arial" w:eastAsia="Adobe Fan Heiti Std B" w:hAnsi="Arial" w:cs="Arial"/>
                <w:color w:val="211D1E"/>
              </w:rPr>
              <w:t xml:space="preserve">peninggalan </w:t>
            </w:r>
            <w:r>
              <w:rPr>
                <w:rFonts w:ascii="Arial" w:eastAsia="Adobe Fan Heiti Std B" w:hAnsi="Arial" w:cs="Arial"/>
                <w:color w:val="211D1E"/>
              </w:rPr>
              <w:t xml:space="preserve">sejarah Kerajaan </w:t>
            </w:r>
            <w:r w:rsidRPr="007D0026">
              <w:rPr>
                <w:rFonts w:ascii="Arial" w:eastAsia="Adobe Fan Heiti Std B" w:hAnsi="Arial" w:cs="Arial"/>
                <w:color w:val="211D1E"/>
              </w:rPr>
              <w:t>Hindu,Buddha, dan Islam di Indonesia.</w:t>
            </w:r>
          </w:p>
          <w:p w:rsidR="00A8195A" w:rsidRPr="007D0026" w:rsidRDefault="00A8195A" w:rsidP="001A6AF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9.2 Menjelaskan tokoh-tokoh sejarah pada masa kerajaan Hindu, Buddha, dan Islam di Indonesia.</w:t>
            </w:r>
          </w:p>
          <w:p w:rsidR="00A8195A" w:rsidRPr="007D0026" w:rsidRDefault="00A8195A" w:rsidP="001A6AF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 xml:space="preserve">9.3 Menjelaskan pengaruh kerajaan Hindu, Buddha, dan Islam pada kehidupan </w:t>
            </w:r>
            <w:r>
              <w:rPr>
                <w:rFonts w:ascii="Arial" w:eastAsia="Adobe Fan Heiti Std B" w:hAnsi="Arial" w:cs="Arial"/>
                <w:color w:val="211D1E"/>
              </w:rPr>
              <w:t>masa kini.</w:t>
            </w:r>
          </w:p>
        </w:tc>
      </w:tr>
    </w:tbl>
    <w:p w:rsidR="00B675F1" w:rsidRDefault="00B675F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2972"/>
        <w:gridCol w:w="2025"/>
        <w:gridCol w:w="2941"/>
      </w:tblGrid>
      <w:tr w:rsidR="00FB6DD2" w:rsidRPr="00FB6DD2" w:rsidTr="00FA5824">
        <w:trPr>
          <w:trHeight w:val="647"/>
          <w:tblHeader/>
        </w:trPr>
        <w:tc>
          <w:tcPr>
            <w:tcW w:w="1638" w:type="dxa"/>
            <w:shd w:val="clear" w:color="auto" w:fill="A8D08D" w:themeFill="accent6" w:themeFillTint="99"/>
            <w:vAlign w:val="center"/>
          </w:tcPr>
          <w:p w:rsidR="00FB6DD2" w:rsidRPr="00FB6DD2" w:rsidRDefault="00FB6DD2" w:rsidP="00B30A57">
            <w:pPr>
              <w:jc w:val="center"/>
              <w:rPr>
                <w:rFonts w:ascii="Arial" w:hAnsi="Arial" w:cs="Arial"/>
                <w:b/>
              </w:rPr>
            </w:pPr>
            <w:r w:rsidRPr="00FB6DD2">
              <w:rPr>
                <w:rFonts w:ascii="Arial" w:hAnsi="Arial" w:cs="Arial"/>
                <w:b/>
              </w:rPr>
              <w:t>Elemen</w:t>
            </w:r>
          </w:p>
        </w:tc>
        <w:tc>
          <w:tcPr>
            <w:tcW w:w="2972" w:type="dxa"/>
            <w:shd w:val="clear" w:color="auto" w:fill="A8D08D" w:themeFill="accent6" w:themeFillTint="99"/>
            <w:vAlign w:val="center"/>
          </w:tcPr>
          <w:p w:rsidR="00FB6DD2" w:rsidRPr="00FB6DD2" w:rsidRDefault="00FB6DD2" w:rsidP="00B30A57">
            <w:pPr>
              <w:jc w:val="center"/>
              <w:rPr>
                <w:rFonts w:ascii="Arial" w:hAnsi="Arial" w:cs="Arial"/>
                <w:b/>
              </w:rPr>
            </w:pPr>
            <w:r w:rsidRPr="00FB6DD2">
              <w:rPr>
                <w:rFonts w:ascii="Arial" w:hAnsi="Arial" w:cs="Arial"/>
                <w:b/>
              </w:rPr>
              <w:t>Capaian Pembelajaran</w:t>
            </w:r>
          </w:p>
        </w:tc>
        <w:tc>
          <w:tcPr>
            <w:tcW w:w="2025" w:type="dxa"/>
            <w:shd w:val="clear" w:color="auto" w:fill="A8D08D" w:themeFill="accent6" w:themeFillTint="99"/>
            <w:vAlign w:val="center"/>
          </w:tcPr>
          <w:p w:rsidR="00FB6DD2" w:rsidRPr="00FB6DD2" w:rsidRDefault="00FB6DD2" w:rsidP="00B30A57">
            <w:pPr>
              <w:jc w:val="center"/>
              <w:rPr>
                <w:rFonts w:ascii="Arial" w:hAnsi="Arial" w:cs="Arial"/>
                <w:b/>
              </w:rPr>
            </w:pPr>
            <w:r w:rsidRPr="00FB6DD2">
              <w:rPr>
                <w:rFonts w:ascii="Arial" w:hAnsi="Arial" w:cs="Arial"/>
                <w:b/>
              </w:rPr>
              <w:t xml:space="preserve">Bab </w:t>
            </w:r>
          </w:p>
        </w:tc>
        <w:tc>
          <w:tcPr>
            <w:tcW w:w="2941" w:type="dxa"/>
            <w:shd w:val="clear" w:color="auto" w:fill="A8D08D" w:themeFill="accent6" w:themeFillTint="99"/>
            <w:vAlign w:val="center"/>
          </w:tcPr>
          <w:p w:rsidR="00FB6DD2" w:rsidRPr="00FB6DD2" w:rsidRDefault="00FB6DD2" w:rsidP="00B30A57">
            <w:pPr>
              <w:jc w:val="center"/>
              <w:rPr>
                <w:rFonts w:ascii="Arial" w:hAnsi="Arial" w:cs="Arial"/>
                <w:b/>
              </w:rPr>
            </w:pPr>
            <w:r w:rsidRPr="00FB6DD2">
              <w:rPr>
                <w:rFonts w:ascii="Arial" w:hAnsi="Arial" w:cs="Arial"/>
                <w:b/>
              </w:rPr>
              <w:t>Tujuan Pembelajaran</w:t>
            </w:r>
          </w:p>
        </w:tc>
      </w:tr>
      <w:tr w:rsidR="00A8195A" w:rsidRPr="00FB6DD2" w:rsidTr="00FA5824">
        <w:trPr>
          <w:trHeight w:val="440"/>
        </w:trPr>
        <w:tc>
          <w:tcPr>
            <w:tcW w:w="1638" w:type="dxa"/>
            <w:vMerge w:val="restart"/>
          </w:tcPr>
          <w:p w:rsidR="00A8195A" w:rsidRPr="00FB6DD2" w:rsidRDefault="00A8195A" w:rsidP="00DB4466">
            <w:pPr>
              <w:pStyle w:val="Default"/>
              <w:numPr>
                <w:ilvl w:val="0"/>
                <w:numId w:val="31"/>
              </w:numPr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Keterampilan</w:t>
            </w:r>
            <w:r w:rsidRPr="00FB6D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proses</w:t>
            </w:r>
          </w:p>
        </w:tc>
        <w:tc>
          <w:tcPr>
            <w:tcW w:w="2972" w:type="dxa"/>
            <w:vMerge w:val="restart"/>
          </w:tcPr>
          <w:p w:rsidR="00A8195A" w:rsidRPr="00FB6DD2" w:rsidRDefault="00A8195A" w:rsidP="00FB6DD2">
            <w:pPr>
              <w:pStyle w:val="Default"/>
              <w:numPr>
                <w:ilvl w:val="0"/>
                <w:numId w:val="33"/>
              </w:numPr>
              <w:spacing w:line="276" w:lineRule="auto"/>
              <w:ind w:left="336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  <w:r w:rsidRPr="00FB6DD2">
              <w:rPr>
                <w:rFonts w:ascii="Arial" w:hAnsi="Arial" w:cs="Arial"/>
                <w:b/>
                <w:color w:val="211D1E"/>
                <w:sz w:val="22"/>
                <w:szCs w:val="22"/>
              </w:rPr>
              <w:t>Mengamati</w:t>
            </w:r>
          </w:p>
          <w:p w:rsidR="00A8195A" w:rsidRPr="00FB6DD2" w:rsidRDefault="00A8195A" w:rsidP="00FB6DD2">
            <w:pPr>
              <w:pStyle w:val="Default"/>
              <w:spacing w:line="276" w:lineRule="auto"/>
              <w:ind w:left="336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  <w:r w:rsidRPr="00FB6DD2">
              <w:rPr>
                <w:rFonts w:ascii="Arial" w:hAnsi="Arial" w:cs="Arial"/>
                <w:color w:val="211D1E"/>
                <w:sz w:val="22"/>
                <w:szCs w:val="22"/>
              </w:rPr>
              <w:t>Di akhir fase ini, peserta didik mengamati fenomena dan peristiwa secara sederhana dengan menggunakan pancaindra dan dapat mencatat hasil pengamatannya.</w:t>
            </w:r>
          </w:p>
        </w:tc>
        <w:tc>
          <w:tcPr>
            <w:tcW w:w="4966" w:type="dxa"/>
            <w:gridSpan w:val="2"/>
            <w:shd w:val="clear" w:color="auto" w:fill="FFFF00"/>
            <w:vAlign w:val="center"/>
          </w:tcPr>
          <w:p w:rsidR="00A8195A" w:rsidRPr="00FB6DD2" w:rsidRDefault="00A8195A" w:rsidP="00B30A57">
            <w:pPr>
              <w:jc w:val="center"/>
              <w:rPr>
                <w:rFonts w:ascii="Arial" w:hAnsi="Arial" w:cs="Arial"/>
                <w:b/>
              </w:rPr>
            </w:pPr>
            <w:r w:rsidRPr="00FB6DD2">
              <w:rPr>
                <w:rFonts w:ascii="Arial" w:hAnsi="Arial" w:cs="Arial"/>
                <w:b/>
              </w:rPr>
              <w:t>Semester 2</w:t>
            </w:r>
          </w:p>
        </w:tc>
      </w:tr>
      <w:tr w:rsidR="00A8195A" w:rsidRPr="00FB6DD2" w:rsidTr="00FA5824">
        <w:trPr>
          <w:trHeight w:val="1799"/>
        </w:trPr>
        <w:tc>
          <w:tcPr>
            <w:tcW w:w="1638" w:type="dxa"/>
            <w:vMerge/>
            <w:vAlign w:val="center"/>
          </w:tcPr>
          <w:p w:rsidR="00A8195A" w:rsidRPr="00FB6DD2" w:rsidRDefault="00A8195A" w:rsidP="00B30A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vMerge/>
            <w:vAlign w:val="center"/>
          </w:tcPr>
          <w:p w:rsidR="00A8195A" w:rsidRPr="00FB6DD2" w:rsidRDefault="00A8195A" w:rsidP="00B30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A8195A" w:rsidRPr="00FB6DD2" w:rsidRDefault="00A8195A" w:rsidP="00B30A57">
            <w:pPr>
              <w:rPr>
                <w:rFonts w:ascii="Arial" w:hAnsi="Arial" w:cs="Arial"/>
              </w:rPr>
            </w:pPr>
            <w:r w:rsidRPr="007D0026">
              <w:rPr>
                <w:rFonts w:ascii="Arial" w:hAnsi="Arial" w:cs="Arial"/>
                <w:color w:val="211D1E"/>
              </w:rPr>
              <w:t>Bab 7 Keragaman Sosial dan Budaya di Indonesia</w:t>
            </w:r>
          </w:p>
        </w:tc>
        <w:tc>
          <w:tcPr>
            <w:tcW w:w="2941" w:type="dxa"/>
          </w:tcPr>
          <w:p w:rsidR="00033ECA" w:rsidRDefault="00033ECA" w:rsidP="00033ECA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7D0026" w:rsidRDefault="00A8195A" w:rsidP="00EF5FB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7.2 Menyajikan informasi mengenai</w:t>
            </w:r>
            <w:r>
              <w:rPr>
                <w:rFonts w:ascii="Arial" w:eastAsia="Adobe Fan Heiti Std B" w:hAnsi="Arial" w:cs="Arial"/>
                <w:color w:val="211D1E"/>
              </w:rPr>
              <w:t xml:space="preserve"> </w:t>
            </w:r>
            <w:r w:rsidRPr="007D0026">
              <w:rPr>
                <w:rFonts w:ascii="Arial" w:eastAsia="Adobe Fan Heiti Std B" w:hAnsi="Arial" w:cs="Arial"/>
                <w:color w:val="211D1E"/>
              </w:rPr>
              <w:t>keragaman sosial dan budaya di</w:t>
            </w:r>
          </w:p>
          <w:p w:rsidR="00A8195A" w:rsidRPr="004C6587" w:rsidRDefault="00A8195A" w:rsidP="004C658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Indonesia.</w:t>
            </w:r>
          </w:p>
        </w:tc>
      </w:tr>
      <w:tr w:rsidR="00A8195A" w:rsidRPr="00FB6DD2" w:rsidTr="00FA5824">
        <w:trPr>
          <w:trHeight w:val="1214"/>
        </w:trPr>
        <w:tc>
          <w:tcPr>
            <w:tcW w:w="1638" w:type="dxa"/>
            <w:vMerge/>
            <w:vAlign w:val="center"/>
          </w:tcPr>
          <w:p w:rsidR="00A8195A" w:rsidRPr="00FB6DD2" w:rsidRDefault="00A8195A" w:rsidP="00B30A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vMerge/>
            <w:vAlign w:val="center"/>
          </w:tcPr>
          <w:p w:rsidR="00A8195A" w:rsidRPr="00FB6DD2" w:rsidRDefault="00A8195A" w:rsidP="00B30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A8195A" w:rsidRPr="007D0026" w:rsidRDefault="00A8195A" w:rsidP="00B30A57">
            <w:pPr>
              <w:rPr>
                <w:rFonts w:ascii="Arial" w:hAnsi="Arial" w:cs="Arial"/>
                <w:color w:val="211D1E"/>
              </w:rPr>
            </w:pPr>
            <w:r w:rsidRPr="007D0026">
              <w:rPr>
                <w:rFonts w:ascii="Arial" w:hAnsi="Arial" w:cs="Arial"/>
                <w:color w:val="211D1E"/>
              </w:rPr>
              <w:t>Bab 9 Sejarah Kerajaan Hindu, Buddha, dan Islam di Indonesia</w:t>
            </w:r>
          </w:p>
        </w:tc>
        <w:tc>
          <w:tcPr>
            <w:tcW w:w="2941" w:type="dxa"/>
          </w:tcPr>
          <w:p w:rsidR="00033ECA" w:rsidRDefault="00033ECA" w:rsidP="00033ECA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7D0026" w:rsidRDefault="00A8195A" w:rsidP="00EF5FB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9.4 Menyajikan informasi tentang</w:t>
            </w:r>
            <w:r w:rsidR="004C6587">
              <w:rPr>
                <w:rFonts w:ascii="Arial" w:eastAsia="Adobe Fan Heiti Std B" w:hAnsi="Arial" w:cs="Arial"/>
                <w:color w:val="211D1E"/>
              </w:rPr>
              <w:t xml:space="preserve"> </w:t>
            </w:r>
            <w:r w:rsidRPr="007D0026">
              <w:rPr>
                <w:rFonts w:ascii="Arial" w:eastAsia="Adobe Fan Heiti Std B" w:hAnsi="Arial" w:cs="Arial"/>
                <w:color w:val="211D1E"/>
              </w:rPr>
              <w:t>peninggalan sejarah kerajaan.</w:t>
            </w:r>
          </w:p>
        </w:tc>
      </w:tr>
      <w:tr w:rsidR="00A8195A" w:rsidRPr="00FB6DD2" w:rsidTr="00FA5824">
        <w:trPr>
          <w:trHeight w:val="647"/>
        </w:trPr>
        <w:tc>
          <w:tcPr>
            <w:tcW w:w="1638" w:type="dxa"/>
            <w:vMerge/>
            <w:vAlign w:val="center"/>
          </w:tcPr>
          <w:p w:rsidR="00A8195A" w:rsidRPr="00FB6DD2" w:rsidRDefault="00A8195A" w:rsidP="00B30A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</w:tcPr>
          <w:p w:rsidR="00A8195A" w:rsidRDefault="00A8195A" w:rsidP="00FB6DD2">
            <w:pPr>
              <w:pStyle w:val="Default"/>
              <w:numPr>
                <w:ilvl w:val="0"/>
                <w:numId w:val="33"/>
              </w:numPr>
              <w:spacing w:line="276" w:lineRule="auto"/>
              <w:ind w:left="336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  <w:r w:rsidRPr="00A37188">
              <w:rPr>
                <w:rFonts w:ascii="Arial" w:hAnsi="Arial" w:cs="Arial"/>
                <w:b/>
                <w:color w:val="211D1E"/>
                <w:sz w:val="22"/>
                <w:szCs w:val="22"/>
              </w:rPr>
              <w:t xml:space="preserve">Merencanakan dan melakukan penyelidikan </w:t>
            </w:r>
          </w:p>
          <w:p w:rsidR="00A8195A" w:rsidRPr="00FB6DD2" w:rsidRDefault="00A8195A" w:rsidP="00FB6DD2">
            <w:pPr>
              <w:pStyle w:val="Default"/>
              <w:spacing w:line="276" w:lineRule="auto"/>
              <w:ind w:left="336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  <w:r w:rsidRPr="00FB6DD2">
              <w:rPr>
                <w:rFonts w:ascii="Arial" w:hAnsi="Arial" w:cs="Arial"/>
                <w:color w:val="211D1E"/>
                <w:sz w:val="22"/>
                <w:szCs w:val="22"/>
              </w:rPr>
              <w:t xml:space="preserve">Dengan panduan, peserta didik membuat rencana dan melakukan langkah-langkah operasional untuk menjawab pertanyaan yang diajukan. </w:t>
            </w:r>
            <w:r w:rsidRPr="00FB6DD2">
              <w:rPr>
                <w:rFonts w:ascii="Arial" w:hAnsi="Arial" w:cs="Arial"/>
                <w:color w:val="211D1E"/>
                <w:sz w:val="22"/>
                <w:szCs w:val="22"/>
              </w:rPr>
              <w:lastRenderedPageBreak/>
              <w:t>Menggunakan alat dan bahan yang sesuai dengan mengutamakan keselamatan. Peser</w:t>
            </w:r>
            <w:r>
              <w:rPr>
                <w:rFonts w:ascii="Arial" w:hAnsi="Arial" w:cs="Arial"/>
                <w:color w:val="211D1E"/>
                <w:sz w:val="22"/>
                <w:szCs w:val="22"/>
              </w:rPr>
              <w:t xml:space="preserve">ta didik menggunakan alat bantu </w:t>
            </w:r>
            <w:r w:rsidRPr="00FB6DD2">
              <w:rPr>
                <w:rFonts w:ascii="Arial" w:hAnsi="Arial" w:cs="Arial"/>
                <w:color w:val="211D1E"/>
                <w:sz w:val="22"/>
                <w:szCs w:val="22"/>
              </w:rPr>
              <w:t xml:space="preserve">pengukuran untuk mendapatkan data yang akurat. </w:t>
            </w:r>
          </w:p>
        </w:tc>
        <w:tc>
          <w:tcPr>
            <w:tcW w:w="2025" w:type="dxa"/>
          </w:tcPr>
          <w:p w:rsidR="00A8195A" w:rsidRPr="00FB6DD2" w:rsidRDefault="00A8195A" w:rsidP="00EF5FB5">
            <w:pPr>
              <w:rPr>
                <w:rFonts w:ascii="Arial" w:hAnsi="Arial" w:cs="Arial"/>
              </w:rPr>
            </w:pPr>
            <w:r w:rsidRPr="007D0026">
              <w:rPr>
                <w:rFonts w:ascii="Arial" w:hAnsi="Arial" w:cs="Arial"/>
                <w:color w:val="211D1E"/>
              </w:rPr>
              <w:lastRenderedPageBreak/>
              <w:t>Bab 5 Kenampakan Alam dan Pemanfaatannya</w:t>
            </w:r>
          </w:p>
        </w:tc>
        <w:tc>
          <w:tcPr>
            <w:tcW w:w="2941" w:type="dxa"/>
          </w:tcPr>
          <w:p w:rsidR="00033ECA" w:rsidRDefault="00033ECA" w:rsidP="00033ECA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FB6DD2" w:rsidRDefault="00A8195A" w:rsidP="00B30A5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5.4 Melakukan penelitian sederhana mengenai kearifan lokal di daerah sekitar.</w:t>
            </w:r>
          </w:p>
        </w:tc>
      </w:tr>
      <w:tr w:rsidR="00A8195A" w:rsidRPr="00FB6DD2" w:rsidTr="00FA5824">
        <w:trPr>
          <w:trHeight w:val="647"/>
        </w:trPr>
        <w:tc>
          <w:tcPr>
            <w:tcW w:w="1638" w:type="dxa"/>
            <w:vMerge/>
            <w:vAlign w:val="center"/>
          </w:tcPr>
          <w:p w:rsidR="00A8195A" w:rsidRPr="00FB6DD2" w:rsidRDefault="00A8195A" w:rsidP="00B30A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</w:tcPr>
          <w:p w:rsidR="00A8195A" w:rsidRPr="00FB6DD2" w:rsidRDefault="00A8195A" w:rsidP="00FB6DD2">
            <w:pPr>
              <w:pStyle w:val="Default"/>
              <w:numPr>
                <w:ilvl w:val="0"/>
                <w:numId w:val="33"/>
              </w:numPr>
              <w:spacing w:line="276" w:lineRule="auto"/>
              <w:ind w:left="336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  <w:r w:rsidRPr="00A37188">
              <w:rPr>
                <w:rFonts w:ascii="Arial" w:hAnsi="Arial" w:cs="Arial"/>
                <w:b/>
                <w:color w:val="211D1E"/>
                <w:sz w:val="22"/>
                <w:szCs w:val="22"/>
              </w:rPr>
              <w:t xml:space="preserve">Memproses, </w:t>
            </w:r>
            <w:r>
              <w:rPr>
                <w:rFonts w:ascii="Arial" w:hAnsi="Arial" w:cs="Arial"/>
                <w:b/>
                <w:color w:val="211D1E"/>
                <w:sz w:val="22"/>
                <w:szCs w:val="22"/>
              </w:rPr>
              <w:t xml:space="preserve">menganalisis data dan informasi </w:t>
            </w:r>
            <w:r w:rsidRPr="00FB6DD2">
              <w:rPr>
                <w:rFonts w:ascii="Arial" w:hAnsi="Arial" w:cs="Arial"/>
                <w:color w:val="211D1E"/>
                <w:sz w:val="22"/>
                <w:szCs w:val="22"/>
              </w:rPr>
              <w:t xml:space="preserve">Mengorganisasikan data dalam bentuk tabel dan grafik sederhana untuk menyajikan data dan mengidentifikasi pola. Peserta didik membandingkan antara hasil pengamatan dengan prediksi dan memberikan alasan yang bersifat ilmiah. </w:t>
            </w:r>
          </w:p>
        </w:tc>
        <w:tc>
          <w:tcPr>
            <w:tcW w:w="2025" w:type="dxa"/>
          </w:tcPr>
          <w:p w:rsidR="00A8195A" w:rsidRPr="00FB6DD2" w:rsidRDefault="00A8195A" w:rsidP="00B30A57">
            <w:pPr>
              <w:rPr>
                <w:rFonts w:ascii="Arial" w:hAnsi="Arial" w:cs="Arial"/>
              </w:rPr>
            </w:pPr>
            <w:r w:rsidRPr="007D0026">
              <w:rPr>
                <w:rFonts w:ascii="Arial" w:hAnsi="Arial" w:cs="Arial"/>
                <w:color w:val="211D1E"/>
              </w:rPr>
              <w:t>Bab 6 Peta</w:t>
            </w:r>
          </w:p>
        </w:tc>
        <w:tc>
          <w:tcPr>
            <w:tcW w:w="2941" w:type="dxa"/>
          </w:tcPr>
          <w:p w:rsidR="00033ECA" w:rsidRDefault="00033ECA" w:rsidP="00033ECA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7D0026" w:rsidRDefault="00A8195A" w:rsidP="00EF5FB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6.4 Menghitung skala peta.</w:t>
            </w:r>
          </w:p>
          <w:p w:rsidR="00A8195A" w:rsidRPr="00FB6DD2" w:rsidRDefault="00A8195A" w:rsidP="00B30A57">
            <w:pPr>
              <w:rPr>
                <w:rFonts w:ascii="Arial" w:hAnsi="Arial" w:cs="Arial"/>
              </w:rPr>
            </w:pPr>
          </w:p>
        </w:tc>
      </w:tr>
      <w:tr w:rsidR="00E44950" w:rsidRPr="00FB6DD2" w:rsidTr="00FA5824">
        <w:trPr>
          <w:trHeight w:val="647"/>
        </w:trPr>
        <w:tc>
          <w:tcPr>
            <w:tcW w:w="1638" w:type="dxa"/>
            <w:vMerge/>
            <w:vAlign w:val="center"/>
          </w:tcPr>
          <w:p w:rsidR="00E44950" w:rsidRPr="00FB6DD2" w:rsidRDefault="00E44950" w:rsidP="00B30A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</w:tcPr>
          <w:p w:rsidR="00E44950" w:rsidRDefault="00E44950" w:rsidP="00FB6DD2">
            <w:pPr>
              <w:pStyle w:val="Default"/>
              <w:numPr>
                <w:ilvl w:val="0"/>
                <w:numId w:val="33"/>
              </w:numPr>
              <w:spacing w:line="276" w:lineRule="auto"/>
              <w:ind w:left="336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11D1E"/>
                <w:sz w:val="22"/>
                <w:szCs w:val="22"/>
              </w:rPr>
              <w:t>Mengevaluasi dan refleksi</w:t>
            </w:r>
          </w:p>
          <w:p w:rsidR="00E44950" w:rsidRPr="00C455B9" w:rsidRDefault="00E44950" w:rsidP="00C455B9">
            <w:pPr>
              <w:pStyle w:val="Default"/>
              <w:spacing w:line="276" w:lineRule="auto"/>
              <w:ind w:left="336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  <w:r w:rsidRPr="00FB6DD2">
              <w:rPr>
                <w:rFonts w:ascii="Arial" w:hAnsi="Arial" w:cs="Arial"/>
                <w:color w:val="211D1E"/>
                <w:sz w:val="22"/>
                <w:szCs w:val="22"/>
              </w:rPr>
              <w:t xml:space="preserve">Mengevaluasi kesimpulan melalui perbandingan dengan teori yang ada. Menunjukkan kelebihan dan kekurangan proses penyelidikan. </w:t>
            </w:r>
          </w:p>
        </w:tc>
        <w:tc>
          <w:tcPr>
            <w:tcW w:w="2025" w:type="dxa"/>
          </w:tcPr>
          <w:p w:rsidR="00E44950" w:rsidRPr="00FB6DD2" w:rsidRDefault="00E44950" w:rsidP="00B30A57">
            <w:pPr>
              <w:rPr>
                <w:rFonts w:ascii="Arial" w:hAnsi="Arial" w:cs="Arial"/>
                <w:color w:val="211D1E"/>
              </w:rPr>
            </w:pPr>
            <w:r w:rsidRPr="007D0026">
              <w:rPr>
                <w:rFonts w:ascii="Arial" w:hAnsi="Arial" w:cs="Arial"/>
                <w:color w:val="211D1E"/>
              </w:rPr>
              <w:t>Bab 5 Kenampakan Alam dan Pemanfaatannya</w:t>
            </w:r>
          </w:p>
        </w:tc>
        <w:tc>
          <w:tcPr>
            <w:tcW w:w="2941" w:type="dxa"/>
          </w:tcPr>
          <w:p w:rsidR="00E44950" w:rsidRPr="00A8195A" w:rsidRDefault="00E44950" w:rsidP="00B30A57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E44950" w:rsidRPr="00FB6DD2" w:rsidRDefault="00E44950" w:rsidP="00B30A5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5.2 Menuliskan contoh-contoh pemanfaatan kenampakan alam daratan dan perairan.</w:t>
            </w:r>
          </w:p>
        </w:tc>
      </w:tr>
      <w:tr w:rsidR="00E44950" w:rsidRPr="00FB6DD2" w:rsidTr="00E44950">
        <w:trPr>
          <w:trHeight w:val="1916"/>
        </w:trPr>
        <w:tc>
          <w:tcPr>
            <w:tcW w:w="1638" w:type="dxa"/>
            <w:vMerge/>
            <w:vAlign w:val="center"/>
          </w:tcPr>
          <w:p w:rsidR="00E44950" w:rsidRPr="00FB6DD2" w:rsidRDefault="00E44950" w:rsidP="00B30A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vMerge w:val="restart"/>
          </w:tcPr>
          <w:p w:rsidR="00E44950" w:rsidRDefault="00E44950" w:rsidP="00FB6DD2">
            <w:pPr>
              <w:pStyle w:val="Default"/>
              <w:numPr>
                <w:ilvl w:val="0"/>
                <w:numId w:val="33"/>
              </w:numPr>
              <w:spacing w:line="276" w:lineRule="auto"/>
              <w:ind w:left="336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11D1E"/>
                <w:sz w:val="22"/>
                <w:szCs w:val="22"/>
              </w:rPr>
              <w:t>Mengomunikasikan hasil</w:t>
            </w:r>
          </w:p>
          <w:p w:rsidR="00E44950" w:rsidRPr="00FB6DD2" w:rsidRDefault="00E44950" w:rsidP="00FB6DD2">
            <w:pPr>
              <w:pStyle w:val="Default"/>
              <w:spacing w:line="276" w:lineRule="auto"/>
              <w:ind w:left="336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  <w:r w:rsidRPr="00FB6DD2">
              <w:rPr>
                <w:rFonts w:ascii="Arial" w:hAnsi="Arial" w:cs="Arial"/>
                <w:color w:val="211D1E"/>
                <w:sz w:val="22"/>
                <w:szCs w:val="22"/>
              </w:rPr>
              <w:t>Mengomunikasikan hasil penyelidikan secara lisan dan tertulis dalam berbagai format.</w:t>
            </w:r>
          </w:p>
        </w:tc>
        <w:tc>
          <w:tcPr>
            <w:tcW w:w="2025" w:type="dxa"/>
          </w:tcPr>
          <w:p w:rsidR="00E44950" w:rsidRPr="00FB6DD2" w:rsidRDefault="00E44950" w:rsidP="00B30A57">
            <w:pPr>
              <w:rPr>
                <w:rFonts w:ascii="Arial" w:hAnsi="Arial" w:cs="Arial"/>
                <w:color w:val="211D1E"/>
              </w:rPr>
            </w:pPr>
            <w:r w:rsidRPr="007D0026">
              <w:rPr>
                <w:rFonts w:ascii="Arial" w:hAnsi="Arial" w:cs="Arial"/>
                <w:color w:val="211D1E"/>
              </w:rPr>
              <w:t>Bab 6 Peta</w:t>
            </w:r>
          </w:p>
        </w:tc>
        <w:tc>
          <w:tcPr>
            <w:tcW w:w="2941" w:type="dxa"/>
          </w:tcPr>
          <w:p w:rsidR="00E44950" w:rsidRPr="00A8195A" w:rsidRDefault="00E44950" w:rsidP="00C455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E44950" w:rsidRPr="00FB6DD2" w:rsidRDefault="00E44950" w:rsidP="00C455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6.6 Menceritakan pengalaman menggunakan peta dalam kehidupan sehari-hari.</w:t>
            </w:r>
          </w:p>
        </w:tc>
      </w:tr>
      <w:tr w:rsidR="00A8195A" w:rsidRPr="00FB6DD2" w:rsidTr="00FA5824">
        <w:trPr>
          <w:trHeight w:val="260"/>
        </w:trPr>
        <w:tc>
          <w:tcPr>
            <w:tcW w:w="1638" w:type="dxa"/>
            <w:vMerge/>
            <w:vAlign w:val="center"/>
          </w:tcPr>
          <w:p w:rsidR="00A8195A" w:rsidRPr="00FB6DD2" w:rsidRDefault="00A8195A" w:rsidP="00B30A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vMerge/>
          </w:tcPr>
          <w:p w:rsidR="00A8195A" w:rsidRDefault="00A8195A" w:rsidP="00EF5FB5">
            <w:pPr>
              <w:pStyle w:val="Default"/>
              <w:spacing w:line="276" w:lineRule="auto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</w:p>
        </w:tc>
        <w:tc>
          <w:tcPr>
            <w:tcW w:w="2025" w:type="dxa"/>
          </w:tcPr>
          <w:p w:rsidR="00A8195A" w:rsidRPr="007D0026" w:rsidRDefault="00A8195A" w:rsidP="00B30A57">
            <w:pPr>
              <w:rPr>
                <w:rFonts w:ascii="Arial" w:hAnsi="Arial" w:cs="Arial"/>
                <w:color w:val="211D1E"/>
              </w:rPr>
            </w:pPr>
            <w:r w:rsidRPr="007D0026">
              <w:rPr>
                <w:rFonts w:ascii="Arial" w:hAnsi="Arial" w:cs="Arial"/>
                <w:color w:val="211D1E"/>
              </w:rPr>
              <w:t>Bab 7 Keragaman Sosial dan Budaya di Indonesia</w:t>
            </w:r>
          </w:p>
        </w:tc>
        <w:tc>
          <w:tcPr>
            <w:tcW w:w="2941" w:type="dxa"/>
          </w:tcPr>
          <w:p w:rsidR="00A8195A" w:rsidRDefault="00A8195A" w:rsidP="00A8195A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7D0026" w:rsidRDefault="00A8195A" w:rsidP="00EF5FB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7.3 Melaksanakan pawai budaya</w:t>
            </w:r>
            <w:r>
              <w:rPr>
                <w:rFonts w:ascii="Arial" w:eastAsia="Adobe Fan Heiti Std B" w:hAnsi="Arial" w:cs="Arial"/>
                <w:color w:val="211D1E"/>
              </w:rPr>
              <w:t xml:space="preserve"> </w:t>
            </w:r>
            <w:r w:rsidRPr="007D0026">
              <w:rPr>
                <w:rFonts w:ascii="Arial" w:eastAsia="Adobe Fan Heiti Std B" w:hAnsi="Arial" w:cs="Arial"/>
                <w:color w:val="211D1E"/>
              </w:rPr>
              <w:t>Indonesia.</w:t>
            </w:r>
          </w:p>
        </w:tc>
      </w:tr>
      <w:tr w:rsidR="00A8195A" w:rsidRPr="00FB6DD2" w:rsidTr="00FA5824">
        <w:trPr>
          <w:trHeight w:val="260"/>
        </w:trPr>
        <w:tc>
          <w:tcPr>
            <w:tcW w:w="1638" w:type="dxa"/>
            <w:vMerge/>
            <w:vAlign w:val="center"/>
          </w:tcPr>
          <w:p w:rsidR="00A8195A" w:rsidRPr="00FB6DD2" w:rsidRDefault="00A8195A" w:rsidP="00B30A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vMerge/>
          </w:tcPr>
          <w:p w:rsidR="00A8195A" w:rsidRDefault="00A8195A" w:rsidP="00EF5FB5">
            <w:pPr>
              <w:pStyle w:val="Default"/>
              <w:spacing w:line="276" w:lineRule="auto"/>
              <w:rPr>
                <w:rFonts w:ascii="Arial" w:hAnsi="Arial" w:cs="Arial"/>
                <w:b/>
                <w:color w:val="211D1E"/>
                <w:sz w:val="22"/>
                <w:szCs w:val="22"/>
              </w:rPr>
            </w:pPr>
          </w:p>
        </w:tc>
        <w:tc>
          <w:tcPr>
            <w:tcW w:w="2025" w:type="dxa"/>
          </w:tcPr>
          <w:p w:rsidR="00A8195A" w:rsidRPr="007D0026" w:rsidRDefault="00A8195A" w:rsidP="00B30A57">
            <w:pPr>
              <w:rPr>
                <w:rFonts w:ascii="Arial" w:hAnsi="Arial" w:cs="Arial"/>
                <w:color w:val="211D1E"/>
              </w:rPr>
            </w:pPr>
            <w:r w:rsidRPr="007D0026">
              <w:rPr>
                <w:rFonts w:ascii="Arial" w:hAnsi="Arial" w:cs="Arial"/>
                <w:color w:val="211D1E"/>
              </w:rPr>
              <w:t>Bab 8 Kegiatan Ekonomi di Indonesia</w:t>
            </w:r>
          </w:p>
        </w:tc>
        <w:tc>
          <w:tcPr>
            <w:tcW w:w="2941" w:type="dxa"/>
          </w:tcPr>
          <w:p w:rsidR="00A8195A" w:rsidRDefault="00A8195A" w:rsidP="00A8195A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Peserta didik diharapkan mampu:</w:t>
            </w:r>
          </w:p>
          <w:p w:rsidR="00A8195A" w:rsidRPr="007D0026" w:rsidRDefault="00A8195A" w:rsidP="00B30A5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dobe Fan Heiti Std B" w:hAnsi="Arial" w:cs="Arial"/>
                <w:color w:val="211D1E"/>
              </w:rPr>
            </w:pPr>
            <w:r w:rsidRPr="007D0026">
              <w:rPr>
                <w:rFonts w:ascii="Arial" w:eastAsia="Adobe Fan Heiti Std B" w:hAnsi="Arial" w:cs="Arial"/>
                <w:color w:val="211D1E"/>
              </w:rPr>
              <w:t>8.4 Mempraktikkan kegiatan ekonomi.</w:t>
            </w:r>
          </w:p>
        </w:tc>
      </w:tr>
    </w:tbl>
    <w:p w:rsidR="003504B6" w:rsidRDefault="003504B6" w:rsidP="003504B6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  <w:lastRenderedPageBreak/>
        <w:t>Keterangan:</w:t>
      </w:r>
    </w:p>
    <w:p w:rsidR="003504B6" w:rsidRPr="00291DFB" w:rsidRDefault="003504B6" w:rsidP="003504B6">
      <w:pPr>
        <w:pStyle w:val="ListParagraph"/>
        <w:numPr>
          <w:ilvl w:val="0"/>
          <w:numId w:val="38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Untuk pembelajaran IPAS </w:t>
      </w: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4</w:t>
      </w: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mengikuti alokasi waktu mata pelajaran pilihan.</w:t>
      </w:r>
    </w:p>
    <w:p w:rsidR="003504B6" w:rsidRPr="00291DFB" w:rsidRDefault="003504B6" w:rsidP="003504B6">
      <w:pPr>
        <w:pStyle w:val="ListParagraph"/>
        <w:numPr>
          <w:ilvl w:val="0"/>
          <w:numId w:val="38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Dalam setahun, mat</w:t>
      </w:r>
      <w:r w:rsidR="00E44950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a pelajaran pilihan mendapatkan 216</w:t>
      </w: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jam pelajaran (JP).</w:t>
      </w:r>
    </w:p>
    <w:p w:rsidR="00256856" w:rsidRPr="00D432A2" w:rsidRDefault="003504B6" w:rsidP="00D432A2">
      <w:pPr>
        <w:pStyle w:val="ListParagraph"/>
        <w:spacing w:after="0" w:line="240" w:lineRule="auto"/>
        <w:ind w:left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Jadi, setiap semesternya mata pelajaran IPAS </w:t>
      </w:r>
      <w:r w:rsidR="00ED04CD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4</w:t>
      </w: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mendapatkan alokasi waktu </w:t>
      </w:r>
      <w:r w:rsidR="00E44950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108</w:t>
      </w: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JP</w:t>
      </w:r>
      <w:r w:rsidRPr="00E44950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(mencakup elemen pemahaman IPAS dan keterampilan proses). </w:t>
      </w:r>
    </w:p>
    <w:p w:rsidR="00E44950" w:rsidRPr="00291DFB" w:rsidRDefault="00E44950" w:rsidP="00E44950">
      <w:pPr>
        <w:pStyle w:val="ListParagraph"/>
        <w:numPr>
          <w:ilvl w:val="0"/>
          <w:numId w:val="38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Untuk kegiatan proyek dilaksanakan berbaur dengan pelaksanaan JP. </w:t>
      </w:r>
    </w:p>
    <w:p w:rsidR="00E44950" w:rsidRDefault="00E44950" w:rsidP="00E44950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</w:p>
    <w:p w:rsidR="00E44950" w:rsidRPr="00952B2A" w:rsidRDefault="00E44950" w:rsidP="00E44950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  <w:r w:rsidRPr="00952B2A"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  <w:t>Profil Pelajar Pancasila yang relevan diterapkan dalam pembelajaran:</w:t>
      </w:r>
    </w:p>
    <w:p w:rsidR="00E44950" w:rsidRPr="00AB7FE8" w:rsidRDefault="00E44950" w:rsidP="00E44950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Beriman, bertakwa kepada Tuhan Yang Maha Esa, dan berakhlak mulia</w:t>
      </w:r>
    </w:p>
    <w:p w:rsidR="00E44950" w:rsidRPr="00AB7FE8" w:rsidRDefault="00E44950" w:rsidP="00E44950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Berkebhinekaan global</w:t>
      </w:r>
    </w:p>
    <w:p w:rsidR="00E44950" w:rsidRPr="00AB7FE8" w:rsidRDefault="00E44950" w:rsidP="00E44950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Bergotong-royong</w:t>
      </w:r>
    </w:p>
    <w:p w:rsidR="00E44950" w:rsidRPr="00AB7FE8" w:rsidRDefault="00E44950" w:rsidP="00E44950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Mandiri</w:t>
      </w:r>
    </w:p>
    <w:p w:rsidR="00E44950" w:rsidRDefault="00E44950" w:rsidP="00E44950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sz w:val="24"/>
          <w:szCs w:val="24"/>
          <w:lang w:val="en-ID"/>
        </w:rPr>
        <w:t>Bernalar kritis</w:t>
      </w:r>
    </w:p>
    <w:p w:rsidR="00256856" w:rsidRPr="00E44950" w:rsidRDefault="00E44950" w:rsidP="00E44950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E44950">
        <w:rPr>
          <w:rFonts w:ascii="Arial" w:eastAsia="Bookman Old Style" w:hAnsi="Arial" w:cs="Arial"/>
          <w:noProof/>
          <w:sz w:val="24"/>
          <w:szCs w:val="24"/>
          <w:lang w:val="en-ID"/>
        </w:rPr>
        <w:t>Kreatif</w:t>
      </w:r>
    </w:p>
    <w:p w:rsidR="00D36F22" w:rsidRDefault="00D36F22">
      <w:pPr>
        <w:rPr>
          <w:rFonts w:ascii="Arial" w:hAnsi="Arial" w:cs="Arial"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4912AD" w:rsidRDefault="004912AD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</w:p>
    <w:p w:rsidR="00256856" w:rsidRPr="00256856" w:rsidRDefault="00256856" w:rsidP="00D432A2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256856">
        <w:rPr>
          <w:rFonts w:ascii="Arial" w:eastAsia="Bookman Old Style" w:hAnsi="Arial" w:cs="Arial"/>
          <w:b/>
          <w:sz w:val="24"/>
          <w:szCs w:val="24"/>
          <w:lang w:val="id-ID"/>
        </w:rPr>
        <w:lastRenderedPageBreak/>
        <w:t xml:space="preserve">BAGAN ALUR TUJUAN PEMBELAJARAN </w:t>
      </w:r>
      <w:r w:rsidRPr="00256856">
        <w:rPr>
          <w:rFonts w:ascii="Arial" w:eastAsia="Bookman Old Style" w:hAnsi="Arial" w:cs="Arial"/>
          <w:b/>
          <w:sz w:val="24"/>
          <w:szCs w:val="24"/>
        </w:rPr>
        <w:t>IPAS</w:t>
      </w:r>
    </w:p>
    <w:p w:rsidR="00256856" w:rsidRPr="00256856" w:rsidRDefault="00256856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  <w:r w:rsidRPr="00256856">
        <w:rPr>
          <w:rFonts w:ascii="Arial" w:eastAsia="Bookman Old Style" w:hAnsi="Arial" w:cs="Arial"/>
          <w:b/>
          <w:sz w:val="24"/>
          <w:szCs w:val="24"/>
          <w:lang w:val="id-ID"/>
        </w:rPr>
        <w:t>FASE B KELAS 4</w:t>
      </w:r>
    </w:p>
    <w:p w:rsidR="00D432A2" w:rsidRPr="00D432A2" w:rsidRDefault="00D432A2" w:rsidP="00D432A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352C156" wp14:editId="48CFEA44">
                <wp:simplePos x="0" y="0"/>
                <wp:positionH relativeFrom="column">
                  <wp:posOffset>-104775</wp:posOffset>
                </wp:positionH>
                <wp:positionV relativeFrom="paragraph">
                  <wp:posOffset>320675</wp:posOffset>
                </wp:positionV>
                <wp:extent cx="1276350" cy="314325"/>
                <wp:effectExtent l="57150" t="38100" r="57150" b="857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Semester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2C156" id="Rectangle 25" o:spid="_x0000_s1026" style="position:absolute;margin-left:-8.25pt;margin-top:25.25pt;width:100.5pt;height:24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NFaAIAACMFAAAOAAAAZHJzL2Uyb0RvYy54bWysVN9r2zAQfh/sfxB6Xx0nabuFOiW0dAxK&#10;G9qOPiuylBgknXZSYmd//U6yk5auDDb2Yut03/367k4Xl501bKcwNOAqXp6MOFNOQt24dcW/P918&#10;+sxZiMLVwoBTFd+rwC/nHz9ctH6mxrABUytk5MSFWesrvonRz4oiyI2yIpyAV46UGtCKSCKuixpF&#10;S96tKcaj0VnRAtYeQaoQ6Pa6V/J59q+1kvFe66AiMxWn3GL+Yv6u0reYX4jZGoXfNHJIQ/xDFlY0&#10;joIeXV2LKNgWm99c2UYiBNDxRIItQOtGqlwDVVOO3lTzuBFe5VqInOCPNIX/51be7ZbImrri41PO&#10;nLDUowdiTbi1UYzuiKDWhxnhHv0SBynQMVXbabTpT3WwLpO6P5KqusgkXZbj87PJKXEvSTcpp5Pe&#10;afFi7THErwosS4eKI4XPXIrdbYgUkaAHCAkpmz5+PsW9USkF4x6UpkJyGukij5C6Msh2gpovpFQu&#10;5nrIX0YnlG6MORpOctg/Gg74ZKryeP2N8dEiRwYXj8a2cYDvRTexTC2glHWPPzDQ150oiN2qG/qy&#10;gnpP7UTo5zx4edMQp7cixKVAGmxqAy1rvKePNtBWHIYTZxvAn+/dJzzNG2k5a2lRKh5+bAUqzsw3&#10;R5P4pZxO02ZlYXp6PiYBX2tWrzVua6+A2lHSs+BlPiZ8NIejRrDPtNOLFJVUwkmKXXEZ8SBcxX6B&#10;6VWQarHIMNomL+Kte/QyOU8Ep5l56p4F+mGwIo3kHRyWSszezFePTZYOFtsIusnDlyjueR2op03M&#10;DRlejbTqr+WMennb5r8AAAD//wMAUEsDBBQABgAIAAAAIQDs5QtI3wAAAAoBAAAPAAAAZHJzL2Rv&#10;d25yZXYueG1sTI/RSsNAEEXfhf7DMgXf2t1IG0vMphSNIIiCtR+wzU6TYHY2Zjdt/HunT/o0d5jL&#10;nXPz7eQ6ccYhtJ40JEsFAqnytqVaw+HzebEBEaIhazpPqOEHA2yL2U1uMusv9IHnfawFh1DIjIYm&#10;xj6TMlQNOhOWvkfi28kPzkReh1rawVw43HXyTqlUOtMSf2hMj48NVl/70Wk4Pd1/D2VVrl7TctqN&#10;b/L98JKg1rfzafcAIuIU/8xwxWd0KJjp6EeyQXQaFkm6ZquGteJ5NWxWLI4slFIgi1z+r1D8AgAA&#10;//8DAFBLAQItABQABgAIAAAAIQC2gziS/gAAAOEBAAATAAAAAAAAAAAAAAAAAAAAAABbQ29udGVu&#10;dF9UeXBlc10ueG1sUEsBAi0AFAAGAAgAAAAhADj9If/WAAAAlAEAAAsAAAAAAAAAAAAAAAAALwEA&#10;AF9yZWxzLy5yZWxzUEsBAi0AFAAGAAgAAAAhANeu80VoAgAAIwUAAA4AAAAAAAAAAAAAAAAALgIA&#10;AGRycy9lMm9Eb2MueG1sUEsBAi0AFAAGAAgAAAAhAOzlC0jfAAAACgEAAA8AAAAAAAAAAAAAAAAA&#10;wgQAAGRycy9kb3ducmV2LnhtbFBLBQYAAAAABAAEAPMAAADO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432A2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Semester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B5B0D70" wp14:editId="1F1F809E">
                <wp:simplePos x="0" y="0"/>
                <wp:positionH relativeFrom="column">
                  <wp:posOffset>5331460</wp:posOffset>
                </wp:positionH>
                <wp:positionV relativeFrom="paragraph">
                  <wp:posOffset>1772285</wp:posOffset>
                </wp:positionV>
                <wp:extent cx="288290" cy="142875"/>
                <wp:effectExtent l="34607" t="41593" r="51118" b="70167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8C4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419.8pt;margin-top:139.55pt;width:22.7pt;height:11.25pt;rotation:9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UhZwIAACEFAAAOAAAAZHJzL2Uyb0RvYy54bWysVG1r2zAQ/j7YfxD6vjrx0jUNdUpo6RiU&#10;NvSFflZlKRaTddpJiZP9+p1kJy1dB2PMH4Tu7rm3R3c+O9+2lm0UBgOu4uOjEWfKSaiNW1X88eHq&#10;05SzEIWrhQWnKr5TgZ/PP3446/xMldCArRUyCuLCrPMVb2L0s6IIslGtCEfglSOjBmxFJBFXRY2i&#10;o+itLcrR6EvRAdYeQaoQSHvZG/k8x9dayXirdVCR2YpTbTGfmM/ndBbzMzFbofCNkUMZ4h+qaIVx&#10;lPQQ6lJEwdZofgvVGokQQMcjCW0BWhupcg/UzXj0ppv7RniVeyFygj/QFP5fWHmzWSIzdcVLeikn&#10;WnqjO7NqIlsgQsdISxR1PswIee+XOEiBrqnfrcaWIRCvx5NR+jIL1BfbZpJ3B5LVNjJJynI6LU/p&#10;KSSZxpNyenKcMhR9qBTSY4hfFbQsXSqOqZpcTA4tNtch9g57IHmnAvuS8i3urEqhrLtTmrrLtSRF&#10;nit1YZFtBE1E/X08JM/IhNDG2oPT55zyj04DNrmpPGt/63hA54zg4sGxNQ7wvaw27kvVPX7fdd9r&#10;avsZ6h09Zn4NIjh4eWWIwmsR4lIgjTUpaVXjLR3aQldxGG6cNYA/39MnPE0bWTnraE0qHn6sBSrO&#10;7DdHc3g6nkzSXmVhcnxSkoCvLc+vLW7dXgDxPs7V5WvCR7u/aoT2iTZ6kbKSSThJuSsuI+6Fi9iv&#10;L/0TpFosMox2yYt47e69TMETq2k4HrZPAv0wR5EG8Ab2KyVmbwapxyZPB4t1BG3ylL3wOvBNe5in&#10;dfhnpEV/LWfUy59t/gsAAP//AwBQSwMEFAAGAAgAAAAhAINo1DfiAAAACwEAAA8AAABkcnMvZG93&#10;bnJldi54bWxMj8tOwzAURPdI/IN1kdgg6jzIQyFOlfBQN2xoq67d+JJExNchdtvw95gVLEczmjlT&#10;rhc9sjPOdjAkIFwFwJBaowbqBOx3r/c5MOskKTkaQgHfaGFdXV+VslDmQu943rqO+RKyhRTQOzcV&#10;nNu2Ry3tykxI3vsws5bOy7njapYXX65HHgVByrUcyC/0csKnHtvP7UkL+JIvd02d5s0uSsK4ea6j&#10;h7fNQYjbm6V+BOZwcX9h+MX36FB5pqM5kbJsFJAnof/iBERplgHziTyLE2BHAXEYh8Crkv//UP0A&#10;AAD//wMAUEsBAi0AFAAGAAgAAAAhALaDOJL+AAAA4QEAABMAAAAAAAAAAAAAAAAAAAAAAFtDb250&#10;ZW50X1R5cGVzXS54bWxQSwECLQAUAAYACAAAACEAOP0h/9YAAACUAQAACwAAAAAAAAAAAAAAAAAv&#10;AQAAX3JlbHMvLnJlbHNQSwECLQAUAAYACAAAACEAkji1IWcCAAAhBQAADgAAAAAAAAAAAAAAAAAu&#10;AgAAZHJzL2Uyb0RvYy54bWxQSwECLQAUAAYACAAAACEAg2jUN+IAAAALAQAADwAAAAAAAAAAAAAA&#10;AADBBAAAZHJzL2Rvd25yZXYueG1sUEsFBgAAAAAEAAQA8wAAANAFAAAAAA=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695FBB4" wp14:editId="12E5D4C0">
                <wp:simplePos x="0" y="0"/>
                <wp:positionH relativeFrom="column">
                  <wp:posOffset>-219075</wp:posOffset>
                </wp:positionH>
                <wp:positionV relativeFrom="paragraph">
                  <wp:posOffset>3210560</wp:posOffset>
                </wp:positionV>
                <wp:extent cx="1524000" cy="762000"/>
                <wp:effectExtent l="57150" t="38100" r="57150" b="762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2.3 Menjelaskan karakteristik wujud zat.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5FBB4" id="Rectangle 12" o:spid="_x0000_s1027" style="position:absolute;margin-left:-17.25pt;margin-top:252.8pt;width:120pt;height:60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uigAIAAF4FAAAOAAAAZHJzL2Uyb0RvYy54bWysVN1P2zAQf5+0/8Hy+0jaFRgVKapaMU1C&#10;UAETz65jt5Ecn3d2m3R//c5OGirGHjbtJbnz/e774/qmrQ3bK/QV2IKPznLOlJVQVnZT8O/Pt5++&#10;cOaDsKUwYFXBD8rzm9nHD9eNm6oxbMGUChkZsX7auIJvQ3DTLPNyq2rhz8ApS0INWItALG6yEkVD&#10;1muTjfP8ImsAS4cglff0uuyEfJbsa61keNDaq8BMwSm2kL6Yvuv4zWbXYrpB4baV7MMQ/xBFLSpL&#10;TgdTSxEE22H1m6m6kggedDiTUGegdSVVyoGyGeVvsnnaCqdSLlQc74Yy+f9nVt7vV8iqkno35syK&#10;mnr0SFUTdmMUozcqUOP8lHBPboU954mM2bYa6/inPFibinoYiqrawCQ9js7Hkzyn2kuSXV5Q01LV&#10;s1dthz58VVCzSBQcyX2qpdjf+UAeCXqERGceTFXeVsYkBjfrhUG2F9Tgq/EyPz9aP4FlMYMu5kSF&#10;g1FR2dhHpSn5FHqyFsdODfaElMqGVAOKIaEjSpPvQfFzCjXN658Ue3xUVWkk/0Z50EiewYZBua4s&#10;4HveTRjFtlHIusMTfZJ3JEO7bruuHxu8hvJAk4DQrYh38raidtwJH1YCaSeog7Tn4YE+2kBTcOgp&#10;zraAP997j3gaVZJy1tCOFdz/2AlUnJlvlob4ajSZxKVMzOT8ckwMnkrWpxK7qxdAXR7RRXEykREf&#10;zJHUCPULnYN59EoiYSX5LrgMeGQWodt9OihSzecJRovoRLizT05G47HOcdye2xeBrp/JQNN8D8d9&#10;FNM3o9lho6aF+S6ArtLcxkp3de07QEuc+tIfnHglTvmEej2Ls18AAAD//wMAUEsDBBQABgAIAAAA&#10;IQD15aLS3wAAAAsBAAAPAAAAZHJzL2Rvd25yZXYueG1sTI/RTsMwDEXfkfiHyEi8bQmFllGaTghR&#10;kCYktMEHZK1pKxqnStKu/D3mCR59fXR9XGwXO4gZfegdabhaKxBItWt6ajV8vFerDYgQDTVmcIQa&#10;vjHAtjw/K0zeuBPtcT7EVnAJhdxo6GIccylD3aE1Ye1GJN59Om9N5NG3svHmxOV2kIlSmbSmJ77Q&#10;mREfO6y/DpPV8PQSd1Plq3rzeiff8NYnezk/a315sTzcg4i4xD8YfvVZHUp2OrqJmiAGDavrm5RR&#10;DalKMxBMJCrl5KghSziRZSH//1D+AAAA//8DAFBLAQItABQABgAIAAAAIQC2gziS/gAAAOEBAAAT&#10;AAAAAAAAAAAAAAAAAAAAAABbQ29udGVudF9UeXBlc10ueG1sUEsBAi0AFAAGAAgAAAAhADj9If/W&#10;AAAAlAEAAAsAAAAAAAAAAAAAAAAALwEAAF9yZWxzLy5yZWxzUEsBAi0AFAAGAAgAAAAhADibq6KA&#10;AgAAXgUAAA4AAAAAAAAAAAAAAAAALgIAAGRycy9lMm9Eb2MueG1sUEsBAi0AFAAGAAgAAAAhAPXl&#10;otLfAAAACwEAAA8AAAAAAAAAAAAAAAAA2gQAAGRycy9kb3ducmV2LnhtbFBLBQYAAAAABAAEAPMA&#10;AADmBQAAAAA=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2.3 Menjelaskan karakteristik wujud zat.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1F919C" wp14:editId="5421C891">
                <wp:simplePos x="0" y="0"/>
                <wp:positionH relativeFrom="column">
                  <wp:posOffset>1409700</wp:posOffset>
                </wp:positionH>
                <wp:positionV relativeFrom="paragraph">
                  <wp:posOffset>3219450</wp:posOffset>
                </wp:positionV>
                <wp:extent cx="1524000" cy="762000"/>
                <wp:effectExtent l="57150" t="38100" r="57150" b="762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2.4 Membandingkan karakteristik wujud zat.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F919C" id="Rectangle 13" o:spid="_x0000_s1028" style="position:absolute;margin-left:111pt;margin-top:253.5pt;width:120pt;height:60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tyfgIAAF4FAAAOAAAAZHJzL2Uyb0RvYy54bWysVN1P2zAQf5+0/8Hy+0haCmwVKepAnSah&#10;gYCJZ9exW0uOzzu7Tbq/fmc3DRVjD5v2ktz5fvf9cXnVNZZtFQYDruKjk5Iz5STUxq0q/v1p8eEj&#10;ZyEKVwsLTlV8pwK/mr1/d9n6qRrDGmytkJERF6atr/g6Rj8tiiDXqhHhBLxyJNSAjYjE4qqoUbRk&#10;vbHFuCzPixaw9ghShUCvN3shn2X7WisZ77QOKjJbcYot5i/m7zJ9i9mlmK5Q+LWRfRjiH6JohHHk&#10;dDB1I6JgGzS/mWqMRAig44mEpgCtjVQ5B8pmVL7K5nEtvMq5UHGCH8oU/p9Z+W17j8zU1LtTzpxo&#10;qEcPVDXhVlYxeqMCtT5MCffo77HnApEp205jk/6UB+tyUXdDUVUXmaTH0dl4UpZUe0myi3NqWq56&#10;8aLtMcQvChqWiIojuc+1FNvbEMkjQQ+Q5CyANfXCWJsZXC2vLbKtSA0uP5eLg/UjWJEy2Mecqbiz&#10;Kilb96A0JZ9Dz9bS2KnBnpBSuThONaAYMjqhNPkeFE9zqHle/6TY45OqyiP5N8qDRvYMLg7KjXGA&#10;b3m3cdSHrPd4Cv8o70TGbtnlrufk0ssS6h1NAsJ+RYKXC0PtuBUh3guknaAO0p7HO/poC23Foac4&#10;WwP+fOs94WlUScpZSztW8fBjI1BxZr86GuJPo8kkLWVmJmcXY2LwWLI8lrhNcw3U5RFdFC8zmfDR&#10;HkiN0DzTOZgnryQSTpLvisuIB+Y67nefDopU83mG0SJ6EW/do5fJeKpzGren7lmg72cy0jR/g8M+&#10;iumr0dxjk6aD+SaCNnluX+rad4CWOI9Sf3DSlTjmM+rlLM5+AQAA//8DAFBLAwQUAAYACAAAACEA&#10;bKZhLuEAAAALAQAADwAAAGRycy9kb3ducmV2LnhtbEyPT0vDQBDF74LfYRnBm9241KTEbIoKIoIW&#10;Wwutt212TEL3T9jdtvHbOz3pbebN483vVfPRGnbEEHvvJNxOMmDoGq9710pYfz7fzIDFpJxWxjuU&#10;8IMR5vXlRaVK7U9uicdVahmFuFgqCV1KQ8l5bDq0Kk78gI5u3z5YlWgNLddBnSjcGi6yLOdW9Y4+&#10;dGrApw6b/epgJWyKxfotmGnx+jXD/cvH9tF270spr6/Gh3tgCcf0Z4YzPqFDTUw7f3A6MiNBCEFd&#10;koS7rKCBHNP8rOwk5IIUXlf8f4f6FwAA//8DAFBLAQItABQABgAIAAAAIQC2gziS/gAAAOEBAAAT&#10;AAAAAAAAAAAAAAAAAAAAAABbQ29udGVudF9UeXBlc10ueG1sUEsBAi0AFAAGAAgAAAAhADj9If/W&#10;AAAAlAEAAAsAAAAAAAAAAAAAAAAALwEAAF9yZWxzLy5yZWxzUEsBAi0AFAAGAAgAAAAhAFfKi3J+&#10;AgAAXgUAAA4AAAAAAAAAAAAAAAAALgIAAGRycy9lMm9Eb2MueG1sUEsBAi0AFAAGAAgAAAAhAGym&#10;YS7hAAAACwEAAA8AAAAAAAAAAAAAAAAA2AQAAGRycy9kb3ducmV2LnhtbFBLBQYAAAAABAAEAPMA&#10;AADmBQAAAAA=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2.4 Membandingkan karakteristik wujud zat.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1833AD" wp14:editId="4E8334E3">
                <wp:simplePos x="0" y="0"/>
                <wp:positionH relativeFrom="column">
                  <wp:posOffset>3048000</wp:posOffset>
                </wp:positionH>
                <wp:positionV relativeFrom="paragraph">
                  <wp:posOffset>3219450</wp:posOffset>
                </wp:positionV>
                <wp:extent cx="1524000" cy="762000"/>
                <wp:effectExtent l="57150" t="38100" r="57150" b="762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2.5 Menjelaskan perubahan wujud zat.</w:t>
                            </w:r>
                          </w:p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833AD" id="Rectangle 14" o:spid="_x0000_s1029" style="position:absolute;margin-left:240pt;margin-top:253.5pt;width:120pt;height:60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IhgAIAAF4FAAAOAAAAZHJzL2Uyb0RvYy54bWysVEtv2zAMvg/YfxB0X+2k6SuIUwQpOgwo&#10;2qLt0LMiS4kBWdQoJXb260fJjht03WHDLjYpfnw/ZtdtbdhOoa/AFnx0knOmrISysuuCf3+5/XLJ&#10;mQ/ClsKAVQXfK8+v558/zRo3VWPYgCkVMjJi/bRxBd+E4KZZ5uVG1cKfgFOWhBqwFoFYXGclioas&#10;1yYb5/l51gCWDkEq7+n1phPyebKvtZLhQWuvAjMFp9hC+mL6ruI3m8/EdI3CbSrZhyH+IYpaVJac&#10;DqZuRBBsi9VvpupKInjQ4URCnYHWlVQpB8pmlL/L5nkjnEq5UHG8G8rk/59Zeb97RFaV1LsJZ1bU&#10;1KMnqpqwa6MYvVGBGuenhHt2j9hznsiYbauxjn/Kg7WpqPuhqKoNTNLj6Gw8yXOqvSTZxTk1LVU9&#10;e9N26MNXBTWLRMGR3Kdait2dD+SRoAdIdObBVOVtZUxicL1aGmQ7QQ2+Gt/kZwfrR7AsZtDFnKiw&#10;NyoqG/ukNCWfQk/W4tipwZ6QUtkwjjWgGBI6ojT5HhRPU6hpXv+k2OOjqkoj+TfKg0byDDYMynVl&#10;AT/ybsKoD1l3eAr/KO9IhnbVpq6fHhq8gnJPk4DQrYh38raidtwJHx4F0k5QB2nPwwN9tIGm4NBT&#10;nG0Af370HvE0qiTlrKEdK7j/sRWoODPfLA3x1WgyiUuZmMnZxZgYPJasjiV2Wy+Bujyii+JkIiM+&#10;mAOpEepXOgeL6JVEwkryXXAZ8MAsQ7f7dFCkWiwSjBbRiXBnn52MxmOd47i9tK8CXT+Tgab5Hg77&#10;KKbvRrPDRk0Li20AXaW5jZXu6tp3gJY4jVJ/cOKVOOYT6u0szn8BAAD//wMAUEsDBBQABgAIAAAA&#10;IQDIN4ds3wAAAAsBAAAPAAAAZHJzL2Rvd25yZXYueG1sTI/NTsMwEITvSLyDtUjcqE0ETZrGqRAi&#10;ICEk1MIDuMmSRMTryHbS8PYsJ3rbn9HMN8VusYOY0YfekYbblQKBVLump1bD50d1k4EI0VBjBkeo&#10;4QcD7MrLi8LkjTvRHudDbAWbUMiNhi7GMZcy1B1aE1ZuROLfl/PWRF59KxtvTmxuB5kotZbW9MQJ&#10;nRnxscP6+zBZDU8v8XWqfFVnbxv5jqlP9nJ+1vr6annYgoi4xH8x/OEzOpTMdHQTNUEMGu4yxV2i&#10;hnuV8sCKlANBHDWsE77IspDnHcpfAAAA//8DAFBLAQItABQABgAIAAAAIQC2gziS/gAAAOEBAAAT&#10;AAAAAAAAAAAAAAAAAAAAAABbQ29udGVudF9UeXBlc10ueG1sUEsBAi0AFAAGAAgAAAAhADj9If/W&#10;AAAAlAEAAAsAAAAAAAAAAAAAAAAALwEAAF9yZWxzLy5yZWxzUEsBAi0AFAAGAAgAAAAhAHJfQiGA&#10;AgAAXgUAAA4AAAAAAAAAAAAAAAAALgIAAGRycy9lMm9Eb2MueG1sUEsBAi0AFAAGAAgAAAAhAMg3&#10;h2zfAAAACwEAAA8AAAAAAAAAAAAAAAAA2gQAAGRycy9kb3ducmV2LnhtbFBLBQYAAAAABAAEAPMA&#10;AADmBQAAAAA=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2.5 Menjelaskan perubahan wujud zat.</w:t>
                      </w:r>
                    </w:p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90B56B" wp14:editId="3C8C9241">
                <wp:simplePos x="0" y="0"/>
                <wp:positionH relativeFrom="column">
                  <wp:posOffset>4714875</wp:posOffset>
                </wp:positionH>
                <wp:positionV relativeFrom="paragraph">
                  <wp:posOffset>3219450</wp:posOffset>
                </wp:positionV>
                <wp:extent cx="1524000" cy="762000"/>
                <wp:effectExtent l="57150" t="38100" r="57150" b="762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2.6 melakukan percobaan terkait peristiwa perubahan wujud zat.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0B56B" id="Rectangle 15" o:spid="_x0000_s1030" style="position:absolute;margin-left:371.25pt;margin-top:253.5pt;width:120pt;height:6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CrgAIAAF4FAAAOAAAAZHJzL2Uyb0RvYy54bWysVN1v0zAQf0fif7D8zpKWboOq6VQ6FSFN&#10;27QN7dl17DaS4zNnt0n56zk7aVaN8QDiJbnz/e77Y3bV1obtFfoKbMFHZzlnykooK7sp+Pen1YdP&#10;nPkgbCkMWFXwg/L8av7+3axxUzWGLZhSISMj1k8bV/BtCG6aZV5uVS38GThlSagBaxGIxU1WomjI&#10;em2ycZ5fZA1g6RCk8p5erzshnyf7WisZ7rT2KjBTcIotpC+m7zp+s/lMTDco3LaSfRjiH6KoRWXJ&#10;6WDqWgTBdlj9ZqquJIIHHc4k1BloXUmVcqBsRvmrbB63wqmUCxXHu6FM/v+Zlbf7e2RVSb0758yK&#10;mnr0QFUTdmMUozcqUOP8lHCP7h57zhMZs2011vFPebA2FfUwFFW1gUl6HJ2PJ3lOtZcku7ygpqWq&#10;Zy/aDn34qqBmkSg4kvtUS7G/8YE8EvQIic48mKpcVcYkBjfrpUG2F7HB+Zd8dbR+AstiBl3MiQoH&#10;o6KysQ9KU/Ip9GQtjp0a7AkplQ3jWAOKIaEjSpPvQfFjCjXN658Ue3xUVWkk/0Z50EiewYZBua4s&#10;4FveTRj1IesOT+Gf5B3J0K7b1PXJscFrKA80CQjdingnVxW140b4cC+QdoI6SHse7uijDTQFh57i&#10;bAv48633iKdRJSlnDe1Ywf2PnUDFmflmaYg/jyaTuJSJmZxfjonBU8n6VGJ39RKoyyO6KE4mMuKD&#10;OZIaoX6mc7CIXkkkrCTfBZcBj8wydLtPB0WqxSLBaBGdCDf20cloPNY5jttT+yzQ9TMZaJpv4biP&#10;YvpqNDts1LSw2AXQVZrbWOmurn0HaInTKPUHJ16JUz6hXs7i/BcAAAD//wMAUEsDBBQABgAIAAAA&#10;IQDj9uHT4QAAAAsBAAAPAAAAZHJzL2Rvd25yZXYueG1sTI9NS8NAEIbvgv9hGcGb3RjaJsZsigoi&#10;ghVbC+ptmx2zofsRdrdt/PdOT3qcdx7ej3oxWsMOGGLvnYDrSQYMXetV7zoBm/fHqxJYTNIpabxD&#10;AT8YYdGcn9WyUv7oVnhYp46RiYuVFKBTGirOY6vRyjjxAzr6fftgZaIzdFwFeSRza3ieZXNuZe8o&#10;QcsBHzS2u/XeCvgoXjcvwUyL568Sd09vn/dWL1dCXF6Md7fAEo7pD4ZTfaoODXXa+r1TkRkBxTSf&#10;ESpglhU0ioib8qRsBcxzUnhT8/8bml8AAAD//wMAUEsBAi0AFAAGAAgAAAAhALaDOJL+AAAA4QEA&#10;ABMAAAAAAAAAAAAAAAAAAAAAAFtDb250ZW50X1R5cGVzXS54bWxQSwECLQAUAAYACAAAACEAOP0h&#10;/9YAAACUAQAACwAAAAAAAAAAAAAAAAAvAQAAX3JlbHMvLnJlbHNQSwECLQAUAAYACAAAACEAho/Q&#10;q4ACAABeBQAADgAAAAAAAAAAAAAAAAAuAgAAZHJzL2Uyb0RvYy54bWxQSwECLQAUAAYACAAAACEA&#10;4/bh0+EAAAALAQAADwAAAAAAAAAAAAAAAADaBAAAZHJzL2Rvd25yZXYueG1sUEsFBgAAAAAEAAQA&#10;8wAAAOgFAAAAAA==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2.6 melakukan percobaan terkait peristiwa perubahan wujud zat.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030B0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7D38CEB" wp14:editId="09D21440">
                <wp:simplePos x="0" y="0"/>
                <wp:positionH relativeFrom="column">
                  <wp:posOffset>368935</wp:posOffset>
                </wp:positionH>
                <wp:positionV relativeFrom="paragraph">
                  <wp:posOffset>2952115</wp:posOffset>
                </wp:positionV>
                <wp:extent cx="288290" cy="142875"/>
                <wp:effectExtent l="34607" t="41593" r="51118" b="70167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948D4" id="Right Arrow 32" o:spid="_x0000_s1026" type="#_x0000_t13" style="position:absolute;margin-left:29.05pt;margin-top:232.45pt;width:22.7pt;height:11.25pt;rotation:9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u6ZwIAACEFAAAOAAAAZHJzL2Uyb0RvYy54bWysVN9P2zAQfp+0/8Hy+0gbyigVKapATJMQ&#10;VMDEs3Hsxprj885u0+6v39lJC2JMmqblwfLdfffr813OL7atZRuFwYCr+PhoxJlyEmrjVhX/9nj9&#10;acpZiMLVwoJTFd+pwC/mHz+cd36mSmjA1goZBXFh1vmKNzH6WVEE2ahWhCPwypFRA7YikoirokbR&#10;UfTWFuVo9LnoAGuPIFUIpL3qjXye42utZLzTOqjIbMWptphPzOdzOov5uZitUPjGyKEM8Q9VtMI4&#10;SnoIdSWiYGs0v4VqjUQIoOORhLYArY1UuQfqZjx6081DI7zKvRA5wR9oCv8vrLzdLJGZuuLHJWdO&#10;tPRG92bVRLZAhI6RlijqfJgR8sEvcZACXVO/W40tQyBeTyaj9GUWqC+2zSTvDiSrbWSSlOV0Wp7R&#10;U0gyjSfl9PQkZSj6UCmkxxC/KGhZulQcUzW5mBxabG5C7B32QPJOBfYl5VvcWZVCWXevNHWXa0mK&#10;PFfq0iLbCJqI+vt4SJ6RCaGNtQen45zyj04DNrmpPGt/63hA54zg4sGxNQ7wvaw27kvVPX7fdd9r&#10;avsZ6h09Zn4NIjh4eW2IwhsR4lIgjTUpaVXjHR3aQldxGG6cNYA/39MnPE0bWTnraE0qHn6sBSrO&#10;7FdHc3g2nkzSXmVhcnJakoCvLc+vLW7dXgLxPs7V5WvCR7u/aoT2iTZ6kbKSSThJuSsuI+6Fy9iv&#10;L/0TpFosMox2yYt44x68TMETq2k4HrdPAv0wR5EG8Bb2KyVmbwapxyZPB4t1BG3ylL3wOvBNe5in&#10;dfhnpEV/LWfUy59t/gsAAP//AwBQSwMEFAAGAAgAAAAhAKMAb6DgAAAACQEAAA8AAABkcnMvZG93&#10;bnJldi54bWxMj09Pg0AQxe8mfofNmHgx7VJaCCBLA/6JFy+2jecprEBkZ5HdtvjtHU96m5n38ub3&#10;8u1sBnHWk+stKVgtAxCaatv01Co47J8XCQjnkRocLGkF39rBtri+yjFr7IXe9HnnW8Eh5DJU0Hk/&#10;ZlK6utMG3dKOmlj7sJNBz+vUymbCC4ebQYZBEEuDPfGHDkf90On6c3cyCr7w6a4q46Tah9FqXT2W&#10;4eb15V2p25u5vAfh9ez/zPCLz+hQMNPRnqhxYlAQpxE7FWyiNQ9sSEPuduRDmqQgi1z+b1D8AAAA&#10;//8DAFBLAQItABQABgAIAAAAIQC2gziS/gAAAOEBAAATAAAAAAAAAAAAAAAAAAAAAABbQ29udGVu&#10;dF9UeXBlc10ueG1sUEsBAi0AFAAGAAgAAAAhADj9If/WAAAAlAEAAAsAAAAAAAAAAAAAAAAALwEA&#10;AF9yZWxzLy5yZWxzUEsBAi0AFAAGAAgAAAAhAGxlm7pnAgAAIQUAAA4AAAAAAAAAAAAAAAAALgIA&#10;AGRycy9lMm9Eb2MueG1sUEsBAi0AFAAGAAgAAAAhAKMAb6DgAAAACQEAAA8AAAAAAAAAAAAAAAAA&#10;wQQAAGRycy9kb3ducmV2LnhtbFBLBQYAAAAABAAEAPMAAADOBQAAAAA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B5F9EE9" wp14:editId="7E602B4E">
                <wp:simplePos x="0" y="0"/>
                <wp:positionH relativeFrom="column">
                  <wp:posOffset>1159510</wp:posOffset>
                </wp:positionH>
                <wp:positionV relativeFrom="paragraph">
                  <wp:posOffset>3590290</wp:posOffset>
                </wp:positionV>
                <wp:extent cx="288290" cy="142875"/>
                <wp:effectExtent l="57150" t="38100" r="16510" b="85725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6C2EE" id="Right Arrow 33" o:spid="_x0000_s1026" type="#_x0000_t13" style="position:absolute;margin-left:91.3pt;margin-top:282.7pt;width:22.7pt;height:11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ZkyXQIAABMFAAAOAAAAZHJzL2Uyb0RvYy54bWysVNtOGzEQfa/Uf7D8XjY3SojYoAhEVQlB&#10;BFQ8O147u6rtccdONunXd+zdBESpVFV98c547mfP+OJyZw3bKgwNuJIPTwacKSehaty65N+ebj5N&#10;OQtRuEoYcKrkexX45fzjh4vWz9QIajCVQkZJXJi1vuR1jH5WFEHWyopwAl45MmpAKyKpuC4qFC1l&#10;t6YYDQafixaw8ghShUC3152Rz3N+rZWM91oHFZkpOfUW84n5XKWzmF+I2RqFrxvZtyH+oQsrGkdF&#10;j6muRRRsg81vqWwjEQLoeCLBFqB1I1WegaYZDt5M81gLr/IsBE7wR5jC/0sr77ZLZE1V8vGYMycs&#10;/aOHZl1HtkCEltEtQdT6MCPPR7/EXgskpnl3Gm360iRsl2HdH2FVu8gkXY6m09E5gS/JNJyMpmen&#10;KWfxEuwxxC8KLEtCyTHVz+UzpGJ7G2IXcHCk6NRS10SW4t6o1IdxD0rTPLmXdJGZpK4Msq0gDlTf&#10;h33x7Jk8dGPMMWicS/4xqPdNYSqz628Dj965Irh4DLSNA3yvqomHVnXnf5i6mzWNvYJqT78PoeN1&#10;8PKmIQhvRYhLgURkQp2WM97ToQ20JYde4qwG/PneffInfpGVs5YWo+Thx0ag4sx8dcS88+FkkjYp&#10;K5PTsxEp+Nqyem1xG3sFhPuQngEvs5j8ozmIGsE+0w4vUlUyCSepdsllxINyFbuFpVdAqsUiu9H2&#10;eBFv3aOXKXlCNZHjafcs0Pc8ikTAOzgskZi9IVLnmyIdLDYRdJNZ9oJrjzdtXmZr/0qk1X6tZ6+X&#10;t2z+CwAA//8DAFBLAwQUAAYACAAAACEAA52O194AAAALAQAADwAAAGRycy9kb3ducmV2LnhtbEyP&#10;QU+DQBCF7yb+h82YeLOLpEVKWZpGI7FH0B+wwAhUdpaw24L+eseTPb43X968l+4XM4gLTq63pOBx&#10;FYBAqm3TU6vg4/31IQbhvKZGD5ZQwTc62Ge3N6lOGjtTgZfSt4JDyCVaQef9mEjp6g6Ndis7IvHt&#10;005Ge5ZTK5tJzxxuBhkGQSSN7ok/dHrE5w7rr/JsFFTl4ZT3fv7Jj2/bF2ltsc6PhVL3d8thB8Lj&#10;4v9h+KvP1SHjTpU9U+PEwDoOI0YVbKLNGgQTYRjzuoqd+GkLMkvl9YbsFwAA//8DAFBLAQItABQA&#10;BgAIAAAAIQC2gziS/gAAAOEBAAATAAAAAAAAAAAAAAAAAAAAAABbQ29udGVudF9UeXBlc10ueG1s&#10;UEsBAi0AFAAGAAgAAAAhADj9If/WAAAAlAEAAAsAAAAAAAAAAAAAAAAALwEAAF9yZWxzLy5yZWxz&#10;UEsBAi0AFAAGAAgAAAAhAHrlmTJdAgAAEwUAAA4AAAAAAAAAAAAAAAAALgIAAGRycy9lMm9Eb2Mu&#10;eG1sUEsBAi0AFAAGAAgAAAAhAAOdjtfeAAAACwEAAA8AAAAAAAAAAAAAAAAAtwQAAGRycy9kb3du&#10;cmV2LnhtbFBLBQYAAAAABAAEAPMAAADCBQAAAAA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A6A474C" wp14:editId="6A3E011A">
                <wp:simplePos x="0" y="0"/>
                <wp:positionH relativeFrom="column">
                  <wp:posOffset>2823845</wp:posOffset>
                </wp:positionH>
                <wp:positionV relativeFrom="paragraph">
                  <wp:posOffset>3618865</wp:posOffset>
                </wp:positionV>
                <wp:extent cx="288290" cy="142875"/>
                <wp:effectExtent l="57150" t="38100" r="16510" b="85725"/>
                <wp:wrapNone/>
                <wp:docPr id="34" name="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70E1" id="Right Arrow 34" o:spid="_x0000_s1026" type="#_x0000_t13" style="position:absolute;margin-left:222.35pt;margin-top:284.95pt;width:22.7pt;height:11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XxXgIAABMFAAAOAAAAZHJzL2Uyb0RvYy54bWysVN9P2zAQfp+0/8Hy+0hbyigVKapATJMQ&#10;VMDEs+vYjTXH553dpt1fv7OTlooxaZr24tz5fn/5zpdX28ayjcJgwJV8eDLgTDkJlXGrkn97vv00&#10;4SxE4SphwamS71TgV7OPHy5bP1UjqMFWChklcWHa+pLXMfppUQRZq0aEE/DKkVEDNiKSiquiQtFS&#10;9sYWo8Hgc9ECVh5BqhDo9qYz8lnOr7WS8UHroCKzJafeYj4xn8t0FrNLMV2h8LWRfRviH7pohHFU&#10;9JDqRkTB1mh+S9UYiRBAxxMJTQFaG6nyDDTNcPBmmqdaeJVnIXCCP8AU/l9aeb9ZIDNVyU/HnDnR&#10;0D96NKs6sjkitIxuCaLWhyl5PvkF9logMc271dikL03CthnW3QFWtY1M0uVoMhldEPiSTMPxaHJ+&#10;lnIWr8EeQ/yioGFJKDmm+rl8hlRs7kLsAvaOFJ1a6prIUtxZlfqw7lFpmif3ki4yk9S1RbYRxIHq&#10;+7Avnj2ThzbWHoJOc8k/BvW+KUxldv1t4ME7VwQXD4GNcYDvVbVx36ru/PdTd7OmsZdQ7ej3IXS8&#10;Dl7eGoLwToS4EEhEJtRpOeMDHdpCW3LoJc5qwJ/v3Sd/4hdZOWtpMUoefqwFKs7sV0fMuxiOx2mT&#10;sjI+Ox+RgseW5bHFrZtrINyH9Ax4mcXkH+1e1AjNC+3wPFUlk3CSapdcRtwr17FbWHoFpJrPsxtt&#10;jxfxzj15mZInVBM5nrcvAn3Po0gEvIf9EonpGyJ1vinSwXwdQZvMsldce7xp8zJb+1cirfaxnr1e&#10;37LZLwAAAP//AwBQSwMEFAAGAAgAAAAhAD8o87PfAAAACwEAAA8AAABkcnMvZG93bnJldi54bWxM&#10;j0FOwzAQRfdI3MEaJHbUaWVKHeJUFYiILhM4gBNPk0A8jmK3CZwes4LlzDz9eT/bL3ZgF5x870jB&#10;epUAQ2qc6alV8P72crcD5oMmowdHqOALPezz66tMp8bNVOKlCi2LIeRTraALYUw5902HVvuVG5Hi&#10;7eQmq0Mcp5abSc8x3A58kyRbbnVP8UOnR3zqsPmszlZBXR0+ij7M38XxVT5z50pRHEulbm+WwyOw&#10;gEv4g+FXP6pDHp1qdybj2aBACPEQUQX3WymBRULIZA2sjhu5EcDzjP/vkP8AAAD//wMAUEsBAi0A&#10;FAAGAAgAAAAhALaDOJL+AAAA4QEAABMAAAAAAAAAAAAAAAAAAAAAAFtDb250ZW50X1R5cGVzXS54&#10;bWxQSwECLQAUAAYACAAAACEAOP0h/9YAAACUAQAACwAAAAAAAAAAAAAAAAAvAQAAX3JlbHMvLnJl&#10;bHNQSwECLQAUAAYACAAAACEAgKe18V4CAAATBQAADgAAAAAAAAAAAAAAAAAuAgAAZHJzL2Uyb0Rv&#10;Yy54bWxQSwECLQAUAAYACAAAACEAPyjzs98AAAALAQAADwAAAAAAAAAAAAAAAAC4BAAAZHJzL2Rv&#10;d25yZXYueG1sUEsFBgAAAAAEAAQA8wAAAMQFAAAAAA=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7BD421F" wp14:editId="629E8CE1">
                <wp:simplePos x="0" y="0"/>
                <wp:positionH relativeFrom="column">
                  <wp:posOffset>4462145</wp:posOffset>
                </wp:positionH>
                <wp:positionV relativeFrom="paragraph">
                  <wp:posOffset>3618865</wp:posOffset>
                </wp:positionV>
                <wp:extent cx="288290" cy="142875"/>
                <wp:effectExtent l="57150" t="38100" r="16510" b="85725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9835A" id="Right Arrow 35" o:spid="_x0000_s1026" type="#_x0000_t13" style="position:absolute;margin-left:351.35pt;margin-top:284.95pt;width:22.7pt;height:11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qZYAIAABMFAAAOAAAAZHJzL2Uyb0RvYy54bWysVN9P2zAQfp+0/8Hy+0hbyigVKapATJMQ&#10;VMDEs+vYjTXH553dpt1fv7OTlooxaZr24tz5fn/5zpdX28ayjcJgwJV8eDLgTDkJlXGrkn97vv00&#10;4SxE4SphwamS71TgV7OPHy5bP1UjqMFWChklcWHa+pLXMfppUQRZq0aEE/DKkVEDNiKSiquiQtFS&#10;9sYWo8Hgc9ECVh5BqhDo9qYz8lnOr7WS8UHroCKzJafeYj4xn8t0FrNLMV2h8LWRfRviH7pohHFU&#10;9JDqRkTB1mh+S9UYiRBAxxMJTQFaG6nyDDTNcPBmmqdaeJVnIXCCP8AU/l9aeb9ZIDNVyU/POHOi&#10;oX/0aFZ1ZHNEaBndEkStD1PyfPIL7LVAYpp3q7FJX5qEbTOsuwOsahuZpMvRZDK6IPAlmYbj0eQ8&#10;5yxegz2G+EVBw5JQckz1c/kMqdjchUhlKWDvSEpqqWsiS3FnVerDukelaZ7cS7rITFLXFtlGEAeq&#10;78M0EOXKnslDG2sPQae55B+Det8UpjK7/jbw4J0rgouHwMY4wPeq2rhvVXf++6m7WdPYS6h29PsQ&#10;Ol4HL28NQXgnQlwIJCIT6rSc8YEObaEtOfQSZzXgz/fukz/xi6yctbQYJQ8/1gIVZ/arI+ZdDMfj&#10;tElZGZ+dj0jBY8vy2OLWzTUQ7kN6BrzMYvKPdi9qhOaFdnieqpJJOEm1Sy4j7pXr2C0svQJSzefZ&#10;jbbHi3jnnrxMyROqiRzP2xeBvudRJALew36JxPQNkTrfFOlgvo6gTWbZK6493rR5mTD9K5FW+1jP&#10;Xq9v2ewXAAAA//8DAFBLAwQUAAYACAAAACEA3Fyr698AAAALAQAADwAAAGRycy9kb3ducmV2Lnht&#10;bEyPwU6DQBCG7ya+w2ZMvNmlBEtBlqbRSOwR9AEWGAFlZwm7LejTO570ODNf/vn+7LCaUVxwdoMl&#10;BdtNAAKpse1AnYK31+e7PQjnNbV6tIQKvtDBIb++ynTa2oVKvFS+ExxCLtUKeu+nVErX9Gi029gJ&#10;iW/vdjba8zh3sp31wuFmlGEQ7KTRA/GHXk/42GPzWZ2Ngro6fhSDX76L00vyJK0to+JUKnV7sx4f&#10;QHhc/R8Mv/qsDjk71fZMrROjgjgIY0YV3O+SBAQTcbTfgqh5k4QRyDyT/zvkPwAAAP//AwBQSwEC&#10;LQAUAAYACAAAACEAtoM4kv4AAADhAQAAEwAAAAAAAAAAAAAAAAAAAAAAW0NvbnRlbnRfVHlwZXNd&#10;LnhtbFBLAQItABQABgAIAAAAIQA4/SH/1gAAAJQBAAALAAAAAAAAAAAAAAAAAC8BAABfcmVscy8u&#10;cmVsc1BLAQItABQABgAIAAAAIQBlvaqZYAIAABMFAAAOAAAAAAAAAAAAAAAAAC4CAABkcnMvZTJv&#10;RG9jLnhtbFBLAQItABQABgAIAAAAIQDcXKvr3wAAAAsBAAAPAAAAAAAAAAAAAAAAALoEAABkcnMv&#10;ZG93bnJldi54bWxQSwUGAAAAAAQABADzAAAAxgUAAAAA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78F89F9" wp14:editId="58AD076C">
                <wp:simplePos x="0" y="0"/>
                <wp:positionH relativeFrom="column">
                  <wp:posOffset>-219075</wp:posOffset>
                </wp:positionH>
                <wp:positionV relativeFrom="paragraph">
                  <wp:posOffset>5542915</wp:posOffset>
                </wp:positionV>
                <wp:extent cx="1524000" cy="762000"/>
                <wp:effectExtent l="57150" t="38100" r="57150" b="762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dobe Fan Heiti Std B" w:hAnsi="Arial" w:cs="Arial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eastAsia="Adobe Fan Heiti Std B" w:hAnsi="Arial" w:cs="Arial"/>
                                <w:color w:val="000000" w:themeColor="text1"/>
                                <w:sz w:val="20"/>
                                <w:szCs w:val="14"/>
                              </w:rPr>
                              <w:t>4.1 Menjelaskan energi dan sumber energi dalam kehidupan sehari-hari.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F89F9" id="Rectangle 20" o:spid="_x0000_s1031" style="position:absolute;margin-left:-17.25pt;margin-top:436.45pt;width:120pt;height:60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wBgAIAAF4FAAAOAAAAZHJzL2Uyb0RvYy54bWysVN9P2zAQfp+0/8Hy+0jatTCqpqgqYpqE&#10;AAETz65jt5Ecn3d2m3R//c5OGirGHjbtJTn7vvv9nedXbW3YXqGvwBZ8dJZzpqyEsrKbgn9/vvn0&#10;hTMfhC2FAasKflCeXy0+fpg3bqbGsAVTKmTkxPpZ4wq+DcHNsszLraqFPwOnLCk1YC0CHXGTlSga&#10;8l6bbJzn51kDWDoEqbyn2+tOyRfJv9ZKhnutvQrMFJxyC+mL6buO32wxF7MNCretZJ+G+IcsalFZ&#10;Cjq4uhZBsB1Wv7mqK4ngQYczCXUGWldSpRqomlH+ppqnrXAq1ULN8W5ok/9/buXd/gFZVRZ8TO2x&#10;oqYZPVLXhN0YxeiOGtQ4PyPck3vA/uRJjNW2Guv4pzpYm5p6GJqq2sAkXY6m40mek3NJuotzGlpy&#10;mr1aO/Thq4KaRaHgSOFTL8X+1geKSNAjJAbzYKrypjImHXCzXhlke0EDvhxf59Oj9xNYFivock5S&#10;OBgVjY19VJqKT6knb5F2avAnpFQ2nMceUA4JHVGaYg+Gn1Oqia9/Muzx0VQlSv6N8WCRIoMNg3Fd&#10;WcD3opsw6lPWHZ7SP6k7iqFdt2nq0+OA11AeiAkI3Yp4J28qGset8OFBIO0ETZD2PNzTRxtoCg69&#10;xNkW8Od79xFPVCUtZw3tWMH9j51AxZn5ZonEl6PJJC5lOkymF5GCeKpZn2rsrl4BTXlEL4qTSYz4&#10;YI6iRqhf6DlYxqikElZS7ILLgMfDKnS7Tw+KVMtlgtEiOhFu7ZOT0Xnsc6Tbc/si0PWcDMTmOzju&#10;o5i9oWaHjZYWlrsAukq8jZ3u+tpPgJY4Ual/cOIrcXpOqNdncfELAAD//wMAUEsDBBQABgAIAAAA&#10;IQCJG7s73wAAAAsBAAAPAAAAZHJzL2Rvd25yZXYueG1sTI/RTsMwDEXfkfiHyEi8bSmFsbbUnRCi&#10;ICEktMEHZI1pK5qkStKu/D3mCR59fXR9XO4WM4iZfOidRbhaJyDINk73tkX4eK9XGYgQldVqcJYQ&#10;vinArjo/K1Wh3cnuaT7EVnCJDYVC6GIcCylD05FRYe1Gsrz7dN6oyKNvpfbqxOVmkGmS3EqjessX&#10;OjXSQ0fN12EyCI/P8WWqfd1kr7l8o61P93J+Qry8WO7vQERa4h8Mv/qsDhU7Hd1kdRADwur6ZsMo&#10;QrZNcxBMpMmGkyNCnnMiq1L+/6H6AQAA//8DAFBLAQItABQABgAIAAAAIQC2gziS/gAAAOEBAAAT&#10;AAAAAAAAAAAAAAAAAAAAAABbQ29udGVudF9UeXBlc10ueG1sUEsBAi0AFAAGAAgAAAAhADj9If/W&#10;AAAAlAEAAAsAAAAAAAAAAAAAAAAALwEAAF9yZWxzLy5yZWxzUEsBAi0AFAAGAAgAAAAhABpeDAGA&#10;AgAAXgUAAA4AAAAAAAAAAAAAAAAALgIAAGRycy9lMm9Eb2MueG1sUEsBAi0AFAAGAAgAAAAhAIkb&#10;uzvfAAAACwEAAA8AAAAAAAAAAAAAAAAA2gQAAGRycy9kb3ducmV2LnhtbFBLBQYAAAAABAAEAPMA&#10;AADmBQAAAAA=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dobe Fan Heiti Std B" w:hAnsi="Arial" w:cs="Arial"/>
                          <w:color w:val="000000" w:themeColor="text1"/>
                          <w:sz w:val="20"/>
                          <w:szCs w:val="14"/>
                        </w:rPr>
                      </w:pPr>
                      <w:r w:rsidRPr="00030B00">
                        <w:rPr>
                          <w:rFonts w:ascii="Arial" w:eastAsia="Adobe Fan Heiti Std B" w:hAnsi="Arial" w:cs="Arial"/>
                          <w:color w:val="000000" w:themeColor="text1"/>
                          <w:sz w:val="20"/>
                          <w:szCs w:val="14"/>
                        </w:rPr>
                        <w:t>4.1 Menjelaskan energi dan sumber energi dalam kehidupan sehari-hari.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1029EB8" wp14:editId="5C8F9C35">
                <wp:simplePos x="0" y="0"/>
                <wp:positionH relativeFrom="column">
                  <wp:posOffset>1409700</wp:posOffset>
                </wp:positionH>
                <wp:positionV relativeFrom="paragraph">
                  <wp:posOffset>5551805</wp:posOffset>
                </wp:positionV>
                <wp:extent cx="1524000" cy="762000"/>
                <wp:effectExtent l="57150" t="38100" r="57150" b="762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dobe Fan Heiti Std B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eastAsia="Adobe Fan Heiti Std B" w:hAnsi="Arial" w:cs="Arial"/>
                                <w:color w:val="000000" w:themeColor="text1"/>
                                <w:szCs w:val="14"/>
                              </w:rPr>
                              <w:t>4.2 Mengelompokkan percobaan sesuai dengan jenis energinya.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29EB8" id="Rectangle 21" o:spid="_x0000_s1032" style="position:absolute;margin-left:111pt;margin-top:437.15pt;width:120pt;height:60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zRfwIAAF4FAAAOAAAAZHJzL2Uyb0RvYy54bWysVN9P2zAQfp+0/8Hy+0jaFdgqUtSBOk1C&#10;gICJZ9ex20i2zzu7Tbq/fmc3DRVjD5v2kvh83/3+zheXnTVsqzA04Co+Oik5U05C3bhVxb8/LT58&#10;4ixE4WphwKmK71Tgl7P37y5aP1VjWIOpFTJy4sK09RVfx+inRRHkWlkRTsArR0oNaEUkEVdFjaIl&#10;79YU47I8K1rA2iNIFQLdXu+VfJb9a61kvNM6qMhMxSm3mL+Yv8v0LWYXYrpC4deN7NMQ/5CFFY2j&#10;oIOraxEF22DzmyvbSIQAOp5IsAVo3UiVa6BqRuWrah7XwqtcCzUn+KFN4f+5lbfbe2RNXfHxiDMn&#10;LM3ogbom3MooRnfUoNaHKeEe/T32UqBjqrbTaNOf6mBdbupuaKrqIpN0OTodT8qSei9Jd35GQ8td&#10;L16sPYb4VYFl6VBxpPC5l2J7EyJFJOgBkoIFME29aIzJAq6WVwbZVqQBl1/KxcH7EaxIFexzzqe4&#10;MyoZG/egNBWfU8/eEu3U4E9IqVw8Sz2gHDI6oTTFHgw/5lQzX/9k2OOTqcqU/BvjwSJHBhcHY9s4&#10;wLeim5jHRinrPZ7SP6o7HWO37PLUc3HpZgn1jpiAsF+R4OWioXHciBDvBdJO0ARpz+MdfbSBtuLQ&#10;nzhbA/586z7hiaqk5aylHat4+LERqDgz3xyR+PNoMklLmYXJ6fmYBDzWLI81bmOvgKZMPKXs8jHh&#10;ozkcNYJ9pudgnqKSSjhJsSsuIx6Eq7jffXpQpJrPM4wW0Yt44x69TM5TnxPdnrpngb7nZCQ238Jh&#10;H8X0FTX32GTpYL6JoJvM25e+9hOgJc5U6h+c9Eocyxn18izOfgEAAP//AwBQSwMEFAAGAAgAAAAh&#10;AKSlGYDiAAAACwEAAA8AAABkcnMvZG93bnJldi54bWxMj0tPwzAQhO9I/AdrkbhRhxA1acimAiSE&#10;kCiiD6lwc+MliepHZLtt+Pe4Jzju7Gjmm2o+asWO5HxvDcLtJAFGprGyNy3CZv18UwDzQRgplDWE&#10;8EMe5vXlRSVKaU9mScdVaFkMMb4UCF0IQ8m5bzrSwk/sQCb+vq3TIsTTtVw6cYrhWvE0SaZci97E&#10;hk4M9NRRs18dNMI2f9+8OZXlr18F7V8+Ph91t1giXl+ND/fAAo3hzwxn/IgOdWTa2YORnimENE3j&#10;loBQ5NkdsOjIpmdlhzCbRYXXFf+/of4FAAD//wMAUEsBAi0AFAAGAAgAAAAhALaDOJL+AAAA4QEA&#10;ABMAAAAAAAAAAAAAAAAAAAAAAFtDb250ZW50X1R5cGVzXS54bWxQSwECLQAUAAYACAAAACEAOP0h&#10;/9YAAACUAQAACwAAAAAAAAAAAAAAAAAvAQAAX3JlbHMvLnJlbHNQSwECLQAUAAYACAAAACEAdQ8s&#10;0X8CAABeBQAADgAAAAAAAAAAAAAAAAAuAgAAZHJzL2Uyb0RvYy54bWxQSwECLQAUAAYACAAAACEA&#10;pKUZgOIAAAALAQAADwAAAAAAAAAAAAAAAADZBAAAZHJzL2Rvd25yZXYueG1sUEsFBgAAAAAEAAQA&#10;8wAAAOgFAAAAAA==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dobe Fan Heiti Std B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eastAsia="Adobe Fan Heiti Std B" w:hAnsi="Arial" w:cs="Arial"/>
                          <w:color w:val="000000" w:themeColor="text1"/>
                          <w:szCs w:val="14"/>
                        </w:rPr>
                        <w:t>4.2 Mengelompokkan percobaan sesuai dengan jenis energinya.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C689345" wp14:editId="22E6803B">
                <wp:simplePos x="0" y="0"/>
                <wp:positionH relativeFrom="column">
                  <wp:posOffset>3048000</wp:posOffset>
                </wp:positionH>
                <wp:positionV relativeFrom="paragraph">
                  <wp:posOffset>5551805</wp:posOffset>
                </wp:positionV>
                <wp:extent cx="1524000" cy="762000"/>
                <wp:effectExtent l="57150" t="38100" r="57150" b="762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dobe Fan Heiti Std B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eastAsia="Adobe Fan Heiti Std B" w:hAnsi="Arial" w:cs="Arial"/>
                                <w:color w:val="000000" w:themeColor="text1"/>
                                <w:szCs w:val="14"/>
                              </w:rPr>
                              <w:t>4.3 Menjelaskan perubahan energi di lingkungan sekitar.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89345" id="Rectangle 22" o:spid="_x0000_s1033" style="position:absolute;margin-left:240pt;margin-top:437.15pt;width:120pt;height:6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X/gQIAAF4FAAAOAAAAZHJzL2Uyb0RvYy54bWysVN1P2zAQf5+0/8Hy+0iaFRgVKapATJMQ&#10;VMDEs+vYbSTH553dJt1fv7OThoqxh017Se5837/7uLzqGsN2Cn0NtuSTk5wzZSVUtV2X/Pvz7acv&#10;nPkgbCUMWFXyvfL8av7xw2XrZqqADZhKISMn1s9aV/JNCG6WZV5uVCP8CThlSagBGxGIxXVWoWjJ&#10;e2OyIs/PshawcghSeU+vN72Qz5N/rZUMD1p7FZgpOeUW0hfTdxW/2fxSzNYo3KaWQxriH7JoRG0p&#10;6OjqRgTBtlj/5qqpJYIHHU4kNBloXUuVaqBqJvmbap42wqlUC4Hj3QiT/39u5f1uiayuSl4UnFnR&#10;UI8eCTVh10YxeiOAWudnpPfkljhwnshYbaexiX+qg3UJ1P0IquoCk/Q4OS2meU7YS5Kdn1HTEurZ&#10;q7VDH74qaFgkSo4UPmEpdnc+UERSPajEYB5MXd3WxiQG16trg2wnqMEXxU1+evB+pJbFCvqcExX2&#10;RkVjYx+VpuJT6slbHDs1+hNSKhvOIgaUQ9KOWppij4afU6ppXv9kOOhHU5VG8m+MR4sUGWwYjZva&#10;Ar4X3YTJkLLu9Sn9o7ojGbpVl7p+fmjwCqo9TQJCvyLeydua2nEnfFgKpJ2gDtKehwf6aANtyWGg&#10;ONsA/nzvPerTqJKUs5Z2rOT+x1ag4sx8szTEF5PpNC5lYqan5wUxeCxZHUvstrkG6vKELoqTiYz6&#10;wRxIjdC80DlYxKgkElZS7JLLgAfmOvS7TwdFqsUiqdEiOhHu7JOT0XnEOY7bc/ci0A0zGWia7+Gw&#10;j2L2ZjR73WhpYbENoOs0txHpHtehA7TEaZSGgxOvxDGftF7P4vwXAAAA//8DAFBLAwQUAAYACAAA&#10;ACEAADT/wt8AAAALAQAADwAAAGRycy9kb3ducmV2LnhtbEyPzU7DMBCE70i8g7VI3KhDqchP41QI&#10;EZAQEmrpA7jxkkTE68h20vD2LCc47uxo5ptyt9hBzOhD70jB7SoBgdQ401Or4PhR32QgQtRk9OAI&#10;FXxjgF11eVHqwrgz7XE+xFZwCIVCK+hiHAspQ9Oh1WHlRiT+fTpvdeTTt9J4feZwO8h1ktxLq3vi&#10;hk6P+Nhh83WYrIKnl/g61b5usrdcvmPq13s5Pyt1fbU8bEFEXOKfGX7xGR0qZjq5iUwQg4JNlvCW&#10;qCBLN3cg2JFyIYiTgjxnRVal/L+h+gEAAP//AwBQSwECLQAUAAYACAAAACEAtoM4kv4AAADhAQAA&#10;EwAAAAAAAAAAAAAAAAAAAAAAW0NvbnRlbnRfVHlwZXNdLnhtbFBLAQItABQABgAIAAAAIQA4/SH/&#10;1gAAAJQBAAALAAAAAAAAAAAAAAAAAC8BAABfcmVscy8ucmVsc1BLAQItABQABgAIAAAAIQBqnxX/&#10;gQIAAF4FAAAOAAAAAAAAAAAAAAAAAC4CAABkcnMvZTJvRG9jLnhtbFBLAQItABQABgAIAAAAIQAA&#10;NP/C3wAAAAsBAAAPAAAAAAAAAAAAAAAAANsEAABkcnMvZG93bnJldi54bWxQSwUGAAAAAAQABADz&#10;AAAA5wUAAAAA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dobe Fan Heiti Std B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eastAsia="Adobe Fan Heiti Std B" w:hAnsi="Arial" w:cs="Arial"/>
                          <w:color w:val="000000" w:themeColor="text1"/>
                          <w:szCs w:val="14"/>
                        </w:rPr>
                        <w:t>4.3 Menjelaskan perubahan energi di lingkungan sekitar.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FD219D1" wp14:editId="3A356495">
                <wp:simplePos x="0" y="0"/>
                <wp:positionH relativeFrom="column">
                  <wp:posOffset>4714875</wp:posOffset>
                </wp:positionH>
                <wp:positionV relativeFrom="paragraph">
                  <wp:posOffset>5551805</wp:posOffset>
                </wp:positionV>
                <wp:extent cx="1524000" cy="762000"/>
                <wp:effectExtent l="57150" t="38100" r="57150" b="762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30B00">
                              <w:rPr>
                                <w:rFonts w:ascii="Arial" w:eastAsia="Adobe Fan Heiti Std B" w:hAnsi="Arial" w:cs="Arial"/>
                                <w:color w:val="000000" w:themeColor="text1"/>
                                <w:szCs w:val="14"/>
                              </w:rPr>
                              <w:t>4.4 Menyebutkan contoh perubahan energi.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219D1" id="Rectangle 23" o:spid="_x0000_s1034" style="position:absolute;margin-left:371.25pt;margin-top:437.15pt;width:120pt;height:60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LAgAIAAF4FAAAOAAAAZHJzL2Uyb0RvYy54bWysVEtv2zAMvg/YfxB0X+2k6WNBnSJrkWFA&#10;0QZth54VWUoMyKJGKbGzXz9Kdtyg6w4bdrFJ8f3xcXXd1obtFPoKbMFHJzlnykooK7su+PfnxadL&#10;znwQthQGrCr4Xnl+Pfv44apxUzWGDZhSISMn1k8bV/BNCG6aZV5uVC38CThlSagBaxGIxXVWomjI&#10;e22ycZ6fZw1g6RCk8p5ebzshnyX/WisZHrT2KjBTcMotpC+m7yp+s9mVmK5RuE0l+zTEP2RRi8pS&#10;0MHVrQiCbbH6zVVdSQQPOpxIqDPQupIq1UDVjPI31TxthFOpFgLHuwEm///cyvvdEllVFnx8ypkV&#10;NfXokVATdm0UozcCqHF+SnpPbok954mM1bYa6/inOlibQN0PoKo2MEmPo7PxJM8Je0myi3NqWkI9&#10;e7V26MNXBTWLRMGRwicsxe7OB4pIqgeVGMyDqcpFZUxicL26Mch2IjY4/5IvDt6P1LJYQZdzosLe&#10;qGhs7KPSVHxKPXmLY6cGf0JKZcN5xIBySNpRS1PswfA0pZrm9U+GvX40VWkk/8Z4sEiRwYbBuK4s&#10;4HvRTRj1KetOn9I/qjuSoV21qeuXhwavoNzTJCB0K+KdXFTUjjvhw1Ig7QR1kPY8PNBHG2gKDj3F&#10;2Qbw53vvUZ9GlaScNbRjBfc/tgIVZ+abpSH+PJpM4lImZnJ2MSYGjyWrY4nd1jdAXR7RRXEykVE/&#10;mAOpEeoXOgfzGJVEwkqKXXAZ8MDchG736aBINZ8nNVpEJ8KdfXIyOo84x3F7bl8Eun4mA03zPRz2&#10;UUzfjGanGy0tzLcBdJXmNiLd4dp3gJY4jVJ/cOKVOOaT1utZnP0CAAD//wMAUEsDBBQABgAIAAAA&#10;IQAr9Zl94gAAAAsBAAAPAAAAZHJzL2Rvd25yZXYueG1sTI/NTsMwEITvSLyDtUjcqEMJJA1xKkBC&#10;CKkgWioBNzde4qj+iWy3DW/P9gS33ZnR7Lf1fLSG7THE3jsBl5MMGLrWq951AtbvjxclsJikU9J4&#10;hwJ+MMK8OT2pZaX8wS1xv0odoxIXKylApzRUnMdWo5Vx4gd05H37YGWiNXRcBXmgcmv4NMtuuJW9&#10;owtaDvigsd2udlbAR/G6XgSTF89fJW6f3j7vrX5ZCnF+Nt7dAks4pr8wHPEJHRpi2vidU5EZAUU+&#10;vaaogLLIr4BRYlYelQ0NM1J4U/P/PzS/AAAA//8DAFBLAQItABQABgAIAAAAIQC2gziS/gAAAOEB&#10;AAATAAAAAAAAAAAAAAAAAAAAAABbQ29udGVudF9UeXBlc10ueG1sUEsBAi0AFAAGAAgAAAAhADj9&#10;If/WAAAAlAEAAAsAAAAAAAAAAAAAAAAALwEAAF9yZWxzLy5yZWxzUEsBAi0AFAAGAAgAAAAhAKhM&#10;4sCAAgAAXgUAAA4AAAAAAAAAAAAAAAAALgIAAGRycy9lMm9Eb2MueG1sUEsBAi0AFAAGAAgAAAAh&#10;ACv1mX3iAAAACwEAAA8AAAAAAAAAAAAAAAAA2gQAAGRycy9kb3ducmV2LnhtbFBLBQYAAAAABAAE&#10;APMAAADpBQAAAAA=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030B00">
                        <w:rPr>
                          <w:rFonts w:ascii="Arial" w:eastAsia="Adobe Fan Heiti Std B" w:hAnsi="Arial" w:cs="Arial"/>
                          <w:color w:val="000000" w:themeColor="text1"/>
                          <w:szCs w:val="14"/>
                        </w:rPr>
                        <w:t>4.4 Menyebutkan contoh perubahan energi.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D607322" wp14:editId="682DB25F">
                <wp:simplePos x="0" y="0"/>
                <wp:positionH relativeFrom="column">
                  <wp:posOffset>1147445</wp:posOffset>
                </wp:positionH>
                <wp:positionV relativeFrom="paragraph">
                  <wp:posOffset>5903595</wp:posOffset>
                </wp:positionV>
                <wp:extent cx="288290" cy="142875"/>
                <wp:effectExtent l="57150" t="38100" r="16510" b="85725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F1FD" id="Right Arrow 43" o:spid="_x0000_s1026" type="#_x0000_t13" style="position:absolute;margin-left:90.35pt;margin-top:464.85pt;width:22.7pt;height:11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JvXgIAABMFAAAOAAAAZHJzL2Uyb0RvYy54bWysVN9P2zAQfp+0/8Hy+0hbyigVKapATJMQ&#10;VMDEs+vYjTXH553dpt1fv7OTlooxaZr24tz5fn/5zpdX28ayjcJgwJV8eDLgTDkJlXGrkn97vv00&#10;4SxE4SphwamS71TgV7OPHy5bP1UjqMFWChklcWHa+pLXMfppUQRZq0aEE/DKkVEDNiKSiquiQtFS&#10;9sYWo8Hgc9ECVh5BqhDo9qYz8lnOr7WS8UHroCKzJafeYj4xn8t0FrNLMV2h8LWRfRviH7pohHFU&#10;9JDqRkTB1mh+S9UYiRBAxxMJTQFaG6nyDDTNcPBmmqdaeJVnIXCCP8AU/l9aeb9ZIDNVycennDnR&#10;0D96NKs6sjkitIxuCaLWhyl5PvkF9logMc271dikL03CthnW3QFWtY1M0uVoMhldEPiSTMPxaHJ+&#10;lnIWr8EeQ/yioGFJKDmm+rl8hlRs7kLsAvaOFJ1a6prIUtxZlfqw7lFpmif3ki4yk9S1RbYRxIHq&#10;+7Avnj2ThzbWHoJOc8k/BvW+KUxldv1t4ME7VwQXD4GNcYDvVbVx36ru/PdTd7OmsZdQ7ej3IXS8&#10;Dl7eGoLwToS4EEhEJtRpOeMDHdpCW3LoJc5qwJ/v3Sd/4hdZOWtpMUoefqwFKs7sV0fMuxiOx2mT&#10;sjI+Ox+RgseW5bHFrZtrINyH9Ax4mcXkH+1e1AjNC+3wPFUlk3CSapdcRtwr17FbWHoFpJrPsxtt&#10;jxfxzj15mZInVBM5nrcvAn3Po0gEvIf9EonpGyJ1vinSwXwdQZvMsldce7xp8zJb+1cirfaxnr1e&#10;37LZLwAAAP//AwBQSwMEFAAGAAgAAAAhAGRa5HXeAAAACwEAAA8AAABkcnMvZG93bnJldi54bWxM&#10;j0FPg0AQhe8m/ofNmHizSzdaC2VpGo3EHkF/wAJTQNlZwm4L+usdT3qbN/Py5nvpfrGDuODke0ca&#10;1qsIBFLtmp5aDe9vL3dbED4YaszgCDV8oYd9dn2VmqRxMxV4KUMrOIR8YjR0IYyJlL7u0Bq/ciMS&#10;305usiawnFrZTGbmcDtIFUUbaU1P/KEzIz51WH+WZ6uhKg8feR/m7/z4Gj9L54r7/FhofXuzHHYg&#10;Ai7hzwy/+IwOGTNV7kyNFwPrbfTIVg2xinlgh1KbNYiKNw9KgcxS+b9D9gMAAP//AwBQSwECLQAU&#10;AAYACAAAACEAtoM4kv4AAADhAQAAEwAAAAAAAAAAAAAAAAAAAAAAW0NvbnRlbnRfVHlwZXNdLnht&#10;bFBLAQItABQABgAIAAAAIQA4/SH/1gAAAJQBAAALAAAAAAAAAAAAAAAAAC8BAABfcmVscy8ucmVs&#10;c1BLAQItABQABgAIAAAAIQA60jJvXgIAABMFAAAOAAAAAAAAAAAAAAAAAC4CAABkcnMvZTJvRG9j&#10;LnhtbFBLAQItABQABgAIAAAAIQBkWuR13gAAAAsBAAAPAAAAAAAAAAAAAAAAALgEAABkcnMvZG93&#10;bnJldi54bWxQSwUGAAAAAAQABADzAAAAwwUAAAAA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C20CA3E" wp14:editId="50FB7D4C">
                <wp:simplePos x="0" y="0"/>
                <wp:positionH relativeFrom="column">
                  <wp:posOffset>2811780</wp:posOffset>
                </wp:positionH>
                <wp:positionV relativeFrom="paragraph">
                  <wp:posOffset>5932170</wp:posOffset>
                </wp:positionV>
                <wp:extent cx="288290" cy="142875"/>
                <wp:effectExtent l="57150" t="38100" r="16510" b="85725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7CAB3" id="Right Arrow 44" o:spid="_x0000_s1026" type="#_x0000_t13" style="position:absolute;margin-left:221.4pt;margin-top:467.1pt;width:22.7pt;height:11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6sXQIAABMFAAAOAAAAZHJzL2Uyb0RvYy54bWysVE1PGzEQvVfqf7B8L5ukoYSIDYpAVJUQ&#10;RUDF2XjtrFXb446dbNJf37F3ExClUlX14p3xfL9947PzrbNsozAa8DUfH404U15CY/yq5t8erj7M&#10;OItJ+EZY8KrmOxX5+eL9u7MuzNUEWrCNQkZJfJx3oeZtSmFeVVG2yol4BEF5MmpAJxKpuKoaFB1l&#10;d7aajEafqg6wCQhSxUi3l72RL0p+rZVMX7WOKjFbc+otlRPL+ZTPanEm5isUoTVyaEP8QxdOGE9F&#10;D6kuRRJsjea3VM5IhAg6HUlwFWhtpCoz0DTj0atp7lsRVJmFwInhAFP8f2nlzeYWmWlqPp1y5oWj&#10;f3RnVm1iS0ToGN0SRF2Ic/K8D7c4aJHEPO9Wo8tfmoRtC6y7A6xqm5iky8lsNjkl8CWZxtPJ7OQ4&#10;56yegwPG9FmBY1moOeb6pXyBVGyuY+oD9o4UnVvqmyhS2lmV+7D+Tmmap/SSLwqT1IVFthHEgeb7&#10;eChePLOHNtYegj6Wkn8MGnxzmCrs+tvAg3epCD4dAp3xgG9VtWnfqu7991P3s+axn6DZ0e9D6Hkd&#10;g7wyBOG1iOlWIBGZUKflTF/p0Ba6msMgcdYC/nzrPvsTv8jKWUeLUfP4Yy1QcWa/eGLe6Xg6zZtU&#10;lOnxyYQUfGl5emnxa3cBhPuYnoEgi5j9k92LGsE90g4vc1UyCS+pds1lwr1ykfqFpVdAquWyuNH2&#10;BJGu/X2QOXlGNZPjYfsoMAw8SkTAG9gvkZi/IlLvmyM9LNcJtCkse8Z1wJs2r7B1eCXyar/Ui9fz&#10;W7b4BQAA//8DAFBLAwQUAAYACAAAACEAf3y3vuAAAAALAQAADwAAAGRycy9kb3ducmV2LnhtbEyP&#10;wU7DMBBE70j8g7VI3KhDMCVN41QViIgeE/gAJ3aTQLyOYrcJfD3Lqdx2Z0czb7PdYgd2NpPvHUq4&#10;X0XADDZO99hK+Hh/vUuA+aBQq8GhkfBtPOzy66tMpdrNWJpzFVpGIehTJaELYUw5901nrPIrNxqk&#10;29FNVgVap5brSc0UbgceR9GaW9UjNXRqNM+dab6qk5VQV/vPog/zT3F427xw50pRHEopb2+W/RZY&#10;MEu4mOEPn9AhJ6banVB7NkgQIib0IGHzIGJg5BBJQkNNyuP6CXie8f8/5L8AAAD//wMAUEsBAi0A&#10;FAAGAAgAAAAhALaDOJL+AAAA4QEAABMAAAAAAAAAAAAAAAAAAAAAAFtDb250ZW50X1R5cGVzXS54&#10;bWxQSwECLQAUAAYACAAAACEAOP0h/9YAAACUAQAACwAAAAAAAAAAAAAAAAAvAQAAX3JlbHMvLnJl&#10;bHNQSwECLQAUAAYACAAAACEAwJAerF0CAAATBQAADgAAAAAAAAAAAAAAAAAuAgAAZHJzL2Uyb0Rv&#10;Yy54bWxQSwECLQAUAAYACAAAACEAf3y3vuAAAAALAQAADwAAAAAAAAAAAAAAAAC3BAAAZHJzL2Rv&#10;d25yZXYueG1sUEsFBgAAAAAEAAQA8wAAAMQFAAAAAA=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B029F1B" wp14:editId="0E9EA820">
                <wp:simplePos x="0" y="0"/>
                <wp:positionH relativeFrom="column">
                  <wp:posOffset>4450080</wp:posOffset>
                </wp:positionH>
                <wp:positionV relativeFrom="paragraph">
                  <wp:posOffset>5932170</wp:posOffset>
                </wp:positionV>
                <wp:extent cx="288290" cy="142875"/>
                <wp:effectExtent l="57150" t="38100" r="16510" b="85725"/>
                <wp:wrapNone/>
                <wp:docPr id="45" name="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0043" id="Right Arrow 45" o:spid="_x0000_s1026" type="#_x0000_t13" style="position:absolute;margin-left:350.4pt;margin-top:467.1pt;width:22.7pt;height:11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HEXwIAABMFAAAOAAAAZHJzL2Uyb0RvYy54bWysVE1PGzEQvVfqf7B8L5ukoYSIDYpAVJUQ&#10;RUDF2XjtrFXb446dbNJf37F3ExClUlX14p3xfL9947PzrbNsozAa8DUfH404U15CY/yq5t8erj7M&#10;OItJ+EZY8KrmOxX5+eL9u7MuzNUEWrCNQkZJfJx3oeZtSmFeVVG2yol4BEF5MmpAJxKpuKoaFB1l&#10;d7aajEafqg6wCQhSxUi3l72RL0p+rZVMX7WOKjFbc+otlRPL+ZTPanEm5isUoTVyaEP8QxdOGE9F&#10;D6kuRRJsjea3VM5IhAg6HUlwFWhtpCoz0DTj0atp7lsRVJmFwInhAFP8f2nlzeYWmWlqPj3mzAtH&#10;/+jOrNrElojQMboliLoQ5+R5H25x0CKJed6tRpe/NAnbFlh3B1jVNjFJl5PZbHJK4EsyjaeT2UnJ&#10;WT0HB4zpswLHslBzzPVL+QKp2FzHRGUpYO9ISm6pb6JIaWdV7sP6O6VpntJLvihMUhcW2UYQB5rv&#10;4zwQ5Sqe2UMbaw9BH0vJPwYNvjlMFXb9beDBu1QEnw6BznjAt6ratG9V9/77qftZ89hP0Ozo9yH0&#10;vI5BXhmC8FrEdCuQiEyo03Kmr3RoC13NYZA4awF/vnWf/YlfZOWso8WoefyxFqg4s188Me90PJ3m&#10;TSrK9PhkQgq+tDy9tPi1uwDCfUzPQJBFzP7J7kWN4B5ph5e5KpmEl1S75jLhXrlI/cLSKyDVclnc&#10;aHuCSNf+PsicPKOayfGwfRQYBh4lIuAN7JdIzF8RqffNkR6W6wTaFJY94zrgTZtXCDO8Enm1X+rF&#10;6/ktW/wCAAD//wMAUEsDBBQABgAIAAAAIQDYEHs14AAAAAsBAAAPAAAAZHJzL2Rvd25yZXYueG1s&#10;TI/BTsMwEETvSPyDtUjcqE0JCU3jVBWIiB4T+AAn3iaB2I5itwl8Pcup3HZnRzNvs91iBnbGyffO&#10;SrhfCWBoG6d720r4eH+9ewLmg7JaDc6ihG/0sMuvrzKVajfbEs9VaBmFWJ8qCV0IY8q5bzo0yq/c&#10;iJZuRzcZFWidWq4nNVO4GfhaiJgb1Vtq6NSIzx02X9XJSKir/WfRh/mnOLxtXrhzZVQcSilvb5b9&#10;FljAJVzM8IdP6JATU+1OVns2SEiEIPQgYfMQrYGRI4liGmpSHuMEeJ7x/z/kvwAAAP//AwBQSwEC&#10;LQAUAAYACAAAACEAtoM4kv4AAADhAQAAEwAAAAAAAAAAAAAAAAAAAAAAW0NvbnRlbnRfVHlwZXNd&#10;LnhtbFBLAQItABQABgAIAAAAIQA4/SH/1gAAAJQBAAALAAAAAAAAAAAAAAAAAC8BAABfcmVscy8u&#10;cmVsc1BLAQItABQABgAIAAAAIQAligHEXwIAABMFAAAOAAAAAAAAAAAAAAAAAC4CAABkcnMvZTJv&#10;RG9jLnhtbFBLAQItABQABgAIAAAAIQDYEHs14AAAAAsBAAAPAAAAAAAAAAAAAAAAALkEAABkcnMv&#10;ZG93bnJldi54bWxQSwUGAAAAAAQABADzAAAAxgUAAAAA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7A49AE1" wp14:editId="00D69FFB">
                <wp:simplePos x="0" y="0"/>
                <wp:positionH relativeFrom="column">
                  <wp:posOffset>2933700</wp:posOffset>
                </wp:positionH>
                <wp:positionV relativeFrom="paragraph">
                  <wp:posOffset>6751320</wp:posOffset>
                </wp:positionV>
                <wp:extent cx="1647825" cy="762000"/>
                <wp:effectExtent l="57150" t="38100" r="66675" b="762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30B00">
                              <w:rPr>
                                <w:rFonts w:ascii="Arial" w:eastAsia="Adobe Fan Heiti Std B" w:hAnsi="Arial" w:cs="Arial"/>
                                <w:color w:val="000000" w:themeColor="text1"/>
                                <w:sz w:val="20"/>
                                <w:szCs w:val="14"/>
                              </w:rPr>
                              <w:t>4.6 Mendemonstrasikan penggunaan energi alternatif dalam percobaan sederhana.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9AE1" id="Rectangle 37" o:spid="_x0000_s1035" style="position:absolute;margin-left:231pt;margin-top:531.6pt;width:129.75pt;height:60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7RgQIAAF4FAAAOAAAAZHJzL2Uyb0RvYy54bWysVN1P2zAQf5+0/8Hy+0hbSgsVKepAnSYh&#10;QMDEs+vYbSTH553dJt1fv7OThgrYw6a9JHe+331/XF41lWE7hb4Em/PhyYAzZSUUpV3n/Mfz8ss5&#10;Zz4IWwgDVuV8rzy/mn/+dFm7mRrBBkyhkJER62e1y/kmBDfLMi83qhL+BJyyJNSAlQjE4jorUNRk&#10;vTLZaDCYZDVg4RCk8p5eb1ohnyf7WisZ7rX2KjCTc4otpC+m7yp+s/mlmK1RuE0puzDEP0RRidKS&#10;097UjQiCbbF8Z6oqJYIHHU4kVBloXUqVcqBshoM32TxthFMpFyqOd32Z/P8zK+92D8jKIuenU86s&#10;qKhHj1Q1YddGMXqjAtXOzwj35B6w4zyRMdtGYxX/lAdrUlH3fVFVE5ikx+FkPD0fnXEmSTadUNNS&#10;1bNXbYc+fFNQsUjkHMl9qqXY3fpAHgl6gERnHkxZLEtjEoPr1bVBthOxwYOvg+XB+hEsixm0MScq&#10;7I2KysY+Kk3Jp9CTtTh2qrcnpFQ2TGINKIaEjihNvnvF0xRqmtc/KXb4qKrSSP6Ncq+RPIMNvXJV&#10;WsCPvJsw7ELWLZ7CP8o7kqFZNanrF4cGr6DY0yQgtCvinVyW1I5b4cODQNoJ2h7a83BPH22gzjl0&#10;FGcbwF8fvUc8jSpJOatpx3Luf24FKs7Md0tDfDEcj+NSJmZ8Nh0Rg8eS1bHEbqtroC4P6aI4mciI&#10;D+ZAaoTqhc7BInolkbCSfOdcBjww16HdfTooUi0WCUaL6ES4tU9ORuOxznHcnpsXga6byUDTfAeH&#10;fRSzN6PZYqOmhcU2gC7T3MZKt3XtOkBLnEapOzjxShzzCfV6Fue/AQAA//8DAFBLAwQUAAYACAAA&#10;ACEA23Wnj+MAAAANAQAADwAAAGRycy9kb3ducmV2LnhtbEyPS0/DMBCE70j8B2uRuFEnoSRRiFMB&#10;EkJIgOhDKtzceEmi+hHZbhv+PcsJjjszmv2mXkxGsyP6MDgrIJ0lwNC2Tg22E7BZP16VwEKUVknt&#10;LAr4xgCL5vyslpVyJ7vE4yp2jEpsqKSAPsax4jy0PRoZZm5ES96X80ZGOn3HlZcnKjeaZ0mScyMH&#10;Sx96OeJDj+1+dTACtsXb5sXrefH8WeL+6f3j3vSvSyEuL6a7W2ARp/gXhl98QoeGmHbuYFVgWsA8&#10;z2hLJCPJrzNgFCmy9AbYjqS0JIk3Nf+/ovkBAAD//wMAUEsBAi0AFAAGAAgAAAAhALaDOJL+AAAA&#10;4QEAABMAAAAAAAAAAAAAAAAAAAAAAFtDb250ZW50X1R5cGVzXS54bWxQSwECLQAUAAYACAAAACEA&#10;OP0h/9YAAACUAQAACwAAAAAAAAAAAAAAAAAvAQAAX3JlbHMvLnJlbHNQSwECLQAUAAYACAAAACEA&#10;hhxe0YECAABeBQAADgAAAAAAAAAAAAAAAAAuAgAAZHJzL2Uyb0RvYy54bWxQSwECLQAUAAYACAAA&#10;ACEA23Wnj+MAAAANAQAADwAAAAAAAAAAAAAAAADbBAAAZHJzL2Rvd25yZXYueG1sUEsFBgAAAAAE&#10;AAQA8wAAAOsFAAAAAA==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r w:rsidRPr="00030B00">
                        <w:rPr>
                          <w:rFonts w:ascii="Arial" w:eastAsia="Adobe Fan Heiti Std B" w:hAnsi="Arial" w:cs="Arial"/>
                          <w:color w:val="000000" w:themeColor="text1"/>
                          <w:sz w:val="20"/>
                          <w:szCs w:val="14"/>
                        </w:rPr>
                        <w:t>4.6 Mendemonstrasikan penggunaan energi alternatif dalam percobaan sederhana.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4C4056C" wp14:editId="2F10E4A4">
                <wp:simplePos x="0" y="0"/>
                <wp:positionH relativeFrom="column">
                  <wp:posOffset>4724400</wp:posOffset>
                </wp:positionH>
                <wp:positionV relativeFrom="paragraph">
                  <wp:posOffset>6747510</wp:posOffset>
                </wp:positionV>
                <wp:extent cx="1524000" cy="762000"/>
                <wp:effectExtent l="57150" t="38100" r="57150" b="762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dobe Fan Heiti Std B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eastAsia="Adobe Fan Heiti Std B" w:hAnsi="Arial" w:cs="Arial"/>
                                <w:color w:val="000000" w:themeColor="text1"/>
                                <w:szCs w:val="14"/>
                              </w:rPr>
                              <w:t>4.5 Mengidentifikasi sumber energi alternatif.</w:t>
                            </w:r>
                          </w:p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4056C" id="Rectangle 38" o:spid="_x0000_s1036" style="position:absolute;margin-left:372pt;margin-top:531.3pt;width:120pt;height:60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8jgAIAAF8FAAAOAAAAZHJzL2Uyb0RvYy54bWysVEtv2zAMvg/YfxB0X22n6SuIUwQpOgwo&#10;2qLt0LMiS4kBWdQoJXb260cpjht03WHDLjYpvj8+ptddY9hWoa/Blrw4yTlTVkJV21XJv7/cfrnk&#10;zAdhK2HAqpLvlOfXs8+fpq2bqBGswVQKGTmxftK6kq9DcJMs83KtGuFPwClLQg3YiEAsrrIKRUve&#10;G5ON8vw8awErhyCV9/R6sxfyWfKvtZLhQWuvAjMlp9xC+mL6LuM3m03FZIXCrWvZpyH+IYtG1JaC&#10;Dq5uRBBsg/VvrppaInjQ4URCk4HWtVSpBqqmyN9V87wWTqVaCBzvBpj8/3Mr77ePyOqq5KfUKSsa&#10;6tEToSbsyihGbwRQ6/yE9J7dI/acJzJW22ls4p/qYF0CdTeAqrrAJD0WZ6NxnhP2kmQX59S0hHr2&#10;Zu3Qh68KGhaJkiOFT1iK7Z0PFJFUDyoxmAdTV7e1MYnB1XJhkG0FNfhqdJOfHbwfqWWxgn3OiQo7&#10;o6KxsU9KU/Ep9eQtjp0a/AkplQ3nEQPKIWlHLU2xB8PTlGqa1z8Z9vrRVKWR/BvjwSJFBhsG46a2&#10;gB9FN6HoU9Z7fUr/qO5Ihm7Zpa4XCa74tIRqR6OAsN8R7+RtTf24Ez48CqSloBbSoocH+mgDbcmh&#10;pzhbA/786D3q06ySlLOWlqzk/sdGoOLMfLM0xVfFeBy3MjHjs4sRMXgsWR5L7KZZALW5oJPiZCKj&#10;fjAHUiM0r3QP5jEqiYSVFLvkMuCBWYT98tNFkWo+T2q0iU6EO/vsZHQegY7z9tK9CnT9UAYa53s4&#10;LKSYvJvNvW60tDDfBNB1Gtw3XPsW0BanWeovTjwTx3zSeruLs18AAAD//wMAUEsDBBQABgAIAAAA&#10;IQCZavur3wAAAA0BAAAPAAAAZHJzL2Rvd25yZXYueG1sTI9RS8NAEITfBf/DsYJv9tJQ0jTmUkSM&#10;ggjS6g+45tYkmNsLd5c0/nu3T/q4M8PsN+V+sYOY0YfekYL1KgGB1DjTU6vg86O+y0GEqMnowREq&#10;+MEA++r6qtSFcWc64HyMreASCoVW0MU4FlKGpkOrw8qNSOx9OW915NO30nh95nI7yDRJMml1T/yh&#10;0yM+dth8Hyer4Oklvk61r5v8bSffcevTg5yflbq9WR7uQURc4l8YLviMDhUzndxEJohBwXaz4S2R&#10;jSRLMxAc2eUX6cTSOmdJVqX8v6L6BQAA//8DAFBLAQItABQABgAIAAAAIQC2gziS/gAAAOEBAAAT&#10;AAAAAAAAAAAAAAAAAAAAAABbQ29udGVudF9UeXBlc10ueG1sUEsBAi0AFAAGAAgAAAAhADj9If/W&#10;AAAAlAEAAAsAAAAAAAAAAAAAAAAALwEAAF9yZWxzLy5yZWxzUEsBAi0AFAAGAAgAAAAhAGfwzyOA&#10;AgAAXwUAAA4AAAAAAAAAAAAAAAAALgIAAGRycy9lMm9Eb2MueG1sUEsBAi0AFAAGAAgAAAAhAJlq&#10;+6vfAAAADQEAAA8AAAAAAAAAAAAAAAAA2gQAAGRycy9kb3ducmV2LnhtbFBLBQYAAAAABAAEAPMA&#10;AADmBQAAAAA=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dobe Fan Heiti Std B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eastAsia="Adobe Fan Heiti Std B" w:hAnsi="Arial" w:cs="Arial"/>
                          <w:color w:val="000000" w:themeColor="text1"/>
                          <w:szCs w:val="14"/>
                        </w:rPr>
                        <w:t>4.5 Mengidentifikasi sumber energi alternatif.</w:t>
                      </w:r>
                    </w:p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62035CE" wp14:editId="0CBCEB98">
                <wp:simplePos x="0" y="0"/>
                <wp:positionH relativeFrom="column">
                  <wp:posOffset>4473575</wp:posOffset>
                </wp:positionH>
                <wp:positionV relativeFrom="paragraph">
                  <wp:posOffset>7087235</wp:posOffset>
                </wp:positionV>
                <wp:extent cx="288290" cy="142875"/>
                <wp:effectExtent l="57150" t="38100" r="0" b="85725"/>
                <wp:wrapNone/>
                <wp:docPr id="47" name="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F1CF" id="Right Arrow 47" o:spid="_x0000_s1026" type="#_x0000_t13" style="position:absolute;margin-left:352.25pt;margin-top:558.05pt;width:22.7pt;height:11.25pt;rotation:18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xsaAIAACIFAAAOAAAAZHJzL2Uyb0RvYy54bWysVG1r2zAQ/j7YfxD6vjrO0jUNdUpo6RiU&#10;NvSFflZlKTaTdNpJiZP9+p1kJy1dB2PMH4Tu7rm3R3c+O99awzYKQwuu4uXRiDPlJNStW1X88eHq&#10;05SzEIWrhQGnKr5TgZ/PP3446/xMjaEBUytkFMSFWecr3sToZ0URZKOsCEfglSOjBrQikoirokbR&#10;UXRrivFo9KXoAGuPIFUIpL3sjXye42utZLzVOqjITMWptphPzOdzOov5mZitUPimlUMZ4h+qsKJ1&#10;lPQQ6lJEwdbY/hbKthIhgI5HEmwBWrdS5R6om3L0ppv7RniVeyFygj/QFP5fWHmzWSJr64pPTjhz&#10;wtIb3bWrJrIFInSMtERR58OMkPd+iYMU6Jr63Wq0DIF4LUfTUfoyDdQY22aWdweW1TYyScrxdDo+&#10;pbeQZCon4+nJcUpR9LFSTI8hflVgWbpUHFM5uZocWmyuQ+wd9kDyThX2NeVb3BmVQhl3pzS1l2tJ&#10;ijxY6sIg2wgaifp7OSTPyITQrTEHp8855R+dBmxyU3nY/tbxgM4ZwcWDo20d4HtZTdyXqnv8vuu+&#10;19T2M9Q7es38HERw8PKqJQqvRYhLgTTXpKRdjbd0aANdxWG4cdYA/nxPn/A0bmTlrKM9qXj4sRao&#10;ODPfHA3iaTmZpMXKwuT4ZEwCvrY8v7a4tb0A4r3M1eVrwkezv2oE+0QrvUhZySScpNwVlxH3wkXs&#10;95d+ClItFhlGy+RFvHb3XqbgidU0HA/bJ4F+mKNIA3gD+50SszeD1GOTp4PFOoJu85S98DrwTYuY&#10;p3X4aaRNfy1n1Muvbf4LAAD//wMAUEsDBBQABgAIAAAAIQBDO3I84gAAAA0BAAAPAAAAZHJzL2Rv&#10;d25yZXYueG1sTI/BToNAEIbvJr7DZky82QWsFJClMU304qm1ieltCyNsys4SdkvRp3d60uPM/+Wf&#10;b8r1bHsx4eiNIwXxIgKBVLvGUKtg//H6kIHwQVOje0eo4Bs9rKvbm1IXjbvQFqddaAWXkC+0gi6E&#10;oZDS1x1a7RduQOLsy41WBx7HVjajvnC57WUSRam02hBf6PSAmw7r0+5sFXwOmTVm2uzfksNPcng/&#10;bU2ez0rd380vzyACzuEPhqs+q0PFTkd3psaLXsEqWj4xykEcpzEIRlbLPAdxvK4esxRkVcr/X1S/&#10;AAAA//8DAFBLAQItABQABgAIAAAAIQC2gziS/gAAAOEBAAATAAAAAAAAAAAAAAAAAAAAAABbQ29u&#10;dGVudF9UeXBlc10ueG1sUEsBAi0AFAAGAAgAAAAhADj9If/WAAAAlAEAAAsAAAAAAAAAAAAAAAAA&#10;LwEAAF9yZWxzLy5yZWxzUEsBAi0AFAAGAAgAAAAhAHCLPGxoAgAAIgUAAA4AAAAAAAAAAAAAAAAA&#10;LgIAAGRycy9lMm9Eb2MueG1sUEsBAi0AFAAGAAgAAAAhAEM7cjziAAAADQEAAA8AAAAAAAAAAAAA&#10;AAAAwgQAAGRycy9kb3ducmV2LnhtbFBLBQYAAAAABAAEAPMAAADRBQAAAAA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6A6CBD5" wp14:editId="07E68B44">
                <wp:simplePos x="0" y="0"/>
                <wp:positionH relativeFrom="column">
                  <wp:posOffset>5331460</wp:posOffset>
                </wp:positionH>
                <wp:positionV relativeFrom="paragraph">
                  <wp:posOffset>6473190</wp:posOffset>
                </wp:positionV>
                <wp:extent cx="288290" cy="142875"/>
                <wp:effectExtent l="34607" t="41593" r="51118" b="70167"/>
                <wp:wrapNone/>
                <wp:docPr id="46" name="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BA0E" id="Right Arrow 46" o:spid="_x0000_s1026" type="#_x0000_t13" style="position:absolute;margin-left:419.8pt;margin-top:509.7pt;width:22.7pt;height:11.25pt;rotation:9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4RaAIAACEFAAAOAAAAZHJzL2Uyb0RvYy54bWysVN9P2zAQfp+0/8Hy+0jbFSgVKaqKmCYh&#10;qICJZ+PYjTXH553dpt1fv7OTlooxaZqWB8t3992vz3e5vNo2lm0UBgOu5MOTAWfKSaiMW5X829PN&#10;pwlnIQpXCQtOlXynAr+affxw2fqpGkENtlLIKIgL09aXvI7RT4siyFo1IpyAV46MGrARkURcFRWK&#10;lqI3thgNBmdFC1h5BKlCIO11Z+SzHF9rJeO91kFFZktOtcV8Yj5f0lnMLsV0hcLXRvZliH+oohHG&#10;UdJDqGsRBVuj+S1UYyRCAB1PJDQFaG2kyj1QN8PBm24ea+FV7oXICf5AU/h/YeXdZonMVCUfn3Hm&#10;RENv9GBWdWRzRGgZaYmi1ocpIR/9Ensp0DX1u9XYMATi9XQ8SF9mgfpi20zy7kCy2kYmSTmaTEYX&#10;9BSSTMPxaHJ+mjIUXagU0mOIXxQ0LF1KjqmaXEwOLTa3IXYOeyB5pwK7kvIt7qxKoax7UJq6y7Uk&#10;RZ4rtbDINoImovo+7JNnZEJoY+3B6XNO+UenHpvcVJ61v3U8oHNGcPHg2BgH+F5WG/el6g6/77rr&#10;NbX9AtWOHjO/BhEcvLwxROGtCHEpkMaalLSq8Z4ObaEtOfQ3zmrAn+/pE56mjayctbQmJQ8/1gIV&#10;Z/arozm8GI7Haa+yMD49H5GAx5aXY4tbNwsg3oe5unxN+Gj3V43QPNNGz1NWMgknKXfJZcS9sIjd&#10;+tI/Qar5PMNol7yIt+7RyxQ8sZqG42n7LND3cxRpAO9gv1Ji+maQOmzydDBfR9AmT9krrz3ftId5&#10;Wvt/Rlr0YzmjXv9ss18AAAD//wMAUEsDBBQABgAIAAAAIQD74rXL4wAAAA0BAAAPAAAAZHJzL2Rv&#10;d25yZXYueG1sTI/NTsMwEITvSLyDtUhcELWTNMUKcaqEH3HhQos4u4lJIuJ1iN02fftuT3Db3RnN&#10;fpOvZzuwg5l871BBtBDADNau6bFV8Ll9vZfAfNDY6MGhUXAyHtbF9VWus8Yd8cMcNqFlFII+0wq6&#10;EMaMc193xmq/cKNB0r7dZHWgdWp5M+kjhduBx0KsuNU90odOj+apM/XPZm8V/OqXu6pcyWobp1FS&#10;PZfx8v3tS6nbm7l8BBbMHP7McMEndCiIaef22Hg2KJBpRF0CCUJImsgiH5IU2O5ySpMl8CLn/1sU&#10;ZwAAAP//AwBQSwECLQAUAAYACAAAACEAtoM4kv4AAADhAQAAEwAAAAAAAAAAAAAAAAAAAAAAW0Nv&#10;bnRlbnRfVHlwZXNdLnhtbFBLAQItABQABgAIAAAAIQA4/SH/1gAAAJQBAAALAAAAAAAAAAAAAAAA&#10;AC8BAABfcmVscy8ucmVsc1BLAQItABQABgAIAAAAIQC03c4RaAIAACEFAAAOAAAAAAAAAAAAAAAA&#10;AC4CAABkcnMvZTJvRG9jLnhtbFBLAQItABQABgAIAAAAIQD74rXL4wAAAA0BAAAPAAAAAAAAAAAA&#10;AAAAAMIEAABkcnMvZG93bnJldi54bWxQSwUGAAAAAAQABADzAAAA0gUAAAAA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2795DDC" wp14:editId="75129690">
                <wp:simplePos x="0" y="0"/>
                <wp:positionH relativeFrom="column">
                  <wp:posOffset>-219075</wp:posOffset>
                </wp:positionH>
                <wp:positionV relativeFrom="paragraph">
                  <wp:posOffset>4376420</wp:posOffset>
                </wp:positionV>
                <wp:extent cx="1524000" cy="762000"/>
                <wp:effectExtent l="57150" t="38100" r="57150" b="762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4"/>
                              </w:rPr>
                              <w:t>3.4 Mempresentasikan tentang manfaat dan kerugian gaya.</w:t>
                            </w:r>
                          </w:p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95DDC" id="Rectangle 16" o:spid="_x0000_s1037" style="position:absolute;margin-left:-17.25pt;margin-top:344.6pt;width:120pt;height:60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6KfgIAAF8FAAAOAAAAZHJzL2Uyb0RvYy54bWysVN1v0zAQf0fif7D8zpKWdoNq6VQ6FSFN&#10;27QN7dl17DaS4zNnt0n56zk7aVaN8QDiJbnz/e774/KqrQ3bK/QV2IKPznLOlJVQVnZT8O9Pqw+f&#10;OPNB2FIYsKrgB+X51fz9u8vGzdQYtmBKhYyMWD9rXMG3IbhZlnm5VbXwZ+CUJaEGrEUgFjdZiaIh&#10;67XJxnl+njWApUOQynt6ve6EfJ7sa61kuNPaq8BMwSm2kL6Yvuv4zeaXYrZB4baV7MMQ/xBFLSpL&#10;TgdT1yIItsPqN1N1JRE86HAmoc5A60qqlANlM8pfZfO4FU6lXKg43g1l8v/PrLzd3yOrSurdOWdW&#10;1NSjB6qasBujGL1RgRrnZ4R7dPfYc57ImG2rsY5/yoO1qaiHoaiqDUzS42g6nuQ51V6S7OKcmpaq&#10;nr1oO/Thq4KaRaLgSO5TLcX+xgfySNAjJDrzYKpyVRmTGNyslwbZXsQG51/y1dH6CSyLGXQxJyoc&#10;jIrKxj4oTcmn0JO1OHZqsCekVDZMYw0ohoSOKE2+B8WPKdQ0r39S7PFRVaWR/BvlQSN5BhsG5bqy&#10;gG95N2HUh6w7PIV/knckQ7tuu64naHxaQ3mgUUDodsQ7uaqoHzfCh3uBtBTUQlr0cEcfbaApOPQU&#10;Z1vAn2+9RzzNKkk5a2jJCu5/7AQqzsw3S1P8eTSZxK1MzGR6MSYGTyXrU4nd1UugNo/opDiZyIgP&#10;5khqhPqZ7sEieiWRsJJ8F1wGPDLL0C0/XRSpFosEo010ItzYRyej8VjoOG9P7bNA1w9loHG+heNC&#10;itmr2eywUdPCYhdAV2lwX+rat4C2OM1Sf3HimTjlE+rlLs5/AQAA//8DAFBLAwQUAAYACAAAACEA&#10;5MlwGuIAAAALAQAADwAAAGRycy9kb3ducmV2LnhtbEyPy07DMBBF90j8gzVI7Fqb0Eca4lSAhBAS&#10;IPqQgJ0bD3HU2I5stw1/z7CC5dw5unOmXA62Y0cMsfVOwtVYAENXe926RsJ28zDKgcWknFaddyjh&#10;GyMsq/OzUhXan9wKj+vUMCpxsVASTEp9wXmsDVoVx75HR7svH6xKNIaG66BOVG47ngkx41a1ji4Y&#10;1eO9wXq/PlgJ7/PX7XPoJvOnzxz3j28fd9a8rKS8vBhub4AlHNIfDL/6pA4VOe38wenIOgmj68mU&#10;UAmzfJEBIyITU0p2EnJBCa9K/v+H6gcAAP//AwBQSwECLQAUAAYACAAAACEAtoM4kv4AAADhAQAA&#10;EwAAAAAAAAAAAAAAAAAAAAAAW0NvbnRlbnRfVHlwZXNdLnhtbFBLAQItABQABgAIAAAAIQA4/SH/&#10;1gAAAJQBAAALAAAAAAAAAAAAAAAAAC8BAABfcmVscy8ucmVsc1BLAQItABQABgAIAAAAIQBmA06K&#10;fgIAAF8FAAAOAAAAAAAAAAAAAAAAAC4CAABkcnMvZTJvRG9jLnhtbFBLAQItABQABgAIAAAAIQDk&#10;yXAa4gAAAAsBAAAPAAAAAAAAAAAAAAAAANgEAABkcnMvZG93bnJldi54bWxQSwUGAAAAAAQABADz&#10;AAAA5wUAAAAA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 w:val="20"/>
                          <w:szCs w:val="14"/>
                        </w:rPr>
                        <w:t>3.4 Mempresentasikan tentang manfaat dan kerugian gaya.</w:t>
                      </w:r>
                    </w:p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52703C1" wp14:editId="24C7DD1B">
                <wp:simplePos x="0" y="0"/>
                <wp:positionH relativeFrom="column">
                  <wp:posOffset>1409700</wp:posOffset>
                </wp:positionH>
                <wp:positionV relativeFrom="paragraph">
                  <wp:posOffset>4385310</wp:posOffset>
                </wp:positionV>
                <wp:extent cx="1524000" cy="762000"/>
                <wp:effectExtent l="57150" t="38100" r="57150" b="762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3.3 Menuliskan laporan tentang pengaruh gaya pada benda.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703C1" id="Rectangle 17" o:spid="_x0000_s1038" style="position:absolute;margin-left:111pt;margin-top:345.3pt;width:120pt;height:6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yrgQIAAF8FAAAOAAAAZHJzL2Uyb0RvYy54bWysVN1P2zAQf5+0/8Hy+0jatTCqpqgqYpqE&#10;AAETz65jt5Ecn3d2m3R//c5OGirGHjbtJbnz/e77Y37V1obtFfoKbMFHZzlnykooK7sp+Pfnm09f&#10;OPNB2FIYsKrgB+X51eLjh3njZmoMWzClQkZGrJ81ruDbENwsy7zcqlr4M3DKklAD1iIQi5usRNGQ&#10;9dpk4zw/zxrA0iFI5T29XndCvkj2tVYy3GvtVWCm4BRbSF9M33X8Zou5mG1QuG0l+zDEP0RRi8qS&#10;08HUtQiC7bD6zVRdSQQPOpxJqDPQupIq5UDZjPI32TxthVMpFyqOd0OZ/P8zK+/2D8iqknp3wZkV&#10;NfXokaom7MYoRm9UoMb5GeGe3AP2nCcyZttqrOOf8mBtKuphKKpqA5P0OJqOJ3lOtZckuzinpqWq&#10;Z6/aDn34qqBmkSg4kvtUS7G/9YE8EvQIic48mKq8qYxJDG7WK4NsL6jBl+PrfHq0fgLLYgZdzIkK&#10;B6OisrGPSlPyKfRkLY6dGuwJKZUN01gDiiGhI0qT70Hxcwo1zeufFHt8VFVpJP9GedBInsGGQbmu&#10;LOB73k0Y9SHrDk/hn+QdydCu267r42OH11AeaBQQuh3xTt5U1I9b4cODQFoKaiEterinjzbQFBx6&#10;irMt4M/33iOeZpWknDW0ZAX3P3YCFWfmm6UpvhxNJnErEzOZXoyJwVPJ+lRid/UKqM0jOilOJjLi&#10;gzmSGqF+oXuwjF5JJKwk3wWXAY/MKnTLTxdFquUywWgTnQi39snJaDwWOs7bc/si0PVDGWic7+C4&#10;kGL2ZjY7bNS0sNwF0FUa3Fjqrq59C2iL0yz1FyeeiVM+oV7v4uIXAAAA//8DAFBLAwQUAAYACAAA&#10;ACEATU0+Ud8AAAALAQAADwAAAGRycy9kb3ducmV2LnhtbEyPUUvDQBCE3wX/w7GCb/bSQ2Ka5lJE&#10;jIII0uoPuCbbJJjbC3eXNP57t0/6uLPDzDfFbrGDmNGH3pGG9SoBgVS7pqdWw9dndZeBCNFQYwZH&#10;qOEHA+zK66vC5I070x7nQ2wFh1DIjYYuxjGXMtQdWhNWbkTi38l5ayKfvpWNN2cOt4NUSZJKa3ri&#10;hs6M+NRh/X2YrIbn1/g2Vb6qs/eN/MAHr/ZyftH69mZ53IKIuMQ/M1zwGR1KZjq6iZogBg1KKd4S&#10;NaSbJAXBjvv0ohw1ZGtWZFnI/xvKXwAAAP//AwBQSwECLQAUAAYACAAAACEAtoM4kv4AAADhAQAA&#10;EwAAAAAAAAAAAAAAAAAAAAAAW0NvbnRlbnRfVHlwZXNdLnhtbFBLAQItABQABgAIAAAAIQA4/SH/&#10;1gAAAJQBAAALAAAAAAAAAAAAAAAAAC8BAABfcmVscy8ucmVsc1BLAQItABQABgAIAAAAIQBAPvyr&#10;gQIAAF8FAAAOAAAAAAAAAAAAAAAAAC4CAABkcnMvZTJvRG9jLnhtbFBLAQItABQABgAIAAAAIQBN&#10;TT5R3wAAAAsBAAAPAAAAAAAAAAAAAAAAANsEAABkcnMvZG93bnJldi54bWxQSwUGAAAAAAQABADz&#10;AAAA5wUAAAAA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3.3 Menuliskan laporan tentang pengaruh gaya pada benda.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27A0E0E" wp14:editId="3F7A003C">
                <wp:simplePos x="0" y="0"/>
                <wp:positionH relativeFrom="column">
                  <wp:posOffset>3048000</wp:posOffset>
                </wp:positionH>
                <wp:positionV relativeFrom="paragraph">
                  <wp:posOffset>4385310</wp:posOffset>
                </wp:positionV>
                <wp:extent cx="1524000" cy="762000"/>
                <wp:effectExtent l="57150" t="38100" r="57150" b="762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3.2 Menyebutkan bentuk-bentuk gaya pada benda.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A0E0E" id="Rectangle 18" o:spid="_x0000_s1039" style="position:absolute;margin-left:240pt;margin-top:345.3pt;width:120pt;height:60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1VgAIAAF8FAAAOAAAAZHJzL2Uyb0RvYy54bWysVEtv2zAMvg/YfxB0X+2k6WNBnSJrkWFA&#10;0QZth54VWUoMyKJGKbGzXz9Kdtyg6w4bdrFJ8f3xcXXd1obtFPoKbMFHJzlnykooK7su+PfnxadL&#10;znwQthQGrCr4Xnl+Pfv44apxUzWGDZhSISMn1k8bV/BNCG6aZV5uVC38CThlSagBaxGIxXVWomjI&#10;e22ycZ6fZw1g6RCk8p5ebzshnyX/WisZHrT2KjBTcMotpC+m7yp+s9mVmK5RuE0l+zTEP2RRi8pS&#10;0MHVrQiCbbH6zVVdSQQPOpxIqDPQupIq1UDVjPI31TxthFOpFgLHuwEm///cyvvdEllVUu+oU1bU&#10;1KNHQk3YtVGM3gigxvkp6T25JfacJzJW22qs45/qYG0CdT+AqtrAJD2OzsaTPCfsJckuzqlpCfXs&#10;1dqhD18V1CwSBUcKn7AUuzsfKCKpHlRiMA+mKheVMYnB9erGINuJ2OD8S744eD9Sy2IFXc6JCnuj&#10;orGxj0pT8Sn15C2OnRr8CSmVDWcRA8ohaUctTbEHw9OUaprXPxn2+tFUpZH8G+PBIkUGGwbjurKA&#10;70U3YdSnrDt9Sv+o7kiGdtV2XT89dHgF5Z5GAaHbEe/koqJ+3AkflgJpKaiFtOjhgT7aQFNw6CnO&#10;NoA/33uP+jSrJOWsoSUruP+xFag4M98sTfHn0WQStzIxk7OLMTF4LFkdS+y2vgFq84hOipOJjPrB&#10;HEiNUL/QPZjHqCQSVlLsgsuAB+YmdMtPF0Wq+Typ0SY6Ee7sk5PReQQ6zttz+yLQ9UMZaJzv4bCQ&#10;YvpmNjvdaGlhvg2gqzS4EeoO174FtMVplvqLE8/EMZ+0Xu/i7BcAAAD//wMAUEsDBBQABgAIAAAA&#10;IQDp3NgT4QAAAAsBAAAPAAAAZHJzL2Rvd25yZXYueG1sTI9fS8MwFMXfBb9DuIJvLpmMttamQwUR&#10;QcXNgfqWNdemLH9Kkm3123t90sd77uGc32mWk7PsgDENwUuYzwQw9F3Qg+8lbN7uLypgKSuvlQ0e&#10;JXxjgmV7etKoWoejX+FhnXtGIT7VSoLJeaw5T51Bp9IsjOjp9xWiU5nO2HMd1ZHCneWXQhTcqcFT&#10;g1Ej3hnsduu9k/Bevmyeol2Uj58V7h5eP26deV5JeX423VwDyzjlPzP84hM6tMS0DXuvE7MSFpWg&#10;LVlCcSUKYOQoqRDYVkI1J4W3Df+/of0BAAD//wMAUEsBAi0AFAAGAAgAAAAhALaDOJL+AAAA4QEA&#10;ABMAAAAAAAAAAAAAAAAAAAAAAFtDb250ZW50X1R5cGVzXS54bWxQSwECLQAUAAYACAAAACEAOP0h&#10;/9YAAACUAQAACwAAAAAAAAAAAAAAAAAvAQAAX3JlbHMvLnJlbHNQSwECLQAUAAYACAAAACEA6KvN&#10;VYACAABfBQAADgAAAAAAAAAAAAAAAAAuAgAAZHJzL2Uyb0RvYy54bWxQSwECLQAUAAYACAAAACEA&#10;6dzYE+EAAAALAQAADwAAAAAAAAAAAAAAAADaBAAAZHJzL2Rvd25yZXYueG1sUEsFBgAAAAAEAAQA&#10;8wAAAOgFAAAAAA==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3.2 Menyebutkan bentuk-bentuk gaya pada benda.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667CCC5" wp14:editId="17278CA4">
                <wp:simplePos x="0" y="0"/>
                <wp:positionH relativeFrom="column">
                  <wp:posOffset>4714875</wp:posOffset>
                </wp:positionH>
                <wp:positionV relativeFrom="paragraph">
                  <wp:posOffset>4385310</wp:posOffset>
                </wp:positionV>
                <wp:extent cx="1524000" cy="762000"/>
                <wp:effectExtent l="57150" t="38100" r="57150" b="762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3.1 Mengidentifikasi gaya yang terjadi pada benda.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7CCC5" id="Rectangle 19" o:spid="_x0000_s1040" style="position:absolute;margin-left:371.25pt;margin-top:345.3pt;width:120pt;height:6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0ugQIAAF8FAAAOAAAAZHJzL2Uyb0RvYy54bWysVN1P2zAQf5+0/8Hy+0jatTCqpqgqYpqE&#10;AAETz65jt5Ecn3d2m3R//c5OGirGHjbtJbnz/e77Y37V1obtFfoKbMFHZzlnykooK7sp+Pfnm09f&#10;OPNB2FIYsKrgB+X51eLjh3njZmoMWzClQkZGrJ81ruDbENwsy7zcqlr4M3DKklAD1iIQi5usRNGQ&#10;9dpk4zw/zxrA0iFI5T29XndCvkj2tVYy3GvtVWCm4BRbSF9M33X8Zou5mG1QuG0l+zDEP0RRi8qS&#10;08HUtQiC7bD6zVRdSQQPOpxJqDPQupIq5UDZjPI32TxthVMpFyqOd0OZ/P8zK+/2D8iqknp3yZkV&#10;NfXokaom7MYoRm9UoMb5GeGe3AP2nCcyZttqrOOf8mBtKuphKKpqA5P0OJqOJ3lOtZckuzinpqWq&#10;Z6/aDn34qqBmkSg4kvtUS7G/9YE8EvQIic48mKq8qYxJDG7WK4NsL6jBl+PrfHq0fgLLYgZdzIkK&#10;B6OisrGPSlPyKfRkLY6dGuwJKZUN01gDiiGhI0qT70Hxcwo1zeufFHt8VFVpJP9GedBInsGGQbmu&#10;LOB73k0Y9SHrDk/hn+QdydCu267rk2OH11AeaBQQuh3xTt5U1I9b4cODQFoKaiEterinjzbQFBx6&#10;irMt4M/33iOeZpWknDW0ZAX3P3YCFWfmm6UpvhxNJnErEzOZXoyJwVPJ+lRid/UKqM0jOilOJjLi&#10;gzmSGqF+oXuwjF5JJKwk3wWXAY/MKnTLTxdFquUywWgTnQi39snJaDwWOs7bc/si0PVDGWic7+C4&#10;kGL2ZjY7bNS0sNwF0FUa3Fjqrq59C2iL0yz1FyeeiVM+oV7v4uIXAAAA//8DAFBLAwQUAAYACAAA&#10;ACEAwh2+rN8AAAALAQAADwAAAGRycy9kb3ducmV2LnhtbEyP0U6DQBBF3038h82Y+GaXEqVAWRpj&#10;RBNjYlr7AVsYgcjOkt2F4t87fdLHuXNy50yxW8wgZnS+t6RgvYpAINW26alVcPys7lIQPmhq9GAJ&#10;Ffygh115fVXovLFn2uN8CK3gEvK5VtCFMOZS+rpDo/3Kjki8+7LO6MCja2Xj9JnLzSDjKEqk0T3x&#10;hU6P+NRh/X2YjILn1/A2Va6q0/dMfuDGxXs5vyh1e7M8bkEEXMIfDBd9VoeSnU52osaLQcHmPn5g&#10;VEGSRQkIJrL0kpwUpGtOZFnI/z+UvwAAAP//AwBQSwECLQAUAAYACAAAACEAtoM4kv4AAADhAQAA&#10;EwAAAAAAAAAAAAAAAAAAAAAAW0NvbnRlbnRfVHlwZXNdLnhtbFBLAQItABQABgAIAAAAIQA4/SH/&#10;1gAAAJQBAAALAAAAAAAAAAAAAAAAAC8BAABfcmVscy8ucmVsc1BLAQItABQABgAIAAAAIQBVF80u&#10;gQIAAF8FAAAOAAAAAAAAAAAAAAAAAC4CAABkcnMvZTJvRG9jLnhtbFBLAQItABQABgAIAAAAIQDC&#10;Hb6s3wAAAAsBAAAPAAAAAAAAAAAAAAAAANsEAABkcnMvZG93bnJldi54bWxQSwUGAAAAAAQABADz&#10;AAAA5wUAAAAA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3.1 Mengidentifikasi gaya yang terjadi pada benda.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34B38B5" wp14:editId="57CB5C62">
                <wp:simplePos x="0" y="0"/>
                <wp:positionH relativeFrom="column">
                  <wp:posOffset>5331460</wp:posOffset>
                </wp:positionH>
                <wp:positionV relativeFrom="paragraph">
                  <wp:posOffset>4128770</wp:posOffset>
                </wp:positionV>
                <wp:extent cx="288290" cy="142875"/>
                <wp:effectExtent l="34607" t="41593" r="51118" b="70167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F2775" id="Right Arrow 36" o:spid="_x0000_s1026" type="#_x0000_t13" style="position:absolute;margin-left:419.8pt;margin-top:325.1pt;width:22.7pt;height:11.25pt;rotation:9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OQaAIAACEFAAAOAAAAZHJzL2Uyb0RvYy54bWysVNtOGzEQfa/Uf7D8XjYJAULEBkVBVJUQ&#10;IC7i2fHa2VVtjzt2skm/vmPvJiBKparqPliemTO345m9uNxawzYKQwOu5MOjAWfKSagatyr589P1&#10;lwlnIQpXCQNOlXynAr+cff500fqpGkENplLIKIgL09aXvI7RT4siyFpZEY7AK0dGDWhFJBFXRYWi&#10;pejWFKPB4LRoASuPIFUIpL3qjHyW42utZLzTOqjITMmptphPzOcyncXsQkxXKHzdyL4M8Q9VWNE4&#10;SnoIdSWiYGtsfgtlG4kQQMcjCbYArRupcg/UzXDwrpvHWniVeyFygj/QFP5fWHm7uUfWVCU/PuXM&#10;CUtv9NCs6sjmiNAy0hJFrQ9TQj76e+ylQNfU71ajZQjE68l4kL7MAvXFtpnk3YFktY1MknI0mYzO&#10;6SkkmYbj0eTsJGUoulAppMcQvyqwLF1KjqmaXEwOLTY3IXYOeyB5pwK7kvIt7oxKoYx7UJq6y7Uk&#10;RZ4rtTDINoImovo+7JNnZELoxpiD03FO+UenHpvcVJ61v3U8oHNGcPHgaBsH+FFWE/el6g6/77rr&#10;NbW9hGpHj5lfgwgOXl43ROGNCPFeII01KWlV4x0d2kBbcuhvnNWAPz/SJzxNG1k5a2lNSh5+rAUq&#10;zsw3R3N4PhyP015lYXxyNiIB31qWby1ubRdAvA9zdfma8NHsrxrBvtBGz1NWMgknKXfJZcS9sIjd&#10;+tI/Qar5PMNol7yIN+7RyxQ8sZqG42n7ItD3cxRpAG9hv1Ji+m6QOmzydDBfR9BNnrJXXnu+aQ/z&#10;tPb/jLTob+WMev2zzX4BAAD//wMAUEsDBBQABgAIAAAAIQAZlpey4QAAAAsBAAAPAAAAZHJzL2Rv&#10;d25yZXYueG1sTI/LTsMwEEX3SPyDNUhsEHUeTbBCnCrhoW7Y0CLWbmySiHgcYrcNf8+wguXMXN05&#10;p9wsdmQnM/vBoYR4FQEz2Do9YCfhbf98K4D5oFCr0aGR8G08bKrLi1IV2p3x1Zx2oWNUgr5QEvoQ&#10;poJz3/bGKr9yk0G6fbjZqkDj3HE9qzOV25EnUZRzqwakD72azENv2s/d0Ur4Uk83TZ2LZp9kcdo8&#10;1sn6Zfsu5fXVUt8DC2YJf2H4xSd0qIjp4I6oPRsliCwmlyAhTwU5UELcpRmwA23EOgFelfy/Q/UD&#10;AAD//wMAUEsBAi0AFAAGAAgAAAAhALaDOJL+AAAA4QEAABMAAAAAAAAAAAAAAAAAAAAAAFtDb250&#10;ZW50X1R5cGVzXS54bWxQSwECLQAUAAYACAAAACEAOP0h/9YAAACUAQAACwAAAAAAAAAAAAAAAAAv&#10;AQAAX3JlbHMvLnJlbHNQSwECLQAUAAYACAAAACEAB0EzkGgCAAAhBQAADgAAAAAAAAAAAAAAAAAu&#10;AgAAZHJzL2Uyb0RvYy54bWxQSwECLQAUAAYACAAAACEAGZaXsuEAAAALAQAADwAAAAAAAAAAAAAA&#10;AADCBAAAZHJzL2Rvd25yZXYueG1sUEsFBgAAAAAEAAQA8wAAANAFAAAAAA=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FA3F345" wp14:editId="3FB86579">
                <wp:simplePos x="0" y="0"/>
                <wp:positionH relativeFrom="column">
                  <wp:posOffset>4435475</wp:posOffset>
                </wp:positionH>
                <wp:positionV relativeFrom="paragraph">
                  <wp:posOffset>4702175</wp:posOffset>
                </wp:positionV>
                <wp:extent cx="288290" cy="142875"/>
                <wp:effectExtent l="57150" t="38100" r="0" b="85725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9922" id="Right Arrow 39" o:spid="_x0000_s1026" type="#_x0000_t13" style="position:absolute;margin-left:349.25pt;margin-top:370.25pt;width:22.7pt;height:11.25pt;rotation:18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/maAIAACIFAAAOAAAAZHJzL2Uyb0RvYy54bWysVN9P2zAQfp+0/8Hy+0hTyigVKapATJMQ&#10;VMDEs3Hsxprj885u0+6v39lJC2JMmqblwfLdfffr813OL7atZRuFwYCreHk04kw5CbVxq4p/e7z+&#10;NOUsROFqYcGpiu9U4Bfzjx/OOz9TY2jA1goZBXFh1vmKNzH6WVEE2ahWhCPwypFRA7YikoirokbR&#10;UfTWFuPR6HPRAdYeQaoQSHvVG/k8x9dayXindVCR2YpTbTGfmM/ndBbzczFbofCNkUMZ4h+qaIVx&#10;lPQQ6kpEwdZofgvVGokQQMcjCW0BWhupcg/UTTl6081DI7zKvRA5wR9oCv8vrLzdLJGZuuLHZ5w5&#10;0dIb3ZtVE9kCETpGWqKo82FGyAe/xEEKdE39bjW2DIF4LUfTUfoyDdQY22aWdweW1TYyScrxdDo+&#10;o7eQZCon4+npSUpR9LFSTI8hflHQsnSpOKZycjU5tNjchNg77IHknSrsa8q3uLMqhbLuXmlqL9eS&#10;FHmw1KVFthE0EvX3ckiekQmhjbUHp+Oc8o9OAza5qTxsf+t4QOeM4OLBsTUO8L2sNu5L1T1+33Xf&#10;a2r7GeodvWZ+DiI4eHltiMIbEeJSIM01KWlX4x0d2kJXcRhunDWAP9/TJzyNG1k562hPKh5+rAUq&#10;zuxXR4N4Vk4mabGyMDk5HZOAry3Pry1u3V4C8V7m6vI14aPdXzVC+0QrvUhZySScpNwVlxH3wmXs&#10;95d+ClItFhlGy+RFvHEPXqbgidU0HI/bJ4F+mKNIA3gL+50SszeD1GOTp4PFOoI2ecpeeB34pkXM&#10;0zr8NNKmv5Yz6uXXNv8FAAD//wMAUEsDBBQABgAIAAAAIQDDetkC4QAAAAsBAAAPAAAAZHJzL2Rv&#10;d25yZXYueG1sTI/BTsMwDIbvSLxDZCRuLFk3urZrOqFJcOG0MQntljWhjdY4VZN1hafHnMbtt/zp&#10;9+dyM7mOjWYI1qOE+UwAM1h7bbGRcPh4fcqAhahQq86jkfBtAmyq+7tSFdpfcWfGfWwYlWAolIQ2&#10;xr7gPNStcSrMfG+Qdl9+cCrSODRcD+pK5a7jiRApd8oiXWhVb7atqc/7i5Pw2WfO2nF7eEuOP8nx&#10;/byzeT5J+fgwvayBRTPFGwx/+qQOFTmd/AV1YJ2ENM+eCZWwWgoKRKyWixzYiUK6EMCrkv//ofoF&#10;AAD//wMAUEsBAi0AFAAGAAgAAAAhALaDOJL+AAAA4QEAABMAAAAAAAAAAAAAAAAAAAAAAFtDb250&#10;ZW50X1R5cGVzXS54bWxQSwECLQAUAAYACAAAACEAOP0h/9YAAACUAQAACwAAAAAAAAAAAAAAAAAv&#10;AQAAX3JlbHMvLnJlbHNQSwECLQAUAAYACAAAACEA/atf5mgCAAAiBQAADgAAAAAAAAAAAAAAAAAu&#10;AgAAZHJzL2Uyb0RvYy54bWxQSwECLQAUAAYACAAAACEAw3rZAuEAAAALAQAADwAAAAAAAAAAAAAA&#10;AADCBAAAZHJzL2Rvd25yZXYueG1sUEsFBgAAAAAEAAQA8wAAANAFAAAAAA=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019B0C5" wp14:editId="149F38EE">
                <wp:simplePos x="0" y="0"/>
                <wp:positionH relativeFrom="column">
                  <wp:posOffset>2801620</wp:posOffset>
                </wp:positionH>
                <wp:positionV relativeFrom="paragraph">
                  <wp:posOffset>4702175</wp:posOffset>
                </wp:positionV>
                <wp:extent cx="288290" cy="142875"/>
                <wp:effectExtent l="57150" t="38100" r="0" b="85725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4612" id="Right Arrow 40" o:spid="_x0000_s1026" type="#_x0000_t13" style="position:absolute;margin-left:220.6pt;margin-top:370.25pt;width:22.7pt;height:11.25pt;rotation:18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HtZgIAACIFAAAOAAAAZHJzL2Uyb0RvYy54bWysVG1r2zAQ/j7YfxD6vjrO0jUNdUpo6RiU&#10;NvSFflZlKRaTddpJiZP9+p1kJy1dB2PMH4Tu/e7xczo737aWbRQGA67i5dGIM+Uk1MatKv74cPVp&#10;ylmIwtXCglMV36nAz+cfP5x1fqbG0ICtFTJK4sKs8xVvYvSzogiyUa0IR+CVI6MGbEUkEVdFjaKj&#10;7K0txqPRl6IDrD2CVCGQ9rI38nnOr7WS8VbroCKzFafeYj4xn8/pLOZnYrZC4RsjhzbEP3TRCuOo&#10;6CHVpYiCrdH8lqo1EiGAjkcS2gK0NlLlGWiacvRmmvtGeJVnIXCCP8AU/l9aebNZIjN1xScEjxMt&#10;/aM7s2oiWyBCx0hLEHU+zMjz3i9xkAJd07xbjS1DIFzL0XSUvgwDDca2GeXdAWW1jUyScjydjk+p&#10;mCRTORlPT45TiaLPlXJ6DPGrgpalS8UxtZO7yanF5jrEPmDvSNGpw76nfIs7q1Iq6+6UpvFyL0mR&#10;iaUuLLKNIErU38uhePZMHtpYewj6nEv+MWjwTWEqk+1vAw/euSK4eAhsjQN8r6qN+1Z177+fup81&#10;jf0M9Y7+Zv4dBHDw8soQhNcixKVA4jUpaVfjLR3aQldxGG6cNYA/39Mnf6IbWTnraE8qHn6sBSrO&#10;7DdHRDwtJ4k5MQuT45MxCfja8vza4tbtBRDuZe4uX5N/tPurRmifaKUXqSqZhJNUu+Iy4l64iP3+&#10;0qMg1WKR3WiZvIjX7t7LlDyhmsjxsH0S6AceRSLgDex3SszeEKn3TZEOFusI2mSWveA64E2LmNk6&#10;PBpp01/L2evlaZv/AgAA//8DAFBLAwQUAAYACAAAACEAwo7c7eEAAAALAQAADwAAAGRycy9kb3du&#10;cmV2LnhtbEyPwU7DMAyG70i8Q2QkbixdKaUrTSc0CS6cNiah3bLGtNEap2qyrvD0mBMcbX/6/f3V&#10;ena9mHAM1pOC5SIBgdR4Y6lVsH9/uStAhKjJ6N4TKvjCAOv6+qrSpfEX2uK0i63gEAqlVtDFOJRS&#10;hqZDp8PCD0h8+/Sj05HHsZVm1BcOd71MkySXTlviD50ecNNhc9qdnYKPoXDWTpv9a3r4Tg9vp61d&#10;rWalbm/m5ycQEef4B8OvPqtDzU5HfyYTRK8gy5Ypowoes+QBBBNZkecgjrzJ7xOQdSX/d6h/AAAA&#10;//8DAFBLAQItABQABgAIAAAAIQC2gziS/gAAAOEBAAATAAAAAAAAAAAAAAAAAAAAAABbQ29udGVu&#10;dF9UeXBlc10ueG1sUEsBAi0AFAAGAAgAAAAhADj9If/WAAAAlAEAAAsAAAAAAAAAAAAAAAAALwEA&#10;AF9yZWxzLy5yZWxzUEsBAi0AFAAGAAgAAAAhAMMXwe1mAgAAIgUAAA4AAAAAAAAAAAAAAAAALgIA&#10;AGRycy9lMm9Eb2MueG1sUEsBAi0AFAAGAAgAAAAhAMKO3O3hAAAACwEAAA8AAAAAAAAAAAAAAAAA&#10;wAQAAGRycy9kb3ducmV2LnhtbFBLBQYAAAAABAAEAPMAAADOBQAAAAA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B57C140" wp14:editId="309D9655">
                <wp:simplePos x="0" y="0"/>
                <wp:positionH relativeFrom="column">
                  <wp:posOffset>1163320</wp:posOffset>
                </wp:positionH>
                <wp:positionV relativeFrom="paragraph">
                  <wp:posOffset>4702175</wp:posOffset>
                </wp:positionV>
                <wp:extent cx="288290" cy="142875"/>
                <wp:effectExtent l="57150" t="38100" r="0" b="85725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657F" id="Right Arrow 41" o:spid="_x0000_s1026" type="#_x0000_t13" style="position:absolute;margin-left:91.6pt;margin-top:370.25pt;width:22.7pt;height:11.25pt;rotation:18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PbaQIAACIFAAAOAAAAZHJzL2Uyb0RvYy54bWysVE1PGzEQvVfqf7B8L5ukoYSIDYpAVJUQ&#10;RUDF2XjtrFXb446dbNJf37F3ExClUlV1D5bne+b5zZ6db51lG4XRgK/5+GjEmfISGuNXNf/2cPVh&#10;xllMwjfCglc136nIzxfv3511Ya4m0IJtFDJK4uO8CzVvUwrzqoqyVU7EIwjKk1EDOpFIxFXVoOgo&#10;u7PVZDT6VHWATUCQKkbSXvZGvij5tVYyfdU6qsRszam3VE4s51M+q8WZmK9QhNbIoQ3xD104YTwV&#10;PaS6FEmwNZrfUjkjESLodCTBVaC1karMQNOMR6+muW9FUGUWAieGA0zx/6WVN5tbZKap+XTMmReO&#10;3ujOrNrElojQMdISRF2Ic/K8D7c4SJGued6tRscQCNfxaDbKX4GBBmPbgvLugLLaJiZJOZnNJqf0&#10;FpJM4+lkdnKcS1R9rpwzYEyfFTiWLzXH3E7ppqQWm+uY+oC9I0XnDvueyi3trMqprL9TmsYrvWRF&#10;IZa6sMg2gijRfC/zUfHimT20sfYQ9LGU/GPQ4JvDVCHb3wYevEtF8OkQ6IwHfKuqTftWde+/n7qf&#10;NY/9BM2OXrM8BwEcg7wyBOG1iOlWIPGalLSr6Ssd2kJXcxhunLWAP9/SZ3+iG1k562hPah5/rAUq&#10;zuwXT0Q8HU+nebGKMD0+mZCALy1PLy1+7S6AcCeuUXflmv2T3V81gnuklV7mqmQSXlLtmsuEe+Ei&#10;9ftLPwWplsviRssURLr290Hm5BnVTI6H7aPAMPAoEQFvYL9TYv6KSL1vjvSwXCfQprDsGdcBb1rE&#10;wtbhp5E3/aVcvJ5/bYtfAAAA//8DAFBLAwQUAAYACAAAACEAiW3meeAAAAALAQAADwAAAGRycy9k&#10;b3ducmV2LnhtbEyPwU7DMAyG70i8Q2QkbixZBqXrmk5oElw4bUxCu2WNaaM1SdVkXeHpMSd2/O1P&#10;vz+X68l1bMQh2uAVzGcCGPo6GOsbBfuP14ccWEzaG90Fjwq+McK6ur0pdWHCxW9x3KWGUYmPhVbQ&#10;ptQXnMe6RafjLPToafcVBqcTxaHhZtAXKncdl0Jk3Gnr6UKre9y0WJ92Z6fgs8+dteNm/yYPP/Lw&#10;ftra5XJS6v5uelkBSzilfxj+9EkdKnI6hrM3kXWU84UkVMHzo3gCRoSUeQbsSJNsIYBXJb/+ofoF&#10;AAD//wMAUEsBAi0AFAAGAAgAAAAhALaDOJL+AAAA4QEAABMAAAAAAAAAAAAAAAAAAAAAAFtDb250&#10;ZW50X1R5cGVzXS54bWxQSwECLQAUAAYACAAAACEAOP0h/9YAAACUAQAACwAAAAAAAAAAAAAAAAAv&#10;AQAAX3JlbHMvLnJlbHNQSwECLQAUAAYACAAAACEA/pNT22kCAAAiBQAADgAAAAAAAAAAAAAAAAAu&#10;AgAAZHJzL2Uyb0RvYy54bWxQSwECLQAUAAYACAAAACEAiW3meeAAAAALAQAADwAAAAAAAAAAAAAA&#10;AADDBAAAZHJzL2Rvd25yZXYueG1sUEsFBgAAAAAEAAQA8wAAANAFAAAAAA=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89D0BCE" wp14:editId="2BDA97E8">
                <wp:simplePos x="0" y="0"/>
                <wp:positionH relativeFrom="column">
                  <wp:posOffset>368935</wp:posOffset>
                </wp:positionH>
                <wp:positionV relativeFrom="paragraph">
                  <wp:posOffset>5253990</wp:posOffset>
                </wp:positionV>
                <wp:extent cx="288290" cy="142875"/>
                <wp:effectExtent l="34607" t="41593" r="51118" b="70167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218F" id="Right Arrow 42" o:spid="_x0000_s1026" type="#_x0000_t13" style="position:absolute;margin-left:29.05pt;margin-top:413.7pt;width:22.7pt;height:11.25pt;rotation:9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Y7aAIAACEFAAAOAAAAZHJzL2Uyb0RvYy54bWysVG1r2zAQ/j7YfxD6vjrx0jUNdUpo6RiU&#10;NvSFflZlKTaTdNpJiZP9+p1kJy1dB2PMH4Tu7rm3R3c+O99awzYKQwuu4uOjEWfKSahbt6r448PV&#10;pylnIQpXCwNOVXynAj+ff/xw1vmZKqEBUytkFMSFWecr3sToZ0URZKOsCEfglSOjBrQikoirokbR&#10;UXRrinI0+lJ0gLVHkCoE0l72Rj7P8bVWMt5qHVRkpuJUW8wn5vM5ncX8TMxWKHzTyqEM8Q9VWNE6&#10;SnoIdSmiYGtsfwtlW4kQQMcjCbYArVupcg/UzXj0ppv7RniVeyFygj/QFP5fWHmzWSJr64pPSs6c&#10;sPRGd+2qiWyBCB0jLVHU+TAj5L1f4iAFuqZ+txotQyBejyej9GUWqC+2zSTvDiSrbWSSlOV0Wp7S&#10;U0gyjSfl9OQ4ZSj6UCmkxxC/KrAsXSqOqZpcTA4tNtch9g57IHmnAvuS8i3ujEqhjLtTmrrLtSRF&#10;nit1YZBtBE1E/X08JM/IhNCtMQenzznlH50GbHJTedb+1vGAzhnBxYOjbR3ge1lN3Jeqe/y+677X&#10;1PYz1Dt6zPwaRHDw8qolCq9FiEuBNNakpFWNt3RoA13FYbhx1gD+fE+f8DRtZOWsozWpePixFqg4&#10;M98czeHpeDJJe5WFyfFJSQK+tjy/tri1vQDifZyry9eEj2Z/1Qj2iTZ6kbKSSThJuSsuI+6Fi9iv&#10;L/0TpFosMox2yYt47e69TMETq2k4HrZPAv0wR5EG8Ab2KyVmbwapxyZPB4t1BN3mKXvhdeCb9jBP&#10;6/DPSIv+Ws6olz/b/BcAAAD//wMAUEsDBBQABgAIAAAAIQDBCLIm4AAAAAkBAAAPAAAAZHJzL2Rv&#10;d25yZXYueG1sTI9PT4NAEMXvJn6HzZh4MXYB2w1Flgb8k1682BrPU1iByM4iu23x2zue9DSZeS9v&#10;fi/fzHYQJzP53pGGeBGBMFS7pqdWw9v++TYF4QNSg4Mjo+HbeNgUlxc5Zo0706s57UIrOIR8hhq6&#10;EMZMSl93xqJfuNEQax9ushh4nVrZTHjmcDvIJIqUtNgTf+hwNA+dqT93R6vhC59uqlKl1T5ZxXfV&#10;Y5ksX7bvWl9fzeU9iGDm8GeGX3xGh4KZDu5IjReDBrVesVNDGivuxIZ1wvPABxUvQRa5/N+g+AEA&#10;AP//AwBQSwECLQAUAAYACAAAACEAtoM4kv4AAADhAQAAEwAAAAAAAAAAAAAAAAAAAAAAW0NvbnRl&#10;bnRfVHlwZXNdLnhtbFBLAQItABQABgAIAAAAIQA4/SH/1gAAAJQBAAALAAAAAAAAAAAAAAAAAC8B&#10;AABfcmVscy8ucmVsc1BLAQItABQABgAIAAAAIQDf+WY7aAIAACEFAAAOAAAAAAAAAAAAAAAAAC4C&#10;AABkcnMvZTJvRG9jLnhtbFBLAQItABQABgAIAAAAIQDBCLIm4AAAAAkBAAAPAAAAAAAAAAAAAAAA&#10;AMIEAABkcnMvZG93bnJldi54bWxQSwUGAAAAAAQABADzAAAAzwUAAAAA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02705A" wp14:editId="049D1B12">
                <wp:simplePos x="0" y="0"/>
                <wp:positionH relativeFrom="column">
                  <wp:posOffset>-219075</wp:posOffset>
                </wp:positionH>
                <wp:positionV relativeFrom="paragraph">
                  <wp:posOffset>2049145</wp:posOffset>
                </wp:positionV>
                <wp:extent cx="1524000" cy="762000"/>
                <wp:effectExtent l="57150" t="38100" r="57150" b="762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2.2 Melakukan percobaan tentang pengertian zat (materi) beserta karakteristiknya.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2705A" id="Rectangle 8" o:spid="_x0000_s1041" style="position:absolute;margin-left:-17.25pt;margin-top:161.35pt;width:120pt;height:6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EEfwIAAF0FAAAOAAAAZHJzL2Uyb0RvYy54bWysVEtv2zAMvg/YfxB0X21n6WNBnSJrkWFA&#10;sRZth54VWUoMyKJGKbGzXz9Kdtyg6w4bdpFJ8+P7cXnVNYbtFPoabMmLk5wzZSVUtV2X/PvT8sMF&#10;Zz4IWwkDVpV8rzy/mr9/d9m6mZrABkylkJER62etK/kmBDfLMi83qhH+BJyyJNSAjQjE4jqrULRk&#10;vTHZJM/PshawcghSeU9/b3ohnyf7WisZ7rT2KjBTcootpBfTu4pvNr8UszUKt6nlEIb4hygaUVty&#10;Opq6EUGwLda/mWpqieBBhxMJTQZa11KlHCibIn+VzeNGOJVyoeJ4N5bJ/z+z8tvuHlldlZwaZUVD&#10;LXqgogm7NopdxPK0zs8I9ejuceA8kTHXTmMTv5QF61JJ92NJVReYpJ/F6WSa51R5SbLzM2pZqnn2&#10;ou3Qhy8KGhaJkiN5T5UUu1sfyCNBD5DozIOpq2VtTGJwvbo2yHYitjf/nC8P1o9gWcygjzlRYW9U&#10;VDb2QWlKPYWerMWhU6M9IaWyYRJrQDEkdERp8j0qfkyhpmn9k+KAj6oqDeTfKI8ayTPYMCo3tQV8&#10;y7sJxRCy7vEU/lHekQzdqks9L04PHV5BtadBQOg3xDu5rKkft8KHe4G0EtRCWvNwR4820JYcBoqz&#10;DeDPt/5HPE0qSTlracVK7n9sBSrOzFdLM/ypmE7jTiZmeno+IQaPJatjid0210BtLuigOJnIiA/m&#10;QGqE5pmuwSJ6JZGwknyXXAY8MNehX326J1ItFglGe+hEuLWPTkbjsdBx3p66Z4FuGMpA4/wNDuso&#10;Zq9ms8dGTQuLbQBdp8GNpe7rOrSAdjjN0nBv4pE45hPq5SrOfwEAAP//AwBQSwMEFAAGAAgAAAAh&#10;AI1EtQ7iAAAACwEAAA8AAABkcnMvZG93bnJldi54bWxMj01Lw0AQhu+C/2EZwVu7MU1NidkUFUQE&#10;K7YW1Ns2O2ZD9yPsbtv47x1Pepx3Ht55pl6O1rAjhth7J+BqmgFD13rVu07A9u1hsgAWk3RKGu9Q&#10;wDdGWDbnZ7WslD+5NR43qWNU4mIlBeiUhorz2Gq0Mk79gI52Xz5YmWgMHVdBnqjcGp5n2TW3snd0&#10;QcsB7zW2+83BCngvX7bPwRTl0+cC94+vH3dWr9ZCXF6MtzfAEo7pD4ZffVKHhpx2/uBUZEbAZFbM&#10;CRUwy/MSGBF5NqdkJ6AoKOFNzf//0PwAAAD//wMAUEsBAi0AFAAGAAgAAAAhALaDOJL+AAAA4QEA&#10;ABMAAAAAAAAAAAAAAAAAAAAAAFtDb250ZW50X1R5cGVzXS54bWxQSwECLQAUAAYACAAAACEAOP0h&#10;/9YAAACUAQAACwAAAAAAAAAAAAAAAAAvAQAAX3JlbHMvLnJlbHNQSwECLQAUAAYACAAAACEA22CB&#10;BH8CAABdBQAADgAAAAAAAAAAAAAAAAAuAgAAZHJzL2Uyb0RvYy54bWxQSwECLQAUAAYACAAAACEA&#10;jUS1DuIAAAALAQAADwAAAAAAAAAAAAAAAADZBAAAZHJzL2Rvd25yZXYueG1sUEsFBgAAAAAEAAQA&#10;8wAAAOgFAAAAAA==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2.2 Melakukan percobaan tentang pengertian zat (materi) beserta karakteristiknya.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A242415" wp14:editId="77890959">
                <wp:simplePos x="0" y="0"/>
                <wp:positionH relativeFrom="column">
                  <wp:posOffset>1409700</wp:posOffset>
                </wp:positionH>
                <wp:positionV relativeFrom="paragraph">
                  <wp:posOffset>2043430</wp:posOffset>
                </wp:positionV>
                <wp:extent cx="1524000" cy="762000"/>
                <wp:effectExtent l="57150" t="38100" r="57150" b="762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2.1 Menjelaskan zat (materi) beserta karakteristiknya.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42415" id="Rectangle 9" o:spid="_x0000_s1042" style="position:absolute;margin-left:111pt;margin-top:160.9pt;width:120pt;height:60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44gAIAAF0FAAAOAAAAZHJzL2Uyb0RvYy54bWysVN1P2zAQf5+0/8Hy+0jSFVgrUlSBmCYh&#10;QMDEs+vYbSTH553dJt1fv7OThoqxh017ce5y37/7uLjsGsN2Cn0NtuTFSc6ZshKq2q5L/v355tMX&#10;znwQthIGrCr5Xnl+ufj44aJ1czWBDZhKISMn1s9bV/JNCG6eZV5uVCP8CThlSagBGxGIxXVWoWjJ&#10;e2OySZ6fZS1g5RCk8p7+XvdCvkj+tVYy3GvtVWCm5JRbSC+mdxXfbHEh5msUblPLIQ3xD1k0orYU&#10;dHR1LYJgW6x/c9XUEsGDDicSmgy0rqVKNVA1Rf6mmqeNcCrVQuB4N8Lk/59bebd7QFZXJZ9xZkVD&#10;LXok0IRdG8VmEZ7W+TlpPbkHHDhPZKy109jEL1XBugTpfoRUdYFJ+lmcTqZ5TshLkp2fUcsS5tmr&#10;tUMfvipoWCRKjhQ9ISl2tz5QRFI9qMRgHkxd3dTGJAbXqyuDbCeovbPJdX568H6klsUK+pwTFfZG&#10;RWNjH5Wm0lPqyVscOjX6E1IqGyYRA8ohaUctTbFHw88p1TStfzIc9KOpSgP5N8ajRYoMNozGTW0B&#10;34tuQjGkrHt9Sv+o7kiGbtWlnhdnhw6voNrTICD0G+KdvKmpH7fChweBtBLUQlrzcE+PNtCWHAaK&#10;sw3gz/f+R32aVJJy1tKKldz/2ApUnJlvlmZ4VkyncScTMz09nxCDx5LVscRumyugNhd0UJxMZNQP&#10;5kBqhOaFrsEyRiWRsJJil1wGPDBXoV99uidSLZdJjfbQiXBrn5yMziPQcd6euxeBbhjKQON8B4d1&#10;FPM3s9nrRksLy20AXafBjVD3uA4toB1OszTcm3gkjvmk9XoVF78AAAD//wMAUEsDBBQABgAIAAAA&#10;IQAM5oyY3gAAAAsBAAAPAAAAZHJzL2Rvd25yZXYueG1sTI/BTsMwEETvSPyDtUjcqFNTlRLiVAgR&#10;kFAl1MIHuPGSRMTryHbS8PdsT3DbnR3Nvim2s+vFhCF2njQsFxkIpNrbjhoNnx/VzQZETIas6T2h&#10;hh+MsC0vLwqTW3+iPU6H1AgOoZgbDW1KQy5lrFt0Ji78gMS3Lx+cSbyGRtpgThzueqmybC2d6Yg/&#10;tGbApxbr78PoNDy/prexClW92d3Ld7wLai+nF62vr+bHBxAJ5/RnhjM+o0PJTEc/ko2i16CU4i5J&#10;w61acgd2rNZn5cjDihVZFvJ/h/IXAAD//wMAUEsBAi0AFAAGAAgAAAAhALaDOJL+AAAA4QEAABMA&#10;AAAAAAAAAAAAAAAAAAAAAFtDb250ZW50X1R5cGVzXS54bWxQSwECLQAUAAYACAAAACEAOP0h/9YA&#10;AACUAQAACwAAAAAAAAAAAAAAAAAvAQAAX3JlbHMvLnJlbHNQSwECLQAUAAYACAAAACEA0p++OIAC&#10;AABdBQAADgAAAAAAAAAAAAAAAAAuAgAAZHJzL2Uyb0RvYy54bWxQSwECLQAUAAYACAAAACEADOaM&#10;mN4AAAALAQAADwAAAAAAAAAAAAAAAADaBAAAZHJzL2Rvd25yZXYueG1sUEsFBgAAAAAEAAQA8wAA&#10;AOUFAAAAAA==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2.1 Menjelaskan zat (materi) beserta karakteristiknya.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F38A5B9" wp14:editId="1B3A96EE">
                <wp:simplePos x="0" y="0"/>
                <wp:positionH relativeFrom="column">
                  <wp:posOffset>3048000</wp:posOffset>
                </wp:positionH>
                <wp:positionV relativeFrom="paragraph">
                  <wp:posOffset>2043430</wp:posOffset>
                </wp:positionV>
                <wp:extent cx="1524000" cy="762000"/>
                <wp:effectExtent l="57150" t="38100" r="57150" b="762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1.6 Melaporkan proses penyerbukan bunga pada tumbuhan.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A5B9" id="Rectangle 10" o:spid="_x0000_s1043" style="position:absolute;margin-left:240pt;margin-top:160.9pt;width:120pt;height:6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sVfwIAAF8FAAAOAAAAZHJzL2Uyb0RvYy54bWysVN1v0zAQf0fif7D8zpKWboOq6VQ6FSFN&#10;27QN7dl17DaS4zNnt0n56zk7aVaN8QDiJbnz/e77Y3bV1obtFfoKbMFHZzlnykooK7sp+Pen1YdP&#10;nPkgbCkMWFXwg/L8av7+3axxUzWGLZhSISMj1k8bV/BtCG6aZV5uVS38GThlSagBaxGIxU1WomjI&#10;em2ycZ5fZA1g6RCk8p5erzshnyf7WisZ7rT2KjBTcIotpC+m7zp+s/lMTDco3LaSfRjiH6KoRWXJ&#10;6WDqWgTBdlj9ZqquJIIHHc4k1BloXUmVcqBsRvmrbB63wqmUCxXHu6FM/v+Zlbf7e2RVSb2j8lhR&#10;U48eqGrCboxi9EYFapyfEu7R3WPPeSJjtq3GOv4pD9amoh6Goqo2MEmPo/PxJM/JuCTZ5QU1LRnN&#10;XrQd+vBVQc0iUXAk96mWYn/jA3kk6BESnXkwVbmqjEkMbtZLg2wvYoPzL/nqaP0ElsUMupgTFQ5G&#10;RWVjH5Sm5FPoyVocOzXYE1IqGyaxBhRDQkeUJt+D4scUaprXPyn2+Kiq0kj+jfKgkTyDDYNyXVnA&#10;t7ybMOpD1h2ewj/JO5KhXbdd1y+PHV5DeaBRQOh2xDu5qqgfN8KHe4G0FNRCWvRwRx9toCk49BRn&#10;W8Cfb71HPM0qSTlraMkK7n/sBCrOzDdLU/x5NJnErUzM5PxyTAyeStanErurl0BtHtFJcTKRER/M&#10;kdQI9TPdg0X0SiJhJfkuuAx4ZJahW366KFItFglGm+hEuLGPTkbjsdBx3p7aZ4GuH8pA43wLx4UU&#10;01ez2WGjpoXFLoCu0uDGUnd17VtAW5xmqb848Uyc8gn1chfnvwAAAP//AwBQSwMEFAAGAAgAAAAh&#10;AKh3atrgAAAACwEAAA8AAABkcnMvZG93bnJldi54bWxMj0FLw0AQhe+C/2EZwZvdtAYTYjZFBRFB&#10;xdaCettmxyR0dzbsbtv47x1Pepx5j/e+Vy8nZ8UBQxw8KZjPMhBIrTcDdQo2b/cXJYiYNBltPaGC&#10;b4ywbE5Pal0Zf6QVHtapExxCsdIK+pTGSsrY9uh0nPkRibUvH5xOfIZOmqCPHO6sXGTZlXR6IG7o&#10;9Yh3Pba79d4peC9eNk/B5sXjZ4m7h9ePW9c/r5Q6P5turkEknNKfGX7xGR0aZtr6PZkorIK8zHhL&#10;UnC5mPMGdhRcCGLLUs4f2dTy/4bmBwAA//8DAFBLAQItABQABgAIAAAAIQC2gziS/gAAAOEBAAAT&#10;AAAAAAAAAAAAAAAAAAAAAABbQ29udGVudF9UeXBlc10ueG1sUEsBAi0AFAAGAAgAAAAhADj9If/W&#10;AAAAlAEAAAsAAAAAAAAAAAAAAAAALwEAAF9yZWxzLy5yZWxzUEsBAi0AFAAGAAgAAAAhAPFDixV/&#10;AgAAXwUAAA4AAAAAAAAAAAAAAAAALgIAAGRycy9lMm9Eb2MueG1sUEsBAi0AFAAGAAgAAAAhAKh3&#10;atrgAAAACwEAAA8AAAAAAAAAAAAAAAAA2QQAAGRycy9kb3ducmV2LnhtbFBLBQYAAAAABAAEAPMA&#10;AADmBQAAAAA=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1.6 Melaporkan proses penyerbukan bunga pada tumbuhan.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030B0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1BCF171" wp14:editId="388752BE">
                <wp:simplePos x="0" y="0"/>
                <wp:positionH relativeFrom="column">
                  <wp:posOffset>4714875</wp:posOffset>
                </wp:positionH>
                <wp:positionV relativeFrom="paragraph">
                  <wp:posOffset>2043430</wp:posOffset>
                </wp:positionV>
                <wp:extent cx="1524000" cy="762000"/>
                <wp:effectExtent l="57150" t="38100" r="57150" b="762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before="40" w:line="240" w:lineRule="atLeast"/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1.5 Mengidentifikasi perkembangbiakan tumbuhan.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CF171" id="Rectangle 11" o:spid="_x0000_s1044" style="position:absolute;margin-left:371.25pt;margin-top:160.9pt;width:120pt;height:6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7bgQIAAF8FAAAOAAAAZHJzL2Uyb0RvYy54bWysVEtv2zAMvg/YfxB0X+1k6SuIUwQpOgwo&#10;2qLt0LMiS4kBWdQoJXb260fJjhu03WHDLrYofnx/1OyqrQ3bKfQV2IKPTnLOlJVQVnZd8B/PN18u&#10;OPNB2FIYsKrge+X51fzzp1njpmoMGzClQkZOrJ82ruCbENw0y7zcqFr4E3DKklID1iKQiOusRNGQ&#10;99pk4zw/yxrA0iFI5T3dXndKPk/+tVYy3GvtVWCm4JRbSF9M31X8ZvOZmK5RuE0l+zTEP2RRi8pS&#10;0MHVtQiCbbF656quJIIHHU4k1BloXUmVaqBqRvmbap42wqlUCzXHu6FN/v+5lXe7B2RVSbMbcWZF&#10;TTN6pK4JuzaK0R01qHF+Srgn94C95OkYq2011vFPdbA2NXU/NFW1gUm6HJ2OJ3lOvZekOz+joaWu&#10;Z6/WDn34pqBm8VBwpPCpl2J36wNFJOgBEoN5MFV5UxmTBFyvlgbZTtCAL8fX+enB+xEsixV0OadT&#10;2BsVjY19VJqKT6knb5F2avAnpFQ2TGIPKIeEjihNsQfDrynVxNc/Gfb4aKoSJf/GeLBIkcGGwbiu&#10;LOBH0U1IY6OUdYen9I/qjsfQrtpu6heHCa+g3BMVELod8U7eVDSPW+HDg0BaChohLXq4p4820BQc&#10;+hNnG8BfH91HPHGVtJw1tGQF9z+3AhVn5rslFl+OJpO4lUmYnJ6PScBjzepYY7f1EmjMRFTKLh0j&#10;PpjDUSPUL/QeLGJUUgkrKXbBZcCDsAzd8tOLItVikWC0iU6EW/vkZHQeGx359ty+CHQ9KQPR+Q4O&#10;Cymmb7jZYaOlhcU2gK4ScWOru772I6AtTlzqX5z4TBzLCfX6Ls5/AwAA//8DAFBLAwQUAAYACAAA&#10;ACEAg7YMZd8AAAALAQAADwAAAGRycy9kb3ducmV2LnhtbEyP3U6DQBCF7018h82YeGeXIlpKGRpj&#10;RJPGxLT2AbYwApHdJbsLxbd3eqWXc+bL+cm3s+7FRM531iAsFxEIMpWtO9MgHD/LuxSED8rUqreG&#10;EH7Iw7a4vspVVtuz2dN0CI1gE+MzhdCGMGRS+qolrfzCDmT492WdVoFP18jaqTOb617GUfQoteoM&#10;J7RqoOeWqu/DqBFe3sJuLF1Zpe9r+UErF+/l9Ip4ezM/bUAEmsMfDJf6XB0K7nSyo6m96BFWSfzA&#10;KMJ9vOQNTKzTi3JCSBJWZJHL/xuKXwAAAP//AwBQSwECLQAUAAYACAAAACEAtoM4kv4AAADhAQAA&#10;EwAAAAAAAAAAAAAAAAAAAAAAW0NvbnRlbnRfVHlwZXNdLnhtbFBLAQItABQABgAIAAAAIQA4/SH/&#10;1gAAAJQBAAALAAAAAAAAAAAAAAAAAC8BAABfcmVscy8ucmVsc1BLAQItABQABgAIAAAAIQB6/O7b&#10;gQIAAF8FAAAOAAAAAAAAAAAAAAAAAC4CAABkcnMvZTJvRG9jLnhtbFBLAQItABQABgAIAAAAIQCD&#10;tgxl3wAAAAsBAAAPAAAAAAAAAAAAAAAAANsEAABkcnMvZG93bnJldi54bWxQSwUGAAAAAAQABADz&#10;AAAA5wUAAAAA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before="40" w:line="240" w:lineRule="atLeast"/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1.5 Mengidentifikasi perkembangbiakan tumbuhan.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030B0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7E22EF" wp14:editId="140EF17C">
                <wp:simplePos x="0" y="0"/>
                <wp:positionH relativeFrom="column">
                  <wp:posOffset>4455160</wp:posOffset>
                </wp:positionH>
                <wp:positionV relativeFrom="paragraph">
                  <wp:posOffset>2446020</wp:posOffset>
                </wp:positionV>
                <wp:extent cx="288290" cy="142875"/>
                <wp:effectExtent l="57150" t="38100" r="0" b="85725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8537" id="Right Arrow 29" o:spid="_x0000_s1026" type="#_x0000_t13" style="position:absolute;margin-left:350.8pt;margin-top:192.6pt;width:22.7pt;height:11.25pt;rotation:18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G+aAIAACIFAAAOAAAAZHJzL2Uyb0RvYy54bWysVN9P2zAQfp+0/8Hy+0iTlVEqUlSBmCYh&#10;hoCJZ+PYTTTb553dpt1fv7OTFsSYNE3Lg+W7++7X57ucnW+tYRuFoQNX8/JowplyEprOrWr+7eHq&#10;w4yzEIVrhAGnar5TgZ8v3r876/1cVdCCaRQyCuLCvPc1b2P086IIslVWhCPwypFRA1oRScRV0aDo&#10;Kbo1RTWZfCp6wMYjSBUCaS8HI1/k+ForGb9qHVRkpuZUW8wn5vMpncXiTMxXKHzbybEM8Q9VWNE5&#10;SnoIdSmiYGvsfgtlO4kQQMcjCbYArTupcg/UTTl51c19K7zKvRA5wR9oCv8vrLzZ3CLrmppXp5w5&#10;YemN7rpVG9kSEXpGWqKo92FOyHt/i6MU6Jr63Wq0DIF4LSezSfoyDdQY22aWdweW1TYyScpqNqtO&#10;6S0kmcppNTs5TimKIVaK6THEzwosS5eaYyonV5NDi811iIPDHkjeqcKhpnyLO6NSKOPulKb2ci1J&#10;kQdLXRhkG0Ej0Xwvx+QZmRC6M+bg9DGn/KPTiE1uKg/b3zoe0DkjuHhwtJ0DfCuriftS9YDfdz30&#10;mtp+gmZHr5mfgwgOXl51ROG1CPFWIM01KWlX41c6tIG+5jDeOGsBf76lT3gaN7Jy1tOe1Dz8WAtU&#10;nJkvjgbxtJxO02JlYXp8UpGALy1PLy1ubS+AeC9zdfma8NHsrxrBPtJKL1NWMgknKXfNZcS9cBGH&#10;/aWfglTLZYbRMnkRr929lyl4YjUNx8P2UaAf5yjSAN7AfqfE/NUgDdjk6WC5jqC7PGXPvI580yLm&#10;aR1/GmnTX8oZ9fxrW/wCAAD//wMAUEsDBBQABgAIAAAAIQCgwyDI4QAAAAsBAAAPAAAAZHJzL2Rv&#10;d25yZXYueG1sTI/BTsMwEETvSPyDtUjcqN1Q6jRkU6FKcOHUUgn15sYmsRqvo9hNA1+POZXjap9m&#10;3pTryXVsNEOwnhDmMwHMUO21pQZh//H6kAMLUZFWnSeD8G0CrKvbm1IV2l9oa8ZdbFgKoVAohDbG&#10;vuA81K1xKsx8byj9vvzgVEzn0HA9qEsKdx3PhFhypyylhlb1ZtOa+rQ7O4TPPnfWjpv9W3b4yQ7v&#10;p61drSbE+7vp5RlYNFO8wvCnn9ShSk5HfyYdWIcgxXyZUITH/CkDlgi5kGndEWEhpARelfz/huoX&#10;AAD//wMAUEsBAi0AFAAGAAgAAAAhALaDOJL+AAAA4QEAABMAAAAAAAAAAAAAAAAAAAAAAFtDb250&#10;ZW50X1R5cGVzXS54bWxQSwECLQAUAAYACAAAACEAOP0h/9YAAACUAQAACwAAAAAAAAAAAAAAAAAv&#10;AQAAX3JlbHMvLnJlbHNQSwECLQAUAAYACAAAACEAaHUBvmgCAAAiBQAADgAAAAAAAAAAAAAAAAAu&#10;AgAAZHJzL2Uyb0RvYy54bWxQSwECLQAUAAYACAAAACEAoMMgyOEAAAALAQAADwAAAAAAAAAAAAAA&#10;AADCBAAAZHJzL2Rvd25yZXYueG1sUEsFBgAAAAAEAAQA8wAAANAFAAAAAA=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52E08A" wp14:editId="327CD457">
                <wp:simplePos x="0" y="0"/>
                <wp:positionH relativeFrom="column">
                  <wp:posOffset>2820670</wp:posOffset>
                </wp:positionH>
                <wp:positionV relativeFrom="paragraph">
                  <wp:posOffset>2446020</wp:posOffset>
                </wp:positionV>
                <wp:extent cx="288290" cy="142875"/>
                <wp:effectExtent l="57150" t="38100" r="0" b="8572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2E46" id="Right Arrow 30" o:spid="_x0000_s1026" type="#_x0000_t13" style="position:absolute;margin-left:222.1pt;margin-top:192.6pt;width:22.7pt;height:11.25pt;rotation:18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i/aAIAACIFAAAOAAAAZHJzL2Uyb0RvYy54bWysVN9P2zAQfp+0/8Hy+0hTyigVKapATJMQ&#10;VMDEs3Hsxprj885u0+6v39lJC2JMmqblwfL9+u7uy53PL7atZRuFwYCreHk04kw5CbVxq4p/e7z+&#10;NOUsROFqYcGpiu9U4Bfzjx/OOz9TY2jA1goZgbgw63zFmxj9rCiCbFQrwhF45cioAVsRScRVUaPo&#10;CL21xXg0+lx0gLVHkCoE0l71Rj7P+ForGe+0DioyW3GqLeYT8/mczmJ+LmYrFL4xcihD/EMVrTCO&#10;kh6grkQUbI3mN6jWSIQAOh5JaAvQ2kiVe6BuytGbbh4a4VXuhcgJ/kBT+H+w8nazRGbqih8TPU60&#10;9I/uzaqJbIEIHSMtUdT5MCPPB7/EQQp0Tf1uNbYMgXgtR9NR+jIN1BjbZpZ3B5bVNjJJyvF0Oj6j&#10;ZJJM5WQ8PT1JKYoeK2F6DPGLgpalS8UxlZOrydBicxNiH7B3pOhUYV9TvsWdVQnKunulqb1cS1Lk&#10;wVKXFtlG0EjU38shefZMHtpYewg6zin/GDT4pjCVh+1vAw/eOSO4eAhsjQN8L6uN+1J177/vuu81&#10;tf0M9Y7+Zv4dRHDw8toQhTcixKVAmmtS0q7GOzq0ha7iMNw4awB/vqdP/jRuZOWsoz2pePixFqg4&#10;s18dDeJZOZkQbMzC5OR0TAK+tjy/trh1ewnEe5mry9fkH+3+qhHaJ1rpRcpKJuEk5a64jLgXLmO/&#10;v/QoSLVYZDdaJi/ijXvwMoEnVtNwPG6fBPphjiIN4C3sd0rM3gxS75siHSzWEbTJU/bC68A3LWKe&#10;1uHRSJv+Ws5eL0/b/BcAAAD//wMAUEsDBBQABgAIAAAAIQA+/xmn4AAAAAsBAAAPAAAAZHJzL2Rv&#10;d25yZXYueG1sTI/BTsMwDIbvSLxDZCRuLKWUrS1NJzQJLpw2JqHdssa00RqnarKu8PSYE9x+y59+&#10;f67Ws+vFhGOwnhTcLxIQSI03lloF+/eXuxxEiJqM7j2hgi8MsK6vrypdGn+hLU672AouoVBqBV2M&#10;QyllaDp0Oiz8gMS7Tz86HXkcW2lGfeFy18s0SZbSaUt8odMDbjpsTruzU/Ax5M7aabN/TQ/f6eHt&#10;tLVFMSt1ezM/P4GIOMc/GH71WR1qdjr6M5kgegVZlqWMKnjIHzkwkeXFEsSRQ7Jagawr+f+H+gcA&#10;AP//AwBQSwECLQAUAAYACAAAACEAtoM4kv4AAADhAQAAEwAAAAAAAAAAAAAAAAAAAAAAW0NvbnRl&#10;bnRfVHlwZXNdLnhtbFBLAQItABQABgAIAAAAIQA4/SH/1gAAAJQBAAALAAAAAAAAAAAAAAAAAC8B&#10;AABfcmVscy8ucmVsc1BLAQItABQABgAIAAAAIQBpCCi/aAIAACIFAAAOAAAAAAAAAAAAAAAAAC4C&#10;AABkcnMvZTJvRG9jLnhtbFBLAQItABQABgAIAAAAIQA+/xmn4AAAAAsBAAAPAAAAAAAAAAAAAAAA&#10;AMIEAABkcnMvZG93bnJldi54bWxQSwUGAAAAAAQABADzAAAAzwUAAAAA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9EAEF02" wp14:editId="44E02506">
                <wp:simplePos x="0" y="0"/>
                <wp:positionH relativeFrom="column">
                  <wp:posOffset>1182370</wp:posOffset>
                </wp:positionH>
                <wp:positionV relativeFrom="paragraph">
                  <wp:posOffset>2446020</wp:posOffset>
                </wp:positionV>
                <wp:extent cx="288290" cy="142875"/>
                <wp:effectExtent l="57150" t="38100" r="0" b="85725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3A1F" id="Right Arrow 31" o:spid="_x0000_s1026" type="#_x0000_t13" style="position:absolute;margin-left:93.1pt;margin-top:192.6pt;width:22.7pt;height:11.25pt;rotation:18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qJaQIAACIFAAAOAAAAZHJzL2Uyb0RvYy54bWysVN9P2zAQfp+0/8Hy+0hbyigVKaqKmCYh&#10;qICJZ+PYjTXH553dpt1fv7OTlooxaZqWB8v3++7zd7m82jaWbRQGA67kw5MBZ8pJqIxblfzb082n&#10;CWchClcJC06VfKcCv5p9/HDZ+qkaQQ22UsgoiQvT1pe8jtFPiyLIWjUinIBXjowasBGRRFwVFYqW&#10;sje2GA0Gn4sWsPIIUoVA2uvOyGc5v9ZKxnutg4rMlpx6i/nEfL6ks5hdiukKha+N7NsQ/9BFI4yj&#10;oodU1yIKtkbzW6rGSIQAOp5IaArQ2kiVZ6BphoM30zzWwqs8C4ET/AGm8P/SyrvNEpmpSn465MyJ&#10;ht7owazqyOaI0DLSEkStD1PyfPRL7KVA1zTvVmPDEAjX4WAySF+GgQZj24zy7oCy2kYmSTmaTEYX&#10;9BaSTMPxaHJ+lkoUXa6U02OIXxQ0LF1Kjqmd3E1OLTa3IXYBe0eKTh12PeVb3FmVUln3oDSNl3tJ&#10;ikwstbDINoIoUX3P81Hx7Jk8tLH2EHSaS/4xqPdNYSqT7W8DD965Irh4CGyMA3yvqo37VnXnv5+6&#10;mzWN/QLVjl4zPwcBHLy8MQThrQhxKZB4TUra1XhPh7bQlhz6G2c14M/39Mmf6EZWzlrak5KHH2uB&#10;ijP71RERL4bjcVqsLIzPzkck4LHl5dji1s0CCHfiGnWXr8k/2v1VIzTPtNLzVJVMwkmqXXIZcS8s&#10;Yre/9FOQaj7PbrRMXsRb9+hlSp5QTeR42j4L9D2PIhHwDvY7JaZviNT5pkgH83UEbTLLXnHt8aZF&#10;zGztfxpp04/l7PX6a5v9AgAA//8DAFBLAwQUAAYACAAAACEA5C8inuEAAAALAQAADwAAAGRycy9k&#10;b3ducmV2LnhtbEyPwU7DMAyG70i8Q2QkbixdB11Xmk5oElw4bUxCu2WNaaM1TtVkXeHpMadx8y9/&#10;+v25XE+uEyMOwXpSMJ8lIJBqbyw1CvYfrw85iBA1Gd15QgXfGGBd3d6UujD+Qlscd7ERXEKh0Ara&#10;GPtCylC36HSY+R6Jd19+cDpyHBppBn3hctfJNEky6bQlvtDqHjct1qfd2Sn47HNn7bjZv6WHn/Tw&#10;ftra1WpS6v5uenkGEXGKVxj+9FkdKnY6+jOZIDrOeZYyqmCRP/HARLqYZyCOCh6T5RJkVcr/P1S/&#10;AAAA//8DAFBLAQItABQABgAIAAAAIQC2gziS/gAAAOEBAAATAAAAAAAAAAAAAAAAAAAAAABbQ29u&#10;dGVudF9UeXBlc10ueG1sUEsBAi0AFAAGAAgAAAAhADj9If/WAAAAlAEAAAsAAAAAAAAAAAAAAAAA&#10;LwEAAF9yZWxzLy5yZWxzUEsBAi0AFAAGAAgAAAAhAFSMuolpAgAAIgUAAA4AAAAAAAAAAAAAAAAA&#10;LgIAAGRycy9lMm9Eb2MueG1sUEsBAi0AFAAGAAgAAAAhAOQvIp7hAAAACwEAAA8AAAAAAAAAAAAA&#10;AAAAwwQAAGRycy9kb3ducmV2LnhtbFBLBQYAAAAABAAEAPMAAADRBQAAAAA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5F93669" wp14:editId="24A9552E">
                <wp:simplePos x="0" y="0"/>
                <wp:positionH relativeFrom="column">
                  <wp:posOffset>-219075</wp:posOffset>
                </wp:positionH>
                <wp:positionV relativeFrom="paragraph">
                  <wp:posOffset>873125</wp:posOffset>
                </wp:positionV>
                <wp:extent cx="1524000" cy="762000"/>
                <wp:effectExtent l="57150" t="38100" r="57150" b="762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before="40" w:line="240" w:lineRule="atLeast"/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1.1 Mengidentifikasi bagian tubuh tumbuhan beserta fungsinya.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93669" id="Rectangle 4" o:spid="_x0000_s1045" style="position:absolute;margin-left:-17.25pt;margin-top:68.75pt;width:120pt;height:6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1SgAIAAF0FAAAOAAAAZHJzL2Uyb0RvYy54bWysVN1P2zAQf5+0/8Hy+0jSFRgVKapATJMQ&#10;VMDEs+vYbSTH553dJt1fv7OThoqxh017ce5y37/7uLzqGsN2Cn0NtuTFSc6ZshKq2q5L/v359tMX&#10;znwQthIGrCr5Xnl+Nf/44bJ1MzWBDZhKISMn1s9aV/JNCG6WZV5uVCP8CThlSagBGxGIxXVWoWjJ&#10;e2OySZ6fZS1g5RCk8p7+3vRCPk/+tVYyPGjtVWCm5JRbSC+mdxXfbH4pZmsUblPLIQ3xD1k0orYU&#10;dHR1I4JgW6x/c9XUEsGDDicSmgy0rqVKNVA1Rf6mmqeNcCrVQuB4N8Lk/59beb9bIqurkk85s6Kh&#10;Fj0SaMKujWLTCE/r/Iy0ntwSB84TGWvtNDbxS1WwLkG6HyFVXWCSfhank2meE/KSZOdn1LKEefZq&#10;7dCHrwoaFomSI0VPSIrdnQ8UkVQPKjGYB1NXt7UxicH16tog2wlq78XkJj89eD9Sy2IFfc6JCnuj&#10;orGxj0pT6Sn15C0OnRr9CSmVDQkDyiFpRy1NsUfDzynVNK1/Mhz0o6lKA/k3xqNFigw2jMZNbQHf&#10;i25CEdtGKeten+ijuiMZulWXel5cHDq8gmpPg4DQb4h38ramftwJH5YCaSWohbTm4YEebaAtOQwU&#10;ZxvAn+/9j/o0qSTlrKUVK7n/sRWoODPfLM3wRTGdxp1MzPT0fEIMHktWxxK7ba6B2lzQQXEykVE/&#10;mAOpEZoXugaLGJVEwkqKXXIZ8MBch3716Z5ItVgkNdpDJ8KdfXIyOo9Ax3l77l4EumEoA43zPRzW&#10;UczezGavGy0tLLYBdJ0GN0Ld4zq0gHY4NWa4N/FIHPNJ6/Uqzn8BAAD//wMAUEsDBBQABgAIAAAA&#10;IQBJnWcX3gAAAAsBAAAPAAAAZHJzL2Rvd25yZXYueG1sTI/BTsMwEETvSPyDtUjcWoeU0DaNUyFE&#10;QEJIqIUPcOMliYjXke2k4e9ZTnCb3RnNvi32s+3FhD50jhTcLBMQSLUzHTUKPt6rxQZEiJqM7h2h&#10;gm8MsC8vLwqdG3emA07H2AguoZBrBW2MQy5lqFu0OizdgMTep/NWRx59I43XZy63vUyT5E5a3RFf&#10;aPWADy3WX8fRKnh8ji9j5at687qVb7j26UFOT0pdX833OxAR5/gXhl98RoeSmU5uJBNEr2Cxus04&#10;ysZqzYITaZKxOLHIeCPLQv7/ofwBAAD//wMAUEsBAi0AFAAGAAgAAAAhALaDOJL+AAAA4QEAABMA&#10;AAAAAAAAAAAAAAAAAAAAAFtDb250ZW50X1R5cGVzXS54bWxQSwECLQAUAAYACAAAACEAOP0h/9YA&#10;AACUAQAACwAAAAAAAAAAAAAAAAAvAQAAX3JlbHMvLnJlbHNQSwECLQAUAAYACAAAACEARR6tUoAC&#10;AABdBQAADgAAAAAAAAAAAAAAAAAuAgAAZHJzL2Uyb0RvYy54bWxQSwECLQAUAAYACAAAACEASZ1n&#10;F94AAAALAQAADwAAAAAAAAAAAAAAAADaBAAAZHJzL2Rvd25yZXYueG1sUEsFBgAAAAAEAAQA8wAA&#10;AOUFAAAAAA==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before="40" w:line="240" w:lineRule="atLeast"/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1.1 Mengidentifikasi bagian tubuh tumbuhan beserta fungsinya.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30B0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3582EE" wp14:editId="12ECA74D">
                <wp:simplePos x="0" y="0"/>
                <wp:positionH relativeFrom="column">
                  <wp:posOffset>1409700</wp:posOffset>
                </wp:positionH>
                <wp:positionV relativeFrom="paragraph">
                  <wp:posOffset>868045</wp:posOffset>
                </wp:positionV>
                <wp:extent cx="1524000" cy="762000"/>
                <wp:effectExtent l="57150" t="38100" r="57150" b="762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before="40" w:line="240" w:lineRule="atLeast"/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1.2 Menulis laporan tentang bagian tubuh tumbuhan.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582EE" id="Rectangle 5" o:spid="_x0000_s1046" style="position:absolute;margin-left:111pt;margin-top:68.35pt;width:120pt;height:6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CqgAIAAF0FAAAOAAAAZHJzL2Uyb0RvYy54bWysVN9v2jAQfp+0/8Hy+5rAoN0QoWJUTJOq&#10;FrWd+mwcGyI5Pu9sSNhfv7MJKeq6h017Sc6+7359d+fpdVsbtlfoK7AFH1zknCkroazspuDfn5Yf&#10;PnHmg7ClMGBVwQ/K8+vZ+3fTxk3UELZgSoWMnFg/aVzBtyG4SZZ5uVW18BfglCWlBqxFoCNushJF&#10;Q95rkw3z/DJrAEuHIJX3dHtzVPJZ8q+1kuFea68CMwWn3EL6Yvqu4zebTcVkg8JtK9mlIf4hi1pU&#10;loL2rm5EEGyH1W+u6koieNDhQkKdgdaVVKkGqmaQv6rmcSucSrUQOd71NPn/51be7VfIqrLgY86s&#10;qKlFD0SasBuj2DjS0zg/IdSjW2F38iTGWluNdfxTFaxNlB56SlUbmKTLwXg4ynNiXpLu6pJaljjP&#10;Xqwd+vBVQc2iUHCk6IlJsb/1gSIS9ASJwTyYqlxWxqQDbtYLg2wvYnvzL/ny5P0MlsUKjjknKRyM&#10;isbGPihNpafUk7c4dKr3J6RUNowiB5RDQkeUpti94ceUaprWPxl2+Giq0kD+jXFvkSKDDb1xXVnA&#10;t6KbMOhS1kc8pX9WdxRDu25Tz4eJrni1hvJAg4Bw3BDv5LKiftwKH1YCaSWohbTm4Z4+2kBTcOgk&#10;zraAP9+6j3iaVNJy1tCKFdz/2AlUnJlvlmb482A0ijuZDqPxFWXD8FyzPtfYXb0AavOAHhQnkxjx&#10;wZxEjVA/02swj1FJJayk2AWXAU+HRTiuPr0nUs3nCUZ76ES4tY9ORueR6DhvT+2zQNcNZaBxvoPT&#10;OorJq9k8YqOlhfkugK7S4L7w2rWAdjjNUvfexEfi/JxQL6/i7BcAAAD//wMAUEsDBBQABgAIAAAA&#10;IQAgyN6O4AAAAAsBAAAPAAAAZHJzL2Rvd25yZXYueG1sTI9LT8MwEITvSPwHa5G4UYdQkirEqQAJ&#10;ISRAfUnAzY2XOKofke224d+zPcFx5xvNztTz0Rp2wBB77wRcTzJg6FqvetcJ2KyfrmbAYpJOSeMd&#10;CvjBCPPm/KyWlfJHt8TDKnWMQlyspACd0lBxHluNVsaJH9AR+/bBykRn6LgK8kjh1vA8ywpuZe/o&#10;g5YDPmpsd6u9FfBRvm9eg5mWL18z3D0vPh+sflsKcXkx3t8BSzimPzOc6lN1aKjT1u+diswIyPOc&#10;tiQCN0UJjBzT4qRsCd2Swpua/9/Q/AIAAP//AwBQSwECLQAUAAYACAAAACEAtoM4kv4AAADhAQAA&#10;EwAAAAAAAAAAAAAAAAAAAAAAW0NvbnRlbnRfVHlwZXNdLnhtbFBLAQItABQABgAIAAAAIQA4/SH/&#10;1gAAAJQBAAALAAAAAAAAAAAAAAAAAC8BAABfcmVscy8ucmVsc1BLAQItABQABgAIAAAAIQAS4VCq&#10;gAIAAF0FAAAOAAAAAAAAAAAAAAAAAC4CAABkcnMvZTJvRG9jLnhtbFBLAQItABQABgAIAAAAIQAg&#10;yN6O4AAAAAsBAAAPAAAAAAAAAAAAAAAAANoEAABkcnMvZG93bnJldi54bWxQSwUGAAAAAAQABADz&#10;AAAA5wUAAAAA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before="40" w:line="240" w:lineRule="atLeast"/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1.2 Menulis laporan tentang bagian tubuh tumbuhan.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BDAE95A" wp14:editId="3836D3E6">
                <wp:simplePos x="0" y="0"/>
                <wp:positionH relativeFrom="column">
                  <wp:posOffset>3048000</wp:posOffset>
                </wp:positionH>
                <wp:positionV relativeFrom="paragraph">
                  <wp:posOffset>868045</wp:posOffset>
                </wp:positionV>
                <wp:extent cx="1524000" cy="762000"/>
                <wp:effectExtent l="57150" t="38100" r="57150" b="762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before="40" w:line="240" w:lineRule="atLeast"/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1.3 Menjelaskan proses fotosintesis pada tumbuhan. 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AE95A" id="Rectangle 6" o:spid="_x0000_s1047" style="position:absolute;margin-left:240pt;margin-top:68.35pt;width:120pt;height:6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XjfgIAAF0FAAAOAAAAZHJzL2Uyb0RvYy54bWysVN1P2zAQf5+0/8Hy+0jalTIqUlSBmCYh&#10;QMDEs+vYrSXH553dJt1fv7Obhoqxh017Se58v/v+uLjsGsu2CoMBV/HRScmZchJq41YV//588+kL&#10;ZyEKVwsLTlV8pwK/nH/8cNH6mRrDGmytkJERF2atr/g6Rj8riiDXqhHhBLxyJNSAjYjE4qqoUbRk&#10;vbHFuCynRQtYewSpQqDX672Qz7N9rZWM91oHFZmtOMUW8xfzd5m+xfxCzFYo/NrIPgzxD1E0wjhy&#10;Opi6FlGwDZrfTDVGIgTQ8URCU4DWRqqcA2UzKt9k87QWXuVcqDjBD2UK/8+svNs+IDN1xaecOdFQ&#10;ix6paMKtrGLTVJ7WhxmhnvwD9lwgMuXaaWzSn7JgXS7pbiip6iKT9Dg6HU/KkiovSXY2pZblmhev&#10;2h5D/KqgYYmoOJL3XEmxvQ2RPBL0AEnOAlhT3xhrM4Or5ZVFthXU3vPxdXl6sH4EK1IG+5gzFXdW&#10;JWXrHpWm1HPo2VoaOjXYE1IqFyepBhRDRieUJt+D4uccap7WPyn2+KSq8kD+jfKgkT2Di4NyYxzg&#10;e95tHPUh6z2ewj/KO5GxW3a55+MMTU9LqHc0CAj7DQle3hjqx60I8UEgrQS1kNY83tNHW2grDj3F&#10;2Rrw53vvCU+TSlLOWlqxiocfG4GKM/vN0QyfjyaTtJOZmZyejYnBY8nyWOI2zRVQm0d0ULzMZMJH&#10;eyA1QvNC12CRvJJIOEm+Ky4jHpiruF99uidSLRYZRnvoRbx1T14m46nQad6euxeBvh/KSON8B4d1&#10;FLM3s7nHJk0Hi00EbfLgvta1bwHtcJ6l/t6kI3HMZ9TrVZz/AgAA//8DAFBLAwQUAAYACAAAACEA&#10;hFk4zN8AAAALAQAADwAAAGRycy9kb3ducmV2LnhtbEyPwU7DMBBE70j8g7VI3KhDgCZN41QIEZAQ&#10;EmrhA9x4SSLidWQ7afh7lhMcd2c086bcLXYQM/rQO1JwvUpAIDXO9NQq+Hivr3IQIWoyenCECr4x&#10;wK46Pyt1YdyJ9jgfYis4hEKhFXQxjoWUoenQ6rByIxJrn85bHfn0rTRenzjcDjJNkrW0uidu6PSI&#10;Dx02X4fJKnh8ji9T7esmf93IN8x8upfzk1KXF8v9FkTEJf6Z4Ref0aFipqObyAQxKLjNE94SWbhZ&#10;ZyDYkXEhiKOC9I4/sirl/w3VDwAAAP//AwBQSwECLQAUAAYACAAAACEAtoM4kv4AAADhAQAAEwAA&#10;AAAAAAAAAAAAAAAAAAAAW0NvbnRlbnRfVHlwZXNdLnhtbFBLAQItABQABgAIAAAAIQA4/SH/1gAA&#10;AJQBAAALAAAAAAAAAAAAAAAAAC8BAABfcmVscy8ucmVsc1BLAQItABQABgAIAAAAIQBTThXjfgIA&#10;AF0FAAAOAAAAAAAAAAAAAAAAAC4CAABkcnMvZTJvRG9jLnhtbFBLAQItABQABgAIAAAAIQCEWTjM&#10;3wAAAAsBAAAPAAAAAAAAAAAAAAAAANgEAABkcnMvZG93bnJldi54bWxQSwUGAAAAAAQABADzAAAA&#10;5AUAAAAA&#10;" fillcolor="#92d05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before="40" w:line="240" w:lineRule="atLeast"/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1.3 Menjelaskan proses fotosintesis pada tumbuhan. 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A6BECDB" wp14:editId="096A6048">
                <wp:simplePos x="0" y="0"/>
                <wp:positionH relativeFrom="column">
                  <wp:posOffset>4714875</wp:posOffset>
                </wp:positionH>
                <wp:positionV relativeFrom="paragraph">
                  <wp:posOffset>868045</wp:posOffset>
                </wp:positionV>
                <wp:extent cx="1524000" cy="762000"/>
                <wp:effectExtent l="57150" t="38100" r="57150" b="762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A2" w:rsidRPr="00030B00" w:rsidRDefault="00D432A2" w:rsidP="00D432A2">
                            <w:pPr>
                              <w:autoSpaceDE w:val="0"/>
                              <w:autoSpaceDN w:val="0"/>
                              <w:adjustRightInd w:val="0"/>
                              <w:spacing w:before="40" w:line="240" w:lineRule="atLeas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030B0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4"/>
                              </w:rPr>
                              <w:t>1.4 Mempresentasikan tentang pentingnya proses fotosintesis pada tumbuhan.</w:t>
                            </w:r>
                          </w:p>
                          <w:p w:rsidR="00D432A2" w:rsidRPr="00030B00" w:rsidRDefault="00D432A2" w:rsidP="00D432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BECDB" id="Rectangle 7" o:spid="_x0000_s1048" style="position:absolute;margin-left:371.25pt;margin-top:68.35pt;width:120pt;height:6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rffwIAAF0FAAAOAAAAZHJzL2Uyb0RvYy54bWysVN1v0zAQf0fif7D8zpKWboVq6VQ2FSFN&#10;W7UN7dl17DaS4zNnt0n56zk7aVaN8QDixbnLff/u4/KqrQ3bK/QV2IKPznLOlJVQVnZT8O9Pyw+f&#10;OPNB2FIYsKrgB+X51fz9u8vGzdQYtmBKhYycWD9rXMG3IbhZlnm5VbXwZ+CUJaEGrEUgFjdZiaIh&#10;77XJxnl+kTWApUOQynv6e9MJ+Tz511rJcK+1V4GZglNuIb2Y3nV8s/mlmG1QuG0l+zTEP2RRi8pS&#10;0MHVjQiC7bD6zVVdSQQPOpxJqDPQupIq1UDVjPJX1TxuhVOpFgLHuwEm///cyrv9CllVFnzKmRU1&#10;teiBQBN2YxSbRnga52ek9ehW2HOeyFhrq7GOX6qCtQnSwwCpagOT9HN0Pp7kOSEvSTa9oJYlzLMX&#10;a4c+fFVQs0gUHCl6QlLsb32giKR6VInBPJiqXFbGJAY362uDbC9ie/Mv+fLo/UQtixV0OScqHIyK&#10;xsY+KE2lp9STtzh0avAnpFQ2TCIGlEPSjlqaYg+GH1OqaVr/ZNjrR1OVBvJvjAeLFBlsGIzrygK+&#10;Fd2EUZ+y7vQp/ZO6IxnadZt6Ph4fO7yG8kCDgNBtiHdyWVE/boUPK4G0EtRCWvNwT4820BQceoqz&#10;LeDPt/5HfZpUknLW0IoV3P/YCVScmW+WZvjzaDKJO5mYyfl0TAyeStanErurr4HaPKKD4mQio34w&#10;R1Ij1M90DRYxKomElRS74DLgkbkO3erTPZFqsUhqtIdOhFv76GR0HoGO8/bUPgt0/VAGGuc7OK6j&#10;mL2azU43WlpY7ALoKg1uhLrDtW8B7XCapf7exCNxyietl6s4/wUAAP//AwBQSwMEFAAGAAgAAAAh&#10;AK+YXnPhAAAACwEAAA8AAABkcnMvZG93bnJldi54bWxMj81OwzAQhO9IvIO1SNyoQ2ibEOJUgIQQ&#10;EiBaKgE3N17iqP6JbLcNb8/2BMed+TQ7Uy9Ga9geQ+y9E3A5yYCha73qXSdg/f5wUQKLSToljXco&#10;4AcjLJrTk1pWyh/cEver1DEKcbGSAnRKQ8V5bDVaGSd+QEfetw9WJjpDx1WQBwq3hudZNudW9o4+&#10;aDngvcZ2u9pZAR/F6/o5mGnx9FXi9vHt887ql6UQ52fj7Q2whGP6g+FYn6pDQ502fudUZEZAMc1n&#10;hJJxNS+AEXFdHpWNgHxGCm9q/n9D8wsAAP//AwBQSwECLQAUAAYACAAAACEAtoM4kv4AAADhAQAA&#10;EwAAAAAAAAAAAAAAAAAAAAAAW0NvbnRlbnRfVHlwZXNdLnhtbFBLAQItABQABgAIAAAAIQA4/SH/&#10;1gAAAJQBAAALAAAAAAAAAAAAAAAAAC8BAABfcmVscy8ucmVsc1BLAQItABQABgAIAAAAIQBasSrf&#10;fwIAAF0FAAAOAAAAAAAAAAAAAAAAAC4CAABkcnMvZTJvRG9jLnhtbFBLAQItABQABgAIAAAAIQCv&#10;mF5z4QAAAAsBAAAPAAAAAAAAAAAAAAAAANkEAABkcnMvZG93bnJldi54bWxQSwUGAAAAAAQABADz&#10;AAAA5wUAAAAA&#10;" fillcolor="#00b0f0" stroked="f">
                <v:shadow on="t" color="black" opacity="41287f" offset="0,1.5pt"/>
                <v:textbox>
                  <w:txbxContent>
                    <w:p w:rsidR="00D432A2" w:rsidRPr="00030B00" w:rsidRDefault="00D432A2" w:rsidP="00D432A2">
                      <w:pPr>
                        <w:autoSpaceDE w:val="0"/>
                        <w:autoSpaceDN w:val="0"/>
                        <w:adjustRightInd w:val="0"/>
                        <w:spacing w:before="40" w:line="240" w:lineRule="atLeast"/>
                        <w:rPr>
                          <w:rFonts w:ascii="Arial" w:hAnsi="Arial" w:cs="Arial"/>
                          <w:color w:val="000000" w:themeColor="text1"/>
                          <w:sz w:val="20"/>
                          <w:szCs w:val="14"/>
                        </w:rPr>
                      </w:pPr>
                      <w:r w:rsidRPr="00030B00">
                        <w:rPr>
                          <w:rFonts w:ascii="Arial" w:hAnsi="Arial" w:cs="Arial"/>
                          <w:color w:val="000000" w:themeColor="text1"/>
                          <w:sz w:val="20"/>
                          <w:szCs w:val="14"/>
                        </w:rPr>
                        <w:t>1.4 Mempresentasikan tentang pentingnya proses fotosintesis pada tumbuhan.</w:t>
                      </w:r>
                    </w:p>
                    <w:p w:rsidR="00D432A2" w:rsidRPr="00030B00" w:rsidRDefault="00D432A2" w:rsidP="00D432A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FC7203" wp14:editId="7FAEBE58">
                <wp:simplePos x="0" y="0"/>
                <wp:positionH relativeFrom="column">
                  <wp:posOffset>1171575</wp:posOffset>
                </wp:positionH>
                <wp:positionV relativeFrom="paragraph">
                  <wp:posOffset>1229995</wp:posOffset>
                </wp:positionV>
                <wp:extent cx="288290" cy="142875"/>
                <wp:effectExtent l="57150" t="38100" r="16510" b="85725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6D2F" id="Right Arrow 24" o:spid="_x0000_s1026" type="#_x0000_t13" style="position:absolute;margin-left:92.25pt;margin-top:96.85pt;width:22.7pt;height:11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0hXgIAABMFAAAOAAAAZHJzL2Uyb0RvYy54bWysVG1r2zAQ/j7YfxD6vjrx0jUNdUpo6RiU&#10;NvSFflZlKRaTddpJiZP9+p1kJy1dB2Psi3yne3/8nM7Ot61lG4XBgKv4+GjEmXISauNWFX98uPo0&#10;5SxE4WphwamK71Tg5/OPH846P1MlNGBrhYySuDDrfMWbGP2sKIJsVCvCEXjlyKgBWxFJxVVRo+go&#10;e2uLcjT6UnSAtUeQKgS6veyNfJ7za61kvNU6qMhsxam3mE/M53M6i/mZmK1Q+MbIoQ3xD120wjgq&#10;ekh1KaJgazS/pWqNRAig45GEtgCtjVR5BppmPHozzX0jvMqzEDjBH2AK/y+tvNkskZm64uWEMyda&#10;+kd3ZtVEtkCEjtEtQdT5MCPPe7/EQQskpnm3Gtv0pUnYNsO6O8CqtpFJuiyn0/KUwJdkGk/K6clx&#10;ylm8BHsM8auCliWh4pjq5/IZUrG5DrEP2DtSdGqpbyJLcWdV6sO6O6VpntxLushMUhcW2UYQB+rv&#10;46F49kwe2lh7CPqcS/4xaPBNYSqz628DD965Irh4CGyNA3yvqo37VnXvv5+6nzWN/Qz1jn4fQs/r&#10;4OWVIQivRYhLgURkQp2WM97SoS10FYdB4qwB/PneffInfpGVs44Wo+Lhx1qg4sx+c8S80/FkkjYp&#10;K5Pjk5IUfG15fm1x6/YCCPcxPQNeZjH5R7sXNUL7RDu8SFXJJJyk2hWXEffKRewXll4BqRaL7Ebb&#10;40W8dvdepuQJ1USOh+2TQD/wKBIBb2C/RGL2hki9b4p0sFhH0Caz7AXXAW/avMzW4ZVIq/1az14v&#10;b9n8FwAAAP//AwBQSwMEFAAGAAgAAAAhAF7L6r7eAAAACwEAAA8AAABkcnMvZG93bnJldi54bWxM&#10;j0FPg0AQhe8m/ofNmHizS7HWgixNo5HYI+gPWNgRUHaWsNuC/nrHk97ey3x58162X+wgzjj53pGC&#10;9SoCgdQ401Or4O31+WYHwgdNRg+OUMEXetjnlxeZTo2bqcRzFVrBIeRTraALYUyl9E2HVvuVG5H4&#10;9u4mqwPbqZVm0jOH20HGUbSVVvfEHzo94mOHzWd1sgrq6vBR9GH+Lo4vyZN0rtwUx1Kp66vl8AAi&#10;4BL+YPitz9Uh5061O5HxYmC/29wxyiK5vQfBRBwnCYiaxXobg8wz+X9D/gMAAP//AwBQSwECLQAU&#10;AAYACAAAACEAtoM4kv4AAADhAQAAEwAAAAAAAAAAAAAAAAAAAAAAW0NvbnRlbnRfVHlwZXNdLnht&#10;bFBLAQItABQABgAIAAAAIQA4/SH/1gAAAJQBAAALAAAAAAAAAAAAAAAAAC8BAABfcmVscy8ucmVs&#10;c1BLAQItABQABgAIAAAAIQBtrr0hXgIAABMFAAAOAAAAAAAAAAAAAAAAAC4CAABkcnMvZTJvRG9j&#10;LnhtbFBLAQItABQABgAIAAAAIQBey+q+3gAAAAsBAAAPAAAAAAAAAAAAAAAAALgEAABkcnMvZG93&#10;bnJldi54bWxQSwUGAAAAAAQABADzAAAAwwUAAAAA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DC92D54" wp14:editId="59DCD6FE">
                <wp:simplePos x="0" y="0"/>
                <wp:positionH relativeFrom="column">
                  <wp:posOffset>2816860</wp:posOffset>
                </wp:positionH>
                <wp:positionV relativeFrom="paragraph">
                  <wp:posOffset>1229995</wp:posOffset>
                </wp:positionV>
                <wp:extent cx="288290" cy="142875"/>
                <wp:effectExtent l="57150" t="38100" r="16510" b="8572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C960" id="Right Arrow 26" o:spid="_x0000_s1026" type="#_x0000_t13" style="position:absolute;margin-left:221.8pt;margin-top:96.85pt;width:22.7pt;height:11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PxXQIAABMFAAAOAAAAZHJzL2Uyb0RvYy54bWysVN9P2zAQfp+0/8Hy+0ibFSgVKapATJMQ&#10;VMDEs3HsJprt885u0+6v39lJC2JMmqa9OHe+31++8/nF1hq2URhacBUfH404U05C3bpVxb89Xn+a&#10;chaicLUw4FTFdyrwi/nHD+edn6kSGjC1QkZJXJh1vuJNjH5WFEE2yopwBF45MmpAKyKpuCpqFB1l&#10;t6YoR6OTogOsPYJUIdDtVW/k85xfayXjndZBRWYqTr3FfGI+n9NZzM/FbIXCN60c2hD/0IUVraOi&#10;h1RXIgq2xva3VLaVCAF0PJJgC9C6lSrPQNOMR2+meWiEV3kWAif4A0zh/6WVt5slsraueHnCmROW&#10;/tF9u2oiWyBCx+iWIOp8mJHng1/ioAUS07xbjTZ9aRK2zbDuDrCqbWSSLsvptDwj8CWZxpNyenqc&#10;chYvwR5D/KLAsiRUHFP9XD5DKjY3IfYBe0eKTi31TWQp7oxKfRh3rzTNk3tJF5lJ6tIg2wjiQP19&#10;PBTPnslDt8Ycgj7nkn8MGnxTmMrs+tvAg3euCC4eAm3rAN+rauK+Vd3776fuZ01jP0O9o9+H0PM6&#10;eHndEoQ3IsSlQCIyoU7LGe/o0Aa6isMgcdYA/nzvPvkTv8jKWUeLUfHwYy1QcWa+OmLe2XgySZuU&#10;lcnxaUkKvrY8v7a4tb0Ewn1Mz4CXWUz+0exFjWCfaIcXqSqZhJNUu+Iy4l65jP3C0isg1WKR3Wh7&#10;vIg37sHLlDyhmsjxuH0S6AceRSLgLeyXSMzeEKn3TZEOFusIus0se8F1wJs2L7N1eCXSar/Ws9fL&#10;Wzb/BQAA//8DAFBLAwQUAAYACAAAACEA3qTBjt4AAAALAQAADwAAAGRycy9kb3ducmV2LnhtbEyP&#10;0U6DQBBF3038h82Y+GaXUoIFWZpGI7GPoB+wwAgoO0vYbUG/3vFJHyf35M652WE1o7jg7AZLCrab&#10;AARSY9uBOgVvr893exDOa2r1aAkVfKGDQ359lem0tQuVeKl8J7iEXKoV9N5PqZSu6dFot7ETEmfv&#10;djba8zl3sp31wuVmlGEQxNLogfhDryd87LH5rM5GQV0dP4rBL9/F6SV5ktaWUXEqlbq9WY8PIDyu&#10;/g+GX31Wh5ydanum1olRQRTtYkY5SHb3IJiI9gmvqxWE2zgEmWfy/4b8BwAA//8DAFBLAQItABQA&#10;BgAIAAAAIQC2gziS/gAAAOEBAAATAAAAAAAAAAAAAAAAAAAAAABbQ29udGVudF9UeXBlc10ueG1s&#10;UEsBAi0AFAAGAAgAAAAhADj9If/WAAAAlAEAAAsAAAAAAAAAAAAAAAAALwEAAF9yZWxzLy5yZWxz&#10;UEsBAi0AFAAGAAgAAAAhAKebg/FdAgAAEwUAAA4AAAAAAAAAAAAAAAAALgIAAGRycy9lMm9Eb2Mu&#10;eG1sUEsBAi0AFAAGAAgAAAAhAN6kwY7eAAAACwEAAA8AAAAAAAAAAAAAAAAAtwQAAGRycy9kb3du&#10;cmV2LnhtbFBLBQYAAAAABAAEAPMAAADCBQAAAAA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830A246" wp14:editId="4CCDFC4B">
                <wp:simplePos x="0" y="0"/>
                <wp:positionH relativeFrom="column">
                  <wp:posOffset>4445635</wp:posOffset>
                </wp:positionH>
                <wp:positionV relativeFrom="paragraph">
                  <wp:posOffset>1229995</wp:posOffset>
                </wp:positionV>
                <wp:extent cx="288290" cy="142875"/>
                <wp:effectExtent l="57150" t="38100" r="16510" b="85725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3D79" id="Right Arrow 27" o:spid="_x0000_s1026" type="#_x0000_t13" style="position:absolute;margin-left:350.05pt;margin-top:96.85pt;width:22.7pt;height:11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yZXgIAABMFAAAOAAAAZHJzL2Uyb0RvYy54bWysVG1r2zAQ/j7YfxD6vjrx0jUNdUpo6RiU&#10;NvSFflZlKRaTddpJiZP9+p1kJy1dB2Psi3yne3/8nM7Ot61lG4XBgKv4+GjEmXISauNWFX98uPo0&#10;5SxE4WphwamK71Tg5/OPH846P1MlNGBrhYySuDDrfMWbGP2sKIJsVCvCEXjlyKgBWxFJxVVRo+go&#10;e2uLcjT6UnSAtUeQKgS6veyNfJ7za61kvNU6qMhsxam3mE/M53M6i/mZmK1Q+MbIoQ3xD120wjgq&#10;ekh1KaJgazS/pWqNRAig45GEtgCtjVR5BppmPHozzX0jvMqzEDjBH2AK/y+tvNkskZm64uUJZ060&#10;9I/uzKqJbIEIHaNbgqjzYUae936JgxZITPNuNbbpS5OwbYZ1d4BVbSOTdFlOp+UpgS/JNJ6U05Pj&#10;lLN4CfYY4lcFLUtCxTHVz+UzpGJzHWIfsHek6NRS30SW4s6q1Id1d0rTPLmXdJGZpC4sso0gDtTf&#10;x0Px7Jk8tLH2EPQ5l/xj0OCbwlRm198GHrxzRXDxENgaB/heVRv3rerefz91P2sa+xnqHf0+hJ7X&#10;wcsrQxBeixCXAonIhDotZ7ylQ1voKg6DxFkD+PO9++RP/CIrZx0tRsXDj7VAxZn95oh5p+PJJG1S&#10;VibHJyUp+Nry/Nri1u0FEO5jega8zGLyj3YvaoT2iXZ4kaqSSThJtSsuI+6Vi9gvLL0CUi0W2Y22&#10;x4t47e69TMkTqokcD9sngX7gUSQC3sB+icTsDZF63xTpYLGOoE1m2QuuA960eZmtwyuRVvu1nr1e&#10;3rL5LwAAAP//AwBQSwMEFAAGAAgAAAAhAIW8FAngAAAACwEAAA8AAABkcnMvZG93bnJldi54bWxM&#10;j9FOgzAUhu9NfIfmmHjnWnAbDinLopG4S9AHKPQIKG0J7Qb69B6v5uXJ/+X/v5PtFzOwM06+d1ZC&#10;tBLA0DZO97aV8P72cvcAzAdltRqcRQnf6GGfX19lKtVutiWeq9AyKrE+VRK6EMaUc990aJRfuREt&#10;ZR9uMirQObVcT2qmcjPwWIgtN6q3tNCpEZ86bL6qk5FQV4fPog/zT3F83T1z58p1cSylvL1ZDo/A&#10;Ai7hAsOfPqlDTk61O1nt2SAhESIilILdfQKMiGS92QCrJcTRNgaeZ/z/D/kvAAAA//8DAFBLAQIt&#10;ABQABgAIAAAAIQC2gziS/gAAAOEBAAATAAAAAAAAAAAAAAAAAAAAAABbQ29udGVudF9UeXBlc10u&#10;eG1sUEsBAi0AFAAGAAgAAAAhADj9If/WAAAAlAEAAAsAAAAAAAAAAAAAAAAALwEAAF9yZWxzLy5y&#10;ZWxzUEsBAi0AFAAGAAgAAAAhAEKBnJleAgAAEwUAAA4AAAAAAAAAAAAAAAAALgIAAGRycy9lMm9E&#10;b2MueG1sUEsBAi0AFAAGAAgAAAAhAIW8FAngAAAACwEAAA8AAAAAAAAAAAAAAAAAuAQAAGRycy9k&#10;b3ducmV2LnhtbFBLBQYAAAAABAAEAPMAAADFBQAAAAA=&#10;" adj="1624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D432A2">
      <w:pPr>
        <w:rPr>
          <w:rFonts w:ascii="Arial" w:hAnsi="Arial" w:cs="Arial"/>
          <w:sz w:val="24"/>
          <w:szCs w:val="24"/>
        </w:rPr>
      </w:pPr>
    </w:p>
    <w:p w:rsidR="00D432A2" w:rsidRDefault="00D432A2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DAD3A0" wp14:editId="05F5628B">
                <wp:simplePos x="0" y="0"/>
                <wp:positionH relativeFrom="column">
                  <wp:posOffset>-104775</wp:posOffset>
                </wp:positionH>
                <wp:positionV relativeFrom="paragraph">
                  <wp:posOffset>320675</wp:posOffset>
                </wp:positionV>
                <wp:extent cx="1276350" cy="3143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B28" w:rsidRPr="00432168" w:rsidRDefault="00A44B28" w:rsidP="00A44B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21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Semester </w:t>
                            </w:r>
                            <w:r w:rsidR="004912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D3A0" id="Rectangle 3" o:spid="_x0000_s1049" style="position:absolute;margin-left:-8.25pt;margin-top:25.25pt;width:100.5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wrggIAAGsFAAAOAAAAZHJzL2Uyb0RvYy54bWysVEtv2zAMvg/YfxB0Xx0n6WNBnSJokWFA&#10;0RZth54VWUoMyKJGKbGzXz9Kdtys6w4bloNCmu+Pj8urtjZsp9BXYAuen4w4U1ZCWdl1wb89Lz9d&#10;cOaDsKUwYFXB98rzq/nHD5eNm6kxbMCUChk5sX7WuIJvQnCzLPNyo2rhT8ApS0INWItALK6zEkVD&#10;3muTjUejs6wBLB2CVN7T15tOyOfJv9ZKhnutvQrMFJxyC+nF9K7im80vxWyNwm0q2ach/iGLWlSW&#10;gg6ubkQQbIvVb67qSiJ40OFEQp2B1pVUqQaqJh+9qeZpI5xKtRA43g0w+f/nVt7tHpBVZcEnnFlR&#10;U4seCTRh10axSYSncX5GWk/uAXvOExlrbTXW8Z+qYG2CdD9AqtrAJH3Mx+dnk1NCXpJskk8n49Po&#10;NHu1dujDFwU1i0TBkaInJMXu1odO9aASg3kwVbmsjEkMrlfXBtlOUHuX9BuljpL3X9RUGoTeXayn&#10;qyBRYW9UdGXso9IERCok+Y4jqAbvQkplwyH5pB21NGUyGE5S4ml2/2TY60fTLqu/MR4sUmSwYTCu&#10;Kwv4XnQT8h5v3ekT9kd1RzK0qzZNwHjo9wrKPY0FQrcv3sllRd25FT48CKQFoYbS0od7erSBpuDQ&#10;U5xtAH+89z3q09ySlLOGFq7g/vtWoOLMfLU00Z/z6TRuaGKmp+djYvBYsjqW2G19DdT0nM6Lk4mM&#10;+sEcSI1Qv9BtWMSoJBJWUuyCy4AH5jp0h4Cui1SLRVKjrXQi3NonJ6PzCHScvuf2RaDrRzTQcN/B&#10;YTnF7M2kdrrR0sJiG0BXaYwj1B2ufQtoo9Mi9NcnnoxjPmm93sj5TwAAAP//AwBQSwMEFAAGAAgA&#10;AAAhAKU+HPneAAAACgEAAA8AAABkcnMvZG93bnJldi54bWxMj8FOwzAQRO9I/IO1SFxQa7eiVZvG&#10;qRCCCvXWwge48SYOxOsQu2n4e7YnOO2sdjT7Jt+OvhUD9rEJpGE2VSCQymAbqjV8vL9OViBiMmRN&#10;Gwg1/GCEbXF7k5vMhgsdcDimWnAIxcxocCl1mZSxdOhNnIYOiW9V6L1JvPa1tL25cLhv5VyppfSm&#10;If7gTIfPDsuv49lrmH8eHnY7We2bvXJvL+vvVA0maX1/Nz5tQCQc058ZrviMDgUzncKZbBSthsls&#10;uWCrhoXieTWsHlmcWCilQBa5/F+h+AUAAP//AwBQSwECLQAUAAYACAAAACEAtoM4kv4AAADhAQAA&#10;EwAAAAAAAAAAAAAAAAAAAAAAW0NvbnRlbnRfVHlwZXNdLnhtbFBLAQItABQABgAIAAAAIQA4/SH/&#10;1gAAAJQBAAALAAAAAAAAAAAAAAAAAC8BAABfcmVscy8ucmVsc1BLAQItABQABgAIAAAAIQChMbwr&#10;ggIAAGsFAAAOAAAAAAAAAAAAAAAAAC4CAABkcnMvZTJvRG9jLnhtbFBLAQItABQABgAIAAAAIQCl&#10;Phz53gAAAAoBAAAPAAAAAAAAAAAAAAAAANwEAABkcnMvZG93bnJldi54bWxQSwUGAAAAAAQABADz&#10;AAAA5wUAAAAA&#10;" fillcolor="yellow" stroked="f">
                <v:textbox>
                  <w:txbxContent>
                    <w:p w:rsidR="00A44B28" w:rsidRPr="00432168" w:rsidRDefault="00A44B28" w:rsidP="00A44B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4321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Semester </w:t>
                      </w:r>
                      <w:r w:rsidR="004912A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9B0513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4263656</wp:posOffset>
                </wp:positionH>
                <wp:positionV relativeFrom="paragraph">
                  <wp:posOffset>262934</wp:posOffset>
                </wp:positionV>
                <wp:extent cx="1804670" cy="1210945"/>
                <wp:effectExtent l="0" t="0" r="5080" b="8255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9B0513" w:rsidP="009B05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B0513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6.1 Menjelaskan pengertian dan fungsi peta.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5" o:spid="_x0000_s1050" style="position:absolute;margin-left:335.7pt;margin-top:20.7pt;width:142.1pt;height:95.3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f3rgIAAKoFAAAOAAAAZHJzL2Uyb0RvYy54bWysVEtv2zAMvg/YfxB0X/1A0kdQpwhadBhQ&#10;tEXaoWdFlmMDsqhJSpzs14+UH+26YodhOSiiSX4kP5G8vDq0mu2V8w2YgmcnKWfKSCgbsy349+fb&#10;L+ec+SBMKTQYVfCj8vxq+fnTZWcXKocadKkcQxDjF50teB2CXSSJl7VqhT8BqwwqK3CtCCi6bVI6&#10;0SF6q5M8TU+TDlxpHUjlPX696ZV8GfGrSsnwUFVeBaYLjrmFeLp4buhMlpdisXXC1o0c0hD/kEUr&#10;GoNBJ6gbEQTbueYPqLaRDjxU4URCm0BVNVLFGrCaLH1XzVMtrIq1IDneTjT5/wcr7/ePjjUlvl06&#10;58yIFh9pDTtTqpKtkT5htloxUiJVnfUL9Hiyj26QPF6p7kPlWvrHitgh0nuc6FWHwCR+zM7T2ekZ&#10;voJEXZZn6cUsoiav7tb58FVBy+hScEeJUBaRW7G/8wHjov1oRyE96Ka8bbSOgtturrVje4EPfpHf&#10;pPP4xujym5k2ZGyA3HpE+pJQfX1F8RaOWpGdNmtVIUlYQx4zie2ppjhCSmVC1qtqUao+/DzFH9FG&#10;0amhySNKEZCQK4w/YQ8Ao2UPMmL3MIM9uarY3ZNz+rfEeufJI0YGEybntjHgPgLQWNUQubcfSeqp&#10;IZbCYXOIDZTPxhbZQHnErnLQj5u38rbB97wTPjwKh/OFPYA7IzzgUWnoCg7DjbMa3M+PvpM9tj1q&#10;OetwXgvuf+yEU5zpbwYH4iKbzWjAozCbn+UouLeazVuN2bXXgB2S4XayMl7JPujxWjloX3C1rCgq&#10;qoSRGLvgMrhRuA79HsHlJNVqFc1wqK0Id+bJSgInoqlVnw8vwtmhqQPOwz2Msy0W79q6tyVPA6td&#10;gKqJPU9U97wOT4ALIfbSsLxo47yVo9Xril3+AgAA//8DAFBLAwQUAAYACAAAACEAwoFPjuEAAAAK&#10;AQAADwAAAGRycy9kb3ducmV2LnhtbEyPy07DMBBF90j8gzVIbBB1Hm2AEKdClQB1SalUlm7sxgF7&#10;HNlu6v497gpWo9Ec3Tm3WUajySSdHywyyGcZEImdFQP2DLafr/ePQHzgKLi2KBmcpYdle33V8FrY&#10;E37IaRN6kkLQ15yBCmGsKfWdkob7mR0lptvBOsNDWl1PheOnFG40LbKsooYPmD4oPsqVkt3P5mgY&#10;fO3uVvZdxe7b6fKwPpdF5NMbY7c38eUZSJAx/MFw0U/q0CanvT2i8EQzqB7yeUIZzC8zAU+LRQVk&#10;z6Aoixxo29D/FdpfAAAA//8DAFBLAQItABQABgAIAAAAIQC2gziS/gAAAOEBAAATAAAAAAAAAAAA&#10;AAAAAAAAAABbQ29udGVudF9UeXBlc10ueG1sUEsBAi0AFAAGAAgAAAAhADj9If/WAAAAlAEAAAsA&#10;AAAAAAAAAAAAAAAALwEAAF9yZWxzLy5yZWxzUEsBAi0AFAAGAAgAAAAhAEZsZ/euAgAAqgUAAA4A&#10;AAAAAAAAAAAAAAAALgIAAGRycy9lMm9Eb2MueG1sUEsBAi0AFAAGAAgAAAAhAMKBT47hAAAACgEA&#10;AA8AAAAAAAAAAAAAAAAACAUAAGRycy9kb3ducmV2LnhtbFBLBQYAAAAABAAEAPMAAAAWBgAAAAA=&#10;" fillcolor="#92d050" stroked="f" strokeweight="1pt">
                <v:stroke joinstyle="miter"/>
                <v:textbox>
                  <w:txbxContent>
                    <w:p w:rsidR="009B0513" w:rsidRPr="009B0513" w:rsidRDefault="009B0513" w:rsidP="009B051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9B0513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6.1 Menjelaskan pengertian dan fungsi peta.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1BF6CE" wp14:editId="40D83E16">
                <wp:simplePos x="0" y="0"/>
                <wp:positionH relativeFrom="column">
                  <wp:posOffset>2073349</wp:posOffset>
                </wp:positionH>
                <wp:positionV relativeFrom="paragraph">
                  <wp:posOffset>262934</wp:posOffset>
                </wp:positionV>
                <wp:extent cx="1804670" cy="1210945"/>
                <wp:effectExtent l="0" t="0" r="5080" b="8255"/>
                <wp:wrapNone/>
                <wp:docPr id="100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Default="009B0513" w:rsidP="009B0513">
                            <w:pPr>
                              <w:spacing w:line="276" w:lineRule="auto"/>
                            </w:pPr>
                            <w:r w:rsidRPr="00D36F22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5.2 Menuliskan contoh-contoh pemanfaatan kenampakan alam daratan dan perairan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1BF6CE" id="Rounded Rectangle 100" o:spid="_x0000_s1051" style="position:absolute;margin-left:163.25pt;margin-top:20.7pt;width:142.1pt;height:95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+0pwIAAKoFAAAOAAAAZHJzL2Uyb0RvYy54bWysVE1v2zAMvQ/YfxB0X20H6VdQp8haZBhQ&#10;tEXboWdFlhIDsqhJSuzs14+UHbdrix2G5eCIIvlIPpG8uOwaw3bKhxpsyYujnDNlJVS1XZf8x9Py&#10;yxlnIQpbCQNWlXyvAr+cf/500bqZmsAGTKU8QxAbZq0r+SZGN8uyIDeqEeEInLKo1OAbEVH066zy&#10;okX0xmSTPD/JWvCV8yBVCHh73Sv5POFrrWS80zqoyEzJMbeYvj59V/TN5hditvbCbWo5pCH+IYtG&#10;1BaDjlDXIgq29fU7qKaWHgLoeCShyUDrWqpUA1ZT5G+qedwIp1ItSE5wI03h/8HK2929Z3WFb5cj&#10;P1Y0+EgPsLWVqtgD0ifs2ihGSqSqdWGGHo/u3g9SwCPV3Wnf0D9WxLpE736kV3WRSbwszvLpySlG&#10;kagrJkV+Pj0m1OzF3fkQvyloGB1K7ikRyiJxK3Y3Ifb2BzsKGcDU1bI2Jgl+vboynu0EPXj+NV+m&#10;xDHEH2bGkrEFcusR6Saj+vqK0inujSI7Yx+URpKwhknKJLWnGuMIKZWNRa/aiEr14Y9z/A0Fjh6p&#10;3ARIyBrjj9gDALX+e+w+y8GeXFXq7tE5/1tivfPokSKDjaNzU1vwHwEYrGqI3NsfSOqpIZZit+pS&#10;A03SY9LVCqo9dpWHftyCk8sa3/NGhHgvPM4X9gDujHiHH22gLTkMJ8424H99dE/22Pao5azFeS15&#10;+LkVXnFmvlsciPNiOqUBT8L0+HSCgn+tWb3W2G1zBdghBW4nJ9OR7KM5HLWH5hlXy4KiokpYibFL&#10;LqM/CFex3yO4nKRaLJIZDrUT8cY+OkngRDS16lP3LLwbmjriPNzCYbbF7E1b97bkaWGxjaDr1PMv&#10;vA5PgAsh9dKwvGjjvJaT1cuKnf8GAAD//wMAUEsDBBQABgAIAAAAIQBYY2JQ4AAAAAoBAAAPAAAA&#10;ZHJzL2Rvd25yZXYueG1sTI9NS8QwEIbvgv8hjODNTb9sl9rpIoInQdhVdI/ZZmzLNpPSpNv6740n&#10;PQ7vw/s+U+1WM4gLTa63jBBvIhDEjdU9twjvb893WxDOK9ZqsEwI3+RgV19fVarUduE9XQ6+FaGE&#10;XakQOu/HUkrXdGSU29iROGRfdjLKh3NqpZ7UEsrNIJMoyqVRPYeFTo301FFzPswGoS32n1ubHueX&#10;rGiOr3pcPs7Tgnh7sz4+gPC0+j8YfvWDOtTB6WRn1k4MCGmS3wcUIYszEAHI46gAcUJI0iQGWVfy&#10;/wv1DwAAAP//AwBQSwECLQAUAAYACAAAACEAtoM4kv4AAADhAQAAEwAAAAAAAAAAAAAAAAAAAAAA&#10;W0NvbnRlbnRfVHlwZXNdLnhtbFBLAQItABQABgAIAAAAIQA4/SH/1gAAAJQBAAALAAAAAAAAAAAA&#10;AAAAAC8BAABfcmVscy8ucmVsc1BLAQItABQABgAIAAAAIQBVkQ+0pwIAAKoFAAAOAAAAAAAAAAAA&#10;AAAAAC4CAABkcnMvZTJvRG9jLnhtbFBLAQItABQABgAIAAAAIQBYY2JQ4AAAAAoBAAAPAAAAAAAA&#10;AAAAAAAAAAEFAABkcnMvZG93bnJldi54bWxQSwUGAAAAAAQABADzAAAADgYAAAAA&#10;" fillcolor="#00b0f0" stroked="f" strokeweight="1pt">
                <v:stroke joinstyle="miter"/>
                <v:textbox>
                  <w:txbxContent>
                    <w:p w:rsidR="009B0513" w:rsidRDefault="009B0513" w:rsidP="009B0513">
                      <w:pPr>
                        <w:spacing w:line="276" w:lineRule="auto"/>
                      </w:pPr>
                      <w:r w:rsidRPr="00D36F22">
                        <w:rPr>
                          <w:rFonts w:ascii="Arial" w:hAnsi="Arial" w:cs="Arial"/>
                          <w:color w:val="211D1E"/>
                          <w:szCs w:val="14"/>
                        </w:rPr>
                        <w:t>5.2 Menuliskan contoh-contoh pemanfaatan kenampakan alam daratan dan perairan</w:t>
                      </w:r>
                    </w:p>
                  </w:txbxContent>
                </v:textbox>
              </v:roundrect>
            </w:pict>
          </mc:Fallback>
        </mc:AlternateContent>
      </w:r>
      <w:r w:rsidR="00A44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D2B892" wp14:editId="28FF8611">
                <wp:simplePos x="0" y="0"/>
                <wp:positionH relativeFrom="column">
                  <wp:posOffset>-159488</wp:posOffset>
                </wp:positionH>
                <wp:positionV relativeFrom="paragraph">
                  <wp:posOffset>252302</wp:posOffset>
                </wp:positionV>
                <wp:extent cx="1804670" cy="1210945"/>
                <wp:effectExtent l="0" t="0" r="5080" b="825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B28" w:rsidRPr="00A44B28" w:rsidRDefault="00A44B28" w:rsidP="00A44B2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36F22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5.1 Mengidentifikasi jenis-jenis kenampakan alam di daratan dan perairan yang ada di Indonesia.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D2B892" id="Rounded Rectangle 74" o:spid="_x0000_s1052" style="position:absolute;margin-left:-12.55pt;margin-top:19.85pt;width:142.1pt;height:95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y+qAIAAKgFAAAOAAAAZHJzL2Uyb0RvYy54bWysVEtv2zAMvg/YfxB0X/1A0kdQpwhadBhQ&#10;tEXboWdFlmMDsqhJSuzs14+UHfeJHYbl4Ijix48PkTy/6FvNdsr5BkzBs6OUM2UklI3ZFPzn0/W3&#10;U858EKYUGowq+F55frH8+uW8swuVQw26VI4hifGLzha8DsEuksTLWrXCH4FVBpUVuFYEFN0mKZ3o&#10;kL3VSZ6mx0kHrrQOpPIeb68GJV9G/qpSMtxVlVeB6YJjbCF+Xfyu6Zssz8Vi44StGzmGIf4hilY0&#10;Bp1OVFciCLZ1zQeqtpEOPFThSEKbQFU1UsUcMJssfZfNYy2sirlgcbydyuT/H6283d071pQFP5lx&#10;ZkSLb/QAW1Oqkj1g9YTZaMVQh4XqrF8g/tHeu1HyeKSs+8q19I/5sD4Wdz8VV/WBSbzMTtPZ8Qm+&#10;gURdlmfp2WxOrMmLuXU+fFfQMjoU3FEcFESsrNjd+DDgDzhy6UE35XWjdRTcZn2pHdsJfO6z/Cqd&#10;xxdGF29g2hDYAJkNjHSTUH5DRvEU9loRTpsHVWGJMIc8RhKbU01+hJTKhGxQ1aJUg/t5ir8xwcki&#10;phsJiblC/xP3SECN/5F7iHLEk6mKvT0Zp38LbDCeLKJnMGEybhsD7jMCjVmNngf8oUhDaahKoV/3&#10;sX3yY4LS1RrKPfaUg2HYvJXXDb7njfDhXjicLuwB3BjhDj+Vhq7gMJ44q8H9/uye8Nj0qOWsw2kt&#10;uP+1FU5xpn8YHIezbDaj8Y7CbH6So+Bea9avNWbbXgJ2SIa7ycp4JHzQh2PloH3GxbIir6gSRqLv&#10;gsvgDsJlGLYIriapVqsIw5G2ItyYRyuJnApNrfrUPwtnx6YOOA+3cJhssXjX1gOWLA2stgGqJvb8&#10;S13HJ8B1EHtpXF20b17LEfWyYJd/AAAA//8DAFBLAwQUAAYACAAAACEAQv9fUt8AAAAKAQAADwAA&#10;AGRycy9kb3ducmV2LnhtbEyPy07DMBBF90j8gzVIbFDrNKFAQ5wKVQLEkoIESzeexgE/IttN3b9n&#10;WMFuHkd3zjTrbA2bMMTBOwGLeQEMXefV4HoB72+PsztgMUmnpPEOBZwwwro9P2tkrfzRveK0TT2j&#10;EBdrKUCnNNacx06jlXHuR3S02/tgZaI29FwFeaRwa3hZFDfcysHRBS1H3GjsvrcHK+Dz42rjn3Xu&#10;voKp9i+nqsxyehLi8iI/3ANLmNMfDL/6pA4tOe38wanIjIBZuVwQKqBa3QIjoFyuaLCjoiqugbcN&#10;//9C+wMAAP//AwBQSwECLQAUAAYACAAAACEAtoM4kv4AAADhAQAAEwAAAAAAAAAAAAAAAAAAAAAA&#10;W0NvbnRlbnRfVHlwZXNdLnhtbFBLAQItABQABgAIAAAAIQA4/SH/1gAAAJQBAAALAAAAAAAAAAAA&#10;AAAAAC8BAABfcmVscy8ucmVsc1BLAQItABQABgAIAAAAIQCDeOy+qAIAAKgFAAAOAAAAAAAAAAAA&#10;AAAAAC4CAABkcnMvZTJvRG9jLnhtbFBLAQItABQABgAIAAAAIQBC/19S3wAAAAoBAAAPAAAAAAAA&#10;AAAAAAAAAAIFAABkcnMvZG93bnJldi54bWxQSwUGAAAAAAQABADzAAAADgYAAAAA&#10;" fillcolor="#92d050" stroked="f" strokeweight="1pt">
                <v:stroke joinstyle="miter"/>
                <v:textbox>
                  <w:txbxContent>
                    <w:p w:rsidR="00A44B28" w:rsidRPr="00A44B28" w:rsidRDefault="00A44B28" w:rsidP="00A44B28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D36F22">
                        <w:rPr>
                          <w:rFonts w:ascii="Arial" w:hAnsi="Arial" w:cs="Arial"/>
                          <w:color w:val="211D1E"/>
                          <w:szCs w:val="14"/>
                        </w:rPr>
                        <w:t>5.1 Mengidentifikasi jenis-jenis kenampakan alam di daratan dan perairan yang ada di Indonesia.</w:t>
                      </w:r>
                    </w:p>
                  </w:txbxContent>
                </v:textbox>
              </v:roundrect>
            </w:pict>
          </mc:Fallback>
        </mc:AlternateContent>
      </w:r>
      <w:r w:rsidR="00A44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BC547D" wp14:editId="1202235E">
                <wp:simplePos x="0" y="0"/>
                <wp:positionH relativeFrom="column">
                  <wp:posOffset>1649095</wp:posOffset>
                </wp:positionH>
                <wp:positionV relativeFrom="paragraph">
                  <wp:posOffset>609600</wp:posOffset>
                </wp:positionV>
                <wp:extent cx="332105" cy="521970"/>
                <wp:effectExtent l="0" t="0" r="0" b="0"/>
                <wp:wrapNone/>
                <wp:docPr id="102" name="Right Arrow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4283" id="Right Arrow 102" o:spid="_x0000_s1026" type="#_x0000_t13" style="position:absolute;margin-left:129.85pt;margin-top:48pt;width:26.15pt;height:41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DT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wW9XTiix&#10;zOBHelCrNpKF99CR9IwkdS7M0PbRLf0gBbymirfSm/SPtZBtJnY3Eiu2kXB8PD6eVOWUEo6q6aQ6&#10;P8vEF6/Ozof4RYAh6VJTnxLI8TOpbHMbIoZFh71hihhAq+ZGaZ2F1DHiSnuyYfitGefCxtPsrtfm&#10;GzT9+7TEXyoIsXKTJZdeOkTTNmFaSOi9cXopEgt93fkWd1okO20fhEQSsdJJjjgiHyZT9aqWNeJv&#10;uWTAhCwx/og9ALxXaDWUNNgnV5G7f3Qu/5RYX+LokSODjaOzURb8ewA6jpF7+z1JPTWJpRdodthi&#10;HvrZC47fKPzItyzEJfM4bDiWuEDiPR5SQ1dTGG6UtOB/vvee7HEGUEtJh8Nb0/BjzbygRH+1OB3n&#10;1clJmvYsnEzPJij4Q83LocauzRVgz1S4qhzP12Qf9f4qPZhn3DOLFBVVzHKMXVMe/V64iv1SwU3F&#10;xWKRzXDCHYu39tHxBJ5YTe37tH1m3g2dHnFE7mA/6Gz2ptV72+RpYbGOIFWeg1deB75xO+QmHjZZ&#10;Wj+HcrZ63bfzXwAAAP//AwBQSwMEFAAGAAgAAAAhABqILXLgAAAACgEAAA8AAABkcnMvZG93bnJl&#10;di54bWxMj01Lw0AQhu+C/2EZwYvYTVJM25hNEUEQpYi19DzNTj40uxuy2yT+e8eT3maYh3eeN9/O&#10;phMjDb51VkG8iECQLZ1uba3g8PF0uwbhA1qNnbOk4Js8bIvLixwz7Sb7TuM+1IJDrM9QQRNCn0np&#10;y4YM+oXryfKtcoPBwOtQSz3gxOGmk0kUpdJga/lDgz09NlR+7c9GQRXtwvFz9/I6TmlcPd/MuHzT&#10;qVLXV/PDPYhAc/iD4Vef1aFgp5M7W+1FpyC526wYVbBJuRMDyzjh4cTkap2ALHL5v0LxAwAA//8D&#10;AFBLAQItABQABgAIAAAAIQC2gziS/gAAAOEBAAATAAAAAAAAAAAAAAAAAAAAAABbQ29udGVudF9U&#10;eXBlc10ueG1sUEsBAi0AFAAGAAgAAAAhADj9If/WAAAAlAEAAAsAAAAAAAAAAAAAAAAALwEAAF9y&#10;ZWxzLy5yZWxzUEsBAi0AFAAGAAgAAAAhAJalYNOdAgAAtwUAAA4AAAAAAAAAAAAAAAAALgIAAGRy&#10;cy9lMm9Eb2MueG1sUEsBAi0AFAAGAAgAAAAhABqILXLgAAAACgEAAA8AAAAAAAAAAAAAAAAA9wQA&#10;AGRycy9kb3ducmV2LnhtbFBLBQYAAAAABAAEAPMAAAAEBgAAAAA=&#10;" adj="10800" fillcolor="#375623 [1609]" stroked="f" strokeweight="1pt"/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138C76" wp14:editId="4400775D">
                <wp:simplePos x="0" y="0"/>
                <wp:positionH relativeFrom="column">
                  <wp:posOffset>6068290</wp:posOffset>
                </wp:positionH>
                <wp:positionV relativeFrom="paragraph">
                  <wp:posOffset>292801</wp:posOffset>
                </wp:positionV>
                <wp:extent cx="570015" cy="1875790"/>
                <wp:effectExtent l="38100" t="57150" r="78105" b="238760"/>
                <wp:wrapNone/>
                <wp:docPr id="119" name="Right Bracke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727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19" o:spid="_x0000_s1026" type="#_x0000_t86" style="position:absolute;margin-left:477.8pt;margin-top:23.05pt;width:44.9pt;height:147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SAtQIAAN0FAAAOAAAAZHJzL2Uyb0RvYy54bWysVNtOGzEQfa/Uf7D8XnYXCIGIDUqhVJUo&#10;IKDi2XjtxK1vtSck6dd37L0kpahSq+bB8ezMHM+cuZyerY0mzyJE5WxNq72SEmG5a5Sd1/TLw+W7&#10;Y0oiMNsw7ayo6UZEejZ9++Z05Sdi3y2cbkQgCGLjZOVrugDwk6KIfCEMi3vOC4tK6YJhgGKYF01g&#10;K0Q3utgvy6Ni5ULjg+MiRvx60SrpNONLKTjcSBkFEF1TjA3yGfL5lM5iesom88D8QvEuDPYPURim&#10;LD46QF0wYGQZ1G9QRvHgopOwx50pnJSKi5wDZlOVL7K5XzAvci5ITvQDTfH/wfLr59tAVIO1q04o&#10;scxgke7UfAHkfWD8GzKXFEjTyscJWt/729BJEa8p57UMJv1jNmSdqd0M1Io1EI4fR+OyrEaUcFRV&#10;x+PR+CRzX2y9fYjwUThD0qWmIcXQhZCZZc9XETLFTRcma75SIo3Ggj0zTXrAzhChe8jkpS1Z4dMH&#10;BwejMuNFp1VzqbRO2txv4lwHgkg1ZZwLC0fZTi/NZ9e030cl/hIZCD64tNIuGjClP9iGwMYjmxAU&#10;s3MtOj9t0SGR2dKXb7DRog3yTkisBhJWtUGmOXgZVzUgoXVyk5jF4Nhl9yfHzj65ijwjf+M8eOSX&#10;nYXB2Sjrwmthw7oPWbb2PQNt3omCJ9dssBGDayc0en6psA+uWIRbFrDCOLy4ZuAGD6kdltJ1N0oW&#10;Lvx47Xuyx0lBLSUrHPGaxu9LFgQl+pPFGTqpDg/TTsjC4Wi8j0LY1TztauzSnDvsjQoXmuf5muxB&#10;91cZnHnEbTRLr6KKWY5v15RD6IVzaFcP7jMuZrNshnvAM7iy9573VU99+7B+ZMF3wwA4RteuXwds&#10;klu8bcOtbaqHdbMlOKkgKbe8dgLuELz9sqR25Wy13crTnwAAAP//AwBQSwMEFAAGAAgAAAAhAECR&#10;EHLfAAAACwEAAA8AAABkcnMvZG93bnJldi54bWxMj7FOwzAQQHck/sE6JBZE7UASpSFOhZCYqJBo&#10;Wbo58RFHjc8hdtPw97gTjKd7eveu2ix2YDNOvnckIVkJYEit0z11Ej73r/cFMB8UaTU4Qgk/6GFT&#10;X19VqtTuTB8470LHooR8qSSYEMaSc98atMqv3IgUd19usirEceq4ntQ5yu3AH4TIuVU9xQtGjfhi&#10;sD3uTlbCIz+8F9s7//bdoBlmYYv9cdlKeXuzPD8BC7iEPxgu+TEd6tjUuBNpzwYJ6yzLIyohzRNg&#10;F0CkWQqsifo0yYDXFf//Q/0LAAD//wMAUEsBAi0AFAAGAAgAAAAhALaDOJL+AAAA4QEAABMAAAAA&#10;AAAAAAAAAAAAAAAAAFtDb250ZW50X1R5cGVzXS54bWxQSwECLQAUAAYACAAAACEAOP0h/9YAAACU&#10;AQAACwAAAAAAAAAAAAAAAAAvAQAAX3JlbHMvLnJlbHNQSwECLQAUAAYACAAAACEA8+UkgLUCAADd&#10;BQAADgAAAAAAAAAAAAAAAAAuAgAAZHJzL2Uyb0RvYy54bWxQSwECLQAUAAYACAAAACEAQJEQct8A&#10;AAALAQAADwAAAAAAAAAAAAAAAAAPBQAAZHJzL2Rvd25yZXYueG1sUEsFBgAAAAAEAAQA8wAAABsG&#10;AAAAAA==&#10;" adj="0" strokecolor="#375623 [1609]" strokeweight="10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F00539" wp14:editId="73053EC2">
                <wp:simplePos x="0" y="0"/>
                <wp:positionH relativeFrom="column">
                  <wp:posOffset>3879850</wp:posOffset>
                </wp:positionH>
                <wp:positionV relativeFrom="paragraph">
                  <wp:posOffset>39815</wp:posOffset>
                </wp:positionV>
                <wp:extent cx="332105" cy="521970"/>
                <wp:effectExtent l="0" t="0" r="0" b="0"/>
                <wp:wrapNone/>
                <wp:docPr id="103" name="Right Arrow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7411E" id="Right Arrow 103" o:spid="_x0000_s1026" type="#_x0000_t13" style="position:absolute;margin-left:305.5pt;margin-top:3.15pt;width:26.15pt;height:41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z+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wW9XHlNi&#10;mcGP9KBWbSQL76Ej6RlJ6lyYoe2jW/pBCnhNFW+lN+kfayHbTOxuJFZsI+H4eHw8qcopJRxV00l1&#10;fpaJL16dnQ/xiwBD0qWmPiWQ42dS2eY2RAyLDnvDFDGAVs2N0joLqWPElfZkw/BbM86FjafZXa/N&#10;N2j692mJv1QQYuUmSy69dIimbcK0kNB74/RSJBb6uvMt7rRIdto+CIkkYqWTHHFEPkym6lUta8Tf&#10;csmACVli/BF7AHiv0GooabBPriJ3/+hc/imxvsTRI0cGG0dnoyz49wB0HCP39nuSemoSSy/Q7LDF&#10;PPSzFxy/UfiRb1mIS+Zx2HAscYHEezykhq6mMNwoacH/fO892eMMoJaSDoe3puHHmnlBif5qcTrO&#10;q5OTNO1ZOJmeTVDwh5qXQ41dmyvAnqlwVTmer8k+6v1VejDPuGcWKSqqmOUYu6Y8+r1wFfulgpuK&#10;i8Uim+GEOxZv7aPjCTyxmtr3afvMvBs6PeKI3MF+0NnsTav3tsnTwmIdQao8B6+8DnzjdshNPGyy&#10;tH4O5Wz1um/nvwAAAP//AwBQSwMEFAAGAAgAAAAhAGXbaRHdAAAACAEAAA8AAABkcnMvZG93bnJl&#10;di54bWxMj09LxDAQxe+C3yGM4EXctBZDqU0XEQRRFnEVz7NN+kebSWmybf32jif39ob3ePN75XZ1&#10;g5jtFHpPGtJNAsJS7U1PrYaP98frHESISAYHT1bDjw2wrc7PSiyMX+jNzvvYCi6hUKCGLsaxkDLU&#10;nXUYNn60xF7jJ4eRz6mVZsKFy90gb5JESYc98YcOR/vQ2fp7f3QammQXP792zy/zotLm6WrF7NUo&#10;rS8v1vs7ENGu8T8Mf/iMDhUzHfyRTBCDBpWmvCWyyECwr1TG4qAhz29BVqU8HVD9AgAA//8DAFBL&#10;AQItABQABgAIAAAAIQC2gziS/gAAAOEBAAATAAAAAAAAAAAAAAAAAAAAAABbQ29udGVudF9UeXBl&#10;c10ueG1sUEsBAi0AFAAGAAgAAAAhADj9If/WAAAAlAEAAAsAAAAAAAAAAAAAAAAALwEAAF9yZWxz&#10;Ly5yZWxzUEsBAi0AFAAGAAgAAAAhAIul3P6dAgAAtwUAAA4AAAAAAAAAAAAAAAAALgIAAGRycy9l&#10;Mm9Eb2MueG1sUEsBAi0AFAAGAAgAAAAhAGXbaRHdAAAACAEAAA8AAAAAAAAAAAAAAAAA9wQAAGRy&#10;cy9kb3ducmV2LnhtbFBLBQYAAAAABAAEAPMAAAABBgAAAAA=&#10;" adj="10800" fillcolor="#375623 [1609]" stroked="f" strokeweight="1pt"/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9B0513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EE2322" wp14:editId="1EC6AC0A">
                <wp:simplePos x="0" y="0"/>
                <wp:positionH relativeFrom="column">
                  <wp:posOffset>-159488</wp:posOffset>
                </wp:positionH>
                <wp:positionV relativeFrom="paragraph">
                  <wp:posOffset>56559</wp:posOffset>
                </wp:positionV>
                <wp:extent cx="1804670" cy="1210945"/>
                <wp:effectExtent l="0" t="0" r="5080" b="8255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9B0513" w:rsidP="009B051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 w:rsidRPr="009B0513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7.2 Menyajikan informasi mengenai keragaman sosial dan budaya di Indonesia.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E2322" id="Rounded Rectangle 108" o:spid="_x0000_s1053" style="position:absolute;margin-left:-12.55pt;margin-top:4.45pt;width:142.1pt;height:95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94pwIAAKoFAAAOAAAAZHJzL2Uyb0RvYy54bWysVEtv2zAMvg/YfxB0X20H6SuoU2QtMgwo&#10;2qLt0LMiS7EBWdQkJU7260fKjtu1xQ7DfJBFkfz45sXlrjVsq3xowJa8OMo5U1ZC1dh1yX88Lb+c&#10;cRaisJUwYFXJ9yrwy/nnTxedm6kJ1GAq5RmC2DDrXMnrGN0sy4KsVSvCEThlkanBtyIi6ddZ5UWH&#10;6K3JJnl+knXgK+dBqhDw9bpn8nnC11rJeKd1UJGZkqNvMZ0+nSs6s/mFmK29cHUjBzfEP3jRisai&#10;0RHqWkTBNr55B9U20kMAHY8ktBlo3UiVYsBoivxNNI+1cCrFgskJbkxT+H+w8nZ771lTYe1yLJUV&#10;LRbpATa2UhV7wPQJuzaKERNT1bkwQ41Hd+8HKuCV4t5p39IfI2K7lN79mF61i0ziY3GWT09OsQoS&#10;ecWkyM+nx4Savag7H+I3BS2jS8k9OUJepNyK7U2IvfxBjkwGME21bIxJhF+vroxnW0EFz7/my1Rj&#10;NPGHmLEkbIHUekR6ySi+PqJ0i3ujSM7YB6UxSRjDJHmS2lONdoSUysaiZ9WiUr354xy/IcBRI4Wb&#10;AAlZo/0RewCg1n+P3Xs5yJOqSt09Kud/c6xXHjWSZbBxVG4bC/4jAINRDZZ7+UOS+tRQluJutUsN&#10;NDklUXpaQbXHrvLQj1twctlgPW9EiPfC43xhD+DOiHd4aANdyWG4cVaD//XRO8lj2yOXsw7nteTh&#10;50Z4xZn5bnEgzovplAY8EdPj0wkS/jVn9ZpjN+0VYIcUuJ2cTFeSj+Zw1R7aZ1wtC7KKLGEl2i65&#10;jP5AXMV+j+BykmqxSGI41E7EG/voJIFToqlVn3bPwruhqSPOwy0cZlvM3rR1L0uaFhabCLpJPf+S&#10;16EEuBBSLw3LizbOazpJvazY+W8AAAD//wMAUEsDBBQABgAIAAAAIQDoJsmN3gAAAAkBAAAPAAAA&#10;ZHJzL2Rvd25yZXYueG1sTI9BS8NAEIXvgv9hGcFbu2m0bRKzKSJ4EoRW0R632TEJzc6G3U0T/73j&#10;SY+P9/Hmm3I3215c0IfOkYLVMgGBVDvTUaPg/e15kYEIUZPRvSNU8I0BdtX1VakL4yba4+UQG8Ej&#10;FAqtoI1xKKQMdYtWh6UbkLj7ct7qyNE30ng98bjtZZokG2l1R3yh1QM+tVifD6NV0Gz3n5m7O44v&#10;99v6+GqG6ePsJ6Vub+bHBxAR5/gHw68+q0PFTic3kgmiV7BI1ytGFWQ5CO7Tdc75xGCeb0BWpfz/&#10;QfUDAAD//wMAUEsBAi0AFAAGAAgAAAAhALaDOJL+AAAA4QEAABMAAAAAAAAAAAAAAAAAAAAAAFtD&#10;b250ZW50X1R5cGVzXS54bWxQSwECLQAUAAYACAAAACEAOP0h/9YAAACUAQAACwAAAAAAAAAAAAAA&#10;AAAvAQAAX3JlbHMvLnJlbHNQSwECLQAUAAYACAAAACEA96nfeKcCAACqBQAADgAAAAAAAAAAAAAA&#10;AAAuAgAAZHJzL2Uyb0RvYy54bWxQSwECLQAUAAYACAAAACEA6CbJjd4AAAAJAQAADwAAAAAAAAAA&#10;AAAAAAABBQAAZHJzL2Rvd25yZXYueG1sUEsFBgAAAAAEAAQA8wAAAAwGAAAAAA==&#10;" fillcolor="#00b0f0" stroked="f" strokeweight="1pt">
                <v:stroke joinstyle="miter"/>
                <v:textbox>
                  <w:txbxContent>
                    <w:p w:rsidR="009B0513" w:rsidRPr="009B0513" w:rsidRDefault="009B0513" w:rsidP="009B0513">
                      <w:pP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 w:rsidRPr="009B0513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7.2 Menyajikan informasi mengenai keragaman sosial dan budaya di Indonesia.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6C2C98F" wp14:editId="39BB4931">
                <wp:simplePos x="0" y="0"/>
                <wp:positionH relativeFrom="column">
                  <wp:posOffset>2073349</wp:posOffset>
                </wp:positionH>
                <wp:positionV relativeFrom="paragraph">
                  <wp:posOffset>77824</wp:posOffset>
                </wp:positionV>
                <wp:extent cx="1804670" cy="1210945"/>
                <wp:effectExtent l="0" t="0" r="5080" b="8255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9B0513" w:rsidP="009B05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B0513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7.1 Mengidentifikasi keragaman sosial dan budaya di Indonesia.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C2C98F" id="Rounded Rectangle 111" o:spid="_x0000_s1054" style="position:absolute;margin-left:163.25pt;margin-top:6.15pt;width:142.1pt;height:95.3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GZqAIAAKoFAAAOAAAAZHJzL2Uyb0RvYy54bWysVEtv2zAMvg/YfxB0X/1A0kdQpwhadBhQ&#10;tEXboWdFlmMDsqhJSuzs14+UHfeJHYbl4Igi+fGhjzy/6FvNdsr5BkzBs6OUM2UklI3ZFPzn0/W3&#10;U858EKYUGowq+F55frH8+uW8swuVQw26VI4hiPGLzha8DsEuksTLWrXCH4FVBpUVuFYEFN0mKZ3o&#10;EL3VSZ6mx0kHrrQOpPIeb68GJV9G/KpSMtxVlVeB6YJjbiF+Xfyu6Zssz8Vi44StGzmmIf4hi1Y0&#10;BoNOUFciCLZ1zQeotpEOPFThSEKbQFU1UsUasJosfVfNYy2sirVgc7yd2uT/H6y83d071pT4dlnG&#10;mREtPtIDbE2pSvaA7RNmoxUjJbaqs36BHo/23o2SxyPV3VeupX+siPWxvfupvaoPTOJldprOjk/w&#10;FSTqsjxLz2ZzQk1e3K3z4buCltGh4I4SoSxib8XuxofB/mBHIT3oprxutI6C26wvtWM7gQ9+ll+l&#10;8/jGGOKNmTZkbIDcBkS6Sai+oaJ4CnutyE6bB1Vhk7CGPGYS6ammOEJKZUI2qGpRqiH8PMXfWODk&#10;EcuNgIRcYfwJewQg6n/EHrIc7clVRXZPzunfEhucJ48YGUyYnNvGgPsMQGNVY+TB/tCkoTXUpdCv&#10;+0ig/JRM6WoN5R5Z5WAYN2/ldYPveSN8uBcO5ws5gDsj3OGn0tAVHMYTZzW435/dkz3SHrWcdTiv&#10;Bfe/tsIpzvQPgwNxls1mNOBRmM1PchTca836tcZs20tAhiDlMbt4JPugD8fKQfuMq2VFUVEljMTY&#10;BZfBHYTLMOwRXE5SrVbRDIfainBjHq0kcGo0UfWpfxbOjqQOOA+3cJhtsXhH68GWPA2stgGqJnL+&#10;pa/jE+BCiFwalxdtnNdytHpZscs/AAAA//8DAFBLAwQUAAYACAAAACEAVHcE0d8AAAAKAQAADwAA&#10;AGRycy9kb3ducmV2LnhtbEyPwUoDMRRF94L/EJ7gRtqkCU5lnEyRgopLq6DLdJJORpOXIUmn0783&#10;rnT5uId7z2s2s3dkMjENASWslgyIwS7oAXsJ72+PizsgKSvUygU0Es4mwaa9vGhUrcMJX820yz0p&#10;JZhqJcHmPNaUps4ar9IyjAZLdgjRq1zO2FMd1amUe0c5YxX1asCyYNVottZ037ujl/D5cbMNz3bu&#10;vqITh5ez4LOanqS8vpof7oFkM+c/GH71izq0xWkfjqgTcRIEr24LWgIugBSgWrE1kL0EzgQD2jb0&#10;/wvtDwAAAP//AwBQSwECLQAUAAYACAAAACEAtoM4kv4AAADhAQAAEwAAAAAAAAAAAAAAAAAAAAAA&#10;W0NvbnRlbnRfVHlwZXNdLnhtbFBLAQItABQABgAIAAAAIQA4/SH/1gAAAJQBAAALAAAAAAAAAAAA&#10;AAAAAC8BAABfcmVscy8ucmVsc1BLAQItABQABgAIAAAAIQBDPAGZqAIAAKoFAAAOAAAAAAAAAAAA&#10;AAAAAC4CAABkcnMvZTJvRG9jLnhtbFBLAQItABQABgAIAAAAIQBUdwTR3wAAAAoBAAAPAAAAAAAA&#10;AAAAAAAAAAIFAABkcnMvZG93bnJldi54bWxQSwUGAAAAAAQABADzAAAADgYAAAAA&#10;" fillcolor="#92d050" stroked="f" strokeweight="1pt">
                <v:stroke joinstyle="miter"/>
                <v:textbox>
                  <w:txbxContent>
                    <w:p w:rsidR="009B0513" w:rsidRPr="009B0513" w:rsidRDefault="009B0513" w:rsidP="009B051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9B0513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7.1 Mengidentifikasi keragaman sosial dan budaya di Indonesia.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F3B943" wp14:editId="01171EBA">
                <wp:simplePos x="0" y="0"/>
                <wp:positionH relativeFrom="column">
                  <wp:posOffset>4263656</wp:posOffset>
                </wp:positionH>
                <wp:positionV relativeFrom="paragraph">
                  <wp:posOffset>77824</wp:posOffset>
                </wp:positionV>
                <wp:extent cx="1804670" cy="1210945"/>
                <wp:effectExtent l="0" t="0" r="5080" b="8255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9B0513" w:rsidP="009B05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B0513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6.6 Menceritakan pengalaman menggunakan peta dalam kehidupan sehari-hari.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F3B943" id="Rounded Rectangle 114" o:spid="_x0000_s1055" style="position:absolute;margin-left:335.7pt;margin-top:6.15pt;width:142.1pt;height:95.3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napwIAAKoFAAAOAAAAZHJzL2Uyb0RvYy54bWysVEtv2zAMvg/YfxB0X20H6SuoU2QtMgwo&#10;2qLt0LMiS4kBWdQkJXb260fKjtu1xQ7DfJBFkfz45sVl1xi2Uz7UYEteHOWcKSuhqu265D+ell/O&#10;OAtR2EoYsKrkexX45fzzp4vWzdQENmAq5RmC2DBrXck3MbpZlgW5UY0IR+CURaYG34iIpF9nlRct&#10;ojcmm+T5SdaCr5wHqULA1+ueyecJX2sl453WQUVmSo6+xXT6dK7ozOYXYrb2wm1qObgh/sGLRtQW&#10;jY5Q1yIKtvX1O6imlh4C6HgkoclA61qqFANGU+RvonncCKdSLJic4MY0hf8HK293957VFdaumHJm&#10;RYNFeoCtrVTFHjB9wq6NYsTEVLUuzFDj0d37gQp4pbg77Rv6Y0SsS+ndj+lVXWQSH4uzfHpyilWQ&#10;yCsmRX4+PSbU7EXd+RC/KWgYXUruyRHyIuVW7G5C7OUPcmQygKmrZW1MIvx6dWU82wkqeP41X6Ya&#10;o4k/xIwlYQuk1iPSS0bx9RGlW9wbRXLGPiiNScIYJsmT1J5qtCOkVDYWPWsjKtWbP87xGwIcNVK4&#10;CZCQNdofsQcAav332L2XgzypqtTdo3L+N8d65VEjWQYbR+WmtuA/AjAY1WC5lz8kqU8NZSl2qy41&#10;0OScROlpBdUeu8pDP27ByWWN9bwRId4Lj/OFPYA7I97hoQ20JYfhxtkG/K+P3kke2x65nLU4ryUP&#10;P7fCK87Md4sDcV5MpzTgiZgen06Q8K85q9ccu22uADukwO3kZLqSfDSHq/bQPONqWZBVZAkr0XbJ&#10;ZfQH4ir2ewSXk1SLRRLDoXYi3thHJwmcEk2t+tQ9C++Gpo44D7dwmG0xe9PWvSxpWlhsI+g69fxL&#10;XocS4EJIvTQsL9o4r+kk9bJi578BAAD//wMAUEsDBBQABgAIAAAAIQDOlSkP4AAAAAoBAAAPAAAA&#10;ZHJzL2Rvd25yZXYueG1sTI/BTsMwEETvSPyDtUjcqN2kTUqIUyEkTkhILQh6dGOTRI3Xke004e/Z&#10;nspxNU8zb8vtbHt2Nj50DiUsFwKYwdrpDhsJnx+vDxtgISrUqndoJPyaANvq9qZUhXYT7sx5HxtG&#10;JRgKJaGNcSg4D3VrrAoLNxik7Md5qyKdvuHaq4nKbc8TITJuVYe00KrBvLSmPu1HK6HJd98blx7G&#10;t1VeH971MH2d/CTl/d38/AQsmjleYbjokzpU5HR0I+rAeglZvlwRSkGSAiPgcb3OgB0lJCIVwKuS&#10;/3+h+gMAAP//AwBQSwECLQAUAAYACAAAACEAtoM4kv4AAADhAQAAEwAAAAAAAAAAAAAAAAAAAAAA&#10;W0NvbnRlbnRfVHlwZXNdLnhtbFBLAQItABQABgAIAAAAIQA4/SH/1gAAAJQBAAALAAAAAAAAAAAA&#10;AAAAAC8BAABfcmVscy8ucmVsc1BLAQItABQABgAIAAAAIQBQwWnapwIAAKoFAAAOAAAAAAAAAAAA&#10;AAAAAC4CAABkcnMvZTJvRG9jLnhtbFBLAQItABQABgAIAAAAIQDOlSkP4AAAAAoBAAAPAAAAAAAA&#10;AAAAAAAAAAEFAABkcnMvZG93bnJldi54bWxQSwUGAAAAAAQABADzAAAADgYAAAAA&#10;" fillcolor="#00b0f0" stroked="f" strokeweight="1pt">
                <v:stroke joinstyle="miter"/>
                <v:textbox>
                  <w:txbxContent>
                    <w:p w:rsidR="009B0513" w:rsidRPr="009B0513" w:rsidRDefault="009B0513" w:rsidP="009B051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9B0513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6.6 Menceritakan pengalaman menggunakan peta dalam kehidupan sehari-hari.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E231C0" wp14:editId="379B531D">
                <wp:simplePos x="0" y="0"/>
                <wp:positionH relativeFrom="column">
                  <wp:posOffset>1743710</wp:posOffset>
                </wp:positionH>
                <wp:positionV relativeFrom="paragraph">
                  <wp:posOffset>112840</wp:posOffset>
                </wp:positionV>
                <wp:extent cx="332105" cy="521970"/>
                <wp:effectExtent l="0" t="0" r="0" b="0"/>
                <wp:wrapNone/>
                <wp:docPr id="117" name="Right Arrow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F9058" id="Right Arrow 117" o:spid="_x0000_s1026" type="#_x0000_t13" style="position:absolute;margin-left:137.3pt;margin-top:8.9pt;width:26.15pt;height:41.1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5upAIAAMEFAAAOAAAAZHJzL2Uyb0RvYy54bWysVFFP2zAQfp+0/2D5fSQpFEZFiioQ2yQG&#10;CJh4No7dWLJ9nu027X49ZycNFUObNC0Pkc93993d57s7O98YTdbCBwW2ptVBSYmwHBpllzX98Xj1&#10;6TMlITLbMA1W1HQrAj2ff/xw1rmZmEALuhGeIIgNs87VtI3RzYoi8FYYFg7ACYtKCd6wiKJfFo1n&#10;HaIbXUzK8rjowDfOAxch4O1lr6TzjC+l4PFWyiAi0TXF3GL++/x/Tv9ifsZmS89cq/iQBvuHLAxT&#10;FoOOUJcsMrLy6jcoo7iHADIecDAFSKm4yDVgNVX5ppqHljmRa0FyghtpCv8Plt+s7zxRDb5ddUKJ&#10;ZQYf6V4t20gW3kNH0jWS1LkwQ9sHd+cHKeAxVbyR3hCplfuKGJkDrIpsMsXbkWKxiYTj5eHhpCqn&#10;lHBUTSfV6Ul+gqKHSXDOh/hFgCHpUFOfUsmZZGi2vg4RE0CHnWFyCqBVc6W0zkLqHXGhPVkzfHXG&#10;ubDxOLvrlfkOTX8/LfFLpSFWbrfk0kv7aNomTAsJvTdON0Xio2cgn+JWi2Sn7b2QSCdWOskRR+T9&#10;ZHqaQssa8bdcMmBClhh/xB4A3iu0Gkoa7JOryHMwOpd/SqwvcfTIkcHG0dkoC/49AB3HyL39jqSe&#10;msTSMzRbbDYP/RQGx68UPvI1C/GOeRw7HFBcJfEWf1JDV1MYTpS04H+9d5/scRpQS0mHY1zT8HPF&#10;vKBEf7M4J6fV0VGa+ywcTU8mKPh9zfO+xq7MBWDPVLi0HM/HZB/17ig9mCfcOIsUFVXMcoxdUx79&#10;TriI/XrBncXFYpHNcNYdi9f2wfHdkKT2fdw8Me+GTo84IjewG3k2e9PqvW16DwuLVQSp8hy88jrw&#10;jXsiN/Gw09Ii2pez1evmnb8AAAD//wMAUEsDBBQABgAIAAAAIQBImuZS4AAAAAoBAAAPAAAAZHJz&#10;L2Rvd25yZXYueG1sTI/NTsMwEITvSLyDtUjcqE2AtIQ4FQKhckLqn0RvTrwkUeN1FLtt6NOznOC4&#10;M59mZ/L56DpxxCG0njTcThQIpMrblmoNm/XbzQxEiIas6Tyhhm8MMC8uL3KTWX+iJR5XsRYcQiEz&#10;GpoY+0zKUDXoTJj4Hom9Lz84E/kcamkHc+Jw18lEqVQ60xJ/aEyPLw1W+9XBaaDe7d3rw/Y8W6wX&#10;S/f5vivPHzutr6/G5ycQEcf4B8Nvfa4OBXcq/YFsEJ2GZHqfMsrGlCcwcJekjyBKFpRSIItc/p9Q&#10;/AAAAP//AwBQSwECLQAUAAYACAAAACEAtoM4kv4AAADhAQAAEwAAAAAAAAAAAAAAAAAAAAAAW0Nv&#10;bnRlbnRfVHlwZXNdLnhtbFBLAQItABQABgAIAAAAIQA4/SH/1gAAAJQBAAALAAAAAAAAAAAAAAAA&#10;AC8BAABfcmVscy8ucmVsc1BLAQItABQABgAIAAAAIQCX7Z5upAIAAMEFAAAOAAAAAAAAAAAAAAAA&#10;AC4CAABkcnMvZTJvRG9jLnhtbFBLAQItABQABgAIAAAAIQBImuZS4AAAAAoBAAAPAAAAAAAAAAAA&#10;AAAAAP4EAABkcnMvZG93bnJldi54bWxQSwUGAAAAAAQABADzAAAACwYAAAAA&#10;" adj="10800" fillcolor="#375623 [1609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CD05A7F" wp14:editId="402CA79B">
                <wp:simplePos x="0" y="0"/>
                <wp:positionH relativeFrom="column">
                  <wp:posOffset>3927920</wp:posOffset>
                </wp:positionH>
                <wp:positionV relativeFrom="paragraph">
                  <wp:posOffset>125095</wp:posOffset>
                </wp:positionV>
                <wp:extent cx="332105" cy="521970"/>
                <wp:effectExtent l="0" t="0" r="0" b="0"/>
                <wp:wrapNone/>
                <wp:docPr id="116" name="Right Arr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4F4D4" id="Right Arrow 116" o:spid="_x0000_s1026" type="#_x0000_t13" style="position:absolute;margin-left:309.3pt;margin-top:9.85pt;width:26.15pt;height:41.1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2TpAIAAMEFAAAOAAAAZHJzL2Uyb0RvYy54bWysVFFP2zAQfp+0/2D5fSQpFEZFiioQ2yQG&#10;CJh4No7dWLJ9nu027X49ZycNFUObNC0Pkc93993d57s7O98YTdbCBwW2ptVBSYmwHBpllzX98Xj1&#10;6TMlITLbMA1W1HQrAj2ff/xw1rmZmEALuhGeIIgNs87VtI3RzYoi8FYYFg7ACYtKCd6wiKJfFo1n&#10;HaIbXUzK8rjowDfOAxch4O1lr6TzjC+l4PFWyiAi0TXF3GL++/x/Tv9ifsZmS89cq/iQBvuHLAxT&#10;FoOOUJcsMrLy6jcoo7iHADIecDAFSKm4yDVgNVX5ppqHljmRa0FyghtpCv8Plt+s7zxRDb5ddUyJ&#10;ZQYf6V4t20gW3kNH0jWS1LkwQ9sHd+cHKeAxVbyR3hCplfuKGJkDrIpsMsXbkWKxiYTj5eHhpCqn&#10;lHBUTSfV6Ul+gqKHSXDOh/hFgCHpUFOfUsmZZGi2vg4RE0CHnWFyCqBVc6W0zkLqHXGhPVkzfHXG&#10;ubDxOLvrlfkOTX8/LfFLpSFWbrfk0kv7aNomTAsJvTdON0Xio2cgn+JWi2Sn7b2QSCdWOskRR+T9&#10;ZHqaQssa8bdcMmBClhh/xB4A3iu0Gkoa7JOryHMwOpd/SqwvcfTIkcHG0dkoC/49AB3HyL39jqSe&#10;msTSMzRbbDYP/RQGx68UPvI1C/GOeRw7HFBcJfEWf1JDV1MYTpS04H+9d5/scRpQS0mHY1zT8HPF&#10;vKBEf7M4J6fV0VGa+ywcTU8mKPh9zfO+xq7MBWDPVLi0HM/HZB/17ig9mCfcOIsUFVXMcoxdUx79&#10;TriI/XrBncXFYpHNcNYdi9f2wfHdkKT2fdw8Me+GTo84IjewG3k2e9PqvW16DwuLVQSp8hy88jrw&#10;jXsiN/Gw09Ii2pez1evmnb8AAAD//wMAUEsDBBQABgAIAAAAIQB2wERy4AAAAAoBAAAPAAAAZHJz&#10;L2Rvd25yZXYueG1sTI/BSsNAEIbvgu+wjODNbiKYJmk2RRSpJ6Gtgr1tstMkNDsbsts29ukdT/U4&#10;83/8802xnGwvTjj6zpGCeBaBQKqd6ahR8Ll9e0hB+KDJ6N4RKvhBD8vy9qbQuXFnWuNpExrBJeRz&#10;raANYcil9HWLVvuZG5A427vR6sDj2Egz6jOX214+RlEire6IL7R6wJcW68PmaBXQYA/29enrkq62&#10;q7X9ft9Vl4+dUvd30/MCRMApXGH402d1KNmpckcyXvQKkjhNGOUgm4NgIJlHGYiKF1GcgSwL+f+F&#10;8hcAAP//AwBQSwECLQAUAAYACAAAACEAtoM4kv4AAADhAQAAEwAAAAAAAAAAAAAAAAAAAAAAW0Nv&#10;bnRlbnRfVHlwZXNdLnhtbFBLAQItABQABgAIAAAAIQA4/SH/1gAAAJQBAAALAAAAAAAAAAAAAAAA&#10;AC8BAABfcmVscy8ucmVsc1BLAQItABQABgAIAAAAIQB7fP2TpAIAAMEFAAAOAAAAAAAAAAAAAAAA&#10;AC4CAABkcnMvZTJvRG9jLnhtbFBLAQItABQABgAIAAAAIQB2wERy4AAAAAoBAAAPAAAAAAAAAAAA&#10;AAAAAP4EAABkcnMvZG93bnJldi54bWxQSwUGAAAAAAQABADzAAAACwYAAAAA&#10;" adj="10800" fillcolor="#375623 [1609]" stroked="f" strokeweight="1pt"/>
            </w:pict>
          </mc:Fallback>
        </mc:AlternateContent>
      </w:r>
    </w:p>
    <w:p w:rsidR="00A44B28" w:rsidRDefault="004912AD" w:rsidP="00A44B28">
      <w:pPr>
        <w:rPr>
          <w:rFonts w:ascii="Arial" w:hAnsi="Arial" w:cs="Arial"/>
          <w:sz w:val="24"/>
          <w:szCs w:val="24"/>
        </w:rPr>
      </w:pPr>
      <w:r w:rsidRPr="004912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59BA54" wp14:editId="0B4DDF5E">
                <wp:simplePos x="0" y="0"/>
                <wp:positionH relativeFrom="column">
                  <wp:posOffset>1645285</wp:posOffset>
                </wp:positionH>
                <wp:positionV relativeFrom="paragraph">
                  <wp:posOffset>1704975</wp:posOffset>
                </wp:positionV>
                <wp:extent cx="332105" cy="521970"/>
                <wp:effectExtent l="0" t="0" r="0" b="0"/>
                <wp:wrapNone/>
                <wp:docPr id="219" name="Right Arr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BA0F" id="Right Arrow 219" o:spid="_x0000_s1026" type="#_x0000_t13" style="position:absolute;margin-left:129.55pt;margin-top:134.25pt;width:26.15pt;height:41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uqnA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qemkOqfE&#10;MoMf6UGt2kgW3kNH0jOS1LkwQ9tHt/SDFPCaKt5Kb9I/1kK2mdjdSKzYRsLx8fh4UpVTSjiqpoh4&#10;lokvXp2dD/GLAEPSpaY+JZDjZ1LZ5jZEDIsOe8MUMYBWzY3SOgupY8SV9mTD8FszzoWNp9ldr803&#10;aPr3aYm/VBBi5SZLLr10iKZtwrSQ0Hvj9FIkFvq68y3utEh22j4IiSRipZMccUQ+TKbqVS1rxN9y&#10;yYAJWWL8EXsAeK/QaihpsE+uInf/6Fz+KbG+xNEjRwYbR2ejLPj3AHQcI/f2e5J6ahJLL9DssMU8&#10;9LMXHL9R+JFvWYhL5nHYcCxxgcR7PKSGrqYw3Chpwf987z3Z4wyglpIOh7em4ceaeUGJ/mpxOs6r&#10;k5M07Vk4mZ5NUPCHmpdDjV2bK8CeqXBVOZ6vyT7q/VV6MM+4ZxYpKqqY5Ri7pjz6vXAV+6WCm4qL&#10;xSKb4YQ7Fm/to+MJPLGa2vdp+8y8Gzo94ojcwX7Q2exNq/e2ydPCYh1BqjwHr7wOfON2yE08bLK0&#10;fg7lbPW6b+e/AAAA//8DAFBLAwQUAAYACAAAACEAHQfaaOEAAAALAQAADwAAAGRycy9kb3ducmV2&#10;LnhtbEyPTUvEMBCG74L/IYzgRdwku7a71qaLCIIoi7grnrNN+qHNpDTZtv57x5Pe3mEe3nkm386u&#10;Y6MdQutRgVwIYBZLb1qsFbwfHq83wELUaHTn0Sr4tgG2xflZrjPjJ3yz4z7WjEowZFpBE2OfcR7K&#10;xjodFr63SLvKD05HGoeam0FPVO46vhQi5U63SBca3duHxpZf+5NTUIld/PjcPb+MUyqrp6tZr15N&#10;qtTlxXx/ByzaOf7B8KtP6lCQ09Gf0ATWKVgmt5JQCukmAUbESsobYEcKiVgDL3L+/4fiBwAA//8D&#10;AFBLAQItABQABgAIAAAAIQC2gziS/gAAAOEBAAATAAAAAAAAAAAAAAAAAAAAAABbQ29udGVudF9U&#10;eXBlc10ueG1sUEsBAi0AFAAGAAgAAAAhADj9If/WAAAAlAEAAAsAAAAAAAAAAAAAAAAALwEAAF9y&#10;ZWxzLy5yZWxzUEsBAi0AFAAGAAgAAAAhAGC326qcAgAAtwUAAA4AAAAAAAAAAAAAAAAALgIAAGRy&#10;cy9lMm9Eb2MueG1sUEsBAi0AFAAGAAgAAAAhAB0H2mjhAAAACwEAAA8AAAAAAAAAAAAAAAAA9gQA&#10;AGRycy9kb3ducmV2LnhtbFBLBQYAAAAABAAEAPMAAAAEBgAAAAA=&#10;" adj="10800" fillcolor="#375623 [1609]" stroked="f" strokeweight="1pt"/>
            </w:pict>
          </mc:Fallback>
        </mc:AlternateContent>
      </w:r>
      <w:r w:rsidRPr="004912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57ECB20" wp14:editId="2C436A63">
                <wp:simplePos x="0" y="0"/>
                <wp:positionH relativeFrom="column">
                  <wp:posOffset>3876040</wp:posOffset>
                </wp:positionH>
                <wp:positionV relativeFrom="paragraph">
                  <wp:posOffset>1716405</wp:posOffset>
                </wp:positionV>
                <wp:extent cx="332105" cy="521970"/>
                <wp:effectExtent l="0" t="0" r="0" b="0"/>
                <wp:wrapNone/>
                <wp:docPr id="220" name="Right Arrow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6FF84" id="Right Arrow 220" o:spid="_x0000_s1026" type="#_x0000_t13" style="position:absolute;margin-left:305.2pt;margin-top:135.15pt;width:26.15pt;height:41.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qUnA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qelkgvxY&#10;ZvAjPahVG8nCe+hIekaSOhdmaPvoln6QAl5TxVvpTfrHWsg2E7sbiRXbSDg+Hh9PqnJKCUfVdFKd&#10;n2XM4tXZ+RC/CDAkXWrqUwI5fiaVbW5DxLDosDdMEQNo1dworbOQOkZcaU82DL8141zYeJrd9dp8&#10;g6Z/n5b4SwUhVm6y5NJLh2jaJkwLCb03Ti9FYqGvO9/iTotkp+2DkEgiVjrJEUfkw2SqXtWyRvwt&#10;lwyYkCXGH7EHgPcKrYaSBvvkKnL3j87lnxLrSxw9cmSwcXQ2yoJ/D0DHMXJvvyeppyax9ALNDlvM&#10;Qz97wfEbhR/5loW4ZB6HDdsOF0i8x0Nq6GoKw42SFvzP996TPc4AainpcHhrGn6smReU6K8Wp+O8&#10;OjlJ056Fk+lZam1/qHk51Ni1uQLsmQpXleP5muyj3l+lB/OMe2aRoqKKWY6xa8qj3wtXsV8quKm4&#10;WCyyGU64Y/HWPjqewBOrqX2fts/Mu6HTI47IHewHnc3etHpvmzwtLNYRpMpz8MrrwDduh9zEwyZL&#10;6+dQzlav+3b+CwAA//8DAFBLAwQUAAYACAAAACEA19z/1eEAAAALAQAADwAAAGRycy9kb3ducmV2&#10;LnhtbEyPXUvEMBBF3wX/QxjBF3GTtm5WatNFBEGURVzF52wz/dBmUppsW/+92Sd9HO7h3jPFdrE9&#10;m3D0nSMFyUoAQ6qc6ahR8PH+eH0LzAdNRveOUMEPetiW52eFzo2b6Q2nfWhYLCGfawVtCEPOua9a&#10;tNqv3IAUs9qNVod4jg03o55jue15KoTkVncUF1o94EOL1ff+aBXUYhc+v3bPL9Msk/rpatHZq5FK&#10;XV4s93fAAi7hD4aTflSHMjod3JGMZ70CmYibiCpINyIDFgkp0w2wg4Jsna6BlwX//0P5CwAA//8D&#10;AFBLAQItABQABgAIAAAAIQC2gziS/gAAAOEBAAATAAAAAAAAAAAAAAAAAAAAAABbQ29udGVudF9U&#10;eXBlc10ueG1sUEsBAi0AFAAGAAgAAAAhADj9If/WAAAAlAEAAAsAAAAAAAAAAAAAAAAALwEAAF9y&#10;ZWxzLy5yZWxzUEsBAi0AFAAGAAgAAAAhAL/AipScAgAAtwUAAA4AAAAAAAAAAAAAAAAALgIAAGRy&#10;cy9lMm9Eb2MueG1sUEsBAi0AFAAGAAgAAAAhANfc/9XhAAAACwEAAA8AAAAAAAAAAAAAAAAA9gQA&#10;AGRycy9kb3ducmV2LnhtbFBLBQYAAAAABAAEAPMAAAAEBgAAAAA=&#10;" adj="10800" fillcolor="#375623 [1609]" stroked="f" strokeweight="1pt"/>
            </w:pict>
          </mc:Fallback>
        </mc:AlternateContent>
      </w:r>
      <w:r w:rsidRPr="004912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9CE9F1" wp14:editId="5EC7AB00">
                <wp:simplePos x="0" y="0"/>
                <wp:positionH relativeFrom="column">
                  <wp:posOffset>-727710</wp:posOffset>
                </wp:positionH>
                <wp:positionV relativeFrom="paragraph">
                  <wp:posOffset>60325</wp:posOffset>
                </wp:positionV>
                <wp:extent cx="569595" cy="1875790"/>
                <wp:effectExtent l="57150" t="57150" r="59055" b="238760"/>
                <wp:wrapNone/>
                <wp:docPr id="224" name="Right Bracke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959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CCB03" id="Right Bracket 224" o:spid="_x0000_s1026" type="#_x0000_t86" style="position:absolute;margin-left:-57.3pt;margin-top:4.75pt;width:44.85pt;height:147.7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rLwgIAAOcFAAAOAAAAZHJzL2Uyb0RvYy54bWysVEtTGzEMvnem/8Hje9kkJEAybJgUStsZ&#10;CgzQ4Wy8duLWr9pKNumvr+x9EGgv7XQPO5YlfZI+WTo92xpNNiJE5WxJhwcDSoTlrlJ2WdKvD5fv&#10;TiiJwGzFtLOipDsR6dn87ZvT2s/EyK2crkQgCGLjrPYlXQH4WVFEvhKGxQPnhUWldMEwQDEsiyqw&#10;GtGNLkaDwVFRu1D54LiIEW8vGiWdZ3wpBYcbKaMAokuKuUH+h/x/Sv9ifspmy8D8SvE2DfYPWRim&#10;LAbtoS4YMLIO6jcoo3hw0Uk44M4UTkrFRa4BqxkOXlVzv2Je5FqQnOh7muL/g+XXm9tAVFXS0WhM&#10;iWUGm3Snlisg7wPj35G5pECaah9naH3vb0MrRTymmrcyGCK18p/wBWQWsC6yzSTvepLFFgjHy8nR&#10;dDKdUMJRNTw5nhxPcxeKBifh+RDho3CGpENJQ8qmTSajs81VhEx21SbMqm+USKOxdRumSQfYGiJ0&#10;B5m8tCU1hj48PJwMMl50WlWXSuukzS9PnOtAEKmkjHNh4Sjb6bX54qrmfjLAL9GC4L1LI+2jAVP6&#10;g60I7DzyCkExu9Si9dMWHRKtDZH5BDstmiTvhMS+IGENpX2Q/byGPRJaJzeJVfSObXVplF4X1Dm2&#10;9slV5Gn5G+feI0d2Fnpno6wLDbcvo8O2j9zYdww0dScKnly1wycZXDOr0fNLhe/gikW4ZQE7jGOM&#10;Cwdu8Ce1w1a69kTJyoWff7pP9jgzqKWkxmEvafyxZkFQoj9bnKbpcDxO2yEL48nxCIWwr3na19i1&#10;OXf4Noa42jzPx2QPujvK4Mwj7qVFiooqZjnGLimH0Ann0Cwh3GxcLBbZDDeCZ3Bl7z3vup7e7cP2&#10;kQXfDgPgGF27bjGwWX7izTN8tk39sG6xBicVJOUzr62A2wRPL9bVvpytnvfz/BcAAAD//wMAUEsD&#10;BBQABgAIAAAAIQCD7fnG4AAAAAoBAAAPAAAAZHJzL2Rvd25yZXYueG1sTI/BToNAEIbvJr7DZky8&#10;NHSXWohFhqbRePJky0FvC6yAsrOE3VJ8e8eT3mYyX/75/ny/2EHMZvK9I4R4rUAYql3TU4tQnp6j&#10;exA+aGr04MggfBsP++L6KtdZ4y70auZjaAWHkM80QhfCmEnp685Y7dduNMS3DzdZHXidWtlM+sLh&#10;dpAbpVJpdU/8odOjeexM/XU8W4TTS/ymPsv2PTkkVfXk5nK1ShXi7c1yeAARzBL+YPjVZ3Uo2Kly&#10;Z2q8GBCiON6mzCLsEhAMRJvtDkSFcKd4kEUu/1cofgAAAP//AwBQSwECLQAUAAYACAAAACEAtoM4&#10;kv4AAADhAQAAEwAAAAAAAAAAAAAAAAAAAAAAW0NvbnRlbnRfVHlwZXNdLnhtbFBLAQItABQABgAI&#10;AAAAIQA4/SH/1gAAAJQBAAALAAAAAAAAAAAAAAAAAC8BAABfcmVscy8ucmVsc1BLAQItABQABgAI&#10;AAAAIQAwFnrLwgIAAOcFAAAOAAAAAAAAAAAAAAAAAC4CAABkcnMvZTJvRG9jLnhtbFBLAQItABQA&#10;BgAIAAAAIQCD7fnG4AAAAAoBAAAPAAAAAAAAAAAAAAAAABwFAABkcnMvZG93bnJldi54bWxQSwUG&#10;AAAAAAQABADzAAAAKQYAAAAA&#10;" adj="0" strokecolor="#375623 [1609]" strokeweight="10.5pt">
                <v:stroke endarrow="block" joinstyle="miter"/>
              </v:shape>
            </w:pict>
          </mc:Fallback>
        </mc:AlternateContent>
      </w:r>
      <w:r w:rsidRPr="004912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433126" wp14:editId="4BC14217">
                <wp:simplePos x="0" y="0"/>
                <wp:positionH relativeFrom="rightMargin">
                  <wp:posOffset>135255</wp:posOffset>
                </wp:positionH>
                <wp:positionV relativeFrom="paragraph">
                  <wp:posOffset>1954530</wp:posOffset>
                </wp:positionV>
                <wp:extent cx="569595" cy="1769110"/>
                <wp:effectExtent l="38100" t="57150" r="78105" b="250190"/>
                <wp:wrapNone/>
                <wp:docPr id="234" name="Right Bracke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176911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CFC7" id="Right Bracket 234" o:spid="_x0000_s1026" type="#_x0000_t86" style="position:absolute;margin-left:10.65pt;margin-top:153.9pt;width:44.85pt;height:139.3pt;z-index:251812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1vtgIAAN0FAAAOAAAAZHJzL2Uyb0RvYy54bWysVG1vEzEM/o7Ef4jynV2vb6PVrlPZGEIa&#10;27QN8TnLJb1ALgmJ+8avx8m9tIwJCUQ/pPbZfmI/sX12vqs12QgflDUFzU8GlAjDbanMqqCfH6/e&#10;vKUkADMl09aIgu5FoOeL16/Otm4uhrayuhSeIIgJ860raAXg5lkWeCVqFk6sEwaN0vqaAap+lZWe&#10;bRG91tlwMJhmW+tL5y0XIeDXy8ZIFwlfSsHhVsoggOiCYm6QTp/Op3hmizM2X3nmKsXbNNg/ZFEz&#10;ZfDSHuqSASNrr36DqhX3NlgJJ9zWmZVScZFqwGrywbNqHirmRKoFyQmupyn8P1h+s7nzRJUFHY7G&#10;lBhW4yPdq1UF5J1n/BsyFw1I09aFOXo/uDvfagHFWPNO+jr+YzVkl6jd99SKHRCOHyfT2WQ2oYSj&#10;KT+dzvI8cZ8dop0P8EHYmkShoD7m0KaQmGWb6wCJ4rJNk5VfKZG1xgfbME06wNYRoTvIGKUN2eLV&#10;o9FoMkh4wWpVXimtozX1m7jQniBSQRnnwsA0+el1/cmWzffJAH+RDATvQxrtGA2Y0u9NSWDvkE3w&#10;ipmVFm2cNhgQyWzoSxLstWiSvBcSXwMJy5sk4xw8zyvvkdA7hkmsog9sq/tTYOsfQ0Wakb8J7iPS&#10;zdZAH1wrY/1LacOuS1k2/h0DTd2Rgidb7rERvW0mNDh+pbAPrlmAO+bxhXF4cc3ALR5SW3xK20qU&#10;VNb/eOl79MdJQSslWxzxgobva+YFJfqjwRma5eNx3AlJGU9Oh6j4Y8vTscWs6wuLvZHjQnM8idEf&#10;dCdKb+svuI2W8VY0McPx7oJy8J1yAc3qwX3GxXKZ3HAPOAbX5sHx7tVj3z7uvjDv2mEAHKMb260D&#10;Nk8t3rThwTe+h7HLNVipIBoPvLYK7hCUfllSx3ryOmzlxU8AAAD//wMAUEsDBBQABgAIAAAAIQBQ&#10;fXyd3wAAAAoBAAAPAAAAZHJzL2Rvd25yZXYueG1sTI/BTsMwEETvSPyDtUhcELXTQolCnAohcaJC&#10;ouXCzYmXOGq8DrGbhr9ne4Ljap9m5pWb2fdiwjF2gTRkCwUCqQm2o1bDx/7lNgcRkyFr+kCo4Qcj&#10;bKrLi9IUNpzoHaddagWHUCyMBpfSUEgZG4fexEUYkPj3FUZvEp9jK+1oThzue7lUai296YgbnBnw&#10;2WFz2B29hpX8fMu3N/H1u0bXT8rn+8O81fr6an56BJFwTn8wnOfzdKh4Ux2OZKPoNSyzFZOcpR5Y&#10;4QxkGcvVGu7z9R3IqpT/FapfAAAA//8DAFBLAQItABQABgAIAAAAIQC2gziS/gAAAOEBAAATAAAA&#10;AAAAAAAAAAAAAAAAAABbQ29udGVudF9UeXBlc10ueG1sUEsBAi0AFAAGAAgAAAAhADj9If/WAAAA&#10;lAEAAAsAAAAAAAAAAAAAAAAALwEAAF9yZWxzLy5yZWxzUEsBAi0AFAAGAAgAAAAhAGKL/W+2AgAA&#10;3QUAAA4AAAAAAAAAAAAAAAAALgIAAGRycy9lMm9Eb2MueG1sUEsBAi0AFAAGAAgAAAAhAFB9fJ3f&#10;AAAACgEAAA8AAAAAAAAAAAAAAAAAEAUAAGRycy9kb3ducmV2LnhtbFBLBQYAAAAABAAEAPMAAAAc&#10;BgAAAAA=&#10;" adj="0" strokecolor="#375623 [1609]" strokeweight="10.5pt">
                <v:stroke endarrow="block" joinstyle="miter"/>
                <w10:wrap anchorx="margin"/>
              </v:shape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954E1A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114A8A" wp14:editId="42657656">
                <wp:simplePos x="0" y="0"/>
                <wp:positionH relativeFrom="column">
                  <wp:posOffset>-159385</wp:posOffset>
                </wp:positionH>
                <wp:positionV relativeFrom="paragraph">
                  <wp:posOffset>162708</wp:posOffset>
                </wp:positionV>
                <wp:extent cx="1804670" cy="1210945"/>
                <wp:effectExtent l="0" t="0" r="5080" b="825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1A" w:rsidRPr="00A44B28" w:rsidRDefault="0072661D" w:rsidP="00A44B2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2661D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8.1 Menjelaskan dan menyajikan hasil identifikasi kegiatan produksi, distribusi, dan konsumsi.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114A8A" id="Rounded Rectangle 225" o:spid="_x0000_s1056" style="position:absolute;margin-left:-12.55pt;margin-top:12.8pt;width:142.1pt;height:95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cxrQIAAKoFAAAOAAAAZHJzL2Uyb0RvYy54bWysVEtv2zAMvg/YfxB0X/1Y0kdQpwhadBhQ&#10;tEXboWdFlhMDsqhJSuzs14+UH32s2GFYDo4okh/JTyTPL7pGs71yvgZT8Owo5UwZCWVtNgX/8XT9&#10;5ZQzH4QphQajCn5Qnl8sP386b+1C5bAFXSrHEMT4RWsLvg3BLpLEy61qhD8CqwwqK3CNCCi6TVI6&#10;0SJ6o5M8TY+TFlxpHUjlPd5e9Uq+jPhVpWS4qyqvAtMFx9xC/Lr4XdM3WZ6LxcYJu63lkIb4hywa&#10;URsMOkFdiSDYztV/QDW1dOChCkcSmgSqqpYq1oDVZOm7ah63wqpYC5Lj7UST/3+w8nZ/71hdFjzP&#10;55wZ0eAjPcDOlKpkD0ifMButGCmRqtb6BXo82ns3SB6PVHdXuYb+sSLWRXoPE72qC0ziZXaazo5P&#10;8BUk6rI8S89mETV5cbfOh28KGkaHgjtKhLKI3Ir9jQ8YF+1HOwrpQdflda11FNxmfakd2wt88LP8&#10;Kp3HN0aXN2bakLEBcusR6Sah+vqK4ikctCI7bR5UhSRhDXnMJLanmuIIKZUJWa/ailL14ecp/og2&#10;ik4NTR5RioCEXGH8CXsAGC17kBG7hxnsyVXF7p6c078l1jtPHjEymDA5N7UB9xGAxqqGyL39SFJP&#10;DbEUunUXG+hrrJWu1lAesKsc9OPmrbyu8T1vhA/3wuF8YQ/gzgh3+Kk0tAWH4cTZFtyvj+7JHtse&#10;tZy1OK8F9z93winO9HeDA3GWzWY04FGYzU9yFNxrzfq1xuyaS8AOyXA7WRmPZB/0eKwcNM+4WlYU&#10;FVXCSIxdcBncKFyGfo/gcpJqtYpmONRWhBvzaCWBE9HUqk/ds3B2aOqA83AL42yLxbu27m3J08Bq&#10;F6CqY8+/8Do8AS6E2EvD8qKN81qOVi8rdvkbAAD//wMAUEsDBBQABgAIAAAAIQDK8y5a3wAAAAoB&#10;AAAPAAAAZHJzL2Rvd25yZXYueG1sTI/LTsMwEEX3SPyDNUhsUOvEUSIIcSpUCRBLChIs3diNA35E&#10;tpu6f8+wgt08ju6c6TbZGrKoECfvOJTrAohyg5eTGzm8vz2uboHEJJwUxjvF4awibPrLi0600p/c&#10;q1p2aSQY4mIrOOiU5pbSOGhlRVz7WTncHXywImEbRiqDOGG4NZQVRUOtmBxe0GJWW62G793Rcvj8&#10;uNn6Z52Hr2Cqw8u5YlksT5xfX+WHeyBJ5fQHw68+qkOPTnt/dDISw2HF6hJRDqxugCDA6jsc7LEo&#10;mwpo39H/L/Q/AAAA//8DAFBLAQItABQABgAIAAAAIQC2gziS/gAAAOEBAAATAAAAAAAAAAAAAAAA&#10;AAAAAABbQ29udGVudF9UeXBlc10ueG1sUEsBAi0AFAAGAAgAAAAhADj9If/WAAAAlAEAAAsAAAAA&#10;AAAAAAAAAAAALwEAAF9yZWxzLy5yZWxzUEsBAi0AFAAGAAgAAAAhAF55dzGtAgAAqgUAAA4AAAAA&#10;AAAAAAAAAAAALgIAAGRycy9lMm9Eb2MueG1sUEsBAi0AFAAGAAgAAAAhAMrzLlrfAAAACgEAAA8A&#10;AAAAAAAAAAAAAAAABwUAAGRycy9kb3ducmV2LnhtbFBLBQYAAAAABAAEAPMAAAATBgAAAAA=&#10;" fillcolor="#92d050" stroked="f" strokeweight="1pt">
                <v:stroke joinstyle="miter"/>
                <v:textbox>
                  <w:txbxContent>
                    <w:p w:rsidR="00954E1A" w:rsidRPr="00A44B28" w:rsidRDefault="0072661D" w:rsidP="00A44B28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72661D">
                        <w:rPr>
                          <w:rFonts w:ascii="Arial" w:hAnsi="Arial" w:cs="Arial"/>
                          <w:color w:val="211D1E"/>
                          <w:szCs w:val="14"/>
                        </w:rPr>
                        <w:t>8.1 Menjelaskan dan menyajikan hasil identifikasi kegiatan produksi, distribusi, dan konsumsi.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97991CA" wp14:editId="57DAD656">
                <wp:simplePos x="0" y="0"/>
                <wp:positionH relativeFrom="column">
                  <wp:posOffset>2073275</wp:posOffset>
                </wp:positionH>
                <wp:positionV relativeFrom="paragraph">
                  <wp:posOffset>173503</wp:posOffset>
                </wp:positionV>
                <wp:extent cx="1804670" cy="1210945"/>
                <wp:effectExtent l="0" t="0" r="5080" b="825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1A" w:rsidRDefault="0072661D" w:rsidP="009B0513">
                            <w:pPr>
                              <w:spacing w:line="276" w:lineRule="auto"/>
                            </w:pPr>
                            <w:r w:rsidRPr="0072661D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8.4 Mempraktikkan kegiatan ekonomi.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7991CA" id="Rounded Rectangle 226" o:spid="_x0000_s1057" style="position:absolute;margin-left:163.25pt;margin-top:13.65pt;width:142.1pt;height:95.3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cBqAIAAKoFAAAOAAAAZHJzL2Uyb0RvYy54bWysVEtv2zAMvg/YfxB0X/1Y+grqFFmLDAOK&#10;tWg79KzIcmxAFjVJiZ39+pGy43ZtscOwHBxR/PjxIZIXl32r2U4534ApeHaUcqaMhLIxm4L/eFx9&#10;OuPMB2FKocGogu+V55eLjx8uOjtXOdSgS+UYkhg/72zB6xDsPEm8rFUr/BFYZVBZgWtFQNFtktKJ&#10;DtlbneRpepJ04ErrQCrv8fZ6UPJF5K8qJcNtVXkVmC44xhbi18Xvmr7J4kLMN07YupFjGOIfomhF&#10;Y9DpRHUtgmBb17yhahvpwEMVjiS0CVRVI1XMAbPJ0lfZPNTCqpgLFsfbqUz+/9HK77s7x5qy4Hl+&#10;wpkRLT7SPWxNqUp2j+UTZqMVIyWWqrN+jhYP9s6Nkscj5d1XrqV/zIj1sbz7qbyqD0ziZXaWzk5O&#10;8RUk6rI8S89nx8SaPJtb58NXBS2jQ8EdBUJRxNqK3Y0PA/6AI5cedFOuGq2j4DbrK+3YTtCDp1/S&#10;VXxjdPEHTBsCGyCzgZFuEspvyCiewl4rwmlzryosEuaQx0hie6rJj5BSmZANqlqUanB/nOJvTHCy&#10;iOlGQmKu0P/EPRJQ67/lHqIc8WSqYndPxunfAhuMJ4voGUyYjNvGgHuPQGNWo+cBfyjSUBqqUujX&#10;fWygzxFKV2so99hVDoZx81auGnzPG+HDnXA4X9gDuDPCLX4qDV3BYTxxVoP79d494bHtUctZh/Na&#10;cP9zK5ziTH8zOBDn2WxGAx6F2fFpjoJ7qVm/1JhtewXYIRluJyvjkfBBH46Vg/YJV8uSvKJKGIm+&#10;Cy6DOwhXYdgjuJykWi4jDIfainBjHqwkcio0tepj/yScHZs64Dx8h8Nsi/mrth6wZGlguQ1QNbHn&#10;n+s6PgEuhNhL4/KijfNSjqjnFbv4DQAA//8DAFBLAwQUAAYACAAAACEA5RT0598AAAAKAQAADwAA&#10;AGRycy9kb3ducmV2LnhtbEyPwU6EMBCG7ya+QzMm3twWUCBI2RgTTyYmu2t0j106Alk6JW1Z8O2t&#10;Jz3OzJd/vr/ermZkF3R+sCQh2QhgSK3VA3US3g8vdyUwHxRpNVpCCd/oYdtcX9Wq0nahHV72oWMx&#10;hHylJPQhTBXnvu3RKL+xE1K8fVlnVIij67h2aonhZuSpEDk3aqD4oVcTPvfYnvezkdAVu8/SZsf5&#10;9b5oj296Wj7ObpHy9mZ9egQWcA1/MPzqR3VootPJzqQ9GyVkaf4QUQlpkQGLQJ6IAtgpLpJSAG9q&#10;/r9C8wMAAP//AwBQSwECLQAUAAYACAAAACEAtoM4kv4AAADhAQAAEwAAAAAAAAAAAAAAAAAAAAAA&#10;W0NvbnRlbnRfVHlwZXNdLnhtbFBLAQItABQABgAIAAAAIQA4/SH/1gAAAJQBAAALAAAAAAAAAAAA&#10;AAAAAC8BAABfcmVscy8ucmVsc1BLAQItABQABgAIAAAAIQCpRtcBqAIAAKoFAAAOAAAAAAAAAAAA&#10;AAAAAC4CAABkcnMvZTJvRG9jLnhtbFBLAQItABQABgAIAAAAIQDlFPTn3wAAAAoBAAAPAAAAAAAA&#10;AAAAAAAAAAIFAABkcnMvZG93bnJldi54bWxQSwUGAAAAAAQABADzAAAADgYAAAAA&#10;" fillcolor="#00b0f0" stroked="f" strokeweight="1pt">
                <v:stroke joinstyle="miter"/>
                <v:textbox>
                  <w:txbxContent>
                    <w:p w:rsidR="00954E1A" w:rsidRDefault="0072661D" w:rsidP="009B0513">
                      <w:pPr>
                        <w:spacing w:line="276" w:lineRule="auto"/>
                      </w:pPr>
                      <w:r w:rsidRPr="0072661D">
                        <w:rPr>
                          <w:rFonts w:ascii="Arial" w:hAnsi="Arial" w:cs="Arial"/>
                          <w:color w:val="211D1E"/>
                          <w:szCs w:val="14"/>
                        </w:rPr>
                        <w:t>8.4 Mempraktikkan kegiatan ekonomi.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15D86ED" wp14:editId="7C0DD1DD">
                <wp:simplePos x="0" y="0"/>
                <wp:positionH relativeFrom="column">
                  <wp:posOffset>4263390</wp:posOffset>
                </wp:positionH>
                <wp:positionV relativeFrom="paragraph">
                  <wp:posOffset>173503</wp:posOffset>
                </wp:positionV>
                <wp:extent cx="1804670" cy="1210945"/>
                <wp:effectExtent l="0" t="0" r="5080" b="8255"/>
                <wp:wrapNone/>
                <wp:docPr id="235" name="Rounded 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1A" w:rsidRPr="009B0513" w:rsidRDefault="0072661D" w:rsidP="0072661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2661D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9.1 Menjelaskan dan menyajik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an peninggalan sejarah Kerajaan </w:t>
                            </w:r>
                            <w:r w:rsidRPr="0072661D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Hindu,Buddha, dan Islam di Indonesia.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D86ED" id="Rounded Rectangle 235" o:spid="_x0000_s1058" style="position:absolute;margin-left:335.7pt;margin-top:13.65pt;width:142.1pt;height:95.3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ebrwIAAKoFAAAOAAAAZHJzL2Uyb0RvYy54bWysVEtv2zAMvg/YfxB0X/1o0kdQpwhadBhQ&#10;tEXboWdFlmMDsqhJSpzs14+UH+26YodhOSiiSX4kP5G8uNy3mu2U8w2YgmdHKWfKSCgbsyn49+eb&#10;L2ec+SBMKTQYVfCD8vxy+fnTRWcXKocadKkcQxDjF50teB2CXSSJl7VqhT8CqwwqK3CtCCi6TVI6&#10;0SF6q5M8TU+SDlxpHUjlPX697pV8GfGrSslwX1VeBaYLjrmFeLp4rulMlhdisXHC1o0c0hD/kEUr&#10;GoNBJ6hrEQTbuuYPqLaRDjxU4UhCm0BVNVLFGrCaLH1XzVMtrIq1IDneTjT5/wcr73YPjjVlwfPj&#10;OWdGtPhIj7A1pSrZI9InzEYrRkqkqrN+gR5P9sENkscr1b2vXEv/WBHbR3oPE71qH5jEj9lZOjs5&#10;xVeQqMvyLD2fRdTk1d06H74qaBldCu4oEcoicit2tz5gXLQf7SikB92UN43WUXCb9ZV2bCfwwc/z&#10;63Qe3xhdfjPThowNkFuPSF8Sqq+vKN7CQSuy0+ZRVUgS1pDHTGJ7qimOkFKZkPWqWpSqDz9P8Ue0&#10;UXRqaPKIUgQk5ArjT9gDwGjZg4zYPcxgT64qdvfknP4tsd558oiRwYTJuW0MuI8ANFY1RO7tR5J6&#10;aoilsF/vYwMd52OLrKE8YFc56MfNW3nT4HveCh8ehMP5wh7AnRHu8ag0dAWH4cZZDe7nR9/JHtse&#10;tZx1OK8F9z+2winO9DeDA3GezWY04FGYzU9zFNxbzfqtxmzbK8AOyXA7WRmvZB/0eK0ctC+4WlYU&#10;FVXCSIxdcBncKFyFfo/gcpJqtYpmONRWhFvzZCWBE9HUqs/7F+Hs0NQB5+EOxtkWi3dt3duSp4HV&#10;NkDVxJ4nqntehyfAhRB7aVhetHHeytHqdcUufwEAAP//AwBQSwMEFAAGAAgAAAAhAH/22TnhAAAA&#10;CgEAAA8AAABkcnMvZG93bnJldi54bWxMj8tOwzAQRfdI/IM1SGwQdR40LSFOhSoB6pJSqSynsRsH&#10;/IhsN3X/HrOC5cwc3Tm3WUWtyCScH6xhkM8yIMJ0lg+mZ7D7eLlfAvEBDUdljWBwER5W7fVVgzW3&#10;Z/Mupm3oSQoxvkYGMoSxptR3Umj0MzsKk25H6zSGNLqecofnFK4VLbKsohoHkz5IHMVaiu57e9IM&#10;Pvd3a/smY/flVHncXMoi4vTK2O1NfH4CEkQMfzD86id1aJPTwZ4M90QxqBb5Q0IZFIsSSAIe5/MK&#10;yCEt8mUGtG3o/wrtDwAAAP//AwBQSwECLQAUAAYACAAAACEAtoM4kv4AAADhAQAAEwAAAAAAAAAA&#10;AAAAAAAAAAAAW0NvbnRlbnRfVHlwZXNdLnhtbFBLAQItABQABgAIAAAAIQA4/SH/1gAAAJQBAAAL&#10;AAAAAAAAAAAAAAAAAC8BAABfcmVscy8ucmVsc1BLAQItABQABgAIAAAAIQCcFoebrwIAAKoFAAAO&#10;AAAAAAAAAAAAAAAAAC4CAABkcnMvZTJvRG9jLnhtbFBLAQItABQABgAIAAAAIQB/9tk54QAAAAoB&#10;AAAPAAAAAAAAAAAAAAAAAAkFAABkcnMvZG93bnJldi54bWxQSwUGAAAAAAQABADzAAAAFwYAAAAA&#10;" fillcolor="#92d050" stroked="f" strokeweight="1pt">
                <v:stroke joinstyle="miter"/>
                <v:textbox>
                  <w:txbxContent>
                    <w:p w:rsidR="00954E1A" w:rsidRPr="009B0513" w:rsidRDefault="0072661D" w:rsidP="0072661D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2661D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9.1 Menjelaskan dan menyajik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an peninggalan sejarah Kerajaan </w:t>
                      </w:r>
                      <w:r w:rsidRPr="0072661D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Hindu,Buddha, dan Islam di Indonesia.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6856" w:rsidRDefault="00256856">
      <w:pPr>
        <w:rPr>
          <w:rFonts w:ascii="Arial" w:hAnsi="Arial" w:cs="Arial"/>
          <w:sz w:val="24"/>
          <w:szCs w:val="24"/>
        </w:rPr>
      </w:pPr>
    </w:p>
    <w:p w:rsidR="00256856" w:rsidRDefault="00256856">
      <w:pPr>
        <w:rPr>
          <w:rFonts w:ascii="Arial" w:hAnsi="Arial" w:cs="Arial"/>
          <w:sz w:val="24"/>
          <w:szCs w:val="24"/>
        </w:rPr>
      </w:pPr>
    </w:p>
    <w:p w:rsidR="00A44B28" w:rsidRDefault="00A44B28">
      <w:pPr>
        <w:rPr>
          <w:rFonts w:ascii="Arial" w:hAnsi="Arial" w:cs="Arial"/>
          <w:sz w:val="24"/>
          <w:szCs w:val="24"/>
        </w:rPr>
      </w:pPr>
    </w:p>
    <w:p w:rsidR="004912AD" w:rsidRDefault="004912AD">
      <w:pPr>
        <w:rPr>
          <w:rFonts w:ascii="Arial" w:hAnsi="Arial" w:cs="Arial"/>
          <w:sz w:val="24"/>
          <w:szCs w:val="24"/>
        </w:rPr>
      </w:pPr>
    </w:p>
    <w:p w:rsidR="004912AD" w:rsidRDefault="004912AD">
      <w:pPr>
        <w:rPr>
          <w:rFonts w:ascii="Arial" w:hAnsi="Arial" w:cs="Arial"/>
          <w:sz w:val="24"/>
          <w:szCs w:val="24"/>
        </w:rPr>
      </w:pPr>
    </w:p>
    <w:p w:rsidR="004912AD" w:rsidRDefault="00726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23E7662" wp14:editId="31504B92">
                <wp:simplePos x="0" y="0"/>
                <wp:positionH relativeFrom="column">
                  <wp:posOffset>4263390</wp:posOffset>
                </wp:positionH>
                <wp:positionV relativeFrom="paragraph">
                  <wp:posOffset>97524</wp:posOffset>
                </wp:positionV>
                <wp:extent cx="1804670" cy="1210945"/>
                <wp:effectExtent l="0" t="0" r="5080" b="8255"/>
                <wp:wrapNone/>
                <wp:docPr id="237" name="Rounded 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61D" w:rsidRPr="009B0513" w:rsidRDefault="0072661D" w:rsidP="009B05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2661D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9.4 Menyajikan informasi tentang peninggalan sejarah kerajaan.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E7662" id="Rounded Rectangle 237" o:spid="_x0000_s1059" style="position:absolute;margin-left:335.7pt;margin-top:7.7pt;width:142.1pt;height:95.3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sKqgIAAKoFAAAOAAAAZHJzL2Uyb0RvYy54bWysVEtv2zAMvg/YfxB0X22n6SuoU2QtMgwo&#10;2qDt0LMiy7EBWdQkJXb260fKjtu1xQ7DcnBE8ePHh0heXnWNZjvlfA0m59lRypkyEorabHL+42n5&#10;5ZwzH4QphAajcr5Xnl/NP3+6bO1MTaACXSjHkMT4WWtzXoVgZ0niZaUa4Y/AKoPKElwjAopukxRO&#10;tMje6GSSpqdJC66wDqTyHm9veiWfR/6yVDLcl6VXgemcY2whfl38rumbzC/FbOOErWo5hCH+IYpG&#10;1AadjlQ3Igi2dfU7qqaWDjyU4UhCk0BZ1lLFHDCbLH2TzWMlrIq5YHG8Hcvk/x+tvNutHKuLnE+O&#10;zzgzosFHeoCtKVTBHrB8wmy0YqTEUrXWz9Di0a7cIHk8Ut5d6Rr6x4xYF8u7H8urusAkXmbn6fT0&#10;DF9Boi6bZOnF9IRYkxdz63z4pqBhdMi5o0Aoilhbsbv1occfcOTSg66LZa11FNxmfa0d2wl68PRr&#10;uoxvjC7+gGlDYANk1jPSTUL59RnFU9hrRThtHlSJRcIcJjGS2J5q9COkVCZkvaoSherdn6T4GxIc&#10;LWK6kZCYS/Q/cg8E1PrvufsoBzyZqtjdo3H6t8B649EiegYTRuOmNuA+ItCY1eC5xx+K1JeGqhS6&#10;dRcb6PiYoHS1hmKPXeWgHzdv5bLG97wVPqyEw/nCHsCdEe7xU2pocw7DibMK3K+P7gmPbY9azlqc&#10;15z7n1vhFGf6u8GBuMimUxrwKExPziYouNea9WuN2TbXgB2S4XayMh4JH/ThWDponnG1LMgrqoSR&#10;6DvnMriDcB36PYLLSarFIsJwqK0It+bRSiKnQlOrPnXPwtmhqQPOwx0cZlvM3rR1jyVLA4ttgLKO&#10;Pf9S1+EJcCHEXhqWF22c13JEvazY+W8AAAD//wMAUEsDBBQABgAIAAAAIQB6USvR4AAAAAoBAAAP&#10;AAAAZHJzL2Rvd25yZXYueG1sTI/BSsNAEIbvgu+wjODNblKbpI3ZFBE8CUKraI/b7DQJzc6G7KaJ&#10;b+94sqdh+D/++abYzrYTFxx860hBvIhAIFXOtFQr+Px4fViD8EGT0Z0jVPCDHrbl7U2hc+Mm2uFl&#10;H2rBJeRzraAJoc+l9FWDVvuF65E4O7nB6sDrUEsz6InLbSeXUZRKq1viC43u8aXB6rwfrYI6232v&#10;3eNhfFtl1eHd9NPXeZiUur+bn59ABJzDPwx/+qwOJTsd3UjGi05BmsUrRjlIeDKwSZIUxFHBMkpj&#10;kGUhr18ofwEAAP//AwBQSwECLQAUAAYACAAAACEAtoM4kv4AAADhAQAAEwAAAAAAAAAAAAAAAAAA&#10;AAAAW0NvbnRlbnRfVHlwZXNdLnhtbFBLAQItABQABgAIAAAAIQA4/SH/1gAAAJQBAAALAAAAAAAA&#10;AAAAAAAAAC8BAABfcmVscy8ucmVsc1BLAQItABQABgAIAAAAIQB69KsKqgIAAKoFAAAOAAAAAAAA&#10;AAAAAAAAAC4CAABkcnMvZTJvRG9jLnhtbFBLAQItABQABgAIAAAAIQB6USvR4AAAAAoBAAAPAAAA&#10;AAAAAAAAAAAAAAQFAABkcnMvZG93bnJldi54bWxQSwUGAAAAAAQABADzAAAAEQYAAAAA&#10;" fillcolor="#00b0f0" stroked="f" strokeweight="1pt">
                <v:stroke joinstyle="miter"/>
                <v:textbox>
                  <w:txbxContent>
                    <w:p w:rsidR="0072661D" w:rsidRPr="009B0513" w:rsidRDefault="0072661D" w:rsidP="009B051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2661D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9.4 Menyajikan informasi tentang peninggalan sejarah kerajaan.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661D" w:rsidRDefault="0072661D" w:rsidP="0072661D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Keterangan warna elemen:</w:t>
      </w:r>
    </w:p>
    <w:p w:rsidR="0072661D" w:rsidRDefault="0072661D" w:rsidP="00726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51A17B2" wp14:editId="450BD49E">
                <wp:extent cx="878774" cy="190005"/>
                <wp:effectExtent l="0" t="0" r="0" b="635"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900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09DF66" id="Rounded Rectangle 210" o:spid="_x0000_s1026" style="width:69.2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ZynwIAAJUFAAAOAAAAZHJzL2Uyb0RvYy54bWysVEtv2zAMvg/YfxB0X20HydIGdYqgRYcB&#10;RVu0HXpWZDk2IIuapLz260dKtvtYscOwiyyK5EfyM8nzi0On2U4534IpeXGSc6aMhKo1m5L/eLr+&#10;csqZD8JUQoNRJT8qzy+Wnz+d7+1CTaABXSnHEMT4xd6WvAnBLrLMy0Z1wp+AVQaVNbhOBBTdJquc&#10;2CN6p7NJnn/N9uAq60Aq7/H1Kin5MuLXtZLhrq69CkyXHHML8XTxXNOZLc/FYuOEbVrZpyH+IYtO&#10;tAaDjlBXIgi2de0fUF0rHXiow4mELoO6bqWKNWA1Rf6umsdGWBVrQXK8HWny/w9W3u7uHWurkk8K&#10;5MeIDn/SA2xNpSr2gPQJs9GKkRKp2lu/QI9He+96yeOV6j7UrqMvVsQOkd7jSK86BCbx8XR+Op9P&#10;OZOoKs7yPJ8RZvbibJ0P3xR0jC4ld5QG5RCZFbsbH5L9YEcBPei2um61joLbrC+1YzuBv/tscpXP&#10;YtoY4o2ZNmRsgNwSIr1kVF2qJ97CUSuy0+ZB1UgRVjCJmcTmVGMcIaUyoUiqRlQqhZ9hgWN0amfy&#10;iOVGQEKuMf6I3QMMlglkwE5Z9vbkqmJvj8753xJLzqNHjAwmjM5da8B9BKCxqj5ysh9IStQQS2uo&#10;jthADtJkeSuvW/x5N8KHe+FwlLCpcD2EOzxqDfuSQ3/jrAH366N3sscORy1nexzNkvufW+EUZ/q7&#10;wd4/K6ZTmuUoTGfzCQrutWb9WmO23SVgOxS4iKyMV7IPerjWDrpn3CIriooqYSTGLrkMbhAuQ1oZ&#10;uIekWq2iGc6vFeHGPFpJ4MQq9eXT4Vk423dwwNa/hWGMxeJdDydb8jSw2gao29jgL7z2fOPsx8bp&#10;9xQtl9dytHrZpsvfAAAA//8DAFBLAwQUAAYACAAAACEAJVPNh9sAAAAEAQAADwAAAGRycy9kb3du&#10;cmV2LnhtbEyPQUsDMRCF74L/IYzgRWzWXZF23WyRgorHVkGP6Wa6WU0mS5Ju039v2oteBh7v8d43&#10;zTJZwyb0YXAk4G5WAEPqnBqoF/Dx/nw7BxaiJCWNIxRwxADL9vKikbVyB1rjtIk9yyUUailAxzjW&#10;nIdOo5Vh5kak7O2ctzJm6XuuvDzkcmt4WRQP3MqB8oKWI640dj+bvRXw9Xmzcq86dd/eVLu3Y1Um&#10;Ob0IcX2Vnh6BRUzxLwwn/IwObWbauj2pwIyA/Eg835NXze+BbQWUiwXwtuH/4dtfAAAA//8DAFBL&#10;AQItABQABgAIAAAAIQC2gziS/gAAAOEBAAATAAAAAAAAAAAAAAAAAAAAAABbQ29udGVudF9UeXBl&#10;c10ueG1sUEsBAi0AFAAGAAgAAAAhADj9If/WAAAAlAEAAAsAAAAAAAAAAAAAAAAALwEAAF9yZWxz&#10;Ly5yZWxzUEsBAi0AFAAGAAgAAAAhANs/NnKfAgAAlQUAAA4AAAAAAAAAAAAAAAAALgIAAGRycy9l&#10;Mm9Eb2MueG1sUEsBAi0AFAAGAAgAAAAhACVTzYfbAAAABAEAAA8AAAAAAAAAAAAAAAAA+QQAAGRy&#10;cy9kb3ducmV2LnhtbFBLBQYAAAAABAAEAPMAAAABBgAAAAA=&#10;" fillcolor="#92d05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: Pemahaman IPAS (sains dan sosial)</w:t>
      </w:r>
    </w:p>
    <w:p w:rsidR="0072661D" w:rsidRPr="005E4513" w:rsidRDefault="0072661D" w:rsidP="00726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E879C7" wp14:editId="7E94B2F6">
                <wp:extent cx="878774" cy="178130"/>
                <wp:effectExtent l="0" t="0" r="0" b="0"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7813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9B5AF8" id="Rounded Rectangle 211" o:spid="_x0000_s1026" style="width:69.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fHnQIAAJUFAAAOAAAAZHJzL2Uyb0RvYy54bWysVMFu2zAMvQ/YPwi6r7azdEmDOkXWIsOA&#10;oi3aDj0rspQYkEVNUuJkXz9SdtyuLXYYloMiiuQj+Uzy/GLfGLZTPtRgS16c5JwpK6Gq7brkPx6X&#10;n6achShsJQxYVfKDCvxi/vHDeetmagQbMJXyDEFsmLWu5JsY3SzLgtyoRoQTcMqiUoNvRETRr7PK&#10;ixbRG5ON8vxL1oKvnAepQsDXq07J5wlfayXjrdZBRWZKjrnFdPp0rujM5uditvbCbWrZpyH+IYtG&#10;1BaDDlBXIgq29fUbqKaWHgLoeCKhyUDrWqpUA1ZT5K+qedgIp1ItSE5wA03h/8HKm92dZ3VV8lFR&#10;cGZFgx/pHra2UhW7R/qEXRvFSIlUtS7M0OPB3fleCniluvfaN/SPFbF9ovcw0Kv2kUl8nE6mk8mY&#10;M4mqYjItPif6s2dn50P8pqBhdCm5pzQoh8Ss2F2HiFHR/mhHAQOYulrWxiTBr1eXxrOdoM+df82X&#10;xxB/mBlLxhbIrUOkl4yq6+pJt3gwiuyMvVcaKcIKRimT1JxqiCOkVDYWnWojKtWFP83xR6RhwoNH&#10;khIgIWuMP2D3ANT4b7E7mN6eXFXq7cE5/1tinfPgkSKDjYNzU1vw7wEYrKqP3NkfSeqoIZZWUB2w&#10;gTx0kxWcXNb48a5FiHfC4yjh0OF6iLd4aANtyaG/cbYB/+u9d7LHDkctZy2OZsnDz63wijPz3WLv&#10;nxXjMc1yEsankxEK/qVm9VJjt80lYDtgd2N26Ur20Ryv2kPzhFtkQVFRJazE2CWX0R+Fy9itDNxD&#10;Ui0WyQzn14l4bR+cJHBilfrycf8kvOs7OGLr38BxjMXsVQ93tuRpYbGNoOvU4M+89nzj7KfG6fcU&#10;LZeXcrJ63qbz3wAAAP//AwBQSwMEFAAGAAgAAAAhADIMGAbbAAAABAEAAA8AAABkcnMvZG93bnJl&#10;di54bWxMj81qwzAQhO+FvIPYQG6NnB8a41oOodBToJC0tDlurI1tYq2MJMfu21fppb0sDDPMfJtv&#10;R9OKGznfWFawmCcgiEurG64UfLy/PqYgfEDW2FomBd/kYVtMHnLMtB34QLdjqEQsYZ+hgjqELpPS&#10;lzUZ9HPbEUfvYp3BEKWrpHY4xHLTymWSPEmDDceFGjt6qam8HnujoNocvlK7OvX79aY8velu+Ly6&#10;QanZdNw9gwg0hr8w3PEjOhSR6Wx71l60CuIj4ffevVW6BnFWsEwXIItc/ocvfgAAAP//AwBQSwEC&#10;LQAUAAYACAAAACEAtoM4kv4AAADhAQAAEwAAAAAAAAAAAAAAAAAAAAAAW0NvbnRlbnRfVHlwZXNd&#10;LnhtbFBLAQItABQABgAIAAAAIQA4/SH/1gAAAJQBAAALAAAAAAAAAAAAAAAAAC8BAABfcmVscy8u&#10;cmVsc1BLAQItABQABgAIAAAAIQB0MSfHnQIAAJUFAAAOAAAAAAAAAAAAAAAAAC4CAABkcnMvZTJv&#10;RG9jLnhtbFBLAQItABQABgAIAAAAIQAyDBgG2wAAAAQBAAAPAAAAAAAAAAAAAAAAAPcEAABkcnMv&#10;ZG93bnJldi54bWxQSwUGAAAAAAQABADzAAAA/wUAAAAA&#10;" fillcolor="#00b0f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: Keterampilan proses</w:t>
      </w:r>
      <w:bookmarkEnd w:id="0"/>
    </w:p>
    <w:p w:rsidR="004912AD" w:rsidRDefault="004912AD">
      <w:pPr>
        <w:rPr>
          <w:rFonts w:ascii="Arial" w:hAnsi="Arial" w:cs="Arial"/>
          <w:sz w:val="24"/>
          <w:szCs w:val="24"/>
        </w:rPr>
      </w:pPr>
    </w:p>
    <w:p w:rsidR="00256856" w:rsidRPr="005E4513" w:rsidRDefault="00256856">
      <w:pPr>
        <w:rPr>
          <w:rFonts w:ascii="Arial" w:hAnsi="Arial" w:cs="Arial"/>
          <w:sz w:val="24"/>
          <w:szCs w:val="24"/>
        </w:rPr>
      </w:pPr>
    </w:p>
    <w:sectPr w:rsidR="00256856" w:rsidRPr="005E451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12" w:rsidRDefault="00384C12" w:rsidP="009975A9">
      <w:pPr>
        <w:spacing w:after="0" w:line="240" w:lineRule="auto"/>
      </w:pPr>
      <w:r>
        <w:separator/>
      </w:r>
    </w:p>
  </w:endnote>
  <w:endnote w:type="continuationSeparator" w:id="0">
    <w:p w:rsidR="00384C12" w:rsidRDefault="00384C12" w:rsidP="0099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am Book">
    <w:altName w:val="Gil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075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300" w:rsidRDefault="0004049C">
        <w:pPr>
          <w:pStyle w:val="Footer"/>
          <w:jc w:val="right"/>
        </w:pPr>
        <w:r w:rsidRPr="00A066FD"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3BCB218A" wp14:editId="7AD28F02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-64457</wp:posOffset>
                  </wp:positionV>
                  <wp:extent cx="7772400" cy="866775"/>
                  <wp:effectExtent l="0" t="0" r="0" b="9525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866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22E1C5A" id="Rectangle 57" o:spid="_x0000_s1026" style="position:absolute;margin-left:-1in;margin-top:-5.1pt;width:612pt;height:68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yflgIAAIcFAAAOAAAAZHJzL2Uyb0RvYy54bWysVMFu2zAMvQ/YPwi6r3aCpG6DOkXQosOA&#10;oivaDj0rshQbkEWNUuJkXz9KdtyuLXYYloMjiuQj+UTy4nLfGrZT6BuwJZ+c5JwpK6Fq7KbkP55u&#10;vpxx5oOwlTBgVckPyvPL5edPF51bqCnUYCqFjECsX3Su5HUIbpFlXtaqFf4EnLKk1ICtCCTiJqtQ&#10;dITemmya56dZB1g5BKm8p9vrXsmXCV9rJcN3rb0KzJSccgvpi+m7jt9seSEWGxSubuSQhviHLFrR&#10;WAo6Ql2LINgWm3dQbSMRPOhwIqHNQOtGqlQDVTPJ31TzWAunUi1EjncjTf7/wcq73T2ypir5vODM&#10;ipbe6IFYE3ZjFKM7IqhzfkF2j+4eB8nTMVa719jGf6qD7ROph5FUtQ9M0mVRFNNZTtxL0p2dnhbF&#10;PIJmL94OffiqoGXxUHKk8IlLsbv1oTc9msRgHkxT3TTGJAE36yuDbCfogc+n1/k8vSmh/2FmbDS2&#10;EN16xHiTxcr6WtIpHIyKdsY+KE2kUPbTlElqRzXGEVIqGya9qhaV6sPPc/oNtY0eqdIEGJE1xR+x&#10;B4DY6u+x+ywH++iqUjePzvnfEuudR48UGWwYndvGAn4EYKiqIXJvfySppyaytIbqQC2D0M+Sd/Km&#10;oXe7FT7cC6ThoaemhRC+00cb6EoOw4mzGvDXR/fRnnqatJx1NIwl9z+3AhVn5pulbj+fzGZxepMw&#10;mxdTEvC1Zv1aY7ftFVA7TGj1OJmO0T6Y41EjtM+0N1YxKqmElRS75DLgUbgK/ZKgzSPVapXMaGKd&#10;CLf20ckIHlmNffm0fxbohuYN1PZ3cBxcsXjTw71t9LSw2gbQTWrwF14HvmnaU+MMmymuk9dysnrZ&#10;n8vfAAAA//8DAFBLAwQUAAYACAAAACEAhkGdpd8AAAANAQAADwAAAGRycy9kb3ducmV2LnhtbEyP&#10;zW7CMBCE75V4B2sr9QY2aURRGge1kdprRegDmHjzI2I72AZCn76bU3ub3R3NfpPvJjOwK/rQOyth&#10;vRLA0NZO97aV8H34WG6BhaisVoOzKOGOAXbF4iFXmXY3u8drFVtGITZkSkIX45hxHuoOjQorN6Kl&#10;W+O8UZFG33Lt1Y3CzcATITbcqN7Sh06NWHZYn6qLkdCU4utzH87j6YenofZN+fJ+r6R8epzeXoFF&#10;nOKfGWZ8QoeCmI7uYnVgg4TlOk2pTJyVSIDNFrEVtDqSSjbPwIuc/29R/AIAAP//AwBQSwECLQAU&#10;AAYACAAAACEAtoM4kv4AAADhAQAAEwAAAAAAAAAAAAAAAAAAAAAAW0NvbnRlbnRfVHlwZXNdLnht&#10;bFBLAQItABQABgAIAAAAIQA4/SH/1gAAAJQBAAALAAAAAAAAAAAAAAAAAC8BAABfcmVscy8ucmVs&#10;c1BLAQItABQABgAIAAAAIQCmTqyflgIAAIcFAAAOAAAAAAAAAAAAAAAAAC4CAABkcnMvZTJvRG9j&#10;LnhtbFBLAQItABQABgAIAAAAIQCGQZ2l3wAAAA0BAAAPAAAAAAAAAAAAAAAAAPAEAABkcnMvZG93&#10;bnJldi54bWxQSwUGAAAAAAQABADzAAAA/AUAAAAA&#10;" fillcolor="#92d050" stroked="f" strokeweight="1pt"/>
              </w:pict>
            </mc:Fallback>
          </mc:AlternateContent>
        </w:r>
        <w:r w:rsidR="00C709BA" w:rsidRPr="00C709BA">
          <w:rPr>
            <w:rFonts w:ascii="Arial" w:hAnsi="Arial" w:cs="Arial"/>
            <w:b/>
            <w:noProof/>
            <w:sz w:val="24"/>
            <w:szCs w:val="24"/>
          </w:rPr>
          <w:t xml:space="preserve"> </w:t>
        </w:r>
        <w:r w:rsidR="00C709BA" w:rsidRPr="00A066FD">
          <w:rPr>
            <w:rFonts w:ascii="Arial" w:hAnsi="Arial" w:cs="Arial"/>
            <w:b/>
            <w:sz w:val="24"/>
            <w:szCs w:val="24"/>
          </w:rPr>
          <w:t>Alur Tujuan Pembelajaran |</w:t>
        </w:r>
        <w:r w:rsidR="00C709BA">
          <w:rPr>
            <w:rFonts w:ascii="Arial" w:hAnsi="Arial" w:cs="Arial"/>
            <w:b/>
            <w:sz w:val="24"/>
            <w:szCs w:val="24"/>
          </w:rPr>
          <w:t xml:space="preserve"> </w:t>
        </w:r>
        <w:r w:rsidR="00C709BA" w:rsidRPr="00A066FD">
          <w:rPr>
            <w:rFonts w:ascii="Arial" w:hAnsi="Arial" w:cs="Arial"/>
            <w:b/>
            <w:sz w:val="24"/>
            <w:szCs w:val="24"/>
          </w:rPr>
          <w:t xml:space="preserve"> </w:t>
        </w:r>
        <w:r w:rsidR="008A1300" w:rsidRPr="00030B00">
          <w:rPr>
            <w:rFonts w:ascii="Arial" w:hAnsi="Arial" w:cs="Arial"/>
            <w:sz w:val="24"/>
          </w:rPr>
          <w:fldChar w:fldCharType="begin"/>
        </w:r>
        <w:r w:rsidR="008A1300" w:rsidRPr="00030B00">
          <w:rPr>
            <w:rFonts w:ascii="Arial" w:hAnsi="Arial" w:cs="Arial"/>
            <w:sz w:val="24"/>
          </w:rPr>
          <w:instrText xml:space="preserve"> PAGE   \* MERGEFORMAT </w:instrText>
        </w:r>
        <w:r w:rsidR="008A1300" w:rsidRPr="00030B00">
          <w:rPr>
            <w:rFonts w:ascii="Arial" w:hAnsi="Arial" w:cs="Arial"/>
            <w:sz w:val="24"/>
          </w:rPr>
          <w:fldChar w:fldCharType="separate"/>
        </w:r>
        <w:r w:rsidR="00030B00">
          <w:rPr>
            <w:rFonts w:ascii="Arial" w:hAnsi="Arial" w:cs="Arial"/>
            <w:noProof/>
            <w:sz w:val="24"/>
          </w:rPr>
          <w:t>9</w:t>
        </w:r>
        <w:r w:rsidR="008A1300" w:rsidRPr="00030B00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8A1300" w:rsidRDefault="008A1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12" w:rsidRDefault="00384C12" w:rsidP="009975A9">
      <w:pPr>
        <w:spacing w:after="0" w:line="240" w:lineRule="auto"/>
      </w:pPr>
      <w:r>
        <w:separator/>
      </w:r>
    </w:p>
  </w:footnote>
  <w:footnote w:type="continuationSeparator" w:id="0">
    <w:p w:rsidR="00384C12" w:rsidRDefault="00384C12" w:rsidP="0099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BA" w:rsidRDefault="00C709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CF772" wp14:editId="66ADA84E">
              <wp:simplePos x="0" y="0"/>
              <wp:positionH relativeFrom="column">
                <wp:posOffset>-941697</wp:posOffset>
              </wp:positionH>
              <wp:positionV relativeFrom="paragraph">
                <wp:posOffset>-470848</wp:posOffset>
              </wp:positionV>
              <wp:extent cx="7847463" cy="619125"/>
              <wp:effectExtent l="0" t="0" r="1270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7463" cy="6191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3F38E5" id="Rectangle 58" o:spid="_x0000_s1026" style="position:absolute;margin-left:-74.15pt;margin-top:-37.05pt;width:617.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VKlwIAAIcFAAAOAAAAZHJzL2Uyb0RvYy54bWysVE1v2zAMvQ/YfxB0X21nST+COkXQosOA&#10;oi3aDj0rshQbkEWNUuJkv36U7LhdW+wwLAdHFMlH8onk+cWuNWyr0DdgS14c5ZwpK6Fq7LrkP56u&#10;v5xy5oOwlTBgVcn3yvOLxedP552bqwnUYCqFjECsn3eu5HUIbp5lXtaqFf4InLKk1ICtCCTiOqtQ&#10;dITemmyS58dZB1g5BKm8p9urXskXCV9rJcOd1l4FZkpOuYX0xfRdxW+2OBfzNQpXN3JIQ/xDFq1o&#10;LAUdoa5EEGyDzTuotpEIHnQ4ktBmoHUjVaqBqinyN9U81sKpVAuR491Ik/9/sPJ2e4+sqUo+o5ey&#10;oqU3eiDWhF0bxeiOCOqcn5Pdo7vHQfJ0jNXuNLbxn+pgu0TqfiRV7QKTdHlyOj2ZHn/lTJLuuDgr&#10;JrMImr14O/Thm4KWxUPJkcInLsX2xofe9GASg3kwTXXdGJMEXK8uDbKtoAc+m1zls/SmhP6HmbHR&#10;2EJ06xHjTRYr62tJp7A3KtoZ+6A0kULZT1ImqR3VGEdIqWwoelUtKtWHn+X0G2obPVKlCTAia4o/&#10;Yg8AsdXfY/dZDvbRVaVuHp3zvyXWO48eKTLYMDq3jQX8CMBQVUPk3v5AUk9NZGkF1Z5aBqGfJe/k&#10;dUPvdiN8uBdIw0NjRgsh3NFHG+hKDsOJsxrw10f30Z56mrScdTSMJfc/NwIVZ+a7pW4/K6bTOL1J&#10;mM5OJiTga83qtcZu2kugdiho9TiZjtE+mMNRI7TPtDeWMSqphJUUu+Qy4EG4DP2SoM0j1XKZzGhi&#10;nQg39tHJCB5ZjX35tHsW6IbmDdT2t3AYXDF/08O9bfS0sNwE0E1q8BdeB75p2lPjDJsprpPXcrJ6&#10;2Z+L3wAAAP//AwBQSwMEFAAGAAgAAAAhAMfUvYrgAAAADAEAAA8AAABkcnMvZG93bnJldi54bWxM&#10;j8tOwzAQRfdI/QdrKrFr7bSBRCFOBZFgixr4ADeePNR4HGK3Tfl63BXdzWiO7pyb72YzsDNOrrck&#10;IVoLYEi11T21Er6/3lcpMOcVaTVYQglXdLArFg+5yrS90B7PlW9ZCCGXKQmd92PGuas7NMqt7YgU&#10;bo2djPJhnVquJ3UJ4WbgGyGeuVE9hQ+dGrHssD5WJyOhKcXnx979jMdfHrt6asrk7VpJ+bicX1+A&#10;eZz9Pww3/aAORXA62BNpxwYJqyhOt4ENUxJHwG6ISJMnYAcJm20MvMj5fYniDwAA//8DAFBLAQIt&#10;ABQABgAIAAAAIQC2gziS/gAAAOEBAAATAAAAAAAAAAAAAAAAAAAAAABbQ29udGVudF9UeXBlc10u&#10;eG1sUEsBAi0AFAAGAAgAAAAhADj9If/WAAAAlAEAAAsAAAAAAAAAAAAAAAAALwEAAF9yZWxzLy5y&#10;ZWxzUEsBAi0AFAAGAAgAAAAhALCE1UqXAgAAhwUAAA4AAAAAAAAAAAAAAAAALgIAAGRycy9lMm9E&#10;b2MueG1sUEsBAi0AFAAGAAgAAAAhAMfUvYrgAAAADAEAAA8AAAAAAAAAAAAAAAAA8QQAAGRycy9k&#10;b3ducmV2LnhtbFBLBQYAAAAABAAEAPMAAAD+BQAAAAA=&#10;" fillcolor="#92d05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518E"/>
    <w:multiLevelType w:val="hybridMultilevel"/>
    <w:tmpl w:val="5C3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3024"/>
    <w:multiLevelType w:val="hybridMultilevel"/>
    <w:tmpl w:val="CDDC1F9A"/>
    <w:lvl w:ilvl="0" w:tplc="1F80E32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07654F0E"/>
    <w:multiLevelType w:val="hybridMultilevel"/>
    <w:tmpl w:val="20BE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68AD"/>
    <w:multiLevelType w:val="hybridMultilevel"/>
    <w:tmpl w:val="D82EDAC2"/>
    <w:lvl w:ilvl="0" w:tplc="452C0B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0EB9024D"/>
    <w:multiLevelType w:val="hybridMultilevel"/>
    <w:tmpl w:val="EBC0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2300"/>
    <w:multiLevelType w:val="hybridMultilevel"/>
    <w:tmpl w:val="9898777C"/>
    <w:lvl w:ilvl="0" w:tplc="08EA7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340F"/>
    <w:multiLevelType w:val="hybridMultilevel"/>
    <w:tmpl w:val="6EE4BB06"/>
    <w:lvl w:ilvl="0" w:tplc="A5DA3BB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 w15:restartNumberingAfterBreak="0">
    <w:nsid w:val="1B95486C"/>
    <w:multiLevelType w:val="hybridMultilevel"/>
    <w:tmpl w:val="A7E2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04A4"/>
    <w:multiLevelType w:val="hybridMultilevel"/>
    <w:tmpl w:val="7708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615C4"/>
    <w:multiLevelType w:val="hybridMultilevel"/>
    <w:tmpl w:val="C676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A1A87"/>
    <w:multiLevelType w:val="hybridMultilevel"/>
    <w:tmpl w:val="B2DA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BEC"/>
    <w:multiLevelType w:val="multilevel"/>
    <w:tmpl w:val="29028508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0183AE3"/>
    <w:multiLevelType w:val="hybridMultilevel"/>
    <w:tmpl w:val="ECD2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D78EF"/>
    <w:multiLevelType w:val="hybridMultilevel"/>
    <w:tmpl w:val="B2DA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3B35"/>
    <w:multiLevelType w:val="hybridMultilevel"/>
    <w:tmpl w:val="D5B0810A"/>
    <w:lvl w:ilvl="0" w:tplc="79C054A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5" w15:restartNumberingAfterBreak="0">
    <w:nsid w:val="3C6D5EBB"/>
    <w:multiLevelType w:val="multilevel"/>
    <w:tmpl w:val="0DACC376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88658F"/>
    <w:multiLevelType w:val="hybridMultilevel"/>
    <w:tmpl w:val="1FB2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6A13"/>
    <w:multiLevelType w:val="hybridMultilevel"/>
    <w:tmpl w:val="53348350"/>
    <w:lvl w:ilvl="0" w:tplc="7D5CB4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8" w15:restartNumberingAfterBreak="0">
    <w:nsid w:val="41BF6F1B"/>
    <w:multiLevelType w:val="hybridMultilevel"/>
    <w:tmpl w:val="682E25A2"/>
    <w:lvl w:ilvl="0" w:tplc="8DC65EB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9" w15:restartNumberingAfterBreak="0">
    <w:nsid w:val="43566DEC"/>
    <w:multiLevelType w:val="hybridMultilevel"/>
    <w:tmpl w:val="9A8E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065AA"/>
    <w:multiLevelType w:val="hybridMultilevel"/>
    <w:tmpl w:val="3C248592"/>
    <w:lvl w:ilvl="0" w:tplc="7CB4A9F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1" w15:restartNumberingAfterBreak="0">
    <w:nsid w:val="483A0A51"/>
    <w:multiLevelType w:val="hybridMultilevel"/>
    <w:tmpl w:val="5C3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5A6"/>
    <w:multiLevelType w:val="hybridMultilevel"/>
    <w:tmpl w:val="9898777C"/>
    <w:lvl w:ilvl="0" w:tplc="08EA7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21958"/>
    <w:multiLevelType w:val="multilevel"/>
    <w:tmpl w:val="EE3C0A7A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541F6194"/>
    <w:multiLevelType w:val="multilevel"/>
    <w:tmpl w:val="48705D7E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7DF48A8"/>
    <w:multiLevelType w:val="hybridMultilevel"/>
    <w:tmpl w:val="5EFE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32A86"/>
    <w:multiLevelType w:val="hybridMultilevel"/>
    <w:tmpl w:val="2602928C"/>
    <w:lvl w:ilvl="0" w:tplc="D942313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84726"/>
    <w:multiLevelType w:val="hybridMultilevel"/>
    <w:tmpl w:val="2078E024"/>
    <w:lvl w:ilvl="0" w:tplc="24088C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8" w15:restartNumberingAfterBreak="0">
    <w:nsid w:val="5E407B75"/>
    <w:multiLevelType w:val="hybridMultilevel"/>
    <w:tmpl w:val="B2DA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06BF"/>
    <w:multiLevelType w:val="hybridMultilevel"/>
    <w:tmpl w:val="2B48DE48"/>
    <w:lvl w:ilvl="0" w:tplc="73C4886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0" w15:restartNumberingAfterBreak="0">
    <w:nsid w:val="60A27C7F"/>
    <w:multiLevelType w:val="multilevel"/>
    <w:tmpl w:val="C6428C1E"/>
    <w:lvl w:ilvl="0">
      <w:start w:val="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1055AF0"/>
    <w:multiLevelType w:val="multilevel"/>
    <w:tmpl w:val="D94268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2CA2454"/>
    <w:multiLevelType w:val="hybridMultilevel"/>
    <w:tmpl w:val="41E2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E7FE9"/>
    <w:multiLevelType w:val="hybridMultilevel"/>
    <w:tmpl w:val="45564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464CE"/>
    <w:multiLevelType w:val="hybridMultilevel"/>
    <w:tmpl w:val="C8641F8E"/>
    <w:lvl w:ilvl="0" w:tplc="1E6ECE3E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5" w15:restartNumberingAfterBreak="0">
    <w:nsid w:val="637302C4"/>
    <w:multiLevelType w:val="hybridMultilevel"/>
    <w:tmpl w:val="D06C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24D82"/>
    <w:multiLevelType w:val="hybridMultilevel"/>
    <w:tmpl w:val="83C0EFCE"/>
    <w:lvl w:ilvl="0" w:tplc="1C0C80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7" w15:restartNumberingAfterBreak="0">
    <w:nsid w:val="67F60459"/>
    <w:multiLevelType w:val="hybridMultilevel"/>
    <w:tmpl w:val="ECE6C6AC"/>
    <w:lvl w:ilvl="0" w:tplc="4ECEA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1043E"/>
    <w:multiLevelType w:val="hybridMultilevel"/>
    <w:tmpl w:val="B2DA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B4B15"/>
    <w:multiLevelType w:val="hybridMultilevel"/>
    <w:tmpl w:val="B2DA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80AAE"/>
    <w:multiLevelType w:val="hybridMultilevel"/>
    <w:tmpl w:val="AE20A656"/>
    <w:lvl w:ilvl="0" w:tplc="DAEC16B6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7"/>
  </w:num>
  <w:num w:numId="2">
    <w:abstractNumId w:val="19"/>
  </w:num>
  <w:num w:numId="3">
    <w:abstractNumId w:val="35"/>
  </w:num>
  <w:num w:numId="4">
    <w:abstractNumId w:val="32"/>
  </w:num>
  <w:num w:numId="5">
    <w:abstractNumId w:val="18"/>
  </w:num>
  <w:num w:numId="6">
    <w:abstractNumId w:val="40"/>
  </w:num>
  <w:num w:numId="7">
    <w:abstractNumId w:val="27"/>
  </w:num>
  <w:num w:numId="8">
    <w:abstractNumId w:val="34"/>
  </w:num>
  <w:num w:numId="9">
    <w:abstractNumId w:val="6"/>
  </w:num>
  <w:num w:numId="10">
    <w:abstractNumId w:val="36"/>
  </w:num>
  <w:num w:numId="11">
    <w:abstractNumId w:val="17"/>
  </w:num>
  <w:num w:numId="12">
    <w:abstractNumId w:val="29"/>
  </w:num>
  <w:num w:numId="13">
    <w:abstractNumId w:val="20"/>
  </w:num>
  <w:num w:numId="14">
    <w:abstractNumId w:val="14"/>
  </w:num>
  <w:num w:numId="15">
    <w:abstractNumId w:val="1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31"/>
  </w:num>
  <w:num w:numId="25">
    <w:abstractNumId w:val="23"/>
  </w:num>
  <w:num w:numId="26">
    <w:abstractNumId w:val="30"/>
  </w:num>
  <w:num w:numId="27">
    <w:abstractNumId w:val="15"/>
  </w:num>
  <w:num w:numId="28">
    <w:abstractNumId w:val="11"/>
  </w:num>
  <w:num w:numId="29">
    <w:abstractNumId w:val="24"/>
  </w:num>
  <w:num w:numId="30">
    <w:abstractNumId w:val="10"/>
  </w:num>
  <w:num w:numId="31">
    <w:abstractNumId w:val="22"/>
  </w:num>
  <w:num w:numId="32">
    <w:abstractNumId w:val="5"/>
  </w:num>
  <w:num w:numId="33">
    <w:abstractNumId w:val="25"/>
  </w:num>
  <w:num w:numId="34">
    <w:abstractNumId w:val="39"/>
  </w:num>
  <w:num w:numId="35">
    <w:abstractNumId w:val="28"/>
  </w:num>
  <w:num w:numId="36">
    <w:abstractNumId w:val="13"/>
  </w:num>
  <w:num w:numId="37">
    <w:abstractNumId w:val="38"/>
  </w:num>
  <w:num w:numId="38">
    <w:abstractNumId w:val="12"/>
  </w:num>
  <w:num w:numId="39">
    <w:abstractNumId w:val="26"/>
  </w:num>
  <w:num w:numId="40">
    <w:abstractNumId w:val="37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BE"/>
    <w:rsid w:val="00000952"/>
    <w:rsid w:val="00024B2D"/>
    <w:rsid w:val="00027B77"/>
    <w:rsid w:val="00030B00"/>
    <w:rsid w:val="00033ECA"/>
    <w:rsid w:val="0004049C"/>
    <w:rsid w:val="00042129"/>
    <w:rsid w:val="00042683"/>
    <w:rsid w:val="000648BB"/>
    <w:rsid w:val="000A200D"/>
    <w:rsid w:val="000D4590"/>
    <w:rsid w:val="001014A2"/>
    <w:rsid w:val="00173316"/>
    <w:rsid w:val="001A6AF7"/>
    <w:rsid w:val="0020229C"/>
    <w:rsid w:val="00230C24"/>
    <w:rsid w:val="00256856"/>
    <w:rsid w:val="00266CB9"/>
    <w:rsid w:val="003504B6"/>
    <w:rsid w:val="00384C12"/>
    <w:rsid w:val="003C0942"/>
    <w:rsid w:val="003D53CD"/>
    <w:rsid w:val="00417579"/>
    <w:rsid w:val="00417BAE"/>
    <w:rsid w:val="004276C0"/>
    <w:rsid w:val="004912AD"/>
    <w:rsid w:val="00494C94"/>
    <w:rsid w:val="004A58C6"/>
    <w:rsid w:val="004A71B5"/>
    <w:rsid w:val="004C6587"/>
    <w:rsid w:val="004F559A"/>
    <w:rsid w:val="00517916"/>
    <w:rsid w:val="005559A8"/>
    <w:rsid w:val="005E4513"/>
    <w:rsid w:val="0061373E"/>
    <w:rsid w:val="00635AEB"/>
    <w:rsid w:val="00696EBE"/>
    <w:rsid w:val="006E1914"/>
    <w:rsid w:val="00705BB2"/>
    <w:rsid w:val="0072661D"/>
    <w:rsid w:val="00766052"/>
    <w:rsid w:val="00793A8A"/>
    <w:rsid w:val="0079510F"/>
    <w:rsid w:val="007B7183"/>
    <w:rsid w:val="00834151"/>
    <w:rsid w:val="008346D8"/>
    <w:rsid w:val="00874228"/>
    <w:rsid w:val="0089313F"/>
    <w:rsid w:val="008A1300"/>
    <w:rsid w:val="008D0A8E"/>
    <w:rsid w:val="008F64A1"/>
    <w:rsid w:val="00917DAE"/>
    <w:rsid w:val="00954E1A"/>
    <w:rsid w:val="0096116E"/>
    <w:rsid w:val="0096323C"/>
    <w:rsid w:val="00983D8C"/>
    <w:rsid w:val="00987D0D"/>
    <w:rsid w:val="009975A9"/>
    <w:rsid w:val="009B0513"/>
    <w:rsid w:val="009E489F"/>
    <w:rsid w:val="00A30384"/>
    <w:rsid w:val="00A44A17"/>
    <w:rsid w:val="00A44B28"/>
    <w:rsid w:val="00A8195A"/>
    <w:rsid w:val="00AA43BB"/>
    <w:rsid w:val="00AB0606"/>
    <w:rsid w:val="00AB7E22"/>
    <w:rsid w:val="00AC7FDA"/>
    <w:rsid w:val="00AD7175"/>
    <w:rsid w:val="00B223BE"/>
    <w:rsid w:val="00B2792C"/>
    <w:rsid w:val="00B675F1"/>
    <w:rsid w:val="00B75D00"/>
    <w:rsid w:val="00BA1873"/>
    <w:rsid w:val="00BE7099"/>
    <w:rsid w:val="00C455B9"/>
    <w:rsid w:val="00C709BA"/>
    <w:rsid w:val="00C766E8"/>
    <w:rsid w:val="00C81A0D"/>
    <w:rsid w:val="00C8517B"/>
    <w:rsid w:val="00CD647C"/>
    <w:rsid w:val="00D035ED"/>
    <w:rsid w:val="00D14B20"/>
    <w:rsid w:val="00D36F22"/>
    <w:rsid w:val="00D432A2"/>
    <w:rsid w:val="00D64F87"/>
    <w:rsid w:val="00D85508"/>
    <w:rsid w:val="00DB4466"/>
    <w:rsid w:val="00DD194A"/>
    <w:rsid w:val="00DE367D"/>
    <w:rsid w:val="00E35E2D"/>
    <w:rsid w:val="00E44950"/>
    <w:rsid w:val="00EC1A5A"/>
    <w:rsid w:val="00ED04CD"/>
    <w:rsid w:val="00EF5FB5"/>
    <w:rsid w:val="00F378DF"/>
    <w:rsid w:val="00FA0CBD"/>
    <w:rsid w:val="00FA5824"/>
    <w:rsid w:val="00FB0B1C"/>
    <w:rsid w:val="00FB2406"/>
    <w:rsid w:val="00FB6DD2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78A00-D8FC-4896-B8A0-919C4668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A9"/>
  </w:style>
  <w:style w:type="paragraph" w:styleId="Footer">
    <w:name w:val="footer"/>
    <w:basedOn w:val="Normal"/>
    <w:link w:val="FooterChar"/>
    <w:uiPriority w:val="99"/>
    <w:unhideWhenUsed/>
    <w:rsid w:val="0099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A9"/>
  </w:style>
  <w:style w:type="table" w:styleId="TableGrid">
    <w:name w:val="Table Grid"/>
    <w:basedOn w:val="TableNormal"/>
    <w:uiPriority w:val="39"/>
    <w:rsid w:val="0099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5A9"/>
    <w:pPr>
      <w:ind w:left="720"/>
      <w:contextualSpacing/>
    </w:pPr>
  </w:style>
  <w:style w:type="paragraph" w:customStyle="1" w:styleId="Default">
    <w:name w:val="Default"/>
    <w:rsid w:val="00A30384"/>
    <w:pPr>
      <w:autoSpaceDE w:val="0"/>
      <w:autoSpaceDN w:val="0"/>
      <w:adjustRightInd w:val="0"/>
      <w:spacing w:after="0" w:line="240" w:lineRule="auto"/>
    </w:pPr>
    <w:rPr>
      <w:rFonts w:ascii="Gilam Book" w:hAnsi="Gilam Book" w:cs="Gilam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A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D04CD"/>
    <w:rPr>
      <w:rFonts w:ascii="Gilam-Book" w:hAnsi="Gilam-Book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7AE9-B0A0-45EC-BB95-A127FC09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LENOVO</cp:lastModifiedBy>
  <cp:revision>87</cp:revision>
  <dcterms:created xsi:type="dcterms:W3CDTF">2022-06-09T15:03:00Z</dcterms:created>
  <dcterms:modified xsi:type="dcterms:W3CDTF">2022-07-01T03:33:00Z</dcterms:modified>
</cp:coreProperties>
</file>