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69" w:rsidRPr="003C6759" w:rsidRDefault="002A1969" w:rsidP="002A19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MODUL AJAR </w:t>
      </w:r>
      <w:r w:rsidR="00F16759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526A28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PAI SD </w:t>
      </w:r>
      <w:r w:rsidR="00BE4392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Kelas V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BE4392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FASE C</w:t>
      </w:r>
    </w:p>
    <w:p w:rsidR="002A1969" w:rsidRPr="003C6759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3C6759" w:rsidRPr="003C6759" w:rsidTr="00515DCA">
        <w:tc>
          <w:tcPr>
            <w:tcW w:w="3119" w:type="dxa"/>
            <w:shd w:val="clear" w:color="auto" w:fill="auto"/>
          </w:tcPr>
          <w:p w:rsidR="002A1969" w:rsidRPr="003C6759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:rsidR="002A1969" w:rsidRPr="003C6759" w:rsidRDefault="002A1969" w:rsidP="00F1675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PAIBP.B.IV.</w:t>
            </w:r>
            <w:r w:rsidR="00F1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26A28"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2A1969" w:rsidRPr="003C6759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:rsidR="002A1969" w:rsidRPr="003C6759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Alfi Hasan/2022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2A1969" w:rsidRPr="003C6759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:rsidR="002A1969" w:rsidRPr="003C6759" w:rsidRDefault="00BE4392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V/FASE C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2A1969" w:rsidRPr="003C6759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:rsidR="002A1969" w:rsidRPr="003C6759" w:rsidRDefault="00E23CE1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Style w:val="fontstyle01"/>
                <w:color w:val="000000" w:themeColor="text1"/>
              </w:rPr>
              <w:t>Sejarah Peradaban Islam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2A1969" w:rsidRPr="003C6759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:rsidR="002A1969" w:rsidRPr="003C6759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 menit (3 Jam Pelajaran)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2A1969" w:rsidRPr="003C6759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:rsidR="002A1969" w:rsidRPr="003C6759" w:rsidRDefault="002020D0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16759" w:rsidRPr="003C6759" w:rsidTr="00515DCA">
        <w:tc>
          <w:tcPr>
            <w:tcW w:w="3119" w:type="dxa"/>
            <w:shd w:val="clear" w:color="auto" w:fill="auto"/>
          </w:tcPr>
          <w:p w:rsidR="00F16759" w:rsidRPr="003C6759" w:rsidRDefault="00F1675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:rsidR="00F16759" w:rsidRPr="003C6759" w:rsidRDefault="00F16759" w:rsidP="00BC25E0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Beriman, bertaqwa kepada Tuhan YME dan Berakhlak Mulia,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bernalar kritis dan mandiri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2A1969" w:rsidRPr="003C6759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:rsidR="002A1969" w:rsidRPr="003C6759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LCD, Proyektor, Papan Tulis dan Gambar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2A1969" w:rsidRPr="003C6759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:rsidR="002A1969" w:rsidRPr="003C6759" w:rsidRDefault="002A1969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Regular/tipikal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2A1969" w:rsidRPr="003C6759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:rsidR="002A1969" w:rsidRPr="003C6759" w:rsidRDefault="00AF4872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Story Telling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2A1969" w:rsidRPr="003C6759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:rsidR="002A1969" w:rsidRPr="003C6759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Tatap Muka</w:t>
            </w:r>
          </w:p>
        </w:tc>
      </w:tr>
    </w:tbl>
    <w:p w:rsidR="002A1969" w:rsidRPr="003C6759" w:rsidRDefault="002A1969" w:rsidP="002A1969">
      <w:pPr>
        <w:pStyle w:val="ListParagraph"/>
        <w:tabs>
          <w:tab w:val="left" w:pos="4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1969" w:rsidRPr="003C6759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B.</w:t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Komponen Inti</w:t>
      </w: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1. </w:t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Tujuan Pembelajaran</w:t>
      </w:r>
    </w:p>
    <w:p w:rsidR="00F16759" w:rsidRPr="00F16759" w:rsidRDefault="00F16759" w:rsidP="00F16759">
      <w:pPr>
        <w:pStyle w:val="ListParagraph"/>
        <w:numPr>
          <w:ilvl w:val="0"/>
          <w:numId w:val="33"/>
        </w:numPr>
        <w:tabs>
          <w:tab w:val="left" w:pos="728"/>
          <w:tab w:val="left" w:pos="1276"/>
          <w:tab w:val="left" w:pos="1418"/>
        </w:tabs>
        <w:spacing w:after="0" w:line="240" w:lineRule="auto"/>
        <w:ind w:left="14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759">
        <w:rPr>
          <w:rFonts w:ascii="Times New Roman" w:hAnsi="Times New Roman" w:cs="Times New Roman"/>
          <w:color w:val="000000" w:themeColor="text1"/>
          <w:sz w:val="24"/>
          <w:szCs w:val="24"/>
        </w:rPr>
        <w:t>Menjelaskan peristiwa haji Wada’</w:t>
      </w:r>
    </w:p>
    <w:p w:rsidR="00F16759" w:rsidRPr="00F16759" w:rsidRDefault="00F16759" w:rsidP="00F16759">
      <w:pPr>
        <w:pStyle w:val="ListParagraph"/>
        <w:numPr>
          <w:ilvl w:val="0"/>
          <w:numId w:val="33"/>
        </w:numPr>
        <w:tabs>
          <w:tab w:val="left" w:pos="728"/>
          <w:tab w:val="left" w:pos="1276"/>
          <w:tab w:val="left" w:pos="1418"/>
        </w:tabs>
        <w:spacing w:after="0" w:line="240" w:lineRule="auto"/>
        <w:ind w:left="14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759">
        <w:rPr>
          <w:rFonts w:ascii="Times New Roman" w:hAnsi="Times New Roman" w:cs="Times New Roman"/>
          <w:color w:val="000000" w:themeColor="text1"/>
          <w:sz w:val="24"/>
          <w:szCs w:val="24"/>
        </w:rPr>
        <w:t>Mempraktikkan isi khutbah Nabi Muhammad Saw ketika haji Wada’</w:t>
      </w:r>
    </w:p>
    <w:p w:rsidR="00F16759" w:rsidRPr="00F16759" w:rsidRDefault="00F16759" w:rsidP="00F16759">
      <w:pPr>
        <w:pStyle w:val="ListParagraph"/>
        <w:numPr>
          <w:ilvl w:val="0"/>
          <w:numId w:val="33"/>
        </w:numPr>
        <w:tabs>
          <w:tab w:val="left" w:pos="728"/>
          <w:tab w:val="left" w:pos="1276"/>
          <w:tab w:val="left" w:pos="1418"/>
        </w:tabs>
        <w:spacing w:after="0" w:line="240" w:lineRule="auto"/>
        <w:ind w:left="14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Mampu mengambil hikmah dari peristiwa haji Wada’ </w:t>
      </w:r>
    </w:p>
    <w:p w:rsidR="003B0576" w:rsidRDefault="00F16759" w:rsidP="00F16759">
      <w:pPr>
        <w:pStyle w:val="ListParagraph"/>
        <w:numPr>
          <w:ilvl w:val="0"/>
          <w:numId w:val="33"/>
        </w:numPr>
        <w:tabs>
          <w:tab w:val="left" w:pos="728"/>
          <w:tab w:val="left" w:pos="1276"/>
          <w:tab w:val="left" w:pos="1418"/>
        </w:tabs>
        <w:spacing w:after="0" w:line="240" w:lineRule="auto"/>
        <w:ind w:left="14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759">
        <w:rPr>
          <w:rFonts w:ascii="Times New Roman" w:hAnsi="Times New Roman" w:cs="Times New Roman"/>
          <w:color w:val="000000" w:themeColor="text1"/>
          <w:sz w:val="24"/>
          <w:szCs w:val="24"/>
        </w:rPr>
        <w:t>Meneladani peristiwa haji wada’.</w:t>
      </w:r>
    </w:p>
    <w:p w:rsidR="00F16759" w:rsidRPr="003C6759" w:rsidRDefault="00F16759" w:rsidP="00F16759">
      <w:pPr>
        <w:pStyle w:val="ListParagraph"/>
        <w:tabs>
          <w:tab w:val="left" w:pos="728"/>
          <w:tab w:val="left" w:pos="1276"/>
          <w:tab w:val="left" w:pos="1418"/>
        </w:tabs>
        <w:spacing w:after="0" w:line="240" w:lineRule="auto"/>
        <w:ind w:left="144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2.</w:t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Pertanyaan Pemantik</w:t>
      </w:r>
    </w:p>
    <w:p w:rsidR="002A1969" w:rsidRPr="003C6759" w:rsidRDefault="00F16759" w:rsidP="00F1675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Berdasarkan kerasulan nabi Muhammad Saw beliau mengalami berbagai peristiwa penting, apa saja yang kamu ketahui dari peristiwa kerasulan Nabi Muhammad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Saw ?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Sebutkan dan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jelaskan !</w:t>
      </w:r>
      <w:proofErr w:type="gramEnd"/>
    </w:p>
    <w:p w:rsidR="002A1969" w:rsidRPr="003C6759" w:rsidRDefault="00166316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3.</w:t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Persiapan Pembelajaran</w:t>
      </w: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Menyiapkan materi </w:t>
      </w:r>
      <w:proofErr w:type="gramStart"/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ajar</w:t>
      </w:r>
      <w:proofErr w:type="gramEnd"/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berupa bahan presentase, video pembelajaran, buku teks pelajaran, bahan kaligrafi dan sumber lainnya sesuai kebutuhan belajar murid.</w:t>
      </w: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b.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Menyiapkan data kesiapan belajar dan profil belajar murid </w:t>
      </w: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c.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Menyiapkan lembar kerja Peserta Didik dan Lembar Penilaian </w:t>
      </w: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gramStart"/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proofErr w:type="gramEnd"/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Menyiapkan alat dan bahan seperti laptop dan proyektor untuk proses pembelajaran.</w:t>
      </w: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e. 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Menyiapkan ruang kelas yang kondusif untuk proses pembelajaran yang menyenangkan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4.</w:t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Kegiatan Pembelajaran</w:t>
      </w: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a.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Pendahuluan (15 menit)</w:t>
      </w:r>
    </w:p>
    <w:p w:rsidR="002A1969" w:rsidRPr="003C6759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  <w:rPr>
          <w:color w:val="000000" w:themeColor="text1"/>
        </w:rPr>
      </w:pPr>
      <w:r w:rsidRPr="003C6759">
        <w:rPr>
          <w:color w:val="000000" w:themeColor="text1"/>
        </w:rPr>
        <w:t xml:space="preserve">Pembelajaran diawali dengan, </w:t>
      </w:r>
      <w:proofErr w:type="gramStart"/>
      <w:r w:rsidRPr="003C6759">
        <w:rPr>
          <w:color w:val="000000" w:themeColor="text1"/>
        </w:rPr>
        <w:t>salam</w:t>
      </w:r>
      <w:proofErr w:type="gramEnd"/>
      <w:r w:rsidRPr="003C6759">
        <w:rPr>
          <w:color w:val="000000" w:themeColor="text1"/>
        </w:rPr>
        <w:t xml:space="preserve">, menyapa Peserta Didik, menanyakan kabar/kondisi kesehatan dan dilanjutkan dengan berdo’a yang dipimpin oleh salah satu Peserta Didik. </w:t>
      </w:r>
    </w:p>
    <w:p w:rsidR="002A1969" w:rsidRPr="003C6759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  <w:rPr>
          <w:color w:val="000000" w:themeColor="text1"/>
        </w:rPr>
      </w:pPr>
      <w:r w:rsidRPr="003C6759">
        <w:rPr>
          <w:color w:val="000000" w:themeColor="text1"/>
        </w:rPr>
        <w:t xml:space="preserve">Apresepsi : Mengajak Peserta Didik untuk membaca surat-surat pendek pilihan kemudian guru mengaitkan beberapa ayat al-Qur’an yang terkait dengan materi </w:t>
      </w:r>
      <w:r w:rsidR="005F0773" w:rsidRPr="003C6759">
        <w:rPr>
          <w:color w:val="000000" w:themeColor="text1"/>
        </w:rPr>
        <w:t>pembelajaran</w:t>
      </w:r>
    </w:p>
    <w:p w:rsidR="002A1969" w:rsidRPr="003C6759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  <w:rPr>
          <w:color w:val="000000" w:themeColor="text1"/>
        </w:rPr>
      </w:pPr>
      <w:r w:rsidRPr="003C6759">
        <w:rPr>
          <w:color w:val="000000" w:themeColor="text1"/>
        </w:rPr>
        <w:lastRenderedPageBreak/>
        <w:t xml:space="preserve">Peserta didik diminta untuk menyampaikan komitmen tentang sikap yang ingin mereka tunjukkan hari ini (bisa dengan </w:t>
      </w:r>
      <w:proofErr w:type="gramStart"/>
      <w:r w:rsidRPr="003C6759">
        <w:rPr>
          <w:color w:val="000000" w:themeColor="text1"/>
        </w:rPr>
        <w:t>cara</w:t>
      </w:r>
      <w:proofErr w:type="gramEnd"/>
      <w:r w:rsidRPr="003C6759">
        <w:rPr>
          <w:color w:val="000000" w:themeColor="text1"/>
        </w:rPr>
        <w:t xml:space="preserve"> membaca kembali kesepakatan kelas). </w:t>
      </w:r>
    </w:p>
    <w:p w:rsidR="002A1969" w:rsidRPr="003C6759" w:rsidRDefault="002A1969" w:rsidP="002A1969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Guru </w:t>
      </w:r>
      <w:proofErr w:type="gramStart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menyampaikan</w:t>
      </w:r>
      <w:proofErr w:type="gramEnd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tujuan pembelajaran yang ingin dicapai.</w:t>
      </w:r>
    </w:p>
    <w:p w:rsidR="002A1969" w:rsidRPr="003C6759" w:rsidRDefault="002A1969" w:rsidP="002A196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b.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Kegitan inti (80 menit)</w:t>
      </w:r>
    </w:p>
    <w:p w:rsidR="002A1969" w:rsidRPr="003C6759" w:rsidRDefault="00AF4872" w:rsidP="002A1969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>Langkah 1</w:t>
      </w:r>
    </w:p>
    <w:p w:rsidR="007D66F6" w:rsidRPr="003C6759" w:rsidRDefault="00AF4872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Guru menyiapkan bahan ajar berupa teks </w:t>
      </w:r>
      <w:r w:rsidR="00941DCB"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bacaan </w:t>
      </w:r>
      <w:r w:rsidR="00F16759">
        <w:rPr>
          <w:rFonts w:ascii="Times New Roman" w:hAnsi="Times New Roman"/>
          <w:color w:val="000000" w:themeColor="text1"/>
          <w:sz w:val="24"/>
          <w:szCs w:val="24"/>
        </w:rPr>
        <w:t>Haji Wada’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dalam </w:t>
      </w:r>
      <w:r w:rsidR="003904DE"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buku PAI &amp; BP </w:t>
      </w:r>
      <w:r w:rsidR="00BE4392" w:rsidRPr="003C6759">
        <w:rPr>
          <w:rFonts w:ascii="Times New Roman" w:hAnsi="Times New Roman"/>
          <w:color w:val="000000" w:themeColor="text1"/>
          <w:sz w:val="24"/>
          <w:szCs w:val="24"/>
        </w:rPr>
        <w:t>Kelas V</w:t>
      </w:r>
      <w:r w:rsidR="003904DE"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penerbit Erlangga halaman </w:t>
      </w:r>
      <w:r w:rsidR="00F16759">
        <w:rPr>
          <w:rFonts w:ascii="Times New Roman" w:hAnsi="Times New Roman"/>
          <w:color w:val="000000" w:themeColor="text1"/>
          <w:sz w:val="24"/>
          <w:szCs w:val="24"/>
        </w:rPr>
        <w:t>145-147</w:t>
      </w:r>
    </w:p>
    <w:p w:rsidR="003904DE" w:rsidRPr="003C6759" w:rsidRDefault="003904DE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>Bacaan juga disajikan dalam bentuk pilihan lain untuk memenuhi profil belajar peserta didik</w:t>
      </w:r>
    </w:p>
    <w:p w:rsidR="007D66F6" w:rsidRPr="003C6759" w:rsidRDefault="007D66F6" w:rsidP="007D66F6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4872" w:rsidRPr="003C6759" w:rsidRDefault="00AF4872" w:rsidP="00AF4872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>Langkah 2</w:t>
      </w:r>
    </w:p>
    <w:p w:rsidR="00AF4872" w:rsidRPr="003C6759" w:rsidRDefault="00AF4872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Peserta didik diminta untuk membaca bacaan </w:t>
      </w:r>
      <w:r w:rsidR="00F16759">
        <w:rPr>
          <w:rFonts w:ascii="Times New Roman" w:hAnsi="Times New Roman"/>
          <w:color w:val="000000" w:themeColor="text1"/>
          <w:sz w:val="24"/>
          <w:szCs w:val="24"/>
        </w:rPr>
        <w:t>Haji Wada’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dalam buku PAI &amp; BP </w:t>
      </w:r>
      <w:r w:rsidR="00BE4392" w:rsidRPr="003C6759">
        <w:rPr>
          <w:rFonts w:ascii="Times New Roman" w:hAnsi="Times New Roman"/>
          <w:color w:val="000000" w:themeColor="text1"/>
          <w:sz w:val="24"/>
          <w:szCs w:val="24"/>
        </w:rPr>
        <w:t>Kelas V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penerbit Erlangga halaman </w:t>
      </w:r>
      <w:r w:rsidR="00F16759">
        <w:rPr>
          <w:rFonts w:ascii="Times New Roman" w:hAnsi="Times New Roman"/>
          <w:color w:val="000000" w:themeColor="text1"/>
          <w:sz w:val="24"/>
          <w:szCs w:val="24"/>
        </w:rPr>
        <w:t>145-147</w:t>
      </w:r>
    </w:p>
    <w:p w:rsidR="00AF4872" w:rsidRPr="003C6759" w:rsidRDefault="00AF4872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3C6759">
        <w:rPr>
          <w:rFonts w:ascii="Times New Roman" w:hAnsi="Times New Roman"/>
          <w:color w:val="000000" w:themeColor="text1"/>
          <w:sz w:val="24"/>
          <w:szCs w:val="24"/>
        </w:rPr>
        <w:t>mendampingi</w:t>
      </w:r>
      <w:proofErr w:type="gramEnd"/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peserta didik dalam kegiatan membaca kisah </w:t>
      </w:r>
      <w:r w:rsidR="00F16759">
        <w:rPr>
          <w:rFonts w:ascii="Times New Roman" w:hAnsi="Times New Roman"/>
          <w:color w:val="000000" w:themeColor="text1"/>
          <w:sz w:val="24"/>
          <w:szCs w:val="24"/>
        </w:rPr>
        <w:t>Haji Wada’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>, bagi peserta didik yang mengalami kendala membaca.</w:t>
      </w:r>
    </w:p>
    <w:p w:rsidR="00A72E05" w:rsidRPr="003C6759" w:rsidRDefault="00A72E05" w:rsidP="007E483F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4872" w:rsidRPr="003C6759" w:rsidRDefault="00AF4872" w:rsidP="00AF4872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>Langkah 3</w:t>
      </w:r>
    </w:p>
    <w:p w:rsidR="00AF4872" w:rsidRPr="003C6759" w:rsidRDefault="00AF4872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>Kelas dikelompokkan secara berpasangan (Te</w:t>
      </w:r>
      <w:r w:rsidR="007646D7" w:rsidRPr="003C6759"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>nik pengelompokkan dapat disesuaikan dengan kondisi kelas)</w:t>
      </w:r>
    </w:p>
    <w:p w:rsidR="00AF4872" w:rsidRPr="003C6759" w:rsidRDefault="00AF4872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Guru mendemostrasikan </w:t>
      </w:r>
      <w:proofErr w:type="gramStart"/>
      <w:r w:rsidRPr="003C6759">
        <w:rPr>
          <w:rFonts w:ascii="Times New Roman" w:hAnsi="Times New Roman"/>
          <w:color w:val="000000" w:themeColor="text1"/>
          <w:sz w:val="24"/>
          <w:szCs w:val="24"/>
        </w:rPr>
        <w:t>cara</w:t>
      </w:r>
      <w:proofErr w:type="gramEnd"/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bercerita kisah dengan baik agar mudah dipahami oleh pendengar.</w:t>
      </w:r>
    </w:p>
    <w:p w:rsidR="00AF4872" w:rsidRPr="003C6759" w:rsidRDefault="00AF4872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Masing-masing pasangan diminta untuk saling bercerita apa yang telah mereka pahami dari bacaan </w:t>
      </w:r>
      <w:bookmarkStart w:id="0" w:name="_Hlk109018942"/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kisah </w:t>
      </w:r>
      <w:r w:rsidR="00F16759">
        <w:rPr>
          <w:rFonts w:ascii="Times New Roman" w:hAnsi="Times New Roman"/>
          <w:color w:val="000000" w:themeColor="text1"/>
          <w:sz w:val="24"/>
          <w:szCs w:val="24"/>
        </w:rPr>
        <w:t>Haji Wada’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>.</w:t>
      </w:r>
      <w:bookmarkEnd w:id="0"/>
    </w:p>
    <w:p w:rsidR="0000127A" w:rsidRPr="003C6759" w:rsidRDefault="002546FC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Masing-masing pasangan diberi LKPD dalam bentuk peta konsep/peta pikiran informasi baru dari bacaan </w:t>
      </w:r>
      <w:r w:rsidR="0000127A"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kisah </w:t>
      </w:r>
      <w:r w:rsidR="00F16759">
        <w:rPr>
          <w:rFonts w:ascii="Times New Roman" w:hAnsi="Times New Roman"/>
          <w:color w:val="000000" w:themeColor="text1"/>
          <w:sz w:val="24"/>
          <w:szCs w:val="24"/>
        </w:rPr>
        <w:t>Haji Wada’</w:t>
      </w:r>
      <w:r w:rsidR="0000127A" w:rsidRPr="003C675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F4872" w:rsidRPr="003C6759" w:rsidRDefault="0000127A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="00AF4872"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bertukar peran sebagai pembicara dan pendengar</w:t>
      </w:r>
    </w:p>
    <w:p w:rsidR="00AF4872" w:rsidRPr="003C6759" w:rsidRDefault="00AF4872" w:rsidP="007E483F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4872" w:rsidRPr="003C6759" w:rsidRDefault="00AF4872" w:rsidP="00AF4872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>Langkah 4</w:t>
      </w:r>
    </w:p>
    <w:p w:rsidR="00AF4872" w:rsidRPr="00F16759" w:rsidRDefault="0000127A" w:rsidP="00F16759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Peserta didik dalam pasangannya mengorganisir hasil penemuan informasi </w:t>
      </w:r>
      <w:r w:rsidR="00F16759">
        <w:rPr>
          <w:rFonts w:ascii="Times New Roman" w:hAnsi="Times New Roman"/>
          <w:color w:val="000000" w:themeColor="text1"/>
          <w:sz w:val="24"/>
          <w:szCs w:val="24"/>
        </w:rPr>
        <w:t>berupa  hikmah dan teladan dari kisah haji wadah</w:t>
      </w:r>
    </w:p>
    <w:p w:rsidR="00AF4872" w:rsidRPr="003C6759" w:rsidRDefault="0000127A" w:rsidP="00B07E78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Peserta didik dengan teman pasangannya kembali menceritakan kisah </w:t>
      </w:r>
      <w:r w:rsidR="00F16759">
        <w:rPr>
          <w:rFonts w:ascii="Times New Roman" w:hAnsi="Times New Roman"/>
          <w:color w:val="000000" w:themeColor="text1"/>
          <w:sz w:val="24"/>
          <w:szCs w:val="24"/>
        </w:rPr>
        <w:t>Haji Wada’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3C6759">
        <w:rPr>
          <w:rFonts w:ascii="Times New Roman" w:hAnsi="Times New Roman"/>
          <w:color w:val="000000" w:themeColor="text1"/>
          <w:sz w:val="24"/>
          <w:szCs w:val="24"/>
        </w:rPr>
        <w:t>di depan</w:t>
      </w:r>
      <w:proofErr w:type="gramEnd"/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kelas</w:t>
      </w:r>
      <w:r w:rsidR="00F16759">
        <w:rPr>
          <w:rFonts w:ascii="Times New Roman" w:hAnsi="Times New Roman"/>
          <w:color w:val="000000" w:themeColor="text1"/>
          <w:sz w:val="24"/>
          <w:szCs w:val="24"/>
        </w:rPr>
        <w:t xml:space="preserve"> mengaitkannya dengan hikmah dan keteladanan haji wada’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0127A" w:rsidRDefault="0000127A" w:rsidP="00B07E78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3C6759">
        <w:rPr>
          <w:rFonts w:ascii="Times New Roman" w:hAnsi="Times New Roman"/>
          <w:color w:val="000000" w:themeColor="text1"/>
          <w:sz w:val="24"/>
          <w:szCs w:val="24"/>
        </w:rPr>
        <w:t>memberi</w:t>
      </w:r>
      <w:proofErr w:type="gramEnd"/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poin dari setiap pasangan yang tampil dalam bentuk apresiasi dan penguatan.</w:t>
      </w:r>
    </w:p>
    <w:p w:rsidR="00F16759" w:rsidRPr="003C6759" w:rsidRDefault="00F16759" w:rsidP="00F16759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Diakhir sesi peserta didik mempraktikan </w:t>
      </w:r>
      <w:r w:rsidRPr="00F16759">
        <w:rPr>
          <w:rFonts w:ascii="Times New Roman" w:hAnsi="Times New Roman"/>
          <w:color w:val="000000" w:themeColor="text1"/>
          <w:sz w:val="24"/>
          <w:szCs w:val="24"/>
        </w:rPr>
        <w:t>isi khutbah Nabi Muhammad Saw ketika haji Wada’</w:t>
      </w:r>
      <w:r w:rsidR="00F91AA8">
        <w:rPr>
          <w:rFonts w:ascii="Times New Roman" w:hAnsi="Times New Roman"/>
          <w:color w:val="000000" w:themeColor="text1"/>
          <w:sz w:val="24"/>
          <w:szCs w:val="24"/>
        </w:rPr>
        <w:t xml:space="preserve"> kemudian menyelesaikan latihan </w:t>
      </w:r>
      <w:r w:rsidR="00F91AA8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pada buka PAI&amp;BP Kelas V Penerbit Erlangga halaman </w:t>
      </w:r>
      <w:r w:rsidR="00F91AA8">
        <w:rPr>
          <w:rFonts w:ascii="Times New Roman" w:hAnsi="Times New Roman" w:cs="Times New Roman"/>
          <w:color w:val="000000" w:themeColor="text1"/>
          <w:sz w:val="24"/>
          <w:szCs w:val="24"/>
        </w:rPr>
        <w:t>147</w:t>
      </w:r>
    </w:p>
    <w:p w:rsidR="00F16759" w:rsidRPr="003C6759" w:rsidRDefault="00F16759" w:rsidP="0000127A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A1969" w:rsidRPr="003C6759" w:rsidRDefault="002A1969" w:rsidP="002A1969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gramStart"/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proofErr w:type="gramEnd"/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Kegitan Penutup (10 menit)</w:t>
      </w:r>
    </w:p>
    <w:p w:rsidR="002A1969" w:rsidRPr="003C6759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Guru bersama peserta didik melakukan refleksi </w:t>
      </w:r>
      <w:r w:rsidR="00ED01F0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pengautan materi 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mengenai pembelajaran yang telah dilakukan dalam bentuk </w:t>
      </w:r>
      <w:proofErr w:type="gramStart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tanya</w:t>
      </w:r>
      <w:proofErr w:type="gramEnd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jawab </w:t>
      </w:r>
      <w:r w:rsidR="004678F6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pengetahuan baru yang telah didapatkan (kegiatan ini dapat dilakukan dengan memilih emoji sebagai bentuk ungkapan perasaan hari ini)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A1969" w:rsidRPr="003C6759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Guru mengkonfirmasi materi yang </w:t>
      </w:r>
      <w:proofErr w:type="gramStart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dibahas pada pertemuan berikutnya.</w:t>
      </w:r>
    </w:p>
    <w:p w:rsidR="002A1969" w:rsidRPr="003C6759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Pembelajaran ditutup dengan berdo’a yang dipimpin oleh salah satu peserta didik</w:t>
      </w:r>
    </w:p>
    <w:p w:rsidR="002A1969" w:rsidRPr="003C6759" w:rsidRDefault="002A1969" w:rsidP="002A1969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46D7" w:rsidRPr="003C6759" w:rsidRDefault="007646D7" w:rsidP="002A1969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46D7" w:rsidRPr="003C6759" w:rsidRDefault="007646D7" w:rsidP="002A1969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5.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Rencana Asesmen</w:t>
      </w:r>
    </w:p>
    <w:p w:rsidR="001724D5" w:rsidRPr="003C6759" w:rsidRDefault="00085C38" w:rsidP="002858B8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Melakukan penilaian terhadap aktivitas siswa bercerita </w:t>
      </w:r>
      <w:r w:rsidR="00F16759">
        <w:rPr>
          <w:rFonts w:ascii="Times New Roman" w:hAnsi="Times New Roman" w:cs="Times New Roman"/>
          <w:color w:val="000000" w:themeColor="text1"/>
          <w:sz w:val="24"/>
          <w:szCs w:val="24"/>
        </w:rPr>
        <w:t>Haji Wada’</w:t>
      </w:r>
    </w:p>
    <w:p w:rsidR="00AC76E9" w:rsidRPr="003C6759" w:rsidRDefault="00AC76E9" w:rsidP="002858B8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Membahas soal AKM pada buka PAI&amp;BP Kelas V Penerbit Erlangga halaman </w:t>
      </w:r>
      <w:r w:rsidR="00546AC9">
        <w:rPr>
          <w:rFonts w:ascii="Times New Roman" w:hAnsi="Times New Roman" w:cs="Times New Roman"/>
          <w:color w:val="000000" w:themeColor="text1"/>
          <w:sz w:val="24"/>
          <w:szCs w:val="24"/>
        </w:rPr>
        <w:t>154</w:t>
      </w:r>
    </w:p>
    <w:p w:rsidR="002A1969" w:rsidRPr="003C6759" w:rsidRDefault="002A1969" w:rsidP="002A196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6.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Pengayaan dan Remedial</w:t>
      </w:r>
    </w:p>
    <w:p w:rsidR="002A1969" w:rsidRPr="003C6759" w:rsidRDefault="002A1969" w:rsidP="002A1969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Pengayaan: peserta didik diminta membantu teman kelompoknya yang belum memahami </w:t>
      </w:r>
      <w:r w:rsidR="005F0773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materi pembelajaran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A1969" w:rsidRPr="003C6759" w:rsidRDefault="002A1969" w:rsidP="002A1969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Remedial: Peserta didik mendapat pendampingan khusus dari guru</w:t>
      </w:r>
    </w:p>
    <w:p w:rsidR="002A1969" w:rsidRPr="003C6759" w:rsidRDefault="002A1969" w:rsidP="002A196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7.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Refleksi Peserta Didik dan Guru</w:t>
      </w: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Refleksi Peserta Didik</w:t>
      </w:r>
    </w:p>
    <w:p w:rsidR="002A1969" w:rsidRPr="003C6759" w:rsidRDefault="0052786B" w:rsidP="002A1969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 </w:t>
      </w:r>
      <w:r w:rsidR="00F16759">
        <w:rPr>
          <w:rFonts w:ascii="Times New Roman" w:hAnsi="Times New Roman"/>
          <w:color w:val="000000" w:themeColor="text1"/>
          <w:sz w:val="24"/>
          <w:szCs w:val="24"/>
        </w:rPr>
        <w:t xml:space="preserve">Haji </w:t>
      </w:r>
      <w:proofErr w:type="gramStart"/>
      <w:r w:rsidR="00F16759">
        <w:rPr>
          <w:rFonts w:ascii="Times New Roman" w:hAnsi="Times New Roman"/>
          <w:color w:val="000000" w:themeColor="text1"/>
          <w:sz w:val="24"/>
          <w:szCs w:val="24"/>
        </w:rPr>
        <w:t>Wada’</w:t>
      </w:r>
      <w:r w:rsidR="007646D7"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1969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proofErr w:type="gramEnd"/>
    </w:p>
    <w:p w:rsidR="002A1969" w:rsidRPr="003C6759" w:rsidRDefault="00ED01F0" w:rsidP="002A1969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Bagaimana </w:t>
      </w:r>
      <w:r w:rsidR="007646D7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isi </w:t>
      </w:r>
      <w:r w:rsidR="00F1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Haji </w:t>
      </w:r>
      <w:proofErr w:type="gramStart"/>
      <w:r w:rsidR="00F16759">
        <w:rPr>
          <w:rFonts w:ascii="Times New Roman" w:hAnsi="Times New Roman" w:cs="Times New Roman"/>
          <w:color w:val="000000" w:themeColor="text1"/>
          <w:sz w:val="24"/>
          <w:szCs w:val="24"/>
        </w:rPr>
        <w:t>Wada’</w:t>
      </w:r>
      <w:r w:rsidR="007646D7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1969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proofErr w:type="gramEnd"/>
    </w:p>
    <w:p w:rsidR="002A1969" w:rsidRPr="003C6759" w:rsidRDefault="002A1969" w:rsidP="002A196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Refleksi Guru</w:t>
      </w:r>
    </w:p>
    <w:p w:rsidR="002A1969" w:rsidRPr="003C6759" w:rsidRDefault="002A1969" w:rsidP="002A1969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Apakah pembelajaran dapat berlangsung sesuai rencana?</w:t>
      </w:r>
    </w:p>
    <w:p w:rsidR="002A1969" w:rsidRPr="003C6759" w:rsidRDefault="002A1969" w:rsidP="002A1969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Apakah peserta didik yang mengalami hambatan, dapat teridentifikasi dan terfasilitasi dengan baik?</w:t>
      </w:r>
    </w:p>
    <w:p w:rsidR="002A1969" w:rsidRPr="003C6759" w:rsidRDefault="002A1969" w:rsidP="002A1969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1969" w:rsidRPr="003C6759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C.</w:t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Lampiran</w:t>
      </w:r>
    </w:p>
    <w:p w:rsidR="002A1969" w:rsidRPr="003C6759" w:rsidRDefault="002A1969" w:rsidP="002A1969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1.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Lembar Aktivitas</w:t>
      </w:r>
    </w:p>
    <w:p w:rsidR="00085C38" w:rsidRPr="003C6759" w:rsidRDefault="00085C38" w:rsidP="00085C38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Menyeleaikan </w:t>
      </w:r>
      <w:r w:rsidR="00AC76E9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kegiatan 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HOTS Buku PAI SD </w:t>
      </w:r>
      <w:r w:rsidR="00BE4392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Kelas V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Tahun 2022 dari Penerbit Erlangga Halaman </w:t>
      </w:r>
      <w:r w:rsidR="00546AC9">
        <w:rPr>
          <w:rFonts w:ascii="Times New Roman" w:hAnsi="Times New Roman" w:cs="Times New Roman"/>
          <w:color w:val="000000" w:themeColor="text1"/>
          <w:sz w:val="24"/>
          <w:szCs w:val="24"/>
        </w:rPr>
        <w:t>154-155</w:t>
      </w:r>
    </w:p>
    <w:p w:rsidR="002A1969" w:rsidRPr="003C6759" w:rsidRDefault="002A1969" w:rsidP="002A1969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Bahan Bacaan Guru dan Peserta Didik</w:t>
      </w:r>
    </w:p>
    <w:p w:rsidR="002A1969" w:rsidRPr="003C6759" w:rsidRDefault="009C17D6" w:rsidP="002A1969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Al-Qur’an dan</w:t>
      </w:r>
      <w:r w:rsidR="002A1969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Terjemahannya</w:t>
      </w:r>
    </w:p>
    <w:p w:rsidR="002A1969" w:rsidRPr="003C6759" w:rsidRDefault="002A1969" w:rsidP="002A1969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Buku PAI SD </w:t>
      </w:r>
      <w:r w:rsidR="00BE4392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Kelas V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Tahun 2022 dari Penerbit Erlangga Halaman </w:t>
      </w:r>
      <w:r w:rsidR="00F16759">
        <w:rPr>
          <w:rFonts w:ascii="Times New Roman" w:hAnsi="Times New Roman" w:cs="Times New Roman"/>
          <w:color w:val="000000" w:themeColor="text1"/>
          <w:sz w:val="24"/>
          <w:szCs w:val="24"/>
        </w:rPr>
        <w:t>145-147</w:t>
      </w:r>
    </w:p>
    <w:p w:rsidR="002A1969" w:rsidRPr="003C6759" w:rsidRDefault="002A1969" w:rsidP="002A1969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3.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Glosarium</w:t>
      </w:r>
    </w:p>
    <w:p w:rsidR="00124951" w:rsidRPr="003C6759" w:rsidRDefault="00F16759" w:rsidP="00124951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Wahyu</w:t>
      </w:r>
      <w:r w:rsidR="00124951" w:rsidRPr="003C67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124951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="00124951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6759">
        <w:rPr>
          <w:rFonts w:ascii="Times New Roman" w:hAnsi="Times New Roman" w:cs="Times New Roman"/>
          <w:color w:val="000000" w:themeColor="text1"/>
          <w:sz w:val="24"/>
          <w:szCs w:val="24"/>
        </w:rPr>
        <w:t>petunjuk dari Allah yang diturunkan hanya kepada para nabi dan rasul melalui mimpi dan sebagainya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4951" w:rsidRPr="003C6759" w:rsidRDefault="00124951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4.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Daftar Pustaka</w:t>
      </w:r>
    </w:p>
    <w:p w:rsidR="002A1969" w:rsidRPr="003C6759" w:rsidRDefault="009C17D6" w:rsidP="002A1969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Al-Qur’an dan</w:t>
      </w:r>
      <w:r w:rsidR="002A1969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Terjemahannya</w:t>
      </w:r>
    </w:p>
    <w:p w:rsidR="002A1969" w:rsidRPr="003C6759" w:rsidRDefault="002A1969" w:rsidP="002A1969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Moh. </w:t>
      </w:r>
      <w:proofErr w:type="gramStart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Masruns.,</w:t>
      </w:r>
      <w:proofErr w:type="gramEnd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dkk. 2022. </w:t>
      </w:r>
      <w:r w:rsidRPr="003C67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Pendidikan Agama Islam dan Budi Pekerti, </w:t>
      </w:r>
      <w:r w:rsidR="00BE4392" w:rsidRPr="003C675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Kelas V</w:t>
      </w:r>
      <w:r w:rsidRPr="003C675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SD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. Jakarta: Penerbit Erlangga</w:t>
      </w:r>
    </w:p>
    <w:p w:rsidR="005F0773" w:rsidRPr="003C6759" w:rsidRDefault="005F07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5F0773" w:rsidRPr="003C6759" w:rsidRDefault="005F0773" w:rsidP="005F07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MODUL AJAR </w:t>
      </w:r>
      <w:r w:rsidR="00F16759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PAI SD </w:t>
      </w:r>
      <w:r w:rsidR="00BE4392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Kelas V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BE4392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FASE C</w:t>
      </w:r>
    </w:p>
    <w:p w:rsidR="005F0773" w:rsidRPr="003C6759" w:rsidRDefault="005F0773" w:rsidP="005F0773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3C6759" w:rsidRPr="003C6759" w:rsidTr="00515DCA">
        <w:tc>
          <w:tcPr>
            <w:tcW w:w="3119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:rsidR="005F0773" w:rsidRPr="003C6759" w:rsidRDefault="005F0773" w:rsidP="00F1675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PAIBP.B.IV.</w:t>
            </w:r>
            <w:r w:rsidR="00F1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Alfi Hasan/2022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:rsidR="005F0773" w:rsidRPr="003C6759" w:rsidRDefault="00BE4392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V/FASE C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:rsidR="005F0773" w:rsidRPr="003C6759" w:rsidRDefault="00085C38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Style w:val="fontstyle01"/>
                <w:color w:val="000000" w:themeColor="text1"/>
              </w:rPr>
              <w:t>Sejarah Peradaban Islam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 menit (3 Jam Pelajaran)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BE4392" w:rsidRPr="003C6759" w:rsidRDefault="00BE4392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:rsidR="00BE4392" w:rsidRPr="003C6759" w:rsidRDefault="00BE4392" w:rsidP="00F16759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Beriman, bertaqwa kepada Tuhan YME dan Berakhlak Mulia,  </w:t>
            </w:r>
            <w:r w:rsidR="00F1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bernalar kritis dan mandiri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LCD, Proyektor, Papan Tulis dan Gambar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:rsidR="005F0773" w:rsidRPr="003C6759" w:rsidRDefault="005F0773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Regular/tipikal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:rsidR="005F0773" w:rsidRPr="003C6759" w:rsidRDefault="005F0773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Story Telling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Tatap Muka</w:t>
            </w:r>
          </w:p>
        </w:tc>
      </w:tr>
    </w:tbl>
    <w:p w:rsidR="005F0773" w:rsidRPr="003C6759" w:rsidRDefault="005F0773" w:rsidP="005F0773">
      <w:pPr>
        <w:pStyle w:val="ListParagraph"/>
        <w:tabs>
          <w:tab w:val="left" w:pos="4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B.</w:t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Komponen Inti</w:t>
      </w: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1. </w:t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Tujuan Pembelajaran</w:t>
      </w:r>
    </w:p>
    <w:p w:rsidR="007018F3" w:rsidRPr="007018F3" w:rsidRDefault="007018F3" w:rsidP="007018F3">
      <w:pPr>
        <w:pStyle w:val="ListParagraph"/>
        <w:numPr>
          <w:ilvl w:val="0"/>
          <w:numId w:val="34"/>
        </w:numPr>
        <w:tabs>
          <w:tab w:val="left" w:pos="728"/>
          <w:tab w:val="left" w:pos="1276"/>
          <w:tab w:val="left" w:pos="1418"/>
        </w:tabs>
        <w:spacing w:after="0" w:line="240" w:lineRule="auto"/>
        <w:ind w:left="14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8F3">
        <w:rPr>
          <w:rFonts w:ascii="Times New Roman" w:hAnsi="Times New Roman" w:cs="Times New Roman"/>
          <w:color w:val="000000" w:themeColor="text1"/>
          <w:sz w:val="24"/>
          <w:szCs w:val="24"/>
        </w:rPr>
        <w:t>Menjelaskan Ibrah dari kisah Nabi Muhammad Saw</w:t>
      </w:r>
    </w:p>
    <w:p w:rsidR="007018F3" w:rsidRPr="007018F3" w:rsidRDefault="007018F3" w:rsidP="007018F3">
      <w:pPr>
        <w:pStyle w:val="ListParagraph"/>
        <w:numPr>
          <w:ilvl w:val="0"/>
          <w:numId w:val="34"/>
        </w:numPr>
        <w:tabs>
          <w:tab w:val="left" w:pos="728"/>
          <w:tab w:val="left" w:pos="1276"/>
          <w:tab w:val="left" w:pos="1418"/>
        </w:tabs>
        <w:spacing w:after="0" w:line="240" w:lineRule="auto"/>
        <w:ind w:left="14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8F3">
        <w:rPr>
          <w:rFonts w:ascii="Times New Roman" w:hAnsi="Times New Roman" w:cs="Times New Roman"/>
          <w:color w:val="000000" w:themeColor="text1"/>
          <w:sz w:val="24"/>
          <w:szCs w:val="24"/>
        </w:rPr>
        <w:t>Mampu mengambil hikmah dari peristiwa ibrah kisah Nabi Muhammad Saw</w:t>
      </w:r>
    </w:p>
    <w:p w:rsidR="007646D7" w:rsidRDefault="007018F3" w:rsidP="007018F3">
      <w:pPr>
        <w:pStyle w:val="ListParagraph"/>
        <w:numPr>
          <w:ilvl w:val="0"/>
          <w:numId w:val="34"/>
        </w:numPr>
        <w:tabs>
          <w:tab w:val="left" w:pos="728"/>
          <w:tab w:val="left" w:pos="1276"/>
          <w:tab w:val="left" w:pos="1418"/>
        </w:tabs>
        <w:spacing w:after="0" w:line="240" w:lineRule="auto"/>
        <w:ind w:left="14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8F3">
        <w:rPr>
          <w:rFonts w:ascii="Times New Roman" w:hAnsi="Times New Roman" w:cs="Times New Roman"/>
          <w:color w:val="000000" w:themeColor="text1"/>
          <w:sz w:val="24"/>
          <w:szCs w:val="24"/>
        </w:rPr>
        <w:t>Meneladani peristiwa ibrah kisah Nabi Muhammad Saw.</w:t>
      </w:r>
    </w:p>
    <w:p w:rsidR="007018F3" w:rsidRPr="003C6759" w:rsidRDefault="007018F3" w:rsidP="007018F3">
      <w:pPr>
        <w:pStyle w:val="ListParagraph"/>
        <w:tabs>
          <w:tab w:val="left" w:pos="728"/>
          <w:tab w:val="left" w:pos="1276"/>
          <w:tab w:val="left" w:pos="1418"/>
        </w:tabs>
        <w:spacing w:after="0" w:line="240" w:lineRule="auto"/>
        <w:ind w:left="149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2.</w:t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Pertanyaan Pemantik</w:t>
      </w:r>
    </w:p>
    <w:p w:rsidR="004B0D8B" w:rsidRPr="003C6759" w:rsidRDefault="00F91AA8" w:rsidP="00F91AA8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Semasa hidup </w:t>
      </w:r>
      <w:r w:rsidR="00546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abi Muhammad Saw banyak mengalami berbagai macam kejadian, bahkan menjelang akhir kerasulannya pun masih </w:t>
      </w:r>
      <w:r w:rsidR="00546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ada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berbagai persitiwa.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Namun beliau dengan gigih dan tangguh menghadapinya.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Apa keteladanan yang dapat kita petik dari uraian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tersebut ?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Jelaskan !</w:t>
      </w:r>
      <w:proofErr w:type="gramEnd"/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3.</w:t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Persiapan Pembelajaran</w:t>
      </w: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Menyiapkan materi </w:t>
      </w:r>
      <w:proofErr w:type="gramStart"/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ajar</w:t>
      </w:r>
      <w:proofErr w:type="gramEnd"/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berupa bahan presentase, video pembelajaran, buku teks pelajaran, bahan kaligrafi dan sumber lainnya sesuai kebutuhan belajar murid.</w:t>
      </w: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b.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Menyiapkan data kesiapan belajar dan profil belajar murid </w:t>
      </w: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c.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Menyiapkan lembar kerja Peserta Didik dan Lembar Penilaian </w:t>
      </w: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gramStart"/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proofErr w:type="gramEnd"/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Menyiapkan alat dan bahan seperti laptop dan proyektor untuk proses pembelajaran.</w:t>
      </w: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e. 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Menyiapkan ruang kelas yang kondusif untuk proses pembelajaran yang menyenangkan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4.</w:t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Kegiatan Pembelajaran</w:t>
      </w: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a.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Pendahuluan (15 menit)</w:t>
      </w:r>
    </w:p>
    <w:p w:rsidR="005F0773" w:rsidRPr="003C6759" w:rsidRDefault="005F0773" w:rsidP="005F0773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  <w:rPr>
          <w:color w:val="000000" w:themeColor="text1"/>
        </w:rPr>
      </w:pPr>
      <w:r w:rsidRPr="003C6759">
        <w:rPr>
          <w:color w:val="000000" w:themeColor="text1"/>
        </w:rPr>
        <w:t xml:space="preserve">Pembelajaran diawali dengan, </w:t>
      </w:r>
      <w:proofErr w:type="gramStart"/>
      <w:r w:rsidRPr="003C6759">
        <w:rPr>
          <w:color w:val="000000" w:themeColor="text1"/>
        </w:rPr>
        <w:t>salam</w:t>
      </w:r>
      <w:proofErr w:type="gramEnd"/>
      <w:r w:rsidRPr="003C6759">
        <w:rPr>
          <w:color w:val="000000" w:themeColor="text1"/>
        </w:rPr>
        <w:t xml:space="preserve">, menyapa Peserta Didik, menanyakan kabar/kondisi kesehatan dan dilanjutkan dengan berdo’a yang dipimpin oleh salah satu Peserta Didik. </w:t>
      </w:r>
    </w:p>
    <w:p w:rsidR="005F0773" w:rsidRPr="003C6759" w:rsidRDefault="005F0773" w:rsidP="005F0773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  <w:rPr>
          <w:color w:val="000000" w:themeColor="text1"/>
        </w:rPr>
      </w:pPr>
      <w:proofErr w:type="gramStart"/>
      <w:r w:rsidRPr="003C6759">
        <w:rPr>
          <w:color w:val="000000" w:themeColor="text1"/>
        </w:rPr>
        <w:t>Apresepsi :</w:t>
      </w:r>
      <w:proofErr w:type="gramEnd"/>
      <w:r w:rsidRPr="003C6759">
        <w:rPr>
          <w:color w:val="000000" w:themeColor="text1"/>
        </w:rPr>
        <w:t xml:space="preserve"> Mengajak Peserta Didik untuk membaca surat-surat pendek pilihan kemudian guru mengaitkan beberapa ayat al-Qur’an yang terkait dengan materi </w:t>
      </w:r>
      <w:r w:rsidR="004B0D8B" w:rsidRPr="003C6759">
        <w:rPr>
          <w:color w:val="000000" w:themeColor="text1"/>
        </w:rPr>
        <w:t>pelajaran yang akan di pelajari.</w:t>
      </w:r>
    </w:p>
    <w:p w:rsidR="005F0773" w:rsidRPr="003C6759" w:rsidRDefault="005F0773" w:rsidP="005F0773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  <w:rPr>
          <w:color w:val="000000" w:themeColor="text1"/>
        </w:rPr>
      </w:pPr>
      <w:r w:rsidRPr="003C6759">
        <w:rPr>
          <w:color w:val="000000" w:themeColor="text1"/>
        </w:rPr>
        <w:lastRenderedPageBreak/>
        <w:t xml:space="preserve">Peserta didik diminta untuk menyampaikan komitmen tentang sikap yang ingin mereka tunjukkan hari ini (bisa dengan </w:t>
      </w:r>
      <w:proofErr w:type="gramStart"/>
      <w:r w:rsidRPr="003C6759">
        <w:rPr>
          <w:color w:val="000000" w:themeColor="text1"/>
        </w:rPr>
        <w:t>cara</w:t>
      </w:r>
      <w:proofErr w:type="gramEnd"/>
      <w:r w:rsidRPr="003C6759">
        <w:rPr>
          <w:color w:val="000000" w:themeColor="text1"/>
        </w:rPr>
        <w:t xml:space="preserve"> membaca kembali kesepakatan kelas). </w:t>
      </w:r>
    </w:p>
    <w:p w:rsidR="005F0773" w:rsidRPr="003C6759" w:rsidRDefault="005F0773" w:rsidP="005F0773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Guru </w:t>
      </w:r>
      <w:proofErr w:type="gramStart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menyampaikan</w:t>
      </w:r>
      <w:proofErr w:type="gramEnd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tujuan pembelajaran yang ingin dicapai.</w:t>
      </w:r>
    </w:p>
    <w:p w:rsidR="005F0773" w:rsidRPr="003C6759" w:rsidRDefault="005F0773" w:rsidP="005F077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b.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Kegitan inti (80 menit)</w:t>
      </w:r>
    </w:p>
    <w:p w:rsidR="005F0773" w:rsidRPr="003C6759" w:rsidRDefault="005F0773" w:rsidP="005F0773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>Langkah 1</w:t>
      </w:r>
    </w:p>
    <w:p w:rsidR="005F0773" w:rsidRPr="003C6759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Guru menyiapkan bahan ajar berupa teks bacaan </w:t>
      </w:r>
      <w:r w:rsidR="00F91AA8">
        <w:rPr>
          <w:rFonts w:ascii="Times New Roman" w:hAnsi="Times New Roman"/>
          <w:color w:val="000000" w:themeColor="text1"/>
          <w:sz w:val="24"/>
          <w:szCs w:val="24"/>
        </w:rPr>
        <w:t>Ibrah Nabi Muhammad Saw di masa separuh akhir kerasulannya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dalam buku PAI &amp; BP </w:t>
      </w:r>
      <w:r w:rsidR="00BE4392" w:rsidRPr="003C6759">
        <w:rPr>
          <w:rFonts w:ascii="Times New Roman" w:hAnsi="Times New Roman"/>
          <w:color w:val="000000" w:themeColor="text1"/>
          <w:sz w:val="24"/>
          <w:szCs w:val="24"/>
        </w:rPr>
        <w:t>Kelas V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penerbit Erlangga halaman </w:t>
      </w:r>
      <w:r w:rsidR="00F91AA8">
        <w:rPr>
          <w:rFonts w:ascii="Times New Roman" w:hAnsi="Times New Roman"/>
          <w:color w:val="000000" w:themeColor="text1"/>
          <w:sz w:val="24"/>
          <w:szCs w:val="24"/>
        </w:rPr>
        <w:t>147-149</w:t>
      </w:r>
    </w:p>
    <w:p w:rsidR="005F0773" w:rsidRPr="003C6759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Bacaan juga disajikan dalam bentuk pilihan </w:t>
      </w:r>
      <w:proofErr w:type="gramStart"/>
      <w:r w:rsidRPr="003C6759">
        <w:rPr>
          <w:rFonts w:ascii="Times New Roman" w:hAnsi="Times New Roman"/>
          <w:color w:val="000000" w:themeColor="text1"/>
          <w:sz w:val="24"/>
          <w:szCs w:val="24"/>
        </w:rPr>
        <w:t>lain</w:t>
      </w:r>
      <w:proofErr w:type="gramEnd"/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untuk memenuhi profil belajar peserta didik</w:t>
      </w:r>
      <w:r w:rsidR="004A00B0"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91AA8">
        <w:rPr>
          <w:rFonts w:ascii="Times New Roman" w:hAnsi="Times New Roman"/>
          <w:color w:val="000000" w:themeColor="text1"/>
          <w:sz w:val="24"/>
          <w:szCs w:val="24"/>
        </w:rPr>
        <w:t>(atau dapat di Scan pada QR Code haaman 149.</w:t>
      </w:r>
    </w:p>
    <w:p w:rsidR="005F0773" w:rsidRPr="003C6759" w:rsidRDefault="005F0773" w:rsidP="005F0773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>Langkah 2</w:t>
      </w:r>
    </w:p>
    <w:p w:rsidR="005F0773" w:rsidRPr="003C6759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Peserta didik diminta untuk membaca bacaan </w:t>
      </w:r>
      <w:r w:rsidR="00F91AA8">
        <w:rPr>
          <w:rFonts w:ascii="Times New Roman" w:hAnsi="Times New Roman"/>
          <w:color w:val="000000" w:themeColor="text1"/>
          <w:sz w:val="24"/>
          <w:szCs w:val="24"/>
        </w:rPr>
        <w:t>Ibrah Nabi Muhammad Saw di masa separuh akhir kerasulannya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dalam buku PAI &amp; BP </w:t>
      </w:r>
      <w:r w:rsidR="00BE4392" w:rsidRPr="003C6759">
        <w:rPr>
          <w:rFonts w:ascii="Times New Roman" w:hAnsi="Times New Roman"/>
          <w:color w:val="000000" w:themeColor="text1"/>
          <w:sz w:val="24"/>
          <w:szCs w:val="24"/>
        </w:rPr>
        <w:t>Kelas V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penerbit Erlangga halaman </w:t>
      </w:r>
      <w:r w:rsidR="00F91AA8">
        <w:rPr>
          <w:rFonts w:ascii="Times New Roman" w:hAnsi="Times New Roman"/>
          <w:color w:val="000000" w:themeColor="text1"/>
          <w:sz w:val="24"/>
          <w:szCs w:val="24"/>
        </w:rPr>
        <w:t>147-149</w:t>
      </w:r>
    </w:p>
    <w:p w:rsidR="005F0773" w:rsidRPr="003C6759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3C6759">
        <w:rPr>
          <w:rFonts w:ascii="Times New Roman" w:hAnsi="Times New Roman"/>
          <w:color w:val="000000" w:themeColor="text1"/>
          <w:sz w:val="24"/>
          <w:szCs w:val="24"/>
        </w:rPr>
        <w:t>mendampingi</w:t>
      </w:r>
      <w:proofErr w:type="gramEnd"/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peserta didik dalam kegiatan membaca kisah </w:t>
      </w:r>
      <w:r w:rsidR="00F91AA8">
        <w:rPr>
          <w:rFonts w:ascii="Times New Roman" w:hAnsi="Times New Roman"/>
          <w:color w:val="000000" w:themeColor="text1"/>
          <w:sz w:val="24"/>
          <w:szCs w:val="24"/>
        </w:rPr>
        <w:t>Ibrah Nabi Muhammad Saw di masa separuh akhir kerasulannya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>, bagi peserta didik yang mengalami kendala membaca.</w:t>
      </w:r>
    </w:p>
    <w:p w:rsidR="00AC76E9" w:rsidRPr="003C6759" w:rsidRDefault="00AC76E9" w:rsidP="00AC76E9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Peserta didik secara individu diminta untuk mengisi lembar penilaian diri buku PAI &amp; BP Kelas V Penerbit Erlangga  halaman </w:t>
      </w:r>
      <w:r w:rsidR="00F91AA8">
        <w:rPr>
          <w:rFonts w:ascii="Times New Roman" w:hAnsi="Times New Roman"/>
          <w:color w:val="000000" w:themeColor="text1"/>
          <w:sz w:val="24"/>
          <w:szCs w:val="24"/>
        </w:rPr>
        <w:t xml:space="preserve"> 149-150</w:t>
      </w:r>
    </w:p>
    <w:p w:rsidR="005F0773" w:rsidRPr="003C6759" w:rsidRDefault="005F0773" w:rsidP="005F0773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>Langkah 3</w:t>
      </w:r>
    </w:p>
    <w:p w:rsidR="005F0773" w:rsidRPr="003C6759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>Kelas dikel</w:t>
      </w:r>
      <w:r w:rsidR="00E56C6B" w:rsidRPr="003C6759">
        <w:rPr>
          <w:rFonts w:ascii="Times New Roman" w:hAnsi="Times New Roman"/>
          <w:color w:val="000000" w:themeColor="text1"/>
          <w:sz w:val="24"/>
          <w:szCs w:val="24"/>
        </w:rPr>
        <w:t>ompokkan secara berpasangan (Tek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>nik pengelompokkan dapat disesuaikan dengan kondisi kelas)</w:t>
      </w:r>
    </w:p>
    <w:p w:rsidR="005F0773" w:rsidRPr="003C6759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Guru mendemostrasikan </w:t>
      </w:r>
      <w:proofErr w:type="gramStart"/>
      <w:r w:rsidRPr="003C6759">
        <w:rPr>
          <w:rFonts w:ascii="Times New Roman" w:hAnsi="Times New Roman"/>
          <w:color w:val="000000" w:themeColor="text1"/>
          <w:sz w:val="24"/>
          <w:szCs w:val="24"/>
        </w:rPr>
        <w:t>cara</w:t>
      </w:r>
      <w:proofErr w:type="gramEnd"/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bercerita kisah dengan baik agar mudah dipahami oleh pendengar.</w:t>
      </w:r>
    </w:p>
    <w:p w:rsidR="005F0773" w:rsidRPr="003C6759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Masing-masing pasangan diminta untuk saling bercerita </w:t>
      </w:r>
      <w:proofErr w:type="gramStart"/>
      <w:r w:rsidRPr="003C6759">
        <w:rPr>
          <w:rFonts w:ascii="Times New Roman" w:hAnsi="Times New Roman"/>
          <w:color w:val="000000" w:themeColor="text1"/>
          <w:sz w:val="24"/>
          <w:szCs w:val="24"/>
        </w:rPr>
        <w:t>apa</w:t>
      </w:r>
      <w:proofErr w:type="gramEnd"/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yang telah mereka pahami dari bacaan kisah </w:t>
      </w:r>
      <w:r w:rsidR="00F91AA8">
        <w:rPr>
          <w:rFonts w:ascii="Times New Roman" w:hAnsi="Times New Roman"/>
          <w:color w:val="000000" w:themeColor="text1"/>
          <w:sz w:val="24"/>
          <w:szCs w:val="24"/>
        </w:rPr>
        <w:t>Ibrah Nabi Muhammad Saw di masa separuh akhir kerasulannya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F0773" w:rsidRPr="003C6759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Masing-masing pasangan diberi LKPD dalam bentuk peta konsep/peta pikiran informasi baru dari bacaan kisah </w:t>
      </w:r>
      <w:r w:rsidR="00F91AA8">
        <w:rPr>
          <w:rFonts w:ascii="Times New Roman" w:hAnsi="Times New Roman"/>
          <w:color w:val="000000" w:themeColor="text1"/>
          <w:sz w:val="24"/>
          <w:szCs w:val="24"/>
        </w:rPr>
        <w:t>Ibrah Nabi Muhammad Saw di masa separuh akhir kerasulanny kemudian mengaitkannya dengan hikmah yang bisa diambil serta keteladanan dari kisah tersebut</w:t>
      </w:r>
    </w:p>
    <w:p w:rsidR="005F0773" w:rsidRPr="003C6759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>Peserta didik bertukar peran sebagai pembicara dan pendengar</w:t>
      </w:r>
    </w:p>
    <w:p w:rsidR="005F0773" w:rsidRPr="003C6759" w:rsidRDefault="005F0773" w:rsidP="005F0773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>Langkah 4</w:t>
      </w:r>
    </w:p>
    <w:p w:rsidR="005F0773" w:rsidRPr="003C6759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Peserta didik dalam pasangannya mengorganisir hasil penemuan informasi baru dari masing-masing LKPD menjadi satu produk bersama dari kisah </w:t>
      </w:r>
      <w:r w:rsidR="00F91AA8">
        <w:rPr>
          <w:rFonts w:ascii="Times New Roman" w:hAnsi="Times New Roman"/>
          <w:color w:val="000000" w:themeColor="text1"/>
          <w:sz w:val="24"/>
          <w:szCs w:val="24"/>
        </w:rPr>
        <w:t>Ibrah Nabi Muhammad Saw di masa separuh akhir kerasulannya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F0773" w:rsidRPr="003C6759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Peserta didik dengan teman pasangannya kembali menceritakan kisah </w:t>
      </w:r>
      <w:r w:rsidR="00F91AA8">
        <w:rPr>
          <w:rFonts w:ascii="Times New Roman" w:hAnsi="Times New Roman"/>
          <w:color w:val="000000" w:themeColor="text1"/>
          <w:sz w:val="24"/>
          <w:szCs w:val="24"/>
        </w:rPr>
        <w:t>Ibrah Nabi Muhammad Saw di masa separuh akhir kerasulannya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di depan kelas.</w:t>
      </w:r>
    </w:p>
    <w:p w:rsidR="005F0773" w:rsidRPr="003C6759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3C6759">
        <w:rPr>
          <w:rFonts w:ascii="Times New Roman" w:hAnsi="Times New Roman"/>
          <w:color w:val="000000" w:themeColor="text1"/>
          <w:sz w:val="24"/>
          <w:szCs w:val="24"/>
        </w:rPr>
        <w:t>memberi</w:t>
      </w:r>
      <w:proofErr w:type="gramEnd"/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poin dari setiap pasangan yang tampil dalam bentuk apresiasi dan penguatan.</w:t>
      </w:r>
    </w:p>
    <w:p w:rsidR="00AC76E9" w:rsidRPr="003C6759" w:rsidRDefault="00AC76E9" w:rsidP="00AC76E9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Diakhir </w:t>
      </w:r>
      <w:r w:rsidR="00F91AA8">
        <w:rPr>
          <w:rFonts w:ascii="Times New Roman" w:hAnsi="Times New Roman"/>
          <w:color w:val="000000" w:themeColor="text1"/>
          <w:sz w:val="24"/>
          <w:szCs w:val="24"/>
        </w:rPr>
        <w:t xml:space="preserve">sesi peserta didik menyelesaikan 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kegiatan </w:t>
      </w:r>
      <w:r w:rsidR="00F91AA8">
        <w:rPr>
          <w:rFonts w:ascii="Times New Roman" w:hAnsi="Times New Roman"/>
          <w:color w:val="000000" w:themeColor="text1"/>
          <w:sz w:val="24"/>
          <w:szCs w:val="24"/>
        </w:rPr>
        <w:t xml:space="preserve">secara individu 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pada buku PAI &amp; BP Kelas V Penerbit Erlangga  halaman </w:t>
      </w:r>
      <w:r w:rsidR="00F91AA8">
        <w:rPr>
          <w:rFonts w:ascii="Times New Roman" w:hAnsi="Times New Roman"/>
          <w:color w:val="000000" w:themeColor="text1"/>
          <w:sz w:val="24"/>
          <w:szCs w:val="24"/>
        </w:rPr>
        <w:t>149</w:t>
      </w:r>
    </w:p>
    <w:p w:rsidR="005F0773" w:rsidRPr="003C6759" w:rsidRDefault="005F0773" w:rsidP="005F0773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gramStart"/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proofErr w:type="gramEnd"/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Kegitan Penutup (10 menit)</w:t>
      </w:r>
    </w:p>
    <w:p w:rsidR="005F0773" w:rsidRPr="003C6759" w:rsidRDefault="005F0773" w:rsidP="005F0773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Guru bersama peserta didik melakukan refleksi dan pengautan materi mengenai pembelajaran yang telah dilakukan dalam bentuk </w:t>
      </w:r>
      <w:proofErr w:type="gramStart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tanya</w:t>
      </w:r>
      <w:proofErr w:type="gramEnd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jawab </w:t>
      </w:r>
      <w:r w:rsidR="004678F6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pengetahuan baru yang telah didapatkan (kegiatan ini dapat dilakukan dengan memilih emoji sebagai bentuk ungkapan perasaan hari ini)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0773" w:rsidRPr="003C6759" w:rsidRDefault="005F0773" w:rsidP="005F0773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Guru mengkonfirmasi materi yang </w:t>
      </w:r>
      <w:proofErr w:type="gramStart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dibahas pada pertemuan berikutnya.</w:t>
      </w:r>
    </w:p>
    <w:p w:rsidR="005F0773" w:rsidRPr="003C6759" w:rsidRDefault="005F0773" w:rsidP="005F0773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Pembelajaran ditutup dengan berdo’a yang dipimpin oleh salah satu peserta didik</w:t>
      </w:r>
    </w:p>
    <w:p w:rsidR="005F0773" w:rsidRPr="003C6759" w:rsidRDefault="005F0773" w:rsidP="005F0773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5.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Rencana Asesmen</w:t>
      </w:r>
    </w:p>
    <w:p w:rsidR="00AC76E9" w:rsidRPr="003C6759" w:rsidRDefault="00AC76E9" w:rsidP="00546AC9">
      <w:pPr>
        <w:pStyle w:val="ListParagraph"/>
        <w:numPr>
          <w:ilvl w:val="0"/>
          <w:numId w:val="4"/>
        </w:numPr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Latihan Ulangan </w:t>
      </w:r>
      <w:r w:rsidR="00546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Akhir Tahun 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buku PAI &amp; BP Kelas V Penerbit Erlangga  halaman </w:t>
      </w:r>
      <w:r w:rsidR="00546AC9">
        <w:rPr>
          <w:rFonts w:ascii="Times New Roman" w:hAnsi="Times New Roman" w:cs="Times New Roman"/>
          <w:color w:val="000000" w:themeColor="text1"/>
          <w:sz w:val="24"/>
          <w:szCs w:val="24"/>
        </w:rPr>
        <w:t>156 -163</w:t>
      </w:r>
    </w:p>
    <w:p w:rsidR="005F0773" w:rsidRPr="003C6759" w:rsidRDefault="005F0773" w:rsidP="005F0773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6.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Pengayaan dan Remedial</w:t>
      </w:r>
    </w:p>
    <w:p w:rsidR="005F0773" w:rsidRPr="003C6759" w:rsidRDefault="005F0773" w:rsidP="005F0773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Pengayaan: peserta didik diminta membantu teman kelompoknya yang belum memahami materi pembelajaran.</w:t>
      </w:r>
    </w:p>
    <w:p w:rsidR="005F0773" w:rsidRPr="003C6759" w:rsidRDefault="005F0773" w:rsidP="005F0773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Remedial: Peserta didik mendapat pendampingan khusus dari guru</w:t>
      </w:r>
    </w:p>
    <w:p w:rsidR="005F0773" w:rsidRPr="003C6759" w:rsidRDefault="005F0773" w:rsidP="005F0773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7.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Refleksi Peserta Didik dan Guru</w:t>
      </w: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Refleksi Peserta Didik</w:t>
      </w:r>
    </w:p>
    <w:p w:rsidR="005F0773" w:rsidRPr="003C6759" w:rsidRDefault="008F765F" w:rsidP="005F0773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Sebutkan </w:t>
      </w:r>
      <w:r w:rsidR="00AC76E9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pengetahuan dan ketrampilan baru yang kamu dapatkan dari pembeajaran </w:t>
      </w:r>
      <w:proofErr w:type="gramStart"/>
      <w:r w:rsidR="00AC76E9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ini !</w:t>
      </w:r>
      <w:proofErr w:type="gramEnd"/>
    </w:p>
    <w:p w:rsidR="005F0773" w:rsidRPr="003C6759" w:rsidRDefault="005F0773" w:rsidP="005F077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Refleksi Guru</w:t>
      </w:r>
    </w:p>
    <w:p w:rsidR="005F0773" w:rsidRPr="003C6759" w:rsidRDefault="005F0773" w:rsidP="005F0773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Apakah pembelajaran dapat berlangsung sesuai rencana?</w:t>
      </w:r>
    </w:p>
    <w:p w:rsidR="005F0773" w:rsidRPr="003C6759" w:rsidRDefault="005F0773" w:rsidP="005F0773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Apakah peserta didik yang mengalami hambatan, dapat teridentifikasi dan terfasilitasi dengan baik?</w:t>
      </w:r>
    </w:p>
    <w:p w:rsidR="005F0773" w:rsidRPr="003C6759" w:rsidRDefault="005F0773" w:rsidP="005F0773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C.</w:t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Lampiran</w:t>
      </w:r>
    </w:p>
    <w:p w:rsidR="005F0773" w:rsidRPr="003C6759" w:rsidRDefault="005F0773" w:rsidP="005F0773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1.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Lembar Aktivitas</w:t>
      </w:r>
    </w:p>
    <w:p w:rsidR="005F0773" w:rsidRPr="003C6759" w:rsidRDefault="00244927" w:rsidP="005F0773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Melakukan </w:t>
      </w:r>
      <w:r w:rsidR="00AC76E9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kegiatan praproyek </w:t>
      </w:r>
      <w:r w:rsidR="005F0773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pada buku PAI &amp; BP </w:t>
      </w:r>
      <w:r w:rsidR="00BE4392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Kelas V</w:t>
      </w:r>
      <w:r w:rsidR="005F0773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Penerbit Erlangga halaman </w:t>
      </w:r>
      <w:r w:rsidR="00546AC9">
        <w:rPr>
          <w:rFonts w:ascii="Times New Roman" w:hAnsi="Times New Roman" w:cs="Times New Roman"/>
          <w:color w:val="000000" w:themeColor="text1"/>
          <w:sz w:val="24"/>
          <w:szCs w:val="24"/>
        </w:rPr>
        <w:t>156</w:t>
      </w:r>
    </w:p>
    <w:p w:rsidR="005F0773" w:rsidRPr="003C6759" w:rsidRDefault="005F0773" w:rsidP="005F0773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Bahan Bacaan Guru dan Peserta Didik</w:t>
      </w:r>
    </w:p>
    <w:p w:rsidR="005F0773" w:rsidRPr="003C6759" w:rsidRDefault="009C17D6" w:rsidP="005F0773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Al-Qur’an dan</w:t>
      </w:r>
      <w:r w:rsidR="005F0773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Terjemahannya</w:t>
      </w:r>
    </w:p>
    <w:p w:rsidR="005F0773" w:rsidRPr="003C6759" w:rsidRDefault="005F0773" w:rsidP="005F0773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Buku PAI SD </w:t>
      </w:r>
      <w:r w:rsidR="00BE4392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Kelas V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Tahun 2022 dari Penerbit Erlangga Halaman </w:t>
      </w:r>
      <w:r w:rsidR="00546AC9">
        <w:rPr>
          <w:rFonts w:ascii="Times New Roman" w:hAnsi="Times New Roman"/>
          <w:color w:val="000000" w:themeColor="text1"/>
          <w:sz w:val="24"/>
          <w:szCs w:val="24"/>
        </w:rPr>
        <w:t>147-149</w:t>
      </w:r>
    </w:p>
    <w:p w:rsidR="005F0773" w:rsidRPr="003C6759" w:rsidRDefault="005F0773" w:rsidP="005F0773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3.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Glosarium</w:t>
      </w:r>
    </w:p>
    <w:p w:rsidR="005F0773" w:rsidRPr="003C6759" w:rsidRDefault="005E2B29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Ibrah</w:t>
      </w:r>
      <w:r w:rsidR="00244927" w:rsidRPr="003C67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5F0773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5E2B29">
        <w:rPr>
          <w:rFonts w:ascii="Times New Roman" w:hAnsi="Times New Roman" w:cs="Times New Roman"/>
          <w:color w:val="000000" w:themeColor="text1"/>
          <w:sz w:val="24"/>
          <w:szCs w:val="24"/>
        </w:rPr>
        <w:t>paya untuk mengambil pelajaran dari pengalaman orang lain atau peristiwa yang terjadi pada masa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lalu.</w:t>
      </w:r>
      <w:bookmarkStart w:id="1" w:name="_GoBack"/>
      <w:bookmarkEnd w:id="1"/>
    </w:p>
    <w:p w:rsidR="005F0773" w:rsidRPr="003C6759" w:rsidRDefault="005F0773" w:rsidP="005F0773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4.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Daftar Pustaka</w:t>
      </w:r>
    </w:p>
    <w:p w:rsidR="005F0773" w:rsidRPr="003C6759" w:rsidRDefault="009C17D6" w:rsidP="005F0773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Al-Qur’an dan</w:t>
      </w:r>
      <w:r w:rsidR="005F0773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Terjemahannya</w:t>
      </w:r>
    </w:p>
    <w:p w:rsidR="005F0773" w:rsidRPr="003C6759" w:rsidRDefault="005F0773" w:rsidP="005F0773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Moh. </w:t>
      </w:r>
      <w:proofErr w:type="gramStart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Masruns.,</w:t>
      </w:r>
      <w:proofErr w:type="gramEnd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dkk. 2022. </w:t>
      </w:r>
      <w:r w:rsidRPr="003C67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Pendidikan Agama Islam dan Budi Pekerti, </w:t>
      </w:r>
      <w:r w:rsidR="00BE4392" w:rsidRPr="003C675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Kelas V</w:t>
      </w:r>
      <w:r w:rsidRPr="003C675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SD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. Jakarta: Penerbit Erlangga</w:t>
      </w:r>
    </w:p>
    <w:p w:rsidR="00D24C03" w:rsidRPr="003C6759" w:rsidRDefault="00D24C0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D24C03" w:rsidRPr="003C6759" w:rsidSect="002A422B">
      <w:pgSz w:w="11906" w:h="16838" w:code="9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pt;height:11.2pt" o:bullet="t">
        <v:imagedata r:id="rId1" o:title="msoC8D8"/>
      </v:shape>
    </w:pict>
  </w:numPicBullet>
  <w:abstractNum w:abstractNumId="0">
    <w:nsid w:val="01B77359"/>
    <w:multiLevelType w:val="hybridMultilevel"/>
    <w:tmpl w:val="483A4C76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160181"/>
    <w:multiLevelType w:val="hybridMultilevel"/>
    <w:tmpl w:val="BE9849FE"/>
    <w:lvl w:ilvl="0" w:tplc="3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C20C2D"/>
    <w:multiLevelType w:val="hybridMultilevel"/>
    <w:tmpl w:val="B06CAE6C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B586BB5"/>
    <w:multiLevelType w:val="hybridMultilevel"/>
    <w:tmpl w:val="8EC0CD12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CA26723"/>
    <w:multiLevelType w:val="hybridMultilevel"/>
    <w:tmpl w:val="13982E6A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28427F"/>
    <w:multiLevelType w:val="hybridMultilevel"/>
    <w:tmpl w:val="A36E2CCE"/>
    <w:lvl w:ilvl="0" w:tplc="04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5B90F50"/>
    <w:multiLevelType w:val="hybridMultilevel"/>
    <w:tmpl w:val="A8542BF4"/>
    <w:lvl w:ilvl="0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81453"/>
    <w:multiLevelType w:val="hybridMultilevel"/>
    <w:tmpl w:val="CAD4B73A"/>
    <w:lvl w:ilvl="0" w:tplc="04090019">
      <w:start w:val="1"/>
      <w:numFmt w:val="lowerLetter"/>
      <w:lvlText w:val="%1."/>
      <w:lvlJc w:val="left"/>
      <w:pPr>
        <w:ind w:left="2214" w:hanging="360"/>
      </w:p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8">
    <w:nsid w:val="19835B89"/>
    <w:multiLevelType w:val="hybridMultilevel"/>
    <w:tmpl w:val="2B30229E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DF21020"/>
    <w:multiLevelType w:val="hybridMultilevel"/>
    <w:tmpl w:val="1A5A3030"/>
    <w:lvl w:ilvl="0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92321"/>
    <w:multiLevelType w:val="hybridMultilevel"/>
    <w:tmpl w:val="C568CF62"/>
    <w:lvl w:ilvl="0" w:tplc="3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383054B"/>
    <w:multiLevelType w:val="hybridMultilevel"/>
    <w:tmpl w:val="5C42D29A"/>
    <w:lvl w:ilvl="0" w:tplc="380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3FC3617"/>
    <w:multiLevelType w:val="hybridMultilevel"/>
    <w:tmpl w:val="A0B83E90"/>
    <w:lvl w:ilvl="0" w:tplc="380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2715012C"/>
    <w:multiLevelType w:val="hybridMultilevel"/>
    <w:tmpl w:val="5860EDAA"/>
    <w:lvl w:ilvl="0" w:tplc="9CA274D4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08D53DB"/>
    <w:multiLevelType w:val="hybridMultilevel"/>
    <w:tmpl w:val="8FA4266A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>
    <w:nsid w:val="32D13268"/>
    <w:multiLevelType w:val="hybridMultilevel"/>
    <w:tmpl w:val="B7D024B8"/>
    <w:lvl w:ilvl="0" w:tplc="4738A4F6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04210019">
      <w:start w:val="1"/>
      <w:numFmt w:val="lowerLetter"/>
      <w:lvlText w:val="%2."/>
      <w:lvlJc w:val="left"/>
      <w:pPr>
        <w:ind w:left="1260" w:hanging="360"/>
      </w:pPr>
    </w:lvl>
    <w:lvl w:ilvl="2" w:tplc="3348A91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700" w:hanging="360"/>
      </w:pPr>
    </w:lvl>
    <w:lvl w:ilvl="4" w:tplc="04210019" w:tentative="1">
      <w:start w:val="1"/>
      <w:numFmt w:val="lowerLetter"/>
      <w:lvlText w:val="%5."/>
      <w:lvlJc w:val="left"/>
      <w:pPr>
        <w:ind w:left="3420" w:hanging="360"/>
      </w:pPr>
    </w:lvl>
    <w:lvl w:ilvl="5" w:tplc="0421001B" w:tentative="1">
      <w:start w:val="1"/>
      <w:numFmt w:val="lowerRoman"/>
      <w:lvlText w:val="%6."/>
      <w:lvlJc w:val="right"/>
      <w:pPr>
        <w:ind w:left="4140" w:hanging="180"/>
      </w:pPr>
    </w:lvl>
    <w:lvl w:ilvl="6" w:tplc="0421000F" w:tentative="1">
      <w:start w:val="1"/>
      <w:numFmt w:val="decimal"/>
      <w:lvlText w:val="%7."/>
      <w:lvlJc w:val="left"/>
      <w:pPr>
        <w:ind w:left="4860" w:hanging="360"/>
      </w:pPr>
    </w:lvl>
    <w:lvl w:ilvl="7" w:tplc="04210019" w:tentative="1">
      <w:start w:val="1"/>
      <w:numFmt w:val="lowerLetter"/>
      <w:lvlText w:val="%8."/>
      <w:lvlJc w:val="left"/>
      <w:pPr>
        <w:ind w:left="5580" w:hanging="360"/>
      </w:pPr>
    </w:lvl>
    <w:lvl w:ilvl="8" w:tplc="0421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3AFA5B2A"/>
    <w:multiLevelType w:val="hybridMultilevel"/>
    <w:tmpl w:val="36468BFC"/>
    <w:lvl w:ilvl="0" w:tplc="38090007">
      <w:start w:val="1"/>
      <w:numFmt w:val="bullet"/>
      <w:lvlText w:val=""/>
      <w:lvlPicBulletId w:val="0"/>
      <w:lvlJc w:val="left"/>
      <w:pPr>
        <w:ind w:left="171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7">
    <w:nsid w:val="40CA3F0D"/>
    <w:multiLevelType w:val="hybridMultilevel"/>
    <w:tmpl w:val="0136BE24"/>
    <w:lvl w:ilvl="0" w:tplc="CA0471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425155C6"/>
    <w:multiLevelType w:val="hybridMultilevel"/>
    <w:tmpl w:val="C540A4DC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3236216"/>
    <w:multiLevelType w:val="hybridMultilevel"/>
    <w:tmpl w:val="69DEEB6A"/>
    <w:lvl w:ilvl="0" w:tplc="3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602510E"/>
    <w:multiLevelType w:val="hybridMultilevel"/>
    <w:tmpl w:val="9926EF7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59A26FDE"/>
    <w:multiLevelType w:val="hybridMultilevel"/>
    <w:tmpl w:val="BFEEADEE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5B9E1763"/>
    <w:multiLevelType w:val="multilevel"/>
    <w:tmpl w:val="FD16FDB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5BF22ABC"/>
    <w:multiLevelType w:val="hybridMultilevel"/>
    <w:tmpl w:val="D5FCE11E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FC25105"/>
    <w:multiLevelType w:val="hybridMultilevel"/>
    <w:tmpl w:val="5720CBE0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11D5F62"/>
    <w:multiLevelType w:val="hybridMultilevel"/>
    <w:tmpl w:val="E5CC508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826EE0"/>
    <w:multiLevelType w:val="hybridMultilevel"/>
    <w:tmpl w:val="355A18F6"/>
    <w:lvl w:ilvl="0" w:tplc="115A276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70890D83"/>
    <w:multiLevelType w:val="hybridMultilevel"/>
    <w:tmpl w:val="FA704904"/>
    <w:lvl w:ilvl="0" w:tplc="38090007">
      <w:start w:val="1"/>
      <w:numFmt w:val="bullet"/>
      <w:lvlText w:val=""/>
      <w:lvlPicBulletId w:val="0"/>
      <w:lvlJc w:val="left"/>
      <w:pPr>
        <w:ind w:left="279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28">
    <w:nsid w:val="71742C5F"/>
    <w:multiLevelType w:val="hybridMultilevel"/>
    <w:tmpl w:val="1C80B18E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76210F46"/>
    <w:multiLevelType w:val="hybridMultilevel"/>
    <w:tmpl w:val="5A1405B4"/>
    <w:lvl w:ilvl="0" w:tplc="04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762E19F0"/>
    <w:multiLevelType w:val="hybridMultilevel"/>
    <w:tmpl w:val="03E0EE2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76E16AF8"/>
    <w:multiLevelType w:val="hybridMultilevel"/>
    <w:tmpl w:val="F7448C92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D16BC8"/>
    <w:multiLevelType w:val="hybridMultilevel"/>
    <w:tmpl w:val="55B67D7C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D5F0B45"/>
    <w:multiLevelType w:val="hybridMultilevel"/>
    <w:tmpl w:val="AC7A54AC"/>
    <w:lvl w:ilvl="0" w:tplc="3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2"/>
  </w:num>
  <w:num w:numId="4">
    <w:abstractNumId w:val="18"/>
  </w:num>
  <w:num w:numId="5">
    <w:abstractNumId w:val="12"/>
  </w:num>
  <w:num w:numId="6">
    <w:abstractNumId w:val="1"/>
  </w:num>
  <w:num w:numId="7">
    <w:abstractNumId w:val="10"/>
  </w:num>
  <w:num w:numId="8">
    <w:abstractNumId w:val="4"/>
  </w:num>
  <w:num w:numId="9">
    <w:abstractNumId w:val="31"/>
  </w:num>
  <w:num w:numId="10">
    <w:abstractNumId w:val="6"/>
  </w:num>
  <w:num w:numId="11">
    <w:abstractNumId w:val="20"/>
  </w:num>
  <w:num w:numId="12">
    <w:abstractNumId w:val="8"/>
  </w:num>
  <w:num w:numId="13">
    <w:abstractNumId w:val="24"/>
  </w:num>
  <w:num w:numId="14">
    <w:abstractNumId w:val="30"/>
  </w:num>
  <w:num w:numId="15">
    <w:abstractNumId w:val="27"/>
  </w:num>
  <w:num w:numId="16">
    <w:abstractNumId w:val="13"/>
  </w:num>
  <w:num w:numId="17">
    <w:abstractNumId w:val="11"/>
  </w:num>
  <w:num w:numId="18">
    <w:abstractNumId w:val="15"/>
  </w:num>
  <w:num w:numId="19">
    <w:abstractNumId w:val="25"/>
  </w:num>
  <w:num w:numId="20">
    <w:abstractNumId w:val="32"/>
  </w:num>
  <w:num w:numId="21">
    <w:abstractNumId w:val="33"/>
  </w:num>
  <w:num w:numId="22">
    <w:abstractNumId w:val="9"/>
  </w:num>
  <w:num w:numId="23">
    <w:abstractNumId w:val="28"/>
  </w:num>
  <w:num w:numId="24">
    <w:abstractNumId w:val="0"/>
  </w:num>
  <w:num w:numId="25">
    <w:abstractNumId w:val="23"/>
  </w:num>
  <w:num w:numId="26">
    <w:abstractNumId w:val="3"/>
  </w:num>
  <w:num w:numId="27">
    <w:abstractNumId w:val="21"/>
  </w:num>
  <w:num w:numId="28">
    <w:abstractNumId w:val="17"/>
  </w:num>
  <w:num w:numId="29">
    <w:abstractNumId w:val="5"/>
  </w:num>
  <w:num w:numId="30">
    <w:abstractNumId w:val="2"/>
  </w:num>
  <w:num w:numId="31">
    <w:abstractNumId w:val="26"/>
  </w:num>
  <w:num w:numId="32">
    <w:abstractNumId w:val="29"/>
  </w:num>
  <w:num w:numId="33">
    <w:abstractNumId w:val="7"/>
  </w:num>
  <w:num w:numId="3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C"/>
    <w:rsid w:val="00000CAC"/>
    <w:rsid w:val="0000127A"/>
    <w:rsid w:val="00003CF3"/>
    <w:rsid w:val="00004BB5"/>
    <w:rsid w:val="0000685A"/>
    <w:rsid w:val="000140AF"/>
    <w:rsid w:val="00015413"/>
    <w:rsid w:val="00015A73"/>
    <w:rsid w:val="00015E1A"/>
    <w:rsid w:val="0002026B"/>
    <w:rsid w:val="00023FAF"/>
    <w:rsid w:val="000278FF"/>
    <w:rsid w:val="00027C35"/>
    <w:rsid w:val="00034783"/>
    <w:rsid w:val="00040730"/>
    <w:rsid w:val="0006003E"/>
    <w:rsid w:val="000618C2"/>
    <w:rsid w:val="000620CC"/>
    <w:rsid w:val="000708EA"/>
    <w:rsid w:val="000723F0"/>
    <w:rsid w:val="00073024"/>
    <w:rsid w:val="00085C38"/>
    <w:rsid w:val="00091EA0"/>
    <w:rsid w:val="00091F09"/>
    <w:rsid w:val="00093548"/>
    <w:rsid w:val="000A01A9"/>
    <w:rsid w:val="000A2D6F"/>
    <w:rsid w:val="000A30F9"/>
    <w:rsid w:val="000A47FF"/>
    <w:rsid w:val="000B01CB"/>
    <w:rsid w:val="000B3CEB"/>
    <w:rsid w:val="000B65DD"/>
    <w:rsid w:val="000D46FF"/>
    <w:rsid w:val="000E1063"/>
    <w:rsid w:val="0010345A"/>
    <w:rsid w:val="00103D7F"/>
    <w:rsid w:val="00114377"/>
    <w:rsid w:val="00116A18"/>
    <w:rsid w:val="00124951"/>
    <w:rsid w:val="001345BE"/>
    <w:rsid w:val="00135760"/>
    <w:rsid w:val="001362E9"/>
    <w:rsid w:val="00152982"/>
    <w:rsid w:val="00153FB4"/>
    <w:rsid w:val="00155D56"/>
    <w:rsid w:val="00166316"/>
    <w:rsid w:val="00170FA6"/>
    <w:rsid w:val="001724D5"/>
    <w:rsid w:val="001735DB"/>
    <w:rsid w:val="001759D5"/>
    <w:rsid w:val="001820DA"/>
    <w:rsid w:val="0018243A"/>
    <w:rsid w:val="00187978"/>
    <w:rsid w:val="001934BC"/>
    <w:rsid w:val="001A6325"/>
    <w:rsid w:val="001A73E3"/>
    <w:rsid w:val="001A7794"/>
    <w:rsid w:val="001B2A17"/>
    <w:rsid w:val="001C0F59"/>
    <w:rsid w:val="001C2AEE"/>
    <w:rsid w:val="001C372A"/>
    <w:rsid w:val="001D08ED"/>
    <w:rsid w:val="001D74C2"/>
    <w:rsid w:val="001E004F"/>
    <w:rsid w:val="001E1455"/>
    <w:rsid w:val="001E3458"/>
    <w:rsid w:val="001E4BFB"/>
    <w:rsid w:val="001F0649"/>
    <w:rsid w:val="001F5325"/>
    <w:rsid w:val="001F78CA"/>
    <w:rsid w:val="00200E93"/>
    <w:rsid w:val="002020D0"/>
    <w:rsid w:val="0021246B"/>
    <w:rsid w:val="00220E23"/>
    <w:rsid w:val="002230F2"/>
    <w:rsid w:val="00231BD2"/>
    <w:rsid w:val="0023500D"/>
    <w:rsid w:val="00237AF8"/>
    <w:rsid w:val="00243629"/>
    <w:rsid w:val="002440FC"/>
    <w:rsid w:val="00244927"/>
    <w:rsid w:val="00250BED"/>
    <w:rsid w:val="00251B59"/>
    <w:rsid w:val="002546FC"/>
    <w:rsid w:val="00256433"/>
    <w:rsid w:val="00256DF5"/>
    <w:rsid w:val="002639C4"/>
    <w:rsid w:val="002738F0"/>
    <w:rsid w:val="00283FC0"/>
    <w:rsid w:val="002858B8"/>
    <w:rsid w:val="002A030C"/>
    <w:rsid w:val="002A1969"/>
    <w:rsid w:val="002A422B"/>
    <w:rsid w:val="002B3FFA"/>
    <w:rsid w:val="002B4A0F"/>
    <w:rsid w:val="002B6EAF"/>
    <w:rsid w:val="002B76F8"/>
    <w:rsid w:val="002B7A5F"/>
    <w:rsid w:val="002C521A"/>
    <w:rsid w:val="002C52B9"/>
    <w:rsid w:val="002D5BCD"/>
    <w:rsid w:val="002D6737"/>
    <w:rsid w:val="002E0725"/>
    <w:rsid w:val="002E08FB"/>
    <w:rsid w:val="002E2FB2"/>
    <w:rsid w:val="002E6624"/>
    <w:rsid w:val="002E6E48"/>
    <w:rsid w:val="002F3DC2"/>
    <w:rsid w:val="002F79A2"/>
    <w:rsid w:val="002F7C3A"/>
    <w:rsid w:val="003061D4"/>
    <w:rsid w:val="00307DB1"/>
    <w:rsid w:val="00312725"/>
    <w:rsid w:val="003151C4"/>
    <w:rsid w:val="00322A46"/>
    <w:rsid w:val="00345224"/>
    <w:rsid w:val="0034595B"/>
    <w:rsid w:val="003506BF"/>
    <w:rsid w:val="003526A4"/>
    <w:rsid w:val="0035583E"/>
    <w:rsid w:val="00357C89"/>
    <w:rsid w:val="003633A2"/>
    <w:rsid w:val="00370811"/>
    <w:rsid w:val="00373101"/>
    <w:rsid w:val="00374E7D"/>
    <w:rsid w:val="003806CD"/>
    <w:rsid w:val="00383235"/>
    <w:rsid w:val="00384C9C"/>
    <w:rsid w:val="0038558A"/>
    <w:rsid w:val="003904DE"/>
    <w:rsid w:val="00392BD9"/>
    <w:rsid w:val="0039642E"/>
    <w:rsid w:val="00397FF5"/>
    <w:rsid w:val="003A3D51"/>
    <w:rsid w:val="003A4C21"/>
    <w:rsid w:val="003B0576"/>
    <w:rsid w:val="003C191C"/>
    <w:rsid w:val="003C2843"/>
    <w:rsid w:val="003C2D5B"/>
    <w:rsid w:val="003C6759"/>
    <w:rsid w:val="003C6899"/>
    <w:rsid w:val="003D2C75"/>
    <w:rsid w:val="003D4E17"/>
    <w:rsid w:val="003F0A68"/>
    <w:rsid w:val="003F354E"/>
    <w:rsid w:val="003F3D4B"/>
    <w:rsid w:val="00402661"/>
    <w:rsid w:val="004050FA"/>
    <w:rsid w:val="00406FBC"/>
    <w:rsid w:val="00407CD6"/>
    <w:rsid w:val="004101C1"/>
    <w:rsid w:val="0041050B"/>
    <w:rsid w:val="004157EB"/>
    <w:rsid w:val="004164F9"/>
    <w:rsid w:val="004208C0"/>
    <w:rsid w:val="0042389A"/>
    <w:rsid w:val="00431359"/>
    <w:rsid w:val="00433E9F"/>
    <w:rsid w:val="00441D23"/>
    <w:rsid w:val="00442720"/>
    <w:rsid w:val="00445127"/>
    <w:rsid w:val="00446A72"/>
    <w:rsid w:val="004678F6"/>
    <w:rsid w:val="004823B1"/>
    <w:rsid w:val="00484C01"/>
    <w:rsid w:val="0048584A"/>
    <w:rsid w:val="004969AA"/>
    <w:rsid w:val="004A00B0"/>
    <w:rsid w:val="004B0D8B"/>
    <w:rsid w:val="004B7135"/>
    <w:rsid w:val="004C15B9"/>
    <w:rsid w:val="004C5A0B"/>
    <w:rsid w:val="004D2A64"/>
    <w:rsid w:val="004D4BCC"/>
    <w:rsid w:val="004D76C8"/>
    <w:rsid w:val="004D7EDD"/>
    <w:rsid w:val="004E2A87"/>
    <w:rsid w:val="004E5B84"/>
    <w:rsid w:val="004E7020"/>
    <w:rsid w:val="004F4F69"/>
    <w:rsid w:val="004F5798"/>
    <w:rsid w:val="004F6492"/>
    <w:rsid w:val="005020A9"/>
    <w:rsid w:val="0050466B"/>
    <w:rsid w:val="0050492C"/>
    <w:rsid w:val="005055E7"/>
    <w:rsid w:val="00510B11"/>
    <w:rsid w:val="00511EA0"/>
    <w:rsid w:val="00516037"/>
    <w:rsid w:val="0051776C"/>
    <w:rsid w:val="005205B7"/>
    <w:rsid w:val="00520F9D"/>
    <w:rsid w:val="00526A28"/>
    <w:rsid w:val="0052786B"/>
    <w:rsid w:val="00530995"/>
    <w:rsid w:val="00541A39"/>
    <w:rsid w:val="0054314F"/>
    <w:rsid w:val="00546AC9"/>
    <w:rsid w:val="00553EC1"/>
    <w:rsid w:val="00555641"/>
    <w:rsid w:val="00564029"/>
    <w:rsid w:val="00574959"/>
    <w:rsid w:val="00577988"/>
    <w:rsid w:val="00585862"/>
    <w:rsid w:val="00585BFF"/>
    <w:rsid w:val="005877FD"/>
    <w:rsid w:val="00591061"/>
    <w:rsid w:val="005932E9"/>
    <w:rsid w:val="00594CFD"/>
    <w:rsid w:val="00597941"/>
    <w:rsid w:val="00597B5A"/>
    <w:rsid w:val="005A0220"/>
    <w:rsid w:val="005B3BF9"/>
    <w:rsid w:val="005B697E"/>
    <w:rsid w:val="005C30FE"/>
    <w:rsid w:val="005C3103"/>
    <w:rsid w:val="005C61B8"/>
    <w:rsid w:val="005C747C"/>
    <w:rsid w:val="005D065E"/>
    <w:rsid w:val="005D48DB"/>
    <w:rsid w:val="005D5F8E"/>
    <w:rsid w:val="005D7B4C"/>
    <w:rsid w:val="005E2B29"/>
    <w:rsid w:val="005E35C3"/>
    <w:rsid w:val="005E35F4"/>
    <w:rsid w:val="005F0773"/>
    <w:rsid w:val="005F295B"/>
    <w:rsid w:val="005F31A9"/>
    <w:rsid w:val="005F32FC"/>
    <w:rsid w:val="005F45C3"/>
    <w:rsid w:val="005F6496"/>
    <w:rsid w:val="005F7029"/>
    <w:rsid w:val="006078CA"/>
    <w:rsid w:val="00616F42"/>
    <w:rsid w:val="00627B24"/>
    <w:rsid w:val="006302B0"/>
    <w:rsid w:val="00632BC3"/>
    <w:rsid w:val="006350FF"/>
    <w:rsid w:val="00651CC5"/>
    <w:rsid w:val="0065259B"/>
    <w:rsid w:val="00653545"/>
    <w:rsid w:val="00660F02"/>
    <w:rsid w:val="006616F0"/>
    <w:rsid w:val="00665B26"/>
    <w:rsid w:val="00672017"/>
    <w:rsid w:val="00672FDA"/>
    <w:rsid w:val="00673870"/>
    <w:rsid w:val="00692EE5"/>
    <w:rsid w:val="00693A9A"/>
    <w:rsid w:val="00693B62"/>
    <w:rsid w:val="0069696E"/>
    <w:rsid w:val="006B1E17"/>
    <w:rsid w:val="006B46B7"/>
    <w:rsid w:val="006B4830"/>
    <w:rsid w:val="006C59C6"/>
    <w:rsid w:val="006C77CF"/>
    <w:rsid w:val="006C787A"/>
    <w:rsid w:val="006D080D"/>
    <w:rsid w:val="006D38E2"/>
    <w:rsid w:val="006D43B8"/>
    <w:rsid w:val="006D768F"/>
    <w:rsid w:val="006E2810"/>
    <w:rsid w:val="006E7FFB"/>
    <w:rsid w:val="006F278A"/>
    <w:rsid w:val="006F4B08"/>
    <w:rsid w:val="007018F3"/>
    <w:rsid w:val="0070244E"/>
    <w:rsid w:val="0072545F"/>
    <w:rsid w:val="00726367"/>
    <w:rsid w:val="00742367"/>
    <w:rsid w:val="00744879"/>
    <w:rsid w:val="00747FC6"/>
    <w:rsid w:val="007606CE"/>
    <w:rsid w:val="00761F15"/>
    <w:rsid w:val="00762DD4"/>
    <w:rsid w:val="00764532"/>
    <w:rsid w:val="007646D7"/>
    <w:rsid w:val="00770B08"/>
    <w:rsid w:val="007844C0"/>
    <w:rsid w:val="00787240"/>
    <w:rsid w:val="007925EA"/>
    <w:rsid w:val="007A27BB"/>
    <w:rsid w:val="007B3699"/>
    <w:rsid w:val="007B6AB8"/>
    <w:rsid w:val="007B7390"/>
    <w:rsid w:val="007C1013"/>
    <w:rsid w:val="007C6126"/>
    <w:rsid w:val="007D66F6"/>
    <w:rsid w:val="007D6A43"/>
    <w:rsid w:val="007D7CB1"/>
    <w:rsid w:val="007E1BF3"/>
    <w:rsid w:val="007E483F"/>
    <w:rsid w:val="007F476A"/>
    <w:rsid w:val="007F7863"/>
    <w:rsid w:val="008031B6"/>
    <w:rsid w:val="00810B8C"/>
    <w:rsid w:val="00811357"/>
    <w:rsid w:val="00821709"/>
    <w:rsid w:val="00823034"/>
    <w:rsid w:val="00825BB1"/>
    <w:rsid w:val="00830D0C"/>
    <w:rsid w:val="00832D77"/>
    <w:rsid w:val="00833446"/>
    <w:rsid w:val="008346FE"/>
    <w:rsid w:val="008434F2"/>
    <w:rsid w:val="00844F2D"/>
    <w:rsid w:val="0085692A"/>
    <w:rsid w:val="0085723B"/>
    <w:rsid w:val="00857302"/>
    <w:rsid w:val="008667EB"/>
    <w:rsid w:val="00875D35"/>
    <w:rsid w:val="008869D4"/>
    <w:rsid w:val="008934DA"/>
    <w:rsid w:val="008A02BD"/>
    <w:rsid w:val="008B23CE"/>
    <w:rsid w:val="008B73DA"/>
    <w:rsid w:val="008D11D6"/>
    <w:rsid w:val="008D5B1B"/>
    <w:rsid w:val="008D7B4C"/>
    <w:rsid w:val="008F060B"/>
    <w:rsid w:val="008F09FA"/>
    <w:rsid w:val="008F1F66"/>
    <w:rsid w:val="008F765F"/>
    <w:rsid w:val="0090115E"/>
    <w:rsid w:val="0090399A"/>
    <w:rsid w:val="00905AAD"/>
    <w:rsid w:val="00906691"/>
    <w:rsid w:val="00914E70"/>
    <w:rsid w:val="00915C04"/>
    <w:rsid w:val="00925159"/>
    <w:rsid w:val="0092523F"/>
    <w:rsid w:val="009264B9"/>
    <w:rsid w:val="009269FA"/>
    <w:rsid w:val="009323C9"/>
    <w:rsid w:val="00932913"/>
    <w:rsid w:val="009358D9"/>
    <w:rsid w:val="00935AC2"/>
    <w:rsid w:val="009373A1"/>
    <w:rsid w:val="00937417"/>
    <w:rsid w:val="00941DCB"/>
    <w:rsid w:val="00946F6F"/>
    <w:rsid w:val="00951566"/>
    <w:rsid w:val="009534D0"/>
    <w:rsid w:val="00963091"/>
    <w:rsid w:val="0096507C"/>
    <w:rsid w:val="00984215"/>
    <w:rsid w:val="00985EBD"/>
    <w:rsid w:val="00993409"/>
    <w:rsid w:val="009A1871"/>
    <w:rsid w:val="009A2617"/>
    <w:rsid w:val="009B1522"/>
    <w:rsid w:val="009C17D6"/>
    <w:rsid w:val="009C2B73"/>
    <w:rsid w:val="009C4E61"/>
    <w:rsid w:val="009C5132"/>
    <w:rsid w:val="009C523A"/>
    <w:rsid w:val="009C5E29"/>
    <w:rsid w:val="009C7144"/>
    <w:rsid w:val="009D5405"/>
    <w:rsid w:val="009E1802"/>
    <w:rsid w:val="009E1C51"/>
    <w:rsid w:val="009E359B"/>
    <w:rsid w:val="009E46F1"/>
    <w:rsid w:val="009E5610"/>
    <w:rsid w:val="009F02EE"/>
    <w:rsid w:val="009F056B"/>
    <w:rsid w:val="00A07942"/>
    <w:rsid w:val="00A16A30"/>
    <w:rsid w:val="00A23567"/>
    <w:rsid w:val="00A27405"/>
    <w:rsid w:val="00A337D4"/>
    <w:rsid w:val="00A33C30"/>
    <w:rsid w:val="00A407B0"/>
    <w:rsid w:val="00A43945"/>
    <w:rsid w:val="00A45C8B"/>
    <w:rsid w:val="00A47B07"/>
    <w:rsid w:val="00A47C01"/>
    <w:rsid w:val="00A47FCB"/>
    <w:rsid w:val="00A52774"/>
    <w:rsid w:val="00A57E2F"/>
    <w:rsid w:val="00A62FBE"/>
    <w:rsid w:val="00A64D1B"/>
    <w:rsid w:val="00A71564"/>
    <w:rsid w:val="00A7279B"/>
    <w:rsid w:val="00A72E05"/>
    <w:rsid w:val="00A869B1"/>
    <w:rsid w:val="00A93886"/>
    <w:rsid w:val="00A941DE"/>
    <w:rsid w:val="00A96A3F"/>
    <w:rsid w:val="00AB266A"/>
    <w:rsid w:val="00AB5557"/>
    <w:rsid w:val="00AC3764"/>
    <w:rsid w:val="00AC6AF9"/>
    <w:rsid w:val="00AC76E9"/>
    <w:rsid w:val="00AD09B1"/>
    <w:rsid w:val="00AD3796"/>
    <w:rsid w:val="00AD78A1"/>
    <w:rsid w:val="00AE281F"/>
    <w:rsid w:val="00AF429B"/>
    <w:rsid w:val="00AF4872"/>
    <w:rsid w:val="00AF498F"/>
    <w:rsid w:val="00AF5BF2"/>
    <w:rsid w:val="00AF7A4E"/>
    <w:rsid w:val="00B04776"/>
    <w:rsid w:val="00B12CE2"/>
    <w:rsid w:val="00B21EDE"/>
    <w:rsid w:val="00B25994"/>
    <w:rsid w:val="00B26E5F"/>
    <w:rsid w:val="00B27215"/>
    <w:rsid w:val="00B27A58"/>
    <w:rsid w:val="00B3013D"/>
    <w:rsid w:val="00B3239C"/>
    <w:rsid w:val="00B356A7"/>
    <w:rsid w:val="00B42F2F"/>
    <w:rsid w:val="00B6035E"/>
    <w:rsid w:val="00B60C72"/>
    <w:rsid w:val="00B70D45"/>
    <w:rsid w:val="00B839A7"/>
    <w:rsid w:val="00B84FC6"/>
    <w:rsid w:val="00B868CD"/>
    <w:rsid w:val="00B86AF4"/>
    <w:rsid w:val="00B915BD"/>
    <w:rsid w:val="00BD0175"/>
    <w:rsid w:val="00BD019A"/>
    <w:rsid w:val="00BD1916"/>
    <w:rsid w:val="00BD3B03"/>
    <w:rsid w:val="00BE4392"/>
    <w:rsid w:val="00BE647B"/>
    <w:rsid w:val="00BF4921"/>
    <w:rsid w:val="00BF7719"/>
    <w:rsid w:val="00C01A93"/>
    <w:rsid w:val="00C04519"/>
    <w:rsid w:val="00C07254"/>
    <w:rsid w:val="00C10455"/>
    <w:rsid w:val="00C10525"/>
    <w:rsid w:val="00C154F6"/>
    <w:rsid w:val="00C15EF9"/>
    <w:rsid w:val="00C21623"/>
    <w:rsid w:val="00C26774"/>
    <w:rsid w:val="00C31CFD"/>
    <w:rsid w:val="00C321D0"/>
    <w:rsid w:val="00C323E0"/>
    <w:rsid w:val="00C3262F"/>
    <w:rsid w:val="00C32C8E"/>
    <w:rsid w:val="00C406B7"/>
    <w:rsid w:val="00C42055"/>
    <w:rsid w:val="00C42651"/>
    <w:rsid w:val="00C42F7E"/>
    <w:rsid w:val="00C44130"/>
    <w:rsid w:val="00C47AEA"/>
    <w:rsid w:val="00C60998"/>
    <w:rsid w:val="00C60CE6"/>
    <w:rsid w:val="00C74C3C"/>
    <w:rsid w:val="00C75830"/>
    <w:rsid w:val="00C76AAE"/>
    <w:rsid w:val="00C7713E"/>
    <w:rsid w:val="00C82CC6"/>
    <w:rsid w:val="00C904CA"/>
    <w:rsid w:val="00C91663"/>
    <w:rsid w:val="00C95DBA"/>
    <w:rsid w:val="00CA6635"/>
    <w:rsid w:val="00CB50BF"/>
    <w:rsid w:val="00CB5E33"/>
    <w:rsid w:val="00CC15B7"/>
    <w:rsid w:val="00CC3E2E"/>
    <w:rsid w:val="00CC5904"/>
    <w:rsid w:val="00CD1767"/>
    <w:rsid w:val="00CD1E8D"/>
    <w:rsid w:val="00CD5E01"/>
    <w:rsid w:val="00CD79E8"/>
    <w:rsid w:val="00CE6594"/>
    <w:rsid w:val="00CE762C"/>
    <w:rsid w:val="00CF1CE7"/>
    <w:rsid w:val="00CF7212"/>
    <w:rsid w:val="00D0710E"/>
    <w:rsid w:val="00D0714F"/>
    <w:rsid w:val="00D161CF"/>
    <w:rsid w:val="00D23ED9"/>
    <w:rsid w:val="00D24C03"/>
    <w:rsid w:val="00D335A3"/>
    <w:rsid w:val="00D343A7"/>
    <w:rsid w:val="00D546BC"/>
    <w:rsid w:val="00D57912"/>
    <w:rsid w:val="00D64B69"/>
    <w:rsid w:val="00D667BB"/>
    <w:rsid w:val="00D72425"/>
    <w:rsid w:val="00D85E7E"/>
    <w:rsid w:val="00D97CCE"/>
    <w:rsid w:val="00DA2A4B"/>
    <w:rsid w:val="00DA3F04"/>
    <w:rsid w:val="00DA6C1D"/>
    <w:rsid w:val="00DA7D4B"/>
    <w:rsid w:val="00DB019D"/>
    <w:rsid w:val="00DB34BA"/>
    <w:rsid w:val="00DB34C3"/>
    <w:rsid w:val="00DC0D85"/>
    <w:rsid w:val="00DC434C"/>
    <w:rsid w:val="00DC7465"/>
    <w:rsid w:val="00DD150A"/>
    <w:rsid w:val="00DD3BBE"/>
    <w:rsid w:val="00DE29D3"/>
    <w:rsid w:val="00DE6291"/>
    <w:rsid w:val="00DF0557"/>
    <w:rsid w:val="00DF121F"/>
    <w:rsid w:val="00DF4161"/>
    <w:rsid w:val="00E00C42"/>
    <w:rsid w:val="00E00FF1"/>
    <w:rsid w:val="00E028E4"/>
    <w:rsid w:val="00E15C0F"/>
    <w:rsid w:val="00E2083C"/>
    <w:rsid w:val="00E20B55"/>
    <w:rsid w:val="00E23CE1"/>
    <w:rsid w:val="00E2405D"/>
    <w:rsid w:val="00E3208F"/>
    <w:rsid w:val="00E37F63"/>
    <w:rsid w:val="00E40420"/>
    <w:rsid w:val="00E42B0C"/>
    <w:rsid w:val="00E43CCA"/>
    <w:rsid w:val="00E43F64"/>
    <w:rsid w:val="00E46811"/>
    <w:rsid w:val="00E5227D"/>
    <w:rsid w:val="00E56C6B"/>
    <w:rsid w:val="00E80605"/>
    <w:rsid w:val="00E806EB"/>
    <w:rsid w:val="00E823DF"/>
    <w:rsid w:val="00EA02DB"/>
    <w:rsid w:val="00EA4D88"/>
    <w:rsid w:val="00EA5018"/>
    <w:rsid w:val="00EB52DF"/>
    <w:rsid w:val="00EC27D0"/>
    <w:rsid w:val="00EC32BA"/>
    <w:rsid w:val="00ED01F0"/>
    <w:rsid w:val="00ED2357"/>
    <w:rsid w:val="00ED483F"/>
    <w:rsid w:val="00ED53B4"/>
    <w:rsid w:val="00EE0F71"/>
    <w:rsid w:val="00EE6368"/>
    <w:rsid w:val="00EF262E"/>
    <w:rsid w:val="00EF28D9"/>
    <w:rsid w:val="00EF303A"/>
    <w:rsid w:val="00EF6587"/>
    <w:rsid w:val="00F16759"/>
    <w:rsid w:val="00F2146A"/>
    <w:rsid w:val="00F22D94"/>
    <w:rsid w:val="00F25353"/>
    <w:rsid w:val="00F25498"/>
    <w:rsid w:val="00F27DFD"/>
    <w:rsid w:val="00F32270"/>
    <w:rsid w:val="00F33245"/>
    <w:rsid w:val="00F5061E"/>
    <w:rsid w:val="00F52913"/>
    <w:rsid w:val="00F52B74"/>
    <w:rsid w:val="00F60938"/>
    <w:rsid w:val="00F64C1F"/>
    <w:rsid w:val="00F650AB"/>
    <w:rsid w:val="00F654E0"/>
    <w:rsid w:val="00F71E2B"/>
    <w:rsid w:val="00F7323D"/>
    <w:rsid w:val="00F91AA8"/>
    <w:rsid w:val="00FA0DA4"/>
    <w:rsid w:val="00FA161E"/>
    <w:rsid w:val="00FA3160"/>
    <w:rsid w:val="00FB0214"/>
    <w:rsid w:val="00FB3D50"/>
    <w:rsid w:val="00FB4597"/>
    <w:rsid w:val="00FB6A12"/>
    <w:rsid w:val="00FC3F70"/>
    <w:rsid w:val="00FC4FF3"/>
    <w:rsid w:val="00FD0457"/>
    <w:rsid w:val="00FE7803"/>
    <w:rsid w:val="00FF229E"/>
    <w:rsid w:val="00FF37BE"/>
    <w:rsid w:val="00FF4E76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4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C6126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C6126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76B34-91D6-41F9-9CC6-91FE8EE2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Alfi Hasan</cp:lastModifiedBy>
  <cp:revision>42</cp:revision>
  <dcterms:created xsi:type="dcterms:W3CDTF">2022-07-17T21:29:00Z</dcterms:created>
  <dcterms:modified xsi:type="dcterms:W3CDTF">2022-08-28T05:34:00Z</dcterms:modified>
</cp:coreProperties>
</file>