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55EBC" w14:textId="77777777" w:rsidR="001467B5" w:rsidRDefault="00CF781E" w:rsidP="0078361B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5DE048C2" w14:textId="77777777" w:rsidR="002151D5" w:rsidRPr="001467B5" w:rsidRDefault="002151D5" w:rsidP="0078361B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 w:rsidR="001467B5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1467B5"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00541AFD" w14:textId="77777777" w:rsidR="002151D5" w:rsidRPr="002151D5" w:rsidRDefault="002151D5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FC2B18" w14:paraId="3EC21DBE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359C0D97" w14:textId="77777777" w:rsidR="002151D5" w:rsidRPr="00FC2B18" w:rsidRDefault="002151D5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FC2B18" w14:paraId="53D842D6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7FBD99E" w14:textId="77777777" w:rsidR="002151D5" w:rsidRPr="00FC2B18" w:rsidRDefault="002151D5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FC2B18" w14:paraId="28B17628" w14:textId="77777777" w:rsidTr="00B419A2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88EDAD" w14:textId="77777777" w:rsidR="00540620" w:rsidRDefault="00540620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6212C8D5" w14:textId="77777777" w:rsidR="00540620" w:rsidRDefault="00540620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05AF7C0F" w14:textId="77777777" w:rsidR="00540620" w:rsidRDefault="00540620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3836F569" w14:textId="77777777" w:rsidR="00540620" w:rsidRDefault="00540620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2F718C32" w14:textId="77777777" w:rsidR="00540620" w:rsidRDefault="00540620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321C25D8" w14:textId="77777777" w:rsidR="00540620" w:rsidRDefault="00540620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7CE49479" w14:textId="77777777" w:rsidR="00540620" w:rsidRDefault="00540620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</w:t>
            </w:r>
            <w:r w:rsidR="0086158E">
              <w:rPr>
                <w:rFonts w:ascii="Times New Roman" w:eastAsia="Calibri" w:hAnsi="Times New Roman" w:cs="Times New Roman"/>
                <w:b/>
                <w:lang w:val="id-ID"/>
              </w:rPr>
              <w:t xml:space="preserve"> / Tema</w:t>
            </w:r>
          </w:p>
          <w:p w14:paraId="6820F152" w14:textId="77777777" w:rsidR="00DD59E7" w:rsidRDefault="00DD59E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="00540620"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766828" w:rsidRPr="00766828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</w:p>
          <w:p w14:paraId="52D6D14C" w14:textId="77777777" w:rsidR="00D9421E" w:rsidRDefault="00D9421E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62829C7" w14:textId="77777777" w:rsidR="00D9421E" w:rsidRDefault="00D9421E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DD7709E" w14:textId="77777777" w:rsidR="00540620" w:rsidRPr="000333F9" w:rsidRDefault="00540620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080F26" w14:textId="77777777" w:rsidR="00540620" w:rsidRDefault="00540620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93A1605" w14:textId="77777777" w:rsidR="00540620" w:rsidRDefault="00540620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46BA956" w14:textId="77777777" w:rsidR="00540620" w:rsidRDefault="00540620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14C3B2E" w14:textId="77777777" w:rsidR="00540620" w:rsidRDefault="00540620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4874620" w14:textId="77777777" w:rsidR="00540620" w:rsidRDefault="00540620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49A217B" w14:textId="77777777" w:rsidR="00540620" w:rsidRDefault="00540620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80315B7" w14:textId="77777777" w:rsidR="00540620" w:rsidRDefault="00540620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96509DD" w14:textId="77777777" w:rsidR="00540620" w:rsidRDefault="00540620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4382AD8" w14:textId="77777777" w:rsidR="00D9421E" w:rsidRDefault="00D9421E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9D065DB" w14:textId="77777777" w:rsidR="00D9421E" w:rsidRDefault="00D9421E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6AE03DAD" w14:textId="77777777" w:rsidR="00540620" w:rsidRPr="000333F9" w:rsidRDefault="00540620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AAFBC0" w14:textId="77777777" w:rsidR="00540620" w:rsidRPr="000333F9" w:rsidRDefault="00540620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3588CFCA" w14:textId="77777777" w:rsidR="00540620" w:rsidRPr="000333F9" w:rsidRDefault="00540620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5C984675" w14:textId="77777777" w:rsidR="00540620" w:rsidRPr="000333F9" w:rsidRDefault="00540620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58D3DAAF" w14:textId="77777777" w:rsidR="00540620" w:rsidRPr="000333F9" w:rsidRDefault="00540620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52793FCB" w14:textId="77777777" w:rsidR="00540620" w:rsidRDefault="00214EDA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="00540620"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10912EE2" w14:textId="77777777" w:rsidR="00540620" w:rsidRDefault="00540620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2CC0494D" w14:textId="77777777" w:rsidR="00540620" w:rsidRDefault="00197AD8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  <w:r w:rsidR="0086158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. </w:t>
            </w:r>
            <w:r w:rsidR="00EA42B5" w:rsidRPr="00EA42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Pola Hidup Gotong</w:t>
            </w:r>
            <w:r w:rsidR="00EA42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EA42B5" w:rsidRPr="00EA42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Royong</w:t>
            </w:r>
          </w:p>
          <w:p w14:paraId="67C8E776" w14:textId="77777777" w:rsidR="00D9421E" w:rsidRDefault="00D9421E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942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Membangun tim dan mengelola gotong royong untuk mencapai tujuan bersama sesuai dengan target yang ditentukan </w:t>
            </w:r>
          </w:p>
          <w:p w14:paraId="21648790" w14:textId="77777777" w:rsidR="00540620" w:rsidRPr="0071648C" w:rsidRDefault="009F4E90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="00B05F08"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kali </w:t>
            </w:r>
            <w:r w:rsidR="0034713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</w:t>
            </w:r>
            <w:r w:rsidR="00B05F08"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ertemuan</w:t>
            </w:r>
            <w:r w:rsidR="0034713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B05F08"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="0034713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  <w:r w:rsidR="00B05F08"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x35 menit</w:t>
            </w:r>
          </w:p>
        </w:tc>
      </w:tr>
      <w:tr w:rsidR="002151D5" w:rsidRPr="00FC2B18" w14:paraId="3BB6EBDE" w14:textId="77777777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3B0EA403" w14:textId="77777777" w:rsidR="002151D5" w:rsidRPr="00FC2B18" w:rsidRDefault="002151D5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FC2B18" w14:paraId="4E294DED" w14:textId="77777777" w:rsidTr="006C3E37">
        <w:trPr>
          <w:jc w:val="center"/>
        </w:trPr>
        <w:tc>
          <w:tcPr>
            <w:tcW w:w="9344" w:type="dxa"/>
            <w:gridSpan w:val="3"/>
          </w:tcPr>
          <w:p w14:paraId="73838940" w14:textId="77777777" w:rsidR="00C14D42" w:rsidRPr="00C14D42" w:rsidRDefault="00C14D4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C14D42">
              <w:rPr>
                <w:rFonts w:ascii="Times New Roman" w:hAnsi="Times New Roman" w:cs="Times New Roman"/>
                <w:bCs/>
                <w:lang w:val="id-ID"/>
              </w:rPr>
              <w:t>Peserta didik dapat membangun tim dan mengelola gotong royong untuk mencapai tujuan bersama.</w:t>
            </w:r>
          </w:p>
          <w:p w14:paraId="183541C8" w14:textId="77777777" w:rsidR="002151D5" w:rsidRPr="00FC2B18" w:rsidRDefault="00C14D4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C14D42">
              <w:rPr>
                <w:rFonts w:ascii="Times New Roman" w:hAnsi="Times New Roman" w:cs="Times New Roman"/>
                <w:bCs/>
                <w:lang w:val="id-ID"/>
              </w:rPr>
              <w:t>Peserta didik dapat memberikan contoh pelaksanaan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C14D42">
              <w:rPr>
                <w:rFonts w:ascii="Times New Roman" w:hAnsi="Times New Roman" w:cs="Times New Roman"/>
                <w:bCs/>
                <w:lang w:val="id-ID"/>
              </w:rPr>
              <w:t>gotong royong untuk mencapai tujuan bersama</w:t>
            </w:r>
            <w:r w:rsidR="00BE4C80"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2151D5" w:rsidRPr="00FC2B18" w14:paraId="7B358B91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19F66C0" w14:textId="77777777" w:rsidR="002151D5" w:rsidRPr="00FC2B18" w:rsidRDefault="002151D5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FC2B18" w14:paraId="19EB8913" w14:textId="77777777" w:rsidTr="006C3E37">
        <w:trPr>
          <w:jc w:val="center"/>
        </w:trPr>
        <w:tc>
          <w:tcPr>
            <w:tcW w:w="9344" w:type="dxa"/>
            <w:gridSpan w:val="3"/>
          </w:tcPr>
          <w:p w14:paraId="5038463E" w14:textId="77777777" w:rsidR="002151D5" w:rsidRPr="000F2429" w:rsidRDefault="000F2429" w:rsidP="0078361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BC3BD3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="00BC3BD3"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global</w:t>
            </w:r>
            <w:r w:rsidR="00BC3BD3"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BC3BD3">
              <w:rPr>
                <w:rFonts w:ascii="Times New Roman" w:eastAsia="Calibri" w:hAnsi="Times New Roman" w:cs="Times New Roman"/>
              </w:rPr>
              <w:t>Gotong royong</w:t>
            </w:r>
            <w:r w:rsidR="00BC3BD3"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="00BC3BD3"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BC3BD3">
              <w:rPr>
                <w:rFonts w:ascii="Times New Roman" w:eastAsia="Calibri" w:hAnsi="Times New Roman" w:cs="Times New Roman"/>
                <w:lang w:val="id-ID"/>
              </w:rPr>
              <w:t>B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 w:rsidR="00BC3BD3"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</w:p>
        </w:tc>
      </w:tr>
      <w:tr w:rsidR="002151D5" w:rsidRPr="00FC2B18" w14:paraId="3520D674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BF65B7D" w14:textId="77777777" w:rsidR="002151D5" w:rsidRPr="00FC2B18" w:rsidRDefault="002151D5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FC2B18" w14:paraId="0DC4C5BE" w14:textId="77777777" w:rsidTr="006C3E37">
        <w:trPr>
          <w:jc w:val="center"/>
        </w:trPr>
        <w:tc>
          <w:tcPr>
            <w:tcW w:w="9344" w:type="dxa"/>
            <w:gridSpan w:val="3"/>
          </w:tcPr>
          <w:p w14:paraId="47CFE659" w14:textId="77777777" w:rsidR="002151D5" w:rsidRPr="00FC2B18" w:rsidRDefault="002151D5" w:rsidP="0078361B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 :  (</w:t>
            </w:r>
            <w:r w:rsidR="00B7067F" w:rsidRPr="00FC2B18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 w:rsidR="002C33EA"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="002C33EA"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2151D5" w:rsidRPr="00FC2B18" w14:paraId="26502061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0E2C298" w14:textId="77777777" w:rsidR="002151D5" w:rsidRPr="00FC2B18" w:rsidRDefault="002151D5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FC2B18" w14:paraId="1668B94B" w14:textId="77777777" w:rsidTr="006C3E37">
        <w:trPr>
          <w:jc w:val="center"/>
        </w:trPr>
        <w:tc>
          <w:tcPr>
            <w:tcW w:w="9344" w:type="dxa"/>
            <w:gridSpan w:val="3"/>
          </w:tcPr>
          <w:p w14:paraId="6AF6F6F0" w14:textId="77777777" w:rsidR="002151D5" w:rsidRPr="00FC2B18" w:rsidRDefault="002151D5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1F6C3CE4" w14:textId="77777777" w:rsidR="002151D5" w:rsidRPr="00FC2B18" w:rsidRDefault="002151D5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FC2B18" w14:paraId="70F2943F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A992A24" w14:textId="77777777" w:rsidR="002151D5" w:rsidRPr="00FC2B18" w:rsidRDefault="008B690D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2151D5" w:rsidRPr="00FC2B18" w14:paraId="76B4FC2C" w14:textId="77777777" w:rsidTr="006C3E37">
        <w:trPr>
          <w:jc w:val="center"/>
        </w:trPr>
        <w:tc>
          <w:tcPr>
            <w:tcW w:w="9344" w:type="dxa"/>
            <w:gridSpan w:val="3"/>
          </w:tcPr>
          <w:p w14:paraId="252E27AE" w14:textId="77777777" w:rsidR="002151D5" w:rsidRPr="00FC2B18" w:rsidRDefault="002151D5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2151D5" w:rsidRPr="00FC2B18" w14:paraId="312728E8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83B2C82" w14:textId="77777777" w:rsidR="002151D5" w:rsidRPr="00FC2B18" w:rsidRDefault="008B690D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FC2B18" w14:paraId="61CE0AD3" w14:textId="77777777" w:rsidTr="006C3E37">
        <w:trPr>
          <w:jc w:val="center"/>
        </w:trPr>
        <w:tc>
          <w:tcPr>
            <w:tcW w:w="9344" w:type="dxa"/>
            <w:gridSpan w:val="3"/>
          </w:tcPr>
          <w:p w14:paraId="4659102B" w14:textId="77777777" w:rsidR="002151D5" w:rsidRPr="00FC2B18" w:rsidRDefault="00FF5F1E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2151D5" w:rsidRPr="00FC2B18" w14:paraId="74E866CB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38822C40" w14:textId="77777777" w:rsidR="002151D5" w:rsidRPr="00FC2B18" w:rsidRDefault="002151D5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FC2B18" w14:paraId="60EA7044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2BC67E5" w14:textId="77777777" w:rsidR="002151D5" w:rsidRPr="00FC2B18" w:rsidRDefault="002151D5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FC2B18" w14:paraId="1A8E0142" w14:textId="77777777" w:rsidTr="006C3E37">
        <w:trPr>
          <w:jc w:val="center"/>
        </w:trPr>
        <w:tc>
          <w:tcPr>
            <w:tcW w:w="9344" w:type="dxa"/>
            <w:gridSpan w:val="3"/>
          </w:tcPr>
          <w:p w14:paraId="1CE1C3C3" w14:textId="77777777" w:rsidR="002151D5" w:rsidRPr="00FC2B18" w:rsidRDefault="002151D5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="00392401"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1C1FC843" w14:textId="77777777" w:rsidR="00C14D42" w:rsidRPr="00C14D42" w:rsidRDefault="00C14D42" w:rsidP="0078361B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  <w:bCs/>
                <w:w w:val="110"/>
                <w:lang w:val="id-ID"/>
              </w:rPr>
            </w:pPr>
            <w:r w:rsidRPr="00C14D42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membangun tim dan mengelola gotong royong untuk mencapai tujuan bersama.</w:t>
            </w:r>
          </w:p>
          <w:p w14:paraId="0A528391" w14:textId="77777777" w:rsidR="00E91159" w:rsidRPr="00FC2B18" w:rsidRDefault="00C14D42" w:rsidP="0078361B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</w:rPr>
            </w:pPr>
            <w:r w:rsidRPr="00C14D42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memberikan contoh pelaksanaan gotong royong untuk mencapai tujuan bersama</w:t>
            </w:r>
            <w:r>
              <w:rPr>
                <w:rFonts w:ascii="Times New Roman" w:hAnsi="Times New Roman" w:cs="Times New Roman"/>
                <w:bCs/>
                <w:w w:val="110"/>
                <w:lang w:val="id-ID"/>
              </w:rPr>
              <w:t>.</w:t>
            </w:r>
          </w:p>
        </w:tc>
      </w:tr>
      <w:tr w:rsidR="002151D5" w:rsidRPr="00FC2B18" w14:paraId="3DEFE12E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4D30190" w14:textId="77777777" w:rsidR="002151D5" w:rsidRPr="00FC2B18" w:rsidRDefault="002151D5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151D5" w:rsidRPr="00FC2B18" w14:paraId="7A0D7559" w14:textId="77777777" w:rsidTr="006C3E37">
        <w:trPr>
          <w:jc w:val="center"/>
        </w:trPr>
        <w:tc>
          <w:tcPr>
            <w:tcW w:w="9344" w:type="dxa"/>
            <w:gridSpan w:val="3"/>
          </w:tcPr>
          <w:p w14:paraId="369E82D2" w14:textId="77777777" w:rsidR="002151D5" w:rsidRPr="00FC2B18" w:rsidRDefault="005F6C01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5F6C01">
              <w:rPr>
                <w:rFonts w:ascii="Times New Roman" w:hAnsi="Times New Roman" w:cs="Times New Roman"/>
                <w:bCs/>
                <w:lang w:val="id-ID"/>
              </w:rPr>
              <w:t>Peserta didik untuk mempelajari materi yang terkait dengan membangun tim dan mengelola gotong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F6C01">
              <w:rPr>
                <w:rFonts w:ascii="Times New Roman" w:hAnsi="Times New Roman" w:cs="Times New Roman"/>
                <w:bCs/>
                <w:lang w:val="id-ID"/>
              </w:rPr>
              <w:t>royong untuk mencapai tujuan bersama</w:t>
            </w:r>
            <w:r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2151D5" w:rsidRPr="00FC2B18" w14:paraId="68ED312C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15BC6F9" w14:textId="77777777" w:rsidR="002151D5" w:rsidRPr="00FC2B18" w:rsidRDefault="002151D5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FC2B18" w14:paraId="69AC8271" w14:textId="77777777" w:rsidTr="006C3E37">
        <w:trPr>
          <w:jc w:val="center"/>
        </w:trPr>
        <w:tc>
          <w:tcPr>
            <w:tcW w:w="9344" w:type="dxa"/>
            <w:gridSpan w:val="3"/>
          </w:tcPr>
          <w:p w14:paraId="6E84426B" w14:textId="77777777" w:rsidR="00FE302B" w:rsidRPr="00FE302B" w:rsidRDefault="00FE302B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FE302B">
              <w:rPr>
                <w:rFonts w:ascii="Times New Roman" w:hAnsi="Times New Roman" w:cs="Times New Roman"/>
                <w:bCs/>
                <w:lang w:val="id-ID"/>
              </w:rPr>
              <w:t>Apakah yang dimaksud dengan gotong royong?</w:t>
            </w:r>
          </w:p>
          <w:p w14:paraId="62F4F01D" w14:textId="77777777" w:rsidR="00E91159" w:rsidRPr="00FC2B18" w:rsidRDefault="00FE302B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E302B">
              <w:rPr>
                <w:rFonts w:ascii="Times New Roman" w:hAnsi="Times New Roman" w:cs="Times New Roman"/>
                <w:bCs/>
                <w:lang w:val="id-ID"/>
              </w:rPr>
              <w:t>Sebutkan dua manfaat dari gotong royong?</w:t>
            </w:r>
          </w:p>
        </w:tc>
      </w:tr>
      <w:tr w:rsidR="002151D5" w:rsidRPr="00FC2B18" w14:paraId="3627B374" w14:textId="77777777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A151733" w14:textId="77777777" w:rsidR="002151D5" w:rsidRPr="00FC2B18" w:rsidRDefault="001F24BF" w:rsidP="0078361B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FC2B18" w14:paraId="1009057B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2C1C3E43" w14:textId="77777777" w:rsidR="002151D5" w:rsidRPr="00FC2B18" w:rsidRDefault="002151D5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 w:rsidR="001D3D6D" w:rsidRPr="001D3D6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1</w:t>
            </w:r>
          </w:p>
          <w:p w14:paraId="528D5101" w14:textId="77777777" w:rsidR="002151D5" w:rsidRPr="00FC2B18" w:rsidRDefault="002151D5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126963D7" w14:textId="77777777" w:rsidR="001F24BF" w:rsidRPr="005B2EE1" w:rsidRDefault="001F24BF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7027E5BA" w14:textId="77777777" w:rsidR="001F24BF" w:rsidRPr="005B2EE1" w:rsidRDefault="001F24BF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lastRenderedPageBreak/>
              <w:t>Sebelum melakukan kegiatan pembelajaran, guru harus melakukan persiapan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maksimal supaya kegiatan pembelajaran yang dilakukan bersama peserta didik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bisa berjalan maksimal dan bermakna. Adapun yang harus dipersiapkan guru, di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antaranya sebagai berikut:</w:t>
            </w:r>
          </w:p>
          <w:p w14:paraId="45A4FA5E" w14:textId="77777777" w:rsidR="001F24BF" w:rsidRPr="005B2EE1" w:rsidRDefault="001F24BF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6525D445" w14:textId="77777777" w:rsidR="001F24BF" w:rsidRPr="005B2EE1" w:rsidRDefault="001F24BF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sebelum memulai kegiatan pembelajaran pada kegiatan belajar 1 ini, diantaranya:</w:t>
            </w:r>
          </w:p>
          <w:p w14:paraId="774D3906" w14:textId="77777777" w:rsidR="001F24BF" w:rsidRPr="005B2EE1" w:rsidRDefault="001F24BF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689192D7" w14:textId="77777777" w:rsidR="001F24BF" w:rsidRPr="005B2EE1" w:rsidRDefault="001F24BF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33BB1F18" w14:textId="77777777" w:rsidR="001F24BF" w:rsidRDefault="001F24BF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2CA49F28" w14:textId="77777777" w:rsidR="001F24BF" w:rsidRPr="005B2EE1" w:rsidRDefault="001F24BF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427A874A" w14:textId="77777777" w:rsidR="001F24BF" w:rsidRPr="005B2EE1" w:rsidRDefault="001F24BF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71A4FFD7" w14:textId="77777777" w:rsidR="001F24BF" w:rsidRPr="005B2EE1" w:rsidRDefault="001F24BF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61F7D2C4" w14:textId="77777777" w:rsidR="0076657B" w:rsidRPr="0076657B" w:rsidRDefault="0076657B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76657B">
              <w:rPr>
                <w:rFonts w:ascii="Times New Roman" w:hAnsi="Times New Roman" w:cs="Times New Roman"/>
                <w:lang w:val="id-ID"/>
              </w:rPr>
              <w:t>Media pembelajaran dipergunakan oleh guru untuk mempermudah penyampaian</w:t>
            </w:r>
            <w:r w:rsidR="00482B04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pesan pembelajaran kepada peserta didik. Media pembelajaran yang dilipih harus</w:t>
            </w:r>
            <w:r w:rsidR="00482B04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sesuai dengan materi yang akan disampaikan pada kegiatan belajar 1. Adapun</w:t>
            </w:r>
            <w:r w:rsidR="00482B04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alternatif media pembelajaran yang dipilih oleh guru, diantaranya:</w:t>
            </w:r>
          </w:p>
          <w:p w14:paraId="7B5D8630" w14:textId="77777777" w:rsidR="00C75FB9" w:rsidRPr="00C75FB9" w:rsidRDefault="00C75FB9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a)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Video terkait membangun tim dan mengelola gotong royong untuk mencapai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tujuan bersama. Video tersebut dapat dicari dari berbagai situs penyedia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video-video online.</w:t>
            </w:r>
          </w:p>
          <w:p w14:paraId="4DF1C93C" w14:textId="77777777" w:rsidR="00C75FB9" w:rsidRPr="00C75FB9" w:rsidRDefault="00C75FB9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b)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Foto atau gambar yang terkait dengan gotong royong dalam suatu kegiatan.</w:t>
            </w:r>
          </w:p>
          <w:p w14:paraId="4FC1EEEB" w14:textId="77777777" w:rsidR="0076657B" w:rsidRPr="0076657B" w:rsidRDefault="00C75FB9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c)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Cerita-cerita atau fabel tentang gotong royong dalam suatu kegiatan.</w:t>
            </w:r>
          </w:p>
          <w:p w14:paraId="5DF78B54" w14:textId="77777777" w:rsidR="002151D5" w:rsidRPr="00FC2B18" w:rsidRDefault="0076657B" w:rsidP="0078361B">
            <w:pPr>
              <w:spacing w:before="60" w:after="60"/>
              <w:ind w:left="287" w:right="195" w:firstLine="283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57B">
              <w:rPr>
                <w:rFonts w:ascii="Times New Roman" w:hAnsi="Times New Roman" w:cs="Times New Roman"/>
                <w:lang w:val="id-ID"/>
              </w:rPr>
              <w:t>Media-media pembelajaran tersebut merupakan alternatif bagi guru. Dengan</w:t>
            </w:r>
            <w:r w:rsidR="00482B04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kata lain, guru dapat memilih salah satu dari alternatif tersebut sesuai dengan</w:t>
            </w:r>
            <w:r w:rsidR="00482B04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kondisi dan fasilitas yang dimiliki oleh guru maupun sekolah.</w:t>
            </w:r>
          </w:p>
          <w:p w14:paraId="7CA90D2C" w14:textId="77777777" w:rsidR="002151D5" w:rsidRDefault="002151D5" w:rsidP="0078361B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C6B5441" w14:textId="77777777" w:rsidR="002151D5" w:rsidRPr="00FC2B18" w:rsidRDefault="002151D5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2B05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3C8C4ACF" w14:textId="77777777" w:rsidR="002E76F2" w:rsidRPr="002E76F2" w:rsidRDefault="002E76F2" w:rsidP="0078361B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 w:rsidR="001C4A2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 dan efisien</w:t>
            </w:r>
            <w:r w:rsidR="001C4A2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Pada kegiatan belajar satu ini, guru akan melakukan</w:t>
            </w:r>
            <w:r w:rsidR="001C4A2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kegiatan pembelajaran melalui model belajar/bekerja dalam kelompok. Pada </w:t>
            </w:r>
            <w:r w:rsidR="001C4A2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pertemuan pertama ini, media pembelajaran yang direkomendasikan adalah</w:t>
            </w:r>
            <w:r w:rsidR="001C4A2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tayangan video. Apabila kondisinya tidak memungkinkan maka guru dapat</w:t>
            </w:r>
            <w:r w:rsidR="001C4A2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menempelkan gambar-gambar yang relevan dengan materi pembelajaran disertai</w:t>
            </w:r>
            <w:r w:rsidR="001C4A2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dengan cerita-cerita rekaan terkait gambar tersebut. Adapun prosedur pembelajaran</w:t>
            </w:r>
            <w:r w:rsidR="001C4A2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selengkapnya sebagai berikut:</w:t>
            </w:r>
          </w:p>
          <w:p w14:paraId="6D1EB127" w14:textId="77777777" w:rsidR="002E76F2" w:rsidRPr="001C4A2E" w:rsidRDefault="002E76F2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Pembuka</w:t>
            </w:r>
          </w:p>
          <w:p w14:paraId="4D7F09B9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mengondisikan barisan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peserta didik agar rapi dengan salah satu peserta didik menjadi pemimpin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dan secara bergiliran bersalaman kepada guru saat memasuki kelas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(Langkah ini dilakukan apabila pembelajaran PPKn dilaksanakan pada jam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pertama).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1DA4CF0F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 kepada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seorang peserta didik lainnya untuk memimpin doa sesuai agama dan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kepercayaannya sebelum memulai kegiatan belajar.</w:t>
            </w:r>
          </w:p>
          <w:p w14:paraId="56A8258D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mengajak untuk bernyanyi bersama dengan lantang lagu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Indonesia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Raya secara serentak untuk membangkitkan semangat nasionalisme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0BB5676B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mengabsen peserta didik secara keseluruhan.</w:t>
            </w:r>
          </w:p>
          <w:p w14:paraId="494D3B81" w14:textId="77777777" w:rsidR="002E76F2" w:rsidRPr="002E76F2" w:rsidRDefault="002E76F2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Materi pembelajaran pertemuan sebelumnya disampaikan oleh guru sebagai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awalan Dalam kegiatan belajar secara klasikal, kemudian mengajukan pertanyaan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pertanyaan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singkat untuk mengecek pengetahuan awal peserta didik.</w:t>
            </w:r>
          </w:p>
          <w:p w14:paraId="32F09037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serta mempersiapkan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media pembelajaran yang akan digunakan di dalam pembelajaran.</w:t>
            </w:r>
          </w:p>
          <w:p w14:paraId="51D96B57" w14:textId="77777777" w:rsidR="002E76F2" w:rsidRPr="001C4A2E" w:rsidRDefault="002E76F2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</w:t>
            </w:r>
          </w:p>
          <w:p w14:paraId="1CF7CEE3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Peserta didik dikelompokkan ke dalam beberapa kelompok yang terdiri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atas 3-5 orang.</w:t>
            </w:r>
          </w:p>
          <w:p w14:paraId="69C88B9E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menampilkan video tentang membangun dan mengelola gotong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royong tim yang telah diunduh dengan menggunakan laptop dan proyektor.</w:t>
            </w:r>
          </w:p>
          <w:p w14:paraId="4DA10C3B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di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kelompoknya masing-masing untuk menyimak tayangan video yang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disampaikan oleh guru.</w:t>
            </w:r>
          </w:p>
          <w:p w14:paraId="365F197D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Setelah penayangan video atau gambar, guru menyampaikan pertanyaan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terkait tayangan video atau gambar untuk merangsang peserta didik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pendapatnya. Alternatif pertanyaan yang dapat diajukan,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diantaranya:</w:t>
            </w:r>
          </w:p>
          <w:p w14:paraId="79619305" w14:textId="77777777" w:rsidR="002E76F2" w:rsidRPr="002E76F2" w:rsidRDefault="002E76F2" w:rsidP="0078361B">
            <w:pPr>
              <w:spacing w:before="60" w:after="60"/>
              <w:ind w:left="127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(1) Tayangan apakah yang ada di dalam video tersebut?</w:t>
            </w:r>
          </w:p>
          <w:p w14:paraId="2F521304" w14:textId="77777777" w:rsidR="00E127AD" w:rsidRDefault="002E76F2" w:rsidP="0078361B">
            <w:pPr>
              <w:spacing w:before="60" w:after="60"/>
              <w:ind w:left="127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(2) Di manakah lokasi yang ada dalam video tersebut? </w:t>
            </w:r>
          </w:p>
          <w:p w14:paraId="7AB03F04" w14:textId="77777777" w:rsidR="002E76F2" w:rsidRPr="002E76F2" w:rsidRDefault="002E76F2" w:rsidP="0078361B">
            <w:pPr>
              <w:spacing w:before="60" w:after="60"/>
              <w:ind w:left="127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(3) Bagaimana suasana yang tampak dalam video tersebut?</w:t>
            </w:r>
          </w:p>
          <w:p w14:paraId="566E6FFE" w14:textId="77777777" w:rsidR="002E76F2" w:rsidRPr="002E76F2" w:rsidRDefault="002E76F2" w:rsidP="0078361B">
            <w:pPr>
              <w:spacing w:before="60" w:after="60"/>
              <w:ind w:left="1137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(4) Sikap atau perilaku seperti apakah yang dapat kalian teladani dari</w:t>
            </w:r>
            <w:r w:rsidR="001D45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tayangan yang ada dalam video tersebut?</w:t>
            </w:r>
          </w:p>
          <w:p w14:paraId="65CB40B5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e)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kelompok peserta didik untuk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video. Pada langkah ini, guru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hendaknya tidak mengomentari pendapat peserta didik dan tidak meminta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alasan peserta didik mengenai pendapatnya.</w:t>
            </w:r>
          </w:p>
          <w:p w14:paraId="417E4D00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kelompok serta mengarahkannya ke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pembelajaran, yaitu tentang membangun tim dan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mengelola gotong royong untuk mencapai tujuan bersama.</w:t>
            </w:r>
          </w:p>
          <w:p w14:paraId="255CCC66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741A1EE5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mempresentasikan lembar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dikerjakannnya secara berkelompok.</w:t>
            </w:r>
          </w:p>
          <w:p w14:paraId="29204016" w14:textId="77777777" w:rsidR="002E76F2" w:rsidRPr="002E76F2" w:rsidRDefault="002E76F2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3) Kegiatan Penutup</w:t>
            </w:r>
          </w:p>
          <w:p w14:paraId="5547606F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mengapresiasi dan memberikan penjelasan terhadap seluruh kegiatan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yang sudah dilakukan oleh peserta didik.</w:t>
            </w:r>
          </w:p>
          <w:p w14:paraId="2E4B775D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bersama peserta didik melakukan refleksi pembelajaran mengenai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pentingnya membangun tim dan mengelola gotong royong untuk mencapai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tujuan bersama.</w:t>
            </w:r>
          </w:p>
          <w:p w14:paraId="202EF9FD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45391229" w14:textId="77777777" w:rsid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menutup pelajaran dan secara bergantian memberikan kesempatan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397A9206" w14:textId="77777777" w:rsidR="002E76F2" w:rsidRPr="004B4E11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E40D5EF" w14:textId="77777777" w:rsidR="004B4E11" w:rsidRPr="00333175" w:rsidRDefault="004B4E11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 w:rsidR="004F1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085BFEEE" w14:textId="77777777" w:rsidR="004B4E11" w:rsidRPr="004B4E11" w:rsidRDefault="004B4E11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 w:rsidR="00B4210F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 w:rsidR="00B4210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</w:p>
          <w:p w14:paraId="4C4FA06A" w14:textId="77777777" w:rsidR="004B4E11" w:rsidRPr="004B4E11" w:rsidRDefault="004B4E11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 w:rsidR="00B4210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</w:p>
          <w:p w14:paraId="25C9E5F1" w14:textId="77777777" w:rsidR="004B4E11" w:rsidRPr="004B4E11" w:rsidRDefault="004B4E11" w:rsidP="0078361B">
            <w:pPr>
              <w:spacing w:before="60" w:after="60"/>
              <w:ind w:left="287" w:firstLine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</w:t>
            </w:r>
            <w:r w:rsidR="00B4210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 w:rsidR="00B4210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4D870373" w14:textId="77777777" w:rsidR="004B4E11" w:rsidRDefault="004B4E11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4F9C35C2" w14:textId="77777777" w:rsidR="004B4E11" w:rsidRPr="004F144E" w:rsidRDefault="004B4E11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F1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Inti Alternatif 1</w:t>
            </w:r>
          </w:p>
          <w:p w14:paraId="36C72B4B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Peserta didik dikelompokkan ke dalam beberapa kelompok yang terdiri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atas 3-5 orang.</w:t>
            </w:r>
          </w:p>
          <w:p w14:paraId="11D4B198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menempelkan gambar yang berkaitan dengan materi pembelajaran.</w:t>
            </w:r>
          </w:p>
          <w:p w14:paraId="27ADC36D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mengamati gambar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tersebut.</w:t>
            </w:r>
          </w:p>
          <w:p w14:paraId="502EF0B5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d)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menyampaikan pertanyaan terkait untuk merangsang peserta didik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pendapatnya. Alternatif pertanyaan yang dapat diajukan,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diantaranya:</w:t>
            </w:r>
          </w:p>
          <w:p w14:paraId="33D52DDD" w14:textId="77777777" w:rsidR="002E76F2" w:rsidRPr="002E76F2" w:rsidRDefault="002E76F2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(1) Apa maksud dari gambar tersebut?</w:t>
            </w:r>
          </w:p>
          <w:p w14:paraId="144D5686" w14:textId="77777777" w:rsidR="002E76F2" w:rsidRPr="002E76F2" w:rsidRDefault="002E76F2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(2) Di manakah lokasi pada gambar tersebut?</w:t>
            </w:r>
          </w:p>
          <w:p w14:paraId="75FD00FB" w14:textId="77777777" w:rsidR="002E76F2" w:rsidRPr="002E76F2" w:rsidRDefault="002E76F2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pada gambar tersebut?</w:t>
            </w:r>
          </w:p>
          <w:p w14:paraId="061BA721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kelompok peserta didik untuk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gambar tersebut berdasarkan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pertanyaan-pertanyaan tersebut. Pada langkah ini, guru hendaknya tidak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mengomentari pendapat peserta didik dan tidak meminta alasan peserta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didik mengenai pendapatnya.</w:t>
            </w:r>
          </w:p>
          <w:p w14:paraId="6DE75FE6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mengklarifikasi masalah dengan cara memberikan tanggapan atas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pendapat setiap kelompok serta mengarahkannya ke konsep atau materi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6056DC42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7F4CCAC8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mempresentasikan lembar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dikerjakannnya secara berkelompok.</w:t>
            </w:r>
          </w:p>
          <w:p w14:paraId="400C4FB2" w14:textId="77777777" w:rsidR="002E76F2" w:rsidRPr="001C4A2E" w:rsidRDefault="002E76F2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2) </w:t>
            </w:r>
            <w:r w:rsidR="00107A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2</w:t>
            </w:r>
          </w:p>
          <w:p w14:paraId="335A2F04" w14:textId="77777777" w:rsidR="002E76F2" w:rsidRPr="002E76F2" w:rsidRDefault="002E76F2" w:rsidP="0078361B">
            <w:pPr>
              <w:spacing w:before="60" w:after="60"/>
              <w:ind w:left="57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Alternatif yang kedua dapat dijadikan referensi oleh guru apabila penggunaan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atau gambar tidak tersedia serta proses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pembelajaran kelompok tidak bisa dilakukan. Untuk mengatasi hal tersebut, guru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dapat menggunakan wacana dalam rubrik bahan bacaan peserta didik yang terdapat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di buku panduan ini sebagai media pembelajaran. Guru dapat menggandakan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bahan materi tersebut kemudian menyerahkannya kepada peserta didik.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adalah sebagai</w:t>
            </w:r>
          </w:p>
          <w:p w14:paraId="25CA6DA5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14:paraId="61DD0777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777446BB" w14:textId="77777777" w:rsid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membaca bahan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bacaan tersebut. </w:t>
            </w:r>
          </w:p>
          <w:p w14:paraId="42CA605B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untuk mengajukan pertanyaan berkaitan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dengan bahan bacaan yang dibacanya.</w:t>
            </w:r>
          </w:p>
          <w:p w14:paraId="68DF569A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lainnya untuk menjawab pertanyaan yang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diajukan temannya. Pada langkah ini, guru hendaknya tidak mengomentari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pendapat peserta didik dan tidak meminta alasan peserta didik mengenai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pendapatnya.</w:t>
            </w:r>
          </w:p>
          <w:p w14:paraId="5B0A4017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mengklarifikasi masalah dengan cara memberikan tanggapan atas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pendapat setiap peserta didik serta mengarahkannya ke konsep atau materi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33498CA5" w14:textId="77777777" w:rsidR="002E76F2" w:rsidRPr="002E76F2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secara individual.</w:t>
            </w:r>
          </w:p>
          <w:p w14:paraId="27A56B10" w14:textId="77777777" w:rsidR="00843EF7" w:rsidRPr="00FC2B18" w:rsidRDefault="002E76F2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orang perwakilan peserta didik untuk</w:t>
            </w:r>
            <w:r w:rsidR="008C09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mempresentasikan lembar aktivitas yang dikerjakannnya.</w:t>
            </w:r>
          </w:p>
        </w:tc>
      </w:tr>
      <w:tr w:rsidR="002151D5" w:rsidRPr="00FC2B18" w14:paraId="0DCCEDBC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523E9CB" w14:textId="77777777" w:rsidR="002151D5" w:rsidRPr="00FC2B18" w:rsidRDefault="00AC010D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2151D5" w:rsidRPr="00FC2B18" w14:paraId="592F63AB" w14:textId="77777777" w:rsidTr="006C3E37">
        <w:trPr>
          <w:jc w:val="center"/>
        </w:trPr>
        <w:tc>
          <w:tcPr>
            <w:tcW w:w="9344" w:type="dxa"/>
            <w:gridSpan w:val="3"/>
          </w:tcPr>
          <w:p w14:paraId="09C908BC" w14:textId="77777777" w:rsidR="0075522E" w:rsidRDefault="0075522E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6EBEE5C" wp14:editId="74240C25">
                  <wp:extent cx="2886075" cy="5715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0DA0F" w14:textId="77777777" w:rsidR="002151D5" w:rsidRDefault="0075522E" w:rsidP="0078361B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5522E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pembelajaran yang telah dilaksanakan mulai dari selama mempersiapkan,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melaksanakan, hingga mengevaluasi kegiatan belajar 1 yang dilakukan selama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satu kali pertemuan. Refleksi guru ini bertujuan untuk menilai kekurangan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kelebihan dari kegiatan pembelajaran 1 yang kemudian dijadikan sebagai bahan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evaluasi untuk pembelajaran berikutnya.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9C1B5A" w14:paraId="1EED3E8E" w14:textId="77777777" w:rsidTr="00703106">
              <w:tc>
                <w:tcPr>
                  <w:tcW w:w="673" w:type="dxa"/>
                  <w:shd w:val="clear" w:color="auto" w:fill="4F81BD" w:themeFill="accent1"/>
                </w:tcPr>
                <w:p w14:paraId="1E9A290C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1B2582A9" w14:textId="77777777" w:rsidR="009C1B5A" w:rsidRPr="006D06C8" w:rsidRDefault="00CD124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09125255" w14:textId="77777777" w:rsidR="009C1B5A" w:rsidRPr="006D06C8" w:rsidRDefault="00CD124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9C1B5A" w14:paraId="3238B3C8" w14:textId="77777777" w:rsidTr="00703106">
              <w:tc>
                <w:tcPr>
                  <w:tcW w:w="673" w:type="dxa"/>
                </w:tcPr>
                <w:p w14:paraId="0E857F7E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</w:tcPr>
                <w:p w14:paraId="3278B734" w14:textId="77777777" w:rsidR="00CD1245" w:rsidRPr="00CD1245" w:rsidRDefault="00CD1245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</w:p>
                <w:p w14:paraId="5C1902BB" w14:textId="77777777" w:rsidR="00CD1245" w:rsidRPr="00CD1245" w:rsidRDefault="00CD1245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</w:p>
                <w:p w14:paraId="468AACA8" w14:textId="77777777" w:rsidR="009C1B5A" w:rsidRPr="006D06C8" w:rsidRDefault="00CD1245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</w:tcPr>
                <w:p w14:paraId="510E7203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65311D45" w14:textId="77777777" w:rsidTr="00703106">
              <w:tc>
                <w:tcPr>
                  <w:tcW w:w="673" w:type="dxa"/>
                </w:tcPr>
                <w:p w14:paraId="4455DF91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2D6E8456" w14:textId="77777777" w:rsidR="00703106" w:rsidRPr="00703106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</w:p>
                <w:p w14:paraId="03D795BD" w14:textId="77777777" w:rsidR="009C1B5A" w:rsidRPr="006D06C8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00981382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2B14EDE2" w14:textId="77777777" w:rsidTr="00703106">
              <w:tc>
                <w:tcPr>
                  <w:tcW w:w="673" w:type="dxa"/>
                </w:tcPr>
                <w:p w14:paraId="283CBF01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</w:tcPr>
                <w:p w14:paraId="3D784DA0" w14:textId="77777777" w:rsidR="00703106" w:rsidRPr="00703106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</w:p>
                <w:p w14:paraId="4B46B8CF" w14:textId="77777777" w:rsidR="00703106" w:rsidRPr="00703106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</w:p>
                <w:p w14:paraId="732CB430" w14:textId="77777777" w:rsidR="009C1B5A" w:rsidRPr="006D06C8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</w:tcPr>
                <w:p w14:paraId="15099139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524A3565" w14:textId="77777777" w:rsidTr="00703106">
              <w:tc>
                <w:tcPr>
                  <w:tcW w:w="673" w:type="dxa"/>
                </w:tcPr>
                <w:p w14:paraId="5CF6B717" w14:textId="77777777" w:rsidR="009C1B5A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7FDACBD6" w14:textId="77777777" w:rsidR="00703106" w:rsidRPr="00703106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</w:p>
                <w:p w14:paraId="07CAD2D2" w14:textId="77777777" w:rsidR="00703106" w:rsidRPr="00703106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</w:p>
                <w:p w14:paraId="0B06825B" w14:textId="77777777" w:rsidR="009C1B5A" w:rsidRPr="006D06C8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13C39C27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4818CD91" w14:textId="77777777" w:rsidTr="00703106">
              <w:tc>
                <w:tcPr>
                  <w:tcW w:w="673" w:type="dxa"/>
                </w:tcPr>
                <w:p w14:paraId="03EF4A7F" w14:textId="77777777" w:rsidR="009C1B5A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</w:tcPr>
                <w:p w14:paraId="0E09A5B5" w14:textId="77777777" w:rsidR="00703106" w:rsidRPr="00703106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</w:p>
                <w:p w14:paraId="2326D3BE" w14:textId="77777777" w:rsidR="009C1B5A" w:rsidRPr="006D06C8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</w:tcPr>
                <w:p w14:paraId="2395E256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29A082D6" w14:textId="77777777" w:rsidTr="00703106">
              <w:tc>
                <w:tcPr>
                  <w:tcW w:w="673" w:type="dxa"/>
                </w:tcPr>
                <w:p w14:paraId="7A9302B9" w14:textId="77777777" w:rsidR="009C1B5A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74DC653F" w14:textId="77777777" w:rsidR="00703106" w:rsidRPr="00703106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</w:p>
                <w:p w14:paraId="46250D69" w14:textId="77777777" w:rsidR="00703106" w:rsidRPr="00703106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</w:p>
                <w:p w14:paraId="168041CD" w14:textId="77777777" w:rsidR="00703106" w:rsidRPr="00703106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</w:p>
                <w:p w14:paraId="516901FB" w14:textId="77777777" w:rsidR="009C1B5A" w:rsidRPr="006D06C8" w:rsidRDefault="00703106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447DCFFA" w14:textId="77777777" w:rsidR="009C1B5A" w:rsidRPr="006D06C8" w:rsidRDefault="009C1B5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0DC81D7E" w14:textId="77777777" w:rsidR="0075522E" w:rsidRDefault="0075522E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512024C4" w14:textId="77777777" w:rsidR="002151D5" w:rsidRPr="00FC2B18" w:rsidRDefault="002151D5" w:rsidP="0078361B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2151D5" w:rsidRPr="00FC2B18" w14:paraId="111F147E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A0F899D" w14:textId="77777777" w:rsidR="002151D5" w:rsidRPr="00FC2B18" w:rsidRDefault="00AC010D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151D5" w:rsidRPr="00FC2B18" w14:paraId="46023FD5" w14:textId="77777777" w:rsidTr="006C3E37">
        <w:trPr>
          <w:jc w:val="center"/>
        </w:trPr>
        <w:tc>
          <w:tcPr>
            <w:tcW w:w="9344" w:type="dxa"/>
            <w:gridSpan w:val="3"/>
          </w:tcPr>
          <w:p w14:paraId="7061F20C" w14:textId="77777777" w:rsidR="00563BC8" w:rsidRDefault="00563BC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5F2E7A5" wp14:editId="72AD76AF">
                  <wp:extent cx="3267075" cy="6667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FB31D" w14:textId="77777777" w:rsidR="006A143C" w:rsidRPr="006A143C" w:rsidRDefault="006A143C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>Penilaian Sikap</w:t>
            </w:r>
          </w:p>
          <w:p w14:paraId="3BD74A02" w14:textId="77777777" w:rsidR="00C44488" w:rsidRDefault="00C44488" w:rsidP="0078361B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44488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awal pembelajaran, diskusi, dan menyimak penjelasan materi yang disampaikan.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Penilaian ini bertujuan untuk melihat kemampuan siswa dalam menerapkan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nilai-nilai Pancasila pada setiap kegiatannya, dari saat kegiatan pembuka hingga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kegiatan penutup. Berikut ini panduan asesmen Rubrik Sikap (</w:t>
            </w:r>
            <w:r w:rsidRPr="00C44488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Civic Disposition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).</w:t>
            </w:r>
          </w:p>
          <w:p w14:paraId="4D3F0CE9" w14:textId="77777777" w:rsidR="0024785F" w:rsidRDefault="0024785F" w:rsidP="0078361B">
            <w:pPr>
              <w:spacing w:before="60" w:after="60"/>
              <w:ind w:right="53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6DF2CDA" w14:textId="77777777" w:rsidR="00C44488" w:rsidRDefault="00C44488" w:rsidP="0078361B">
            <w:pPr>
              <w:spacing w:before="60" w:after="60"/>
              <w:ind w:right="5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6A143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Penilaian Rubrik Sikap (</w:t>
            </w:r>
            <w:r w:rsidRPr="006A143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Civic Disposition</w:t>
            </w:r>
            <w:r w:rsidRPr="006A143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</w:p>
          <w:tbl>
            <w:tblPr>
              <w:tblStyle w:val="TableGrid"/>
              <w:tblW w:w="923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6"/>
              <w:gridCol w:w="1559"/>
              <w:gridCol w:w="1701"/>
              <w:gridCol w:w="1519"/>
              <w:gridCol w:w="1519"/>
              <w:gridCol w:w="1519"/>
            </w:tblGrid>
            <w:tr w:rsidR="00C44488" w:rsidRPr="00E954CF" w14:paraId="04EC9F4C" w14:textId="77777777" w:rsidTr="00934C04">
              <w:trPr>
                <w:jc w:val="center"/>
              </w:trPr>
              <w:tc>
                <w:tcPr>
                  <w:tcW w:w="1416" w:type="dxa"/>
                  <w:shd w:val="clear" w:color="auto" w:fill="4F81BD" w:themeFill="accent1"/>
                  <w:vAlign w:val="center"/>
                </w:tcPr>
                <w:p w14:paraId="3AC85161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</w:t>
                  </w:r>
                </w:p>
                <w:p w14:paraId="31E6DA32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Penilaian</w:t>
                  </w:r>
                </w:p>
              </w:tc>
              <w:tc>
                <w:tcPr>
                  <w:tcW w:w="1559" w:type="dxa"/>
                  <w:shd w:val="clear" w:color="auto" w:fill="4F81BD" w:themeFill="accent1"/>
                  <w:vAlign w:val="center"/>
                </w:tcPr>
                <w:p w14:paraId="004D6F7C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 Bimbingan</w:t>
                  </w:r>
                </w:p>
                <w:p w14:paraId="35BA87D1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(1)</w:t>
                  </w: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4FF9375D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</w:t>
                  </w:r>
                </w:p>
                <w:p w14:paraId="26CDDC3A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Pengingatan</w:t>
                  </w:r>
                </w:p>
                <w:p w14:paraId="4286770F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(2)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3B925A0F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Berusaha</w:t>
                  </w:r>
                </w:p>
                <w:p w14:paraId="7895C298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dengan Baik</w:t>
                  </w:r>
                </w:p>
                <w:p w14:paraId="2457368F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(3)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40D4D0CF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Pemantapan</w:t>
                  </w:r>
                </w:p>
                <w:p w14:paraId="3F5B6C44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(4)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31554917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Istimewa</w:t>
                  </w:r>
                </w:p>
                <w:p w14:paraId="2FE1CFC6" w14:textId="77777777" w:rsidR="00C44488" w:rsidRPr="00E954CF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(5)</w:t>
                  </w:r>
                </w:p>
              </w:tc>
            </w:tr>
            <w:tr w:rsidR="00C44488" w:rsidRPr="00E954CF" w14:paraId="6A46D32A" w14:textId="77777777" w:rsidTr="00934C04">
              <w:trPr>
                <w:jc w:val="center"/>
              </w:trPr>
              <w:tc>
                <w:tcPr>
                  <w:tcW w:w="1416" w:type="dxa"/>
                </w:tcPr>
                <w:p w14:paraId="04A7DB3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Penerapan</w:t>
                  </w:r>
                </w:p>
                <w:p w14:paraId="36916DB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Nilai-Nilai</w:t>
                  </w:r>
                </w:p>
                <w:p w14:paraId="042B3A8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Pancasila</w:t>
                  </w:r>
                </w:p>
              </w:tc>
              <w:tc>
                <w:tcPr>
                  <w:tcW w:w="1559" w:type="dxa"/>
                </w:tcPr>
                <w:p w14:paraId="0970611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3748D33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bersiap</w:t>
                  </w:r>
                </w:p>
                <w:p w14:paraId="7FDAEEF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memulai</w:t>
                  </w:r>
                </w:p>
                <w:p w14:paraId="0D0E76B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7EECFD0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64B4F33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0CE3DCB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1C9696B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guru,</w:t>
                  </w:r>
                </w:p>
                <w:p w14:paraId="581FF21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menghargai</w:t>
                  </w:r>
                </w:p>
                <w:p w14:paraId="5C967A5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13E0920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2950083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7E58EE3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34B8917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27B0A2D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3E642FE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248E9F4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0E81A2B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1E4C0F3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66F158F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53EE282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72887EF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797BDF8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203A825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7FA68CFB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337B696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2088585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29B197A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1D130B21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 kegiatan, khidmat dalam berdoa, menghormati guru dan orang</w:t>
                  </w:r>
                </w:p>
                <w:p w14:paraId="7E9EAC5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 menghargai pendapat orang lain, dan mengungkapkan apresiasi tanpa bantuan guru.</w:t>
                  </w:r>
                </w:p>
              </w:tc>
              <w:tc>
                <w:tcPr>
                  <w:tcW w:w="1519" w:type="dxa"/>
                </w:tcPr>
                <w:p w14:paraId="28460D5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279F7E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3C282F1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6CA3347C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4C215C8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36E86F7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0E089401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7A229C30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1CCED5A0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45E61C1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27D0645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00A62A1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tanpa</w:t>
                  </w:r>
                </w:p>
                <w:p w14:paraId="01AA391C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7A5D9ED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74A3A83B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unjuk</w:t>
                  </w:r>
                </w:p>
                <w:p w14:paraId="4579D65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diri dalam</w:t>
                  </w:r>
                </w:p>
                <w:p w14:paraId="6E20D1F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7C25104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34EE82A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3D18360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64DDD58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2D55893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457DCF6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068AAD1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111FED5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10E0876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10B77D1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apresiasi.</w:t>
                  </w:r>
                </w:p>
              </w:tc>
            </w:tr>
            <w:tr w:rsidR="00C44488" w:rsidRPr="00E954CF" w14:paraId="454B13E8" w14:textId="77777777" w:rsidTr="00934C04">
              <w:trPr>
                <w:jc w:val="center"/>
              </w:trPr>
              <w:tc>
                <w:tcPr>
                  <w:tcW w:w="1416" w:type="dxa"/>
                </w:tcPr>
                <w:p w14:paraId="3A1FDD1B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Memahami</w:t>
                  </w:r>
                </w:p>
                <w:p w14:paraId="73722F6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Materi yang</w:t>
                  </w:r>
                </w:p>
                <w:p w14:paraId="7E9126A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Disampaikan</w:t>
                  </w:r>
                </w:p>
              </w:tc>
              <w:tc>
                <w:tcPr>
                  <w:tcW w:w="1559" w:type="dxa"/>
                </w:tcPr>
                <w:p w14:paraId="2185DE1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siap dan</w:t>
                  </w:r>
                </w:p>
                <w:p w14:paraId="27A6F6F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4B5C77C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356C13A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0E3A483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6CF0D39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6DF367B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2DDE68C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4866E5B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2E87C9F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2A5BE7D1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22D903A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7A6E2FD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702EA6A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48BBE9D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6C07F96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08F906F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548D247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45BC06C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595CC03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564688C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6AF9CD6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diri dan</w:t>
                  </w:r>
                </w:p>
                <w:p w14:paraId="0C49A81C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00C2FCF0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536E309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 .</w:t>
                  </w:r>
                </w:p>
              </w:tc>
            </w:tr>
            <w:tr w:rsidR="00C44488" w:rsidRPr="00E954CF" w14:paraId="795113B7" w14:textId="77777777" w:rsidTr="00934C04">
              <w:trPr>
                <w:jc w:val="center"/>
              </w:trPr>
              <w:tc>
                <w:tcPr>
                  <w:tcW w:w="1416" w:type="dxa"/>
                </w:tcPr>
                <w:p w14:paraId="6C4784AB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Menggali dan</w:t>
                  </w:r>
                </w:p>
                <w:p w14:paraId="0EB988B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Menjelaskan</w:t>
                  </w:r>
                </w:p>
                <w:p w14:paraId="7EBE79D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</w:t>
                  </w:r>
                </w:p>
                <w:p w14:paraId="6C562BF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atau</w:t>
                  </w:r>
                </w:p>
                <w:p w14:paraId="40E269F1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Menceritakan</w:t>
                  </w:r>
                </w:p>
                <w:p w14:paraId="4907251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Ulang Cerita</w:t>
                  </w:r>
                </w:p>
              </w:tc>
              <w:tc>
                <w:tcPr>
                  <w:tcW w:w="1559" w:type="dxa"/>
                </w:tcPr>
                <w:p w14:paraId="32266B00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</w:t>
                  </w:r>
                </w:p>
                <w:p w14:paraId="06E3A6B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667F411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3AF04F2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3018FEBB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49F11FE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4262B8B0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60541FD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165738A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2B253091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4CC4F29B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3A9C0C8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0F99B0A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161A91B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1455094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1D519C9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5EF0543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44DBD79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40EB71C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2378038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4E2B588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6FEF5B9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4C99FDC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4AA8DB0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4AE6CC4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1337462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4A8B7D9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645DFCD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04BAC9E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0CDFB8E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7DC5023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09F27D01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36B2496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70B7F86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5CC1290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cerita.</w:t>
                  </w:r>
                </w:p>
              </w:tc>
            </w:tr>
            <w:tr w:rsidR="00C44488" w:rsidRPr="00E954CF" w14:paraId="3D510087" w14:textId="77777777" w:rsidTr="00934C04">
              <w:trPr>
                <w:jc w:val="center"/>
              </w:trPr>
              <w:tc>
                <w:tcPr>
                  <w:tcW w:w="1416" w:type="dxa"/>
                </w:tcPr>
                <w:p w14:paraId="366E499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</w:t>
                  </w:r>
                </w:p>
                <w:p w14:paraId="400923B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Sama dalam</w:t>
                  </w:r>
                </w:p>
                <w:p w14:paraId="39AB9D0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Diskusi</w:t>
                  </w:r>
                </w:p>
                <w:p w14:paraId="07B44AA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Kelompok</w:t>
                  </w:r>
                </w:p>
              </w:tc>
              <w:tc>
                <w:tcPr>
                  <w:tcW w:w="1559" w:type="dxa"/>
                </w:tcPr>
                <w:p w14:paraId="2AA076C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68F8A9A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26910F7C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260BDB2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2FE2DEC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2D8944F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0626CAC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193E56D1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0795429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0427F98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0C9BF6F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565D9261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5EC585B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5AA81F6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7EC90B9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01CF0FB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7F9A307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59437C9C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0D1062F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48B2301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76ECCF2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75D5013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079C44D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110AC0CF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6493759A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08137BD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6E821030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0EB3E6AB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26A4F0E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20B9E1E0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161B04B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59014F4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2380AAE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1A287C91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1E3F7FB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0512B246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394DDC6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7B0D455D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472AFAD8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56E60643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518B115B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5F25A1C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41BD3C3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13BB1445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0B056732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6954B19E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712EED09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30486F0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65D823A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2FDC9BC7" w14:textId="77777777" w:rsidR="00C44488" w:rsidRPr="00E954CF" w:rsidRDefault="00C44488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masalah.</w:t>
                  </w:r>
                </w:p>
              </w:tc>
            </w:tr>
          </w:tbl>
          <w:p w14:paraId="678E0FB6" w14:textId="77777777" w:rsidR="00C44488" w:rsidRDefault="00C4448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4FFD9CB2" w14:textId="77777777" w:rsidR="00C44488" w:rsidRPr="00656120" w:rsidRDefault="00C44488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>Penilaian Pengetahuan</w:t>
            </w:r>
          </w:p>
          <w:p w14:paraId="4F7141DD" w14:textId="77777777" w:rsidR="00C44488" w:rsidRPr="00656120" w:rsidRDefault="00C44488" w:rsidP="0078361B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ketika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lang w:val="id-ID"/>
              </w:rPr>
              <w:t>mengerjakan lembar aktivitas atau soal latihan yang diberikan. Penilaian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lang w:val="id-ID"/>
              </w:rPr>
              <w:t>bertujuan untuk melihat pemahaman siswa dalam menyerap dan menerima materi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lang w:val="id-ID"/>
              </w:rPr>
              <w:t>atau informasi yang berkaitan dengan penerapan nilai Pancasila.</w:t>
            </w:r>
          </w:p>
          <w:p w14:paraId="46F89606" w14:textId="77777777" w:rsidR="00C44488" w:rsidRPr="00F139AB" w:rsidRDefault="00C44488" w:rsidP="0078361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139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Jawablah pertanyaan berikut ini!</w:t>
            </w:r>
          </w:p>
          <w:p w14:paraId="49A03CBF" w14:textId="77777777" w:rsidR="00F139AB" w:rsidRPr="00F139AB" w:rsidRDefault="00F139AB" w:rsidP="0078361B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F139AB">
              <w:rPr>
                <w:rFonts w:ascii="Times New Roman" w:eastAsia="Calibri" w:hAnsi="Times New Roman" w:cs="Times New Roman"/>
                <w:lang w:val="id-ID"/>
              </w:rPr>
              <w:t>1. Apakah yang dimaksud dengan gotong royong?</w:t>
            </w:r>
          </w:p>
          <w:p w14:paraId="234739B0" w14:textId="77777777" w:rsidR="00F139AB" w:rsidRPr="00F139AB" w:rsidRDefault="00F139AB" w:rsidP="0078361B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F139AB">
              <w:rPr>
                <w:rFonts w:ascii="Times New Roman" w:eastAsia="Calibri" w:hAnsi="Times New Roman" w:cs="Times New Roman"/>
                <w:lang w:val="id-ID"/>
              </w:rPr>
              <w:t>2. Sebutkan dua manfaat dari gotong royong?</w:t>
            </w:r>
          </w:p>
          <w:p w14:paraId="7E7CE7A8" w14:textId="77777777" w:rsidR="00F139AB" w:rsidRPr="00F139AB" w:rsidRDefault="00F139AB" w:rsidP="0078361B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F139AB">
              <w:rPr>
                <w:rFonts w:ascii="Times New Roman" w:eastAsia="Calibri" w:hAnsi="Times New Roman" w:cs="Times New Roman"/>
                <w:lang w:val="id-ID"/>
              </w:rPr>
              <w:t>3. Sebutkan dua contoh kerukunan dan saling tolong-menolong dalam</w:t>
            </w:r>
          </w:p>
          <w:p w14:paraId="18D00641" w14:textId="77777777" w:rsidR="00F139AB" w:rsidRPr="00F139AB" w:rsidRDefault="00F139AB" w:rsidP="0078361B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F139AB">
              <w:rPr>
                <w:rFonts w:ascii="Times New Roman" w:eastAsia="Calibri" w:hAnsi="Times New Roman" w:cs="Times New Roman"/>
                <w:lang w:val="id-ID"/>
              </w:rPr>
              <w:t>kehidupan sehari-hari?</w:t>
            </w:r>
          </w:p>
          <w:p w14:paraId="7F8CA694" w14:textId="77777777" w:rsidR="00F139AB" w:rsidRPr="00F139AB" w:rsidRDefault="00F139AB" w:rsidP="0078361B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F139AB">
              <w:rPr>
                <w:rFonts w:ascii="Times New Roman" w:eastAsia="Calibri" w:hAnsi="Times New Roman" w:cs="Times New Roman"/>
                <w:lang w:val="id-ID"/>
              </w:rPr>
              <w:t>4. Apa saja yang termasuk kerukunan/tolong-menolong di lingkungan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139AB">
              <w:rPr>
                <w:rFonts w:ascii="Times New Roman" w:eastAsia="Calibri" w:hAnsi="Times New Roman" w:cs="Times New Roman"/>
                <w:lang w:val="id-ID"/>
              </w:rPr>
              <w:t>sekolah?</w:t>
            </w:r>
          </w:p>
          <w:p w14:paraId="51DF7A18" w14:textId="77777777" w:rsidR="00C44488" w:rsidRDefault="00F139AB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F139AB">
              <w:rPr>
                <w:rFonts w:ascii="Times New Roman" w:eastAsia="Calibri" w:hAnsi="Times New Roman" w:cs="Times New Roman"/>
                <w:lang w:val="id-ID"/>
              </w:rPr>
              <w:t>5. Mengapa kerukunan dalam kehidupan harus kita jaga?</w:t>
            </w:r>
          </w:p>
          <w:p w14:paraId="055BCE27" w14:textId="77777777" w:rsidR="00F139AB" w:rsidRDefault="00F139AB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E006312" w14:textId="77777777" w:rsidR="00C44488" w:rsidRDefault="00C44488" w:rsidP="0078361B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Penskoran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6662"/>
              <w:gridCol w:w="1134"/>
            </w:tblGrid>
            <w:tr w:rsidR="00C44488" w14:paraId="52FD657D" w14:textId="77777777" w:rsidTr="00934C04">
              <w:tc>
                <w:tcPr>
                  <w:tcW w:w="673" w:type="dxa"/>
                  <w:shd w:val="clear" w:color="auto" w:fill="4F81BD" w:themeFill="accent1"/>
                </w:tcPr>
                <w:p w14:paraId="5FE56628" w14:textId="77777777" w:rsidR="00C44488" w:rsidRPr="006D06C8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662" w:type="dxa"/>
                  <w:shd w:val="clear" w:color="auto" w:fill="4F81BD" w:themeFill="accent1"/>
                </w:tcPr>
                <w:p w14:paraId="7E8CE458" w14:textId="77777777" w:rsidR="00C44488" w:rsidRPr="006D06C8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Kunci Jawaban</w:t>
                  </w:r>
                </w:p>
              </w:tc>
              <w:tc>
                <w:tcPr>
                  <w:tcW w:w="1134" w:type="dxa"/>
                  <w:shd w:val="clear" w:color="auto" w:fill="4F81BD" w:themeFill="accent1"/>
                </w:tcPr>
                <w:p w14:paraId="7E20FFAC" w14:textId="77777777" w:rsidR="00C44488" w:rsidRPr="006D06C8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Skor</w:t>
                  </w:r>
                </w:p>
              </w:tc>
            </w:tr>
            <w:tr w:rsidR="00C44488" w14:paraId="74DA9AEC" w14:textId="77777777" w:rsidTr="00934C04">
              <w:tc>
                <w:tcPr>
                  <w:tcW w:w="673" w:type="dxa"/>
                </w:tcPr>
                <w:p w14:paraId="5E2B5DED" w14:textId="77777777" w:rsidR="00C44488" w:rsidRPr="006D06C8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6662" w:type="dxa"/>
                </w:tcPr>
                <w:p w14:paraId="40BF2E0E" w14:textId="77777777" w:rsidR="00C44488" w:rsidRPr="006D06C8" w:rsidRDefault="00993AD7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993AD7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Sikap bekerja bersama-sama, tolong-menolong, dan saling berbagi dalam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993AD7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menyelesaikan sesuatu hal.</w:t>
                  </w:r>
                </w:p>
              </w:tc>
              <w:tc>
                <w:tcPr>
                  <w:tcW w:w="1134" w:type="dxa"/>
                </w:tcPr>
                <w:p w14:paraId="0156AA94" w14:textId="77777777" w:rsidR="00C44488" w:rsidRPr="006D06C8" w:rsidRDefault="00993AD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</w:tc>
            </w:tr>
            <w:tr w:rsidR="00C44488" w14:paraId="1F09F17D" w14:textId="77777777" w:rsidTr="00934C04">
              <w:tc>
                <w:tcPr>
                  <w:tcW w:w="673" w:type="dxa"/>
                </w:tcPr>
                <w:p w14:paraId="0176418E" w14:textId="77777777" w:rsidR="00C44488" w:rsidRPr="006D06C8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6662" w:type="dxa"/>
                </w:tcPr>
                <w:p w14:paraId="30BDA04E" w14:textId="77777777" w:rsidR="00993AD7" w:rsidRPr="00993AD7" w:rsidRDefault="00993AD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993AD7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a. meringankan pekerjaan</w:t>
                  </w:r>
                </w:p>
                <w:p w14:paraId="75BBA142" w14:textId="77777777" w:rsidR="00993AD7" w:rsidRPr="00993AD7" w:rsidRDefault="00993AD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993AD7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b. pekerjaan akan cepat selesai</w:t>
                  </w:r>
                </w:p>
                <w:p w14:paraId="3A264CE9" w14:textId="77777777" w:rsidR="00993AD7" w:rsidRPr="00993AD7" w:rsidRDefault="00993AD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993AD7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c. menjalin kerukunan hidup bermasyarakat</w:t>
                  </w:r>
                </w:p>
                <w:p w14:paraId="6A61667A" w14:textId="77777777" w:rsidR="00C44488" w:rsidRPr="006D06C8" w:rsidRDefault="00993AD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993AD7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d. mempererat rasa persaudaraan</w:t>
                  </w:r>
                </w:p>
              </w:tc>
              <w:tc>
                <w:tcPr>
                  <w:tcW w:w="1134" w:type="dxa"/>
                </w:tcPr>
                <w:p w14:paraId="35A53C60" w14:textId="77777777" w:rsidR="00C44488" w:rsidRPr="006D06C8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</w:tc>
            </w:tr>
            <w:tr w:rsidR="00C44488" w14:paraId="2F99656D" w14:textId="77777777" w:rsidTr="00934C04">
              <w:tc>
                <w:tcPr>
                  <w:tcW w:w="673" w:type="dxa"/>
                </w:tcPr>
                <w:p w14:paraId="5B820E3E" w14:textId="77777777" w:rsidR="00C44488" w:rsidRPr="006D06C8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6662" w:type="dxa"/>
                </w:tcPr>
                <w:p w14:paraId="27694574" w14:textId="77777777" w:rsidR="00993AD7" w:rsidRPr="00993AD7" w:rsidRDefault="00993AD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993AD7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a. bergotong royong membersihkan rumah</w:t>
                  </w:r>
                </w:p>
                <w:p w14:paraId="0C9A4052" w14:textId="77777777" w:rsidR="00C44488" w:rsidRPr="006D06C8" w:rsidRDefault="00993AD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993AD7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b. menghibur adik yang sedang sakit</w:t>
                  </w:r>
                </w:p>
              </w:tc>
              <w:tc>
                <w:tcPr>
                  <w:tcW w:w="1134" w:type="dxa"/>
                </w:tcPr>
                <w:p w14:paraId="14A240B7" w14:textId="77777777" w:rsidR="00C44488" w:rsidRPr="006D06C8" w:rsidRDefault="00993AD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</w:tc>
            </w:tr>
            <w:tr w:rsidR="00993AD7" w14:paraId="2380CAFE" w14:textId="77777777" w:rsidTr="00934C04">
              <w:tc>
                <w:tcPr>
                  <w:tcW w:w="673" w:type="dxa"/>
                </w:tcPr>
                <w:p w14:paraId="2AD4E23D" w14:textId="77777777" w:rsidR="00993AD7" w:rsidRDefault="00993AD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6662" w:type="dxa"/>
                </w:tcPr>
                <w:p w14:paraId="43F7F741" w14:textId="77777777" w:rsidR="00053E01" w:rsidRPr="00053E01" w:rsidRDefault="00053E01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053E01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a. kerja bakti membersihkan kelas</w:t>
                  </w:r>
                </w:p>
                <w:p w14:paraId="1AD56231" w14:textId="77777777" w:rsidR="00993AD7" w:rsidRPr="006D06C8" w:rsidRDefault="00053E01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053E01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b. berteman dengan siapa saja</w:t>
                  </w:r>
                </w:p>
              </w:tc>
              <w:tc>
                <w:tcPr>
                  <w:tcW w:w="1134" w:type="dxa"/>
                </w:tcPr>
                <w:p w14:paraId="0724A2A8" w14:textId="77777777" w:rsidR="00993AD7" w:rsidRDefault="00993AD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</w:tc>
            </w:tr>
            <w:tr w:rsidR="00993AD7" w14:paraId="5AEFF602" w14:textId="77777777" w:rsidTr="00934C04">
              <w:tc>
                <w:tcPr>
                  <w:tcW w:w="673" w:type="dxa"/>
                </w:tcPr>
                <w:p w14:paraId="1EF84273" w14:textId="77777777" w:rsidR="00993AD7" w:rsidRDefault="00993AD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6662" w:type="dxa"/>
                </w:tcPr>
                <w:p w14:paraId="3519F6E4" w14:textId="77777777" w:rsidR="00993AD7" w:rsidRPr="006D06C8" w:rsidRDefault="00053E01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053E01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Merupakan perbuatan yang mulia dan membuat hidup bahagia</w:t>
                  </w:r>
                </w:p>
              </w:tc>
              <w:tc>
                <w:tcPr>
                  <w:tcW w:w="1134" w:type="dxa"/>
                </w:tcPr>
                <w:p w14:paraId="40215CC0" w14:textId="77777777" w:rsidR="00993AD7" w:rsidRDefault="00993AD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</w:tc>
            </w:tr>
            <w:tr w:rsidR="00C44488" w14:paraId="11863328" w14:textId="77777777" w:rsidTr="00934C04">
              <w:tc>
                <w:tcPr>
                  <w:tcW w:w="7335" w:type="dxa"/>
                  <w:gridSpan w:val="2"/>
                </w:tcPr>
                <w:p w14:paraId="42BD96C6" w14:textId="77777777" w:rsidR="00C44488" w:rsidRPr="006D06C8" w:rsidRDefault="00C44488" w:rsidP="0078361B">
                  <w:pPr>
                    <w:spacing w:before="60" w:after="60"/>
                    <w:ind w:left="317" w:hanging="317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Total Sko</w:t>
                  </w:r>
                </w:p>
              </w:tc>
              <w:tc>
                <w:tcPr>
                  <w:tcW w:w="1134" w:type="dxa"/>
                </w:tcPr>
                <w:p w14:paraId="7E4E00EB" w14:textId="77777777" w:rsidR="00C44488" w:rsidRPr="006D06C8" w:rsidRDefault="00C4448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100</w:t>
                  </w:r>
                </w:p>
              </w:tc>
            </w:tr>
          </w:tbl>
          <w:p w14:paraId="64653BB4" w14:textId="77777777" w:rsidR="00C44488" w:rsidRDefault="00C44488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AB04EBF" w14:textId="77777777" w:rsidR="00053E01" w:rsidRPr="00053E01" w:rsidRDefault="00053E01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53E0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c. Penilaian Keterampilan</w:t>
            </w:r>
          </w:p>
          <w:p w14:paraId="78C9AD81" w14:textId="77777777" w:rsidR="00053E01" w:rsidRPr="00053E01" w:rsidRDefault="00053E01" w:rsidP="0078361B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53E01">
              <w:rPr>
                <w:rFonts w:ascii="Times New Roman" w:eastAsia="Calibri" w:hAnsi="Times New Roman" w:cs="Times New Roman"/>
                <w:lang w:val="id-ID"/>
              </w:rPr>
              <w:t>Pengambilan nilai keterampilan dapat dilakukan saat mengamati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siswa pada awal pembelajaran, diskusi, dan menyimak penjelasan materi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disampaikan. Penilaian ini bertujuan untuk melihat kemampuan siswa dalam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berdiskusi yang sesuai dengan materi, menggali, dan menjelaskan informasi atau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menceritakan kembali cerita contoh penerapan Pancasila dalam kehidupan sehari</w:t>
            </w:r>
            <w:r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hari.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Adapun panduan asesmen Rubrik Keterampilan sebagai berikut:</w:t>
            </w:r>
          </w:p>
          <w:tbl>
            <w:tblPr>
              <w:tblStyle w:val="TableGrid"/>
              <w:tblW w:w="8888" w:type="dxa"/>
              <w:tblLayout w:type="fixed"/>
              <w:tblLook w:val="04A0" w:firstRow="1" w:lastRow="0" w:firstColumn="1" w:lastColumn="0" w:noHBand="0" w:noVBand="1"/>
            </w:tblPr>
            <w:tblGrid>
              <w:gridCol w:w="565"/>
              <w:gridCol w:w="1559"/>
              <w:gridCol w:w="1701"/>
              <w:gridCol w:w="1701"/>
              <w:gridCol w:w="1843"/>
              <w:gridCol w:w="1519"/>
            </w:tblGrid>
            <w:tr w:rsidR="003C636D" w:rsidRPr="00E954CF" w14:paraId="321359DC" w14:textId="77777777" w:rsidTr="00934C04">
              <w:tc>
                <w:tcPr>
                  <w:tcW w:w="565" w:type="dxa"/>
                  <w:vMerge w:val="restart"/>
                  <w:shd w:val="clear" w:color="auto" w:fill="4F81BD" w:themeFill="accent1"/>
                  <w:vAlign w:val="center"/>
                </w:tcPr>
                <w:p w14:paraId="6C122FF0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4F81BD" w:themeFill="accent1"/>
                  <w:vAlign w:val="center"/>
                </w:tcPr>
                <w:p w14:paraId="10C5F09E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</w:t>
                  </w:r>
                </w:p>
                <w:p w14:paraId="14AC9C91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Peserta</w:t>
                  </w:r>
                </w:p>
                <w:p w14:paraId="3CFF1EDF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5245" w:type="dxa"/>
                  <w:gridSpan w:val="3"/>
                  <w:shd w:val="clear" w:color="auto" w:fill="4F81BD" w:themeFill="accent1"/>
                  <w:vAlign w:val="center"/>
                </w:tcPr>
                <w:p w14:paraId="225033B2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 Penilaian</w:t>
                  </w:r>
                </w:p>
              </w:tc>
              <w:tc>
                <w:tcPr>
                  <w:tcW w:w="1519" w:type="dxa"/>
                  <w:vMerge w:val="restart"/>
                  <w:shd w:val="clear" w:color="auto" w:fill="4F81BD" w:themeFill="accent1"/>
                  <w:vAlign w:val="center"/>
                </w:tcPr>
                <w:p w14:paraId="79DBEF9A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Keterangan</w:t>
                  </w:r>
                </w:p>
                <w:p w14:paraId="0583F324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</w:tr>
            <w:tr w:rsidR="003C636D" w:rsidRPr="00E954CF" w14:paraId="498EC398" w14:textId="77777777" w:rsidTr="00934C04">
              <w:tc>
                <w:tcPr>
                  <w:tcW w:w="565" w:type="dxa"/>
                  <w:vMerge/>
                  <w:shd w:val="clear" w:color="auto" w:fill="4F81BD" w:themeFill="accent1"/>
                  <w:vAlign w:val="center"/>
                </w:tcPr>
                <w:p w14:paraId="2B6B2617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4F81BD" w:themeFill="accent1"/>
                  <w:vAlign w:val="center"/>
                </w:tcPr>
                <w:p w14:paraId="48A0F9AD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629739F6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Menyerap dan</w:t>
                  </w:r>
                </w:p>
                <w:p w14:paraId="5E978395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Menjelaskan</w:t>
                  </w:r>
                </w:p>
                <w:p w14:paraId="759FD693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Kembali</w:t>
                  </w:r>
                </w:p>
                <w:p w14:paraId="0FF7B161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Informasi atau</w:t>
                  </w:r>
                </w:p>
                <w:p w14:paraId="2C5C7FFA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Cerita</w:t>
                  </w: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73A653F6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Presentasi atau</w:t>
                  </w:r>
                </w:p>
                <w:p w14:paraId="4EF002C5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Menyampai-kan</w:t>
                  </w:r>
                </w:p>
                <w:p w14:paraId="68A729E3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Gagasan</w:t>
                  </w:r>
                </w:p>
              </w:tc>
              <w:tc>
                <w:tcPr>
                  <w:tcW w:w="1843" w:type="dxa"/>
                  <w:shd w:val="clear" w:color="auto" w:fill="4F81BD" w:themeFill="accent1"/>
                  <w:vAlign w:val="center"/>
                </w:tcPr>
                <w:p w14:paraId="6FFEE000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Memberikan</w:t>
                  </w:r>
                </w:p>
                <w:p w14:paraId="1FE4477A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Saran/Pendapat/</w:t>
                  </w:r>
                </w:p>
                <w:p w14:paraId="1396E751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Usulan</w:t>
                  </w:r>
                </w:p>
              </w:tc>
              <w:tc>
                <w:tcPr>
                  <w:tcW w:w="1519" w:type="dxa"/>
                  <w:vMerge/>
                  <w:shd w:val="clear" w:color="auto" w:fill="4F81BD" w:themeFill="accent1"/>
                  <w:vAlign w:val="center"/>
                </w:tcPr>
                <w:p w14:paraId="1F34D9A8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</w:tr>
            <w:tr w:rsidR="003C636D" w:rsidRPr="00E954CF" w14:paraId="55C193DF" w14:textId="77777777" w:rsidTr="00934C04">
              <w:tc>
                <w:tcPr>
                  <w:tcW w:w="565" w:type="dxa"/>
                </w:tcPr>
                <w:p w14:paraId="04F27597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559" w:type="dxa"/>
                </w:tcPr>
                <w:p w14:paraId="6495CD63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1701" w:type="dxa"/>
                </w:tcPr>
                <w:p w14:paraId="61F53D42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83BF534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4F3A98C4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 w:val="restart"/>
                </w:tcPr>
                <w:p w14:paraId="16037EFB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Sangat Baik</w:t>
                  </w:r>
                </w:p>
                <w:p w14:paraId="1F2B2C9E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30)</w:t>
                  </w:r>
                </w:p>
                <w:p w14:paraId="565B5D2C" w14:textId="77777777" w:rsidR="003C636D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A124E88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Baik</w:t>
                  </w:r>
                </w:p>
                <w:p w14:paraId="7B5B804F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25)</w:t>
                  </w:r>
                </w:p>
                <w:p w14:paraId="00564CCA" w14:textId="77777777" w:rsidR="003C636D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9CC9F0D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Cukup Baik</w:t>
                  </w:r>
                </w:p>
                <w:p w14:paraId="09FE7C03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20)</w:t>
                  </w:r>
                </w:p>
                <w:p w14:paraId="02E8291F" w14:textId="77777777" w:rsidR="003C636D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F7E2AA9" w14:textId="77777777" w:rsidR="003C636D" w:rsidRPr="00602214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Kurang Baik</w:t>
                  </w:r>
                </w:p>
                <w:p w14:paraId="46376244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15)</w:t>
                  </w:r>
                </w:p>
              </w:tc>
            </w:tr>
            <w:tr w:rsidR="003C636D" w:rsidRPr="00E954CF" w14:paraId="7424FDDC" w14:textId="77777777" w:rsidTr="00934C04">
              <w:tc>
                <w:tcPr>
                  <w:tcW w:w="565" w:type="dxa"/>
                </w:tcPr>
                <w:p w14:paraId="7E52A6FA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559" w:type="dxa"/>
                </w:tcPr>
                <w:p w14:paraId="43DCC446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1701" w:type="dxa"/>
                </w:tcPr>
                <w:p w14:paraId="07628A39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6A5D698C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1CA70C95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4F9A791C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C636D" w:rsidRPr="00E954CF" w14:paraId="667D3AC5" w14:textId="77777777" w:rsidTr="00934C04">
              <w:tc>
                <w:tcPr>
                  <w:tcW w:w="565" w:type="dxa"/>
                </w:tcPr>
                <w:p w14:paraId="4A2BE731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559" w:type="dxa"/>
                </w:tcPr>
                <w:p w14:paraId="11512FD3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2A47024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296F01A7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229F1ECA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4D6CEAEC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C636D" w:rsidRPr="00E954CF" w14:paraId="766239CE" w14:textId="77777777" w:rsidTr="00934C04">
              <w:tc>
                <w:tcPr>
                  <w:tcW w:w="565" w:type="dxa"/>
                </w:tcPr>
                <w:p w14:paraId="6D448C01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14:paraId="79BBE68A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388836CB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5CAACA8F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1F29AE5C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1D12D42B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C636D" w:rsidRPr="00E954CF" w14:paraId="133A33AF" w14:textId="77777777" w:rsidTr="00934C04">
              <w:tc>
                <w:tcPr>
                  <w:tcW w:w="565" w:type="dxa"/>
                </w:tcPr>
                <w:p w14:paraId="315078EA" w14:textId="77777777" w:rsidR="003C636D" w:rsidRPr="00E954CF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559" w:type="dxa"/>
                </w:tcPr>
                <w:p w14:paraId="773B8431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414B4E2D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102F04A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68C8F57C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007E9581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C636D" w:rsidRPr="00E954CF" w14:paraId="5E0C2BC1" w14:textId="77777777" w:rsidTr="00934C04">
              <w:tc>
                <w:tcPr>
                  <w:tcW w:w="565" w:type="dxa"/>
                </w:tcPr>
                <w:p w14:paraId="3ADD6E6F" w14:textId="77777777" w:rsidR="003C636D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6.</w:t>
                  </w:r>
                </w:p>
              </w:tc>
              <w:tc>
                <w:tcPr>
                  <w:tcW w:w="1559" w:type="dxa"/>
                </w:tcPr>
                <w:p w14:paraId="5BE25D98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62D7A78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69C016CC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09377BB6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3091A24D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C636D" w:rsidRPr="00E954CF" w14:paraId="6642A500" w14:textId="77777777" w:rsidTr="00934C04">
              <w:tc>
                <w:tcPr>
                  <w:tcW w:w="565" w:type="dxa"/>
                </w:tcPr>
                <w:p w14:paraId="13F76568" w14:textId="77777777" w:rsidR="003C636D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7.</w:t>
                  </w:r>
                </w:p>
              </w:tc>
              <w:tc>
                <w:tcPr>
                  <w:tcW w:w="1559" w:type="dxa"/>
                </w:tcPr>
                <w:p w14:paraId="14F9F58A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544D6FCC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39C6B595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1730F21E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4BC52C55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C636D" w:rsidRPr="00E954CF" w14:paraId="279DCFBD" w14:textId="77777777" w:rsidTr="00934C04">
              <w:tc>
                <w:tcPr>
                  <w:tcW w:w="565" w:type="dxa"/>
                </w:tcPr>
                <w:p w14:paraId="25C0CEF6" w14:textId="77777777" w:rsidR="003C636D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8.</w:t>
                  </w:r>
                </w:p>
              </w:tc>
              <w:tc>
                <w:tcPr>
                  <w:tcW w:w="1559" w:type="dxa"/>
                </w:tcPr>
                <w:p w14:paraId="70D084A9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A7E4AAC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2A0364F4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5F44AE85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68E801E6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C636D" w:rsidRPr="00E954CF" w14:paraId="2B69B86D" w14:textId="77777777" w:rsidTr="00934C04">
              <w:tc>
                <w:tcPr>
                  <w:tcW w:w="565" w:type="dxa"/>
                </w:tcPr>
                <w:p w14:paraId="6C3750D0" w14:textId="77777777" w:rsidR="003C636D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9.</w:t>
                  </w:r>
                </w:p>
              </w:tc>
              <w:tc>
                <w:tcPr>
                  <w:tcW w:w="1559" w:type="dxa"/>
                </w:tcPr>
                <w:p w14:paraId="21241C86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166F5F5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65F67119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3A5DB5A8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380ED0B6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C636D" w:rsidRPr="00E954CF" w14:paraId="60566BC2" w14:textId="77777777" w:rsidTr="00934C04">
              <w:tc>
                <w:tcPr>
                  <w:tcW w:w="565" w:type="dxa"/>
                </w:tcPr>
                <w:p w14:paraId="11D4ED11" w14:textId="77777777" w:rsidR="003C636D" w:rsidRDefault="003C636D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10.</w:t>
                  </w:r>
                </w:p>
              </w:tc>
              <w:tc>
                <w:tcPr>
                  <w:tcW w:w="1559" w:type="dxa"/>
                </w:tcPr>
                <w:p w14:paraId="309752E2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38537A4C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5879969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6E154F3F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428E18B3" w14:textId="77777777" w:rsidR="003C636D" w:rsidRPr="00E954CF" w:rsidRDefault="003C636D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6E70DE6B" w14:textId="77777777" w:rsidR="00891EA5" w:rsidRPr="00891EA5" w:rsidRDefault="00891EA5" w:rsidP="0078361B">
            <w:pPr>
              <w:spacing w:before="60" w:after="60"/>
              <w:ind w:left="3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891EA5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Perhitungan Perolehan nilai</w:t>
            </w:r>
          </w:p>
          <w:p w14:paraId="7B11B31E" w14:textId="77777777" w:rsidR="00891EA5" w:rsidRPr="00891EA5" w:rsidRDefault="00891EA5" w:rsidP="0078361B">
            <w:pPr>
              <w:spacing w:before="60" w:after="60"/>
              <w:ind w:left="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>Nilai peserta didik dihitung pada setiap kriteria sesuai tingkatan skornya sesuai</w:t>
            </w:r>
            <w:r w:rsidR="00FB6602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>berdasarkan hasil pengamatan dengan ketentuan sebagai berikut:</w:t>
            </w:r>
          </w:p>
          <w:p w14:paraId="711176AA" w14:textId="77777777" w:rsidR="00D35D06" w:rsidRPr="00FC2B18" w:rsidRDefault="00891EA5" w:rsidP="00FB6602">
            <w:pPr>
              <w:spacing w:before="60" w:after="60"/>
              <w:ind w:left="3"/>
              <w:jc w:val="both"/>
              <w:rPr>
                <w:rFonts w:ascii="Times New Roman" w:eastAsia="Calibri" w:hAnsi="Times New Roman" w:cs="Times New Roman"/>
              </w:rPr>
            </w:pP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 xml:space="preserve">Jika pada setiap kriteria penilaian terlihat sangat baik maka nilainya </w:t>
            </w:r>
            <w:r w:rsidRPr="00891EA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30</w:t>
            </w: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 xml:space="preserve">, baik </w:t>
            </w:r>
            <w:r w:rsidRPr="00891EA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25</w:t>
            </w: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>,</w:t>
            </w:r>
            <w:r w:rsidR="00FB6602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 xml:space="preserve">cukup baik </w:t>
            </w:r>
            <w:r w:rsidRPr="00891EA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20</w:t>
            </w: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 xml:space="preserve">, dan kurang baik </w:t>
            </w:r>
            <w:r w:rsidRPr="00891EA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15</w:t>
            </w: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>, maka total perolehan nilai maksimal yang terkumpul</w:t>
            </w:r>
            <w:r w:rsidR="00FB6602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 xml:space="preserve">adalah </w:t>
            </w:r>
            <w:r w:rsidRPr="00891EA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90</w:t>
            </w: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>.</w:t>
            </w:r>
          </w:p>
        </w:tc>
      </w:tr>
      <w:tr w:rsidR="002151D5" w:rsidRPr="00FC2B18" w14:paraId="4297EA19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F57B3C1" w14:textId="77777777" w:rsidR="002151D5" w:rsidRPr="00FC2B18" w:rsidRDefault="00AC010D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151D5" w:rsidRPr="00FC2B18" w14:paraId="1B54BB3F" w14:textId="77777777" w:rsidTr="006C3E37">
        <w:trPr>
          <w:jc w:val="center"/>
        </w:trPr>
        <w:tc>
          <w:tcPr>
            <w:tcW w:w="9344" w:type="dxa"/>
            <w:gridSpan w:val="3"/>
          </w:tcPr>
          <w:p w14:paraId="58FCAC01" w14:textId="77777777" w:rsidR="00705B35" w:rsidRDefault="00705B35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3AF1E4D" wp14:editId="702A13DC">
                  <wp:extent cx="2676525" cy="5143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F83EB" w14:textId="77777777" w:rsidR="00D07A78" w:rsidRPr="00FC2B18" w:rsidRDefault="003C636D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3C636D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C636D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C636D">
              <w:rPr>
                <w:rFonts w:ascii="Times New Roman" w:eastAsia="Calibri" w:hAnsi="Times New Roman" w:cs="Times New Roman"/>
                <w:lang w:val="id-ID"/>
              </w:rPr>
              <w:t>tentang contoh-contoh gotong royong yang terdapat di lingkungan sekolah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C636D">
              <w:rPr>
                <w:rFonts w:ascii="Times New Roman" w:eastAsia="Calibri" w:hAnsi="Times New Roman" w:cs="Times New Roman"/>
                <w:lang w:val="id-ID"/>
              </w:rPr>
              <w:t>masyarakat sekitar tempat tinggal sebagai materi pengayaan.</w:t>
            </w:r>
            <w:r w:rsidR="00705B35" w:rsidRPr="00705B3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2151D5" w:rsidRPr="00FC2B18" w14:paraId="43A66D5F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1CA01085" w14:textId="77777777" w:rsidR="002151D5" w:rsidRPr="00FC2B18" w:rsidRDefault="002151D5" w:rsidP="0078361B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151D5" w:rsidRPr="00FC2B18" w14:paraId="48C15CB6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2BEB20C" w14:textId="77777777" w:rsidR="002151D5" w:rsidRPr="00FC2B18" w:rsidRDefault="002151D5" w:rsidP="0078361B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2151D5" w:rsidRPr="00FC2B18" w14:paraId="2EE514BE" w14:textId="77777777" w:rsidTr="006C3E37">
        <w:trPr>
          <w:jc w:val="center"/>
        </w:trPr>
        <w:tc>
          <w:tcPr>
            <w:tcW w:w="9344" w:type="dxa"/>
            <w:gridSpan w:val="3"/>
          </w:tcPr>
          <w:p w14:paraId="3D0E909A" w14:textId="77777777" w:rsidR="008F1F29" w:rsidRDefault="008F1F29" w:rsidP="0078361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948DF5A" wp14:editId="1BAD4010">
                  <wp:extent cx="2914650" cy="5619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E3FA8" w14:textId="77777777" w:rsidR="008F1F29" w:rsidRPr="008F1F29" w:rsidRDefault="008F1F29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6D6CF675" w14:textId="77777777" w:rsidR="008F1F29" w:rsidRPr="008F1F29" w:rsidRDefault="008F1F29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0837CC09" w14:textId="77777777" w:rsidR="003B40BA" w:rsidRPr="003B40BA" w:rsidRDefault="008F1F29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3B40BA"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5F9B2D8A" w14:textId="77777777" w:rsidR="003B40BA" w:rsidRPr="003B40BA" w:rsidRDefault="008F1F29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="003B40BA"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5F2EF0C8" w14:textId="77777777" w:rsidR="008F1F29" w:rsidRPr="008F1F29" w:rsidRDefault="003B40BA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26D806D8" w14:textId="77777777" w:rsidR="008F1F29" w:rsidRPr="008F1F29" w:rsidRDefault="003B40BA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488B4C4F" w14:textId="77777777" w:rsidR="008F1F29" w:rsidRPr="008F1F29" w:rsidRDefault="003B40BA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22FB4340" w14:textId="77777777" w:rsidR="00487439" w:rsidRDefault="00487439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8743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Perhatikanlah gambar berikut ini. Kemudian, ceritakan dan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48743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jelaskan yang kamu ketahui di depan kelas. </w:t>
            </w:r>
          </w:p>
          <w:p w14:paraId="1C4FABD8" w14:textId="77777777" w:rsidR="003B13BC" w:rsidRDefault="009327C4" w:rsidP="0078361B">
            <w:pPr>
              <w:spacing w:before="60" w:after="60"/>
              <w:jc w:val="center"/>
              <w:rPr>
                <w:noProof/>
                <w:lang w:val="id-ID" w:eastAsia="id-ID"/>
              </w:rPr>
            </w:pPr>
            <w:r>
              <w:rPr>
                <w:noProof/>
              </w:rPr>
              <w:drawing>
                <wp:inline distT="0" distB="0" distL="0" distR="0" wp14:anchorId="607F5A69" wp14:editId="10BC5B9E">
                  <wp:extent cx="2543175" cy="18859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03CC9" w14:textId="77777777" w:rsidR="0024785F" w:rsidRPr="008F1F29" w:rsidRDefault="0024785F" w:rsidP="0078361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DA8B127" w14:textId="77777777" w:rsidR="008F1F29" w:rsidRPr="00FC2B18" w:rsidRDefault="008F1F29" w:rsidP="0078361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2151D5" w:rsidRPr="00FC2B18" w14:paraId="48944843" w14:textId="77777777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BA0FF9B" w14:textId="77777777" w:rsidR="002151D5" w:rsidRPr="00FC2B18" w:rsidRDefault="002151D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A7AC05D" w14:textId="77777777" w:rsidR="002151D5" w:rsidRPr="00FC2B18" w:rsidRDefault="002151D5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2328E91" w14:textId="77777777" w:rsidR="002151D5" w:rsidRPr="00FC2B18" w:rsidRDefault="002151D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151D5" w:rsidRPr="00FC2B18" w14:paraId="4467102D" w14:textId="77777777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7BA50847" w14:textId="77777777" w:rsidR="002151D5" w:rsidRDefault="002151D5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53B991D" w14:textId="77777777" w:rsidR="0024785F" w:rsidRDefault="0024785F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A6D90D3" w14:textId="77777777" w:rsidR="0024785F" w:rsidRDefault="0024785F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859DDB2" w14:textId="77777777" w:rsidR="0024785F" w:rsidRPr="00FC2B18" w:rsidRDefault="0024785F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A9AD6D8" w14:textId="77777777" w:rsidR="002151D5" w:rsidRPr="00FC2B18" w:rsidRDefault="002151D5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1310CDC" w14:textId="77777777" w:rsidR="002151D5" w:rsidRPr="00FC2B18" w:rsidRDefault="002151D5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1C73F71" w14:textId="77777777" w:rsidR="002151D5" w:rsidRPr="00FC2B18" w:rsidRDefault="002151D5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3D9C4FE" w14:textId="77777777" w:rsidR="002151D5" w:rsidRPr="00FC2B18" w:rsidRDefault="002151D5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40E46843" w14:textId="77777777" w:rsidR="002151D5" w:rsidRDefault="002151D5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580AAFC" w14:textId="77777777" w:rsidR="002151D5" w:rsidRDefault="002151D5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42C3475" w14:textId="77777777" w:rsidR="0024785F" w:rsidRPr="00FC2B18" w:rsidRDefault="0024785F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56F1C" w:rsidRPr="00FC2B18" w14:paraId="7659EC58" w14:textId="77777777" w:rsidTr="005900E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5598542" w14:textId="77777777" w:rsidR="00B56F1C" w:rsidRPr="003C25C7" w:rsidRDefault="00B56F1C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56F1C" w:rsidRPr="00FC2B18" w14:paraId="04A85A18" w14:textId="77777777" w:rsidTr="005900E4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72CCF516" w14:textId="77777777" w:rsidR="005F072E" w:rsidRDefault="005F072E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5137E56" wp14:editId="77E27D15">
                  <wp:extent cx="2828925" cy="5715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3366B" w14:textId="77777777" w:rsidR="0006586D" w:rsidRPr="0006586D" w:rsidRDefault="0006586D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6586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Pentingnya Kerukunan Hidup, Saling Berbagi, dan Tolong-menolong</w:t>
            </w:r>
          </w:p>
          <w:p w14:paraId="16AB703B" w14:textId="77777777" w:rsidR="0006586D" w:rsidRPr="0006586D" w:rsidRDefault="0006586D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9FD343E" w14:textId="77777777" w:rsidR="0006586D" w:rsidRPr="0006586D" w:rsidRDefault="0006586D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586D">
              <w:rPr>
                <w:rFonts w:ascii="Times New Roman" w:eastAsia="Calibri" w:hAnsi="Times New Roman" w:cs="Times New Roman"/>
                <w:lang w:val="id-ID"/>
              </w:rPr>
              <w:t>Kerja sama yang dilakukan oleh masyarakat biasanya disebut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istilah gotong royong. Gotong royong dilakukan dengan tujuan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meringankan pekerjaan, sehingga pekerjaan yang seberat apapun 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terasa ringan dikerjakannya. Kegiatan gotong royong mengandung nilai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kerukunan, saling berbagi, dan tolong-menolong. Nilai-nilai itu sangat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berguna bagi kehidupan kita.</w:t>
            </w:r>
          </w:p>
          <w:p w14:paraId="11C9F9D4" w14:textId="77777777" w:rsidR="0006586D" w:rsidRDefault="0006586D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586D">
              <w:rPr>
                <w:rFonts w:ascii="Times New Roman" w:eastAsia="Calibri" w:hAnsi="Times New Roman" w:cs="Times New Roman"/>
                <w:lang w:val="id-ID"/>
              </w:rPr>
              <w:t>Hari ini adalah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hari pertama masuk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sekolah. Nina, Rafi,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dan Yuni berangkat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ke sekolah bersama.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Mereka tampak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bersemangat, karena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sekarang mereka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telah duduk di kelas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empat sekolah dasar.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Nina, Rafi, dan Yuni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sudah bersahabat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sejak kelas satu.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Kebetulan tempat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tinggal mereka pun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 xml:space="preserve">berdekatan. </w:t>
            </w:r>
          </w:p>
          <w:p w14:paraId="0C82028D" w14:textId="77777777" w:rsidR="0006586D" w:rsidRDefault="0006586D" w:rsidP="0078361B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6E598A6" wp14:editId="711DE242">
                  <wp:extent cx="2524125" cy="21336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8881A" w14:textId="77777777" w:rsidR="0006586D" w:rsidRPr="0006586D" w:rsidRDefault="0006586D" w:rsidP="0078361B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586D">
              <w:rPr>
                <w:rFonts w:ascii="Times New Roman" w:eastAsia="Calibri" w:hAnsi="Times New Roman" w:cs="Times New Roman"/>
                <w:lang w:val="id-ID"/>
              </w:rPr>
              <w:t>Setiap hari mereka berangkat ke sekolah bersama. Sepulang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sekolah mereka belajar dan bermain bersama. Mereka juga bermain dan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belajar tidak selalu bertiga, mereka selalu mengajak teman-temannya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yang lain. Mereka selalu hidup rukun dengan siapapun, sehingga mereka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sangat disukai oleh teman-teman yang lain, guru, dan orang tua mereka.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Sebagai sesama teman, Nina, Rafi, dan Yuni selalu saling membantu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dalam segala hal.</w:t>
            </w:r>
          </w:p>
          <w:p w14:paraId="467A4614" w14:textId="77777777" w:rsidR="0006586D" w:rsidRDefault="0006586D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586D">
              <w:rPr>
                <w:rFonts w:ascii="Times New Roman" w:eastAsia="Calibri" w:hAnsi="Times New Roman" w:cs="Times New Roman"/>
                <w:lang w:val="id-ID"/>
              </w:rPr>
              <w:t>Mereka juga senang membantu sesamanya, baik di sekolah maupun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di lingkungan sekitar tempat tinggalnya. Dengan saling membantu,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pekerjaan mereka menjadi lebih ringan. Misalnya, jika ada kesulitan dalam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mengerjakan tugas atau PR, mereka selalu saling memberitahu dalam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penyelesaiannya, sehingga tugas dari guru dapat mereka kerjakan dan</w:t>
            </w:r>
            <w:r w:rsidR="00C12BF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6586D">
              <w:rPr>
                <w:rFonts w:ascii="Times New Roman" w:eastAsia="Calibri" w:hAnsi="Times New Roman" w:cs="Times New Roman"/>
                <w:lang w:val="id-ID"/>
              </w:rPr>
              <w:t>nilai yang mereka dapatkan pun selalu memuaskan.</w:t>
            </w:r>
          </w:p>
          <w:p w14:paraId="5BDF5830" w14:textId="77777777" w:rsidR="005B3FF9" w:rsidRDefault="005B3FF9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B3FF9">
              <w:rPr>
                <w:rFonts w:ascii="Times New Roman" w:eastAsia="Calibri" w:hAnsi="Times New Roman" w:cs="Times New Roman"/>
                <w:lang w:val="id-ID"/>
              </w:rPr>
              <w:t>Nina, Rafi dan Yuni juga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suka saling berbagi. Mereka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senang berbagi cerita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tentang pengalaman mereka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di rumah, saling berbagi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mainan ketika bermain,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saling meminjamkan buku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cerita, alat-alat tulis,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sebagainya. Mereka juga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suka tolong-menolong.</w:t>
            </w:r>
          </w:p>
          <w:p w14:paraId="22470AFF" w14:textId="77777777" w:rsidR="005B3FF9" w:rsidRPr="005B3FF9" w:rsidRDefault="00825874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27DE288" wp14:editId="52684C41">
                  <wp:extent cx="2133600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D9F26" w14:textId="77777777" w:rsidR="005B3FF9" w:rsidRPr="005B3FF9" w:rsidRDefault="005B3FF9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B3FF9">
              <w:rPr>
                <w:rFonts w:ascii="Times New Roman" w:eastAsia="Calibri" w:hAnsi="Times New Roman" w:cs="Times New Roman"/>
                <w:lang w:val="id-ID"/>
              </w:rPr>
              <w:t>Ketika ada teman yang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memerlukan bantuan,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mereka selalu membantunya.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Ketika ada teman yang belum mengerti pelajaran, mereka juga sering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membantunya sehingga temannya tersebut dapat memahami pelajaran.</w:t>
            </w:r>
          </w:p>
          <w:p w14:paraId="604F255B" w14:textId="77777777" w:rsidR="005B3FF9" w:rsidRDefault="005B3FF9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B3FF9">
              <w:rPr>
                <w:rFonts w:ascii="Times New Roman" w:eastAsia="Calibri" w:hAnsi="Times New Roman" w:cs="Times New Roman"/>
                <w:lang w:val="id-ID"/>
              </w:rPr>
              <w:t>Tidak hanya itu, Nina,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Rafi dan Yuni suka memberi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bantuan kepada korban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bencana alam. Selain itu,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mereka sering mengumpulkan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bantuan dari teman-teman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yang lain, guru atau anggota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masyarakat lainnya. Kemudian,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mereka menyerahkannya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kepada korban bencana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alam secara langsung atau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dititipkan kembali kepada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Posko penampungan bantuan</w:t>
            </w:r>
            <w:r w:rsidR="00D6128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untuk korban bencana alam.</w:t>
            </w:r>
          </w:p>
          <w:p w14:paraId="575908DF" w14:textId="77777777" w:rsidR="00D6128F" w:rsidRPr="005B3FF9" w:rsidRDefault="00825874" w:rsidP="0078361B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6423315" wp14:editId="34AE5B76">
                  <wp:extent cx="2047875" cy="1638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633AC" w14:textId="77777777" w:rsidR="0006586D" w:rsidRDefault="005B3FF9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B3FF9">
              <w:rPr>
                <w:rFonts w:ascii="Times New Roman" w:eastAsia="Calibri" w:hAnsi="Times New Roman" w:cs="Times New Roman"/>
                <w:lang w:val="id-ID"/>
              </w:rPr>
              <w:t>Hidup rukun, saling berbagi dan tolong-menolong adalah perbuatan</w:t>
            </w:r>
            <w:r w:rsidR="0082587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yang mulia dan membuat hidup kita bahagia. Kita dapat mempunyai banyak</w:t>
            </w:r>
            <w:r w:rsidR="0082587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teman sehingga kita tidak menjadi sedih dan kesepian karena di sekeliling</w:t>
            </w:r>
            <w:r w:rsidR="0082587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kita banyak teman yang menemani dalam hidup kita. Selain itu, kita menjadi</w:t>
            </w:r>
            <w:r w:rsidR="0082587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disayangi oleh orang tua, guru, teman, dan anggota masyarakat lainnya.</w:t>
            </w:r>
            <w:r w:rsidR="0082587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Hidup rukun, saling berbagi dan saling tolong dengan sesama termasuk</w:t>
            </w:r>
            <w:r w:rsidR="0082587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B3FF9">
              <w:rPr>
                <w:rFonts w:ascii="Times New Roman" w:eastAsia="Calibri" w:hAnsi="Times New Roman" w:cs="Times New Roman"/>
                <w:lang w:val="id-ID"/>
              </w:rPr>
              <w:t>nilai-nilai gotong royong.</w:t>
            </w:r>
          </w:p>
          <w:p w14:paraId="21E90D1A" w14:textId="77777777" w:rsidR="00B56F1C" w:rsidRPr="009E4A16" w:rsidRDefault="006872F9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  <w:r w:rsidRPr="006872F9">
              <w:rPr>
                <w:rFonts w:ascii="Times New Roman" w:eastAsia="Calibri" w:hAnsi="Times New Roman" w:cs="Times New Roman"/>
                <w:lang w:val="id-ID"/>
              </w:rPr>
              <w:t>Gotong royong merupakan kebiasaan hidup masyarakat Indonesia.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Gotong royong merupakan ciri khas masyarakat Indonesia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membedakannya dengan masyarakat negara lain. Gotong royong banyak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sekali manfaatnya, di antaranya dapat memperingan dan mempercepat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pekerjaan selesai, menjalin kerukunan hidup bermasyarakat,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mempererat rasa persaudaraan. Oleh karena itu, sebagai masyarakat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Indonesia kita harus melaksanakan gotong royong dalam seluruh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yang membutuhkan bantuan orang lain. Gotong royong dapat kita wujudkan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dengan melaksanakan hidup rukun, saling berbagi, dan saling tolong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menolong dengan semua orang. Dengan demikian, hidup kita diliputi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72F9">
              <w:rPr>
                <w:rFonts w:ascii="Times New Roman" w:eastAsia="Calibri" w:hAnsi="Times New Roman" w:cs="Times New Roman"/>
                <w:lang w:val="id-ID"/>
              </w:rPr>
              <w:t>kedamaian, ketenteraman, kenyamanan, dan menyenangkan.</w:t>
            </w:r>
          </w:p>
        </w:tc>
      </w:tr>
      <w:tr w:rsidR="00B56F1C" w:rsidRPr="00FC2B18" w14:paraId="71873140" w14:textId="77777777" w:rsidTr="005900E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994EE4F" w14:textId="77777777" w:rsidR="00B56F1C" w:rsidRPr="003C25C7" w:rsidRDefault="00B56F1C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56F1C" w:rsidRPr="00FC2B18" w14:paraId="2737B348" w14:textId="77777777" w:rsidTr="006C3E37">
        <w:trPr>
          <w:jc w:val="center"/>
        </w:trPr>
        <w:tc>
          <w:tcPr>
            <w:tcW w:w="9344" w:type="dxa"/>
            <w:gridSpan w:val="3"/>
          </w:tcPr>
          <w:p w14:paraId="6A795B4F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4CB0D7AA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 w:rsidR="006B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374E792A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588B030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67FFAA96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5640192D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7412C7A2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0F818E76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7842FB0A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3CA594F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3751662F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48C9DC5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0317939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3A868783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56097D24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4512A2A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76F77D18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0F86EF0B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468D2D12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3106EE98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71FC1C00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6FCB239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5F21076F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1127145B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2344912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1881FB9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4D9E531B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4DE71EEE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369A6E6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5D8AF688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37209C51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7919B241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69D857DB" w14:textId="77777777" w:rsidR="00B56F1C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2BAF4A4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7EC20200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73D3A34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192B9637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382E711B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68B5EA54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25EB8A5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5826B558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6007E25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2982D044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1A7C7E12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34FD4950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73F2548E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32A2CB44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2A5CB6F6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41E3CB3E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5AF8D520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17151108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1E3B22AB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5DADCDE4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6FC08083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470F15E1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28C72EF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7C622FA4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5DCAAC53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4341CED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4EA8A3AF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369C5667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26AB817D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1C936A9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5E6DA01D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2EA45047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70A8822A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0B968550" w14:textId="77777777" w:rsid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288511E0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140B809D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1851D06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15B45F80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43C07CCE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4A80B35E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466DF06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02AC24F7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2112DC24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6B9424B3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2D50CCC8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0FCCE1E9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42036589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175B13F6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1C197A0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186AC765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53701C4C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0EFA68B4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378F73BE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15581C43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704100D1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08C940E6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2BCB6B7B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35E722CE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7F2EF97F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482673F9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063BF499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45233C97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73D850BB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4C9E1B01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687EE5FA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6749A83F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0FC85F78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15032542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34B92454" w14:textId="77777777" w:rsidR="00A978DB" w:rsidRPr="00A978DB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3DB36BB4" w14:textId="77777777" w:rsidR="00A978DB" w:rsidRPr="00F439EA" w:rsidRDefault="00A978DB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B56F1C" w:rsidRPr="00FC2B18" w14:paraId="6803D6AA" w14:textId="77777777" w:rsidTr="005900E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EE5914C" w14:textId="77777777" w:rsidR="00B56F1C" w:rsidRPr="003C25C7" w:rsidRDefault="00B56F1C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B56F1C" w:rsidRPr="00FC2B18" w14:paraId="255BAD75" w14:textId="77777777" w:rsidTr="006C3E37">
        <w:trPr>
          <w:jc w:val="center"/>
        </w:trPr>
        <w:tc>
          <w:tcPr>
            <w:tcW w:w="9344" w:type="dxa"/>
            <w:gridSpan w:val="3"/>
          </w:tcPr>
          <w:p w14:paraId="764F3197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A209C7">
              <w:fldChar w:fldCharType="begin"/>
            </w:r>
            <w:r w:rsidR="00A209C7">
              <w:instrText>HYPERLINK "https://www.sekolahan.co.id/sejarah-lahirnyapancasila-sebagai-dasar-negara-indonesia/"</w:instrText>
            </w:r>
            <w:r w:rsidR="00A209C7">
              <w:fldChar w:fldCharType="separate"/>
            </w:r>
            <w:r w:rsidR="00BD16E9"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A209C7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 w:rsidR="00BD16E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16" w:history="1">
              <w:r w:rsidR="00BD16E9"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="00BD16E9"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572E5508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 w:rsidR="00BD16E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2780F265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 w:rsidR="0092106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18DFC20B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5B23E00F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0A5784E8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 w:rsidR="0092106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5A926982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 w:rsidR="0092106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3DE68707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4FD6F979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052D804F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3DA01903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41EC586A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2308A98F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1E5D9EA1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089B4B80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48AC2C24" w14:textId="77777777" w:rsidR="00B56F1C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1026353A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24D4A4E0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0CC5DEB3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1DFD2AC8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145F0583" w14:textId="77777777" w:rsidR="00A978DB" w:rsidRPr="00A978DB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1C6337AD" w14:textId="77777777" w:rsidR="00A978DB" w:rsidRPr="009E4A16" w:rsidRDefault="00A978DB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491A3187" w14:textId="77777777" w:rsidR="002151D5" w:rsidRPr="002151D5" w:rsidRDefault="002151D5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CEAE196" w14:textId="77777777" w:rsidR="002151D5" w:rsidRPr="002151D5" w:rsidRDefault="002151D5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9DCED4B" w14:textId="77777777" w:rsidR="009303BA" w:rsidRDefault="002151D5" w:rsidP="0078361B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br w:type="page"/>
      </w:r>
      <w:r w:rsidR="00CF781E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1B8819C2" w14:textId="77777777" w:rsidR="009303BA" w:rsidRPr="001467B5" w:rsidRDefault="009303BA" w:rsidP="0078361B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4F50F434" w14:textId="77777777" w:rsidR="009303BA" w:rsidRPr="002151D5" w:rsidRDefault="009303BA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9303BA" w:rsidRPr="00FC2B18" w14:paraId="18B3FF9C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6FB548BA" w14:textId="77777777" w:rsidR="009303BA" w:rsidRPr="00FC2B18" w:rsidRDefault="009303BA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9303BA" w:rsidRPr="00FC2B18" w14:paraId="5BB07EFE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C61B6D9" w14:textId="77777777" w:rsidR="009303BA" w:rsidRPr="00FC2B18" w:rsidRDefault="009303BA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9303BA" w:rsidRPr="00FC2B18" w14:paraId="6BD34AB6" w14:textId="77777777" w:rsidTr="00FA5D84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04C026" w14:textId="77777777" w:rsidR="009303BA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A4C3E88" w14:textId="77777777" w:rsidR="009303BA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3A07C13F" w14:textId="77777777" w:rsidR="009303BA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568D5F8F" w14:textId="77777777" w:rsidR="009303BA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0897CA58" w14:textId="77777777" w:rsidR="009303BA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423A39D5" w14:textId="77777777" w:rsidR="009303BA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4EC96C21" w14:textId="77777777" w:rsidR="009303BA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 / Tema</w:t>
            </w:r>
          </w:p>
          <w:p w14:paraId="20462055" w14:textId="77777777" w:rsidR="009303BA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766828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</w:p>
          <w:p w14:paraId="3D531766" w14:textId="77777777" w:rsidR="009303BA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37B57893" w14:textId="77777777" w:rsidR="009303BA" w:rsidRPr="000333F9" w:rsidRDefault="009303BA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DF750C" w14:textId="77777777" w:rsidR="009303BA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29A1870" w14:textId="77777777" w:rsidR="009303BA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CA85AAD" w14:textId="77777777" w:rsidR="009303BA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1AB7E74" w14:textId="77777777" w:rsidR="009303BA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B1F1FA6" w14:textId="77777777" w:rsidR="009303BA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40E18B7" w14:textId="77777777" w:rsidR="009303BA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BD71686" w14:textId="77777777" w:rsidR="009303BA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587D7B0" w14:textId="77777777" w:rsidR="009303BA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76A5FF2" w14:textId="77777777" w:rsidR="009303BA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6EF74B3" w14:textId="77777777" w:rsidR="009303BA" w:rsidRPr="000333F9" w:rsidRDefault="009303BA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CA9D3" w14:textId="77777777" w:rsidR="009303BA" w:rsidRPr="000333F9" w:rsidRDefault="009303BA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2CEC09B3" w14:textId="77777777" w:rsidR="009303BA" w:rsidRPr="000333F9" w:rsidRDefault="009303BA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763CF037" w14:textId="77777777" w:rsidR="009303BA" w:rsidRPr="000333F9" w:rsidRDefault="009303BA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AD8662B" w14:textId="77777777" w:rsidR="009303BA" w:rsidRPr="000333F9" w:rsidRDefault="009303BA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7AD44095" w14:textId="77777777" w:rsidR="009303BA" w:rsidRDefault="009303BA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3BBE807A" w14:textId="77777777" w:rsidR="009303BA" w:rsidRDefault="009303BA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165394FA" w14:textId="77777777" w:rsidR="009303BA" w:rsidRDefault="009303BA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5. </w:t>
            </w:r>
            <w:r w:rsidRPr="00EA42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Pola Hidup Gotong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A42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Royong</w:t>
            </w:r>
          </w:p>
          <w:p w14:paraId="1F86E754" w14:textId="77777777" w:rsidR="009303BA" w:rsidRDefault="00334CBB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34CB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Saling membantu satu sama lainnya untuk memenuhi kebutuhan baik secara individual maupun kolektif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  <w:r w:rsidR="009303BA" w:rsidRPr="00D942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15655750" w14:textId="77777777" w:rsidR="009303BA" w:rsidRPr="0071648C" w:rsidRDefault="009303BA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kali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ertemuan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2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x35 menit</w:t>
            </w:r>
          </w:p>
        </w:tc>
      </w:tr>
      <w:tr w:rsidR="009303BA" w:rsidRPr="00FC2B18" w14:paraId="4E6F3181" w14:textId="77777777" w:rsidTr="00FA5D8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23E6203B" w14:textId="77777777" w:rsidR="009303BA" w:rsidRPr="00FC2B18" w:rsidRDefault="009303BA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9303BA" w:rsidRPr="00FC2B18" w14:paraId="2425ABFF" w14:textId="77777777" w:rsidTr="00720EF0">
        <w:trPr>
          <w:trHeight w:val="389"/>
          <w:jc w:val="center"/>
        </w:trPr>
        <w:tc>
          <w:tcPr>
            <w:tcW w:w="9344" w:type="dxa"/>
            <w:gridSpan w:val="3"/>
          </w:tcPr>
          <w:p w14:paraId="1ACAF2F0" w14:textId="77777777" w:rsidR="006059BE" w:rsidRPr="006059BE" w:rsidRDefault="006059BE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6059BE">
              <w:rPr>
                <w:rFonts w:ascii="Times New Roman" w:hAnsi="Times New Roman" w:cs="Times New Roman"/>
                <w:bCs/>
                <w:lang w:val="id-ID"/>
              </w:rPr>
              <w:t>Peserta didik dapat mengidentifikasi kebutuhan baik secara individual maupun kolektif.</w:t>
            </w:r>
          </w:p>
          <w:p w14:paraId="76D6A931" w14:textId="77777777" w:rsidR="009303BA" w:rsidRPr="00FC2B18" w:rsidRDefault="006059BE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6059BE">
              <w:rPr>
                <w:rFonts w:ascii="Times New Roman" w:hAnsi="Times New Roman" w:cs="Times New Roman"/>
                <w:bCs/>
                <w:lang w:val="id-ID"/>
              </w:rPr>
              <w:t>Peserta didik dapat memberikan contoh kebutuhan baik secara individual maupun kolektif.</w:t>
            </w:r>
          </w:p>
        </w:tc>
      </w:tr>
      <w:tr w:rsidR="009303BA" w:rsidRPr="00FC2B18" w14:paraId="544ECA7A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4441E64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9303BA" w:rsidRPr="00FC2B18" w14:paraId="2A300AC1" w14:textId="77777777" w:rsidTr="00FA5D84">
        <w:trPr>
          <w:jc w:val="center"/>
        </w:trPr>
        <w:tc>
          <w:tcPr>
            <w:tcW w:w="9344" w:type="dxa"/>
            <w:gridSpan w:val="3"/>
          </w:tcPr>
          <w:p w14:paraId="6DBA9697" w14:textId="77777777" w:rsidR="009303BA" w:rsidRPr="000F2429" w:rsidRDefault="009303BA" w:rsidP="0078361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BC3BD3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global</w:t>
            </w:r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BC3BD3">
              <w:rPr>
                <w:rFonts w:ascii="Times New Roman" w:eastAsia="Calibri" w:hAnsi="Times New Roman" w:cs="Times New Roman"/>
              </w:rPr>
              <w:t>Gotong royong</w:t>
            </w:r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>, B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</w:p>
        </w:tc>
      </w:tr>
      <w:tr w:rsidR="009303BA" w:rsidRPr="00FC2B18" w14:paraId="3731EA48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019572C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9303BA" w:rsidRPr="00FC2B18" w14:paraId="3B38B5F2" w14:textId="77777777" w:rsidTr="00FA5D84">
        <w:trPr>
          <w:jc w:val="center"/>
        </w:trPr>
        <w:tc>
          <w:tcPr>
            <w:tcW w:w="9344" w:type="dxa"/>
            <w:gridSpan w:val="3"/>
          </w:tcPr>
          <w:p w14:paraId="10F5A7F2" w14:textId="77777777" w:rsidR="009303BA" w:rsidRPr="00FC2B18" w:rsidRDefault="009303BA" w:rsidP="0078361B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 :  (Kementerian Pendidikan, Kebudayaan, Riset, Dan Teknologi Republik Indonesia,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9303BA" w:rsidRPr="00FC2B18" w14:paraId="2F95D6DB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9A8E640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9303BA" w:rsidRPr="00FC2B18" w14:paraId="5C45F22A" w14:textId="77777777" w:rsidTr="00FA5D84">
        <w:trPr>
          <w:jc w:val="center"/>
        </w:trPr>
        <w:tc>
          <w:tcPr>
            <w:tcW w:w="9344" w:type="dxa"/>
            <w:gridSpan w:val="3"/>
          </w:tcPr>
          <w:p w14:paraId="22604C7A" w14:textId="77777777" w:rsidR="009303BA" w:rsidRPr="00FC2B18" w:rsidRDefault="009303BA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6362B1A5" w14:textId="77777777" w:rsidR="009303BA" w:rsidRPr="00FC2B18" w:rsidRDefault="009303BA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9303BA" w:rsidRPr="00FC2B18" w14:paraId="6CADA889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2680C54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9303BA" w:rsidRPr="00FC2B18" w14:paraId="51948EAA" w14:textId="77777777" w:rsidTr="00FA5D84">
        <w:trPr>
          <w:jc w:val="center"/>
        </w:trPr>
        <w:tc>
          <w:tcPr>
            <w:tcW w:w="9344" w:type="dxa"/>
            <w:gridSpan w:val="3"/>
          </w:tcPr>
          <w:p w14:paraId="5D278E8D" w14:textId="77777777" w:rsidR="009303BA" w:rsidRPr="00FC2B18" w:rsidRDefault="009303BA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9303BA" w:rsidRPr="00FC2B18" w14:paraId="54B605EF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B31E89F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9303BA" w:rsidRPr="00FC2B18" w14:paraId="56E140F4" w14:textId="77777777" w:rsidTr="00FA5D84">
        <w:trPr>
          <w:jc w:val="center"/>
        </w:trPr>
        <w:tc>
          <w:tcPr>
            <w:tcW w:w="9344" w:type="dxa"/>
            <w:gridSpan w:val="3"/>
          </w:tcPr>
          <w:p w14:paraId="660E8A6C" w14:textId="77777777" w:rsidR="009303BA" w:rsidRPr="00FC2B18" w:rsidRDefault="009303BA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9303BA" w:rsidRPr="00FC2B18" w14:paraId="13EA2DDE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1A85A3D0" w14:textId="77777777" w:rsidR="009303BA" w:rsidRPr="00FC2B18" w:rsidRDefault="009303BA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9303BA" w:rsidRPr="00FC2B18" w14:paraId="69D2C5F4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9EE662F" w14:textId="77777777" w:rsidR="009303BA" w:rsidRPr="00FC2B18" w:rsidRDefault="009303BA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9303BA" w:rsidRPr="00FC2B18" w14:paraId="1E900058" w14:textId="77777777" w:rsidTr="00FA5D84">
        <w:trPr>
          <w:jc w:val="center"/>
        </w:trPr>
        <w:tc>
          <w:tcPr>
            <w:tcW w:w="9344" w:type="dxa"/>
            <w:gridSpan w:val="3"/>
          </w:tcPr>
          <w:p w14:paraId="56011A46" w14:textId="77777777" w:rsidR="009303BA" w:rsidRPr="00FC2B18" w:rsidRDefault="009303BA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0359DA35" w14:textId="77777777" w:rsidR="006059BE" w:rsidRPr="006059BE" w:rsidRDefault="006059BE" w:rsidP="0078361B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  <w:bCs/>
                <w:w w:val="110"/>
                <w:lang w:val="id-ID"/>
              </w:rPr>
            </w:pPr>
            <w:r w:rsidRPr="006059BE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mengidentifikasi kebutuhan baik secara individual maupun kolektif.</w:t>
            </w:r>
          </w:p>
          <w:p w14:paraId="2914D083" w14:textId="77777777" w:rsidR="009303BA" w:rsidRPr="00FC2B18" w:rsidRDefault="006059BE" w:rsidP="0078361B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</w:rPr>
            </w:pPr>
            <w:r w:rsidRPr="006059BE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memberikan contoh kebutuhan baik secara individual maupun kolektif.</w:t>
            </w:r>
          </w:p>
        </w:tc>
      </w:tr>
      <w:tr w:rsidR="009303BA" w:rsidRPr="00FC2B18" w14:paraId="19BA846D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569DFC7" w14:textId="77777777" w:rsidR="009303BA" w:rsidRPr="00FC2B18" w:rsidRDefault="009303BA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9303BA" w:rsidRPr="00FC2B18" w14:paraId="284A62E5" w14:textId="77777777" w:rsidTr="00FA5D84">
        <w:trPr>
          <w:jc w:val="center"/>
        </w:trPr>
        <w:tc>
          <w:tcPr>
            <w:tcW w:w="9344" w:type="dxa"/>
            <w:gridSpan w:val="3"/>
          </w:tcPr>
          <w:p w14:paraId="237706BE" w14:textId="77777777" w:rsidR="009303BA" w:rsidRPr="00FC2B18" w:rsidRDefault="009303BA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5F6C01">
              <w:rPr>
                <w:rFonts w:ascii="Times New Roman" w:hAnsi="Times New Roman" w:cs="Times New Roman"/>
                <w:bCs/>
                <w:lang w:val="id-ID"/>
              </w:rPr>
              <w:t xml:space="preserve">Peserta didik untuk mempelajari materi </w:t>
            </w:r>
            <w:r w:rsidR="009B45AF" w:rsidRPr="009B45AF">
              <w:rPr>
                <w:rFonts w:ascii="Times New Roman" w:hAnsi="Times New Roman" w:cs="Times New Roman"/>
                <w:bCs/>
                <w:lang w:val="id-ID"/>
              </w:rPr>
              <w:t>saling membantu satu sama lain untuk memenuhi</w:t>
            </w:r>
            <w:r w:rsidR="009B45AF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9B45AF" w:rsidRPr="009B45AF">
              <w:rPr>
                <w:rFonts w:ascii="Times New Roman" w:hAnsi="Times New Roman" w:cs="Times New Roman"/>
                <w:bCs/>
                <w:lang w:val="id-ID"/>
              </w:rPr>
              <w:t>kebutuhan, baik secara individual maupun kolektif</w:t>
            </w:r>
            <w:r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9303BA" w:rsidRPr="00FC2B18" w14:paraId="21546F21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8C0A3B0" w14:textId="77777777" w:rsidR="009303BA" w:rsidRPr="00FC2B18" w:rsidRDefault="009303BA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9303BA" w:rsidRPr="00FC2B18" w14:paraId="30D2C15F" w14:textId="77777777" w:rsidTr="00FA5D84">
        <w:trPr>
          <w:jc w:val="center"/>
        </w:trPr>
        <w:tc>
          <w:tcPr>
            <w:tcW w:w="9344" w:type="dxa"/>
            <w:gridSpan w:val="3"/>
          </w:tcPr>
          <w:p w14:paraId="3F3816CF" w14:textId="77777777" w:rsidR="00720EF0" w:rsidRPr="00720EF0" w:rsidRDefault="00720EF0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20EF0">
              <w:rPr>
                <w:rFonts w:ascii="Times New Roman" w:hAnsi="Times New Roman" w:cs="Times New Roman"/>
                <w:bCs/>
                <w:lang w:val="id-ID"/>
              </w:rPr>
              <w:t>Apa yang terjadi apabila tidak ada rasa tolong menolong di antara sesama?</w:t>
            </w:r>
          </w:p>
          <w:p w14:paraId="65CFEA86" w14:textId="77777777" w:rsidR="00720EF0" w:rsidRPr="00720EF0" w:rsidRDefault="00720EF0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20EF0">
              <w:rPr>
                <w:rFonts w:ascii="Times New Roman" w:hAnsi="Times New Roman" w:cs="Times New Roman"/>
                <w:bCs/>
                <w:lang w:val="id-ID"/>
              </w:rPr>
              <w:t>Mengapa kita diperintahkan untuk saling tolong menolong dalam kebaikan dan kita tidak boleh menolong dalam berbuat kejahatan?</w:t>
            </w:r>
          </w:p>
          <w:p w14:paraId="74650306" w14:textId="77777777" w:rsidR="00720EF0" w:rsidRPr="00720EF0" w:rsidRDefault="00720EF0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720EF0">
              <w:rPr>
                <w:rFonts w:ascii="Times New Roman" w:hAnsi="Times New Roman" w:cs="Times New Roman"/>
                <w:bCs/>
                <w:lang w:val="id-ID"/>
              </w:rPr>
              <w:t xml:space="preserve">Kenapa dalam menjalani kehidupan manusia harus saling membantu satu sama lain? </w:t>
            </w:r>
          </w:p>
          <w:p w14:paraId="6231F00B" w14:textId="77777777" w:rsidR="009303BA" w:rsidRPr="00FC2B18" w:rsidRDefault="00720EF0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720EF0">
              <w:rPr>
                <w:rFonts w:ascii="Times New Roman" w:hAnsi="Times New Roman" w:cs="Times New Roman"/>
                <w:bCs/>
                <w:lang w:val="id-ID"/>
              </w:rPr>
              <w:t>Mengapa antar sesama manusia harus memiliki sifat tolong menolong?</w:t>
            </w:r>
          </w:p>
        </w:tc>
      </w:tr>
      <w:tr w:rsidR="009303BA" w:rsidRPr="00FC2B18" w14:paraId="62186450" w14:textId="77777777" w:rsidTr="00FA5D8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0511827" w14:textId="77777777" w:rsidR="009303BA" w:rsidRPr="00FC2B18" w:rsidRDefault="009303BA" w:rsidP="0078361B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9303BA" w:rsidRPr="00FC2B18" w14:paraId="02D3E620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5CCD2A3A" w14:textId="77777777" w:rsidR="009303BA" w:rsidRPr="00FC2B18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 w:rsidR="007D6E0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2</w:t>
            </w:r>
          </w:p>
          <w:p w14:paraId="45D9D2C1" w14:textId="77777777" w:rsidR="009303BA" w:rsidRPr="00FC2B18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50770E3A" w14:textId="77777777" w:rsidR="009303BA" w:rsidRPr="005B2EE1" w:rsidRDefault="009303BA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0269B84B" w14:textId="77777777" w:rsidR="009303BA" w:rsidRPr="005B2EE1" w:rsidRDefault="009303BA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maksimal supaya kegiatan pembelajaran yang dilakukan bersama peserta didik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bisa berjalan maksimal dan bermakna. Adapun yang harus dipersiapkan guru, di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antaranya sebagai berikut:</w:t>
            </w:r>
          </w:p>
          <w:p w14:paraId="2CCFB3F8" w14:textId="77777777" w:rsidR="009303BA" w:rsidRPr="005B2EE1" w:rsidRDefault="009303BA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3737F6B5" w14:textId="77777777" w:rsidR="009303BA" w:rsidRPr="005B2EE1" w:rsidRDefault="009303BA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sebelum memulai kegiatan pembelajaran pada kegiatan belajar </w:t>
            </w:r>
            <w:r w:rsidR="005B20FB">
              <w:rPr>
                <w:rFonts w:ascii="Times New Roman" w:hAnsi="Times New Roman" w:cs="Times New Roman"/>
                <w:bCs/>
                <w:lang w:val="id-ID"/>
              </w:rPr>
              <w:t>2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 ini, diantaranya:</w:t>
            </w:r>
          </w:p>
          <w:p w14:paraId="79003E6A" w14:textId="77777777" w:rsidR="009303BA" w:rsidRPr="005B2EE1" w:rsidRDefault="009303BA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19675F59" w14:textId="77777777" w:rsidR="009303BA" w:rsidRPr="005B2EE1" w:rsidRDefault="009303BA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2DC1901B" w14:textId="77777777" w:rsidR="009303BA" w:rsidRDefault="009303BA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75C22D2E" w14:textId="77777777" w:rsidR="009303BA" w:rsidRPr="005B2EE1" w:rsidRDefault="009303BA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354C2197" w14:textId="77777777" w:rsidR="009303BA" w:rsidRPr="005B2EE1" w:rsidRDefault="009303BA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44B17CA4" w14:textId="77777777" w:rsidR="009303BA" w:rsidRPr="005B2EE1" w:rsidRDefault="009303BA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680770CC" w14:textId="77777777" w:rsidR="009303BA" w:rsidRPr="0076657B" w:rsidRDefault="009303BA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76657B">
              <w:rPr>
                <w:rFonts w:ascii="Times New Roman" w:hAnsi="Times New Roman" w:cs="Times New Roman"/>
                <w:lang w:val="id-ID"/>
              </w:rPr>
              <w:t>Media pembelajaran dipergunakan oleh guru untuk mempermudah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pesan pembelajaran kepada peserta didik. Media pembelajaran yang dilipih harus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 xml:space="preserve">sesuai dengan materi yang akan disampaikan pada kegiatan belajar </w:t>
            </w:r>
            <w:r w:rsidR="005B20FB">
              <w:rPr>
                <w:rFonts w:ascii="Times New Roman" w:hAnsi="Times New Roman" w:cs="Times New Roman"/>
                <w:lang w:val="id-ID"/>
              </w:rPr>
              <w:t>2</w:t>
            </w:r>
            <w:r w:rsidRPr="0076657B">
              <w:rPr>
                <w:rFonts w:ascii="Times New Roman" w:hAnsi="Times New Roman" w:cs="Times New Roman"/>
                <w:lang w:val="id-ID"/>
              </w:rPr>
              <w:t>. Adapun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alternatif media pembelajaran yang dipilih oleh guru, diantaranya:</w:t>
            </w:r>
          </w:p>
          <w:p w14:paraId="007F3E6B" w14:textId="77777777" w:rsidR="009303BA" w:rsidRPr="00C75FB9" w:rsidRDefault="009303BA" w:rsidP="0078361B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a)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5B20FB" w:rsidRPr="005B20FB">
              <w:rPr>
                <w:rFonts w:ascii="Times New Roman" w:hAnsi="Times New Roman" w:cs="Times New Roman"/>
                <w:lang w:val="id-ID"/>
              </w:rPr>
              <w:t>Video terkait saling membantu satu sama lain untuk memenuhi kebutuhan,</w:t>
            </w:r>
            <w:r w:rsidR="005B20FB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5B20FB" w:rsidRPr="005B20FB">
              <w:rPr>
                <w:rFonts w:ascii="Times New Roman" w:hAnsi="Times New Roman" w:cs="Times New Roman"/>
                <w:lang w:val="id-ID"/>
              </w:rPr>
              <w:t>baik secara individual maupun kolektif. Video tersebut dapat dicari dari</w:t>
            </w:r>
            <w:r w:rsidR="005B20FB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5B20FB" w:rsidRPr="005B20FB">
              <w:rPr>
                <w:rFonts w:ascii="Times New Roman" w:hAnsi="Times New Roman" w:cs="Times New Roman"/>
                <w:lang w:val="id-ID"/>
              </w:rPr>
              <w:t>berbagai situs penyedia video-video online.</w:t>
            </w:r>
          </w:p>
          <w:p w14:paraId="2C8A4F76" w14:textId="77777777" w:rsidR="009303BA" w:rsidRPr="00C75FB9" w:rsidRDefault="009303BA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b)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Foto atau gambar yang terkait dengan gotong royong dalam suatu kegiatan.</w:t>
            </w:r>
          </w:p>
          <w:p w14:paraId="51172B5F" w14:textId="77777777" w:rsidR="009303BA" w:rsidRPr="0076657B" w:rsidRDefault="009303BA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c)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Cerita-cerita atau fabel tentang gotong royong dalam suatu kegiatan.</w:t>
            </w:r>
          </w:p>
          <w:p w14:paraId="00E7C820" w14:textId="77777777" w:rsidR="009303BA" w:rsidRPr="00FC2B18" w:rsidRDefault="009303BA" w:rsidP="0078361B">
            <w:pPr>
              <w:spacing w:before="60" w:after="60"/>
              <w:ind w:left="287" w:right="195" w:firstLine="283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57B">
              <w:rPr>
                <w:rFonts w:ascii="Times New Roman" w:hAnsi="Times New Roman" w:cs="Times New Roman"/>
                <w:lang w:val="id-ID"/>
              </w:rPr>
              <w:t>Media-media pembelajaran tersebut merupakan alternatif bagi guru.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kata lain, guru dapat memilih salah satu dari alternatif tersebut sesuai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kondisi dan fasilitas yang dimiliki oleh guru maupun sekolah.</w:t>
            </w:r>
          </w:p>
          <w:p w14:paraId="56F51EEF" w14:textId="77777777" w:rsidR="009303BA" w:rsidRDefault="009303BA" w:rsidP="0078361B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4B09038" w14:textId="77777777" w:rsidR="009303BA" w:rsidRPr="00FC2B18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549967AB" w14:textId="77777777" w:rsidR="008E0101" w:rsidRDefault="008E0101" w:rsidP="0078361B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 dan efisien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Pada pertemuan kegiatan belajar kedua ini, guru 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melakukan kegiatan belajar dengan menggunakan model simulasi. Secara umum,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guru dalam model ini akan memberikan tema yang sesuai dengan nilai (moral)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Pancasila terkait bantuan orang lain dalam memenuhi kebutuhan.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diberikan kesempatan untuk bermain/bersimulasi. Kemudian, akan ada refleksi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pada akhir kegiatan sebagai penguat nilai (moral) Pancasila. Pada pertemuan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kegiatan belajar ini, media pembelajaran yang direkomendasikan adalah tayangan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video. Apabila kondisinya tidak memungkinkan, guru dapat menempelkan 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yang relevan dengan materi pembelajaran disertai dengan cerita-cerita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0101">
              <w:rPr>
                <w:rFonts w:ascii="Times New Roman" w:eastAsia="Calibri" w:hAnsi="Times New Roman" w:cs="Times New Roman"/>
                <w:bCs/>
                <w:lang w:val="id-ID"/>
              </w:rPr>
              <w:t>rekaan terkait gambar tersebut. Adapun prosedur pembelajarannya sebagai berikut:</w:t>
            </w:r>
            <w:r w:rsidRPr="008E010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1C2AF539" w14:textId="77777777" w:rsidR="009303BA" w:rsidRPr="001C4A2E" w:rsidRDefault="009303BA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Pembuka</w:t>
            </w:r>
          </w:p>
          <w:p w14:paraId="370E46FA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mengondisikan barisan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peserta didik agar rapi dengan salah satu peserta didik menjadi pemimpin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dan secara bergiliran bersalaman kepada guru saat memasuki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(Langkah ini dilakukan apabila pembelajaran PPKn dilaksanakan pada jam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pertama).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39C5B24C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 kepada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seorang peserta didik lainnya untuk memimpin doa sesuai agama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kepercayaannya sebelum memulai kegiatan belajar.</w:t>
            </w:r>
          </w:p>
          <w:p w14:paraId="7055E067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31EA9" w:rsidRPr="00031EA9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menyerukan yel-yel penyemangat yang diikuti</w:t>
            </w:r>
            <w:r w:rsidR="00031EA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31EA9" w:rsidRPr="00031EA9">
              <w:rPr>
                <w:rFonts w:ascii="Times New Roman" w:eastAsia="Calibri" w:hAnsi="Times New Roman" w:cs="Times New Roman"/>
                <w:bCs/>
                <w:lang w:val="id-ID"/>
              </w:rPr>
              <w:t>oleh peserta didik lainnya untuk membangkitkan semangat peserta didik</w:t>
            </w:r>
            <w:r w:rsidR="00031EA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31EA9" w:rsidRPr="00031EA9">
              <w:rPr>
                <w:rFonts w:ascii="Times New Roman" w:eastAsia="Calibri" w:hAnsi="Times New Roman" w:cs="Times New Roman"/>
                <w:bCs/>
                <w:lang w:val="id-ID"/>
              </w:rPr>
              <w:t>sebelum belajar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98EC49C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mengabsen peserta didik secara keseluruhan.</w:t>
            </w:r>
          </w:p>
          <w:p w14:paraId="65194B71" w14:textId="77777777" w:rsidR="00B324A1" w:rsidRPr="00B324A1" w:rsidRDefault="00B324A1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Untuk mengawali pembelajaran secara klasikal, guru menyampaikan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dan tujuan pembelajaran pada pertemuan ini. Kemudian, dilanjutkan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mengutarakan pertanyaan-pertanyaan singkat yang berkaitan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perilaku saling membantu satu sama lain dalam memenuhi kebutuhan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untuk mengecek pengetahuan awal peserta didik.</w:t>
            </w:r>
          </w:p>
          <w:p w14:paraId="167025CA" w14:textId="77777777" w:rsidR="009303BA" w:rsidRPr="002E76F2" w:rsidRDefault="00B324A1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Guru menjelaskan urutan pelaksanaan kegiatan belajar dan mempersiapkan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media pembelajaran yang akan digunakan di dalam pembelajaran.</w:t>
            </w:r>
          </w:p>
          <w:p w14:paraId="676673E6" w14:textId="77777777" w:rsidR="009303BA" w:rsidRPr="001C4A2E" w:rsidRDefault="009303BA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</w:t>
            </w:r>
          </w:p>
          <w:p w14:paraId="60791D43" w14:textId="77777777" w:rsidR="009D1754" w:rsidRPr="009D1754" w:rsidRDefault="009D175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Guru menampilkan video yang telah diunduh dengan menggunakan laptop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dan proyektor terkait pentingnya bantuan orang lain dalam memenuhi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kebutuhan.</w:t>
            </w:r>
          </w:p>
          <w:p w14:paraId="216483F6" w14:textId="77777777" w:rsidR="009D1754" w:rsidRPr="009D1754" w:rsidRDefault="009D175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b)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mempersilakan kepada setiap peserta didik untuk memperhatikan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tayangan video tersebut.</w:t>
            </w:r>
          </w:p>
          <w:p w14:paraId="28272812" w14:textId="77777777" w:rsidR="009D1754" w:rsidRPr="009D1754" w:rsidRDefault="009D175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Guru menyampaikan tema yang terkait dengan nilai dan/atau moral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Pancasila untuk diperankan atau disimulasikan oleh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berdasarkan tayangan video yang telah dilihat.</w:t>
            </w:r>
          </w:p>
          <w:p w14:paraId="0138FAC2" w14:textId="77777777" w:rsidR="009D1754" w:rsidRPr="009D1754" w:rsidRDefault="009D175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beberapa peserta didik untuk merancang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naskah sederhana untuk simulasi cerita yang akan disampaikan.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langkah ini, guru hendaknya tidak mengomentari naskah dari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dan tidak meminta alasan peserta didik mengenai ceritanya.</w:t>
            </w:r>
          </w:p>
          <w:p w14:paraId="01F88B25" w14:textId="77777777" w:rsidR="009D1754" w:rsidRPr="009D1754" w:rsidRDefault="009D175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lainnya untuk menjadi pemeran dalam simulasi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cerita tersebut. Simulasi cerita yang disampaikan diupayakan memiliki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situasi atau kondisi yang menggambarkan keadaan masyarakat beragam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yang sedang begotong royong.</w:t>
            </w:r>
          </w:p>
          <w:p w14:paraId="36FEB36E" w14:textId="77777777" w:rsidR="009D1754" w:rsidRPr="009D1754" w:rsidRDefault="009D175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Guru memberikan arahan pada peserta didik saat berperan pada simulasi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cerita yang berlangsung, peserta didik lainnya harus menyimak sekaligus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memposisikan diri sebagai penonton simulasi.</w:t>
            </w:r>
          </w:p>
          <w:p w14:paraId="64364FA5" w14:textId="77777777" w:rsidR="009303BA" w:rsidRPr="002E76F2" w:rsidRDefault="009D175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Apabila masih ada waktu, guru mempersilakan peserta didik lainnya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kembali memerankan simulasi cerita, menggantikan peserta didik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1754">
              <w:rPr>
                <w:rFonts w:ascii="Times New Roman" w:eastAsia="Calibri" w:hAnsi="Times New Roman" w:cs="Times New Roman"/>
                <w:bCs/>
                <w:lang w:val="id-ID"/>
              </w:rPr>
              <w:t>bermain peran sebelumnya.</w:t>
            </w:r>
          </w:p>
          <w:p w14:paraId="129A65E1" w14:textId="77777777" w:rsidR="009303BA" w:rsidRPr="002E76F2" w:rsidRDefault="009303BA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3) Kegiatan Penutup</w:t>
            </w:r>
          </w:p>
          <w:p w14:paraId="484322A8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mengapresiasi dan memberikan penjelasan terhadap seluruh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yang sudah dilakukan oleh peserta didik.</w:t>
            </w:r>
          </w:p>
          <w:p w14:paraId="52957088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53DDF" w:rsidRPr="00253DDF">
              <w:rPr>
                <w:rFonts w:ascii="Times New Roman" w:eastAsia="Calibri" w:hAnsi="Times New Roman" w:cs="Times New Roman"/>
                <w:bCs/>
                <w:lang w:val="id-ID"/>
              </w:rPr>
              <w:t>Guru Bersama peserta didik melakukan refleksi pembelajaran mengenai</w:t>
            </w:r>
            <w:r w:rsid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53DDF" w:rsidRPr="00253DDF">
              <w:rPr>
                <w:rFonts w:ascii="Times New Roman" w:eastAsia="Calibri" w:hAnsi="Times New Roman" w:cs="Times New Roman"/>
                <w:bCs/>
                <w:lang w:val="id-ID"/>
              </w:rPr>
              <w:t>pentingnya saling membantu satu sama lain untuk memenuhi kebutuhan</w:t>
            </w:r>
            <w:r w:rsid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53DDF" w:rsidRPr="00253DDF">
              <w:rPr>
                <w:rFonts w:ascii="Times New Roman" w:eastAsia="Calibri" w:hAnsi="Times New Roman" w:cs="Times New Roman"/>
                <w:bCs/>
                <w:lang w:val="id-ID"/>
              </w:rPr>
              <w:t>baik secara individual maupun kolektif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A0AE1A7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1E7FB21D" w14:textId="77777777" w:rsidR="009303BA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menutup pelajaran dan secara bergantian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23E0D256" w14:textId="77777777" w:rsidR="009303BA" w:rsidRPr="004B4E11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2F1F1E1" w14:textId="77777777" w:rsidR="009303BA" w:rsidRPr="00333175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16D906E7" w14:textId="77777777" w:rsidR="009303BA" w:rsidRPr="004B4E11" w:rsidRDefault="009303B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</w:p>
          <w:p w14:paraId="1EEA8E4F" w14:textId="77777777" w:rsidR="009303BA" w:rsidRPr="004B4E11" w:rsidRDefault="009303B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</w:p>
          <w:p w14:paraId="276234A2" w14:textId="77777777" w:rsidR="009303BA" w:rsidRPr="004B4E11" w:rsidRDefault="009303BA" w:rsidP="0078361B">
            <w:pPr>
              <w:spacing w:before="60" w:after="60"/>
              <w:ind w:left="287" w:firstLine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7D89ECB6" w14:textId="77777777" w:rsidR="009303BA" w:rsidRDefault="009303B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2F4AF55C" w14:textId="77777777" w:rsidR="009303BA" w:rsidRPr="004F144E" w:rsidRDefault="009303BA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F1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Inti Alternatif 1</w:t>
            </w:r>
          </w:p>
          <w:p w14:paraId="69B38BFB" w14:textId="77777777" w:rsidR="00253DDF" w:rsidRPr="00253DDF" w:rsidRDefault="00253DDF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Guru menunjukkan gambar atau mengedarkannya kepada setiap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didik yang berkaitan dengan materi pembelajaran.</w:t>
            </w:r>
          </w:p>
          <w:p w14:paraId="280E19EA" w14:textId="77777777" w:rsidR="00253DDF" w:rsidRPr="00253DDF" w:rsidRDefault="00253DDF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b)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mempersilakan kepada setiap peserta untuk mengamati 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tersebut.</w:t>
            </w:r>
          </w:p>
          <w:p w14:paraId="4004F7E8" w14:textId="77777777" w:rsidR="00253DDF" w:rsidRPr="00253DDF" w:rsidRDefault="00253DDF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Setelah pengamatan gambar, guru menyampaikan tema yang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nilai dan/atau moral Pancasila untuk diperankan atau disimulasikan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peserta didik berdasarkan gambar yang telah dilihat.</w:t>
            </w:r>
          </w:p>
          <w:p w14:paraId="19A74737" w14:textId="77777777" w:rsidR="00253DDF" w:rsidRPr="00253DDF" w:rsidRDefault="00253DDF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beberapa peserta didik untuk merancang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naskah sederhana dari simulasi cerita yang akan disampaikan.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langkah ini, guru hendaknya tidak mengomentari naskah dari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dan tidak meminta alasan peserta didik mengenai ceritanya.</w:t>
            </w:r>
          </w:p>
          <w:p w14:paraId="4163CAD8" w14:textId="77777777" w:rsidR="009303BA" w:rsidRDefault="00253DDF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lainnya untuk menjadi pemeran dalam simulasi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cerita tersebut. Simulasi cerita yang disampaikan diupayakan memiliki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situasi atau kondisi yang menggambarkan keadaan masyarakat beragam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yang sedang begotong royong.</w:t>
            </w:r>
          </w:p>
          <w:p w14:paraId="2C698D59" w14:textId="77777777" w:rsidR="00253DDF" w:rsidRPr="00253DDF" w:rsidRDefault="00253DDF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Guru memberikan arahan pada peserta didik saat berperan pada simulasi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cerita yang berlangsung, peserta didik lainnya harus menyimak sekaligus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memposisikan diri sebagai penonton simulasi.</w:t>
            </w:r>
          </w:p>
          <w:p w14:paraId="686050BE" w14:textId="77777777" w:rsidR="00253DDF" w:rsidRPr="002E76F2" w:rsidRDefault="00253DDF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Apabila masih ada waktu, guru mempersilakan peserta didik lainnya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kembali memerankan simulasi cerita, menggantikan peserta didik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bermain peran sebelumnya.</w:t>
            </w:r>
          </w:p>
          <w:p w14:paraId="520678D1" w14:textId="77777777" w:rsidR="009303BA" w:rsidRPr="001C4A2E" w:rsidRDefault="009303BA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2</w:t>
            </w:r>
          </w:p>
          <w:p w14:paraId="5D55C410" w14:textId="77777777" w:rsidR="00B327B1" w:rsidRDefault="00B327B1" w:rsidP="0078361B">
            <w:pPr>
              <w:spacing w:before="60" w:after="60"/>
              <w:ind w:left="57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pembelajaran simulasi tidak bisa dilakukan. Untuk mengatasi hal tersebut,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dapat menggunakan rubrik bahan bacaan peserta didik yang terdapat di buku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panduan ini sebagai media pembelajaran. Guru dapat menggandakan bahan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 xml:space="preserve">tersebut kemudian menyerahkannya kepada peserta didik. </w:t>
            </w:r>
          </w:p>
          <w:p w14:paraId="3E4F875C" w14:textId="77777777" w:rsidR="009303BA" w:rsidRPr="002E76F2" w:rsidRDefault="00B327B1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14:paraId="0C089D55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41886F3D" w14:textId="77777777" w:rsidR="009303BA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membaca bahan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bacaan tersebut. </w:t>
            </w:r>
          </w:p>
          <w:p w14:paraId="2A205B31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untuk mengajukan pertanyaan berkaitan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dengan bahan bacaan yang dibacanya.</w:t>
            </w:r>
          </w:p>
          <w:p w14:paraId="36572D16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lainnya untuk menjawab pertanyaan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diajukan temannya. Pada langkah ini, guru hendaknya tidak mengomentari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pendapat peserta didik dan tidak meminta alasan peserta didik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pendapatnya.</w:t>
            </w:r>
          </w:p>
          <w:p w14:paraId="49696701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mengklarifikasi masalah dengan cara memberikan tanggapan atas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pendapat setiap peserta didik serta mengarahkannya ke konsep atau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6BA16C2D" w14:textId="77777777" w:rsidR="009303BA" w:rsidRPr="002E76F2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secara individual.</w:t>
            </w:r>
          </w:p>
          <w:p w14:paraId="2ABFD9E2" w14:textId="77777777" w:rsidR="009303BA" w:rsidRDefault="009303B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orang perwakilan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mempresentasikan lembar aktivitas yang dikerjakannnya.</w:t>
            </w:r>
          </w:p>
          <w:p w14:paraId="1D167D5C" w14:textId="77777777" w:rsidR="00EC04E1" w:rsidRPr="00FC2B18" w:rsidRDefault="00EC04E1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9303BA" w:rsidRPr="00FC2B18" w14:paraId="4E5C1A22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63019D7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9303BA" w:rsidRPr="00FC2B18" w14:paraId="015E5FC3" w14:textId="77777777" w:rsidTr="00FA5D84">
        <w:trPr>
          <w:jc w:val="center"/>
        </w:trPr>
        <w:tc>
          <w:tcPr>
            <w:tcW w:w="9344" w:type="dxa"/>
            <w:gridSpan w:val="3"/>
          </w:tcPr>
          <w:p w14:paraId="3E6370B4" w14:textId="77777777" w:rsidR="009303BA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FF78580" wp14:editId="75C94BD9">
                  <wp:extent cx="2886075" cy="5715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787E1" w14:textId="77777777" w:rsidR="009303BA" w:rsidRDefault="009303BA" w:rsidP="0078361B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5522E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pembelajaran yang telah dilaksanakan mulai dari selama mempersiapkan,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 xml:space="preserve">melaksanakan, hingga mengevaluasi kegiatan belajar </w:t>
            </w:r>
            <w:r w:rsidR="00EC04E1">
              <w:rPr>
                <w:rFonts w:ascii="Times New Roman" w:eastAsia="Calibri" w:hAnsi="Times New Roman" w:cs="Times New Roman"/>
                <w:lang w:val="id-ID"/>
              </w:rPr>
              <w:t>2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 xml:space="preserve"> yang dilakukan selama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satu kali pertemuan. Refleksi guru ini bertujuan untuk menilai kekurangan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 xml:space="preserve">kelebihan dari kegiatan pembelajaran </w:t>
            </w:r>
            <w:r w:rsidR="00EC04E1" w:rsidRPr="00EC04E1">
              <w:rPr>
                <w:rFonts w:ascii="Times New Roman" w:eastAsia="Calibri" w:hAnsi="Times New Roman" w:cs="Times New Roman"/>
                <w:lang w:val="id-ID"/>
              </w:rPr>
              <w:t xml:space="preserve">kedua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yang kemudian dijadikan sebagai bahan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evaluasi untuk pembelajaran berikutnya.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9303BA" w14:paraId="61F757BE" w14:textId="77777777" w:rsidTr="00FA5D84">
              <w:tc>
                <w:tcPr>
                  <w:tcW w:w="673" w:type="dxa"/>
                  <w:shd w:val="clear" w:color="auto" w:fill="4F81BD" w:themeFill="accent1"/>
                </w:tcPr>
                <w:p w14:paraId="58547816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3B8FCA6B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16555054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9303BA" w14:paraId="72A0AD6A" w14:textId="77777777" w:rsidTr="00FA5D84">
              <w:tc>
                <w:tcPr>
                  <w:tcW w:w="673" w:type="dxa"/>
                </w:tcPr>
                <w:p w14:paraId="68EDFAD3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</w:tcPr>
                <w:p w14:paraId="0CBC5296" w14:textId="77777777" w:rsidR="009303BA" w:rsidRPr="00CD1245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</w:p>
                <w:p w14:paraId="2FB9077B" w14:textId="77777777" w:rsidR="009303BA" w:rsidRPr="00CD1245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</w:p>
                <w:p w14:paraId="6860BBFE" w14:textId="77777777" w:rsidR="009303BA" w:rsidRPr="006D06C8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</w:tcPr>
                <w:p w14:paraId="6218F5F5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303BA" w14:paraId="798C27B0" w14:textId="77777777" w:rsidTr="00FA5D84">
              <w:tc>
                <w:tcPr>
                  <w:tcW w:w="673" w:type="dxa"/>
                </w:tcPr>
                <w:p w14:paraId="1929AD8D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6EF3BF61" w14:textId="77777777" w:rsidR="009303BA" w:rsidRPr="00703106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</w:p>
                <w:p w14:paraId="1801DF2E" w14:textId="77777777" w:rsidR="009303BA" w:rsidRPr="006D06C8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1ADBB3C4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303BA" w14:paraId="4D8E1E7D" w14:textId="77777777" w:rsidTr="00FA5D84">
              <w:tc>
                <w:tcPr>
                  <w:tcW w:w="673" w:type="dxa"/>
                </w:tcPr>
                <w:p w14:paraId="10DB81B4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</w:tcPr>
                <w:p w14:paraId="500B861F" w14:textId="77777777" w:rsidR="009303BA" w:rsidRPr="00703106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</w:p>
                <w:p w14:paraId="652521C9" w14:textId="77777777" w:rsidR="009303BA" w:rsidRPr="00703106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</w:p>
                <w:p w14:paraId="5C8E03A5" w14:textId="77777777" w:rsidR="009303BA" w:rsidRPr="006D06C8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</w:tcPr>
                <w:p w14:paraId="4F2EB2CC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303BA" w14:paraId="0B052E96" w14:textId="77777777" w:rsidTr="00FA5D84">
              <w:tc>
                <w:tcPr>
                  <w:tcW w:w="673" w:type="dxa"/>
                </w:tcPr>
                <w:p w14:paraId="60348E34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5B405733" w14:textId="77777777" w:rsidR="009303BA" w:rsidRPr="00703106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</w:p>
                <w:p w14:paraId="4E5E3876" w14:textId="77777777" w:rsidR="009303BA" w:rsidRPr="00703106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</w:p>
                <w:p w14:paraId="0FA8E727" w14:textId="77777777" w:rsidR="009303BA" w:rsidRPr="006D06C8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5DB8864D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303BA" w14:paraId="4EE68EA4" w14:textId="77777777" w:rsidTr="00FA5D84">
              <w:tc>
                <w:tcPr>
                  <w:tcW w:w="673" w:type="dxa"/>
                </w:tcPr>
                <w:p w14:paraId="60D8F892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</w:tcPr>
                <w:p w14:paraId="7EC4EF33" w14:textId="77777777" w:rsidR="009303BA" w:rsidRPr="00703106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</w:p>
                <w:p w14:paraId="64196286" w14:textId="77777777" w:rsidR="009303BA" w:rsidRPr="006D06C8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</w:tcPr>
                <w:p w14:paraId="3CE59735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303BA" w14:paraId="1DF2C872" w14:textId="77777777" w:rsidTr="00FA5D84">
              <w:tc>
                <w:tcPr>
                  <w:tcW w:w="673" w:type="dxa"/>
                </w:tcPr>
                <w:p w14:paraId="7DFB00DE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215D35F1" w14:textId="77777777" w:rsidR="009303BA" w:rsidRPr="00703106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</w:p>
                <w:p w14:paraId="0FEB2A9B" w14:textId="77777777" w:rsidR="009303BA" w:rsidRPr="00703106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</w:p>
                <w:p w14:paraId="4BCE3DCC" w14:textId="77777777" w:rsidR="009303BA" w:rsidRPr="00703106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</w:p>
                <w:p w14:paraId="42258B82" w14:textId="77777777" w:rsidR="009303BA" w:rsidRPr="006D06C8" w:rsidRDefault="009303BA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3565D03F" w14:textId="77777777" w:rsidR="009303BA" w:rsidRPr="006D06C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060082CD" w14:textId="77777777" w:rsidR="009303BA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5CA6AD97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9303BA" w:rsidRPr="00FC2B18" w14:paraId="52C54607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C8C7084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9303BA" w:rsidRPr="00FC2B18" w14:paraId="4D4602CE" w14:textId="77777777" w:rsidTr="00FA5D84">
        <w:trPr>
          <w:jc w:val="center"/>
        </w:trPr>
        <w:tc>
          <w:tcPr>
            <w:tcW w:w="9344" w:type="dxa"/>
            <w:gridSpan w:val="3"/>
          </w:tcPr>
          <w:p w14:paraId="751C6A38" w14:textId="77777777" w:rsidR="009303BA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66FC78E" wp14:editId="49477903">
                  <wp:extent cx="3267075" cy="6667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3EF9C" w14:textId="77777777" w:rsidR="009303BA" w:rsidRPr="006A143C" w:rsidRDefault="009303BA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>Penilaian Sikap</w:t>
            </w:r>
          </w:p>
          <w:p w14:paraId="23AC2AE3" w14:textId="77777777" w:rsidR="009303BA" w:rsidRDefault="009303BA" w:rsidP="0078361B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44488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awal pembelajaran, diskusi, dan menyimak penjelasan materi yang disampaikan.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Penilaian ini bertujuan untuk melihat kemampuan siswa dalam menerapkan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nilai-nilai Pancasila pada setiap kegiatannya, dari saat kegiatan pembuka hingga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kegiatan penutup. Berikut ini panduan asesmen Rubrik Sikap (</w:t>
            </w:r>
            <w:r w:rsidRPr="00C44488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Civic Disposition</w:t>
            </w:r>
            <w:r w:rsidRPr="00C44488">
              <w:rPr>
                <w:rFonts w:ascii="Times New Roman" w:eastAsia="Calibri" w:hAnsi="Times New Roman" w:cs="Times New Roman"/>
                <w:lang w:val="id-ID"/>
              </w:rPr>
              <w:t>).</w:t>
            </w:r>
          </w:p>
          <w:p w14:paraId="1EF5F991" w14:textId="77777777" w:rsidR="009303BA" w:rsidRDefault="009303BA" w:rsidP="0078361B">
            <w:pPr>
              <w:spacing w:before="60" w:after="60"/>
              <w:ind w:right="5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6A143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Penilaian Rubrik Sikap (</w:t>
            </w:r>
            <w:r w:rsidRPr="006A143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Civic Disposition</w:t>
            </w:r>
            <w:r w:rsidRPr="006A143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</w:p>
          <w:tbl>
            <w:tblPr>
              <w:tblStyle w:val="TableGrid"/>
              <w:tblW w:w="923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6"/>
              <w:gridCol w:w="1559"/>
              <w:gridCol w:w="1701"/>
              <w:gridCol w:w="1519"/>
              <w:gridCol w:w="1519"/>
              <w:gridCol w:w="1519"/>
            </w:tblGrid>
            <w:tr w:rsidR="009303BA" w:rsidRPr="00E954CF" w14:paraId="7B133CDE" w14:textId="77777777" w:rsidTr="00FA5D84">
              <w:trPr>
                <w:jc w:val="center"/>
              </w:trPr>
              <w:tc>
                <w:tcPr>
                  <w:tcW w:w="1416" w:type="dxa"/>
                  <w:shd w:val="clear" w:color="auto" w:fill="4F81BD" w:themeFill="accent1"/>
                  <w:vAlign w:val="center"/>
                </w:tcPr>
                <w:p w14:paraId="5D7404DE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</w:t>
                  </w:r>
                </w:p>
                <w:p w14:paraId="46EBA6A5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Penilaian</w:t>
                  </w:r>
                </w:p>
              </w:tc>
              <w:tc>
                <w:tcPr>
                  <w:tcW w:w="1559" w:type="dxa"/>
                  <w:shd w:val="clear" w:color="auto" w:fill="4F81BD" w:themeFill="accent1"/>
                  <w:vAlign w:val="center"/>
                </w:tcPr>
                <w:p w14:paraId="5964D44B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 Bimbingan</w:t>
                  </w:r>
                </w:p>
                <w:p w14:paraId="0C311E9C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(1)</w:t>
                  </w: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53700696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</w:t>
                  </w:r>
                </w:p>
                <w:p w14:paraId="0BB98003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Pengingatan</w:t>
                  </w:r>
                </w:p>
                <w:p w14:paraId="6670AC8F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(2)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0B98D001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Berusaha</w:t>
                  </w:r>
                </w:p>
                <w:p w14:paraId="007078FB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dengan Baik</w:t>
                  </w:r>
                </w:p>
                <w:p w14:paraId="75DDD4A7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(3)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5A33EF99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Pemantapan</w:t>
                  </w:r>
                </w:p>
                <w:p w14:paraId="157B9960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(4)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41B7B4B8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Istimewa</w:t>
                  </w:r>
                </w:p>
                <w:p w14:paraId="3F9CBD34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(5)</w:t>
                  </w:r>
                </w:p>
              </w:tc>
            </w:tr>
            <w:tr w:rsidR="009303BA" w:rsidRPr="00E954CF" w14:paraId="53BFD38C" w14:textId="77777777" w:rsidTr="00FA5D84">
              <w:trPr>
                <w:jc w:val="center"/>
              </w:trPr>
              <w:tc>
                <w:tcPr>
                  <w:tcW w:w="1416" w:type="dxa"/>
                </w:tcPr>
                <w:p w14:paraId="2C130DB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Penerapan</w:t>
                  </w:r>
                </w:p>
                <w:p w14:paraId="7201925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Nilai-Nilai</w:t>
                  </w:r>
                </w:p>
                <w:p w14:paraId="41593A8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Pancasila</w:t>
                  </w:r>
                </w:p>
              </w:tc>
              <w:tc>
                <w:tcPr>
                  <w:tcW w:w="1559" w:type="dxa"/>
                </w:tcPr>
                <w:p w14:paraId="1726213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2CD5C16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bersiap</w:t>
                  </w:r>
                </w:p>
                <w:p w14:paraId="1F68842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memulai</w:t>
                  </w:r>
                </w:p>
                <w:p w14:paraId="07A189F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5B3636A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49DC46F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229A58F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1653547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guru,</w:t>
                  </w:r>
                </w:p>
                <w:p w14:paraId="15DC528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menghargai</w:t>
                  </w:r>
                </w:p>
                <w:p w14:paraId="405754E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7160AA1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2469E01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0CC7956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5FBA395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0637E5E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297A9F9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604915D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6ED76C2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595C59C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46EDD44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2CF59A9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65382A7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36C1ACA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3F09A74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706377D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32F8F7D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1448449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337B9CF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28414FE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 kegiatan, khidmat dalam berdoa, menghormati guru dan orang</w:t>
                  </w:r>
                </w:p>
                <w:p w14:paraId="6CA21B4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 menghargai pendapat orang lain, dan mengungkapkan apresiasi tanpa bantuan guru.</w:t>
                  </w:r>
                </w:p>
              </w:tc>
              <w:tc>
                <w:tcPr>
                  <w:tcW w:w="1519" w:type="dxa"/>
                </w:tcPr>
                <w:p w14:paraId="21FDDAB3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2BBBF6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17AA72A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00FCB51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79BC70C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4D3F3CF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0E12977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7A48770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490A60F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2E36CA7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0701C57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6A0153B3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tanpa</w:t>
                  </w:r>
                </w:p>
                <w:p w14:paraId="4FF4E25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009B845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6931A113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unjuk</w:t>
                  </w:r>
                </w:p>
                <w:p w14:paraId="2FFD4613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diri dalam</w:t>
                  </w:r>
                </w:p>
                <w:p w14:paraId="2276029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244F5EB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13F04003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02D45DC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281F497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5352BC8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2816F3B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13906C3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2693CDA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0F44389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473B949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apresiasi.</w:t>
                  </w:r>
                </w:p>
              </w:tc>
            </w:tr>
            <w:tr w:rsidR="009303BA" w:rsidRPr="00E954CF" w14:paraId="0B6874CD" w14:textId="77777777" w:rsidTr="00FA5D84">
              <w:trPr>
                <w:jc w:val="center"/>
              </w:trPr>
              <w:tc>
                <w:tcPr>
                  <w:tcW w:w="1416" w:type="dxa"/>
                </w:tcPr>
                <w:p w14:paraId="01237D4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Memahami</w:t>
                  </w:r>
                </w:p>
                <w:p w14:paraId="4989B0F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Materi yang</w:t>
                  </w:r>
                </w:p>
                <w:p w14:paraId="4257831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Disampaikan</w:t>
                  </w:r>
                </w:p>
              </w:tc>
              <w:tc>
                <w:tcPr>
                  <w:tcW w:w="1559" w:type="dxa"/>
                </w:tcPr>
                <w:p w14:paraId="324E1DD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siap dan</w:t>
                  </w:r>
                </w:p>
                <w:p w14:paraId="79DAC7C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592FB40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161A3EF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07EF76E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08B26E7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4043A0B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7D78969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16370FF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596BD47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18C398E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22CC9E9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1EEC0EA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60FBA8D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3188F71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6E7C86B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3A493EB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6F81F0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17CBA8B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7B132A8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2954290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1CB7E30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diri dan</w:t>
                  </w:r>
                </w:p>
                <w:p w14:paraId="558CDDA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181F46C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02EAF93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 .</w:t>
                  </w:r>
                </w:p>
              </w:tc>
            </w:tr>
            <w:tr w:rsidR="009303BA" w:rsidRPr="00E954CF" w14:paraId="4C8C0C84" w14:textId="77777777" w:rsidTr="00FA5D84">
              <w:trPr>
                <w:jc w:val="center"/>
              </w:trPr>
              <w:tc>
                <w:tcPr>
                  <w:tcW w:w="1416" w:type="dxa"/>
                </w:tcPr>
                <w:p w14:paraId="4155959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Menggali dan</w:t>
                  </w:r>
                </w:p>
                <w:p w14:paraId="0B57DC3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Menjelaskan</w:t>
                  </w:r>
                </w:p>
                <w:p w14:paraId="44A91BC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</w:t>
                  </w:r>
                </w:p>
                <w:p w14:paraId="269A7DC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atau</w:t>
                  </w:r>
                </w:p>
                <w:p w14:paraId="0FD8EE4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Menceritakan</w:t>
                  </w:r>
                </w:p>
                <w:p w14:paraId="1039D43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Ulang Cerita</w:t>
                  </w:r>
                </w:p>
              </w:tc>
              <w:tc>
                <w:tcPr>
                  <w:tcW w:w="1559" w:type="dxa"/>
                </w:tcPr>
                <w:p w14:paraId="158FF5B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</w:t>
                  </w:r>
                </w:p>
                <w:p w14:paraId="4ED220E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6E4448C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4CA9E45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2CA9F82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0FA2F25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793820E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7953900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15C8CF9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53D050C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79B7F7B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21A66F3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090534B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27C4695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3509D0B3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54982F4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6D5B99B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6E255EF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2AB9273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1C230C3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0798E85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1015E7D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336CBAB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6D44BA0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00A08DF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2A71CE1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6AFBE7A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5CF3BA5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0D407FC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7E73163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2029024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6049D2E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0B2C079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332AE28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0F4105E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cerita.</w:t>
                  </w:r>
                </w:p>
              </w:tc>
            </w:tr>
            <w:tr w:rsidR="009303BA" w:rsidRPr="00E954CF" w14:paraId="36A419CB" w14:textId="77777777" w:rsidTr="00FA5D84">
              <w:trPr>
                <w:jc w:val="center"/>
              </w:trPr>
              <w:tc>
                <w:tcPr>
                  <w:tcW w:w="1416" w:type="dxa"/>
                </w:tcPr>
                <w:p w14:paraId="33C8F42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</w:t>
                  </w:r>
                </w:p>
                <w:p w14:paraId="3F4A571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Sama dalam</w:t>
                  </w:r>
                </w:p>
                <w:p w14:paraId="21FC545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Diskusi</w:t>
                  </w:r>
                </w:p>
                <w:p w14:paraId="683D5E6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Kelompok</w:t>
                  </w:r>
                </w:p>
              </w:tc>
              <w:tc>
                <w:tcPr>
                  <w:tcW w:w="1559" w:type="dxa"/>
                </w:tcPr>
                <w:p w14:paraId="155BA7D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7842470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21AAED2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355880F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1F58DD2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2F29BF7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6FA33A4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6400A8C3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0857265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1267C2B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31A57C7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34A390A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01F0565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7C2C357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470D1B5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5CDE86A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5FE1DC9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76D9423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07CED16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24448C4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74C63F2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7472BB2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708383B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0061D423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4413FA8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4D7F3FF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25C6126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3ABC657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688E3A1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33582BE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5897F2D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584BDA0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70F71F2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5373A76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16EA4B7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355E431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7C41876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78F53CE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732E881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5B27C54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1FC8166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5A11211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5E2EA8B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3F0AA9D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1722ED5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31F7A74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04D8262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733B9EB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5144034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393EBB4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masalah.</w:t>
                  </w:r>
                </w:p>
              </w:tc>
            </w:tr>
          </w:tbl>
          <w:p w14:paraId="507E49A7" w14:textId="77777777" w:rsidR="009303BA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7DC5B65" w14:textId="77777777" w:rsidR="009303BA" w:rsidRPr="00053E01" w:rsidRDefault="00B32551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</w:t>
            </w:r>
            <w:r w:rsidR="009303BA" w:rsidRPr="00053E0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 Penilaian Keterampilan</w:t>
            </w:r>
          </w:p>
          <w:p w14:paraId="7BAAEF5B" w14:textId="77777777" w:rsidR="009303BA" w:rsidRPr="00053E01" w:rsidRDefault="009303BA" w:rsidP="0078361B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53E01">
              <w:rPr>
                <w:rFonts w:ascii="Times New Roman" w:eastAsia="Calibri" w:hAnsi="Times New Roman" w:cs="Times New Roman"/>
                <w:lang w:val="id-ID"/>
              </w:rPr>
              <w:t>Pengambilan nilai keterampilan dapat dilakukan saat mengamati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siswa pada awal pembelajaran, diskusi, dan menyimak penjelasan materi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disampaikan. Penilaian ini bertujuan untuk melihat kemampuan siswa dalam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berdiskusi yang sesuai dengan materi, menggali, dan menjelaskan informasi atau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menceritakan kembali cerita contoh penerapan Pancasila dalam kehidupan sehari</w:t>
            </w:r>
            <w:r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hari.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53E01">
              <w:rPr>
                <w:rFonts w:ascii="Times New Roman" w:eastAsia="Calibri" w:hAnsi="Times New Roman" w:cs="Times New Roman"/>
                <w:lang w:val="id-ID"/>
              </w:rPr>
              <w:t>Adapun panduan asesmen Rubrik Keterampilan sebagai berikut:</w:t>
            </w:r>
          </w:p>
          <w:tbl>
            <w:tblPr>
              <w:tblStyle w:val="TableGrid"/>
              <w:tblW w:w="8888" w:type="dxa"/>
              <w:tblLayout w:type="fixed"/>
              <w:tblLook w:val="04A0" w:firstRow="1" w:lastRow="0" w:firstColumn="1" w:lastColumn="0" w:noHBand="0" w:noVBand="1"/>
            </w:tblPr>
            <w:tblGrid>
              <w:gridCol w:w="565"/>
              <w:gridCol w:w="1559"/>
              <w:gridCol w:w="1701"/>
              <w:gridCol w:w="1701"/>
              <w:gridCol w:w="1843"/>
              <w:gridCol w:w="1519"/>
            </w:tblGrid>
            <w:tr w:rsidR="009303BA" w:rsidRPr="00E954CF" w14:paraId="1122596D" w14:textId="77777777" w:rsidTr="00FA5D84">
              <w:tc>
                <w:tcPr>
                  <w:tcW w:w="565" w:type="dxa"/>
                  <w:vMerge w:val="restart"/>
                  <w:shd w:val="clear" w:color="auto" w:fill="4F81BD" w:themeFill="accent1"/>
                  <w:vAlign w:val="center"/>
                </w:tcPr>
                <w:p w14:paraId="67AD62B4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4F81BD" w:themeFill="accent1"/>
                  <w:vAlign w:val="center"/>
                </w:tcPr>
                <w:p w14:paraId="01B07BEB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</w:t>
                  </w:r>
                </w:p>
                <w:p w14:paraId="6A8EA8C1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Peserta</w:t>
                  </w:r>
                </w:p>
                <w:p w14:paraId="7DECF1C4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5245" w:type="dxa"/>
                  <w:gridSpan w:val="3"/>
                  <w:shd w:val="clear" w:color="auto" w:fill="4F81BD" w:themeFill="accent1"/>
                  <w:vAlign w:val="center"/>
                </w:tcPr>
                <w:p w14:paraId="0603F480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 Penilaian</w:t>
                  </w:r>
                </w:p>
              </w:tc>
              <w:tc>
                <w:tcPr>
                  <w:tcW w:w="1519" w:type="dxa"/>
                  <w:vMerge w:val="restart"/>
                  <w:shd w:val="clear" w:color="auto" w:fill="4F81BD" w:themeFill="accent1"/>
                  <w:vAlign w:val="center"/>
                </w:tcPr>
                <w:p w14:paraId="60C7958F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Keterangan</w:t>
                  </w:r>
                </w:p>
                <w:p w14:paraId="63C17E97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</w:tr>
            <w:tr w:rsidR="009303BA" w:rsidRPr="00E954CF" w14:paraId="411BAEAC" w14:textId="77777777" w:rsidTr="00FA5D84">
              <w:tc>
                <w:tcPr>
                  <w:tcW w:w="565" w:type="dxa"/>
                  <w:vMerge/>
                  <w:shd w:val="clear" w:color="auto" w:fill="4F81BD" w:themeFill="accent1"/>
                  <w:vAlign w:val="center"/>
                </w:tcPr>
                <w:p w14:paraId="6DCD53A8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4F81BD" w:themeFill="accent1"/>
                  <w:vAlign w:val="center"/>
                </w:tcPr>
                <w:p w14:paraId="790F428C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5978F210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Menyerap dan</w:t>
                  </w:r>
                </w:p>
                <w:p w14:paraId="0FEB3DBC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Menjelaskan</w:t>
                  </w:r>
                </w:p>
                <w:p w14:paraId="4EAC1AAE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Kembali</w:t>
                  </w:r>
                </w:p>
                <w:p w14:paraId="3B8866B1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Informasi atau</w:t>
                  </w:r>
                </w:p>
                <w:p w14:paraId="7AD87A33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Cerita</w:t>
                  </w: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5DD4F7ED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Presentasi atau</w:t>
                  </w:r>
                </w:p>
                <w:p w14:paraId="4E38339C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Menyampai-kan</w:t>
                  </w:r>
                </w:p>
                <w:p w14:paraId="5D20D2D1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Gagasan</w:t>
                  </w:r>
                </w:p>
              </w:tc>
              <w:tc>
                <w:tcPr>
                  <w:tcW w:w="1843" w:type="dxa"/>
                  <w:shd w:val="clear" w:color="auto" w:fill="4F81BD" w:themeFill="accent1"/>
                  <w:vAlign w:val="center"/>
                </w:tcPr>
                <w:p w14:paraId="4F449263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Memberikan</w:t>
                  </w:r>
                </w:p>
                <w:p w14:paraId="14B0C07A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Saran/Pendapat/</w:t>
                  </w:r>
                </w:p>
                <w:p w14:paraId="5BD4B9FF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Usulan</w:t>
                  </w:r>
                </w:p>
              </w:tc>
              <w:tc>
                <w:tcPr>
                  <w:tcW w:w="1519" w:type="dxa"/>
                  <w:vMerge/>
                  <w:shd w:val="clear" w:color="auto" w:fill="4F81BD" w:themeFill="accent1"/>
                  <w:vAlign w:val="center"/>
                </w:tcPr>
                <w:p w14:paraId="0AF055E3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</w:tr>
            <w:tr w:rsidR="009303BA" w:rsidRPr="00E954CF" w14:paraId="6744D57F" w14:textId="77777777" w:rsidTr="00FA5D84">
              <w:tc>
                <w:tcPr>
                  <w:tcW w:w="565" w:type="dxa"/>
                </w:tcPr>
                <w:p w14:paraId="5E08C1B7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559" w:type="dxa"/>
                </w:tcPr>
                <w:p w14:paraId="10FC836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1701" w:type="dxa"/>
                </w:tcPr>
                <w:p w14:paraId="42495B1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3391B7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10DF52F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 w:val="restart"/>
                </w:tcPr>
                <w:p w14:paraId="627F7492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Sangat Baik</w:t>
                  </w:r>
                </w:p>
                <w:p w14:paraId="4EA7FBE0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30)</w:t>
                  </w:r>
                </w:p>
                <w:p w14:paraId="1D769D5D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A7FBC38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Baik</w:t>
                  </w:r>
                </w:p>
                <w:p w14:paraId="41649C77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25)</w:t>
                  </w:r>
                </w:p>
                <w:p w14:paraId="4BD35F31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6F7AC1A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Cukup Baik</w:t>
                  </w:r>
                </w:p>
                <w:p w14:paraId="669217FE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20)</w:t>
                  </w:r>
                </w:p>
                <w:p w14:paraId="0DAF4E1B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9542BB1" w14:textId="77777777" w:rsidR="009303BA" w:rsidRPr="00602214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Kurang Baik</w:t>
                  </w:r>
                </w:p>
                <w:p w14:paraId="4D1CDC86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15)</w:t>
                  </w:r>
                </w:p>
              </w:tc>
            </w:tr>
            <w:tr w:rsidR="009303BA" w:rsidRPr="00E954CF" w14:paraId="7C6DC356" w14:textId="77777777" w:rsidTr="00FA5D84">
              <w:tc>
                <w:tcPr>
                  <w:tcW w:w="565" w:type="dxa"/>
                </w:tcPr>
                <w:p w14:paraId="56BF5AA7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559" w:type="dxa"/>
                </w:tcPr>
                <w:p w14:paraId="060599A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1701" w:type="dxa"/>
                </w:tcPr>
                <w:p w14:paraId="1FE36A9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27DDA8E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61366B6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7FC324F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3BA" w:rsidRPr="00E954CF" w14:paraId="2DF1953A" w14:textId="77777777" w:rsidTr="00FA5D84">
              <w:tc>
                <w:tcPr>
                  <w:tcW w:w="565" w:type="dxa"/>
                </w:tcPr>
                <w:p w14:paraId="19EBAFA8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559" w:type="dxa"/>
                </w:tcPr>
                <w:p w14:paraId="01BE8BC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6056A0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8C03C8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21DEA5D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758C99B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3BA" w:rsidRPr="00E954CF" w14:paraId="3E376FA6" w14:textId="77777777" w:rsidTr="00FA5D84">
              <w:tc>
                <w:tcPr>
                  <w:tcW w:w="565" w:type="dxa"/>
                </w:tcPr>
                <w:p w14:paraId="27F6937C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14:paraId="3984C57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3598B37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3E297D0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58AF24A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521D043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3BA" w:rsidRPr="00E954CF" w14:paraId="6B3F4FEA" w14:textId="77777777" w:rsidTr="00FA5D84">
              <w:tc>
                <w:tcPr>
                  <w:tcW w:w="565" w:type="dxa"/>
                </w:tcPr>
                <w:p w14:paraId="6FC2F996" w14:textId="77777777" w:rsidR="009303BA" w:rsidRPr="00E954CF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559" w:type="dxa"/>
                </w:tcPr>
                <w:p w14:paraId="25EDD7D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307F3A8A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BF5804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3446C37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19C665E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3BA" w:rsidRPr="00E954CF" w14:paraId="52C61D52" w14:textId="77777777" w:rsidTr="00FA5D84">
              <w:tc>
                <w:tcPr>
                  <w:tcW w:w="565" w:type="dxa"/>
                </w:tcPr>
                <w:p w14:paraId="76E9A26A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6.</w:t>
                  </w:r>
                </w:p>
              </w:tc>
              <w:tc>
                <w:tcPr>
                  <w:tcW w:w="1559" w:type="dxa"/>
                </w:tcPr>
                <w:p w14:paraId="7C08B79D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578ECA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3B1BD52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35CD173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17FFFE29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3BA" w:rsidRPr="00E954CF" w14:paraId="13348747" w14:textId="77777777" w:rsidTr="00FA5D84">
              <w:tc>
                <w:tcPr>
                  <w:tcW w:w="565" w:type="dxa"/>
                </w:tcPr>
                <w:p w14:paraId="155FB5FF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7.</w:t>
                  </w:r>
                </w:p>
              </w:tc>
              <w:tc>
                <w:tcPr>
                  <w:tcW w:w="1559" w:type="dxa"/>
                </w:tcPr>
                <w:p w14:paraId="13D5BDF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9E6A89F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0DF8C1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4B0E2E43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7A11AD5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3BA" w:rsidRPr="00E954CF" w14:paraId="2B795617" w14:textId="77777777" w:rsidTr="00FA5D84">
              <w:tc>
                <w:tcPr>
                  <w:tcW w:w="565" w:type="dxa"/>
                </w:tcPr>
                <w:p w14:paraId="61367526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8.</w:t>
                  </w:r>
                </w:p>
              </w:tc>
              <w:tc>
                <w:tcPr>
                  <w:tcW w:w="1559" w:type="dxa"/>
                </w:tcPr>
                <w:p w14:paraId="0139222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7DFE280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3301020C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48B8588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6328B37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3BA" w:rsidRPr="00E954CF" w14:paraId="4BAB6063" w14:textId="77777777" w:rsidTr="00FA5D84">
              <w:tc>
                <w:tcPr>
                  <w:tcW w:w="565" w:type="dxa"/>
                </w:tcPr>
                <w:p w14:paraId="68E867E0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9.</w:t>
                  </w:r>
                </w:p>
              </w:tc>
              <w:tc>
                <w:tcPr>
                  <w:tcW w:w="1559" w:type="dxa"/>
                </w:tcPr>
                <w:p w14:paraId="36E5ED11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2DC4863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675D81B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0945F086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5B28EA24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3BA" w:rsidRPr="00E954CF" w14:paraId="263CB963" w14:textId="77777777" w:rsidTr="00FA5D84">
              <w:tc>
                <w:tcPr>
                  <w:tcW w:w="565" w:type="dxa"/>
                </w:tcPr>
                <w:p w14:paraId="089D92BB" w14:textId="77777777" w:rsidR="009303BA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10.</w:t>
                  </w:r>
                </w:p>
              </w:tc>
              <w:tc>
                <w:tcPr>
                  <w:tcW w:w="1559" w:type="dxa"/>
                </w:tcPr>
                <w:p w14:paraId="2012BE77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A21AD5B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49043288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41136745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206D9012" w14:textId="77777777" w:rsidR="009303BA" w:rsidRPr="00E954CF" w:rsidRDefault="009303BA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02A0E34F" w14:textId="77777777" w:rsidR="009303BA" w:rsidRDefault="009303BA" w:rsidP="0078361B">
            <w:pPr>
              <w:spacing w:before="60" w:after="60"/>
              <w:ind w:left="3"/>
              <w:jc w:val="both"/>
              <w:rPr>
                <w:rFonts w:ascii="Times New Roman" w:eastAsia="Calibri" w:hAnsi="Times New Roman" w:cs="Times New Roman"/>
              </w:rPr>
            </w:pPr>
          </w:p>
          <w:p w14:paraId="713D0717" w14:textId="77777777" w:rsidR="009303BA" w:rsidRPr="00FC2B18" w:rsidRDefault="009303BA" w:rsidP="0078361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303BA" w:rsidRPr="00FC2B18" w14:paraId="515FA1CB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1E67693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9303BA" w:rsidRPr="00FC2B18" w14:paraId="3F46C24D" w14:textId="77777777" w:rsidTr="00FA5D84">
        <w:trPr>
          <w:jc w:val="center"/>
        </w:trPr>
        <w:tc>
          <w:tcPr>
            <w:tcW w:w="9344" w:type="dxa"/>
            <w:gridSpan w:val="3"/>
          </w:tcPr>
          <w:p w14:paraId="5CCED205" w14:textId="77777777" w:rsidR="009303BA" w:rsidRDefault="009303BA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5FA4D8B" wp14:editId="7E7DA515">
                  <wp:extent cx="2676525" cy="5143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BEB87" w14:textId="77777777" w:rsidR="009303BA" w:rsidRDefault="00DD46E7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DD46E7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D46E7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 tentang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D46E7">
              <w:rPr>
                <w:rFonts w:ascii="Times New Roman" w:eastAsia="Calibri" w:hAnsi="Times New Roman" w:cs="Times New Roman"/>
                <w:lang w:val="id-ID"/>
              </w:rPr>
              <w:t>bantuan orang lain dalam memenuhi kebutuhan. Guru juga dapat memberikan tugas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D46E7">
              <w:rPr>
                <w:rFonts w:ascii="Times New Roman" w:eastAsia="Calibri" w:hAnsi="Times New Roman" w:cs="Times New Roman"/>
                <w:lang w:val="id-ID"/>
              </w:rPr>
              <w:t>kepada peserta didik untuk mengamati peserta didik lainnya dalam melakukan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D46E7">
              <w:rPr>
                <w:rFonts w:ascii="Times New Roman" w:eastAsia="Calibri" w:hAnsi="Times New Roman" w:cs="Times New Roman"/>
                <w:lang w:val="id-ID"/>
              </w:rPr>
              <w:t>gotong royong saat berkegiatan di sekolah sebagai materi pengayaan.</w:t>
            </w:r>
          </w:p>
          <w:p w14:paraId="32674820" w14:textId="77777777" w:rsidR="00DD46E7" w:rsidRPr="00FC2B18" w:rsidRDefault="00DD46E7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303BA" w:rsidRPr="00FC2B18" w14:paraId="39EA1899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1898D32D" w14:textId="77777777" w:rsidR="009303BA" w:rsidRPr="00FC2B18" w:rsidRDefault="009303BA" w:rsidP="0078361B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9303BA" w:rsidRPr="00FC2B18" w14:paraId="7C8F93DE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4BE88B6" w14:textId="77777777" w:rsidR="009303BA" w:rsidRPr="00FC2B18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9303BA" w:rsidRPr="00FC2B18" w14:paraId="04A39D40" w14:textId="77777777" w:rsidTr="00FA5D84">
        <w:trPr>
          <w:jc w:val="center"/>
        </w:trPr>
        <w:tc>
          <w:tcPr>
            <w:tcW w:w="9344" w:type="dxa"/>
            <w:gridSpan w:val="3"/>
          </w:tcPr>
          <w:p w14:paraId="2B289F1D" w14:textId="77777777" w:rsidR="009303BA" w:rsidRDefault="009303BA" w:rsidP="0078361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53323CB" wp14:editId="05F104AE">
                  <wp:extent cx="2914650" cy="5619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CF1ED" w14:textId="77777777" w:rsidR="009303BA" w:rsidRPr="008F1F29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7E89FB7E" w14:textId="77777777" w:rsidR="009303BA" w:rsidRPr="008F1F29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0E820E48" w14:textId="77777777" w:rsidR="009303BA" w:rsidRPr="003B40BA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2E6A9D39" w14:textId="77777777" w:rsidR="009303BA" w:rsidRPr="003B40BA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4B1E6EF8" w14:textId="77777777" w:rsidR="009303BA" w:rsidRPr="008F1F29" w:rsidRDefault="009303BA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69940312" w14:textId="77777777" w:rsidR="009303BA" w:rsidRPr="008F1F29" w:rsidRDefault="009303BA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6E46C7B7" w14:textId="77777777" w:rsidR="009303BA" w:rsidRPr="008F1F29" w:rsidRDefault="009303BA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2C68B330" w14:textId="77777777" w:rsidR="009303BA" w:rsidRDefault="00DB08B6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08B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Ceritakan kaitan gambar berikut ini dengan kegiatan pembelajaran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DB08B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saat ini di depan kelas! </w:t>
            </w:r>
            <w:r w:rsidR="009303BA" w:rsidRPr="0048743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47AF0E15" w14:textId="77777777" w:rsidR="009303BA" w:rsidRDefault="00DB08B6" w:rsidP="0078361B">
            <w:pPr>
              <w:spacing w:before="60" w:after="60"/>
              <w:jc w:val="center"/>
              <w:rPr>
                <w:noProof/>
                <w:lang w:val="id-ID" w:eastAsia="id-ID"/>
              </w:rPr>
            </w:pPr>
            <w:r>
              <w:rPr>
                <w:noProof/>
              </w:rPr>
              <w:drawing>
                <wp:inline distT="0" distB="0" distL="0" distR="0" wp14:anchorId="0A4D4A33" wp14:editId="522448D7">
                  <wp:extent cx="2932808" cy="166977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481" cy="167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C06B6" w14:textId="77777777" w:rsidR="00DB08B6" w:rsidRDefault="00DB08B6" w:rsidP="0078361B">
            <w:pPr>
              <w:spacing w:before="60" w:after="60"/>
              <w:jc w:val="center"/>
              <w:rPr>
                <w:noProof/>
                <w:lang w:val="id-ID" w:eastAsia="id-ID"/>
              </w:rPr>
            </w:pPr>
            <w:r>
              <w:rPr>
                <w:noProof/>
              </w:rPr>
              <w:drawing>
                <wp:inline distT="0" distB="0" distL="0" distR="0" wp14:anchorId="550B306D" wp14:editId="294DBB03">
                  <wp:extent cx="2949812" cy="16498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352" cy="165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A27BE" w14:textId="77777777" w:rsidR="009303BA" w:rsidRDefault="009303BA" w:rsidP="0078361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EB383A2" w14:textId="77777777" w:rsidR="009303BA" w:rsidRPr="00FC2B18" w:rsidRDefault="009303BA" w:rsidP="0078361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9303BA" w:rsidRPr="00FC2B18" w14:paraId="5902C289" w14:textId="77777777" w:rsidTr="00FA5D8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37CDAF00" w14:textId="77777777" w:rsidR="009303BA" w:rsidRPr="00FC2B1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8BF61F9" w14:textId="77777777" w:rsidR="009303BA" w:rsidRPr="00FC2B18" w:rsidRDefault="009303BA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11E7888" w14:textId="77777777" w:rsidR="009303BA" w:rsidRPr="00FC2B18" w:rsidRDefault="009303BA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9303BA" w:rsidRPr="00FC2B18" w14:paraId="5DFE344E" w14:textId="77777777" w:rsidTr="00FA5D8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9EDE666" w14:textId="77777777" w:rsidR="009303BA" w:rsidRDefault="009303BA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6ACAEB9" w14:textId="77777777" w:rsidR="009303BA" w:rsidRDefault="009303BA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9B7B69C" w14:textId="77777777" w:rsidR="009303BA" w:rsidRPr="00FC2B18" w:rsidRDefault="009303BA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7E582D9" w14:textId="77777777" w:rsidR="009303BA" w:rsidRPr="00FC2B18" w:rsidRDefault="009303BA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AD98231" w14:textId="77777777" w:rsidR="009303BA" w:rsidRPr="00FC2B18" w:rsidRDefault="009303BA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56476F4" w14:textId="77777777" w:rsidR="009303BA" w:rsidRDefault="009303BA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A3450B8" w14:textId="77777777" w:rsidR="00DB08B6" w:rsidRDefault="00DB08B6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4099A22" w14:textId="77777777" w:rsidR="00E04FB9" w:rsidRPr="00FC2B18" w:rsidRDefault="00E04FB9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F6AC46C" w14:textId="77777777" w:rsidR="009303BA" w:rsidRPr="00FC2B18" w:rsidRDefault="009303BA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7C2982B4" w14:textId="77777777" w:rsidR="009303BA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F882295" w14:textId="77777777" w:rsidR="009303BA" w:rsidRPr="00FC2B18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9303BA" w:rsidRPr="00FC2B18" w14:paraId="55C1DF8A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3D4620A" w14:textId="77777777" w:rsidR="009303BA" w:rsidRPr="003C25C7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9303BA" w:rsidRPr="00FC2B18" w14:paraId="7D299D10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09A99D08" w14:textId="77777777" w:rsidR="009303BA" w:rsidRDefault="009303BA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60C2DC5" wp14:editId="3C44A393">
                  <wp:extent cx="2828925" cy="5715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A04F6" w14:textId="77777777" w:rsidR="00722843" w:rsidRPr="00722843" w:rsidRDefault="00722843" w:rsidP="0078361B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Mari Bermain Gobak Sodor</w:t>
            </w:r>
          </w:p>
          <w:p w14:paraId="749D2F06" w14:textId="77777777" w:rsidR="00722843" w:rsidRDefault="00722843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D21FB54" w14:textId="77777777" w:rsidR="00722843" w:rsidRPr="00722843" w:rsidRDefault="00722843" w:rsidP="0078361B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Deskripsi Singkat</w:t>
            </w:r>
          </w:p>
          <w:p w14:paraId="2BB3B2FD" w14:textId="77777777" w:rsidR="00722843" w:rsidRPr="00722843" w:rsidRDefault="00722843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lang w:val="id-ID"/>
              </w:rPr>
              <w:t>Permainan ini terkenal hampir seluruh wilayah Pulau Jawa. Ada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berpendapat bahwa permainan ini asalnya dari daerah Yogyakarta. Nama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permainan ini terdiri dari kata ‘Gobak’ dan ‘Sodor’. Menurut KBBI, Gobak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berarti permainan tradisional dengan menggunakan lapangan berbentuk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segi empat berpetak-petak, sedangkan sodor artinya tombak atau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mengulurkan ke depan, bisa berupa tangan atau benda lain. Konon katanya,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dahulu para prajurit latihan berperang dengan bermain sodoran sebagai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salah satu keterampilannya. Sodor adalah tombak tanpa bagian yang tajam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atau runcing pada ujungnya dengan panjang kira-kira 2 meter.</w:t>
            </w:r>
          </w:p>
          <w:p w14:paraId="27E655D9" w14:textId="77777777" w:rsidR="00722843" w:rsidRPr="00722843" w:rsidRDefault="00722843" w:rsidP="0078361B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Pemain</w:t>
            </w:r>
          </w:p>
          <w:p w14:paraId="4A7839AD" w14:textId="77777777" w:rsidR="00722843" w:rsidRPr="00722843" w:rsidRDefault="00722843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lang w:val="id-ID"/>
              </w:rPr>
              <w:t>Untuk bermain dalam permainan ini jumlah pemain harus berjumlah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genap antara 6–10 orang dan terbagi menjadi dua kelompok; tim serang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dan tim jaga. Jadi, setiap kelompok pemain beranggotakan 3-5 orang.</w:t>
            </w:r>
          </w:p>
          <w:p w14:paraId="01498582" w14:textId="77777777" w:rsidR="00722843" w:rsidRPr="00722843" w:rsidRDefault="00722843" w:rsidP="0078361B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</w:p>
          <w:p w14:paraId="7C936FAA" w14:textId="77777777" w:rsidR="00722843" w:rsidRPr="00722843" w:rsidRDefault="00722843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lang w:val="id-ID"/>
              </w:rPr>
              <w:t>Dalam permainan ini yang perlu dipersiapkan adalah lapangan yang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berbentuk persegi panjang. Kotak persegi panjang yang paling besar dibuat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kemudian di dalamnya ditarik garis melintang sehingga menjadi beberapa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kotak persegi panjang kecil. Kemudian, tarik lagi garis tengah yang tegak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lurus dengan garis melintang sehingga akan membentuk banyak petak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yang sama besar. Garis inilah yang disebut garis sodor.</w:t>
            </w:r>
          </w:p>
          <w:p w14:paraId="3F2FC9BD" w14:textId="77777777" w:rsidR="0092472F" w:rsidRDefault="0092472F" w:rsidP="0078361B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75B3C24" w14:textId="77777777" w:rsidR="00722843" w:rsidRPr="00722843" w:rsidRDefault="00722843" w:rsidP="0078361B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Aturan Bermain</w:t>
            </w:r>
          </w:p>
          <w:p w14:paraId="721EFACE" w14:textId="77777777" w:rsidR="00722843" w:rsidRPr="00722843" w:rsidRDefault="00722843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lang w:val="id-ID"/>
              </w:rPr>
              <w:t>Peraturan dalam permainan ini adalah sebagai berikut:</w:t>
            </w:r>
          </w:p>
          <w:p w14:paraId="2988A6DA" w14:textId="77777777" w:rsidR="00722843" w:rsidRPr="00722843" w:rsidRDefault="00722843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lang w:val="id-ID"/>
              </w:rPr>
              <w:t xml:space="preserve">a. 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Setiap pemain tim serang dari tempat awalnya (pangkalan) harus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berusaha melewati semua garis melintang. Apabila salah seorang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pemain bisa kembali lagi ke pangkalan tanpa tersentuh tim jaga maka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tim serang menang.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7A75AFF7" w14:textId="77777777" w:rsidR="00722843" w:rsidRPr="00722843" w:rsidRDefault="00722843" w:rsidP="0078361B">
            <w:pPr>
              <w:spacing w:before="60" w:after="60"/>
              <w:ind w:left="287" w:right="195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lang w:val="id-ID"/>
              </w:rPr>
              <w:t xml:space="preserve">b. 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Setiap pemain dari tim jaga hanya bisa bergerak di sepanjang garis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melintang yang telah ditentukan. Jadi, kakinya harus selalu melintasi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garis tersebut.</w:t>
            </w:r>
          </w:p>
          <w:p w14:paraId="0FEC8E78" w14:textId="77777777" w:rsidR="00722843" w:rsidRDefault="00722843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2843">
              <w:rPr>
                <w:rFonts w:ascii="Times New Roman" w:eastAsia="Calibri" w:hAnsi="Times New Roman" w:cs="Times New Roman"/>
                <w:lang w:val="id-ID"/>
              </w:rPr>
              <w:t xml:space="preserve">c. 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Penjaga garis melintang pertama juga bertugas sebagai sodor boleh</w:t>
            </w:r>
            <w:r w:rsidR="005A7F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2843">
              <w:rPr>
                <w:rFonts w:ascii="Times New Roman" w:eastAsia="Calibri" w:hAnsi="Times New Roman" w:cs="Times New Roman"/>
                <w:lang w:val="id-ID"/>
              </w:rPr>
              <w:t>melalui garis sodor.</w:t>
            </w:r>
          </w:p>
          <w:p w14:paraId="01224F44" w14:textId="77777777" w:rsidR="0068071C" w:rsidRPr="0068071C" w:rsidRDefault="0068071C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lang w:val="id-ID"/>
              </w:rPr>
              <w:t>d. Jika salah satu pemain tim jaga bisa menyentuh satu pemain tim serang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maka tim jaga yang menang dan berganti menjadi tim serang. Begitu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seterusnya.</w:t>
            </w:r>
          </w:p>
          <w:p w14:paraId="1C4783A0" w14:textId="77777777" w:rsidR="0068071C" w:rsidRPr="0068071C" w:rsidRDefault="0068071C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lang w:val="id-ID"/>
              </w:rPr>
              <w:t>e. Jika terdapat satu petak yang terisi 2 atau lebih pemain maka tim serang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kalah dan berganti jadi tim jaga.</w:t>
            </w:r>
          </w:p>
          <w:p w14:paraId="7E915322" w14:textId="77777777" w:rsidR="0068071C" w:rsidRPr="0068071C" w:rsidRDefault="0068071C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Jalannya Permainan</w:t>
            </w:r>
          </w:p>
          <w:p w14:paraId="282F4C08" w14:textId="77777777" w:rsidR="0068071C" w:rsidRDefault="0068071C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lang w:val="id-ID"/>
              </w:rPr>
              <w:t>Para pemain dibagi menjadi 2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kelompok, yakni tim serang dan tim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jaga. Setiap tim memilih ketua yang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bertugas sebagai sodor dari salah satu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anggotanyai. Tim serang berkumpul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semuanya di pangkalan dan tim jaga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bersiap diri di garis-garis pertahanan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(melintang) yang telah dipilih oleh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ketuanya. Tim serang harus berusaha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masuk dan melewati petak-petak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tanpa tersentuh tim jaga sehingga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dapat berada di belakang garis. Kemudian, akan berusaha kembali lagi ke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pangkalan. Jika seorang pemain tim serang bisa kembali lagi ke pangkalan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tanpa tersentuh oleh tim jaga maka tim serang yang dinyatakan sebagai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pemenang lalu mendapatkan poin.</w:t>
            </w:r>
          </w:p>
          <w:p w14:paraId="398496C3" w14:textId="77777777" w:rsidR="00E04FB9" w:rsidRPr="0068071C" w:rsidRDefault="00E04FB9" w:rsidP="0078361B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0442368" wp14:editId="410F20ED">
                  <wp:extent cx="1809750" cy="18002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89819" w14:textId="77777777" w:rsidR="0068071C" w:rsidRPr="0068071C" w:rsidRDefault="0068071C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Hikmah dan Manfaat</w:t>
            </w:r>
          </w:p>
          <w:p w14:paraId="2F0FC815" w14:textId="77777777" w:rsidR="0068071C" w:rsidRPr="0068071C" w:rsidRDefault="0068071C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lang w:val="id-ID"/>
              </w:rPr>
              <w:t>Beberapa manfaat yang dapat diambil dari permainan ini adalah</w:t>
            </w:r>
            <w:r w:rsidR="00E04FB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071C">
              <w:rPr>
                <w:rFonts w:ascii="Times New Roman" w:eastAsia="Calibri" w:hAnsi="Times New Roman" w:cs="Times New Roman"/>
                <w:lang w:val="id-ID"/>
              </w:rPr>
              <w:t>sebagai berikut:</w:t>
            </w:r>
          </w:p>
          <w:p w14:paraId="0B7B8EAC" w14:textId="77777777" w:rsidR="0068071C" w:rsidRPr="0068071C" w:rsidRDefault="0068071C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lang w:val="id-ID"/>
              </w:rPr>
              <w:t>a. membangun tim untuk bergotong royong;</w:t>
            </w:r>
          </w:p>
          <w:p w14:paraId="1E1D0313" w14:textId="77777777" w:rsidR="0068071C" w:rsidRPr="0068071C" w:rsidRDefault="0068071C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lang w:val="id-ID"/>
              </w:rPr>
              <w:t>b. melatih kepemimpinan dalam kelompok.;</w:t>
            </w:r>
          </w:p>
          <w:p w14:paraId="5A0BB848" w14:textId="77777777" w:rsidR="0068071C" w:rsidRPr="0068071C" w:rsidRDefault="0068071C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lang w:val="id-ID"/>
              </w:rPr>
              <w:t>c. mengasah otak dalam mencari strategi yang tepat;</w:t>
            </w:r>
          </w:p>
          <w:p w14:paraId="0EA98DD5" w14:textId="77777777" w:rsidR="0068071C" w:rsidRPr="0068071C" w:rsidRDefault="0068071C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8071C">
              <w:rPr>
                <w:rFonts w:ascii="Times New Roman" w:eastAsia="Calibri" w:hAnsi="Times New Roman" w:cs="Times New Roman"/>
                <w:lang w:val="id-ID"/>
              </w:rPr>
              <w:t>d. menambah kemampuan motorik kasar (berlari); dan</w:t>
            </w:r>
          </w:p>
          <w:p w14:paraId="19B2D888" w14:textId="77777777" w:rsidR="009303BA" w:rsidRPr="009E4A16" w:rsidRDefault="0068071C" w:rsidP="0078361B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</w:rPr>
            </w:pPr>
            <w:r w:rsidRPr="0068071C">
              <w:rPr>
                <w:rFonts w:ascii="Times New Roman" w:eastAsia="Calibri" w:hAnsi="Times New Roman" w:cs="Times New Roman"/>
                <w:lang w:val="id-ID"/>
              </w:rPr>
              <w:t>e. meningkatkan ketangkasan dan kekuatan</w:t>
            </w:r>
          </w:p>
        </w:tc>
      </w:tr>
      <w:tr w:rsidR="009303BA" w:rsidRPr="00FC2B18" w14:paraId="5A7E5CDA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07B6FD7" w14:textId="77777777" w:rsidR="009303BA" w:rsidRPr="003C25C7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9303BA" w:rsidRPr="00FC2B18" w14:paraId="5ED5EC9F" w14:textId="77777777" w:rsidTr="00FA5D84">
        <w:trPr>
          <w:jc w:val="center"/>
        </w:trPr>
        <w:tc>
          <w:tcPr>
            <w:tcW w:w="9344" w:type="dxa"/>
            <w:gridSpan w:val="3"/>
          </w:tcPr>
          <w:p w14:paraId="3CBCF78E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3871CCB1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00C66E6F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57873A6A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79D8E725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11287EAA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598FFBED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03C08779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0C19CE4E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550C334B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50189D7C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5B5E84B3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54159B05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5BE9006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14C17DB6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5E00601E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4F74572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3D4087D4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6FA791E0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0A94319E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72403BF5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254923BC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01ECB559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70F5C6D5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1FD9DFBB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0468C734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42AEC732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461C9092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50E30ED9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31BD848F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4E9320BD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7D5BD4BD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46FD4DF2" w14:textId="77777777" w:rsidR="009303BA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7EA41D5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7906B067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10AA4DF1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707CC707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7DEC4562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6C2ECBE4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5A50DD71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6B4C1C61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61E99765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5961D5BB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1951512F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5FA44147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3B692C64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4CD8CBDF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3412182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353590D2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63019D6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500085CF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3F1A26AC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694A717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67EFF264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7B32D272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67C063BC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5ABF1B1B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707FC5A7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70CE989E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40C1D677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674D70D0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20EDD6BF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5F54288A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3AA41717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4416A8D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345837FE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3768D6BA" w14:textId="77777777" w:rsidR="009303BA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4C02740A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152A6EA4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17E3363D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02A47F8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7BBD2ED0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23B9DA6D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2BFD518E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302E72C7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00F60CFF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7A5D37CC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653290E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5FEE0D24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4A7AF764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6A71A4F2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24D1CE27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1FDE79C6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34F25EF9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5132393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0EC9ED1E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739A4E38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01B7AEA3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7EB35317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40879C2F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2D7F872D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1071837F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6DCE50D0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1EFF25D0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3D5A65EB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5004BB8A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609B8ECC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4AC21701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12F9549D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022FB6F2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7B8A2652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7DED11C5" w14:textId="77777777" w:rsidR="009303BA" w:rsidRPr="00A978DB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0ACFBEC3" w14:textId="77777777" w:rsidR="009303BA" w:rsidRPr="00F439EA" w:rsidRDefault="009303BA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9303BA" w:rsidRPr="00FC2B18" w14:paraId="623D2BC8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FE368ED" w14:textId="77777777" w:rsidR="009303BA" w:rsidRPr="003C25C7" w:rsidRDefault="009303BA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9303BA" w:rsidRPr="00FC2B18" w14:paraId="6DD7E5BD" w14:textId="77777777" w:rsidTr="00FA5D84">
        <w:trPr>
          <w:jc w:val="center"/>
        </w:trPr>
        <w:tc>
          <w:tcPr>
            <w:tcW w:w="9344" w:type="dxa"/>
            <w:gridSpan w:val="3"/>
          </w:tcPr>
          <w:p w14:paraId="5FC56FC5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A209C7">
              <w:fldChar w:fldCharType="begin"/>
            </w:r>
            <w:r w:rsidR="00A209C7">
              <w:instrText>HYPERLINK "https://www.sekolahan.co.id/sejarah-lahirnyapancasila-sebagai-dasar-negara-indonesia/"</w:instrText>
            </w:r>
            <w:r w:rsidR="00A209C7">
              <w:fldChar w:fldCharType="separate"/>
            </w:r>
            <w:r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A209C7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20" w:history="1">
              <w:r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345DC9C9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0D12E91B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2985766B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001CB6E6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68A148BB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0E700A1A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7B4032FA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68F08F1D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6FAF33C2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2F618CB8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4C603068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212DDD26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7789CCB3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7C7EDD52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29FD7B04" w14:textId="77777777" w:rsidR="009303BA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7C651567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4CF2FF29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2133B3B8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57825BEE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3F0D9B3E" w14:textId="77777777" w:rsidR="009303BA" w:rsidRPr="00A978DB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080974F1" w14:textId="77777777" w:rsidR="009303BA" w:rsidRPr="009E4A16" w:rsidRDefault="009303BA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0E95799A" w14:textId="77777777" w:rsidR="009303BA" w:rsidRPr="002151D5" w:rsidRDefault="009303BA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766B8D4" w14:textId="77777777" w:rsidR="009303BA" w:rsidRPr="002151D5" w:rsidRDefault="009303BA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ACD531D" w14:textId="77777777" w:rsidR="00B013C7" w:rsidRDefault="009303BA" w:rsidP="0078361B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br w:type="page"/>
      </w:r>
      <w:r w:rsidR="00CF781E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11FA5EEC" w14:textId="77777777" w:rsidR="00B013C7" w:rsidRPr="001467B5" w:rsidRDefault="00B013C7" w:rsidP="0078361B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4D183FFA" w14:textId="77777777" w:rsidR="00B013C7" w:rsidRPr="002151D5" w:rsidRDefault="00B013C7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B013C7" w:rsidRPr="00FC2B18" w14:paraId="6413297A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365B3529" w14:textId="77777777" w:rsidR="00B013C7" w:rsidRPr="00FC2B18" w:rsidRDefault="00B013C7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B013C7" w:rsidRPr="00FC2B18" w14:paraId="689289F4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E2B2761" w14:textId="77777777" w:rsidR="00B013C7" w:rsidRPr="00FC2B18" w:rsidRDefault="00B013C7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B013C7" w:rsidRPr="00FC2B18" w14:paraId="58C91AA5" w14:textId="77777777" w:rsidTr="00FA5D84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C34E0D" w14:textId="77777777" w:rsidR="00B013C7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7961E97" w14:textId="77777777" w:rsidR="00B013C7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352066D7" w14:textId="77777777" w:rsidR="00B013C7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371613BB" w14:textId="77777777" w:rsidR="00B013C7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64FFCDAA" w14:textId="77777777" w:rsidR="00B013C7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4481DFB4" w14:textId="77777777" w:rsidR="00B013C7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456FDA47" w14:textId="77777777" w:rsidR="00B013C7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 / Tema</w:t>
            </w:r>
          </w:p>
          <w:p w14:paraId="6F15A01F" w14:textId="77777777" w:rsidR="00B013C7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766828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</w:p>
          <w:p w14:paraId="2BACA64C" w14:textId="77777777" w:rsidR="007313D5" w:rsidRDefault="007313D5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9746DC8" w14:textId="77777777" w:rsidR="00B013C7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22A43FAA" w14:textId="77777777" w:rsidR="00B013C7" w:rsidRPr="000333F9" w:rsidRDefault="00B013C7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2B2478" w14:textId="77777777" w:rsidR="00B013C7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C22BC8E" w14:textId="77777777" w:rsidR="00B013C7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BA84675" w14:textId="77777777" w:rsidR="00B013C7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1A40386" w14:textId="77777777" w:rsidR="00B013C7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C27D977" w14:textId="77777777" w:rsidR="00B013C7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FCE5D08" w14:textId="77777777" w:rsidR="00B013C7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AD3E717" w14:textId="77777777" w:rsidR="00B013C7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E55443C" w14:textId="77777777" w:rsidR="00B013C7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8277455" w14:textId="77777777" w:rsidR="007313D5" w:rsidRDefault="007313D5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CA6C61C" w14:textId="77777777" w:rsidR="00B013C7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450AE2EF" w14:textId="77777777" w:rsidR="00B013C7" w:rsidRPr="000333F9" w:rsidRDefault="00B013C7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B0BE98" w14:textId="77777777" w:rsidR="00B013C7" w:rsidRPr="000333F9" w:rsidRDefault="00B013C7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108CA9E9" w14:textId="77777777" w:rsidR="00B013C7" w:rsidRPr="000333F9" w:rsidRDefault="00B013C7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7F5EF734" w14:textId="77777777" w:rsidR="00B013C7" w:rsidRPr="000333F9" w:rsidRDefault="00B013C7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793E827E" w14:textId="77777777" w:rsidR="00B013C7" w:rsidRPr="000333F9" w:rsidRDefault="00B013C7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6E211EAC" w14:textId="77777777" w:rsidR="00B013C7" w:rsidRDefault="00B013C7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07A292EA" w14:textId="77777777" w:rsidR="00B013C7" w:rsidRDefault="00B013C7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02EADA2D" w14:textId="77777777" w:rsidR="00B013C7" w:rsidRDefault="00B013C7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5. </w:t>
            </w:r>
            <w:r w:rsidRPr="00EA42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Pola Hidup Gotong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A42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Royong</w:t>
            </w:r>
          </w:p>
          <w:p w14:paraId="06C0A88C" w14:textId="77777777" w:rsidR="00B013C7" w:rsidRDefault="007313D5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313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Kondisi dan keadaan yang ada di lingkungan dan masyarakat untuk menghasilkan kondisi dan keadaan yang lebih baik</w:t>
            </w:r>
            <w:r w:rsidR="00B013C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  <w:r w:rsidR="00B013C7" w:rsidRPr="00D942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280EBF2E" w14:textId="77777777" w:rsidR="00B013C7" w:rsidRPr="0071648C" w:rsidRDefault="00B013C7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kali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ertemuan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2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x35 menit</w:t>
            </w:r>
          </w:p>
        </w:tc>
      </w:tr>
      <w:tr w:rsidR="00B013C7" w:rsidRPr="00FC2B18" w14:paraId="23A17E6D" w14:textId="77777777" w:rsidTr="00FA5D8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36101FD2" w14:textId="77777777" w:rsidR="00B013C7" w:rsidRPr="00FC2B18" w:rsidRDefault="00B013C7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B013C7" w:rsidRPr="00FC2B18" w14:paraId="53B6FFCE" w14:textId="77777777" w:rsidTr="00FA5D84">
        <w:trPr>
          <w:trHeight w:val="389"/>
          <w:jc w:val="center"/>
        </w:trPr>
        <w:tc>
          <w:tcPr>
            <w:tcW w:w="9344" w:type="dxa"/>
            <w:gridSpan w:val="3"/>
          </w:tcPr>
          <w:p w14:paraId="057BEBDA" w14:textId="77777777" w:rsidR="005E6A9F" w:rsidRPr="005E6A9F" w:rsidRDefault="005E6A9F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E6A9F">
              <w:rPr>
                <w:rFonts w:ascii="Times New Roman" w:hAnsi="Times New Roman" w:cs="Times New Roman"/>
                <w:bCs/>
                <w:lang w:val="id-ID"/>
              </w:rPr>
              <w:t>Peserta didik dapat mengondisikan keadaan di lingkungan dan masyarakat untuk menghasilkan kondisi dan keadaan yang lebih baik.</w:t>
            </w:r>
          </w:p>
          <w:p w14:paraId="7E13ABE9" w14:textId="77777777" w:rsidR="00B013C7" w:rsidRPr="00FC2B18" w:rsidRDefault="005E6A9F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5E6A9F">
              <w:rPr>
                <w:rFonts w:ascii="Times New Roman" w:hAnsi="Times New Roman" w:cs="Times New Roman"/>
                <w:bCs/>
                <w:lang w:val="id-ID"/>
              </w:rPr>
              <w:t>Peserta didik dapat menunjukkan sikap dan perilaku positif dalam mengondisikan keadaan di lingkungan dan masyarakat untuk menghasilkan kondisi dan keadaan yang lebih baik</w:t>
            </w:r>
          </w:p>
        </w:tc>
      </w:tr>
      <w:tr w:rsidR="00B013C7" w:rsidRPr="00FC2B18" w14:paraId="0FDEEFC7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E806CE9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B013C7" w:rsidRPr="00FC2B18" w14:paraId="28753C9E" w14:textId="77777777" w:rsidTr="00FA5D84">
        <w:trPr>
          <w:jc w:val="center"/>
        </w:trPr>
        <w:tc>
          <w:tcPr>
            <w:tcW w:w="9344" w:type="dxa"/>
            <w:gridSpan w:val="3"/>
          </w:tcPr>
          <w:p w14:paraId="76A1638E" w14:textId="77777777" w:rsidR="00B013C7" w:rsidRPr="000F2429" w:rsidRDefault="00B013C7" w:rsidP="0078361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BC3BD3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global</w:t>
            </w:r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BC3BD3">
              <w:rPr>
                <w:rFonts w:ascii="Times New Roman" w:eastAsia="Calibri" w:hAnsi="Times New Roman" w:cs="Times New Roman"/>
              </w:rPr>
              <w:t>Gotong royong</w:t>
            </w:r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>, B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</w:p>
        </w:tc>
      </w:tr>
      <w:tr w:rsidR="00B013C7" w:rsidRPr="00FC2B18" w14:paraId="75FFBC62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4A340F5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B013C7" w:rsidRPr="00FC2B18" w14:paraId="48F01264" w14:textId="77777777" w:rsidTr="00FA5D84">
        <w:trPr>
          <w:jc w:val="center"/>
        </w:trPr>
        <w:tc>
          <w:tcPr>
            <w:tcW w:w="9344" w:type="dxa"/>
            <w:gridSpan w:val="3"/>
          </w:tcPr>
          <w:p w14:paraId="6EEB0372" w14:textId="77777777" w:rsidR="00B013C7" w:rsidRPr="00FC2B18" w:rsidRDefault="00B013C7" w:rsidP="0078361B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 :  (Kementerian Pendidikan, Kebudayaan, Riset, Dan Teknologi Republik Indonesia,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B013C7" w:rsidRPr="00FC2B18" w14:paraId="06F85512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CFE6869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B013C7" w:rsidRPr="00FC2B18" w14:paraId="40AEA98B" w14:textId="77777777" w:rsidTr="00FA5D84">
        <w:trPr>
          <w:jc w:val="center"/>
        </w:trPr>
        <w:tc>
          <w:tcPr>
            <w:tcW w:w="9344" w:type="dxa"/>
            <w:gridSpan w:val="3"/>
          </w:tcPr>
          <w:p w14:paraId="7FE44D9B" w14:textId="77777777" w:rsidR="00B013C7" w:rsidRPr="00FC2B18" w:rsidRDefault="00B013C7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74822ABE" w14:textId="77777777" w:rsidR="00B013C7" w:rsidRPr="00FC2B18" w:rsidRDefault="00B013C7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B013C7" w:rsidRPr="00FC2B18" w14:paraId="489EA116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7AB1057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B013C7" w:rsidRPr="00FC2B18" w14:paraId="1795442C" w14:textId="77777777" w:rsidTr="00FA5D84">
        <w:trPr>
          <w:jc w:val="center"/>
        </w:trPr>
        <w:tc>
          <w:tcPr>
            <w:tcW w:w="9344" w:type="dxa"/>
            <w:gridSpan w:val="3"/>
          </w:tcPr>
          <w:p w14:paraId="0896ADC6" w14:textId="77777777" w:rsidR="00B013C7" w:rsidRPr="00FC2B18" w:rsidRDefault="00B013C7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B013C7" w:rsidRPr="00FC2B18" w14:paraId="43698F5D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4650B26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B013C7" w:rsidRPr="00FC2B18" w14:paraId="7C7D4888" w14:textId="77777777" w:rsidTr="00FA5D84">
        <w:trPr>
          <w:jc w:val="center"/>
        </w:trPr>
        <w:tc>
          <w:tcPr>
            <w:tcW w:w="9344" w:type="dxa"/>
            <w:gridSpan w:val="3"/>
          </w:tcPr>
          <w:p w14:paraId="43ADC577" w14:textId="77777777" w:rsidR="00B013C7" w:rsidRPr="00FC2B18" w:rsidRDefault="00B013C7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B013C7" w:rsidRPr="00FC2B18" w14:paraId="60FBE2BA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6D549598" w14:textId="77777777" w:rsidR="00B013C7" w:rsidRPr="00FC2B18" w:rsidRDefault="00B013C7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B013C7" w:rsidRPr="00FC2B18" w14:paraId="3DE535DA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A35D2D0" w14:textId="77777777" w:rsidR="00B013C7" w:rsidRPr="00FC2B18" w:rsidRDefault="00B013C7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B013C7" w:rsidRPr="00FC2B18" w14:paraId="5F9DB1F5" w14:textId="77777777" w:rsidTr="00FA5D84">
        <w:trPr>
          <w:jc w:val="center"/>
        </w:trPr>
        <w:tc>
          <w:tcPr>
            <w:tcW w:w="9344" w:type="dxa"/>
            <w:gridSpan w:val="3"/>
          </w:tcPr>
          <w:p w14:paraId="1D4FC031" w14:textId="77777777" w:rsidR="00B013C7" w:rsidRPr="00FC2B18" w:rsidRDefault="00B013C7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178CE308" w14:textId="77777777" w:rsidR="005E6A9F" w:rsidRPr="00C42E22" w:rsidRDefault="005E6A9F" w:rsidP="0078361B">
            <w:pPr>
              <w:pStyle w:val="ListParagraph"/>
              <w:numPr>
                <w:ilvl w:val="0"/>
                <w:numId w:val="26"/>
              </w:numPr>
              <w:spacing w:before="60" w:after="60"/>
              <w:ind w:left="9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42E22">
              <w:rPr>
                <w:rFonts w:ascii="Times New Roman" w:eastAsia="Calibri" w:hAnsi="Times New Roman" w:cs="Times New Roman"/>
                <w:lang w:val="id-ID"/>
              </w:rPr>
              <w:t>Peserta didik dapat mengondisikan keadaan di lingkungan dan masyarakat untuk menghasilkan kondisi dan keadaan yang lebih baik.</w:t>
            </w:r>
          </w:p>
          <w:p w14:paraId="12EE6B79" w14:textId="77777777" w:rsidR="00B013C7" w:rsidRPr="00C42E22" w:rsidRDefault="005E6A9F" w:rsidP="0078361B">
            <w:pPr>
              <w:pStyle w:val="ListParagraph"/>
              <w:numPr>
                <w:ilvl w:val="0"/>
                <w:numId w:val="26"/>
              </w:numPr>
              <w:spacing w:before="60" w:after="60"/>
              <w:ind w:left="995" w:hanging="283"/>
              <w:jc w:val="both"/>
              <w:rPr>
                <w:rFonts w:ascii="Times New Roman" w:hAnsi="Times New Roman" w:cs="Times New Roman"/>
              </w:rPr>
            </w:pPr>
            <w:r w:rsidRPr="00C42E22">
              <w:rPr>
                <w:rFonts w:ascii="Times New Roman" w:eastAsia="Calibri" w:hAnsi="Times New Roman" w:cs="Times New Roman"/>
                <w:lang w:val="id-ID"/>
              </w:rPr>
              <w:t>Peserta didik dapat menunjukkan sikap dan perilaku positif dalam mengondisikan keadaan di lingkungan dan masyarakat untuk menghasilkan kondisi dan keadaan yang lebih baik</w:t>
            </w:r>
            <w:r w:rsidR="00B013C7" w:rsidRPr="00C42E2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B013C7" w:rsidRPr="00FC2B18" w14:paraId="699A84A2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FC0FC44" w14:textId="77777777" w:rsidR="00B013C7" w:rsidRPr="00FC2B18" w:rsidRDefault="00B013C7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B013C7" w:rsidRPr="00FC2B18" w14:paraId="3020E3DB" w14:textId="77777777" w:rsidTr="00FA5D84">
        <w:trPr>
          <w:jc w:val="center"/>
        </w:trPr>
        <w:tc>
          <w:tcPr>
            <w:tcW w:w="9344" w:type="dxa"/>
            <w:gridSpan w:val="3"/>
          </w:tcPr>
          <w:p w14:paraId="67DF2313" w14:textId="77777777" w:rsidR="00B013C7" w:rsidRPr="00AB10E2" w:rsidRDefault="00B013C7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5F6C01">
              <w:rPr>
                <w:rFonts w:ascii="Times New Roman" w:hAnsi="Times New Roman" w:cs="Times New Roman"/>
                <w:bCs/>
                <w:lang w:val="id-ID"/>
              </w:rPr>
              <w:t xml:space="preserve">Peserta didik untuk mempelajari materi </w:t>
            </w:r>
            <w:r w:rsidR="00B67AAA" w:rsidRPr="00B67AAA">
              <w:rPr>
                <w:rFonts w:ascii="Times New Roman" w:hAnsi="Times New Roman" w:cs="Times New Roman"/>
                <w:bCs/>
                <w:lang w:val="id-ID"/>
              </w:rPr>
              <w:t>merespon secara memadai terhadap</w:t>
            </w:r>
            <w:r w:rsidR="00B67AA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B67AAA" w:rsidRPr="00B67AAA">
              <w:rPr>
                <w:rFonts w:ascii="Times New Roman" w:hAnsi="Times New Roman" w:cs="Times New Roman"/>
                <w:bCs/>
                <w:lang w:val="id-ID"/>
              </w:rPr>
              <w:t>karakteristik orang dan benda yang ada di lingkungan sekitarnya</w:t>
            </w:r>
            <w:r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  <w:p w14:paraId="76518324" w14:textId="77777777" w:rsidR="00AB10E2" w:rsidRPr="00FC2B18" w:rsidRDefault="00AB10E2" w:rsidP="0078361B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B013C7" w:rsidRPr="00FC2B18" w14:paraId="2E0BD0EC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8D2120F" w14:textId="77777777" w:rsidR="00B013C7" w:rsidRPr="00FC2B18" w:rsidRDefault="00B013C7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B013C7" w:rsidRPr="00FC2B18" w14:paraId="4792C6A5" w14:textId="77777777" w:rsidTr="00FA5D84">
        <w:trPr>
          <w:jc w:val="center"/>
        </w:trPr>
        <w:tc>
          <w:tcPr>
            <w:tcW w:w="9344" w:type="dxa"/>
            <w:gridSpan w:val="3"/>
          </w:tcPr>
          <w:p w14:paraId="165AB0CC" w14:textId="77777777" w:rsidR="00AB10E2" w:rsidRPr="00AB10E2" w:rsidRDefault="00AB10E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AB10E2">
              <w:rPr>
                <w:rFonts w:ascii="Times New Roman" w:hAnsi="Times New Roman" w:cs="Times New Roman"/>
                <w:bCs/>
                <w:lang w:val="id-ID"/>
              </w:rPr>
              <w:t>Apakah manfaat gotong royong?</w:t>
            </w:r>
          </w:p>
          <w:p w14:paraId="303D4B64" w14:textId="77777777" w:rsidR="00AB10E2" w:rsidRPr="00AB10E2" w:rsidRDefault="00AB10E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AB10E2">
              <w:rPr>
                <w:rFonts w:ascii="Times New Roman" w:hAnsi="Times New Roman" w:cs="Times New Roman"/>
                <w:bCs/>
                <w:lang w:val="id-ID"/>
              </w:rPr>
              <w:t>Siapa saja yang dapat mengikuti gotong royong?</w:t>
            </w:r>
          </w:p>
          <w:p w14:paraId="3A820788" w14:textId="77777777" w:rsidR="00AB10E2" w:rsidRPr="00AB10E2" w:rsidRDefault="00AB10E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AB10E2">
              <w:rPr>
                <w:rFonts w:ascii="Times New Roman" w:hAnsi="Times New Roman" w:cs="Times New Roman"/>
                <w:bCs/>
                <w:lang w:val="id-ID"/>
              </w:rPr>
              <w:t>Sebutkan dua contoh hidup rukun, saling berbagi dan saling tolong di lingkungan masyarakat?</w:t>
            </w:r>
          </w:p>
          <w:p w14:paraId="2967BBD5" w14:textId="77777777" w:rsidR="00AB10E2" w:rsidRPr="00AB10E2" w:rsidRDefault="00AB10E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AB10E2">
              <w:rPr>
                <w:rFonts w:ascii="Times New Roman" w:hAnsi="Times New Roman" w:cs="Times New Roman"/>
                <w:bCs/>
                <w:lang w:val="id-ID"/>
              </w:rPr>
              <w:t>Bagaimana keadaan masyarakat yang gemar bergotong royong?</w:t>
            </w:r>
          </w:p>
          <w:p w14:paraId="0B9DA28A" w14:textId="77777777" w:rsidR="00B013C7" w:rsidRPr="00AB10E2" w:rsidRDefault="00AB10E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AB10E2">
              <w:rPr>
                <w:rFonts w:ascii="Times New Roman" w:hAnsi="Times New Roman" w:cs="Times New Roman"/>
                <w:bCs/>
                <w:lang w:val="id-ID"/>
              </w:rPr>
              <w:t>Mengapa kita harus bergotong royong?</w:t>
            </w:r>
          </w:p>
          <w:p w14:paraId="3971388A" w14:textId="77777777" w:rsidR="00AB10E2" w:rsidRPr="00FC2B18" w:rsidRDefault="00AB10E2" w:rsidP="0078361B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013C7" w:rsidRPr="00FC2B18" w14:paraId="56506D55" w14:textId="77777777" w:rsidTr="00FA5D8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4DB90D7" w14:textId="77777777" w:rsidR="00B013C7" w:rsidRPr="00FC2B18" w:rsidRDefault="00B013C7" w:rsidP="0078361B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B013C7" w:rsidRPr="00FC2B18" w14:paraId="72ABE436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667F3EED" w14:textId="77777777" w:rsidR="00B013C7" w:rsidRPr="00FC2B18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3</w:t>
            </w:r>
          </w:p>
          <w:p w14:paraId="3A9DFD43" w14:textId="77777777" w:rsidR="00B013C7" w:rsidRPr="00FC2B18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5A09D425" w14:textId="77777777" w:rsidR="00B013C7" w:rsidRPr="005B2EE1" w:rsidRDefault="00B013C7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461C835B" w14:textId="77777777" w:rsidR="00B013C7" w:rsidRPr="005B2EE1" w:rsidRDefault="00B013C7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maksimal supaya kegiatan pembelajaran yang dilakukan bersama peserta didik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bisa berjalan maksimal dan bermakna. Adapun yang harus dipersiapkan guru, di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antaranya sebagai berikut:</w:t>
            </w:r>
          </w:p>
          <w:p w14:paraId="4EE813D2" w14:textId="77777777" w:rsidR="00B013C7" w:rsidRPr="005B2EE1" w:rsidRDefault="00B013C7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384D505B" w14:textId="77777777" w:rsidR="00B013C7" w:rsidRPr="005B2EE1" w:rsidRDefault="00B013C7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sebelum memulai kegiatan pembelajaran pada kegiatan belajar </w:t>
            </w:r>
            <w:r w:rsidR="00DD499D">
              <w:rPr>
                <w:rFonts w:ascii="Times New Roman" w:hAnsi="Times New Roman" w:cs="Times New Roman"/>
                <w:bCs/>
                <w:lang w:val="id-ID"/>
              </w:rPr>
              <w:t>3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 ini, diantaranya:</w:t>
            </w:r>
          </w:p>
          <w:p w14:paraId="09109093" w14:textId="77777777" w:rsidR="00B013C7" w:rsidRPr="005B2EE1" w:rsidRDefault="00B013C7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5B86FEE3" w14:textId="77777777" w:rsidR="00B013C7" w:rsidRPr="005B2EE1" w:rsidRDefault="00B013C7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64ED401A" w14:textId="77777777" w:rsidR="00B013C7" w:rsidRDefault="00B013C7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7CC10606" w14:textId="77777777" w:rsidR="00B013C7" w:rsidRPr="005B2EE1" w:rsidRDefault="00B013C7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1411198E" w14:textId="77777777" w:rsidR="00B013C7" w:rsidRPr="005B2EE1" w:rsidRDefault="00B013C7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6F0E1C59" w14:textId="77777777" w:rsidR="00B013C7" w:rsidRPr="005B2EE1" w:rsidRDefault="00B013C7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0B627247" w14:textId="77777777" w:rsidR="00DD499D" w:rsidRDefault="00DD499D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DD499D">
              <w:rPr>
                <w:rFonts w:ascii="Times New Roman" w:hAnsi="Times New Roman" w:cs="Times New Roman"/>
                <w:lang w:val="id-ID"/>
              </w:rPr>
              <w:t>Media pembelajaran dipergunakan oleh guru untuk mempermudah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DD499D">
              <w:rPr>
                <w:rFonts w:ascii="Times New Roman" w:hAnsi="Times New Roman" w:cs="Times New Roman"/>
                <w:lang w:val="id-ID"/>
              </w:rPr>
              <w:t>pesan pembelajaran kepada peserta didik. Media belajar yang dipilih harus sesuai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DD499D">
              <w:rPr>
                <w:rFonts w:ascii="Times New Roman" w:hAnsi="Times New Roman" w:cs="Times New Roman"/>
                <w:lang w:val="id-ID"/>
              </w:rPr>
              <w:t>dengan materi yang akan disampaikan pada pertemuan kegiatan pembelajaran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DD499D">
              <w:rPr>
                <w:rFonts w:ascii="Times New Roman" w:hAnsi="Times New Roman" w:cs="Times New Roman"/>
                <w:lang w:val="id-ID"/>
              </w:rPr>
              <w:t>ketiga. Adapun alternatif media pembelajaran yang dapat digunakan oleh guru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DD499D">
              <w:rPr>
                <w:rFonts w:ascii="Times New Roman" w:hAnsi="Times New Roman" w:cs="Times New Roman"/>
                <w:lang w:val="id-ID"/>
              </w:rPr>
              <w:t xml:space="preserve">sebagai berikut: </w:t>
            </w:r>
          </w:p>
          <w:p w14:paraId="5AC6CFA7" w14:textId="77777777" w:rsidR="00B013C7" w:rsidRPr="00C75FB9" w:rsidRDefault="00B013C7" w:rsidP="0078361B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a)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DD499D" w:rsidRPr="00DD499D">
              <w:rPr>
                <w:rFonts w:ascii="Times New Roman" w:hAnsi="Times New Roman" w:cs="Times New Roman"/>
                <w:lang w:val="id-ID"/>
              </w:rPr>
              <w:t>Video terkait kondisi dan keadaan yang ada di lingkungan dan masyarakat</w:t>
            </w:r>
            <w:r w:rsidR="00DD499D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DD499D" w:rsidRPr="00DD499D">
              <w:rPr>
                <w:rFonts w:ascii="Times New Roman" w:hAnsi="Times New Roman" w:cs="Times New Roman"/>
                <w:lang w:val="id-ID"/>
              </w:rPr>
              <w:t>untuk menghasilkan kondisi dan keadaan yang lebih baik. Video tersebut</w:t>
            </w:r>
            <w:r w:rsidR="00DD499D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DD499D" w:rsidRPr="00DD499D">
              <w:rPr>
                <w:rFonts w:ascii="Times New Roman" w:hAnsi="Times New Roman" w:cs="Times New Roman"/>
                <w:lang w:val="id-ID"/>
              </w:rPr>
              <w:t>dapat dicari dari berbagai situs penyedia video-video online.</w:t>
            </w:r>
          </w:p>
          <w:p w14:paraId="18192CE9" w14:textId="77777777" w:rsidR="00B013C7" w:rsidRPr="00C75FB9" w:rsidRDefault="00B013C7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b)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Foto atau gambar yang terkait dengan gotong royong dalam suatu kegiatan.</w:t>
            </w:r>
          </w:p>
          <w:p w14:paraId="18DCA80F" w14:textId="77777777" w:rsidR="00B013C7" w:rsidRPr="0076657B" w:rsidRDefault="00B013C7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c)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Cerita-cerita atau fabel tentang gotong royong dalam suatu kegiatan.</w:t>
            </w:r>
          </w:p>
          <w:p w14:paraId="642810E1" w14:textId="77777777" w:rsidR="00B013C7" w:rsidRPr="00FC2B18" w:rsidRDefault="00B013C7" w:rsidP="0078361B">
            <w:pPr>
              <w:spacing w:before="60" w:after="60"/>
              <w:ind w:left="287" w:right="195" w:firstLine="283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57B">
              <w:rPr>
                <w:rFonts w:ascii="Times New Roman" w:hAnsi="Times New Roman" w:cs="Times New Roman"/>
                <w:lang w:val="id-ID"/>
              </w:rPr>
              <w:t>Media-media pembelajaran tersebut merupakan alternatif bagi guru.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kata lain, guru dapat memilih salah satu dari alternatif tersebut sesuai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kondisi dan fasilitas yang dimiliki oleh guru maupun sekolah.</w:t>
            </w:r>
          </w:p>
          <w:p w14:paraId="701C61E0" w14:textId="77777777" w:rsidR="00B013C7" w:rsidRDefault="00B013C7" w:rsidP="0078361B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BE3BBEC" w14:textId="77777777" w:rsidR="00B013C7" w:rsidRPr="00FC2B18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3AAD15CA" w14:textId="77777777" w:rsidR="003E581F" w:rsidRDefault="003E581F" w:rsidP="0078361B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efektif,dan efisien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Pada pertemuan Dalam kegiatan belajar ketiga ini,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guru akan melaksanakan kegiatan pembelajaran dengan menggunakan model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pembelajaran klarifikasi atau analisis suatu nilai. Secara umum, dalam model ini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guru akan memfasilitasi peserta didik dalam mengembangkan kompetensinya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untuk menggali dan mencari nilai (pesan moral) yang termuat dalam tayangan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video, gambar, atau cerita rekaan dengan cara memberikan atau menyebutkan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contoh kondisi dan keadaan yang ada di lingkungan dan masyarakat sekitar.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pertemuan ketiga ini media pembelajaran yang direkomendasikan adalah tayangan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video. Apabila kondisinya tidak memungkinkan, guru dapat menempelkan 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yang relevan dengan materi pembelajaran disertai dengan cerita-cerita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rekaan terkait gambar tersebut. Adapun prosedur pembelajaran selengkapnya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581F">
              <w:rPr>
                <w:rFonts w:ascii="Times New Roman" w:eastAsia="Calibri" w:hAnsi="Times New Roman" w:cs="Times New Roman"/>
                <w:bCs/>
                <w:lang w:val="id-ID"/>
              </w:rPr>
              <w:t>sebagai berikut:</w:t>
            </w:r>
            <w:r w:rsidRPr="003E581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1D29C40C" w14:textId="77777777" w:rsidR="00B013C7" w:rsidRPr="001C4A2E" w:rsidRDefault="00B013C7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Pembuka</w:t>
            </w:r>
          </w:p>
          <w:p w14:paraId="6652B5C8" w14:textId="77777777" w:rsidR="00B013C7" w:rsidRPr="002E76F2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mengondisikan barisan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peserta didik agar rapi dengan salah satu peserta didik menjadi pemimpin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dan secara bergiliran bersalaman kepada guru saat memasuki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(Langkah ini dilakukan apabila pembelajaran PPKn dilaksanakan pada jam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pertama).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0E14A70E" w14:textId="77777777" w:rsidR="00B013C7" w:rsidRPr="002E76F2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 kepada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seorang peserta didik lainnya untuk memimpin doa sesuai agama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kepercayaannya sebelum memulai kegiatan belajar.</w:t>
            </w:r>
          </w:p>
          <w:p w14:paraId="49597F0E" w14:textId="77777777" w:rsidR="00B013C7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E581F" w:rsidRPr="003E581F">
              <w:rPr>
                <w:rFonts w:ascii="Times New Roman" w:eastAsia="Calibri" w:hAnsi="Times New Roman" w:cs="Times New Roman"/>
                <w:bCs/>
                <w:lang w:val="id-ID"/>
              </w:rPr>
              <w:t>Untuk membangkitkan semangat nasionalisme peserta didik, guru</w:t>
            </w:r>
            <w:r w:rsidR="003E581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E581F" w:rsidRPr="003E581F">
              <w:rPr>
                <w:rFonts w:ascii="Times New Roman" w:eastAsia="Calibri" w:hAnsi="Times New Roman" w:cs="Times New Roman"/>
                <w:bCs/>
                <w:lang w:val="id-ID"/>
              </w:rPr>
              <w:t>mengajak peserta didik berdiri untuk melakukan tepuk PPK (Pengembangan</w:t>
            </w:r>
            <w:r w:rsidR="003E581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E581F" w:rsidRPr="003E581F">
              <w:rPr>
                <w:rFonts w:ascii="Times New Roman" w:eastAsia="Calibri" w:hAnsi="Times New Roman" w:cs="Times New Roman"/>
                <w:bCs/>
                <w:lang w:val="id-ID"/>
              </w:rPr>
              <w:t>Pendidikan Karakter) dengan lirik sebagai berikut:</w:t>
            </w:r>
          </w:p>
          <w:p w14:paraId="096C140E" w14:textId="77777777" w:rsidR="008374D1" w:rsidRPr="002E76F2" w:rsidRDefault="008374D1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C6EFD42" wp14:editId="48F6D306">
                  <wp:extent cx="3028950" cy="25050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A1A01" w14:textId="77777777" w:rsidR="00B013C7" w:rsidRPr="002E76F2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mengabsen peserta didik secara keseluruhan.</w:t>
            </w:r>
          </w:p>
          <w:p w14:paraId="3FD465B1" w14:textId="77777777" w:rsidR="00B013C7" w:rsidRPr="00B324A1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74D1" w:rsidRPr="008374D1">
              <w:rPr>
                <w:rFonts w:ascii="Times New Roman" w:eastAsia="Calibri" w:hAnsi="Times New Roman" w:cs="Times New Roman"/>
                <w:bCs/>
                <w:lang w:val="id-ID"/>
              </w:rPr>
              <w:t>Untuk mengawali pembelajaran secara klasikal, guru menyampaikan materi</w:t>
            </w:r>
            <w:r w:rsidR="008374D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74D1" w:rsidRPr="008374D1">
              <w:rPr>
                <w:rFonts w:ascii="Times New Roman" w:eastAsia="Calibri" w:hAnsi="Times New Roman" w:cs="Times New Roman"/>
                <w:bCs/>
                <w:lang w:val="id-ID"/>
              </w:rPr>
              <w:t>dan tujuan pembelajaran pada pertemuan ini. Kemudian, dilanjutkan dengan</w:t>
            </w:r>
            <w:r w:rsidR="008374D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74D1" w:rsidRPr="008374D1">
              <w:rPr>
                <w:rFonts w:ascii="Times New Roman" w:eastAsia="Calibri" w:hAnsi="Times New Roman" w:cs="Times New Roman"/>
                <w:bCs/>
                <w:lang w:val="id-ID"/>
              </w:rPr>
              <w:t>mengutarakan pertanyaan-pertanyaan singkat yang berkaitan dengan</w:t>
            </w:r>
            <w:r w:rsidR="008374D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74D1" w:rsidRPr="008374D1">
              <w:rPr>
                <w:rFonts w:ascii="Times New Roman" w:eastAsia="Calibri" w:hAnsi="Times New Roman" w:cs="Times New Roman"/>
                <w:bCs/>
                <w:lang w:val="id-ID"/>
              </w:rPr>
              <w:t>perilaku saling membantu satu sama lain dalam memenuhi kebutuhan</w:t>
            </w:r>
            <w:r w:rsidR="008374D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74D1" w:rsidRPr="008374D1">
              <w:rPr>
                <w:rFonts w:ascii="Times New Roman" w:eastAsia="Calibri" w:hAnsi="Times New Roman" w:cs="Times New Roman"/>
                <w:bCs/>
                <w:lang w:val="id-ID"/>
              </w:rPr>
              <w:t>untuk mengecek pengetahuan awal peserta didik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24DFC29" w14:textId="77777777" w:rsidR="00B013C7" w:rsidRPr="002E76F2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Guru menjelaskan urutan pelaksanaan kegiatan belajar dan mempersiapkan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4A1">
              <w:rPr>
                <w:rFonts w:ascii="Times New Roman" w:eastAsia="Calibri" w:hAnsi="Times New Roman" w:cs="Times New Roman"/>
                <w:bCs/>
                <w:lang w:val="id-ID"/>
              </w:rPr>
              <w:t>media pembelajaran yang akan digunakan di dalam pembelajaran.</w:t>
            </w:r>
          </w:p>
          <w:p w14:paraId="14CF87F7" w14:textId="77777777" w:rsidR="00B013C7" w:rsidRPr="001C4A2E" w:rsidRDefault="00B013C7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</w:t>
            </w:r>
          </w:p>
          <w:p w14:paraId="789FC4C0" w14:textId="77777777" w:rsidR="00CD4838" w:rsidRPr="00CD4838" w:rsidRDefault="00CD483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Guru menampilkan video yang telah diunduh dengan menggunakan laptop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dan proyektor tentang kondisi dan keadaan yang ada di lingkungan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masyarakat untuk menghasilkan kondisi dan keadaan yang lebih baik.</w:t>
            </w:r>
          </w:p>
          <w:p w14:paraId="244BF888" w14:textId="77777777" w:rsidR="00CD4838" w:rsidRPr="00CD4838" w:rsidRDefault="00CD483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Guru mempersilakan peserta didik menyaksikan tayangan video tersebut.</w:t>
            </w:r>
          </w:p>
          <w:p w14:paraId="118A39C6" w14:textId="77777777" w:rsidR="00CD4838" w:rsidRPr="00CD4838" w:rsidRDefault="00CD483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Setelah penayangan video, guru menyampaikan pertanyaan terkait tayangan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video untuk merangsang peserta didik menyampaikan pendapatnya.</w:t>
            </w:r>
          </w:p>
          <w:p w14:paraId="7ED71587" w14:textId="77777777" w:rsidR="00CD4838" w:rsidRPr="00CD4838" w:rsidRDefault="00CD4838" w:rsidP="0078361B">
            <w:pPr>
              <w:spacing w:before="60" w:after="60"/>
              <w:ind w:left="1137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Alternatif pertanyaan yang dapat diajukan, diantaranya:</w:t>
            </w:r>
          </w:p>
          <w:p w14:paraId="1C61C984" w14:textId="77777777" w:rsidR="00CD4838" w:rsidRPr="00CD4838" w:rsidRDefault="00CD4838" w:rsidP="0078361B">
            <w:pPr>
              <w:spacing w:before="60" w:after="60"/>
              <w:ind w:left="1137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(1) Tayangan apakah yang ada di dalam video tersebut?</w:t>
            </w:r>
          </w:p>
          <w:p w14:paraId="6E7C8EF6" w14:textId="77777777" w:rsidR="00CD4838" w:rsidRPr="00CD4838" w:rsidRDefault="00CD4838" w:rsidP="0078361B">
            <w:pPr>
              <w:spacing w:before="60" w:after="60"/>
              <w:ind w:left="1137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(2) Di manakah lokasi yang ada dalam video tersebut?</w:t>
            </w:r>
          </w:p>
          <w:p w14:paraId="3B85748B" w14:textId="77777777" w:rsidR="00CD4838" w:rsidRPr="00CD4838" w:rsidRDefault="00CD4838" w:rsidP="0078361B">
            <w:pPr>
              <w:spacing w:before="60" w:after="60"/>
              <w:ind w:left="1137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dalam video tersebut?</w:t>
            </w:r>
          </w:p>
          <w:p w14:paraId="09D4D809" w14:textId="77777777" w:rsidR="00CD4838" w:rsidRDefault="00CD4838" w:rsidP="0078361B">
            <w:pPr>
              <w:spacing w:before="60" w:after="60"/>
              <w:ind w:left="1137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(4) Sikap atau perilaku seperti apakah yang dapat kalian teladani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tayangan yang ada dalam video tersebut?</w:t>
            </w:r>
          </w:p>
          <w:p w14:paraId="45707516" w14:textId="77777777" w:rsidR="00CD4838" w:rsidRPr="00CD4838" w:rsidRDefault="00CD483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menyampaikan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pendapatnya tentang video tersebut berdasarkan pertanyaan-pertanyaan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tersebut. Pada langkah ini, guru hendaknya tidak mengomentari pendapat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peserta didik dan tidak meminta alasan peserta didik mengenai pendapatnya.</w:t>
            </w:r>
          </w:p>
          <w:p w14:paraId="0648A017" w14:textId="77777777" w:rsidR="00CD4838" w:rsidRPr="00CD4838" w:rsidRDefault="00CD483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penjelasan pada pendapat yang disampaikan oleh peserta didik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mengarahkannya sesuai materi pembelajaran.</w:t>
            </w:r>
          </w:p>
          <w:p w14:paraId="2B3256B1" w14:textId="77777777" w:rsidR="00CD4838" w:rsidRPr="00CD4838" w:rsidRDefault="00CD483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f)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memberikan lembar aktivitas kepada peserta didik yang harus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dikerjakan secara mandiri.</w:t>
            </w:r>
          </w:p>
          <w:p w14:paraId="453490F4" w14:textId="77777777" w:rsidR="00B013C7" w:rsidRPr="002E76F2" w:rsidRDefault="00CD483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peserta didik untuk menyampaikan hasil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D4838">
              <w:rPr>
                <w:rFonts w:ascii="Times New Roman" w:eastAsia="Calibri" w:hAnsi="Times New Roman" w:cs="Times New Roman"/>
                <w:bCs/>
                <w:lang w:val="id-ID"/>
              </w:rPr>
              <w:t>lembar aktivitas yang telah dikerjakannya.</w:t>
            </w:r>
          </w:p>
          <w:p w14:paraId="0CA9B384" w14:textId="77777777" w:rsidR="00B013C7" w:rsidRPr="002E76F2" w:rsidRDefault="00B013C7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3) Kegiatan Penutup</w:t>
            </w:r>
          </w:p>
          <w:p w14:paraId="65587E61" w14:textId="77777777" w:rsidR="00510E00" w:rsidRPr="00510E00" w:rsidRDefault="00510E00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10E00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10E00">
              <w:rPr>
                <w:rFonts w:ascii="Times New Roman" w:eastAsia="Calibri" w:hAnsi="Times New Roman" w:cs="Times New Roman"/>
                <w:bCs/>
                <w:lang w:val="id-ID"/>
              </w:rPr>
              <w:t>Guru mengapresiasi peserta didik dan memberikan penjelasan terhadap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10E00">
              <w:rPr>
                <w:rFonts w:ascii="Times New Roman" w:eastAsia="Calibri" w:hAnsi="Times New Roman" w:cs="Times New Roman"/>
                <w:bCs/>
                <w:lang w:val="id-ID"/>
              </w:rPr>
              <w:t>seluruh tugas yang sudah dikerjakan.</w:t>
            </w:r>
          </w:p>
          <w:p w14:paraId="0EF54E9F" w14:textId="77777777" w:rsidR="00510E00" w:rsidRDefault="00510E00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10E00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10E00">
              <w:rPr>
                <w:rFonts w:ascii="Times New Roman" w:eastAsia="Calibri" w:hAnsi="Times New Roman" w:cs="Times New Roman"/>
                <w:bCs/>
                <w:lang w:val="id-ID"/>
              </w:rPr>
              <w:t>Guru bersama peserta didik melakukan refleksi pembelajaran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10E00">
              <w:rPr>
                <w:rFonts w:ascii="Times New Roman" w:eastAsia="Calibri" w:hAnsi="Times New Roman" w:cs="Times New Roman"/>
                <w:bCs/>
                <w:lang w:val="id-ID"/>
              </w:rPr>
              <w:t>sikap untuk merespon secara memadai terhadap karakteristik orang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10E00">
              <w:rPr>
                <w:rFonts w:ascii="Times New Roman" w:eastAsia="Calibri" w:hAnsi="Times New Roman" w:cs="Times New Roman"/>
                <w:bCs/>
                <w:lang w:val="id-ID"/>
              </w:rPr>
              <w:t xml:space="preserve">benda yang ada di lingkungan sekitarnya. </w:t>
            </w:r>
          </w:p>
          <w:p w14:paraId="73D5D524" w14:textId="77777777" w:rsidR="00B013C7" w:rsidRPr="002E76F2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6D5ECCCC" w14:textId="77777777" w:rsidR="00B013C7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menutup pelajaran dan secara bergantian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68E39EB9" w14:textId="77777777" w:rsidR="00B013C7" w:rsidRPr="004B4E11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F4D1FB5" w14:textId="77777777" w:rsidR="00B013C7" w:rsidRPr="00333175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4CC6504C" w14:textId="77777777" w:rsidR="00B013C7" w:rsidRPr="004B4E11" w:rsidRDefault="00B013C7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</w:p>
          <w:p w14:paraId="6F036306" w14:textId="77777777" w:rsidR="00B013C7" w:rsidRPr="004B4E11" w:rsidRDefault="00B013C7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</w:p>
          <w:p w14:paraId="6FFAE133" w14:textId="77777777" w:rsidR="00B013C7" w:rsidRPr="004B4E11" w:rsidRDefault="00B013C7" w:rsidP="0078361B">
            <w:pPr>
              <w:spacing w:before="60" w:after="60"/>
              <w:ind w:left="287" w:firstLine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069E63D5" w14:textId="77777777" w:rsidR="00B013C7" w:rsidRDefault="00B013C7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05689110" w14:textId="77777777" w:rsidR="00B013C7" w:rsidRPr="004F144E" w:rsidRDefault="00B013C7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F1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Inti Alternatif 1</w:t>
            </w:r>
          </w:p>
          <w:p w14:paraId="1791CC83" w14:textId="77777777" w:rsidR="00B013C7" w:rsidRPr="00253DDF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876EB" w:rsidRPr="007876EB">
              <w:rPr>
                <w:rFonts w:ascii="Times New Roman" w:eastAsia="Calibri" w:hAnsi="Times New Roman" w:cs="Times New Roman"/>
                <w:bCs/>
                <w:lang w:val="id-ID"/>
              </w:rPr>
              <w:t>Guru menempelkan gambar yang berkaitan dengan membangun tim dan</w:t>
            </w:r>
            <w:r w:rsidR="007876E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876EB" w:rsidRPr="007876EB">
              <w:rPr>
                <w:rFonts w:ascii="Times New Roman" w:eastAsia="Calibri" w:hAnsi="Times New Roman" w:cs="Times New Roman"/>
                <w:bCs/>
                <w:lang w:val="id-ID"/>
              </w:rPr>
              <w:t>mengelola gotong royong untuk mencapai tujuan bersama di papan tulis</w:t>
            </w:r>
            <w:r w:rsidR="007876E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876EB" w:rsidRPr="007876EB">
              <w:rPr>
                <w:rFonts w:ascii="Times New Roman" w:eastAsia="Calibri" w:hAnsi="Times New Roman" w:cs="Times New Roman"/>
                <w:bCs/>
                <w:lang w:val="id-ID"/>
              </w:rPr>
              <w:t>atau mengedarkannya kepada setiap kelompok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F5F6BD2" w14:textId="77777777" w:rsidR="00B013C7" w:rsidRPr="00253DDF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b)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mempersilakan kepada setiap peserta untuk mengamati 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53DDF">
              <w:rPr>
                <w:rFonts w:ascii="Times New Roman" w:eastAsia="Calibri" w:hAnsi="Times New Roman" w:cs="Times New Roman"/>
                <w:bCs/>
                <w:lang w:val="id-ID"/>
              </w:rPr>
              <w:t>tersebut.</w:t>
            </w:r>
          </w:p>
          <w:p w14:paraId="1AB833E7" w14:textId="77777777" w:rsidR="00A63DFC" w:rsidRPr="00A63DFC" w:rsidRDefault="00A63DFC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mengamati gambar, guru menyampaikan pertanyaan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terkait untuk merangsang peserta didik menyampaikan pendapatnya.</w:t>
            </w:r>
          </w:p>
          <w:p w14:paraId="27ABEBE0" w14:textId="77777777" w:rsidR="00A63DFC" w:rsidRPr="00A63DFC" w:rsidRDefault="00A63DFC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Alternatif pertanyaan yang dapat diajukan, diantaranya:</w:t>
            </w:r>
          </w:p>
          <w:p w14:paraId="0984CABE" w14:textId="77777777" w:rsidR="00A63DFC" w:rsidRPr="00A63DFC" w:rsidRDefault="00A63DFC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(1) Apa yang kamu pahami dari gambar tersebut?</w:t>
            </w:r>
          </w:p>
          <w:p w14:paraId="466290BF" w14:textId="77777777" w:rsidR="00A63DFC" w:rsidRPr="00A63DFC" w:rsidRDefault="00A63DFC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(2) Mengapa hal itu ada dalam gambar tersebut?</w:t>
            </w:r>
          </w:p>
          <w:p w14:paraId="4E57D24B" w14:textId="77777777" w:rsidR="00A63DFC" w:rsidRPr="00A63DFC" w:rsidRDefault="00A63DFC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pada gambar tersebut?</w:t>
            </w:r>
          </w:p>
          <w:p w14:paraId="1A2B5819" w14:textId="77777777" w:rsidR="00A63DFC" w:rsidRPr="00A63DFC" w:rsidRDefault="00A63DFC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kelompok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gambar tersebut berdasarkan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pertanyaan-pertanyaan tersebut. Pada langkah ini, guru hendaknya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mengomentari pendapat peserta didik dan tidak meminta alasan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didik mengenai pendapatnya.</w:t>
            </w:r>
          </w:p>
          <w:p w14:paraId="0BDF6A30" w14:textId="77777777" w:rsidR="00A63DFC" w:rsidRPr="00A63DFC" w:rsidRDefault="00A63DFC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penjelasan dan mengarahkannya sesuai materi pembelajaran.</w:t>
            </w:r>
          </w:p>
          <w:p w14:paraId="14F96245" w14:textId="77777777" w:rsidR="00A63DFC" w:rsidRPr="00A63DFC" w:rsidRDefault="00A63DFC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secara mandiri.</w:t>
            </w:r>
          </w:p>
          <w:p w14:paraId="3E3BB8B3" w14:textId="77777777" w:rsidR="00B013C7" w:rsidRPr="002E76F2" w:rsidRDefault="00A63DFC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peserta didik untuk mempresentasikan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3DFC">
              <w:rPr>
                <w:rFonts w:ascii="Times New Roman" w:eastAsia="Calibri" w:hAnsi="Times New Roman" w:cs="Times New Roman"/>
                <w:bCs/>
                <w:lang w:val="id-ID"/>
              </w:rPr>
              <w:t>lembar aktivitas yang telah dikerjakannnya.</w:t>
            </w:r>
          </w:p>
          <w:p w14:paraId="14297762" w14:textId="77777777" w:rsidR="00B013C7" w:rsidRPr="001C4A2E" w:rsidRDefault="00B013C7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2</w:t>
            </w:r>
          </w:p>
          <w:p w14:paraId="15D5A19A" w14:textId="77777777" w:rsidR="00B013C7" w:rsidRDefault="00B013C7" w:rsidP="0078361B">
            <w:pPr>
              <w:spacing w:before="60" w:after="60"/>
              <w:ind w:left="57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pembelajaran simulasi tidak bisa dilakukan. Untuk mengatasi hal tersebut,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dapat menggunakan rubrik bahan bacaan peserta didik yang terdapat di buku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panduan ini sebagai media pembelajaran. Guru dapat menggandakan bahan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 xml:space="preserve">tersebut kemudian menyerahkannya kepada peserta didik. </w:t>
            </w:r>
          </w:p>
          <w:p w14:paraId="3FA550DC" w14:textId="77777777" w:rsidR="00B013C7" w:rsidRPr="002E76F2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14:paraId="441BDF70" w14:textId="77777777" w:rsidR="00B013C7" w:rsidRPr="002E76F2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7C57AB84" w14:textId="77777777" w:rsidR="00B013C7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F396A" w:rsidRPr="005F396A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membaca bahan</w:t>
            </w:r>
            <w:r w:rsidR="005F396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F396A" w:rsidRPr="005F396A">
              <w:rPr>
                <w:rFonts w:ascii="Times New Roman" w:eastAsia="Calibri" w:hAnsi="Times New Roman" w:cs="Times New Roman"/>
                <w:bCs/>
                <w:lang w:val="id-ID"/>
              </w:rPr>
              <w:t>bacaan tersebut selama beberapa menit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4A5BF35E" w14:textId="77777777" w:rsidR="00B013C7" w:rsidRPr="002E76F2" w:rsidRDefault="00B013C7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F396A" w:rsidRPr="005F396A">
              <w:rPr>
                <w:rFonts w:ascii="Times New Roman" w:eastAsia="Calibri" w:hAnsi="Times New Roman" w:cs="Times New Roman"/>
                <w:bCs/>
                <w:lang w:val="id-ID"/>
              </w:rPr>
              <w:t>Guru mengajak beberapa peserta didik untuk bertanya berdasarkan</w:t>
            </w:r>
            <w:r w:rsidR="005F396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F396A" w:rsidRPr="005F396A">
              <w:rPr>
                <w:rFonts w:ascii="Times New Roman" w:eastAsia="Calibri" w:hAnsi="Times New Roman" w:cs="Times New Roman"/>
                <w:bCs/>
                <w:lang w:val="id-ID"/>
              </w:rPr>
              <w:t>bahan bacaan dan yang lain menyampaikan jawaban atau pendapat dari</w:t>
            </w:r>
            <w:r w:rsidR="005F396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F396A" w:rsidRPr="005F396A">
              <w:rPr>
                <w:rFonts w:ascii="Times New Roman" w:eastAsia="Calibri" w:hAnsi="Times New Roman" w:cs="Times New Roman"/>
                <w:bCs/>
                <w:lang w:val="id-ID"/>
              </w:rPr>
              <w:t>pertanyaan yang diajukan temannya. Pada langkah ini, guru hendaknya</w:t>
            </w:r>
            <w:r w:rsidR="005F396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F396A" w:rsidRPr="005F396A">
              <w:rPr>
                <w:rFonts w:ascii="Times New Roman" w:eastAsia="Calibri" w:hAnsi="Times New Roman" w:cs="Times New Roman"/>
                <w:bCs/>
                <w:lang w:val="id-ID"/>
              </w:rPr>
              <w:t>tidak mengomentari pendapat peserta didik dan tidak meminta alasan</w:t>
            </w:r>
            <w:r w:rsidR="005F396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F396A" w:rsidRPr="005F396A">
              <w:rPr>
                <w:rFonts w:ascii="Times New Roman" w:eastAsia="Calibri" w:hAnsi="Times New Roman" w:cs="Times New Roman"/>
                <w:bCs/>
                <w:lang w:val="id-ID"/>
              </w:rPr>
              <w:t>peserta didik mengenai pendapatnya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4944646" w14:textId="77777777" w:rsidR="005F396A" w:rsidRPr="005F396A" w:rsidRDefault="005F396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setiap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penjelasan serta mengarahkannya ke konsep atau materi pembelajaran.</w:t>
            </w:r>
          </w:p>
          <w:p w14:paraId="0758BF34" w14:textId="77777777" w:rsidR="005F396A" w:rsidRPr="00FC2B18" w:rsidRDefault="005F396A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</w:rPr>
            </w:pP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e)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memberikan lembar aktivitas kepada peserta didik yang harus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dikerjakan secara mandiri. Kemudian, mempersilakan beberapa orang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peserta didik untuk mempresentasikan hasilnya.</w:t>
            </w:r>
            <w:r w:rsidRPr="005F396A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B013C7" w:rsidRPr="00FC2B18" w14:paraId="1DC09D87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75EDFE8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B013C7" w:rsidRPr="00FC2B18" w14:paraId="58D538CB" w14:textId="77777777" w:rsidTr="00FA5D84">
        <w:trPr>
          <w:jc w:val="center"/>
        </w:trPr>
        <w:tc>
          <w:tcPr>
            <w:tcW w:w="9344" w:type="dxa"/>
            <w:gridSpan w:val="3"/>
          </w:tcPr>
          <w:p w14:paraId="0167FA25" w14:textId="77777777" w:rsidR="00B013C7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00A655F" wp14:editId="69DFBF55">
                  <wp:extent cx="2886075" cy="5715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41677" w14:textId="77777777" w:rsidR="00B013C7" w:rsidRDefault="00B013C7" w:rsidP="0078361B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5522E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pembelajaran yang telah dilaksanakan mulai dari selama mempersiapkan,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 xml:space="preserve">melaksanakan, hingga mengevaluasi kegiatan belajar </w:t>
            </w:r>
            <w:r w:rsidR="00386864">
              <w:rPr>
                <w:rFonts w:ascii="Times New Roman" w:eastAsia="Calibri" w:hAnsi="Times New Roman" w:cs="Times New Roman"/>
                <w:lang w:val="id-ID"/>
              </w:rPr>
              <w:t>3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 xml:space="preserve"> yang dilakukan selama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satu kali pertemuan. Refleksi guru ini bertujuan untuk menilai kekurangan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 xml:space="preserve">kelebihan dari kegiatan pembelajaran </w:t>
            </w:r>
            <w:r w:rsidR="00386864">
              <w:rPr>
                <w:rFonts w:ascii="Times New Roman" w:eastAsia="Calibri" w:hAnsi="Times New Roman" w:cs="Times New Roman"/>
                <w:lang w:val="id-ID"/>
              </w:rPr>
              <w:t>ketiga</w:t>
            </w:r>
            <w:r w:rsidRPr="00EC04E1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yang kemudian dijadikan sebagai bahan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22E">
              <w:rPr>
                <w:rFonts w:ascii="Times New Roman" w:eastAsia="Calibri" w:hAnsi="Times New Roman" w:cs="Times New Roman"/>
                <w:lang w:val="id-ID"/>
              </w:rPr>
              <w:t>evaluasi untuk pembelajaran berikutnya.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B013C7" w14:paraId="0AFB6B0B" w14:textId="77777777" w:rsidTr="00FA5D84">
              <w:tc>
                <w:tcPr>
                  <w:tcW w:w="673" w:type="dxa"/>
                  <w:shd w:val="clear" w:color="auto" w:fill="4F81BD" w:themeFill="accent1"/>
                </w:tcPr>
                <w:p w14:paraId="0B0E8F7A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48A2FBCC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2FA29358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B013C7" w14:paraId="14567092" w14:textId="77777777" w:rsidTr="00FA5D84">
              <w:tc>
                <w:tcPr>
                  <w:tcW w:w="673" w:type="dxa"/>
                </w:tcPr>
                <w:p w14:paraId="6A4630D4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</w:tcPr>
                <w:p w14:paraId="21CC18D3" w14:textId="77777777" w:rsidR="00B013C7" w:rsidRPr="00CD1245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</w:p>
                <w:p w14:paraId="2DE10808" w14:textId="77777777" w:rsidR="00B013C7" w:rsidRPr="00CD1245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</w:p>
                <w:p w14:paraId="2CFDE948" w14:textId="77777777" w:rsidR="00B013C7" w:rsidRPr="006D06C8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</w:tcPr>
                <w:p w14:paraId="23EB48D9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013C7" w14:paraId="0370B8B7" w14:textId="77777777" w:rsidTr="00FA5D84">
              <w:tc>
                <w:tcPr>
                  <w:tcW w:w="673" w:type="dxa"/>
                </w:tcPr>
                <w:p w14:paraId="53294C4E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7261402C" w14:textId="77777777" w:rsidR="00B013C7" w:rsidRPr="00703106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</w:p>
                <w:p w14:paraId="17E7D125" w14:textId="77777777" w:rsidR="00B013C7" w:rsidRPr="006D06C8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334F4758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013C7" w14:paraId="66E58689" w14:textId="77777777" w:rsidTr="00FA5D84">
              <w:tc>
                <w:tcPr>
                  <w:tcW w:w="673" w:type="dxa"/>
                </w:tcPr>
                <w:p w14:paraId="166AEB5F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</w:tcPr>
                <w:p w14:paraId="1ED45968" w14:textId="77777777" w:rsidR="00B013C7" w:rsidRPr="00703106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</w:p>
                <w:p w14:paraId="53769F9B" w14:textId="77777777" w:rsidR="00B013C7" w:rsidRPr="00703106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</w:p>
                <w:p w14:paraId="08D5D953" w14:textId="77777777" w:rsidR="00B013C7" w:rsidRPr="006D06C8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</w:tcPr>
                <w:p w14:paraId="0EFEFABB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013C7" w14:paraId="12CB2B76" w14:textId="77777777" w:rsidTr="00FA5D84">
              <w:tc>
                <w:tcPr>
                  <w:tcW w:w="673" w:type="dxa"/>
                </w:tcPr>
                <w:p w14:paraId="0E67353A" w14:textId="77777777" w:rsidR="00B013C7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2871A46D" w14:textId="77777777" w:rsidR="00B013C7" w:rsidRPr="00703106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</w:p>
                <w:p w14:paraId="2ABD9F79" w14:textId="77777777" w:rsidR="00B013C7" w:rsidRPr="00703106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</w:p>
                <w:p w14:paraId="479BAF70" w14:textId="77777777" w:rsidR="00B013C7" w:rsidRPr="006D06C8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3AA6244B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013C7" w14:paraId="400A4EE8" w14:textId="77777777" w:rsidTr="00FA5D84">
              <w:tc>
                <w:tcPr>
                  <w:tcW w:w="673" w:type="dxa"/>
                </w:tcPr>
                <w:p w14:paraId="174F1C05" w14:textId="77777777" w:rsidR="00B013C7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</w:tcPr>
                <w:p w14:paraId="50F2B09A" w14:textId="77777777" w:rsidR="00B013C7" w:rsidRPr="00703106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</w:p>
                <w:p w14:paraId="096DD40C" w14:textId="77777777" w:rsidR="00B013C7" w:rsidRPr="006D06C8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</w:tcPr>
                <w:p w14:paraId="556C8A81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013C7" w14:paraId="6E382217" w14:textId="77777777" w:rsidTr="00FA5D84">
              <w:tc>
                <w:tcPr>
                  <w:tcW w:w="673" w:type="dxa"/>
                </w:tcPr>
                <w:p w14:paraId="6681DE2A" w14:textId="77777777" w:rsidR="00B013C7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1F34E0D4" w14:textId="77777777" w:rsidR="00B013C7" w:rsidRPr="00703106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</w:p>
                <w:p w14:paraId="4AA1EA40" w14:textId="77777777" w:rsidR="00B013C7" w:rsidRPr="00703106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</w:p>
                <w:p w14:paraId="40A46CCC" w14:textId="77777777" w:rsidR="00B013C7" w:rsidRPr="00703106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</w:p>
                <w:p w14:paraId="7EEE95E3" w14:textId="77777777" w:rsidR="00B013C7" w:rsidRPr="006D06C8" w:rsidRDefault="00B013C7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21F9261E" w14:textId="77777777" w:rsidR="00B013C7" w:rsidRPr="006D06C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7A80BA59" w14:textId="77777777" w:rsidR="00B013C7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3779DB0C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B013C7" w:rsidRPr="00FC2B18" w14:paraId="5AC2D3AB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6F0B0FF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B013C7" w:rsidRPr="00FC2B18" w14:paraId="77C8F95A" w14:textId="77777777" w:rsidTr="00FA5D84">
        <w:trPr>
          <w:jc w:val="center"/>
        </w:trPr>
        <w:tc>
          <w:tcPr>
            <w:tcW w:w="9344" w:type="dxa"/>
            <w:gridSpan w:val="3"/>
          </w:tcPr>
          <w:p w14:paraId="7F3F2753" w14:textId="77777777" w:rsidR="00B013C7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7BC0734" wp14:editId="136D423D">
                  <wp:extent cx="3267075" cy="6667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4A40C" w14:textId="77777777" w:rsidR="001F04A9" w:rsidRPr="001F04A9" w:rsidRDefault="001F04A9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F04A9">
              <w:rPr>
                <w:rFonts w:ascii="Times New Roman" w:eastAsia="Calibri" w:hAnsi="Times New Roman" w:cs="Times New Roman"/>
                <w:lang w:val="id-ID"/>
              </w:rPr>
              <w:t>Penilaian terhadap pencapaian materi yang disampaikan selama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04A9">
              <w:rPr>
                <w:rFonts w:ascii="Times New Roman" w:eastAsia="Calibri" w:hAnsi="Times New Roman" w:cs="Times New Roman"/>
                <w:lang w:val="id-ID"/>
              </w:rPr>
              <w:t>pembelajaran tiga berlangsung meliputi sikap, pengetahuan, dan keterampilan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04A9">
              <w:rPr>
                <w:rFonts w:ascii="Times New Roman" w:eastAsia="Calibri" w:hAnsi="Times New Roman" w:cs="Times New Roman"/>
                <w:lang w:val="id-ID"/>
              </w:rPr>
              <w:t>dalam unjuk kerja hasil karya/proyek. Penilaian ini dilakukan dengan tujuan agar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04A9">
              <w:rPr>
                <w:rFonts w:ascii="Times New Roman" w:eastAsia="Calibri" w:hAnsi="Times New Roman" w:cs="Times New Roman"/>
                <w:lang w:val="id-ID"/>
              </w:rPr>
              <w:t>guru mampu melihat kecenderungan sikap peserta didik dalam dalam memahami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04A9">
              <w:rPr>
                <w:rFonts w:ascii="Times New Roman" w:eastAsia="Calibri" w:hAnsi="Times New Roman" w:cs="Times New Roman"/>
                <w:lang w:val="id-ID"/>
              </w:rPr>
              <w:t>materi pembelajaran.</w:t>
            </w:r>
          </w:p>
          <w:p w14:paraId="5CA634CD" w14:textId="77777777" w:rsidR="005844E4" w:rsidRPr="005844E4" w:rsidRDefault="00803EA2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a</w:t>
            </w:r>
            <w:r w:rsidR="005844E4" w:rsidRPr="005844E4">
              <w:rPr>
                <w:rFonts w:ascii="Times New Roman" w:eastAsia="Calibri" w:hAnsi="Times New Roman" w:cs="Times New Roman"/>
                <w:b/>
                <w:lang w:val="id-ID"/>
              </w:rPr>
              <w:t>.  Penilaian Pengetahuan</w:t>
            </w:r>
          </w:p>
          <w:p w14:paraId="6F449182" w14:textId="77777777" w:rsidR="005844E4" w:rsidRDefault="005844E4" w:rsidP="0078361B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844E4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peserta didik ketika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844E4">
              <w:rPr>
                <w:rFonts w:ascii="Times New Roman" w:eastAsia="Calibri" w:hAnsi="Times New Roman" w:cs="Times New Roman"/>
                <w:lang w:val="id-ID"/>
              </w:rPr>
              <w:t>mengerjakan penugasan berupa instrumen pada lembar kerja peserta didik atau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844E4">
              <w:rPr>
                <w:rFonts w:ascii="Times New Roman" w:eastAsia="Calibri" w:hAnsi="Times New Roman" w:cs="Times New Roman"/>
                <w:lang w:val="id-ID"/>
              </w:rPr>
              <w:t>beberapa pertanyaan/soal latihan, seperti berikut ini.</w:t>
            </w:r>
          </w:p>
          <w:p w14:paraId="348F1DCA" w14:textId="77777777" w:rsidR="005844E4" w:rsidRPr="005844E4" w:rsidRDefault="005844E4" w:rsidP="0078361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44E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Jawablah pertanyaan berikut ini!</w:t>
            </w:r>
          </w:p>
          <w:p w14:paraId="7176A812" w14:textId="77777777" w:rsidR="005844E4" w:rsidRPr="005844E4" w:rsidRDefault="005844E4" w:rsidP="0078361B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5844E4">
              <w:rPr>
                <w:rFonts w:ascii="Times New Roman" w:eastAsia="Calibri" w:hAnsi="Times New Roman" w:cs="Times New Roman"/>
                <w:lang w:val="id-ID"/>
              </w:rPr>
              <w:t>1. Apakah manfaat gotong royong?</w:t>
            </w:r>
          </w:p>
          <w:p w14:paraId="701AA4A3" w14:textId="77777777" w:rsidR="005844E4" w:rsidRPr="005844E4" w:rsidRDefault="005844E4" w:rsidP="0078361B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5844E4">
              <w:rPr>
                <w:rFonts w:ascii="Times New Roman" w:eastAsia="Calibri" w:hAnsi="Times New Roman" w:cs="Times New Roman"/>
                <w:lang w:val="id-ID"/>
              </w:rPr>
              <w:t>2. Siapa saja yang dapat mengikuti gotong royong?</w:t>
            </w:r>
          </w:p>
          <w:p w14:paraId="492AE2D9" w14:textId="77777777" w:rsidR="005844E4" w:rsidRPr="005844E4" w:rsidRDefault="005844E4" w:rsidP="0078361B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5844E4">
              <w:rPr>
                <w:rFonts w:ascii="Times New Roman" w:eastAsia="Calibri" w:hAnsi="Times New Roman" w:cs="Times New Roman"/>
                <w:lang w:val="id-ID"/>
              </w:rPr>
              <w:t>3. Sebutkan dua contoh hidup rukun, saling berbagi dan saling tolong 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844E4">
              <w:rPr>
                <w:rFonts w:ascii="Times New Roman" w:eastAsia="Calibri" w:hAnsi="Times New Roman" w:cs="Times New Roman"/>
                <w:lang w:val="id-ID"/>
              </w:rPr>
              <w:t>lingkungan masyarakat?</w:t>
            </w:r>
          </w:p>
          <w:p w14:paraId="0D4D6C63" w14:textId="77777777" w:rsidR="005844E4" w:rsidRPr="005844E4" w:rsidRDefault="005844E4" w:rsidP="0078361B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5844E4">
              <w:rPr>
                <w:rFonts w:ascii="Times New Roman" w:eastAsia="Calibri" w:hAnsi="Times New Roman" w:cs="Times New Roman"/>
                <w:lang w:val="id-ID"/>
              </w:rPr>
              <w:t>4. Bagaimana keadaan masyarakat yang gemar bergotong royong?</w:t>
            </w:r>
          </w:p>
          <w:p w14:paraId="6E43C55D" w14:textId="77777777" w:rsidR="005844E4" w:rsidRDefault="005844E4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844E4">
              <w:rPr>
                <w:rFonts w:ascii="Times New Roman" w:eastAsia="Calibri" w:hAnsi="Times New Roman" w:cs="Times New Roman"/>
                <w:lang w:val="id-ID"/>
              </w:rPr>
              <w:t>5. Mengapa kita harus bergotong royong?</w:t>
            </w:r>
          </w:p>
          <w:p w14:paraId="38F771DA" w14:textId="77777777" w:rsidR="00E7716F" w:rsidRPr="005844E4" w:rsidRDefault="00E7716F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7D795C9" w14:textId="77777777" w:rsidR="005844E4" w:rsidRPr="005844E4" w:rsidRDefault="005844E4" w:rsidP="0078361B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844E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Penskoran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6804"/>
              <w:gridCol w:w="1134"/>
            </w:tblGrid>
            <w:tr w:rsidR="005844E4" w:rsidRPr="005844E4" w14:paraId="2C21175E" w14:textId="77777777" w:rsidTr="00E7716F">
              <w:tc>
                <w:tcPr>
                  <w:tcW w:w="673" w:type="dxa"/>
                  <w:shd w:val="clear" w:color="auto" w:fill="4F81BD"/>
                </w:tcPr>
                <w:p w14:paraId="7499EE79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</w:rPr>
                  </w:pPr>
                  <w:r w:rsidRPr="005844E4">
                    <w:rPr>
                      <w:rFonts w:ascii="Times New Roman" w:hAnsi="Times New Roman"/>
                      <w:b/>
                      <w:bCs/>
                      <w:color w:val="FFFFFF"/>
                    </w:rPr>
                    <w:t>No</w:t>
                  </w:r>
                </w:p>
              </w:tc>
              <w:tc>
                <w:tcPr>
                  <w:tcW w:w="6804" w:type="dxa"/>
                  <w:shd w:val="clear" w:color="auto" w:fill="4F81BD"/>
                </w:tcPr>
                <w:p w14:paraId="505E8979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</w:rPr>
                  </w:pPr>
                  <w:proofErr w:type="spellStart"/>
                  <w:r w:rsidRPr="005844E4">
                    <w:rPr>
                      <w:rFonts w:ascii="Times New Roman" w:hAnsi="Times New Roman"/>
                      <w:b/>
                      <w:bCs/>
                      <w:color w:val="FFFFFF"/>
                    </w:rPr>
                    <w:t>Kunci</w:t>
                  </w:r>
                  <w:proofErr w:type="spellEnd"/>
                  <w:r w:rsidRPr="005844E4">
                    <w:rPr>
                      <w:rFonts w:ascii="Times New Roman" w:hAnsi="Times New Roman"/>
                      <w:b/>
                      <w:bCs/>
                      <w:color w:val="FFFFFF"/>
                    </w:rPr>
                    <w:t xml:space="preserve"> </w:t>
                  </w:r>
                  <w:proofErr w:type="spellStart"/>
                  <w:r w:rsidRPr="005844E4">
                    <w:rPr>
                      <w:rFonts w:ascii="Times New Roman" w:hAnsi="Times New Roman"/>
                      <w:b/>
                      <w:bCs/>
                      <w:color w:val="FFFFFF"/>
                    </w:rPr>
                    <w:t>Jawaban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4F81BD"/>
                </w:tcPr>
                <w:p w14:paraId="55CCC7FD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</w:rPr>
                  </w:pPr>
                  <w:r w:rsidRPr="005844E4">
                    <w:rPr>
                      <w:rFonts w:ascii="Times New Roman" w:hAnsi="Times New Roman"/>
                      <w:b/>
                      <w:bCs/>
                      <w:color w:val="FFFFFF"/>
                    </w:rPr>
                    <w:t>Skor</w:t>
                  </w:r>
                </w:p>
              </w:tc>
            </w:tr>
            <w:tr w:rsidR="005844E4" w:rsidRPr="005844E4" w14:paraId="268158E2" w14:textId="77777777" w:rsidTr="00E7716F">
              <w:tc>
                <w:tcPr>
                  <w:tcW w:w="673" w:type="dxa"/>
                </w:tcPr>
                <w:p w14:paraId="0C8A3E8E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1.</w:t>
                  </w:r>
                </w:p>
              </w:tc>
              <w:tc>
                <w:tcPr>
                  <w:tcW w:w="6804" w:type="dxa"/>
                </w:tcPr>
                <w:p w14:paraId="2E8E730D" w14:textId="77777777" w:rsidR="005844E4" w:rsidRPr="005844E4" w:rsidRDefault="00E7716F" w:rsidP="0078361B">
                  <w:pPr>
                    <w:spacing w:before="60" w:after="60"/>
                    <w:rPr>
                      <w:rFonts w:ascii="Times New Roman" w:hAnsi="Times New Roman"/>
                      <w:bCs/>
                    </w:rPr>
                  </w:pPr>
                  <w:r w:rsidRPr="00E7716F">
                    <w:rPr>
                      <w:rFonts w:ascii="Times New Roman" w:hAnsi="Times New Roman"/>
                      <w:bCs/>
                      <w:lang w:val="id-ID"/>
                    </w:rPr>
                    <w:t>Dapat meringankan pekerjaan dan cepat selesai</w:t>
                  </w:r>
                </w:p>
              </w:tc>
              <w:tc>
                <w:tcPr>
                  <w:tcW w:w="1134" w:type="dxa"/>
                </w:tcPr>
                <w:p w14:paraId="29E08CAC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20</w:t>
                  </w:r>
                </w:p>
              </w:tc>
            </w:tr>
            <w:tr w:rsidR="005844E4" w:rsidRPr="005844E4" w14:paraId="65C245EC" w14:textId="77777777" w:rsidTr="00E7716F">
              <w:tc>
                <w:tcPr>
                  <w:tcW w:w="673" w:type="dxa"/>
                </w:tcPr>
                <w:p w14:paraId="4B3BAAFF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2.</w:t>
                  </w:r>
                </w:p>
              </w:tc>
              <w:tc>
                <w:tcPr>
                  <w:tcW w:w="6804" w:type="dxa"/>
                </w:tcPr>
                <w:p w14:paraId="4B1BCAC2" w14:textId="77777777" w:rsidR="005844E4" w:rsidRPr="005844E4" w:rsidRDefault="00E7716F" w:rsidP="0078361B">
                  <w:pPr>
                    <w:spacing w:before="60" w:after="60"/>
                    <w:ind w:left="317" w:hanging="317"/>
                    <w:rPr>
                      <w:rFonts w:ascii="Times New Roman" w:hAnsi="Times New Roman"/>
                      <w:bCs/>
                    </w:rPr>
                  </w:pPr>
                  <w:r w:rsidRPr="00E7716F">
                    <w:rPr>
                      <w:rFonts w:ascii="Times New Roman" w:hAnsi="Times New Roman"/>
                      <w:bCs/>
                      <w:lang w:val="id-ID"/>
                    </w:rPr>
                    <w:t>Setiap orang sebagai warga dalam suatu lingkungan masyarakat</w:t>
                  </w:r>
                </w:p>
              </w:tc>
              <w:tc>
                <w:tcPr>
                  <w:tcW w:w="1134" w:type="dxa"/>
                </w:tcPr>
                <w:p w14:paraId="043E5151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20</w:t>
                  </w:r>
                </w:p>
              </w:tc>
            </w:tr>
            <w:tr w:rsidR="005844E4" w:rsidRPr="005844E4" w14:paraId="2CE06435" w14:textId="77777777" w:rsidTr="00E7716F">
              <w:tc>
                <w:tcPr>
                  <w:tcW w:w="673" w:type="dxa"/>
                </w:tcPr>
                <w:p w14:paraId="69016319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3.</w:t>
                  </w:r>
                </w:p>
              </w:tc>
              <w:tc>
                <w:tcPr>
                  <w:tcW w:w="6804" w:type="dxa"/>
                </w:tcPr>
                <w:p w14:paraId="7543934A" w14:textId="77777777" w:rsidR="00E7716F" w:rsidRPr="00E7716F" w:rsidRDefault="00E7716F" w:rsidP="0078361B">
                  <w:pPr>
                    <w:spacing w:before="60" w:after="60"/>
                    <w:ind w:left="317" w:hanging="317"/>
                    <w:rPr>
                      <w:rFonts w:ascii="Times New Roman" w:hAnsi="Times New Roman"/>
                      <w:bCs/>
                      <w:lang w:val="id-ID"/>
                    </w:rPr>
                  </w:pPr>
                  <w:r w:rsidRPr="00E7716F">
                    <w:rPr>
                      <w:rFonts w:ascii="Times New Roman" w:hAnsi="Times New Roman"/>
                      <w:bCs/>
                      <w:lang w:val="id-ID"/>
                    </w:rPr>
                    <w:t>a. kerja bakti membersihkan saluran air</w:t>
                  </w:r>
                </w:p>
                <w:p w14:paraId="3C767C96" w14:textId="77777777" w:rsidR="005844E4" w:rsidRPr="005844E4" w:rsidRDefault="00E7716F" w:rsidP="0078361B">
                  <w:pPr>
                    <w:spacing w:before="60" w:after="60"/>
                    <w:ind w:left="317" w:hanging="317"/>
                    <w:rPr>
                      <w:rFonts w:ascii="Times New Roman" w:hAnsi="Times New Roman"/>
                      <w:bCs/>
                    </w:rPr>
                  </w:pPr>
                  <w:r w:rsidRPr="00E7716F">
                    <w:rPr>
                      <w:rFonts w:ascii="Times New Roman" w:hAnsi="Times New Roman"/>
                      <w:bCs/>
                      <w:lang w:val="id-ID"/>
                    </w:rPr>
                    <w:t>b. membantu tetangga yang terkena musibah</w:t>
                  </w:r>
                </w:p>
              </w:tc>
              <w:tc>
                <w:tcPr>
                  <w:tcW w:w="1134" w:type="dxa"/>
                </w:tcPr>
                <w:p w14:paraId="28966654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20</w:t>
                  </w:r>
                </w:p>
              </w:tc>
            </w:tr>
            <w:tr w:rsidR="005844E4" w:rsidRPr="005844E4" w14:paraId="0E0C7837" w14:textId="77777777" w:rsidTr="00E7716F">
              <w:tc>
                <w:tcPr>
                  <w:tcW w:w="673" w:type="dxa"/>
                </w:tcPr>
                <w:p w14:paraId="377107DE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4.</w:t>
                  </w:r>
                </w:p>
              </w:tc>
              <w:tc>
                <w:tcPr>
                  <w:tcW w:w="6804" w:type="dxa"/>
                </w:tcPr>
                <w:p w14:paraId="0647957C" w14:textId="77777777" w:rsidR="005844E4" w:rsidRPr="005844E4" w:rsidRDefault="00E7716F" w:rsidP="0078361B">
                  <w:pPr>
                    <w:spacing w:before="60" w:after="60"/>
                    <w:ind w:left="317" w:hanging="317"/>
                    <w:rPr>
                      <w:rFonts w:ascii="Times New Roman" w:hAnsi="Times New Roman"/>
                      <w:bCs/>
                    </w:rPr>
                  </w:pPr>
                  <w:r w:rsidRPr="00E7716F">
                    <w:rPr>
                      <w:rFonts w:ascii="Times New Roman" w:hAnsi="Times New Roman"/>
                      <w:bCs/>
                      <w:lang w:val="id-ID"/>
                    </w:rPr>
                    <w:t>Hidup rukun dan kuat rasa persaudaraannya</w:t>
                  </w:r>
                </w:p>
              </w:tc>
              <w:tc>
                <w:tcPr>
                  <w:tcW w:w="1134" w:type="dxa"/>
                </w:tcPr>
                <w:p w14:paraId="033E749E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20</w:t>
                  </w:r>
                </w:p>
              </w:tc>
            </w:tr>
            <w:tr w:rsidR="005844E4" w:rsidRPr="005844E4" w14:paraId="69C97B70" w14:textId="77777777" w:rsidTr="00E7716F">
              <w:tc>
                <w:tcPr>
                  <w:tcW w:w="673" w:type="dxa"/>
                </w:tcPr>
                <w:p w14:paraId="0F6C8CE9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5.</w:t>
                  </w:r>
                </w:p>
              </w:tc>
              <w:tc>
                <w:tcPr>
                  <w:tcW w:w="6804" w:type="dxa"/>
                </w:tcPr>
                <w:p w14:paraId="5266703B" w14:textId="77777777" w:rsidR="00E7716F" w:rsidRPr="00E7716F" w:rsidRDefault="00E7716F" w:rsidP="0078361B">
                  <w:pPr>
                    <w:spacing w:before="60" w:after="60"/>
                    <w:rPr>
                      <w:rFonts w:ascii="Times New Roman" w:hAnsi="Times New Roman"/>
                      <w:bCs/>
                      <w:lang w:val="id-ID"/>
                    </w:rPr>
                  </w:pPr>
                  <w:r w:rsidRPr="00E7716F">
                    <w:rPr>
                      <w:rFonts w:ascii="Times New Roman" w:hAnsi="Times New Roman"/>
                      <w:bCs/>
                      <w:lang w:val="id-ID"/>
                    </w:rPr>
                    <w:t>Karena manusia adalah makhluk sosial yang membutuhkan bantuan orang</w:t>
                  </w:r>
                  <w:r>
                    <w:rPr>
                      <w:rFonts w:ascii="Times New Roman" w:hAnsi="Times New Roman"/>
                      <w:bCs/>
                      <w:lang w:val="id-ID"/>
                    </w:rPr>
                    <w:t xml:space="preserve"> </w:t>
                  </w:r>
                </w:p>
                <w:p w14:paraId="3EEC5A01" w14:textId="77777777" w:rsidR="005844E4" w:rsidRPr="005844E4" w:rsidRDefault="00E7716F" w:rsidP="0078361B">
                  <w:pPr>
                    <w:spacing w:before="60" w:after="60"/>
                    <w:rPr>
                      <w:rFonts w:ascii="Times New Roman" w:hAnsi="Times New Roman"/>
                      <w:bCs/>
                      <w:lang w:val="id-ID"/>
                    </w:rPr>
                  </w:pPr>
                  <w:r w:rsidRPr="00E7716F">
                    <w:rPr>
                      <w:rFonts w:ascii="Times New Roman" w:hAnsi="Times New Roman"/>
                      <w:bCs/>
                      <w:lang w:val="id-ID"/>
                    </w:rPr>
                    <w:t>lain</w:t>
                  </w:r>
                </w:p>
              </w:tc>
              <w:tc>
                <w:tcPr>
                  <w:tcW w:w="1134" w:type="dxa"/>
                </w:tcPr>
                <w:p w14:paraId="0C45B8A6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5844E4">
                    <w:rPr>
                      <w:rFonts w:ascii="Times New Roman" w:hAnsi="Times New Roman"/>
                      <w:bCs/>
                    </w:rPr>
                    <w:t>20</w:t>
                  </w:r>
                </w:p>
              </w:tc>
            </w:tr>
            <w:tr w:rsidR="005844E4" w:rsidRPr="005844E4" w14:paraId="2A761109" w14:textId="77777777" w:rsidTr="00E7716F">
              <w:tc>
                <w:tcPr>
                  <w:tcW w:w="7477" w:type="dxa"/>
                  <w:gridSpan w:val="2"/>
                </w:tcPr>
                <w:p w14:paraId="71916E4C" w14:textId="77777777" w:rsidR="005844E4" w:rsidRPr="005844E4" w:rsidRDefault="005844E4" w:rsidP="0078361B">
                  <w:pPr>
                    <w:spacing w:before="60" w:after="60"/>
                    <w:ind w:left="317" w:hanging="317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5844E4">
                    <w:rPr>
                      <w:rFonts w:ascii="Times New Roman" w:hAnsi="Times New Roman"/>
                      <w:b/>
                      <w:bCs/>
                    </w:rPr>
                    <w:t xml:space="preserve">Total </w:t>
                  </w:r>
                  <w:proofErr w:type="spellStart"/>
                  <w:r w:rsidRPr="005844E4">
                    <w:rPr>
                      <w:rFonts w:ascii="Times New Roman" w:hAnsi="Times New Roman"/>
                      <w:b/>
                      <w:bCs/>
                    </w:rPr>
                    <w:t>Sko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7341480D" w14:textId="77777777" w:rsidR="005844E4" w:rsidRPr="005844E4" w:rsidRDefault="005844E4" w:rsidP="0078361B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5844E4">
                    <w:rPr>
                      <w:rFonts w:ascii="Times New Roman" w:hAnsi="Times New Roman"/>
                      <w:b/>
                      <w:bCs/>
                    </w:rPr>
                    <w:t>100</w:t>
                  </w:r>
                </w:p>
              </w:tc>
            </w:tr>
          </w:tbl>
          <w:p w14:paraId="0E7858EB" w14:textId="77777777" w:rsidR="005844E4" w:rsidRPr="005844E4" w:rsidRDefault="005844E4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9F7F042" w14:textId="77777777" w:rsidR="00B013C7" w:rsidRPr="00FC2B18" w:rsidRDefault="00B013C7" w:rsidP="0078361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013C7" w:rsidRPr="00FC2B18" w14:paraId="14754623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412E8AE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B013C7" w:rsidRPr="00FC2B18" w14:paraId="01DE4521" w14:textId="77777777" w:rsidTr="00FA5D84">
        <w:trPr>
          <w:jc w:val="center"/>
        </w:trPr>
        <w:tc>
          <w:tcPr>
            <w:tcW w:w="9344" w:type="dxa"/>
            <w:gridSpan w:val="3"/>
          </w:tcPr>
          <w:p w14:paraId="721067FB" w14:textId="77777777" w:rsidR="00B013C7" w:rsidRDefault="00B013C7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192EAA9" wp14:editId="5C4140B1">
                  <wp:extent cx="2676525" cy="5143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1FC05" w14:textId="77777777" w:rsidR="00B013C7" w:rsidRPr="00FC2B18" w:rsidRDefault="00B05975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B05975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 tentang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kondisi dan keadaan yang ada di lingkungan dan masyarakat untuk menghasilkan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kondisi dan keadaan yang lebih baik.</w:t>
            </w:r>
          </w:p>
        </w:tc>
      </w:tr>
      <w:tr w:rsidR="00B013C7" w:rsidRPr="00FC2B18" w14:paraId="1AEDBFBC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470EB976" w14:textId="77777777" w:rsidR="00B013C7" w:rsidRPr="00FC2B18" w:rsidRDefault="00B013C7" w:rsidP="0078361B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B013C7" w:rsidRPr="00FC2B18" w14:paraId="3777C455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DE14DF0" w14:textId="77777777" w:rsidR="00B013C7" w:rsidRPr="00FC2B18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B013C7" w:rsidRPr="00FC2B18" w14:paraId="6DED99F1" w14:textId="77777777" w:rsidTr="00FA5D84">
        <w:trPr>
          <w:jc w:val="center"/>
        </w:trPr>
        <w:tc>
          <w:tcPr>
            <w:tcW w:w="9344" w:type="dxa"/>
            <w:gridSpan w:val="3"/>
          </w:tcPr>
          <w:p w14:paraId="08B3CA0C" w14:textId="77777777" w:rsidR="00B013C7" w:rsidRDefault="00B013C7" w:rsidP="0078361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E5BA456" wp14:editId="2CBC4F82">
                  <wp:extent cx="2914650" cy="5619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AE7AD" w14:textId="77777777" w:rsidR="00B013C7" w:rsidRPr="008F1F29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5E76D653" w14:textId="77777777" w:rsidR="00B013C7" w:rsidRPr="008F1F29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10091F5F" w14:textId="77777777" w:rsidR="00B013C7" w:rsidRPr="003B40BA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49054498" w14:textId="77777777" w:rsidR="00B013C7" w:rsidRPr="003B40BA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6A256730" w14:textId="77777777" w:rsidR="00B013C7" w:rsidRPr="008F1F29" w:rsidRDefault="00B013C7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37F492D3" w14:textId="77777777" w:rsidR="00B013C7" w:rsidRPr="008F1F29" w:rsidRDefault="00B013C7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3CB18231" w14:textId="77777777" w:rsidR="00B013C7" w:rsidRPr="008F1F29" w:rsidRDefault="00B013C7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00DC6DF7" w14:textId="77777777" w:rsidR="00B013C7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08B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Ceritakan kaitan gambar berikut ini dengan kegiatan pembelajaran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DB08B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saat ini di depan kelas! </w:t>
            </w:r>
            <w:r w:rsidRPr="0048743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2373603E" w14:textId="77777777" w:rsidR="0052133E" w:rsidRDefault="0052133E" w:rsidP="0078361B">
            <w:pPr>
              <w:spacing w:before="60" w:after="60"/>
              <w:jc w:val="center"/>
              <w:rPr>
                <w:noProof/>
                <w:lang w:val="id-ID" w:eastAsia="id-ID"/>
              </w:rPr>
            </w:pPr>
            <w:r>
              <w:rPr>
                <w:noProof/>
              </w:rPr>
              <w:drawing>
                <wp:inline distT="0" distB="0" distL="0" distR="0" wp14:anchorId="4F430704" wp14:editId="597107A8">
                  <wp:extent cx="2050359" cy="219115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45" cy="219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id-ID" w:eastAsia="id-ID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3FA4C0" wp14:editId="04A04919">
                  <wp:extent cx="2047461" cy="217870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45" cy="21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439D">
              <w:rPr>
                <w:noProof/>
                <w:lang w:val="id-ID" w:eastAsia="id-ID"/>
              </w:rPr>
              <w:t xml:space="preserve"> </w:t>
            </w:r>
            <w:r w:rsidR="0045307C">
              <w:rPr>
                <w:noProof/>
              </w:rPr>
              <w:drawing>
                <wp:inline distT="0" distB="0" distL="0" distR="0" wp14:anchorId="1420F46A" wp14:editId="4F4D400D">
                  <wp:extent cx="1928191" cy="229999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878" cy="230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FF741" w14:textId="77777777" w:rsidR="0045307C" w:rsidRPr="00FC2B18" w:rsidRDefault="0045307C" w:rsidP="0078361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B013C7" w:rsidRPr="00FC2B18" w14:paraId="16C6B764" w14:textId="77777777" w:rsidTr="00FA5D8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CFD3797" w14:textId="77777777" w:rsidR="00B013C7" w:rsidRPr="00FC2B1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94A7C2C" w14:textId="77777777" w:rsidR="00B013C7" w:rsidRPr="00FC2B18" w:rsidRDefault="00B013C7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398AA41D" w14:textId="77777777" w:rsidR="00B013C7" w:rsidRPr="00FC2B18" w:rsidRDefault="00B013C7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B013C7" w:rsidRPr="00FC2B18" w14:paraId="7930FD3E" w14:textId="77777777" w:rsidTr="00FA5D8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0763C69" w14:textId="77777777" w:rsidR="00B013C7" w:rsidRDefault="00B013C7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2F8741E" w14:textId="77777777" w:rsidR="00B013C7" w:rsidRDefault="00B013C7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08B72ED" w14:textId="77777777" w:rsidR="00B013C7" w:rsidRPr="00FC2B18" w:rsidRDefault="00B013C7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0C4A147" w14:textId="77777777" w:rsidR="00B013C7" w:rsidRPr="00FC2B18" w:rsidRDefault="00B013C7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26BD699" w14:textId="77777777" w:rsidR="00B013C7" w:rsidRPr="00FC2B18" w:rsidRDefault="00B013C7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E14543A" w14:textId="77777777" w:rsidR="00B013C7" w:rsidRDefault="00B013C7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CF01FCD" w14:textId="77777777" w:rsidR="00B013C7" w:rsidRPr="00FC2B18" w:rsidRDefault="00B013C7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3010531" w14:textId="77777777" w:rsidR="00B013C7" w:rsidRPr="00FC2B18" w:rsidRDefault="00B013C7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6770288F" w14:textId="77777777" w:rsidR="00B013C7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4D0EBA9" w14:textId="77777777" w:rsidR="00B013C7" w:rsidRPr="00FC2B18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013C7" w:rsidRPr="00FC2B18" w14:paraId="26F9A60D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F37B3CD" w14:textId="77777777" w:rsidR="00B013C7" w:rsidRPr="003C25C7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013C7" w:rsidRPr="00FC2B18" w14:paraId="2993EDC2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52640DC0" w14:textId="77777777" w:rsidR="00B013C7" w:rsidRDefault="00B013C7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19F1FBE" wp14:editId="3091A0E1">
                  <wp:extent cx="2828925" cy="5715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04E19" w14:textId="77777777" w:rsidR="00B05975" w:rsidRPr="00B05975" w:rsidRDefault="00B05975" w:rsidP="0078361B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05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Tong Sampah Cantik Hasil Gotong Royong</w:t>
            </w:r>
          </w:p>
          <w:p w14:paraId="6670FCA2" w14:textId="77777777" w:rsidR="00B05975" w:rsidRDefault="00B05975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1798ADBE" w14:textId="77777777" w:rsidR="00B05975" w:rsidRDefault="00B05975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05975">
              <w:rPr>
                <w:rFonts w:ascii="Times New Roman" w:eastAsia="Calibri" w:hAnsi="Times New Roman" w:cs="Times New Roman"/>
                <w:lang w:val="id-ID"/>
              </w:rPr>
              <w:t>Ada yang berbeda setelah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senam pagi Minggu ini. Warga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sudah berkumpul di lapangan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desa dengan membawa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peralatan dan perlengkapan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kebersihan. Beberapa drum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bekas yang kosong, potongan</w:t>
            </w:r>
            <w:r w:rsidR="0052133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bilah bambu, karung plastik,</w:t>
            </w:r>
            <w:r w:rsidR="0052133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dan ember bekas nampak</w:t>
            </w:r>
            <w:r w:rsidR="0052133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tersusun di sudut kanan</w:t>
            </w:r>
            <w:r w:rsidR="0052133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lapangan. Di sudut lain, terlihat</w:t>
            </w:r>
            <w:r w:rsidR="0052133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tumpukan bekas kaleng, kuas,</w:t>
            </w:r>
            <w:r w:rsidR="0052133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dan wadah cat serta beberapa</w:t>
            </w:r>
            <w:r w:rsidR="0052133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barang dan alat yang lain. Kirakira,</w:t>
            </w:r>
            <w:r w:rsidR="0052133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warga akan mengerjakan</w:t>
            </w:r>
            <w:r w:rsidR="0052133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05975">
              <w:rPr>
                <w:rFonts w:ascii="Times New Roman" w:eastAsia="Calibri" w:hAnsi="Times New Roman" w:cs="Times New Roman"/>
                <w:lang w:val="id-ID"/>
              </w:rPr>
              <w:t>apa hari ini?</w:t>
            </w:r>
          </w:p>
          <w:p w14:paraId="574E1229" w14:textId="77777777" w:rsidR="0052133E" w:rsidRDefault="0052133E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DD59DF2" wp14:editId="67192E52">
                  <wp:extent cx="2219325" cy="23717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B9B50" w14:textId="77777777" w:rsidR="00B013C7" w:rsidRDefault="0052133E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2133E">
              <w:rPr>
                <w:rFonts w:ascii="Times New Roman" w:eastAsia="Calibri" w:hAnsi="Times New Roman" w:cs="Times New Roman"/>
                <w:lang w:val="id-ID"/>
              </w:rPr>
              <w:t>Pak Made dan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keluarganya harus melakukan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ibadah pagi terlebih dahulu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di Pura pada Minggu ini.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Sementara itu, warga yang lain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bekerja sejak pagi bergotong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royong menyiapkan tempat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sampah baru. Ujang, Siti,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dan Edi membantu Pak Budi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bersama beberapa warga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lain menganyam bilah-bilah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bambu menjadi keranjang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sampah organik. Keranjang ini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akan menjadi tempat sampah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dari kebun, seperti daun-daun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kering, batang, atau buah yang</w:t>
            </w:r>
            <w:r w:rsidR="0045307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133E">
              <w:rPr>
                <w:rFonts w:ascii="Times New Roman" w:eastAsia="Calibri" w:hAnsi="Times New Roman" w:cs="Times New Roman"/>
                <w:lang w:val="id-ID"/>
              </w:rPr>
              <w:t>berjatuhan di bawah pohon.</w:t>
            </w:r>
          </w:p>
          <w:p w14:paraId="632245E5" w14:textId="77777777" w:rsidR="0052133E" w:rsidRDefault="0052133E" w:rsidP="0078361B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C12DEB9" wp14:editId="0AF73E5F">
                  <wp:extent cx="2228850" cy="23717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0495E" w14:textId="77777777" w:rsidR="0045307C" w:rsidRPr="0045307C" w:rsidRDefault="0045307C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307C">
              <w:rPr>
                <w:rFonts w:ascii="Times New Roman" w:eastAsia="Calibri" w:hAnsi="Times New Roman" w:cs="Times New Roman"/>
                <w:lang w:val="id-ID"/>
              </w:rPr>
              <w:t>Jaka memilih untuk memoleskan cat dasar putih pada ember dan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drum bekas bersama warga yang lain. Ada juga yang membantu warga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untuk menambal lubang-lubang di karung-karung plastik bekas, agar dapat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digunakan kembali menjadi tempat sampah kering.</w:t>
            </w:r>
          </w:p>
          <w:p w14:paraId="1B6B7990" w14:textId="77777777" w:rsidR="0045307C" w:rsidRDefault="0045307C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</w:p>
          <w:p w14:paraId="052337B2" w14:textId="77777777" w:rsidR="0052133E" w:rsidRDefault="0045307C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307C">
              <w:rPr>
                <w:rFonts w:ascii="Times New Roman" w:eastAsia="Calibri" w:hAnsi="Times New Roman" w:cs="Times New Roman"/>
                <w:lang w:val="id-ID"/>
              </w:rPr>
              <w:t>Sekitar pukul 09.00, Pak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Made, Dayu, dan keluarganya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sudah kembali dari kegiatan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ibadah. Tong-tong sampah baru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sudah hampir selesai dan siap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untuk dihias. Pak Made dan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istrinya, serta Dayu berkeliling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membuat pola hiasan untuk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tong sampah baru. Lina ikut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serta membantu Dayu. Setelah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itu, warga bergotong royong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mengecat dan mem-perindah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hiasan tempat sampah. Sebelum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matahari meninggi, sudah ada 15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tong sampah baru yang dihasilkan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warga secara bergotong royong.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Semua barang bekas seperti drum,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ember, dan karung plastik, sudah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berubah menjadi keranjang anyam</w:t>
            </w:r>
            <w:r w:rsidR="0060174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307C">
              <w:rPr>
                <w:rFonts w:ascii="Times New Roman" w:eastAsia="Calibri" w:hAnsi="Times New Roman" w:cs="Times New Roman"/>
                <w:lang w:val="id-ID"/>
              </w:rPr>
              <w:t>dan tempat sampah yang cantik.</w:t>
            </w:r>
          </w:p>
          <w:p w14:paraId="331C6BDA" w14:textId="77777777" w:rsidR="00601743" w:rsidRDefault="00601743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A2069D9" wp14:editId="58899188">
                  <wp:extent cx="2124075" cy="25336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248E9" w14:textId="77777777" w:rsidR="00601743" w:rsidRPr="009E4A16" w:rsidRDefault="00601743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013C7" w:rsidRPr="00FC2B18" w14:paraId="5FC1CE5F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B150086" w14:textId="77777777" w:rsidR="00B013C7" w:rsidRPr="003C25C7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013C7" w:rsidRPr="00FC2B18" w14:paraId="766E1AF2" w14:textId="77777777" w:rsidTr="00FA5D84">
        <w:trPr>
          <w:jc w:val="center"/>
        </w:trPr>
        <w:tc>
          <w:tcPr>
            <w:tcW w:w="9344" w:type="dxa"/>
            <w:gridSpan w:val="3"/>
          </w:tcPr>
          <w:p w14:paraId="29170D79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746C9134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040B6537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4436A30E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7F1A3323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2B28CADD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56FB5195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02759E0B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753CC87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37E3471D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252BF1D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21E97177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13B2AA17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4833EF40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0B6E3B40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1EE3C74A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23612ED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624E901F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7AFBE0EE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2BF10B57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594CCC44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7245275D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620412BE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514FFBE2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047EE66C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135A5E22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0CD9E7DE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1EA0D4E4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1B13ECDF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6672E9C5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617F24B3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65AFC3B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22F41168" w14:textId="77777777" w:rsidR="00B013C7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084C9907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7D9757A3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320A0DF7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46C6790C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471EA3AA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7D799695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3C92CC90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66BE82A8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35A758C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7005736D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1C2A121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1504A8A4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6EC65C77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4AD6269C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1493FF5F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0CB8AB0B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23867C12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7952856B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6DD553A1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2BF627C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1D609A25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1E062E4C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6E2ADD91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7D82FA35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24C5D13F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53F91974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1652607E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714C8415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1F741051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42A2C27A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790B8DFF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4B535B02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57D740CE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77DDF9F2" w14:textId="77777777" w:rsidR="00B013C7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19CAB453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10748DED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6275724C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4EAEA619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1D26FAC8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7B6F7B22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7ED3B531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1ADB2418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640479F8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1AC8035A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0635488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452BF254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41FC5C74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0973A31D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34454243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600BDD0E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422C3E53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365FC0A2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126DCF7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19BC95B8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72C881FE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112FD86D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738E777B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3B8A9821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4EFAF9F0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0D533EC3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4D9B78C2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607493F9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735DAE11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6BEBB09E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4BE393B6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74A67FC3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32804318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7D9AAEE1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3233F2AA" w14:textId="77777777" w:rsidR="00B013C7" w:rsidRPr="00A978DB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0DF1203A" w14:textId="77777777" w:rsidR="00B013C7" w:rsidRPr="00F439EA" w:rsidRDefault="00B013C7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B013C7" w:rsidRPr="00FC2B18" w14:paraId="7843282D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90CB9DC" w14:textId="77777777" w:rsidR="00B013C7" w:rsidRPr="003C25C7" w:rsidRDefault="00B013C7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B013C7" w:rsidRPr="00FC2B18" w14:paraId="4848D374" w14:textId="77777777" w:rsidTr="00FA5D84">
        <w:trPr>
          <w:jc w:val="center"/>
        </w:trPr>
        <w:tc>
          <w:tcPr>
            <w:tcW w:w="9344" w:type="dxa"/>
            <w:gridSpan w:val="3"/>
          </w:tcPr>
          <w:p w14:paraId="43693EE8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A209C7">
              <w:fldChar w:fldCharType="begin"/>
            </w:r>
            <w:r w:rsidR="00A209C7">
              <w:instrText>HYPERLINK "https://www.sekolahan.co.id/sejarah-lahirnyapancasila-sebagai-dasar-negara-indonesia/"</w:instrText>
            </w:r>
            <w:r w:rsidR="00A209C7">
              <w:fldChar w:fldCharType="separate"/>
            </w:r>
            <w:r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A209C7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25" w:history="1">
              <w:r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379F2E29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70BAB99A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466F3990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34002374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045CE054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7A16990E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4FFAA42C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5D791003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08682FBD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1FFC27AD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278ACC4D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12CC5F25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456AD89F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2F051EDC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727DA241" w14:textId="77777777" w:rsidR="00B013C7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58C68AA1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53C1156F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31602016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4FBBC0E3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70E39695" w14:textId="77777777" w:rsidR="00B013C7" w:rsidRPr="00A978DB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6614D554" w14:textId="77777777" w:rsidR="00B013C7" w:rsidRPr="009E4A16" w:rsidRDefault="00B013C7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2CE4DE1C" w14:textId="77777777" w:rsidR="00B013C7" w:rsidRPr="002151D5" w:rsidRDefault="00B013C7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329B143" w14:textId="77777777" w:rsidR="00B013C7" w:rsidRPr="002151D5" w:rsidRDefault="00B013C7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182300E" w14:textId="77777777" w:rsidR="002278A8" w:rsidRDefault="00B013C7" w:rsidP="0078361B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br w:type="page"/>
      </w:r>
      <w:r w:rsidR="00CF781E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0A7A6554" w14:textId="77777777" w:rsidR="002278A8" w:rsidRPr="001467B5" w:rsidRDefault="002278A8" w:rsidP="0078361B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148DEBA2" w14:textId="77777777" w:rsidR="002278A8" w:rsidRPr="002151D5" w:rsidRDefault="002278A8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278A8" w:rsidRPr="00FC2B18" w14:paraId="36BB58B8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23956E76" w14:textId="77777777" w:rsidR="002278A8" w:rsidRPr="00FC2B18" w:rsidRDefault="002278A8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278A8" w:rsidRPr="00FC2B18" w14:paraId="682DF36B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C4758FE" w14:textId="77777777" w:rsidR="002278A8" w:rsidRPr="00FC2B18" w:rsidRDefault="002278A8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278A8" w:rsidRPr="00FC2B18" w14:paraId="62A413B9" w14:textId="77777777" w:rsidTr="00FA5D84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E04655" w14:textId="77777777" w:rsidR="002278A8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47F70B63" w14:textId="77777777" w:rsidR="002278A8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6B7CAD01" w14:textId="77777777" w:rsidR="002278A8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2905E99D" w14:textId="77777777" w:rsidR="002278A8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62DFF563" w14:textId="77777777" w:rsidR="002278A8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44D5D080" w14:textId="77777777" w:rsidR="002278A8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59AC89CD" w14:textId="77777777" w:rsidR="002278A8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 / Tema</w:t>
            </w:r>
          </w:p>
          <w:p w14:paraId="4B2F6C5E" w14:textId="77777777" w:rsidR="002278A8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766828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</w:p>
          <w:p w14:paraId="755D2564" w14:textId="77777777" w:rsidR="002278A8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17065F7" w14:textId="77777777" w:rsidR="002278A8" w:rsidRPr="000333F9" w:rsidRDefault="002278A8" w:rsidP="0078361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04794B" w14:textId="77777777" w:rsidR="002278A8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6ADED70" w14:textId="77777777" w:rsidR="002278A8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97ACE8F" w14:textId="77777777" w:rsidR="002278A8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7531ADE" w14:textId="77777777" w:rsidR="002278A8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A3A851A" w14:textId="77777777" w:rsidR="002278A8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210F0BE" w14:textId="77777777" w:rsidR="002278A8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EF068A3" w14:textId="77777777" w:rsidR="002278A8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7EB1739" w14:textId="77777777" w:rsidR="002278A8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0E6C6AB" w14:textId="77777777" w:rsidR="002278A8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5060433F" w14:textId="77777777" w:rsidR="002278A8" w:rsidRPr="000333F9" w:rsidRDefault="002278A8" w:rsidP="0078361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009969" w14:textId="77777777" w:rsidR="002278A8" w:rsidRPr="000333F9" w:rsidRDefault="002278A8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6A0A1C98" w14:textId="77777777" w:rsidR="002278A8" w:rsidRPr="000333F9" w:rsidRDefault="002278A8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20F7F00D" w14:textId="77777777" w:rsidR="002278A8" w:rsidRPr="000333F9" w:rsidRDefault="002278A8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62C0EDB9" w14:textId="77777777" w:rsidR="002278A8" w:rsidRPr="000333F9" w:rsidRDefault="002278A8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1E6CCB98" w14:textId="77777777" w:rsidR="002278A8" w:rsidRDefault="002278A8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4ECB4396" w14:textId="77777777" w:rsidR="002278A8" w:rsidRDefault="002278A8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66ECA243" w14:textId="77777777" w:rsidR="002278A8" w:rsidRDefault="002278A8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5. </w:t>
            </w:r>
            <w:r w:rsidRPr="00EA42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Pola Hidup Gotong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A42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Royong</w:t>
            </w:r>
          </w:p>
          <w:p w14:paraId="1F19DD34" w14:textId="77777777" w:rsidR="002278A8" w:rsidRDefault="001D0FB1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0FB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Memberi hal yang dianggap penting dan berharga kepada orang-orang yang membutuhkan</w:t>
            </w:r>
            <w:r w:rsidR="002278A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  <w:r w:rsidR="002278A8" w:rsidRPr="00D942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3E47C6D8" w14:textId="77777777" w:rsidR="002278A8" w:rsidRPr="0071648C" w:rsidRDefault="002278A8" w:rsidP="0078361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kali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ertemuan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2</w:t>
            </w: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x35 menit</w:t>
            </w:r>
          </w:p>
        </w:tc>
      </w:tr>
      <w:tr w:rsidR="002278A8" w:rsidRPr="00FC2B18" w14:paraId="44B95F04" w14:textId="77777777" w:rsidTr="00FA5D8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4B959672" w14:textId="77777777" w:rsidR="002278A8" w:rsidRPr="00FC2B18" w:rsidRDefault="002278A8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278A8" w:rsidRPr="00FC2B18" w14:paraId="2150BAAF" w14:textId="77777777" w:rsidTr="00FA5D84">
        <w:trPr>
          <w:trHeight w:val="389"/>
          <w:jc w:val="center"/>
        </w:trPr>
        <w:tc>
          <w:tcPr>
            <w:tcW w:w="9344" w:type="dxa"/>
            <w:gridSpan w:val="3"/>
          </w:tcPr>
          <w:p w14:paraId="167F00DC" w14:textId="77777777" w:rsidR="002278A8" w:rsidRPr="00FC2B18" w:rsidRDefault="00FB444D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B444D">
              <w:rPr>
                <w:rFonts w:ascii="Times New Roman" w:hAnsi="Times New Roman" w:cs="Times New Roman"/>
                <w:bCs/>
                <w:lang w:val="id-ID"/>
              </w:rPr>
              <w:t>Peserta didik dapat menganalisis hal yang dianggap penting dan berharga kepada orang-orang yang membutuhkan</w:t>
            </w:r>
            <w:r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2278A8" w:rsidRPr="00FC2B18" w14:paraId="4BEBCFA8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1169F58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278A8" w:rsidRPr="00FC2B18" w14:paraId="4011E63F" w14:textId="77777777" w:rsidTr="00FA5D84">
        <w:trPr>
          <w:jc w:val="center"/>
        </w:trPr>
        <w:tc>
          <w:tcPr>
            <w:tcW w:w="9344" w:type="dxa"/>
            <w:gridSpan w:val="3"/>
          </w:tcPr>
          <w:p w14:paraId="308A2DF5" w14:textId="77777777" w:rsidR="002278A8" w:rsidRPr="000F2429" w:rsidRDefault="002278A8" w:rsidP="0078361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BC3BD3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global</w:t>
            </w:r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BC3BD3">
              <w:rPr>
                <w:rFonts w:ascii="Times New Roman" w:eastAsia="Calibri" w:hAnsi="Times New Roman" w:cs="Times New Roman"/>
              </w:rPr>
              <w:t>Gotong royong</w:t>
            </w:r>
            <w:r w:rsidRPr="00BC3BD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Pr="00BC3BD3">
              <w:rPr>
                <w:rFonts w:ascii="Times New Roman" w:eastAsia="Calibri" w:hAnsi="Times New Roman" w:cs="Times New Roman"/>
                <w:lang w:val="id-ID"/>
              </w:rPr>
              <w:t>, B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BC3BD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3BD3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</w:p>
        </w:tc>
      </w:tr>
      <w:tr w:rsidR="002278A8" w:rsidRPr="00FC2B18" w14:paraId="607DC4B7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9BADB5A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278A8" w:rsidRPr="00FC2B18" w14:paraId="4CE1BE54" w14:textId="77777777" w:rsidTr="00FA5D84">
        <w:trPr>
          <w:jc w:val="center"/>
        </w:trPr>
        <w:tc>
          <w:tcPr>
            <w:tcW w:w="9344" w:type="dxa"/>
            <w:gridSpan w:val="3"/>
          </w:tcPr>
          <w:p w14:paraId="53F08316" w14:textId="77777777" w:rsidR="002278A8" w:rsidRPr="00FC2B18" w:rsidRDefault="002278A8" w:rsidP="0078361B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 :  (Kementerian Pendidikan, Kebudayaan, Riset, Dan Teknologi Republik Indonesia,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2278A8" w:rsidRPr="00FC2B18" w14:paraId="04E656EE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B4F8678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278A8" w:rsidRPr="00FC2B18" w14:paraId="66C76C53" w14:textId="77777777" w:rsidTr="00FA5D84">
        <w:trPr>
          <w:jc w:val="center"/>
        </w:trPr>
        <w:tc>
          <w:tcPr>
            <w:tcW w:w="9344" w:type="dxa"/>
            <w:gridSpan w:val="3"/>
          </w:tcPr>
          <w:p w14:paraId="13A197D2" w14:textId="77777777" w:rsidR="002278A8" w:rsidRPr="00FC2B18" w:rsidRDefault="002278A8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3949FEF9" w14:textId="77777777" w:rsidR="002278A8" w:rsidRPr="00FC2B18" w:rsidRDefault="002278A8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278A8" w:rsidRPr="00FC2B18" w14:paraId="3673E857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B938C24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2278A8" w:rsidRPr="00FC2B18" w14:paraId="3788FA30" w14:textId="77777777" w:rsidTr="00FA5D84">
        <w:trPr>
          <w:jc w:val="center"/>
        </w:trPr>
        <w:tc>
          <w:tcPr>
            <w:tcW w:w="9344" w:type="dxa"/>
            <w:gridSpan w:val="3"/>
          </w:tcPr>
          <w:p w14:paraId="17A53257" w14:textId="77777777" w:rsidR="002278A8" w:rsidRPr="00FC2B18" w:rsidRDefault="002278A8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2278A8" w:rsidRPr="00FC2B18" w14:paraId="2CBAF77C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CF2E153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278A8" w:rsidRPr="00FC2B18" w14:paraId="0B68F0F1" w14:textId="77777777" w:rsidTr="00FA5D84">
        <w:trPr>
          <w:jc w:val="center"/>
        </w:trPr>
        <w:tc>
          <w:tcPr>
            <w:tcW w:w="9344" w:type="dxa"/>
            <w:gridSpan w:val="3"/>
          </w:tcPr>
          <w:p w14:paraId="1BB50AB8" w14:textId="77777777" w:rsidR="002278A8" w:rsidRPr="00FC2B18" w:rsidRDefault="002278A8" w:rsidP="0078361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2278A8" w:rsidRPr="00FC2B18" w14:paraId="378710AF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53EFF496" w14:textId="77777777" w:rsidR="002278A8" w:rsidRPr="00FC2B18" w:rsidRDefault="002278A8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278A8" w:rsidRPr="00FC2B18" w14:paraId="03F3B715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397DC85" w14:textId="77777777" w:rsidR="002278A8" w:rsidRPr="00FC2B18" w:rsidRDefault="002278A8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278A8" w:rsidRPr="00FC2B18" w14:paraId="2C47384A" w14:textId="77777777" w:rsidTr="00FA5D84">
        <w:trPr>
          <w:jc w:val="center"/>
        </w:trPr>
        <w:tc>
          <w:tcPr>
            <w:tcW w:w="9344" w:type="dxa"/>
            <w:gridSpan w:val="3"/>
          </w:tcPr>
          <w:p w14:paraId="37C34F29" w14:textId="77777777" w:rsidR="002278A8" w:rsidRPr="00FC2B18" w:rsidRDefault="002278A8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5AC0AA04" w14:textId="77777777" w:rsidR="002278A8" w:rsidRPr="00C42E22" w:rsidRDefault="00FB444D" w:rsidP="0078361B">
            <w:pPr>
              <w:pStyle w:val="ListParagraph"/>
              <w:numPr>
                <w:ilvl w:val="0"/>
                <w:numId w:val="26"/>
              </w:numPr>
              <w:spacing w:before="60" w:after="60"/>
              <w:ind w:left="995" w:hanging="283"/>
              <w:jc w:val="both"/>
              <w:rPr>
                <w:rFonts w:ascii="Times New Roman" w:hAnsi="Times New Roman" w:cs="Times New Roman"/>
              </w:rPr>
            </w:pPr>
            <w:r w:rsidRPr="00FB444D">
              <w:rPr>
                <w:rFonts w:ascii="Times New Roman" w:eastAsia="Calibri" w:hAnsi="Times New Roman" w:cs="Times New Roman"/>
                <w:bCs/>
                <w:lang w:val="id-ID"/>
              </w:rPr>
              <w:t>Peserta didik dapat menganalisis hal yang dianggap penting dan berharga kepada orang-orang yang membutuhkan</w:t>
            </w:r>
            <w:r w:rsidR="002278A8" w:rsidRPr="00C42E2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2278A8" w:rsidRPr="00FC2B18" w14:paraId="210B4F64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3474ABF" w14:textId="77777777" w:rsidR="002278A8" w:rsidRPr="00FC2B18" w:rsidRDefault="002278A8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278A8" w:rsidRPr="00FC2B18" w14:paraId="4CE9A4B0" w14:textId="77777777" w:rsidTr="00FA5D84">
        <w:trPr>
          <w:jc w:val="center"/>
        </w:trPr>
        <w:tc>
          <w:tcPr>
            <w:tcW w:w="9344" w:type="dxa"/>
            <w:gridSpan w:val="3"/>
          </w:tcPr>
          <w:p w14:paraId="49F1662D" w14:textId="77777777" w:rsidR="002278A8" w:rsidRPr="00FC2B18" w:rsidRDefault="002278A8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EA1522">
              <w:rPr>
                <w:rFonts w:ascii="Times New Roman" w:hAnsi="Times New Roman" w:cs="Times New Roman"/>
                <w:bCs/>
                <w:lang w:val="id-ID"/>
              </w:rPr>
              <w:t xml:space="preserve">Peserta </w:t>
            </w:r>
            <w:r w:rsidR="00EA1522" w:rsidRPr="00EA1522">
              <w:rPr>
                <w:rFonts w:ascii="Times New Roman" w:hAnsi="Times New Roman" w:cs="Times New Roman"/>
                <w:bCs/>
                <w:lang w:val="id-ID"/>
              </w:rPr>
              <w:t>didik untuk memahami materi berkaitan dengan memberi hal yang dianggap penting dan berharga kepada orang-orang yang membutuhkan</w:t>
            </w:r>
            <w:r w:rsidRPr="00EA1522"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2278A8" w:rsidRPr="00FC2B18" w14:paraId="094932C0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A5FD3B2" w14:textId="77777777" w:rsidR="002278A8" w:rsidRPr="00FC2B18" w:rsidRDefault="002278A8" w:rsidP="0078361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278A8" w:rsidRPr="00FC2B18" w14:paraId="7EFC3FD7" w14:textId="77777777" w:rsidTr="00FA5D84">
        <w:trPr>
          <w:jc w:val="center"/>
        </w:trPr>
        <w:tc>
          <w:tcPr>
            <w:tcW w:w="9344" w:type="dxa"/>
            <w:gridSpan w:val="3"/>
          </w:tcPr>
          <w:p w14:paraId="582CB67B" w14:textId="77777777" w:rsidR="00EA1522" w:rsidRPr="00EA1522" w:rsidRDefault="00EA152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EA1522">
              <w:rPr>
                <w:rFonts w:ascii="Times New Roman" w:hAnsi="Times New Roman" w:cs="Times New Roman"/>
                <w:bCs/>
                <w:lang w:val="id-ID"/>
              </w:rPr>
              <w:t>Apa yang terjadi jika kita tidak peduli dengan teman yang terkena musibah?</w:t>
            </w:r>
          </w:p>
          <w:p w14:paraId="46617881" w14:textId="77777777" w:rsidR="00EA1522" w:rsidRPr="00EA1522" w:rsidRDefault="00EA152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EA1522">
              <w:rPr>
                <w:rFonts w:ascii="Times New Roman" w:hAnsi="Times New Roman" w:cs="Times New Roman"/>
                <w:bCs/>
                <w:lang w:val="id-ID"/>
              </w:rPr>
              <w:t>Mengapa kita harus menolong teman yang tertimpa musibah?</w:t>
            </w:r>
          </w:p>
          <w:p w14:paraId="2458D551" w14:textId="77777777" w:rsidR="002278A8" w:rsidRPr="00FC2B18" w:rsidRDefault="00EA1522" w:rsidP="0078361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EA1522">
              <w:rPr>
                <w:rFonts w:ascii="Times New Roman" w:hAnsi="Times New Roman" w:cs="Times New Roman"/>
                <w:bCs/>
                <w:lang w:val="id-ID"/>
              </w:rPr>
              <w:t>Bagaimana cara menolong orang yang terkena musibah?</w:t>
            </w:r>
            <w:r w:rsidRPr="00EA1522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2278A8" w:rsidRPr="00FC2B18" w14:paraId="20A2D4A8" w14:textId="77777777" w:rsidTr="00FA5D8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E2A1CE2" w14:textId="77777777" w:rsidR="002278A8" w:rsidRPr="00FC2B18" w:rsidRDefault="002278A8" w:rsidP="0078361B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278A8" w:rsidRPr="00FC2B18" w14:paraId="305E1C0F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21C5009B" w14:textId="77777777" w:rsidR="002278A8" w:rsidRPr="00FC2B18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4</w:t>
            </w:r>
          </w:p>
          <w:p w14:paraId="1DB51067" w14:textId="77777777" w:rsidR="002278A8" w:rsidRPr="00FC2B18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46430DF1" w14:textId="77777777" w:rsidR="002278A8" w:rsidRPr="005B2EE1" w:rsidRDefault="002278A8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157ABE2E" w14:textId="77777777" w:rsidR="002278A8" w:rsidRPr="005B2EE1" w:rsidRDefault="002278A8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maksimal supaya kegiatan pembelajaran yang dilakukan bersama peserta didik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bisa berjalan maksimal dan bermakna. Adapun yang harus dipersiapkan guru, di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antaranya sebagai berikut:</w:t>
            </w:r>
          </w:p>
          <w:p w14:paraId="20DEA635" w14:textId="77777777" w:rsidR="002278A8" w:rsidRPr="005B2EE1" w:rsidRDefault="002278A8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189AFB46" w14:textId="77777777" w:rsidR="00AE61A5" w:rsidRDefault="00AE61A5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AE61A5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disiapkan oleh guru sebelum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AE61A5">
              <w:rPr>
                <w:rFonts w:ascii="Times New Roman" w:hAnsi="Times New Roman" w:cs="Times New Roman"/>
                <w:bCs/>
                <w:lang w:val="id-ID"/>
              </w:rPr>
              <w:t xml:space="preserve">memulai kegiatan pembelajaran pada kegiatan belajar ini, diantaranya: </w:t>
            </w:r>
          </w:p>
          <w:p w14:paraId="0CA672DE" w14:textId="77777777" w:rsidR="002278A8" w:rsidRPr="005B2EE1" w:rsidRDefault="002278A8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6891583B" w14:textId="77777777" w:rsidR="002278A8" w:rsidRPr="005B2EE1" w:rsidRDefault="002278A8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2AF2C85F" w14:textId="77777777" w:rsidR="002278A8" w:rsidRDefault="002278A8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3EFD9E6F" w14:textId="77777777" w:rsidR="002278A8" w:rsidRPr="005B2EE1" w:rsidRDefault="002278A8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22B3CB76" w14:textId="77777777" w:rsidR="002278A8" w:rsidRPr="005B2EE1" w:rsidRDefault="002278A8" w:rsidP="0078361B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66913E1D" w14:textId="77777777" w:rsidR="002278A8" w:rsidRPr="005B2EE1" w:rsidRDefault="002278A8" w:rsidP="0078361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6D08CCFA" w14:textId="77777777" w:rsidR="00AE61A5" w:rsidRPr="00AE61A5" w:rsidRDefault="00AE61A5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AE61A5">
              <w:rPr>
                <w:rFonts w:ascii="Times New Roman" w:hAnsi="Times New Roman" w:cs="Times New Roman"/>
                <w:lang w:val="id-ID"/>
              </w:rPr>
              <w:t>Media pembelajaran dipergunakan oleh guru untuk mempermudah penyampaian</w:t>
            </w:r>
            <w:r w:rsidR="007343AF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AE61A5">
              <w:rPr>
                <w:rFonts w:ascii="Times New Roman" w:hAnsi="Times New Roman" w:cs="Times New Roman"/>
                <w:lang w:val="id-ID"/>
              </w:rPr>
              <w:t>pesan pembelajaran kepada peserta didik. Media belajar yang dipilih oleh guru</w:t>
            </w:r>
            <w:r w:rsidR="007343AF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AE61A5">
              <w:rPr>
                <w:rFonts w:ascii="Times New Roman" w:hAnsi="Times New Roman" w:cs="Times New Roman"/>
                <w:lang w:val="id-ID"/>
              </w:rPr>
              <w:t>harus sesuai dengan materi yang akan disampaikan pada pertemuan kegiatan</w:t>
            </w:r>
            <w:r w:rsidR="007343AF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AE61A5">
              <w:rPr>
                <w:rFonts w:ascii="Times New Roman" w:hAnsi="Times New Roman" w:cs="Times New Roman"/>
                <w:lang w:val="id-ID"/>
              </w:rPr>
              <w:t>belajar. Adapun pilihan media pembelajaran yang dapat digunakan adalah sebagai</w:t>
            </w:r>
          </w:p>
          <w:p w14:paraId="05AC88FC" w14:textId="77777777" w:rsidR="00AE61A5" w:rsidRPr="00AE61A5" w:rsidRDefault="00AE61A5" w:rsidP="0078361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AE61A5">
              <w:rPr>
                <w:rFonts w:ascii="Times New Roman" w:hAnsi="Times New Roman" w:cs="Times New Roman"/>
                <w:lang w:val="id-ID"/>
              </w:rPr>
              <w:t>berikut:</w:t>
            </w:r>
          </w:p>
          <w:p w14:paraId="470FF042" w14:textId="77777777" w:rsidR="002278A8" w:rsidRPr="00C75FB9" w:rsidRDefault="00AE61A5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AE61A5">
              <w:rPr>
                <w:rFonts w:ascii="Times New Roman" w:hAnsi="Times New Roman" w:cs="Times New Roman"/>
                <w:lang w:val="id-ID"/>
              </w:rPr>
              <w:t>a) Video terkait materi tentang memberi hal yang dianggap penting dan</w:t>
            </w:r>
            <w:r w:rsidR="007343AF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AE61A5">
              <w:rPr>
                <w:rFonts w:ascii="Times New Roman" w:hAnsi="Times New Roman" w:cs="Times New Roman"/>
                <w:lang w:val="id-ID"/>
              </w:rPr>
              <w:t>berharga kepada orang-orang yang membutuhkan. Video tersebut dapat</w:t>
            </w:r>
            <w:r w:rsidR="007343AF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AE61A5">
              <w:rPr>
                <w:rFonts w:ascii="Times New Roman" w:hAnsi="Times New Roman" w:cs="Times New Roman"/>
                <w:lang w:val="id-ID"/>
              </w:rPr>
              <w:t>dicari dari berbagai situs penyedia video-video online.</w:t>
            </w:r>
          </w:p>
          <w:p w14:paraId="4980DD1B" w14:textId="77777777" w:rsidR="002278A8" w:rsidRPr="00C75FB9" w:rsidRDefault="002278A8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b)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Foto atau gambar yang terkait dengan gotong royong dalam suatu kegiatan.</w:t>
            </w:r>
          </w:p>
          <w:p w14:paraId="6FAF396F" w14:textId="77777777" w:rsidR="002278A8" w:rsidRPr="0076657B" w:rsidRDefault="002278A8" w:rsidP="0078361B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C75FB9">
              <w:rPr>
                <w:rFonts w:ascii="Times New Roman" w:hAnsi="Times New Roman" w:cs="Times New Roman"/>
                <w:lang w:val="id-ID"/>
              </w:rPr>
              <w:t xml:space="preserve">c)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75FB9">
              <w:rPr>
                <w:rFonts w:ascii="Times New Roman" w:hAnsi="Times New Roman" w:cs="Times New Roman"/>
                <w:lang w:val="id-ID"/>
              </w:rPr>
              <w:t>Cerita-cerita atau fabel tentang gotong royong dalam suatu kegiatan.</w:t>
            </w:r>
          </w:p>
          <w:p w14:paraId="303B555B" w14:textId="77777777" w:rsidR="002278A8" w:rsidRPr="00FC2B18" w:rsidRDefault="002278A8" w:rsidP="0078361B">
            <w:pPr>
              <w:spacing w:before="60" w:after="60"/>
              <w:ind w:left="287" w:right="195" w:firstLine="283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57B">
              <w:rPr>
                <w:rFonts w:ascii="Times New Roman" w:hAnsi="Times New Roman" w:cs="Times New Roman"/>
                <w:lang w:val="id-ID"/>
              </w:rPr>
              <w:t>Media-media pembelajaran tersebut merupakan alternatif bagi guru.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kata lain, guru dapat memilih salah satu dari alternatif tersebut sesuai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6657B">
              <w:rPr>
                <w:rFonts w:ascii="Times New Roman" w:hAnsi="Times New Roman" w:cs="Times New Roman"/>
                <w:lang w:val="id-ID"/>
              </w:rPr>
              <w:t>kondisi dan fasilitas yang dimiliki oleh guru maupun sekolah.</w:t>
            </w:r>
          </w:p>
          <w:p w14:paraId="6F464B9D" w14:textId="77777777" w:rsidR="002278A8" w:rsidRDefault="002278A8" w:rsidP="0078361B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6CFB1C7" w14:textId="77777777" w:rsidR="002278A8" w:rsidRPr="00FC2B18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18E4274A" w14:textId="77777777" w:rsidR="007343AF" w:rsidRPr="007343AF" w:rsidRDefault="007343AF" w:rsidP="0078361B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 dan efisien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Pada pertemuan Dalam kegiatan belajar empat ini,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pelaksanaan kegiatan melalui model pembelajaran menuliskan gagasan. Secara</w:t>
            </w:r>
            <w:r w:rsidRPr="007343A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umum, guru akan memfasilitasi peserta didik dalam menyiapkan rencana atau hal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yang dianggap menarik dan bermanfaat kemudian diusulkan dalam suatu kegiatan.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Pada pertemuan keempat ini, media pembelajaran yang direkomendasikan adalah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tayangan video. Apabila kondisinya tidak memungkinkan, guru dapat menempelkan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gambar-gambar yang relevan dengan materi pembelajaran disertai dengan cerita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cerita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rekaan terkait gambar tersebut. Adapun prosedur pembelajaran selengkapnya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3AF">
              <w:rPr>
                <w:rFonts w:ascii="Times New Roman" w:eastAsia="Calibri" w:hAnsi="Times New Roman" w:cs="Times New Roman"/>
                <w:bCs/>
                <w:lang w:val="id-ID"/>
              </w:rPr>
              <w:t>sebagai berikut:</w:t>
            </w:r>
          </w:p>
          <w:p w14:paraId="03C40F70" w14:textId="77777777" w:rsidR="002278A8" w:rsidRPr="001C4A2E" w:rsidRDefault="002278A8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Pembuka</w:t>
            </w:r>
          </w:p>
          <w:p w14:paraId="1390EF17" w14:textId="77777777" w:rsidR="002278A8" w:rsidRPr="002E76F2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mengondisikan barisan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peserta didik agar rapi dengan salah satu peserta didik menjadi pemimpin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dan secara bergiliran bersalaman kepada guru saat memasuki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(Langkah ini dilakukan apabila pembelajaran PPKn dilaksanakan pada jam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pertama).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3A31100F" w14:textId="77777777" w:rsidR="004C3BDE" w:rsidRPr="004C3BDE" w:rsidRDefault="004C3BD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>kepada salah satu peserta didik untuk memimpin doa sesuai agama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>kepercayaannya masing-masing sebelum pembelajaran dilaksanakan.</w:t>
            </w:r>
          </w:p>
          <w:p w14:paraId="0741ECF7" w14:textId="77777777" w:rsidR="004C3BDE" w:rsidRPr="004C3BDE" w:rsidRDefault="004C3BD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berdiri untuk melafalkan teks Pancasila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>serentak untuk membangkitkan semangat nasionalisme peserta didik.</w:t>
            </w:r>
          </w:p>
          <w:p w14:paraId="072C6739" w14:textId="77777777" w:rsidR="004C3BDE" w:rsidRPr="004C3BDE" w:rsidRDefault="004C3BD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>Guru mengecek kehadiran peserta didik.</w:t>
            </w:r>
          </w:p>
          <w:p w14:paraId="4D809E9E" w14:textId="77777777" w:rsidR="002E0F0C" w:rsidRDefault="004C3BD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mengingat kembali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3BDE">
              <w:rPr>
                <w:rFonts w:ascii="Times New Roman" w:eastAsia="Calibri" w:hAnsi="Times New Roman" w:cs="Times New Roman"/>
                <w:bCs/>
                <w:lang w:val="id-ID"/>
              </w:rPr>
              <w:t>pertemuan sebelumnya.</w:t>
            </w:r>
          </w:p>
          <w:p w14:paraId="5A51F3FB" w14:textId="77777777" w:rsidR="002E0F0C" w:rsidRPr="002E0F0C" w:rsidRDefault="002E0F0C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0F0C">
              <w:rPr>
                <w:rFonts w:ascii="Times New Roman" w:eastAsia="Calibri" w:hAnsi="Times New Roman" w:cs="Times New Roman"/>
                <w:bCs/>
                <w:lang w:val="id-ID"/>
              </w:rPr>
              <w:t>Guru sebagai awalan Dalam kegiatan belajar secara klasikal, mengajukan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0F0C">
              <w:rPr>
                <w:rFonts w:ascii="Times New Roman" w:eastAsia="Calibri" w:hAnsi="Times New Roman" w:cs="Times New Roman"/>
                <w:bCs/>
                <w:lang w:val="id-ID"/>
              </w:rPr>
              <w:t>pertanyaan-pertanyaan singkat untuk mengecek pengetahuan awal peserta didik.</w:t>
            </w:r>
          </w:p>
          <w:p w14:paraId="1509C332" w14:textId="77777777" w:rsidR="004C3BDE" w:rsidRPr="002E0F0C" w:rsidRDefault="002E0F0C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0F0C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0F0C">
              <w:rPr>
                <w:rFonts w:ascii="Times New Roman" w:eastAsia="Calibri" w:hAnsi="Times New Roman" w:cs="Times New Roman"/>
                <w:bCs/>
                <w:lang w:val="id-ID"/>
              </w:rPr>
              <w:t>Guru menjelaskan urutan pelaksanaan kegiatan belajar dan mempersiapkan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0F0C">
              <w:rPr>
                <w:rFonts w:ascii="Times New Roman" w:eastAsia="Calibri" w:hAnsi="Times New Roman" w:cs="Times New Roman"/>
                <w:bCs/>
                <w:lang w:val="id-ID"/>
              </w:rPr>
              <w:t>media yang akan digunakan di dalam pembelajaran.</w:t>
            </w:r>
            <w:r w:rsidR="004C3BDE" w:rsidRPr="002E0F0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329214EE" w14:textId="77777777" w:rsidR="002278A8" w:rsidRPr="001C4A2E" w:rsidRDefault="002278A8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</w:t>
            </w:r>
          </w:p>
          <w:p w14:paraId="2939B80B" w14:textId="77777777" w:rsidR="006F4EFE" w:rsidRPr="006F4EFE" w:rsidRDefault="006F4EF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Guru menampilkan video yang telah diunduh dengan menggunakan laptop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dan proyektor tentang memberi hal yang dianggap penting dan berharga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kepada orang-orang yang butuh bantuan.</w:t>
            </w:r>
          </w:p>
          <w:p w14:paraId="26563FB6" w14:textId="77777777" w:rsidR="006F4EFE" w:rsidRPr="006F4EFE" w:rsidRDefault="006F4EF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Guru mengarahkan setiap peserta didik untuk memperhatikan tayangan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video tersebut.</w:t>
            </w:r>
          </w:p>
          <w:p w14:paraId="55D6E80E" w14:textId="77777777" w:rsidR="006F4EFE" w:rsidRPr="006F4EFE" w:rsidRDefault="006F4EF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peserta didik untuk menuliskan gagasannya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berdasarkan video atau gambar tersebut.</w:t>
            </w:r>
          </w:p>
          <w:p w14:paraId="3091511B" w14:textId="77777777" w:rsidR="006F4EFE" w:rsidRPr="006F4EFE" w:rsidRDefault="006F4EF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Setelah menulis gagasannya, peserta didik mempresentasikan gagasannya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yang dapat dilaksanakan pada lingkungan sekitar.</w:t>
            </w:r>
          </w:p>
          <w:p w14:paraId="51E1417D" w14:textId="77777777" w:rsidR="006F4EFE" w:rsidRPr="006F4EFE" w:rsidRDefault="006F4EF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mempersilakan beberapa peserta didik untuk mempresentasikan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gagasannya secara bergiliran. Kemudian, diikuti dengan pemberian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tanggapan dari peserta didik lainnya.</w:t>
            </w:r>
          </w:p>
          <w:p w14:paraId="499A3998" w14:textId="77777777" w:rsidR="006F4EFE" w:rsidRPr="006F4EFE" w:rsidRDefault="006F4EF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terhadap jalannya presentasi/diskusi tentang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memberi hal yang dianggap penting dan berharga kepada orang-orang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membutuhkan.</w:t>
            </w:r>
          </w:p>
          <w:p w14:paraId="3CA04640" w14:textId="77777777" w:rsidR="006F4EFE" w:rsidRPr="006F4EFE" w:rsidRDefault="006F4EF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secara mandiri.</w:t>
            </w:r>
          </w:p>
          <w:p w14:paraId="6BB3CA68" w14:textId="77777777" w:rsidR="006F4EFE" w:rsidRPr="006F4EFE" w:rsidRDefault="006F4EFE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Guru mempersilakan peserta didik menunjukkan hasil lembar aktivitas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F4EFE">
              <w:rPr>
                <w:rFonts w:ascii="Times New Roman" w:eastAsia="Calibri" w:hAnsi="Times New Roman" w:cs="Times New Roman"/>
                <w:bCs/>
                <w:lang w:val="id-ID"/>
              </w:rPr>
              <w:t>yang telah dikerjakannnya.</w:t>
            </w:r>
          </w:p>
          <w:p w14:paraId="6B68EAB8" w14:textId="77777777" w:rsidR="002278A8" w:rsidRPr="002E76F2" w:rsidRDefault="002278A8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3) Kegiatan Penutup</w:t>
            </w:r>
          </w:p>
          <w:p w14:paraId="33018743" w14:textId="77777777" w:rsidR="00226F73" w:rsidRPr="00226F73" w:rsidRDefault="00226F73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26F73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26F73">
              <w:rPr>
                <w:rFonts w:ascii="Times New Roman" w:eastAsia="Calibri" w:hAnsi="Times New Roman" w:cs="Times New Roman"/>
                <w:bCs/>
                <w:lang w:val="id-ID"/>
              </w:rPr>
              <w:t>Guru mengapresiasi pdan memberikan klarifikasi terhadap seluruh tugas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26F73">
              <w:rPr>
                <w:rFonts w:ascii="Times New Roman" w:eastAsia="Calibri" w:hAnsi="Times New Roman" w:cs="Times New Roman"/>
                <w:bCs/>
                <w:lang w:val="id-ID"/>
              </w:rPr>
              <w:t>yang sudah dikerjakan oleh perseta didik.</w:t>
            </w:r>
          </w:p>
          <w:p w14:paraId="5CAED6E7" w14:textId="77777777" w:rsidR="002278A8" w:rsidRDefault="00226F73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26F73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26F73">
              <w:rPr>
                <w:rFonts w:ascii="Times New Roman" w:eastAsia="Calibri" w:hAnsi="Times New Roman" w:cs="Times New Roman"/>
                <w:bCs/>
                <w:lang w:val="id-ID"/>
              </w:rPr>
              <w:t>Guru bersama peserta didik melakukan refleksi mengenai sikap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26F73">
              <w:rPr>
                <w:rFonts w:ascii="Times New Roman" w:eastAsia="Calibri" w:hAnsi="Times New Roman" w:cs="Times New Roman"/>
                <w:bCs/>
                <w:lang w:val="id-ID"/>
              </w:rPr>
              <w:t>dapat memberikan dan menerima informasi penting dan berharga kepada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26F73">
              <w:rPr>
                <w:rFonts w:ascii="Times New Roman" w:eastAsia="Calibri" w:hAnsi="Times New Roman" w:cs="Times New Roman"/>
                <w:bCs/>
                <w:lang w:val="id-ID"/>
              </w:rPr>
              <w:t>orang lain.</w:t>
            </w:r>
            <w:r w:rsidR="002278A8" w:rsidRPr="00510E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3A773349" w14:textId="77777777" w:rsidR="002278A8" w:rsidRPr="002E76F2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09F7496B" w14:textId="77777777" w:rsidR="002278A8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menutup pelajaran dan secara bergantian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6EC855CD" w14:textId="77777777" w:rsidR="002278A8" w:rsidRPr="004B4E11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69081B3" w14:textId="77777777" w:rsidR="002278A8" w:rsidRPr="00333175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40CC7CFB" w14:textId="77777777" w:rsidR="002278A8" w:rsidRPr="004B4E11" w:rsidRDefault="002278A8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</w:p>
          <w:p w14:paraId="7FE37190" w14:textId="77777777" w:rsidR="002278A8" w:rsidRPr="004B4E11" w:rsidRDefault="002278A8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</w:p>
          <w:p w14:paraId="53888CFC" w14:textId="77777777" w:rsidR="002278A8" w:rsidRPr="004B4E11" w:rsidRDefault="002278A8" w:rsidP="0078361B">
            <w:pPr>
              <w:spacing w:before="60" w:after="60"/>
              <w:ind w:left="287" w:firstLine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38957A23" w14:textId="77777777" w:rsidR="002278A8" w:rsidRDefault="002278A8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E11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597B5B58" w14:textId="77777777" w:rsidR="002278A8" w:rsidRPr="004F144E" w:rsidRDefault="002278A8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F1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Inti Alternatif 1</w:t>
            </w:r>
          </w:p>
          <w:p w14:paraId="6C6C1582" w14:textId="77777777" w:rsidR="00B86614" w:rsidRPr="00B86614" w:rsidRDefault="00B8661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Guru menempelkan foto atau gambar tentang memberi hal yang dianggap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penting dan berharga kepada orang-orang yang membutuhkan di papan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tulis atau mengedarkannya kepada setiap peserta didik.</w:t>
            </w:r>
          </w:p>
          <w:p w14:paraId="09821491" w14:textId="77777777" w:rsidR="00B86614" w:rsidRPr="00B86614" w:rsidRDefault="00B8661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Guru mengarahkan kepada peserta didik untuk mengamati gambar tersebut.</w:t>
            </w:r>
          </w:p>
          <w:p w14:paraId="5E5BA75C" w14:textId="77777777" w:rsidR="00B86614" w:rsidRPr="00B86614" w:rsidRDefault="00B8661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Setelah pengamatan gambar, guru menyampaikan pertanyaan terkait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untuk merangsang peserta didik menyampaikan pendapatnya. Alternatif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pertanyaan yang dapat diajukan, diantaranya: sebagai berikut:</w:t>
            </w:r>
          </w:p>
          <w:p w14:paraId="7D306676" w14:textId="77777777" w:rsidR="00B86614" w:rsidRPr="00B86614" w:rsidRDefault="00B86614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(1) Apa yang kalian pahami dari gambar tersebut?</w:t>
            </w:r>
          </w:p>
          <w:p w14:paraId="44D7A83D" w14:textId="77777777" w:rsidR="00B86614" w:rsidRPr="00B86614" w:rsidRDefault="00B86614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(2) Mengapa hal itu terjadi?</w:t>
            </w:r>
          </w:p>
          <w:p w14:paraId="205E113E" w14:textId="77777777" w:rsidR="00B86614" w:rsidRPr="00B86614" w:rsidRDefault="00B86614" w:rsidP="0078361B">
            <w:pPr>
              <w:spacing w:before="60" w:after="60"/>
              <w:ind w:left="85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pada gambar tersebut?</w:t>
            </w:r>
          </w:p>
          <w:p w14:paraId="53C82C46" w14:textId="77777777" w:rsidR="00B86614" w:rsidRPr="00B86614" w:rsidRDefault="00B8661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peserta didik untuk menuliskan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menyampaikan gagasan dari gambar tersebut berdasarkan pertanyaan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pertanyaan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tersebut. Pada langkah ini, guru hendaknya tidak mengomentari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pendapat peserta didik dan tidak meminta alasan peserta didik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pendapatnya.</w:t>
            </w:r>
          </w:p>
          <w:p w14:paraId="41574E79" w14:textId="77777777" w:rsidR="00B86614" w:rsidRPr="00B86614" w:rsidRDefault="00B8661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kelompok serta mengarahkannya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pembelajaran, yaitu tentang memberi hal yang dianggap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penting dan berharga kepada orang-orang yang membutuhkan.</w:t>
            </w:r>
          </w:p>
          <w:p w14:paraId="4D6A5804" w14:textId="77777777" w:rsidR="00B86614" w:rsidRPr="00B86614" w:rsidRDefault="00B8661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secara mandiri.</w:t>
            </w:r>
          </w:p>
          <w:p w14:paraId="03BF660D" w14:textId="77777777" w:rsidR="002278A8" w:rsidRPr="002E76F2" w:rsidRDefault="00B86614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peserta didik untuk mempresentasikan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6614">
              <w:rPr>
                <w:rFonts w:ascii="Times New Roman" w:eastAsia="Calibri" w:hAnsi="Times New Roman" w:cs="Times New Roman"/>
                <w:bCs/>
                <w:lang w:val="id-ID"/>
              </w:rPr>
              <w:t>lembar aktivitas yang telah dikerjakannnya.</w:t>
            </w:r>
          </w:p>
          <w:p w14:paraId="60BAB6F8" w14:textId="77777777" w:rsidR="002278A8" w:rsidRPr="001C4A2E" w:rsidRDefault="002278A8" w:rsidP="0078361B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C4A2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2</w:t>
            </w:r>
          </w:p>
          <w:p w14:paraId="760A3569" w14:textId="77777777" w:rsidR="002278A8" w:rsidRDefault="002278A8" w:rsidP="0078361B">
            <w:pPr>
              <w:spacing w:before="60" w:after="60"/>
              <w:ind w:left="57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pembelajaran simulasi tidak bisa dilakukan. Untuk mengatasi hal tersebut,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dapat menggunakan rubrik bahan bacaan peserta didik yang terdapat di buku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panduan ini sebagai media pembelajaran. Guru dapat menggandakan bahan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 xml:space="preserve">tersebut kemudian menyerahkannya kepada peserta didik. </w:t>
            </w:r>
          </w:p>
          <w:p w14:paraId="00AFFDE0" w14:textId="77777777" w:rsidR="002278A8" w:rsidRPr="002E76F2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327B1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14:paraId="7AAB303F" w14:textId="77777777" w:rsidR="002278A8" w:rsidRPr="002E76F2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1466D1BC" w14:textId="77777777" w:rsidR="002278A8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membaca bahan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bacaan tersebut selama beberapa menit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4788C714" w14:textId="77777777" w:rsidR="002278A8" w:rsidRPr="002E76F2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Guru mengajak beberapa peserta didik untuk bertanya berdasarkan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bahan bacaan dan yang lain menyampaikan jawaban atau pendapat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pertanyaan yang diajukan temannya. Pada langkah ini, guru hendaknya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tidak mengomentari pendapat peserta didik dan tidak meminta alasan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peserta didik mengenai pendapatnya</w:t>
            </w:r>
            <w:r w:rsidRPr="002E76F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54A236E" w14:textId="77777777" w:rsidR="002278A8" w:rsidRPr="005F396A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setiap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penjelasan serta mengarahkannya ke konsep atau materi pembelajaran.</w:t>
            </w:r>
          </w:p>
          <w:p w14:paraId="683E12A4" w14:textId="77777777" w:rsidR="002278A8" w:rsidRPr="00FC2B18" w:rsidRDefault="002278A8" w:rsidP="0078361B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</w:rPr>
            </w:pP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e)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memberikan lembar aktivitas kepada peserta didik yang harus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dikerjakan secara mandiri. Kemudian, mempersilakan beberapa orang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396A">
              <w:rPr>
                <w:rFonts w:ascii="Times New Roman" w:eastAsia="Calibri" w:hAnsi="Times New Roman" w:cs="Times New Roman"/>
                <w:bCs/>
                <w:lang w:val="id-ID"/>
              </w:rPr>
              <w:t>peserta didik untuk mempresentasikan hasilnya.</w:t>
            </w:r>
            <w:r w:rsidRPr="005F396A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2278A8" w:rsidRPr="00FC2B18" w14:paraId="039B136D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567364E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2278A8" w:rsidRPr="00FC2B18" w14:paraId="3AFF3206" w14:textId="77777777" w:rsidTr="00FA5D84">
        <w:trPr>
          <w:jc w:val="center"/>
        </w:trPr>
        <w:tc>
          <w:tcPr>
            <w:tcW w:w="9344" w:type="dxa"/>
            <w:gridSpan w:val="3"/>
          </w:tcPr>
          <w:p w14:paraId="6F44DBD7" w14:textId="77777777" w:rsidR="002278A8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0A0F73B" wp14:editId="2A3970B2">
                  <wp:extent cx="2886075" cy="57150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2BD7E" w14:textId="77777777" w:rsidR="002278A8" w:rsidRDefault="00424700" w:rsidP="0078361B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24700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24700">
              <w:rPr>
                <w:rFonts w:ascii="Times New Roman" w:eastAsia="Calibri" w:hAnsi="Times New Roman" w:cs="Times New Roman"/>
                <w:lang w:val="id-ID"/>
              </w:rPr>
              <w:t>pembelajaran yang telah dilaksanakan mulai dari mempersiapkan, melaksanakan,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24700">
              <w:rPr>
                <w:rFonts w:ascii="Times New Roman" w:eastAsia="Calibri" w:hAnsi="Times New Roman" w:cs="Times New Roman"/>
                <w:lang w:val="id-ID"/>
              </w:rPr>
              <w:t>hingga mengevaluasi kegiatan pembelajaran yang dilakukan selama pertemuan.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24700">
              <w:rPr>
                <w:rFonts w:ascii="Times New Roman" w:eastAsia="Calibri" w:hAnsi="Times New Roman" w:cs="Times New Roman"/>
                <w:lang w:val="id-ID"/>
              </w:rPr>
              <w:t>Refleksi guru bertujuan untuk menilai kekurangan dan kelebihan dari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24700">
              <w:rPr>
                <w:rFonts w:ascii="Times New Roman" w:eastAsia="Calibri" w:hAnsi="Times New Roman" w:cs="Times New Roman"/>
                <w:lang w:val="id-ID"/>
              </w:rPr>
              <w:t xml:space="preserve">pembelajaran. Kemudian, menjadi bahan evaluasi untuk pembelajaran berikutnya. 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2278A8" w14:paraId="248B99DC" w14:textId="77777777" w:rsidTr="00FA5D84">
              <w:tc>
                <w:tcPr>
                  <w:tcW w:w="673" w:type="dxa"/>
                  <w:shd w:val="clear" w:color="auto" w:fill="4F81BD" w:themeFill="accent1"/>
                </w:tcPr>
                <w:p w14:paraId="471C6450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27412D3A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0A70CD96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2278A8" w14:paraId="70C87B6F" w14:textId="77777777" w:rsidTr="00FA5D84">
              <w:tc>
                <w:tcPr>
                  <w:tcW w:w="673" w:type="dxa"/>
                </w:tcPr>
                <w:p w14:paraId="1A9A4066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</w:tcPr>
                <w:p w14:paraId="2AA55ABA" w14:textId="77777777" w:rsidR="002278A8" w:rsidRPr="00CD1245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</w:p>
                <w:p w14:paraId="24966AF6" w14:textId="77777777" w:rsidR="002278A8" w:rsidRPr="00CD1245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</w:p>
                <w:p w14:paraId="39922D98" w14:textId="77777777" w:rsidR="002278A8" w:rsidRPr="006D06C8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</w:tcPr>
                <w:p w14:paraId="37EBEBF9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278A8" w14:paraId="5AE4D6E0" w14:textId="77777777" w:rsidTr="00FA5D84">
              <w:tc>
                <w:tcPr>
                  <w:tcW w:w="673" w:type="dxa"/>
                </w:tcPr>
                <w:p w14:paraId="56343235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2B76EFD9" w14:textId="77777777" w:rsidR="002278A8" w:rsidRPr="00703106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</w:p>
                <w:p w14:paraId="0CDC3472" w14:textId="77777777" w:rsidR="002278A8" w:rsidRPr="006D06C8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76D4C05E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278A8" w14:paraId="7D74DDED" w14:textId="77777777" w:rsidTr="00FA5D84">
              <w:tc>
                <w:tcPr>
                  <w:tcW w:w="673" w:type="dxa"/>
                </w:tcPr>
                <w:p w14:paraId="18142B9D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</w:tcPr>
                <w:p w14:paraId="58D9F083" w14:textId="77777777" w:rsidR="002278A8" w:rsidRPr="00703106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</w:p>
                <w:p w14:paraId="3BECC08F" w14:textId="77777777" w:rsidR="002278A8" w:rsidRPr="00703106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</w:p>
                <w:p w14:paraId="04A4082B" w14:textId="77777777" w:rsidR="002278A8" w:rsidRPr="006D06C8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</w:tcPr>
                <w:p w14:paraId="23DA0169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278A8" w14:paraId="6B716ED2" w14:textId="77777777" w:rsidTr="00FA5D84">
              <w:tc>
                <w:tcPr>
                  <w:tcW w:w="673" w:type="dxa"/>
                </w:tcPr>
                <w:p w14:paraId="0772C390" w14:textId="77777777" w:rsidR="002278A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58C52588" w14:textId="77777777" w:rsidR="002278A8" w:rsidRPr="00703106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</w:p>
                <w:p w14:paraId="1E3DB16B" w14:textId="77777777" w:rsidR="002278A8" w:rsidRPr="00703106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</w:p>
                <w:p w14:paraId="3FCC15A3" w14:textId="77777777" w:rsidR="002278A8" w:rsidRPr="006D06C8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1366D7CC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278A8" w14:paraId="7E6099FC" w14:textId="77777777" w:rsidTr="00FA5D84">
              <w:tc>
                <w:tcPr>
                  <w:tcW w:w="673" w:type="dxa"/>
                </w:tcPr>
                <w:p w14:paraId="79B55397" w14:textId="77777777" w:rsidR="002278A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</w:tcPr>
                <w:p w14:paraId="3C54B7E0" w14:textId="77777777" w:rsidR="002278A8" w:rsidRPr="00703106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</w:p>
                <w:p w14:paraId="191ED522" w14:textId="77777777" w:rsidR="002278A8" w:rsidRPr="006D06C8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</w:tcPr>
                <w:p w14:paraId="4EE33B23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278A8" w14:paraId="27C04924" w14:textId="77777777" w:rsidTr="00FA5D84">
              <w:tc>
                <w:tcPr>
                  <w:tcW w:w="673" w:type="dxa"/>
                </w:tcPr>
                <w:p w14:paraId="5B004471" w14:textId="77777777" w:rsidR="002278A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344E9278" w14:textId="77777777" w:rsidR="002278A8" w:rsidRPr="00703106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</w:p>
                <w:p w14:paraId="4555E341" w14:textId="77777777" w:rsidR="002278A8" w:rsidRPr="00703106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</w:p>
                <w:p w14:paraId="0AFC1067" w14:textId="77777777" w:rsidR="002278A8" w:rsidRPr="00703106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</w:p>
                <w:p w14:paraId="030E0674" w14:textId="77777777" w:rsidR="002278A8" w:rsidRPr="006D06C8" w:rsidRDefault="002278A8" w:rsidP="0078361B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4C1A4B1C" w14:textId="77777777" w:rsidR="002278A8" w:rsidRPr="006D06C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16C2BE00" w14:textId="77777777" w:rsidR="002278A8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47FFCA42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2278A8" w:rsidRPr="00FC2B18" w14:paraId="01675868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B2EE72B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278A8" w:rsidRPr="00FC2B18" w14:paraId="74530479" w14:textId="77777777" w:rsidTr="00FA5D84">
        <w:trPr>
          <w:jc w:val="center"/>
        </w:trPr>
        <w:tc>
          <w:tcPr>
            <w:tcW w:w="9344" w:type="dxa"/>
            <w:gridSpan w:val="3"/>
          </w:tcPr>
          <w:p w14:paraId="74B743F4" w14:textId="77777777" w:rsidR="002278A8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8A52378" wp14:editId="724EA562">
                  <wp:extent cx="3267075" cy="6667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6CDFF" w14:textId="77777777" w:rsidR="008716FA" w:rsidRPr="008716FA" w:rsidRDefault="008716FA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16FA">
              <w:rPr>
                <w:rFonts w:ascii="Times New Roman" w:eastAsia="Calibri" w:hAnsi="Times New Roman" w:cs="Times New Roman"/>
                <w:lang w:val="id-ID"/>
              </w:rPr>
              <w:t>Informasi untuk mendapatkan bukti tujuan pembelajaran yang tercapai oleh peserta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>didik dapat diperoleh dari penilaian setiap proses kegiatan pembelajaran. Penilaianterhadap pencapaian materi yang disampaikan selama kegiatan pembelajaran</w:t>
            </w:r>
            <w:r w:rsidRPr="008716F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891EA5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>keempat berlangsung meliputi sikap, pengetahuan, dan keterampilan dalam unjuk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>kerja hasil karya/proyek. Penilaian ini dilakukan dengan tujuan agar guru mampu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>melihat kecenderungan sikap peserta didik dalam memahami materi pembelajaran.</w:t>
            </w:r>
          </w:p>
          <w:p w14:paraId="4109734C" w14:textId="77777777" w:rsidR="008716FA" w:rsidRPr="008716FA" w:rsidRDefault="008716FA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91EA5">
              <w:rPr>
                <w:rFonts w:ascii="Times New Roman" w:eastAsia="Calibri" w:hAnsi="Times New Roman" w:cs="Times New Roman"/>
                <w:b/>
                <w:lang w:val="id-ID"/>
              </w:rPr>
              <w:t>a.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Keterampilan</w:t>
            </w:r>
          </w:p>
          <w:p w14:paraId="22990546" w14:textId="77777777" w:rsidR="008716FA" w:rsidRPr="008716FA" w:rsidRDefault="008716FA" w:rsidP="0078361B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16FA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pada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>awal pembelajaran, diskusi, dan menyimak penjelasan materi yang disampaikan.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636C2006" w14:textId="77777777" w:rsidR="008716FA" w:rsidRDefault="008716FA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16FA">
              <w:rPr>
                <w:rFonts w:ascii="Times New Roman" w:eastAsia="Calibri" w:hAnsi="Times New Roman" w:cs="Times New Roman"/>
                <w:lang w:val="id-ID"/>
              </w:rPr>
              <w:t>Penilaian ini bertujuan untuk melihat kemampuan siswa dalam berdiskusi yang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>sesuai dengan materi, memberikan pendapat atau masukan, menggali dan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>menjelaskan informasi atau menceritakan kembali cerita contoh penerapan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>Pancasila dalam kehidupan sehari-hari. Adapun panduan asesmen Rubrik</w:t>
            </w:r>
            <w:r w:rsidR="00891EA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16FA">
              <w:rPr>
                <w:rFonts w:ascii="Times New Roman" w:eastAsia="Calibri" w:hAnsi="Times New Roman" w:cs="Times New Roman"/>
                <w:lang w:val="id-ID"/>
              </w:rPr>
              <w:t>Keterampilan sebagai berikut:</w:t>
            </w:r>
          </w:p>
          <w:tbl>
            <w:tblPr>
              <w:tblStyle w:val="TableGrid"/>
              <w:tblW w:w="8888" w:type="dxa"/>
              <w:tblLayout w:type="fixed"/>
              <w:tblLook w:val="04A0" w:firstRow="1" w:lastRow="0" w:firstColumn="1" w:lastColumn="0" w:noHBand="0" w:noVBand="1"/>
            </w:tblPr>
            <w:tblGrid>
              <w:gridCol w:w="565"/>
              <w:gridCol w:w="1559"/>
              <w:gridCol w:w="1701"/>
              <w:gridCol w:w="1701"/>
              <w:gridCol w:w="1843"/>
              <w:gridCol w:w="1519"/>
            </w:tblGrid>
            <w:tr w:rsidR="00891EA5" w:rsidRPr="00E954CF" w14:paraId="1A1C920F" w14:textId="77777777" w:rsidTr="00FA5D84">
              <w:tc>
                <w:tcPr>
                  <w:tcW w:w="565" w:type="dxa"/>
                  <w:vMerge w:val="restart"/>
                  <w:shd w:val="clear" w:color="auto" w:fill="4F81BD" w:themeFill="accent1"/>
                  <w:vAlign w:val="center"/>
                </w:tcPr>
                <w:p w14:paraId="46157EF7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4F81BD" w:themeFill="accent1"/>
                  <w:vAlign w:val="center"/>
                </w:tcPr>
                <w:p w14:paraId="41B49C14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</w:t>
                  </w:r>
                </w:p>
                <w:p w14:paraId="48D476A5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Peserta</w:t>
                  </w:r>
                </w:p>
                <w:p w14:paraId="19D86771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5245" w:type="dxa"/>
                  <w:gridSpan w:val="3"/>
                  <w:shd w:val="clear" w:color="auto" w:fill="4F81BD" w:themeFill="accent1"/>
                  <w:vAlign w:val="center"/>
                </w:tcPr>
                <w:p w14:paraId="1E05292D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 Penilaian</w:t>
                  </w:r>
                </w:p>
              </w:tc>
              <w:tc>
                <w:tcPr>
                  <w:tcW w:w="1519" w:type="dxa"/>
                  <w:vMerge w:val="restart"/>
                  <w:shd w:val="clear" w:color="auto" w:fill="4F81BD" w:themeFill="accent1"/>
                  <w:vAlign w:val="center"/>
                </w:tcPr>
                <w:p w14:paraId="470975FE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Keterangan</w:t>
                  </w:r>
                </w:p>
                <w:p w14:paraId="51007886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</w:tr>
            <w:tr w:rsidR="00891EA5" w:rsidRPr="00E954CF" w14:paraId="3461D52A" w14:textId="77777777" w:rsidTr="00FA5D84">
              <w:tc>
                <w:tcPr>
                  <w:tcW w:w="565" w:type="dxa"/>
                  <w:vMerge/>
                  <w:shd w:val="clear" w:color="auto" w:fill="4F81BD" w:themeFill="accent1"/>
                  <w:vAlign w:val="center"/>
                </w:tcPr>
                <w:p w14:paraId="551C1A12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4F81BD" w:themeFill="accent1"/>
                  <w:vAlign w:val="center"/>
                </w:tcPr>
                <w:p w14:paraId="32210F77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395B036D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Menyerap dan</w:t>
                  </w:r>
                </w:p>
                <w:p w14:paraId="739F331A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Menjelaskan</w:t>
                  </w:r>
                </w:p>
                <w:p w14:paraId="3D7869BA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Kembali</w:t>
                  </w:r>
                </w:p>
                <w:p w14:paraId="4F7CD305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Informasi atau</w:t>
                  </w:r>
                </w:p>
                <w:p w14:paraId="02B8477A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Cerita</w:t>
                  </w: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729AD2EF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Presentasi atau</w:t>
                  </w:r>
                </w:p>
                <w:p w14:paraId="389AFCD5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Menyampai-kan</w:t>
                  </w:r>
                </w:p>
                <w:p w14:paraId="2CE2586A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Gagasan</w:t>
                  </w:r>
                </w:p>
              </w:tc>
              <w:tc>
                <w:tcPr>
                  <w:tcW w:w="1843" w:type="dxa"/>
                  <w:shd w:val="clear" w:color="auto" w:fill="4F81BD" w:themeFill="accent1"/>
                  <w:vAlign w:val="center"/>
                </w:tcPr>
                <w:p w14:paraId="0266969B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Memberikan</w:t>
                  </w:r>
                </w:p>
                <w:p w14:paraId="34AC5F59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Saran/Pendapat/</w:t>
                  </w:r>
                </w:p>
                <w:p w14:paraId="53D2A529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Usulan</w:t>
                  </w:r>
                </w:p>
              </w:tc>
              <w:tc>
                <w:tcPr>
                  <w:tcW w:w="1519" w:type="dxa"/>
                  <w:vMerge/>
                  <w:shd w:val="clear" w:color="auto" w:fill="4F81BD" w:themeFill="accent1"/>
                  <w:vAlign w:val="center"/>
                </w:tcPr>
                <w:p w14:paraId="5316FFD8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</w:tr>
            <w:tr w:rsidR="00891EA5" w:rsidRPr="00E954CF" w14:paraId="383D52CC" w14:textId="77777777" w:rsidTr="00FA5D84">
              <w:tc>
                <w:tcPr>
                  <w:tcW w:w="565" w:type="dxa"/>
                </w:tcPr>
                <w:p w14:paraId="283B81FA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559" w:type="dxa"/>
                </w:tcPr>
                <w:p w14:paraId="0DF625DF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1701" w:type="dxa"/>
                </w:tcPr>
                <w:p w14:paraId="37178B84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D5026F0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26F292D1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 w:val="restart"/>
                </w:tcPr>
                <w:p w14:paraId="42F7164C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Sangat Baik</w:t>
                  </w:r>
                </w:p>
                <w:p w14:paraId="1C1F2832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30)</w:t>
                  </w:r>
                </w:p>
                <w:p w14:paraId="7255BDAF" w14:textId="77777777" w:rsidR="00891EA5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E5AD344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Baik</w:t>
                  </w:r>
                </w:p>
                <w:p w14:paraId="5D67B8BC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25)</w:t>
                  </w:r>
                </w:p>
                <w:p w14:paraId="6F26E6C0" w14:textId="77777777" w:rsidR="00891EA5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26F4784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Cukup Baik</w:t>
                  </w:r>
                </w:p>
                <w:p w14:paraId="42175EDB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20)</w:t>
                  </w:r>
                </w:p>
                <w:p w14:paraId="159ED17A" w14:textId="77777777" w:rsidR="00891EA5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8D6E79A" w14:textId="77777777" w:rsidR="00891EA5" w:rsidRPr="00602214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Kurang Baik</w:t>
                  </w:r>
                </w:p>
                <w:p w14:paraId="377FADDA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0221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15)</w:t>
                  </w:r>
                </w:p>
              </w:tc>
            </w:tr>
            <w:tr w:rsidR="00891EA5" w:rsidRPr="00E954CF" w14:paraId="614E58AD" w14:textId="77777777" w:rsidTr="00FA5D84">
              <w:tc>
                <w:tcPr>
                  <w:tcW w:w="565" w:type="dxa"/>
                </w:tcPr>
                <w:p w14:paraId="239E2458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559" w:type="dxa"/>
                </w:tcPr>
                <w:p w14:paraId="04E4FB58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1701" w:type="dxa"/>
                </w:tcPr>
                <w:p w14:paraId="5F8B1B5C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6A581B1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466D6B5F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6EBCEFF4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91EA5" w:rsidRPr="00E954CF" w14:paraId="503AC0C3" w14:textId="77777777" w:rsidTr="00FA5D84">
              <w:tc>
                <w:tcPr>
                  <w:tcW w:w="565" w:type="dxa"/>
                </w:tcPr>
                <w:p w14:paraId="15ACDA90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559" w:type="dxa"/>
                </w:tcPr>
                <w:p w14:paraId="23498781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56E01463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6D7B0077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22CDC1A7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4A8AF736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91EA5" w:rsidRPr="00E954CF" w14:paraId="771087A0" w14:textId="77777777" w:rsidTr="00FA5D84">
              <w:tc>
                <w:tcPr>
                  <w:tcW w:w="565" w:type="dxa"/>
                </w:tcPr>
                <w:p w14:paraId="7901D320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14:paraId="560D6E1B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5C45E8D5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1022A38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4B1A5CF7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4D6D5988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91EA5" w:rsidRPr="00E954CF" w14:paraId="6FF18937" w14:textId="77777777" w:rsidTr="00FA5D84">
              <w:tc>
                <w:tcPr>
                  <w:tcW w:w="565" w:type="dxa"/>
                </w:tcPr>
                <w:p w14:paraId="5030016E" w14:textId="77777777" w:rsidR="00891EA5" w:rsidRPr="00E954CF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559" w:type="dxa"/>
                </w:tcPr>
                <w:p w14:paraId="5CB3BFFC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6D91D61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2491597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48CE055E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22B0B3E1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91EA5" w:rsidRPr="00E954CF" w14:paraId="41B02738" w14:textId="77777777" w:rsidTr="00FA5D84">
              <w:tc>
                <w:tcPr>
                  <w:tcW w:w="565" w:type="dxa"/>
                </w:tcPr>
                <w:p w14:paraId="2029F1F4" w14:textId="77777777" w:rsidR="00891EA5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6.</w:t>
                  </w:r>
                </w:p>
              </w:tc>
              <w:tc>
                <w:tcPr>
                  <w:tcW w:w="1559" w:type="dxa"/>
                </w:tcPr>
                <w:p w14:paraId="0433D192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52FB7CCB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4EF5EC7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3E13A267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124A2668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91EA5" w:rsidRPr="00E954CF" w14:paraId="3B9A5471" w14:textId="77777777" w:rsidTr="00FA5D84">
              <w:tc>
                <w:tcPr>
                  <w:tcW w:w="565" w:type="dxa"/>
                </w:tcPr>
                <w:p w14:paraId="1DDD551B" w14:textId="77777777" w:rsidR="00891EA5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7.</w:t>
                  </w:r>
                </w:p>
              </w:tc>
              <w:tc>
                <w:tcPr>
                  <w:tcW w:w="1559" w:type="dxa"/>
                </w:tcPr>
                <w:p w14:paraId="4F16A468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32ADFB14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57860B2D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4C67A02D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3E78CE97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91EA5" w:rsidRPr="00E954CF" w14:paraId="608F8029" w14:textId="77777777" w:rsidTr="00FA5D84">
              <w:tc>
                <w:tcPr>
                  <w:tcW w:w="565" w:type="dxa"/>
                </w:tcPr>
                <w:p w14:paraId="2AA647DF" w14:textId="77777777" w:rsidR="00891EA5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8.</w:t>
                  </w:r>
                </w:p>
              </w:tc>
              <w:tc>
                <w:tcPr>
                  <w:tcW w:w="1559" w:type="dxa"/>
                </w:tcPr>
                <w:p w14:paraId="4820012A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ED98938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4A71DE78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0D70731F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2DFD115A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91EA5" w:rsidRPr="00E954CF" w14:paraId="130BD91C" w14:textId="77777777" w:rsidTr="00FA5D84">
              <w:tc>
                <w:tcPr>
                  <w:tcW w:w="565" w:type="dxa"/>
                </w:tcPr>
                <w:p w14:paraId="7C349642" w14:textId="77777777" w:rsidR="00891EA5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9.</w:t>
                  </w:r>
                </w:p>
              </w:tc>
              <w:tc>
                <w:tcPr>
                  <w:tcW w:w="1559" w:type="dxa"/>
                </w:tcPr>
                <w:p w14:paraId="08755B5D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93EBC27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6C4F4F2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1CF5940D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143D69AD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91EA5" w:rsidRPr="00E954CF" w14:paraId="68764DFD" w14:textId="77777777" w:rsidTr="00FA5D84">
              <w:tc>
                <w:tcPr>
                  <w:tcW w:w="565" w:type="dxa"/>
                </w:tcPr>
                <w:p w14:paraId="4894B0AF" w14:textId="77777777" w:rsidR="00891EA5" w:rsidRDefault="00891EA5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10.</w:t>
                  </w:r>
                </w:p>
              </w:tc>
              <w:tc>
                <w:tcPr>
                  <w:tcW w:w="1559" w:type="dxa"/>
                </w:tcPr>
                <w:p w14:paraId="0B4AF52E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55ACA3C0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5B12E5E0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14:paraId="7F099624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2DD1E621" w14:textId="77777777" w:rsidR="00891EA5" w:rsidRPr="00E954CF" w:rsidRDefault="00891EA5" w:rsidP="0078361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1D9AC020" w14:textId="77777777" w:rsidR="00DA332C" w:rsidRPr="00DA332C" w:rsidRDefault="00DA332C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A332C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Perhitungan Perolehan nilai</w:t>
            </w:r>
          </w:p>
          <w:p w14:paraId="54C93D9A" w14:textId="77777777" w:rsidR="00DA332C" w:rsidRPr="00DA332C" w:rsidRDefault="00DA332C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>Nilai peserta didik dihitung pada setiap kriteria sesuai tingkatan skornya sesuai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>berdasarkan hasil pengamatan dengan ketentuan sebagai berikut:</w:t>
            </w:r>
          </w:p>
          <w:p w14:paraId="474D1CB4" w14:textId="77777777" w:rsidR="002278A8" w:rsidRPr="00FC2B18" w:rsidRDefault="00DA332C" w:rsidP="0078361B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 xml:space="preserve">Jika pada setiap kriteria penilaian terlihat sangat baik maka nilainya </w:t>
            </w:r>
            <w:r w:rsidRPr="00DA332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30</w:t>
            </w: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 xml:space="preserve">, baik </w:t>
            </w:r>
            <w:r w:rsidRPr="00DA332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25</w:t>
            </w: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 xml:space="preserve">cukup baik </w:t>
            </w:r>
            <w:r w:rsidRPr="00DA332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20</w:t>
            </w: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 xml:space="preserve">, dan kurang baik </w:t>
            </w:r>
            <w:r w:rsidRPr="00DA332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15</w:t>
            </w: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>, maka total perolehan nilai maksimal yang terkumpul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 xml:space="preserve">adalah </w:t>
            </w:r>
            <w:r w:rsidRPr="00DA332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90</w:t>
            </w:r>
            <w:r w:rsidRPr="00DA332C">
              <w:rPr>
                <w:rFonts w:ascii="Times New Roman" w:eastAsia="Calibri" w:hAnsi="Times New Roman" w:cs="Times New Roman"/>
                <w:b/>
                <w:lang w:val="id-ID"/>
              </w:rPr>
              <w:t>.</w:t>
            </w:r>
          </w:p>
        </w:tc>
      </w:tr>
      <w:tr w:rsidR="002278A8" w:rsidRPr="00FC2B18" w14:paraId="2CB3758C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FDF830E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278A8" w:rsidRPr="00FC2B18" w14:paraId="42B1DE27" w14:textId="77777777" w:rsidTr="00FA5D84">
        <w:trPr>
          <w:jc w:val="center"/>
        </w:trPr>
        <w:tc>
          <w:tcPr>
            <w:tcW w:w="9344" w:type="dxa"/>
            <w:gridSpan w:val="3"/>
          </w:tcPr>
          <w:p w14:paraId="7BB13DF1" w14:textId="77777777" w:rsidR="002278A8" w:rsidRDefault="002278A8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E2B84EE" wp14:editId="769780B0">
                  <wp:extent cx="2676525" cy="5143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24EB2" w14:textId="77777777" w:rsidR="002278A8" w:rsidRPr="00FC2B18" w:rsidRDefault="00DA332C" w:rsidP="0078361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DA332C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A332C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A332C">
              <w:rPr>
                <w:rFonts w:ascii="Times New Roman" w:eastAsia="Calibri" w:hAnsi="Times New Roman" w:cs="Times New Roman"/>
                <w:lang w:val="id-ID"/>
              </w:rPr>
              <w:t xml:space="preserve">tentang </w:t>
            </w:r>
            <w:r w:rsidR="00FB2C35" w:rsidRPr="00FB2C35">
              <w:rPr>
                <w:rFonts w:ascii="Times New Roman" w:eastAsia="Calibri" w:hAnsi="Times New Roman" w:cs="Times New Roman"/>
                <w:bCs/>
                <w:lang w:val="id-ID"/>
              </w:rPr>
              <w:t>Memberi hal yang dianggap penting dan berharga kepada orang-orang yang membutuhkan</w:t>
            </w:r>
            <w:r w:rsidRPr="00FB2C3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2278A8" w:rsidRPr="00FC2B18" w14:paraId="069204C2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3CA44FB1" w14:textId="77777777" w:rsidR="002278A8" w:rsidRPr="00FC2B18" w:rsidRDefault="002278A8" w:rsidP="0078361B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278A8" w:rsidRPr="00FC2B18" w14:paraId="1DB3BD22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ACD3695" w14:textId="77777777" w:rsidR="002278A8" w:rsidRPr="00FC2B1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2278A8" w:rsidRPr="00FC2B18" w14:paraId="4DA056CE" w14:textId="77777777" w:rsidTr="00FA5D84">
        <w:trPr>
          <w:jc w:val="center"/>
        </w:trPr>
        <w:tc>
          <w:tcPr>
            <w:tcW w:w="9344" w:type="dxa"/>
            <w:gridSpan w:val="3"/>
          </w:tcPr>
          <w:p w14:paraId="136B9460" w14:textId="77777777" w:rsidR="002278A8" w:rsidRDefault="002278A8" w:rsidP="0078361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D30E529" wp14:editId="47D42E3C">
                  <wp:extent cx="2914650" cy="5619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7E43E" w14:textId="77777777" w:rsidR="002278A8" w:rsidRPr="008F1F29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126BEF4D" w14:textId="77777777" w:rsidR="002278A8" w:rsidRPr="008F1F29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51C8091B" w14:textId="77777777" w:rsidR="002278A8" w:rsidRPr="003B40BA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02122A21" w14:textId="77777777" w:rsidR="002278A8" w:rsidRPr="003B40BA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0DE6D4E3" w14:textId="77777777" w:rsidR="002278A8" w:rsidRPr="008F1F29" w:rsidRDefault="002278A8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6B81B1FA" w14:textId="77777777" w:rsidR="002278A8" w:rsidRPr="008F1F29" w:rsidRDefault="002278A8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6995A66C" w14:textId="77777777" w:rsidR="002278A8" w:rsidRPr="008F1F29" w:rsidRDefault="002278A8" w:rsidP="0078361B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2D1E7EF0" w14:textId="77777777" w:rsidR="002278A8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08B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Ceritakan kaitan gambar berikut ini dengan kegiatan pembelajaran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DB08B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saat ini di depan kelas! </w:t>
            </w:r>
            <w:r w:rsidRPr="0048743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05F880C7" w14:textId="77777777" w:rsidR="002278A8" w:rsidRDefault="0019451D" w:rsidP="0078361B">
            <w:pPr>
              <w:spacing w:before="60" w:after="60"/>
              <w:jc w:val="center"/>
              <w:rPr>
                <w:noProof/>
                <w:lang w:val="id-ID" w:eastAsia="id-ID"/>
              </w:rPr>
            </w:pPr>
            <w:r>
              <w:rPr>
                <w:noProof/>
              </w:rPr>
              <w:drawing>
                <wp:inline distT="0" distB="0" distL="0" distR="0" wp14:anchorId="31FE938E" wp14:editId="0E6F8DAC">
                  <wp:extent cx="2405270" cy="145023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57" cy="146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78A8">
              <w:rPr>
                <w:noProof/>
                <w:lang w:val="id-ID" w:eastAsia="id-ID"/>
              </w:rPr>
              <w:t xml:space="preserve"> </w:t>
            </w:r>
          </w:p>
          <w:p w14:paraId="2970FFA0" w14:textId="77777777" w:rsidR="002278A8" w:rsidRDefault="002278A8" w:rsidP="0078361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F0B72D7" w14:textId="77777777" w:rsidR="002278A8" w:rsidRPr="00FC2B18" w:rsidRDefault="002278A8" w:rsidP="0078361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2278A8" w:rsidRPr="00FC2B18" w14:paraId="69A5F3F2" w14:textId="77777777" w:rsidTr="00FA5D8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25419A84" w14:textId="77777777" w:rsidR="002278A8" w:rsidRPr="00FC2B1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0D18FE5" w14:textId="77777777" w:rsidR="002278A8" w:rsidRPr="00FC2B18" w:rsidRDefault="002278A8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28A2B24" w14:textId="77777777" w:rsidR="002278A8" w:rsidRPr="00FC2B18" w:rsidRDefault="002278A8" w:rsidP="0078361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278A8" w:rsidRPr="00FC2B18" w14:paraId="68FC85C7" w14:textId="77777777" w:rsidTr="00FA5D8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1E8C6C06" w14:textId="77777777" w:rsidR="002278A8" w:rsidRDefault="002278A8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C18E53E" w14:textId="77777777" w:rsidR="002278A8" w:rsidRPr="00FC2B18" w:rsidRDefault="002278A8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21F44CE" w14:textId="77777777" w:rsidR="002278A8" w:rsidRPr="00FC2B18" w:rsidRDefault="002278A8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49F5F09" w14:textId="77777777" w:rsidR="002278A8" w:rsidRPr="00FC2B18" w:rsidRDefault="002278A8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10DD20F" w14:textId="77777777" w:rsidR="002278A8" w:rsidRDefault="002278A8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A40519B" w14:textId="77777777" w:rsidR="002278A8" w:rsidRPr="00FC2B18" w:rsidRDefault="002278A8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0877E14" w14:textId="77777777" w:rsidR="002278A8" w:rsidRPr="00FC2B18" w:rsidRDefault="002278A8" w:rsidP="0078361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3AA50C32" w14:textId="77777777" w:rsidR="002278A8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8D1A47E" w14:textId="77777777" w:rsidR="002278A8" w:rsidRPr="00FC2B18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2278A8" w:rsidRPr="00FC2B18" w14:paraId="7504ADA5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B2EFF4B" w14:textId="77777777" w:rsidR="002278A8" w:rsidRPr="003C25C7" w:rsidRDefault="002278A8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2278A8" w:rsidRPr="00FC2B18" w14:paraId="47524701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4F868522" w14:textId="77777777" w:rsidR="002278A8" w:rsidRDefault="002278A8" w:rsidP="0078361B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89AC637" wp14:editId="14B317CE">
                  <wp:extent cx="2828925" cy="5715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E3C4B" w14:textId="77777777" w:rsidR="0019451D" w:rsidRPr="0019451D" w:rsidRDefault="0019451D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9451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Membantu Teman yang Tertimpa Musibah</w:t>
            </w:r>
          </w:p>
          <w:p w14:paraId="154C0C60" w14:textId="77777777" w:rsidR="0019451D" w:rsidRPr="0019451D" w:rsidRDefault="0019451D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1836D8F" w14:textId="77777777" w:rsidR="0019451D" w:rsidRPr="0019451D" w:rsidRDefault="0019451D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9451D">
              <w:rPr>
                <w:rFonts w:ascii="Times New Roman" w:eastAsia="Calibri" w:hAnsi="Times New Roman" w:cs="Times New Roman"/>
                <w:lang w:val="id-ID"/>
              </w:rPr>
              <w:t>Bel tanda masuk sekolah berbunyi. Seluruh siswa SD Negeri Sukajaya masuk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ke kelasnya masing-masing. Begitu pula siswa kelas empat telah berada 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dalam kelas. Namun, pada hari itu Hadi tidak masuk sekolah. Semua siswa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yang hadir tidak mengetahui alasan Hadi tidak masuk sekolah.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4A0EC0A5" w14:textId="77777777" w:rsidR="0019451D" w:rsidRPr="0019451D" w:rsidRDefault="0019451D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9451D">
              <w:rPr>
                <w:rFonts w:ascii="Times New Roman" w:eastAsia="Calibri" w:hAnsi="Times New Roman" w:cs="Times New Roman"/>
                <w:lang w:val="id-ID"/>
              </w:rPr>
              <w:t>Bu Ana, wali kelas empat masuk kelas dan langsung menyuruh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seluruh siswa berdoa. Selesai berdoa, mengecek kehadiran siswa,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mengumumkan berita duka. “Anak-anak, ibu akan mengumumkan berita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duka, ayahnya Hadi meninggal dunia tadi pagi karena terkena serangan jantung. Marilah kita mendoakan semoga arwah ayah Hadi diterima di sisi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Tuhan Yang Maha Esa. Semoga Hadi dan ibunya diberi ketabahan dalam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menghadapi cobaan ini.” Kata Bu Ana.</w:t>
            </w:r>
          </w:p>
          <w:p w14:paraId="33014E89" w14:textId="77777777" w:rsidR="0019451D" w:rsidRPr="0019451D" w:rsidRDefault="0019451D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9451D">
              <w:rPr>
                <w:rFonts w:ascii="Times New Roman" w:eastAsia="Calibri" w:hAnsi="Times New Roman" w:cs="Times New Roman"/>
                <w:lang w:val="id-ID"/>
              </w:rPr>
              <w:t>Setelah Bu Ana selesai memberikan pengumuman, Rafi selaku ketua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kelas mengacungkan tangan dan memohon izin untuk berbicara. Bu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Ana pun mengizinkannya. Kemudian, Rafi pun maju ke depan kelas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berkata: “Teman-teman, Hadi adalah teman sekaligus saudara kita. Saya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sebagai ketua kelas mengusulkan kepada teman-teman, bagaimana kalau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kita menyisihkan sebagian dari uang jajan untuk diberikan kepada keluarga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Hadi yang sedang berduka dan nanti sepulang sekolah kita melayat ke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451D">
              <w:rPr>
                <w:rFonts w:ascii="Times New Roman" w:eastAsia="Calibri" w:hAnsi="Times New Roman" w:cs="Times New Roman"/>
                <w:lang w:val="id-ID"/>
              </w:rPr>
              <w:t>rumah Hadi?”</w:t>
            </w:r>
          </w:p>
          <w:p w14:paraId="542EBA61" w14:textId="77777777" w:rsidR="002278A8" w:rsidRDefault="0019451D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9451D">
              <w:rPr>
                <w:rFonts w:ascii="Times New Roman" w:eastAsia="Calibri" w:hAnsi="Times New Roman" w:cs="Times New Roman"/>
                <w:lang w:val="id-ID"/>
              </w:rPr>
              <w:t>Seluruh siswa kelas empat menyepakati usulan Rafi. Kemudian Rafi</w:t>
            </w:r>
          </w:p>
          <w:p w14:paraId="1FB10890" w14:textId="77777777" w:rsidR="0019451D" w:rsidRDefault="001C0A76" w:rsidP="0078361B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5A4FBEC" wp14:editId="15616E85">
                  <wp:extent cx="3695700" cy="23812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23050" w14:textId="77777777" w:rsidR="001C0A76" w:rsidRPr="001C0A76" w:rsidRDefault="001C0A76" w:rsidP="0078361B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0A76">
              <w:rPr>
                <w:rFonts w:ascii="Times New Roman" w:eastAsia="Calibri" w:hAnsi="Times New Roman" w:cs="Times New Roman"/>
                <w:lang w:val="id-ID"/>
              </w:rPr>
              <w:t>dibantu oleh Yuni mengumpulkan semua uang yang diberikan oleh teman</w:t>
            </w:r>
            <w:r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teman.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Melihat sikap siswanya seperti itu, Bu Ana pun sangat kagum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bangga. Kemudian ia berkata: “Anak-anak, Ibu sangat bangga pada kalian.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Kalian telah menunjukkan sikap setia kawan. Nanti sepulang sekolah ibu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akan mengantar kalian untuk melayat ke rumah Hadi”.</w:t>
            </w:r>
          </w:p>
          <w:p w14:paraId="1A244927" w14:textId="77777777" w:rsidR="001C0A76" w:rsidRPr="001C0A76" w:rsidRDefault="001C0A76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0A76">
              <w:rPr>
                <w:rFonts w:ascii="Times New Roman" w:eastAsia="Calibri" w:hAnsi="Times New Roman" w:cs="Times New Roman"/>
                <w:lang w:val="id-ID"/>
              </w:rPr>
              <w:t>Setibanya di rumah Hadi, Bu Ana mengucapkan belasungkawa kepada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keluarga Hadi dan memberikan sumbangan dari sekolah. Kemudian, Rafi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sebagai ketua kelas empat mewakili teman-temannya mengucapkan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 xml:space="preserve">belasungkawa dan memberikan sumbangan dari seluruh siswa kelas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empat. Hadi beserta ibunya merasa terharu ketika menerima sumbangan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dari Bu Ana dan Rafi. Hadi mengucapkan terima kasih kepada Bu Ana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teman-temannya yang lain.</w:t>
            </w:r>
          </w:p>
          <w:p w14:paraId="7D1719B5" w14:textId="77777777" w:rsidR="001C0A76" w:rsidRPr="001C0A76" w:rsidRDefault="001C0A76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0A76">
              <w:rPr>
                <w:rFonts w:ascii="Times New Roman" w:eastAsia="Calibri" w:hAnsi="Times New Roman" w:cs="Times New Roman"/>
                <w:lang w:val="id-ID"/>
              </w:rPr>
              <w:t>Membantu orang yang tertimpa musibah adalah kewajiban kita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sebagai makhluk Tuhan yang bermasyarakat. Membantu orang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tertimpa musibah merupakan perwujudan sikap hidup yang diliputi nilainilai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kerukunan, saling berbagi, dan saling tolong.</w:t>
            </w:r>
          </w:p>
          <w:p w14:paraId="7A422BF6" w14:textId="77777777" w:rsidR="00995F2E" w:rsidRDefault="00995F2E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79D7C45" w14:textId="77777777" w:rsidR="001C0A76" w:rsidRPr="001C0A76" w:rsidRDefault="001C0A76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C0A7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Kerja Bakti</w:t>
            </w:r>
          </w:p>
          <w:p w14:paraId="4FB53F4D" w14:textId="77777777" w:rsidR="002278A8" w:rsidRDefault="001C0A76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0A76">
              <w:rPr>
                <w:rFonts w:ascii="Times New Roman" w:eastAsia="Calibri" w:hAnsi="Times New Roman" w:cs="Times New Roman"/>
                <w:lang w:val="id-ID"/>
              </w:rPr>
              <w:t>Dalam menghadapi musim hujan yang hampir tiba, warga masyarakat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Kelurahan Tanah Baru berkumpul dan berdiskusi untuk mengadakan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kerja bakti. Mereka berencana membersihkan saluran air karena mereka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yakin dan sepakat jika saluran air bersih, perumahan warga tidak 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 xml:space="preserve">kebanjiran. </w:t>
            </w:r>
          </w:p>
          <w:p w14:paraId="774A5DD0" w14:textId="77777777" w:rsidR="001C0A76" w:rsidRDefault="001C0A76" w:rsidP="0078361B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5D9995D" wp14:editId="17DD75B4">
                  <wp:extent cx="3657600" cy="22288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DE387" w14:textId="77777777" w:rsidR="001C0A76" w:rsidRDefault="001C0A76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0A76">
              <w:rPr>
                <w:rFonts w:ascii="Times New Roman" w:eastAsia="Calibri" w:hAnsi="Times New Roman" w:cs="Times New Roman"/>
                <w:lang w:val="id-ID"/>
              </w:rPr>
              <w:t>Minggu Pagi, semua warga terlihat sangat bersemangat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menggunakan peralatan dan perlengkapan untuk membersihkan saluran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air. Pak Sandy dan Pak Arif sibuk mengambil dan mengangkat sampah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yang ada di dalam saluran air. Pak Made memastikan jalannya air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saluran saluran air lancar. Pak Nur dan Pak Agus mengambil sampah</w:t>
            </w:r>
            <w:r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sampah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yang sudah terkumpul dan memasukkannya ke gerobak sampah.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790EB2B1" w14:textId="77777777" w:rsidR="001C0A76" w:rsidRDefault="001C0A76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0A76">
              <w:rPr>
                <w:rFonts w:ascii="Times New Roman" w:eastAsia="Calibri" w:hAnsi="Times New Roman" w:cs="Times New Roman"/>
                <w:lang w:val="id-ID"/>
              </w:rPr>
              <w:t>Tak lama kemudian acara kerja bakti selesai. Para warga merasa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senang karena saluran air desa telah bersih dan mereka siap menghadapi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musim hujan. Sebelum kembali ke rumah masing-masing, mereka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berkumpul untuk menikmati teh hangat dan pisang goreng. Tak lupa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sebelum makan dan minum mereka membersihkan diri dengan mencuci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tangan terlebih dahulu. Makanan tersebut dimasak oleh ibu-ibu warga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0A76">
              <w:rPr>
                <w:rFonts w:ascii="Times New Roman" w:eastAsia="Calibri" w:hAnsi="Times New Roman" w:cs="Times New Roman"/>
                <w:lang w:val="id-ID"/>
              </w:rPr>
              <w:t>sekitar sebagai apresiasi kepada warga yang sudah melakukan kerja bakti.</w:t>
            </w:r>
          </w:p>
          <w:p w14:paraId="43EA2BDC" w14:textId="77777777" w:rsidR="001C0A76" w:rsidRDefault="001C0A76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09A15EA2" w14:textId="77777777" w:rsidR="001C0A76" w:rsidRDefault="001F1EF4" w:rsidP="0078361B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5F949F7" wp14:editId="67975ED2">
                  <wp:extent cx="1295400" cy="3429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819D0" w14:textId="77777777" w:rsidR="001F1EF4" w:rsidRPr="001F1EF4" w:rsidRDefault="001F1EF4" w:rsidP="0078361B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F1E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Gotong-Royong sebagai Modal Sosial</w:t>
            </w:r>
          </w:p>
          <w:p w14:paraId="47C2F370" w14:textId="77777777" w:rsidR="001F1EF4" w:rsidRDefault="001F1EF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1D01F657" w14:textId="77777777" w:rsidR="001F1EF4" w:rsidRPr="001F1EF4" w:rsidRDefault="001F1EF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F1EF4">
              <w:rPr>
                <w:rFonts w:ascii="Times New Roman" w:eastAsia="Calibri" w:hAnsi="Times New Roman" w:cs="Times New Roman"/>
                <w:lang w:val="id-ID"/>
              </w:rPr>
              <w:t>Gotong royong merupakan budaya yang telah tumbuh dan berkembang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dalam kehidupan sosial masyarakat Indonesia sebagai warisan budaya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yang telah eksis secara turun-temurun. Gotong royong adalah bentuk kerja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sama kelompok masyarakat untuk mencapai suatu hasil positif dari tujuan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yang ingin dicapai secara mufakat dan musyawarah bersama.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6F543B99" w14:textId="77777777" w:rsidR="001F1EF4" w:rsidRPr="001F1EF4" w:rsidRDefault="001F1EF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F1EF4">
              <w:rPr>
                <w:rFonts w:ascii="Times New Roman" w:eastAsia="Calibri" w:hAnsi="Times New Roman" w:cs="Times New Roman"/>
                <w:lang w:val="id-ID"/>
              </w:rPr>
              <w:t>Gotong-royong muncul atas dorongan keinsyafan, kesadaran, dan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semangat untuk mengerjakan secara bersama sama, serentak dan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beramai-ramai tanpa memikirkan dan mengutamakan keuntungan bagi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dirinya sendiri. Hal itu dilakukan untuk kebahagian bersama, seperti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terkandung dalam istilah ‘Gotong.’ Di dalam membagi hasil karyanya,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setiap anggota mendapat dan menerima bagian-bagiannya sendiri-sendiri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sesuai dengan tempat dan sifat sumbangan karyanya masing-masing,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seperti tersimpul dalam istilah ‘Royong’. Dengan demikian, setiap individu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yang memegang prinsip dan memahami roh gotong royong secara sadar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bersedia melepaskan sifat egois.</w:t>
            </w:r>
          </w:p>
          <w:p w14:paraId="0D7F4E2D" w14:textId="77777777" w:rsidR="001F1EF4" w:rsidRPr="001F1EF4" w:rsidRDefault="001F1EF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F1EF4">
              <w:rPr>
                <w:rFonts w:ascii="Times New Roman" w:eastAsia="Calibri" w:hAnsi="Times New Roman" w:cs="Times New Roman"/>
                <w:lang w:val="id-ID"/>
              </w:rPr>
              <w:t>Gotong royong harus dilandasi dengan semangat keikhlasan, kerelaan,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kebersamaan, toleransi, dan kepercayaan. Singkatnya, gotong royong lebih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bersifat intrinsik, yakni interaksi sosial dengan latar belakang kepentingan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atau imbalan non-ekonomi. Gotong-royong adalah suatu paham dinamis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yang menggambarkan usaha bersama, suatu amal, suatu pekerjaan, atau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suatu karya bersama dan suatu perjuangan bantu-membantu.</w:t>
            </w:r>
          </w:p>
          <w:p w14:paraId="67E6D5E8" w14:textId="77777777" w:rsidR="001C0A76" w:rsidRDefault="001F1EF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F1EF4">
              <w:rPr>
                <w:rFonts w:ascii="Times New Roman" w:eastAsia="Calibri" w:hAnsi="Times New Roman" w:cs="Times New Roman"/>
                <w:lang w:val="id-ID"/>
              </w:rPr>
              <w:t>Gotong-royong adalah amal dari semua untuk kepentingan semua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atau jerih payah dari semua untuk kebahagian bersama. Dalam asas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gotong royong sudah tersimpul kesadaran bekerja rohaniah maupun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kerja jasmaniah dalam usaha atau karya bersama yang mengandung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kesadaran dan sikap jiwa untuk menempatkan serta menghormati kerja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sebagai kelengkapan dan perhiasan kehidupan. Gotong-royong yang pada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 xml:space="preserve">dasarnya adalah suatu asas tata kehidupan dan penghidupan 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Indonesia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asli dalam lingkungan masyarakat yang serba sederhana mekar menjadi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Pancasila. Prinsip gotong royong melekat pada subtansi nilai-nilai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ketuhanan, musyawarah dan mufakat, kekeluargaan, keadilan dan toleransi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(peri kemanusiaan) yang merupakan basis pandangan hidup atau sebagai</w:t>
            </w:r>
            <w:r w:rsidR="0087569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F1EF4">
              <w:rPr>
                <w:rFonts w:ascii="Times New Roman" w:eastAsia="Calibri" w:hAnsi="Times New Roman" w:cs="Times New Roman"/>
                <w:lang w:val="id-ID"/>
              </w:rPr>
              <w:t>landasan filsafat Bangsa Indonesia.</w:t>
            </w:r>
          </w:p>
          <w:p w14:paraId="1DA92303" w14:textId="77777777" w:rsidR="00875694" w:rsidRPr="00875694" w:rsidRDefault="0087569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5694">
              <w:rPr>
                <w:rFonts w:ascii="Times New Roman" w:eastAsia="Calibri" w:hAnsi="Times New Roman" w:cs="Times New Roman"/>
                <w:lang w:val="id-ID"/>
              </w:rPr>
              <w:t>Mencermati prinsip yang terkandung dalam gotong royong sangat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melekat pada aspek-aspek yang terkandung dalam modal sosial. Modal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sosial secara konsepsional bercirikan adanya kerelaan individu untuk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mengutamakan kepentingan bersama. Dorongan kerelaan (keinsyafan dan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kesadaran) yang dapat menumbuhkan energi kumulatif yang menghasilkan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kinerja yang mengandung nilai-nilai modal sosial. Apa itu modal sosial?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Modal sosial adalah suatu konsep yang terdiri atas beberapa batasan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dan definisi sesuai perkembangan wacana akademik. Namun, dalam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batasan dan definisi unsur yang melekat dalamnya mengandung nilai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jaringan sosial. Sejak diterima sebagai konsep akademis, modal sosial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telah dimanfaatkan sebagai konsep penting dalam memahami persoalan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dan masalah pembangunan yang dihadapi masyarakat dan komunitas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kotemporer.</w:t>
            </w:r>
          </w:p>
          <w:p w14:paraId="7CB0FBFC" w14:textId="77777777" w:rsidR="00875694" w:rsidRPr="00875694" w:rsidRDefault="0087569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5694">
              <w:rPr>
                <w:rFonts w:ascii="Times New Roman" w:eastAsia="Calibri" w:hAnsi="Times New Roman" w:cs="Times New Roman"/>
                <w:lang w:val="id-ID"/>
              </w:rPr>
              <w:t>Konsep yang mendasari modal sosial sudah lama dibahas dalam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kalangan para akademisi. Awalnya, konsep modal sosial menjadi wacana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dalam kalangan para filsuf ilmu sosial terutama mereka yang berusaha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menjelaskan hubungan antara kehidupan masyarakat pluralistik dan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demokrasi, terutama ini berkembang di Amerika Serikat. Istilah modal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sosial pertama kali muncul dalam tulisan Cohen dan Prusak tahun 1916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(dalam konteks peningkatan kondisi hidup masyarakat melalui keterlibatan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masyarakat, niat baik serta atribut-atribut sosial lain dalam bertetangga).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Dalam karya tersebut, dijelaskan ciri utama modal sosial, yakni membawa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manfaat internal dan eksternal bagi relasi sosial masyarakat. Kemudian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istilah modal sosial tidak muncul dalam literatur ilmiah selama beberapa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dekade.</w:t>
            </w:r>
          </w:p>
          <w:p w14:paraId="2CBFE0D8" w14:textId="77777777" w:rsidR="00875694" w:rsidRPr="00875694" w:rsidRDefault="0087569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5694">
              <w:rPr>
                <w:rFonts w:ascii="Times New Roman" w:eastAsia="Calibri" w:hAnsi="Times New Roman" w:cs="Times New Roman"/>
                <w:lang w:val="id-ID"/>
              </w:rPr>
              <w:t>Pada tahun 1956, sekelompok ahli sosiologi perkotaan Kanada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menggunakannya dan diperkuat dengan kemunculan teori pertukaran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Homans pada tahun 1961. Pada era ini, istilah modal sosial muncul pada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pembahasan mengenai ikatan-ikatan sosial komunitas. Penelitian yang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dilakukan Coleman di bidang pendidikan dan Putnam mengenai partisipasi,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pembangunan (pertumbuhan ekonomi) dan peran penting modal sosial di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Italia, telah menginspirasi banyak kajian mengenai modal sosial saat ini.</w:t>
            </w:r>
          </w:p>
          <w:p w14:paraId="58218054" w14:textId="77777777" w:rsidR="00875694" w:rsidRDefault="0087569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5694">
              <w:rPr>
                <w:rFonts w:ascii="Times New Roman" w:eastAsia="Calibri" w:hAnsi="Times New Roman" w:cs="Times New Roman"/>
                <w:lang w:val="id-ID"/>
              </w:rPr>
              <w:t>Berbagai aspek dari konsep modal sosial telah dibahas oleh semua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bidang ilmu sosial dan sebagian mulai menggunakannya pada era modern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kini. Namun, dalam pembahasan tidak secara eksplisit menjelaskan istilah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modal sosial. Sering kali menggunakannya dalam kaitan dengan nilai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jaringan sosial. Uraian mendalam ikhwal modal sosial yang pertama kali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dikemukakan oleh Bourdieu, selanjutnya, Coleman merupakan ilmuwan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yang mengembangkan dan mempopulerkan konsep ini.</w:t>
            </w:r>
          </w:p>
          <w:p w14:paraId="184509C2" w14:textId="77777777" w:rsidR="00875694" w:rsidRPr="00875694" w:rsidRDefault="0087569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5694">
              <w:rPr>
                <w:rFonts w:ascii="Times New Roman" w:eastAsia="Calibri" w:hAnsi="Times New Roman" w:cs="Times New Roman"/>
                <w:lang w:val="id-ID"/>
              </w:rPr>
              <w:t>Pada akhir 1990-an, konsep ini menjadi sangat populer, khususnya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ketika Bank Dunia mendukung sebuah program penelitian tentang hal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ini, dan konsepnya mendapat perhatian publik melalui buku Putnam. Dari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berbagai pengertian dapat diartikan modal sosial adalah bagian-bagian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dari institusi sosial seperti kepercayaan, norma (etika) dan jaringan yang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dapat meningkatkan efisiensi masyarakat dengan memfasilitasi tindakan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tindakan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bersama yang terkoordinasi.</w:t>
            </w:r>
          </w:p>
          <w:p w14:paraId="2B9418E4" w14:textId="77777777" w:rsidR="00875694" w:rsidRDefault="0087569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5694">
              <w:rPr>
                <w:rFonts w:ascii="Times New Roman" w:eastAsia="Calibri" w:hAnsi="Times New Roman" w:cs="Times New Roman"/>
                <w:lang w:val="id-ID"/>
              </w:rPr>
              <w:t>Modal sosial juga didefinisikan sebagai kemampuan dan kapasitas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yang muncul dari kepercayaan umum di dalam sebuah masyarakat atau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bagian-bagian tertentu dari masyarakat tersebut. Selain itu, konsep ini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juga diartikan sebagai serangkaian nilai atau norma informal yang dimiliki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bersama di antara para anggota suatu kelompok yang memungkinkan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terjalinnya kerjasama dan saling tanggung jawab.</w:t>
            </w:r>
          </w:p>
          <w:p w14:paraId="6B8BAC41" w14:textId="77777777" w:rsidR="00875694" w:rsidRDefault="00875694" w:rsidP="0078361B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51D932E" wp14:editId="4AA40CF9">
                  <wp:extent cx="3419475" cy="19050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C3A1D" w14:textId="77777777" w:rsidR="00875694" w:rsidRPr="00875694" w:rsidRDefault="0087569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5694">
              <w:rPr>
                <w:rFonts w:ascii="Times New Roman" w:eastAsia="Calibri" w:hAnsi="Times New Roman" w:cs="Times New Roman"/>
                <w:lang w:val="id-ID"/>
              </w:rPr>
              <w:t>Penggagas modal sosial Fukuyama mengilustrasikan modal sosial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 xml:space="preserve">melekat pada nilai-nilai </w:t>
            </w:r>
            <w:r w:rsidRPr="00875694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trust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r w:rsidRPr="00875694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believe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. Artinya dalam modal sosial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mengandung nilai-nilai kepercayaan (saling percaya) yang mengakar dalam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 xml:space="preserve">faktor kultural, seperti etika dan moral. Ketika </w:t>
            </w:r>
            <w:r w:rsidRPr="00875694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trust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menjadi pegangan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dalam interaksi sosial maka komunitas telah menanamkan nilai-nilai moral,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sebagai jalan menuju berkembangnya nilai-nilai kejujuran. Disamping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itu, Fukuyama juga menjelaskan bahwa asosiasi dan jaringan sosial lokal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mempunyai dampak positif bagi peningkatan kesejahteraan ekonomi dan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pembangunan pada aras lokal serta memainkan peran penting dalam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manajemen lingkungan.</w:t>
            </w:r>
          </w:p>
          <w:p w14:paraId="352E5828" w14:textId="77777777" w:rsidR="00875694" w:rsidRDefault="0087569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75694">
              <w:rPr>
                <w:rFonts w:ascii="Times New Roman" w:eastAsia="Calibri" w:hAnsi="Times New Roman" w:cs="Times New Roman"/>
                <w:lang w:val="id-ID"/>
              </w:rPr>
              <w:t>Sejalan dengan pandangan itu, Coleman secara tegas menekankan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bahwa modal sosial sebagai alat untuk memahami aksi sosial secara teoritis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mengandung perspektif ekonomi dan sosial. Pengertian ini dipertegas oleh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Serageldin bahwa modal sosial senantiasa melibatkan masyarakat dan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menjadikan masyarakat muncul bukan sebagai akibat dari interaksi pasar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dan memiliki nilai ekonomis tetapi juga sebagai bagian dari interaksi sosial.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Atas dasar itu Serageldin membedakan modal sosial dalam bentuk interaksi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sosial yang tahan lama tetapi hubungannya searah, seperti pengajaran dan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perdagangan serta interaksi sosial yang hubungannya resiprokal (timbal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balik) seperti jaringan dan asosiasi sosial. Modal sosial dalam bentuk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jaringan dan asosiasi sosial lebih tahan lama dalam hubungan timbal balik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seperti kepercayaan dan rasa hormat. Pola relasi sosial tahan lama ini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telah tumbuh dan berkembang dalam masyarakat dan komunitas lokal di</w:t>
            </w:r>
            <w:r w:rsidR="0041344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lang w:val="id-ID"/>
              </w:rPr>
              <w:t>Indonesia.</w:t>
            </w:r>
          </w:p>
          <w:p w14:paraId="4DF8C667" w14:textId="77777777" w:rsidR="00875694" w:rsidRPr="00875694" w:rsidRDefault="00875694" w:rsidP="0078361B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5BE04F62" w14:textId="77777777" w:rsidR="00875694" w:rsidRPr="009E4A16" w:rsidRDefault="00875694" w:rsidP="0078361B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</w:rPr>
            </w:pPr>
            <w:r w:rsidRPr="00875694">
              <w:rPr>
                <w:rFonts w:ascii="Times New Roman" w:eastAsia="Calibri" w:hAnsi="Times New Roman" w:cs="Times New Roman"/>
                <w:b/>
                <w:i/>
                <w:iCs/>
                <w:lang w:val="id-ID"/>
              </w:rPr>
              <w:t>(Sumber: Jurnal Pemikiran Sosiologi Volume 2 No. 1, 2013 Budaya Gotong-Royong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lang w:val="id-ID"/>
              </w:rPr>
              <w:t xml:space="preserve"> </w:t>
            </w:r>
            <w:r w:rsidRPr="00875694">
              <w:rPr>
                <w:rFonts w:ascii="Times New Roman" w:eastAsia="Calibri" w:hAnsi="Times New Roman" w:cs="Times New Roman"/>
                <w:b/>
                <w:i/>
                <w:iCs/>
                <w:lang w:val="id-ID"/>
              </w:rPr>
              <w:t>Masyarakat dalam Perubahan Sosial Saat Ini oleh Tadjuddin Noer Effendi)</w:t>
            </w:r>
          </w:p>
        </w:tc>
      </w:tr>
      <w:tr w:rsidR="002278A8" w:rsidRPr="00FC2B18" w14:paraId="161CC12F" w14:textId="77777777" w:rsidTr="00041876">
        <w:trPr>
          <w:jc w:val="center"/>
        </w:trPr>
        <w:tc>
          <w:tcPr>
            <w:tcW w:w="9344" w:type="dxa"/>
            <w:gridSpan w:val="3"/>
            <w:shd w:val="clear" w:color="auto" w:fill="4F81BD" w:themeFill="accent1"/>
          </w:tcPr>
          <w:p w14:paraId="3A7ADA7D" w14:textId="77777777" w:rsidR="002278A8" w:rsidRPr="003C25C7" w:rsidRDefault="007D2AE5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7D2AE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UJI KOMPETENSI 5</w:t>
            </w:r>
          </w:p>
        </w:tc>
      </w:tr>
      <w:tr w:rsidR="00041876" w:rsidRPr="00FC2B18" w14:paraId="1A0E22EF" w14:textId="77777777" w:rsidTr="00041876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682BDE65" w14:textId="77777777" w:rsidR="007D2AE5" w:rsidRPr="006243AA" w:rsidRDefault="007D2AE5" w:rsidP="0078361B">
            <w:pPr>
              <w:spacing w:before="60" w:after="60"/>
              <w:ind w:left="428" w:hanging="42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id-ID"/>
              </w:rPr>
              <w:t xml:space="preserve">A. </w:t>
            </w:r>
            <w:r w:rsidR="006243A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id-ID"/>
              </w:rPr>
              <w:t>Jawablah dengan memberi tanda (x) pada jawaban yang paling benar!</w:t>
            </w:r>
          </w:p>
          <w:p w14:paraId="75FFBCFA" w14:textId="77777777" w:rsidR="007D2AE5" w:rsidRPr="007D2AE5" w:rsidRDefault="007D2AE5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1. </w:t>
            </w:r>
            <w:r w:rsid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Gotong royong dapat membuat pekerjaan berat akan terasa....</w:t>
            </w:r>
          </w:p>
          <w:p w14:paraId="6F01BF6C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lebih berat</w:t>
            </w:r>
          </w:p>
          <w:p w14:paraId="31199523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biasa saja</w:t>
            </w:r>
          </w:p>
          <w:p w14:paraId="3D7B1FC7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lebih ringan</w:t>
            </w:r>
          </w:p>
          <w:p w14:paraId="377EFABF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sangat berat</w:t>
            </w:r>
          </w:p>
          <w:p w14:paraId="1D6648FB" w14:textId="77777777" w:rsidR="007D2AE5" w:rsidRPr="007D2AE5" w:rsidRDefault="007D2AE5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2. </w:t>
            </w:r>
            <w:r w:rsid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Bergotong royong, saling berbagi, dan tolong menolong termasuk perbuatan</w:t>
            </w:r>
            <w:r w:rsid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yang....</w:t>
            </w:r>
          </w:p>
          <w:p w14:paraId="780A859E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mulia</w:t>
            </w:r>
          </w:p>
          <w:p w14:paraId="46B506B1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tercela</w:t>
            </w:r>
          </w:p>
          <w:p w14:paraId="29CE9DBA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buruk</w:t>
            </w:r>
          </w:p>
          <w:p w14:paraId="7685B1D9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hina</w:t>
            </w:r>
          </w:p>
          <w:p w14:paraId="0204C467" w14:textId="77777777" w:rsidR="007D2AE5" w:rsidRPr="007D2AE5" w:rsidRDefault="007D2AE5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3. Berikut ini kegiatan yang tidak dapat dilaksanakan secara gotong royong....</w:t>
            </w:r>
          </w:p>
          <w:p w14:paraId="0BEF4C8F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mengerjakan ulangan</w:t>
            </w:r>
          </w:p>
          <w:p w14:paraId="7658B2B6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membersihkan kelas</w:t>
            </w:r>
          </w:p>
          <w:p w14:paraId="43CCD9C2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berlatih bernyanyi</w:t>
            </w:r>
          </w:p>
          <w:p w14:paraId="24CAB687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membersihkan saluran air</w:t>
            </w:r>
          </w:p>
          <w:p w14:paraId="0FC924B9" w14:textId="77777777" w:rsidR="007D2AE5" w:rsidRPr="007D2AE5" w:rsidRDefault="007D2AE5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4. </w:t>
            </w:r>
            <w:r w:rsid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Kita tidak boleh bergotong royong dalam....</w:t>
            </w:r>
          </w:p>
          <w:p w14:paraId="32929238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kebaikan</w:t>
            </w:r>
          </w:p>
          <w:p w14:paraId="3C002CFC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keburukan</w:t>
            </w:r>
          </w:p>
          <w:p w14:paraId="6DCA93B0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keselamatan</w:t>
            </w:r>
          </w:p>
          <w:p w14:paraId="0F90C678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kemuliaan</w:t>
            </w:r>
          </w:p>
          <w:p w14:paraId="401AA310" w14:textId="77777777" w:rsidR="007D2AE5" w:rsidRPr="007D2AE5" w:rsidRDefault="007D2AE5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5.</w:t>
            </w:r>
            <w:r w:rsid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Gotong royong akan membuat semua pekerjaan....</w:t>
            </w:r>
          </w:p>
          <w:p w14:paraId="58EE82DD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cepat selesai</w:t>
            </w:r>
          </w:p>
          <w:p w14:paraId="511F4142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menjadi lebih berat</w:t>
            </w:r>
          </w:p>
          <w:p w14:paraId="37176D2D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lama selesainya</w:t>
            </w:r>
          </w:p>
          <w:p w14:paraId="18C415EA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susah</w:t>
            </w:r>
          </w:p>
          <w:p w14:paraId="35897F2F" w14:textId="77777777" w:rsidR="007D2AE5" w:rsidRPr="007D2AE5" w:rsidRDefault="007D2AE5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6. </w:t>
            </w:r>
            <w:r w:rsid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Gotong royong juga akan memperkuat rasa....</w:t>
            </w:r>
          </w:p>
          <w:p w14:paraId="76E10B5B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kebencian</w:t>
            </w:r>
          </w:p>
          <w:p w14:paraId="327DA7BB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permusuhan</w:t>
            </w:r>
          </w:p>
          <w:p w14:paraId="19988C93" w14:textId="77777777" w:rsidR="007D2AE5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persaudaraan</w:t>
            </w:r>
          </w:p>
          <w:p w14:paraId="0C559C80" w14:textId="77777777" w:rsidR="00041876" w:rsidRPr="007D2AE5" w:rsidRDefault="007D2AE5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7D2AE5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pertengkaran</w:t>
            </w:r>
          </w:p>
          <w:p w14:paraId="4B619DB6" w14:textId="77777777" w:rsidR="006243AA" w:rsidRPr="006243AA" w:rsidRDefault="006243AA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7. 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Membersihkan lingkungan sekolah adalah tanggung jawab....</w:t>
            </w:r>
          </w:p>
          <w:p w14:paraId="7AEC2655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ketua kelas</w:t>
            </w:r>
          </w:p>
          <w:p w14:paraId="50877534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semua warga sekolah</w:t>
            </w:r>
          </w:p>
          <w:p w14:paraId="77A81C23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penjaga sekolah</w:t>
            </w:r>
          </w:p>
          <w:p w14:paraId="074C592A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kepala sekolah</w:t>
            </w:r>
          </w:p>
          <w:p w14:paraId="170549D9" w14:textId="77777777" w:rsidR="006243AA" w:rsidRPr="006243AA" w:rsidRDefault="006243AA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8. 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Jika ada teman yang tertimpa musibah maka sikap kita adalah....</w:t>
            </w:r>
          </w:p>
          <w:p w14:paraId="40EEB60A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menghardiknya</w:t>
            </w:r>
          </w:p>
          <w:p w14:paraId="20CA7DEB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menghiburnya</w:t>
            </w:r>
          </w:p>
          <w:p w14:paraId="134D6383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mencelanya</w:t>
            </w:r>
          </w:p>
          <w:p w14:paraId="1AEF427A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menjauhinya</w:t>
            </w:r>
          </w:p>
          <w:p w14:paraId="67D60A66" w14:textId="77777777" w:rsidR="006243AA" w:rsidRPr="006243AA" w:rsidRDefault="006243AA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9. 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Kita harus mengutamakan kepentingan umum daripada kepentingan....</w:t>
            </w:r>
          </w:p>
          <w:p w14:paraId="1959E138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bersama</w:t>
            </w:r>
          </w:p>
          <w:p w14:paraId="2821E5FB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kelompok</w:t>
            </w:r>
          </w:p>
          <w:p w14:paraId="37809059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pribadi</w:t>
            </w:r>
          </w:p>
          <w:p w14:paraId="5A2E68B8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golongan</w:t>
            </w:r>
          </w:p>
          <w:p w14:paraId="41743223" w14:textId="77777777" w:rsidR="006243AA" w:rsidRPr="006243AA" w:rsidRDefault="006243AA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10. Sikap terbaik yang harus kamu lakukan ketika melihat ayah sedang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membersihkan halaman rumah adalah....</w:t>
            </w:r>
          </w:p>
          <w:p w14:paraId="21B433A5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membantunya</w:t>
            </w:r>
          </w:p>
          <w:p w14:paraId="192E0CFF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membiarkannya</w:t>
            </w:r>
          </w:p>
          <w:p w14:paraId="16B55420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C. terus saja bermain</w:t>
            </w:r>
          </w:p>
          <w:p w14:paraId="45692006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D. cuek saja</w:t>
            </w:r>
          </w:p>
          <w:p w14:paraId="6CFE5C32" w14:textId="77777777" w:rsidR="006243AA" w:rsidRDefault="006243AA" w:rsidP="0078361B">
            <w:pPr>
              <w:spacing w:before="60" w:after="60"/>
              <w:ind w:left="428" w:hanging="42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id-ID"/>
              </w:rPr>
            </w:pPr>
          </w:p>
          <w:p w14:paraId="7523D815" w14:textId="77777777" w:rsidR="006243AA" w:rsidRPr="006243AA" w:rsidRDefault="006243AA" w:rsidP="0078361B">
            <w:pPr>
              <w:spacing w:before="60" w:after="60"/>
              <w:ind w:left="428" w:hanging="42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id-ID"/>
              </w:rPr>
              <w:t>B. Jawablah pertanyaan berikut ini dengan benar!</w:t>
            </w:r>
          </w:p>
          <w:p w14:paraId="7B258973" w14:textId="77777777" w:rsidR="006243AA" w:rsidRPr="006243AA" w:rsidRDefault="006243AA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Menurut pendapat kalian, apa sebenarnya gotong royong itu?</w:t>
            </w:r>
          </w:p>
          <w:p w14:paraId="6A16E94D" w14:textId="77777777" w:rsidR="006243AA" w:rsidRPr="006243AA" w:rsidRDefault="006243AA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Mengapa kita haru melakukan kegiatan gotong royong?</w:t>
            </w:r>
          </w:p>
          <w:p w14:paraId="0C0117CD" w14:textId="77777777" w:rsidR="006243AA" w:rsidRPr="006243AA" w:rsidRDefault="006243AA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Sebutkan 4 (empat) contoh kegiatan gotong royong di sekitar tempat tinggal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kalian?</w:t>
            </w:r>
          </w:p>
          <w:p w14:paraId="20FACB5F" w14:textId="77777777" w:rsidR="006243AA" w:rsidRPr="006243AA" w:rsidRDefault="006243AA" w:rsidP="0078361B">
            <w:pPr>
              <w:spacing w:before="60" w:after="60"/>
              <w:ind w:left="287" w:hanging="284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Dalam menghadapi musim hujan yang hampir tiba, warga masyarakat KelurahanTanah Baru berkumpul dan berdiskusi untuk mengadakan kerja bakti. Mereka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berencana membersihkan saluran air karena mereka yakin dan sepakat jika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saluran air bersih, perumahan warga tidak akan kebanjiran. Minggu pagi, semua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warga terlihat sangat bersemangat menggunakan peralatan dan perlengkapan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untuk membersihkan saluran air. Pak Sandy dan Pak Arif sibuk mengambil dan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mengangkat sampah yang ada di dalam saluran air. Pak Made memastikan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jalannya air pada saluran saluran air lancar. Pak Nur dan Pak Agus mengambil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sampah-sampah yang sudah terkumpul dan memasukkannya ke gerobak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sampah.</w:t>
            </w:r>
          </w:p>
          <w:p w14:paraId="5058C251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Berdasarkan cerita tersebut:</w:t>
            </w:r>
          </w:p>
          <w:p w14:paraId="78239036" w14:textId="77777777" w:rsidR="006243AA" w:rsidRPr="006243AA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a. Apa manfaat gotong royong yang dapat diperoleh masyarakat Kelurahan Tanah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Baru?</w:t>
            </w:r>
          </w:p>
          <w:p w14:paraId="07607250" w14:textId="77777777" w:rsidR="006243AA" w:rsidRPr="007D2AE5" w:rsidRDefault="006243AA" w:rsidP="0078361B">
            <w:pPr>
              <w:spacing w:before="60" w:after="60"/>
              <w:ind w:left="287"/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</w:pP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b. Bagaimana perasaan setiap warga masyarakat ketika melaksanakan kegiatan</w:t>
            </w:r>
            <w:r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 xml:space="preserve"> </w:t>
            </w:r>
            <w:r w:rsidRPr="006243AA">
              <w:rPr>
                <w:rFonts w:ascii="Times New Roman" w:eastAsia="Calibri" w:hAnsi="Times New Roman" w:cs="Times New Roman"/>
                <w:color w:val="000000" w:themeColor="text1"/>
                <w:lang w:val="id-ID"/>
              </w:rPr>
              <w:t>gotong royong?</w:t>
            </w:r>
          </w:p>
        </w:tc>
      </w:tr>
      <w:tr w:rsidR="00041876" w:rsidRPr="00FC2B18" w14:paraId="724398FA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B5EE352" w14:textId="77777777" w:rsidR="00041876" w:rsidRPr="003C25C7" w:rsidRDefault="00041876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041876" w:rsidRPr="00FC2B18" w14:paraId="12F78D53" w14:textId="77777777" w:rsidTr="00FA5D84">
        <w:trPr>
          <w:jc w:val="center"/>
        </w:trPr>
        <w:tc>
          <w:tcPr>
            <w:tcW w:w="9344" w:type="dxa"/>
            <w:gridSpan w:val="3"/>
          </w:tcPr>
          <w:p w14:paraId="2650A702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7F23B8B0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18712449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4789D12C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0D2A57DC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2C79425A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42F34FB6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0B45CADE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0F8460A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647C640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1316EC7D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717B3FDD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204DF3ED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6993A1A3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5FACE28C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067C0A20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5F9D2B5D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2B958267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21B86750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3A601CE3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14410C7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1E888042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75AD38F1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116E7502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558B8027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63C03B5F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60B2983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3E86FEC7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5BE8EEFC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1225197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344E642A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3E655DC0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51CA54F5" w14:textId="77777777" w:rsidR="00041876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5A2A1C69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1C90C71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7932296C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146C084D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0F873363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50CB266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1C8CCAD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604E148F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2E77A138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3E70B111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0445BD36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0278608A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5F1C502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5C3B7641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70349226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2BD7A348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0A9FD528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30C10466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77D27E9D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61504AC3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6051133F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215C541F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6E13E2E1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0BF3C5B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21F5514E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5B3CE3E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4A008C42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12118A4F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45F3B35E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3134FF9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593EAAB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5427D3F2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16FABDDD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2C527DAF" w14:textId="77777777" w:rsidR="00041876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73AC7777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3A7008B7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770B3150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036FCC4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72FD0108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6F1D7B0D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5906985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6D0EE36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6F3696D2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1C44DD51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18EB3CFA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138F006A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700FA1D2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22BFE1CA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3645B67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2B758990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572B11B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2A542A85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79F00642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082CF8EF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40568C1E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534A2394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5E43C5F2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690DC54E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50572CD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3B60C080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09C5BA68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018CDB56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13C72486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59D0D796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3BEB6F98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5224F123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6E439A2A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327E1DEB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2B4E8023" w14:textId="77777777" w:rsidR="00041876" w:rsidRPr="00A978DB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7D96884A" w14:textId="77777777" w:rsidR="00041876" w:rsidRPr="00F439EA" w:rsidRDefault="00041876" w:rsidP="0078361B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041876" w:rsidRPr="00FC2B18" w14:paraId="0AAA0A3F" w14:textId="77777777" w:rsidTr="00FA5D8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DF5682B" w14:textId="77777777" w:rsidR="00041876" w:rsidRPr="003C25C7" w:rsidRDefault="00041876" w:rsidP="0078361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041876" w:rsidRPr="00FC2B18" w14:paraId="7852AB61" w14:textId="77777777" w:rsidTr="00FA5D84">
        <w:trPr>
          <w:jc w:val="center"/>
        </w:trPr>
        <w:tc>
          <w:tcPr>
            <w:tcW w:w="9344" w:type="dxa"/>
            <w:gridSpan w:val="3"/>
          </w:tcPr>
          <w:p w14:paraId="3857D772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A209C7">
              <w:fldChar w:fldCharType="begin"/>
            </w:r>
            <w:r w:rsidR="00A209C7">
              <w:instrText>HYPERLINK "https://www.sekolahan.co.id/sejarah-lahirnyapancasila-sebagai-dasar-negara-indonesia/"</w:instrText>
            </w:r>
            <w:r w:rsidR="00A209C7">
              <w:fldChar w:fldCharType="separate"/>
            </w:r>
            <w:r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A209C7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31" w:history="1">
              <w:r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1CF111F9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674B43F6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4D7B31A6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0A2C7BC2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67947BC5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465D1A8B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7CD02880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58AEA6D1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3F42848E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75E41340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49C36C05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6913D9B3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399398B8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6E56ABE0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0E0C92D6" w14:textId="77777777" w:rsidR="00041876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1369C2EF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5B67FE39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3F90C1C6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2F66A671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100C0AE8" w14:textId="77777777" w:rsidR="00041876" w:rsidRPr="00A978DB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390B0F31" w14:textId="77777777" w:rsidR="00041876" w:rsidRPr="009E4A16" w:rsidRDefault="00041876" w:rsidP="0078361B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1685AD9D" w14:textId="77777777" w:rsidR="002278A8" w:rsidRPr="002151D5" w:rsidRDefault="002278A8" w:rsidP="0078361B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621FCD" w14:textId="77777777" w:rsidR="005C0CFA" w:rsidRDefault="005C0CFA" w:rsidP="005C0CFA">
      <w:pPr>
        <w:spacing w:before="60" w:after="60" w:line="240" w:lineRule="auto"/>
        <w:rPr>
          <w:rFonts w:ascii="Times New Roman" w:hAnsi="Times New Roman" w:cs="Times New Roman"/>
        </w:rPr>
      </w:pPr>
    </w:p>
    <w:p w14:paraId="4C6AC50D" w14:textId="77777777" w:rsidR="005C0CFA" w:rsidRDefault="005C0CFA" w:rsidP="005C0CFA">
      <w:pPr>
        <w:spacing w:before="60" w:after="6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Silahkan</w:t>
      </w:r>
      <w:proofErr w:type="spellEnd"/>
      <w:r>
        <w:rPr>
          <w:rFonts w:ascii="Times New Roman" w:hAnsi="Times New Roman" w:cs="Times New Roman"/>
        </w:rPr>
        <w:t xml:space="preserve"> download </w:t>
      </w:r>
      <w:proofErr w:type="spellStart"/>
      <w:r>
        <w:rPr>
          <w:rFonts w:ascii="Times New Roman" w:hAnsi="Times New Roman" w:cs="Times New Roman"/>
        </w:rPr>
        <w:t>lengkap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kumpulan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Perangakat</w:t>
      </w:r>
      <w:proofErr w:type="spellEnd"/>
      <w:r>
        <w:rPr>
          <w:rFonts w:ascii="Times New Roman" w:hAnsi="Times New Roman" w:cs="Times New Roman"/>
        </w:rPr>
        <w:t xml:space="preserve"> ajar KURIKULUM MERDEKA GRATIS</w:t>
      </w:r>
    </w:p>
    <w:p w14:paraId="37166BCD" w14:textId="77777777" w:rsidR="005C0CFA" w:rsidRDefault="005C0CFA" w:rsidP="005C0CFA">
      <w:pPr>
        <w:spacing w:before="60" w:after="60" w:line="240" w:lineRule="auto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</w:rPr>
        <w:t xml:space="preserve">HANYA DI SITUS : </w:t>
      </w:r>
      <w:hyperlink r:id="rId32" w:history="1">
        <w:r w:rsidR="00E17D6C">
          <w:rPr>
            <w:rStyle w:val="Hyperlink"/>
            <w:rFonts w:ascii="Times New Roman" w:hAnsi="Times New Roman" w:cs="Times New Roman"/>
            <w:b/>
            <w:sz w:val="44"/>
          </w:rPr>
          <w:t xml:space="preserve">   </w:t>
        </w:r>
      </w:hyperlink>
    </w:p>
    <w:p w14:paraId="72325669" w14:textId="77777777" w:rsidR="005C0CFA" w:rsidRDefault="005C0CFA" w:rsidP="005C0CFA">
      <w:pPr>
        <w:spacing w:before="60" w:after="60" w:line="240" w:lineRule="auto"/>
        <w:rPr>
          <w:rFonts w:ascii="Times New Roman" w:hAnsi="Times New Roman" w:cs="Times New Roman"/>
          <w:b/>
          <w:sz w:val="44"/>
        </w:rPr>
      </w:pPr>
    </w:p>
    <w:p w14:paraId="1029EA2A" w14:textId="1C2FAFC4" w:rsidR="005C0CFA" w:rsidRPr="002B723B" w:rsidRDefault="005C0CFA" w:rsidP="005C0CFA">
      <w:pPr>
        <w:spacing w:before="60" w:after="60" w:line="240" w:lineRule="auto"/>
        <w:rPr>
          <w:rFonts w:ascii="Times New Roman" w:hAnsi="Times New Roman" w:cs="Times New Roman"/>
          <w:sz w:val="34"/>
        </w:rPr>
      </w:pPr>
      <w:r>
        <w:rPr>
          <w:rFonts w:ascii="Times New Roman" w:hAnsi="Times New Roman" w:cs="Times New Roman"/>
          <w:b/>
          <w:sz w:val="44"/>
        </w:rPr>
        <w:t xml:space="preserve">Download </w:t>
      </w:r>
      <w:proofErr w:type="spellStart"/>
      <w:r>
        <w:rPr>
          <w:rFonts w:ascii="Times New Roman" w:hAnsi="Times New Roman" w:cs="Times New Roman"/>
          <w:b/>
          <w:sz w:val="44"/>
        </w:rPr>
        <w:t>Lengkap</w:t>
      </w:r>
      <w:proofErr w:type="spellEnd"/>
      <w:r>
        <w:rPr>
          <w:rFonts w:ascii="Times New Roman" w:hAnsi="Times New Roman" w:cs="Times New Roman"/>
          <w:b/>
          <w:sz w:val="44"/>
        </w:rPr>
        <w:t xml:space="preserve"> Modul Ajar </w:t>
      </w:r>
      <w:hyperlink r:id="rId33" w:history="1">
        <w:r w:rsidR="00A209C7">
          <w:rPr>
            <w:rStyle w:val="Hyperlink"/>
            <w:rFonts w:ascii="Times New Roman" w:hAnsi="Times New Roman" w:cs="Times New Roman"/>
            <w:b/>
            <w:sz w:val="56"/>
          </w:rPr>
          <w:t xml:space="preserve">    </w:t>
        </w:r>
      </w:hyperlink>
    </w:p>
    <w:p w14:paraId="33091604" w14:textId="77777777" w:rsidR="00B013C7" w:rsidRPr="002151D5" w:rsidRDefault="00B013C7" w:rsidP="0078361B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151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E9E593D" w14:textId="77777777" w:rsidR="00B013C7" w:rsidRPr="002151D5" w:rsidRDefault="00B013C7" w:rsidP="0078361B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BD2656F" w14:textId="77777777" w:rsidR="00B013C7" w:rsidRPr="002151D5" w:rsidRDefault="00B013C7" w:rsidP="0078361B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18A18EE" w14:textId="77777777" w:rsidR="009303BA" w:rsidRPr="002151D5" w:rsidRDefault="009303BA" w:rsidP="0078361B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9EB58D9" w14:textId="77777777" w:rsidR="009303BA" w:rsidRPr="002151D5" w:rsidRDefault="009303BA" w:rsidP="0078361B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BC565F" w14:textId="77777777" w:rsidR="00AB506F" w:rsidRPr="002151D5" w:rsidRDefault="00AB506F" w:rsidP="0078361B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84A56AD" w14:textId="77777777" w:rsidR="00372616" w:rsidRPr="002151D5" w:rsidRDefault="00372616" w:rsidP="0078361B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ectPr w:rsidR="00372616" w:rsidRPr="002151D5" w:rsidSect="00F01CF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8105B" w14:textId="77777777" w:rsidR="00413D62" w:rsidRDefault="00413D62" w:rsidP="00A92835">
      <w:pPr>
        <w:spacing w:after="0" w:line="240" w:lineRule="auto"/>
      </w:pPr>
      <w:r>
        <w:separator/>
      </w:r>
    </w:p>
  </w:endnote>
  <w:endnote w:type="continuationSeparator" w:id="0">
    <w:p w14:paraId="48F3EC6A" w14:textId="77777777" w:rsidR="00413D62" w:rsidRDefault="00413D62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F5B8C" w14:textId="77777777" w:rsidR="005C0CFA" w:rsidRDefault="005C0C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45CEF" w14:textId="77777777" w:rsidR="00766F4B" w:rsidRDefault="00766F4B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PPKn</w:t>
    </w:r>
    <w:proofErr w:type="spellEnd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 SD</w:t>
    </w:r>
    <w:r w:rsidR="00C74606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IV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20AC4" w14:textId="77777777" w:rsidR="005C0CFA" w:rsidRDefault="005C0C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A7572" w14:textId="77777777" w:rsidR="00413D62" w:rsidRDefault="00413D62" w:rsidP="00A92835">
      <w:pPr>
        <w:spacing w:after="0" w:line="240" w:lineRule="auto"/>
      </w:pPr>
      <w:r>
        <w:separator/>
      </w:r>
    </w:p>
  </w:footnote>
  <w:footnote w:type="continuationSeparator" w:id="0">
    <w:p w14:paraId="4D7EC0C8" w14:textId="77777777" w:rsidR="00413D62" w:rsidRDefault="00413D62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A71E" w14:textId="77777777" w:rsidR="005C0CFA" w:rsidRDefault="005C0C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E230" w14:textId="1CE658D9" w:rsidR="00766F4B" w:rsidRPr="00043269" w:rsidRDefault="005C0CFA" w:rsidP="00043269">
    <w:pPr>
      <w:pStyle w:val="Header"/>
      <w:jc w:val="right"/>
    </w:pPr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Merdeka 2022 (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Prototipe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)</w:t>
    </w:r>
    <w:r>
      <w:rPr>
        <w:rFonts w:ascii="Times New Roman" w:hAnsi="Times New Roman"/>
        <w:b/>
        <w:bCs/>
        <w:i/>
        <w:color w:val="FF0000"/>
        <w:sz w:val="20"/>
        <w:szCs w:val="20"/>
      </w:rPr>
      <w:tab/>
      <w:t xml:space="preserve">------------------------------post by : </w:t>
    </w:r>
    <w:hyperlink r:id="rId1" w:history="1">
      <w:r w:rsidR="00A209C7">
        <w:rPr>
          <w:rStyle w:val="Hyperlink"/>
          <w:rFonts w:ascii="Times New Roman" w:hAnsi="Times New Roman"/>
          <w:b/>
          <w:bCs/>
          <w:i/>
          <w:sz w:val="20"/>
          <w:szCs w:val="20"/>
        </w:rPr>
        <w:t xml:space="preserve">  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501FD" w14:textId="77777777" w:rsidR="005C0CFA" w:rsidRDefault="005C0C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4" w15:restartNumberingAfterBreak="0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7" w15:restartNumberingAfterBreak="0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 w15:restartNumberingAfterBreak="0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E14BD"/>
    <w:multiLevelType w:val="hybridMultilevel"/>
    <w:tmpl w:val="9A08C01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6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8" w15:restartNumberingAfterBreak="0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62C27"/>
    <w:multiLevelType w:val="hybridMultilevel"/>
    <w:tmpl w:val="03622448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1" w15:restartNumberingAfterBreak="0">
    <w:nsid w:val="6BE90BE4"/>
    <w:multiLevelType w:val="hybridMultilevel"/>
    <w:tmpl w:val="9896536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443804">
    <w:abstractNumId w:val="16"/>
  </w:num>
  <w:num w:numId="2" w16cid:durableId="874730439">
    <w:abstractNumId w:val="24"/>
  </w:num>
  <w:num w:numId="3" w16cid:durableId="1391148394">
    <w:abstractNumId w:val="6"/>
  </w:num>
  <w:num w:numId="4" w16cid:durableId="891844999">
    <w:abstractNumId w:val="12"/>
  </w:num>
  <w:num w:numId="5" w16cid:durableId="1207986057">
    <w:abstractNumId w:val="22"/>
  </w:num>
  <w:num w:numId="6" w16cid:durableId="1096294893">
    <w:abstractNumId w:val="0"/>
  </w:num>
  <w:num w:numId="7" w16cid:durableId="144324322">
    <w:abstractNumId w:val="13"/>
  </w:num>
  <w:num w:numId="8" w16cid:durableId="1044982105">
    <w:abstractNumId w:val="14"/>
  </w:num>
  <w:num w:numId="9" w16cid:durableId="242253477">
    <w:abstractNumId w:val="4"/>
  </w:num>
  <w:num w:numId="10" w16cid:durableId="750390098">
    <w:abstractNumId w:val="1"/>
  </w:num>
  <w:num w:numId="11" w16cid:durableId="248395380">
    <w:abstractNumId w:val="25"/>
  </w:num>
  <w:num w:numId="12" w16cid:durableId="1540119645">
    <w:abstractNumId w:val="23"/>
  </w:num>
  <w:num w:numId="13" w16cid:durableId="1092314734">
    <w:abstractNumId w:val="10"/>
  </w:num>
  <w:num w:numId="14" w16cid:durableId="1369331840">
    <w:abstractNumId w:val="8"/>
  </w:num>
  <w:num w:numId="15" w16cid:durableId="1529754367">
    <w:abstractNumId w:val="20"/>
  </w:num>
  <w:num w:numId="16" w16cid:durableId="3635935">
    <w:abstractNumId w:val="7"/>
  </w:num>
  <w:num w:numId="17" w16cid:durableId="1471703079">
    <w:abstractNumId w:val="18"/>
  </w:num>
  <w:num w:numId="18" w16cid:durableId="176189794">
    <w:abstractNumId w:val="17"/>
  </w:num>
  <w:num w:numId="19" w16cid:durableId="388264838">
    <w:abstractNumId w:val="9"/>
  </w:num>
  <w:num w:numId="20" w16cid:durableId="1199050425">
    <w:abstractNumId w:val="2"/>
  </w:num>
  <w:num w:numId="21" w16cid:durableId="339547707">
    <w:abstractNumId w:val="3"/>
  </w:num>
  <w:num w:numId="22" w16cid:durableId="1653679195">
    <w:abstractNumId w:val="15"/>
  </w:num>
  <w:num w:numId="23" w16cid:durableId="234167304">
    <w:abstractNumId w:val="5"/>
  </w:num>
  <w:num w:numId="24" w16cid:durableId="955329339">
    <w:abstractNumId w:val="21"/>
  </w:num>
  <w:num w:numId="25" w16cid:durableId="394087355">
    <w:abstractNumId w:val="11"/>
  </w:num>
  <w:num w:numId="26" w16cid:durableId="1339457375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00569"/>
    <w:rsid w:val="000019A9"/>
    <w:rsid w:val="00007DC5"/>
    <w:rsid w:val="0001663C"/>
    <w:rsid w:val="000177E2"/>
    <w:rsid w:val="000244D4"/>
    <w:rsid w:val="00027163"/>
    <w:rsid w:val="00031EA9"/>
    <w:rsid w:val="0003209D"/>
    <w:rsid w:val="00032AF0"/>
    <w:rsid w:val="00037741"/>
    <w:rsid w:val="00041876"/>
    <w:rsid w:val="00043269"/>
    <w:rsid w:val="00044052"/>
    <w:rsid w:val="00047445"/>
    <w:rsid w:val="00047600"/>
    <w:rsid w:val="0005090E"/>
    <w:rsid w:val="00051445"/>
    <w:rsid w:val="0005200E"/>
    <w:rsid w:val="00053E01"/>
    <w:rsid w:val="00056EB9"/>
    <w:rsid w:val="00062538"/>
    <w:rsid w:val="00062CAF"/>
    <w:rsid w:val="00064A53"/>
    <w:rsid w:val="00065768"/>
    <w:rsid w:val="0006586D"/>
    <w:rsid w:val="00065F7C"/>
    <w:rsid w:val="00067207"/>
    <w:rsid w:val="00067390"/>
    <w:rsid w:val="00071B4C"/>
    <w:rsid w:val="00072E98"/>
    <w:rsid w:val="000742B5"/>
    <w:rsid w:val="000748C4"/>
    <w:rsid w:val="0008380B"/>
    <w:rsid w:val="00083D3B"/>
    <w:rsid w:val="000855C3"/>
    <w:rsid w:val="00087C9D"/>
    <w:rsid w:val="00090028"/>
    <w:rsid w:val="00090FAA"/>
    <w:rsid w:val="00095081"/>
    <w:rsid w:val="000958DF"/>
    <w:rsid w:val="000A192B"/>
    <w:rsid w:val="000A1F1B"/>
    <w:rsid w:val="000A257C"/>
    <w:rsid w:val="000A340A"/>
    <w:rsid w:val="000A66CF"/>
    <w:rsid w:val="000B0B10"/>
    <w:rsid w:val="000B0C91"/>
    <w:rsid w:val="000B2522"/>
    <w:rsid w:val="000B2DF4"/>
    <w:rsid w:val="000B461A"/>
    <w:rsid w:val="000B62D3"/>
    <w:rsid w:val="000C098C"/>
    <w:rsid w:val="000C2247"/>
    <w:rsid w:val="000C4B91"/>
    <w:rsid w:val="000C6B1F"/>
    <w:rsid w:val="000C7EE8"/>
    <w:rsid w:val="000C7F3A"/>
    <w:rsid w:val="000D3399"/>
    <w:rsid w:val="000D53D5"/>
    <w:rsid w:val="000E022E"/>
    <w:rsid w:val="000E0E85"/>
    <w:rsid w:val="000E3688"/>
    <w:rsid w:val="000E3783"/>
    <w:rsid w:val="000E5C8A"/>
    <w:rsid w:val="000F0DAF"/>
    <w:rsid w:val="000F2429"/>
    <w:rsid w:val="000F26E3"/>
    <w:rsid w:val="000F6672"/>
    <w:rsid w:val="0010048F"/>
    <w:rsid w:val="0010360A"/>
    <w:rsid w:val="0010445C"/>
    <w:rsid w:val="0010539A"/>
    <w:rsid w:val="00105E52"/>
    <w:rsid w:val="0010704B"/>
    <w:rsid w:val="00107A99"/>
    <w:rsid w:val="00112F44"/>
    <w:rsid w:val="0011527C"/>
    <w:rsid w:val="001152C8"/>
    <w:rsid w:val="001159E1"/>
    <w:rsid w:val="00120196"/>
    <w:rsid w:val="001227B2"/>
    <w:rsid w:val="00124434"/>
    <w:rsid w:val="00125B4D"/>
    <w:rsid w:val="001357D2"/>
    <w:rsid w:val="00141356"/>
    <w:rsid w:val="00141DBC"/>
    <w:rsid w:val="00142C46"/>
    <w:rsid w:val="00142EC9"/>
    <w:rsid w:val="00145910"/>
    <w:rsid w:val="00146253"/>
    <w:rsid w:val="001467B5"/>
    <w:rsid w:val="001468AD"/>
    <w:rsid w:val="00153735"/>
    <w:rsid w:val="00153EB0"/>
    <w:rsid w:val="00154465"/>
    <w:rsid w:val="0015623B"/>
    <w:rsid w:val="0016107E"/>
    <w:rsid w:val="00163C7A"/>
    <w:rsid w:val="0016556A"/>
    <w:rsid w:val="001677BE"/>
    <w:rsid w:val="00167F67"/>
    <w:rsid w:val="0017322E"/>
    <w:rsid w:val="00174ED6"/>
    <w:rsid w:val="00181BEC"/>
    <w:rsid w:val="00181D99"/>
    <w:rsid w:val="0018512C"/>
    <w:rsid w:val="001860EE"/>
    <w:rsid w:val="0018617D"/>
    <w:rsid w:val="00187249"/>
    <w:rsid w:val="001878D4"/>
    <w:rsid w:val="001916F6"/>
    <w:rsid w:val="001929AB"/>
    <w:rsid w:val="00192A6F"/>
    <w:rsid w:val="0019451D"/>
    <w:rsid w:val="001979E4"/>
    <w:rsid w:val="00197AD8"/>
    <w:rsid w:val="001A02F9"/>
    <w:rsid w:val="001A0C8C"/>
    <w:rsid w:val="001A213C"/>
    <w:rsid w:val="001A2749"/>
    <w:rsid w:val="001A3938"/>
    <w:rsid w:val="001A4E37"/>
    <w:rsid w:val="001A5545"/>
    <w:rsid w:val="001A6230"/>
    <w:rsid w:val="001A683F"/>
    <w:rsid w:val="001B15AF"/>
    <w:rsid w:val="001B23E8"/>
    <w:rsid w:val="001B241B"/>
    <w:rsid w:val="001B3A93"/>
    <w:rsid w:val="001B5BB2"/>
    <w:rsid w:val="001C0A76"/>
    <w:rsid w:val="001C4A2E"/>
    <w:rsid w:val="001C75B7"/>
    <w:rsid w:val="001C77E0"/>
    <w:rsid w:val="001C7D77"/>
    <w:rsid w:val="001C7E65"/>
    <w:rsid w:val="001D0576"/>
    <w:rsid w:val="001D0FB1"/>
    <w:rsid w:val="001D398F"/>
    <w:rsid w:val="001D3D6D"/>
    <w:rsid w:val="001D4561"/>
    <w:rsid w:val="001D60C2"/>
    <w:rsid w:val="001E1E31"/>
    <w:rsid w:val="001E3A90"/>
    <w:rsid w:val="001E6CA9"/>
    <w:rsid w:val="001F04A9"/>
    <w:rsid w:val="001F1EF4"/>
    <w:rsid w:val="001F24BF"/>
    <w:rsid w:val="001F262C"/>
    <w:rsid w:val="001F4237"/>
    <w:rsid w:val="001F58B7"/>
    <w:rsid w:val="001F6823"/>
    <w:rsid w:val="001F6EF9"/>
    <w:rsid w:val="001F7AF8"/>
    <w:rsid w:val="002004D3"/>
    <w:rsid w:val="00201D88"/>
    <w:rsid w:val="00210090"/>
    <w:rsid w:val="00213560"/>
    <w:rsid w:val="00213800"/>
    <w:rsid w:val="00214EDA"/>
    <w:rsid w:val="002151D5"/>
    <w:rsid w:val="002175D3"/>
    <w:rsid w:val="00221952"/>
    <w:rsid w:val="0022219C"/>
    <w:rsid w:val="002245D0"/>
    <w:rsid w:val="002246A6"/>
    <w:rsid w:val="00226302"/>
    <w:rsid w:val="00226808"/>
    <w:rsid w:val="00226F73"/>
    <w:rsid w:val="002278A8"/>
    <w:rsid w:val="00227FB8"/>
    <w:rsid w:val="002312CB"/>
    <w:rsid w:val="00231E1A"/>
    <w:rsid w:val="002413FD"/>
    <w:rsid w:val="00241C7A"/>
    <w:rsid w:val="002432D6"/>
    <w:rsid w:val="00244FD4"/>
    <w:rsid w:val="00247326"/>
    <w:rsid w:val="002474A5"/>
    <w:rsid w:val="0024785F"/>
    <w:rsid w:val="00247EDE"/>
    <w:rsid w:val="00250C4D"/>
    <w:rsid w:val="00250CFC"/>
    <w:rsid w:val="00252BD8"/>
    <w:rsid w:val="00253DDF"/>
    <w:rsid w:val="00262985"/>
    <w:rsid w:val="00263EC1"/>
    <w:rsid w:val="00266676"/>
    <w:rsid w:val="002725A1"/>
    <w:rsid w:val="0027546F"/>
    <w:rsid w:val="00277A58"/>
    <w:rsid w:val="00280220"/>
    <w:rsid w:val="00281078"/>
    <w:rsid w:val="00281D93"/>
    <w:rsid w:val="00286484"/>
    <w:rsid w:val="002876EF"/>
    <w:rsid w:val="00290C61"/>
    <w:rsid w:val="00291DF8"/>
    <w:rsid w:val="00293051"/>
    <w:rsid w:val="002951E9"/>
    <w:rsid w:val="00295344"/>
    <w:rsid w:val="002A3B9C"/>
    <w:rsid w:val="002A4AD7"/>
    <w:rsid w:val="002B05C5"/>
    <w:rsid w:val="002B55CA"/>
    <w:rsid w:val="002B5BFD"/>
    <w:rsid w:val="002C0D88"/>
    <w:rsid w:val="002C144C"/>
    <w:rsid w:val="002C16B8"/>
    <w:rsid w:val="002C2D39"/>
    <w:rsid w:val="002C3149"/>
    <w:rsid w:val="002C33EA"/>
    <w:rsid w:val="002C3B94"/>
    <w:rsid w:val="002C40E4"/>
    <w:rsid w:val="002D511A"/>
    <w:rsid w:val="002D6C1E"/>
    <w:rsid w:val="002E0F0C"/>
    <w:rsid w:val="002E32DF"/>
    <w:rsid w:val="002E72E7"/>
    <w:rsid w:val="002E76F2"/>
    <w:rsid w:val="002E7753"/>
    <w:rsid w:val="002F0AE9"/>
    <w:rsid w:val="002F0F4A"/>
    <w:rsid w:val="002F373C"/>
    <w:rsid w:val="002F6773"/>
    <w:rsid w:val="002F7DC7"/>
    <w:rsid w:val="003006B1"/>
    <w:rsid w:val="00300F06"/>
    <w:rsid w:val="00301535"/>
    <w:rsid w:val="003056A2"/>
    <w:rsid w:val="003079C2"/>
    <w:rsid w:val="00310356"/>
    <w:rsid w:val="003137AD"/>
    <w:rsid w:val="00321631"/>
    <w:rsid w:val="00321F6D"/>
    <w:rsid w:val="003275FB"/>
    <w:rsid w:val="00333175"/>
    <w:rsid w:val="003338F8"/>
    <w:rsid w:val="00333B8E"/>
    <w:rsid w:val="00333E3F"/>
    <w:rsid w:val="00334671"/>
    <w:rsid w:val="00334CBB"/>
    <w:rsid w:val="00344302"/>
    <w:rsid w:val="00346368"/>
    <w:rsid w:val="0034713F"/>
    <w:rsid w:val="003478BF"/>
    <w:rsid w:val="003526D0"/>
    <w:rsid w:val="00353D6C"/>
    <w:rsid w:val="003544C2"/>
    <w:rsid w:val="0035576B"/>
    <w:rsid w:val="003576BF"/>
    <w:rsid w:val="003614E9"/>
    <w:rsid w:val="00362008"/>
    <w:rsid w:val="00363598"/>
    <w:rsid w:val="003666C4"/>
    <w:rsid w:val="00370493"/>
    <w:rsid w:val="00371E9A"/>
    <w:rsid w:val="00372616"/>
    <w:rsid w:val="003772DA"/>
    <w:rsid w:val="00381110"/>
    <w:rsid w:val="00381C35"/>
    <w:rsid w:val="00385B85"/>
    <w:rsid w:val="00386864"/>
    <w:rsid w:val="003870D3"/>
    <w:rsid w:val="003873F5"/>
    <w:rsid w:val="00387834"/>
    <w:rsid w:val="00390662"/>
    <w:rsid w:val="0039074C"/>
    <w:rsid w:val="00392401"/>
    <w:rsid w:val="003925EF"/>
    <w:rsid w:val="00393732"/>
    <w:rsid w:val="00393A88"/>
    <w:rsid w:val="00393FE6"/>
    <w:rsid w:val="00396B5E"/>
    <w:rsid w:val="0039753A"/>
    <w:rsid w:val="003A110C"/>
    <w:rsid w:val="003A2AAF"/>
    <w:rsid w:val="003A593B"/>
    <w:rsid w:val="003B13BC"/>
    <w:rsid w:val="003B1BE2"/>
    <w:rsid w:val="003B2C4B"/>
    <w:rsid w:val="003B3A90"/>
    <w:rsid w:val="003B3B03"/>
    <w:rsid w:val="003B3E53"/>
    <w:rsid w:val="003B40BA"/>
    <w:rsid w:val="003B64D0"/>
    <w:rsid w:val="003B6D79"/>
    <w:rsid w:val="003B7486"/>
    <w:rsid w:val="003B7AF6"/>
    <w:rsid w:val="003C06F3"/>
    <w:rsid w:val="003C25C7"/>
    <w:rsid w:val="003C2AA2"/>
    <w:rsid w:val="003C4011"/>
    <w:rsid w:val="003C5B05"/>
    <w:rsid w:val="003C636D"/>
    <w:rsid w:val="003D0093"/>
    <w:rsid w:val="003D3BD5"/>
    <w:rsid w:val="003D46EE"/>
    <w:rsid w:val="003E1872"/>
    <w:rsid w:val="003E1956"/>
    <w:rsid w:val="003E4A27"/>
    <w:rsid w:val="003E4AE6"/>
    <w:rsid w:val="003E5614"/>
    <w:rsid w:val="003E581F"/>
    <w:rsid w:val="003E5B36"/>
    <w:rsid w:val="003E6221"/>
    <w:rsid w:val="003E6EA1"/>
    <w:rsid w:val="003F01F0"/>
    <w:rsid w:val="003F1DCE"/>
    <w:rsid w:val="003F23C9"/>
    <w:rsid w:val="00400AF9"/>
    <w:rsid w:val="0040115F"/>
    <w:rsid w:val="00401D30"/>
    <w:rsid w:val="004024A2"/>
    <w:rsid w:val="004026CB"/>
    <w:rsid w:val="004029BC"/>
    <w:rsid w:val="00402CD4"/>
    <w:rsid w:val="00403FB4"/>
    <w:rsid w:val="00404B24"/>
    <w:rsid w:val="00407B9F"/>
    <w:rsid w:val="0041344D"/>
    <w:rsid w:val="00413B1E"/>
    <w:rsid w:val="00413D62"/>
    <w:rsid w:val="00416921"/>
    <w:rsid w:val="00416C5E"/>
    <w:rsid w:val="00422721"/>
    <w:rsid w:val="00422D0F"/>
    <w:rsid w:val="004231F7"/>
    <w:rsid w:val="00424700"/>
    <w:rsid w:val="00427D09"/>
    <w:rsid w:val="00433D9A"/>
    <w:rsid w:val="004354FE"/>
    <w:rsid w:val="00436743"/>
    <w:rsid w:val="00436B67"/>
    <w:rsid w:val="00436F28"/>
    <w:rsid w:val="004378E3"/>
    <w:rsid w:val="00437C01"/>
    <w:rsid w:val="0044192F"/>
    <w:rsid w:val="004448F7"/>
    <w:rsid w:val="00445216"/>
    <w:rsid w:val="00451BB7"/>
    <w:rsid w:val="00451D1C"/>
    <w:rsid w:val="00451F0B"/>
    <w:rsid w:val="0045307C"/>
    <w:rsid w:val="0045477D"/>
    <w:rsid w:val="00457757"/>
    <w:rsid w:val="00462710"/>
    <w:rsid w:val="0046550A"/>
    <w:rsid w:val="0047045B"/>
    <w:rsid w:val="00470FDD"/>
    <w:rsid w:val="00472268"/>
    <w:rsid w:val="00472D3A"/>
    <w:rsid w:val="00480EF9"/>
    <w:rsid w:val="00482B04"/>
    <w:rsid w:val="0048344A"/>
    <w:rsid w:val="00483AF3"/>
    <w:rsid w:val="004868A6"/>
    <w:rsid w:val="00486C7A"/>
    <w:rsid w:val="00487439"/>
    <w:rsid w:val="00487540"/>
    <w:rsid w:val="00490E0B"/>
    <w:rsid w:val="004960B4"/>
    <w:rsid w:val="004A3020"/>
    <w:rsid w:val="004A639D"/>
    <w:rsid w:val="004A7622"/>
    <w:rsid w:val="004B026E"/>
    <w:rsid w:val="004B23EB"/>
    <w:rsid w:val="004B4E11"/>
    <w:rsid w:val="004B6EE5"/>
    <w:rsid w:val="004C0681"/>
    <w:rsid w:val="004C1820"/>
    <w:rsid w:val="004C301A"/>
    <w:rsid w:val="004C3BDE"/>
    <w:rsid w:val="004D08BA"/>
    <w:rsid w:val="004D0DFE"/>
    <w:rsid w:val="004D29FD"/>
    <w:rsid w:val="004D2CC9"/>
    <w:rsid w:val="004D39BE"/>
    <w:rsid w:val="004D4254"/>
    <w:rsid w:val="004D6D84"/>
    <w:rsid w:val="004E01AC"/>
    <w:rsid w:val="004E1CEB"/>
    <w:rsid w:val="004E202E"/>
    <w:rsid w:val="004E65DB"/>
    <w:rsid w:val="004E700A"/>
    <w:rsid w:val="004F0097"/>
    <w:rsid w:val="004F144E"/>
    <w:rsid w:val="004F1A24"/>
    <w:rsid w:val="004F578B"/>
    <w:rsid w:val="004F5905"/>
    <w:rsid w:val="004F6511"/>
    <w:rsid w:val="0050211C"/>
    <w:rsid w:val="00503BAF"/>
    <w:rsid w:val="00504678"/>
    <w:rsid w:val="00506F15"/>
    <w:rsid w:val="00510CD4"/>
    <w:rsid w:val="00510CDB"/>
    <w:rsid w:val="00510E00"/>
    <w:rsid w:val="005119CE"/>
    <w:rsid w:val="00513E40"/>
    <w:rsid w:val="00514673"/>
    <w:rsid w:val="00514A70"/>
    <w:rsid w:val="00516E8C"/>
    <w:rsid w:val="00517E9A"/>
    <w:rsid w:val="0052133E"/>
    <w:rsid w:val="00523122"/>
    <w:rsid w:val="00523B13"/>
    <w:rsid w:val="00524AAA"/>
    <w:rsid w:val="00524BAC"/>
    <w:rsid w:val="00525CC2"/>
    <w:rsid w:val="005331D8"/>
    <w:rsid w:val="005339AE"/>
    <w:rsid w:val="00534993"/>
    <w:rsid w:val="00536B34"/>
    <w:rsid w:val="00540620"/>
    <w:rsid w:val="00544F23"/>
    <w:rsid w:val="00546572"/>
    <w:rsid w:val="005510CC"/>
    <w:rsid w:val="005511C0"/>
    <w:rsid w:val="00556AEA"/>
    <w:rsid w:val="00556CD4"/>
    <w:rsid w:val="00556E1C"/>
    <w:rsid w:val="005570E6"/>
    <w:rsid w:val="00557D23"/>
    <w:rsid w:val="005602F5"/>
    <w:rsid w:val="00561682"/>
    <w:rsid w:val="00562742"/>
    <w:rsid w:val="00563BC8"/>
    <w:rsid w:val="00565C70"/>
    <w:rsid w:val="00565EAD"/>
    <w:rsid w:val="00566315"/>
    <w:rsid w:val="0056780D"/>
    <w:rsid w:val="00567A42"/>
    <w:rsid w:val="005737D1"/>
    <w:rsid w:val="00574B85"/>
    <w:rsid w:val="00577414"/>
    <w:rsid w:val="00582921"/>
    <w:rsid w:val="00582C95"/>
    <w:rsid w:val="00582D0D"/>
    <w:rsid w:val="005844E4"/>
    <w:rsid w:val="00585502"/>
    <w:rsid w:val="00587FD5"/>
    <w:rsid w:val="005906B9"/>
    <w:rsid w:val="00593002"/>
    <w:rsid w:val="00597A09"/>
    <w:rsid w:val="005A05A3"/>
    <w:rsid w:val="005A169E"/>
    <w:rsid w:val="005A25EE"/>
    <w:rsid w:val="005A7F7D"/>
    <w:rsid w:val="005B19B7"/>
    <w:rsid w:val="005B20FB"/>
    <w:rsid w:val="005B2EE1"/>
    <w:rsid w:val="005B30EA"/>
    <w:rsid w:val="005B3FF9"/>
    <w:rsid w:val="005B4085"/>
    <w:rsid w:val="005C0BCF"/>
    <w:rsid w:val="005C0CFA"/>
    <w:rsid w:val="005C2CC5"/>
    <w:rsid w:val="005C4C0D"/>
    <w:rsid w:val="005C779E"/>
    <w:rsid w:val="005C78CA"/>
    <w:rsid w:val="005C7955"/>
    <w:rsid w:val="005D00C3"/>
    <w:rsid w:val="005D0DEB"/>
    <w:rsid w:val="005D113B"/>
    <w:rsid w:val="005D28C3"/>
    <w:rsid w:val="005D36FF"/>
    <w:rsid w:val="005D797A"/>
    <w:rsid w:val="005E195F"/>
    <w:rsid w:val="005E1F42"/>
    <w:rsid w:val="005E4BD2"/>
    <w:rsid w:val="005E62AE"/>
    <w:rsid w:val="005E6A9F"/>
    <w:rsid w:val="005E6D3A"/>
    <w:rsid w:val="005E6DE5"/>
    <w:rsid w:val="005F072E"/>
    <w:rsid w:val="005F396A"/>
    <w:rsid w:val="005F5B07"/>
    <w:rsid w:val="005F6C01"/>
    <w:rsid w:val="005F75D9"/>
    <w:rsid w:val="005F7BE0"/>
    <w:rsid w:val="005F7F36"/>
    <w:rsid w:val="00601743"/>
    <w:rsid w:val="00601EC6"/>
    <w:rsid w:val="00602214"/>
    <w:rsid w:val="0060222A"/>
    <w:rsid w:val="006059BE"/>
    <w:rsid w:val="00607EB5"/>
    <w:rsid w:val="006108E8"/>
    <w:rsid w:val="006243AA"/>
    <w:rsid w:val="0062565B"/>
    <w:rsid w:val="00626805"/>
    <w:rsid w:val="00630E26"/>
    <w:rsid w:val="00633898"/>
    <w:rsid w:val="006357B0"/>
    <w:rsid w:val="00635989"/>
    <w:rsid w:val="00635F89"/>
    <w:rsid w:val="0064399E"/>
    <w:rsid w:val="0064454F"/>
    <w:rsid w:val="00644C94"/>
    <w:rsid w:val="00646268"/>
    <w:rsid w:val="00646D66"/>
    <w:rsid w:val="00650178"/>
    <w:rsid w:val="00650EE1"/>
    <w:rsid w:val="006536EB"/>
    <w:rsid w:val="00656120"/>
    <w:rsid w:val="00664B4C"/>
    <w:rsid w:val="00666D4B"/>
    <w:rsid w:val="00672A7F"/>
    <w:rsid w:val="00672A97"/>
    <w:rsid w:val="006765DD"/>
    <w:rsid w:val="00680020"/>
    <w:rsid w:val="0068071C"/>
    <w:rsid w:val="006826C4"/>
    <w:rsid w:val="0068282A"/>
    <w:rsid w:val="00683B3E"/>
    <w:rsid w:val="006872F9"/>
    <w:rsid w:val="00687B40"/>
    <w:rsid w:val="006962A2"/>
    <w:rsid w:val="006967E9"/>
    <w:rsid w:val="006968E0"/>
    <w:rsid w:val="006979F6"/>
    <w:rsid w:val="006A143C"/>
    <w:rsid w:val="006A1E73"/>
    <w:rsid w:val="006A2382"/>
    <w:rsid w:val="006A32D2"/>
    <w:rsid w:val="006A49F2"/>
    <w:rsid w:val="006A4B59"/>
    <w:rsid w:val="006A5B80"/>
    <w:rsid w:val="006B05AA"/>
    <w:rsid w:val="006B1A91"/>
    <w:rsid w:val="006B1ADD"/>
    <w:rsid w:val="006B3AD6"/>
    <w:rsid w:val="006B47BC"/>
    <w:rsid w:val="006B488F"/>
    <w:rsid w:val="006B727F"/>
    <w:rsid w:val="006C0405"/>
    <w:rsid w:val="006C0817"/>
    <w:rsid w:val="006C1C80"/>
    <w:rsid w:val="006C3E37"/>
    <w:rsid w:val="006C5FD4"/>
    <w:rsid w:val="006D06C8"/>
    <w:rsid w:val="006D17A6"/>
    <w:rsid w:val="006D186B"/>
    <w:rsid w:val="006D1CC2"/>
    <w:rsid w:val="006D2B13"/>
    <w:rsid w:val="006D32C5"/>
    <w:rsid w:val="006D343B"/>
    <w:rsid w:val="006D4437"/>
    <w:rsid w:val="006D4532"/>
    <w:rsid w:val="006D6717"/>
    <w:rsid w:val="006D78FF"/>
    <w:rsid w:val="006D7D1D"/>
    <w:rsid w:val="006E3844"/>
    <w:rsid w:val="006E66B5"/>
    <w:rsid w:val="006E73F1"/>
    <w:rsid w:val="006F1832"/>
    <w:rsid w:val="006F38D9"/>
    <w:rsid w:val="006F3E4E"/>
    <w:rsid w:val="006F4652"/>
    <w:rsid w:val="006F4EFE"/>
    <w:rsid w:val="006F6267"/>
    <w:rsid w:val="006F713E"/>
    <w:rsid w:val="0070109A"/>
    <w:rsid w:val="00701CD9"/>
    <w:rsid w:val="00701D8D"/>
    <w:rsid w:val="007022A8"/>
    <w:rsid w:val="00703106"/>
    <w:rsid w:val="007044E8"/>
    <w:rsid w:val="00705B35"/>
    <w:rsid w:val="00706271"/>
    <w:rsid w:val="00706B7D"/>
    <w:rsid w:val="007101AB"/>
    <w:rsid w:val="0071216A"/>
    <w:rsid w:val="00712348"/>
    <w:rsid w:val="00713193"/>
    <w:rsid w:val="007137F1"/>
    <w:rsid w:val="007178EF"/>
    <w:rsid w:val="00720EF0"/>
    <w:rsid w:val="00721336"/>
    <w:rsid w:val="007214B6"/>
    <w:rsid w:val="0072190E"/>
    <w:rsid w:val="007219E5"/>
    <w:rsid w:val="00721F9B"/>
    <w:rsid w:val="00722843"/>
    <w:rsid w:val="0072459D"/>
    <w:rsid w:val="007247B4"/>
    <w:rsid w:val="007251D0"/>
    <w:rsid w:val="007301D3"/>
    <w:rsid w:val="0073087E"/>
    <w:rsid w:val="007313D5"/>
    <w:rsid w:val="0073145A"/>
    <w:rsid w:val="007324A6"/>
    <w:rsid w:val="00732839"/>
    <w:rsid w:val="00732AF3"/>
    <w:rsid w:val="00732C17"/>
    <w:rsid w:val="007343AF"/>
    <w:rsid w:val="0073487F"/>
    <w:rsid w:val="007425D3"/>
    <w:rsid w:val="00744F7C"/>
    <w:rsid w:val="00747A5D"/>
    <w:rsid w:val="00752D2F"/>
    <w:rsid w:val="007541A7"/>
    <w:rsid w:val="0075522E"/>
    <w:rsid w:val="007552E2"/>
    <w:rsid w:val="00755ECF"/>
    <w:rsid w:val="00757169"/>
    <w:rsid w:val="00760300"/>
    <w:rsid w:val="00761872"/>
    <w:rsid w:val="00765993"/>
    <w:rsid w:val="0076657B"/>
    <w:rsid w:val="00766828"/>
    <w:rsid w:val="00766F4B"/>
    <w:rsid w:val="00770D66"/>
    <w:rsid w:val="00771E54"/>
    <w:rsid w:val="00772DC6"/>
    <w:rsid w:val="00774504"/>
    <w:rsid w:val="0077637D"/>
    <w:rsid w:val="0077665C"/>
    <w:rsid w:val="007767C2"/>
    <w:rsid w:val="00777410"/>
    <w:rsid w:val="0078361B"/>
    <w:rsid w:val="0078564C"/>
    <w:rsid w:val="007869C8"/>
    <w:rsid w:val="00786C6A"/>
    <w:rsid w:val="007876EB"/>
    <w:rsid w:val="00791DEA"/>
    <w:rsid w:val="00793158"/>
    <w:rsid w:val="00795D79"/>
    <w:rsid w:val="007964AA"/>
    <w:rsid w:val="007A0465"/>
    <w:rsid w:val="007A05EE"/>
    <w:rsid w:val="007A0E2A"/>
    <w:rsid w:val="007A2D87"/>
    <w:rsid w:val="007A4669"/>
    <w:rsid w:val="007B14ED"/>
    <w:rsid w:val="007B16AC"/>
    <w:rsid w:val="007B16EA"/>
    <w:rsid w:val="007B4D7D"/>
    <w:rsid w:val="007B58C7"/>
    <w:rsid w:val="007B7CFE"/>
    <w:rsid w:val="007C0478"/>
    <w:rsid w:val="007C145E"/>
    <w:rsid w:val="007C5046"/>
    <w:rsid w:val="007C63DB"/>
    <w:rsid w:val="007D14D0"/>
    <w:rsid w:val="007D1BAF"/>
    <w:rsid w:val="007D2897"/>
    <w:rsid w:val="007D2AE5"/>
    <w:rsid w:val="007D5BED"/>
    <w:rsid w:val="007D6E0B"/>
    <w:rsid w:val="007E0520"/>
    <w:rsid w:val="007E15F8"/>
    <w:rsid w:val="007E4204"/>
    <w:rsid w:val="007E50F2"/>
    <w:rsid w:val="007E57DA"/>
    <w:rsid w:val="007E5B84"/>
    <w:rsid w:val="007E6580"/>
    <w:rsid w:val="007E6680"/>
    <w:rsid w:val="007E72B9"/>
    <w:rsid w:val="007F04FB"/>
    <w:rsid w:val="007F16C3"/>
    <w:rsid w:val="008018EA"/>
    <w:rsid w:val="00803EA2"/>
    <w:rsid w:val="00806738"/>
    <w:rsid w:val="00810346"/>
    <w:rsid w:val="008135D6"/>
    <w:rsid w:val="008140D6"/>
    <w:rsid w:val="008152FF"/>
    <w:rsid w:val="008167B6"/>
    <w:rsid w:val="00823514"/>
    <w:rsid w:val="008244B3"/>
    <w:rsid w:val="00825874"/>
    <w:rsid w:val="00825FED"/>
    <w:rsid w:val="00827643"/>
    <w:rsid w:val="00827ABF"/>
    <w:rsid w:val="008306F0"/>
    <w:rsid w:val="00830F2F"/>
    <w:rsid w:val="0083167A"/>
    <w:rsid w:val="00833EEB"/>
    <w:rsid w:val="00834A04"/>
    <w:rsid w:val="0083507D"/>
    <w:rsid w:val="0083592A"/>
    <w:rsid w:val="00836E90"/>
    <w:rsid w:val="008374D1"/>
    <w:rsid w:val="008408B7"/>
    <w:rsid w:val="0084295C"/>
    <w:rsid w:val="00842A83"/>
    <w:rsid w:val="00843EF7"/>
    <w:rsid w:val="008453A8"/>
    <w:rsid w:val="00845E21"/>
    <w:rsid w:val="00847619"/>
    <w:rsid w:val="00847C6F"/>
    <w:rsid w:val="00852143"/>
    <w:rsid w:val="008521D8"/>
    <w:rsid w:val="008541C8"/>
    <w:rsid w:val="0085476E"/>
    <w:rsid w:val="00854BC8"/>
    <w:rsid w:val="0086158E"/>
    <w:rsid w:val="00862CA6"/>
    <w:rsid w:val="00862D1A"/>
    <w:rsid w:val="00863E59"/>
    <w:rsid w:val="00866073"/>
    <w:rsid w:val="00866F6F"/>
    <w:rsid w:val="008711FD"/>
    <w:rsid w:val="008716FA"/>
    <w:rsid w:val="008723E3"/>
    <w:rsid w:val="008727A1"/>
    <w:rsid w:val="00872E2F"/>
    <w:rsid w:val="00875694"/>
    <w:rsid w:val="00875BEA"/>
    <w:rsid w:val="00875F7C"/>
    <w:rsid w:val="00876E6E"/>
    <w:rsid w:val="00880570"/>
    <w:rsid w:val="00881F9B"/>
    <w:rsid w:val="00882076"/>
    <w:rsid w:val="008827AA"/>
    <w:rsid w:val="008875C2"/>
    <w:rsid w:val="00887625"/>
    <w:rsid w:val="008915D0"/>
    <w:rsid w:val="00891EA5"/>
    <w:rsid w:val="008927D5"/>
    <w:rsid w:val="008A0637"/>
    <w:rsid w:val="008A06D7"/>
    <w:rsid w:val="008A3924"/>
    <w:rsid w:val="008A3C1A"/>
    <w:rsid w:val="008A45E3"/>
    <w:rsid w:val="008A59C3"/>
    <w:rsid w:val="008A60C2"/>
    <w:rsid w:val="008A6182"/>
    <w:rsid w:val="008A72A4"/>
    <w:rsid w:val="008A74C1"/>
    <w:rsid w:val="008B5D6D"/>
    <w:rsid w:val="008B690D"/>
    <w:rsid w:val="008C091D"/>
    <w:rsid w:val="008C13DA"/>
    <w:rsid w:val="008C161B"/>
    <w:rsid w:val="008C32EF"/>
    <w:rsid w:val="008C6A5F"/>
    <w:rsid w:val="008C767E"/>
    <w:rsid w:val="008D0B20"/>
    <w:rsid w:val="008D0D93"/>
    <w:rsid w:val="008D14E9"/>
    <w:rsid w:val="008D2134"/>
    <w:rsid w:val="008D2C22"/>
    <w:rsid w:val="008D4F18"/>
    <w:rsid w:val="008D710F"/>
    <w:rsid w:val="008E0101"/>
    <w:rsid w:val="008E78F6"/>
    <w:rsid w:val="008E7D5A"/>
    <w:rsid w:val="008F1319"/>
    <w:rsid w:val="008F1F29"/>
    <w:rsid w:val="008F296A"/>
    <w:rsid w:val="008F315D"/>
    <w:rsid w:val="008F31FB"/>
    <w:rsid w:val="008F3993"/>
    <w:rsid w:val="008F5D09"/>
    <w:rsid w:val="008F6615"/>
    <w:rsid w:val="008F6687"/>
    <w:rsid w:val="008F6744"/>
    <w:rsid w:val="008F6754"/>
    <w:rsid w:val="008F72FC"/>
    <w:rsid w:val="00901005"/>
    <w:rsid w:val="00901DF2"/>
    <w:rsid w:val="00904087"/>
    <w:rsid w:val="00904D2D"/>
    <w:rsid w:val="00907F5C"/>
    <w:rsid w:val="009129B5"/>
    <w:rsid w:val="00914010"/>
    <w:rsid w:val="00916A2D"/>
    <w:rsid w:val="00917154"/>
    <w:rsid w:val="00921066"/>
    <w:rsid w:val="009232F1"/>
    <w:rsid w:val="0092375C"/>
    <w:rsid w:val="0092472F"/>
    <w:rsid w:val="009256DA"/>
    <w:rsid w:val="00925A19"/>
    <w:rsid w:val="009303BA"/>
    <w:rsid w:val="00930A0F"/>
    <w:rsid w:val="00931327"/>
    <w:rsid w:val="00932234"/>
    <w:rsid w:val="009327C4"/>
    <w:rsid w:val="009327D0"/>
    <w:rsid w:val="00934077"/>
    <w:rsid w:val="00934ADA"/>
    <w:rsid w:val="00934B40"/>
    <w:rsid w:val="00937712"/>
    <w:rsid w:val="00937735"/>
    <w:rsid w:val="00937904"/>
    <w:rsid w:val="00937A5A"/>
    <w:rsid w:val="00937DA2"/>
    <w:rsid w:val="00940B2E"/>
    <w:rsid w:val="0094124D"/>
    <w:rsid w:val="00944301"/>
    <w:rsid w:val="009446FE"/>
    <w:rsid w:val="00944F02"/>
    <w:rsid w:val="00946159"/>
    <w:rsid w:val="009476AD"/>
    <w:rsid w:val="00950065"/>
    <w:rsid w:val="009508A4"/>
    <w:rsid w:val="00965839"/>
    <w:rsid w:val="00966042"/>
    <w:rsid w:val="009674B9"/>
    <w:rsid w:val="00974915"/>
    <w:rsid w:val="009763E1"/>
    <w:rsid w:val="00976840"/>
    <w:rsid w:val="00976F45"/>
    <w:rsid w:val="009779AB"/>
    <w:rsid w:val="00983C6F"/>
    <w:rsid w:val="00984976"/>
    <w:rsid w:val="00986087"/>
    <w:rsid w:val="009868BC"/>
    <w:rsid w:val="00987449"/>
    <w:rsid w:val="00987798"/>
    <w:rsid w:val="00987857"/>
    <w:rsid w:val="00991962"/>
    <w:rsid w:val="00993AD7"/>
    <w:rsid w:val="00995F2E"/>
    <w:rsid w:val="0099692A"/>
    <w:rsid w:val="009969BB"/>
    <w:rsid w:val="009A455B"/>
    <w:rsid w:val="009A5A4A"/>
    <w:rsid w:val="009A63E9"/>
    <w:rsid w:val="009A7000"/>
    <w:rsid w:val="009A7B9F"/>
    <w:rsid w:val="009A7C18"/>
    <w:rsid w:val="009B2D0F"/>
    <w:rsid w:val="009B30DD"/>
    <w:rsid w:val="009B3970"/>
    <w:rsid w:val="009B45AF"/>
    <w:rsid w:val="009C1B5A"/>
    <w:rsid w:val="009C271B"/>
    <w:rsid w:val="009C2DEC"/>
    <w:rsid w:val="009C36FD"/>
    <w:rsid w:val="009C37C2"/>
    <w:rsid w:val="009C688A"/>
    <w:rsid w:val="009C7CB1"/>
    <w:rsid w:val="009D1754"/>
    <w:rsid w:val="009D2584"/>
    <w:rsid w:val="009D50AC"/>
    <w:rsid w:val="009E0765"/>
    <w:rsid w:val="009E0FD3"/>
    <w:rsid w:val="009E1F38"/>
    <w:rsid w:val="009E28DC"/>
    <w:rsid w:val="009E2D47"/>
    <w:rsid w:val="009E4A16"/>
    <w:rsid w:val="009E5CCB"/>
    <w:rsid w:val="009E668C"/>
    <w:rsid w:val="009E682F"/>
    <w:rsid w:val="009F16E5"/>
    <w:rsid w:val="009F1F98"/>
    <w:rsid w:val="009F270A"/>
    <w:rsid w:val="009F34E7"/>
    <w:rsid w:val="009F4005"/>
    <w:rsid w:val="009F4E90"/>
    <w:rsid w:val="009F5551"/>
    <w:rsid w:val="009F6175"/>
    <w:rsid w:val="009F7246"/>
    <w:rsid w:val="009F74F4"/>
    <w:rsid w:val="00A0151B"/>
    <w:rsid w:val="00A0711D"/>
    <w:rsid w:val="00A1001D"/>
    <w:rsid w:val="00A100C0"/>
    <w:rsid w:val="00A1025D"/>
    <w:rsid w:val="00A15144"/>
    <w:rsid w:val="00A16BF9"/>
    <w:rsid w:val="00A209C7"/>
    <w:rsid w:val="00A21963"/>
    <w:rsid w:val="00A23C45"/>
    <w:rsid w:val="00A2474D"/>
    <w:rsid w:val="00A26B80"/>
    <w:rsid w:val="00A271F4"/>
    <w:rsid w:val="00A31CB4"/>
    <w:rsid w:val="00A331DF"/>
    <w:rsid w:val="00A356D9"/>
    <w:rsid w:val="00A3694D"/>
    <w:rsid w:val="00A37298"/>
    <w:rsid w:val="00A42A32"/>
    <w:rsid w:val="00A45438"/>
    <w:rsid w:val="00A47721"/>
    <w:rsid w:val="00A50CF4"/>
    <w:rsid w:val="00A51287"/>
    <w:rsid w:val="00A55120"/>
    <w:rsid w:val="00A63069"/>
    <w:rsid w:val="00A63DFC"/>
    <w:rsid w:val="00A65F6D"/>
    <w:rsid w:val="00A67A11"/>
    <w:rsid w:val="00A708FD"/>
    <w:rsid w:val="00A74044"/>
    <w:rsid w:val="00A74F47"/>
    <w:rsid w:val="00A7597C"/>
    <w:rsid w:val="00A7633C"/>
    <w:rsid w:val="00A776DD"/>
    <w:rsid w:val="00A80A3A"/>
    <w:rsid w:val="00A83941"/>
    <w:rsid w:val="00A879A6"/>
    <w:rsid w:val="00A87ED8"/>
    <w:rsid w:val="00A910F4"/>
    <w:rsid w:val="00A92835"/>
    <w:rsid w:val="00A93A6B"/>
    <w:rsid w:val="00A94781"/>
    <w:rsid w:val="00A94D31"/>
    <w:rsid w:val="00A9628D"/>
    <w:rsid w:val="00A96854"/>
    <w:rsid w:val="00A97472"/>
    <w:rsid w:val="00A97890"/>
    <w:rsid w:val="00A978DB"/>
    <w:rsid w:val="00A97ACE"/>
    <w:rsid w:val="00AA16FF"/>
    <w:rsid w:val="00AA331F"/>
    <w:rsid w:val="00AA5C61"/>
    <w:rsid w:val="00AA5E28"/>
    <w:rsid w:val="00AA77D6"/>
    <w:rsid w:val="00AB10E2"/>
    <w:rsid w:val="00AB11AC"/>
    <w:rsid w:val="00AB3003"/>
    <w:rsid w:val="00AB506F"/>
    <w:rsid w:val="00AB60D3"/>
    <w:rsid w:val="00AB6B5D"/>
    <w:rsid w:val="00AC010D"/>
    <w:rsid w:val="00AC3378"/>
    <w:rsid w:val="00AC3607"/>
    <w:rsid w:val="00AC52FF"/>
    <w:rsid w:val="00AC5772"/>
    <w:rsid w:val="00AC6AC4"/>
    <w:rsid w:val="00AC767D"/>
    <w:rsid w:val="00AC78D1"/>
    <w:rsid w:val="00AD1E91"/>
    <w:rsid w:val="00AD1FA0"/>
    <w:rsid w:val="00AD2E56"/>
    <w:rsid w:val="00AD5036"/>
    <w:rsid w:val="00AD53C7"/>
    <w:rsid w:val="00AD7666"/>
    <w:rsid w:val="00AE44CE"/>
    <w:rsid w:val="00AE61A5"/>
    <w:rsid w:val="00AE6389"/>
    <w:rsid w:val="00AE6896"/>
    <w:rsid w:val="00AF102D"/>
    <w:rsid w:val="00AF13B4"/>
    <w:rsid w:val="00AF1425"/>
    <w:rsid w:val="00AF3BFE"/>
    <w:rsid w:val="00AF6240"/>
    <w:rsid w:val="00B013C7"/>
    <w:rsid w:val="00B0555D"/>
    <w:rsid w:val="00B05975"/>
    <w:rsid w:val="00B05F08"/>
    <w:rsid w:val="00B129EB"/>
    <w:rsid w:val="00B14872"/>
    <w:rsid w:val="00B157B9"/>
    <w:rsid w:val="00B174E9"/>
    <w:rsid w:val="00B235EB"/>
    <w:rsid w:val="00B2432D"/>
    <w:rsid w:val="00B270B8"/>
    <w:rsid w:val="00B27728"/>
    <w:rsid w:val="00B30495"/>
    <w:rsid w:val="00B30F3E"/>
    <w:rsid w:val="00B31766"/>
    <w:rsid w:val="00B324A1"/>
    <w:rsid w:val="00B32551"/>
    <w:rsid w:val="00B327B1"/>
    <w:rsid w:val="00B352F4"/>
    <w:rsid w:val="00B36355"/>
    <w:rsid w:val="00B37641"/>
    <w:rsid w:val="00B4066F"/>
    <w:rsid w:val="00B4210F"/>
    <w:rsid w:val="00B45786"/>
    <w:rsid w:val="00B505D4"/>
    <w:rsid w:val="00B51A83"/>
    <w:rsid w:val="00B5439D"/>
    <w:rsid w:val="00B56F1C"/>
    <w:rsid w:val="00B6026C"/>
    <w:rsid w:val="00B62FDE"/>
    <w:rsid w:val="00B6338B"/>
    <w:rsid w:val="00B654E0"/>
    <w:rsid w:val="00B65DDB"/>
    <w:rsid w:val="00B67AAA"/>
    <w:rsid w:val="00B702D3"/>
    <w:rsid w:val="00B7067F"/>
    <w:rsid w:val="00B71CA8"/>
    <w:rsid w:val="00B71EA8"/>
    <w:rsid w:val="00B73D15"/>
    <w:rsid w:val="00B7402E"/>
    <w:rsid w:val="00B74A96"/>
    <w:rsid w:val="00B74D21"/>
    <w:rsid w:val="00B76CC2"/>
    <w:rsid w:val="00B771FE"/>
    <w:rsid w:val="00B82E75"/>
    <w:rsid w:val="00B82FF8"/>
    <w:rsid w:val="00B83542"/>
    <w:rsid w:val="00B83E9B"/>
    <w:rsid w:val="00B857E7"/>
    <w:rsid w:val="00B86614"/>
    <w:rsid w:val="00B873DA"/>
    <w:rsid w:val="00B90240"/>
    <w:rsid w:val="00B949C6"/>
    <w:rsid w:val="00BA09E5"/>
    <w:rsid w:val="00BA1F1E"/>
    <w:rsid w:val="00BA3004"/>
    <w:rsid w:val="00BA476C"/>
    <w:rsid w:val="00BB07B2"/>
    <w:rsid w:val="00BB1AF7"/>
    <w:rsid w:val="00BB2330"/>
    <w:rsid w:val="00BB319A"/>
    <w:rsid w:val="00BB3F3C"/>
    <w:rsid w:val="00BB51EF"/>
    <w:rsid w:val="00BB5C71"/>
    <w:rsid w:val="00BC0C75"/>
    <w:rsid w:val="00BC0D82"/>
    <w:rsid w:val="00BC3BD3"/>
    <w:rsid w:val="00BC5DE0"/>
    <w:rsid w:val="00BC6315"/>
    <w:rsid w:val="00BC640F"/>
    <w:rsid w:val="00BC6D9A"/>
    <w:rsid w:val="00BD014A"/>
    <w:rsid w:val="00BD0F7D"/>
    <w:rsid w:val="00BD16E9"/>
    <w:rsid w:val="00BD1B1F"/>
    <w:rsid w:val="00BD288F"/>
    <w:rsid w:val="00BD4258"/>
    <w:rsid w:val="00BD625B"/>
    <w:rsid w:val="00BD676E"/>
    <w:rsid w:val="00BD73EE"/>
    <w:rsid w:val="00BD73F7"/>
    <w:rsid w:val="00BE18B4"/>
    <w:rsid w:val="00BE19AA"/>
    <w:rsid w:val="00BE1F1A"/>
    <w:rsid w:val="00BE4C80"/>
    <w:rsid w:val="00BE526D"/>
    <w:rsid w:val="00BE64C5"/>
    <w:rsid w:val="00BE6529"/>
    <w:rsid w:val="00BE7BF6"/>
    <w:rsid w:val="00BE7E53"/>
    <w:rsid w:val="00BF0842"/>
    <w:rsid w:val="00BF272C"/>
    <w:rsid w:val="00BF46F4"/>
    <w:rsid w:val="00BF4F7C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226D"/>
    <w:rsid w:val="00C043D4"/>
    <w:rsid w:val="00C052B2"/>
    <w:rsid w:val="00C0595B"/>
    <w:rsid w:val="00C05EF0"/>
    <w:rsid w:val="00C071D3"/>
    <w:rsid w:val="00C12BF9"/>
    <w:rsid w:val="00C133E8"/>
    <w:rsid w:val="00C14D42"/>
    <w:rsid w:val="00C174AB"/>
    <w:rsid w:val="00C17661"/>
    <w:rsid w:val="00C20007"/>
    <w:rsid w:val="00C213FF"/>
    <w:rsid w:val="00C21A1E"/>
    <w:rsid w:val="00C2235C"/>
    <w:rsid w:val="00C22429"/>
    <w:rsid w:val="00C30D04"/>
    <w:rsid w:val="00C32A47"/>
    <w:rsid w:val="00C32CA2"/>
    <w:rsid w:val="00C358FB"/>
    <w:rsid w:val="00C35A03"/>
    <w:rsid w:val="00C37596"/>
    <w:rsid w:val="00C40BCF"/>
    <w:rsid w:val="00C42241"/>
    <w:rsid w:val="00C42E22"/>
    <w:rsid w:val="00C4414A"/>
    <w:rsid w:val="00C44488"/>
    <w:rsid w:val="00C4483B"/>
    <w:rsid w:val="00C46885"/>
    <w:rsid w:val="00C46E68"/>
    <w:rsid w:val="00C54EFA"/>
    <w:rsid w:val="00C553D8"/>
    <w:rsid w:val="00C646E9"/>
    <w:rsid w:val="00C64CAD"/>
    <w:rsid w:val="00C65D0F"/>
    <w:rsid w:val="00C71390"/>
    <w:rsid w:val="00C71E7D"/>
    <w:rsid w:val="00C73CE1"/>
    <w:rsid w:val="00C74606"/>
    <w:rsid w:val="00C75FB9"/>
    <w:rsid w:val="00C7774F"/>
    <w:rsid w:val="00C9278C"/>
    <w:rsid w:val="00C96BC2"/>
    <w:rsid w:val="00C96D1B"/>
    <w:rsid w:val="00CA07DF"/>
    <w:rsid w:val="00CA20DE"/>
    <w:rsid w:val="00CA3F49"/>
    <w:rsid w:val="00CA4B81"/>
    <w:rsid w:val="00CA55F3"/>
    <w:rsid w:val="00CA5987"/>
    <w:rsid w:val="00CA59C8"/>
    <w:rsid w:val="00CA6366"/>
    <w:rsid w:val="00CA6A67"/>
    <w:rsid w:val="00CA7DEF"/>
    <w:rsid w:val="00CC06D8"/>
    <w:rsid w:val="00CC71C2"/>
    <w:rsid w:val="00CC7F87"/>
    <w:rsid w:val="00CD1245"/>
    <w:rsid w:val="00CD1B72"/>
    <w:rsid w:val="00CD1E58"/>
    <w:rsid w:val="00CD204A"/>
    <w:rsid w:val="00CD4838"/>
    <w:rsid w:val="00CD5242"/>
    <w:rsid w:val="00CD5D1D"/>
    <w:rsid w:val="00CD7635"/>
    <w:rsid w:val="00CE050B"/>
    <w:rsid w:val="00CE189D"/>
    <w:rsid w:val="00CE250A"/>
    <w:rsid w:val="00CE3A33"/>
    <w:rsid w:val="00CF1555"/>
    <w:rsid w:val="00CF2B60"/>
    <w:rsid w:val="00CF52AA"/>
    <w:rsid w:val="00CF781E"/>
    <w:rsid w:val="00D021D8"/>
    <w:rsid w:val="00D0220A"/>
    <w:rsid w:val="00D02921"/>
    <w:rsid w:val="00D04734"/>
    <w:rsid w:val="00D079AA"/>
    <w:rsid w:val="00D07A78"/>
    <w:rsid w:val="00D1152A"/>
    <w:rsid w:val="00D12007"/>
    <w:rsid w:val="00D12E83"/>
    <w:rsid w:val="00D14150"/>
    <w:rsid w:val="00D227DA"/>
    <w:rsid w:val="00D23F32"/>
    <w:rsid w:val="00D24DB1"/>
    <w:rsid w:val="00D32625"/>
    <w:rsid w:val="00D3399B"/>
    <w:rsid w:val="00D341B7"/>
    <w:rsid w:val="00D35D06"/>
    <w:rsid w:val="00D35E69"/>
    <w:rsid w:val="00D36AA4"/>
    <w:rsid w:val="00D407E8"/>
    <w:rsid w:val="00D42634"/>
    <w:rsid w:val="00D427B7"/>
    <w:rsid w:val="00D47077"/>
    <w:rsid w:val="00D509B8"/>
    <w:rsid w:val="00D5100A"/>
    <w:rsid w:val="00D5535E"/>
    <w:rsid w:val="00D573F9"/>
    <w:rsid w:val="00D60AF8"/>
    <w:rsid w:val="00D60C53"/>
    <w:rsid w:val="00D6128F"/>
    <w:rsid w:val="00D62CAC"/>
    <w:rsid w:val="00D63108"/>
    <w:rsid w:val="00D664B5"/>
    <w:rsid w:val="00D66C0D"/>
    <w:rsid w:val="00D73F85"/>
    <w:rsid w:val="00D74A3E"/>
    <w:rsid w:val="00D7606F"/>
    <w:rsid w:val="00D76204"/>
    <w:rsid w:val="00D773C1"/>
    <w:rsid w:val="00D77DBD"/>
    <w:rsid w:val="00D83762"/>
    <w:rsid w:val="00D83C87"/>
    <w:rsid w:val="00D842C2"/>
    <w:rsid w:val="00D85B77"/>
    <w:rsid w:val="00D86777"/>
    <w:rsid w:val="00D87373"/>
    <w:rsid w:val="00D90328"/>
    <w:rsid w:val="00D91AD8"/>
    <w:rsid w:val="00D9421E"/>
    <w:rsid w:val="00DA1292"/>
    <w:rsid w:val="00DA2C7C"/>
    <w:rsid w:val="00DA3329"/>
    <w:rsid w:val="00DA332C"/>
    <w:rsid w:val="00DB08B6"/>
    <w:rsid w:val="00DB0EC5"/>
    <w:rsid w:val="00DB48D2"/>
    <w:rsid w:val="00DB7350"/>
    <w:rsid w:val="00DC292F"/>
    <w:rsid w:val="00DC3619"/>
    <w:rsid w:val="00DC5895"/>
    <w:rsid w:val="00DC7DFB"/>
    <w:rsid w:val="00DD0135"/>
    <w:rsid w:val="00DD3CF4"/>
    <w:rsid w:val="00DD46E7"/>
    <w:rsid w:val="00DD499D"/>
    <w:rsid w:val="00DD59E7"/>
    <w:rsid w:val="00DD7D4D"/>
    <w:rsid w:val="00DE1AD5"/>
    <w:rsid w:val="00DE1EF0"/>
    <w:rsid w:val="00DE6194"/>
    <w:rsid w:val="00DE6519"/>
    <w:rsid w:val="00DE65F0"/>
    <w:rsid w:val="00DF0933"/>
    <w:rsid w:val="00DF3A8F"/>
    <w:rsid w:val="00DF56DA"/>
    <w:rsid w:val="00DF7043"/>
    <w:rsid w:val="00DF7381"/>
    <w:rsid w:val="00E03265"/>
    <w:rsid w:val="00E049D3"/>
    <w:rsid w:val="00E04FB9"/>
    <w:rsid w:val="00E06BB4"/>
    <w:rsid w:val="00E127AD"/>
    <w:rsid w:val="00E13883"/>
    <w:rsid w:val="00E13E86"/>
    <w:rsid w:val="00E16634"/>
    <w:rsid w:val="00E176B7"/>
    <w:rsid w:val="00E17D6C"/>
    <w:rsid w:val="00E24732"/>
    <w:rsid w:val="00E25B5F"/>
    <w:rsid w:val="00E275F2"/>
    <w:rsid w:val="00E30C61"/>
    <w:rsid w:val="00E31723"/>
    <w:rsid w:val="00E339C4"/>
    <w:rsid w:val="00E350DC"/>
    <w:rsid w:val="00E36CC1"/>
    <w:rsid w:val="00E40AB1"/>
    <w:rsid w:val="00E4109F"/>
    <w:rsid w:val="00E47C96"/>
    <w:rsid w:val="00E50B9C"/>
    <w:rsid w:val="00E51636"/>
    <w:rsid w:val="00E52A9B"/>
    <w:rsid w:val="00E60301"/>
    <w:rsid w:val="00E65AD7"/>
    <w:rsid w:val="00E66361"/>
    <w:rsid w:val="00E66D71"/>
    <w:rsid w:val="00E72F1F"/>
    <w:rsid w:val="00E74828"/>
    <w:rsid w:val="00E75AAD"/>
    <w:rsid w:val="00E7716F"/>
    <w:rsid w:val="00E8092E"/>
    <w:rsid w:val="00E81893"/>
    <w:rsid w:val="00E82477"/>
    <w:rsid w:val="00E836D4"/>
    <w:rsid w:val="00E85760"/>
    <w:rsid w:val="00E91159"/>
    <w:rsid w:val="00E91B00"/>
    <w:rsid w:val="00E93FF0"/>
    <w:rsid w:val="00E943A7"/>
    <w:rsid w:val="00E954CF"/>
    <w:rsid w:val="00E964A5"/>
    <w:rsid w:val="00EA1522"/>
    <w:rsid w:val="00EA2D00"/>
    <w:rsid w:val="00EA42B5"/>
    <w:rsid w:val="00EB2585"/>
    <w:rsid w:val="00EB2CE1"/>
    <w:rsid w:val="00EB794F"/>
    <w:rsid w:val="00EC04E1"/>
    <w:rsid w:val="00EC0553"/>
    <w:rsid w:val="00EC290C"/>
    <w:rsid w:val="00EC2EDA"/>
    <w:rsid w:val="00EC44D7"/>
    <w:rsid w:val="00EC50EA"/>
    <w:rsid w:val="00EC55D2"/>
    <w:rsid w:val="00ED0143"/>
    <w:rsid w:val="00ED09B5"/>
    <w:rsid w:val="00ED3184"/>
    <w:rsid w:val="00ED3ED6"/>
    <w:rsid w:val="00EE0138"/>
    <w:rsid w:val="00EE12A1"/>
    <w:rsid w:val="00EE2AC7"/>
    <w:rsid w:val="00EE3195"/>
    <w:rsid w:val="00EE4E2F"/>
    <w:rsid w:val="00EE5B72"/>
    <w:rsid w:val="00EE6C9B"/>
    <w:rsid w:val="00EE7D47"/>
    <w:rsid w:val="00EE7E82"/>
    <w:rsid w:val="00EF371D"/>
    <w:rsid w:val="00EF4723"/>
    <w:rsid w:val="00EF4887"/>
    <w:rsid w:val="00EF5925"/>
    <w:rsid w:val="00EF7F9B"/>
    <w:rsid w:val="00F00258"/>
    <w:rsid w:val="00F01723"/>
    <w:rsid w:val="00F01CF4"/>
    <w:rsid w:val="00F05AD1"/>
    <w:rsid w:val="00F0682F"/>
    <w:rsid w:val="00F06BF2"/>
    <w:rsid w:val="00F06C38"/>
    <w:rsid w:val="00F0770A"/>
    <w:rsid w:val="00F07A9E"/>
    <w:rsid w:val="00F11E36"/>
    <w:rsid w:val="00F12904"/>
    <w:rsid w:val="00F139AB"/>
    <w:rsid w:val="00F14866"/>
    <w:rsid w:val="00F168B6"/>
    <w:rsid w:val="00F17996"/>
    <w:rsid w:val="00F20D6F"/>
    <w:rsid w:val="00F24F9E"/>
    <w:rsid w:val="00F3142A"/>
    <w:rsid w:val="00F31C0C"/>
    <w:rsid w:val="00F35BEB"/>
    <w:rsid w:val="00F370A8"/>
    <w:rsid w:val="00F439EA"/>
    <w:rsid w:val="00F446D9"/>
    <w:rsid w:val="00F447F3"/>
    <w:rsid w:val="00F509BD"/>
    <w:rsid w:val="00F51555"/>
    <w:rsid w:val="00F53D13"/>
    <w:rsid w:val="00F63173"/>
    <w:rsid w:val="00F63695"/>
    <w:rsid w:val="00F65366"/>
    <w:rsid w:val="00F66A35"/>
    <w:rsid w:val="00F66CA2"/>
    <w:rsid w:val="00F726BA"/>
    <w:rsid w:val="00F75D7A"/>
    <w:rsid w:val="00F773CF"/>
    <w:rsid w:val="00F776AA"/>
    <w:rsid w:val="00F77F4E"/>
    <w:rsid w:val="00F80F93"/>
    <w:rsid w:val="00F8265B"/>
    <w:rsid w:val="00F84128"/>
    <w:rsid w:val="00F8615B"/>
    <w:rsid w:val="00F8641B"/>
    <w:rsid w:val="00F87DB6"/>
    <w:rsid w:val="00F93300"/>
    <w:rsid w:val="00F938F2"/>
    <w:rsid w:val="00F93CC6"/>
    <w:rsid w:val="00F94AD6"/>
    <w:rsid w:val="00F95B1C"/>
    <w:rsid w:val="00F97366"/>
    <w:rsid w:val="00FA1DC9"/>
    <w:rsid w:val="00FA4E73"/>
    <w:rsid w:val="00FA6245"/>
    <w:rsid w:val="00FB0AE5"/>
    <w:rsid w:val="00FB12DB"/>
    <w:rsid w:val="00FB19D7"/>
    <w:rsid w:val="00FB1CF4"/>
    <w:rsid w:val="00FB2505"/>
    <w:rsid w:val="00FB25B1"/>
    <w:rsid w:val="00FB2C35"/>
    <w:rsid w:val="00FB33DB"/>
    <w:rsid w:val="00FB444D"/>
    <w:rsid w:val="00FB606D"/>
    <w:rsid w:val="00FB64A5"/>
    <w:rsid w:val="00FB6602"/>
    <w:rsid w:val="00FB689F"/>
    <w:rsid w:val="00FC288E"/>
    <w:rsid w:val="00FC2B18"/>
    <w:rsid w:val="00FC4322"/>
    <w:rsid w:val="00FC54C9"/>
    <w:rsid w:val="00FC7C64"/>
    <w:rsid w:val="00FC7F24"/>
    <w:rsid w:val="00FD0F48"/>
    <w:rsid w:val="00FD18F4"/>
    <w:rsid w:val="00FD201D"/>
    <w:rsid w:val="00FD2F79"/>
    <w:rsid w:val="00FD38FC"/>
    <w:rsid w:val="00FD5ED7"/>
    <w:rsid w:val="00FD6AC3"/>
    <w:rsid w:val="00FD7034"/>
    <w:rsid w:val="00FD7663"/>
    <w:rsid w:val="00FD7F78"/>
    <w:rsid w:val="00FE302B"/>
    <w:rsid w:val="00FE4EEF"/>
    <w:rsid w:val="00FE758A"/>
    <w:rsid w:val="00FE7C74"/>
    <w:rsid w:val="00FE7CD8"/>
    <w:rsid w:val="00FF1AB4"/>
    <w:rsid w:val="00FF3F47"/>
    <w:rsid w:val="00FF4E65"/>
    <w:rsid w:val="00FF5F1E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384E6"/>
  <w15:docId w15:val="{740D58D1-4C73-4ED7-A7B4-A80A33E5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5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8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7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697114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1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364204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7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6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3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02475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6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8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563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www.sekolahan.co.id/makna-burung-garuda-pancasila-sebagai-lambang-negara-indonesiapaling-lengkap" TargetMode="External"/><Relationship Id="rId33" Type="http://schemas.openxmlformats.org/officeDocument/2006/relationships/hyperlink" Target="https://dicariguru.com/modul-ajar-sd/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sekolahan.co.id/makna-burung-garuda-pancasila-sebagai-lambang-negara-indonesiapaling-lengkap" TargetMode="External"/><Relationship Id="rId20" Type="http://schemas.openxmlformats.org/officeDocument/2006/relationships/hyperlink" Target="https://www.sekolahan.co.id/makna-burung-garuda-pancasila-sebagai-lambang-negara-indonesiapaling-lengkap" TargetMode="External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s://dicariguru.com/modul-ajar-sd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www.sekolahan.co.id/makna-burung-garuda-pancasila-sebagai-lambang-negara-indonesiapaling-lengka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icarigur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2301</TotalTime>
  <Pages>3</Pages>
  <Words>17548</Words>
  <Characters>100028</Characters>
  <Application>Microsoft Office Word</Application>
  <DocSecurity>0</DocSecurity>
  <Lines>833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Susilo Fitri Yatmoko</cp:lastModifiedBy>
  <cp:revision>1285</cp:revision>
  <dcterms:created xsi:type="dcterms:W3CDTF">2016-09-01T04:15:00Z</dcterms:created>
  <dcterms:modified xsi:type="dcterms:W3CDTF">2022-11-09T13:19:00Z</dcterms:modified>
</cp:coreProperties>
</file>