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D68B15" w14:textId="77777777" w:rsidR="00E73E46" w:rsidRDefault="00AC2C9C">
      <w:pPr>
        <w:widowControl w:val="0"/>
        <w:spacing w:line="240" w:lineRule="auto"/>
        <w:rPr>
          <w:rFonts w:ascii="Calibri" w:eastAsia="Calibri" w:hAnsi="Calibri" w:cs="Calibri"/>
          <w:sz w:val="36"/>
          <w:szCs w:val="36"/>
        </w:rPr>
      </w:pPr>
      <w:r>
        <w:rPr>
          <w:rFonts w:ascii="Calibri" w:eastAsia="Calibri" w:hAnsi="Calibri" w:cs="Calibri"/>
          <w:b/>
          <w:sz w:val="34"/>
          <w:szCs w:val="34"/>
        </w:rPr>
        <w:t>PERANGKAT AJAR SENI TARI KELAS 5</w:t>
      </w:r>
    </w:p>
    <w:tbl>
      <w:tblPr>
        <w:tblStyle w:val="ab"/>
        <w:tblW w:w="10350" w:type="dxa"/>
        <w:tblInd w:w="-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65"/>
        <w:gridCol w:w="3345"/>
        <w:gridCol w:w="1605"/>
        <w:gridCol w:w="1755"/>
        <w:gridCol w:w="1980"/>
      </w:tblGrid>
      <w:tr w:rsidR="00E73E46" w14:paraId="229FA95B" w14:textId="77777777">
        <w:trPr>
          <w:trHeight w:val="540"/>
        </w:trPr>
        <w:tc>
          <w:tcPr>
            <w:tcW w:w="1665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48" w:space="0" w:color="FFFFFF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75A26DAE" w14:textId="77777777" w:rsidR="00E73E46" w:rsidRDefault="00AC2C9C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Nama </w:t>
            </w:r>
          </w:p>
        </w:tc>
        <w:tc>
          <w:tcPr>
            <w:tcW w:w="3345" w:type="dxa"/>
            <w:tcBorders>
              <w:top w:val="single" w:sz="48" w:space="0" w:color="FFFFFF"/>
              <w:left w:val="single" w:sz="48" w:space="0" w:color="FFFFFF"/>
              <w:bottom w:val="single" w:sz="48" w:space="0" w:color="FFFFFF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7356B03B" w14:textId="77777777" w:rsidR="00E73E46" w:rsidRDefault="00AC2C9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Cut Chairany, S.Pd</w:t>
            </w:r>
          </w:p>
        </w:tc>
        <w:tc>
          <w:tcPr>
            <w:tcW w:w="1605" w:type="dxa"/>
            <w:tcBorders>
              <w:top w:val="single" w:sz="48" w:space="0" w:color="FFFFFF"/>
              <w:left w:val="single" w:sz="48" w:space="0" w:color="FFFFFF"/>
              <w:bottom w:val="single" w:sz="48" w:space="0" w:color="FFFFFF"/>
              <w:right w:val="nil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5FB3C9BB" w14:textId="77777777" w:rsidR="00E73E46" w:rsidRDefault="00AC2C9C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Jenjang/Kelas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0F4F0658" w14:textId="77777777" w:rsidR="00E73E46" w:rsidRDefault="00AC2C9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5  / SD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65B317A9" w14:textId="77777777" w:rsidR="00E73E46" w:rsidRDefault="00AC2C9C">
            <w:pPr>
              <w:widowControl w:val="0"/>
              <w:rPr>
                <w:rFonts w:ascii="Calibri" w:eastAsia="Calibri" w:hAnsi="Calibri" w:cs="Calibri"/>
                <w:b/>
                <w:sz w:val="26"/>
                <w:szCs w:val="26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TAR . C . DYI . 5.1</w:t>
            </w:r>
          </w:p>
        </w:tc>
      </w:tr>
      <w:tr w:rsidR="00E73E46" w14:paraId="6870C033" w14:textId="77777777">
        <w:tc>
          <w:tcPr>
            <w:tcW w:w="1665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48" w:space="0" w:color="FFFFFF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6230BE4E" w14:textId="77777777" w:rsidR="00E73E46" w:rsidRDefault="00AC2C9C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Asal sekolah</w:t>
            </w:r>
          </w:p>
        </w:tc>
        <w:tc>
          <w:tcPr>
            <w:tcW w:w="3345" w:type="dxa"/>
            <w:tcBorders>
              <w:top w:val="single" w:sz="48" w:space="0" w:color="FFFFFF"/>
              <w:left w:val="single" w:sz="48" w:space="0" w:color="FFFFFF"/>
              <w:bottom w:val="single" w:sz="48" w:space="0" w:color="FFFFFF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0301A3A9" w14:textId="77777777" w:rsidR="00E73E46" w:rsidRDefault="00AC2C9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Sekolah HighScope Indonesia</w:t>
            </w:r>
          </w:p>
        </w:tc>
        <w:tc>
          <w:tcPr>
            <w:tcW w:w="1605" w:type="dxa"/>
            <w:tcBorders>
              <w:top w:val="single" w:sz="48" w:space="0" w:color="FFFFFF"/>
              <w:left w:val="single" w:sz="48" w:space="0" w:color="FFFFFF"/>
              <w:bottom w:val="single" w:sz="48" w:space="0" w:color="FFFFFF"/>
              <w:right w:val="nil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70F03E64" w14:textId="77777777" w:rsidR="00E73E46" w:rsidRDefault="00AC2C9C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Mapel</w:t>
            </w:r>
          </w:p>
        </w:tc>
        <w:tc>
          <w:tcPr>
            <w:tcW w:w="37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4B9684C8" w14:textId="77777777" w:rsidR="00E73E46" w:rsidRDefault="00AC2C9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Seni Tari</w:t>
            </w:r>
          </w:p>
        </w:tc>
      </w:tr>
      <w:tr w:rsidR="00E73E46" w14:paraId="714C6D8B" w14:textId="77777777">
        <w:tc>
          <w:tcPr>
            <w:tcW w:w="1665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48" w:space="0" w:color="FFFFFF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488A52AC" w14:textId="77777777" w:rsidR="00E73E46" w:rsidRDefault="00AC2C9C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Alokasi waktu</w:t>
            </w:r>
          </w:p>
        </w:tc>
        <w:tc>
          <w:tcPr>
            <w:tcW w:w="3345" w:type="dxa"/>
            <w:tcBorders>
              <w:top w:val="single" w:sz="48" w:space="0" w:color="FFFFFF"/>
              <w:left w:val="single" w:sz="48" w:space="0" w:color="FFFFFF"/>
              <w:bottom w:val="single" w:sz="48" w:space="0" w:color="FFFFFF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7D926AC5" w14:textId="77777777" w:rsidR="00E73E46" w:rsidRDefault="00AC2C9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2 pertemuan</w:t>
            </w:r>
          </w:p>
          <w:p w14:paraId="7517030C" w14:textId="77777777" w:rsidR="00E73E46" w:rsidRDefault="00AC2C9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140 menit</w:t>
            </w:r>
          </w:p>
        </w:tc>
        <w:tc>
          <w:tcPr>
            <w:tcW w:w="1605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nil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0EDCCA64" w14:textId="77777777" w:rsidR="00E73E46" w:rsidRDefault="00AC2C9C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Jumlah siswa </w:t>
            </w:r>
          </w:p>
        </w:tc>
        <w:tc>
          <w:tcPr>
            <w:tcW w:w="37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474D0883" w14:textId="77777777" w:rsidR="00E73E46" w:rsidRDefault="00AC2C9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Min 25 -  Mak 30</w:t>
            </w:r>
          </w:p>
        </w:tc>
      </w:tr>
      <w:tr w:rsidR="00E73E46" w14:paraId="6A8DBAF4" w14:textId="77777777">
        <w:tc>
          <w:tcPr>
            <w:tcW w:w="1665" w:type="dxa"/>
            <w:tcBorders>
              <w:top w:val="single" w:sz="48" w:space="0" w:color="FFFFFF"/>
              <w:left w:val="single" w:sz="48" w:space="0" w:color="FFFFFF"/>
              <w:bottom w:val="single" w:sz="48" w:space="0" w:color="FFFFFF"/>
              <w:right w:val="single" w:sz="48" w:space="0" w:color="FFFFFF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1C13532D" w14:textId="77777777" w:rsidR="00E73E46" w:rsidRDefault="00AC2C9C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Profil pelajar Pancasila  yang berkaitan</w:t>
            </w:r>
          </w:p>
        </w:tc>
        <w:tc>
          <w:tcPr>
            <w:tcW w:w="3345" w:type="dxa"/>
            <w:tcBorders>
              <w:top w:val="single" w:sz="48" w:space="0" w:color="FFFFFF"/>
              <w:left w:val="single" w:sz="48" w:space="0" w:color="FFFFFF"/>
              <w:bottom w:val="single" w:sz="48" w:space="0" w:color="FFFFFF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2C6AAB8F" w14:textId="77777777" w:rsidR="00E73E46" w:rsidRDefault="00AC2C9C" w:rsidP="00871FF6">
            <w:pPr>
              <w:widowControl w:val="0"/>
              <w:numPr>
                <w:ilvl w:val="0"/>
                <w:numId w:val="21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Bernalar Kritis</w:t>
            </w:r>
          </w:p>
          <w:p w14:paraId="134447FF" w14:textId="77777777" w:rsidR="00E73E46" w:rsidRDefault="00E73E4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D8ABA35" w14:textId="77777777" w:rsidR="00E73E46" w:rsidRDefault="00AC2C9C" w:rsidP="00871FF6">
            <w:pPr>
              <w:widowControl w:val="0"/>
              <w:numPr>
                <w:ilvl w:val="0"/>
                <w:numId w:val="21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Berkebhinekaan Global</w:t>
            </w:r>
          </w:p>
        </w:tc>
        <w:tc>
          <w:tcPr>
            <w:tcW w:w="1605" w:type="dxa"/>
            <w:tcBorders>
              <w:top w:val="single" w:sz="48" w:space="0" w:color="FFFFFF"/>
              <w:left w:val="single" w:sz="48" w:space="0" w:color="FFFFFF"/>
              <w:bottom w:val="single" w:sz="48" w:space="0" w:color="FFFFFF"/>
              <w:right w:val="nil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0E16626B" w14:textId="77777777" w:rsidR="00E73E46" w:rsidRDefault="00AC2C9C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Model pembelajaran</w:t>
            </w:r>
          </w:p>
        </w:tc>
        <w:tc>
          <w:tcPr>
            <w:tcW w:w="37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0BCA4A36" w14:textId="77777777" w:rsidR="00E73E46" w:rsidRDefault="00AC2C9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Tatap muka</w:t>
            </w:r>
          </w:p>
        </w:tc>
      </w:tr>
      <w:tr w:rsidR="00E73E46" w14:paraId="1DD92DEB" w14:textId="77777777">
        <w:trPr>
          <w:trHeight w:val="507"/>
        </w:trPr>
        <w:tc>
          <w:tcPr>
            <w:tcW w:w="1665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48" w:space="0" w:color="FFFFFF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5A4A0B77" w14:textId="77777777" w:rsidR="00E73E46" w:rsidRDefault="00AC2C9C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Fase</w:t>
            </w:r>
          </w:p>
        </w:tc>
        <w:tc>
          <w:tcPr>
            <w:tcW w:w="3345" w:type="dxa"/>
            <w:tcBorders>
              <w:top w:val="single" w:sz="48" w:space="0" w:color="FFFFFF"/>
              <w:left w:val="single" w:sz="48" w:space="0" w:color="FFFFFF"/>
              <w:bottom w:val="single" w:sz="48" w:space="0" w:color="FFFFFF"/>
              <w:right w:val="single" w:sz="48" w:space="0" w:color="FFFFFF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65A6B27D" w14:textId="77777777" w:rsidR="00E73E46" w:rsidRDefault="00AC2C9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</w:t>
            </w:r>
          </w:p>
        </w:tc>
        <w:tc>
          <w:tcPr>
            <w:tcW w:w="1605" w:type="dxa"/>
            <w:tcBorders>
              <w:top w:val="single" w:sz="48" w:space="0" w:color="FFFFFF"/>
              <w:left w:val="single" w:sz="48" w:space="0" w:color="FFFFFF"/>
              <w:bottom w:val="single" w:sz="48" w:space="0" w:color="FFFFFF"/>
              <w:right w:val="nil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471A5295" w14:textId="77777777" w:rsidR="00E73E46" w:rsidRDefault="00AC2C9C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Domain Mapel</w:t>
            </w:r>
          </w:p>
        </w:tc>
        <w:tc>
          <w:tcPr>
            <w:tcW w:w="37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57DEEA8E" w14:textId="77777777" w:rsidR="00E73E46" w:rsidRDefault="00AC2C9C">
            <w:pPr>
              <w:widowControl w:val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Mengalami </w:t>
            </w:r>
          </w:p>
        </w:tc>
      </w:tr>
      <w:tr w:rsidR="00E73E46" w14:paraId="57F0DD58" w14:textId="77777777">
        <w:trPr>
          <w:trHeight w:val="500"/>
        </w:trPr>
        <w:tc>
          <w:tcPr>
            <w:tcW w:w="1665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nil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2FC34C2A" w14:textId="77777777" w:rsidR="00E73E46" w:rsidRDefault="00AC2C9C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Tujuan Pembelajaran</w:t>
            </w:r>
          </w:p>
        </w:tc>
        <w:tc>
          <w:tcPr>
            <w:tcW w:w="8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724DBF25" w14:textId="77777777" w:rsidR="00E73E46" w:rsidRPr="00691490" w:rsidRDefault="00AC2C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</w:pPr>
            <w:r w:rsidRPr="00691490">
              <w:rPr>
                <w:rFonts w:asciiTheme="majorHAnsi" w:eastAsia="Calibri" w:hAnsiTheme="majorHAnsi" w:cstheme="majorHAnsi"/>
                <w:color w:val="000000"/>
                <w:sz w:val="20"/>
                <w:szCs w:val="20"/>
              </w:rPr>
              <w:t xml:space="preserve">5.1. Siswa </w:t>
            </w:r>
            <w:r w:rsidRPr="00691490">
              <w:rPr>
                <w:rFonts w:asciiTheme="majorHAnsi" w:eastAsia="Calibri" w:hAnsiTheme="majorHAnsi" w:cstheme="majorHAnsi"/>
                <w:sz w:val="20"/>
                <w:szCs w:val="20"/>
              </w:rPr>
              <w:t>mengenal jenis jenis tari berdasarkan genre atau alirannya sebagai salah satu bentuk respon dari budaya tari yang berkembang di Indonesia.</w:t>
            </w:r>
          </w:p>
          <w:p w14:paraId="2BAAF11E" w14:textId="77777777" w:rsidR="00E73E46" w:rsidRPr="00691490" w:rsidRDefault="00E73E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E73E46" w14:paraId="06C14996" w14:textId="77777777">
        <w:trPr>
          <w:trHeight w:val="500"/>
        </w:trPr>
        <w:tc>
          <w:tcPr>
            <w:tcW w:w="1665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nil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4E6863D1" w14:textId="77777777" w:rsidR="00E73E46" w:rsidRDefault="00AC2C9C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Kata kunci</w:t>
            </w:r>
          </w:p>
        </w:tc>
        <w:tc>
          <w:tcPr>
            <w:tcW w:w="8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15CA2384" w14:textId="77777777" w:rsidR="00E73E46" w:rsidRPr="00691490" w:rsidRDefault="00AC2C9C">
            <w:pPr>
              <w:widowControl w:val="0"/>
              <w:rPr>
                <w:rFonts w:asciiTheme="majorHAnsi" w:eastAsia="Calibri" w:hAnsiTheme="majorHAnsi" w:cstheme="majorHAnsi"/>
                <w:i/>
                <w:sz w:val="20"/>
                <w:szCs w:val="20"/>
              </w:rPr>
            </w:pPr>
            <w:r w:rsidRPr="00691490">
              <w:rPr>
                <w:rFonts w:asciiTheme="majorHAnsi" w:eastAsia="Calibri" w:hAnsiTheme="majorHAnsi" w:cstheme="majorHAnsi"/>
                <w:sz w:val="20"/>
                <w:szCs w:val="20"/>
              </w:rPr>
              <w:t>Jenis tari, genre tari, bentuk tari</w:t>
            </w:r>
          </w:p>
        </w:tc>
      </w:tr>
      <w:tr w:rsidR="00E73E46" w14:paraId="1B1FF668" w14:textId="77777777">
        <w:tc>
          <w:tcPr>
            <w:tcW w:w="1665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nil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4030AFAC" w14:textId="77777777" w:rsidR="00E73E46" w:rsidRDefault="00AC2C9C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Deskripsi umum kegiatan</w:t>
            </w:r>
          </w:p>
        </w:tc>
        <w:tc>
          <w:tcPr>
            <w:tcW w:w="8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26D02B75" w14:textId="77777777" w:rsidR="00E73E46" w:rsidRPr="00691490" w:rsidRDefault="00AC2C9C">
            <w:pPr>
              <w:widowControl w:val="0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91490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Siswa mengamati pertunjukkan tari melalui berbagai media yang tersedia, seperti pertunjukkan langsung atau melalui video. Setelah itu, siswa mengidentifikasi gerak, kostum, musik dan properti  dari pertunjukkan tersebut.  </w:t>
            </w:r>
          </w:p>
        </w:tc>
      </w:tr>
      <w:tr w:rsidR="00E73E46" w14:paraId="5DDF5452" w14:textId="77777777">
        <w:trPr>
          <w:trHeight w:val="1215"/>
        </w:trPr>
        <w:tc>
          <w:tcPr>
            <w:tcW w:w="1665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nil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343CB186" w14:textId="77777777" w:rsidR="00E73E46" w:rsidRDefault="00AC2C9C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Materi ajar, alat, dan bahan</w:t>
            </w:r>
          </w:p>
        </w:tc>
        <w:tc>
          <w:tcPr>
            <w:tcW w:w="8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17732EEF" w14:textId="77777777" w:rsidR="00E73E46" w:rsidRPr="00691490" w:rsidRDefault="00AC2C9C" w:rsidP="00871FF6">
            <w:pPr>
              <w:numPr>
                <w:ilvl w:val="0"/>
                <w:numId w:val="19"/>
              </w:numPr>
              <w:jc w:val="both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91490">
              <w:rPr>
                <w:rFonts w:asciiTheme="majorHAnsi" w:eastAsia="Calibri" w:hAnsiTheme="majorHAnsi" w:cstheme="majorHAnsi"/>
                <w:sz w:val="20"/>
                <w:szCs w:val="20"/>
              </w:rPr>
              <w:t>Pertunjukkan tari untuk anak SD, melalui video atau pertunjukkan langsung dari penari tamu, siswa berbakat, atau guru.</w:t>
            </w:r>
          </w:p>
          <w:p w14:paraId="38DC44B7" w14:textId="77777777" w:rsidR="00E73E46" w:rsidRPr="00691490" w:rsidRDefault="00AC2C9C" w:rsidP="00871FF6">
            <w:pPr>
              <w:numPr>
                <w:ilvl w:val="0"/>
                <w:numId w:val="19"/>
              </w:numPr>
              <w:jc w:val="both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91490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Jika ada sarana dan prasarana menggunakan video ini: </w:t>
            </w:r>
          </w:p>
          <w:p w14:paraId="7544FBAA" w14:textId="77777777" w:rsidR="00E73E46" w:rsidRPr="00691490" w:rsidRDefault="00AC2C9C">
            <w:pPr>
              <w:ind w:left="720"/>
              <w:jc w:val="both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91490">
              <w:rPr>
                <w:rFonts w:asciiTheme="majorHAnsi" w:eastAsia="Calibri" w:hAnsiTheme="majorHAnsi" w:cstheme="majorHAnsi"/>
                <w:sz w:val="20"/>
                <w:szCs w:val="20"/>
              </w:rPr>
              <w:t>Tari tradisi</w:t>
            </w:r>
          </w:p>
          <w:p w14:paraId="22028E2A" w14:textId="5714B0AE" w:rsidR="00614D09" w:rsidRPr="00691490" w:rsidRDefault="00B46D73" w:rsidP="00614D09">
            <w:pPr>
              <w:ind w:left="720"/>
              <w:jc w:val="both"/>
              <w:rPr>
                <w:rFonts w:asciiTheme="majorHAnsi" w:eastAsia="Calibri" w:hAnsiTheme="majorHAnsi" w:cstheme="majorHAnsi"/>
                <w:color w:val="000000"/>
                <w:sz w:val="20"/>
                <w:szCs w:val="20"/>
                <w:u w:val="single"/>
              </w:rPr>
            </w:pPr>
            <w:hyperlink r:id="rId6">
              <w:r w:rsidR="00AC2C9C" w:rsidRPr="00691490">
                <w:rPr>
                  <w:rFonts w:asciiTheme="majorHAnsi" w:eastAsia="Calibri" w:hAnsiTheme="majorHAnsi" w:cstheme="majorHAnsi"/>
                  <w:color w:val="000000"/>
                  <w:sz w:val="20"/>
                  <w:szCs w:val="20"/>
                  <w:u w:val="single"/>
                </w:rPr>
                <w:t>https://www.youtube.com/watch?v=m5uDmIdTKfE</w:t>
              </w:r>
            </w:hyperlink>
            <w:r w:rsidR="00614D09" w:rsidRPr="00691490">
              <w:rPr>
                <w:rFonts w:asciiTheme="majorHAnsi" w:eastAsia="Calibri" w:hAnsiTheme="majorHAnsi" w:cstheme="majorHAnsi"/>
                <w:color w:val="000000"/>
                <w:sz w:val="20"/>
                <w:szCs w:val="20"/>
                <w:u w:val="single"/>
              </w:rPr>
              <w:t xml:space="preserve"> </w:t>
            </w:r>
          </w:p>
          <w:p w14:paraId="73ED1349" w14:textId="77777777" w:rsidR="00E73E46" w:rsidRPr="00691490" w:rsidRDefault="00AC2C9C">
            <w:pPr>
              <w:ind w:left="720"/>
              <w:jc w:val="both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91490">
              <w:rPr>
                <w:rFonts w:asciiTheme="majorHAnsi" w:eastAsia="Calibri" w:hAnsiTheme="majorHAnsi" w:cstheme="majorHAnsi"/>
                <w:sz w:val="20"/>
                <w:szCs w:val="20"/>
              </w:rPr>
              <w:t>Tari Kreasi</w:t>
            </w:r>
          </w:p>
          <w:p w14:paraId="77E0F4B4" w14:textId="4FCAF1BB" w:rsidR="00614D09" w:rsidRPr="00691490" w:rsidRDefault="00B46D73" w:rsidP="00614D09">
            <w:pPr>
              <w:ind w:left="720"/>
              <w:jc w:val="both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hyperlink r:id="rId7" w:history="1">
              <w:r w:rsidR="00614D09" w:rsidRPr="00691490">
                <w:rPr>
                  <w:rStyle w:val="Hyperlink"/>
                  <w:rFonts w:asciiTheme="majorHAnsi" w:eastAsia="Calibri" w:hAnsiTheme="majorHAnsi" w:cstheme="majorHAnsi"/>
                  <w:sz w:val="20"/>
                  <w:szCs w:val="20"/>
                </w:rPr>
                <w:t>https://www.youtube.com/watch?v=MiWVXw5Jrbc</w:t>
              </w:r>
            </w:hyperlink>
          </w:p>
          <w:p w14:paraId="38EDAE3B" w14:textId="77777777" w:rsidR="00E73E46" w:rsidRPr="00691490" w:rsidRDefault="00AC2C9C">
            <w:pPr>
              <w:ind w:left="720"/>
              <w:jc w:val="both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91490">
              <w:rPr>
                <w:rFonts w:asciiTheme="majorHAnsi" w:eastAsia="Calibri" w:hAnsiTheme="majorHAnsi" w:cstheme="majorHAnsi"/>
                <w:sz w:val="20"/>
                <w:szCs w:val="20"/>
              </w:rPr>
              <w:t>(Dapat juga  mengambil contoh tari tradisi  dari daerah masing – masing)</w:t>
            </w:r>
          </w:p>
          <w:p w14:paraId="1141E900" w14:textId="77777777" w:rsidR="00E73E46" w:rsidRPr="00691490" w:rsidRDefault="00AC2C9C" w:rsidP="00871FF6">
            <w:pPr>
              <w:numPr>
                <w:ilvl w:val="0"/>
                <w:numId w:val="19"/>
              </w:numPr>
              <w:jc w:val="both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91490">
              <w:rPr>
                <w:rFonts w:asciiTheme="majorHAnsi" w:eastAsia="Calibri" w:hAnsiTheme="majorHAnsi" w:cstheme="majorHAnsi"/>
                <w:sz w:val="20"/>
                <w:szCs w:val="20"/>
              </w:rPr>
              <w:t>Strategi pembelajaran mengamati-berpikir-tanya jawab</w:t>
            </w:r>
          </w:p>
          <w:p w14:paraId="28945721" w14:textId="77777777" w:rsidR="00E73E46" w:rsidRPr="00691490" w:rsidRDefault="00AC2C9C" w:rsidP="00871FF6">
            <w:pPr>
              <w:numPr>
                <w:ilvl w:val="0"/>
                <w:numId w:val="19"/>
              </w:numPr>
              <w:jc w:val="both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91490">
              <w:rPr>
                <w:rFonts w:asciiTheme="majorHAnsi" w:eastAsia="Calibri" w:hAnsiTheme="majorHAnsi" w:cstheme="majorHAnsi"/>
                <w:sz w:val="20"/>
                <w:szCs w:val="20"/>
              </w:rPr>
              <w:t>Flash card (Gambar tari tradisi, gambar properti tari tradisi, gambar kostum tari tradisi, gambar alat musik tradisi)</w:t>
            </w:r>
          </w:p>
        </w:tc>
      </w:tr>
      <w:tr w:rsidR="00E73E46" w14:paraId="32222940" w14:textId="77777777">
        <w:trPr>
          <w:trHeight w:val="20"/>
        </w:trPr>
        <w:tc>
          <w:tcPr>
            <w:tcW w:w="1665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nil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5BB2A4A1" w14:textId="77777777" w:rsidR="00E73E46" w:rsidRDefault="00AC2C9C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Sarana Prasarana</w:t>
            </w:r>
          </w:p>
        </w:tc>
        <w:tc>
          <w:tcPr>
            <w:tcW w:w="8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6F62A255" w14:textId="77777777" w:rsidR="00E73E46" w:rsidRPr="00691490" w:rsidRDefault="00AC2C9C" w:rsidP="00871FF6">
            <w:pPr>
              <w:numPr>
                <w:ilvl w:val="0"/>
                <w:numId w:val="24"/>
              </w:numPr>
              <w:jc w:val="both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91490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Komputer, internet dan pengeras suara, CD player </w:t>
            </w:r>
          </w:p>
          <w:p w14:paraId="35FA7BA9" w14:textId="77777777" w:rsidR="00E73E46" w:rsidRPr="00691490" w:rsidRDefault="00AC2C9C" w:rsidP="00871FF6">
            <w:pPr>
              <w:numPr>
                <w:ilvl w:val="0"/>
                <w:numId w:val="24"/>
              </w:numPr>
              <w:jc w:val="both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91490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Kertas Super Glossy Photo Paper A4 180gsm  1 kemasan (Isi dalam kemasan : 20 sheets ) Rp: 20.000, CD musik pengiring 2 @: Rp25.000 X 2 </w:t>
            </w:r>
          </w:p>
          <w:p w14:paraId="6566C1B5" w14:textId="77777777" w:rsidR="00E73E46" w:rsidRPr="00691490" w:rsidRDefault="00AC2C9C" w:rsidP="00871FF6">
            <w:pPr>
              <w:numPr>
                <w:ilvl w:val="0"/>
                <w:numId w:val="24"/>
              </w:numPr>
              <w:jc w:val="both"/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691490">
              <w:rPr>
                <w:rFonts w:asciiTheme="majorHAnsi" w:eastAsia="Calibri" w:hAnsiTheme="majorHAnsi" w:cstheme="majorHAnsi"/>
                <w:sz w:val="20"/>
                <w:szCs w:val="20"/>
              </w:rPr>
              <w:t>Alat tulis pensil dan buku.</w:t>
            </w:r>
          </w:p>
        </w:tc>
      </w:tr>
    </w:tbl>
    <w:p w14:paraId="639556B0" w14:textId="77777777" w:rsidR="00E73E46" w:rsidRDefault="00E73E46">
      <w:pPr>
        <w:jc w:val="both"/>
        <w:rPr>
          <w:rFonts w:ascii="Calibri" w:eastAsia="Calibri" w:hAnsi="Calibri" w:cs="Calibri"/>
          <w:b/>
        </w:rPr>
      </w:pPr>
    </w:p>
    <w:p w14:paraId="732B80FD" w14:textId="77777777" w:rsidR="00E73E46" w:rsidRDefault="00E73E46">
      <w:pPr>
        <w:jc w:val="both"/>
        <w:rPr>
          <w:rFonts w:ascii="Calibri" w:eastAsia="Calibri" w:hAnsi="Calibri" w:cs="Calibri"/>
          <w:b/>
        </w:rPr>
      </w:pPr>
    </w:p>
    <w:p w14:paraId="67006F0E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Kegiatan Pembelajaran Utama</w:t>
      </w:r>
    </w:p>
    <w:p w14:paraId="16B163C0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Pengaturan siswa</w:t>
      </w:r>
      <w:r>
        <w:rPr>
          <w:rFonts w:ascii="Calibri" w:eastAsia="Calibri" w:hAnsi="Calibri" w:cs="Calibri"/>
          <w:sz w:val="24"/>
          <w:szCs w:val="24"/>
        </w:rPr>
        <w:tab/>
        <w:t>: Individu, kelompok kecil dan kelompok besar</w:t>
      </w:r>
    </w:p>
    <w:p w14:paraId="2E4C734D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Metode</w:t>
      </w: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ab/>
        <w:t>: Demonstrasi, diskusi,  ceramah, presentasi</w:t>
      </w:r>
    </w:p>
    <w:p w14:paraId="45F00D71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>Asesmen</w:t>
      </w: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ab/>
        <w:t>:Penilaian ketercapaian pembelajaran dilakukan Jenis Asesmen Individu        dan Asesmen Kelompok</w:t>
      </w:r>
    </w:p>
    <w:p w14:paraId="254071EF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Jenis Asesmen</w:t>
      </w: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ab/>
        <w:t>: Presentasi individu/kelompok</w:t>
      </w:r>
    </w:p>
    <w:p w14:paraId="345F950C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Persiapan Pembelajaran</w:t>
      </w:r>
    </w:p>
    <w:p w14:paraId="51E5C22D" w14:textId="77777777" w:rsidR="00E73E46" w:rsidRDefault="00AC2C9C" w:rsidP="00871FF6">
      <w:pPr>
        <w:numPr>
          <w:ilvl w:val="0"/>
          <w:numId w:val="47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Membaca materi pembelajaran</w:t>
      </w:r>
    </w:p>
    <w:p w14:paraId="765729DC" w14:textId="77777777" w:rsidR="00E73E46" w:rsidRDefault="00AC2C9C" w:rsidP="00871FF6">
      <w:pPr>
        <w:numPr>
          <w:ilvl w:val="0"/>
          <w:numId w:val="47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Menyiapkan strategi pembelajaran dengan metode brainstorming, diskusi, presentasi</w:t>
      </w:r>
    </w:p>
    <w:p w14:paraId="08EDE43F" w14:textId="77777777" w:rsidR="00E73E46" w:rsidRDefault="00AC2C9C" w:rsidP="00871FF6">
      <w:pPr>
        <w:numPr>
          <w:ilvl w:val="0"/>
          <w:numId w:val="47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Menyiapkan alat dan bahan yang digunakan untuk pembelajaran seperti video materi dan alat tulis.</w:t>
      </w:r>
    </w:p>
    <w:p w14:paraId="2959FA2A" w14:textId="77777777" w:rsidR="00E73E46" w:rsidRDefault="00E73E46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7BDED65A" w14:textId="77777777" w:rsidR="00E73E46" w:rsidRDefault="00AC2C9C">
      <w:pPr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8"/>
          <w:szCs w:val="28"/>
        </w:rPr>
        <w:t>Langkah-langkah kegiatan pembelajaran</w:t>
      </w:r>
      <w:r>
        <w:rPr>
          <w:rFonts w:ascii="Calibri" w:eastAsia="Calibri" w:hAnsi="Calibri" w:cs="Calibri"/>
          <w:sz w:val="24"/>
          <w:szCs w:val="24"/>
        </w:rPr>
        <w:t xml:space="preserve"> </w:t>
      </w:r>
    </w:p>
    <w:p w14:paraId="2ED22445" w14:textId="77777777" w:rsidR="00E73E46" w:rsidRDefault="00AC2C9C">
      <w:pPr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Pertemuan 1 </w:t>
      </w:r>
    </w:p>
    <w:p w14:paraId="4EC6425B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Alokasi Waktu</w:t>
      </w:r>
      <w:r>
        <w:rPr>
          <w:rFonts w:ascii="Calibri" w:eastAsia="Calibri" w:hAnsi="Calibri" w:cs="Calibri"/>
          <w:sz w:val="24"/>
          <w:szCs w:val="24"/>
        </w:rPr>
        <w:tab/>
        <w:t>: 2 x 35 menit</w:t>
      </w:r>
    </w:p>
    <w:p w14:paraId="26EC8E5A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Element</w:t>
      </w:r>
      <w:r>
        <w:rPr>
          <w:rFonts w:ascii="Calibri" w:eastAsia="Calibri" w:hAnsi="Calibri" w:cs="Calibri"/>
          <w:sz w:val="24"/>
          <w:szCs w:val="24"/>
        </w:rPr>
        <w:tab/>
        <w:t>: Mengalami, refleksi, berpikir dan bekerja artistik, berdampak</w:t>
      </w:r>
    </w:p>
    <w:p w14:paraId="5C1DDEBF" w14:textId="77777777" w:rsidR="00E73E46" w:rsidRDefault="00E73E46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00F72D3E" w14:textId="77777777" w:rsidR="00E73E46" w:rsidRDefault="00AC2C9C" w:rsidP="00871FF6">
      <w:pPr>
        <w:numPr>
          <w:ilvl w:val="0"/>
          <w:numId w:val="12"/>
        </w:numPr>
        <w:ind w:left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Pembukaan (15 menit)</w:t>
      </w:r>
    </w:p>
    <w:p w14:paraId="258F4D8F" w14:textId="77777777" w:rsidR="00E73E46" w:rsidRDefault="00AC2C9C" w:rsidP="00871FF6">
      <w:pPr>
        <w:numPr>
          <w:ilvl w:val="0"/>
          <w:numId w:val="16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Berdoa</w:t>
      </w:r>
    </w:p>
    <w:p w14:paraId="059F3CF9" w14:textId="77777777" w:rsidR="00E73E46" w:rsidRDefault="00AC2C9C" w:rsidP="00871FF6">
      <w:pPr>
        <w:numPr>
          <w:ilvl w:val="0"/>
          <w:numId w:val="16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Absensi ,Ice breaking dengan bernyanyi bersama atau games</w:t>
      </w:r>
    </w:p>
    <w:p w14:paraId="5AFBAFCC" w14:textId="739167E0" w:rsidR="00AC2C9C" w:rsidRPr="00AC2C9C" w:rsidRDefault="00AC2C9C" w:rsidP="00871FF6">
      <w:pPr>
        <w:numPr>
          <w:ilvl w:val="0"/>
          <w:numId w:val="16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Siswa menerima informasi tentang aktivitas yang akan dilakukan, yaitu menonton pertunjukan tari tradisi dan mengamati jenis tari dilihat dari bentuknya. </w:t>
      </w:r>
    </w:p>
    <w:p w14:paraId="23821E54" w14:textId="77777777" w:rsidR="00AC2C9C" w:rsidRDefault="00AC2C9C" w:rsidP="00AC2C9C">
      <w:pPr>
        <w:ind w:left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Sumber : </w:t>
      </w:r>
    </w:p>
    <w:p w14:paraId="51D23A1B" w14:textId="77777777" w:rsidR="00AC2C9C" w:rsidRPr="00AC2C9C" w:rsidRDefault="00AC2C9C" w:rsidP="00AC2C9C">
      <w:pPr>
        <w:ind w:left="720"/>
        <w:jc w:val="both"/>
        <w:rPr>
          <w:rFonts w:ascii="Calibri" w:eastAsia="Calibri" w:hAnsi="Calibri" w:cs="Calibri"/>
          <w:sz w:val="24"/>
          <w:szCs w:val="24"/>
        </w:rPr>
      </w:pPr>
      <w:r w:rsidRPr="00AC2C9C">
        <w:rPr>
          <w:rFonts w:ascii="Calibri" w:eastAsia="Calibri" w:hAnsi="Calibri" w:cs="Calibri"/>
          <w:sz w:val="24"/>
          <w:szCs w:val="24"/>
        </w:rPr>
        <w:t>Tari tradisi</w:t>
      </w:r>
    </w:p>
    <w:p w14:paraId="75EBBC65" w14:textId="6FA77064" w:rsidR="00691490" w:rsidRPr="00691490" w:rsidRDefault="00B46D73" w:rsidP="00691490">
      <w:pPr>
        <w:ind w:left="720"/>
        <w:jc w:val="both"/>
        <w:rPr>
          <w:rFonts w:ascii="Calibri" w:eastAsia="Calibri" w:hAnsi="Calibri" w:cs="Calibri"/>
          <w:color w:val="000000"/>
          <w:sz w:val="24"/>
          <w:szCs w:val="24"/>
          <w:u w:val="single"/>
        </w:rPr>
      </w:pPr>
      <w:hyperlink r:id="rId8">
        <w:r w:rsidR="00AC2C9C" w:rsidRPr="00AC2C9C">
          <w:rPr>
            <w:rFonts w:ascii="Calibri" w:eastAsia="Calibri" w:hAnsi="Calibri" w:cs="Calibri"/>
            <w:color w:val="000000"/>
            <w:sz w:val="24"/>
            <w:szCs w:val="24"/>
            <w:u w:val="single"/>
          </w:rPr>
          <w:t>https://www.youtube.com/watch?v=m5uDmIdTKfE</w:t>
        </w:r>
      </w:hyperlink>
    </w:p>
    <w:p w14:paraId="3D4F3A73" w14:textId="77777777" w:rsidR="00AC2C9C" w:rsidRDefault="00AC2C9C" w:rsidP="00AC2C9C">
      <w:pPr>
        <w:ind w:left="720"/>
        <w:jc w:val="both"/>
        <w:rPr>
          <w:rFonts w:ascii="Calibri" w:eastAsia="Calibri" w:hAnsi="Calibri" w:cs="Calibri"/>
          <w:sz w:val="24"/>
          <w:szCs w:val="24"/>
        </w:rPr>
      </w:pPr>
    </w:p>
    <w:p w14:paraId="251BB134" w14:textId="77777777" w:rsidR="00E73E46" w:rsidRDefault="00AC2C9C" w:rsidP="00871FF6">
      <w:pPr>
        <w:numPr>
          <w:ilvl w:val="0"/>
          <w:numId w:val="16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Mengapa bentuk tari dapat menentukan jenis tarinya?  Apakah perbedaan pertunjukan   tari berdasarkan genrenya?</w:t>
      </w:r>
    </w:p>
    <w:p w14:paraId="3269D363" w14:textId="77777777" w:rsidR="00E73E46" w:rsidRDefault="00E73E46">
      <w:pPr>
        <w:ind w:left="720"/>
        <w:jc w:val="both"/>
        <w:rPr>
          <w:rFonts w:ascii="Calibri" w:eastAsia="Calibri" w:hAnsi="Calibri" w:cs="Calibri"/>
          <w:sz w:val="24"/>
          <w:szCs w:val="24"/>
        </w:rPr>
      </w:pPr>
    </w:p>
    <w:p w14:paraId="20DF38FC" w14:textId="77777777" w:rsidR="00E73E46" w:rsidRDefault="00AC2C9C" w:rsidP="00871FF6">
      <w:pPr>
        <w:numPr>
          <w:ilvl w:val="0"/>
          <w:numId w:val="29"/>
        </w:numPr>
        <w:ind w:left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Kegiatan inti (45 menit)</w:t>
      </w:r>
    </w:p>
    <w:p w14:paraId="54DF5EE4" w14:textId="77777777" w:rsidR="00AC2C9C" w:rsidRDefault="00AC2C9C" w:rsidP="00871FF6">
      <w:pPr>
        <w:numPr>
          <w:ilvl w:val="0"/>
          <w:numId w:val="18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Guru menstimulus siswa dengan tanya jawab, meminta siswa menyampaikan pendapat dari hasil apresiasi melalui sumber </w:t>
      </w:r>
      <w:r w:rsidRPr="00AC2C9C">
        <w:rPr>
          <w:rFonts w:ascii="Calibri" w:eastAsia="Calibri" w:hAnsi="Calibri" w:cs="Calibri"/>
          <w:i/>
          <w:iCs/>
          <w:sz w:val="24"/>
          <w:szCs w:val="24"/>
        </w:rPr>
        <w:t>youtube</w:t>
      </w:r>
      <w:r>
        <w:rPr>
          <w:rFonts w:ascii="Calibri" w:eastAsia="Calibri" w:hAnsi="Calibri" w:cs="Calibri"/>
          <w:sz w:val="24"/>
          <w:szCs w:val="24"/>
        </w:rPr>
        <w:t xml:space="preserve"> atau pun video, </w:t>
      </w:r>
      <w:r w:rsidRPr="00AC2C9C">
        <w:rPr>
          <w:rFonts w:ascii="Calibri" w:eastAsia="Calibri" w:hAnsi="Calibri" w:cs="Calibri"/>
          <w:sz w:val="24"/>
          <w:szCs w:val="24"/>
        </w:rPr>
        <w:t xml:space="preserve">dengan memberikan pertanyaan tentang bagaimana menentukan jenis tari dari bentuknya. </w:t>
      </w:r>
    </w:p>
    <w:p w14:paraId="349DAA52" w14:textId="77777777" w:rsidR="00AC2C9C" w:rsidRDefault="00AC2C9C" w:rsidP="00AC2C9C">
      <w:pPr>
        <w:ind w:left="720"/>
        <w:jc w:val="both"/>
        <w:rPr>
          <w:rFonts w:ascii="Calibri" w:eastAsia="Calibri" w:hAnsi="Calibri" w:cs="Calibri"/>
          <w:sz w:val="24"/>
          <w:szCs w:val="24"/>
        </w:rPr>
      </w:pPr>
      <w:r w:rsidRPr="00AC2C9C">
        <w:rPr>
          <w:rFonts w:ascii="Calibri" w:eastAsia="Calibri" w:hAnsi="Calibri" w:cs="Calibri"/>
          <w:sz w:val="24"/>
          <w:szCs w:val="24"/>
        </w:rPr>
        <w:t>1) Apakah yang kamu tonton?;</w:t>
      </w:r>
    </w:p>
    <w:p w14:paraId="381EC1AF" w14:textId="77777777" w:rsidR="00AC2C9C" w:rsidRDefault="00AC2C9C" w:rsidP="00AC2C9C">
      <w:pPr>
        <w:ind w:left="720"/>
        <w:jc w:val="both"/>
        <w:rPr>
          <w:rFonts w:ascii="Calibri" w:eastAsia="Calibri" w:hAnsi="Calibri" w:cs="Calibri"/>
          <w:sz w:val="24"/>
          <w:szCs w:val="24"/>
        </w:rPr>
      </w:pPr>
      <w:r w:rsidRPr="00AC2C9C">
        <w:rPr>
          <w:rFonts w:ascii="Calibri" w:eastAsia="Calibri" w:hAnsi="Calibri" w:cs="Calibri"/>
          <w:sz w:val="24"/>
          <w:szCs w:val="24"/>
        </w:rPr>
        <w:t xml:space="preserve">2) Apa yang kamu ketahui tentang video yang kamu tonton; </w:t>
      </w:r>
    </w:p>
    <w:p w14:paraId="16F336D7" w14:textId="1F9BD3F3" w:rsidR="00AC2C9C" w:rsidRPr="00AC2C9C" w:rsidRDefault="00AC2C9C" w:rsidP="00AC2C9C">
      <w:pPr>
        <w:ind w:left="720"/>
        <w:jc w:val="both"/>
        <w:rPr>
          <w:rFonts w:ascii="Calibri" w:eastAsia="Calibri" w:hAnsi="Calibri" w:cs="Calibri"/>
          <w:sz w:val="24"/>
          <w:szCs w:val="24"/>
        </w:rPr>
      </w:pPr>
      <w:r w:rsidRPr="00AC2C9C">
        <w:rPr>
          <w:rFonts w:ascii="Calibri" w:eastAsia="Calibri" w:hAnsi="Calibri" w:cs="Calibri"/>
          <w:sz w:val="24"/>
          <w:szCs w:val="24"/>
        </w:rPr>
        <w:t xml:space="preserve">3) Apa yang ingin kamu tahu? </w:t>
      </w:r>
    </w:p>
    <w:p w14:paraId="09802CED" w14:textId="77777777" w:rsidR="00E73E46" w:rsidRDefault="00AC2C9C" w:rsidP="00871FF6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Siswa  akan dibagi dalam diskusi kelompok masing – masing akan menuliskan jawabannya sesuai dengan pertanyaan </w:t>
      </w:r>
      <w:r>
        <w:rPr>
          <w:rFonts w:ascii="Calibri" w:eastAsia="Calibri" w:hAnsi="Calibri" w:cs="Calibri"/>
          <w:sz w:val="24"/>
          <w:szCs w:val="24"/>
        </w:rPr>
        <w:t xml:space="preserve"> pada kegiatan no 1</w:t>
      </w:r>
    </w:p>
    <w:p w14:paraId="15483A05" w14:textId="77777777" w:rsidR="00E73E46" w:rsidRDefault="00AC2C9C" w:rsidP="00871FF6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Siswa yang tergolong kelompok mandiri akan berdiskusi bersama anggota kelompoknya sedangkan siswa yang masih membutuhkan bantuan akan bersama guru untuk memfasilitasi diskusi kelompoknya.</w:t>
      </w:r>
    </w:p>
    <w:p w14:paraId="0EE694F5" w14:textId="77777777" w:rsidR="00E73E46" w:rsidRDefault="00AC2C9C" w:rsidP="00871FF6">
      <w:pPr>
        <w:numPr>
          <w:ilvl w:val="0"/>
          <w:numId w:val="16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Setelah siswa selesai berdiskusi dalam kelompoknya, siswa untuk mempresentasikan hasil diskusi kelompoknya masing - masing.</w:t>
      </w:r>
    </w:p>
    <w:p w14:paraId="3EED24E4" w14:textId="77777777" w:rsidR="00E73E46" w:rsidRDefault="00AC2C9C" w:rsidP="00871FF6">
      <w:pPr>
        <w:numPr>
          <w:ilvl w:val="0"/>
          <w:numId w:val="16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Guru mengumpulkan jawaban siswa untuk didiskusikan sampai mencapai kesimpulan bersama, yaitu tentang bagaimana menentukan </w:t>
      </w:r>
      <w:r>
        <w:rPr>
          <w:rFonts w:ascii="Calibri" w:eastAsia="Calibri" w:hAnsi="Calibri" w:cs="Calibri"/>
          <w:sz w:val="23"/>
          <w:szCs w:val="23"/>
        </w:rPr>
        <w:t xml:space="preserve"> jenis tari dilihat dari bentuknya.</w:t>
      </w:r>
    </w:p>
    <w:p w14:paraId="2AAD06E9" w14:textId="77777777" w:rsidR="00E73E46" w:rsidRDefault="00E73E46">
      <w:pPr>
        <w:ind w:left="720"/>
        <w:jc w:val="both"/>
        <w:rPr>
          <w:rFonts w:ascii="Calibri" w:eastAsia="Calibri" w:hAnsi="Calibri" w:cs="Calibri"/>
          <w:sz w:val="24"/>
          <w:szCs w:val="24"/>
        </w:rPr>
      </w:pPr>
    </w:p>
    <w:p w14:paraId="4AEEE871" w14:textId="77777777" w:rsidR="00E73E46" w:rsidRDefault="00AC2C9C" w:rsidP="00871FF6">
      <w:pPr>
        <w:numPr>
          <w:ilvl w:val="0"/>
          <w:numId w:val="43"/>
        </w:numPr>
        <w:ind w:left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Penutup (10 Menit)</w:t>
      </w:r>
    </w:p>
    <w:p w14:paraId="4A58220C" w14:textId="0EF91717" w:rsidR="00E73E46" w:rsidRDefault="00AC2C9C" w:rsidP="00871FF6">
      <w:pPr>
        <w:numPr>
          <w:ilvl w:val="0"/>
          <w:numId w:val="30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Guru memberikan apresiasi kepada hasil capaian siswa di pertemuan ini </w:t>
      </w:r>
    </w:p>
    <w:p w14:paraId="04F78FE5" w14:textId="1CB7C593" w:rsidR="00AC2C9C" w:rsidRDefault="00AC2C9C" w:rsidP="00871FF6">
      <w:pPr>
        <w:numPr>
          <w:ilvl w:val="0"/>
          <w:numId w:val="30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Siswa dan guru melakukan refleksi pembelajaran bersama-sama</w:t>
      </w:r>
    </w:p>
    <w:p w14:paraId="321F0EE3" w14:textId="77777777" w:rsidR="00E73E46" w:rsidRDefault="00AC2C9C" w:rsidP="00871FF6">
      <w:pPr>
        <w:numPr>
          <w:ilvl w:val="0"/>
          <w:numId w:val="30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Guru memberikan tindak lanjut kegiatan kepada siswa yaitu  tentang mengidentifikasi  jenis tari berdasarkan bentuknya.</w:t>
      </w:r>
    </w:p>
    <w:p w14:paraId="1D667C6A" w14:textId="77777777" w:rsidR="00E73E46" w:rsidRDefault="00E73E46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7FBFC186" w14:textId="77777777" w:rsidR="00E73E46" w:rsidRDefault="00AC2C9C">
      <w:pPr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Pertemuan 2</w:t>
      </w:r>
    </w:p>
    <w:p w14:paraId="7A703BC5" w14:textId="77777777" w:rsidR="00E73E46" w:rsidRDefault="00E73E46">
      <w:pPr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3EB1EBC7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Persiapan Pembelajaran</w:t>
      </w:r>
    </w:p>
    <w:p w14:paraId="4AAF0AD5" w14:textId="77777777" w:rsidR="00E73E46" w:rsidRDefault="00AC2C9C" w:rsidP="00871FF6">
      <w:pPr>
        <w:numPr>
          <w:ilvl w:val="0"/>
          <w:numId w:val="32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Membaca materi pembelajaran</w:t>
      </w:r>
    </w:p>
    <w:p w14:paraId="383F698B" w14:textId="77777777" w:rsidR="00E73E46" w:rsidRDefault="00AC2C9C" w:rsidP="00871FF6">
      <w:pPr>
        <w:numPr>
          <w:ilvl w:val="0"/>
          <w:numId w:val="32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Menyiapkan strategi pembelajaran dengan metode brainstorming, explorasi, diskusi, presentasi</w:t>
      </w:r>
    </w:p>
    <w:p w14:paraId="73C0BD01" w14:textId="77777777" w:rsidR="00E73E46" w:rsidRDefault="00AC2C9C" w:rsidP="00871FF6">
      <w:pPr>
        <w:numPr>
          <w:ilvl w:val="0"/>
          <w:numId w:val="32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Menyiapkan alat dan bahan yang digunakan untuk pembelajaran flash card gambar kostum, unsur gerak tari, musik, properti tari sesuai jenis tari. </w:t>
      </w:r>
    </w:p>
    <w:p w14:paraId="441FC274" w14:textId="77777777" w:rsidR="00E73E46" w:rsidRDefault="00AC2C9C" w:rsidP="00871FF6">
      <w:pPr>
        <w:numPr>
          <w:ilvl w:val="0"/>
          <w:numId w:val="32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Jika memungkinkan gunakanlah alat dan bahan pembelajaran sesuai dengan aslinya atau  bukan dalam bentuk gambar.</w:t>
      </w:r>
    </w:p>
    <w:p w14:paraId="1173B5FC" w14:textId="77777777" w:rsidR="00E73E46" w:rsidRDefault="00E73E46">
      <w:pPr>
        <w:ind w:left="720"/>
        <w:jc w:val="both"/>
        <w:rPr>
          <w:rFonts w:ascii="Calibri" w:eastAsia="Calibri" w:hAnsi="Calibri" w:cs="Calibri"/>
          <w:sz w:val="24"/>
          <w:szCs w:val="24"/>
        </w:rPr>
      </w:pPr>
    </w:p>
    <w:p w14:paraId="1F192FDC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Alokasi waktu</w:t>
      </w:r>
      <w:r>
        <w:rPr>
          <w:rFonts w:ascii="Calibri" w:eastAsia="Calibri" w:hAnsi="Calibri" w:cs="Calibri"/>
          <w:sz w:val="24"/>
          <w:szCs w:val="24"/>
        </w:rPr>
        <w:tab/>
        <w:t>: 2 x 35 menit</w:t>
      </w:r>
    </w:p>
    <w:p w14:paraId="244DBDF3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Elemen </w:t>
      </w:r>
      <w:r>
        <w:rPr>
          <w:rFonts w:ascii="Calibri" w:eastAsia="Calibri" w:hAnsi="Calibri" w:cs="Calibri"/>
          <w:sz w:val="24"/>
          <w:szCs w:val="24"/>
        </w:rPr>
        <w:tab/>
        <w:t>: Mengalami, refleksi, berpikir dan bekerja artistik, berdampak</w:t>
      </w:r>
    </w:p>
    <w:p w14:paraId="557CE180" w14:textId="77777777" w:rsidR="00E73E46" w:rsidRDefault="00E73E46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32E3DD9E" w14:textId="77777777" w:rsidR="00E73E46" w:rsidRDefault="00AC2C9C" w:rsidP="00871FF6">
      <w:pPr>
        <w:numPr>
          <w:ilvl w:val="0"/>
          <w:numId w:val="34"/>
        </w:numPr>
        <w:ind w:left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Pembukaan (10 menit)</w:t>
      </w:r>
    </w:p>
    <w:p w14:paraId="6AB9C260" w14:textId="77777777" w:rsidR="00E73E46" w:rsidRDefault="00AC2C9C" w:rsidP="00871FF6">
      <w:pPr>
        <w:numPr>
          <w:ilvl w:val="0"/>
          <w:numId w:val="2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Berdoa</w:t>
      </w:r>
    </w:p>
    <w:p w14:paraId="7362BDC1" w14:textId="047A4646" w:rsidR="00E73E46" w:rsidRDefault="00AC2C9C" w:rsidP="00871FF6">
      <w:pPr>
        <w:numPr>
          <w:ilvl w:val="0"/>
          <w:numId w:val="2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Ice breaking, siswa menerima informasi tentang aktivitas yang akan dilakukan, yaitu mengidentifikasi tari berdasarkan jenisnya.</w:t>
      </w:r>
    </w:p>
    <w:p w14:paraId="2E168FFF" w14:textId="77777777" w:rsidR="00E73E46" w:rsidRDefault="00AC2C9C" w:rsidP="00871FF6">
      <w:pPr>
        <w:numPr>
          <w:ilvl w:val="0"/>
          <w:numId w:val="2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Jelaskan pembagian tari berdasarkan jenisnya! </w:t>
      </w:r>
    </w:p>
    <w:p w14:paraId="329EFF48" w14:textId="77777777" w:rsidR="00E73E46" w:rsidRDefault="00E73E46">
      <w:pPr>
        <w:ind w:left="720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18B4383D" w14:textId="77777777" w:rsidR="00E73E46" w:rsidRDefault="00AC2C9C" w:rsidP="00871FF6">
      <w:pPr>
        <w:numPr>
          <w:ilvl w:val="0"/>
          <w:numId w:val="11"/>
        </w:numPr>
        <w:ind w:left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Kegiatan Inti (45 menit)</w:t>
      </w:r>
    </w:p>
    <w:p w14:paraId="54DE2FC9" w14:textId="2431263B" w:rsidR="00E73E46" w:rsidRDefault="00AC2C9C" w:rsidP="00871FF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Guru memberikan stimulus dalam tanya jawab </w:t>
      </w:r>
      <w:r w:rsidR="00614D09">
        <w:rPr>
          <w:rFonts w:ascii="Calibri" w:eastAsia="Calibri" w:hAnsi="Calibri" w:cs="Calibri"/>
          <w:color w:val="000000"/>
          <w:sz w:val="24"/>
          <w:szCs w:val="24"/>
        </w:rPr>
        <w:t>dari hasil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menonton pertunjukan pada pertemuan pertama. </w:t>
      </w:r>
    </w:p>
    <w:p w14:paraId="6ADC11A0" w14:textId="3612FBEA" w:rsidR="00E73E46" w:rsidRDefault="00AC2C9C" w:rsidP="00871FF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Guru menjelaskan kembali topi</w:t>
      </w:r>
      <w:r>
        <w:rPr>
          <w:rFonts w:ascii="Calibri" w:eastAsia="Calibri" w:hAnsi="Calibri" w:cs="Calibri"/>
          <w:sz w:val="24"/>
          <w:szCs w:val="24"/>
        </w:rPr>
        <w:t>k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yang akan </w:t>
      </w:r>
      <w:r>
        <w:rPr>
          <w:rFonts w:ascii="Calibri" w:eastAsia="Calibri" w:hAnsi="Calibri" w:cs="Calibri"/>
          <w:sz w:val="24"/>
          <w:szCs w:val="24"/>
        </w:rPr>
        <w:t xml:space="preserve">dipelajari </w:t>
      </w:r>
      <w:r>
        <w:rPr>
          <w:rFonts w:ascii="Calibri" w:eastAsia="Calibri" w:hAnsi="Calibri" w:cs="Calibri"/>
          <w:color w:val="000000"/>
          <w:sz w:val="24"/>
          <w:szCs w:val="24"/>
        </w:rPr>
        <w:t>dan  membagi siswa kedalam beberapa kelompok kerja.</w:t>
      </w:r>
    </w:p>
    <w:p w14:paraId="179D1EA3" w14:textId="46F4B857" w:rsidR="00E73E46" w:rsidRDefault="00AC2C9C" w:rsidP="00871FF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iswa </w:t>
      </w:r>
      <w:r>
        <w:rPr>
          <w:rFonts w:ascii="Calibri" w:eastAsia="Calibri" w:hAnsi="Calibri" w:cs="Calibri"/>
          <w:sz w:val="24"/>
          <w:szCs w:val="24"/>
        </w:rPr>
        <w:t>bereksplorasi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 w:rsidR="00614D09">
        <w:rPr>
          <w:rFonts w:ascii="Calibri" w:eastAsia="Calibri" w:hAnsi="Calibri" w:cs="Calibri"/>
          <w:color w:val="000000"/>
          <w:sz w:val="24"/>
          <w:szCs w:val="24"/>
        </w:rPr>
        <w:t xml:space="preserve">dalam 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mengenal </w:t>
      </w:r>
      <w:r>
        <w:rPr>
          <w:rFonts w:ascii="Calibri" w:eastAsia="Calibri" w:hAnsi="Calibri" w:cs="Calibri"/>
          <w:sz w:val="24"/>
          <w:szCs w:val="24"/>
        </w:rPr>
        <w:t>k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ostum, </w:t>
      </w:r>
      <w:r>
        <w:rPr>
          <w:rFonts w:ascii="Calibri" w:eastAsia="Calibri" w:hAnsi="Calibri" w:cs="Calibri"/>
          <w:sz w:val="24"/>
          <w:szCs w:val="24"/>
        </w:rPr>
        <w:t>u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nsur 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erak 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ari, </w:t>
      </w:r>
      <w:r>
        <w:rPr>
          <w:rFonts w:ascii="Calibri" w:eastAsia="Calibri" w:hAnsi="Calibri" w:cs="Calibri"/>
          <w:sz w:val="24"/>
          <w:szCs w:val="24"/>
        </w:rPr>
        <w:t>m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usik, </w:t>
      </w:r>
      <w:r>
        <w:rPr>
          <w:rFonts w:ascii="Calibri" w:eastAsia="Calibri" w:hAnsi="Calibri" w:cs="Calibri"/>
          <w:sz w:val="24"/>
          <w:szCs w:val="24"/>
        </w:rPr>
        <w:t>properti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tari sesuai jenis tari. </w:t>
      </w:r>
    </w:p>
    <w:p w14:paraId="01AD2245" w14:textId="3550CD21" w:rsidR="00E73E46" w:rsidRDefault="00AC2C9C" w:rsidP="00871FF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Siswa mengelompo</w:t>
      </w:r>
      <w:r w:rsidR="00614D09">
        <w:rPr>
          <w:rFonts w:ascii="Calibri" w:eastAsia="Calibri" w:hAnsi="Calibri" w:cs="Calibri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 xml:space="preserve">kan kostum, unsur gerak tari, musik, properti tari sesuai jenis tari dari hasil pengamatan. </w:t>
      </w:r>
    </w:p>
    <w:p w14:paraId="6A085661" w14:textId="3D2ACA2D" w:rsidR="00E73E46" w:rsidRDefault="00AC2C9C" w:rsidP="00871FF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Siswa mempresentasikan hasil pengamatan oleh salah satu siswa yang dinilai cukup percaya diri untuk mewakili kelompoknya. Kegiatan dilakukan oleh masing-masing kelompok</w:t>
      </w:r>
    </w:p>
    <w:p w14:paraId="5CE6B29D" w14:textId="77777777" w:rsidR="00E73E46" w:rsidRDefault="00AC2C9C" w:rsidP="00871FF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Guru memberikan kesimpulan tentang cara mengidentifikasi tari berdasarkan jenisnya.</w:t>
      </w:r>
    </w:p>
    <w:p w14:paraId="195F06AE" w14:textId="77777777" w:rsidR="00E73E46" w:rsidRDefault="00E73E46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eastAsia="Calibri" w:hAnsi="Calibri" w:cs="Calibri"/>
          <w:sz w:val="24"/>
          <w:szCs w:val="24"/>
        </w:rPr>
      </w:pPr>
    </w:p>
    <w:p w14:paraId="6D900C49" w14:textId="77777777" w:rsidR="00E73E46" w:rsidRDefault="00AC2C9C" w:rsidP="00871FF6">
      <w:pPr>
        <w:numPr>
          <w:ilvl w:val="0"/>
          <w:numId w:val="7"/>
        </w:numPr>
        <w:ind w:left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Penutup (10 Menit)</w:t>
      </w:r>
    </w:p>
    <w:p w14:paraId="4A344CDF" w14:textId="77777777" w:rsidR="00E73E46" w:rsidRDefault="00AC2C9C" w:rsidP="00871FF6">
      <w:pPr>
        <w:numPr>
          <w:ilvl w:val="0"/>
          <w:numId w:val="17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Guru memberikan apresiasi kepada hasil capaian siswa di pertemuan ini. </w:t>
      </w:r>
    </w:p>
    <w:p w14:paraId="5375E6B2" w14:textId="77777777" w:rsidR="00E73E46" w:rsidRDefault="00AC2C9C" w:rsidP="00871FF6">
      <w:pPr>
        <w:numPr>
          <w:ilvl w:val="0"/>
          <w:numId w:val="17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>Guru memberikan tindak lanjut kegiatan kepada siswa yaitu siswa akan menunjukkan perbedaan antara jenis tari.</w:t>
      </w:r>
    </w:p>
    <w:p w14:paraId="5E381A6B" w14:textId="77777777" w:rsidR="00E73E46" w:rsidRDefault="00E73E46">
      <w:pPr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295A7215" w14:textId="77777777" w:rsidR="00E73E46" w:rsidRDefault="00AC2C9C">
      <w:pPr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Refleksi guru:</w:t>
      </w:r>
    </w:p>
    <w:p w14:paraId="0DD76919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1. Menurut saya pendekatan pembelajaran yang digunakan pada materi penentuan jenis tari berdasarkan unsurnya</w:t>
      </w:r>
    </w:p>
    <w:p w14:paraId="1BE792EA" w14:textId="77777777" w:rsidR="00E73E46" w:rsidRDefault="00AC2C9C" w:rsidP="00871FF6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Sangat</w:t>
      </w:r>
      <w:r>
        <w:rPr>
          <w:rFonts w:ascii="Calibri" w:eastAsia="Calibri" w:hAnsi="Calibri" w:cs="Calibri"/>
          <w:sz w:val="24"/>
          <w:szCs w:val="24"/>
        </w:rPr>
        <w:t xml:space="preserve"> b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aik </w:t>
      </w:r>
    </w:p>
    <w:p w14:paraId="1DFBE2A4" w14:textId="77777777" w:rsidR="00E73E46" w:rsidRDefault="00AC2C9C" w:rsidP="00871FF6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Baik </w:t>
      </w:r>
    </w:p>
    <w:p w14:paraId="633279EE" w14:textId="77777777" w:rsidR="00E73E46" w:rsidRDefault="00AC2C9C" w:rsidP="00871FF6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Cukup </w:t>
      </w:r>
    </w:p>
    <w:p w14:paraId="227C7CD3" w14:textId="77777777" w:rsidR="00E73E46" w:rsidRDefault="00AC2C9C" w:rsidP="00871FF6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Kurang</w:t>
      </w:r>
    </w:p>
    <w:p w14:paraId="1CCD6A92" w14:textId="77777777" w:rsidR="00E73E46" w:rsidRDefault="00E73E46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eastAsia="Calibri" w:hAnsi="Calibri" w:cs="Calibri"/>
          <w:sz w:val="24"/>
          <w:szCs w:val="24"/>
        </w:rPr>
      </w:pPr>
    </w:p>
    <w:p w14:paraId="0F7E1432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Alasan</w:t>
      </w:r>
    </w:p>
    <w:p w14:paraId="72D97BA2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C68DBE8" w14:textId="77777777" w:rsidR="00E73E46" w:rsidRDefault="00E73E46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7DC9160A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2. Menurut saya partisipasi pelajar dalam pembelajaran pada materi penentuan jenis tari berdasarkan unsurnya</w:t>
      </w:r>
    </w:p>
    <w:p w14:paraId="265F77C5" w14:textId="77777777" w:rsidR="00E73E46" w:rsidRDefault="00AC2C9C" w:rsidP="00871FF6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Sangat </w:t>
      </w:r>
      <w:r>
        <w:rPr>
          <w:rFonts w:ascii="Calibri" w:eastAsia="Calibri" w:hAnsi="Calibri" w:cs="Calibri"/>
          <w:sz w:val="24"/>
          <w:szCs w:val="24"/>
        </w:rPr>
        <w:t>b</w:t>
      </w:r>
      <w:r>
        <w:rPr>
          <w:rFonts w:ascii="Calibri" w:eastAsia="Calibri" w:hAnsi="Calibri" w:cs="Calibri"/>
          <w:color w:val="000000"/>
          <w:sz w:val="24"/>
          <w:szCs w:val="24"/>
        </w:rPr>
        <w:t>aik</w:t>
      </w:r>
    </w:p>
    <w:p w14:paraId="3782770A" w14:textId="77777777" w:rsidR="00E73E46" w:rsidRDefault="00AC2C9C" w:rsidP="00871FF6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 Baik </w:t>
      </w:r>
    </w:p>
    <w:p w14:paraId="231D967F" w14:textId="77777777" w:rsidR="00E73E46" w:rsidRDefault="00AC2C9C" w:rsidP="00871FF6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 Cukup </w:t>
      </w:r>
    </w:p>
    <w:p w14:paraId="41235423" w14:textId="77777777" w:rsidR="00E73E46" w:rsidRDefault="00AC2C9C" w:rsidP="00871FF6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Kurang</w:t>
      </w:r>
    </w:p>
    <w:p w14:paraId="035F9FEE" w14:textId="77777777" w:rsidR="00E73E46" w:rsidRDefault="00E73E46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eastAsia="Calibri" w:hAnsi="Calibri" w:cs="Calibri"/>
          <w:sz w:val="24"/>
          <w:szCs w:val="24"/>
        </w:rPr>
      </w:pPr>
    </w:p>
    <w:p w14:paraId="06871F71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Alasan</w:t>
      </w:r>
    </w:p>
    <w:p w14:paraId="08CDEB73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CE537F" w14:textId="77777777" w:rsidR="00E73E46" w:rsidRDefault="00E73E46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2C661C3C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3. Menurut saya strategi pembelajaran pada materi penentuan jenis tari berdasarkan unsurnya</w:t>
      </w:r>
    </w:p>
    <w:p w14:paraId="6455EF41" w14:textId="77777777" w:rsidR="00E73E46" w:rsidRDefault="00AC2C9C" w:rsidP="00871FF6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Sangat </w:t>
      </w:r>
      <w:r>
        <w:rPr>
          <w:rFonts w:ascii="Calibri" w:eastAsia="Calibri" w:hAnsi="Calibri" w:cs="Calibri"/>
          <w:sz w:val="24"/>
          <w:szCs w:val="24"/>
        </w:rPr>
        <w:t>b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aik </w:t>
      </w:r>
    </w:p>
    <w:p w14:paraId="4FC87910" w14:textId="77777777" w:rsidR="00E73E46" w:rsidRDefault="00AC2C9C" w:rsidP="00871FF6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Baik </w:t>
      </w:r>
    </w:p>
    <w:p w14:paraId="58D93C98" w14:textId="77777777" w:rsidR="00E73E46" w:rsidRDefault="00AC2C9C" w:rsidP="00871FF6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Cukup </w:t>
      </w:r>
    </w:p>
    <w:p w14:paraId="20F66EA2" w14:textId="77777777" w:rsidR="00E73E46" w:rsidRDefault="00AC2C9C" w:rsidP="00871FF6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Kurang</w:t>
      </w:r>
    </w:p>
    <w:p w14:paraId="28FF0768" w14:textId="77777777" w:rsidR="00E73E46" w:rsidRDefault="00E73E46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eastAsia="Calibri" w:hAnsi="Calibri" w:cs="Calibri"/>
          <w:sz w:val="24"/>
          <w:szCs w:val="24"/>
        </w:rPr>
      </w:pPr>
    </w:p>
    <w:p w14:paraId="5ACBF05B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Alasan</w:t>
      </w:r>
    </w:p>
    <w:p w14:paraId="5CD0A926" w14:textId="77777777" w:rsidR="00E73E46" w:rsidRDefault="00AC2C9C">
      <w:pPr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BF60BB1" w14:textId="77777777" w:rsidR="00E73E46" w:rsidRDefault="00E73E46">
      <w:pPr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392B6CED" w14:textId="77777777" w:rsidR="00E73E46" w:rsidRDefault="00E73E46">
      <w:pPr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51FEA1F4" w14:textId="77777777" w:rsidR="00E73E46" w:rsidRDefault="00E73E46">
      <w:pPr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7C59901D" w14:textId="77777777" w:rsidR="00E73E46" w:rsidRDefault="00E73E46">
      <w:pPr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12FAAF2F" w14:textId="77777777" w:rsidR="00E73E46" w:rsidRDefault="00AC2C9C">
      <w:pPr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lastRenderedPageBreak/>
        <w:t>Asesmen Kriteria Pengukuran Ketercapaian Tujuan Pembelajaran</w:t>
      </w:r>
    </w:p>
    <w:p w14:paraId="361F6149" w14:textId="77777777" w:rsidR="00E73E46" w:rsidRDefault="00AC2C9C">
      <w:pPr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Asesemen Pengetahuan</w:t>
      </w:r>
    </w:p>
    <w:p w14:paraId="6CE404BC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1. siswa </w:t>
      </w:r>
      <w:r>
        <w:rPr>
          <w:rFonts w:ascii="Calibri" w:eastAsia="Calibri" w:hAnsi="Calibri" w:cs="Calibri"/>
          <w:sz w:val="23"/>
          <w:szCs w:val="23"/>
        </w:rPr>
        <w:t>dapat menentukan jenis tari dilihat dari bentuknya</w:t>
      </w:r>
    </w:p>
    <w:p w14:paraId="02968AA0" w14:textId="77777777" w:rsidR="00E73E46" w:rsidRDefault="00AC2C9C" w:rsidP="00871FF6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Sangat </w:t>
      </w:r>
      <w:r>
        <w:rPr>
          <w:rFonts w:ascii="Calibri" w:eastAsia="Calibri" w:hAnsi="Calibri" w:cs="Calibri"/>
          <w:sz w:val="24"/>
          <w:szCs w:val="24"/>
        </w:rPr>
        <w:t>b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aik </w:t>
      </w:r>
    </w:p>
    <w:p w14:paraId="6450C602" w14:textId="77777777" w:rsidR="00E73E46" w:rsidRDefault="00AC2C9C" w:rsidP="00871FF6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Baik </w:t>
      </w:r>
    </w:p>
    <w:p w14:paraId="09C9292D" w14:textId="77777777" w:rsidR="00E73E46" w:rsidRDefault="00AC2C9C" w:rsidP="00871FF6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Cukup </w:t>
      </w:r>
    </w:p>
    <w:p w14:paraId="053D63CA" w14:textId="77777777" w:rsidR="00E73E46" w:rsidRDefault="00AC2C9C" w:rsidP="00871FF6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Kurang</w:t>
      </w:r>
    </w:p>
    <w:p w14:paraId="1F29F7F4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Alasan</w:t>
      </w:r>
    </w:p>
    <w:p w14:paraId="281A0EA1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AFF8CE" w14:textId="77777777" w:rsidR="00E73E46" w:rsidRDefault="00E73E46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1BE8A0CC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2. siswa dapat </w:t>
      </w:r>
      <w:r>
        <w:rPr>
          <w:rFonts w:ascii="Calibri" w:eastAsia="Calibri" w:hAnsi="Calibri" w:cs="Calibri"/>
          <w:sz w:val="23"/>
          <w:szCs w:val="23"/>
        </w:rPr>
        <w:t>menentukan jenis tari dari genre nya dengan tepat</w:t>
      </w:r>
    </w:p>
    <w:p w14:paraId="466D8129" w14:textId="77777777" w:rsidR="00E73E46" w:rsidRDefault="00AC2C9C" w:rsidP="00871FF6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Sangat </w:t>
      </w:r>
      <w:r>
        <w:rPr>
          <w:rFonts w:ascii="Calibri" w:eastAsia="Calibri" w:hAnsi="Calibri" w:cs="Calibri"/>
          <w:sz w:val="24"/>
          <w:szCs w:val="24"/>
        </w:rPr>
        <w:t>b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aik </w:t>
      </w:r>
    </w:p>
    <w:p w14:paraId="7200CD92" w14:textId="77777777" w:rsidR="00E73E46" w:rsidRDefault="00AC2C9C" w:rsidP="00871FF6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Baik </w:t>
      </w:r>
    </w:p>
    <w:p w14:paraId="23DB456A" w14:textId="77777777" w:rsidR="00E73E46" w:rsidRDefault="00AC2C9C" w:rsidP="00871FF6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Cukup </w:t>
      </w:r>
    </w:p>
    <w:p w14:paraId="2E02B239" w14:textId="77777777" w:rsidR="00E73E46" w:rsidRDefault="00AC2C9C" w:rsidP="00871FF6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Kurang</w:t>
      </w:r>
    </w:p>
    <w:p w14:paraId="387C0FD2" w14:textId="77777777" w:rsidR="00E73E46" w:rsidRDefault="00E73E46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eastAsia="Calibri" w:hAnsi="Calibri" w:cs="Calibri"/>
          <w:sz w:val="24"/>
          <w:szCs w:val="24"/>
        </w:rPr>
      </w:pPr>
    </w:p>
    <w:p w14:paraId="0A77C056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Alasan</w:t>
      </w:r>
    </w:p>
    <w:p w14:paraId="2F1A5CF0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16C37C9" w14:textId="77777777" w:rsidR="00E73E46" w:rsidRDefault="00E73E46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4FA4D044" w14:textId="77777777" w:rsidR="00E73E46" w:rsidRDefault="00E73E46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00D6AE07" w14:textId="77777777" w:rsidR="00E73E46" w:rsidRDefault="00AC2C9C">
      <w:pPr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Asesmen Kriteria Pengukuran Ketercapaian Tujuan Pembelajaran</w:t>
      </w:r>
    </w:p>
    <w:p w14:paraId="46DEF68B" w14:textId="77777777" w:rsidR="00E73E46" w:rsidRDefault="00AC2C9C">
      <w:pPr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Asesmen Keterampilan</w:t>
      </w:r>
    </w:p>
    <w:p w14:paraId="72A50E95" w14:textId="77777777" w:rsidR="00E73E46" w:rsidRDefault="00E73E46">
      <w:pPr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412D5880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1. Siswa dapat mempresentasikan dengan baik materi tentang menentukan jenis tari berdasarkan bentuknya dengan menggunakan media.</w:t>
      </w:r>
    </w:p>
    <w:p w14:paraId="03A8EF69" w14:textId="77777777" w:rsidR="00E73E46" w:rsidRDefault="00AC2C9C" w:rsidP="00871FF6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Sangat </w:t>
      </w:r>
      <w:r>
        <w:rPr>
          <w:rFonts w:ascii="Calibri" w:eastAsia="Calibri" w:hAnsi="Calibri" w:cs="Calibri"/>
          <w:sz w:val="24"/>
          <w:szCs w:val="24"/>
        </w:rPr>
        <w:t>b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aik </w:t>
      </w:r>
    </w:p>
    <w:p w14:paraId="02F53882" w14:textId="77777777" w:rsidR="00E73E46" w:rsidRDefault="00AC2C9C" w:rsidP="00871FF6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 Baik </w:t>
      </w:r>
    </w:p>
    <w:p w14:paraId="148590E5" w14:textId="77777777" w:rsidR="00E73E46" w:rsidRDefault="00AC2C9C" w:rsidP="00871FF6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 Cukup </w:t>
      </w:r>
    </w:p>
    <w:p w14:paraId="6314677A" w14:textId="77777777" w:rsidR="00E73E46" w:rsidRDefault="00AC2C9C" w:rsidP="00871FF6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 Kurang</w:t>
      </w:r>
    </w:p>
    <w:p w14:paraId="20D28C56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Alasan</w:t>
      </w:r>
    </w:p>
    <w:p w14:paraId="485E90FD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EED1A44" w14:textId="77777777" w:rsidR="00E73E46" w:rsidRDefault="00E73E46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1915932C" w14:textId="77777777" w:rsidR="00E73E46" w:rsidRDefault="00E73E46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6BBBCB2F" w14:textId="77777777" w:rsidR="00E73E46" w:rsidRDefault="00E73E46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1E6EBFDD" w14:textId="77777777" w:rsidR="00E73E46" w:rsidRDefault="00E73E46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19C34972" w14:textId="77777777" w:rsidR="00E73E46" w:rsidRDefault="00E73E46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73E54AD1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>2. Siswa dapat mendemonstrasikan contoh beberapa unsur dalam menentukan jenis tari.</w:t>
      </w:r>
    </w:p>
    <w:p w14:paraId="3E741ACE" w14:textId="77777777" w:rsidR="00E73E46" w:rsidRDefault="00AC2C9C" w:rsidP="00871FF6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Sangat </w:t>
      </w:r>
      <w:r>
        <w:rPr>
          <w:rFonts w:ascii="Calibri" w:eastAsia="Calibri" w:hAnsi="Calibri" w:cs="Calibri"/>
          <w:sz w:val="24"/>
          <w:szCs w:val="24"/>
        </w:rPr>
        <w:t>b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aik </w:t>
      </w:r>
    </w:p>
    <w:p w14:paraId="07351373" w14:textId="77777777" w:rsidR="00E73E46" w:rsidRDefault="00AC2C9C" w:rsidP="00871FF6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 Baik </w:t>
      </w:r>
    </w:p>
    <w:p w14:paraId="1A37E89D" w14:textId="77777777" w:rsidR="00E73E46" w:rsidRDefault="00AC2C9C" w:rsidP="00871FF6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Cukup </w:t>
      </w:r>
    </w:p>
    <w:p w14:paraId="6DE38D99" w14:textId="77777777" w:rsidR="00E73E46" w:rsidRDefault="00AC2C9C" w:rsidP="00871FF6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Kurang</w:t>
      </w:r>
    </w:p>
    <w:p w14:paraId="4DBC1A1F" w14:textId="77777777" w:rsidR="00E73E46" w:rsidRDefault="00E73E46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eastAsia="Calibri" w:hAnsi="Calibri" w:cs="Calibri"/>
          <w:sz w:val="24"/>
          <w:szCs w:val="24"/>
        </w:rPr>
      </w:pPr>
    </w:p>
    <w:p w14:paraId="4442F4B3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Alasan</w:t>
      </w:r>
    </w:p>
    <w:p w14:paraId="57B23DE9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BFDE70A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3. Siswa dapat menjawab semua pertanyaan tentang </w:t>
      </w:r>
      <w:r>
        <w:rPr>
          <w:rFonts w:ascii="Calibri" w:eastAsia="Calibri" w:hAnsi="Calibri" w:cs="Calibri"/>
          <w:sz w:val="23"/>
          <w:szCs w:val="23"/>
        </w:rPr>
        <w:t xml:space="preserve">jenis tari dari genre nya dengan tepat dengan disertai contoh yang berkaitan. </w:t>
      </w:r>
    </w:p>
    <w:p w14:paraId="06954AD8" w14:textId="77777777" w:rsidR="00E73E46" w:rsidRDefault="00E73E46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2864FCA3" w14:textId="77777777" w:rsidR="00E73E46" w:rsidRDefault="00AC2C9C" w:rsidP="00871FF6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Sangat </w:t>
      </w:r>
      <w:r>
        <w:rPr>
          <w:rFonts w:ascii="Calibri" w:eastAsia="Calibri" w:hAnsi="Calibri" w:cs="Calibri"/>
          <w:sz w:val="24"/>
          <w:szCs w:val="24"/>
        </w:rPr>
        <w:t>b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aik </w:t>
      </w:r>
    </w:p>
    <w:p w14:paraId="453CCD96" w14:textId="77777777" w:rsidR="00E73E46" w:rsidRDefault="00AC2C9C" w:rsidP="00871FF6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 Baik </w:t>
      </w:r>
    </w:p>
    <w:p w14:paraId="48A7BB33" w14:textId="77777777" w:rsidR="00E73E46" w:rsidRDefault="00AC2C9C" w:rsidP="00871FF6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 Cukup </w:t>
      </w:r>
    </w:p>
    <w:p w14:paraId="65C566D8" w14:textId="77777777" w:rsidR="00E73E46" w:rsidRDefault="00AC2C9C" w:rsidP="00871FF6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Kurang</w:t>
      </w:r>
    </w:p>
    <w:p w14:paraId="61076C12" w14:textId="77777777" w:rsidR="00E73E46" w:rsidRDefault="00E73E46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eastAsia="Calibri" w:hAnsi="Calibri" w:cs="Calibri"/>
          <w:sz w:val="24"/>
          <w:szCs w:val="24"/>
        </w:rPr>
      </w:pPr>
    </w:p>
    <w:p w14:paraId="74C9D530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Alasan</w:t>
      </w:r>
    </w:p>
    <w:p w14:paraId="7E048CCB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F9A396A" w14:textId="77777777" w:rsidR="00E73E46" w:rsidRDefault="00E73E46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2A99601D" w14:textId="77777777" w:rsidR="00E73E46" w:rsidRDefault="00E73E46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590912BF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Rubrik presentasi Lisan </w:t>
      </w:r>
    </w:p>
    <w:p w14:paraId="4C211DE6" w14:textId="77777777" w:rsidR="00E73E46" w:rsidRDefault="00E73E46">
      <w:pPr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Style w:val="ac"/>
        <w:tblW w:w="9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38"/>
        <w:gridCol w:w="2256"/>
        <w:gridCol w:w="2201"/>
        <w:gridCol w:w="1787"/>
        <w:gridCol w:w="1794"/>
      </w:tblGrid>
      <w:tr w:rsidR="00E73E46" w14:paraId="7BA8AFE5" w14:textId="77777777">
        <w:tc>
          <w:tcPr>
            <w:tcW w:w="1538" w:type="dxa"/>
          </w:tcPr>
          <w:p w14:paraId="2D84EBB4" w14:textId="77777777" w:rsidR="00E73E46" w:rsidRDefault="00E73E46">
            <w:pPr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256" w:type="dxa"/>
          </w:tcPr>
          <w:p w14:paraId="5F53287D" w14:textId="77777777" w:rsidR="00E73E46" w:rsidRDefault="00AC2C9C">
            <w:pPr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Sangat baik</w:t>
            </w:r>
          </w:p>
        </w:tc>
        <w:tc>
          <w:tcPr>
            <w:tcW w:w="2201" w:type="dxa"/>
          </w:tcPr>
          <w:p w14:paraId="144523EC" w14:textId="77777777" w:rsidR="00E73E46" w:rsidRDefault="00AC2C9C">
            <w:pPr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Baik</w:t>
            </w:r>
          </w:p>
        </w:tc>
        <w:tc>
          <w:tcPr>
            <w:tcW w:w="1787" w:type="dxa"/>
          </w:tcPr>
          <w:p w14:paraId="3B7FC66A" w14:textId="77777777" w:rsidR="00E73E46" w:rsidRDefault="00AC2C9C">
            <w:pPr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Cukup</w:t>
            </w:r>
          </w:p>
        </w:tc>
        <w:tc>
          <w:tcPr>
            <w:tcW w:w="1794" w:type="dxa"/>
          </w:tcPr>
          <w:p w14:paraId="2FEB9465" w14:textId="77777777" w:rsidR="00E73E46" w:rsidRDefault="00AC2C9C">
            <w:pPr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kurang</w:t>
            </w:r>
          </w:p>
        </w:tc>
      </w:tr>
      <w:tr w:rsidR="00E73E46" w14:paraId="51ABC5EB" w14:textId="77777777">
        <w:tc>
          <w:tcPr>
            <w:tcW w:w="1538" w:type="dxa"/>
          </w:tcPr>
          <w:p w14:paraId="1170CFCB" w14:textId="77777777" w:rsidR="00E73E46" w:rsidRDefault="00AC2C9C">
            <w:pPr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Penyampaian</w:t>
            </w:r>
          </w:p>
        </w:tc>
        <w:tc>
          <w:tcPr>
            <w:tcW w:w="2256" w:type="dxa"/>
          </w:tcPr>
          <w:p w14:paraId="2FE04BEE" w14:textId="77777777" w:rsidR="00E73E46" w:rsidRDefault="00AC2C9C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Mempertahankan perhatian keseluruhan audiens dengan penggunaan kontak mata langsung, jarang melihat catatan</w:t>
            </w:r>
          </w:p>
          <w:p w14:paraId="4ACDB13E" w14:textId="77777777" w:rsidR="00E73E46" w:rsidRDefault="00AC2C9C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•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Berbicara dengan fluktuasi</w:t>
            </w:r>
          </w:p>
          <w:p w14:paraId="501571D0" w14:textId="77777777" w:rsidR="00E73E46" w:rsidRDefault="00AC2C9C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volume dan infleksi menjadi</w:t>
            </w:r>
          </w:p>
          <w:p w14:paraId="61BC0DAE" w14:textId="77777777" w:rsidR="00E73E46" w:rsidRDefault="00AC2C9C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menjaga minat penonton</w:t>
            </w:r>
          </w:p>
          <w:p w14:paraId="0665B33E" w14:textId="77777777" w:rsidR="00E73E46" w:rsidRDefault="00AC2C9C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dan menekankan poin-poin penting</w:t>
            </w:r>
          </w:p>
        </w:tc>
        <w:tc>
          <w:tcPr>
            <w:tcW w:w="2201" w:type="dxa"/>
          </w:tcPr>
          <w:p w14:paraId="0699FBA3" w14:textId="77777777" w:rsidR="00E73E46" w:rsidRDefault="00AC2C9C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konsisten melakukan</w:t>
            </w:r>
          </w:p>
          <w:p w14:paraId="5C5752D6" w14:textId="77777777" w:rsidR="00E73E46" w:rsidRDefault="00AC2C9C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Kontak mata dengan audiens, tapi</w:t>
            </w:r>
          </w:p>
          <w:p w14:paraId="1D11C58B" w14:textId="77777777" w:rsidR="00E73E46" w:rsidRDefault="00AC2C9C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masih kembali ke catatan</w:t>
            </w:r>
          </w:p>
          <w:p w14:paraId="4DD42B41" w14:textId="77777777" w:rsidR="00E73E46" w:rsidRDefault="00AC2C9C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• Berbicara dengan memuaskan</w:t>
            </w:r>
          </w:p>
          <w:p w14:paraId="5F8C3A92" w14:textId="77777777" w:rsidR="00E73E46" w:rsidRDefault="00AC2C9C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variasi volume dan</w:t>
            </w:r>
          </w:p>
          <w:p w14:paraId="21AFEAB4" w14:textId="77777777" w:rsidR="00E73E46" w:rsidRDefault="00AC2C9C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infleksi</w:t>
            </w:r>
          </w:p>
        </w:tc>
        <w:tc>
          <w:tcPr>
            <w:tcW w:w="1787" w:type="dxa"/>
          </w:tcPr>
          <w:p w14:paraId="74CBB1EF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• Memperlihatkan kontak mata yang minimal dengan audiens,</w:t>
            </w:r>
          </w:p>
          <w:p w14:paraId="45762705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sambil membaca sebagian besar dari</w:t>
            </w:r>
          </w:p>
          <w:p w14:paraId="60C3B4C5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catatan</w:t>
            </w:r>
          </w:p>
          <w:p w14:paraId="4EFACE1F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• Berbicara dengan volume yang tidak rata</w:t>
            </w:r>
          </w:p>
          <w:p w14:paraId="06C24BF7" w14:textId="77777777" w:rsidR="00E73E46" w:rsidRDefault="00AC2C9C">
            <w:pPr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dengan sedikit atau tanpa infleksi</w:t>
            </w:r>
          </w:p>
        </w:tc>
        <w:tc>
          <w:tcPr>
            <w:tcW w:w="1794" w:type="dxa"/>
          </w:tcPr>
          <w:p w14:paraId="66E8E7E5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Tidak ada  kontak mata dengan </w:t>
            </w:r>
          </w:p>
          <w:p w14:paraId="101519A1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audiens, seperti membaca seluruh laporan dari catatan</w:t>
            </w:r>
          </w:p>
          <w:p w14:paraId="1484FC60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•Berbicara dengan volume rendah dan /</w:t>
            </w:r>
          </w:p>
          <w:p w14:paraId="4CD29BE8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atau nada monoton,</w:t>
            </w:r>
          </w:p>
          <w:p w14:paraId="46B3F37D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yang menyebabkan audiens</w:t>
            </w:r>
          </w:p>
          <w:p w14:paraId="0090E4F2" w14:textId="77777777" w:rsidR="00E73E46" w:rsidRDefault="00AC2C9C">
            <w:pPr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melepaskan</w:t>
            </w:r>
          </w:p>
        </w:tc>
      </w:tr>
      <w:tr w:rsidR="00E73E46" w14:paraId="0EB3190F" w14:textId="77777777">
        <w:tc>
          <w:tcPr>
            <w:tcW w:w="1538" w:type="dxa"/>
          </w:tcPr>
          <w:p w14:paraId="45D4B671" w14:textId="77777777" w:rsidR="00E73E46" w:rsidRDefault="00AC2C9C">
            <w:pPr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Isi materi </w:t>
            </w:r>
          </w:p>
        </w:tc>
        <w:tc>
          <w:tcPr>
            <w:tcW w:w="2256" w:type="dxa"/>
          </w:tcPr>
          <w:p w14:paraId="0C67EBD7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•Menunjukkan penuh</w:t>
            </w:r>
          </w:p>
          <w:p w14:paraId="09CF41F8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pengetahuan dengan menjawab</w:t>
            </w:r>
          </w:p>
          <w:p w14:paraId="6F2276AC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semua pertanyaan kelas</w:t>
            </w:r>
          </w:p>
          <w:p w14:paraId="182F8B70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dengan penjelasan dan</w:t>
            </w:r>
          </w:p>
          <w:p w14:paraId="73051157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elaborasi</w:t>
            </w:r>
          </w:p>
          <w:p w14:paraId="247725A7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•Memberikan tujuan yang jelas dan</w:t>
            </w:r>
          </w:p>
          <w:p w14:paraId="09EC32A4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subyek; contoh terkait,</w:t>
            </w:r>
          </w:p>
          <w:p w14:paraId="455F6F2E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fakta, dan / atau statistik;</w:t>
            </w:r>
          </w:p>
          <w:p w14:paraId="79391AFD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mendukung kesimpulan / ide</w:t>
            </w:r>
          </w:p>
          <w:p w14:paraId="1ECD4F9A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dengan bukti</w:t>
            </w:r>
          </w:p>
        </w:tc>
        <w:tc>
          <w:tcPr>
            <w:tcW w:w="2201" w:type="dxa"/>
          </w:tcPr>
          <w:p w14:paraId="45738BCE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>•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Merasa nyaman dengan yang diharapkan</w:t>
            </w:r>
          </w:p>
          <w:p w14:paraId="7CC734E6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jawaban atas semua pertanyaan,</w:t>
            </w:r>
          </w:p>
          <w:p w14:paraId="01455E4F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tanpa penjelasan</w:t>
            </w:r>
          </w:p>
          <w:p w14:paraId="5D3FAED3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• Sudah agak jelas</w:t>
            </w:r>
          </w:p>
          <w:p w14:paraId="6F22C259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tujuan dan subjek; beberapa</w:t>
            </w:r>
          </w:p>
          <w:p w14:paraId="2386B2A4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contoh, fakta, dan / atau</w:t>
            </w:r>
          </w:p>
          <w:p w14:paraId="017FFD0C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statistik yang mendukung</w:t>
            </w:r>
          </w:p>
          <w:p w14:paraId="261B6311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subyek; menyertakan beberapa data</w:t>
            </w:r>
          </w:p>
          <w:p w14:paraId="03B45561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atau bukti yang mendukung</w:t>
            </w:r>
          </w:p>
          <w:p w14:paraId="383C0CD2" w14:textId="77777777" w:rsidR="00E73E46" w:rsidRDefault="00AC2C9C">
            <w:pPr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kesimpulan</w:t>
            </w:r>
          </w:p>
        </w:tc>
        <w:tc>
          <w:tcPr>
            <w:tcW w:w="1787" w:type="dxa"/>
          </w:tcPr>
          <w:p w14:paraId="72C49450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• Tidak nyaman dengan</w:t>
            </w:r>
          </w:p>
          <w:p w14:paraId="7A7AB63F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informasi dan mampu</w:t>
            </w:r>
          </w:p>
          <w:p w14:paraId="50AE9263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jawaban hanya dasar</w:t>
            </w:r>
          </w:p>
          <w:p w14:paraId="5432B169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pertanyaan</w:t>
            </w:r>
          </w:p>
          <w:p w14:paraId="37CCF3FE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• Upaya untuk mendefinisikan tujuan</w:t>
            </w:r>
          </w:p>
          <w:p w14:paraId="4CB931DC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dan subjek; menyediakan</w:t>
            </w:r>
          </w:p>
          <w:p w14:paraId="77BAB5E9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contoh lemah, fakta, dan /</w:t>
            </w:r>
          </w:p>
          <w:p w14:paraId="50E1A88D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atau statistik, yang tidak</w:t>
            </w:r>
          </w:p>
          <w:p w14:paraId="7C0BFB44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cukup mendukung</w:t>
            </w:r>
          </w:p>
          <w:p w14:paraId="72B35BEE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subjek; termasuk sangat tipis</w:t>
            </w:r>
          </w:p>
          <w:p w14:paraId="65DABFF5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data atau bukti</w:t>
            </w:r>
          </w:p>
        </w:tc>
        <w:tc>
          <w:tcPr>
            <w:tcW w:w="1794" w:type="dxa"/>
          </w:tcPr>
          <w:p w14:paraId="1402F5A5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• Tidak memiliki pemahaman</w:t>
            </w:r>
          </w:p>
          <w:p w14:paraId="50967409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informasi dan tidak bisa</w:t>
            </w:r>
          </w:p>
          <w:p w14:paraId="36EE66D8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menjawab pertanyaan tentang</w:t>
            </w:r>
          </w:p>
          <w:p w14:paraId="72EC43AF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subyek</w:t>
            </w:r>
          </w:p>
          <w:p w14:paraId="6CED7AE5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• Tidak didefinisikan dengan jelas</w:t>
            </w:r>
          </w:p>
          <w:p w14:paraId="6D9099CD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subjek dan tujuan;</w:t>
            </w:r>
          </w:p>
          <w:p w14:paraId="5F693BFE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memberikan lemah atau tidak</w:t>
            </w:r>
          </w:p>
          <w:p w14:paraId="632F561D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dukungan subjek; memberi</w:t>
            </w:r>
          </w:p>
          <w:p w14:paraId="2A078462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dukungan yang tidak memadai untuk ide</w:t>
            </w:r>
          </w:p>
          <w:p w14:paraId="7D6E6203" w14:textId="77777777" w:rsidR="00E73E46" w:rsidRDefault="00AC2C9C">
            <w:pPr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atau kesimpulan</w:t>
            </w:r>
          </w:p>
        </w:tc>
      </w:tr>
      <w:tr w:rsidR="00E73E46" w14:paraId="17BC39DF" w14:textId="77777777">
        <w:tc>
          <w:tcPr>
            <w:tcW w:w="1538" w:type="dxa"/>
          </w:tcPr>
          <w:p w14:paraId="07D5139E" w14:textId="77777777" w:rsidR="00E73E46" w:rsidRDefault="00AC2C9C">
            <w:pPr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>Antusiasme/</w:t>
            </w:r>
          </w:p>
          <w:p w14:paraId="145E4C99" w14:textId="77777777" w:rsidR="00E73E46" w:rsidRDefault="00AC2C9C">
            <w:pPr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Kesadaran Audiensi</w:t>
            </w:r>
          </w:p>
        </w:tc>
        <w:tc>
          <w:tcPr>
            <w:tcW w:w="2256" w:type="dxa"/>
          </w:tcPr>
          <w:p w14:paraId="00AD45E7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•Menunjukkan kekuatan</w:t>
            </w:r>
          </w:p>
          <w:p w14:paraId="125F6ADD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antusiasme tentang topik</w:t>
            </w:r>
          </w:p>
          <w:p w14:paraId="71935FBF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selama seluruh presentasi</w:t>
            </w:r>
          </w:p>
          <w:p w14:paraId="3DCD2852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• Meningkat secara signifikan</w:t>
            </w:r>
          </w:p>
          <w:p w14:paraId="0290B2AD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pemahaman audiens</w:t>
            </w:r>
          </w:p>
          <w:p w14:paraId="04234502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dan pengetahuan tentang topik;</w:t>
            </w:r>
          </w:p>
          <w:p w14:paraId="581B0D02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meyakinkan penonton untuk</w:t>
            </w:r>
          </w:p>
          <w:p w14:paraId="20CEE7CD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mengenali validitas dan</w:t>
            </w:r>
          </w:p>
          <w:p w14:paraId="3C9F651C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pentingnya subjek</w:t>
            </w:r>
          </w:p>
        </w:tc>
        <w:tc>
          <w:tcPr>
            <w:tcW w:w="2201" w:type="dxa"/>
          </w:tcPr>
          <w:p w14:paraId="49F6C182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•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Menunjukkan sedikit antusias</w:t>
            </w:r>
          </w:p>
          <w:p w14:paraId="1A6A6601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perasaan tentang topik</w:t>
            </w:r>
          </w:p>
          <w:p w14:paraId="7ED7FCAA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•Meningkatkan penonton</w:t>
            </w:r>
          </w:p>
          <w:p w14:paraId="3F0510D3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pemahaman dan</w:t>
            </w:r>
          </w:p>
          <w:p w14:paraId="40634D49" w14:textId="77777777" w:rsidR="00E73E46" w:rsidRDefault="00AC2C9C">
            <w:pPr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kesadaran akan sebagian besar poin</w:t>
            </w:r>
          </w:p>
        </w:tc>
        <w:tc>
          <w:tcPr>
            <w:tcW w:w="1787" w:type="dxa"/>
          </w:tcPr>
          <w:p w14:paraId="3C98D32B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•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Menunjukkan sedikit atau campuran</w:t>
            </w:r>
          </w:p>
          <w:p w14:paraId="4DE9F6CE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perasaan tentang topik tersebut</w:t>
            </w:r>
          </w:p>
          <w:p w14:paraId="23AE230A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sedang disajikan</w:t>
            </w:r>
          </w:p>
          <w:p w14:paraId="6A83072E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• Meningkatkan</w:t>
            </w:r>
          </w:p>
          <w:p w14:paraId="3FB753AA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pemahaman dan</w:t>
            </w:r>
          </w:p>
          <w:p w14:paraId="7711866F" w14:textId="77777777" w:rsidR="00E73E46" w:rsidRDefault="00AC2C9C">
            <w:pPr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pengetahuan tentang beberapa poin kepada audiens</w:t>
            </w:r>
          </w:p>
        </w:tc>
        <w:tc>
          <w:tcPr>
            <w:tcW w:w="1794" w:type="dxa"/>
          </w:tcPr>
          <w:p w14:paraId="765F3CD1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•Tidak menunjukkan minat pada topik</w:t>
            </w:r>
          </w:p>
          <w:p w14:paraId="3EAD1EBA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disajikan</w:t>
            </w:r>
          </w:p>
          <w:p w14:paraId="1280A8B4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•Gagal meningkatkan jumlah penonton</w:t>
            </w:r>
          </w:p>
          <w:p w14:paraId="6CD4C0C7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pemahaman tentang</w:t>
            </w:r>
          </w:p>
          <w:p w14:paraId="38F485C2" w14:textId="77777777" w:rsidR="00E73E46" w:rsidRDefault="00AC2C9C">
            <w:pPr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pengetahuan tentang topik</w:t>
            </w:r>
          </w:p>
        </w:tc>
      </w:tr>
    </w:tbl>
    <w:p w14:paraId="1ACE4CDC" w14:textId="77777777" w:rsidR="00E73E46" w:rsidRDefault="00E73E46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77674200" w14:textId="77777777" w:rsidR="00E73E46" w:rsidRDefault="00AC2C9C">
      <w:pPr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Asesmen Kriteria Pengukuran Ketercapaian Tujuan Pembelajaran</w:t>
      </w:r>
    </w:p>
    <w:p w14:paraId="4F5BEF0A" w14:textId="77777777" w:rsidR="00E73E46" w:rsidRDefault="00AC2C9C">
      <w:pPr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Asesmen Sikap:</w:t>
      </w:r>
    </w:p>
    <w:p w14:paraId="14EE21FC" w14:textId="77777777" w:rsidR="00E73E46" w:rsidRDefault="00E73E46">
      <w:pPr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0E9A81BD" w14:textId="77777777" w:rsidR="00E73E46" w:rsidRDefault="00AC2C9C" w:rsidP="00871FF6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Siswa memiliki sikap menghormati terhadap keanekaragaman budaya seni tari melalui pengalaman melalui </w:t>
      </w:r>
      <w:r>
        <w:rPr>
          <w:rFonts w:ascii="Calibri" w:eastAsia="Calibri" w:hAnsi="Calibri" w:cs="Calibri"/>
          <w:sz w:val="24"/>
          <w:szCs w:val="24"/>
        </w:rPr>
        <w:t>aktivitas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mengidentifikasi dan presentasi tentang jenis tari</w:t>
      </w:r>
    </w:p>
    <w:p w14:paraId="586FE42F" w14:textId="77777777" w:rsidR="00E73E46" w:rsidRDefault="00AC2C9C" w:rsidP="00871FF6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Sangat </w:t>
      </w:r>
      <w:r>
        <w:rPr>
          <w:rFonts w:ascii="Calibri" w:eastAsia="Calibri" w:hAnsi="Calibri" w:cs="Calibri"/>
          <w:sz w:val="24"/>
          <w:szCs w:val="24"/>
        </w:rPr>
        <w:t>b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aik           </w:t>
      </w:r>
    </w:p>
    <w:p w14:paraId="5791C593" w14:textId="77777777" w:rsidR="00E73E46" w:rsidRDefault="00AC2C9C" w:rsidP="00871FF6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Baik       </w:t>
      </w:r>
    </w:p>
    <w:p w14:paraId="0E5584D4" w14:textId="77777777" w:rsidR="00E73E46" w:rsidRDefault="00AC2C9C" w:rsidP="00871FF6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Cukup      </w:t>
      </w:r>
    </w:p>
    <w:p w14:paraId="01D56620" w14:textId="77777777" w:rsidR="00E73E46" w:rsidRDefault="00AC2C9C" w:rsidP="00871FF6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 Kurang</w:t>
      </w:r>
    </w:p>
    <w:p w14:paraId="72BB9A6F" w14:textId="77777777" w:rsidR="00E73E46" w:rsidRDefault="00E73E46">
      <w:pPr>
        <w:pBdr>
          <w:top w:val="nil"/>
          <w:left w:val="nil"/>
          <w:bottom w:val="nil"/>
          <w:right w:val="nil"/>
          <w:between w:val="nil"/>
        </w:pBdr>
        <w:ind w:left="1473"/>
        <w:jc w:val="both"/>
        <w:rPr>
          <w:rFonts w:ascii="Calibri" w:eastAsia="Calibri" w:hAnsi="Calibri" w:cs="Calibri"/>
          <w:sz w:val="24"/>
          <w:szCs w:val="24"/>
        </w:rPr>
      </w:pPr>
    </w:p>
    <w:p w14:paraId="2220991A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   Alasan:</w:t>
      </w:r>
    </w:p>
    <w:p w14:paraId="579E3FE7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   _______________________________________________________________________</w:t>
      </w:r>
    </w:p>
    <w:p w14:paraId="6D06695E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   _______________________________________________________________________</w:t>
      </w:r>
    </w:p>
    <w:p w14:paraId="2A051CEE" w14:textId="77777777" w:rsidR="00E73E46" w:rsidRDefault="00AC2C9C">
      <w:pPr>
        <w:ind w:left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_______________________________________________________________________</w:t>
      </w:r>
    </w:p>
    <w:p w14:paraId="2133B1F3" w14:textId="77777777" w:rsidR="00E73E46" w:rsidRDefault="00AC2C9C" w:rsidP="00871FF6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Siswa menunjukkan sikap terhadap pengalaman </w:t>
      </w:r>
      <w:r>
        <w:rPr>
          <w:rFonts w:ascii="Calibri" w:eastAsia="Calibri" w:hAnsi="Calibri" w:cs="Calibri"/>
          <w:sz w:val="24"/>
          <w:szCs w:val="24"/>
        </w:rPr>
        <w:t>kebhinekaan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melalui aktivitas mengidentifikasi dan presentasi tentang jenis tari</w:t>
      </w:r>
    </w:p>
    <w:p w14:paraId="573E88CC" w14:textId="77777777" w:rsidR="00E73E46" w:rsidRDefault="00AC2C9C" w:rsidP="00871FF6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Sangat </w:t>
      </w:r>
      <w:r>
        <w:rPr>
          <w:rFonts w:ascii="Calibri" w:eastAsia="Calibri" w:hAnsi="Calibri" w:cs="Calibri"/>
          <w:sz w:val="24"/>
          <w:szCs w:val="24"/>
        </w:rPr>
        <w:t>b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aik           </w:t>
      </w:r>
    </w:p>
    <w:p w14:paraId="1512EBEE" w14:textId="77777777" w:rsidR="00E73E46" w:rsidRDefault="00AC2C9C" w:rsidP="00871FF6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Baik       </w:t>
      </w:r>
    </w:p>
    <w:p w14:paraId="11F1B991" w14:textId="77777777" w:rsidR="00E73E46" w:rsidRDefault="00AC2C9C" w:rsidP="00871FF6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lastRenderedPageBreak/>
        <w:t xml:space="preserve">Cukup      </w:t>
      </w:r>
    </w:p>
    <w:p w14:paraId="0168BAAF" w14:textId="77777777" w:rsidR="00E73E46" w:rsidRDefault="00AC2C9C" w:rsidP="00871FF6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Kurang</w:t>
      </w:r>
    </w:p>
    <w:p w14:paraId="29CE783C" w14:textId="77777777" w:rsidR="00E73E46" w:rsidRDefault="00E73E46">
      <w:pPr>
        <w:pBdr>
          <w:top w:val="nil"/>
          <w:left w:val="nil"/>
          <w:bottom w:val="nil"/>
          <w:right w:val="nil"/>
          <w:between w:val="nil"/>
        </w:pBdr>
        <w:ind w:left="1440"/>
        <w:jc w:val="both"/>
        <w:rPr>
          <w:rFonts w:ascii="Calibri" w:eastAsia="Calibri" w:hAnsi="Calibri" w:cs="Calibri"/>
          <w:sz w:val="24"/>
          <w:szCs w:val="24"/>
        </w:rPr>
      </w:pPr>
    </w:p>
    <w:p w14:paraId="70E75329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   Alasan:</w:t>
      </w:r>
    </w:p>
    <w:p w14:paraId="756E4E87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   ________________________________________________________________________</w:t>
      </w:r>
    </w:p>
    <w:p w14:paraId="23C79897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  ________________________________________________________________________</w:t>
      </w:r>
    </w:p>
    <w:p w14:paraId="3B35A2F6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   ________________________________________________________________________</w:t>
      </w:r>
    </w:p>
    <w:p w14:paraId="13B9837F" w14:textId="77777777" w:rsidR="00E73E46" w:rsidRDefault="00AC2C9C">
      <w:pPr>
        <w:ind w:left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</w:t>
      </w:r>
    </w:p>
    <w:p w14:paraId="4EF66797" w14:textId="77777777" w:rsidR="00E73E46" w:rsidRDefault="00AC2C9C" w:rsidP="00871FF6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Siswa menunjukkan sikap aktif dalam pengambilan keputusan di dalam proses pembelajaran </w:t>
      </w:r>
    </w:p>
    <w:p w14:paraId="5DF0FE7F" w14:textId="77777777" w:rsidR="00E73E46" w:rsidRDefault="00AC2C9C" w:rsidP="00871FF6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Sangat </w:t>
      </w:r>
      <w:r>
        <w:rPr>
          <w:rFonts w:ascii="Calibri" w:eastAsia="Calibri" w:hAnsi="Calibri" w:cs="Calibri"/>
          <w:sz w:val="24"/>
          <w:szCs w:val="24"/>
        </w:rPr>
        <w:t>b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aik           </w:t>
      </w:r>
    </w:p>
    <w:p w14:paraId="01602488" w14:textId="77777777" w:rsidR="00E73E46" w:rsidRDefault="00AC2C9C" w:rsidP="00871FF6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Baik       </w:t>
      </w:r>
    </w:p>
    <w:p w14:paraId="60663971" w14:textId="77777777" w:rsidR="00E73E46" w:rsidRDefault="00AC2C9C" w:rsidP="00871FF6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Cukup      </w:t>
      </w:r>
    </w:p>
    <w:p w14:paraId="4CB67B31" w14:textId="77777777" w:rsidR="00E73E46" w:rsidRDefault="00AC2C9C" w:rsidP="00871FF6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Kurang</w:t>
      </w:r>
    </w:p>
    <w:p w14:paraId="0FA0F59F" w14:textId="77777777" w:rsidR="00E73E46" w:rsidRDefault="00E73E46">
      <w:pPr>
        <w:pBdr>
          <w:top w:val="nil"/>
          <w:left w:val="nil"/>
          <w:bottom w:val="nil"/>
          <w:right w:val="nil"/>
          <w:between w:val="nil"/>
        </w:pBdr>
        <w:ind w:left="1440"/>
        <w:jc w:val="both"/>
        <w:rPr>
          <w:rFonts w:ascii="Calibri" w:eastAsia="Calibri" w:hAnsi="Calibri" w:cs="Calibri"/>
          <w:sz w:val="24"/>
          <w:szCs w:val="24"/>
        </w:rPr>
      </w:pPr>
    </w:p>
    <w:p w14:paraId="2CFBA10A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   Alasan:</w:t>
      </w:r>
    </w:p>
    <w:p w14:paraId="4C5DD306" w14:textId="77777777" w:rsidR="00E73E46" w:rsidRDefault="00AC2C9C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         </w:t>
      </w:r>
    </w:p>
    <w:p w14:paraId="46757794" w14:textId="77777777" w:rsidR="00E73E46" w:rsidRPr="00614D09" w:rsidRDefault="00E73E46">
      <w:pPr>
        <w:jc w:val="center"/>
        <w:rPr>
          <w:rFonts w:ascii="Calibri" w:hAnsi="Calibri" w:cs="Calibri"/>
          <w:b/>
          <w:sz w:val="24"/>
          <w:szCs w:val="24"/>
        </w:rPr>
      </w:pPr>
    </w:p>
    <w:p w14:paraId="23793FE9" w14:textId="77777777" w:rsidR="00E73E46" w:rsidRPr="00614D09" w:rsidRDefault="00AC2C9C">
      <w:pPr>
        <w:rPr>
          <w:rFonts w:ascii="Calibri" w:hAnsi="Calibri" w:cs="Calibri"/>
          <w:b/>
          <w:sz w:val="24"/>
          <w:szCs w:val="24"/>
        </w:rPr>
      </w:pPr>
      <w:r w:rsidRPr="00614D09">
        <w:rPr>
          <w:rFonts w:ascii="Calibri" w:hAnsi="Calibri" w:cs="Calibri"/>
          <w:b/>
          <w:color w:val="FF0000"/>
          <w:sz w:val="24"/>
          <w:szCs w:val="24"/>
        </w:rPr>
        <w:t xml:space="preserve">  </w:t>
      </w:r>
      <w:r w:rsidRPr="00614D09">
        <w:rPr>
          <w:rFonts w:ascii="Calibri" w:hAnsi="Calibri" w:cs="Calibri"/>
          <w:b/>
          <w:sz w:val="24"/>
          <w:szCs w:val="24"/>
        </w:rPr>
        <w:t xml:space="preserve">Beberapa alternatif pembedaan kegiatan untuk siswa sesuai kemampuan dan minat siswa </w:t>
      </w:r>
    </w:p>
    <w:p w14:paraId="7D958AA2" w14:textId="77777777" w:rsidR="00E73E46" w:rsidRPr="00614D09" w:rsidRDefault="00E73E46">
      <w:pPr>
        <w:jc w:val="center"/>
        <w:rPr>
          <w:rFonts w:ascii="Calibri" w:hAnsi="Calibri" w:cs="Calibri"/>
          <w:b/>
          <w:color w:val="FF0000"/>
          <w:sz w:val="24"/>
          <w:szCs w:val="24"/>
        </w:rPr>
      </w:pPr>
    </w:p>
    <w:p w14:paraId="6CF46382" w14:textId="77777777" w:rsidR="00E73E46" w:rsidRPr="00614D09" w:rsidRDefault="00AC2C9C" w:rsidP="00871FF6">
      <w:pPr>
        <w:numPr>
          <w:ilvl w:val="0"/>
          <w:numId w:val="15"/>
        </w:numPr>
        <w:rPr>
          <w:rFonts w:ascii="Calibri" w:hAnsi="Calibri" w:cs="Calibri"/>
          <w:sz w:val="24"/>
          <w:szCs w:val="24"/>
        </w:rPr>
      </w:pPr>
      <w:r w:rsidRPr="00614D09">
        <w:rPr>
          <w:rFonts w:ascii="Calibri" w:hAnsi="Calibri" w:cs="Calibri"/>
          <w:sz w:val="24"/>
          <w:szCs w:val="24"/>
        </w:rPr>
        <w:t>Membuat PPT tentang jenis tari berdasarkan bentuk tarinya</w:t>
      </w:r>
    </w:p>
    <w:p w14:paraId="769A5966" w14:textId="77777777" w:rsidR="00E73E46" w:rsidRPr="00614D09" w:rsidRDefault="00AC2C9C">
      <w:pPr>
        <w:ind w:left="720"/>
        <w:rPr>
          <w:rFonts w:ascii="Calibri" w:hAnsi="Calibri" w:cs="Calibri"/>
          <w:sz w:val="24"/>
          <w:szCs w:val="24"/>
        </w:rPr>
      </w:pPr>
      <w:r w:rsidRPr="00614D09">
        <w:rPr>
          <w:rFonts w:ascii="Calibri" w:hAnsi="Calibri" w:cs="Calibri"/>
          <w:sz w:val="24"/>
          <w:szCs w:val="24"/>
        </w:rPr>
        <w:t xml:space="preserve">    Referensi:</w:t>
      </w:r>
    </w:p>
    <w:p w14:paraId="1A64A2E8" w14:textId="77777777" w:rsidR="00E73E46" w:rsidRPr="00614D09" w:rsidRDefault="00AC2C9C">
      <w:pPr>
        <w:ind w:left="720"/>
        <w:rPr>
          <w:rFonts w:ascii="Calibri" w:hAnsi="Calibri" w:cs="Calibri"/>
          <w:sz w:val="24"/>
          <w:szCs w:val="24"/>
        </w:rPr>
      </w:pPr>
      <w:r w:rsidRPr="00614D09">
        <w:rPr>
          <w:rFonts w:ascii="Calibri" w:hAnsi="Calibri" w:cs="Calibri"/>
          <w:sz w:val="24"/>
          <w:szCs w:val="24"/>
        </w:rPr>
        <w:t xml:space="preserve">    </w:t>
      </w:r>
      <w:hyperlink r:id="rId9">
        <w:r w:rsidRPr="00614D09">
          <w:rPr>
            <w:rFonts w:ascii="Calibri" w:hAnsi="Calibri" w:cs="Calibri"/>
            <w:color w:val="1155CC"/>
            <w:sz w:val="24"/>
            <w:szCs w:val="24"/>
            <w:u w:val="single"/>
          </w:rPr>
          <w:t>https://hayatalfalah.blogspot.com/2017/03/jenis-jenis-tari-berdasarkan-bentuk.html</w:t>
        </w:r>
      </w:hyperlink>
    </w:p>
    <w:p w14:paraId="21CA53B5" w14:textId="77777777" w:rsidR="00E73E46" w:rsidRPr="00614D09" w:rsidRDefault="00AC2C9C">
      <w:pPr>
        <w:ind w:left="720"/>
        <w:rPr>
          <w:rFonts w:ascii="Calibri" w:hAnsi="Calibri" w:cs="Calibri"/>
          <w:sz w:val="24"/>
          <w:szCs w:val="24"/>
        </w:rPr>
      </w:pPr>
      <w:r w:rsidRPr="00614D09">
        <w:rPr>
          <w:rFonts w:ascii="Calibri" w:hAnsi="Calibri" w:cs="Calibri"/>
          <w:sz w:val="24"/>
          <w:szCs w:val="24"/>
        </w:rPr>
        <w:t xml:space="preserve">    https://reynaputri18.blogspot.com/2019/08/jenis-jenis-tari.html</w:t>
      </w:r>
    </w:p>
    <w:p w14:paraId="69FA0DC9" w14:textId="77777777" w:rsidR="00E73E46" w:rsidRPr="00614D09" w:rsidRDefault="00AC2C9C">
      <w:pPr>
        <w:ind w:left="720"/>
        <w:rPr>
          <w:rFonts w:ascii="Calibri" w:hAnsi="Calibri" w:cs="Calibri"/>
          <w:sz w:val="24"/>
          <w:szCs w:val="24"/>
          <w:u w:val="single"/>
        </w:rPr>
      </w:pPr>
      <w:r w:rsidRPr="00614D09">
        <w:rPr>
          <w:rFonts w:ascii="Calibri" w:hAnsi="Calibri" w:cs="Calibri"/>
          <w:sz w:val="24"/>
          <w:szCs w:val="24"/>
        </w:rPr>
        <w:t xml:space="preserve">    </w:t>
      </w:r>
      <w:r w:rsidRPr="00614D09">
        <w:rPr>
          <w:rFonts w:ascii="Calibri" w:hAnsi="Calibri" w:cs="Calibri"/>
          <w:sz w:val="24"/>
          <w:szCs w:val="24"/>
          <w:u w:val="single"/>
        </w:rPr>
        <w:t xml:space="preserve">Beberapa poin yang harus ada dalam penulisan : </w:t>
      </w:r>
    </w:p>
    <w:p w14:paraId="38EFB95A" w14:textId="77777777" w:rsidR="00E73E46" w:rsidRPr="00614D09" w:rsidRDefault="00AC2C9C" w:rsidP="00871FF6">
      <w:pPr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614D09">
        <w:rPr>
          <w:rFonts w:ascii="Calibri" w:hAnsi="Calibri" w:cs="Calibri"/>
          <w:sz w:val="24"/>
          <w:szCs w:val="24"/>
        </w:rPr>
        <w:t>Pengertian Tari tradisional</w:t>
      </w:r>
    </w:p>
    <w:p w14:paraId="5FA689A9" w14:textId="77777777" w:rsidR="00E73E46" w:rsidRPr="00614D09" w:rsidRDefault="00AC2C9C" w:rsidP="00871FF6">
      <w:pPr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614D09">
        <w:rPr>
          <w:rFonts w:ascii="Calibri" w:hAnsi="Calibri" w:cs="Calibri"/>
          <w:sz w:val="24"/>
          <w:szCs w:val="24"/>
        </w:rPr>
        <w:t>Jenis - jenis tari tradisional (Tari klasik, tari kerakyatan dan tari kreasi   baru)</w:t>
      </w:r>
    </w:p>
    <w:p w14:paraId="12FBFBAD" w14:textId="77777777" w:rsidR="00E73E46" w:rsidRPr="00614D09" w:rsidRDefault="00AC2C9C" w:rsidP="00871FF6">
      <w:pPr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614D09">
        <w:rPr>
          <w:rFonts w:ascii="Calibri" w:hAnsi="Calibri" w:cs="Calibri"/>
          <w:sz w:val="24"/>
          <w:szCs w:val="24"/>
        </w:rPr>
        <w:t xml:space="preserve">Pengertian tari kontemporer </w:t>
      </w:r>
    </w:p>
    <w:p w14:paraId="67F2E92C" w14:textId="77777777" w:rsidR="00E73E46" w:rsidRPr="00614D09" w:rsidRDefault="00AC2C9C" w:rsidP="00871FF6">
      <w:pPr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614D09">
        <w:rPr>
          <w:rFonts w:ascii="Calibri" w:hAnsi="Calibri" w:cs="Calibri"/>
          <w:sz w:val="24"/>
          <w:szCs w:val="24"/>
        </w:rPr>
        <w:t>Jenis tari berdasarkan bentuk penyajiannya dan contoh tarinya</w:t>
      </w:r>
    </w:p>
    <w:p w14:paraId="6CE82834" w14:textId="77777777" w:rsidR="00E73E46" w:rsidRPr="00614D09" w:rsidRDefault="00AC2C9C" w:rsidP="00871FF6">
      <w:pPr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614D09">
        <w:rPr>
          <w:rFonts w:ascii="Calibri" w:hAnsi="Calibri" w:cs="Calibri"/>
          <w:sz w:val="24"/>
          <w:szCs w:val="24"/>
        </w:rPr>
        <w:t>Pengertian tari tunggal</w:t>
      </w:r>
    </w:p>
    <w:p w14:paraId="215B5053" w14:textId="77777777" w:rsidR="00E73E46" w:rsidRPr="00614D09" w:rsidRDefault="00AC2C9C" w:rsidP="00871FF6">
      <w:pPr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614D09">
        <w:rPr>
          <w:rFonts w:ascii="Calibri" w:hAnsi="Calibri" w:cs="Calibri"/>
          <w:sz w:val="24"/>
          <w:szCs w:val="24"/>
        </w:rPr>
        <w:t>Pengertian Tari berpasangan</w:t>
      </w:r>
    </w:p>
    <w:p w14:paraId="47253653" w14:textId="77777777" w:rsidR="00E73E46" w:rsidRPr="00614D09" w:rsidRDefault="00AC2C9C" w:rsidP="00871FF6">
      <w:pPr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614D09">
        <w:rPr>
          <w:rFonts w:ascii="Calibri" w:hAnsi="Calibri" w:cs="Calibri"/>
          <w:sz w:val="24"/>
          <w:szCs w:val="24"/>
        </w:rPr>
        <w:t xml:space="preserve">Pengertian Tari kelompok </w:t>
      </w:r>
    </w:p>
    <w:p w14:paraId="79A1F480" w14:textId="77777777" w:rsidR="00E73E46" w:rsidRPr="00614D09" w:rsidRDefault="00E73E46">
      <w:pPr>
        <w:ind w:left="1440"/>
        <w:rPr>
          <w:rFonts w:ascii="Calibri" w:hAnsi="Calibri" w:cs="Calibri"/>
          <w:sz w:val="24"/>
          <w:szCs w:val="24"/>
        </w:rPr>
      </w:pPr>
    </w:p>
    <w:p w14:paraId="552DD759" w14:textId="77777777" w:rsidR="00E73E46" w:rsidRPr="00614D09" w:rsidRDefault="00AC2C9C" w:rsidP="00871FF6">
      <w:pPr>
        <w:numPr>
          <w:ilvl w:val="0"/>
          <w:numId w:val="15"/>
        </w:numPr>
        <w:rPr>
          <w:rFonts w:ascii="Calibri" w:hAnsi="Calibri" w:cs="Calibri"/>
          <w:sz w:val="24"/>
          <w:szCs w:val="24"/>
        </w:rPr>
      </w:pPr>
      <w:r w:rsidRPr="00614D09">
        <w:rPr>
          <w:rFonts w:ascii="Calibri" w:hAnsi="Calibri" w:cs="Calibri"/>
          <w:sz w:val="24"/>
          <w:szCs w:val="24"/>
        </w:rPr>
        <w:t>Membuat poster tentang salah satu bentuk penyajian tari</w:t>
      </w:r>
    </w:p>
    <w:p w14:paraId="5AAB4D1E" w14:textId="77777777" w:rsidR="00E73E46" w:rsidRPr="00614D09" w:rsidRDefault="00E73E46">
      <w:pPr>
        <w:ind w:left="720"/>
        <w:rPr>
          <w:rFonts w:ascii="Calibri" w:hAnsi="Calibri" w:cs="Calibri"/>
          <w:sz w:val="24"/>
          <w:szCs w:val="24"/>
        </w:rPr>
      </w:pPr>
    </w:p>
    <w:p w14:paraId="78BA654A" w14:textId="77777777" w:rsidR="00E73E46" w:rsidRPr="00614D09" w:rsidRDefault="00AC2C9C" w:rsidP="00871FF6">
      <w:pPr>
        <w:numPr>
          <w:ilvl w:val="0"/>
          <w:numId w:val="15"/>
        </w:numPr>
        <w:rPr>
          <w:rFonts w:ascii="Calibri" w:hAnsi="Calibri" w:cs="Calibri"/>
          <w:sz w:val="24"/>
          <w:szCs w:val="24"/>
        </w:rPr>
      </w:pPr>
      <w:r w:rsidRPr="00614D09">
        <w:rPr>
          <w:rFonts w:ascii="Calibri" w:hAnsi="Calibri" w:cs="Calibri"/>
          <w:sz w:val="24"/>
          <w:szCs w:val="24"/>
        </w:rPr>
        <w:t>Menarikan salah satu tari sesuai bentuk penyajiannya</w:t>
      </w:r>
    </w:p>
    <w:p w14:paraId="21CCCF95" w14:textId="77777777" w:rsidR="00E73E46" w:rsidRPr="00614D09" w:rsidRDefault="00E73E46">
      <w:pPr>
        <w:ind w:left="720"/>
        <w:rPr>
          <w:rFonts w:ascii="Calibri" w:hAnsi="Calibri" w:cs="Calibri"/>
          <w:b/>
          <w:sz w:val="24"/>
          <w:szCs w:val="24"/>
        </w:rPr>
      </w:pPr>
    </w:p>
    <w:p w14:paraId="494438CE" w14:textId="77777777" w:rsidR="00E73E46" w:rsidRPr="00614D09" w:rsidRDefault="00AC2C9C">
      <w:pPr>
        <w:ind w:left="720"/>
        <w:rPr>
          <w:rFonts w:ascii="Calibri" w:hAnsi="Calibri" w:cs="Calibri"/>
          <w:b/>
          <w:sz w:val="24"/>
          <w:szCs w:val="24"/>
        </w:rPr>
      </w:pPr>
      <w:r w:rsidRPr="00614D09">
        <w:rPr>
          <w:rFonts w:ascii="Calibri" w:hAnsi="Calibri" w:cs="Calibri"/>
          <w:b/>
          <w:sz w:val="24"/>
          <w:szCs w:val="24"/>
        </w:rPr>
        <w:t xml:space="preserve">                </w:t>
      </w:r>
    </w:p>
    <w:p w14:paraId="59442115" w14:textId="2DDCF3A4" w:rsidR="00E73E46" w:rsidRDefault="00E73E46">
      <w:pPr>
        <w:rPr>
          <w:rFonts w:ascii="Calibri" w:eastAsia="Calibri" w:hAnsi="Calibri" w:cs="Calibri"/>
          <w:b/>
          <w:sz w:val="24"/>
          <w:szCs w:val="24"/>
        </w:rPr>
      </w:pPr>
    </w:p>
    <w:p w14:paraId="107B97F3" w14:textId="77777777" w:rsidR="00614D09" w:rsidRPr="00614D09" w:rsidRDefault="00614D09">
      <w:pPr>
        <w:rPr>
          <w:rFonts w:ascii="Calibri" w:eastAsia="Calibri" w:hAnsi="Calibri" w:cs="Calibri"/>
          <w:b/>
          <w:sz w:val="24"/>
          <w:szCs w:val="24"/>
        </w:rPr>
      </w:pPr>
    </w:p>
    <w:p w14:paraId="25B61233" w14:textId="77777777" w:rsidR="00E73E46" w:rsidRPr="00614D09" w:rsidRDefault="00AC2C9C">
      <w:pPr>
        <w:rPr>
          <w:rFonts w:ascii="Calibri" w:eastAsia="Calibri" w:hAnsi="Calibri" w:cs="Calibri"/>
          <w:b/>
          <w:sz w:val="24"/>
          <w:szCs w:val="24"/>
        </w:rPr>
      </w:pPr>
      <w:r w:rsidRPr="00614D09">
        <w:rPr>
          <w:rFonts w:ascii="Calibri" w:eastAsia="Calibri" w:hAnsi="Calibri" w:cs="Calibri"/>
          <w:b/>
          <w:sz w:val="24"/>
          <w:szCs w:val="24"/>
        </w:rPr>
        <w:lastRenderedPageBreak/>
        <w:t>Petunjuk Penggunaan Lembar Kerja Siswa</w:t>
      </w:r>
    </w:p>
    <w:p w14:paraId="54E4F3C3" w14:textId="77777777" w:rsidR="00E73E46" w:rsidRDefault="00AC2C9C" w:rsidP="00871FF6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 w:rsidRPr="00614D09">
        <w:rPr>
          <w:rFonts w:ascii="Calibri" w:eastAsia="Calibri" w:hAnsi="Calibri" w:cs="Calibri"/>
          <w:color w:val="000000"/>
          <w:sz w:val="24"/>
          <w:szCs w:val="24"/>
        </w:rPr>
        <w:t>Setiap siswa  menerima</w:t>
      </w:r>
      <w:r>
        <w:rPr>
          <w:rFonts w:ascii="Calibri" w:eastAsia="Calibri" w:hAnsi="Calibri" w:cs="Calibri"/>
          <w:color w:val="000000"/>
        </w:rPr>
        <w:t xml:space="preserve"> satu lembar kerja sesuai dengan topik yang dibahas pada  pertemuan.</w:t>
      </w:r>
    </w:p>
    <w:p w14:paraId="6E685362" w14:textId="77777777" w:rsidR="00E73E46" w:rsidRDefault="00AC2C9C" w:rsidP="00871FF6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Siswa mengerjakan lembar kerja sesuai dengan petunjuk yang tertulis di lembar kerja tersebut.</w:t>
      </w:r>
    </w:p>
    <w:p w14:paraId="3353C4BF" w14:textId="77777777" w:rsidR="00E73E46" w:rsidRDefault="00AC2C9C" w:rsidP="00871FF6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Lembar kerja siswa ada yang diberikan pada saat pembelajaran dan ada pula yang diberikan</w:t>
      </w:r>
    </w:p>
    <w:p w14:paraId="2FAFADD4" w14:textId="77777777" w:rsidR="00E73E46" w:rsidRDefault="00AC2C9C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sebagai tugas lanjutan dari materi yang telah dipelajari</w:t>
      </w:r>
    </w:p>
    <w:p w14:paraId="01AC5AB6" w14:textId="77777777" w:rsidR="00E73E46" w:rsidRDefault="00AC2C9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Siswa mendapatkan umpan balik terhadap hasil kerja </w:t>
      </w:r>
      <w:r>
        <w:rPr>
          <w:rFonts w:ascii="Calibri" w:eastAsia="Calibri" w:hAnsi="Calibri" w:cs="Calibri"/>
        </w:rPr>
        <w:t>berdasarkan</w:t>
      </w:r>
      <w:r>
        <w:rPr>
          <w:rFonts w:ascii="Calibri" w:eastAsia="Calibri" w:hAnsi="Calibri" w:cs="Calibri"/>
          <w:color w:val="000000"/>
        </w:rPr>
        <w:t xml:space="preserve"> lembar kerja</w:t>
      </w:r>
    </w:p>
    <w:p w14:paraId="4C20B08A" w14:textId="77777777" w:rsidR="00E73E46" w:rsidRDefault="00AC2C9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Lembar kerja siswa merupakan salah satu bagian untuk mengukur kemampuan pengetahuan,</w:t>
      </w:r>
    </w:p>
    <w:p w14:paraId="1D216F5C" w14:textId="77777777" w:rsidR="00E73E46" w:rsidRDefault="00AC2C9C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sikap, dan keterampilan.</w:t>
      </w:r>
    </w:p>
    <w:p w14:paraId="44467B40" w14:textId="77777777" w:rsidR="00E73E46" w:rsidRDefault="00E73E46">
      <w:pPr>
        <w:rPr>
          <w:rFonts w:ascii="Calibri" w:eastAsia="Calibri" w:hAnsi="Calibri" w:cs="Calibri"/>
        </w:rPr>
      </w:pPr>
    </w:p>
    <w:p w14:paraId="5EF31094" w14:textId="77777777" w:rsidR="00E73E46" w:rsidRDefault="00E73E46">
      <w:pPr>
        <w:rPr>
          <w:b/>
        </w:rPr>
      </w:pPr>
    </w:p>
    <w:p w14:paraId="7E3EFA13" w14:textId="678B8A85" w:rsidR="00E73E46" w:rsidRDefault="00B46D73">
      <w:pPr>
        <w:rPr>
          <w:b/>
        </w:rPr>
      </w:pPr>
      <w:r>
        <w:rPr>
          <w:b/>
        </w:rPr>
        <w:t>Lembar kerja siswa</w:t>
      </w:r>
    </w:p>
    <w:p w14:paraId="6F4DEC40" w14:textId="77777777" w:rsidR="00B46D73" w:rsidRDefault="00B46D73">
      <w:pPr>
        <w:rPr>
          <w:b/>
        </w:rPr>
      </w:pPr>
    </w:p>
    <w:tbl>
      <w:tblPr>
        <w:tblStyle w:val="ad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46"/>
        <w:gridCol w:w="4843"/>
      </w:tblGrid>
      <w:tr w:rsidR="00E73E46" w14:paraId="05504F2D" w14:textId="77777777">
        <w:tc>
          <w:tcPr>
            <w:tcW w:w="5046" w:type="dxa"/>
          </w:tcPr>
          <w:p w14:paraId="510C9D18" w14:textId="77777777" w:rsidR="00E73E46" w:rsidRDefault="00E73E46"/>
          <w:p w14:paraId="6BF374A9" w14:textId="77777777" w:rsidR="00E73E46" w:rsidRDefault="00AC2C9C">
            <w:r>
              <w:rPr>
                <w:noProof/>
              </w:rPr>
              <w:drawing>
                <wp:inline distT="0" distB="0" distL="0" distR="0" wp14:anchorId="79CD4CBE" wp14:editId="54060F28">
                  <wp:extent cx="2867629" cy="1839392"/>
                  <wp:effectExtent l="0" t="0" r="0" b="0"/>
                  <wp:docPr id="30" name="image5.jpg" descr="Tari Remo tunggal diperagakan penari cilik Maureen Fausta. (Foto: VOA/Petrus Riski)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jpg" descr="Tari Remo tunggal diperagakan penari cilik Maureen Fausta. (Foto: VOA/Petrus Riski)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7629" cy="183939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75CF7A84" w14:textId="77777777" w:rsidR="00E73E46" w:rsidRDefault="00AC2C9C">
            <w:r>
              <w:t>Sumber:</w:t>
            </w:r>
          </w:p>
          <w:p w14:paraId="339C155C" w14:textId="77777777" w:rsidR="00E73E46" w:rsidRDefault="00AC2C9C">
            <w:r>
              <w:t>https://www.voaindonesia.com/a/melestarikan-tari-remo-menjaga-identitas-bangsa-/4028964.html</w:t>
            </w:r>
          </w:p>
          <w:p w14:paraId="05EC4A8F" w14:textId="77777777" w:rsidR="00E73E46" w:rsidRDefault="00E73E46"/>
        </w:tc>
        <w:tc>
          <w:tcPr>
            <w:tcW w:w="4843" w:type="dxa"/>
          </w:tcPr>
          <w:p w14:paraId="54F50526" w14:textId="77777777" w:rsidR="00E73E46" w:rsidRDefault="00E73E46"/>
          <w:p w14:paraId="56D35B4B" w14:textId="77777777" w:rsidR="00E73E46" w:rsidRDefault="00AC2C9C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hidden="0" allowOverlap="1" wp14:anchorId="07804E5F" wp14:editId="604B4802">
                  <wp:simplePos x="0" y="0"/>
                  <wp:positionH relativeFrom="column">
                    <wp:posOffset>148590</wp:posOffset>
                  </wp:positionH>
                  <wp:positionV relativeFrom="paragraph">
                    <wp:posOffset>0</wp:posOffset>
                  </wp:positionV>
                  <wp:extent cx="2519680" cy="1840230"/>
                  <wp:effectExtent l="0" t="0" r="0" b="0"/>
                  <wp:wrapSquare wrapText="bothSides" distT="0" distB="0" distL="114300" distR="114300"/>
                  <wp:docPr id="29" name="image7.png" descr="https://reader016.staticloud.net/reader016/html5/20190610/5a8449727f8b9a9f1b8ba014/bg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 descr="https://reader016.staticloud.net/reader016/html5/20190610/5a8449727f8b9a9f1b8ba014/bg3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9680" cy="184023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14:paraId="056239F2" w14:textId="77777777" w:rsidR="00E73E46" w:rsidRDefault="00AC2C9C">
            <w:r>
              <w:t>Sumber :</w:t>
            </w:r>
          </w:p>
          <w:p w14:paraId="2455A965" w14:textId="77777777" w:rsidR="00E73E46" w:rsidRDefault="00AC2C9C">
            <w:r>
              <w:t>https://fdokumen.com/document/desain-estetik-dalam-komposisi-tari-berpasangan-oleh-desain-mempunyai-pengertian.html</w:t>
            </w:r>
          </w:p>
        </w:tc>
      </w:tr>
      <w:tr w:rsidR="00E73E46" w14:paraId="2B438954" w14:textId="77777777">
        <w:tc>
          <w:tcPr>
            <w:tcW w:w="9889" w:type="dxa"/>
            <w:gridSpan w:val="2"/>
          </w:tcPr>
          <w:p w14:paraId="74FA2FC3" w14:textId="77777777" w:rsidR="00E73E46" w:rsidRDefault="00AC2C9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3166917" wp14:editId="4DCA7491">
                  <wp:extent cx="3065366" cy="2080880"/>
                  <wp:effectExtent l="0" t="0" r="0" b="0"/>
                  <wp:docPr id="31" name="image6.jpg" descr="http://www.ragamseni.com/wp-content/uploads/2016/06/tari-lenggang-nyai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jpg" descr="http://www.ragamseni.com/wp-content/uploads/2016/06/tari-lenggang-nyai.jp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5366" cy="208088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3D073171" w14:textId="77777777" w:rsidR="00E73E46" w:rsidRDefault="00AC2C9C">
            <w:r>
              <w:t>Sumber:</w:t>
            </w:r>
          </w:p>
          <w:p w14:paraId="5800A194" w14:textId="77777777" w:rsidR="00E73E46" w:rsidRDefault="00AC2C9C">
            <w:r>
              <w:t>http://www.ragamseni.com/tarian-tradisional-dari-betawi-yang-wajib-kamu-ketahui/</w:t>
            </w:r>
          </w:p>
        </w:tc>
      </w:tr>
      <w:tr w:rsidR="00E73E46" w14:paraId="4DC4039B" w14:textId="77777777">
        <w:tc>
          <w:tcPr>
            <w:tcW w:w="9889" w:type="dxa"/>
            <w:gridSpan w:val="2"/>
          </w:tcPr>
          <w:p w14:paraId="58F817D5" w14:textId="77777777" w:rsidR="00E73E46" w:rsidRDefault="00AC2C9C">
            <w:r>
              <w:t>Perhatikan gambar diatas:</w:t>
            </w:r>
          </w:p>
          <w:p w14:paraId="40B728AF" w14:textId="77777777" w:rsidR="00E73E46" w:rsidRDefault="00AC2C9C">
            <w:r>
              <w:t>Tuliskan apa yang kamu ketahui tentang jenis tari berdasarkan bentuknya!</w:t>
            </w:r>
          </w:p>
          <w:p w14:paraId="4DA0A767" w14:textId="77777777" w:rsidR="00E73E46" w:rsidRDefault="00E73E46"/>
          <w:p w14:paraId="2742EE7D" w14:textId="77777777" w:rsidR="00E73E46" w:rsidRDefault="00E73E46"/>
        </w:tc>
      </w:tr>
      <w:tr w:rsidR="00E73E46" w14:paraId="4F2520D6" w14:textId="77777777">
        <w:tc>
          <w:tcPr>
            <w:tcW w:w="9889" w:type="dxa"/>
            <w:gridSpan w:val="2"/>
          </w:tcPr>
          <w:p w14:paraId="73CB351C" w14:textId="77777777" w:rsidR="00E73E46" w:rsidRDefault="00E73E46"/>
          <w:p w14:paraId="55C17146" w14:textId="77777777" w:rsidR="00E73E46" w:rsidRDefault="00AC2C9C">
            <w:r>
              <w:lastRenderedPageBreak/>
              <w:t>Jelaskan  jenis tari berdasarkan genrenya dengan tepat!</w:t>
            </w:r>
          </w:p>
          <w:p w14:paraId="79237F3D" w14:textId="77777777" w:rsidR="00E73E46" w:rsidRDefault="00E73E46"/>
          <w:p w14:paraId="61D54E2E" w14:textId="77777777" w:rsidR="00E73E46" w:rsidRDefault="00E73E46"/>
        </w:tc>
      </w:tr>
      <w:tr w:rsidR="00E73E46" w14:paraId="7808C953" w14:textId="77777777">
        <w:tc>
          <w:tcPr>
            <w:tcW w:w="9889" w:type="dxa"/>
            <w:gridSpan w:val="2"/>
          </w:tcPr>
          <w:p w14:paraId="5E69A1AF" w14:textId="77777777" w:rsidR="00E73E46" w:rsidRDefault="00AC2C9C">
            <w:r>
              <w:lastRenderedPageBreak/>
              <w:t>Jelaskan perbedaan dan persamaan pada jenis tari tersebut!</w:t>
            </w:r>
          </w:p>
          <w:p w14:paraId="156C9EA7" w14:textId="77777777" w:rsidR="00E73E46" w:rsidRDefault="00E73E46"/>
          <w:p w14:paraId="030F2B9D" w14:textId="77777777" w:rsidR="00E73E46" w:rsidRDefault="00E73E46"/>
        </w:tc>
      </w:tr>
    </w:tbl>
    <w:p w14:paraId="04206434" w14:textId="77777777" w:rsidR="00E73E46" w:rsidRDefault="00E73E46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69B0CA6C" w14:textId="77777777" w:rsidR="00E73E46" w:rsidRDefault="00E73E46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3E527F87" w14:textId="77777777" w:rsidR="00E73E46" w:rsidRPr="00B46D73" w:rsidRDefault="00AC2C9C" w:rsidP="00691490">
      <w:pPr>
        <w:spacing w:line="240" w:lineRule="auto"/>
        <w:jc w:val="both"/>
        <w:rPr>
          <w:rFonts w:asciiTheme="majorHAnsi" w:eastAsia="Calibri" w:hAnsiTheme="majorHAnsi" w:cstheme="majorHAnsi"/>
          <w:b/>
          <w:bCs/>
          <w:sz w:val="24"/>
          <w:szCs w:val="24"/>
        </w:rPr>
      </w:pPr>
      <w:r w:rsidRPr="00B46D73">
        <w:rPr>
          <w:rFonts w:asciiTheme="majorHAnsi" w:eastAsia="Calibri" w:hAnsiTheme="majorHAnsi" w:cstheme="majorHAnsi"/>
          <w:b/>
          <w:bCs/>
          <w:sz w:val="24"/>
          <w:szCs w:val="24"/>
        </w:rPr>
        <w:t>Daftar Pustaka</w:t>
      </w:r>
    </w:p>
    <w:p w14:paraId="7DF34644" w14:textId="77777777" w:rsidR="00E73E46" w:rsidRPr="00B46D73" w:rsidRDefault="00AC2C9C" w:rsidP="00691490">
      <w:pPr>
        <w:spacing w:line="240" w:lineRule="auto"/>
        <w:jc w:val="both"/>
        <w:rPr>
          <w:rFonts w:asciiTheme="majorHAnsi" w:eastAsia="Calibri" w:hAnsiTheme="majorHAnsi" w:cstheme="majorHAnsi"/>
          <w:b/>
          <w:bCs/>
          <w:sz w:val="24"/>
          <w:szCs w:val="24"/>
        </w:rPr>
      </w:pPr>
      <w:r w:rsidRPr="00B46D73">
        <w:rPr>
          <w:rFonts w:asciiTheme="majorHAnsi" w:eastAsia="Calibri" w:hAnsiTheme="majorHAnsi" w:cstheme="majorHAnsi"/>
          <w:b/>
          <w:bCs/>
          <w:sz w:val="24"/>
          <w:szCs w:val="24"/>
        </w:rPr>
        <w:t>Bahan bacaan guru</w:t>
      </w:r>
    </w:p>
    <w:p w14:paraId="78DB91F1" w14:textId="77777777" w:rsidR="00E73E46" w:rsidRPr="00691490" w:rsidRDefault="00AC2C9C" w:rsidP="00871FF6">
      <w:pPr>
        <w:numPr>
          <w:ilvl w:val="0"/>
          <w:numId w:val="27"/>
        </w:numPr>
        <w:spacing w:line="240" w:lineRule="auto"/>
        <w:rPr>
          <w:rFonts w:asciiTheme="majorHAnsi" w:eastAsia="Calibri" w:hAnsiTheme="majorHAnsi" w:cstheme="majorHAnsi"/>
          <w:sz w:val="24"/>
          <w:szCs w:val="24"/>
          <w:highlight w:val="white"/>
        </w:rPr>
      </w:pPr>
      <w:r w:rsidRPr="00691490">
        <w:rPr>
          <w:rFonts w:asciiTheme="majorHAnsi" w:eastAsia="Calibri" w:hAnsiTheme="majorHAnsi" w:cstheme="majorHAnsi"/>
          <w:sz w:val="24"/>
          <w:szCs w:val="24"/>
          <w:highlight w:val="white"/>
        </w:rPr>
        <w:t xml:space="preserve">Phyllis S, Weikart, Elizabeth B, Carlton,  Foundations in elementary education movement </w:t>
      </w:r>
    </w:p>
    <w:p w14:paraId="1A7AB27B" w14:textId="77777777" w:rsidR="00E73E46" w:rsidRPr="00691490" w:rsidRDefault="00AC2C9C" w:rsidP="00871FF6">
      <w:pPr>
        <w:numPr>
          <w:ilvl w:val="0"/>
          <w:numId w:val="27"/>
        </w:numPr>
        <w:spacing w:line="240" w:lineRule="auto"/>
        <w:rPr>
          <w:rFonts w:asciiTheme="majorHAnsi" w:eastAsia="Calibri" w:hAnsiTheme="majorHAnsi" w:cstheme="majorHAnsi"/>
          <w:sz w:val="24"/>
          <w:szCs w:val="24"/>
          <w:highlight w:val="white"/>
        </w:rPr>
      </w:pPr>
      <w:r w:rsidRPr="00691490">
        <w:rPr>
          <w:rFonts w:asciiTheme="majorHAnsi" w:eastAsia="Calibri" w:hAnsiTheme="majorHAnsi" w:cstheme="majorHAnsi"/>
          <w:sz w:val="24"/>
          <w:szCs w:val="24"/>
          <w:highlight w:val="white"/>
        </w:rPr>
        <w:t>Supporting Young Learner High Scope education research foundation</w:t>
      </w:r>
    </w:p>
    <w:p w14:paraId="701DC9C2" w14:textId="77777777" w:rsidR="00E73E46" w:rsidRPr="00691490" w:rsidRDefault="00AC2C9C" w:rsidP="00871FF6">
      <w:pPr>
        <w:numPr>
          <w:ilvl w:val="0"/>
          <w:numId w:val="27"/>
        </w:numPr>
        <w:spacing w:line="240" w:lineRule="auto"/>
        <w:rPr>
          <w:rFonts w:asciiTheme="majorHAnsi" w:eastAsia="Calibri" w:hAnsiTheme="majorHAnsi" w:cstheme="majorHAnsi"/>
          <w:sz w:val="24"/>
          <w:szCs w:val="24"/>
        </w:rPr>
      </w:pPr>
      <w:r w:rsidRPr="00691490">
        <w:rPr>
          <w:rFonts w:asciiTheme="majorHAnsi" w:eastAsia="Calibri" w:hAnsiTheme="majorHAnsi" w:cstheme="majorHAnsi"/>
          <w:sz w:val="24"/>
          <w:szCs w:val="24"/>
        </w:rPr>
        <w:t>Tucker, Carlin R., Tiffany Wycoff, Jason T. Green. 2017. Blended Learning in Action: A</w:t>
      </w:r>
    </w:p>
    <w:p w14:paraId="41D216B4" w14:textId="77777777" w:rsidR="00E73E46" w:rsidRPr="00691490" w:rsidRDefault="00AC2C9C" w:rsidP="00871FF6">
      <w:pPr>
        <w:numPr>
          <w:ilvl w:val="0"/>
          <w:numId w:val="27"/>
        </w:numPr>
        <w:spacing w:line="240" w:lineRule="auto"/>
        <w:rPr>
          <w:rFonts w:asciiTheme="majorHAnsi" w:eastAsia="Calibri" w:hAnsiTheme="majorHAnsi" w:cstheme="majorHAnsi"/>
          <w:sz w:val="24"/>
          <w:szCs w:val="24"/>
        </w:rPr>
      </w:pPr>
      <w:r w:rsidRPr="00691490">
        <w:rPr>
          <w:rFonts w:asciiTheme="majorHAnsi" w:eastAsia="Calibri" w:hAnsiTheme="majorHAnsi" w:cstheme="majorHAnsi"/>
          <w:sz w:val="24"/>
          <w:szCs w:val="24"/>
        </w:rPr>
        <w:t>Seel, Norbet M., Sanne Dijkstra, (2008) Curriculum, Plans, and Process in Instructional</w:t>
      </w:r>
    </w:p>
    <w:p w14:paraId="33BDE1B7" w14:textId="77777777" w:rsidR="00E73E46" w:rsidRPr="00691490" w:rsidRDefault="00AC2C9C" w:rsidP="00871FF6">
      <w:pPr>
        <w:numPr>
          <w:ilvl w:val="0"/>
          <w:numId w:val="27"/>
        </w:numPr>
        <w:spacing w:line="240" w:lineRule="auto"/>
        <w:rPr>
          <w:rFonts w:asciiTheme="majorHAnsi" w:eastAsia="Calibri" w:hAnsiTheme="majorHAnsi" w:cstheme="majorHAnsi"/>
          <w:sz w:val="24"/>
          <w:szCs w:val="24"/>
          <w:highlight w:val="white"/>
        </w:rPr>
      </w:pPr>
      <w:r w:rsidRPr="00691490">
        <w:rPr>
          <w:rFonts w:asciiTheme="majorHAnsi" w:eastAsia="Calibri" w:hAnsiTheme="majorHAnsi" w:cstheme="majorHAnsi"/>
          <w:sz w:val="24"/>
          <w:szCs w:val="24"/>
        </w:rPr>
        <w:t>Design, Mahwah, New Jersey: Lawrence Erlbaum Associates.</w:t>
      </w:r>
    </w:p>
    <w:p w14:paraId="1688F9A8" w14:textId="77777777" w:rsidR="00E73E46" w:rsidRPr="00691490" w:rsidRDefault="00AC2C9C" w:rsidP="00871FF6">
      <w:pPr>
        <w:numPr>
          <w:ilvl w:val="0"/>
          <w:numId w:val="27"/>
        </w:numPr>
        <w:spacing w:line="240" w:lineRule="auto"/>
        <w:rPr>
          <w:rFonts w:asciiTheme="majorHAnsi" w:eastAsia="Calibri" w:hAnsiTheme="majorHAnsi" w:cstheme="majorHAnsi"/>
          <w:sz w:val="24"/>
          <w:szCs w:val="24"/>
          <w:highlight w:val="white"/>
        </w:rPr>
      </w:pPr>
      <w:r w:rsidRPr="00691490">
        <w:rPr>
          <w:rFonts w:asciiTheme="majorHAnsi" w:hAnsiTheme="majorHAnsi" w:cstheme="majorHAnsi"/>
          <w:sz w:val="24"/>
          <w:szCs w:val="24"/>
        </w:rPr>
        <w:t xml:space="preserve">Gregory, Gayle H., Carolyn Chapman, (2006) </w:t>
      </w:r>
      <w:r w:rsidRPr="00691490">
        <w:rPr>
          <w:rFonts w:asciiTheme="majorHAnsi" w:hAnsiTheme="majorHAnsi" w:cstheme="majorHAnsi"/>
          <w:i/>
          <w:sz w:val="24"/>
          <w:szCs w:val="24"/>
        </w:rPr>
        <w:t>Differentiated Instructional Strategies</w:t>
      </w:r>
      <w:r w:rsidRPr="00691490">
        <w:rPr>
          <w:rFonts w:asciiTheme="majorHAnsi" w:hAnsiTheme="majorHAnsi" w:cstheme="majorHAnsi"/>
          <w:sz w:val="24"/>
          <w:szCs w:val="24"/>
        </w:rPr>
        <w:t>, California:  Corwin Press.</w:t>
      </w:r>
    </w:p>
    <w:p w14:paraId="1FDE6325" w14:textId="77777777" w:rsidR="00E73E46" w:rsidRPr="00691490" w:rsidRDefault="00AC2C9C" w:rsidP="00871FF6">
      <w:pPr>
        <w:numPr>
          <w:ilvl w:val="0"/>
          <w:numId w:val="27"/>
        </w:numPr>
        <w:spacing w:line="240" w:lineRule="auto"/>
        <w:rPr>
          <w:rFonts w:asciiTheme="majorHAnsi" w:eastAsia="Calibri" w:hAnsiTheme="majorHAnsi" w:cstheme="majorHAnsi"/>
          <w:sz w:val="24"/>
          <w:szCs w:val="24"/>
          <w:highlight w:val="white"/>
        </w:rPr>
      </w:pPr>
      <w:r w:rsidRPr="00691490">
        <w:rPr>
          <w:rFonts w:asciiTheme="majorHAnsi" w:eastAsia="Calibri" w:hAnsiTheme="majorHAnsi" w:cstheme="majorHAnsi"/>
          <w:sz w:val="24"/>
          <w:szCs w:val="24"/>
          <w:highlight w:val="white"/>
        </w:rPr>
        <w:t xml:space="preserve">M. Jazuli, (1994) Telaah teoritis seni tari </w:t>
      </w:r>
    </w:p>
    <w:p w14:paraId="318E565D" w14:textId="77777777" w:rsidR="00E73E46" w:rsidRPr="00691490" w:rsidRDefault="00AC2C9C" w:rsidP="00871FF6">
      <w:pPr>
        <w:numPr>
          <w:ilvl w:val="0"/>
          <w:numId w:val="27"/>
        </w:numPr>
        <w:spacing w:line="240" w:lineRule="auto"/>
        <w:rPr>
          <w:rFonts w:asciiTheme="majorHAnsi" w:eastAsia="Calibri" w:hAnsiTheme="majorHAnsi" w:cstheme="majorHAnsi"/>
          <w:sz w:val="24"/>
          <w:szCs w:val="24"/>
          <w:highlight w:val="white"/>
        </w:rPr>
      </w:pPr>
      <w:r w:rsidRPr="00691490">
        <w:rPr>
          <w:rFonts w:asciiTheme="majorHAnsi" w:hAnsiTheme="majorHAnsi" w:cstheme="majorHAnsi"/>
          <w:sz w:val="24"/>
          <w:szCs w:val="24"/>
        </w:rPr>
        <w:t xml:space="preserve">Morrison, Gary R., Steven M. Ross, &amp; Jerrold E. Kemp., (2007) </w:t>
      </w:r>
      <w:r w:rsidRPr="00691490">
        <w:rPr>
          <w:rFonts w:asciiTheme="majorHAnsi" w:hAnsiTheme="majorHAnsi" w:cstheme="majorHAnsi"/>
          <w:i/>
          <w:sz w:val="24"/>
          <w:szCs w:val="24"/>
        </w:rPr>
        <w:t>Designing Effective Instruction</w:t>
      </w:r>
      <w:r w:rsidRPr="00691490">
        <w:rPr>
          <w:rFonts w:asciiTheme="majorHAnsi" w:hAnsiTheme="majorHAnsi" w:cstheme="majorHAnsi"/>
          <w:sz w:val="24"/>
          <w:szCs w:val="24"/>
        </w:rPr>
        <w:t>,  United State of America: John Wiley &amp; Sons, Inc.</w:t>
      </w:r>
    </w:p>
    <w:p w14:paraId="3C93F20C" w14:textId="77777777" w:rsidR="00E73E46" w:rsidRPr="00691490" w:rsidRDefault="00AC2C9C" w:rsidP="00871FF6">
      <w:pPr>
        <w:numPr>
          <w:ilvl w:val="0"/>
          <w:numId w:val="27"/>
        </w:numPr>
        <w:spacing w:line="240" w:lineRule="auto"/>
        <w:rPr>
          <w:rFonts w:asciiTheme="majorHAnsi" w:eastAsia="Calibri" w:hAnsiTheme="majorHAnsi" w:cstheme="majorHAnsi"/>
          <w:sz w:val="24"/>
          <w:szCs w:val="24"/>
        </w:rPr>
      </w:pPr>
      <w:r w:rsidRPr="00691490">
        <w:rPr>
          <w:rFonts w:asciiTheme="majorHAnsi" w:eastAsia="Calibri" w:hAnsiTheme="majorHAnsi" w:cstheme="majorHAnsi"/>
          <w:sz w:val="24"/>
          <w:szCs w:val="24"/>
        </w:rPr>
        <w:t>Sedyawati, Edi. 1981. Pertumbuhan Seni Pertunjukan. Jakarta : Sinar Harapan</w:t>
      </w:r>
    </w:p>
    <w:p w14:paraId="12B97C0C" w14:textId="77777777" w:rsidR="00E73E46" w:rsidRPr="00691490" w:rsidRDefault="00AC2C9C" w:rsidP="00871FF6">
      <w:pPr>
        <w:numPr>
          <w:ilvl w:val="0"/>
          <w:numId w:val="27"/>
        </w:numPr>
        <w:spacing w:line="240" w:lineRule="auto"/>
        <w:rPr>
          <w:rFonts w:asciiTheme="majorHAnsi" w:eastAsia="Calibri" w:hAnsiTheme="majorHAnsi" w:cstheme="majorHAnsi"/>
          <w:sz w:val="24"/>
          <w:szCs w:val="24"/>
        </w:rPr>
      </w:pPr>
      <w:r w:rsidRPr="00691490">
        <w:rPr>
          <w:rFonts w:asciiTheme="majorHAnsi" w:eastAsia="Calibri" w:hAnsiTheme="majorHAnsi" w:cstheme="majorHAnsi"/>
          <w:sz w:val="24"/>
          <w:szCs w:val="24"/>
        </w:rPr>
        <w:t>Hadi, Sumandiyo. 2007. Kajian Tari Teks dan Konteks. Yogyakarta: Pustaka Book Publisher</w:t>
      </w:r>
    </w:p>
    <w:p w14:paraId="70D888FC" w14:textId="77777777" w:rsidR="00E73E46" w:rsidRPr="00691490" w:rsidRDefault="00AC2C9C" w:rsidP="00871FF6">
      <w:pPr>
        <w:numPr>
          <w:ilvl w:val="0"/>
          <w:numId w:val="27"/>
        </w:numPr>
        <w:spacing w:line="240" w:lineRule="auto"/>
        <w:rPr>
          <w:rFonts w:asciiTheme="majorHAnsi" w:eastAsia="Calibri" w:hAnsiTheme="majorHAnsi" w:cstheme="majorHAnsi"/>
          <w:sz w:val="24"/>
          <w:szCs w:val="24"/>
        </w:rPr>
      </w:pPr>
      <w:r w:rsidRPr="00691490">
        <w:rPr>
          <w:rFonts w:asciiTheme="majorHAnsi" w:eastAsia="Calibri" w:hAnsiTheme="majorHAnsi" w:cstheme="majorHAnsi"/>
          <w:sz w:val="24"/>
          <w:szCs w:val="24"/>
        </w:rPr>
        <w:t>Departemen Pendidikan Dan kebudayaan Direktorat kesenian Proyek Pengembangan Kesenian. 1986. Pengetahuan Elementer Tari Dan Beberapa Masalah Tari. Depdikbud. Dikmenjur.1992.  Pengantar  Pengetahuan  Tari.  Jakarta.  Pendidikan  Menengah Kejuruan. Dirjen Dikdasmen  Depdikbud.</w:t>
      </w:r>
    </w:p>
    <w:p w14:paraId="3E0C2754" w14:textId="77777777" w:rsidR="00E73E46" w:rsidRPr="00691490" w:rsidRDefault="00AC2C9C" w:rsidP="00871FF6">
      <w:pPr>
        <w:numPr>
          <w:ilvl w:val="0"/>
          <w:numId w:val="27"/>
        </w:numPr>
        <w:spacing w:line="240" w:lineRule="auto"/>
        <w:rPr>
          <w:rFonts w:asciiTheme="majorHAnsi" w:eastAsia="Calibri" w:hAnsiTheme="majorHAnsi" w:cstheme="majorHAnsi"/>
          <w:sz w:val="24"/>
          <w:szCs w:val="24"/>
        </w:rPr>
      </w:pPr>
      <w:r w:rsidRPr="00691490">
        <w:rPr>
          <w:rFonts w:asciiTheme="majorHAnsi" w:eastAsia="Calibri" w:hAnsiTheme="majorHAnsi" w:cstheme="majorHAnsi"/>
          <w:sz w:val="24"/>
          <w:szCs w:val="24"/>
        </w:rPr>
        <w:t>Sal  Murgiyanto.  1983.  Koreografi.  Jakarta.Proyek  Pengadaan  Buku  Pendidikan Menengah Kejuruan,    Direktorat Pendidikan Menengah Kejuruan, Direktorat Jenderal Pendidikan Dasar dan Menengah, Departemen Pendidikan Dan Kebudayaan.</w:t>
      </w:r>
    </w:p>
    <w:p w14:paraId="734D9E0D" w14:textId="77777777" w:rsidR="00E73E46" w:rsidRPr="00691490" w:rsidRDefault="00AC2C9C" w:rsidP="00871FF6">
      <w:pPr>
        <w:numPr>
          <w:ilvl w:val="0"/>
          <w:numId w:val="27"/>
        </w:numPr>
        <w:spacing w:line="240" w:lineRule="auto"/>
        <w:rPr>
          <w:rFonts w:asciiTheme="majorHAnsi" w:eastAsia="Calibri" w:hAnsiTheme="majorHAnsi" w:cstheme="majorHAnsi"/>
          <w:sz w:val="24"/>
          <w:szCs w:val="24"/>
        </w:rPr>
      </w:pPr>
      <w:r w:rsidRPr="00691490">
        <w:rPr>
          <w:rFonts w:asciiTheme="majorHAnsi" w:hAnsiTheme="majorHAnsi" w:cstheme="majorHAnsi"/>
          <w:sz w:val="24"/>
          <w:szCs w:val="24"/>
        </w:rPr>
        <w:t>Setiawati, dkk. 2001. ”Alat Peraga sebagai Sarana Meningkatkan Kreativitas Anak Menari.” Laporan penelitian. Jakarta: Lembaga Penelitian Universitas Jakarta</w:t>
      </w:r>
    </w:p>
    <w:p w14:paraId="03B53F14" w14:textId="289D2B35" w:rsidR="00E73E46" w:rsidRPr="00691490" w:rsidRDefault="00AC2C9C" w:rsidP="00871FF6">
      <w:pPr>
        <w:numPr>
          <w:ilvl w:val="0"/>
          <w:numId w:val="27"/>
        </w:numPr>
        <w:spacing w:line="240" w:lineRule="auto"/>
        <w:rPr>
          <w:rFonts w:asciiTheme="majorHAnsi" w:eastAsia="Calibri" w:hAnsiTheme="majorHAnsi" w:cstheme="majorHAnsi"/>
          <w:sz w:val="24"/>
          <w:szCs w:val="24"/>
        </w:rPr>
      </w:pPr>
      <w:r w:rsidRPr="00691490">
        <w:rPr>
          <w:rFonts w:asciiTheme="majorHAnsi" w:hAnsiTheme="majorHAnsi" w:cstheme="majorHAnsi"/>
          <w:sz w:val="24"/>
          <w:szCs w:val="24"/>
        </w:rPr>
        <w:t>Uno, Hamzah B. 2009. Model Pembelajaran: Menciptakan Proses Belajar Mengajar yang Kreatif dan Efektif. Jakarta: Bumi Aksara.</w:t>
      </w:r>
    </w:p>
    <w:p w14:paraId="308F6958" w14:textId="77777777" w:rsidR="00691490" w:rsidRPr="00691490" w:rsidRDefault="00691490" w:rsidP="00691490">
      <w:pPr>
        <w:spacing w:line="240" w:lineRule="auto"/>
        <w:ind w:left="720"/>
        <w:rPr>
          <w:rFonts w:asciiTheme="majorHAnsi" w:eastAsia="Calibri" w:hAnsiTheme="majorHAnsi" w:cstheme="majorHAnsi"/>
          <w:sz w:val="24"/>
          <w:szCs w:val="24"/>
        </w:rPr>
      </w:pPr>
    </w:p>
    <w:p w14:paraId="5B419A89" w14:textId="12F3D503" w:rsidR="00E73E46" w:rsidRPr="00B46D73" w:rsidRDefault="00AC2C9C" w:rsidP="00691490">
      <w:pPr>
        <w:spacing w:line="240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B46D73">
        <w:rPr>
          <w:rFonts w:asciiTheme="majorHAnsi" w:hAnsiTheme="majorHAnsi" w:cstheme="majorHAnsi"/>
          <w:b/>
          <w:bCs/>
          <w:sz w:val="24"/>
          <w:szCs w:val="24"/>
        </w:rPr>
        <w:t xml:space="preserve">Bahan bacaan </w:t>
      </w:r>
      <w:r w:rsidR="00B46D73">
        <w:rPr>
          <w:rFonts w:asciiTheme="majorHAnsi" w:hAnsiTheme="majorHAnsi" w:cstheme="majorHAnsi"/>
          <w:b/>
          <w:bCs/>
          <w:sz w:val="24"/>
          <w:szCs w:val="24"/>
        </w:rPr>
        <w:t>siswa</w:t>
      </w:r>
    </w:p>
    <w:p w14:paraId="7ED2636A" w14:textId="77777777" w:rsidR="00E73E46" w:rsidRPr="00691490" w:rsidRDefault="00AC2C9C" w:rsidP="00871FF6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91490">
        <w:rPr>
          <w:rFonts w:asciiTheme="majorHAnsi" w:hAnsiTheme="majorHAnsi" w:cstheme="majorHAnsi"/>
          <w:color w:val="000000"/>
          <w:sz w:val="24"/>
          <w:szCs w:val="24"/>
        </w:rPr>
        <w:t xml:space="preserve">Lameri.  1975.  Dance  Composition,  The  Basic  </w:t>
      </w:r>
      <w:r w:rsidRPr="00691490">
        <w:rPr>
          <w:rFonts w:asciiTheme="majorHAnsi" w:hAnsiTheme="majorHAnsi" w:cstheme="majorHAnsi"/>
          <w:sz w:val="24"/>
          <w:szCs w:val="24"/>
        </w:rPr>
        <w:t>Element</w:t>
      </w:r>
      <w:r w:rsidRPr="00691490">
        <w:rPr>
          <w:rFonts w:asciiTheme="majorHAnsi" w:hAnsiTheme="majorHAnsi" w:cstheme="majorHAnsi"/>
          <w:color w:val="000000"/>
          <w:sz w:val="24"/>
          <w:szCs w:val="24"/>
        </w:rPr>
        <w:t>.  Terjemahan  Soedarsono. Yogyakarta. Akademi Seni Tari</w:t>
      </w:r>
    </w:p>
    <w:p w14:paraId="683CDE0E" w14:textId="77777777" w:rsidR="00E73E46" w:rsidRPr="00691490" w:rsidRDefault="00B46D73" w:rsidP="00871FF6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Theme="majorHAnsi" w:eastAsia="Calibri" w:hAnsiTheme="majorHAnsi" w:cstheme="majorHAnsi"/>
          <w:color w:val="000000"/>
          <w:sz w:val="24"/>
          <w:szCs w:val="24"/>
        </w:rPr>
      </w:pPr>
      <w:hyperlink r:id="rId13">
        <w:r w:rsidR="00AC2C9C" w:rsidRPr="00691490">
          <w:rPr>
            <w:rFonts w:asciiTheme="majorHAnsi" w:eastAsia="Calibri" w:hAnsiTheme="majorHAnsi" w:cstheme="majorHAnsi"/>
            <w:color w:val="000000"/>
            <w:sz w:val="24"/>
            <w:szCs w:val="24"/>
            <w:u w:val="single"/>
          </w:rPr>
          <w:t>https://ceritaihsan.com/pengertian-seni-tari/</w:t>
        </w:r>
      </w:hyperlink>
    </w:p>
    <w:p w14:paraId="021FA55E" w14:textId="77777777" w:rsidR="00E73E46" w:rsidRPr="00691490" w:rsidRDefault="00B46D73" w:rsidP="00871FF6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Theme="majorHAnsi" w:eastAsia="Calibri" w:hAnsiTheme="majorHAnsi" w:cstheme="majorHAnsi"/>
          <w:color w:val="000000"/>
          <w:sz w:val="24"/>
          <w:szCs w:val="24"/>
        </w:rPr>
      </w:pPr>
      <w:hyperlink r:id="rId14">
        <w:r w:rsidR="00AC2C9C" w:rsidRPr="00691490">
          <w:rPr>
            <w:rFonts w:asciiTheme="majorHAnsi" w:eastAsia="Calibri" w:hAnsiTheme="majorHAnsi" w:cstheme="majorHAnsi"/>
            <w:color w:val="000000"/>
            <w:sz w:val="24"/>
            <w:szCs w:val="24"/>
            <w:u w:val="single"/>
          </w:rPr>
          <w:t>https://www.zonareferensi.com/pengertian-seni-tari/</w:t>
        </w:r>
      </w:hyperlink>
    </w:p>
    <w:p w14:paraId="1317B84E" w14:textId="77777777" w:rsidR="00E73E46" w:rsidRPr="00691490" w:rsidRDefault="00B46D73" w:rsidP="00871FF6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Theme="majorHAnsi" w:eastAsia="Calibri" w:hAnsiTheme="majorHAnsi" w:cstheme="majorHAnsi"/>
          <w:color w:val="000000"/>
          <w:sz w:val="24"/>
          <w:szCs w:val="24"/>
        </w:rPr>
      </w:pPr>
      <w:hyperlink r:id="rId15">
        <w:r w:rsidR="00AC2C9C" w:rsidRPr="00691490">
          <w:rPr>
            <w:rFonts w:asciiTheme="majorHAnsi" w:eastAsia="Calibri" w:hAnsiTheme="majorHAnsi" w:cstheme="majorHAnsi"/>
            <w:color w:val="000000"/>
            <w:sz w:val="24"/>
            <w:szCs w:val="24"/>
            <w:u w:val="single"/>
          </w:rPr>
          <w:t>https://seputarbentuk.blogspot.com/2019/08/4-jenis-tari-berdasarkan-bentuk.html</w:t>
        </w:r>
      </w:hyperlink>
      <w:r w:rsidR="00AC2C9C" w:rsidRPr="00691490">
        <w:rPr>
          <w:rFonts w:asciiTheme="majorHAnsi" w:eastAsia="Calibri" w:hAnsiTheme="majorHAnsi" w:cstheme="majorHAnsi"/>
          <w:color w:val="000000"/>
          <w:sz w:val="24"/>
          <w:szCs w:val="24"/>
        </w:rPr>
        <w:t xml:space="preserve"> </w:t>
      </w:r>
    </w:p>
    <w:p w14:paraId="100641D0" w14:textId="19C6BDD3" w:rsidR="00E73E46" w:rsidRPr="00691490" w:rsidRDefault="00B46D73" w:rsidP="00871FF6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Theme="majorHAnsi" w:eastAsia="Calibri" w:hAnsiTheme="majorHAnsi" w:cstheme="majorHAnsi"/>
          <w:color w:val="000000"/>
          <w:sz w:val="24"/>
          <w:szCs w:val="24"/>
        </w:rPr>
      </w:pPr>
      <w:hyperlink r:id="rId16" w:history="1">
        <w:r w:rsidR="00691490" w:rsidRPr="00691490">
          <w:rPr>
            <w:rStyle w:val="Hyperlink"/>
            <w:rFonts w:asciiTheme="majorHAnsi" w:eastAsia="Calibri" w:hAnsiTheme="majorHAnsi" w:cstheme="majorHAnsi"/>
            <w:sz w:val="24"/>
            <w:szCs w:val="24"/>
          </w:rPr>
          <w:t>https://serupa.id/seni-tari-pengertian-jenis-fungsi-menurut-para-ahli/</w:t>
        </w:r>
      </w:hyperlink>
    </w:p>
    <w:p w14:paraId="2613DBE4" w14:textId="77777777" w:rsidR="00691490" w:rsidRPr="00691490" w:rsidRDefault="00691490" w:rsidP="006914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jc w:val="both"/>
        <w:rPr>
          <w:rFonts w:asciiTheme="majorHAnsi" w:eastAsia="Calibri" w:hAnsiTheme="majorHAnsi" w:cstheme="majorHAnsi"/>
          <w:color w:val="000000"/>
          <w:sz w:val="24"/>
          <w:szCs w:val="24"/>
        </w:rPr>
      </w:pPr>
    </w:p>
    <w:p w14:paraId="5B1778E4" w14:textId="77777777" w:rsidR="00E73E46" w:rsidRPr="00B46D73" w:rsidRDefault="00AC2C9C" w:rsidP="00691490">
      <w:pPr>
        <w:spacing w:line="240" w:lineRule="auto"/>
        <w:rPr>
          <w:rFonts w:asciiTheme="majorHAnsi" w:eastAsia="Calibri" w:hAnsiTheme="majorHAnsi" w:cstheme="majorHAnsi"/>
          <w:b/>
          <w:bCs/>
          <w:sz w:val="24"/>
          <w:szCs w:val="24"/>
          <w:highlight w:val="white"/>
        </w:rPr>
      </w:pPr>
      <w:r w:rsidRPr="00B46D73">
        <w:rPr>
          <w:rFonts w:asciiTheme="majorHAnsi" w:eastAsia="Calibri" w:hAnsiTheme="majorHAnsi" w:cstheme="majorHAnsi"/>
          <w:b/>
          <w:bCs/>
          <w:sz w:val="24"/>
          <w:szCs w:val="24"/>
          <w:highlight w:val="white"/>
        </w:rPr>
        <w:t>Youtube link:</w:t>
      </w:r>
    </w:p>
    <w:p w14:paraId="2E85A2BD" w14:textId="058F965B" w:rsidR="00E73E46" w:rsidRPr="00691490" w:rsidRDefault="00B46D73" w:rsidP="00691490">
      <w:pPr>
        <w:spacing w:line="240" w:lineRule="auto"/>
        <w:rPr>
          <w:rFonts w:asciiTheme="majorHAnsi" w:eastAsia="Calibri" w:hAnsiTheme="majorHAnsi" w:cstheme="majorHAnsi"/>
          <w:sz w:val="24"/>
          <w:szCs w:val="24"/>
        </w:rPr>
      </w:pPr>
      <w:hyperlink r:id="rId17">
        <w:r w:rsidR="00AC2C9C" w:rsidRPr="00691490">
          <w:rPr>
            <w:rFonts w:asciiTheme="majorHAnsi" w:eastAsia="Calibri" w:hAnsiTheme="majorHAnsi" w:cstheme="majorHAnsi"/>
            <w:color w:val="000000"/>
            <w:sz w:val="24"/>
            <w:szCs w:val="24"/>
            <w:u w:val="single"/>
          </w:rPr>
          <w:t>https://www.youtube.com/watch?v=L6fV1DA-MOs</w:t>
        </w:r>
      </w:hyperlink>
      <w:r w:rsidR="00691490" w:rsidRPr="00691490">
        <w:rPr>
          <w:rFonts w:asciiTheme="majorHAnsi" w:eastAsia="Calibri" w:hAnsiTheme="majorHAnsi" w:cstheme="majorHAnsi"/>
          <w:color w:val="000000"/>
          <w:sz w:val="24"/>
          <w:szCs w:val="24"/>
          <w:u w:val="single"/>
        </w:rPr>
        <w:t xml:space="preserve"> </w:t>
      </w:r>
    </w:p>
    <w:p w14:paraId="57C0F351" w14:textId="77777777" w:rsidR="00E73E46" w:rsidRPr="00691490" w:rsidRDefault="00B46D73" w:rsidP="00691490">
      <w:pPr>
        <w:spacing w:line="240" w:lineRule="auto"/>
        <w:rPr>
          <w:rFonts w:asciiTheme="majorHAnsi" w:eastAsia="Calibri" w:hAnsiTheme="majorHAnsi" w:cstheme="majorHAnsi"/>
          <w:sz w:val="24"/>
          <w:szCs w:val="24"/>
        </w:rPr>
      </w:pPr>
      <w:hyperlink r:id="rId18">
        <w:r w:rsidR="00AC2C9C" w:rsidRPr="00691490">
          <w:rPr>
            <w:rFonts w:asciiTheme="majorHAnsi" w:eastAsia="Calibri" w:hAnsiTheme="majorHAnsi" w:cstheme="majorHAnsi"/>
            <w:color w:val="000000"/>
            <w:sz w:val="24"/>
            <w:szCs w:val="24"/>
            <w:u w:val="single"/>
          </w:rPr>
          <w:t>https://www.youtube.com/watch?v=wyal0-iQ4jU</w:t>
        </w:r>
      </w:hyperlink>
    </w:p>
    <w:p w14:paraId="1D780570" w14:textId="6ACBE68D" w:rsidR="00B46D73" w:rsidRDefault="00B46D73" w:rsidP="00691490">
      <w:pPr>
        <w:spacing w:line="240" w:lineRule="auto"/>
        <w:rPr>
          <w:rStyle w:val="Hyperlink"/>
          <w:rFonts w:asciiTheme="majorHAnsi" w:eastAsia="Calibri" w:hAnsiTheme="majorHAnsi" w:cstheme="majorHAnsi"/>
          <w:sz w:val="24"/>
          <w:szCs w:val="24"/>
        </w:rPr>
      </w:pPr>
      <w:hyperlink r:id="rId19" w:history="1">
        <w:r w:rsidR="00614D09" w:rsidRPr="00691490">
          <w:rPr>
            <w:rStyle w:val="Hyperlink"/>
            <w:rFonts w:asciiTheme="majorHAnsi" w:eastAsia="Calibri" w:hAnsiTheme="majorHAnsi" w:cstheme="majorHAnsi"/>
            <w:sz w:val="24"/>
            <w:szCs w:val="24"/>
          </w:rPr>
          <w:t>https://www.youtube.com/watch?v=Cybc2vqf9EQ</w:t>
        </w:r>
      </w:hyperlink>
    </w:p>
    <w:p w14:paraId="2B58A47D" w14:textId="77777777" w:rsidR="00B46D73" w:rsidRDefault="00B46D73">
      <w:pPr>
        <w:rPr>
          <w:rStyle w:val="Hyperlink"/>
          <w:rFonts w:asciiTheme="majorHAnsi" w:eastAsia="Calibri" w:hAnsiTheme="majorHAnsi" w:cstheme="majorHAnsi"/>
          <w:sz w:val="24"/>
          <w:szCs w:val="24"/>
        </w:rPr>
      </w:pPr>
      <w:r>
        <w:rPr>
          <w:rStyle w:val="Hyperlink"/>
          <w:rFonts w:asciiTheme="majorHAnsi" w:eastAsia="Calibri" w:hAnsiTheme="majorHAnsi" w:cstheme="majorHAnsi"/>
          <w:sz w:val="24"/>
          <w:szCs w:val="24"/>
        </w:rPr>
        <w:br w:type="page"/>
      </w:r>
    </w:p>
    <w:p w14:paraId="2C985399" w14:textId="77777777" w:rsidR="00E73E46" w:rsidRPr="00691490" w:rsidRDefault="00E73E46" w:rsidP="00691490">
      <w:pPr>
        <w:spacing w:line="240" w:lineRule="auto"/>
        <w:rPr>
          <w:rFonts w:asciiTheme="majorHAnsi" w:eastAsia="Calibri" w:hAnsiTheme="majorHAnsi" w:cstheme="majorHAnsi"/>
          <w:sz w:val="24"/>
          <w:szCs w:val="24"/>
        </w:rPr>
      </w:pPr>
    </w:p>
    <w:p w14:paraId="5145435D" w14:textId="77777777" w:rsidR="00E73E46" w:rsidRDefault="00AC2C9C">
      <w:pPr>
        <w:widowControl w:val="0"/>
        <w:spacing w:line="240" w:lineRule="auto"/>
        <w:rPr>
          <w:rFonts w:ascii="Calibri" w:eastAsia="Calibri" w:hAnsi="Calibri" w:cs="Calibri"/>
          <w:sz w:val="36"/>
          <w:szCs w:val="36"/>
        </w:rPr>
      </w:pPr>
      <w:r>
        <w:rPr>
          <w:rFonts w:ascii="Calibri" w:eastAsia="Calibri" w:hAnsi="Calibri" w:cs="Calibri"/>
          <w:b/>
          <w:sz w:val="34"/>
          <w:szCs w:val="34"/>
        </w:rPr>
        <w:t>PERANGKAT AJAR SENI TARI KELAS 5</w:t>
      </w:r>
    </w:p>
    <w:tbl>
      <w:tblPr>
        <w:tblStyle w:val="ae"/>
        <w:tblW w:w="10350" w:type="dxa"/>
        <w:tblInd w:w="-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65"/>
        <w:gridCol w:w="3345"/>
        <w:gridCol w:w="1605"/>
        <w:gridCol w:w="1755"/>
        <w:gridCol w:w="1980"/>
      </w:tblGrid>
      <w:tr w:rsidR="00E73E46" w14:paraId="61860EAE" w14:textId="77777777">
        <w:trPr>
          <w:trHeight w:val="540"/>
        </w:trPr>
        <w:tc>
          <w:tcPr>
            <w:tcW w:w="1665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nil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69362831" w14:textId="77777777" w:rsidR="00E73E46" w:rsidRDefault="00AC2C9C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Nama 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5DB0BEBC" w14:textId="77777777" w:rsidR="00E73E46" w:rsidRDefault="00AC2C9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Cut Chairany, S.Pd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60921174" w14:textId="77777777" w:rsidR="00E73E46" w:rsidRDefault="00AC2C9C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Jenjang/Kelas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5EB48334" w14:textId="77777777" w:rsidR="00E73E46" w:rsidRDefault="00AC2C9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5  / SD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4E1A4997" w14:textId="77777777" w:rsidR="00E73E46" w:rsidRDefault="00AC2C9C">
            <w:pPr>
              <w:widowControl w:val="0"/>
              <w:rPr>
                <w:rFonts w:ascii="Calibri" w:eastAsia="Calibri" w:hAnsi="Calibri" w:cs="Calibri"/>
                <w:b/>
                <w:sz w:val="26"/>
                <w:szCs w:val="26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TAR . C . DYI . 5.4</w:t>
            </w:r>
          </w:p>
        </w:tc>
      </w:tr>
      <w:tr w:rsidR="00E73E46" w14:paraId="095713FA" w14:textId="77777777">
        <w:tc>
          <w:tcPr>
            <w:tcW w:w="1665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nil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6EEE0778" w14:textId="77777777" w:rsidR="00E73E46" w:rsidRDefault="00AC2C9C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Asal sekolah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3CA173C4" w14:textId="77777777" w:rsidR="00E73E46" w:rsidRDefault="00AC2C9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Sekolah HighScope Indonesia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18E2F2B5" w14:textId="77777777" w:rsidR="00E73E46" w:rsidRDefault="00AC2C9C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Mapel</w:t>
            </w:r>
          </w:p>
        </w:tc>
        <w:tc>
          <w:tcPr>
            <w:tcW w:w="37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5585CEB0" w14:textId="77777777" w:rsidR="00E73E46" w:rsidRDefault="00AC2C9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Seni Tari</w:t>
            </w:r>
          </w:p>
        </w:tc>
      </w:tr>
      <w:tr w:rsidR="00E73E46" w14:paraId="085E9B89" w14:textId="77777777">
        <w:tc>
          <w:tcPr>
            <w:tcW w:w="1665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nil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6CA60FB8" w14:textId="77777777" w:rsidR="00E73E46" w:rsidRDefault="00AC2C9C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Alokasi waktu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39B604FF" w14:textId="02AB0D3B" w:rsidR="00E73E46" w:rsidRDefault="00B46D7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5</w:t>
            </w:r>
            <w:r w:rsidR="00AC2C9C">
              <w:rPr>
                <w:rFonts w:ascii="Calibri" w:eastAsia="Calibri" w:hAnsi="Calibri" w:cs="Calibri"/>
                <w:sz w:val="20"/>
                <w:szCs w:val="20"/>
              </w:rPr>
              <w:t xml:space="preserve"> pertemuan</w:t>
            </w:r>
          </w:p>
          <w:p w14:paraId="16EA8DEB" w14:textId="128183FB" w:rsidR="00E73E46" w:rsidRDefault="00B46D73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350</w:t>
            </w:r>
            <w:r w:rsidR="00AC2C9C">
              <w:rPr>
                <w:rFonts w:ascii="Calibri" w:eastAsia="Calibri" w:hAnsi="Calibri" w:cs="Calibri"/>
                <w:sz w:val="20"/>
                <w:szCs w:val="20"/>
              </w:rPr>
              <w:t xml:space="preserve"> menit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3F533DB3" w14:textId="77777777" w:rsidR="00E73E46" w:rsidRDefault="00AC2C9C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Jumlah siswa </w:t>
            </w:r>
          </w:p>
        </w:tc>
        <w:tc>
          <w:tcPr>
            <w:tcW w:w="37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7772C0E2" w14:textId="77777777" w:rsidR="00E73E46" w:rsidRDefault="00AC2C9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Maksimal 25</w:t>
            </w:r>
          </w:p>
        </w:tc>
      </w:tr>
      <w:tr w:rsidR="00E73E46" w14:paraId="1CDB6E74" w14:textId="77777777">
        <w:tc>
          <w:tcPr>
            <w:tcW w:w="1665" w:type="dxa"/>
            <w:tcBorders>
              <w:top w:val="single" w:sz="48" w:space="0" w:color="FFFFFF"/>
              <w:left w:val="single" w:sz="48" w:space="0" w:color="FFFFFF"/>
              <w:bottom w:val="single" w:sz="48" w:space="0" w:color="FFFFFF"/>
              <w:right w:val="nil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30818CF2" w14:textId="77777777" w:rsidR="00E73E46" w:rsidRDefault="00AC2C9C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Profil pelajar Pancasila  yang berkaitan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7508DFE6" w14:textId="77777777" w:rsidR="00E73E46" w:rsidRDefault="00AC2C9C" w:rsidP="00871FF6">
            <w:pPr>
              <w:widowControl w:val="0"/>
              <w:numPr>
                <w:ilvl w:val="0"/>
                <w:numId w:val="21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Berkebinekaan</w:t>
            </w:r>
          </w:p>
          <w:p w14:paraId="70827F66" w14:textId="77777777" w:rsidR="00E73E46" w:rsidRDefault="00AC2C9C" w:rsidP="00871FF6">
            <w:pPr>
              <w:widowControl w:val="0"/>
              <w:numPr>
                <w:ilvl w:val="0"/>
                <w:numId w:val="21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Bergotong royong</w:t>
            </w:r>
          </w:p>
          <w:p w14:paraId="595E6E34" w14:textId="77777777" w:rsidR="00E73E46" w:rsidRDefault="00AC2C9C" w:rsidP="00871FF6">
            <w:pPr>
              <w:widowControl w:val="0"/>
              <w:numPr>
                <w:ilvl w:val="0"/>
                <w:numId w:val="21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Kreatif </w:t>
            </w:r>
          </w:p>
          <w:p w14:paraId="16B6AE5D" w14:textId="77777777" w:rsidR="00E73E46" w:rsidRDefault="00AC2C9C" w:rsidP="00871FF6">
            <w:pPr>
              <w:widowControl w:val="0"/>
              <w:numPr>
                <w:ilvl w:val="0"/>
                <w:numId w:val="21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Bernalar Kritis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794BE7B8" w14:textId="77777777" w:rsidR="00E73E46" w:rsidRDefault="00AC2C9C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Model pembelajaran</w:t>
            </w:r>
          </w:p>
        </w:tc>
        <w:tc>
          <w:tcPr>
            <w:tcW w:w="37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7005780D" w14:textId="77777777" w:rsidR="00E73E46" w:rsidRDefault="00AC2C9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Tatap muka</w:t>
            </w:r>
          </w:p>
        </w:tc>
      </w:tr>
      <w:tr w:rsidR="00E73E46" w14:paraId="778D2555" w14:textId="77777777">
        <w:trPr>
          <w:trHeight w:val="507"/>
        </w:trPr>
        <w:tc>
          <w:tcPr>
            <w:tcW w:w="1665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nil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292928FD" w14:textId="77777777" w:rsidR="00E73E46" w:rsidRDefault="00AC2C9C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Fase</w:t>
            </w: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2B164B60" w14:textId="77777777" w:rsidR="00E73E46" w:rsidRDefault="00AC2C9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11567712" w14:textId="77777777" w:rsidR="00E73E46" w:rsidRDefault="00AC2C9C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Domain Mapel</w:t>
            </w:r>
          </w:p>
        </w:tc>
        <w:tc>
          <w:tcPr>
            <w:tcW w:w="37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3D22B52C" w14:textId="27448C1D" w:rsidR="00E73E46" w:rsidRDefault="00AC2C9C">
            <w:pPr>
              <w:widowControl w:val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Mengalami, </w:t>
            </w:r>
            <w:r w:rsidR="00AD1938">
              <w:rPr>
                <w:rFonts w:ascii="Calibri" w:eastAsia="Calibri" w:hAnsi="Calibri" w:cs="Calibri"/>
              </w:rPr>
              <w:t xml:space="preserve">berfikir dan bekerja artisitik, </w:t>
            </w:r>
            <w:r>
              <w:rPr>
                <w:rFonts w:ascii="Calibri" w:eastAsia="Calibri" w:hAnsi="Calibri" w:cs="Calibri"/>
              </w:rPr>
              <w:t>refleksi</w:t>
            </w:r>
            <w:r w:rsidR="00AD1938">
              <w:rPr>
                <w:rFonts w:ascii="Calibri" w:eastAsia="Calibri" w:hAnsi="Calibri" w:cs="Calibri"/>
              </w:rPr>
              <w:t>, berdampak</w:t>
            </w:r>
          </w:p>
        </w:tc>
      </w:tr>
      <w:tr w:rsidR="00E73E46" w14:paraId="67CBD56D" w14:textId="77777777" w:rsidTr="00AD1938">
        <w:trPr>
          <w:trHeight w:val="798"/>
        </w:trPr>
        <w:tc>
          <w:tcPr>
            <w:tcW w:w="1665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nil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7CDE3199" w14:textId="77777777" w:rsidR="00E73E46" w:rsidRDefault="00AC2C9C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Tujuan Pembelajaran</w:t>
            </w:r>
          </w:p>
        </w:tc>
        <w:tc>
          <w:tcPr>
            <w:tcW w:w="8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7321C75F" w14:textId="77777777" w:rsidR="00E73E46" w:rsidRDefault="00E73E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965F744" w14:textId="1AA34E7D" w:rsidR="00E73E46" w:rsidRDefault="00AC2C9C" w:rsidP="00AD19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  <w:r w:rsidRPr="00AD1938">
              <w:rPr>
                <w:rFonts w:ascii="Calibri" w:eastAsia="Calibri" w:hAnsi="Calibri" w:cs="Calibri"/>
                <w:sz w:val="20"/>
                <w:szCs w:val="20"/>
              </w:rPr>
              <w:t xml:space="preserve">5.4. </w:t>
            </w:r>
            <w:r w:rsidRPr="00AD1938">
              <w:rPr>
                <w:rFonts w:ascii="Calibri" w:eastAsia="Calibri" w:hAnsi="Calibri" w:cs="Calibri"/>
                <w:color w:val="202124"/>
                <w:sz w:val="20"/>
                <w:szCs w:val="20"/>
                <w:shd w:val="clear" w:color="auto" w:fill="F3F3F3"/>
              </w:rPr>
              <w:t>Siswa mengenal fungsi dan relevansi unsur pendukung tari yaitu, musik, properti, kostum,   tata rias dan tata busana dalam suatu pertunjukan tari</w:t>
            </w:r>
            <w:r w:rsidRPr="00AD1938">
              <w:rPr>
                <w:rFonts w:ascii="Calibri" w:eastAsia="Calibri" w:hAnsi="Calibri" w:cs="Calibri"/>
                <w:color w:val="202124"/>
                <w:sz w:val="20"/>
                <w:szCs w:val="20"/>
                <w:highlight w:val="white"/>
              </w:rPr>
              <w:t>.</w:t>
            </w:r>
          </w:p>
        </w:tc>
      </w:tr>
      <w:tr w:rsidR="00E73E46" w14:paraId="20401A4E" w14:textId="77777777">
        <w:trPr>
          <w:trHeight w:val="500"/>
        </w:trPr>
        <w:tc>
          <w:tcPr>
            <w:tcW w:w="1665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nil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11C79BC1" w14:textId="77777777" w:rsidR="00E73E46" w:rsidRDefault="00AC2C9C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Kata kunci</w:t>
            </w:r>
          </w:p>
        </w:tc>
        <w:tc>
          <w:tcPr>
            <w:tcW w:w="8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31AEF6D5" w14:textId="2FD3222C" w:rsidR="00E73E46" w:rsidRDefault="00AC2C9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Musik  internal, musik e</w:t>
            </w:r>
            <w:r w:rsidR="00DE15FE">
              <w:rPr>
                <w:rFonts w:ascii="Calibri" w:eastAsia="Calibri" w:hAnsi="Calibri" w:cs="Calibri"/>
                <w:sz w:val="20"/>
                <w:szCs w:val="20"/>
              </w:rPr>
              <w:t>ks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ternal, properti, busana tari</w:t>
            </w:r>
          </w:p>
        </w:tc>
      </w:tr>
      <w:tr w:rsidR="00E73E46" w14:paraId="31A06391" w14:textId="77777777">
        <w:tc>
          <w:tcPr>
            <w:tcW w:w="1665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nil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563DDC68" w14:textId="77777777" w:rsidR="00E73E46" w:rsidRDefault="00AC2C9C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Deskripsi umum kegiatan</w:t>
            </w:r>
          </w:p>
        </w:tc>
        <w:tc>
          <w:tcPr>
            <w:tcW w:w="8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1E3D52DB" w14:textId="76632BE3" w:rsidR="00E73E46" w:rsidRPr="00AD1938" w:rsidRDefault="00AC2C9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AD1938">
              <w:rPr>
                <w:rFonts w:ascii="Calibri" w:eastAsia="Calibri" w:hAnsi="Calibri" w:cs="Calibri"/>
                <w:sz w:val="20"/>
                <w:szCs w:val="20"/>
              </w:rPr>
              <w:t xml:space="preserve">Siswa </w:t>
            </w:r>
            <w:r w:rsidR="00AD1938" w:rsidRPr="00AD1938">
              <w:rPr>
                <w:rFonts w:ascii="Calibri" w:eastAsia="Calibri" w:hAnsi="Calibri" w:cs="Calibri"/>
                <w:sz w:val="20"/>
                <w:szCs w:val="20"/>
              </w:rPr>
              <w:t xml:space="preserve">mengenal fungsi dan relevansi unsur pendukung tari </w:t>
            </w:r>
            <w:r w:rsidR="00AD1938" w:rsidRPr="00AD1938">
              <w:rPr>
                <w:rFonts w:ascii="Calibri" w:eastAsia="Calibri" w:hAnsi="Calibri" w:cs="Calibri"/>
                <w:color w:val="202124"/>
                <w:sz w:val="20"/>
                <w:szCs w:val="20"/>
                <w:shd w:val="clear" w:color="auto" w:fill="F3F3F3"/>
              </w:rPr>
              <w:t>yaitu, musik, properti, kostum,   tata rias dan tata busana dalam suatu pertunjukan tari</w:t>
            </w:r>
            <w:r w:rsidR="00AD1938">
              <w:rPr>
                <w:rFonts w:ascii="Calibri" w:eastAsia="Calibri" w:hAnsi="Calibri" w:cs="Calibri"/>
                <w:sz w:val="20"/>
                <w:szCs w:val="20"/>
              </w:rPr>
              <w:t xml:space="preserve">. Siswa </w:t>
            </w:r>
            <w:r w:rsidRPr="00AD1938">
              <w:rPr>
                <w:rFonts w:ascii="Calibri" w:eastAsia="Calibri" w:hAnsi="Calibri" w:cs="Calibri"/>
                <w:sz w:val="20"/>
                <w:szCs w:val="20"/>
              </w:rPr>
              <w:t>memahami jenis musik dari sumber bunyinya dan  bisa membedakan  antara  musik internal dan musik e</w:t>
            </w:r>
            <w:r w:rsidR="00691490" w:rsidRPr="00AD1938">
              <w:rPr>
                <w:rFonts w:ascii="Calibri" w:eastAsia="Calibri" w:hAnsi="Calibri" w:cs="Calibri"/>
                <w:sz w:val="20"/>
                <w:szCs w:val="20"/>
              </w:rPr>
              <w:t>ks</w:t>
            </w:r>
            <w:r w:rsidRPr="00AD1938">
              <w:rPr>
                <w:rFonts w:ascii="Calibri" w:eastAsia="Calibri" w:hAnsi="Calibri" w:cs="Calibri"/>
                <w:sz w:val="20"/>
                <w:szCs w:val="20"/>
              </w:rPr>
              <w:t>ternal dan dapat mendemonstrasikan keduanya serta mengidentifikasi properti tari</w:t>
            </w:r>
            <w:r w:rsidR="00AD1938">
              <w:rPr>
                <w:rFonts w:ascii="Calibri" w:eastAsia="Calibri" w:hAnsi="Calibri" w:cs="Calibri"/>
                <w:sz w:val="20"/>
                <w:szCs w:val="20"/>
              </w:rPr>
              <w:t xml:space="preserve"> beserta busana tari</w:t>
            </w:r>
            <w:r w:rsidRPr="00AD1938">
              <w:rPr>
                <w:rFonts w:ascii="Calibri" w:eastAsia="Calibri" w:hAnsi="Calibri" w:cs="Calibri"/>
                <w:sz w:val="20"/>
                <w:szCs w:val="20"/>
              </w:rPr>
              <w:t xml:space="preserve"> sesuai daerahnya</w:t>
            </w:r>
          </w:p>
        </w:tc>
      </w:tr>
      <w:tr w:rsidR="00E73E46" w14:paraId="622F3928" w14:textId="77777777">
        <w:trPr>
          <w:trHeight w:val="1215"/>
        </w:trPr>
        <w:tc>
          <w:tcPr>
            <w:tcW w:w="1665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nil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71187A81" w14:textId="77777777" w:rsidR="00E73E46" w:rsidRDefault="00AC2C9C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Materi ajar, alat, dan bahan</w:t>
            </w:r>
          </w:p>
        </w:tc>
        <w:tc>
          <w:tcPr>
            <w:tcW w:w="8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532095FB" w14:textId="77777777" w:rsidR="00E73E46" w:rsidRDefault="00AC2C9C" w:rsidP="00871FF6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Ketersediaan materi : Untuk siswa ber pencapaian tinggi, dioptimalkan sebagai tutor sebaya dan untuk siswa yang sulit memahami konsep, akan dibantu oleh guru</w:t>
            </w:r>
          </w:p>
          <w:p w14:paraId="2426A669" w14:textId="77777777" w:rsidR="00E73E46" w:rsidRDefault="00AC2C9C" w:rsidP="00871FF6">
            <w:pPr>
              <w:numPr>
                <w:ilvl w:val="0"/>
                <w:numId w:val="26"/>
              </w:numPr>
              <w:spacing w:line="276" w:lineRule="auto"/>
              <w:jc w:val="both"/>
            </w:pPr>
            <w:r>
              <w:rPr>
                <w:rFonts w:ascii="Calibri" w:eastAsia="Calibri" w:hAnsi="Calibri" w:cs="Calibri"/>
                <w:sz w:val="20"/>
                <w:szCs w:val="20"/>
              </w:rPr>
              <w:t>Buku mata pelajaran Seni Budaya atau sumber  yang relevan</w:t>
            </w:r>
          </w:p>
          <w:p w14:paraId="79CAD705" w14:textId="77777777" w:rsidR="00E73E46" w:rsidRDefault="00AC2C9C" w:rsidP="00871FF6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Pertunjukkan musik untuk anak SD, melalui video atau pertunjukkan langsung atau mengamati pertunjukan video</w:t>
            </w:r>
          </w:p>
          <w:p w14:paraId="75A7C297" w14:textId="77777777" w:rsidR="00E73E46" w:rsidRDefault="00AC2C9C" w:rsidP="00871FF6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Jika ada sarana dan prasarana menggunakan video ini:</w:t>
            </w:r>
          </w:p>
          <w:p w14:paraId="3FE10AB9" w14:textId="77777777" w:rsidR="00E73E46" w:rsidRDefault="00AC2C9C" w:rsidP="00871FF6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Tari tradisi dengan menggunakan alat music internal dan external</w:t>
            </w:r>
          </w:p>
          <w:p w14:paraId="37653C64" w14:textId="77777777" w:rsidR="00E73E46" w:rsidRDefault="00B46D73">
            <w:pPr>
              <w:spacing w:line="276" w:lineRule="auto"/>
              <w:ind w:left="72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hyperlink r:id="rId20">
              <w:r w:rsidR="00AC2C9C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/>
                </w:rPr>
                <w:t>https://www.youtube.com/watch?v=AV1OtXo-9OU</w:t>
              </w:r>
            </w:hyperlink>
          </w:p>
          <w:p w14:paraId="41CA925C" w14:textId="77777777" w:rsidR="00E73E46" w:rsidRDefault="00AC2C9C" w:rsidP="00871FF6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Properti tari daerah</w:t>
            </w:r>
          </w:p>
          <w:p w14:paraId="135D9895" w14:textId="77777777" w:rsidR="00E73E46" w:rsidRDefault="00B46D73">
            <w:pPr>
              <w:spacing w:line="276" w:lineRule="auto"/>
              <w:ind w:left="720"/>
              <w:jc w:val="both"/>
              <w:rPr>
                <w:rFonts w:ascii="Calibri" w:eastAsia="Calibri" w:hAnsi="Calibri" w:cs="Calibri"/>
                <w:color w:val="0000FF"/>
                <w:sz w:val="20"/>
                <w:szCs w:val="20"/>
                <w:u w:val="single"/>
              </w:rPr>
            </w:pPr>
            <w:hyperlink r:id="rId21">
              <w:r w:rsidR="00AC2C9C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/>
                </w:rPr>
                <w:t>https://marlina1971.gurusiana.id/article/2020/08/properti-tari-daerah-di-indonesia-2283405?bima_access_status=not-logged</w:t>
              </w:r>
            </w:hyperlink>
          </w:p>
          <w:p w14:paraId="08B358B6" w14:textId="77777777" w:rsidR="00E73E46" w:rsidRDefault="00AC2C9C" w:rsidP="00871FF6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Jika ada sarana dan prasarana bisa menggunakan link dari sosial media berikut ini:</w:t>
            </w:r>
          </w:p>
          <w:p w14:paraId="099ADBDB" w14:textId="2389CAF0" w:rsidR="00B07CAE" w:rsidRPr="00B07CAE" w:rsidRDefault="00B46D73" w:rsidP="00B07CAE">
            <w:pPr>
              <w:spacing w:line="276" w:lineRule="auto"/>
              <w:ind w:left="720"/>
              <w:jc w:val="both"/>
              <w:rPr>
                <w:rFonts w:ascii="Calibri" w:eastAsia="Calibri" w:hAnsi="Calibri" w:cs="Calibri"/>
                <w:color w:val="0000FF"/>
                <w:sz w:val="20"/>
                <w:szCs w:val="20"/>
                <w:u w:val="single"/>
              </w:rPr>
            </w:pPr>
            <w:hyperlink r:id="rId22">
              <w:r w:rsidR="00AC2C9C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/>
                </w:rPr>
                <w:t>https://www.youtube.com/watch?v=3C7lhXWV8CA</w:t>
              </w:r>
            </w:hyperlink>
          </w:p>
          <w:p w14:paraId="67F294FD" w14:textId="7278E8D9" w:rsidR="00B07CAE" w:rsidRPr="00B07CAE" w:rsidRDefault="00B07CAE" w:rsidP="00871FF6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B07CAE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Alat musik ritmis dan non ritmis/ Botol mineral kosong, galon, bambu atau benda yang bisa menimbulkan bunyi</w:t>
            </w:r>
          </w:p>
          <w:p w14:paraId="4A507DF2" w14:textId="25EBF3BE" w:rsidR="00E73E46" w:rsidRDefault="00AC2C9C" w:rsidP="00871FF6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Strategi pembelajaran: ceramah, diskusi, eksplorasi, demonstrasi, Eksperimen, Simulasi</w:t>
            </w:r>
          </w:p>
          <w:p w14:paraId="0CFC858F" w14:textId="77777777" w:rsidR="00E73E46" w:rsidRDefault="00AC2C9C" w:rsidP="00871FF6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Lembar kerja siswa terlampir</w:t>
            </w:r>
          </w:p>
          <w:p w14:paraId="4E9C6DDB" w14:textId="77777777" w:rsidR="00E73E46" w:rsidRDefault="00AC2C9C" w:rsidP="00871FF6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VCD TARI Tarian  Tradisional @Rp 450.000</w:t>
            </w:r>
          </w:p>
        </w:tc>
      </w:tr>
      <w:tr w:rsidR="00E73E46" w14:paraId="70C1FB77" w14:textId="77777777">
        <w:trPr>
          <w:trHeight w:val="20"/>
        </w:trPr>
        <w:tc>
          <w:tcPr>
            <w:tcW w:w="1665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nil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48B0A220" w14:textId="77777777" w:rsidR="00E73E46" w:rsidRDefault="00AC2C9C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lastRenderedPageBreak/>
              <w:t>Sarana Prasarana</w:t>
            </w:r>
          </w:p>
        </w:tc>
        <w:tc>
          <w:tcPr>
            <w:tcW w:w="8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3B48835C" w14:textId="77777777" w:rsidR="00E73E46" w:rsidRDefault="00AC2C9C" w:rsidP="00871FF6">
            <w:pPr>
              <w:numPr>
                <w:ilvl w:val="0"/>
                <w:numId w:val="54"/>
              </w:num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Komputer/laptop, pengeras suara, Audio visual</w:t>
            </w:r>
          </w:p>
          <w:p w14:paraId="67E4432D" w14:textId="77777777" w:rsidR="00E73E46" w:rsidRDefault="00AC2C9C" w:rsidP="00871FF6">
            <w:pPr>
              <w:numPr>
                <w:ilvl w:val="0"/>
                <w:numId w:val="54"/>
              </w:num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Kaset /CD musik eksternal daerah (LAGU DAERAH ANAK ANAK NUSANTARA TERSEDIA CD VCD) harga @Rp 65.000</w:t>
            </w:r>
          </w:p>
          <w:p w14:paraId="3AF1FE9F" w14:textId="77777777" w:rsidR="00E73E46" w:rsidRDefault="00AC2C9C" w:rsidP="00871FF6">
            <w:pPr>
              <w:numPr>
                <w:ilvl w:val="0"/>
                <w:numId w:val="5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Jika dimungkinkan ada ruang sejenis aula atau sesuai ketersediaan ruangan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</w:p>
        </w:tc>
      </w:tr>
    </w:tbl>
    <w:p w14:paraId="0BBCF163" w14:textId="77777777" w:rsidR="00E73E46" w:rsidRDefault="00E73E46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6A8512C4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Kegiatan Pembelajaran Utama</w:t>
      </w:r>
      <w:r>
        <w:rPr>
          <w:rFonts w:ascii="Calibri" w:eastAsia="Calibri" w:hAnsi="Calibri" w:cs="Calibri"/>
          <w:sz w:val="24"/>
          <w:szCs w:val="24"/>
        </w:rPr>
        <w:t xml:space="preserve"> </w:t>
      </w:r>
    </w:p>
    <w:p w14:paraId="0E2DE510" w14:textId="77777777" w:rsidR="00E73E46" w:rsidRDefault="00E73E46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11B953F5" w14:textId="77777777" w:rsidR="00E73E46" w:rsidRDefault="00AC2C9C" w:rsidP="00871FF6">
      <w:pPr>
        <w:numPr>
          <w:ilvl w:val="0"/>
          <w:numId w:val="50"/>
        </w:num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Pengaturan siswa</w:t>
      </w:r>
      <w:r>
        <w:rPr>
          <w:rFonts w:ascii="Calibri" w:eastAsia="Calibri" w:hAnsi="Calibri" w:cs="Calibri"/>
          <w:sz w:val="24"/>
          <w:szCs w:val="24"/>
        </w:rPr>
        <w:tab/>
        <w:t>: Individu, kelompok kecil dan kelompok besar</w:t>
      </w:r>
    </w:p>
    <w:p w14:paraId="0DD699E0" w14:textId="77777777" w:rsidR="00E73E46" w:rsidRDefault="00AC2C9C" w:rsidP="00871FF6">
      <w:pPr>
        <w:numPr>
          <w:ilvl w:val="0"/>
          <w:numId w:val="50"/>
        </w:num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Metode                  </w:t>
      </w:r>
      <w:r>
        <w:rPr>
          <w:rFonts w:ascii="Calibri" w:eastAsia="Calibri" w:hAnsi="Calibri" w:cs="Calibri"/>
          <w:sz w:val="24"/>
          <w:szCs w:val="24"/>
        </w:rPr>
        <w:tab/>
        <w:t>: Demonstrasi, Diskusi,  Ceramah, presentasi, performance</w:t>
      </w:r>
    </w:p>
    <w:p w14:paraId="7CD9DEDE" w14:textId="77777777" w:rsidR="00E73E46" w:rsidRDefault="00AC2C9C" w:rsidP="00871FF6">
      <w:pPr>
        <w:numPr>
          <w:ilvl w:val="0"/>
          <w:numId w:val="50"/>
        </w:num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Asesmen               </w:t>
      </w:r>
      <w:r>
        <w:rPr>
          <w:rFonts w:ascii="Calibri" w:eastAsia="Calibri" w:hAnsi="Calibri" w:cs="Calibri"/>
          <w:sz w:val="24"/>
          <w:szCs w:val="24"/>
        </w:rPr>
        <w:tab/>
        <w:t>: Penilaian ketercapaian pembelajaran dilakukan Jenis Asesmen Individu</w:t>
      </w:r>
      <w:r>
        <w:rPr>
          <w:rFonts w:ascii="Calibri" w:eastAsia="Calibri" w:hAnsi="Calibri" w:cs="Calibri"/>
          <w:sz w:val="24"/>
          <w:szCs w:val="24"/>
        </w:rPr>
        <w:tab/>
        <w:t xml:space="preserve">                dan Asesmen Kelompok</w:t>
      </w:r>
    </w:p>
    <w:p w14:paraId="5ACA41C9" w14:textId="305D5926" w:rsidR="00E73E46" w:rsidRPr="00614D09" w:rsidRDefault="00AC2C9C" w:rsidP="00871FF6">
      <w:pPr>
        <w:numPr>
          <w:ilvl w:val="0"/>
          <w:numId w:val="50"/>
        </w:num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Jenis Asesmen                : Presentasi individu/kelompok atau </w:t>
      </w:r>
      <w:r w:rsidRPr="00614D09">
        <w:rPr>
          <w:rFonts w:ascii="Calibri" w:eastAsia="Calibri" w:hAnsi="Calibri" w:cs="Calibri"/>
          <w:i/>
          <w:iCs/>
          <w:sz w:val="24"/>
          <w:szCs w:val="24"/>
        </w:rPr>
        <w:t>Performance</w:t>
      </w:r>
    </w:p>
    <w:p w14:paraId="1C4AAA51" w14:textId="77777777" w:rsidR="00E73E46" w:rsidRDefault="00E73E46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7774A749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Pertemuan 1 </w:t>
      </w:r>
    </w:p>
    <w:p w14:paraId="51428EC2" w14:textId="77777777" w:rsidR="00E73E46" w:rsidRDefault="00E73E46" w:rsidP="00691490">
      <w:pPr>
        <w:spacing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016B9068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Persiapan Pembelajaran</w:t>
      </w:r>
    </w:p>
    <w:p w14:paraId="168F96CA" w14:textId="77777777" w:rsidR="00E73E46" w:rsidRDefault="00AC2C9C" w:rsidP="00871FF6">
      <w:pPr>
        <w:numPr>
          <w:ilvl w:val="0"/>
          <w:numId w:val="10"/>
        </w:num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Persiapan Pembelajaran</w:t>
      </w:r>
    </w:p>
    <w:p w14:paraId="1D986EEB" w14:textId="77777777" w:rsidR="00E73E46" w:rsidRDefault="00AC2C9C" w:rsidP="00871FF6">
      <w:pPr>
        <w:numPr>
          <w:ilvl w:val="0"/>
          <w:numId w:val="10"/>
        </w:num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Membaca materi pembelajaran</w:t>
      </w:r>
    </w:p>
    <w:p w14:paraId="7BE400CD" w14:textId="77777777" w:rsidR="00E73E46" w:rsidRDefault="00AC2C9C" w:rsidP="00871FF6">
      <w:pPr>
        <w:numPr>
          <w:ilvl w:val="0"/>
          <w:numId w:val="10"/>
        </w:num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Menyiapkan ruang kelas yang lapang</w:t>
      </w:r>
    </w:p>
    <w:p w14:paraId="74FFAF58" w14:textId="77777777" w:rsidR="00E73E46" w:rsidRDefault="00AC2C9C" w:rsidP="00871FF6">
      <w:pPr>
        <w:numPr>
          <w:ilvl w:val="0"/>
          <w:numId w:val="10"/>
        </w:num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Menyiapkan strategi pembelajaran dengan metode </w:t>
      </w:r>
      <w:r w:rsidRPr="00614D09">
        <w:rPr>
          <w:rFonts w:ascii="Calibri" w:eastAsia="Calibri" w:hAnsi="Calibri" w:cs="Calibri"/>
          <w:i/>
          <w:iCs/>
          <w:sz w:val="24"/>
          <w:szCs w:val="24"/>
        </w:rPr>
        <w:t>brainstorming</w:t>
      </w:r>
      <w:r>
        <w:rPr>
          <w:rFonts w:ascii="Calibri" w:eastAsia="Calibri" w:hAnsi="Calibri" w:cs="Calibri"/>
          <w:sz w:val="24"/>
          <w:szCs w:val="24"/>
        </w:rPr>
        <w:t xml:space="preserve">, diskusi, presentasi, </w:t>
      </w:r>
      <w:r w:rsidRPr="00614D09">
        <w:rPr>
          <w:rFonts w:ascii="Calibri" w:eastAsia="Calibri" w:hAnsi="Calibri" w:cs="Calibri"/>
          <w:i/>
          <w:iCs/>
          <w:sz w:val="24"/>
          <w:szCs w:val="24"/>
        </w:rPr>
        <w:t>eksplorasi, performance</w:t>
      </w:r>
    </w:p>
    <w:p w14:paraId="0FF6B6BC" w14:textId="77777777" w:rsidR="00E73E46" w:rsidRDefault="00AC2C9C" w:rsidP="00871FF6">
      <w:pPr>
        <w:numPr>
          <w:ilvl w:val="0"/>
          <w:numId w:val="10"/>
        </w:num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Menyiapkan alat  audio/visual  pertunjukan bentuk musik internal/external dan atau tari dengan diiringi alat musik internal dan eksternal yang digunakan untuk pembelajaran</w:t>
      </w:r>
    </w:p>
    <w:p w14:paraId="06CD1634" w14:textId="77777777" w:rsidR="00E73E46" w:rsidRDefault="00E73E46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04D97C72" w14:textId="470D1C64" w:rsidR="00E73E46" w:rsidRDefault="00AC2C9C" w:rsidP="00CF0506">
      <w:pPr>
        <w:spacing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Langkah langkah kegiatan  pembelajaran</w:t>
      </w:r>
    </w:p>
    <w:p w14:paraId="2687D3B1" w14:textId="77777777" w:rsidR="00E73E46" w:rsidRDefault="00E73E46" w:rsidP="00691490">
      <w:pPr>
        <w:spacing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43D10292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Alokasi waktu</w:t>
      </w:r>
      <w:r>
        <w:rPr>
          <w:rFonts w:ascii="Calibri" w:eastAsia="Calibri" w:hAnsi="Calibri" w:cs="Calibri"/>
          <w:sz w:val="24"/>
          <w:szCs w:val="24"/>
        </w:rPr>
        <w:tab/>
        <w:t>: 2 x 35 menit</w:t>
      </w:r>
    </w:p>
    <w:p w14:paraId="445C69A4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Elemen </w:t>
      </w:r>
      <w:r>
        <w:rPr>
          <w:rFonts w:ascii="Calibri" w:eastAsia="Calibri" w:hAnsi="Calibri" w:cs="Calibri"/>
          <w:sz w:val="24"/>
          <w:szCs w:val="24"/>
        </w:rPr>
        <w:tab/>
        <w:t>: Mengalami, refleksi, berpikir dan bekerja artistik, berdampak</w:t>
      </w:r>
    </w:p>
    <w:p w14:paraId="284D80D0" w14:textId="77777777" w:rsidR="00E73E46" w:rsidRDefault="00E73E46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405362EF" w14:textId="77777777" w:rsidR="00E73E46" w:rsidRDefault="00AC2C9C" w:rsidP="00B07CAE">
      <w:pPr>
        <w:spacing w:line="240" w:lineRule="auto"/>
        <w:ind w:left="284" w:hanging="28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Pembukaan (15 menit)</w:t>
      </w:r>
    </w:p>
    <w:p w14:paraId="5A074D94" w14:textId="77777777" w:rsidR="00E73E46" w:rsidRDefault="00AC2C9C" w:rsidP="00871FF6">
      <w:pPr>
        <w:numPr>
          <w:ilvl w:val="0"/>
          <w:numId w:val="8"/>
        </w:num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Berdoa</w:t>
      </w:r>
    </w:p>
    <w:p w14:paraId="6538100A" w14:textId="77777777" w:rsidR="00E73E46" w:rsidRDefault="00AC2C9C" w:rsidP="00871FF6">
      <w:pPr>
        <w:numPr>
          <w:ilvl w:val="0"/>
          <w:numId w:val="8"/>
        </w:num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Absensi dan menciptakan suasana menyenangkan dengan bermain tebak dan menirukan  suara</w:t>
      </w:r>
    </w:p>
    <w:p w14:paraId="32CC3157" w14:textId="25463D1D" w:rsidR="00E73E46" w:rsidRDefault="00AC2C9C" w:rsidP="00871FF6">
      <w:pPr>
        <w:numPr>
          <w:ilvl w:val="0"/>
          <w:numId w:val="8"/>
        </w:num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Siswa menerima informasi tentang aktivitas yang akan dilakukan, yaitu mengamati pertunjukan musik atau tari dengan diiringi alat musi</w:t>
      </w:r>
      <w:r w:rsidR="00B07CAE">
        <w:rPr>
          <w:rFonts w:ascii="Calibri" w:eastAsia="Calibri" w:hAnsi="Calibri" w:cs="Calibri"/>
          <w:sz w:val="24"/>
          <w:szCs w:val="24"/>
        </w:rPr>
        <w:t>k</w:t>
      </w:r>
      <w:r>
        <w:rPr>
          <w:rFonts w:ascii="Calibri" w:eastAsia="Calibri" w:hAnsi="Calibri" w:cs="Calibri"/>
          <w:sz w:val="24"/>
          <w:szCs w:val="24"/>
        </w:rPr>
        <w:t xml:space="preserve"> internal dan ekternal</w:t>
      </w:r>
    </w:p>
    <w:p w14:paraId="5E8DAB0C" w14:textId="77777777" w:rsidR="00E73E46" w:rsidRDefault="00AC2C9C" w:rsidP="00871FF6">
      <w:pPr>
        <w:numPr>
          <w:ilvl w:val="0"/>
          <w:numId w:val="8"/>
        </w:num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Apakah perbedaan musik internal dan eksternal ? berikan contoh pertunjukan tari yang menggunakan iringan internal dan eksternal!</w:t>
      </w:r>
    </w:p>
    <w:p w14:paraId="74BF4203" w14:textId="77777777" w:rsidR="00614D09" w:rsidRDefault="00614D09" w:rsidP="00DE15F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09987842" w14:textId="77777777" w:rsidR="00E73E46" w:rsidRDefault="00AC2C9C" w:rsidP="00B07CAE">
      <w:pPr>
        <w:spacing w:line="240" w:lineRule="auto"/>
        <w:ind w:left="284" w:hanging="28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Kegiatan inti (45 menit)</w:t>
      </w:r>
    </w:p>
    <w:p w14:paraId="06D84BB1" w14:textId="77777777" w:rsidR="00614D09" w:rsidRPr="00614D09" w:rsidRDefault="00AC2C9C" w:rsidP="00871FF6">
      <w:pPr>
        <w:numPr>
          <w:ilvl w:val="0"/>
          <w:numId w:val="48"/>
        </w:numPr>
        <w:spacing w:line="240" w:lineRule="auto"/>
        <w:jc w:val="both"/>
      </w:pP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Guru meminta siswa menyampaikan pendapat tentang apa yang sudah mereka dengar atau tonton dengan memberikan 4 pertanyaan tentang pertunjukan tersebut. </w:t>
      </w:r>
    </w:p>
    <w:p w14:paraId="4E06E7FE" w14:textId="77777777" w:rsidR="00614D09" w:rsidRDefault="00AC2C9C" w:rsidP="00691490">
      <w:pPr>
        <w:spacing w:line="240" w:lineRule="auto"/>
        <w:ind w:left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 xml:space="preserve">1) Apakah yang kamu dengar/tonton?; </w:t>
      </w:r>
    </w:p>
    <w:p w14:paraId="4022ECA1" w14:textId="77777777" w:rsidR="00614D09" w:rsidRDefault="00AC2C9C" w:rsidP="00691490">
      <w:pPr>
        <w:spacing w:line="240" w:lineRule="auto"/>
        <w:ind w:left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2) Apa yang kamu pikirkan setelah kamu mendengar/ menonton? ; </w:t>
      </w:r>
    </w:p>
    <w:p w14:paraId="2D487ACF" w14:textId="77777777" w:rsidR="00614D09" w:rsidRDefault="00AC2C9C" w:rsidP="00691490">
      <w:pPr>
        <w:spacing w:line="240" w:lineRule="auto"/>
        <w:ind w:left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3) Apa yang sudah kamu ketahui ; </w:t>
      </w:r>
    </w:p>
    <w:p w14:paraId="394A2F4E" w14:textId="16DCBCED" w:rsidR="00E73E46" w:rsidRDefault="00AC2C9C" w:rsidP="00691490">
      <w:pPr>
        <w:spacing w:line="240" w:lineRule="auto"/>
        <w:ind w:left="720"/>
        <w:jc w:val="both"/>
      </w:pPr>
      <w:r>
        <w:rPr>
          <w:rFonts w:ascii="Calibri" w:eastAsia="Calibri" w:hAnsi="Calibri" w:cs="Calibri"/>
          <w:sz w:val="24"/>
          <w:szCs w:val="24"/>
        </w:rPr>
        <w:t xml:space="preserve">4)Apa yang aku ingin tahu? </w:t>
      </w:r>
    </w:p>
    <w:p w14:paraId="6E058712" w14:textId="02BE74ED" w:rsidR="00E73E46" w:rsidRDefault="00AC2C9C" w:rsidP="00871FF6">
      <w:pPr>
        <w:numPr>
          <w:ilvl w:val="0"/>
          <w:numId w:val="48"/>
        </w:numPr>
        <w:spacing w:line="240" w:lineRule="auto"/>
        <w:jc w:val="both"/>
      </w:pPr>
      <w:r>
        <w:rPr>
          <w:rFonts w:ascii="Calibri" w:eastAsia="Calibri" w:hAnsi="Calibri" w:cs="Calibri"/>
          <w:sz w:val="24"/>
          <w:szCs w:val="24"/>
        </w:rPr>
        <w:t>Siswa  akan dibagi dalam  kelompok masing – masing akan menuliskan jawabannya sesuai dengan pertanyaan</w:t>
      </w:r>
      <w:r w:rsidR="00B07CAE">
        <w:rPr>
          <w:rFonts w:ascii="Calibri" w:eastAsia="Calibri" w:hAnsi="Calibri" w:cs="Calibri"/>
          <w:sz w:val="24"/>
          <w:szCs w:val="24"/>
        </w:rPr>
        <w:t xml:space="preserve"> yang diberikan</w:t>
      </w:r>
      <w:r>
        <w:rPr>
          <w:rFonts w:ascii="Calibri" w:eastAsia="Calibri" w:hAnsi="Calibri" w:cs="Calibri"/>
          <w:sz w:val="24"/>
          <w:szCs w:val="24"/>
        </w:rPr>
        <w:t>.</w:t>
      </w:r>
    </w:p>
    <w:p w14:paraId="651B9F2B" w14:textId="77777777" w:rsidR="00E73E46" w:rsidRDefault="00AC2C9C" w:rsidP="00871FF6">
      <w:pPr>
        <w:numPr>
          <w:ilvl w:val="0"/>
          <w:numId w:val="48"/>
        </w:numPr>
        <w:spacing w:line="240" w:lineRule="auto"/>
        <w:jc w:val="both"/>
      </w:pPr>
      <w:r>
        <w:rPr>
          <w:rFonts w:ascii="Calibri" w:eastAsia="Calibri" w:hAnsi="Calibri" w:cs="Calibri"/>
          <w:sz w:val="24"/>
          <w:szCs w:val="24"/>
        </w:rPr>
        <w:t>Setelah siswa selesai berdiskusi dalam kelompoknya, guru memberikan kesempatan kepada siswa untuk mempresentasikan hasil diskusinya.</w:t>
      </w:r>
    </w:p>
    <w:p w14:paraId="6FB62888" w14:textId="77777777" w:rsidR="00E73E46" w:rsidRDefault="00AC2C9C" w:rsidP="00871FF6">
      <w:pPr>
        <w:numPr>
          <w:ilvl w:val="0"/>
          <w:numId w:val="48"/>
        </w:numPr>
        <w:spacing w:line="240" w:lineRule="auto"/>
        <w:jc w:val="both"/>
      </w:pPr>
      <w:r>
        <w:rPr>
          <w:rFonts w:ascii="Calibri" w:eastAsia="Calibri" w:hAnsi="Calibri" w:cs="Calibri"/>
          <w:sz w:val="24"/>
          <w:szCs w:val="24"/>
        </w:rPr>
        <w:t>Guru mengumpulkan jawaban siswa untuk didiskusikan sampai mencapai kesimpulan bersama, yaitu tentang musik internal dan eksternal.</w:t>
      </w:r>
    </w:p>
    <w:p w14:paraId="3A3DE989" w14:textId="05F66198" w:rsidR="00E73E46" w:rsidRPr="00B07CAE" w:rsidRDefault="00614D09" w:rsidP="00871FF6">
      <w:pPr>
        <w:numPr>
          <w:ilvl w:val="0"/>
          <w:numId w:val="48"/>
        </w:numPr>
        <w:spacing w:line="240" w:lineRule="auto"/>
        <w:jc w:val="both"/>
      </w:pPr>
      <w:r>
        <w:rPr>
          <w:rFonts w:ascii="Calibri" w:eastAsia="Calibri" w:hAnsi="Calibri" w:cs="Calibri"/>
          <w:sz w:val="24"/>
          <w:szCs w:val="24"/>
        </w:rPr>
        <w:t>Siswa bersama guru menyimpulkan hasil kegiatan pembelajaran</w:t>
      </w:r>
      <w:r w:rsidR="00AC2C9C"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bersama-sama</w:t>
      </w:r>
      <w:r w:rsidR="00AC2C9C">
        <w:rPr>
          <w:rFonts w:ascii="Calibri" w:eastAsia="Calibri" w:hAnsi="Calibri" w:cs="Calibri"/>
          <w:sz w:val="24"/>
          <w:szCs w:val="24"/>
        </w:rPr>
        <w:t>.</w:t>
      </w:r>
    </w:p>
    <w:p w14:paraId="580AC195" w14:textId="2FB16844" w:rsidR="00B07CAE" w:rsidRDefault="00B07CAE" w:rsidP="00B07CAE">
      <w:pPr>
        <w:spacing w:line="240" w:lineRule="auto"/>
        <w:ind w:left="720"/>
        <w:jc w:val="both"/>
        <w:rPr>
          <w:rFonts w:ascii="Calibri" w:eastAsia="Calibri" w:hAnsi="Calibri" w:cs="Calibri"/>
          <w:sz w:val="24"/>
          <w:szCs w:val="24"/>
        </w:rPr>
      </w:pPr>
    </w:p>
    <w:p w14:paraId="60F53CD7" w14:textId="77777777" w:rsidR="00B07CAE" w:rsidRDefault="00B07CAE" w:rsidP="00871FF6">
      <w:pPr>
        <w:numPr>
          <w:ilvl w:val="0"/>
          <w:numId w:val="55"/>
        </w:numPr>
        <w:ind w:left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Penutup (10 menit)</w:t>
      </w:r>
    </w:p>
    <w:p w14:paraId="3B2BF1BA" w14:textId="698DB2A9" w:rsidR="00B07CAE" w:rsidRDefault="00B07CAE" w:rsidP="00B07CAE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Guru menutup kegiatan, dan meminta  siswa membawa benda apa saja yang bisa menimbulkan bunyi di pertemuan selanjutnya.</w:t>
      </w:r>
    </w:p>
    <w:p w14:paraId="43F9CB33" w14:textId="77777777" w:rsidR="00B07CAE" w:rsidRDefault="00B07CAE" w:rsidP="00B07CAE">
      <w:pPr>
        <w:spacing w:line="240" w:lineRule="auto"/>
        <w:ind w:left="720"/>
        <w:jc w:val="both"/>
      </w:pPr>
    </w:p>
    <w:p w14:paraId="0CB92F61" w14:textId="77777777" w:rsidR="00E73E46" w:rsidRDefault="00E73E46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375B53D6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Pertemuan 2</w:t>
      </w:r>
    </w:p>
    <w:p w14:paraId="45AC0A0A" w14:textId="77777777" w:rsidR="00E73E46" w:rsidRDefault="00E73E46" w:rsidP="00691490">
      <w:pPr>
        <w:spacing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7409FE8B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Persiapan Pembelajaran</w:t>
      </w:r>
    </w:p>
    <w:p w14:paraId="3E76FD54" w14:textId="77777777" w:rsidR="00E73E46" w:rsidRDefault="00AC2C9C" w:rsidP="00871FF6">
      <w:pPr>
        <w:numPr>
          <w:ilvl w:val="0"/>
          <w:numId w:val="33"/>
        </w:num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Membaca materi pembelajaran</w:t>
      </w:r>
    </w:p>
    <w:p w14:paraId="75E14978" w14:textId="77777777" w:rsidR="00E73E46" w:rsidRDefault="00AC2C9C" w:rsidP="00871FF6">
      <w:pPr>
        <w:numPr>
          <w:ilvl w:val="0"/>
          <w:numId w:val="33"/>
        </w:num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Menyiapkan ruang kelas yang lapang</w:t>
      </w:r>
    </w:p>
    <w:p w14:paraId="5ECC6525" w14:textId="77777777" w:rsidR="00E73E46" w:rsidRPr="00614D09" w:rsidRDefault="00AC2C9C" w:rsidP="00871FF6">
      <w:pPr>
        <w:numPr>
          <w:ilvl w:val="0"/>
          <w:numId w:val="33"/>
        </w:numPr>
        <w:spacing w:line="24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Menyiapkan strategi pembelajaran dengan metode </w:t>
      </w:r>
      <w:r w:rsidRPr="00614D09">
        <w:rPr>
          <w:rFonts w:ascii="Calibri" w:eastAsia="Calibri" w:hAnsi="Calibri" w:cs="Calibri"/>
          <w:i/>
          <w:iCs/>
          <w:sz w:val="24"/>
          <w:szCs w:val="24"/>
        </w:rPr>
        <w:t>brainstorming,</w:t>
      </w:r>
      <w:r>
        <w:rPr>
          <w:rFonts w:ascii="Calibri" w:eastAsia="Calibri" w:hAnsi="Calibri" w:cs="Calibri"/>
          <w:sz w:val="24"/>
          <w:szCs w:val="24"/>
        </w:rPr>
        <w:t xml:space="preserve"> diskusi, presentasi, </w:t>
      </w:r>
      <w:r w:rsidRPr="00614D09">
        <w:rPr>
          <w:rFonts w:ascii="Calibri" w:eastAsia="Calibri" w:hAnsi="Calibri" w:cs="Calibri"/>
          <w:i/>
          <w:iCs/>
          <w:sz w:val="24"/>
          <w:szCs w:val="24"/>
        </w:rPr>
        <w:t>eksplorasi, performance</w:t>
      </w:r>
    </w:p>
    <w:p w14:paraId="625133A7" w14:textId="77777777" w:rsidR="00E73E46" w:rsidRDefault="00AC2C9C" w:rsidP="00871FF6">
      <w:pPr>
        <w:numPr>
          <w:ilvl w:val="0"/>
          <w:numId w:val="33"/>
        </w:num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Siswa membawa benda apa saja yang bisa menghasilkan bunyi dari rumah masing masing</w:t>
      </w:r>
    </w:p>
    <w:p w14:paraId="60376721" w14:textId="5D0712E0" w:rsidR="00E73E46" w:rsidRDefault="00E73E46" w:rsidP="00691490">
      <w:pPr>
        <w:spacing w:line="240" w:lineRule="auto"/>
        <w:ind w:left="720"/>
        <w:jc w:val="both"/>
        <w:rPr>
          <w:rFonts w:ascii="Calibri" w:eastAsia="Calibri" w:hAnsi="Calibri" w:cs="Calibri"/>
          <w:sz w:val="24"/>
          <w:szCs w:val="24"/>
        </w:rPr>
      </w:pPr>
    </w:p>
    <w:p w14:paraId="115A3D42" w14:textId="4DECBBA8" w:rsidR="00CF0506" w:rsidRDefault="00CF0506" w:rsidP="00CF0506">
      <w:pPr>
        <w:spacing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Langkah langkah kegiatan  pembelajaran</w:t>
      </w:r>
    </w:p>
    <w:p w14:paraId="736C0073" w14:textId="77777777" w:rsidR="00CF0506" w:rsidRDefault="00CF0506" w:rsidP="00691490">
      <w:pPr>
        <w:spacing w:line="240" w:lineRule="auto"/>
        <w:ind w:left="720"/>
        <w:jc w:val="both"/>
        <w:rPr>
          <w:rFonts w:ascii="Calibri" w:eastAsia="Calibri" w:hAnsi="Calibri" w:cs="Calibri"/>
          <w:sz w:val="24"/>
          <w:szCs w:val="24"/>
        </w:rPr>
      </w:pPr>
    </w:p>
    <w:p w14:paraId="487C588B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Alokasi Waktu      </w:t>
      </w:r>
      <w:r>
        <w:rPr>
          <w:rFonts w:ascii="Calibri" w:eastAsia="Calibri" w:hAnsi="Calibri" w:cs="Calibri"/>
          <w:sz w:val="24"/>
          <w:szCs w:val="24"/>
        </w:rPr>
        <w:tab/>
        <w:t>: 2 x 35 menit</w:t>
      </w:r>
    </w:p>
    <w:p w14:paraId="655DBA7D" w14:textId="458DB776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Elemen      </w:t>
      </w:r>
      <w:r>
        <w:rPr>
          <w:rFonts w:ascii="Calibri" w:eastAsia="Calibri" w:hAnsi="Calibri" w:cs="Calibri"/>
          <w:sz w:val="24"/>
          <w:szCs w:val="24"/>
        </w:rPr>
        <w:tab/>
      </w:r>
      <w:r w:rsidR="00614D09"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: Mengalami, Menciptakan , Berpikir dan Bekerja Artistik</w:t>
      </w:r>
    </w:p>
    <w:p w14:paraId="3850E8FD" w14:textId="77777777" w:rsidR="00E73E46" w:rsidRDefault="00E73E46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1306F1D4" w14:textId="77777777" w:rsidR="00E73E46" w:rsidRDefault="00AC2C9C" w:rsidP="00B07CAE">
      <w:pPr>
        <w:spacing w:line="240" w:lineRule="auto"/>
        <w:ind w:left="426" w:hanging="42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Pembukaan (15 menit)</w:t>
      </w:r>
    </w:p>
    <w:p w14:paraId="0C78032C" w14:textId="77777777" w:rsidR="00E73E46" w:rsidRDefault="00AC2C9C" w:rsidP="00871FF6">
      <w:pPr>
        <w:numPr>
          <w:ilvl w:val="0"/>
          <w:numId w:val="28"/>
        </w:numPr>
        <w:spacing w:line="240" w:lineRule="auto"/>
        <w:ind w:left="851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Berdoa</w:t>
      </w:r>
    </w:p>
    <w:p w14:paraId="731E6874" w14:textId="77777777" w:rsidR="00E73E46" w:rsidRDefault="00AC2C9C" w:rsidP="00871FF6">
      <w:pPr>
        <w:numPr>
          <w:ilvl w:val="0"/>
          <w:numId w:val="28"/>
        </w:numPr>
        <w:spacing w:line="240" w:lineRule="auto"/>
        <w:ind w:left="851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Absensi dan siswa menerima informasi tentang aktivitas yang akan dilakukan, yaitu membuat musik internal dan eksternal.</w:t>
      </w:r>
    </w:p>
    <w:p w14:paraId="709A1031" w14:textId="77777777" w:rsidR="00E73E46" w:rsidRDefault="00E73E46" w:rsidP="00B07CAE">
      <w:pPr>
        <w:spacing w:line="240" w:lineRule="auto"/>
        <w:ind w:left="1134"/>
        <w:jc w:val="both"/>
        <w:rPr>
          <w:rFonts w:ascii="Calibri" w:eastAsia="Calibri" w:hAnsi="Calibri" w:cs="Calibri"/>
          <w:sz w:val="24"/>
          <w:szCs w:val="24"/>
        </w:rPr>
      </w:pPr>
    </w:p>
    <w:p w14:paraId="616C10EC" w14:textId="77777777" w:rsidR="00E73E46" w:rsidRDefault="00AC2C9C" w:rsidP="00871FF6">
      <w:pPr>
        <w:numPr>
          <w:ilvl w:val="0"/>
          <w:numId w:val="51"/>
        </w:numPr>
        <w:spacing w:line="240" w:lineRule="auto"/>
        <w:ind w:left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Kegiatan Inti (45 menit)</w:t>
      </w:r>
    </w:p>
    <w:p w14:paraId="09D227F2" w14:textId="77777777" w:rsidR="00E73E46" w:rsidRDefault="00AC2C9C" w:rsidP="00871FF6">
      <w:pPr>
        <w:numPr>
          <w:ilvl w:val="0"/>
          <w:numId w:val="4"/>
        </w:numPr>
        <w:spacing w:line="240" w:lineRule="auto"/>
        <w:ind w:left="851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Guru meminta siswa mengumpulkan benda apa saja yang dibawa yang bisa menimbulkan bunyi.</w:t>
      </w:r>
    </w:p>
    <w:p w14:paraId="5E532C34" w14:textId="77777777" w:rsidR="00E73E46" w:rsidRDefault="00AC2C9C" w:rsidP="00871FF6">
      <w:pPr>
        <w:numPr>
          <w:ilvl w:val="0"/>
          <w:numId w:val="4"/>
        </w:numPr>
        <w:spacing w:line="240" w:lineRule="auto"/>
        <w:ind w:left="851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Guru membagi 2 kelompok dan meminta masing – masing 2 kelompok menggunakan benda yang sudah mereka bawa atau tidak menggunakan apa- apa dan memberikan kesempatan kepada siswa untuk memilih kelompok berdasarkan musik internal  atau musik eksternal.</w:t>
      </w:r>
    </w:p>
    <w:p w14:paraId="37D3B70F" w14:textId="01F0B74F" w:rsidR="00E73E46" w:rsidRDefault="00614D09" w:rsidP="00871FF6">
      <w:pPr>
        <w:numPr>
          <w:ilvl w:val="0"/>
          <w:numId w:val="4"/>
        </w:numPr>
        <w:spacing w:line="240" w:lineRule="auto"/>
        <w:ind w:left="851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Siswa diminta</w:t>
      </w:r>
      <w:r w:rsidR="00AC2C9C">
        <w:rPr>
          <w:rFonts w:ascii="Calibri" w:eastAsia="Calibri" w:hAnsi="Calibri" w:cs="Calibri"/>
          <w:sz w:val="24"/>
          <w:szCs w:val="24"/>
        </w:rPr>
        <w:t xml:space="preserve"> mengulang kembali </w:t>
      </w:r>
      <w:r>
        <w:rPr>
          <w:rFonts w:ascii="Calibri" w:eastAsia="Calibri" w:hAnsi="Calibri" w:cs="Calibri"/>
          <w:sz w:val="24"/>
          <w:szCs w:val="24"/>
        </w:rPr>
        <w:t>pemahaman materi</w:t>
      </w:r>
      <w:r w:rsidR="00AC2C9C">
        <w:rPr>
          <w:rFonts w:ascii="Calibri" w:eastAsia="Calibri" w:hAnsi="Calibri" w:cs="Calibri"/>
          <w:sz w:val="24"/>
          <w:szCs w:val="24"/>
        </w:rPr>
        <w:t xml:space="preserve"> musik internal dan eksternal </w:t>
      </w:r>
      <w:r>
        <w:rPr>
          <w:rFonts w:ascii="Calibri" w:eastAsia="Calibri" w:hAnsi="Calibri" w:cs="Calibri"/>
          <w:sz w:val="24"/>
          <w:szCs w:val="24"/>
        </w:rPr>
        <w:t>yang sudah di</w:t>
      </w:r>
      <w:r w:rsidR="00AC2C9C">
        <w:rPr>
          <w:rFonts w:ascii="Calibri" w:eastAsia="Calibri" w:hAnsi="Calibri" w:cs="Calibri"/>
          <w:sz w:val="24"/>
          <w:szCs w:val="24"/>
        </w:rPr>
        <w:t xml:space="preserve">dengar dan </w:t>
      </w:r>
      <w:r>
        <w:rPr>
          <w:rFonts w:ascii="Calibri" w:eastAsia="Calibri" w:hAnsi="Calibri" w:cs="Calibri"/>
          <w:sz w:val="24"/>
          <w:szCs w:val="24"/>
        </w:rPr>
        <w:t>di</w:t>
      </w:r>
      <w:r w:rsidR="00AC2C9C">
        <w:rPr>
          <w:rFonts w:ascii="Calibri" w:eastAsia="Calibri" w:hAnsi="Calibri" w:cs="Calibri"/>
          <w:sz w:val="24"/>
          <w:szCs w:val="24"/>
        </w:rPr>
        <w:t>amati melalui audio/video.</w:t>
      </w:r>
    </w:p>
    <w:p w14:paraId="50229111" w14:textId="77777777" w:rsidR="00E73E46" w:rsidRDefault="00AC2C9C" w:rsidP="00871FF6">
      <w:pPr>
        <w:numPr>
          <w:ilvl w:val="0"/>
          <w:numId w:val="4"/>
        </w:numPr>
        <w:spacing w:line="240" w:lineRule="auto"/>
        <w:ind w:left="851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Siswa membuat irama musik internal dan eksternal di kelompoknya masing –masing</w:t>
      </w:r>
    </w:p>
    <w:p w14:paraId="5924121D" w14:textId="77777777" w:rsidR="00E73E46" w:rsidRDefault="00AC2C9C" w:rsidP="00871FF6">
      <w:pPr>
        <w:numPr>
          <w:ilvl w:val="0"/>
          <w:numId w:val="4"/>
        </w:numPr>
        <w:spacing w:line="240" w:lineRule="auto"/>
        <w:ind w:left="851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siswa untuk mengeksplorasi irama musik sederhana.</w:t>
      </w:r>
    </w:p>
    <w:p w14:paraId="57D7D3AD" w14:textId="26AEE876" w:rsidR="00E73E46" w:rsidRDefault="00AC2C9C" w:rsidP="00871FF6">
      <w:pPr>
        <w:numPr>
          <w:ilvl w:val="0"/>
          <w:numId w:val="4"/>
        </w:numPr>
        <w:spacing w:line="240" w:lineRule="auto"/>
        <w:ind w:left="851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>Guru berkeliling meninjau proses kreatif siswa, dan memberikan pertanyaan-pertanyaan untuk menstimulus siswa selama proses e</w:t>
      </w:r>
      <w:r w:rsidR="00B07CAE">
        <w:rPr>
          <w:rFonts w:ascii="Calibri" w:eastAsia="Calibri" w:hAnsi="Calibri" w:cs="Calibri"/>
          <w:sz w:val="24"/>
          <w:szCs w:val="24"/>
        </w:rPr>
        <w:t>ks</w:t>
      </w:r>
      <w:r>
        <w:rPr>
          <w:rFonts w:ascii="Calibri" w:eastAsia="Calibri" w:hAnsi="Calibri" w:cs="Calibri"/>
          <w:sz w:val="24"/>
          <w:szCs w:val="24"/>
        </w:rPr>
        <w:t>plorasi.</w:t>
      </w:r>
    </w:p>
    <w:p w14:paraId="0DE07854" w14:textId="77777777" w:rsidR="00E73E46" w:rsidRDefault="00E73E46" w:rsidP="0069149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7774F83E" w14:textId="77777777" w:rsidR="00E73E46" w:rsidRDefault="00AC2C9C" w:rsidP="00871FF6">
      <w:pPr>
        <w:numPr>
          <w:ilvl w:val="0"/>
          <w:numId w:val="7"/>
        </w:numPr>
        <w:spacing w:line="240" w:lineRule="auto"/>
        <w:ind w:left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Penutup (10 Menit)</w:t>
      </w:r>
    </w:p>
    <w:p w14:paraId="5CFEE7BF" w14:textId="740265A1" w:rsidR="00614D09" w:rsidRDefault="00AC2C9C" w:rsidP="00871FF6">
      <w:pPr>
        <w:numPr>
          <w:ilvl w:val="0"/>
          <w:numId w:val="49"/>
        </w:numPr>
        <w:spacing w:line="240" w:lineRule="auto"/>
        <w:ind w:left="851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Guru </w:t>
      </w:r>
      <w:r w:rsidR="00614D09">
        <w:rPr>
          <w:rFonts w:ascii="Calibri" w:eastAsia="Calibri" w:hAnsi="Calibri" w:cs="Calibri"/>
          <w:sz w:val="24"/>
          <w:szCs w:val="24"/>
        </w:rPr>
        <w:t>bersama siswa melakukan refleksi dengan menyimpulkan hasil kegiatan pembelajaran</w:t>
      </w:r>
    </w:p>
    <w:p w14:paraId="5D645889" w14:textId="70E58A50" w:rsidR="00E73E46" w:rsidRDefault="00614D09" w:rsidP="00871FF6">
      <w:pPr>
        <w:numPr>
          <w:ilvl w:val="0"/>
          <w:numId w:val="49"/>
        </w:numPr>
        <w:spacing w:line="240" w:lineRule="auto"/>
        <w:ind w:left="851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Guru </w:t>
      </w:r>
      <w:r w:rsidR="00AC2C9C">
        <w:rPr>
          <w:rFonts w:ascii="Calibri" w:eastAsia="Calibri" w:hAnsi="Calibri" w:cs="Calibri"/>
          <w:sz w:val="24"/>
          <w:szCs w:val="24"/>
        </w:rPr>
        <w:t>menutup kegiatan, dan melanjutkan kegiatan ini di pertemuan selanjutnya.</w:t>
      </w:r>
    </w:p>
    <w:p w14:paraId="6DA55CE7" w14:textId="77777777" w:rsidR="00E73E46" w:rsidRDefault="00E73E46" w:rsidP="00691490">
      <w:pPr>
        <w:spacing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7BEA01A6" w14:textId="1F18AD58" w:rsidR="00E73E46" w:rsidRDefault="00E73E46" w:rsidP="00691490">
      <w:pPr>
        <w:spacing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10BEBE79" w14:textId="77777777" w:rsidR="00B07CAE" w:rsidRDefault="00B07CAE" w:rsidP="00691490">
      <w:pPr>
        <w:spacing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5B4E47B2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Pertemuan 3</w:t>
      </w:r>
    </w:p>
    <w:p w14:paraId="65216462" w14:textId="77777777" w:rsidR="00E73E46" w:rsidRDefault="00E73E46" w:rsidP="00691490">
      <w:pPr>
        <w:spacing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4D14F2F2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Persiapan Pembelajaran</w:t>
      </w:r>
    </w:p>
    <w:p w14:paraId="37B9049B" w14:textId="77777777" w:rsidR="00E73E46" w:rsidRDefault="00AC2C9C" w:rsidP="00871FF6">
      <w:pPr>
        <w:numPr>
          <w:ilvl w:val="0"/>
          <w:numId w:val="14"/>
        </w:num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Membaca materi pembelajaran.</w:t>
      </w:r>
    </w:p>
    <w:p w14:paraId="4FF28E37" w14:textId="77777777" w:rsidR="00E73E46" w:rsidRDefault="00AC2C9C" w:rsidP="00871FF6">
      <w:pPr>
        <w:numPr>
          <w:ilvl w:val="0"/>
          <w:numId w:val="14"/>
        </w:num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Menyiapkan ruang kelas yang lapang.</w:t>
      </w:r>
    </w:p>
    <w:p w14:paraId="2746C101" w14:textId="77777777" w:rsidR="00E73E46" w:rsidRDefault="00AC2C9C" w:rsidP="00871FF6">
      <w:pPr>
        <w:numPr>
          <w:ilvl w:val="0"/>
          <w:numId w:val="14"/>
        </w:num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Menyiapkan strategi pembelajaran dengan metode </w:t>
      </w:r>
      <w:r w:rsidRPr="00614D09">
        <w:rPr>
          <w:rFonts w:ascii="Calibri" w:eastAsia="Calibri" w:hAnsi="Calibri" w:cs="Calibri"/>
          <w:i/>
          <w:iCs/>
          <w:sz w:val="24"/>
          <w:szCs w:val="24"/>
        </w:rPr>
        <w:t>brainstorming</w:t>
      </w:r>
      <w:r>
        <w:rPr>
          <w:rFonts w:ascii="Calibri" w:eastAsia="Calibri" w:hAnsi="Calibri" w:cs="Calibri"/>
          <w:sz w:val="24"/>
          <w:szCs w:val="24"/>
        </w:rPr>
        <w:t xml:space="preserve">, diskusi, presentasi, eksplorasi, </w:t>
      </w:r>
      <w:r w:rsidRPr="00614D09">
        <w:rPr>
          <w:rFonts w:ascii="Calibri" w:eastAsia="Calibri" w:hAnsi="Calibri" w:cs="Calibri"/>
          <w:i/>
          <w:iCs/>
          <w:sz w:val="24"/>
          <w:szCs w:val="24"/>
        </w:rPr>
        <w:t>performance</w:t>
      </w:r>
      <w:r>
        <w:rPr>
          <w:rFonts w:ascii="Calibri" w:eastAsia="Calibri" w:hAnsi="Calibri" w:cs="Calibri"/>
          <w:sz w:val="24"/>
          <w:szCs w:val="24"/>
        </w:rPr>
        <w:t>.</w:t>
      </w:r>
    </w:p>
    <w:p w14:paraId="606701DA" w14:textId="77777777" w:rsidR="00E73E46" w:rsidRDefault="00AC2C9C" w:rsidP="00871FF6">
      <w:pPr>
        <w:numPr>
          <w:ilvl w:val="0"/>
          <w:numId w:val="14"/>
        </w:num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Menyiapkan alat  audio/visual  pertunjukan bentuk musik internal/external dan atau tari dengan diiringi alat musik internal dan eksternal yang digunakan untuk pembelajaran.</w:t>
      </w:r>
    </w:p>
    <w:p w14:paraId="6ABEF4C4" w14:textId="77777777" w:rsidR="00E73E46" w:rsidRDefault="00E73E46" w:rsidP="00691490">
      <w:pPr>
        <w:spacing w:line="240" w:lineRule="auto"/>
        <w:ind w:left="720"/>
        <w:jc w:val="both"/>
        <w:rPr>
          <w:rFonts w:ascii="Calibri" w:eastAsia="Calibri" w:hAnsi="Calibri" w:cs="Calibri"/>
          <w:sz w:val="24"/>
          <w:szCs w:val="24"/>
        </w:rPr>
      </w:pPr>
    </w:p>
    <w:p w14:paraId="0DE7FC18" w14:textId="17BED2F4" w:rsidR="00CF0506" w:rsidRDefault="00CF0506" w:rsidP="00CF0506">
      <w:pPr>
        <w:spacing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Langkah langkah kegiatan  pembelajaran</w:t>
      </w:r>
    </w:p>
    <w:p w14:paraId="3AC0E49C" w14:textId="77777777" w:rsidR="00E73E46" w:rsidRDefault="00E73E46" w:rsidP="00CF0506">
      <w:pPr>
        <w:spacing w:line="240" w:lineRule="auto"/>
        <w:ind w:left="720"/>
        <w:jc w:val="center"/>
        <w:rPr>
          <w:rFonts w:ascii="Calibri" w:eastAsia="Calibri" w:hAnsi="Calibri" w:cs="Calibri"/>
          <w:sz w:val="24"/>
          <w:szCs w:val="24"/>
        </w:rPr>
      </w:pPr>
    </w:p>
    <w:p w14:paraId="150F139C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Alokasi Waktu      </w:t>
      </w:r>
      <w:r>
        <w:rPr>
          <w:rFonts w:ascii="Calibri" w:eastAsia="Calibri" w:hAnsi="Calibri" w:cs="Calibri"/>
          <w:sz w:val="24"/>
          <w:szCs w:val="24"/>
        </w:rPr>
        <w:tab/>
        <w:t>: 2 x 35 menit</w:t>
      </w:r>
    </w:p>
    <w:p w14:paraId="7E700077" w14:textId="4B73FF4C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Elemen      </w:t>
      </w:r>
      <w:r>
        <w:rPr>
          <w:rFonts w:ascii="Calibri" w:eastAsia="Calibri" w:hAnsi="Calibri" w:cs="Calibri"/>
          <w:sz w:val="24"/>
          <w:szCs w:val="24"/>
        </w:rPr>
        <w:tab/>
      </w:r>
      <w:r w:rsidR="006B3E36"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: Mengalami, refleksi ,Mencipta, berdampak</w:t>
      </w:r>
    </w:p>
    <w:p w14:paraId="29CEC94C" w14:textId="77777777" w:rsidR="00E73E46" w:rsidRDefault="00E73E46" w:rsidP="00691490">
      <w:pPr>
        <w:spacing w:line="240" w:lineRule="auto"/>
        <w:ind w:left="720"/>
        <w:jc w:val="both"/>
        <w:rPr>
          <w:rFonts w:ascii="Calibri" w:eastAsia="Calibri" w:hAnsi="Calibri" w:cs="Calibri"/>
          <w:sz w:val="24"/>
          <w:szCs w:val="24"/>
        </w:rPr>
      </w:pPr>
    </w:p>
    <w:p w14:paraId="7D0D2A05" w14:textId="77777777" w:rsidR="00E73E46" w:rsidRDefault="00AC2C9C" w:rsidP="00B07CAE">
      <w:pPr>
        <w:spacing w:line="240" w:lineRule="auto"/>
        <w:ind w:left="426" w:hanging="42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Pembukaan (15 menit)</w:t>
      </w:r>
    </w:p>
    <w:p w14:paraId="58107EC0" w14:textId="77777777" w:rsidR="00B07CAE" w:rsidRDefault="00AC2C9C" w:rsidP="00871FF6">
      <w:pPr>
        <w:pStyle w:val="ListParagraph"/>
        <w:numPr>
          <w:ilvl w:val="3"/>
          <w:numId w:val="14"/>
        </w:numPr>
        <w:spacing w:line="240" w:lineRule="auto"/>
        <w:ind w:left="709" w:hanging="283"/>
        <w:jc w:val="both"/>
        <w:rPr>
          <w:rFonts w:ascii="Calibri" w:eastAsia="Calibri" w:hAnsi="Calibri" w:cs="Calibri"/>
          <w:sz w:val="24"/>
          <w:szCs w:val="24"/>
        </w:rPr>
      </w:pPr>
      <w:r w:rsidRPr="00B07CAE">
        <w:rPr>
          <w:rFonts w:ascii="Calibri" w:eastAsia="Calibri" w:hAnsi="Calibri" w:cs="Calibri"/>
          <w:sz w:val="24"/>
          <w:szCs w:val="24"/>
        </w:rPr>
        <w:t>Berdoa</w:t>
      </w:r>
    </w:p>
    <w:p w14:paraId="346EC7D0" w14:textId="696EBB33" w:rsidR="00E73E46" w:rsidRPr="00B07CAE" w:rsidRDefault="00AC2C9C" w:rsidP="00871FF6">
      <w:pPr>
        <w:pStyle w:val="ListParagraph"/>
        <w:numPr>
          <w:ilvl w:val="3"/>
          <w:numId w:val="14"/>
        </w:numPr>
        <w:spacing w:line="240" w:lineRule="auto"/>
        <w:ind w:left="709" w:hanging="283"/>
        <w:jc w:val="both"/>
        <w:rPr>
          <w:rFonts w:ascii="Calibri" w:eastAsia="Calibri" w:hAnsi="Calibri" w:cs="Calibri"/>
          <w:sz w:val="24"/>
          <w:szCs w:val="24"/>
        </w:rPr>
      </w:pPr>
      <w:r w:rsidRPr="00B07CAE">
        <w:rPr>
          <w:rFonts w:ascii="Calibri" w:eastAsia="Calibri" w:hAnsi="Calibri" w:cs="Calibri"/>
          <w:sz w:val="24"/>
          <w:szCs w:val="24"/>
        </w:rPr>
        <w:t>Absensi dan Siswa menerima informasi tentang aktivitas yang akan dilakukan, yaitu melanjutkan mengeksplorasi  alat  musik internal dan eksternal yang sudah mereka buat.</w:t>
      </w:r>
    </w:p>
    <w:p w14:paraId="18F43DD2" w14:textId="77777777" w:rsidR="00E73E46" w:rsidRDefault="00E73E46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6CF47129" w14:textId="77777777" w:rsidR="00E73E46" w:rsidRDefault="00AC2C9C" w:rsidP="00B07CAE">
      <w:pPr>
        <w:spacing w:line="240" w:lineRule="auto"/>
        <w:ind w:left="426" w:hanging="42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Kegiatan Inti (45 menit)</w:t>
      </w:r>
    </w:p>
    <w:p w14:paraId="2BBA7607" w14:textId="77777777" w:rsidR="00B07CAE" w:rsidRDefault="00AC2C9C" w:rsidP="00871FF6">
      <w:pPr>
        <w:pStyle w:val="ListParagraph"/>
        <w:numPr>
          <w:ilvl w:val="0"/>
          <w:numId w:val="56"/>
        </w:numPr>
        <w:spacing w:line="240" w:lineRule="auto"/>
        <w:ind w:hanging="294"/>
        <w:jc w:val="both"/>
        <w:rPr>
          <w:rFonts w:ascii="Calibri" w:eastAsia="Calibri" w:hAnsi="Calibri" w:cs="Calibri"/>
          <w:sz w:val="24"/>
          <w:szCs w:val="24"/>
        </w:rPr>
      </w:pPr>
      <w:r w:rsidRPr="00B07CAE">
        <w:rPr>
          <w:rFonts w:ascii="Calibri" w:eastAsia="Calibri" w:hAnsi="Calibri" w:cs="Calibri"/>
          <w:sz w:val="24"/>
          <w:szCs w:val="24"/>
        </w:rPr>
        <w:t>Siswa berkumpul bersama kelompoknya untuk bereksplorasi memainkan musik internal dan eksternal</w:t>
      </w:r>
    </w:p>
    <w:p w14:paraId="53C41E48" w14:textId="77777777" w:rsidR="00B07CAE" w:rsidRDefault="00AC2C9C" w:rsidP="00871FF6">
      <w:pPr>
        <w:pStyle w:val="ListParagraph"/>
        <w:numPr>
          <w:ilvl w:val="0"/>
          <w:numId w:val="56"/>
        </w:numPr>
        <w:spacing w:line="240" w:lineRule="auto"/>
        <w:ind w:hanging="294"/>
        <w:jc w:val="both"/>
        <w:rPr>
          <w:rFonts w:ascii="Calibri" w:eastAsia="Calibri" w:hAnsi="Calibri" w:cs="Calibri"/>
          <w:sz w:val="24"/>
          <w:szCs w:val="24"/>
        </w:rPr>
      </w:pPr>
      <w:r w:rsidRPr="00B07CAE">
        <w:rPr>
          <w:rFonts w:ascii="Calibri" w:eastAsia="Calibri" w:hAnsi="Calibri" w:cs="Calibri"/>
          <w:sz w:val="24"/>
          <w:szCs w:val="24"/>
        </w:rPr>
        <w:t xml:space="preserve">Guru mempersiapkan siswa berdasarkan kelompok dan menginstruksikan siswa untuk bersiap siap mendapatkan giliran untuk menampilkan musik yang sudah </w:t>
      </w:r>
      <w:r w:rsidR="006B3E36" w:rsidRPr="00B07CAE">
        <w:rPr>
          <w:rFonts w:ascii="Calibri" w:eastAsia="Calibri" w:hAnsi="Calibri" w:cs="Calibri"/>
          <w:sz w:val="24"/>
          <w:szCs w:val="24"/>
        </w:rPr>
        <w:t>di</w:t>
      </w:r>
      <w:r w:rsidRPr="00B07CAE">
        <w:rPr>
          <w:rFonts w:ascii="Calibri" w:eastAsia="Calibri" w:hAnsi="Calibri" w:cs="Calibri"/>
          <w:sz w:val="24"/>
          <w:szCs w:val="24"/>
        </w:rPr>
        <w:t xml:space="preserve">buat melalui </w:t>
      </w:r>
      <w:r w:rsidR="006B3E36" w:rsidRPr="00B07CAE">
        <w:rPr>
          <w:rFonts w:ascii="Calibri" w:eastAsia="Calibri" w:hAnsi="Calibri" w:cs="Calibri"/>
          <w:sz w:val="24"/>
          <w:szCs w:val="24"/>
        </w:rPr>
        <w:t xml:space="preserve">hasil </w:t>
      </w:r>
      <w:r w:rsidRPr="00B07CAE">
        <w:rPr>
          <w:rFonts w:ascii="Calibri" w:eastAsia="Calibri" w:hAnsi="Calibri" w:cs="Calibri"/>
          <w:sz w:val="24"/>
          <w:szCs w:val="24"/>
        </w:rPr>
        <w:t>eksplorasi</w:t>
      </w:r>
    </w:p>
    <w:p w14:paraId="6E626D8E" w14:textId="77777777" w:rsidR="00B07CAE" w:rsidRDefault="00AC2C9C" w:rsidP="00871FF6">
      <w:pPr>
        <w:pStyle w:val="ListParagraph"/>
        <w:numPr>
          <w:ilvl w:val="0"/>
          <w:numId w:val="56"/>
        </w:numPr>
        <w:spacing w:line="240" w:lineRule="auto"/>
        <w:ind w:hanging="294"/>
        <w:jc w:val="both"/>
        <w:rPr>
          <w:rFonts w:ascii="Calibri" w:eastAsia="Calibri" w:hAnsi="Calibri" w:cs="Calibri"/>
          <w:sz w:val="24"/>
          <w:szCs w:val="24"/>
        </w:rPr>
      </w:pPr>
      <w:r w:rsidRPr="00B07CAE">
        <w:rPr>
          <w:rFonts w:ascii="Calibri" w:eastAsia="Calibri" w:hAnsi="Calibri" w:cs="Calibri"/>
          <w:sz w:val="24"/>
          <w:szCs w:val="24"/>
        </w:rPr>
        <w:t>Siswa menampilkan musi</w:t>
      </w:r>
      <w:r w:rsidR="006B3E36" w:rsidRPr="00B07CAE">
        <w:rPr>
          <w:rFonts w:ascii="Calibri" w:eastAsia="Calibri" w:hAnsi="Calibri" w:cs="Calibri"/>
          <w:sz w:val="24"/>
          <w:szCs w:val="24"/>
        </w:rPr>
        <w:t>k</w:t>
      </w:r>
      <w:r w:rsidRPr="00B07CAE">
        <w:rPr>
          <w:rFonts w:ascii="Calibri" w:eastAsia="Calibri" w:hAnsi="Calibri" w:cs="Calibri"/>
          <w:sz w:val="24"/>
          <w:szCs w:val="24"/>
        </w:rPr>
        <w:t xml:space="preserve"> internal dan eksternal yang sudah </w:t>
      </w:r>
      <w:r w:rsidR="006B3E36" w:rsidRPr="00B07CAE">
        <w:rPr>
          <w:rFonts w:ascii="Calibri" w:eastAsia="Calibri" w:hAnsi="Calibri" w:cs="Calibri"/>
          <w:sz w:val="24"/>
          <w:szCs w:val="24"/>
        </w:rPr>
        <w:t>di</w:t>
      </w:r>
      <w:r w:rsidRPr="00B07CAE">
        <w:rPr>
          <w:rFonts w:ascii="Calibri" w:eastAsia="Calibri" w:hAnsi="Calibri" w:cs="Calibri"/>
          <w:sz w:val="24"/>
          <w:szCs w:val="24"/>
        </w:rPr>
        <w:t>buat.</w:t>
      </w:r>
    </w:p>
    <w:p w14:paraId="7AD08152" w14:textId="593BD30C" w:rsidR="00E73E46" w:rsidRPr="00B07CAE" w:rsidRDefault="00B07CAE" w:rsidP="00871FF6">
      <w:pPr>
        <w:pStyle w:val="ListParagraph"/>
        <w:numPr>
          <w:ilvl w:val="0"/>
          <w:numId w:val="56"/>
        </w:numPr>
        <w:spacing w:line="240" w:lineRule="auto"/>
        <w:ind w:hanging="29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S</w:t>
      </w:r>
      <w:r w:rsidR="00AC2C9C" w:rsidRPr="00B07CAE">
        <w:rPr>
          <w:rFonts w:ascii="Calibri" w:eastAsia="Calibri" w:hAnsi="Calibri" w:cs="Calibri"/>
          <w:sz w:val="24"/>
          <w:szCs w:val="24"/>
        </w:rPr>
        <w:t>iswa menceritakan proses membuat musi</w:t>
      </w:r>
      <w:r w:rsidR="006B3E36" w:rsidRPr="00B07CAE">
        <w:rPr>
          <w:rFonts w:ascii="Calibri" w:eastAsia="Calibri" w:hAnsi="Calibri" w:cs="Calibri"/>
          <w:sz w:val="24"/>
          <w:szCs w:val="24"/>
        </w:rPr>
        <w:t>k</w:t>
      </w:r>
      <w:r w:rsidR="00AC2C9C" w:rsidRPr="00B07CAE">
        <w:rPr>
          <w:rFonts w:ascii="Calibri" w:eastAsia="Calibri" w:hAnsi="Calibri" w:cs="Calibri"/>
          <w:sz w:val="24"/>
          <w:szCs w:val="24"/>
        </w:rPr>
        <w:t xml:space="preserve"> internal dan eksternal</w:t>
      </w:r>
      <w:r>
        <w:rPr>
          <w:rFonts w:ascii="Calibri" w:eastAsia="Calibri" w:hAnsi="Calibri" w:cs="Calibri"/>
          <w:sz w:val="24"/>
          <w:szCs w:val="24"/>
        </w:rPr>
        <w:t xml:space="preserve"> didepan kelas sesuai arahan guru</w:t>
      </w:r>
    </w:p>
    <w:p w14:paraId="5BD40677" w14:textId="77777777" w:rsidR="006B3E36" w:rsidRDefault="006B3E36" w:rsidP="00691490">
      <w:pPr>
        <w:spacing w:line="240" w:lineRule="auto"/>
        <w:ind w:left="720"/>
        <w:jc w:val="both"/>
        <w:rPr>
          <w:rFonts w:ascii="Calibri" w:eastAsia="Calibri" w:hAnsi="Calibri" w:cs="Calibri"/>
          <w:sz w:val="24"/>
          <w:szCs w:val="24"/>
        </w:rPr>
      </w:pPr>
    </w:p>
    <w:p w14:paraId="2BFE2618" w14:textId="77777777" w:rsidR="00E73E46" w:rsidRDefault="00AC2C9C" w:rsidP="00B07CAE">
      <w:pPr>
        <w:spacing w:line="240" w:lineRule="auto"/>
        <w:ind w:left="426" w:hanging="426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Penutup (10 menit)</w:t>
      </w:r>
    </w:p>
    <w:p w14:paraId="71C52737" w14:textId="77777777" w:rsidR="00CF0506" w:rsidRDefault="00CF0506" w:rsidP="00871FF6">
      <w:pPr>
        <w:numPr>
          <w:ilvl w:val="0"/>
          <w:numId w:val="57"/>
        </w:numPr>
        <w:spacing w:line="240" w:lineRule="auto"/>
        <w:ind w:hanging="29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Guru bersama siswa melakukan refleksi dengan menyimpulkan hasil kegiatan pembelajaran</w:t>
      </w:r>
    </w:p>
    <w:p w14:paraId="7BC1418A" w14:textId="69D37F3D" w:rsidR="00CF0506" w:rsidRPr="00CF0506" w:rsidRDefault="00CF0506" w:rsidP="00871FF6">
      <w:pPr>
        <w:numPr>
          <w:ilvl w:val="0"/>
          <w:numId w:val="57"/>
        </w:numPr>
        <w:spacing w:line="240" w:lineRule="auto"/>
        <w:ind w:hanging="294"/>
        <w:jc w:val="both"/>
        <w:rPr>
          <w:rFonts w:ascii="Calibri" w:eastAsia="Calibri" w:hAnsi="Calibri" w:cs="Calibri"/>
          <w:sz w:val="24"/>
          <w:szCs w:val="24"/>
        </w:rPr>
      </w:pPr>
      <w:r w:rsidRPr="00CF0506">
        <w:rPr>
          <w:rFonts w:ascii="Calibri" w:eastAsia="Calibri" w:hAnsi="Calibri" w:cs="Calibri"/>
          <w:sz w:val="24"/>
          <w:szCs w:val="24"/>
        </w:rPr>
        <w:t>Guru menutup kegiatan dengan memberikan apresiasi kepada semua pencapaian siswa.</w:t>
      </w:r>
    </w:p>
    <w:p w14:paraId="03D4530E" w14:textId="77777777" w:rsidR="00CF0506" w:rsidRDefault="00CF0506" w:rsidP="00B07CAE">
      <w:pPr>
        <w:spacing w:line="240" w:lineRule="auto"/>
        <w:ind w:left="426"/>
        <w:jc w:val="both"/>
        <w:rPr>
          <w:rFonts w:ascii="Calibri" w:eastAsia="Calibri" w:hAnsi="Calibri" w:cs="Calibri"/>
          <w:sz w:val="24"/>
          <w:szCs w:val="24"/>
        </w:rPr>
      </w:pPr>
    </w:p>
    <w:p w14:paraId="21409441" w14:textId="5561D095" w:rsidR="006B3E36" w:rsidRDefault="006B3E36" w:rsidP="0069149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7463A9" w14:textId="23FA753D" w:rsidR="00CF0506" w:rsidRDefault="00CF0506" w:rsidP="00CF0506">
      <w:pPr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Pertemuan 4</w:t>
      </w:r>
    </w:p>
    <w:p w14:paraId="5A7065F9" w14:textId="00C879BE" w:rsidR="00CF0506" w:rsidRDefault="00CF0506" w:rsidP="00CF0506">
      <w:pPr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781762AD" w14:textId="77777777" w:rsidR="00CF0506" w:rsidRDefault="00CF0506" w:rsidP="00CF0506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Persiapan Pembelajaran</w:t>
      </w:r>
    </w:p>
    <w:p w14:paraId="34317196" w14:textId="77777777" w:rsidR="00CF0506" w:rsidRDefault="00CF0506" w:rsidP="00871FF6">
      <w:pPr>
        <w:numPr>
          <w:ilvl w:val="0"/>
          <w:numId w:val="58"/>
        </w:num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>Membaca materi pembelajaran.</w:t>
      </w:r>
    </w:p>
    <w:p w14:paraId="67DF448F" w14:textId="77777777" w:rsidR="00CF0506" w:rsidRDefault="00CF0506" w:rsidP="00871FF6">
      <w:pPr>
        <w:numPr>
          <w:ilvl w:val="0"/>
          <w:numId w:val="58"/>
        </w:num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Menyiapkan ruang kelas yang lapang.</w:t>
      </w:r>
    </w:p>
    <w:p w14:paraId="015A5BD5" w14:textId="77777777" w:rsidR="00CF0506" w:rsidRDefault="00CF0506" w:rsidP="00871FF6">
      <w:pPr>
        <w:numPr>
          <w:ilvl w:val="0"/>
          <w:numId w:val="58"/>
        </w:num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Menyiapkan strategi pembelajaran dengan metode </w:t>
      </w:r>
      <w:r w:rsidRPr="00614D09">
        <w:rPr>
          <w:rFonts w:ascii="Calibri" w:eastAsia="Calibri" w:hAnsi="Calibri" w:cs="Calibri"/>
          <w:i/>
          <w:iCs/>
          <w:sz w:val="24"/>
          <w:szCs w:val="24"/>
        </w:rPr>
        <w:t>brainstorming</w:t>
      </w:r>
      <w:r>
        <w:rPr>
          <w:rFonts w:ascii="Calibri" w:eastAsia="Calibri" w:hAnsi="Calibri" w:cs="Calibri"/>
          <w:sz w:val="24"/>
          <w:szCs w:val="24"/>
        </w:rPr>
        <w:t xml:space="preserve">, diskusi, presentasi, eksplorasi, </w:t>
      </w:r>
      <w:r w:rsidRPr="00614D09">
        <w:rPr>
          <w:rFonts w:ascii="Calibri" w:eastAsia="Calibri" w:hAnsi="Calibri" w:cs="Calibri"/>
          <w:i/>
          <w:iCs/>
          <w:sz w:val="24"/>
          <w:szCs w:val="24"/>
        </w:rPr>
        <w:t>performance</w:t>
      </w:r>
      <w:r>
        <w:rPr>
          <w:rFonts w:ascii="Calibri" w:eastAsia="Calibri" w:hAnsi="Calibri" w:cs="Calibri"/>
          <w:sz w:val="24"/>
          <w:szCs w:val="24"/>
        </w:rPr>
        <w:t>.</w:t>
      </w:r>
    </w:p>
    <w:p w14:paraId="2CDFE399" w14:textId="768CB34B" w:rsidR="00CF0506" w:rsidRPr="00CF0506" w:rsidRDefault="00CF0506" w:rsidP="00871FF6">
      <w:pPr>
        <w:numPr>
          <w:ilvl w:val="0"/>
          <w:numId w:val="58"/>
        </w:num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CF0506">
        <w:rPr>
          <w:rFonts w:ascii="Calibri" w:eastAsia="Calibri" w:hAnsi="Calibri" w:cs="Calibri"/>
          <w:sz w:val="24"/>
          <w:szCs w:val="24"/>
        </w:rPr>
        <w:t xml:space="preserve">Menyiapkan alat </w:t>
      </w:r>
      <w:r>
        <w:rPr>
          <w:rFonts w:ascii="Calibri" w:eastAsia="Calibri" w:hAnsi="Calibri" w:cs="Calibri"/>
          <w:sz w:val="24"/>
          <w:szCs w:val="24"/>
        </w:rPr>
        <w:t>peraga</w:t>
      </w:r>
      <w:r w:rsidRPr="00CF0506">
        <w:rPr>
          <w:rFonts w:ascii="Calibri" w:eastAsia="Calibri" w:hAnsi="Calibri" w:cs="Calibri"/>
          <w:sz w:val="24"/>
          <w:szCs w:val="24"/>
        </w:rPr>
        <w:t xml:space="preserve"> (gambar, kostum, dan properti tari sebagai contoh)</w:t>
      </w:r>
      <w:r w:rsidR="001A4A25">
        <w:rPr>
          <w:rFonts w:ascii="Calibri" w:eastAsia="Calibri" w:hAnsi="Calibri" w:cs="Calibri"/>
          <w:sz w:val="24"/>
          <w:szCs w:val="24"/>
        </w:rPr>
        <w:t xml:space="preserve"> </w:t>
      </w:r>
      <w:r w:rsidRPr="00CF0506">
        <w:rPr>
          <w:rFonts w:ascii="Calibri" w:eastAsia="Calibri" w:hAnsi="Calibri" w:cs="Calibri"/>
          <w:sz w:val="24"/>
          <w:szCs w:val="24"/>
        </w:rPr>
        <w:t>yang digunakan untuk pembelajaran.</w:t>
      </w:r>
    </w:p>
    <w:p w14:paraId="010DAE71" w14:textId="04E9D948" w:rsidR="00CF0506" w:rsidRDefault="00CF0506" w:rsidP="00CF0506">
      <w:pPr>
        <w:spacing w:line="240" w:lineRule="auto"/>
        <w:ind w:left="720"/>
        <w:jc w:val="both"/>
        <w:rPr>
          <w:rFonts w:ascii="Calibri" w:eastAsia="Calibri" w:hAnsi="Calibri" w:cs="Calibri"/>
          <w:sz w:val="24"/>
          <w:szCs w:val="24"/>
        </w:rPr>
      </w:pPr>
    </w:p>
    <w:p w14:paraId="1A41436D" w14:textId="42430E7F" w:rsidR="00CF0506" w:rsidRPr="00CF0506" w:rsidRDefault="00CF0506" w:rsidP="00CF0506">
      <w:pPr>
        <w:spacing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Langkah langkah kegiatan  pembelajaran</w:t>
      </w:r>
    </w:p>
    <w:p w14:paraId="25F30BC6" w14:textId="77777777" w:rsidR="00CF0506" w:rsidRDefault="00CF0506" w:rsidP="00CF0506">
      <w:pPr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681FF913" w14:textId="77777777" w:rsidR="00CF0506" w:rsidRDefault="00CF0506" w:rsidP="00CF0506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Alokasi Waktu      </w:t>
      </w:r>
      <w:r>
        <w:rPr>
          <w:rFonts w:ascii="Calibri" w:eastAsia="Calibri" w:hAnsi="Calibri" w:cs="Calibri"/>
          <w:sz w:val="24"/>
          <w:szCs w:val="24"/>
        </w:rPr>
        <w:tab/>
        <w:t>: 2 x 35 menit</w:t>
      </w:r>
    </w:p>
    <w:p w14:paraId="2DA32DF6" w14:textId="174FA387" w:rsidR="00CF0506" w:rsidRDefault="00CF0506" w:rsidP="00CF0506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Elemen      </w:t>
      </w: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ab/>
        <w:t>: Mengalami</w:t>
      </w:r>
    </w:p>
    <w:p w14:paraId="6541370D" w14:textId="77777777" w:rsidR="001A4A25" w:rsidRDefault="001A4A25" w:rsidP="00CF0506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68270AF6" w14:textId="77777777" w:rsidR="00CF0506" w:rsidRDefault="00CF0506" w:rsidP="001A4A25">
      <w:pPr>
        <w:ind w:left="426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Pembukaan (15 menit)</w:t>
      </w:r>
    </w:p>
    <w:p w14:paraId="3CDC5BFB" w14:textId="77777777" w:rsidR="00CF0506" w:rsidRDefault="00CF0506" w:rsidP="001A4A25">
      <w:pPr>
        <w:ind w:left="709" w:hanging="28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Berdoa</w:t>
      </w:r>
    </w:p>
    <w:p w14:paraId="6CC17323" w14:textId="77777777" w:rsidR="00CF0506" w:rsidRDefault="00CF0506" w:rsidP="001A4A25">
      <w:pPr>
        <w:ind w:left="709" w:hanging="28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Absensi dan Siswa menerima informasi tentang aktivitas yang akan dilakukan, yaitu mengamati cara penggunaan properti tari dan busana tari</w:t>
      </w:r>
    </w:p>
    <w:p w14:paraId="546B0671" w14:textId="77777777" w:rsidR="00CF0506" w:rsidRDefault="00CF0506" w:rsidP="001A4A25">
      <w:pPr>
        <w:ind w:left="709" w:hanging="28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Apakah fungsi properti tari dalam sebuah tari?</w:t>
      </w:r>
    </w:p>
    <w:p w14:paraId="28E2F94A" w14:textId="77777777" w:rsidR="00CF0506" w:rsidRDefault="00CF0506" w:rsidP="001A4A25">
      <w:pPr>
        <w:ind w:left="709" w:hanging="28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14:paraId="2682565D" w14:textId="77777777" w:rsidR="00CF0506" w:rsidRDefault="00CF0506" w:rsidP="001A4A25">
      <w:pPr>
        <w:ind w:left="426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Kegiatan inti (45 menit)</w:t>
      </w:r>
    </w:p>
    <w:p w14:paraId="7137F663" w14:textId="77777777" w:rsidR="00CF0506" w:rsidRDefault="00CF0506" w:rsidP="001A4A25">
      <w:pPr>
        <w:ind w:left="709" w:hanging="28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Guru memperlihatkan gambar atau contoh nyata properti tari dan busana tari</w:t>
      </w:r>
    </w:p>
    <w:p w14:paraId="0AF4348C" w14:textId="7A7BB2F1" w:rsidR="00CF0506" w:rsidRDefault="00CF0506" w:rsidP="001A4A25">
      <w:pPr>
        <w:ind w:left="709" w:hanging="28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 w:rsidR="001A4A25"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>iswa untuk mengamati dan mengeksplorasi properti tari dan kostum tari.</w:t>
      </w:r>
    </w:p>
    <w:p w14:paraId="559086A5" w14:textId="77777777" w:rsidR="00CF0506" w:rsidRDefault="00CF0506" w:rsidP="001A4A25">
      <w:pPr>
        <w:ind w:left="709" w:hanging="28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Siswa mencoba menggunakan  properti dengan mengamati cara menggunakannya.</w:t>
      </w:r>
    </w:p>
    <w:p w14:paraId="248A5317" w14:textId="6D730B5E" w:rsidR="00CF0506" w:rsidRDefault="00CF0506" w:rsidP="001A4A25">
      <w:pPr>
        <w:ind w:left="709" w:hanging="28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 w:rsidR="001A4A25">
        <w:rPr>
          <w:rFonts w:ascii="Calibri" w:eastAsia="Calibri" w:hAnsi="Calibri" w:cs="Calibri"/>
          <w:sz w:val="24"/>
          <w:szCs w:val="24"/>
        </w:rPr>
        <w:t xml:space="preserve">Siswa secara aktif </w:t>
      </w:r>
      <w:r>
        <w:rPr>
          <w:rFonts w:ascii="Calibri" w:eastAsia="Calibri" w:hAnsi="Calibri" w:cs="Calibri"/>
          <w:sz w:val="24"/>
          <w:szCs w:val="24"/>
        </w:rPr>
        <w:t>mengajukan pertanyaan tentang properti dan busana.</w:t>
      </w:r>
    </w:p>
    <w:p w14:paraId="69A26974" w14:textId="17898861" w:rsidR="00CF0506" w:rsidRDefault="00CF0506" w:rsidP="001A4A25">
      <w:pPr>
        <w:ind w:left="709" w:hanging="28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 w:rsidR="001A4A25">
        <w:rPr>
          <w:rFonts w:ascii="Calibri" w:eastAsia="Calibri" w:hAnsi="Calibri" w:cs="Calibri"/>
          <w:sz w:val="24"/>
          <w:szCs w:val="24"/>
        </w:rPr>
        <w:t>Siswa saling memberikan pendapat tentang properti dan busana tari</w:t>
      </w:r>
    </w:p>
    <w:p w14:paraId="16B467A7" w14:textId="4EC9BC69" w:rsidR="00CF0506" w:rsidRDefault="00CF0506" w:rsidP="001A4A25">
      <w:pPr>
        <w:ind w:left="709" w:hanging="28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 w:rsidR="001A4A25">
        <w:rPr>
          <w:rFonts w:ascii="Calibri" w:eastAsia="Calibri" w:hAnsi="Calibri" w:cs="Calibri"/>
          <w:sz w:val="24"/>
          <w:szCs w:val="24"/>
        </w:rPr>
        <w:t xml:space="preserve">Siswa mendiskusikan </w:t>
      </w:r>
      <w:r>
        <w:rPr>
          <w:rFonts w:ascii="Calibri" w:eastAsia="Calibri" w:hAnsi="Calibri" w:cs="Calibri"/>
          <w:sz w:val="24"/>
          <w:szCs w:val="24"/>
        </w:rPr>
        <w:t>kesimpulan bersama</w:t>
      </w:r>
      <w:r w:rsidR="001A4A25">
        <w:rPr>
          <w:rFonts w:ascii="Calibri" w:eastAsia="Calibri" w:hAnsi="Calibri" w:cs="Calibri"/>
          <w:sz w:val="24"/>
          <w:szCs w:val="24"/>
        </w:rPr>
        <w:t xml:space="preserve"> mengenai materi</w:t>
      </w:r>
      <w:r>
        <w:rPr>
          <w:rFonts w:ascii="Calibri" w:eastAsia="Calibri" w:hAnsi="Calibri" w:cs="Calibri"/>
          <w:sz w:val="24"/>
          <w:szCs w:val="24"/>
        </w:rPr>
        <w:t xml:space="preserve"> penggunaan properti tari, busana.</w:t>
      </w:r>
    </w:p>
    <w:p w14:paraId="21F92359" w14:textId="79CEFB1C" w:rsidR="00CF0506" w:rsidRDefault="00CF0506" w:rsidP="001A4A25">
      <w:pPr>
        <w:ind w:left="709" w:hanging="28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Guru mengarahkan agar siswa yang menemukan kesimpulan tersebut</w:t>
      </w:r>
    </w:p>
    <w:p w14:paraId="14845337" w14:textId="77777777" w:rsidR="001A4A25" w:rsidRDefault="001A4A25" w:rsidP="001A4A25">
      <w:pPr>
        <w:ind w:left="709" w:hanging="283"/>
        <w:jc w:val="both"/>
        <w:rPr>
          <w:rFonts w:ascii="Calibri" w:eastAsia="Calibri" w:hAnsi="Calibri" w:cs="Calibri"/>
          <w:sz w:val="24"/>
          <w:szCs w:val="24"/>
        </w:rPr>
      </w:pPr>
    </w:p>
    <w:p w14:paraId="3AC25C3D" w14:textId="7611673E" w:rsidR="001A4A25" w:rsidRDefault="00CF0506" w:rsidP="001A4A25">
      <w:pPr>
        <w:ind w:left="426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Penutup (10 menit)</w:t>
      </w:r>
    </w:p>
    <w:p w14:paraId="4D5969C6" w14:textId="77777777" w:rsidR="001A4A25" w:rsidRDefault="001A4A25" w:rsidP="00871FF6">
      <w:pPr>
        <w:numPr>
          <w:ilvl w:val="0"/>
          <w:numId w:val="59"/>
        </w:numPr>
        <w:spacing w:line="240" w:lineRule="auto"/>
        <w:ind w:hanging="29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Guru bersama siswa melakukan refleksi dengan menyimpulkan hasil kegiatan pembelajaran</w:t>
      </w:r>
    </w:p>
    <w:p w14:paraId="2F675888" w14:textId="75B15C5D" w:rsidR="00CF0506" w:rsidRPr="001A4A25" w:rsidRDefault="001A4A25" w:rsidP="00871FF6">
      <w:pPr>
        <w:numPr>
          <w:ilvl w:val="0"/>
          <w:numId w:val="59"/>
        </w:numPr>
        <w:spacing w:line="240" w:lineRule="auto"/>
        <w:ind w:hanging="294"/>
        <w:jc w:val="both"/>
        <w:rPr>
          <w:rFonts w:ascii="Calibri" w:eastAsia="Calibri" w:hAnsi="Calibri" w:cs="Calibri"/>
          <w:sz w:val="24"/>
          <w:szCs w:val="24"/>
        </w:rPr>
      </w:pPr>
      <w:r w:rsidRPr="00CF0506">
        <w:rPr>
          <w:rFonts w:ascii="Calibri" w:eastAsia="Calibri" w:hAnsi="Calibri" w:cs="Calibri"/>
          <w:sz w:val="24"/>
          <w:szCs w:val="24"/>
        </w:rPr>
        <w:t>Guru menutup kegiatan dengan memberikan apresiasi kepada semua pencapaian siswa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="00CF0506" w:rsidRPr="001A4A25">
        <w:rPr>
          <w:rFonts w:ascii="Calibri" w:eastAsia="Calibri" w:hAnsi="Calibri" w:cs="Calibri"/>
          <w:sz w:val="24"/>
          <w:szCs w:val="24"/>
        </w:rPr>
        <w:t xml:space="preserve">dan memberikan tindak lanjut untuk </w:t>
      </w:r>
      <w:r>
        <w:rPr>
          <w:rFonts w:ascii="Calibri" w:eastAsia="Calibri" w:hAnsi="Calibri" w:cs="Calibri"/>
          <w:sz w:val="24"/>
          <w:szCs w:val="24"/>
        </w:rPr>
        <w:t>memahami cara menggunakan properti dan busana tari</w:t>
      </w:r>
    </w:p>
    <w:p w14:paraId="2CE9055B" w14:textId="69560493" w:rsidR="00CF0506" w:rsidRDefault="00CF0506" w:rsidP="00CF0506">
      <w:pPr>
        <w:jc w:val="both"/>
        <w:rPr>
          <w:rFonts w:ascii="Calibri" w:eastAsia="Calibri" w:hAnsi="Calibri" w:cs="Calibri"/>
        </w:rPr>
      </w:pPr>
    </w:p>
    <w:p w14:paraId="027F45A9" w14:textId="77777777" w:rsidR="00CF0506" w:rsidRDefault="00CF0506" w:rsidP="00CF0506">
      <w:pPr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Pertemuan 5</w:t>
      </w:r>
    </w:p>
    <w:p w14:paraId="67A01073" w14:textId="77777777" w:rsidR="00CF0506" w:rsidRDefault="00CF0506" w:rsidP="00CF0506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Persiapan Pembelajaran</w:t>
      </w:r>
    </w:p>
    <w:p w14:paraId="24AB8263" w14:textId="77777777" w:rsidR="003C07CB" w:rsidRDefault="00CF0506" w:rsidP="00871FF6">
      <w:pPr>
        <w:pStyle w:val="ListParagraph"/>
        <w:numPr>
          <w:ilvl w:val="3"/>
          <w:numId w:val="59"/>
        </w:numPr>
        <w:ind w:left="709"/>
        <w:jc w:val="both"/>
        <w:rPr>
          <w:rFonts w:ascii="Calibri" w:eastAsia="Calibri" w:hAnsi="Calibri" w:cs="Calibri"/>
          <w:sz w:val="24"/>
          <w:szCs w:val="24"/>
        </w:rPr>
      </w:pPr>
      <w:r w:rsidRPr="003C07CB">
        <w:rPr>
          <w:rFonts w:ascii="Calibri" w:eastAsia="Calibri" w:hAnsi="Calibri" w:cs="Calibri"/>
          <w:sz w:val="24"/>
          <w:szCs w:val="24"/>
        </w:rPr>
        <w:t>Membaca materi pembelajaran</w:t>
      </w:r>
    </w:p>
    <w:p w14:paraId="24245F1C" w14:textId="77777777" w:rsidR="003C07CB" w:rsidRDefault="00CF0506" w:rsidP="00871FF6">
      <w:pPr>
        <w:pStyle w:val="ListParagraph"/>
        <w:numPr>
          <w:ilvl w:val="3"/>
          <w:numId w:val="59"/>
        </w:numPr>
        <w:ind w:left="709"/>
        <w:jc w:val="both"/>
        <w:rPr>
          <w:rFonts w:ascii="Calibri" w:eastAsia="Calibri" w:hAnsi="Calibri" w:cs="Calibri"/>
          <w:sz w:val="24"/>
          <w:szCs w:val="24"/>
        </w:rPr>
      </w:pPr>
      <w:r w:rsidRPr="003C07CB">
        <w:rPr>
          <w:rFonts w:ascii="Calibri" w:eastAsia="Calibri" w:hAnsi="Calibri" w:cs="Calibri"/>
          <w:sz w:val="24"/>
          <w:szCs w:val="24"/>
        </w:rPr>
        <w:t>Menyiapkan strategi pembelajaran dengan metode brainstorming, diskusi, presentasi</w:t>
      </w:r>
    </w:p>
    <w:p w14:paraId="4CB05F2E" w14:textId="47445958" w:rsidR="00CF0506" w:rsidRPr="003C07CB" w:rsidRDefault="00CF0506" w:rsidP="00871FF6">
      <w:pPr>
        <w:pStyle w:val="ListParagraph"/>
        <w:numPr>
          <w:ilvl w:val="3"/>
          <w:numId w:val="59"/>
        </w:numPr>
        <w:ind w:left="709"/>
        <w:jc w:val="both"/>
        <w:rPr>
          <w:rFonts w:ascii="Calibri" w:eastAsia="Calibri" w:hAnsi="Calibri" w:cs="Calibri"/>
          <w:sz w:val="24"/>
          <w:szCs w:val="24"/>
        </w:rPr>
      </w:pPr>
      <w:r w:rsidRPr="003C07CB">
        <w:rPr>
          <w:rFonts w:ascii="Calibri" w:eastAsia="Calibri" w:hAnsi="Calibri" w:cs="Calibri"/>
          <w:sz w:val="24"/>
          <w:szCs w:val="24"/>
        </w:rPr>
        <w:t>Menyiapkan alat alat peraga (gambar, kostum, dan properti tari sebagai contoh)</w:t>
      </w:r>
    </w:p>
    <w:p w14:paraId="25404EAA" w14:textId="77777777" w:rsidR="00CF0506" w:rsidRDefault="00CF0506" w:rsidP="00CF0506">
      <w:pPr>
        <w:ind w:left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14:paraId="2F169944" w14:textId="77777777" w:rsidR="00CF0506" w:rsidRDefault="00CF0506" w:rsidP="00CF0506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Alokasi Waktu      </w:t>
      </w:r>
      <w:r>
        <w:rPr>
          <w:rFonts w:ascii="Calibri" w:eastAsia="Calibri" w:hAnsi="Calibri" w:cs="Calibri"/>
          <w:sz w:val="24"/>
          <w:szCs w:val="24"/>
        </w:rPr>
        <w:tab/>
        <w:t>: 2 x 35 menit</w:t>
      </w:r>
    </w:p>
    <w:p w14:paraId="11028073" w14:textId="22617C5B" w:rsidR="00CF0506" w:rsidRDefault="00CF0506" w:rsidP="00CF0506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Elemen      </w:t>
      </w:r>
      <w:r>
        <w:rPr>
          <w:rFonts w:ascii="Calibri" w:eastAsia="Calibri" w:hAnsi="Calibri" w:cs="Calibri"/>
          <w:sz w:val="24"/>
          <w:szCs w:val="24"/>
        </w:rPr>
        <w:tab/>
      </w:r>
      <w:r w:rsidR="003C07CB"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>: Mengalami</w:t>
      </w:r>
    </w:p>
    <w:p w14:paraId="28067ED7" w14:textId="77777777" w:rsidR="00CF0506" w:rsidRDefault="00CF0506" w:rsidP="003C07CB">
      <w:pPr>
        <w:ind w:left="426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Pembukaan (15 menit)</w:t>
      </w:r>
    </w:p>
    <w:p w14:paraId="1C3CC763" w14:textId="77777777" w:rsidR="00CF0506" w:rsidRDefault="00CF0506" w:rsidP="003C07CB">
      <w:pPr>
        <w:ind w:left="709" w:hanging="28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Berdoa</w:t>
      </w:r>
    </w:p>
    <w:p w14:paraId="62B9ED2A" w14:textId="77777777" w:rsidR="00CF0506" w:rsidRDefault="00CF0506" w:rsidP="003C07CB">
      <w:pPr>
        <w:ind w:left="709" w:hanging="28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>2.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Absensi dan Siswa menerima informasi tentang aktivitas yang akan dilakukan, yaitu cara penggunaan busana dan properti tari</w:t>
      </w:r>
    </w:p>
    <w:p w14:paraId="11CC5A0C" w14:textId="77777777" w:rsidR="00CF0506" w:rsidRDefault="00CF0506" w:rsidP="003C07CB">
      <w:pPr>
        <w:ind w:left="709" w:hanging="28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Mengapa properti tari dengan busana tari menjadi elemen penting dalam tari?</w:t>
      </w:r>
    </w:p>
    <w:p w14:paraId="67A74683" w14:textId="74C69B5A" w:rsidR="00CF0506" w:rsidRDefault="00CF0506" w:rsidP="003C07CB">
      <w:pPr>
        <w:ind w:left="720" w:hanging="28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14:paraId="0242C11D" w14:textId="55F71AEC" w:rsidR="003C07CB" w:rsidRDefault="003C07CB" w:rsidP="00CF0506">
      <w:pPr>
        <w:ind w:left="720"/>
        <w:jc w:val="both"/>
        <w:rPr>
          <w:rFonts w:ascii="Calibri" w:eastAsia="Calibri" w:hAnsi="Calibri" w:cs="Calibri"/>
          <w:sz w:val="24"/>
          <w:szCs w:val="24"/>
        </w:rPr>
      </w:pPr>
    </w:p>
    <w:p w14:paraId="03D0C215" w14:textId="77777777" w:rsidR="003C07CB" w:rsidRDefault="003C07CB" w:rsidP="00CF0506">
      <w:pPr>
        <w:ind w:left="720"/>
        <w:jc w:val="both"/>
        <w:rPr>
          <w:rFonts w:ascii="Calibri" w:eastAsia="Calibri" w:hAnsi="Calibri" w:cs="Calibri"/>
          <w:sz w:val="24"/>
          <w:szCs w:val="24"/>
        </w:rPr>
      </w:pPr>
    </w:p>
    <w:p w14:paraId="17490CB9" w14:textId="0D6AA92E" w:rsidR="00CF0506" w:rsidRPr="003C07CB" w:rsidRDefault="00CF0506" w:rsidP="00871FF6">
      <w:pPr>
        <w:pStyle w:val="ListParagraph"/>
        <w:numPr>
          <w:ilvl w:val="0"/>
          <w:numId w:val="60"/>
        </w:numPr>
        <w:ind w:left="426"/>
        <w:jc w:val="both"/>
        <w:rPr>
          <w:rFonts w:ascii="Calibri" w:eastAsia="Calibri" w:hAnsi="Calibri" w:cs="Calibri"/>
          <w:sz w:val="24"/>
          <w:szCs w:val="24"/>
        </w:rPr>
      </w:pPr>
      <w:r w:rsidRPr="003C07CB">
        <w:rPr>
          <w:rFonts w:ascii="Calibri" w:eastAsia="Calibri" w:hAnsi="Calibri" w:cs="Calibri"/>
          <w:sz w:val="24"/>
          <w:szCs w:val="24"/>
        </w:rPr>
        <w:t>Kegiatan Inti (45 menit)</w:t>
      </w:r>
    </w:p>
    <w:p w14:paraId="0815C180" w14:textId="77777777" w:rsidR="003C07CB" w:rsidRDefault="00CF0506" w:rsidP="00871FF6">
      <w:pPr>
        <w:pStyle w:val="ListParagraph"/>
        <w:numPr>
          <w:ilvl w:val="6"/>
          <w:numId w:val="59"/>
        </w:numPr>
        <w:ind w:left="709" w:hanging="283"/>
        <w:jc w:val="both"/>
        <w:rPr>
          <w:rFonts w:ascii="Calibri" w:eastAsia="Calibri" w:hAnsi="Calibri" w:cs="Calibri"/>
          <w:sz w:val="24"/>
          <w:szCs w:val="24"/>
        </w:rPr>
      </w:pPr>
      <w:r w:rsidRPr="003C07CB">
        <w:rPr>
          <w:rFonts w:ascii="Calibri" w:eastAsia="Calibri" w:hAnsi="Calibri" w:cs="Calibri"/>
          <w:sz w:val="24"/>
          <w:szCs w:val="24"/>
        </w:rPr>
        <w:t>Guru memberikan instruksi kepada siswa untuk mengikuti cara penggunaan  properti tari dan kostum tari.</w:t>
      </w:r>
    </w:p>
    <w:p w14:paraId="328FFC61" w14:textId="37D5EF76" w:rsidR="003C07CB" w:rsidRDefault="00CF0506" w:rsidP="00871FF6">
      <w:pPr>
        <w:pStyle w:val="ListParagraph"/>
        <w:numPr>
          <w:ilvl w:val="6"/>
          <w:numId w:val="59"/>
        </w:numPr>
        <w:ind w:left="709" w:hanging="283"/>
        <w:jc w:val="both"/>
        <w:rPr>
          <w:rFonts w:ascii="Calibri" w:eastAsia="Calibri" w:hAnsi="Calibri" w:cs="Calibri"/>
          <w:sz w:val="24"/>
          <w:szCs w:val="24"/>
        </w:rPr>
      </w:pPr>
      <w:r w:rsidRPr="003C07CB">
        <w:rPr>
          <w:rFonts w:ascii="Calibri" w:eastAsia="Calibri" w:hAnsi="Calibri" w:cs="Calibri"/>
          <w:sz w:val="24"/>
          <w:szCs w:val="24"/>
        </w:rPr>
        <w:t>Siswa</w:t>
      </w:r>
      <w:r w:rsidR="003C07CB">
        <w:rPr>
          <w:rFonts w:ascii="Calibri" w:eastAsia="Calibri" w:hAnsi="Calibri" w:cs="Calibri"/>
          <w:sz w:val="24"/>
          <w:szCs w:val="24"/>
        </w:rPr>
        <w:t xml:space="preserve"> mengamati dan</w:t>
      </w:r>
      <w:r w:rsidRPr="003C07CB">
        <w:rPr>
          <w:rFonts w:ascii="Calibri" w:eastAsia="Calibri" w:hAnsi="Calibri" w:cs="Calibri"/>
          <w:sz w:val="24"/>
          <w:szCs w:val="24"/>
        </w:rPr>
        <w:t xml:space="preserve"> </w:t>
      </w:r>
      <w:r w:rsidR="003C07CB">
        <w:rPr>
          <w:rFonts w:ascii="Calibri" w:eastAsia="Calibri" w:hAnsi="Calibri" w:cs="Calibri"/>
          <w:sz w:val="24"/>
          <w:szCs w:val="24"/>
        </w:rPr>
        <w:t>meniru cara</w:t>
      </w:r>
      <w:r w:rsidRPr="003C07CB">
        <w:rPr>
          <w:rFonts w:ascii="Calibri" w:eastAsia="Calibri" w:hAnsi="Calibri" w:cs="Calibri"/>
          <w:sz w:val="24"/>
          <w:szCs w:val="24"/>
        </w:rPr>
        <w:t xml:space="preserve"> menggunakan  properti tari dan busana tari </w:t>
      </w:r>
    </w:p>
    <w:p w14:paraId="60094A40" w14:textId="7C18228C" w:rsidR="00CF0506" w:rsidRPr="003C07CB" w:rsidRDefault="00CF0506" w:rsidP="00871FF6">
      <w:pPr>
        <w:pStyle w:val="ListParagraph"/>
        <w:numPr>
          <w:ilvl w:val="6"/>
          <w:numId w:val="59"/>
        </w:numPr>
        <w:ind w:left="709" w:hanging="283"/>
        <w:jc w:val="both"/>
        <w:rPr>
          <w:rFonts w:ascii="Calibri" w:eastAsia="Calibri" w:hAnsi="Calibri" w:cs="Calibri"/>
          <w:sz w:val="24"/>
          <w:szCs w:val="24"/>
        </w:rPr>
      </w:pPr>
      <w:r w:rsidRPr="003C07CB">
        <w:rPr>
          <w:rFonts w:ascii="Calibri" w:eastAsia="Calibri" w:hAnsi="Calibri" w:cs="Calibri"/>
          <w:sz w:val="24"/>
          <w:szCs w:val="24"/>
        </w:rPr>
        <w:t xml:space="preserve">Siswa memperagakan cara </w:t>
      </w:r>
      <w:r w:rsidR="003C07CB">
        <w:rPr>
          <w:rFonts w:ascii="Calibri" w:eastAsia="Calibri" w:hAnsi="Calibri" w:cs="Calibri"/>
          <w:sz w:val="24"/>
          <w:szCs w:val="24"/>
        </w:rPr>
        <w:t>penggunaan</w:t>
      </w:r>
      <w:r w:rsidRPr="003C07CB">
        <w:rPr>
          <w:rFonts w:ascii="Calibri" w:eastAsia="Calibri" w:hAnsi="Calibri" w:cs="Calibri"/>
          <w:sz w:val="24"/>
          <w:szCs w:val="24"/>
        </w:rPr>
        <w:t xml:space="preserve"> properti dan busana tari </w:t>
      </w:r>
      <w:r w:rsidR="003C07CB">
        <w:rPr>
          <w:rFonts w:ascii="Calibri" w:eastAsia="Calibri" w:hAnsi="Calibri" w:cs="Calibri"/>
          <w:sz w:val="24"/>
          <w:szCs w:val="24"/>
        </w:rPr>
        <w:t>sesuai dengan</w:t>
      </w:r>
      <w:r w:rsidRPr="003C07CB">
        <w:rPr>
          <w:rFonts w:ascii="Calibri" w:eastAsia="Calibri" w:hAnsi="Calibri" w:cs="Calibri"/>
          <w:sz w:val="24"/>
          <w:szCs w:val="24"/>
        </w:rPr>
        <w:t xml:space="preserve"> irama musi</w:t>
      </w:r>
      <w:r w:rsidR="003C07CB" w:rsidRPr="003C07CB">
        <w:rPr>
          <w:rFonts w:ascii="Calibri" w:eastAsia="Calibri" w:hAnsi="Calibri" w:cs="Calibri"/>
          <w:sz w:val="24"/>
          <w:szCs w:val="24"/>
        </w:rPr>
        <w:t>k</w:t>
      </w:r>
      <w:r w:rsidRPr="003C07CB">
        <w:rPr>
          <w:rFonts w:ascii="Calibri" w:eastAsia="Calibri" w:hAnsi="Calibri" w:cs="Calibri"/>
          <w:sz w:val="24"/>
          <w:szCs w:val="24"/>
        </w:rPr>
        <w:t xml:space="preserve"> </w:t>
      </w:r>
    </w:p>
    <w:p w14:paraId="4231F0C6" w14:textId="1DE534C8" w:rsidR="00CF0506" w:rsidRDefault="00CF0506" w:rsidP="003C07CB">
      <w:pPr>
        <w:ind w:left="709" w:hanging="28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Guru mengajukan pertanyaan tentang properti dan busana.</w:t>
      </w:r>
      <w:r w:rsidR="003C07CB">
        <w:rPr>
          <w:rFonts w:ascii="Calibri" w:eastAsia="Calibri" w:hAnsi="Calibri" w:cs="Calibri"/>
          <w:sz w:val="24"/>
          <w:szCs w:val="24"/>
        </w:rPr>
        <w:t xml:space="preserve"> S</w:t>
      </w:r>
      <w:r>
        <w:rPr>
          <w:rFonts w:ascii="Calibri" w:eastAsia="Calibri" w:hAnsi="Calibri" w:cs="Calibri"/>
          <w:sz w:val="24"/>
          <w:szCs w:val="24"/>
        </w:rPr>
        <w:t xml:space="preserve">iswa </w:t>
      </w:r>
      <w:r w:rsidR="003C07CB">
        <w:rPr>
          <w:rFonts w:ascii="Calibri" w:eastAsia="Calibri" w:hAnsi="Calibri" w:cs="Calibri"/>
          <w:sz w:val="24"/>
          <w:szCs w:val="24"/>
        </w:rPr>
        <w:t>secara aktif</w:t>
      </w:r>
      <w:r>
        <w:rPr>
          <w:rFonts w:ascii="Calibri" w:eastAsia="Calibri" w:hAnsi="Calibri" w:cs="Calibri"/>
          <w:sz w:val="24"/>
          <w:szCs w:val="24"/>
        </w:rPr>
        <w:t xml:space="preserve"> menjawab secara lisan</w:t>
      </w:r>
    </w:p>
    <w:p w14:paraId="10EEBCBE" w14:textId="77777777" w:rsidR="00CF0506" w:rsidRDefault="00CF0506" w:rsidP="003C07CB">
      <w:pPr>
        <w:ind w:left="709" w:hanging="28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Guru mengumpulkan jawaban siswa untuk didiskusikan sampai mencapai kesimpulan bersama, yaitu penggunaan properti tari, busana.</w:t>
      </w:r>
    </w:p>
    <w:p w14:paraId="31CB6C36" w14:textId="77777777" w:rsidR="00CF0506" w:rsidRDefault="00CF0506" w:rsidP="003C07CB">
      <w:pPr>
        <w:ind w:left="709" w:hanging="28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Guru mengarahkan agar siswa yang menemukan kesimpulan tersebut</w:t>
      </w:r>
    </w:p>
    <w:p w14:paraId="64032D61" w14:textId="77777777" w:rsidR="00CF0506" w:rsidRDefault="00CF0506" w:rsidP="00CF0506">
      <w:pPr>
        <w:ind w:left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14:paraId="4EF28200" w14:textId="4E6AE594" w:rsidR="003C07CB" w:rsidRDefault="00CF0506" w:rsidP="003C07CB">
      <w:pPr>
        <w:ind w:left="426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Penutup (10 menit)</w:t>
      </w:r>
    </w:p>
    <w:p w14:paraId="48720D0F" w14:textId="77777777" w:rsidR="003C07CB" w:rsidRDefault="003C07CB" w:rsidP="00871FF6">
      <w:pPr>
        <w:numPr>
          <w:ilvl w:val="0"/>
          <w:numId w:val="61"/>
        </w:numPr>
        <w:spacing w:line="240" w:lineRule="auto"/>
        <w:ind w:hanging="29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Guru bersama siswa melakukan refleksi dengan menyimpulkan hasil kegiatan pembelajaran</w:t>
      </w:r>
    </w:p>
    <w:p w14:paraId="35E336AF" w14:textId="58CC4048" w:rsidR="00CF0506" w:rsidRPr="003C07CB" w:rsidRDefault="003C07CB" w:rsidP="00871FF6">
      <w:pPr>
        <w:numPr>
          <w:ilvl w:val="0"/>
          <w:numId w:val="61"/>
        </w:numPr>
        <w:spacing w:line="240" w:lineRule="auto"/>
        <w:ind w:hanging="294"/>
        <w:jc w:val="both"/>
        <w:rPr>
          <w:rFonts w:ascii="Calibri" w:eastAsia="Calibri" w:hAnsi="Calibri" w:cs="Calibri"/>
          <w:sz w:val="24"/>
          <w:szCs w:val="24"/>
        </w:rPr>
      </w:pPr>
      <w:r w:rsidRPr="00CF0506">
        <w:rPr>
          <w:rFonts w:ascii="Calibri" w:eastAsia="Calibri" w:hAnsi="Calibri" w:cs="Calibri"/>
          <w:sz w:val="24"/>
          <w:szCs w:val="24"/>
        </w:rPr>
        <w:t>Guru menutup kegiatan dengan memberikan apresiasi kepada semua pencapaian siswa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Pr="001A4A25">
        <w:rPr>
          <w:rFonts w:ascii="Calibri" w:eastAsia="Calibri" w:hAnsi="Calibri" w:cs="Calibri"/>
          <w:sz w:val="24"/>
          <w:szCs w:val="24"/>
        </w:rPr>
        <w:t xml:space="preserve">dan </w:t>
      </w:r>
      <w:r w:rsidR="00CF0506" w:rsidRPr="003C07CB">
        <w:rPr>
          <w:rFonts w:ascii="Calibri" w:eastAsia="Calibri" w:hAnsi="Calibri" w:cs="Calibri"/>
          <w:sz w:val="24"/>
          <w:szCs w:val="24"/>
        </w:rPr>
        <w:t>memberikan tindak lanjut</w:t>
      </w:r>
      <w:r w:rsidRPr="003C07CB">
        <w:rPr>
          <w:rFonts w:ascii="Calibri" w:eastAsia="Calibri" w:hAnsi="Calibri" w:cs="Calibri"/>
          <w:sz w:val="24"/>
          <w:szCs w:val="24"/>
        </w:rPr>
        <w:t xml:space="preserve"> materi</w:t>
      </w:r>
      <w:r w:rsidR="00CF0506" w:rsidRPr="003C07CB">
        <w:rPr>
          <w:rFonts w:ascii="Calibri" w:eastAsia="Calibri" w:hAnsi="Calibri" w:cs="Calibri"/>
          <w:sz w:val="24"/>
          <w:szCs w:val="24"/>
        </w:rPr>
        <w:t xml:space="preserve"> di pertemuan selanjutnya.</w:t>
      </w:r>
    </w:p>
    <w:p w14:paraId="248BB8E0" w14:textId="1F402D90" w:rsidR="00CF0506" w:rsidRDefault="00CF0506" w:rsidP="0069149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C20AC06" w14:textId="77777777" w:rsidR="00CF0506" w:rsidRDefault="00CF0506" w:rsidP="0069149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F048DD7" w14:textId="77777777" w:rsidR="00E73E46" w:rsidRDefault="00AC2C9C" w:rsidP="00691490">
      <w:pPr>
        <w:spacing w:line="240" w:lineRule="auto"/>
        <w:ind w:left="720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Refleksi Guru</w:t>
      </w:r>
    </w:p>
    <w:p w14:paraId="5CC24AA5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1. Menurut saya pendekatan pembelajaran yang digunakan pada materi mengenal jenis musik berdasarkan sumber bunyinya</w:t>
      </w:r>
    </w:p>
    <w:p w14:paraId="24B6781B" w14:textId="77777777" w:rsidR="00E73E46" w:rsidRDefault="00AC2C9C" w:rsidP="00691490">
      <w:pPr>
        <w:spacing w:line="240" w:lineRule="auto"/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Sangat baik</w:t>
      </w:r>
    </w:p>
    <w:p w14:paraId="072A6753" w14:textId="77777777" w:rsidR="00E73E46" w:rsidRDefault="00AC2C9C" w:rsidP="00691490">
      <w:pPr>
        <w:spacing w:line="240" w:lineRule="auto"/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Baik</w:t>
      </w:r>
    </w:p>
    <w:p w14:paraId="00CA8185" w14:textId="77777777" w:rsidR="00E73E46" w:rsidRDefault="00AC2C9C" w:rsidP="00691490">
      <w:pPr>
        <w:spacing w:line="240" w:lineRule="auto"/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Cukup</w:t>
      </w:r>
    </w:p>
    <w:p w14:paraId="73D77ECA" w14:textId="77777777" w:rsidR="00E73E46" w:rsidRDefault="00AC2C9C" w:rsidP="00691490">
      <w:pPr>
        <w:spacing w:line="240" w:lineRule="auto"/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Kurang</w:t>
      </w:r>
    </w:p>
    <w:p w14:paraId="2D28036C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Alasan</w:t>
      </w:r>
    </w:p>
    <w:p w14:paraId="731804CC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7CF9A5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14:paraId="048232BF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2.Menurut saya pendekatan pembelajaran yang digunakan pada materi mengenal jenis musik internal  dan eksternal</w:t>
      </w:r>
    </w:p>
    <w:p w14:paraId="11E169FC" w14:textId="77777777" w:rsidR="00E73E46" w:rsidRDefault="00AC2C9C" w:rsidP="00691490">
      <w:pPr>
        <w:spacing w:line="240" w:lineRule="auto"/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Sangat baik</w:t>
      </w:r>
    </w:p>
    <w:p w14:paraId="0FAB9C8D" w14:textId="77777777" w:rsidR="00E73E46" w:rsidRDefault="00AC2C9C" w:rsidP="00691490">
      <w:pPr>
        <w:spacing w:line="240" w:lineRule="auto"/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Baik</w:t>
      </w:r>
    </w:p>
    <w:p w14:paraId="45A182F2" w14:textId="77777777" w:rsidR="00E73E46" w:rsidRDefault="00AC2C9C" w:rsidP="00691490">
      <w:pPr>
        <w:spacing w:line="240" w:lineRule="auto"/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Cukup</w:t>
      </w:r>
    </w:p>
    <w:p w14:paraId="602960D1" w14:textId="77777777" w:rsidR="00E73E46" w:rsidRDefault="00AC2C9C" w:rsidP="00691490">
      <w:pPr>
        <w:spacing w:line="240" w:lineRule="auto"/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Kurang</w:t>
      </w:r>
    </w:p>
    <w:p w14:paraId="2E742923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Alasan</w:t>
      </w:r>
    </w:p>
    <w:p w14:paraId="395AFD2E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2AFA2E7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 xml:space="preserve"> </w:t>
      </w:r>
    </w:p>
    <w:p w14:paraId="570965E9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3.Menurut saya partisipasi pelajar dalam pembelajaran pada materi mengenal musik dari sumber bunyinya dan mengenal musik internal dan eksternal</w:t>
      </w:r>
    </w:p>
    <w:p w14:paraId="1E978E5D" w14:textId="77777777" w:rsidR="00E73E46" w:rsidRDefault="00AC2C9C" w:rsidP="00691490">
      <w:pPr>
        <w:spacing w:line="240" w:lineRule="auto"/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Sangat baik</w:t>
      </w:r>
    </w:p>
    <w:p w14:paraId="373D3CC9" w14:textId="77777777" w:rsidR="00E73E46" w:rsidRDefault="00AC2C9C" w:rsidP="00691490">
      <w:pPr>
        <w:spacing w:line="240" w:lineRule="auto"/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 xml:space="preserve"> Baik</w:t>
      </w:r>
    </w:p>
    <w:p w14:paraId="4351AAEF" w14:textId="77777777" w:rsidR="00E73E46" w:rsidRDefault="00AC2C9C" w:rsidP="00691490">
      <w:pPr>
        <w:spacing w:line="240" w:lineRule="auto"/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 xml:space="preserve"> Cukup</w:t>
      </w:r>
    </w:p>
    <w:p w14:paraId="2F176A58" w14:textId="77777777" w:rsidR="00E73E46" w:rsidRDefault="00AC2C9C" w:rsidP="00691490">
      <w:pPr>
        <w:spacing w:line="240" w:lineRule="auto"/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Kurang</w:t>
      </w:r>
    </w:p>
    <w:p w14:paraId="30576B71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Alasan</w:t>
      </w:r>
    </w:p>
    <w:p w14:paraId="24C18DBE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6774A3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14:paraId="0BF2570D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4. Menurut saya strategi pembelajaran pada materi mengenal musik dari sumber bunyinya dan mengenal musik internal dan eksternal</w:t>
      </w:r>
    </w:p>
    <w:p w14:paraId="6B024C49" w14:textId="77777777" w:rsidR="00E73E46" w:rsidRDefault="00AC2C9C" w:rsidP="00691490">
      <w:pPr>
        <w:spacing w:line="240" w:lineRule="auto"/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Sangat baik</w:t>
      </w:r>
    </w:p>
    <w:p w14:paraId="5235800F" w14:textId="77777777" w:rsidR="00E73E46" w:rsidRDefault="00AC2C9C" w:rsidP="00691490">
      <w:pPr>
        <w:spacing w:line="240" w:lineRule="auto"/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Baik</w:t>
      </w:r>
    </w:p>
    <w:p w14:paraId="697E9CE2" w14:textId="77777777" w:rsidR="00E73E46" w:rsidRDefault="00AC2C9C" w:rsidP="00691490">
      <w:pPr>
        <w:spacing w:line="240" w:lineRule="auto"/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Cukup</w:t>
      </w:r>
    </w:p>
    <w:p w14:paraId="39557759" w14:textId="77777777" w:rsidR="00E73E46" w:rsidRDefault="00AC2C9C" w:rsidP="00691490">
      <w:pPr>
        <w:spacing w:line="240" w:lineRule="auto"/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Kurang</w:t>
      </w:r>
    </w:p>
    <w:p w14:paraId="1ED064BB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14:paraId="3BB513C7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Alasan</w:t>
      </w:r>
    </w:p>
    <w:p w14:paraId="2CC49BD3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D9AC206" w14:textId="0CD48826" w:rsidR="00E73E46" w:rsidRDefault="00E73E46" w:rsidP="00691490">
      <w:pPr>
        <w:spacing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7C0A2196" w14:textId="0541FF9C" w:rsidR="00307627" w:rsidRDefault="00AC2C9C" w:rsidP="00307627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307627">
        <w:rPr>
          <w:rFonts w:ascii="Calibri" w:eastAsia="Calibri" w:hAnsi="Calibri" w:cs="Calibri"/>
          <w:sz w:val="24"/>
          <w:szCs w:val="24"/>
        </w:rPr>
        <w:t xml:space="preserve">5. Menurut saya pendekatan pembelajaran yang digunakan pada materi </w:t>
      </w:r>
      <w:r w:rsidR="00307627">
        <w:rPr>
          <w:rFonts w:ascii="Calibri" w:eastAsia="Calibri" w:hAnsi="Calibri" w:cs="Calibri"/>
        </w:rPr>
        <w:t>menentukan dan menjelaskan penggunaan properti tari dengan benar</w:t>
      </w:r>
    </w:p>
    <w:p w14:paraId="2BB77752" w14:textId="77777777" w:rsidR="00307627" w:rsidRDefault="00307627" w:rsidP="00307627">
      <w:pPr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Sangat baik</w:t>
      </w:r>
    </w:p>
    <w:p w14:paraId="38695A22" w14:textId="77777777" w:rsidR="00307627" w:rsidRDefault="00307627" w:rsidP="00307627">
      <w:pPr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Baik</w:t>
      </w:r>
    </w:p>
    <w:p w14:paraId="3CB39FEC" w14:textId="77777777" w:rsidR="00307627" w:rsidRDefault="00307627" w:rsidP="00307627">
      <w:pPr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Cukup</w:t>
      </w:r>
    </w:p>
    <w:p w14:paraId="520AE4D8" w14:textId="77777777" w:rsidR="00307627" w:rsidRDefault="00307627" w:rsidP="00307627">
      <w:pPr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Kurang</w:t>
      </w:r>
    </w:p>
    <w:p w14:paraId="06FA1095" w14:textId="77777777" w:rsidR="00307627" w:rsidRDefault="00307627" w:rsidP="00307627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Alasan</w:t>
      </w:r>
    </w:p>
    <w:p w14:paraId="425ADD00" w14:textId="77777777" w:rsidR="00307627" w:rsidRDefault="00307627" w:rsidP="00307627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2DD1DAC" w14:textId="6BE10DFE" w:rsidR="00307627" w:rsidRDefault="00307627" w:rsidP="00307627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24"/>
          <w:szCs w:val="24"/>
        </w:rPr>
        <w:t xml:space="preserve">6. Menurut saya partisipasi pelajar dalam pembelajaran pada materi </w:t>
      </w:r>
      <w:r>
        <w:rPr>
          <w:rFonts w:ascii="Calibri" w:eastAsia="Calibri" w:hAnsi="Calibri" w:cs="Calibri"/>
        </w:rPr>
        <w:t>menentukan dan menjelaskan penggunaan properti tari dengan benar</w:t>
      </w:r>
    </w:p>
    <w:p w14:paraId="67C80CB3" w14:textId="77777777" w:rsidR="00307627" w:rsidRDefault="00307627" w:rsidP="00307627">
      <w:pPr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Sangat baik</w:t>
      </w:r>
    </w:p>
    <w:p w14:paraId="009C183B" w14:textId="77777777" w:rsidR="00307627" w:rsidRDefault="00307627" w:rsidP="00307627">
      <w:pPr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 xml:space="preserve"> Baik</w:t>
      </w:r>
    </w:p>
    <w:p w14:paraId="7F5A43CE" w14:textId="77777777" w:rsidR="00307627" w:rsidRDefault="00307627" w:rsidP="00307627">
      <w:pPr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 xml:space="preserve"> Cukup</w:t>
      </w:r>
    </w:p>
    <w:p w14:paraId="44E834C4" w14:textId="77777777" w:rsidR="00307627" w:rsidRDefault="00307627" w:rsidP="00307627">
      <w:pPr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 xml:space="preserve">Kurang </w:t>
      </w:r>
    </w:p>
    <w:p w14:paraId="1B3D1D0B" w14:textId="77777777" w:rsidR="00307627" w:rsidRDefault="00307627" w:rsidP="00307627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Alasan</w:t>
      </w:r>
    </w:p>
    <w:p w14:paraId="129000AC" w14:textId="77777777" w:rsidR="00307627" w:rsidRDefault="00307627" w:rsidP="00307627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767983" w14:textId="77777777" w:rsidR="00307627" w:rsidRDefault="00307627" w:rsidP="00307627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14:paraId="112064D1" w14:textId="1DA5E716" w:rsidR="00307627" w:rsidRDefault="00307627" w:rsidP="00307627">
      <w:pPr>
        <w:jc w:val="both"/>
      </w:pPr>
      <w:r>
        <w:rPr>
          <w:rFonts w:ascii="Calibri" w:eastAsia="Calibri" w:hAnsi="Calibri" w:cs="Calibri"/>
          <w:sz w:val="24"/>
          <w:szCs w:val="24"/>
        </w:rPr>
        <w:lastRenderedPageBreak/>
        <w:t xml:space="preserve">7. Menurut saya strategi pembelajaran pada materi penentuan </w:t>
      </w:r>
      <w:r>
        <w:t>membedakan properti dan busana tari</w:t>
      </w:r>
    </w:p>
    <w:p w14:paraId="22C871AE" w14:textId="77777777" w:rsidR="00307627" w:rsidRDefault="00307627" w:rsidP="00307627">
      <w:pPr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Sangat baik</w:t>
      </w:r>
    </w:p>
    <w:p w14:paraId="7EBDEC2F" w14:textId="77777777" w:rsidR="00307627" w:rsidRDefault="00307627" w:rsidP="00307627">
      <w:pPr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Baik</w:t>
      </w:r>
    </w:p>
    <w:p w14:paraId="571ACE52" w14:textId="77777777" w:rsidR="00307627" w:rsidRDefault="00307627" w:rsidP="00307627">
      <w:pPr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Cukup</w:t>
      </w:r>
    </w:p>
    <w:p w14:paraId="3A69F462" w14:textId="77777777" w:rsidR="00307627" w:rsidRDefault="00307627" w:rsidP="00307627">
      <w:pPr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Kurang</w:t>
      </w:r>
    </w:p>
    <w:p w14:paraId="0DD13037" w14:textId="77777777" w:rsidR="00307627" w:rsidRDefault="00307627" w:rsidP="00307627">
      <w:pPr>
        <w:ind w:left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14:paraId="2D3374F0" w14:textId="77777777" w:rsidR="00307627" w:rsidRDefault="00307627" w:rsidP="00307627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Alasan</w:t>
      </w:r>
    </w:p>
    <w:p w14:paraId="051227E4" w14:textId="2A19F58D" w:rsidR="00E73E46" w:rsidRDefault="00307627" w:rsidP="00307627">
      <w:pPr>
        <w:spacing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9102C9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Refleksi siswa:</w:t>
      </w:r>
    </w:p>
    <w:p w14:paraId="6A24B242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 </w:t>
      </w:r>
    </w:p>
    <w:p w14:paraId="1CD774A1" w14:textId="77777777" w:rsidR="00E73E46" w:rsidRDefault="00AC2C9C" w:rsidP="00307627">
      <w:pPr>
        <w:spacing w:line="240" w:lineRule="auto"/>
        <w:ind w:left="284" w:hanging="28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Apakah menurut anda metode pembelajaran mengenal musik dari sumber bunyinya dan mengenal musik internal dan eksternal</w:t>
      </w:r>
    </w:p>
    <w:p w14:paraId="10A2187C" w14:textId="77777777" w:rsidR="00E73E46" w:rsidRDefault="00AC2C9C" w:rsidP="00307627">
      <w:pPr>
        <w:spacing w:line="240" w:lineRule="auto"/>
        <w:ind w:left="993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Sangat baik</w:t>
      </w:r>
    </w:p>
    <w:p w14:paraId="35921847" w14:textId="77777777" w:rsidR="00E73E46" w:rsidRDefault="00AC2C9C" w:rsidP="00307627">
      <w:pPr>
        <w:spacing w:line="240" w:lineRule="auto"/>
        <w:ind w:left="993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Baik</w:t>
      </w:r>
    </w:p>
    <w:p w14:paraId="40BA1D5B" w14:textId="77777777" w:rsidR="00E73E46" w:rsidRDefault="00AC2C9C" w:rsidP="00307627">
      <w:pPr>
        <w:spacing w:line="240" w:lineRule="auto"/>
        <w:ind w:left="993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Cukup</w:t>
      </w:r>
    </w:p>
    <w:p w14:paraId="3F05036D" w14:textId="77777777" w:rsidR="00E73E46" w:rsidRDefault="00AC2C9C" w:rsidP="00307627">
      <w:pPr>
        <w:spacing w:line="240" w:lineRule="auto"/>
        <w:ind w:left="993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Kurang</w:t>
      </w:r>
    </w:p>
    <w:p w14:paraId="3E613E7F" w14:textId="77777777" w:rsidR="00E73E46" w:rsidRDefault="00AC2C9C" w:rsidP="00307627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Alasan</w:t>
      </w:r>
    </w:p>
    <w:p w14:paraId="33A75612" w14:textId="2FCBEE43" w:rsidR="00E73E46" w:rsidRDefault="00AC2C9C" w:rsidP="00307627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____________________________________________________________________</w:t>
      </w:r>
    </w:p>
    <w:p w14:paraId="359DB267" w14:textId="3D8049B2" w:rsidR="00E73E46" w:rsidRDefault="00AC2C9C" w:rsidP="00307627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_____________________________________________________________________</w:t>
      </w:r>
    </w:p>
    <w:p w14:paraId="7DD1E64A" w14:textId="7D9804D5" w:rsidR="00E73E46" w:rsidRDefault="00AC2C9C" w:rsidP="00307627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_____________________________________________________________________</w:t>
      </w:r>
    </w:p>
    <w:p w14:paraId="787CB305" w14:textId="77777777" w:rsidR="00E73E46" w:rsidRDefault="00AC2C9C" w:rsidP="00691490">
      <w:pPr>
        <w:spacing w:line="240" w:lineRule="auto"/>
        <w:ind w:left="72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 </w:t>
      </w:r>
    </w:p>
    <w:p w14:paraId="62ECB6AF" w14:textId="77777777" w:rsidR="00E73E46" w:rsidRDefault="00AC2C9C" w:rsidP="00307627">
      <w:pPr>
        <w:spacing w:line="240" w:lineRule="auto"/>
        <w:ind w:left="284" w:hanging="28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Apakah menurut anda proses pembelajaran pada mengenal musik dari sumber bunyinya dan mengenal musik internal dan eksternal</w:t>
      </w:r>
    </w:p>
    <w:p w14:paraId="2E2938C2" w14:textId="77777777" w:rsidR="00E73E46" w:rsidRDefault="00AC2C9C" w:rsidP="00307627">
      <w:pPr>
        <w:spacing w:line="240" w:lineRule="auto"/>
        <w:ind w:left="993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○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Sangat baik</w:t>
      </w:r>
    </w:p>
    <w:p w14:paraId="7E733481" w14:textId="77777777" w:rsidR="00E73E46" w:rsidRDefault="00AC2C9C" w:rsidP="00307627">
      <w:pPr>
        <w:spacing w:line="240" w:lineRule="auto"/>
        <w:ind w:left="993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Baik</w:t>
      </w:r>
    </w:p>
    <w:p w14:paraId="24B22463" w14:textId="77777777" w:rsidR="00E73E46" w:rsidRDefault="00AC2C9C" w:rsidP="00307627">
      <w:pPr>
        <w:spacing w:line="240" w:lineRule="auto"/>
        <w:ind w:left="993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Cukup</w:t>
      </w:r>
    </w:p>
    <w:p w14:paraId="612AB69D" w14:textId="77777777" w:rsidR="00E73E46" w:rsidRDefault="00AC2C9C" w:rsidP="00307627">
      <w:pPr>
        <w:spacing w:line="240" w:lineRule="auto"/>
        <w:ind w:left="993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Kurang</w:t>
      </w:r>
    </w:p>
    <w:p w14:paraId="3EAC9E45" w14:textId="77777777" w:rsidR="00E73E46" w:rsidRDefault="00AC2C9C" w:rsidP="00307627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Alasan</w:t>
      </w:r>
    </w:p>
    <w:p w14:paraId="7F4092DB" w14:textId="6489990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____________________________________________________________________</w:t>
      </w:r>
    </w:p>
    <w:p w14:paraId="6B4EDAEF" w14:textId="0DC0838D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_____________________________________________________________________</w:t>
      </w:r>
    </w:p>
    <w:p w14:paraId="4B31FAEF" w14:textId="2D83822E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_____________________________________________________________________</w:t>
      </w:r>
    </w:p>
    <w:p w14:paraId="57748341" w14:textId="77777777" w:rsidR="00E73E46" w:rsidRDefault="00AC2C9C" w:rsidP="00691490">
      <w:pPr>
        <w:spacing w:line="240" w:lineRule="auto"/>
        <w:ind w:left="72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 </w:t>
      </w:r>
    </w:p>
    <w:p w14:paraId="2BDC4C0D" w14:textId="3C5DB11F" w:rsidR="00E73E46" w:rsidRDefault="00AC2C9C" w:rsidP="00307627">
      <w:pPr>
        <w:spacing w:line="240" w:lineRule="auto"/>
        <w:ind w:left="284" w:hanging="28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3.</w:t>
      </w:r>
      <w:r w:rsidR="00307627">
        <w:rPr>
          <w:rFonts w:ascii="Calibri" w:eastAsia="Calibri" w:hAnsi="Calibri" w:cs="Calibri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>Apakah menurut anda hasil pembelajaran yang sudah anda peroleh pada mengenal musik dari sumber bunyinya dan mengenal musik internal dan eksternal</w:t>
      </w:r>
    </w:p>
    <w:p w14:paraId="3D5E56BB" w14:textId="63CFBB4B" w:rsidR="00E73E46" w:rsidRDefault="00307627" w:rsidP="00307627">
      <w:pPr>
        <w:spacing w:line="240" w:lineRule="auto"/>
        <w:ind w:firstLine="63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  </w:t>
      </w:r>
      <w:r w:rsidR="00AC2C9C">
        <w:rPr>
          <w:rFonts w:ascii="Calibri" w:eastAsia="Calibri" w:hAnsi="Calibri" w:cs="Calibri"/>
          <w:sz w:val="24"/>
          <w:szCs w:val="24"/>
        </w:rPr>
        <w:t>Sangat Baik</w:t>
      </w:r>
    </w:p>
    <w:p w14:paraId="67320CC3" w14:textId="77777777" w:rsidR="00E73E46" w:rsidRDefault="00AC2C9C" w:rsidP="00307627">
      <w:pPr>
        <w:spacing w:line="240" w:lineRule="auto"/>
        <w:ind w:left="993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Baik</w:t>
      </w:r>
    </w:p>
    <w:p w14:paraId="062083F6" w14:textId="77777777" w:rsidR="00E73E46" w:rsidRDefault="00AC2C9C" w:rsidP="00307627">
      <w:pPr>
        <w:spacing w:line="240" w:lineRule="auto"/>
        <w:ind w:left="993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Cukup</w:t>
      </w:r>
    </w:p>
    <w:p w14:paraId="28733628" w14:textId="77777777" w:rsidR="00E73E46" w:rsidRDefault="00AC2C9C" w:rsidP="00307627">
      <w:pPr>
        <w:spacing w:line="240" w:lineRule="auto"/>
        <w:ind w:left="993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Kurang</w:t>
      </w:r>
    </w:p>
    <w:p w14:paraId="66F16270" w14:textId="77777777" w:rsidR="00E73E46" w:rsidRDefault="00AC2C9C" w:rsidP="00307627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Alasan</w:t>
      </w:r>
    </w:p>
    <w:p w14:paraId="555A4E95" w14:textId="33512003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____________________________________________________________________</w:t>
      </w:r>
    </w:p>
    <w:p w14:paraId="0485998D" w14:textId="4A45DEEB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_____________________________________________________________________</w:t>
      </w:r>
    </w:p>
    <w:p w14:paraId="14606D86" w14:textId="7585B050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_____________________________________________________________________</w:t>
      </w:r>
    </w:p>
    <w:p w14:paraId="3A05F567" w14:textId="77777777" w:rsidR="00691490" w:rsidRDefault="00691490" w:rsidP="00691490">
      <w:pPr>
        <w:spacing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2ABFF83D" w14:textId="0C2CFF99" w:rsidR="00307627" w:rsidRDefault="00307627" w:rsidP="00307627">
      <w:pPr>
        <w:spacing w:line="240" w:lineRule="auto"/>
        <w:ind w:left="284" w:hanging="28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>4.  Apakah menurut anda metode pembelajaran mengenal busana dan properti tari</w:t>
      </w:r>
    </w:p>
    <w:p w14:paraId="21A310FB" w14:textId="77777777" w:rsidR="00307627" w:rsidRDefault="00307627" w:rsidP="00307627">
      <w:pPr>
        <w:spacing w:line="240" w:lineRule="auto"/>
        <w:ind w:firstLine="63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  Sangat Baik</w:t>
      </w:r>
    </w:p>
    <w:p w14:paraId="07CF3857" w14:textId="77777777" w:rsidR="00307627" w:rsidRDefault="00307627" w:rsidP="00307627">
      <w:pPr>
        <w:spacing w:line="240" w:lineRule="auto"/>
        <w:ind w:left="993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Baik</w:t>
      </w:r>
    </w:p>
    <w:p w14:paraId="33B11C33" w14:textId="77777777" w:rsidR="00307627" w:rsidRDefault="00307627" w:rsidP="00307627">
      <w:pPr>
        <w:spacing w:line="240" w:lineRule="auto"/>
        <w:ind w:left="993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Cukup</w:t>
      </w:r>
    </w:p>
    <w:p w14:paraId="2C93AC04" w14:textId="77777777" w:rsidR="00307627" w:rsidRDefault="00307627" w:rsidP="00307627">
      <w:pPr>
        <w:spacing w:line="240" w:lineRule="auto"/>
        <w:ind w:left="993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Kurang</w:t>
      </w:r>
    </w:p>
    <w:p w14:paraId="383AE6FA" w14:textId="77777777" w:rsidR="00307627" w:rsidRDefault="00307627" w:rsidP="00307627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Alasan</w:t>
      </w:r>
    </w:p>
    <w:p w14:paraId="46BBD046" w14:textId="77777777" w:rsidR="00307627" w:rsidRDefault="00307627" w:rsidP="00307627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____________________________________________________________________</w:t>
      </w:r>
    </w:p>
    <w:p w14:paraId="2E31E3E6" w14:textId="77777777" w:rsidR="00307627" w:rsidRDefault="00307627" w:rsidP="00307627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_____________________________________________________________________</w:t>
      </w:r>
    </w:p>
    <w:p w14:paraId="4B00B98F" w14:textId="77777777" w:rsidR="00307627" w:rsidRDefault="00307627" w:rsidP="00307627">
      <w:pPr>
        <w:spacing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_____________________________________________________________________</w:t>
      </w:r>
    </w:p>
    <w:p w14:paraId="75DB75F8" w14:textId="77777777" w:rsidR="00307627" w:rsidRDefault="00307627" w:rsidP="00307627">
      <w:pPr>
        <w:spacing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7F1136D7" w14:textId="77777777" w:rsidR="00307627" w:rsidRDefault="00307627" w:rsidP="00307627">
      <w:pPr>
        <w:spacing w:line="240" w:lineRule="auto"/>
        <w:ind w:left="284" w:hanging="284"/>
        <w:jc w:val="both"/>
        <w:rPr>
          <w:rFonts w:ascii="Courier New" w:eastAsia="Courier New" w:hAnsi="Courier New" w:cs="Courier New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5.  Apakah menurut anda proses pembelajaran pada mengenal mengenal busana dan properti tari</w:t>
      </w:r>
      <w:r>
        <w:rPr>
          <w:rFonts w:ascii="Courier New" w:eastAsia="Courier New" w:hAnsi="Courier New" w:cs="Courier New"/>
          <w:sz w:val="24"/>
          <w:szCs w:val="24"/>
        </w:rPr>
        <w:t xml:space="preserve"> </w:t>
      </w:r>
    </w:p>
    <w:p w14:paraId="76AF56E8" w14:textId="77777777" w:rsidR="00307627" w:rsidRDefault="00307627" w:rsidP="00307627">
      <w:pPr>
        <w:spacing w:line="240" w:lineRule="auto"/>
        <w:ind w:firstLine="63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  Sangat Baik</w:t>
      </w:r>
    </w:p>
    <w:p w14:paraId="3FA60063" w14:textId="77777777" w:rsidR="00307627" w:rsidRDefault="00307627" w:rsidP="00307627">
      <w:pPr>
        <w:spacing w:line="240" w:lineRule="auto"/>
        <w:ind w:left="993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Baik</w:t>
      </w:r>
    </w:p>
    <w:p w14:paraId="5E69A46A" w14:textId="77777777" w:rsidR="00307627" w:rsidRDefault="00307627" w:rsidP="00307627">
      <w:pPr>
        <w:spacing w:line="240" w:lineRule="auto"/>
        <w:ind w:left="993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Cukup</w:t>
      </w:r>
    </w:p>
    <w:p w14:paraId="15D5572B" w14:textId="77777777" w:rsidR="00307627" w:rsidRDefault="00307627" w:rsidP="00307627">
      <w:pPr>
        <w:spacing w:line="240" w:lineRule="auto"/>
        <w:ind w:left="993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Kurang</w:t>
      </w:r>
    </w:p>
    <w:p w14:paraId="310E02EC" w14:textId="77777777" w:rsidR="00307627" w:rsidRDefault="00307627" w:rsidP="00307627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Alasan</w:t>
      </w:r>
    </w:p>
    <w:p w14:paraId="0192F121" w14:textId="77777777" w:rsidR="00307627" w:rsidRDefault="00307627" w:rsidP="00307627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____________________________________________________________________</w:t>
      </w:r>
    </w:p>
    <w:p w14:paraId="7D3926D9" w14:textId="77777777" w:rsidR="00307627" w:rsidRDefault="00307627" w:rsidP="00307627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_____________________________________________________________________</w:t>
      </w:r>
    </w:p>
    <w:p w14:paraId="149444F4" w14:textId="77777777" w:rsidR="00307627" w:rsidRDefault="00307627" w:rsidP="00307627">
      <w:pPr>
        <w:spacing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_____________________________________________________________________</w:t>
      </w:r>
    </w:p>
    <w:p w14:paraId="1725F5DF" w14:textId="77777777" w:rsidR="00307627" w:rsidRDefault="00307627" w:rsidP="00307627">
      <w:pPr>
        <w:spacing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7B679FDF" w14:textId="12204BD7" w:rsidR="003C07CB" w:rsidRDefault="003C07CB" w:rsidP="003C07CB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204AE3B7" w14:textId="7BF85B68" w:rsidR="00307627" w:rsidRDefault="00307627" w:rsidP="00307627">
      <w:pPr>
        <w:spacing w:line="240" w:lineRule="auto"/>
        <w:ind w:left="284" w:hanging="28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6.  Apakah menurut anda hasil pembelajaran yang sudah anda peroleh pada mengenal mengenal busana dan properti tari</w:t>
      </w:r>
    </w:p>
    <w:p w14:paraId="740EA364" w14:textId="77777777" w:rsidR="00307627" w:rsidRDefault="00307627" w:rsidP="00307627">
      <w:pPr>
        <w:spacing w:line="240" w:lineRule="auto"/>
        <w:ind w:firstLine="63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  Sangat Baik</w:t>
      </w:r>
    </w:p>
    <w:p w14:paraId="709F3134" w14:textId="77777777" w:rsidR="00307627" w:rsidRDefault="00307627" w:rsidP="00307627">
      <w:pPr>
        <w:spacing w:line="240" w:lineRule="auto"/>
        <w:ind w:left="993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Baik</w:t>
      </w:r>
    </w:p>
    <w:p w14:paraId="262F9E17" w14:textId="77777777" w:rsidR="00307627" w:rsidRDefault="00307627" w:rsidP="00307627">
      <w:pPr>
        <w:spacing w:line="240" w:lineRule="auto"/>
        <w:ind w:left="993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Cukup</w:t>
      </w:r>
    </w:p>
    <w:p w14:paraId="0BD0981F" w14:textId="77777777" w:rsidR="00307627" w:rsidRDefault="00307627" w:rsidP="00307627">
      <w:pPr>
        <w:spacing w:line="240" w:lineRule="auto"/>
        <w:ind w:left="993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Kurang</w:t>
      </w:r>
    </w:p>
    <w:p w14:paraId="5C68A6D7" w14:textId="77777777" w:rsidR="00307627" w:rsidRDefault="00307627" w:rsidP="00307627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Alasan</w:t>
      </w:r>
    </w:p>
    <w:p w14:paraId="35D56E2F" w14:textId="77777777" w:rsidR="00307627" w:rsidRDefault="00307627" w:rsidP="00307627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____________________________________________________________________</w:t>
      </w:r>
    </w:p>
    <w:p w14:paraId="57F0C003" w14:textId="77777777" w:rsidR="00307627" w:rsidRDefault="00307627" w:rsidP="00307627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_____________________________________________________________________</w:t>
      </w:r>
    </w:p>
    <w:p w14:paraId="4A03231B" w14:textId="77777777" w:rsidR="00307627" w:rsidRDefault="00307627" w:rsidP="00307627">
      <w:pPr>
        <w:spacing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_____________________________________________________________________</w:t>
      </w:r>
    </w:p>
    <w:p w14:paraId="516D1689" w14:textId="77777777" w:rsidR="003C07CB" w:rsidRDefault="003C07CB" w:rsidP="003C07CB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14:paraId="6748B191" w14:textId="77777777" w:rsidR="00691490" w:rsidRDefault="00691490" w:rsidP="00691490">
      <w:pPr>
        <w:spacing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5256631A" w14:textId="11A44DC8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Kriteria untuk mengukur ketercapaian Tujuan Pembelajaran</w:t>
      </w:r>
    </w:p>
    <w:p w14:paraId="5724C9D7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Asesmen Pengetahuan</w:t>
      </w:r>
    </w:p>
    <w:p w14:paraId="39601E70" w14:textId="77777777" w:rsidR="00E73E46" w:rsidRDefault="00AC2C9C" w:rsidP="00691490">
      <w:pPr>
        <w:spacing w:line="240" w:lineRule="auto"/>
        <w:ind w:left="1080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 xml:space="preserve">Siswa  dapat </w:t>
      </w:r>
      <w:r>
        <w:rPr>
          <w:rFonts w:ascii="Calibri" w:eastAsia="Calibri" w:hAnsi="Calibri" w:cs="Calibri"/>
        </w:rPr>
        <w:t>memahami jenis musik dari asal bunyinya</w:t>
      </w:r>
    </w:p>
    <w:p w14:paraId="377C86A7" w14:textId="77777777" w:rsidR="00E73E46" w:rsidRDefault="00AC2C9C" w:rsidP="00691490">
      <w:pPr>
        <w:spacing w:line="240" w:lineRule="auto"/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Sangat baik</w:t>
      </w:r>
    </w:p>
    <w:p w14:paraId="3F4697F3" w14:textId="77777777" w:rsidR="00E73E46" w:rsidRDefault="00AC2C9C" w:rsidP="00691490">
      <w:pPr>
        <w:spacing w:line="240" w:lineRule="auto"/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Baik</w:t>
      </w:r>
    </w:p>
    <w:p w14:paraId="1240129B" w14:textId="77777777" w:rsidR="00E73E46" w:rsidRDefault="00AC2C9C" w:rsidP="00691490">
      <w:pPr>
        <w:spacing w:line="240" w:lineRule="auto"/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Cukup</w:t>
      </w:r>
    </w:p>
    <w:p w14:paraId="3F16892B" w14:textId="77777777" w:rsidR="00E73E46" w:rsidRDefault="00AC2C9C" w:rsidP="00691490">
      <w:pPr>
        <w:spacing w:line="240" w:lineRule="auto"/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Kurang</w:t>
      </w:r>
    </w:p>
    <w:p w14:paraId="5E990DB0" w14:textId="77777777" w:rsidR="00E73E46" w:rsidRDefault="00AC2C9C" w:rsidP="00691490">
      <w:pPr>
        <w:spacing w:line="240" w:lineRule="auto"/>
        <w:ind w:left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Alasan</w:t>
      </w:r>
    </w:p>
    <w:p w14:paraId="30AEF553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</w:t>
      </w:r>
    </w:p>
    <w:p w14:paraId="43064991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_____________________________________________________________________</w:t>
      </w:r>
    </w:p>
    <w:p w14:paraId="63412667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_____________________________________________________________________</w:t>
      </w:r>
    </w:p>
    <w:p w14:paraId="556B1861" w14:textId="77777777" w:rsidR="00E73E46" w:rsidRDefault="00AC2C9C" w:rsidP="00691490">
      <w:pPr>
        <w:spacing w:line="240" w:lineRule="auto"/>
        <w:ind w:left="1080" w:hanging="36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 xml:space="preserve">Siswa  dapat </w:t>
      </w:r>
      <w:r>
        <w:rPr>
          <w:rFonts w:ascii="Calibri" w:eastAsia="Calibri" w:hAnsi="Calibri" w:cs="Calibri"/>
        </w:rPr>
        <w:t>menentukan jenis musik internal atau eksternal</w:t>
      </w:r>
    </w:p>
    <w:p w14:paraId="08932EB6" w14:textId="77777777" w:rsidR="00E73E46" w:rsidRDefault="00AC2C9C" w:rsidP="00691490">
      <w:pPr>
        <w:spacing w:line="240" w:lineRule="auto"/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Sangat baik</w:t>
      </w:r>
    </w:p>
    <w:p w14:paraId="1173BE0F" w14:textId="77777777" w:rsidR="00E73E46" w:rsidRDefault="00AC2C9C" w:rsidP="00691490">
      <w:pPr>
        <w:spacing w:line="240" w:lineRule="auto"/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Baik</w:t>
      </w:r>
    </w:p>
    <w:p w14:paraId="204EF2EF" w14:textId="77777777" w:rsidR="00E73E46" w:rsidRDefault="00AC2C9C" w:rsidP="00691490">
      <w:pPr>
        <w:spacing w:line="240" w:lineRule="auto"/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lastRenderedPageBreak/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Cukup</w:t>
      </w:r>
    </w:p>
    <w:p w14:paraId="0FCA781E" w14:textId="77777777" w:rsidR="00E73E46" w:rsidRDefault="00AC2C9C" w:rsidP="00691490">
      <w:pPr>
        <w:spacing w:line="240" w:lineRule="auto"/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Kurang</w:t>
      </w:r>
    </w:p>
    <w:p w14:paraId="656EE0B3" w14:textId="77777777" w:rsidR="00E73E46" w:rsidRDefault="00AC2C9C" w:rsidP="00691490">
      <w:pPr>
        <w:spacing w:line="240" w:lineRule="auto"/>
        <w:ind w:left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Alasan</w:t>
      </w:r>
    </w:p>
    <w:p w14:paraId="69AF3001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</w:t>
      </w:r>
    </w:p>
    <w:p w14:paraId="00D195AC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_____________________________________________________________________</w:t>
      </w:r>
    </w:p>
    <w:p w14:paraId="03678BE7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_____________________________________________________________________</w:t>
      </w:r>
    </w:p>
    <w:p w14:paraId="366EDB09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14:paraId="55D5BD7F" w14:textId="77777777" w:rsidR="00E73E46" w:rsidRDefault="00AC2C9C" w:rsidP="00691490">
      <w:pPr>
        <w:spacing w:line="240" w:lineRule="auto"/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Siswa bersama dengan guru melakukan eksperimen dengan bermacam alat-alat musik internal dan eksternal</w:t>
      </w:r>
    </w:p>
    <w:p w14:paraId="03D387D5" w14:textId="77777777" w:rsidR="00E73E46" w:rsidRDefault="00AC2C9C" w:rsidP="00691490">
      <w:pPr>
        <w:spacing w:line="240" w:lineRule="auto"/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Sangat baik</w:t>
      </w:r>
    </w:p>
    <w:p w14:paraId="650EAFEC" w14:textId="77777777" w:rsidR="00E73E46" w:rsidRDefault="00AC2C9C" w:rsidP="00691490">
      <w:pPr>
        <w:spacing w:line="240" w:lineRule="auto"/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Baik</w:t>
      </w:r>
    </w:p>
    <w:p w14:paraId="7F7FDDC0" w14:textId="77777777" w:rsidR="00E73E46" w:rsidRDefault="00AC2C9C" w:rsidP="00691490">
      <w:pPr>
        <w:spacing w:line="240" w:lineRule="auto"/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Cukup</w:t>
      </w:r>
    </w:p>
    <w:p w14:paraId="676B19F7" w14:textId="77777777" w:rsidR="00E73E46" w:rsidRDefault="00AC2C9C" w:rsidP="00691490">
      <w:pPr>
        <w:spacing w:line="240" w:lineRule="auto"/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Kurang</w:t>
      </w:r>
    </w:p>
    <w:p w14:paraId="12D00574" w14:textId="77777777" w:rsidR="00E73E46" w:rsidRDefault="00AC2C9C" w:rsidP="00691490">
      <w:pPr>
        <w:spacing w:line="240" w:lineRule="auto"/>
        <w:ind w:left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Alasan</w:t>
      </w:r>
    </w:p>
    <w:p w14:paraId="516DFC1F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</w:t>
      </w:r>
    </w:p>
    <w:p w14:paraId="036E07F5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_____________________________________________________________________</w:t>
      </w:r>
    </w:p>
    <w:p w14:paraId="2F33FB8D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_____________________________________________________________________</w:t>
      </w:r>
    </w:p>
    <w:p w14:paraId="784616E0" w14:textId="77777777" w:rsidR="00E73E46" w:rsidRDefault="00AC2C9C" w:rsidP="00691490">
      <w:pPr>
        <w:spacing w:line="240" w:lineRule="auto"/>
        <w:ind w:left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14:paraId="33E89A98" w14:textId="77777777" w:rsidR="00E73E46" w:rsidRDefault="00AC2C9C" w:rsidP="00691490">
      <w:pPr>
        <w:spacing w:line="240" w:lineRule="auto"/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Siswa dapat mengidentifikasi bunyi yang dihasilkan dari bermacam  sumber bunyinya</w:t>
      </w:r>
    </w:p>
    <w:p w14:paraId="7D7F7F93" w14:textId="77777777" w:rsidR="00E73E46" w:rsidRDefault="00AC2C9C" w:rsidP="00691490">
      <w:pPr>
        <w:spacing w:line="240" w:lineRule="auto"/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Sangat baik</w:t>
      </w:r>
    </w:p>
    <w:p w14:paraId="1F4E19C0" w14:textId="77777777" w:rsidR="00E73E46" w:rsidRDefault="00AC2C9C" w:rsidP="00691490">
      <w:pPr>
        <w:spacing w:line="240" w:lineRule="auto"/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Baik</w:t>
      </w:r>
    </w:p>
    <w:p w14:paraId="123E8B3B" w14:textId="77777777" w:rsidR="00E73E46" w:rsidRDefault="00AC2C9C" w:rsidP="00691490">
      <w:pPr>
        <w:spacing w:line="240" w:lineRule="auto"/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Cukup</w:t>
      </w:r>
    </w:p>
    <w:p w14:paraId="04701DEB" w14:textId="77777777" w:rsidR="00E73E46" w:rsidRDefault="00AC2C9C" w:rsidP="00691490">
      <w:pPr>
        <w:spacing w:line="240" w:lineRule="auto"/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Kurang</w:t>
      </w:r>
    </w:p>
    <w:p w14:paraId="5C387EC9" w14:textId="77777777" w:rsidR="00E73E46" w:rsidRDefault="00AC2C9C" w:rsidP="00691490">
      <w:pPr>
        <w:spacing w:line="240" w:lineRule="auto"/>
        <w:ind w:left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Alasan</w:t>
      </w:r>
    </w:p>
    <w:p w14:paraId="7E64CA9E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</w:t>
      </w:r>
    </w:p>
    <w:p w14:paraId="7BBE1B49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_____________________________________________________________________</w:t>
      </w:r>
    </w:p>
    <w:p w14:paraId="4729C484" w14:textId="01D7934E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_____________________________________________________________________</w:t>
      </w:r>
    </w:p>
    <w:p w14:paraId="463AC7D1" w14:textId="58106469" w:rsidR="00307627" w:rsidRDefault="00307627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38F214AD" w14:textId="4BBDD3B9" w:rsidR="00307627" w:rsidRDefault="00307627" w:rsidP="00307627">
      <w:pPr>
        <w:ind w:left="851"/>
        <w:jc w:val="both"/>
      </w:pPr>
      <w:r>
        <w:rPr>
          <w:rFonts w:ascii="Calibri" w:eastAsia="Calibri" w:hAnsi="Calibri" w:cs="Calibri"/>
          <w:sz w:val="24"/>
          <w:szCs w:val="24"/>
        </w:rPr>
        <w:t xml:space="preserve">5. Siswa </w:t>
      </w:r>
      <w:r>
        <w:rPr>
          <w:rFonts w:ascii="Calibri" w:eastAsia="Calibri" w:hAnsi="Calibri" w:cs="Calibri"/>
          <w:sz w:val="23"/>
          <w:szCs w:val="23"/>
        </w:rPr>
        <w:t xml:space="preserve">dapat </w:t>
      </w:r>
      <w:r>
        <w:t>membedakan properti dan busana tari</w:t>
      </w:r>
    </w:p>
    <w:p w14:paraId="3A0FF3D6" w14:textId="77777777" w:rsidR="00307627" w:rsidRDefault="00307627" w:rsidP="00307627">
      <w:pPr>
        <w:ind w:left="1843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Sangat baik</w:t>
      </w:r>
    </w:p>
    <w:p w14:paraId="110A1B0F" w14:textId="77777777" w:rsidR="00307627" w:rsidRDefault="00307627" w:rsidP="00307627">
      <w:pPr>
        <w:ind w:left="1843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Baik</w:t>
      </w:r>
    </w:p>
    <w:p w14:paraId="4BBCB869" w14:textId="77777777" w:rsidR="00307627" w:rsidRDefault="00307627" w:rsidP="00307627">
      <w:pPr>
        <w:ind w:left="1843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Cukup</w:t>
      </w:r>
    </w:p>
    <w:p w14:paraId="21FB6332" w14:textId="77777777" w:rsidR="00307627" w:rsidRDefault="00307627" w:rsidP="00307627">
      <w:pPr>
        <w:ind w:left="1843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 xml:space="preserve">Kurang </w:t>
      </w:r>
    </w:p>
    <w:p w14:paraId="441940D7" w14:textId="77777777" w:rsidR="00307627" w:rsidRDefault="00307627" w:rsidP="00307627">
      <w:pPr>
        <w:ind w:left="709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Alasan</w:t>
      </w:r>
    </w:p>
    <w:p w14:paraId="17D9637B" w14:textId="40AC049A" w:rsidR="00307627" w:rsidRDefault="00307627" w:rsidP="00307627">
      <w:pPr>
        <w:ind w:left="851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14:paraId="07E8E591" w14:textId="22395653" w:rsidR="00307627" w:rsidRDefault="00307627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07FF9514" w14:textId="77777777" w:rsidR="00307627" w:rsidRDefault="00307627" w:rsidP="00307627">
      <w:pPr>
        <w:ind w:left="851"/>
        <w:jc w:val="both"/>
        <w:rPr>
          <w:rFonts w:ascii="Courier New" w:eastAsia="Courier New" w:hAnsi="Courier New" w:cs="Courier New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6. Siswa dapat </w:t>
      </w:r>
      <w:r>
        <w:rPr>
          <w:rFonts w:ascii="Calibri" w:eastAsia="Calibri" w:hAnsi="Calibri" w:cs="Calibri"/>
          <w:sz w:val="23"/>
          <w:szCs w:val="23"/>
        </w:rPr>
        <w:t xml:space="preserve">menentukan </w:t>
      </w:r>
      <w:r>
        <w:rPr>
          <w:rFonts w:ascii="Calibri" w:eastAsia="Calibri" w:hAnsi="Calibri" w:cs="Calibri"/>
        </w:rPr>
        <w:t>dan menjelaskan penggunaan properti tari dengan benar</w:t>
      </w:r>
      <w:r>
        <w:rPr>
          <w:rFonts w:ascii="Courier New" w:eastAsia="Courier New" w:hAnsi="Courier New" w:cs="Courier New"/>
          <w:sz w:val="24"/>
          <w:szCs w:val="24"/>
        </w:rPr>
        <w:t xml:space="preserve"> </w:t>
      </w:r>
    </w:p>
    <w:p w14:paraId="46F79C98" w14:textId="77777777" w:rsidR="00307627" w:rsidRDefault="00307627" w:rsidP="00307627">
      <w:pPr>
        <w:ind w:left="1843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Sangat baik</w:t>
      </w:r>
    </w:p>
    <w:p w14:paraId="243F3B3A" w14:textId="77777777" w:rsidR="00307627" w:rsidRDefault="00307627" w:rsidP="00307627">
      <w:pPr>
        <w:ind w:left="1843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Baik</w:t>
      </w:r>
    </w:p>
    <w:p w14:paraId="28CFE8E7" w14:textId="77777777" w:rsidR="00307627" w:rsidRDefault="00307627" w:rsidP="00307627">
      <w:pPr>
        <w:ind w:left="1843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Cukup</w:t>
      </w:r>
    </w:p>
    <w:p w14:paraId="4B26AEAC" w14:textId="77777777" w:rsidR="00307627" w:rsidRDefault="00307627" w:rsidP="00307627">
      <w:pPr>
        <w:ind w:left="1843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 xml:space="preserve">Kurang </w:t>
      </w:r>
    </w:p>
    <w:p w14:paraId="7772C1A6" w14:textId="77777777" w:rsidR="00307627" w:rsidRDefault="00307627" w:rsidP="00307627">
      <w:pPr>
        <w:ind w:left="851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Alasan</w:t>
      </w:r>
    </w:p>
    <w:p w14:paraId="087BF305" w14:textId="77777777" w:rsidR="00307627" w:rsidRDefault="00307627" w:rsidP="00307627">
      <w:pPr>
        <w:ind w:left="851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</w:t>
      </w:r>
    </w:p>
    <w:p w14:paraId="17B83EFA" w14:textId="1254C3DC" w:rsidR="00307627" w:rsidRDefault="00307627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58EA7A87" w14:textId="366B824F" w:rsidR="00307627" w:rsidRDefault="00307627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5572CE70" w14:textId="3066924E" w:rsidR="00307627" w:rsidRDefault="00307627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6A077839" w14:textId="3B9C2442" w:rsidR="00307627" w:rsidRDefault="00307627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7027D3FC" w14:textId="77777777" w:rsidR="00307627" w:rsidRDefault="00307627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2864E5AE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Kriteria untuk mengukur ketercapaian Tujuan Pembelajaran</w:t>
      </w:r>
    </w:p>
    <w:p w14:paraId="41CC0300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Asesmen keterampilan</w:t>
      </w:r>
    </w:p>
    <w:p w14:paraId="4A9BF915" w14:textId="77777777" w:rsidR="00E73E46" w:rsidRDefault="00AC2C9C" w:rsidP="00307627">
      <w:pPr>
        <w:spacing w:line="240" w:lineRule="auto"/>
        <w:ind w:left="1134" w:hanging="28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Siswa  dapat dapat mempresentasikan dengan baik materi tentang mengenal musik dari sumber bunyinya dan mengenal musik internal dan eksternal</w:t>
      </w:r>
    </w:p>
    <w:p w14:paraId="5CAF6B8D" w14:textId="77777777" w:rsidR="00E73E46" w:rsidRDefault="00AC2C9C" w:rsidP="00691490">
      <w:pPr>
        <w:spacing w:line="240" w:lineRule="auto"/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Sangat baik</w:t>
      </w:r>
    </w:p>
    <w:p w14:paraId="50BDE0A8" w14:textId="77777777" w:rsidR="00E73E46" w:rsidRDefault="00AC2C9C" w:rsidP="00691490">
      <w:pPr>
        <w:spacing w:line="240" w:lineRule="auto"/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Baik</w:t>
      </w:r>
    </w:p>
    <w:p w14:paraId="1F605E1B" w14:textId="77777777" w:rsidR="00E73E46" w:rsidRDefault="00AC2C9C" w:rsidP="00691490">
      <w:pPr>
        <w:spacing w:line="240" w:lineRule="auto"/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Cukup</w:t>
      </w:r>
    </w:p>
    <w:p w14:paraId="4F06F9D0" w14:textId="77777777" w:rsidR="00E73E46" w:rsidRDefault="00AC2C9C" w:rsidP="00691490">
      <w:pPr>
        <w:spacing w:line="240" w:lineRule="auto"/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Kurang</w:t>
      </w:r>
    </w:p>
    <w:p w14:paraId="59AA8FC1" w14:textId="77777777" w:rsidR="00E73E46" w:rsidRDefault="00AC2C9C" w:rsidP="00307627">
      <w:pPr>
        <w:spacing w:line="240" w:lineRule="auto"/>
        <w:ind w:left="851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Alasan</w:t>
      </w:r>
    </w:p>
    <w:p w14:paraId="7F59CE3A" w14:textId="0DE5B1A1" w:rsidR="00E73E46" w:rsidRDefault="00AC2C9C" w:rsidP="00307627">
      <w:pPr>
        <w:spacing w:line="240" w:lineRule="auto"/>
        <w:ind w:left="851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____________________________________________________________________</w:t>
      </w:r>
    </w:p>
    <w:p w14:paraId="33499596" w14:textId="17E2C648" w:rsidR="00E73E46" w:rsidRDefault="00AC2C9C" w:rsidP="00307627">
      <w:pPr>
        <w:spacing w:line="240" w:lineRule="auto"/>
        <w:ind w:left="851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____________________________________________________________________</w:t>
      </w:r>
    </w:p>
    <w:p w14:paraId="28FC618D" w14:textId="56153BEB" w:rsidR="00E73E46" w:rsidRDefault="00AC2C9C" w:rsidP="00307627">
      <w:pPr>
        <w:spacing w:line="240" w:lineRule="auto"/>
        <w:ind w:left="851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____________________________________________________________________</w:t>
      </w:r>
    </w:p>
    <w:p w14:paraId="753731B1" w14:textId="77777777" w:rsidR="00E73E46" w:rsidRDefault="00AC2C9C" w:rsidP="00307627">
      <w:pPr>
        <w:spacing w:line="240" w:lineRule="auto"/>
        <w:ind w:left="851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14:paraId="617A3A7A" w14:textId="6C48768D" w:rsidR="00E73E46" w:rsidRDefault="00AC2C9C" w:rsidP="004A0EEA">
      <w:pPr>
        <w:spacing w:line="240" w:lineRule="auto"/>
        <w:ind w:left="993" w:hanging="14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2.</w:t>
      </w:r>
      <w:r w:rsidR="004A0EEA">
        <w:rPr>
          <w:rFonts w:ascii="Calibri" w:eastAsia="Calibri" w:hAnsi="Calibri" w:cs="Calibri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>Siswa bersama dengan guru melakukan eksperimen dengan musik internal dan eksternal</w:t>
      </w:r>
    </w:p>
    <w:p w14:paraId="73236A42" w14:textId="77777777" w:rsidR="004A0EEA" w:rsidRDefault="004A0EEA" w:rsidP="004A0EEA">
      <w:pPr>
        <w:spacing w:line="240" w:lineRule="auto"/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Sangat baik</w:t>
      </w:r>
    </w:p>
    <w:p w14:paraId="30B05E8A" w14:textId="77777777" w:rsidR="004A0EEA" w:rsidRDefault="004A0EEA" w:rsidP="004A0EEA">
      <w:pPr>
        <w:spacing w:line="240" w:lineRule="auto"/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Baik</w:t>
      </w:r>
    </w:p>
    <w:p w14:paraId="792791A5" w14:textId="77777777" w:rsidR="004A0EEA" w:rsidRDefault="004A0EEA" w:rsidP="004A0EEA">
      <w:pPr>
        <w:spacing w:line="240" w:lineRule="auto"/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Cukup</w:t>
      </w:r>
    </w:p>
    <w:p w14:paraId="315709E5" w14:textId="7E0B6C03" w:rsidR="004A0EEA" w:rsidRDefault="004A0EEA" w:rsidP="004A0EEA">
      <w:pPr>
        <w:spacing w:line="240" w:lineRule="auto"/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Kurang</w:t>
      </w:r>
    </w:p>
    <w:p w14:paraId="04D18C0D" w14:textId="77777777" w:rsidR="00E73E46" w:rsidRDefault="00AC2C9C" w:rsidP="00691490">
      <w:pPr>
        <w:spacing w:line="240" w:lineRule="auto"/>
        <w:ind w:left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Alasan</w:t>
      </w:r>
    </w:p>
    <w:p w14:paraId="75F68F28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</w:t>
      </w:r>
    </w:p>
    <w:p w14:paraId="0EDEF9D4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_____________________________________________________________________</w:t>
      </w:r>
    </w:p>
    <w:p w14:paraId="1B22FD14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_____________________________________________________________________</w:t>
      </w:r>
    </w:p>
    <w:p w14:paraId="2853B18C" w14:textId="77777777" w:rsidR="00E73E46" w:rsidRDefault="00AC2C9C" w:rsidP="00691490">
      <w:pPr>
        <w:spacing w:line="240" w:lineRule="auto"/>
        <w:ind w:left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14:paraId="2DCF1410" w14:textId="53C5F3B5" w:rsidR="00E73E46" w:rsidRDefault="00AC2C9C" w:rsidP="004A0EEA">
      <w:pPr>
        <w:spacing w:line="240" w:lineRule="auto"/>
        <w:ind w:left="1134" w:hanging="28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Siswa dapat mengidentifikasi musik internal dan eksternal</w:t>
      </w:r>
    </w:p>
    <w:p w14:paraId="7C41793C" w14:textId="77777777" w:rsidR="00E73E46" w:rsidRDefault="00AC2C9C" w:rsidP="00691490">
      <w:pPr>
        <w:spacing w:line="240" w:lineRule="auto"/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Sangat baik</w:t>
      </w:r>
    </w:p>
    <w:p w14:paraId="76D4E150" w14:textId="77777777" w:rsidR="00E73E46" w:rsidRDefault="00AC2C9C" w:rsidP="00691490">
      <w:pPr>
        <w:spacing w:line="240" w:lineRule="auto"/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Baik</w:t>
      </w:r>
    </w:p>
    <w:p w14:paraId="5FD4B744" w14:textId="77777777" w:rsidR="00E73E46" w:rsidRDefault="00AC2C9C" w:rsidP="00691490">
      <w:pPr>
        <w:spacing w:line="240" w:lineRule="auto"/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Cukup</w:t>
      </w:r>
    </w:p>
    <w:p w14:paraId="7E87999F" w14:textId="77777777" w:rsidR="00E73E46" w:rsidRDefault="00AC2C9C" w:rsidP="00691490">
      <w:pPr>
        <w:spacing w:line="240" w:lineRule="auto"/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Kurang</w:t>
      </w:r>
    </w:p>
    <w:p w14:paraId="331D5482" w14:textId="77777777" w:rsidR="00E73E46" w:rsidRDefault="00AC2C9C" w:rsidP="00691490">
      <w:pPr>
        <w:spacing w:line="240" w:lineRule="auto"/>
        <w:ind w:left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Alasan</w:t>
      </w:r>
    </w:p>
    <w:p w14:paraId="073FE0DD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</w:t>
      </w:r>
    </w:p>
    <w:p w14:paraId="38A22566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_____________________________________________________________________</w:t>
      </w:r>
    </w:p>
    <w:p w14:paraId="3F818CDA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_____________________________________________________________________</w:t>
      </w:r>
    </w:p>
    <w:p w14:paraId="68055605" w14:textId="0D3C17B7" w:rsidR="00E73E46" w:rsidRDefault="00E73E46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5DE9FF57" w14:textId="23D32CA1" w:rsidR="004A0EEA" w:rsidRDefault="004A0EEA" w:rsidP="004A0EEA">
      <w:pPr>
        <w:spacing w:line="240" w:lineRule="auto"/>
        <w:ind w:left="1134" w:hanging="28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 w:rsidRPr="004A0EEA">
        <w:rPr>
          <w:rFonts w:ascii="Calibri" w:eastAsia="Calibri" w:hAnsi="Calibri" w:cs="Calibri"/>
          <w:sz w:val="24"/>
          <w:szCs w:val="24"/>
        </w:rPr>
        <w:t>Siswa dapat mempresentasikan dengan baik materi tentang menentukan dan menjelaskan penggunaan properti tari dengan benar</w:t>
      </w:r>
    </w:p>
    <w:p w14:paraId="74F5A802" w14:textId="77777777" w:rsidR="004A0EEA" w:rsidRDefault="004A0EEA" w:rsidP="004A0EEA">
      <w:pPr>
        <w:spacing w:line="240" w:lineRule="auto"/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Sangat baik</w:t>
      </w:r>
    </w:p>
    <w:p w14:paraId="0F3B5B27" w14:textId="77777777" w:rsidR="004A0EEA" w:rsidRDefault="004A0EEA" w:rsidP="004A0EEA">
      <w:pPr>
        <w:spacing w:line="240" w:lineRule="auto"/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Baik</w:t>
      </w:r>
    </w:p>
    <w:p w14:paraId="7324958C" w14:textId="77777777" w:rsidR="004A0EEA" w:rsidRDefault="004A0EEA" w:rsidP="004A0EEA">
      <w:pPr>
        <w:spacing w:line="240" w:lineRule="auto"/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Cukup</w:t>
      </w:r>
    </w:p>
    <w:p w14:paraId="5D8A0668" w14:textId="77777777" w:rsidR="004A0EEA" w:rsidRDefault="004A0EEA" w:rsidP="004A0EEA">
      <w:pPr>
        <w:spacing w:line="240" w:lineRule="auto"/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Kurang</w:t>
      </w:r>
    </w:p>
    <w:p w14:paraId="1324A903" w14:textId="77777777" w:rsidR="004A0EEA" w:rsidRDefault="004A0EEA" w:rsidP="004A0EEA">
      <w:pPr>
        <w:spacing w:line="240" w:lineRule="auto"/>
        <w:ind w:left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>Alasan</w:t>
      </w:r>
    </w:p>
    <w:p w14:paraId="00749AC8" w14:textId="77777777" w:rsidR="004A0EEA" w:rsidRDefault="004A0EEA" w:rsidP="004A0EEA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</w:t>
      </w:r>
    </w:p>
    <w:p w14:paraId="14629119" w14:textId="77777777" w:rsidR="004A0EEA" w:rsidRDefault="004A0EEA" w:rsidP="004A0EEA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_____________________________________________________________________</w:t>
      </w:r>
    </w:p>
    <w:p w14:paraId="24652687" w14:textId="2A998753" w:rsidR="004A0EEA" w:rsidRDefault="004A0EEA" w:rsidP="004A0EEA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_____________________________________________________________________</w:t>
      </w:r>
    </w:p>
    <w:p w14:paraId="5EE94614" w14:textId="36325FAF" w:rsidR="004A0EEA" w:rsidRDefault="004A0EEA" w:rsidP="004A0EEA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221F5290" w14:textId="0331063D" w:rsidR="004A0EEA" w:rsidRDefault="004A0EEA" w:rsidP="004A0EEA">
      <w:pPr>
        <w:spacing w:line="240" w:lineRule="auto"/>
        <w:ind w:left="1134" w:hanging="28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 xml:space="preserve">Siswa dapat mendemonstrasikan contoh </w:t>
      </w:r>
      <w:r>
        <w:rPr>
          <w:rFonts w:ascii="Calibri" w:eastAsia="Calibri" w:hAnsi="Calibri" w:cs="Calibri"/>
        </w:rPr>
        <w:t xml:space="preserve"> penggunaan properti tari dengan benar</w:t>
      </w:r>
    </w:p>
    <w:p w14:paraId="26AF1383" w14:textId="77777777" w:rsidR="004A0EEA" w:rsidRDefault="004A0EEA" w:rsidP="004A0EEA">
      <w:pPr>
        <w:spacing w:line="240" w:lineRule="auto"/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Sangat baik</w:t>
      </w:r>
    </w:p>
    <w:p w14:paraId="258C6115" w14:textId="77777777" w:rsidR="004A0EEA" w:rsidRDefault="004A0EEA" w:rsidP="004A0EEA">
      <w:pPr>
        <w:spacing w:line="240" w:lineRule="auto"/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Baik</w:t>
      </w:r>
    </w:p>
    <w:p w14:paraId="157529F7" w14:textId="77777777" w:rsidR="004A0EEA" w:rsidRDefault="004A0EEA" w:rsidP="004A0EEA">
      <w:pPr>
        <w:spacing w:line="240" w:lineRule="auto"/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Cukup</w:t>
      </w:r>
    </w:p>
    <w:p w14:paraId="4AD79935" w14:textId="77777777" w:rsidR="004A0EEA" w:rsidRDefault="004A0EEA" w:rsidP="004A0EEA">
      <w:pPr>
        <w:spacing w:line="240" w:lineRule="auto"/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Kurang</w:t>
      </w:r>
    </w:p>
    <w:p w14:paraId="4C1D7419" w14:textId="77777777" w:rsidR="004A0EEA" w:rsidRDefault="004A0EEA" w:rsidP="004A0EEA">
      <w:pPr>
        <w:spacing w:line="240" w:lineRule="auto"/>
        <w:ind w:left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Alasan</w:t>
      </w:r>
    </w:p>
    <w:p w14:paraId="20FBC7DD" w14:textId="77777777" w:rsidR="004A0EEA" w:rsidRDefault="004A0EEA" w:rsidP="004A0EEA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</w:t>
      </w:r>
    </w:p>
    <w:p w14:paraId="762F2886" w14:textId="77777777" w:rsidR="004A0EEA" w:rsidRDefault="004A0EEA" w:rsidP="004A0EEA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_____________________________________________________________________</w:t>
      </w:r>
    </w:p>
    <w:p w14:paraId="458D7E10" w14:textId="0A328236" w:rsidR="004A0EEA" w:rsidRDefault="004A0EEA" w:rsidP="004A0EEA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_____________________________________________________________________</w:t>
      </w:r>
    </w:p>
    <w:p w14:paraId="55667077" w14:textId="0AC9117A" w:rsidR="004A0EEA" w:rsidRDefault="004A0EEA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2961230A" w14:textId="27783BB1" w:rsidR="004A0EEA" w:rsidRPr="004A0EEA" w:rsidRDefault="004A0EEA" w:rsidP="004A0EEA">
      <w:pPr>
        <w:ind w:left="1276" w:hanging="425"/>
        <w:jc w:val="both"/>
      </w:pPr>
      <w:r>
        <w:rPr>
          <w:rFonts w:ascii="Calibri" w:eastAsia="Calibri" w:hAnsi="Calibri" w:cs="Calibri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 xml:space="preserve">Siswa dapat menjawab semua pertanyaan tentang </w:t>
      </w:r>
      <w:r>
        <w:t>membedakan properti dan busana tari</w:t>
      </w:r>
    </w:p>
    <w:p w14:paraId="67305E52" w14:textId="77777777" w:rsidR="004A0EEA" w:rsidRDefault="004A0EEA" w:rsidP="004A0EEA">
      <w:pPr>
        <w:spacing w:line="240" w:lineRule="auto"/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Sangat baik</w:t>
      </w:r>
    </w:p>
    <w:p w14:paraId="459F61C1" w14:textId="77777777" w:rsidR="004A0EEA" w:rsidRDefault="004A0EEA" w:rsidP="004A0EEA">
      <w:pPr>
        <w:spacing w:line="240" w:lineRule="auto"/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Baik</w:t>
      </w:r>
    </w:p>
    <w:p w14:paraId="0E760D85" w14:textId="77777777" w:rsidR="004A0EEA" w:rsidRDefault="004A0EEA" w:rsidP="004A0EEA">
      <w:pPr>
        <w:spacing w:line="240" w:lineRule="auto"/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Cukup</w:t>
      </w:r>
    </w:p>
    <w:p w14:paraId="61F16A13" w14:textId="77777777" w:rsidR="004A0EEA" w:rsidRDefault="004A0EEA" w:rsidP="004A0EEA">
      <w:pPr>
        <w:spacing w:line="240" w:lineRule="auto"/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Kurang</w:t>
      </w:r>
    </w:p>
    <w:p w14:paraId="057F550A" w14:textId="77777777" w:rsidR="004A0EEA" w:rsidRDefault="004A0EEA" w:rsidP="004A0EEA">
      <w:pPr>
        <w:spacing w:line="240" w:lineRule="auto"/>
        <w:ind w:left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Alasan</w:t>
      </w:r>
    </w:p>
    <w:p w14:paraId="00EE16F6" w14:textId="77777777" w:rsidR="004A0EEA" w:rsidRDefault="004A0EEA" w:rsidP="004A0EEA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</w:t>
      </w:r>
    </w:p>
    <w:p w14:paraId="48F382EE" w14:textId="77777777" w:rsidR="004A0EEA" w:rsidRDefault="004A0EEA" w:rsidP="004A0EEA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_____________________________________________________________________</w:t>
      </w:r>
    </w:p>
    <w:p w14:paraId="5EB03B74" w14:textId="4A96CC38" w:rsidR="004A0EEA" w:rsidRDefault="004A0EEA" w:rsidP="004A0EEA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_____________________________________________________________________</w:t>
      </w:r>
    </w:p>
    <w:p w14:paraId="16254ECC" w14:textId="77777777" w:rsidR="004A0EEA" w:rsidRDefault="004A0EEA" w:rsidP="004A0EEA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2FC1DAF4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Rubrik presentasi Lisan </w:t>
      </w:r>
    </w:p>
    <w:p w14:paraId="3AF99403" w14:textId="77777777" w:rsidR="00E73E46" w:rsidRDefault="00E73E46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Style w:val="af"/>
        <w:tblW w:w="9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38"/>
        <w:gridCol w:w="2256"/>
        <w:gridCol w:w="2201"/>
        <w:gridCol w:w="1787"/>
        <w:gridCol w:w="1794"/>
      </w:tblGrid>
      <w:tr w:rsidR="00E73E46" w14:paraId="39156ECE" w14:textId="77777777">
        <w:tc>
          <w:tcPr>
            <w:tcW w:w="1538" w:type="dxa"/>
          </w:tcPr>
          <w:p w14:paraId="13B01AF9" w14:textId="77777777" w:rsidR="00E73E46" w:rsidRDefault="00E73E46" w:rsidP="00691490">
            <w:pPr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256" w:type="dxa"/>
          </w:tcPr>
          <w:p w14:paraId="66077ACD" w14:textId="77777777" w:rsidR="00E73E46" w:rsidRDefault="00AC2C9C" w:rsidP="00691490">
            <w:pPr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Sangat baik</w:t>
            </w:r>
          </w:p>
        </w:tc>
        <w:tc>
          <w:tcPr>
            <w:tcW w:w="2201" w:type="dxa"/>
          </w:tcPr>
          <w:p w14:paraId="47FEFB17" w14:textId="77777777" w:rsidR="00E73E46" w:rsidRDefault="00AC2C9C" w:rsidP="00691490">
            <w:pPr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Baik</w:t>
            </w:r>
          </w:p>
        </w:tc>
        <w:tc>
          <w:tcPr>
            <w:tcW w:w="1787" w:type="dxa"/>
          </w:tcPr>
          <w:p w14:paraId="1BF37B6C" w14:textId="77777777" w:rsidR="00E73E46" w:rsidRDefault="00AC2C9C" w:rsidP="00691490">
            <w:pPr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Cukup</w:t>
            </w:r>
          </w:p>
        </w:tc>
        <w:tc>
          <w:tcPr>
            <w:tcW w:w="1794" w:type="dxa"/>
          </w:tcPr>
          <w:p w14:paraId="66D29E72" w14:textId="77777777" w:rsidR="00E73E46" w:rsidRDefault="00AC2C9C" w:rsidP="00691490">
            <w:pPr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kurang</w:t>
            </w:r>
          </w:p>
        </w:tc>
      </w:tr>
      <w:tr w:rsidR="00E73E46" w14:paraId="1E7A0316" w14:textId="77777777">
        <w:tc>
          <w:tcPr>
            <w:tcW w:w="1538" w:type="dxa"/>
          </w:tcPr>
          <w:p w14:paraId="0648A430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Penyampaian</w:t>
            </w:r>
          </w:p>
        </w:tc>
        <w:tc>
          <w:tcPr>
            <w:tcW w:w="2256" w:type="dxa"/>
          </w:tcPr>
          <w:p w14:paraId="2BCF86A0" w14:textId="77777777" w:rsidR="00E73E46" w:rsidRDefault="00AC2C9C" w:rsidP="0069149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Mempertahankan perhatian keseluruhan audiens dengan penggunaan kontak mata langsung, jarang melihat catatan</w:t>
            </w:r>
          </w:p>
          <w:p w14:paraId="536C8303" w14:textId="77777777" w:rsidR="00E73E46" w:rsidRDefault="00AC2C9C" w:rsidP="0069149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•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Berbicara dengan fluktuasi</w:t>
            </w:r>
          </w:p>
          <w:p w14:paraId="04EAF098" w14:textId="77777777" w:rsidR="00E73E46" w:rsidRDefault="00AC2C9C" w:rsidP="0069149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volume dan infleksi menjadi</w:t>
            </w:r>
          </w:p>
          <w:p w14:paraId="441CBD47" w14:textId="77777777" w:rsidR="00E73E46" w:rsidRDefault="00AC2C9C" w:rsidP="0069149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menjaga minat penonton</w:t>
            </w:r>
          </w:p>
          <w:p w14:paraId="1D962044" w14:textId="77777777" w:rsidR="00E73E46" w:rsidRDefault="00AC2C9C" w:rsidP="00691490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dan menekankan poin-poin penting</w:t>
            </w:r>
          </w:p>
        </w:tc>
        <w:tc>
          <w:tcPr>
            <w:tcW w:w="2201" w:type="dxa"/>
          </w:tcPr>
          <w:p w14:paraId="23609185" w14:textId="77777777" w:rsidR="00E73E46" w:rsidRDefault="00AC2C9C" w:rsidP="0069149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konsisten melakukan</w:t>
            </w:r>
          </w:p>
          <w:p w14:paraId="4ABB535D" w14:textId="77777777" w:rsidR="00E73E46" w:rsidRDefault="00AC2C9C" w:rsidP="0069149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Kontak mata dengan audiens, tapi</w:t>
            </w:r>
          </w:p>
          <w:p w14:paraId="0F79EB88" w14:textId="77777777" w:rsidR="00E73E46" w:rsidRDefault="00AC2C9C" w:rsidP="0069149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masih kembali ke catatan</w:t>
            </w:r>
          </w:p>
          <w:p w14:paraId="534D8497" w14:textId="77777777" w:rsidR="00E73E46" w:rsidRDefault="00AC2C9C" w:rsidP="0069149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• Berbicara dengan memuaskan</w:t>
            </w:r>
          </w:p>
          <w:p w14:paraId="5FE479EF" w14:textId="77777777" w:rsidR="00E73E46" w:rsidRDefault="00AC2C9C" w:rsidP="00691490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variasi volume dan</w:t>
            </w:r>
          </w:p>
          <w:p w14:paraId="5B26A0F0" w14:textId="77777777" w:rsidR="00E73E46" w:rsidRDefault="00AC2C9C" w:rsidP="00691490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infleksi</w:t>
            </w:r>
          </w:p>
        </w:tc>
        <w:tc>
          <w:tcPr>
            <w:tcW w:w="1787" w:type="dxa"/>
          </w:tcPr>
          <w:p w14:paraId="73F8EC3A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• Memperlihatkan kontak mata yang minimal dengan audiens,</w:t>
            </w:r>
          </w:p>
          <w:p w14:paraId="2F8B737E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sambil membaca sebagian besar dari</w:t>
            </w:r>
          </w:p>
          <w:p w14:paraId="13DA7D85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catatan</w:t>
            </w:r>
          </w:p>
          <w:p w14:paraId="400E1B80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• Berbicara dengan volume yang tidak rata</w:t>
            </w:r>
          </w:p>
          <w:p w14:paraId="7841E293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dengan sedikit atau tanpa infleksi</w:t>
            </w:r>
          </w:p>
        </w:tc>
        <w:tc>
          <w:tcPr>
            <w:tcW w:w="1794" w:type="dxa"/>
          </w:tcPr>
          <w:p w14:paraId="129E22E2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Tidak ada  kontak mata dengan </w:t>
            </w:r>
          </w:p>
          <w:p w14:paraId="57ACE6C8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audiens, seperti membaca seluruh laporan dari catatan</w:t>
            </w:r>
          </w:p>
          <w:p w14:paraId="1F1E66B7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•Berbicara dengan volume rendah dan /</w:t>
            </w:r>
          </w:p>
          <w:p w14:paraId="6C574F12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atau nada monoton,</w:t>
            </w:r>
          </w:p>
          <w:p w14:paraId="6C816883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yang menyebabkan audiens</w:t>
            </w:r>
          </w:p>
          <w:p w14:paraId="3B9356E9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melepaskan</w:t>
            </w:r>
          </w:p>
        </w:tc>
      </w:tr>
      <w:tr w:rsidR="00E73E46" w14:paraId="07699BD4" w14:textId="77777777">
        <w:tc>
          <w:tcPr>
            <w:tcW w:w="1538" w:type="dxa"/>
          </w:tcPr>
          <w:p w14:paraId="49D51FAF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Isi materi </w:t>
            </w:r>
          </w:p>
        </w:tc>
        <w:tc>
          <w:tcPr>
            <w:tcW w:w="2256" w:type="dxa"/>
          </w:tcPr>
          <w:p w14:paraId="102D5B5D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•Menunjukkan penuh</w:t>
            </w:r>
          </w:p>
          <w:p w14:paraId="3716A9A5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pengetahuan dengan menjawab</w:t>
            </w:r>
          </w:p>
          <w:p w14:paraId="7B76F4E1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semua pertanyaan kelas</w:t>
            </w:r>
          </w:p>
          <w:p w14:paraId="1D9D690E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dengan penjelasan dan</w:t>
            </w:r>
          </w:p>
          <w:p w14:paraId="3AD407BE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elaborasi</w:t>
            </w:r>
          </w:p>
          <w:p w14:paraId="7339CCB3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•Memberikan tujuan yang jelas dan</w:t>
            </w:r>
          </w:p>
          <w:p w14:paraId="0B6EF693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subyek; contoh terkait,</w:t>
            </w:r>
          </w:p>
          <w:p w14:paraId="3AF62F82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fakta, dan / atau statistik;</w:t>
            </w:r>
          </w:p>
          <w:p w14:paraId="11895A5B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mendukung kesimpulan / ide</w:t>
            </w:r>
          </w:p>
          <w:p w14:paraId="5D5C1D83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dengan bukti</w:t>
            </w:r>
          </w:p>
        </w:tc>
        <w:tc>
          <w:tcPr>
            <w:tcW w:w="2201" w:type="dxa"/>
          </w:tcPr>
          <w:p w14:paraId="31E51D3B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>•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Merasa nyaman dengan yang diharapkan</w:t>
            </w:r>
          </w:p>
          <w:p w14:paraId="3D9F36D4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jawaban atas semua pertanyaan,</w:t>
            </w:r>
          </w:p>
          <w:p w14:paraId="2007270E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tanpa penjelasan</w:t>
            </w:r>
          </w:p>
          <w:p w14:paraId="4D71F4DD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• Sudah agak jelas</w:t>
            </w:r>
          </w:p>
          <w:p w14:paraId="27CBA5A4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tujuan dan subjek; beberapa</w:t>
            </w:r>
          </w:p>
          <w:p w14:paraId="4A9E58DF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contoh, fakta, dan / atau</w:t>
            </w:r>
          </w:p>
          <w:p w14:paraId="37C44A1D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statistik yang mendukung</w:t>
            </w:r>
          </w:p>
          <w:p w14:paraId="005C11FB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subyek; menyertakan beberapa data</w:t>
            </w:r>
          </w:p>
          <w:p w14:paraId="672A7CAF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atau bukti yang mendukung</w:t>
            </w:r>
          </w:p>
          <w:p w14:paraId="63FE2FBF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kesimpulan</w:t>
            </w:r>
          </w:p>
        </w:tc>
        <w:tc>
          <w:tcPr>
            <w:tcW w:w="1787" w:type="dxa"/>
          </w:tcPr>
          <w:p w14:paraId="297AA960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• Tidak nyaman dengan</w:t>
            </w:r>
          </w:p>
          <w:p w14:paraId="61C08C6F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informasi dan mampu</w:t>
            </w:r>
          </w:p>
          <w:p w14:paraId="32D85FE2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jawaban hanya dasar</w:t>
            </w:r>
          </w:p>
          <w:p w14:paraId="31E3279C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pertanyaan</w:t>
            </w:r>
          </w:p>
          <w:p w14:paraId="72736296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• Upaya untuk mendefinisikan tujuan</w:t>
            </w:r>
          </w:p>
          <w:p w14:paraId="4F9A094E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dan subjek; menyediakan</w:t>
            </w:r>
          </w:p>
          <w:p w14:paraId="6363D611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contoh lemah, fakta, dan /</w:t>
            </w:r>
          </w:p>
          <w:p w14:paraId="08183720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atau statistik, yang tidak</w:t>
            </w:r>
          </w:p>
          <w:p w14:paraId="24077E26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cukup mendukung</w:t>
            </w:r>
          </w:p>
          <w:p w14:paraId="4E7F4222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subjek; termasuk sangat tipis</w:t>
            </w:r>
          </w:p>
          <w:p w14:paraId="0318F363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data atau bukti</w:t>
            </w:r>
          </w:p>
        </w:tc>
        <w:tc>
          <w:tcPr>
            <w:tcW w:w="1794" w:type="dxa"/>
          </w:tcPr>
          <w:p w14:paraId="6F3DD90E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• Tidak memiliki pemahaman</w:t>
            </w:r>
          </w:p>
          <w:p w14:paraId="32BCE1DB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informasi dan tidak bisa</w:t>
            </w:r>
          </w:p>
          <w:p w14:paraId="13314B07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menjawab pertanyaan tentang</w:t>
            </w:r>
          </w:p>
          <w:p w14:paraId="6518156C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subyek</w:t>
            </w:r>
          </w:p>
          <w:p w14:paraId="67FAADD1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• Tidak didefinisikan dengan jelas</w:t>
            </w:r>
          </w:p>
          <w:p w14:paraId="16EB261C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subjek dan tujuan;</w:t>
            </w:r>
          </w:p>
          <w:p w14:paraId="5621CB53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memberikan lemah atau tidak</w:t>
            </w:r>
          </w:p>
          <w:p w14:paraId="6982101B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dukungan subjek; memberi</w:t>
            </w:r>
          </w:p>
          <w:p w14:paraId="3DB0DDA9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dukungan yang tidak memadai untuk ide</w:t>
            </w:r>
          </w:p>
          <w:p w14:paraId="45346DEB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atau kesimpulan</w:t>
            </w:r>
          </w:p>
        </w:tc>
      </w:tr>
      <w:tr w:rsidR="00E73E46" w14:paraId="5B7D037B" w14:textId="77777777">
        <w:tc>
          <w:tcPr>
            <w:tcW w:w="1538" w:type="dxa"/>
          </w:tcPr>
          <w:p w14:paraId="798BC41E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>Antusiasme/</w:t>
            </w:r>
          </w:p>
          <w:p w14:paraId="01EFA445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Kesadaran Audiensi</w:t>
            </w:r>
          </w:p>
        </w:tc>
        <w:tc>
          <w:tcPr>
            <w:tcW w:w="2256" w:type="dxa"/>
          </w:tcPr>
          <w:p w14:paraId="617D97CC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•Menunjukkan kekuatan</w:t>
            </w:r>
          </w:p>
          <w:p w14:paraId="2A3557D0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antusiasme tentang topik</w:t>
            </w:r>
          </w:p>
          <w:p w14:paraId="5B7683DA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selama seluruh presentasi</w:t>
            </w:r>
          </w:p>
          <w:p w14:paraId="6CAD325C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• Meningkat secara signifikan</w:t>
            </w:r>
          </w:p>
          <w:p w14:paraId="4B71F067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pemahaman audiens</w:t>
            </w:r>
          </w:p>
          <w:p w14:paraId="6D20785B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dan pengetahuan tentang topik;</w:t>
            </w:r>
          </w:p>
          <w:p w14:paraId="11B62C34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meyakinkan penonton untuk</w:t>
            </w:r>
          </w:p>
          <w:p w14:paraId="14CA8529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mengenali validitas dan</w:t>
            </w:r>
          </w:p>
          <w:p w14:paraId="38632733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pentingnya subjek</w:t>
            </w:r>
          </w:p>
        </w:tc>
        <w:tc>
          <w:tcPr>
            <w:tcW w:w="2201" w:type="dxa"/>
          </w:tcPr>
          <w:p w14:paraId="4EE396EF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•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Menunjukkan sedikit antusias</w:t>
            </w:r>
          </w:p>
          <w:p w14:paraId="0C222CA3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perasaan tentang topik</w:t>
            </w:r>
          </w:p>
          <w:p w14:paraId="16172C94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•Meningkatkan penonton</w:t>
            </w:r>
          </w:p>
          <w:p w14:paraId="1215E88F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pemahaman dan</w:t>
            </w:r>
          </w:p>
          <w:p w14:paraId="6D8771AA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kesadaran akan sebagian besar poin</w:t>
            </w:r>
          </w:p>
        </w:tc>
        <w:tc>
          <w:tcPr>
            <w:tcW w:w="1787" w:type="dxa"/>
          </w:tcPr>
          <w:p w14:paraId="00207E0C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•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Menunjukkan sedikit atau campuran</w:t>
            </w:r>
          </w:p>
          <w:p w14:paraId="79904C6D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perasaan tentang topik tersebut</w:t>
            </w:r>
          </w:p>
          <w:p w14:paraId="2FD0E909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sedang disajikan</w:t>
            </w:r>
          </w:p>
          <w:p w14:paraId="7C88D4A9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• Meningkatkan</w:t>
            </w:r>
          </w:p>
          <w:p w14:paraId="285341CB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pemahaman dan</w:t>
            </w:r>
          </w:p>
          <w:p w14:paraId="1D0FDFE4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pengetahuan tentang beberapa poin kepada audiens</w:t>
            </w:r>
          </w:p>
        </w:tc>
        <w:tc>
          <w:tcPr>
            <w:tcW w:w="1794" w:type="dxa"/>
          </w:tcPr>
          <w:p w14:paraId="050CEAD3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•Tidak menunjukkan minat pada topik</w:t>
            </w:r>
          </w:p>
          <w:p w14:paraId="5B994E95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disajikan</w:t>
            </w:r>
          </w:p>
          <w:p w14:paraId="2368913B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•Gagal meningkatkan jumlah penonton</w:t>
            </w:r>
          </w:p>
          <w:p w14:paraId="7D985BDF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pemahaman tentang</w:t>
            </w:r>
          </w:p>
          <w:p w14:paraId="5909793D" w14:textId="77777777" w:rsidR="00E73E46" w:rsidRDefault="00AC2C9C" w:rsidP="00691490">
            <w:pPr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pengetahuan tentang topik</w:t>
            </w:r>
          </w:p>
        </w:tc>
      </w:tr>
    </w:tbl>
    <w:p w14:paraId="7BD957D1" w14:textId="77777777" w:rsidR="00E73E46" w:rsidRDefault="00E73E46" w:rsidP="00691490">
      <w:pPr>
        <w:spacing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5C0AE735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Asesmen Kriteria Pengukuran Ketercapaian Tujuan Pembelajaran</w:t>
      </w:r>
    </w:p>
    <w:p w14:paraId="2954C6E1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Asesmen Sikap</w:t>
      </w:r>
    </w:p>
    <w:p w14:paraId="345E6B6C" w14:textId="060B87D4" w:rsidR="00E73E46" w:rsidRDefault="00AC2C9C" w:rsidP="00691490">
      <w:pPr>
        <w:spacing w:line="240" w:lineRule="auto"/>
        <w:ind w:left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1. Siswa memiliki sikap menghormati terhadap keanekaragaman budaya musik</w:t>
      </w:r>
      <w:r w:rsidR="004A0EEA">
        <w:rPr>
          <w:rFonts w:ascii="Calibri" w:eastAsia="Calibri" w:hAnsi="Calibri" w:cs="Calibri"/>
          <w:sz w:val="24"/>
          <w:szCs w:val="24"/>
        </w:rPr>
        <w:t xml:space="preserve">, properti dan busana tari </w:t>
      </w:r>
      <w:r>
        <w:rPr>
          <w:rFonts w:ascii="Calibri" w:eastAsia="Calibri" w:hAnsi="Calibri" w:cs="Calibri"/>
          <w:sz w:val="24"/>
          <w:szCs w:val="24"/>
        </w:rPr>
        <w:t>melalui pengalaman melakukan aktivitas pembelajaran eksplorasi dan improvisasi</w:t>
      </w:r>
    </w:p>
    <w:p w14:paraId="254BE53A" w14:textId="77777777" w:rsidR="00E73E46" w:rsidRDefault="00AC2C9C" w:rsidP="00691490">
      <w:pPr>
        <w:spacing w:line="240" w:lineRule="auto"/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Sangat baik</w:t>
      </w:r>
    </w:p>
    <w:p w14:paraId="6BA5B77C" w14:textId="77777777" w:rsidR="00E73E46" w:rsidRDefault="00AC2C9C" w:rsidP="00691490">
      <w:pPr>
        <w:spacing w:line="240" w:lineRule="auto"/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Baik</w:t>
      </w:r>
    </w:p>
    <w:p w14:paraId="4F7D12F2" w14:textId="77777777" w:rsidR="00E73E46" w:rsidRDefault="00AC2C9C" w:rsidP="00691490">
      <w:pPr>
        <w:spacing w:line="240" w:lineRule="auto"/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Cukup</w:t>
      </w:r>
    </w:p>
    <w:p w14:paraId="0C4CB458" w14:textId="77777777" w:rsidR="00E73E46" w:rsidRDefault="00AC2C9C" w:rsidP="00691490">
      <w:pPr>
        <w:spacing w:line="240" w:lineRule="auto"/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Kurang</w:t>
      </w:r>
    </w:p>
    <w:p w14:paraId="75AF530E" w14:textId="77777777" w:rsidR="00E73E46" w:rsidRDefault="00AC2C9C" w:rsidP="00691490">
      <w:pPr>
        <w:spacing w:line="240" w:lineRule="auto"/>
        <w:ind w:left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Alasan</w:t>
      </w:r>
    </w:p>
    <w:p w14:paraId="62123E0A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</w:t>
      </w:r>
    </w:p>
    <w:p w14:paraId="70E2EC82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_____________________________________________________________________</w:t>
      </w:r>
    </w:p>
    <w:p w14:paraId="4C982020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_____________________________________________________________________</w:t>
      </w:r>
    </w:p>
    <w:p w14:paraId="031550DB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14:paraId="63CBA43E" w14:textId="77777777" w:rsidR="00E73E46" w:rsidRDefault="00AC2C9C" w:rsidP="00691490">
      <w:pPr>
        <w:spacing w:line="240" w:lineRule="auto"/>
        <w:ind w:left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2. Pelajar menunjukkan sikap menghormati terhadap pengalaman kebhinekaan melalui aktivitas pembelajaran eksplorasi dan mengimitasikan</w:t>
      </w:r>
    </w:p>
    <w:p w14:paraId="1668D1B2" w14:textId="77777777" w:rsidR="00E73E46" w:rsidRDefault="00AC2C9C" w:rsidP="00691490">
      <w:pPr>
        <w:spacing w:line="240" w:lineRule="auto"/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Sangat baik</w:t>
      </w:r>
    </w:p>
    <w:p w14:paraId="4E4144BF" w14:textId="77777777" w:rsidR="00E73E46" w:rsidRDefault="00AC2C9C" w:rsidP="00691490">
      <w:pPr>
        <w:spacing w:line="240" w:lineRule="auto"/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Baik</w:t>
      </w:r>
    </w:p>
    <w:p w14:paraId="38F73E3C" w14:textId="77777777" w:rsidR="00E73E46" w:rsidRDefault="00AC2C9C" w:rsidP="00691490">
      <w:pPr>
        <w:spacing w:line="240" w:lineRule="auto"/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Cukup</w:t>
      </w:r>
    </w:p>
    <w:p w14:paraId="001B5E64" w14:textId="77777777" w:rsidR="00E73E46" w:rsidRDefault="00AC2C9C" w:rsidP="00691490">
      <w:pPr>
        <w:spacing w:line="240" w:lineRule="auto"/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Kurang</w:t>
      </w:r>
    </w:p>
    <w:p w14:paraId="3500C698" w14:textId="77777777" w:rsidR="00E73E46" w:rsidRDefault="00AC2C9C" w:rsidP="00691490">
      <w:pPr>
        <w:spacing w:line="240" w:lineRule="auto"/>
        <w:ind w:left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Alasan</w:t>
      </w:r>
    </w:p>
    <w:p w14:paraId="79CF8BC2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 xml:space="preserve"> 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</w:t>
      </w:r>
    </w:p>
    <w:p w14:paraId="2A319833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_____________________________________________________________________</w:t>
      </w:r>
    </w:p>
    <w:p w14:paraId="4BA8A6C8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_____________________________________________________________________</w:t>
      </w:r>
    </w:p>
    <w:p w14:paraId="201320B9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</w:t>
      </w:r>
    </w:p>
    <w:p w14:paraId="18DB196C" w14:textId="77777777" w:rsidR="00E73E46" w:rsidRDefault="00AC2C9C" w:rsidP="00691490">
      <w:pPr>
        <w:spacing w:line="240" w:lineRule="auto"/>
        <w:ind w:left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3.</w:t>
      </w:r>
      <w:r>
        <w:t xml:space="preserve"> </w:t>
      </w:r>
      <w:r>
        <w:rPr>
          <w:rFonts w:ascii="Calibri" w:eastAsia="Calibri" w:hAnsi="Calibri" w:cs="Calibri"/>
          <w:sz w:val="24"/>
          <w:szCs w:val="24"/>
        </w:rPr>
        <w:t>Siswa menunjukkan sikap aktif dalam pengambilan keputusan di dalam proses pembelajaran</w:t>
      </w:r>
    </w:p>
    <w:p w14:paraId="286B1143" w14:textId="77777777" w:rsidR="00E73E46" w:rsidRDefault="00AC2C9C" w:rsidP="00691490">
      <w:pPr>
        <w:spacing w:line="240" w:lineRule="auto"/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Sangat baik</w:t>
      </w:r>
    </w:p>
    <w:p w14:paraId="2E8206B1" w14:textId="77777777" w:rsidR="00E73E46" w:rsidRDefault="00AC2C9C" w:rsidP="00691490">
      <w:pPr>
        <w:spacing w:line="240" w:lineRule="auto"/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Baik</w:t>
      </w:r>
    </w:p>
    <w:p w14:paraId="4D47757D" w14:textId="77777777" w:rsidR="00E73E46" w:rsidRDefault="00AC2C9C" w:rsidP="00691490">
      <w:pPr>
        <w:spacing w:line="240" w:lineRule="auto"/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Cukup</w:t>
      </w:r>
    </w:p>
    <w:p w14:paraId="4973174C" w14:textId="77777777" w:rsidR="00E73E46" w:rsidRDefault="00AC2C9C" w:rsidP="00691490">
      <w:pPr>
        <w:spacing w:line="240" w:lineRule="auto"/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Kurang</w:t>
      </w:r>
    </w:p>
    <w:p w14:paraId="5F51A51C" w14:textId="77777777" w:rsidR="00E73E46" w:rsidRDefault="00AC2C9C" w:rsidP="00691490">
      <w:pPr>
        <w:spacing w:line="240" w:lineRule="auto"/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 xml:space="preserve"> </w:t>
      </w:r>
    </w:p>
    <w:p w14:paraId="5A380F98" w14:textId="77777777" w:rsidR="00E73E46" w:rsidRDefault="00AC2C9C" w:rsidP="00691490">
      <w:pPr>
        <w:spacing w:line="240" w:lineRule="auto"/>
        <w:ind w:left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Alasan</w:t>
      </w:r>
    </w:p>
    <w:p w14:paraId="33BB0DB1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</w:t>
      </w:r>
    </w:p>
    <w:p w14:paraId="2A09001E" w14:textId="77777777" w:rsidR="00E73E46" w:rsidRDefault="00AC2C9C" w:rsidP="00691490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_____________________________________________________________________</w:t>
      </w:r>
    </w:p>
    <w:p w14:paraId="365636F2" w14:textId="77777777" w:rsidR="00E73E46" w:rsidRPr="006B3E36" w:rsidRDefault="00AC2C9C" w:rsidP="00691490">
      <w:pPr>
        <w:spacing w:line="240" w:lineRule="auto"/>
        <w:jc w:val="both"/>
        <w:rPr>
          <w:rFonts w:asciiTheme="majorHAnsi" w:eastAsia="Calibri" w:hAnsiTheme="majorHAnsi" w:cstheme="majorHAns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</w:t>
      </w:r>
      <w:r>
        <w:rPr>
          <w:rFonts w:ascii="Calibri" w:eastAsia="Calibri" w:hAnsi="Calibri" w:cs="Calibri"/>
          <w:sz w:val="24"/>
          <w:szCs w:val="24"/>
        </w:rPr>
        <w:tab/>
      </w:r>
      <w:r w:rsidRPr="006B3E36">
        <w:rPr>
          <w:rFonts w:asciiTheme="majorHAnsi" w:eastAsia="Calibri" w:hAnsiTheme="majorHAnsi" w:cstheme="majorHAnsi"/>
          <w:sz w:val="24"/>
          <w:szCs w:val="24"/>
        </w:rPr>
        <w:t>_____________________________________________________________________</w:t>
      </w:r>
    </w:p>
    <w:p w14:paraId="2486B6A9" w14:textId="77777777" w:rsidR="00E73E46" w:rsidRPr="006B3E36" w:rsidRDefault="00E73E46" w:rsidP="00691490">
      <w:pPr>
        <w:spacing w:line="240" w:lineRule="auto"/>
        <w:jc w:val="both"/>
        <w:rPr>
          <w:rFonts w:asciiTheme="majorHAnsi" w:eastAsia="Calibri" w:hAnsiTheme="majorHAnsi" w:cstheme="majorHAnsi"/>
          <w:b/>
          <w:sz w:val="24"/>
          <w:szCs w:val="24"/>
        </w:rPr>
      </w:pPr>
    </w:p>
    <w:p w14:paraId="5F1A3594" w14:textId="77777777" w:rsidR="00E73E46" w:rsidRPr="006B3E36" w:rsidRDefault="00AC2C9C" w:rsidP="00691490">
      <w:pPr>
        <w:spacing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6B3E36">
        <w:rPr>
          <w:rFonts w:asciiTheme="majorHAnsi" w:hAnsiTheme="majorHAnsi" w:cstheme="majorHAnsi"/>
          <w:b/>
          <w:sz w:val="24"/>
          <w:szCs w:val="24"/>
        </w:rPr>
        <w:t xml:space="preserve">Beberapa alternatif pembedaan kegiatan untuk siswa sesuai kemampuan dan minat siswa </w:t>
      </w:r>
    </w:p>
    <w:p w14:paraId="0B8653D9" w14:textId="77777777" w:rsidR="00E73E46" w:rsidRPr="006B3E36" w:rsidRDefault="00AC2C9C" w:rsidP="00691490">
      <w:pPr>
        <w:spacing w:line="240" w:lineRule="auto"/>
        <w:rPr>
          <w:rFonts w:asciiTheme="majorHAnsi" w:hAnsiTheme="majorHAnsi" w:cstheme="majorHAnsi"/>
          <w:sz w:val="24"/>
          <w:szCs w:val="24"/>
        </w:rPr>
      </w:pPr>
      <w:r w:rsidRPr="006B3E36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63B080F2" w14:textId="054FA8EC" w:rsidR="004A0EEA" w:rsidRDefault="00AC2C9C" w:rsidP="00871FF6">
      <w:pPr>
        <w:pStyle w:val="ListParagraph"/>
        <w:numPr>
          <w:ilvl w:val="3"/>
          <w:numId w:val="61"/>
        </w:numPr>
        <w:spacing w:line="240" w:lineRule="auto"/>
        <w:ind w:left="426"/>
        <w:rPr>
          <w:rFonts w:asciiTheme="majorHAnsi" w:hAnsiTheme="majorHAnsi" w:cstheme="majorHAnsi"/>
          <w:sz w:val="24"/>
          <w:szCs w:val="24"/>
        </w:rPr>
      </w:pPr>
      <w:r w:rsidRPr="004A0EEA">
        <w:rPr>
          <w:rFonts w:asciiTheme="majorHAnsi" w:hAnsiTheme="majorHAnsi" w:cstheme="majorHAnsi"/>
          <w:sz w:val="24"/>
          <w:szCs w:val="24"/>
        </w:rPr>
        <w:t>Membuat PPT tentang Jenis musik berdasarkan sumber bunyinya</w:t>
      </w:r>
    </w:p>
    <w:p w14:paraId="0B0A1A53" w14:textId="77777777" w:rsidR="004A0EEA" w:rsidRPr="006B3E36" w:rsidRDefault="004A0EEA" w:rsidP="00871FF6">
      <w:pPr>
        <w:spacing w:line="240" w:lineRule="auto"/>
        <w:ind w:left="426"/>
        <w:rPr>
          <w:rFonts w:asciiTheme="majorHAnsi" w:hAnsiTheme="majorHAnsi" w:cstheme="majorHAnsi"/>
          <w:sz w:val="24"/>
          <w:szCs w:val="24"/>
        </w:rPr>
      </w:pPr>
      <w:r w:rsidRPr="006B3E36">
        <w:rPr>
          <w:rFonts w:asciiTheme="majorHAnsi" w:hAnsiTheme="majorHAnsi" w:cstheme="majorHAnsi"/>
          <w:sz w:val="24"/>
          <w:szCs w:val="24"/>
        </w:rPr>
        <w:t>Referensi:</w:t>
      </w:r>
    </w:p>
    <w:p w14:paraId="1DA08D9D" w14:textId="7F257E42" w:rsidR="004A0EEA" w:rsidRDefault="00B46D73" w:rsidP="00871FF6">
      <w:pPr>
        <w:spacing w:line="240" w:lineRule="auto"/>
        <w:ind w:left="426"/>
        <w:rPr>
          <w:rFonts w:asciiTheme="majorHAnsi" w:hAnsiTheme="majorHAnsi" w:cstheme="majorHAnsi"/>
          <w:sz w:val="24"/>
          <w:szCs w:val="24"/>
        </w:rPr>
      </w:pPr>
      <w:hyperlink r:id="rId23" w:history="1">
        <w:r w:rsidR="00871FF6" w:rsidRPr="000859F8">
          <w:rPr>
            <w:rStyle w:val="Hyperlink"/>
            <w:rFonts w:asciiTheme="majorHAnsi" w:hAnsiTheme="majorHAnsi" w:cstheme="majorHAnsi"/>
            <w:sz w:val="24"/>
            <w:szCs w:val="24"/>
          </w:rPr>
          <w:t>https://id.wikipedia.org/wiki/Alat_musik</w:t>
        </w:r>
      </w:hyperlink>
      <w:r w:rsidR="00871FF6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5C699845" w14:textId="77777777" w:rsidR="00871FF6" w:rsidRPr="006B3E36" w:rsidRDefault="00871FF6" w:rsidP="00871FF6">
      <w:pPr>
        <w:spacing w:line="240" w:lineRule="auto"/>
        <w:ind w:left="426"/>
        <w:rPr>
          <w:rFonts w:asciiTheme="majorHAnsi" w:hAnsiTheme="majorHAnsi" w:cstheme="majorHAnsi"/>
          <w:sz w:val="24"/>
          <w:szCs w:val="24"/>
        </w:rPr>
      </w:pPr>
    </w:p>
    <w:p w14:paraId="33658100" w14:textId="4EE45DE0" w:rsidR="004A0EEA" w:rsidRPr="006B3E36" w:rsidRDefault="004A0EEA" w:rsidP="00871FF6">
      <w:pPr>
        <w:spacing w:line="240" w:lineRule="auto"/>
        <w:ind w:left="426"/>
        <w:rPr>
          <w:rFonts w:asciiTheme="majorHAnsi" w:hAnsiTheme="majorHAnsi" w:cstheme="majorHAnsi"/>
          <w:sz w:val="24"/>
          <w:szCs w:val="24"/>
        </w:rPr>
      </w:pPr>
      <w:r w:rsidRPr="006B3E36">
        <w:rPr>
          <w:rFonts w:asciiTheme="majorHAnsi" w:hAnsiTheme="majorHAnsi" w:cstheme="majorHAnsi"/>
          <w:sz w:val="24"/>
          <w:szCs w:val="24"/>
        </w:rPr>
        <w:t>Poin yang harus ada dalam PPT</w:t>
      </w:r>
    </w:p>
    <w:p w14:paraId="5812A2FB" w14:textId="77777777" w:rsidR="004A0EEA" w:rsidRPr="006B3E36" w:rsidRDefault="004A0EEA" w:rsidP="00871FF6">
      <w:pPr>
        <w:spacing w:line="240" w:lineRule="auto"/>
        <w:ind w:left="851" w:hanging="360"/>
        <w:rPr>
          <w:rFonts w:asciiTheme="majorHAnsi" w:hAnsiTheme="majorHAnsi" w:cstheme="majorHAnsi"/>
          <w:sz w:val="24"/>
          <w:szCs w:val="24"/>
        </w:rPr>
      </w:pPr>
      <w:r w:rsidRPr="006B3E36">
        <w:rPr>
          <w:rFonts w:asciiTheme="majorHAnsi" w:hAnsiTheme="majorHAnsi" w:cstheme="majorHAnsi"/>
          <w:sz w:val="24"/>
          <w:szCs w:val="24"/>
        </w:rPr>
        <w:t>●</w:t>
      </w:r>
      <w:r w:rsidRPr="006B3E36">
        <w:rPr>
          <w:rFonts w:asciiTheme="majorHAnsi" w:eastAsia="Times New Roman" w:hAnsiTheme="majorHAnsi" w:cstheme="majorHAnsi"/>
          <w:sz w:val="24"/>
          <w:szCs w:val="24"/>
        </w:rPr>
        <w:t xml:space="preserve">  </w:t>
      </w:r>
      <w:r w:rsidRPr="006B3E36">
        <w:rPr>
          <w:rFonts w:asciiTheme="majorHAnsi" w:eastAsia="Times New Roman" w:hAnsiTheme="majorHAnsi" w:cstheme="majorHAnsi"/>
          <w:sz w:val="24"/>
          <w:szCs w:val="24"/>
        </w:rPr>
        <w:tab/>
      </w:r>
      <w:r w:rsidRPr="006B3E36">
        <w:rPr>
          <w:rFonts w:asciiTheme="majorHAnsi" w:hAnsiTheme="majorHAnsi" w:cstheme="majorHAnsi"/>
          <w:sz w:val="24"/>
          <w:szCs w:val="24"/>
        </w:rPr>
        <w:t>Jenis alat musik berdasarkan sumber bunyinya</w:t>
      </w:r>
    </w:p>
    <w:p w14:paraId="5E036A0C" w14:textId="77777777" w:rsidR="004A0EEA" w:rsidRPr="006B3E36" w:rsidRDefault="004A0EEA" w:rsidP="00871FF6">
      <w:pPr>
        <w:spacing w:line="240" w:lineRule="auto"/>
        <w:ind w:left="851" w:hanging="360"/>
        <w:rPr>
          <w:rFonts w:asciiTheme="majorHAnsi" w:hAnsiTheme="majorHAnsi" w:cstheme="majorHAnsi"/>
          <w:sz w:val="24"/>
          <w:szCs w:val="24"/>
        </w:rPr>
      </w:pPr>
      <w:r w:rsidRPr="006B3E36">
        <w:rPr>
          <w:rFonts w:asciiTheme="majorHAnsi" w:hAnsiTheme="majorHAnsi" w:cstheme="majorHAnsi"/>
          <w:sz w:val="24"/>
          <w:szCs w:val="24"/>
        </w:rPr>
        <w:t>●</w:t>
      </w:r>
      <w:r w:rsidRPr="006B3E36">
        <w:rPr>
          <w:rFonts w:asciiTheme="majorHAnsi" w:eastAsia="Times New Roman" w:hAnsiTheme="majorHAnsi" w:cstheme="majorHAnsi"/>
          <w:sz w:val="24"/>
          <w:szCs w:val="24"/>
        </w:rPr>
        <w:t xml:space="preserve">  </w:t>
      </w:r>
      <w:r w:rsidRPr="006B3E36">
        <w:rPr>
          <w:rFonts w:asciiTheme="majorHAnsi" w:eastAsia="Times New Roman" w:hAnsiTheme="majorHAnsi" w:cstheme="majorHAnsi"/>
          <w:sz w:val="24"/>
          <w:szCs w:val="24"/>
        </w:rPr>
        <w:tab/>
      </w:r>
      <w:r w:rsidRPr="006B3E36">
        <w:rPr>
          <w:rFonts w:asciiTheme="majorHAnsi" w:hAnsiTheme="majorHAnsi" w:cstheme="majorHAnsi"/>
          <w:sz w:val="24"/>
          <w:szCs w:val="24"/>
        </w:rPr>
        <w:t>Pengertian musik internal dan eksternal beserta contohnya</w:t>
      </w:r>
    </w:p>
    <w:p w14:paraId="440839A8" w14:textId="77777777" w:rsidR="004A0EEA" w:rsidRPr="006B3E36" w:rsidRDefault="004A0EEA" w:rsidP="00871FF6">
      <w:pPr>
        <w:spacing w:line="240" w:lineRule="auto"/>
        <w:ind w:left="851" w:hanging="360"/>
        <w:rPr>
          <w:rFonts w:asciiTheme="majorHAnsi" w:hAnsiTheme="majorHAnsi" w:cstheme="majorHAnsi"/>
          <w:sz w:val="24"/>
          <w:szCs w:val="24"/>
        </w:rPr>
      </w:pPr>
      <w:r w:rsidRPr="006B3E36">
        <w:rPr>
          <w:rFonts w:asciiTheme="majorHAnsi" w:hAnsiTheme="majorHAnsi" w:cstheme="majorHAnsi"/>
          <w:sz w:val="24"/>
          <w:szCs w:val="24"/>
        </w:rPr>
        <w:t>●</w:t>
      </w:r>
      <w:r w:rsidRPr="006B3E36">
        <w:rPr>
          <w:rFonts w:asciiTheme="majorHAnsi" w:eastAsia="Times New Roman" w:hAnsiTheme="majorHAnsi" w:cstheme="majorHAnsi"/>
          <w:sz w:val="24"/>
          <w:szCs w:val="24"/>
        </w:rPr>
        <w:t xml:space="preserve">  </w:t>
      </w:r>
      <w:r w:rsidRPr="006B3E36">
        <w:rPr>
          <w:rFonts w:asciiTheme="majorHAnsi" w:eastAsia="Times New Roman" w:hAnsiTheme="majorHAnsi" w:cstheme="majorHAnsi"/>
          <w:sz w:val="24"/>
          <w:szCs w:val="24"/>
        </w:rPr>
        <w:tab/>
      </w:r>
      <w:r w:rsidRPr="006B3E36">
        <w:rPr>
          <w:rFonts w:asciiTheme="majorHAnsi" w:hAnsiTheme="majorHAnsi" w:cstheme="majorHAnsi"/>
          <w:sz w:val="24"/>
          <w:szCs w:val="24"/>
        </w:rPr>
        <w:t>Perbedaan musik internal dan eksternal sebagai  pengiring tari beserta contohnya tarinya</w:t>
      </w:r>
    </w:p>
    <w:p w14:paraId="2177C696" w14:textId="08C799AD" w:rsidR="004A0EEA" w:rsidRPr="004A0EEA" w:rsidRDefault="004A0EEA" w:rsidP="00871FF6">
      <w:pPr>
        <w:spacing w:line="240" w:lineRule="auto"/>
        <w:ind w:left="851" w:hanging="360"/>
        <w:rPr>
          <w:rFonts w:asciiTheme="majorHAnsi" w:hAnsiTheme="majorHAnsi" w:cstheme="majorHAnsi"/>
          <w:sz w:val="24"/>
          <w:szCs w:val="24"/>
        </w:rPr>
      </w:pPr>
      <w:r w:rsidRPr="006B3E36">
        <w:rPr>
          <w:rFonts w:asciiTheme="majorHAnsi" w:hAnsiTheme="majorHAnsi" w:cstheme="majorHAnsi"/>
          <w:sz w:val="24"/>
          <w:szCs w:val="24"/>
        </w:rPr>
        <w:t>●</w:t>
      </w:r>
      <w:r w:rsidRPr="006B3E36">
        <w:rPr>
          <w:rFonts w:asciiTheme="majorHAnsi" w:eastAsia="Times New Roman" w:hAnsiTheme="majorHAnsi" w:cstheme="majorHAnsi"/>
          <w:sz w:val="24"/>
          <w:szCs w:val="24"/>
        </w:rPr>
        <w:t xml:space="preserve">  </w:t>
      </w:r>
      <w:r w:rsidRPr="006B3E36">
        <w:rPr>
          <w:rFonts w:asciiTheme="majorHAnsi" w:eastAsia="Times New Roman" w:hAnsiTheme="majorHAnsi" w:cstheme="majorHAnsi"/>
          <w:sz w:val="24"/>
          <w:szCs w:val="24"/>
        </w:rPr>
        <w:tab/>
      </w:r>
      <w:r w:rsidRPr="006B3E36">
        <w:rPr>
          <w:rFonts w:asciiTheme="majorHAnsi" w:hAnsiTheme="majorHAnsi" w:cstheme="majorHAnsi"/>
          <w:sz w:val="24"/>
          <w:szCs w:val="24"/>
        </w:rPr>
        <w:t>Dampak musik internal dan eksternal  pada pertunjukan tari</w:t>
      </w:r>
    </w:p>
    <w:p w14:paraId="572B7152" w14:textId="77777777" w:rsidR="004A0EEA" w:rsidRDefault="00AC2C9C" w:rsidP="00871FF6">
      <w:pPr>
        <w:pStyle w:val="ListParagraph"/>
        <w:numPr>
          <w:ilvl w:val="3"/>
          <w:numId w:val="61"/>
        </w:numPr>
        <w:spacing w:line="240" w:lineRule="auto"/>
        <w:ind w:left="426"/>
        <w:rPr>
          <w:rFonts w:asciiTheme="majorHAnsi" w:hAnsiTheme="majorHAnsi" w:cstheme="majorHAnsi"/>
          <w:sz w:val="24"/>
          <w:szCs w:val="24"/>
        </w:rPr>
      </w:pPr>
      <w:r w:rsidRPr="004A0EEA">
        <w:rPr>
          <w:rFonts w:asciiTheme="majorHAnsi" w:hAnsiTheme="majorHAnsi" w:cstheme="majorHAnsi"/>
          <w:sz w:val="24"/>
          <w:szCs w:val="24"/>
        </w:rPr>
        <w:t>Membuat poster tentang alat musik internal atau eksternal</w:t>
      </w:r>
    </w:p>
    <w:p w14:paraId="3D999A15" w14:textId="77777777" w:rsidR="004A0EEA" w:rsidRDefault="00AC2C9C" w:rsidP="00871FF6">
      <w:pPr>
        <w:pStyle w:val="ListParagraph"/>
        <w:numPr>
          <w:ilvl w:val="3"/>
          <w:numId w:val="61"/>
        </w:numPr>
        <w:spacing w:line="240" w:lineRule="auto"/>
        <w:ind w:left="426"/>
        <w:rPr>
          <w:rFonts w:asciiTheme="majorHAnsi" w:hAnsiTheme="majorHAnsi" w:cstheme="majorHAnsi"/>
          <w:sz w:val="24"/>
          <w:szCs w:val="24"/>
        </w:rPr>
      </w:pPr>
      <w:r w:rsidRPr="004A0EEA">
        <w:rPr>
          <w:rFonts w:asciiTheme="majorHAnsi" w:hAnsiTheme="majorHAnsi" w:cstheme="majorHAnsi"/>
          <w:sz w:val="24"/>
          <w:szCs w:val="24"/>
        </w:rPr>
        <w:t>Menyanyikan sebuah lagu dengan iringan musik internal atau eksternal</w:t>
      </w:r>
    </w:p>
    <w:p w14:paraId="69A5AD5E" w14:textId="77777777" w:rsidR="004A0EEA" w:rsidRDefault="00AC2C9C" w:rsidP="00871FF6">
      <w:pPr>
        <w:pStyle w:val="ListParagraph"/>
        <w:numPr>
          <w:ilvl w:val="3"/>
          <w:numId w:val="61"/>
        </w:numPr>
        <w:spacing w:line="240" w:lineRule="auto"/>
        <w:ind w:left="426"/>
        <w:rPr>
          <w:rFonts w:asciiTheme="majorHAnsi" w:hAnsiTheme="majorHAnsi" w:cstheme="majorHAnsi"/>
          <w:sz w:val="24"/>
          <w:szCs w:val="24"/>
        </w:rPr>
      </w:pPr>
      <w:r w:rsidRPr="004A0EEA">
        <w:rPr>
          <w:rFonts w:asciiTheme="majorHAnsi" w:hAnsiTheme="majorHAnsi" w:cstheme="majorHAnsi"/>
          <w:sz w:val="24"/>
          <w:szCs w:val="24"/>
        </w:rPr>
        <w:t>Memainkan musik dalam bentuk internal atau eksterna</w:t>
      </w:r>
      <w:r w:rsidR="004A0EEA">
        <w:rPr>
          <w:rFonts w:asciiTheme="majorHAnsi" w:hAnsiTheme="majorHAnsi" w:cstheme="majorHAnsi"/>
          <w:sz w:val="24"/>
          <w:szCs w:val="24"/>
        </w:rPr>
        <w:t>l</w:t>
      </w:r>
    </w:p>
    <w:p w14:paraId="6CBF5CF6" w14:textId="0315179E" w:rsidR="004A0EEA" w:rsidRPr="004A0EEA" w:rsidRDefault="004A0EEA" w:rsidP="00871FF6">
      <w:pPr>
        <w:pStyle w:val="ListParagraph"/>
        <w:numPr>
          <w:ilvl w:val="3"/>
          <w:numId w:val="61"/>
        </w:numPr>
        <w:spacing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  <w:r w:rsidRPr="004A0EEA">
        <w:rPr>
          <w:rFonts w:asciiTheme="majorHAnsi" w:hAnsiTheme="majorHAnsi" w:cstheme="majorHAnsi"/>
          <w:sz w:val="24"/>
          <w:szCs w:val="24"/>
        </w:rPr>
        <w:t xml:space="preserve">Menuliskan essay atau </w:t>
      </w:r>
      <w:r w:rsidRPr="004A0EEA">
        <w:rPr>
          <w:rFonts w:asciiTheme="majorHAnsi" w:hAnsiTheme="majorHAnsi" w:cstheme="majorHAnsi"/>
          <w:color w:val="202124"/>
          <w:sz w:val="24"/>
          <w:szCs w:val="24"/>
          <w:highlight w:val="white"/>
        </w:rPr>
        <w:t xml:space="preserve">sebuah karangan tulisan yang membahas </w:t>
      </w:r>
      <w:r w:rsidRPr="004A0EEA">
        <w:rPr>
          <w:rFonts w:asciiTheme="majorHAnsi" w:hAnsiTheme="majorHAnsi" w:cstheme="majorHAnsi"/>
          <w:sz w:val="24"/>
          <w:szCs w:val="24"/>
        </w:rPr>
        <w:t xml:space="preserve"> tentang  penggunaan properti tari  atau busana tari</w:t>
      </w:r>
    </w:p>
    <w:p w14:paraId="5F71A399" w14:textId="77777777" w:rsidR="004A0EEA" w:rsidRPr="00935DD9" w:rsidRDefault="004A0EEA" w:rsidP="004A0EEA">
      <w:pPr>
        <w:ind w:left="426"/>
        <w:rPr>
          <w:rFonts w:asciiTheme="majorHAnsi" w:hAnsiTheme="majorHAnsi" w:cstheme="majorHAnsi"/>
          <w:sz w:val="24"/>
          <w:szCs w:val="24"/>
        </w:rPr>
      </w:pPr>
      <w:r w:rsidRPr="00935DD9">
        <w:rPr>
          <w:rFonts w:asciiTheme="majorHAnsi" w:hAnsiTheme="majorHAnsi" w:cstheme="majorHAnsi"/>
          <w:sz w:val="24"/>
          <w:szCs w:val="24"/>
        </w:rPr>
        <w:t>Referensi:</w:t>
      </w:r>
    </w:p>
    <w:p w14:paraId="259E1B58" w14:textId="77777777" w:rsidR="004A0EEA" w:rsidRPr="00935DD9" w:rsidRDefault="00B46D73" w:rsidP="004A0EEA">
      <w:pPr>
        <w:ind w:left="426"/>
        <w:rPr>
          <w:rFonts w:asciiTheme="majorHAnsi" w:hAnsiTheme="majorHAnsi" w:cstheme="majorHAnsi"/>
          <w:color w:val="1155CC"/>
          <w:sz w:val="24"/>
          <w:szCs w:val="24"/>
          <w:u w:val="single"/>
        </w:rPr>
      </w:pPr>
      <w:hyperlink r:id="rId24">
        <w:r w:rsidR="004A0EEA" w:rsidRPr="00935DD9">
          <w:rPr>
            <w:rFonts w:asciiTheme="majorHAnsi" w:hAnsiTheme="majorHAnsi" w:cstheme="majorHAnsi"/>
            <w:color w:val="1155CC"/>
            <w:sz w:val="24"/>
            <w:szCs w:val="24"/>
            <w:u w:val="single"/>
          </w:rPr>
          <w:t>https://manjakan.com/fungsi-dan-pengertian-dari-properti-tari-tradisional-penjelasan-lengkap/</w:t>
        </w:r>
      </w:hyperlink>
    </w:p>
    <w:p w14:paraId="3D8BD4FD" w14:textId="77777777" w:rsidR="004A0EEA" w:rsidRPr="00935DD9" w:rsidRDefault="004A0EEA" w:rsidP="004A0EEA">
      <w:pPr>
        <w:rPr>
          <w:rFonts w:asciiTheme="majorHAnsi" w:hAnsiTheme="majorHAnsi" w:cstheme="majorHAnsi"/>
          <w:sz w:val="24"/>
          <w:szCs w:val="24"/>
        </w:rPr>
      </w:pPr>
    </w:p>
    <w:p w14:paraId="3876B578" w14:textId="77777777" w:rsidR="004A0EEA" w:rsidRPr="00935DD9" w:rsidRDefault="004A0EEA" w:rsidP="004A0EEA">
      <w:pPr>
        <w:ind w:left="426"/>
        <w:rPr>
          <w:rFonts w:asciiTheme="majorHAnsi" w:hAnsiTheme="majorHAnsi" w:cstheme="majorHAnsi"/>
          <w:sz w:val="24"/>
          <w:szCs w:val="24"/>
        </w:rPr>
      </w:pPr>
      <w:r w:rsidRPr="00935DD9">
        <w:rPr>
          <w:rFonts w:asciiTheme="majorHAnsi" w:hAnsiTheme="majorHAnsi" w:cstheme="majorHAnsi"/>
          <w:sz w:val="24"/>
          <w:szCs w:val="24"/>
        </w:rPr>
        <w:t>Poin yang harus ada dalam PPT</w:t>
      </w:r>
    </w:p>
    <w:p w14:paraId="3D1C81FA" w14:textId="77777777" w:rsidR="004A0EEA" w:rsidRPr="00935DD9" w:rsidRDefault="004A0EEA" w:rsidP="004A0EEA">
      <w:pPr>
        <w:ind w:left="851" w:hanging="360"/>
        <w:rPr>
          <w:rFonts w:asciiTheme="majorHAnsi" w:hAnsiTheme="majorHAnsi" w:cstheme="majorHAnsi"/>
          <w:sz w:val="24"/>
          <w:szCs w:val="24"/>
        </w:rPr>
      </w:pPr>
      <w:r w:rsidRPr="00935DD9">
        <w:rPr>
          <w:rFonts w:asciiTheme="majorHAnsi" w:hAnsiTheme="majorHAnsi" w:cstheme="majorHAnsi"/>
          <w:sz w:val="24"/>
          <w:szCs w:val="24"/>
        </w:rPr>
        <w:t>●</w:t>
      </w:r>
      <w:r w:rsidRPr="00935DD9">
        <w:rPr>
          <w:rFonts w:asciiTheme="majorHAnsi" w:eastAsia="Times New Roman" w:hAnsiTheme="majorHAnsi" w:cstheme="majorHAnsi"/>
          <w:sz w:val="24"/>
          <w:szCs w:val="24"/>
        </w:rPr>
        <w:t xml:space="preserve">  </w:t>
      </w:r>
      <w:r w:rsidRPr="00935DD9">
        <w:rPr>
          <w:rFonts w:asciiTheme="majorHAnsi" w:eastAsia="Times New Roman" w:hAnsiTheme="majorHAnsi" w:cstheme="majorHAnsi"/>
          <w:sz w:val="24"/>
          <w:szCs w:val="24"/>
        </w:rPr>
        <w:tab/>
      </w:r>
      <w:r w:rsidRPr="00935DD9">
        <w:rPr>
          <w:rFonts w:asciiTheme="majorHAnsi" w:hAnsiTheme="majorHAnsi" w:cstheme="majorHAnsi"/>
          <w:sz w:val="24"/>
          <w:szCs w:val="24"/>
        </w:rPr>
        <w:t>Pengertian properti tari</w:t>
      </w:r>
    </w:p>
    <w:p w14:paraId="09B3354E" w14:textId="77777777" w:rsidR="004A0EEA" w:rsidRPr="00935DD9" w:rsidRDefault="004A0EEA" w:rsidP="004A0EEA">
      <w:pPr>
        <w:ind w:left="851" w:hanging="360"/>
        <w:rPr>
          <w:rFonts w:asciiTheme="majorHAnsi" w:hAnsiTheme="majorHAnsi" w:cstheme="majorHAnsi"/>
          <w:sz w:val="24"/>
          <w:szCs w:val="24"/>
        </w:rPr>
      </w:pPr>
      <w:r w:rsidRPr="00935DD9">
        <w:rPr>
          <w:rFonts w:asciiTheme="majorHAnsi" w:hAnsiTheme="majorHAnsi" w:cstheme="majorHAnsi"/>
          <w:sz w:val="24"/>
          <w:szCs w:val="24"/>
        </w:rPr>
        <w:t>●</w:t>
      </w:r>
      <w:r w:rsidRPr="00935DD9">
        <w:rPr>
          <w:rFonts w:asciiTheme="majorHAnsi" w:eastAsia="Times New Roman" w:hAnsiTheme="majorHAnsi" w:cstheme="majorHAnsi"/>
          <w:sz w:val="24"/>
          <w:szCs w:val="24"/>
        </w:rPr>
        <w:t xml:space="preserve">  </w:t>
      </w:r>
      <w:r w:rsidRPr="00935DD9">
        <w:rPr>
          <w:rFonts w:asciiTheme="majorHAnsi" w:eastAsia="Times New Roman" w:hAnsiTheme="majorHAnsi" w:cstheme="majorHAnsi"/>
          <w:sz w:val="24"/>
          <w:szCs w:val="24"/>
        </w:rPr>
        <w:tab/>
      </w:r>
      <w:r w:rsidRPr="00935DD9">
        <w:rPr>
          <w:rFonts w:asciiTheme="majorHAnsi" w:hAnsiTheme="majorHAnsi" w:cstheme="majorHAnsi"/>
          <w:sz w:val="24"/>
          <w:szCs w:val="24"/>
        </w:rPr>
        <w:t>Penggunaan properti tari yang benar</w:t>
      </w:r>
    </w:p>
    <w:p w14:paraId="3B10B0E0" w14:textId="77777777" w:rsidR="004A0EEA" w:rsidRPr="00935DD9" w:rsidRDefault="004A0EEA" w:rsidP="004A0EEA">
      <w:pPr>
        <w:ind w:left="851" w:hanging="360"/>
        <w:rPr>
          <w:rFonts w:asciiTheme="majorHAnsi" w:hAnsiTheme="majorHAnsi" w:cstheme="majorHAnsi"/>
          <w:sz w:val="24"/>
          <w:szCs w:val="24"/>
        </w:rPr>
      </w:pPr>
      <w:r w:rsidRPr="00935DD9">
        <w:rPr>
          <w:rFonts w:asciiTheme="majorHAnsi" w:hAnsiTheme="majorHAnsi" w:cstheme="majorHAnsi"/>
          <w:sz w:val="24"/>
          <w:szCs w:val="24"/>
        </w:rPr>
        <w:t>●</w:t>
      </w:r>
      <w:r w:rsidRPr="00935DD9">
        <w:rPr>
          <w:rFonts w:asciiTheme="majorHAnsi" w:eastAsia="Times New Roman" w:hAnsiTheme="majorHAnsi" w:cstheme="majorHAnsi"/>
          <w:sz w:val="24"/>
          <w:szCs w:val="24"/>
        </w:rPr>
        <w:t xml:space="preserve">  </w:t>
      </w:r>
      <w:r w:rsidRPr="00935DD9">
        <w:rPr>
          <w:rFonts w:asciiTheme="majorHAnsi" w:eastAsia="Times New Roman" w:hAnsiTheme="majorHAnsi" w:cstheme="majorHAnsi"/>
          <w:sz w:val="24"/>
          <w:szCs w:val="24"/>
        </w:rPr>
        <w:tab/>
      </w:r>
      <w:r w:rsidRPr="00935DD9">
        <w:rPr>
          <w:rFonts w:asciiTheme="majorHAnsi" w:hAnsiTheme="majorHAnsi" w:cstheme="majorHAnsi"/>
          <w:sz w:val="24"/>
          <w:szCs w:val="24"/>
        </w:rPr>
        <w:t>Fungsi properti tari</w:t>
      </w:r>
    </w:p>
    <w:p w14:paraId="0A5E5C6B" w14:textId="77777777" w:rsidR="004A0EEA" w:rsidRPr="00935DD9" w:rsidRDefault="004A0EEA" w:rsidP="004A0EEA">
      <w:pPr>
        <w:ind w:left="851" w:hanging="360"/>
        <w:rPr>
          <w:rFonts w:asciiTheme="majorHAnsi" w:hAnsiTheme="majorHAnsi" w:cstheme="majorHAnsi"/>
          <w:sz w:val="24"/>
          <w:szCs w:val="24"/>
        </w:rPr>
      </w:pPr>
      <w:r w:rsidRPr="00935DD9">
        <w:rPr>
          <w:rFonts w:asciiTheme="majorHAnsi" w:hAnsiTheme="majorHAnsi" w:cstheme="majorHAnsi"/>
          <w:sz w:val="24"/>
          <w:szCs w:val="24"/>
        </w:rPr>
        <w:t>●</w:t>
      </w:r>
      <w:r w:rsidRPr="00935DD9">
        <w:rPr>
          <w:rFonts w:asciiTheme="majorHAnsi" w:eastAsia="Times New Roman" w:hAnsiTheme="majorHAnsi" w:cstheme="majorHAnsi"/>
          <w:sz w:val="24"/>
          <w:szCs w:val="24"/>
        </w:rPr>
        <w:t xml:space="preserve">  </w:t>
      </w:r>
      <w:r w:rsidRPr="00935DD9">
        <w:rPr>
          <w:rFonts w:asciiTheme="majorHAnsi" w:eastAsia="Times New Roman" w:hAnsiTheme="majorHAnsi" w:cstheme="majorHAnsi"/>
          <w:sz w:val="24"/>
          <w:szCs w:val="24"/>
        </w:rPr>
        <w:tab/>
      </w:r>
      <w:r w:rsidRPr="00935DD9">
        <w:rPr>
          <w:rFonts w:asciiTheme="majorHAnsi" w:hAnsiTheme="majorHAnsi" w:cstheme="majorHAnsi"/>
          <w:sz w:val="24"/>
          <w:szCs w:val="24"/>
        </w:rPr>
        <w:t>Contoh properti tari</w:t>
      </w:r>
    </w:p>
    <w:p w14:paraId="610C1C95" w14:textId="77777777" w:rsidR="004A0EEA" w:rsidRPr="00935DD9" w:rsidRDefault="004A0EEA" w:rsidP="004A0EEA">
      <w:pPr>
        <w:ind w:left="851" w:hanging="360"/>
        <w:rPr>
          <w:rFonts w:asciiTheme="majorHAnsi" w:hAnsiTheme="majorHAnsi" w:cstheme="majorHAnsi"/>
          <w:sz w:val="24"/>
          <w:szCs w:val="24"/>
        </w:rPr>
      </w:pPr>
      <w:r w:rsidRPr="00935DD9">
        <w:rPr>
          <w:rFonts w:asciiTheme="majorHAnsi" w:hAnsiTheme="majorHAnsi" w:cstheme="majorHAnsi"/>
          <w:sz w:val="24"/>
          <w:szCs w:val="24"/>
        </w:rPr>
        <w:t>●</w:t>
      </w:r>
      <w:r w:rsidRPr="00935DD9">
        <w:rPr>
          <w:rFonts w:asciiTheme="majorHAnsi" w:eastAsia="Times New Roman" w:hAnsiTheme="majorHAnsi" w:cstheme="majorHAnsi"/>
          <w:sz w:val="24"/>
          <w:szCs w:val="24"/>
        </w:rPr>
        <w:t xml:space="preserve">  </w:t>
      </w:r>
      <w:r w:rsidRPr="00935DD9">
        <w:rPr>
          <w:rFonts w:asciiTheme="majorHAnsi" w:eastAsia="Times New Roman" w:hAnsiTheme="majorHAnsi" w:cstheme="majorHAnsi"/>
          <w:sz w:val="24"/>
          <w:szCs w:val="24"/>
        </w:rPr>
        <w:tab/>
      </w:r>
      <w:r w:rsidRPr="00935DD9">
        <w:rPr>
          <w:rFonts w:asciiTheme="majorHAnsi" w:hAnsiTheme="majorHAnsi" w:cstheme="majorHAnsi"/>
          <w:sz w:val="24"/>
          <w:szCs w:val="24"/>
        </w:rPr>
        <w:t>Pengertian busana tari</w:t>
      </w:r>
    </w:p>
    <w:p w14:paraId="28B1644F" w14:textId="77777777" w:rsidR="004A0EEA" w:rsidRPr="00935DD9" w:rsidRDefault="004A0EEA" w:rsidP="004A0EEA">
      <w:pPr>
        <w:ind w:left="851" w:hanging="360"/>
        <w:rPr>
          <w:rFonts w:asciiTheme="majorHAnsi" w:hAnsiTheme="majorHAnsi" w:cstheme="majorHAnsi"/>
          <w:sz w:val="24"/>
          <w:szCs w:val="24"/>
        </w:rPr>
      </w:pPr>
      <w:r w:rsidRPr="00935DD9">
        <w:rPr>
          <w:rFonts w:asciiTheme="majorHAnsi" w:hAnsiTheme="majorHAnsi" w:cstheme="majorHAnsi"/>
          <w:sz w:val="24"/>
          <w:szCs w:val="24"/>
        </w:rPr>
        <w:t>●</w:t>
      </w:r>
      <w:r w:rsidRPr="00935DD9">
        <w:rPr>
          <w:rFonts w:asciiTheme="majorHAnsi" w:eastAsia="Times New Roman" w:hAnsiTheme="majorHAnsi" w:cstheme="majorHAnsi"/>
          <w:sz w:val="24"/>
          <w:szCs w:val="24"/>
        </w:rPr>
        <w:t xml:space="preserve">  </w:t>
      </w:r>
      <w:r w:rsidRPr="00935DD9">
        <w:rPr>
          <w:rFonts w:asciiTheme="majorHAnsi" w:eastAsia="Times New Roman" w:hAnsiTheme="majorHAnsi" w:cstheme="majorHAnsi"/>
          <w:sz w:val="24"/>
          <w:szCs w:val="24"/>
        </w:rPr>
        <w:tab/>
      </w:r>
      <w:r w:rsidRPr="00935DD9">
        <w:rPr>
          <w:rFonts w:asciiTheme="majorHAnsi" w:hAnsiTheme="majorHAnsi" w:cstheme="majorHAnsi"/>
          <w:sz w:val="24"/>
          <w:szCs w:val="24"/>
        </w:rPr>
        <w:t>Penggunaan busana tari</w:t>
      </w:r>
    </w:p>
    <w:p w14:paraId="3861FEEB" w14:textId="77777777" w:rsidR="004A0EEA" w:rsidRPr="00935DD9" w:rsidRDefault="004A0EEA" w:rsidP="004A0EEA">
      <w:pPr>
        <w:ind w:left="851" w:hanging="360"/>
        <w:rPr>
          <w:rFonts w:asciiTheme="majorHAnsi" w:hAnsiTheme="majorHAnsi" w:cstheme="majorHAnsi"/>
          <w:sz w:val="24"/>
          <w:szCs w:val="24"/>
        </w:rPr>
      </w:pPr>
      <w:r w:rsidRPr="00935DD9">
        <w:rPr>
          <w:rFonts w:asciiTheme="majorHAnsi" w:hAnsiTheme="majorHAnsi" w:cstheme="majorHAnsi"/>
          <w:sz w:val="24"/>
          <w:szCs w:val="24"/>
        </w:rPr>
        <w:t>●</w:t>
      </w:r>
      <w:r w:rsidRPr="00935DD9">
        <w:rPr>
          <w:rFonts w:asciiTheme="majorHAnsi" w:eastAsia="Times New Roman" w:hAnsiTheme="majorHAnsi" w:cstheme="majorHAnsi"/>
          <w:sz w:val="24"/>
          <w:szCs w:val="24"/>
        </w:rPr>
        <w:t xml:space="preserve">  </w:t>
      </w:r>
      <w:r w:rsidRPr="00935DD9">
        <w:rPr>
          <w:rFonts w:asciiTheme="majorHAnsi" w:eastAsia="Times New Roman" w:hAnsiTheme="majorHAnsi" w:cstheme="majorHAnsi"/>
          <w:sz w:val="24"/>
          <w:szCs w:val="24"/>
        </w:rPr>
        <w:tab/>
      </w:r>
      <w:r w:rsidRPr="00935DD9">
        <w:rPr>
          <w:rFonts w:asciiTheme="majorHAnsi" w:hAnsiTheme="majorHAnsi" w:cstheme="majorHAnsi"/>
          <w:sz w:val="24"/>
          <w:szCs w:val="24"/>
        </w:rPr>
        <w:t>Fungsi busana tari</w:t>
      </w:r>
    </w:p>
    <w:p w14:paraId="227D5D82" w14:textId="77777777" w:rsidR="004A0EEA" w:rsidRPr="00935DD9" w:rsidRDefault="004A0EEA" w:rsidP="004A0EEA">
      <w:pPr>
        <w:ind w:left="851" w:hanging="360"/>
        <w:rPr>
          <w:rFonts w:asciiTheme="majorHAnsi" w:hAnsiTheme="majorHAnsi" w:cstheme="majorHAnsi"/>
          <w:sz w:val="24"/>
          <w:szCs w:val="24"/>
        </w:rPr>
      </w:pPr>
      <w:r w:rsidRPr="00935DD9">
        <w:rPr>
          <w:rFonts w:asciiTheme="majorHAnsi" w:hAnsiTheme="majorHAnsi" w:cstheme="majorHAnsi"/>
          <w:sz w:val="24"/>
          <w:szCs w:val="24"/>
        </w:rPr>
        <w:t>●</w:t>
      </w:r>
      <w:r w:rsidRPr="00935DD9">
        <w:rPr>
          <w:rFonts w:asciiTheme="majorHAnsi" w:eastAsia="Times New Roman" w:hAnsiTheme="majorHAnsi" w:cstheme="majorHAnsi"/>
          <w:sz w:val="24"/>
          <w:szCs w:val="24"/>
        </w:rPr>
        <w:t xml:space="preserve">  </w:t>
      </w:r>
      <w:r w:rsidRPr="00935DD9">
        <w:rPr>
          <w:rFonts w:asciiTheme="majorHAnsi" w:eastAsia="Times New Roman" w:hAnsiTheme="majorHAnsi" w:cstheme="majorHAnsi"/>
          <w:sz w:val="24"/>
          <w:szCs w:val="24"/>
        </w:rPr>
        <w:tab/>
      </w:r>
      <w:r w:rsidRPr="00935DD9">
        <w:rPr>
          <w:rFonts w:asciiTheme="majorHAnsi" w:hAnsiTheme="majorHAnsi" w:cstheme="majorHAnsi"/>
          <w:sz w:val="24"/>
          <w:szCs w:val="24"/>
        </w:rPr>
        <w:t>Contoh busana tari</w:t>
      </w:r>
    </w:p>
    <w:p w14:paraId="3E78F96D" w14:textId="77777777" w:rsidR="004A0EEA" w:rsidRPr="00935DD9" w:rsidRDefault="004A0EEA" w:rsidP="004A0EEA">
      <w:pPr>
        <w:ind w:left="851" w:hanging="360"/>
        <w:rPr>
          <w:rFonts w:asciiTheme="majorHAnsi" w:hAnsiTheme="majorHAnsi" w:cstheme="majorHAnsi"/>
          <w:sz w:val="24"/>
          <w:szCs w:val="24"/>
        </w:rPr>
      </w:pPr>
      <w:r w:rsidRPr="00935DD9">
        <w:rPr>
          <w:rFonts w:asciiTheme="majorHAnsi" w:hAnsiTheme="majorHAnsi" w:cstheme="majorHAnsi"/>
          <w:sz w:val="24"/>
          <w:szCs w:val="24"/>
        </w:rPr>
        <w:t>●</w:t>
      </w:r>
      <w:r w:rsidRPr="00935DD9">
        <w:rPr>
          <w:rFonts w:asciiTheme="majorHAnsi" w:eastAsia="Times New Roman" w:hAnsiTheme="majorHAnsi" w:cstheme="majorHAnsi"/>
          <w:sz w:val="24"/>
          <w:szCs w:val="24"/>
        </w:rPr>
        <w:t xml:space="preserve">  </w:t>
      </w:r>
      <w:r w:rsidRPr="00935DD9">
        <w:rPr>
          <w:rFonts w:asciiTheme="majorHAnsi" w:eastAsia="Times New Roman" w:hAnsiTheme="majorHAnsi" w:cstheme="majorHAnsi"/>
          <w:sz w:val="24"/>
          <w:szCs w:val="24"/>
        </w:rPr>
        <w:tab/>
      </w:r>
      <w:r w:rsidRPr="00935DD9">
        <w:rPr>
          <w:rFonts w:asciiTheme="majorHAnsi" w:hAnsiTheme="majorHAnsi" w:cstheme="majorHAnsi"/>
          <w:sz w:val="24"/>
          <w:szCs w:val="24"/>
        </w:rPr>
        <w:t>Pentingnya properti tari dan busana tari dalam sebuah pertunjukan tari.</w:t>
      </w:r>
    </w:p>
    <w:p w14:paraId="2E3C6EC1" w14:textId="77777777" w:rsidR="004A0EEA" w:rsidRDefault="004A0EEA" w:rsidP="004A0EEA">
      <w:pPr>
        <w:pStyle w:val="ListParagraph"/>
        <w:spacing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379966B6" w14:textId="77777777" w:rsidR="004A0EEA" w:rsidRDefault="004A0EEA" w:rsidP="00871FF6">
      <w:pPr>
        <w:pStyle w:val="ListParagraph"/>
        <w:numPr>
          <w:ilvl w:val="3"/>
          <w:numId w:val="61"/>
        </w:numPr>
        <w:spacing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  <w:r w:rsidRPr="004A0EEA">
        <w:rPr>
          <w:rFonts w:asciiTheme="majorHAnsi" w:hAnsiTheme="majorHAnsi" w:cstheme="majorHAnsi"/>
          <w:sz w:val="24"/>
          <w:szCs w:val="24"/>
        </w:rPr>
        <w:t>Membuat sebuah properti tari dari tari tradisional daerah tertentu</w:t>
      </w:r>
    </w:p>
    <w:p w14:paraId="62BCEC9B" w14:textId="42685533" w:rsidR="004A0EEA" w:rsidRPr="004A0EEA" w:rsidRDefault="004A0EEA" w:rsidP="00871FF6">
      <w:pPr>
        <w:pStyle w:val="ListParagraph"/>
        <w:numPr>
          <w:ilvl w:val="3"/>
          <w:numId w:val="61"/>
        </w:numPr>
        <w:spacing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  <w:r w:rsidRPr="004A0EEA">
        <w:rPr>
          <w:rFonts w:asciiTheme="majorHAnsi" w:hAnsiTheme="majorHAnsi" w:cstheme="majorHAnsi"/>
          <w:sz w:val="24"/>
          <w:szCs w:val="24"/>
        </w:rPr>
        <w:t>Membuat gambar Busana dan dengan properti tari salah satu daerah</w:t>
      </w:r>
    </w:p>
    <w:p w14:paraId="35F0A1D3" w14:textId="58A83990" w:rsidR="00871FF6" w:rsidRPr="006B3E36" w:rsidRDefault="00871FF6" w:rsidP="00B46D73">
      <w:pPr>
        <w:rPr>
          <w:rFonts w:asciiTheme="majorHAnsi" w:hAnsiTheme="majorHAnsi" w:cstheme="majorHAnsi"/>
          <w:sz w:val="24"/>
          <w:szCs w:val="24"/>
        </w:rPr>
      </w:pPr>
    </w:p>
    <w:p w14:paraId="5BD1EFC5" w14:textId="77777777" w:rsidR="004A0EEA" w:rsidRDefault="004A0EEA" w:rsidP="004A0EEA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Petunjuk Penggunaan Lembar Kerja Siswa</w:t>
      </w:r>
    </w:p>
    <w:p w14:paraId="1FE84AAF" w14:textId="77777777" w:rsidR="004A0EEA" w:rsidRDefault="004A0EEA" w:rsidP="004A0EEA">
      <w:pPr>
        <w:rPr>
          <w:rFonts w:ascii="Calibri" w:eastAsia="Calibri" w:hAnsi="Calibri" w:cs="Calibri"/>
          <w:b/>
        </w:rPr>
      </w:pPr>
    </w:p>
    <w:p w14:paraId="2D85E78E" w14:textId="4F6B6FB5" w:rsidR="004A0EEA" w:rsidRDefault="004A0EEA" w:rsidP="00871FF6">
      <w:pPr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Setiap siswa  menerima satu lembar kerja sesuai dengan topik yang dibahas pada pertemuan.</w:t>
      </w:r>
    </w:p>
    <w:p w14:paraId="0510ED1C" w14:textId="77777777" w:rsidR="004A0EEA" w:rsidRDefault="004A0EEA" w:rsidP="00871FF6">
      <w:pPr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Siswa mengerjakan lembar kerja sesuai dengan petunjuk yang tertulis di lembar kerja tersebut.</w:t>
      </w:r>
    </w:p>
    <w:p w14:paraId="7564F953" w14:textId="77777777" w:rsidR="004A0EEA" w:rsidRDefault="004A0EEA" w:rsidP="00871FF6">
      <w:pPr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Lembar kerja siswa ada yang diberikan pada saat pembelajaran dan ada pula yang diberikan</w:t>
      </w:r>
    </w:p>
    <w:p w14:paraId="3DBDE129" w14:textId="77777777" w:rsidR="004A0EEA" w:rsidRDefault="004A0EEA" w:rsidP="004A0EEA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sebagai tugas lanjutan dari materi yang telah dipelajari</w:t>
      </w:r>
    </w:p>
    <w:p w14:paraId="3873AD0C" w14:textId="77777777" w:rsidR="004A0EEA" w:rsidRDefault="004A0EEA" w:rsidP="00871FF6">
      <w:pPr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Siswa mendapatkan umpan balik terhadap hasil kerja </w:t>
      </w:r>
      <w:r>
        <w:rPr>
          <w:rFonts w:ascii="Calibri" w:eastAsia="Calibri" w:hAnsi="Calibri" w:cs="Calibri"/>
        </w:rPr>
        <w:t>berdasarkan</w:t>
      </w:r>
      <w:r>
        <w:rPr>
          <w:rFonts w:ascii="Calibri" w:eastAsia="Calibri" w:hAnsi="Calibri" w:cs="Calibri"/>
          <w:color w:val="000000"/>
        </w:rPr>
        <w:t xml:space="preserve"> lembar kerja</w:t>
      </w:r>
    </w:p>
    <w:p w14:paraId="48C28651" w14:textId="77777777" w:rsidR="004A0EEA" w:rsidRDefault="004A0EEA" w:rsidP="00871FF6">
      <w:pPr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Lembar kerja siswa merupakan salah satu bagian untuk mengukur kemampuan pengetahuan,</w:t>
      </w:r>
    </w:p>
    <w:p w14:paraId="69A7ACE9" w14:textId="77777777" w:rsidR="004A0EEA" w:rsidRDefault="004A0EEA" w:rsidP="004A0EEA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sikap, dan keterampilan.</w:t>
      </w:r>
    </w:p>
    <w:p w14:paraId="60A15E87" w14:textId="77777777" w:rsidR="004A0EEA" w:rsidRDefault="004A0EEA" w:rsidP="004A0EEA">
      <w:pPr>
        <w:rPr>
          <w:rFonts w:ascii="Calibri" w:eastAsia="Calibri" w:hAnsi="Calibri" w:cs="Calibri"/>
          <w:sz w:val="24"/>
          <w:szCs w:val="24"/>
        </w:rPr>
      </w:pPr>
    </w:p>
    <w:p w14:paraId="29B452DC" w14:textId="77777777" w:rsidR="004A0EEA" w:rsidRDefault="004A0EEA" w:rsidP="004A0EEA">
      <w:pPr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Lembar kerja siswa</w:t>
      </w:r>
    </w:p>
    <w:p w14:paraId="05DB9865" w14:textId="77777777" w:rsidR="004A0EEA" w:rsidRDefault="004A0EEA" w:rsidP="004A0EEA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Musik berdasarkan sumber bunyi dan musik internal/eksternal</w:t>
      </w:r>
    </w:p>
    <w:tbl>
      <w:tblPr>
        <w:tblW w:w="9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11"/>
        <w:gridCol w:w="4480"/>
      </w:tblGrid>
      <w:tr w:rsidR="004A0EEA" w14:paraId="345D32E7" w14:textId="77777777" w:rsidTr="00913CF4">
        <w:tc>
          <w:tcPr>
            <w:tcW w:w="9691" w:type="dxa"/>
            <w:gridSpan w:val="2"/>
          </w:tcPr>
          <w:p w14:paraId="5471FF55" w14:textId="77777777" w:rsidR="004A0EEA" w:rsidRDefault="004A0EEA" w:rsidP="00913CF4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Jawablah pertanyaan-pertanyaan ini dengan benar:</w:t>
            </w:r>
          </w:p>
        </w:tc>
      </w:tr>
      <w:tr w:rsidR="004A0EEA" w14:paraId="379E99E5" w14:textId="77777777" w:rsidTr="00913CF4">
        <w:tc>
          <w:tcPr>
            <w:tcW w:w="5211" w:type="dxa"/>
          </w:tcPr>
          <w:p w14:paraId="76768548" w14:textId="77777777" w:rsidR="004A0EEA" w:rsidRDefault="004A0EEA" w:rsidP="00913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Pertanyaan</w:t>
            </w:r>
          </w:p>
        </w:tc>
        <w:tc>
          <w:tcPr>
            <w:tcW w:w="4480" w:type="dxa"/>
          </w:tcPr>
          <w:p w14:paraId="3BE4124B" w14:textId="77777777" w:rsidR="004A0EEA" w:rsidRDefault="004A0EEA" w:rsidP="00913CF4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Jawaban</w:t>
            </w:r>
          </w:p>
        </w:tc>
      </w:tr>
      <w:tr w:rsidR="004A0EEA" w14:paraId="48C85598" w14:textId="77777777" w:rsidTr="00913CF4">
        <w:tc>
          <w:tcPr>
            <w:tcW w:w="5211" w:type="dxa"/>
          </w:tcPr>
          <w:p w14:paraId="5A82A714" w14:textId="77777777" w:rsidR="004A0EEA" w:rsidRDefault="004A0EEA" w:rsidP="00871FF6">
            <w:pPr>
              <w:numPr>
                <w:ilvl w:val="0"/>
                <w:numId w:val="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Sebutkan dan Jelaskan tentang jenis alat musik berdasarkan sumber bunyi yang kamu ketahui!</w:t>
            </w:r>
          </w:p>
          <w:p w14:paraId="61508FA4" w14:textId="77777777" w:rsidR="004A0EEA" w:rsidRDefault="004A0EEA" w:rsidP="00913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480" w:type="dxa"/>
          </w:tcPr>
          <w:p w14:paraId="6AA37D90" w14:textId="77777777" w:rsidR="004A0EEA" w:rsidRDefault="004A0EEA" w:rsidP="00913CF4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1D14E83D" w14:textId="77777777" w:rsidR="004A0EEA" w:rsidRDefault="004A0EEA" w:rsidP="00913CF4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461E275A" w14:textId="77777777" w:rsidR="004A0EEA" w:rsidRDefault="004A0EEA" w:rsidP="00913CF4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0DD89492" w14:textId="77777777" w:rsidR="004A0EEA" w:rsidRDefault="004A0EEA" w:rsidP="00913CF4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4A0EEA" w14:paraId="1C4CD43C" w14:textId="77777777" w:rsidTr="00913CF4">
        <w:tc>
          <w:tcPr>
            <w:tcW w:w="5211" w:type="dxa"/>
          </w:tcPr>
          <w:p w14:paraId="488876AB" w14:textId="77777777" w:rsidR="004A0EEA" w:rsidRDefault="004A0EEA" w:rsidP="00871FF6">
            <w:pPr>
              <w:numPr>
                <w:ilvl w:val="0"/>
                <w:numId w:val="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Jelaskan pengertian musik internal dan eksternal, dan berikan contohnya!</w:t>
            </w:r>
          </w:p>
          <w:p w14:paraId="363D5EC8" w14:textId="77777777" w:rsidR="004A0EEA" w:rsidRDefault="004A0EEA" w:rsidP="00913CF4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4480" w:type="dxa"/>
          </w:tcPr>
          <w:p w14:paraId="6B69DE45" w14:textId="77777777" w:rsidR="004A0EEA" w:rsidRDefault="004A0EEA" w:rsidP="00913CF4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5780DF12" w14:textId="77777777" w:rsidR="004A0EEA" w:rsidRDefault="004A0EEA" w:rsidP="00913CF4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05FAA5DC" w14:textId="77777777" w:rsidR="004A0EEA" w:rsidRDefault="004A0EEA" w:rsidP="00913CF4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7BB9A71C" w14:textId="77777777" w:rsidR="004A0EEA" w:rsidRDefault="004A0EEA" w:rsidP="00913CF4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4A0EEA" w14:paraId="37F38EAF" w14:textId="77777777" w:rsidTr="00913CF4">
        <w:tc>
          <w:tcPr>
            <w:tcW w:w="5211" w:type="dxa"/>
          </w:tcPr>
          <w:p w14:paraId="4A76CD66" w14:textId="77777777" w:rsidR="004A0EEA" w:rsidRDefault="004A0EEA" w:rsidP="00871FF6">
            <w:pPr>
              <w:numPr>
                <w:ilvl w:val="0"/>
                <w:numId w:val="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Perhatikan gambar dibawah ini!</w:t>
            </w:r>
          </w:p>
          <w:p w14:paraId="4AB2A675" w14:textId="77777777" w:rsidR="004A0EEA" w:rsidRDefault="004A0EEA" w:rsidP="00913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Termasuk dalam kategori apakah musik yang dimainkan pada gambar dibawah ini serta berikan alasannya!</w:t>
            </w:r>
          </w:p>
          <w:p w14:paraId="42A8BFA1" w14:textId="77777777" w:rsidR="004A0EEA" w:rsidRDefault="004A0EEA" w:rsidP="00913CF4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5ECC5742" w14:textId="77777777" w:rsidR="004A0EEA" w:rsidRDefault="004A0EEA" w:rsidP="00913CF4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603C5BA9" w14:textId="77777777" w:rsidR="004A0EEA" w:rsidRDefault="004A0EEA" w:rsidP="00913CF4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069556B0" w14:textId="77777777" w:rsidR="004A0EEA" w:rsidRDefault="004A0EEA" w:rsidP="00913CF4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2A2B4DD1" w14:textId="77777777" w:rsidR="004A0EEA" w:rsidRDefault="004A0EEA" w:rsidP="00913CF4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5A552763" w14:textId="77777777" w:rsidR="004A0EEA" w:rsidRDefault="004A0EEA" w:rsidP="00913CF4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0FD4E05A" w14:textId="77777777" w:rsidR="004A0EEA" w:rsidRDefault="004A0EEA" w:rsidP="00913CF4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74AF98EF" w14:textId="77777777" w:rsidR="004A0EEA" w:rsidRDefault="004A0EEA" w:rsidP="00913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  <w:p w14:paraId="0F8B0A87" w14:textId="77777777" w:rsidR="004A0EEA" w:rsidRDefault="004A0EEA" w:rsidP="00913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Sumber:</w:t>
            </w: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hidden="0" allowOverlap="1" wp14:anchorId="222498EE" wp14:editId="710B99D5">
                  <wp:simplePos x="0" y="0"/>
                  <wp:positionH relativeFrom="column">
                    <wp:posOffset>478155</wp:posOffset>
                  </wp:positionH>
                  <wp:positionV relativeFrom="paragraph">
                    <wp:posOffset>-1452242</wp:posOffset>
                  </wp:positionV>
                  <wp:extent cx="2583180" cy="1413510"/>
                  <wp:effectExtent l="0" t="0" r="0" b="0"/>
                  <wp:wrapSquare wrapText="bothSides" distT="0" distB="0" distL="114300" distR="114300"/>
                  <wp:docPr id="39" name="image1.png" descr="https://cdn.statically.io/img/lh3.googleusercontent.com/proxy/rvw59KyoK4m6t3S2fnF-tmxyhlFF3Yv0xs3xRNoH0REYIRlumIwBIeyX-ZUniqK_RQbMNqdMCAq6C_RebqnIzLqE4Z_I35IKPkdU=s0-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https://cdn.statically.io/img/lh3.googleusercontent.com/proxy/rvw59KyoK4m6t3S2fnF-tmxyhlFF3Yv0xs3xRNoH0REYIRlumIwBIeyX-ZUniqK_RQbMNqdMCAq6C_RebqnIzLqE4Z_I35IKPkdU=s0-d"/>
                          <pic:cNvPicPr preferRelativeResize="0"/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3180" cy="141351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14:paraId="641FA0B4" w14:textId="77777777" w:rsidR="004A0EEA" w:rsidRDefault="004A0EEA" w:rsidP="00913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https://musikterbaruaje.blogspot.com/2019/11/pengertian-musik-internal-dan-eksternal_97.html</w:t>
            </w:r>
          </w:p>
        </w:tc>
        <w:tc>
          <w:tcPr>
            <w:tcW w:w="4480" w:type="dxa"/>
          </w:tcPr>
          <w:p w14:paraId="2C64F40E" w14:textId="77777777" w:rsidR="004A0EEA" w:rsidRDefault="004A0EEA" w:rsidP="00913CF4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4A0EEA" w14:paraId="7B666459" w14:textId="77777777" w:rsidTr="00913CF4">
        <w:tc>
          <w:tcPr>
            <w:tcW w:w="5211" w:type="dxa"/>
          </w:tcPr>
          <w:p w14:paraId="15B5A200" w14:textId="77777777" w:rsidR="004A0EEA" w:rsidRDefault="004A0EEA" w:rsidP="00871FF6">
            <w:pPr>
              <w:numPr>
                <w:ilvl w:val="0"/>
                <w:numId w:val="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lastRenderedPageBreak/>
              <w:t>Perhatikan gambar dibawah ini!</w:t>
            </w:r>
          </w:p>
          <w:p w14:paraId="741485FB" w14:textId="77777777" w:rsidR="004A0EEA" w:rsidRDefault="004A0EEA" w:rsidP="00913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Termasuk dalam kategori apakah musik yang dimainkan pada gambar dibawah ini serta berikan alasannya!</w:t>
            </w:r>
          </w:p>
          <w:p w14:paraId="5264DFED" w14:textId="77777777" w:rsidR="004A0EEA" w:rsidRDefault="004A0EEA" w:rsidP="00913CF4"/>
          <w:p w14:paraId="02EF56C0" w14:textId="77777777" w:rsidR="004A0EEA" w:rsidRDefault="004A0EEA" w:rsidP="00913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  <w:r>
              <w:rPr>
                <w:noProof/>
                <w:color w:val="000000"/>
                <w:lang w:val="en-US"/>
              </w:rPr>
              <w:drawing>
                <wp:inline distT="0" distB="0" distL="0" distR="0" wp14:anchorId="65196322" wp14:editId="19FCF8C7">
                  <wp:extent cx="2541160" cy="1679930"/>
                  <wp:effectExtent l="0" t="0" r="0" b="0"/>
                  <wp:docPr id="36" name="image4.jpg" descr="Apa Itu Tari Randai? (ASAL DAERAH, SEJARAH, KOSTUM, GERAKAN)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jpg" descr="Apa Itu Tari Randai? (ASAL DAERAH, SEJARAH, KOSTUM, GERAKAN)"/>
                          <pic:cNvPicPr preferRelativeResize="0"/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1160" cy="167993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32DFBA73" w14:textId="77777777" w:rsidR="004A0EEA" w:rsidRDefault="004A0EEA" w:rsidP="00913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  <w:p w14:paraId="4C00982F" w14:textId="77777777" w:rsidR="004A0EEA" w:rsidRDefault="004A0EEA" w:rsidP="00913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  <w:r>
              <w:rPr>
                <w:color w:val="000000"/>
              </w:rPr>
              <w:t>Sumber:</w:t>
            </w:r>
          </w:p>
          <w:p w14:paraId="4DDB1BB7" w14:textId="77777777" w:rsidR="004A0EEA" w:rsidRDefault="004A0EEA" w:rsidP="00913C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  <w:r>
              <w:rPr>
                <w:color w:val="000000"/>
              </w:rPr>
              <w:t>https://www.selasar.com/tari/randai/</w:t>
            </w:r>
          </w:p>
        </w:tc>
        <w:tc>
          <w:tcPr>
            <w:tcW w:w="4480" w:type="dxa"/>
          </w:tcPr>
          <w:p w14:paraId="69C310BF" w14:textId="77777777" w:rsidR="004A0EEA" w:rsidRDefault="004A0EEA" w:rsidP="00913CF4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14:paraId="5FC29883" w14:textId="67A95CC6" w:rsidR="00E73E46" w:rsidRDefault="00E73E46" w:rsidP="004A0EEA">
      <w:pPr>
        <w:spacing w:line="240" w:lineRule="auto"/>
        <w:ind w:firstLine="720"/>
        <w:jc w:val="both"/>
        <w:rPr>
          <w:rFonts w:asciiTheme="majorHAnsi" w:eastAsia="Calibri" w:hAnsiTheme="majorHAnsi" w:cstheme="majorHAnsi"/>
          <w:sz w:val="24"/>
          <w:szCs w:val="24"/>
        </w:rPr>
      </w:pPr>
    </w:p>
    <w:p w14:paraId="0D786806" w14:textId="77777777" w:rsidR="004A0EEA" w:rsidRDefault="004A0EEA" w:rsidP="004A0EEA">
      <w:pPr>
        <w:spacing w:line="240" w:lineRule="auto"/>
        <w:rPr>
          <w:rFonts w:ascii="Calibri" w:eastAsia="Calibri" w:hAnsi="Calibri" w:cs="Calibri"/>
          <w:b/>
          <w:sz w:val="24"/>
          <w:szCs w:val="24"/>
          <w:highlight w:val="white"/>
        </w:rPr>
      </w:pPr>
      <w:r>
        <w:rPr>
          <w:rFonts w:ascii="Calibri" w:eastAsia="Calibri" w:hAnsi="Calibri" w:cs="Calibri"/>
          <w:b/>
          <w:sz w:val="24"/>
          <w:szCs w:val="24"/>
          <w:highlight w:val="white"/>
        </w:rPr>
        <w:t>Lembar kerja siswa</w:t>
      </w:r>
    </w:p>
    <w:p w14:paraId="5F3B6B78" w14:textId="77777777" w:rsidR="004A0EEA" w:rsidRDefault="004A0EEA" w:rsidP="004A0EEA">
      <w:pPr>
        <w:spacing w:line="240" w:lineRule="auto"/>
        <w:rPr>
          <w:rFonts w:ascii="Calibri" w:eastAsia="Calibri" w:hAnsi="Calibri" w:cs="Calibri"/>
          <w:sz w:val="24"/>
          <w:szCs w:val="24"/>
          <w:highlight w:val="white"/>
        </w:rPr>
      </w:pPr>
      <w:r>
        <w:rPr>
          <w:rFonts w:ascii="Calibri" w:eastAsia="Calibri" w:hAnsi="Calibri" w:cs="Calibri"/>
          <w:sz w:val="24"/>
          <w:szCs w:val="24"/>
          <w:highlight w:val="white"/>
        </w:rPr>
        <w:t>Nama:</w:t>
      </w:r>
    </w:p>
    <w:p w14:paraId="0596CAC4" w14:textId="77777777" w:rsidR="004A0EEA" w:rsidRDefault="004A0EEA" w:rsidP="004A0EEA">
      <w:pPr>
        <w:spacing w:line="240" w:lineRule="auto"/>
        <w:rPr>
          <w:rFonts w:ascii="Calibri" w:eastAsia="Calibri" w:hAnsi="Calibri" w:cs="Calibri"/>
          <w:sz w:val="24"/>
          <w:szCs w:val="24"/>
          <w:highlight w:val="white"/>
        </w:rPr>
      </w:pPr>
      <w:r>
        <w:rPr>
          <w:rFonts w:ascii="Calibri" w:eastAsia="Calibri" w:hAnsi="Calibri" w:cs="Calibri"/>
          <w:sz w:val="24"/>
          <w:szCs w:val="24"/>
          <w:highlight w:val="white"/>
        </w:rPr>
        <w:t>Kelas:</w:t>
      </w:r>
    </w:p>
    <w:p w14:paraId="04ED7176" w14:textId="77777777" w:rsidR="004A0EEA" w:rsidRDefault="004A0EEA" w:rsidP="004A0EEA">
      <w:pPr>
        <w:spacing w:line="240" w:lineRule="auto"/>
        <w:rPr>
          <w:rFonts w:ascii="Calibri" w:eastAsia="Calibri" w:hAnsi="Calibri" w:cs="Calibri"/>
          <w:sz w:val="24"/>
          <w:szCs w:val="24"/>
          <w:highlight w:val="white"/>
        </w:rPr>
      </w:pPr>
      <w:r>
        <w:rPr>
          <w:rFonts w:ascii="Calibri" w:eastAsia="Calibri" w:hAnsi="Calibri" w:cs="Calibri"/>
          <w:sz w:val="24"/>
          <w:szCs w:val="24"/>
          <w:highlight w:val="white"/>
        </w:rPr>
        <w:t>Tanggal:</w:t>
      </w:r>
    </w:p>
    <w:tbl>
      <w:tblPr>
        <w:tblW w:w="9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45"/>
        <w:gridCol w:w="4846"/>
      </w:tblGrid>
      <w:tr w:rsidR="004A0EEA" w14:paraId="3790FA48" w14:textId="77777777" w:rsidTr="00913CF4">
        <w:tc>
          <w:tcPr>
            <w:tcW w:w="4845" w:type="dxa"/>
          </w:tcPr>
          <w:p w14:paraId="24266E72" w14:textId="77777777" w:rsidR="004A0EEA" w:rsidRDefault="004A0EEA" w:rsidP="00913CF4">
            <w:pPr>
              <w:spacing w:after="160" w:line="256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  <w:highlight w:val="white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  <w:highlight w:val="white"/>
              </w:rPr>
              <w:t>Pertanyaan</w:t>
            </w:r>
          </w:p>
        </w:tc>
        <w:tc>
          <w:tcPr>
            <w:tcW w:w="4846" w:type="dxa"/>
          </w:tcPr>
          <w:p w14:paraId="7167D631" w14:textId="77777777" w:rsidR="004A0EEA" w:rsidRDefault="004A0EEA" w:rsidP="00913CF4">
            <w:pPr>
              <w:spacing w:after="160" w:line="256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  <w:highlight w:val="white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  <w:highlight w:val="white"/>
              </w:rPr>
              <w:t>Jawaban</w:t>
            </w:r>
          </w:p>
        </w:tc>
      </w:tr>
      <w:tr w:rsidR="004A0EEA" w14:paraId="1E00F07D" w14:textId="77777777" w:rsidTr="00913CF4">
        <w:tc>
          <w:tcPr>
            <w:tcW w:w="4845" w:type="dxa"/>
          </w:tcPr>
          <w:p w14:paraId="4FDE65F6" w14:textId="77777777" w:rsidR="004A0EEA" w:rsidRDefault="004A0EEA" w:rsidP="00871FF6">
            <w:pPr>
              <w:numPr>
                <w:ilvl w:val="0"/>
                <w:numId w:val="65"/>
              </w:numPr>
              <w:spacing w:after="160" w:line="256" w:lineRule="auto"/>
              <w:rPr>
                <w:rFonts w:ascii="Calibri" w:eastAsia="Calibri" w:hAnsi="Calibri" w:cs="Calibri"/>
                <w:sz w:val="24"/>
                <w:szCs w:val="24"/>
                <w:highlight w:val="white"/>
              </w:rPr>
            </w:pPr>
            <w:r>
              <w:rPr>
                <w:rFonts w:ascii="Calibri" w:eastAsia="Calibri" w:hAnsi="Calibri" w:cs="Calibri"/>
                <w:sz w:val="24"/>
                <w:szCs w:val="24"/>
                <w:highlight w:val="white"/>
              </w:rPr>
              <w:t xml:space="preserve">Jelaskan apa yang dimaksud dengan busana tari </w:t>
            </w:r>
          </w:p>
        </w:tc>
        <w:tc>
          <w:tcPr>
            <w:tcW w:w="4846" w:type="dxa"/>
          </w:tcPr>
          <w:p w14:paraId="21FA64FD" w14:textId="77777777" w:rsidR="004A0EEA" w:rsidRDefault="004A0EEA" w:rsidP="00913CF4">
            <w:pPr>
              <w:spacing w:after="160" w:line="256" w:lineRule="auto"/>
              <w:rPr>
                <w:rFonts w:ascii="Calibri" w:eastAsia="Calibri" w:hAnsi="Calibri" w:cs="Calibri"/>
                <w:b/>
                <w:sz w:val="24"/>
                <w:szCs w:val="24"/>
                <w:highlight w:val="white"/>
              </w:rPr>
            </w:pPr>
          </w:p>
        </w:tc>
      </w:tr>
      <w:tr w:rsidR="004A0EEA" w14:paraId="19CC881A" w14:textId="77777777" w:rsidTr="00913CF4">
        <w:tc>
          <w:tcPr>
            <w:tcW w:w="4845" w:type="dxa"/>
          </w:tcPr>
          <w:p w14:paraId="2516B631" w14:textId="77777777" w:rsidR="004A0EEA" w:rsidRDefault="004A0EEA" w:rsidP="00871FF6">
            <w:pPr>
              <w:numPr>
                <w:ilvl w:val="0"/>
                <w:numId w:val="65"/>
              </w:numPr>
              <w:spacing w:after="160" w:line="256" w:lineRule="auto"/>
              <w:rPr>
                <w:rFonts w:ascii="Calibri" w:eastAsia="Calibri" w:hAnsi="Calibri" w:cs="Calibri"/>
                <w:sz w:val="24"/>
                <w:szCs w:val="24"/>
                <w:highlight w:val="white"/>
              </w:rPr>
            </w:pPr>
            <w:r>
              <w:rPr>
                <w:rFonts w:ascii="Calibri" w:eastAsia="Calibri" w:hAnsi="Calibri" w:cs="Calibri"/>
                <w:sz w:val="24"/>
                <w:szCs w:val="24"/>
                <w:highlight w:val="white"/>
              </w:rPr>
              <w:t>Jelaskan apa yang dimaksud dengan properti tari dan berikan contohnya</w:t>
            </w:r>
          </w:p>
        </w:tc>
        <w:tc>
          <w:tcPr>
            <w:tcW w:w="4846" w:type="dxa"/>
          </w:tcPr>
          <w:p w14:paraId="735833EA" w14:textId="77777777" w:rsidR="004A0EEA" w:rsidRDefault="004A0EEA" w:rsidP="00913CF4">
            <w:pPr>
              <w:spacing w:after="160" w:line="256" w:lineRule="auto"/>
              <w:rPr>
                <w:rFonts w:ascii="Calibri" w:eastAsia="Calibri" w:hAnsi="Calibri" w:cs="Calibri"/>
                <w:b/>
                <w:sz w:val="24"/>
                <w:szCs w:val="24"/>
                <w:highlight w:val="white"/>
              </w:rPr>
            </w:pPr>
          </w:p>
        </w:tc>
      </w:tr>
      <w:tr w:rsidR="004A0EEA" w14:paraId="22456C74" w14:textId="77777777" w:rsidTr="00913CF4">
        <w:tc>
          <w:tcPr>
            <w:tcW w:w="4845" w:type="dxa"/>
          </w:tcPr>
          <w:p w14:paraId="24FEFEC8" w14:textId="42C31887" w:rsidR="004A0EEA" w:rsidRPr="004A0EEA" w:rsidRDefault="004A0EEA" w:rsidP="00871FF6">
            <w:pPr>
              <w:numPr>
                <w:ilvl w:val="0"/>
                <w:numId w:val="65"/>
              </w:numPr>
              <w:spacing w:line="256" w:lineRule="auto"/>
              <w:rPr>
                <w:rFonts w:ascii="Calibri" w:eastAsia="Calibri" w:hAnsi="Calibri" w:cs="Calibri"/>
                <w:sz w:val="24"/>
                <w:szCs w:val="24"/>
                <w:highlight w:val="white"/>
              </w:rPr>
            </w:pPr>
            <w:r>
              <w:rPr>
                <w:rFonts w:ascii="Calibri" w:eastAsia="Calibri" w:hAnsi="Calibri" w:cs="Calibri"/>
                <w:sz w:val="24"/>
                <w:szCs w:val="24"/>
                <w:highlight w:val="white"/>
              </w:rPr>
              <w:t xml:space="preserve">Jelaskan fungsi busana dan properti tari </w:t>
            </w:r>
          </w:p>
        </w:tc>
        <w:tc>
          <w:tcPr>
            <w:tcW w:w="4846" w:type="dxa"/>
          </w:tcPr>
          <w:p w14:paraId="6581090F" w14:textId="77777777" w:rsidR="004A0EEA" w:rsidRDefault="004A0EEA" w:rsidP="00913CF4">
            <w:pPr>
              <w:spacing w:after="160" w:line="256" w:lineRule="auto"/>
              <w:rPr>
                <w:rFonts w:ascii="Calibri" w:eastAsia="Calibri" w:hAnsi="Calibri" w:cs="Calibri"/>
                <w:b/>
                <w:sz w:val="24"/>
                <w:szCs w:val="24"/>
                <w:highlight w:val="white"/>
              </w:rPr>
            </w:pPr>
          </w:p>
        </w:tc>
      </w:tr>
      <w:tr w:rsidR="004A0EEA" w14:paraId="5187195E" w14:textId="77777777" w:rsidTr="00913CF4">
        <w:tc>
          <w:tcPr>
            <w:tcW w:w="4845" w:type="dxa"/>
          </w:tcPr>
          <w:p w14:paraId="5C5E561C" w14:textId="77777777" w:rsidR="004A0EEA" w:rsidRDefault="004A0EEA" w:rsidP="00871FF6">
            <w:pPr>
              <w:numPr>
                <w:ilvl w:val="0"/>
                <w:numId w:val="65"/>
              </w:numPr>
              <w:spacing w:after="160" w:line="256" w:lineRule="auto"/>
              <w:rPr>
                <w:rFonts w:ascii="Calibri" w:eastAsia="Calibri" w:hAnsi="Calibri" w:cs="Calibri"/>
                <w:sz w:val="24"/>
                <w:szCs w:val="24"/>
                <w:highlight w:val="white"/>
              </w:rPr>
            </w:pPr>
            <w:r>
              <w:rPr>
                <w:rFonts w:ascii="Calibri" w:eastAsia="Calibri" w:hAnsi="Calibri" w:cs="Calibri"/>
                <w:sz w:val="24"/>
                <w:szCs w:val="24"/>
                <w:highlight w:val="white"/>
              </w:rPr>
              <w:t>Apa dampak yang terjadi jika kita tidak menggunakan busana dan properti tari dengan benar</w:t>
            </w:r>
          </w:p>
        </w:tc>
        <w:tc>
          <w:tcPr>
            <w:tcW w:w="4846" w:type="dxa"/>
          </w:tcPr>
          <w:p w14:paraId="2A1A6450" w14:textId="77777777" w:rsidR="004A0EEA" w:rsidRDefault="004A0EEA" w:rsidP="00913CF4">
            <w:pPr>
              <w:spacing w:after="160" w:line="256" w:lineRule="auto"/>
              <w:rPr>
                <w:rFonts w:ascii="Calibri" w:eastAsia="Calibri" w:hAnsi="Calibri" w:cs="Calibri"/>
                <w:b/>
                <w:sz w:val="24"/>
                <w:szCs w:val="24"/>
                <w:highlight w:val="white"/>
              </w:rPr>
            </w:pPr>
          </w:p>
        </w:tc>
      </w:tr>
      <w:tr w:rsidR="004A0EEA" w14:paraId="6BDB8838" w14:textId="77777777" w:rsidTr="00913CF4">
        <w:tc>
          <w:tcPr>
            <w:tcW w:w="4845" w:type="dxa"/>
          </w:tcPr>
          <w:p w14:paraId="46E50FDA" w14:textId="77777777" w:rsidR="004A0EEA" w:rsidRDefault="004A0EEA" w:rsidP="00871FF6">
            <w:pPr>
              <w:numPr>
                <w:ilvl w:val="0"/>
                <w:numId w:val="65"/>
              </w:numPr>
              <w:spacing w:after="160" w:line="256" w:lineRule="auto"/>
              <w:rPr>
                <w:rFonts w:ascii="Calibri" w:eastAsia="Calibri" w:hAnsi="Calibri" w:cs="Calibri"/>
                <w:sz w:val="24"/>
                <w:szCs w:val="24"/>
                <w:highlight w:val="white"/>
              </w:rPr>
            </w:pPr>
            <w:r>
              <w:rPr>
                <w:rFonts w:ascii="Calibri" w:eastAsia="Calibri" w:hAnsi="Calibri" w:cs="Calibri"/>
                <w:sz w:val="24"/>
                <w:szCs w:val="24"/>
                <w:highlight w:val="white"/>
              </w:rPr>
              <w:t>Jelaskan perbedaan dan persamaan kedua gambar di bawah ini!</w:t>
            </w:r>
          </w:p>
          <w:p w14:paraId="5C9DFCD4" w14:textId="77777777" w:rsidR="004A0EEA" w:rsidRDefault="004A0EEA" w:rsidP="00913CF4">
            <w:pPr>
              <w:spacing w:after="160" w:line="256" w:lineRule="auto"/>
              <w:rPr>
                <w:rFonts w:ascii="Calibri" w:eastAsia="Calibri" w:hAnsi="Calibri" w:cs="Calibri"/>
                <w:sz w:val="24"/>
                <w:szCs w:val="24"/>
                <w:highlight w:val="white"/>
              </w:rPr>
            </w:pPr>
            <w:r>
              <w:rPr>
                <w:noProof/>
                <w:lang w:val="en-US"/>
              </w:rPr>
              <w:lastRenderedPageBreak/>
              <w:drawing>
                <wp:inline distT="0" distB="0" distL="0" distR="0" wp14:anchorId="6005CD25" wp14:editId="599BE792">
                  <wp:extent cx="2681682" cy="2009520"/>
                  <wp:effectExtent l="0" t="0" r="0" b="0"/>
                  <wp:docPr id="38" name="image3.jpg" descr="https://tugassekolah.co.id/wp-content/uploads/2017/05/MusikTariDaerah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g" descr="https://tugassekolah.co.id/wp-content/uploads/2017/05/MusikTariDaerah.jpg"/>
                          <pic:cNvPicPr preferRelativeResize="0"/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1682" cy="20095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33F93AAA" w14:textId="77777777" w:rsidR="004A0EEA" w:rsidRDefault="004A0EEA" w:rsidP="00913CF4">
            <w:pPr>
              <w:spacing w:after="160" w:line="256" w:lineRule="auto"/>
              <w:rPr>
                <w:rFonts w:ascii="Calibri" w:eastAsia="Calibri" w:hAnsi="Calibri" w:cs="Calibri"/>
                <w:sz w:val="24"/>
                <w:szCs w:val="24"/>
                <w:highlight w:val="white"/>
              </w:rPr>
            </w:pPr>
            <w:r>
              <w:rPr>
                <w:rFonts w:ascii="Calibri" w:eastAsia="Calibri" w:hAnsi="Calibri" w:cs="Calibri"/>
                <w:sz w:val="24"/>
                <w:szCs w:val="24"/>
                <w:highlight w:val="white"/>
              </w:rPr>
              <w:t>Sumber:</w:t>
            </w:r>
          </w:p>
          <w:p w14:paraId="7B4C69F0" w14:textId="77777777" w:rsidR="004A0EEA" w:rsidRDefault="00B46D73" w:rsidP="00913CF4">
            <w:pPr>
              <w:spacing w:after="160" w:line="256" w:lineRule="auto"/>
              <w:rPr>
                <w:rFonts w:ascii="Calibri" w:eastAsia="Calibri" w:hAnsi="Calibri" w:cs="Calibri"/>
                <w:sz w:val="24"/>
                <w:szCs w:val="24"/>
                <w:highlight w:val="white"/>
              </w:rPr>
            </w:pPr>
            <w:hyperlink r:id="rId28">
              <w:r w:rsidR="004A0EEA">
                <w:rPr>
                  <w:rFonts w:ascii="Calibri" w:eastAsia="Calibri" w:hAnsi="Calibri" w:cs="Calibri"/>
                  <w:color w:val="0000FF"/>
                  <w:sz w:val="24"/>
                  <w:szCs w:val="24"/>
                  <w:u w:val="single"/>
                </w:rPr>
                <w:t>https://tugassekolah.co.id/2020/10/aneka-kostum-dan-musik-tari-daera.html</w:t>
              </w:r>
            </w:hyperlink>
          </w:p>
          <w:p w14:paraId="3D8928C1" w14:textId="77777777" w:rsidR="004A0EEA" w:rsidRDefault="004A0EEA" w:rsidP="00913CF4">
            <w:pPr>
              <w:spacing w:after="160" w:line="256" w:lineRule="auto"/>
              <w:rPr>
                <w:rFonts w:ascii="Calibri" w:eastAsia="Calibri" w:hAnsi="Calibri" w:cs="Calibri"/>
                <w:sz w:val="24"/>
                <w:szCs w:val="24"/>
                <w:highlight w:val="white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4D0FB1CB" wp14:editId="6E2485D8">
                  <wp:extent cx="2870899" cy="1968993"/>
                  <wp:effectExtent l="0" t="0" r="0" b="0"/>
                  <wp:docPr id="37" name="image2.jpg" descr="Mengenal Pengertian dan Ciri-ciri dari Tari Kontemporer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Mengenal Pengertian dan Ciri-ciri dari Tari Kontemporer"/>
                          <pic:cNvPicPr preferRelativeResize="0"/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0899" cy="196899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51ED44A9" w14:textId="77777777" w:rsidR="004A0EEA" w:rsidRDefault="004A0EEA" w:rsidP="00913CF4">
            <w:pPr>
              <w:spacing w:after="160" w:line="256" w:lineRule="auto"/>
              <w:rPr>
                <w:rFonts w:ascii="Calibri" w:eastAsia="Calibri" w:hAnsi="Calibri" w:cs="Calibri"/>
                <w:sz w:val="24"/>
                <w:szCs w:val="24"/>
                <w:highlight w:val="white"/>
              </w:rPr>
            </w:pPr>
            <w:r>
              <w:rPr>
                <w:rFonts w:ascii="Calibri" w:eastAsia="Calibri" w:hAnsi="Calibri" w:cs="Calibri"/>
                <w:sz w:val="24"/>
                <w:szCs w:val="24"/>
                <w:highlight w:val="white"/>
              </w:rPr>
              <w:t>Sumber:</w:t>
            </w:r>
          </w:p>
          <w:p w14:paraId="166FEB5A" w14:textId="77777777" w:rsidR="004A0EEA" w:rsidRDefault="004A0EEA" w:rsidP="00913CF4">
            <w:pPr>
              <w:spacing w:after="160" w:line="256" w:lineRule="auto"/>
              <w:rPr>
                <w:rFonts w:ascii="Calibri" w:eastAsia="Calibri" w:hAnsi="Calibri" w:cs="Calibri"/>
                <w:sz w:val="24"/>
                <w:szCs w:val="24"/>
                <w:highlight w:val="white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https://kumparan.com/berita-hari-ini/mengenal-pengertian-dan-ciri-ciri-dari-tari-kontemporer-1uDw7xtdhMp/full</w:t>
            </w:r>
          </w:p>
        </w:tc>
        <w:tc>
          <w:tcPr>
            <w:tcW w:w="4846" w:type="dxa"/>
          </w:tcPr>
          <w:p w14:paraId="5EA49B02" w14:textId="77777777" w:rsidR="004A0EEA" w:rsidRDefault="004A0EEA" w:rsidP="00913CF4">
            <w:pPr>
              <w:spacing w:after="160" w:line="256" w:lineRule="auto"/>
              <w:rPr>
                <w:rFonts w:ascii="Calibri" w:eastAsia="Calibri" w:hAnsi="Calibri" w:cs="Calibri"/>
                <w:b/>
                <w:sz w:val="24"/>
                <w:szCs w:val="24"/>
                <w:highlight w:val="white"/>
              </w:rPr>
            </w:pPr>
          </w:p>
        </w:tc>
      </w:tr>
    </w:tbl>
    <w:p w14:paraId="675918F4" w14:textId="77777777" w:rsidR="004A0EEA" w:rsidRPr="006B3E36" w:rsidRDefault="004A0EEA" w:rsidP="004A0EEA">
      <w:pPr>
        <w:spacing w:line="240" w:lineRule="auto"/>
        <w:ind w:firstLine="720"/>
        <w:jc w:val="both"/>
        <w:rPr>
          <w:rFonts w:asciiTheme="majorHAnsi" w:eastAsia="Calibri" w:hAnsiTheme="majorHAnsi" w:cstheme="majorHAnsi"/>
          <w:sz w:val="24"/>
          <w:szCs w:val="24"/>
        </w:rPr>
      </w:pPr>
    </w:p>
    <w:p w14:paraId="4761BC0C" w14:textId="4AE55E2B" w:rsidR="00E73E46" w:rsidRDefault="00AC2C9C" w:rsidP="00691490">
      <w:pPr>
        <w:spacing w:line="240" w:lineRule="auto"/>
        <w:jc w:val="both"/>
        <w:rPr>
          <w:rFonts w:asciiTheme="majorHAnsi" w:eastAsia="Calibri" w:hAnsiTheme="majorHAnsi" w:cstheme="majorHAnsi"/>
          <w:b/>
          <w:bCs/>
          <w:sz w:val="24"/>
          <w:szCs w:val="24"/>
        </w:rPr>
      </w:pPr>
      <w:r w:rsidRPr="00871FF6">
        <w:rPr>
          <w:rFonts w:asciiTheme="majorHAnsi" w:eastAsia="Calibri" w:hAnsiTheme="majorHAnsi" w:cstheme="majorHAnsi"/>
          <w:b/>
          <w:bCs/>
          <w:sz w:val="24"/>
          <w:szCs w:val="24"/>
        </w:rPr>
        <w:t>Daftar Pustaka</w:t>
      </w:r>
    </w:p>
    <w:p w14:paraId="5C5A852A" w14:textId="5DFC89C4" w:rsidR="00B46D73" w:rsidRPr="00B46D73" w:rsidRDefault="00B46D73" w:rsidP="00B46D73">
      <w:pPr>
        <w:spacing w:line="240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871FF6">
        <w:rPr>
          <w:rFonts w:asciiTheme="majorHAnsi" w:hAnsiTheme="majorHAnsi" w:cstheme="majorHAnsi"/>
          <w:b/>
          <w:bCs/>
          <w:sz w:val="24"/>
          <w:szCs w:val="24"/>
        </w:rPr>
        <w:t>Bahan bacaan guru</w:t>
      </w:r>
    </w:p>
    <w:p w14:paraId="0B77E5C4" w14:textId="77777777" w:rsidR="00E73E46" w:rsidRPr="006B3E36" w:rsidRDefault="00AC2C9C" w:rsidP="00871FF6">
      <w:pPr>
        <w:numPr>
          <w:ilvl w:val="0"/>
          <w:numId w:val="40"/>
        </w:numPr>
        <w:spacing w:line="240" w:lineRule="auto"/>
        <w:rPr>
          <w:rFonts w:asciiTheme="majorHAnsi" w:eastAsia="Calibri" w:hAnsiTheme="majorHAnsi" w:cstheme="majorHAnsi"/>
          <w:sz w:val="24"/>
          <w:szCs w:val="24"/>
          <w:highlight w:val="white"/>
        </w:rPr>
      </w:pPr>
      <w:r w:rsidRPr="006B3E36">
        <w:rPr>
          <w:rFonts w:asciiTheme="majorHAnsi" w:eastAsia="Calibri" w:hAnsiTheme="majorHAnsi" w:cstheme="majorHAnsi"/>
          <w:sz w:val="24"/>
          <w:szCs w:val="24"/>
          <w:highlight w:val="white"/>
        </w:rPr>
        <w:t xml:space="preserve">Phyllis S, Weikart, Elizabeth B, Carlton,  Foundations in elementary education movement </w:t>
      </w:r>
    </w:p>
    <w:p w14:paraId="11B635AC" w14:textId="77777777" w:rsidR="00E73E46" w:rsidRPr="006B3E36" w:rsidRDefault="00AC2C9C" w:rsidP="00871FF6">
      <w:pPr>
        <w:numPr>
          <w:ilvl w:val="0"/>
          <w:numId w:val="40"/>
        </w:numPr>
        <w:spacing w:line="240" w:lineRule="auto"/>
        <w:rPr>
          <w:rFonts w:asciiTheme="majorHAnsi" w:eastAsia="Calibri" w:hAnsiTheme="majorHAnsi" w:cstheme="majorHAnsi"/>
          <w:sz w:val="24"/>
          <w:szCs w:val="24"/>
          <w:highlight w:val="white"/>
        </w:rPr>
      </w:pPr>
      <w:r w:rsidRPr="006B3E36">
        <w:rPr>
          <w:rFonts w:asciiTheme="majorHAnsi" w:eastAsia="Calibri" w:hAnsiTheme="majorHAnsi" w:cstheme="majorHAnsi"/>
          <w:sz w:val="24"/>
          <w:szCs w:val="24"/>
          <w:highlight w:val="white"/>
        </w:rPr>
        <w:t>Supporting Young Learner High Scope education research foundation</w:t>
      </w:r>
    </w:p>
    <w:p w14:paraId="1635B412" w14:textId="77777777" w:rsidR="00E73E46" w:rsidRPr="006B3E36" w:rsidRDefault="00AC2C9C" w:rsidP="00871FF6">
      <w:pPr>
        <w:numPr>
          <w:ilvl w:val="0"/>
          <w:numId w:val="40"/>
        </w:numPr>
        <w:spacing w:line="240" w:lineRule="auto"/>
        <w:rPr>
          <w:rFonts w:asciiTheme="majorHAnsi" w:eastAsia="Calibri" w:hAnsiTheme="majorHAnsi" w:cstheme="majorHAnsi"/>
          <w:sz w:val="24"/>
          <w:szCs w:val="24"/>
        </w:rPr>
      </w:pPr>
      <w:r w:rsidRPr="006B3E36">
        <w:rPr>
          <w:rFonts w:asciiTheme="majorHAnsi" w:eastAsia="Calibri" w:hAnsiTheme="majorHAnsi" w:cstheme="majorHAnsi"/>
          <w:sz w:val="24"/>
          <w:szCs w:val="24"/>
        </w:rPr>
        <w:t>Tucker, Carlin R., Tiffany Wycoff, Jason T. Green. 2017. Blended Learning in Action: A</w:t>
      </w:r>
    </w:p>
    <w:p w14:paraId="2549CCF0" w14:textId="77777777" w:rsidR="00E73E46" w:rsidRPr="006B3E36" w:rsidRDefault="00AC2C9C" w:rsidP="00871FF6">
      <w:pPr>
        <w:numPr>
          <w:ilvl w:val="0"/>
          <w:numId w:val="40"/>
        </w:numPr>
        <w:spacing w:line="240" w:lineRule="auto"/>
        <w:rPr>
          <w:rFonts w:asciiTheme="majorHAnsi" w:eastAsia="Calibri" w:hAnsiTheme="majorHAnsi" w:cstheme="majorHAnsi"/>
          <w:sz w:val="24"/>
          <w:szCs w:val="24"/>
        </w:rPr>
      </w:pPr>
      <w:r w:rsidRPr="006B3E36">
        <w:rPr>
          <w:rFonts w:asciiTheme="majorHAnsi" w:eastAsia="Calibri" w:hAnsiTheme="majorHAnsi" w:cstheme="majorHAnsi"/>
          <w:sz w:val="24"/>
          <w:szCs w:val="24"/>
        </w:rPr>
        <w:t>Seel, Norbet M., Sanne Dijkstra, (2008) Curriculum, Plans, and Process in Instructional</w:t>
      </w:r>
    </w:p>
    <w:p w14:paraId="1B47E815" w14:textId="77777777" w:rsidR="00E73E46" w:rsidRPr="006B3E36" w:rsidRDefault="00AC2C9C" w:rsidP="00871FF6">
      <w:pPr>
        <w:numPr>
          <w:ilvl w:val="0"/>
          <w:numId w:val="40"/>
        </w:numPr>
        <w:spacing w:line="240" w:lineRule="auto"/>
        <w:rPr>
          <w:rFonts w:asciiTheme="majorHAnsi" w:eastAsia="Calibri" w:hAnsiTheme="majorHAnsi" w:cstheme="majorHAnsi"/>
          <w:sz w:val="24"/>
          <w:szCs w:val="24"/>
          <w:highlight w:val="white"/>
        </w:rPr>
      </w:pPr>
      <w:r w:rsidRPr="006B3E36">
        <w:rPr>
          <w:rFonts w:asciiTheme="majorHAnsi" w:eastAsia="Calibri" w:hAnsiTheme="majorHAnsi" w:cstheme="majorHAnsi"/>
          <w:sz w:val="24"/>
          <w:szCs w:val="24"/>
        </w:rPr>
        <w:t>Design, Mahwah, New Jersey: Lawrence Erlbaum Associates.</w:t>
      </w:r>
    </w:p>
    <w:p w14:paraId="309F3FC0" w14:textId="77777777" w:rsidR="00E73E46" w:rsidRPr="006B3E36" w:rsidRDefault="00AC2C9C" w:rsidP="00871FF6">
      <w:pPr>
        <w:numPr>
          <w:ilvl w:val="0"/>
          <w:numId w:val="40"/>
        </w:numPr>
        <w:spacing w:line="240" w:lineRule="auto"/>
        <w:rPr>
          <w:rFonts w:asciiTheme="majorHAnsi" w:eastAsia="Calibri" w:hAnsiTheme="majorHAnsi" w:cstheme="majorHAnsi"/>
          <w:sz w:val="24"/>
          <w:szCs w:val="24"/>
          <w:highlight w:val="white"/>
        </w:rPr>
      </w:pPr>
      <w:r w:rsidRPr="006B3E36">
        <w:rPr>
          <w:rFonts w:asciiTheme="majorHAnsi" w:hAnsiTheme="majorHAnsi" w:cstheme="majorHAnsi"/>
          <w:sz w:val="24"/>
          <w:szCs w:val="24"/>
        </w:rPr>
        <w:t xml:space="preserve">Gregory, Gayle H., Carolyn Chapman, (2006) </w:t>
      </w:r>
      <w:r w:rsidRPr="006B3E36">
        <w:rPr>
          <w:rFonts w:asciiTheme="majorHAnsi" w:hAnsiTheme="majorHAnsi" w:cstheme="majorHAnsi"/>
          <w:i/>
          <w:sz w:val="24"/>
          <w:szCs w:val="24"/>
        </w:rPr>
        <w:t>Differentiated Instructional Strategies</w:t>
      </w:r>
      <w:r w:rsidRPr="006B3E36">
        <w:rPr>
          <w:rFonts w:asciiTheme="majorHAnsi" w:hAnsiTheme="majorHAnsi" w:cstheme="majorHAnsi"/>
          <w:sz w:val="24"/>
          <w:szCs w:val="24"/>
        </w:rPr>
        <w:t>, California:  Corwin Press.</w:t>
      </w:r>
    </w:p>
    <w:p w14:paraId="685D8596" w14:textId="77777777" w:rsidR="00E73E46" w:rsidRPr="006B3E36" w:rsidRDefault="00AC2C9C" w:rsidP="00871FF6">
      <w:pPr>
        <w:numPr>
          <w:ilvl w:val="0"/>
          <w:numId w:val="40"/>
        </w:numPr>
        <w:spacing w:line="240" w:lineRule="auto"/>
        <w:rPr>
          <w:rFonts w:asciiTheme="majorHAnsi" w:eastAsia="Calibri" w:hAnsiTheme="majorHAnsi" w:cstheme="majorHAnsi"/>
          <w:sz w:val="24"/>
          <w:szCs w:val="24"/>
          <w:highlight w:val="white"/>
        </w:rPr>
      </w:pPr>
      <w:r w:rsidRPr="006B3E36">
        <w:rPr>
          <w:rFonts w:asciiTheme="majorHAnsi" w:eastAsia="Calibri" w:hAnsiTheme="majorHAnsi" w:cstheme="majorHAnsi"/>
          <w:sz w:val="24"/>
          <w:szCs w:val="24"/>
          <w:highlight w:val="white"/>
        </w:rPr>
        <w:t xml:space="preserve">M. Jazuli, (1994) Telaah teoritis seni tari </w:t>
      </w:r>
    </w:p>
    <w:p w14:paraId="66DAA75A" w14:textId="77777777" w:rsidR="00E73E46" w:rsidRPr="006B3E36" w:rsidRDefault="00AC2C9C" w:rsidP="00871FF6">
      <w:pPr>
        <w:numPr>
          <w:ilvl w:val="0"/>
          <w:numId w:val="40"/>
        </w:numPr>
        <w:spacing w:line="240" w:lineRule="auto"/>
        <w:rPr>
          <w:rFonts w:asciiTheme="majorHAnsi" w:eastAsia="Calibri" w:hAnsiTheme="majorHAnsi" w:cstheme="majorHAnsi"/>
          <w:sz w:val="24"/>
          <w:szCs w:val="24"/>
          <w:highlight w:val="white"/>
        </w:rPr>
      </w:pPr>
      <w:r w:rsidRPr="006B3E36">
        <w:rPr>
          <w:rFonts w:asciiTheme="majorHAnsi" w:hAnsiTheme="majorHAnsi" w:cstheme="majorHAnsi"/>
          <w:sz w:val="24"/>
          <w:szCs w:val="24"/>
        </w:rPr>
        <w:t xml:space="preserve">Morrison, Gary R., Steven M. Ross, &amp; Jerrold E. Kemp., (2007) </w:t>
      </w:r>
      <w:r w:rsidRPr="006B3E36">
        <w:rPr>
          <w:rFonts w:asciiTheme="majorHAnsi" w:hAnsiTheme="majorHAnsi" w:cstheme="majorHAnsi"/>
          <w:i/>
          <w:sz w:val="24"/>
          <w:szCs w:val="24"/>
        </w:rPr>
        <w:t>Designing Effective Instruction</w:t>
      </w:r>
      <w:r w:rsidRPr="006B3E36">
        <w:rPr>
          <w:rFonts w:asciiTheme="majorHAnsi" w:hAnsiTheme="majorHAnsi" w:cstheme="majorHAnsi"/>
          <w:sz w:val="24"/>
          <w:szCs w:val="24"/>
        </w:rPr>
        <w:t>,  United State of America: John Wiley &amp; Sons, Inc.</w:t>
      </w:r>
    </w:p>
    <w:p w14:paraId="6D531C0E" w14:textId="77777777" w:rsidR="00E73E46" w:rsidRPr="006B3E36" w:rsidRDefault="00AC2C9C" w:rsidP="00871FF6">
      <w:pPr>
        <w:numPr>
          <w:ilvl w:val="0"/>
          <w:numId w:val="40"/>
        </w:numPr>
        <w:spacing w:line="240" w:lineRule="auto"/>
        <w:rPr>
          <w:rFonts w:asciiTheme="majorHAnsi" w:eastAsia="Calibri" w:hAnsiTheme="majorHAnsi" w:cstheme="majorHAnsi"/>
          <w:sz w:val="24"/>
          <w:szCs w:val="24"/>
        </w:rPr>
      </w:pPr>
      <w:r w:rsidRPr="006B3E36">
        <w:rPr>
          <w:rFonts w:asciiTheme="majorHAnsi" w:eastAsia="Calibri" w:hAnsiTheme="majorHAnsi" w:cstheme="majorHAnsi"/>
          <w:sz w:val="24"/>
          <w:szCs w:val="24"/>
        </w:rPr>
        <w:t>Sedyawati, Edi. 1981. Pertumbuhan Seni Pertunjukan. Jakarta : Sinar Harapan</w:t>
      </w:r>
    </w:p>
    <w:p w14:paraId="286848A9" w14:textId="77777777" w:rsidR="00E73E46" w:rsidRPr="006B3E36" w:rsidRDefault="00AC2C9C" w:rsidP="00871FF6">
      <w:pPr>
        <w:numPr>
          <w:ilvl w:val="0"/>
          <w:numId w:val="40"/>
        </w:numPr>
        <w:spacing w:line="240" w:lineRule="auto"/>
        <w:rPr>
          <w:rFonts w:asciiTheme="majorHAnsi" w:eastAsia="Calibri" w:hAnsiTheme="majorHAnsi" w:cstheme="majorHAnsi"/>
          <w:sz w:val="24"/>
          <w:szCs w:val="24"/>
        </w:rPr>
      </w:pPr>
      <w:r w:rsidRPr="006B3E36">
        <w:rPr>
          <w:rFonts w:asciiTheme="majorHAnsi" w:eastAsia="Calibri" w:hAnsiTheme="majorHAnsi" w:cstheme="majorHAnsi"/>
          <w:sz w:val="24"/>
          <w:szCs w:val="24"/>
        </w:rPr>
        <w:t>Hadi, Sumandiyo. 2007. Kajian Tari Teks dan Konteks. Yogyakarta: Pustaka Book Publisher</w:t>
      </w:r>
    </w:p>
    <w:p w14:paraId="43B853BC" w14:textId="77777777" w:rsidR="00E73E46" w:rsidRPr="006B3E36" w:rsidRDefault="00AC2C9C" w:rsidP="00871FF6">
      <w:pPr>
        <w:numPr>
          <w:ilvl w:val="0"/>
          <w:numId w:val="40"/>
        </w:numPr>
        <w:spacing w:line="240" w:lineRule="auto"/>
        <w:rPr>
          <w:rFonts w:asciiTheme="majorHAnsi" w:eastAsia="Calibri" w:hAnsiTheme="majorHAnsi" w:cstheme="majorHAnsi"/>
          <w:sz w:val="24"/>
          <w:szCs w:val="24"/>
        </w:rPr>
      </w:pPr>
      <w:r w:rsidRPr="006B3E36">
        <w:rPr>
          <w:rFonts w:asciiTheme="majorHAnsi" w:eastAsia="Calibri" w:hAnsiTheme="majorHAnsi" w:cstheme="majorHAnsi"/>
          <w:sz w:val="24"/>
          <w:szCs w:val="24"/>
        </w:rPr>
        <w:lastRenderedPageBreak/>
        <w:t>Departemen Pendidikan Dan kebudayaan Direktorat kesenian Proyek Pengembangan Kesenian. 1986. Pengetahuan Elementer Tari Dan Beberapa Masalah Tari. Depdikbud. Dikmenjur.1992.  Pengantar  Pengetahuan  Tari.  Jakarta.  Pendidikan  Menengah Kejuruan. Dirjen Dikdasmen  Depdikbud.</w:t>
      </w:r>
    </w:p>
    <w:p w14:paraId="1171330F" w14:textId="77777777" w:rsidR="00E73E46" w:rsidRPr="006B3E36" w:rsidRDefault="00AC2C9C" w:rsidP="00871FF6">
      <w:pPr>
        <w:numPr>
          <w:ilvl w:val="0"/>
          <w:numId w:val="40"/>
        </w:numPr>
        <w:spacing w:line="240" w:lineRule="auto"/>
        <w:rPr>
          <w:rFonts w:asciiTheme="majorHAnsi" w:eastAsia="Calibri" w:hAnsiTheme="majorHAnsi" w:cstheme="majorHAnsi"/>
          <w:sz w:val="24"/>
          <w:szCs w:val="24"/>
        </w:rPr>
      </w:pPr>
      <w:r w:rsidRPr="006B3E36">
        <w:rPr>
          <w:rFonts w:asciiTheme="majorHAnsi" w:eastAsia="Calibri" w:hAnsiTheme="majorHAnsi" w:cstheme="majorHAnsi"/>
          <w:sz w:val="24"/>
          <w:szCs w:val="24"/>
        </w:rPr>
        <w:t>Sal  Murgianto.  1983.  Koreografi.  Jakarta.Proyek  Pengadaan  Buku  Pendidikan Menengah Kejuruan,    Direktorat Pendidikan Menengah Kejuruan, Direktorat Jenderal Pendidikan Dasar dan Menengah, Departemen Pendidikan Dan Kebudayaan.</w:t>
      </w:r>
    </w:p>
    <w:p w14:paraId="3EC07F2C" w14:textId="77777777" w:rsidR="00E73E46" w:rsidRPr="006B3E36" w:rsidRDefault="00AC2C9C" w:rsidP="00871FF6">
      <w:pPr>
        <w:numPr>
          <w:ilvl w:val="0"/>
          <w:numId w:val="40"/>
        </w:numPr>
        <w:spacing w:line="240" w:lineRule="auto"/>
        <w:rPr>
          <w:rFonts w:asciiTheme="majorHAnsi" w:eastAsia="Calibri" w:hAnsiTheme="majorHAnsi" w:cstheme="majorHAnsi"/>
          <w:sz w:val="24"/>
          <w:szCs w:val="24"/>
        </w:rPr>
      </w:pPr>
      <w:r w:rsidRPr="006B3E36">
        <w:rPr>
          <w:rFonts w:asciiTheme="majorHAnsi" w:hAnsiTheme="majorHAnsi" w:cstheme="majorHAnsi"/>
          <w:sz w:val="24"/>
          <w:szCs w:val="24"/>
        </w:rPr>
        <w:t>Setiawati, dkk. 2001. ”Alat Peraga sebagai Sarana Meningkatkan Kreativitas Anak Menari.” Laporan penelitian. Jakarta: Lembaga Penelitian Universitas Jakarta</w:t>
      </w:r>
    </w:p>
    <w:p w14:paraId="79DB81B7" w14:textId="3DEAC753" w:rsidR="00E73E46" w:rsidRPr="004A0EEA" w:rsidRDefault="00AC2C9C" w:rsidP="00871FF6">
      <w:pPr>
        <w:numPr>
          <w:ilvl w:val="0"/>
          <w:numId w:val="40"/>
        </w:numPr>
        <w:spacing w:line="240" w:lineRule="auto"/>
        <w:rPr>
          <w:rFonts w:asciiTheme="majorHAnsi" w:eastAsia="Calibri" w:hAnsiTheme="majorHAnsi" w:cstheme="majorHAnsi"/>
          <w:sz w:val="24"/>
          <w:szCs w:val="24"/>
        </w:rPr>
      </w:pPr>
      <w:r w:rsidRPr="006B3E36">
        <w:rPr>
          <w:rFonts w:asciiTheme="majorHAnsi" w:hAnsiTheme="majorHAnsi" w:cstheme="majorHAnsi"/>
          <w:sz w:val="24"/>
          <w:szCs w:val="24"/>
        </w:rPr>
        <w:t>Uno, Hamzah B. 2009. Model Pembelajaran: Menciptakan Proses Belajar Mengajar yang Kreatif dan Efektif. Jakarta: Bumi Aksara.</w:t>
      </w:r>
    </w:p>
    <w:p w14:paraId="21A75853" w14:textId="39362619" w:rsidR="004A0EEA" w:rsidRPr="004A0EEA" w:rsidRDefault="004A0EEA" w:rsidP="00871FF6">
      <w:pPr>
        <w:pStyle w:val="ListParagraph"/>
        <w:numPr>
          <w:ilvl w:val="0"/>
          <w:numId w:val="40"/>
        </w:numPr>
        <w:jc w:val="both"/>
        <w:rPr>
          <w:rFonts w:ascii="Calibri" w:eastAsia="Calibri" w:hAnsi="Calibri" w:cs="Calibri"/>
          <w:sz w:val="24"/>
          <w:szCs w:val="24"/>
        </w:rPr>
      </w:pPr>
      <w:r w:rsidRPr="004A0EEA">
        <w:rPr>
          <w:rFonts w:ascii="Calibri" w:eastAsia="Calibri" w:hAnsi="Calibri" w:cs="Calibri"/>
          <w:sz w:val="24"/>
          <w:szCs w:val="24"/>
        </w:rPr>
        <w:t>Lagu Tradisi Budaya Indonesia (sumber: Buku Kumpulan lagu-lagu daerah oleh Rangkuti, R.E Tahun1984)</w:t>
      </w:r>
    </w:p>
    <w:p w14:paraId="2BF41962" w14:textId="3C9E473E" w:rsidR="004A0EEA" w:rsidRPr="004A0EEA" w:rsidRDefault="004A0EEA" w:rsidP="00871FF6">
      <w:pPr>
        <w:pStyle w:val="ListParagraph"/>
        <w:numPr>
          <w:ilvl w:val="0"/>
          <w:numId w:val="40"/>
        </w:numPr>
        <w:jc w:val="both"/>
        <w:rPr>
          <w:rFonts w:ascii="Calibri" w:eastAsia="Calibri" w:hAnsi="Calibri" w:cs="Calibri"/>
          <w:sz w:val="24"/>
          <w:szCs w:val="24"/>
        </w:rPr>
      </w:pPr>
      <w:r w:rsidRPr="004A0EEA">
        <w:rPr>
          <w:rFonts w:ascii="Calibri" w:eastAsia="Calibri" w:hAnsi="Calibri" w:cs="Calibri"/>
          <w:sz w:val="24"/>
          <w:szCs w:val="24"/>
        </w:rPr>
        <w:t>Sukohardi, Al. 1986. Teori Musik Umum. Yogyakarta: Pusat Musik Liturgi.</w:t>
      </w:r>
    </w:p>
    <w:p w14:paraId="4E7E850A" w14:textId="0E8C5132" w:rsidR="004A0EEA" w:rsidRPr="004A0EEA" w:rsidRDefault="004A0EEA" w:rsidP="00871FF6">
      <w:pPr>
        <w:pStyle w:val="ListParagraph"/>
        <w:numPr>
          <w:ilvl w:val="0"/>
          <w:numId w:val="40"/>
        </w:numPr>
        <w:jc w:val="both"/>
        <w:rPr>
          <w:rFonts w:ascii="Calibri" w:eastAsia="Calibri" w:hAnsi="Calibri" w:cs="Calibri"/>
          <w:sz w:val="24"/>
          <w:szCs w:val="24"/>
        </w:rPr>
      </w:pPr>
      <w:r w:rsidRPr="004A0EEA">
        <w:rPr>
          <w:rFonts w:ascii="Calibri" w:eastAsia="Calibri" w:hAnsi="Calibri" w:cs="Calibri"/>
          <w:sz w:val="24"/>
          <w:szCs w:val="24"/>
        </w:rPr>
        <w:t>Soehardjo, A.J. 2012. Pendidikan Seni Dari Konsep Sampai Program. Malang: Universitas</w:t>
      </w:r>
    </w:p>
    <w:p w14:paraId="66C2B290" w14:textId="76463408" w:rsidR="004A0EEA" w:rsidRPr="004A0EEA" w:rsidRDefault="004A0EEA" w:rsidP="00871FF6">
      <w:pPr>
        <w:pStyle w:val="ListParagraph"/>
        <w:numPr>
          <w:ilvl w:val="0"/>
          <w:numId w:val="40"/>
        </w:numPr>
        <w:jc w:val="both"/>
        <w:rPr>
          <w:rFonts w:ascii="Calibri" w:eastAsia="Calibri" w:hAnsi="Calibri" w:cs="Calibri"/>
          <w:sz w:val="24"/>
          <w:szCs w:val="24"/>
        </w:rPr>
      </w:pPr>
      <w:r w:rsidRPr="004A0EEA">
        <w:rPr>
          <w:rFonts w:ascii="Calibri" w:eastAsia="Calibri" w:hAnsi="Calibri" w:cs="Calibri"/>
          <w:sz w:val="24"/>
          <w:szCs w:val="24"/>
        </w:rPr>
        <w:t>Negeri Malang Fakultas Sastra Jurusan Seni Dan Desain.</w:t>
      </w:r>
    </w:p>
    <w:p w14:paraId="4F836712" w14:textId="24B6BA9F" w:rsidR="004A0EEA" w:rsidRPr="004A0EEA" w:rsidRDefault="004A0EEA" w:rsidP="00871FF6">
      <w:pPr>
        <w:pStyle w:val="ListParagraph"/>
        <w:numPr>
          <w:ilvl w:val="0"/>
          <w:numId w:val="40"/>
        </w:numPr>
        <w:jc w:val="both"/>
        <w:rPr>
          <w:rFonts w:ascii="Calibri" w:eastAsia="Calibri" w:hAnsi="Calibri" w:cs="Calibri"/>
          <w:sz w:val="24"/>
          <w:szCs w:val="24"/>
        </w:rPr>
      </w:pPr>
      <w:r w:rsidRPr="004A0EEA">
        <w:rPr>
          <w:rFonts w:ascii="Calibri" w:eastAsia="Calibri" w:hAnsi="Calibri" w:cs="Calibri"/>
          <w:sz w:val="24"/>
          <w:szCs w:val="24"/>
        </w:rPr>
        <w:t>Hardjana, Suka. 2004. Musik Antara Kritik Dan Apresiasi. Jakarta: PT Kompas Media Nusantara.</w:t>
      </w:r>
    </w:p>
    <w:p w14:paraId="07530657" w14:textId="4AE6F6FE" w:rsidR="004A0EEA" w:rsidRPr="004A0EEA" w:rsidRDefault="004A0EEA" w:rsidP="00871FF6">
      <w:pPr>
        <w:pStyle w:val="ListParagraph"/>
        <w:numPr>
          <w:ilvl w:val="0"/>
          <w:numId w:val="40"/>
        </w:numPr>
        <w:jc w:val="both"/>
        <w:rPr>
          <w:rFonts w:ascii="Calibri" w:eastAsia="Calibri" w:hAnsi="Calibri" w:cs="Calibri"/>
          <w:sz w:val="24"/>
          <w:szCs w:val="24"/>
        </w:rPr>
      </w:pPr>
      <w:r w:rsidRPr="004A0EEA">
        <w:rPr>
          <w:rFonts w:ascii="Calibri" w:eastAsia="Calibri" w:hAnsi="Calibri" w:cs="Calibri"/>
          <w:sz w:val="24"/>
          <w:szCs w:val="24"/>
        </w:rPr>
        <w:t>Berk, R.A. 1986. Performance Assessment: Methods &amp; Applications. London: The Johns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Pr="004A0EEA">
        <w:rPr>
          <w:rFonts w:ascii="Calibri" w:eastAsia="Calibri" w:hAnsi="Calibri" w:cs="Calibri"/>
          <w:sz w:val="24"/>
          <w:szCs w:val="24"/>
        </w:rPr>
        <w:t>Hopkins Press Ltd.</w:t>
      </w:r>
    </w:p>
    <w:p w14:paraId="1726DCFF" w14:textId="0ED3FD5C" w:rsidR="004A0EEA" w:rsidRPr="004A0EEA" w:rsidRDefault="00871FF6" w:rsidP="00871FF6">
      <w:pPr>
        <w:pStyle w:val="ListParagraph"/>
        <w:numPr>
          <w:ilvl w:val="0"/>
          <w:numId w:val="40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J</w:t>
      </w:r>
      <w:r w:rsidR="004A0EEA" w:rsidRPr="004A0EEA">
        <w:rPr>
          <w:rFonts w:ascii="Calibri" w:eastAsia="Calibri" w:hAnsi="Calibri" w:cs="Calibri"/>
          <w:sz w:val="24"/>
          <w:szCs w:val="24"/>
        </w:rPr>
        <w:t>amalus. Depdikbud, 1996. Musik Dan Anak. Jakarta: Proyek Pendidikan Tenaga Akademik Depdikbud.</w:t>
      </w:r>
    </w:p>
    <w:p w14:paraId="48F8EE9D" w14:textId="00FDCC73" w:rsidR="004A0EEA" w:rsidRPr="004A0EEA" w:rsidRDefault="004A0EEA" w:rsidP="00871FF6">
      <w:pPr>
        <w:pStyle w:val="ListParagraph"/>
        <w:numPr>
          <w:ilvl w:val="0"/>
          <w:numId w:val="40"/>
        </w:numPr>
        <w:jc w:val="both"/>
        <w:rPr>
          <w:rFonts w:ascii="Calibri" w:eastAsia="Calibri" w:hAnsi="Calibri" w:cs="Calibri"/>
          <w:sz w:val="24"/>
          <w:szCs w:val="24"/>
        </w:rPr>
      </w:pPr>
      <w:r w:rsidRPr="004A0EEA">
        <w:rPr>
          <w:rFonts w:ascii="Calibri" w:eastAsia="Calibri" w:hAnsi="Calibri" w:cs="Calibri"/>
          <w:sz w:val="24"/>
          <w:szCs w:val="24"/>
        </w:rPr>
        <w:t>Mack, D. 2001. Pendidikan Musik: Antara Harapan Dan Realitas. Bandung: UPI MSPI.</w:t>
      </w:r>
    </w:p>
    <w:p w14:paraId="03DC54E5" w14:textId="6D381861" w:rsidR="004A0EEA" w:rsidRPr="00871FF6" w:rsidRDefault="004A0EEA" w:rsidP="00871FF6">
      <w:pPr>
        <w:pStyle w:val="ListParagraph"/>
        <w:numPr>
          <w:ilvl w:val="0"/>
          <w:numId w:val="40"/>
        </w:numPr>
        <w:jc w:val="both"/>
        <w:rPr>
          <w:rFonts w:ascii="Calibri" w:eastAsia="Calibri" w:hAnsi="Calibri" w:cs="Calibri"/>
          <w:sz w:val="24"/>
          <w:szCs w:val="24"/>
        </w:rPr>
      </w:pPr>
      <w:r w:rsidRPr="004A0EEA">
        <w:rPr>
          <w:rFonts w:ascii="Calibri" w:eastAsia="Calibri" w:hAnsi="Calibri" w:cs="Calibri"/>
          <w:sz w:val="24"/>
          <w:szCs w:val="24"/>
        </w:rPr>
        <w:t>Mulyasa, H.E. 2008. Menjadi Guru Profesional, Menciptakan Pembelajaran Kreatif Dan</w:t>
      </w:r>
      <w:r w:rsidR="00871FF6">
        <w:rPr>
          <w:rFonts w:ascii="Calibri" w:eastAsia="Calibri" w:hAnsi="Calibri" w:cs="Calibri"/>
          <w:sz w:val="24"/>
          <w:szCs w:val="24"/>
        </w:rPr>
        <w:t xml:space="preserve"> </w:t>
      </w:r>
      <w:r w:rsidRPr="00871FF6">
        <w:rPr>
          <w:rFonts w:ascii="Calibri" w:eastAsia="Calibri" w:hAnsi="Calibri" w:cs="Calibri"/>
          <w:sz w:val="24"/>
          <w:szCs w:val="24"/>
        </w:rPr>
        <w:t>Menyenangkan. Bandung: Remaja Rosdakarya.</w:t>
      </w:r>
    </w:p>
    <w:p w14:paraId="36B18479" w14:textId="4B747F3E" w:rsidR="004A0EEA" w:rsidRPr="004A0EEA" w:rsidRDefault="004A0EEA" w:rsidP="00871FF6">
      <w:pPr>
        <w:pStyle w:val="ListParagraph"/>
        <w:numPr>
          <w:ilvl w:val="0"/>
          <w:numId w:val="40"/>
        </w:numPr>
        <w:jc w:val="both"/>
        <w:rPr>
          <w:rFonts w:ascii="Calibri" w:eastAsia="Calibri" w:hAnsi="Calibri" w:cs="Calibri"/>
          <w:sz w:val="24"/>
          <w:szCs w:val="24"/>
        </w:rPr>
      </w:pPr>
      <w:r w:rsidRPr="004A0EEA">
        <w:rPr>
          <w:rFonts w:ascii="Calibri" w:eastAsia="Calibri" w:hAnsi="Calibri" w:cs="Calibri"/>
          <w:sz w:val="24"/>
          <w:szCs w:val="24"/>
        </w:rPr>
        <w:t>Sujawi Bastomi. 1993. Proses Apresiasi, Kreasi, Dan Belajar. Semarang: IKIP Semarang Press.</w:t>
      </w:r>
    </w:p>
    <w:p w14:paraId="084CF043" w14:textId="504B2966" w:rsidR="004A0EEA" w:rsidRPr="00871FF6" w:rsidRDefault="004A0EEA" w:rsidP="00871FF6">
      <w:pPr>
        <w:pStyle w:val="ListParagraph"/>
        <w:numPr>
          <w:ilvl w:val="0"/>
          <w:numId w:val="40"/>
        </w:numPr>
        <w:jc w:val="both"/>
        <w:rPr>
          <w:rFonts w:ascii="Calibri" w:eastAsia="Calibri" w:hAnsi="Calibri" w:cs="Calibri"/>
          <w:sz w:val="24"/>
          <w:szCs w:val="24"/>
        </w:rPr>
      </w:pPr>
      <w:r w:rsidRPr="004A0EEA">
        <w:rPr>
          <w:rFonts w:ascii="Calibri" w:eastAsia="Calibri" w:hAnsi="Calibri" w:cs="Calibri"/>
          <w:sz w:val="24"/>
          <w:szCs w:val="24"/>
        </w:rPr>
        <w:t>Foundations in elementary education Music by Phyllis S, Weikart, Elizabeth B, Carlton</w:t>
      </w:r>
      <w:r w:rsidR="00871FF6">
        <w:rPr>
          <w:rFonts w:ascii="Calibri" w:eastAsia="Calibri" w:hAnsi="Calibri" w:cs="Calibri"/>
          <w:sz w:val="24"/>
          <w:szCs w:val="24"/>
        </w:rPr>
        <w:t xml:space="preserve"> </w:t>
      </w:r>
      <w:r w:rsidRPr="00871FF6">
        <w:rPr>
          <w:rFonts w:ascii="Calibri" w:eastAsia="Calibri" w:hAnsi="Calibri" w:cs="Calibri"/>
          <w:sz w:val="24"/>
          <w:szCs w:val="24"/>
        </w:rPr>
        <w:t xml:space="preserve"> </w:t>
      </w:r>
      <w:r w:rsidRPr="00871FF6">
        <w:rPr>
          <w:rFonts w:ascii="Calibri" w:eastAsia="Calibri" w:hAnsi="Calibri" w:cs="Calibri"/>
          <w:color w:val="333333"/>
          <w:sz w:val="24"/>
          <w:szCs w:val="24"/>
          <w:highlight w:val="white"/>
        </w:rPr>
        <w:t>On Concepts and Classifications of Musical Instruments. 1990, Chicago: University of Chicago Press</w:t>
      </w:r>
    </w:p>
    <w:p w14:paraId="72EDA387" w14:textId="3C3E083C" w:rsidR="004A0EEA" w:rsidRDefault="004A0EEA" w:rsidP="00871FF6">
      <w:pPr>
        <w:spacing w:line="240" w:lineRule="auto"/>
        <w:rPr>
          <w:rFonts w:asciiTheme="majorHAnsi" w:eastAsia="Calibri" w:hAnsiTheme="majorHAnsi" w:cstheme="majorHAnsi"/>
          <w:sz w:val="24"/>
          <w:szCs w:val="24"/>
        </w:rPr>
      </w:pPr>
    </w:p>
    <w:p w14:paraId="32CEAC15" w14:textId="470C471A" w:rsidR="00B46D73" w:rsidRPr="00B46D73" w:rsidRDefault="00B46D73" w:rsidP="00871FF6">
      <w:pPr>
        <w:spacing w:line="240" w:lineRule="auto"/>
        <w:rPr>
          <w:rFonts w:asciiTheme="majorHAnsi" w:eastAsia="Calibri" w:hAnsiTheme="majorHAnsi" w:cstheme="majorHAnsi"/>
          <w:b/>
          <w:bCs/>
          <w:sz w:val="24"/>
          <w:szCs w:val="24"/>
        </w:rPr>
      </w:pPr>
      <w:r w:rsidRPr="00B46D73">
        <w:rPr>
          <w:rFonts w:asciiTheme="majorHAnsi" w:eastAsia="Calibri" w:hAnsiTheme="majorHAnsi" w:cstheme="majorHAnsi"/>
          <w:b/>
          <w:bCs/>
          <w:sz w:val="24"/>
          <w:szCs w:val="24"/>
        </w:rPr>
        <w:t>Sumber Link</w:t>
      </w:r>
    </w:p>
    <w:p w14:paraId="7065B37F" w14:textId="77777777" w:rsidR="00E73E46" w:rsidRPr="006B3E36" w:rsidRDefault="00B46D73" w:rsidP="00871FF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Theme="majorHAnsi" w:eastAsia="Calibri" w:hAnsiTheme="majorHAnsi" w:cstheme="majorHAnsi"/>
          <w:color w:val="000000"/>
          <w:sz w:val="24"/>
          <w:szCs w:val="24"/>
        </w:rPr>
      </w:pPr>
      <w:hyperlink r:id="rId30">
        <w:r w:rsidR="00AC2C9C" w:rsidRPr="006B3E36">
          <w:rPr>
            <w:rFonts w:asciiTheme="majorHAnsi" w:eastAsia="Calibri" w:hAnsiTheme="majorHAnsi" w:cstheme="majorHAnsi"/>
            <w:color w:val="000000"/>
            <w:sz w:val="24"/>
            <w:szCs w:val="24"/>
            <w:u w:val="single"/>
          </w:rPr>
          <w:t>https://ceritaihsan.com/pengertian-seni-tari/</w:t>
        </w:r>
      </w:hyperlink>
    </w:p>
    <w:p w14:paraId="08A3F7F7" w14:textId="77777777" w:rsidR="00E73E46" w:rsidRPr="006B3E36" w:rsidRDefault="00B46D73" w:rsidP="00871FF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Theme="majorHAnsi" w:eastAsia="Calibri" w:hAnsiTheme="majorHAnsi" w:cstheme="majorHAnsi"/>
          <w:color w:val="000000"/>
          <w:sz w:val="24"/>
          <w:szCs w:val="24"/>
        </w:rPr>
      </w:pPr>
      <w:hyperlink r:id="rId31">
        <w:r w:rsidR="00AC2C9C" w:rsidRPr="006B3E36">
          <w:rPr>
            <w:rFonts w:asciiTheme="majorHAnsi" w:eastAsia="Calibri" w:hAnsiTheme="majorHAnsi" w:cstheme="majorHAnsi"/>
            <w:color w:val="000000"/>
            <w:sz w:val="24"/>
            <w:szCs w:val="24"/>
            <w:u w:val="single"/>
          </w:rPr>
          <w:t>https://www.zonareferensi.com/pengertian-seni-tari/</w:t>
        </w:r>
      </w:hyperlink>
    </w:p>
    <w:p w14:paraId="156C76B4" w14:textId="77777777" w:rsidR="00E73E46" w:rsidRPr="006B3E36" w:rsidRDefault="00B46D73" w:rsidP="00871FF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Theme="majorHAnsi" w:eastAsia="Calibri" w:hAnsiTheme="majorHAnsi" w:cstheme="majorHAnsi"/>
          <w:color w:val="000000"/>
          <w:sz w:val="24"/>
          <w:szCs w:val="24"/>
        </w:rPr>
      </w:pPr>
      <w:hyperlink r:id="rId32">
        <w:r w:rsidR="00AC2C9C" w:rsidRPr="006B3E36">
          <w:rPr>
            <w:rFonts w:asciiTheme="majorHAnsi" w:eastAsia="Calibri" w:hAnsiTheme="majorHAnsi" w:cstheme="majorHAnsi"/>
            <w:color w:val="000000"/>
            <w:sz w:val="24"/>
            <w:szCs w:val="24"/>
            <w:u w:val="single"/>
          </w:rPr>
          <w:t>https://seputarbentuk.blogspot.com/2019/08/4-jenis-tari-berdasarkan-bentuk.html</w:t>
        </w:r>
      </w:hyperlink>
      <w:r w:rsidR="00AC2C9C" w:rsidRPr="006B3E36">
        <w:rPr>
          <w:rFonts w:asciiTheme="majorHAnsi" w:eastAsia="Calibri" w:hAnsiTheme="majorHAnsi" w:cstheme="majorHAnsi"/>
          <w:color w:val="000000"/>
          <w:sz w:val="24"/>
          <w:szCs w:val="24"/>
        </w:rPr>
        <w:t xml:space="preserve"> </w:t>
      </w:r>
    </w:p>
    <w:p w14:paraId="7D12A52A" w14:textId="5196CA99" w:rsidR="00E73E46" w:rsidRDefault="00B46D73" w:rsidP="00871FF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Theme="majorHAnsi" w:eastAsia="Calibri" w:hAnsiTheme="majorHAnsi" w:cstheme="majorHAnsi"/>
          <w:color w:val="000000"/>
          <w:sz w:val="24"/>
          <w:szCs w:val="24"/>
        </w:rPr>
      </w:pPr>
      <w:hyperlink r:id="rId33" w:history="1">
        <w:r w:rsidR="00871FF6" w:rsidRPr="000859F8">
          <w:rPr>
            <w:rStyle w:val="Hyperlink"/>
            <w:rFonts w:asciiTheme="majorHAnsi" w:eastAsia="Calibri" w:hAnsiTheme="majorHAnsi" w:cstheme="majorHAnsi"/>
            <w:sz w:val="24"/>
            <w:szCs w:val="24"/>
          </w:rPr>
          <w:t>https://serupa.id/seni-tari-pengertian-jenis-fungsi-menurut-para-ahli/</w:t>
        </w:r>
      </w:hyperlink>
    </w:p>
    <w:p w14:paraId="28BF5D99" w14:textId="77777777" w:rsidR="00871FF6" w:rsidRDefault="00871FF6" w:rsidP="00871FF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Kodijat, Latifah. 1986. Istilah-Istilah Musik. Jakarta: Djambatan.</w:t>
      </w:r>
    </w:p>
    <w:p w14:paraId="50768CF9" w14:textId="77777777" w:rsidR="00871FF6" w:rsidRDefault="00871FF6" w:rsidP="00871FF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Raharjo, Slamet. 1990. Teori Seni Vokal. Semarang: Media Wiyata.</w:t>
      </w:r>
    </w:p>
    <w:p w14:paraId="6F0B16DA" w14:textId="77777777" w:rsidR="00871FF6" w:rsidRDefault="00871FF6" w:rsidP="00871FF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Rangkuti, R.E. 1984. Kumpulan Lagu-Lagu Daerah. Jakarta: Titik Terang.</w:t>
      </w:r>
    </w:p>
    <w:p w14:paraId="1778A6B4" w14:textId="77777777" w:rsidR="00871FF6" w:rsidRDefault="00871FF6" w:rsidP="00871FF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Siagian, M. Pardosi. 1981. Indonesia Yang Kucinta. Yogyakarta: Penyebar Musik Indonesia.</w:t>
      </w:r>
    </w:p>
    <w:p w14:paraId="0685ACFC" w14:textId="77777777" w:rsidR="00871FF6" w:rsidRDefault="00B46D73" w:rsidP="00871FF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hyperlink r:id="rId34">
        <w:r w:rsidR="00871FF6">
          <w:rPr>
            <w:rFonts w:ascii="Calibri" w:eastAsia="Calibri" w:hAnsi="Calibri" w:cs="Calibri"/>
            <w:color w:val="0000FF"/>
            <w:sz w:val="24"/>
            <w:szCs w:val="24"/>
            <w:u w:val="single"/>
          </w:rPr>
          <w:t>https://musikterbaruaje.blogspot.com/2019/11/pengertian-musik-internal-dan-eksternal_97.html</w:t>
        </w:r>
      </w:hyperlink>
    </w:p>
    <w:p w14:paraId="5149E53C" w14:textId="77777777" w:rsidR="00871FF6" w:rsidRDefault="00B46D73" w:rsidP="00871FF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hyperlink r:id="rId35">
        <w:r w:rsidR="00871FF6">
          <w:rPr>
            <w:rFonts w:ascii="Calibri" w:eastAsia="Calibri" w:hAnsi="Calibri" w:cs="Calibri"/>
            <w:color w:val="0000FF"/>
            <w:sz w:val="24"/>
            <w:szCs w:val="24"/>
            <w:u w:val="single"/>
          </w:rPr>
          <w:t>https://student-activity.binus.ac.id/stamanara/2020/06/makna-musik-dalam-dunia-tari/</w:t>
        </w:r>
      </w:hyperlink>
    </w:p>
    <w:p w14:paraId="1AEC16A6" w14:textId="77777777" w:rsidR="00871FF6" w:rsidRDefault="00B46D73" w:rsidP="00871FF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hyperlink r:id="rId36">
        <w:r w:rsidR="00871FF6">
          <w:rPr>
            <w:rFonts w:ascii="Calibri" w:eastAsia="Calibri" w:hAnsi="Calibri" w:cs="Calibri"/>
            <w:color w:val="0000FF"/>
            <w:sz w:val="24"/>
            <w:szCs w:val="24"/>
            <w:u w:val="single"/>
          </w:rPr>
          <w:t>https://sains.me/mengenal-jenis-alat-musik-berdasarkan-sumber-bunyinya/</w:t>
        </w:r>
      </w:hyperlink>
    </w:p>
    <w:p w14:paraId="4FEADC0A" w14:textId="667CDF72" w:rsidR="00871FF6" w:rsidRDefault="00B46D73" w:rsidP="00871FF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hyperlink r:id="rId37" w:history="1">
        <w:r w:rsidR="00871FF6" w:rsidRPr="000859F8">
          <w:rPr>
            <w:rStyle w:val="Hyperlink"/>
            <w:rFonts w:ascii="Calibri" w:eastAsia="Calibri" w:hAnsi="Calibri" w:cs="Calibri"/>
            <w:sz w:val="24"/>
            <w:szCs w:val="24"/>
          </w:rPr>
          <w:t>http://nurrulintan.blogspot.com/2017/03/alat-musik-berdasarkan-sumber-bunyinya.html</w:t>
        </w:r>
      </w:hyperlink>
    </w:p>
    <w:p w14:paraId="6470DE8B" w14:textId="49F2CC38" w:rsidR="00871FF6" w:rsidRDefault="00871FF6" w:rsidP="00871FF6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bookmarkStart w:id="0" w:name="_Hlk67915324"/>
    <w:p w14:paraId="1BAB20DB" w14:textId="77777777" w:rsidR="00871FF6" w:rsidRDefault="00871FF6" w:rsidP="00871FF6">
      <w:pPr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fldChar w:fldCharType="begin"/>
      </w:r>
      <w:r>
        <w:instrText xml:space="preserve"> HYPERLINK "https://musikterbaruaje.blogspot.com/2019/11/pengertian-musik-internal-dan-eksternal_97.html" \h </w:instrText>
      </w:r>
      <w:r>
        <w:fldChar w:fldCharType="separate"/>
      </w:r>
      <w:r>
        <w:rPr>
          <w:rFonts w:ascii="Calibri" w:eastAsia="Calibri" w:hAnsi="Calibri" w:cs="Calibri"/>
          <w:color w:val="0000FF"/>
          <w:sz w:val="24"/>
          <w:szCs w:val="24"/>
          <w:u w:val="single"/>
        </w:rPr>
        <w:t>https://musikterbaruaje.blogspot.com/2019/11/pengertian-musik-internal-dan-eksternal_97.html</w:t>
      </w:r>
      <w:r>
        <w:rPr>
          <w:rFonts w:ascii="Calibri" w:eastAsia="Calibri" w:hAnsi="Calibri" w:cs="Calibri"/>
          <w:color w:val="0000FF"/>
          <w:sz w:val="24"/>
          <w:szCs w:val="24"/>
          <w:u w:val="single"/>
        </w:rPr>
        <w:fldChar w:fldCharType="end"/>
      </w:r>
    </w:p>
    <w:p w14:paraId="0F182617" w14:textId="77777777" w:rsidR="00871FF6" w:rsidRDefault="00B46D73" w:rsidP="00871FF6">
      <w:pPr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hyperlink r:id="rId38">
        <w:r w:rsidR="00871FF6">
          <w:rPr>
            <w:rFonts w:ascii="Calibri" w:eastAsia="Calibri" w:hAnsi="Calibri" w:cs="Calibri"/>
            <w:color w:val="0000FF"/>
            <w:sz w:val="24"/>
            <w:szCs w:val="24"/>
            <w:u w:val="single"/>
          </w:rPr>
          <w:t>https://student-activity.binus.ac.id/stamanara/2020/06/makna-musik-dalam-dunia-tari/</w:t>
        </w:r>
      </w:hyperlink>
    </w:p>
    <w:p w14:paraId="2C79F123" w14:textId="77777777" w:rsidR="00871FF6" w:rsidRDefault="00B46D73" w:rsidP="00871FF6">
      <w:pPr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hyperlink r:id="rId39">
        <w:r w:rsidR="00871FF6">
          <w:rPr>
            <w:rFonts w:ascii="Calibri" w:eastAsia="Calibri" w:hAnsi="Calibri" w:cs="Calibri"/>
            <w:color w:val="0000FF"/>
            <w:sz w:val="24"/>
            <w:szCs w:val="24"/>
            <w:u w:val="single"/>
          </w:rPr>
          <w:t>https://sains.me/mengenal-jenis-alat-musik-berdasarkan-sumber-bunyinya/</w:t>
        </w:r>
      </w:hyperlink>
    </w:p>
    <w:p w14:paraId="5D2488B4" w14:textId="77777777" w:rsidR="00871FF6" w:rsidRDefault="00871FF6" w:rsidP="00871FF6">
      <w:pPr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http://nurrulintan.blogspot.com/2017/03/alat-musik-berdasarkan-sumber-bunyinya.html</w:t>
      </w:r>
    </w:p>
    <w:bookmarkEnd w:id="0"/>
    <w:p w14:paraId="5D9D5C0C" w14:textId="3D1090CE" w:rsidR="00871FF6" w:rsidRDefault="00871FF6" w:rsidP="00871FF6">
      <w:pPr>
        <w:jc w:val="center"/>
        <w:rPr>
          <w:rFonts w:ascii="Calibri" w:eastAsia="Calibri" w:hAnsi="Calibri" w:cs="Calibri"/>
          <w:sz w:val="24"/>
          <w:szCs w:val="24"/>
        </w:rPr>
      </w:pPr>
    </w:p>
    <w:p w14:paraId="3F8FF8F1" w14:textId="114E01AE" w:rsidR="00B46D73" w:rsidRDefault="00B46D73" w:rsidP="00871FF6">
      <w:pPr>
        <w:jc w:val="center"/>
        <w:rPr>
          <w:rFonts w:ascii="Calibri" w:eastAsia="Calibri" w:hAnsi="Calibri" w:cs="Calibri"/>
          <w:sz w:val="24"/>
          <w:szCs w:val="24"/>
        </w:rPr>
      </w:pPr>
    </w:p>
    <w:p w14:paraId="78A338AA" w14:textId="77777777" w:rsidR="00B46D73" w:rsidRDefault="00B46D73" w:rsidP="00871FF6">
      <w:pPr>
        <w:jc w:val="center"/>
        <w:rPr>
          <w:rFonts w:ascii="Calibri" w:eastAsia="Calibri" w:hAnsi="Calibri" w:cs="Calibri"/>
          <w:sz w:val="24"/>
          <w:szCs w:val="24"/>
        </w:rPr>
      </w:pPr>
    </w:p>
    <w:p w14:paraId="78E11F75" w14:textId="77777777" w:rsidR="00871FF6" w:rsidRPr="00871FF6" w:rsidRDefault="00871FF6" w:rsidP="00871FF6">
      <w:pPr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871FF6">
        <w:rPr>
          <w:rFonts w:ascii="Calibri" w:eastAsia="Calibri" w:hAnsi="Calibri" w:cs="Calibri"/>
          <w:b/>
          <w:bCs/>
          <w:sz w:val="24"/>
          <w:szCs w:val="24"/>
        </w:rPr>
        <w:t>Sumber Bacaan siswa:</w:t>
      </w:r>
    </w:p>
    <w:p w14:paraId="6F80C94E" w14:textId="77777777" w:rsidR="00871FF6" w:rsidRDefault="00B46D73" w:rsidP="00871FF6">
      <w:pPr>
        <w:numPr>
          <w:ilvl w:val="0"/>
          <w:numId w:val="67"/>
        </w:numPr>
        <w:jc w:val="both"/>
        <w:rPr>
          <w:rFonts w:ascii="Calibri" w:eastAsia="Calibri" w:hAnsi="Calibri" w:cs="Calibri"/>
          <w:sz w:val="24"/>
          <w:szCs w:val="24"/>
        </w:rPr>
      </w:pPr>
      <w:hyperlink r:id="rId40">
        <w:r w:rsidR="00871FF6">
          <w:rPr>
            <w:rFonts w:ascii="Calibri" w:eastAsia="Calibri" w:hAnsi="Calibri" w:cs="Calibri"/>
            <w:color w:val="0000FF"/>
            <w:sz w:val="24"/>
            <w:szCs w:val="24"/>
            <w:u w:val="single"/>
          </w:rPr>
          <w:t>https://rachnasandika.com/baju-tari-tradisional-menyediakan-perlengkapan-dan-properti-tari/</w:t>
        </w:r>
      </w:hyperlink>
    </w:p>
    <w:p w14:paraId="3AB7B4A4" w14:textId="77777777" w:rsidR="00871FF6" w:rsidRDefault="00B46D73" w:rsidP="00871FF6">
      <w:pPr>
        <w:numPr>
          <w:ilvl w:val="0"/>
          <w:numId w:val="67"/>
        </w:numPr>
        <w:jc w:val="both"/>
        <w:rPr>
          <w:rFonts w:ascii="Calibri" w:eastAsia="Calibri" w:hAnsi="Calibri" w:cs="Calibri"/>
          <w:sz w:val="24"/>
          <w:szCs w:val="24"/>
        </w:rPr>
      </w:pPr>
      <w:hyperlink r:id="rId41">
        <w:r w:rsidR="00871FF6">
          <w:rPr>
            <w:rFonts w:ascii="Calibri" w:eastAsia="Calibri" w:hAnsi="Calibri" w:cs="Calibri"/>
            <w:color w:val="0000FF"/>
            <w:sz w:val="24"/>
            <w:szCs w:val="24"/>
            <w:u w:val="single"/>
          </w:rPr>
          <w:t>https://perpustakaan.id/properti-tari/</w:t>
        </w:r>
      </w:hyperlink>
    </w:p>
    <w:p w14:paraId="3499C26F" w14:textId="77777777" w:rsidR="00871FF6" w:rsidRDefault="00B46D73" w:rsidP="00871FF6">
      <w:pPr>
        <w:numPr>
          <w:ilvl w:val="0"/>
          <w:numId w:val="67"/>
        </w:numPr>
        <w:jc w:val="both"/>
        <w:rPr>
          <w:rFonts w:ascii="Calibri" w:eastAsia="Calibri" w:hAnsi="Calibri" w:cs="Calibri"/>
          <w:sz w:val="24"/>
          <w:szCs w:val="24"/>
        </w:rPr>
      </w:pPr>
      <w:hyperlink r:id="rId42">
        <w:r w:rsidR="00871FF6">
          <w:rPr>
            <w:rFonts w:ascii="Calibri" w:eastAsia="Calibri" w:hAnsi="Calibri" w:cs="Calibri"/>
            <w:color w:val="0000FF"/>
            <w:sz w:val="24"/>
            <w:szCs w:val="24"/>
            <w:u w:val="single"/>
          </w:rPr>
          <w:t>https://manjakan.com/fungsi-dan-pengertian-dari-properti-tari-tradisional-penjelasan-lengkap/</w:t>
        </w:r>
      </w:hyperlink>
    </w:p>
    <w:p w14:paraId="02914FB2" w14:textId="77777777" w:rsidR="00871FF6" w:rsidRPr="00871FF6" w:rsidRDefault="00871FF6" w:rsidP="00871FF6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14:paraId="4F572AED" w14:textId="77777777" w:rsidR="00E73E46" w:rsidRPr="006B3E36" w:rsidRDefault="00AC2C9C" w:rsidP="00691490">
      <w:pPr>
        <w:spacing w:line="240" w:lineRule="auto"/>
        <w:rPr>
          <w:rFonts w:asciiTheme="majorHAnsi" w:eastAsia="Calibri" w:hAnsiTheme="majorHAnsi" w:cstheme="majorHAnsi"/>
          <w:sz w:val="24"/>
          <w:szCs w:val="24"/>
          <w:highlight w:val="white"/>
        </w:rPr>
      </w:pPr>
      <w:r w:rsidRPr="006B3E36">
        <w:rPr>
          <w:rFonts w:asciiTheme="majorHAnsi" w:eastAsia="Calibri" w:hAnsiTheme="majorHAnsi" w:cstheme="majorHAnsi"/>
          <w:sz w:val="24"/>
          <w:szCs w:val="24"/>
          <w:highlight w:val="white"/>
        </w:rPr>
        <w:t>Youtube link:</w:t>
      </w:r>
    </w:p>
    <w:p w14:paraId="5E16AAE0" w14:textId="77777777" w:rsidR="00E73E46" w:rsidRPr="006B3E36" w:rsidRDefault="00B46D73" w:rsidP="00691490">
      <w:pPr>
        <w:spacing w:line="240" w:lineRule="auto"/>
        <w:rPr>
          <w:rFonts w:asciiTheme="majorHAnsi" w:eastAsia="Calibri" w:hAnsiTheme="majorHAnsi" w:cstheme="majorHAnsi"/>
          <w:sz w:val="24"/>
          <w:szCs w:val="24"/>
        </w:rPr>
      </w:pPr>
      <w:hyperlink r:id="rId43">
        <w:r w:rsidR="00AC2C9C" w:rsidRPr="006B3E36">
          <w:rPr>
            <w:rFonts w:asciiTheme="majorHAnsi" w:eastAsia="Calibri" w:hAnsiTheme="majorHAnsi" w:cstheme="majorHAnsi"/>
            <w:color w:val="000000"/>
            <w:sz w:val="24"/>
            <w:szCs w:val="24"/>
            <w:u w:val="single"/>
          </w:rPr>
          <w:t>https://www.youtube.com/watch?v=L6fV1DA-MOs</w:t>
        </w:r>
      </w:hyperlink>
    </w:p>
    <w:p w14:paraId="26A638FB" w14:textId="77777777" w:rsidR="00E73E46" w:rsidRPr="006B3E36" w:rsidRDefault="00B46D73" w:rsidP="00691490">
      <w:pPr>
        <w:spacing w:line="240" w:lineRule="auto"/>
        <w:rPr>
          <w:rFonts w:asciiTheme="majorHAnsi" w:eastAsia="Calibri" w:hAnsiTheme="majorHAnsi" w:cstheme="majorHAnsi"/>
          <w:sz w:val="24"/>
          <w:szCs w:val="24"/>
        </w:rPr>
      </w:pPr>
      <w:hyperlink r:id="rId44">
        <w:r w:rsidR="00AC2C9C" w:rsidRPr="006B3E36">
          <w:rPr>
            <w:rFonts w:asciiTheme="majorHAnsi" w:eastAsia="Calibri" w:hAnsiTheme="majorHAnsi" w:cstheme="majorHAnsi"/>
            <w:color w:val="000000"/>
            <w:sz w:val="24"/>
            <w:szCs w:val="24"/>
            <w:u w:val="single"/>
          </w:rPr>
          <w:t>https://www.youtube.com/watch?v=wyal0-iQ4jU</w:t>
        </w:r>
      </w:hyperlink>
    </w:p>
    <w:p w14:paraId="7D70F3F4" w14:textId="5FF3C029" w:rsidR="00691490" w:rsidRDefault="00B46D73" w:rsidP="00691490">
      <w:pPr>
        <w:spacing w:line="240" w:lineRule="auto"/>
        <w:rPr>
          <w:rStyle w:val="Hyperlink"/>
          <w:rFonts w:asciiTheme="majorHAnsi" w:eastAsia="Calibri" w:hAnsiTheme="majorHAnsi" w:cstheme="majorHAnsi"/>
          <w:sz w:val="24"/>
          <w:szCs w:val="24"/>
        </w:rPr>
      </w:pPr>
      <w:hyperlink r:id="rId45" w:history="1">
        <w:r w:rsidR="00691490" w:rsidRPr="00E66763">
          <w:rPr>
            <w:rStyle w:val="Hyperlink"/>
            <w:rFonts w:asciiTheme="majorHAnsi" w:eastAsia="Calibri" w:hAnsiTheme="majorHAnsi" w:cstheme="majorHAnsi"/>
            <w:sz w:val="24"/>
            <w:szCs w:val="24"/>
          </w:rPr>
          <w:t>https://www.youtube.com/watch?v=Cybc2vqf9EQ</w:t>
        </w:r>
      </w:hyperlink>
    </w:p>
    <w:p w14:paraId="5BB80C46" w14:textId="77777777" w:rsidR="00871FF6" w:rsidRDefault="00871FF6" w:rsidP="00871FF6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PROPERTI TARI (Pengertian, Fungsi, Dasar Pemilihan Properti, dan Contoh Properti Pada Tarian Daerah </w:t>
      </w:r>
      <w:hyperlink r:id="rId46" w:history="1">
        <w:r w:rsidRPr="000859F8">
          <w:rPr>
            <w:rStyle w:val="Hyperlink"/>
            <w:rFonts w:ascii="Calibri" w:eastAsia="Calibri" w:hAnsi="Calibri" w:cs="Calibri"/>
            <w:sz w:val="24"/>
            <w:szCs w:val="24"/>
          </w:rPr>
          <w:t>https://www.youtube.com/watch?v=bBpRhXxuwjA</w:t>
        </w:r>
      </w:hyperlink>
    </w:p>
    <w:p w14:paraId="02D15AA7" w14:textId="0EAC7E7A" w:rsidR="00871FF6" w:rsidRDefault="00871FF6" w:rsidP="00871FF6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Properti Tari, Tata Rias dan Busana Kelas 5 </w:t>
      </w:r>
      <w:hyperlink r:id="rId47" w:history="1">
        <w:r w:rsidRPr="000859F8">
          <w:rPr>
            <w:rStyle w:val="Hyperlink"/>
            <w:rFonts w:ascii="Calibri" w:eastAsia="Calibri" w:hAnsi="Calibri" w:cs="Calibri"/>
            <w:sz w:val="24"/>
            <w:szCs w:val="24"/>
          </w:rPr>
          <w:t>https://www.youtube.com/watch?v=qPp3JVLNrmM</w:t>
        </w:r>
      </w:hyperlink>
    </w:p>
    <w:p w14:paraId="251FDFEE" w14:textId="77777777" w:rsidR="00871FF6" w:rsidRDefault="00871FF6" w:rsidP="00691490">
      <w:pPr>
        <w:spacing w:line="240" w:lineRule="auto"/>
        <w:rPr>
          <w:rFonts w:asciiTheme="majorHAnsi" w:eastAsia="Calibri" w:hAnsiTheme="majorHAnsi" w:cstheme="majorHAnsi"/>
          <w:sz w:val="24"/>
          <w:szCs w:val="24"/>
        </w:rPr>
      </w:pPr>
    </w:p>
    <w:p w14:paraId="1634AAC8" w14:textId="77777777" w:rsidR="00691490" w:rsidRDefault="00691490">
      <w:pPr>
        <w:rPr>
          <w:rFonts w:asciiTheme="majorHAnsi" w:eastAsia="Calibri" w:hAnsiTheme="majorHAnsi" w:cstheme="majorHAnsi"/>
          <w:sz w:val="24"/>
          <w:szCs w:val="24"/>
        </w:rPr>
      </w:pPr>
      <w:r>
        <w:rPr>
          <w:rFonts w:asciiTheme="majorHAnsi" w:eastAsia="Calibri" w:hAnsiTheme="majorHAnsi" w:cstheme="majorHAnsi"/>
          <w:sz w:val="24"/>
          <w:szCs w:val="24"/>
        </w:rPr>
        <w:br w:type="page"/>
      </w:r>
    </w:p>
    <w:p w14:paraId="44839692" w14:textId="5152C00E" w:rsidR="00E73E46" w:rsidRDefault="00E73E46" w:rsidP="00F138FF">
      <w:pPr>
        <w:rPr>
          <w:rFonts w:ascii="Calibri" w:eastAsia="Calibri" w:hAnsi="Calibri" w:cs="Calibri"/>
          <w:sz w:val="24"/>
          <w:szCs w:val="24"/>
        </w:rPr>
      </w:pPr>
    </w:p>
    <w:tbl>
      <w:tblPr>
        <w:tblStyle w:val="af6"/>
        <w:tblW w:w="10350" w:type="dxa"/>
        <w:tblInd w:w="-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65"/>
        <w:gridCol w:w="3345"/>
        <w:gridCol w:w="1605"/>
        <w:gridCol w:w="1755"/>
        <w:gridCol w:w="1980"/>
      </w:tblGrid>
      <w:tr w:rsidR="00E73E46" w14:paraId="710CF3BE" w14:textId="77777777">
        <w:trPr>
          <w:trHeight w:val="540"/>
        </w:trPr>
        <w:tc>
          <w:tcPr>
            <w:tcW w:w="1665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48" w:space="0" w:color="FFFFFF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07343D14" w14:textId="77777777" w:rsidR="00E73E46" w:rsidRDefault="00AC2C9C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Nama </w:t>
            </w:r>
          </w:p>
        </w:tc>
        <w:tc>
          <w:tcPr>
            <w:tcW w:w="3345" w:type="dxa"/>
            <w:tcBorders>
              <w:top w:val="single" w:sz="48" w:space="0" w:color="FFFFFF"/>
              <w:left w:val="single" w:sz="48" w:space="0" w:color="FFFFFF"/>
              <w:bottom w:val="single" w:sz="48" w:space="0" w:color="FFFFFF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7A17DA2A" w14:textId="77777777" w:rsidR="00E73E46" w:rsidRDefault="00AC2C9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Cut Chairany, S.Pd</w:t>
            </w:r>
          </w:p>
        </w:tc>
        <w:tc>
          <w:tcPr>
            <w:tcW w:w="1605" w:type="dxa"/>
            <w:tcBorders>
              <w:top w:val="single" w:sz="48" w:space="0" w:color="FFFFFF"/>
              <w:left w:val="single" w:sz="48" w:space="0" w:color="FFFFFF"/>
              <w:bottom w:val="single" w:sz="48" w:space="0" w:color="FFFFFF"/>
              <w:right w:val="single" w:sz="48" w:space="0" w:color="FFFFFF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00197C6A" w14:textId="77777777" w:rsidR="00E73E46" w:rsidRDefault="00AC2C9C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Jenjang/Kelas</w:t>
            </w:r>
          </w:p>
        </w:tc>
        <w:tc>
          <w:tcPr>
            <w:tcW w:w="1755" w:type="dxa"/>
            <w:tcBorders>
              <w:top w:val="single" w:sz="48" w:space="0" w:color="FFFFFF"/>
              <w:left w:val="single" w:sz="48" w:space="0" w:color="FFFFFF"/>
              <w:bottom w:val="nil"/>
              <w:right w:val="single" w:sz="48" w:space="0" w:color="FFFFFF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6CC6AB6C" w14:textId="77777777" w:rsidR="00E73E46" w:rsidRDefault="00AC2C9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5  / SD</w:t>
            </w:r>
          </w:p>
        </w:tc>
        <w:tc>
          <w:tcPr>
            <w:tcW w:w="1980" w:type="dxa"/>
            <w:tcBorders>
              <w:top w:val="single" w:sz="48" w:space="0" w:color="FFFFFF"/>
              <w:left w:val="single" w:sz="48" w:space="0" w:color="FFFFFF"/>
              <w:bottom w:val="nil"/>
              <w:right w:val="single" w:sz="48" w:space="0" w:color="FFFFFF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1CAB41ED" w14:textId="77777777" w:rsidR="00E73E46" w:rsidRDefault="00AC2C9C">
            <w:pPr>
              <w:widowControl w:val="0"/>
              <w:rPr>
                <w:rFonts w:ascii="Calibri" w:eastAsia="Calibri" w:hAnsi="Calibri" w:cs="Calibri"/>
                <w:b/>
                <w:sz w:val="26"/>
                <w:szCs w:val="26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TAR . A . DYI . 5.5</w:t>
            </w:r>
          </w:p>
        </w:tc>
      </w:tr>
      <w:tr w:rsidR="00E73E46" w14:paraId="6E080E94" w14:textId="77777777">
        <w:tc>
          <w:tcPr>
            <w:tcW w:w="1665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48" w:space="0" w:color="FFFFFF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18EFA747" w14:textId="77777777" w:rsidR="00E73E46" w:rsidRDefault="00AC2C9C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Asal sekolah</w:t>
            </w:r>
          </w:p>
        </w:tc>
        <w:tc>
          <w:tcPr>
            <w:tcW w:w="3345" w:type="dxa"/>
            <w:tcBorders>
              <w:top w:val="single" w:sz="48" w:space="0" w:color="FFFFFF"/>
              <w:left w:val="single" w:sz="48" w:space="0" w:color="FFFFFF"/>
              <w:bottom w:val="single" w:sz="48" w:space="0" w:color="FFFFFF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3CF10DF5" w14:textId="77777777" w:rsidR="00E73E46" w:rsidRDefault="00AC2C9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Sekolah HighScope Indonesia</w:t>
            </w:r>
          </w:p>
        </w:tc>
        <w:tc>
          <w:tcPr>
            <w:tcW w:w="1605" w:type="dxa"/>
            <w:tcBorders>
              <w:top w:val="single" w:sz="48" w:space="0" w:color="FFFFFF"/>
              <w:left w:val="single" w:sz="48" w:space="0" w:color="FFFFFF"/>
              <w:bottom w:val="single" w:sz="48" w:space="0" w:color="FFFFFF"/>
              <w:right w:val="nil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06B14E91" w14:textId="77777777" w:rsidR="00E73E46" w:rsidRDefault="00AC2C9C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Mapel</w:t>
            </w:r>
          </w:p>
        </w:tc>
        <w:tc>
          <w:tcPr>
            <w:tcW w:w="37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5B1FCCFE" w14:textId="77777777" w:rsidR="00E73E46" w:rsidRDefault="00AC2C9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Seni Tari</w:t>
            </w:r>
          </w:p>
        </w:tc>
      </w:tr>
      <w:tr w:rsidR="00E73E46" w14:paraId="6FFAADAE" w14:textId="77777777">
        <w:tc>
          <w:tcPr>
            <w:tcW w:w="1665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48" w:space="0" w:color="FFFFFF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46242998" w14:textId="77777777" w:rsidR="00E73E46" w:rsidRDefault="00AC2C9C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Alokasi waktu</w:t>
            </w:r>
          </w:p>
        </w:tc>
        <w:tc>
          <w:tcPr>
            <w:tcW w:w="3345" w:type="dxa"/>
            <w:tcBorders>
              <w:top w:val="single" w:sz="48" w:space="0" w:color="FFFFFF"/>
              <w:left w:val="single" w:sz="48" w:space="0" w:color="FFFFFF"/>
              <w:bottom w:val="single" w:sz="48" w:space="0" w:color="FFFFFF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745C805C" w14:textId="77777777" w:rsidR="00E73E46" w:rsidRDefault="00AC2C9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4  pertemuan</w:t>
            </w:r>
          </w:p>
          <w:p w14:paraId="1BB548F4" w14:textId="77777777" w:rsidR="00E73E46" w:rsidRDefault="00AC2C9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280 menit</w:t>
            </w:r>
          </w:p>
        </w:tc>
        <w:tc>
          <w:tcPr>
            <w:tcW w:w="1605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nil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14BC721D" w14:textId="77777777" w:rsidR="00E73E46" w:rsidRDefault="00AC2C9C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Jumlah siswa </w:t>
            </w:r>
          </w:p>
        </w:tc>
        <w:tc>
          <w:tcPr>
            <w:tcW w:w="37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1C72823A" w14:textId="77777777" w:rsidR="00E73E46" w:rsidRDefault="00AC2C9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Maksimal 28</w:t>
            </w:r>
          </w:p>
        </w:tc>
      </w:tr>
      <w:tr w:rsidR="00E73E46" w14:paraId="5528F739" w14:textId="77777777">
        <w:tc>
          <w:tcPr>
            <w:tcW w:w="1665" w:type="dxa"/>
            <w:tcBorders>
              <w:top w:val="single" w:sz="48" w:space="0" w:color="FFFFFF"/>
              <w:left w:val="single" w:sz="48" w:space="0" w:color="FFFFFF"/>
              <w:bottom w:val="single" w:sz="48" w:space="0" w:color="FFFFFF"/>
              <w:right w:val="single" w:sz="48" w:space="0" w:color="FFFFFF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7EE5D867" w14:textId="77777777" w:rsidR="00E73E46" w:rsidRDefault="00AC2C9C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Profil pelajar Pancasila  yang berkaitan</w:t>
            </w:r>
          </w:p>
        </w:tc>
        <w:tc>
          <w:tcPr>
            <w:tcW w:w="3345" w:type="dxa"/>
            <w:tcBorders>
              <w:top w:val="single" w:sz="48" w:space="0" w:color="FFFFFF"/>
              <w:left w:val="single" w:sz="48" w:space="0" w:color="FFFFFF"/>
              <w:bottom w:val="single" w:sz="48" w:space="0" w:color="FFFFFF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52ABF2B5" w14:textId="77777777" w:rsidR="00E73E46" w:rsidRDefault="00AC2C9C" w:rsidP="00871FF6">
            <w:pPr>
              <w:widowControl w:val="0"/>
              <w:numPr>
                <w:ilvl w:val="0"/>
                <w:numId w:val="21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Bernalar kritis</w:t>
            </w:r>
          </w:p>
          <w:p w14:paraId="298AFD5F" w14:textId="77777777" w:rsidR="00E73E46" w:rsidRDefault="00AC2C9C" w:rsidP="00871FF6">
            <w:pPr>
              <w:widowControl w:val="0"/>
              <w:numPr>
                <w:ilvl w:val="0"/>
                <w:numId w:val="21"/>
              </w:num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Berkebinekaan global</w:t>
            </w:r>
          </w:p>
          <w:p w14:paraId="5426E367" w14:textId="77777777" w:rsidR="00E73E46" w:rsidRDefault="00E73E4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72EEC19A" w14:textId="77777777" w:rsidR="00E73E46" w:rsidRDefault="00E73E46">
            <w:pPr>
              <w:widowControl w:val="0"/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C863352" w14:textId="77777777" w:rsidR="00E73E46" w:rsidRDefault="00E73E46">
            <w:pPr>
              <w:widowControl w:val="0"/>
              <w:ind w:left="72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8" w:space="0" w:color="FFFFFF"/>
              <w:left w:val="single" w:sz="48" w:space="0" w:color="FFFFFF"/>
              <w:bottom w:val="single" w:sz="48" w:space="0" w:color="FFFFFF"/>
              <w:right w:val="nil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536BACBA" w14:textId="77777777" w:rsidR="00E73E46" w:rsidRDefault="00AC2C9C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Model pembelajaran</w:t>
            </w:r>
          </w:p>
        </w:tc>
        <w:tc>
          <w:tcPr>
            <w:tcW w:w="37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64CE3089" w14:textId="77777777" w:rsidR="00E73E46" w:rsidRDefault="00AC2C9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Tatap muka</w:t>
            </w:r>
          </w:p>
        </w:tc>
      </w:tr>
      <w:tr w:rsidR="00E73E46" w14:paraId="3AA3DC77" w14:textId="77777777">
        <w:trPr>
          <w:trHeight w:val="507"/>
        </w:trPr>
        <w:tc>
          <w:tcPr>
            <w:tcW w:w="1665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48" w:space="0" w:color="FFFFFF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1FA11E6D" w14:textId="77777777" w:rsidR="00E73E46" w:rsidRDefault="00AC2C9C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Fase</w:t>
            </w:r>
          </w:p>
        </w:tc>
        <w:tc>
          <w:tcPr>
            <w:tcW w:w="3345" w:type="dxa"/>
            <w:tcBorders>
              <w:top w:val="single" w:sz="48" w:space="0" w:color="FFFFFF"/>
              <w:left w:val="single" w:sz="48" w:space="0" w:color="FFFFFF"/>
              <w:bottom w:val="nil"/>
              <w:right w:val="single" w:sz="48" w:space="0" w:color="FFFFFF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0318F17A" w14:textId="77777777" w:rsidR="00E73E46" w:rsidRDefault="00AC2C9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</w:t>
            </w:r>
          </w:p>
        </w:tc>
        <w:tc>
          <w:tcPr>
            <w:tcW w:w="1605" w:type="dxa"/>
            <w:tcBorders>
              <w:top w:val="single" w:sz="48" w:space="0" w:color="FFFFFF"/>
              <w:left w:val="single" w:sz="48" w:space="0" w:color="FFFFFF"/>
              <w:bottom w:val="nil"/>
              <w:right w:val="single" w:sz="48" w:space="0" w:color="FFFFFF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6EF4796F" w14:textId="77777777" w:rsidR="00E73E46" w:rsidRDefault="00AC2C9C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Domain Mapel</w:t>
            </w:r>
          </w:p>
        </w:tc>
        <w:tc>
          <w:tcPr>
            <w:tcW w:w="3735" w:type="dxa"/>
            <w:gridSpan w:val="2"/>
            <w:tcBorders>
              <w:top w:val="nil"/>
              <w:bottom w:val="nil"/>
              <w:right w:val="single" w:sz="48" w:space="0" w:color="FFFFFF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33E3864C" w14:textId="77777777" w:rsidR="00E73E46" w:rsidRDefault="00AC2C9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Mengalami, refleksi</w:t>
            </w:r>
          </w:p>
        </w:tc>
      </w:tr>
      <w:tr w:rsidR="00E73E46" w14:paraId="361A8AC9" w14:textId="77777777">
        <w:trPr>
          <w:trHeight w:val="500"/>
        </w:trPr>
        <w:tc>
          <w:tcPr>
            <w:tcW w:w="1665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nil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3B4D8651" w14:textId="77777777" w:rsidR="00E73E46" w:rsidRDefault="00AC2C9C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Tujuan Pembelajaran</w:t>
            </w:r>
          </w:p>
        </w:tc>
        <w:tc>
          <w:tcPr>
            <w:tcW w:w="8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28269709" w14:textId="77777777" w:rsidR="00E73E46" w:rsidRDefault="00AC2C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5.5 </w:t>
            </w:r>
            <w:r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  <w:shd w:val="clear" w:color="auto" w:fill="F3F3F3"/>
              </w:rPr>
              <w:t>Siswa menerapkan desain kelompok yaitu serempak (unison), simetri, dan asimetri, yang bersumber dari tari tradisi</w:t>
            </w:r>
          </w:p>
          <w:p w14:paraId="6B7D044A" w14:textId="77777777" w:rsidR="00E73E46" w:rsidRDefault="00E73E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E73E46" w14:paraId="2D924C1C" w14:textId="77777777">
        <w:trPr>
          <w:trHeight w:val="500"/>
        </w:trPr>
        <w:tc>
          <w:tcPr>
            <w:tcW w:w="1665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nil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334B1D42" w14:textId="77777777" w:rsidR="00E73E46" w:rsidRDefault="00AC2C9C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Kata kunci</w:t>
            </w:r>
          </w:p>
        </w:tc>
        <w:tc>
          <w:tcPr>
            <w:tcW w:w="8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63AE3774" w14:textId="77777777" w:rsidR="00E73E46" w:rsidRDefault="00AC2C9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Tari tradisi, unsur pendukung tari, desain tari kelompok, desain tari simetri, desain tari asimetri</w:t>
            </w:r>
          </w:p>
        </w:tc>
      </w:tr>
      <w:tr w:rsidR="00E73E46" w14:paraId="2BEDBFAF" w14:textId="77777777">
        <w:tc>
          <w:tcPr>
            <w:tcW w:w="1665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nil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607EA862" w14:textId="77777777" w:rsidR="00E73E46" w:rsidRDefault="00AC2C9C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Deskripsi umum kegiatan</w:t>
            </w:r>
          </w:p>
        </w:tc>
        <w:tc>
          <w:tcPr>
            <w:tcW w:w="8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760EAC1D" w14:textId="77777777" w:rsidR="00E73E46" w:rsidRDefault="00AC2C9C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Aktivitas pembelajaran dilakukan melalui metode demonstrasi, performance, diskusi, ceramah, dan eksplorasi.Siswa mengidentifikasi properti tari sesuai daerahnya </w:t>
            </w:r>
          </w:p>
        </w:tc>
      </w:tr>
      <w:tr w:rsidR="00E73E46" w14:paraId="3D579577" w14:textId="77777777">
        <w:trPr>
          <w:trHeight w:val="1215"/>
        </w:trPr>
        <w:tc>
          <w:tcPr>
            <w:tcW w:w="1665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nil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5ADF6CD2" w14:textId="77777777" w:rsidR="00E73E46" w:rsidRDefault="00AC2C9C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Materi ajar, alat, dan bahan</w:t>
            </w:r>
          </w:p>
        </w:tc>
        <w:tc>
          <w:tcPr>
            <w:tcW w:w="8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485EA2BC" w14:textId="77777777" w:rsidR="00E73E46" w:rsidRDefault="00AC2C9C" w:rsidP="00871FF6">
            <w:pPr>
              <w:numPr>
                <w:ilvl w:val="0"/>
                <w:numId w:val="52"/>
              </w:num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Ketersediaan materi:</w:t>
            </w:r>
          </w:p>
          <w:p w14:paraId="7195D618" w14:textId="77777777" w:rsidR="00E73E46" w:rsidRDefault="00AC2C9C">
            <w:pPr>
              <w:spacing w:line="276" w:lineRule="auto"/>
              <w:ind w:left="72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●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r>
              <w:rPr>
                <w:rFonts w:ascii="Calibri" w:eastAsia="Calibri" w:hAnsi="Calibri" w:cs="Calibri"/>
                <w:sz w:val="20"/>
                <w:szCs w:val="20"/>
              </w:rPr>
              <w:t>Pengayaan untuk pelajar berpencapaian tinggi</w:t>
            </w:r>
          </w:p>
          <w:p w14:paraId="1C4341B8" w14:textId="77777777" w:rsidR="00E73E46" w:rsidRDefault="00AC2C9C">
            <w:pPr>
              <w:spacing w:line="276" w:lineRule="auto"/>
              <w:ind w:left="72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●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r>
              <w:rPr>
                <w:rFonts w:ascii="Calibri" w:eastAsia="Calibri" w:hAnsi="Calibri" w:cs="Calibri"/>
                <w:sz w:val="20"/>
                <w:szCs w:val="20"/>
              </w:rPr>
              <w:t>Alternatif penjelasan, metode dan aktivitas untuk pelajar yang sulit memahami konsep</w:t>
            </w:r>
          </w:p>
          <w:p w14:paraId="5B3CF201" w14:textId="77777777" w:rsidR="00E73E46" w:rsidRDefault="00AC2C9C" w:rsidP="00871FF6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Materi ajar:  Ide dan Tema,desain gerak,desain ruang, desain waktu dan iringan,dinamika</w:t>
            </w:r>
          </w:p>
          <w:p w14:paraId="4C1CF91D" w14:textId="77777777" w:rsidR="00E73E46" w:rsidRDefault="00AC2C9C" w:rsidP="00871FF6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Jika ada sarana dan prasarana menggunakan video ini:</w:t>
            </w:r>
          </w:p>
          <w:p w14:paraId="0E8DA4D4" w14:textId="77777777" w:rsidR="00E73E46" w:rsidRDefault="00AC2C9C" w:rsidP="00871FF6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Medley Tari tradisi</w:t>
            </w:r>
          </w:p>
          <w:p w14:paraId="6AF923F1" w14:textId="77777777" w:rsidR="00E73E46" w:rsidRDefault="00B46D73" w:rsidP="00871FF6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hyperlink r:id="rId48">
              <w:r w:rsidR="00AC2C9C">
                <w:rPr>
                  <w:rFonts w:ascii="Calibri" w:eastAsia="Calibri" w:hAnsi="Calibri" w:cs="Calibri"/>
                  <w:color w:val="0000FF"/>
                  <w:sz w:val="20"/>
                  <w:szCs w:val="20"/>
                  <w:u w:val="single"/>
                </w:rPr>
                <w:t>https://www.youtube.com/watch?v=4dh25ciA8Xo</w:t>
              </w:r>
            </w:hyperlink>
          </w:p>
          <w:p w14:paraId="72E4C6F7" w14:textId="77777777" w:rsidR="00E73E46" w:rsidRDefault="00AC2C9C">
            <w:pPr>
              <w:spacing w:line="276" w:lineRule="auto"/>
              <w:ind w:left="72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 (Tari tradisi dari beberapa daerah )</w:t>
            </w:r>
          </w:p>
          <w:p w14:paraId="4DB1D9A8" w14:textId="77777777" w:rsidR="00E73E46" w:rsidRDefault="00AC2C9C" w:rsidP="00871FF6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Property disesuaikan dengan kebutuhan tari yang akan dipelajari  oleh siswa</w:t>
            </w:r>
          </w:p>
          <w:p w14:paraId="3AF7D979" w14:textId="77777777" w:rsidR="00E73E46" w:rsidRDefault="00AC2C9C" w:rsidP="00871FF6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Strategi pembelajaran pembelajaran dilakukan melalui metode demonstrasi, eksplorasi,diskusi, ceramah, dan performance.</w:t>
            </w:r>
          </w:p>
          <w:p w14:paraId="515ECFD2" w14:textId="77777777" w:rsidR="00E73E46" w:rsidRDefault="00AC2C9C" w:rsidP="00871FF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Flash card (Gambar tari tradisi, gambar properti tari tradisi, gambar kostum tari tradisi, gambar alat musik tradisi)</w:t>
            </w:r>
          </w:p>
        </w:tc>
      </w:tr>
      <w:tr w:rsidR="00E73E46" w14:paraId="1DEB93CC" w14:textId="77777777">
        <w:trPr>
          <w:trHeight w:val="1215"/>
        </w:trPr>
        <w:tc>
          <w:tcPr>
            <w:tcW w:w="1665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nil"/>
            </w:tcBorders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640DB877" w14:textId="77777777" w:rsidR="00E73E46" w:rsidRDefault="00AC2C9C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Sarana Prasarana</w:t>
            </w:r>
          </w:p>
        </w:tc>
        <w:tc>
          <w:tcPr>
            <w:tcW w:w="86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40" w:type="dxa"/>
              <w:left w:w="140" w:type="dxa"/>
              <w:bottom w:w="140" w:type="dxa"/>
              <w:right w:w="140" w:type="dxa"/>
            </w:tcMar>
          </w:tcPr>
          <w:p w14:paraId="7D6A9CF2" w14:textId="77777777" w:rsidR="00E73E46" w:rsidRDefault="00AC2C9C" w:rsidP="00871FF6">
            <w:pPr>
              <w:numPr>
                <w:ilvl w:val="0"/>
                <w:numId w:val="53"/>
              </w:num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Tape recorder, Audio visual</w:t>
            </w:r>
          </w:p>
          <w:p w14:paraId="7E13E972" w14:textId="77777777" w:rsidR="00E73E46" w:rsidRDefault="00AC2C9C" w:rsidP="00871FF6">
            <w:pPr>
              <w:numPr>
                <w:ilvl w:val="0"/>
                <w:numId w:val="53"/>
              </w:num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Peralatan Instrumen/musik iringan tari yang akan dipelajari</w:t>
            </w:r>
          </w:p>
          <w:p w14:paraId="5CEFAC3B" w14:textId="77777777" w:rsidR="00E73E46" w:rsidRDefault="00AC2C9C" w:rsidP="00871FF6">
            <w:pPr>
              <w:numPr>
                <w:ilvl w:val="0"/>
                <w:numId w:val="53"/>
              </w:numPr>
              <w:spacing w:line="276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Kertas Super Glossy Photo Paper A4 180gsm  1 kemasan (Isi dalam kemasan : 20 sheets ) Rp: 20.000, CD musik pengiring 2 @: Rp25.000 X 2</w:t>
            </w:r>
          </w:p>
          <w:p w14:paraId="71AF29F9" w14:textId="77777777" w:rsidR="00E73E46" w:rsidRDefault="00AC2C9C" w:rsidP="00871FF6">
            <w:pPr>
              <w:numPr>
                <w:ilvl w:val="0"/>
                <w:numId w:val="53"/>
              </w:num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Alat tulis pensil dan buku.</w:t>
            </w:r>
          </w:p>
          <w:p w14:paraId="67EA2DCA" w14:textId="77777777" w:rsidR="00E73E46" w:rsidRDefault="00E73E46">
            <w:pPr>
              <w:ind w:left="72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14:paraId="7191C4C9" w14:textId="77777777" w:rsidR="00E73E46" w:rsidRDefault="00E73E46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00373E65" w14:textId="77777777" w:rsidR="00E73E46" w:rsidRDefault="00AC2C9C">
      <w:pPr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Kegiatan Pembelajaran Utama</w:t>
      </w:r>
    </w:p>
    <w:p w14:paraId="62616768" w14:textId="77777777" w:rsidR="00E73E46" w:rsidRDefault="00AC2C9C">
      <w:pPr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Pengaturan Siswa</w:t>
      </w:r>
    </w:p>
    <w:p w14:paraId="4DC8DBE5" w14:textId="77777777" w:rsidR="00E73E46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Individu</w:t>
      </w:r>
    </w:p>
    <w:p w14:paraId="2DA8C39F" w14:textId="77777777" w:rsidR="00E73E46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 xml:space="preserve">Kelompok Kecil </w:t>
      </w:r>
    </w:p>
    <w:p w14:paraId="3E658606" w14:textId="77777777" w:rsidR="00E73E46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Kelompok Besar</w:t>
      </w:r>
    </w:p>
    <w:p w14:paraId="57D37729" w14:textId="77777777" w:rsidR="00E73E46" w:rsidRDefault="00AC2C9C">
      <w:pPr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Asesmen</w:t>
      </w:r>
    </w:p>
    <w:p w14:paraId="668F37B5" w14:textId="77777777" w:rsidR="00E73E46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Asemen individu</w:t>
      </w:r>
    </w:p>
    <w:p w14:paraId="1F591676" w14:textId="77777777" w:rsidR="00E73E46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Asesmen kelompok</w:t>
      </w:r>
    </w:p>
    <w:p w14:paraId="37BF8270" w14:textId="77777777" w:rsidR="00E73E46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Jenis asesmen performance</w:t>
      </w:r>
    </w:p>
    <w:p w14:paraId="48FBC6CC" w14:textId="77777777" w:rsidR="00E73E46" w:rsidRDefault="00E73E46">
      <w:pPr>
        <w:jc w:val="center"/>
        <w:rPr>
          <w:rFonts w:ascii="Calibri" w:eastAsia="Calibri" w:hAnsi="Calibri" w:cs="Calibri"/>
          <w:sz w:val="24"/>
          <w:szCs w:val="24"/>
        </w:rPr>
      </w:pPr>
    </w:p>
    <w:p w14:paraId="7E065E37" w14:textId="77777777" w:rsidR="00E73E46" w:rsidRDefault="00AC2C9C" w:rsidP="00F138FF">
      <w:pPr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Langkah-langkah kegiatan pembelajaran</w:t>
      </w:r>
    </w:p>
    <w:p w14:paraId="55596994" w14:textId="77777777" w:rsidR="00E73E46" w:rsidRDefault="00E73E46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62342782" w14:textId="77777777" w:rsidR="00E73E46" w:rsidRDefault="00AC2C9C">
      <w:pPr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Pertemuan 1</w:t>
      </w:r>
    </w:p>
    <w:p w14:paraId="05DC90C7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Persiapan Pembelajaran</w:t>
      </w:r>
    </w:p>
    <w:p w14:paraId="79AAE101" w14:textId="77777777" w:rsidR="00E73E46" w:rsidRDefault="00AC2C9C">
      <w:pPr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Membaca materi pembelajaran.</w:t>
      </w:r>
    </w:p>
    <w:p w14:paraId="2B86E4D7" w14:textId="77777777" w:rsidR="00E73E46" w:rsidRDefault="00AC2C9C">
      <w:pPr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Menyiapkan strategi pembelajaran dengan metode brainstorming, explorasi, diskusi, presentasi.</w:t>
      </w:r>
    </w:p>
    <w:p w14:paraId="1A48EDFB" w14:textId="44E3C366" w:rsidR="00F138FF" w:rsidRDefault="00AC2C9C" w:rsidP="00F138FF">
      <w:pPr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Menyiapkan audio visual, video tentang pertunjukan tari tradisional  beberapa daerah</w:t>
      </w:r>
    </w:p>
    <w:p w14:paraId="70CBF4F2" w14:textId="4F88CB4E" w:rsidR="00F138FF" w:rsidRPr="00F138FF" w:rsidRDefault="00F138FF" w:rsidP="00F138FF">
      <w:pPr>
        <w:ind w:left="1134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4"/>
          <w:szCs w:val="24"/>
        </w:rPr>
        <w:t xml:space="preserve">Sumber </w:t>
      </w:r>
      <w:r>
        <w:rPr>
          <w:rFonts w:ascii="Calibri" w:eastAsia="Calibri" w:hAnsi="Calibri" w:cs="Calibri"/>
          <w:sz w:val="24"/>
          <w:szCs w:val="24"/>
        </w:rPr>
        <w:tab/>
        <w:t xml:space="preserve">:  </w:t>
      </w:r>
      <w:hyperlink r:id="rId49">
        <w:r>
          <w:rPr>
            <w:rFonts w:ascii="Calibri" w:eastAsia="Calibri" w:hAnsi="Calibri" w:cs="Calibri"/>
            <w:color w:val="0000FF"/>
            <w:sz w:val="20"/>
            <w:szCs w:val="20"/>
            <w:u w:val="single"/>
          </w:rPr>
          <w:t>https://www.youtube.com/watch?v=4dh25ciA8Xo</w:t>
        </w:r>
      </w:hyperlink>
    </w:p>
    <w:p w14:paraId="099B4EDE" w14:textId="77777777" w:rsidR="00E73E46" w:rsidRDefault="00AC2C9C">
      <w:pPr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Alternatif lainnya jika tidak memungkinkan, bisa dengan menyiapkan alat dan bahan yang digunakan untuk pembelajaran flash card: gambar  tari tradisi, gambar properti tari tradisi, gambar kostum tari tradisi, gambar alat musik tradisi.</w:t>
      </w:r>
    </w:p>
    <w:p w14:paraId="262D4908" w14:textId="77777777" w:rsidR="00E73E46" w:rsidRDefault="00E73E46">
      <w:pPr>
        <w:rPr>
          <w:rFonts w:ascii="Calibri" w:eastAsia="Calibri" w:hAnsi="Calibri" w:cs="Calibri"/>
          <w:sz w:val="24"/>
          <w:szCs w:val="24"/>
        </w:rPr>
      </w:pPr>
    </w:p>
    <w:p w14:paraId="32577C18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Alokasi waktu      </w:t>
      </w:r>
      <w:r>
        <w:rPr>
          <w:rFonts w:ascii="Calibri" w:eastAsia="Calibri" w:hAnsi="Calibri" w:cs="Calibri"/>
          <w:sz w:val="24"/>
          <w:szCs w:val="24"/>
        </w:rPr>
        <w:tab/>
        <w:t>: 2 x 35 menit</w:t>
      </w:r>
    </w:p>
    <w:p w14:paraId="6140636F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Elemen      </w:t>
      </w:r>
      <w:r>
        <w:rPr>
          <w:rFonts w:ascii="Calibri" w:eastAsia="Calibri" w:hAnsi="Calibri" w:cs="Calibri"/>
          <w:sz w:val="24"/>
          <w:szCs w:val="24"/>
        </w:rPr>
        <w:tab/>
        <w:t>: Mengalami, refleksi, berpikir dan bekerja artistik, berdampak</w:t>
      </w:r>
    </w:p>
    <w:p w14:paraId="7E33746F" w14:textId="77777777" w:rsidR="00E73E46" w:rsidRDefault="00E73E46">
      <w:pPr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1706C1BC" w14:textId="77777777" w:rsidR="00E73E46" w:rsidRDefault="00AC2C9C">
      <w:pPr>
        <w:ind w:left="72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Pembukaan (15 menit)</w:t>
      </w:r>
    </w:p>
    <w:p w14:paraId="79430310" w14:textId="77777777" w:rsidR="00E73E46" w:rsidRDefault="00AC2C9C">
      <w:pPr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Berdoa</w:t>
      </w:r>
    </w:p>
    <w:p w14:paraId="1AD97EBE" w14:textId="77777777" w:rsidR="00E73E46" w:rsidRDefault="00AC2C9C">
      <w:pPr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Absensi, ice breaking dengan bernyanyi lagu sesuai daerahnya bersama</w:t>
      </w:r>
    </w:p>
    <w:p w14:paraId="24DFF14D" w14:textId="77777777" w:rsidR="00E73E46" w:rsidRDefault="00AC2C9C">
      <w:pPr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Siswa menerima informasi tentang aktivitas yang akan dilakukan, yaitu menonton  pertunjukan tari tradisional beberapa daerah dan mengamati unsur pendukung tarinya.</w:t>
      </w:r>
    </w:p>
    <w:p w14:paraId="0AB0B1C8" w14:textId="396F17CF" w:rsidR="00874457" w:rsidRDefault="00AC2C9C">
      <w:pPr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 w:rsidR="00874457">
        <w:rPr>
          <w:rFonts w:ascii="Calibri" w:eastAsia="Calibri" w:hAnsi="Calibri" w:cs="Calibri"/>
          <w:sz w:val="24"/>
          <w:szCs w:val="24"/>
        </w:rPr>
        <w:t>Guru melakukan kegiatan apersepsi dengan memberikan beberapa pertanyaan yang dapat menstimulus siswa sebelum pembelajaran dimulai:</w:t>
      </w:r>
    </w:p>
    <w:p w14:paraId="0F84D645" w14:textId="77777777" w:rsidR="00874457" w:rsidRDefault="00874457" w:rsidP="00871FF6">
      <w:pPr>
        <w:pStyle w:val="ListParagraph"/>
        <w:numPr>
          <w:ilvl w:val="1"/>
          <w:numId w:val="53"/>
        </w:numPr>
        <w:jc w:val="both"/>
        <w:rPr>
          <w:rFonts w:ascii="Calibri" w:eastAsia="Calibri" w:hAnsi="Calibri" w:cs="Calibri"/>
          <w:sz w:val="24"/>
          <w:szCs w:val="24"/>
        </w:rPr>
      </w:pPr>
      <w:r w:rsidRPr="00874457">
        <w:rPr>
          <w:rFonts w:ascii="Calibri" w:eastAsia="Calibri" w:hAnsi="Calibri" w:cs="Calibri"/>
          <w:sz w:val="24"/>
          <w:szCs w:val="24"/>
        </w:rPr>
        <w:t xml:space="preserve">Jelaskan </w:t>
      </w:r>
      <w:r w:rsidR="00AC2C9C" w:rsidRPr="00874457">
        <w:rPr>
          <w:rFonts w:ascii="Calibri" w:eastAsia="Calibri" w:hAnsi="Calibri" w:cs="Calibri"/>
          <w:sz w:val="24"/>
          <w:szCs w:val="24"/>
        </w:rPr>
        <w:t>perbedaan tari tradisi dan non tradisi?</w:t>
      </w:r>
    </w:p>
    <w:p w14:paraId="28CBD520" w14:textId="54C7C95D" w:rsidR="00E73E46" w:rsidRPr="00874457" w:rsidRDefault="00AC2C9C" w:rsidP="00871FF6">
      <w:pPr>
        <w:pStyle w:val="ListParagraph"/>
        <w:numPr>
          <w:ilvl w:val="1"/>
          <w:numId w:val="53"/>
        </w:numPr>
        <w:jc w:val="both"/>
        <w:rPr>
          <w:rFonts w:ascii="Calibri" w:eastAsia="Calibri" w:hAnsi="Calibri" w:cs="Calibri"/>
          <w:sz w:val="24"/>
          <w:szCs w:val="24"/>
        </w:rPr>
      </w:pPr>
      <w:r w:rsidRPr="00874457">
        <w:rPr>
          <w:rFonts w:ascii="Calibri" w:eastAsia="Calibri" w:hAnsi="Calibri" w:cs="Calibri"/>
          <w:sz w:val="24"/>
          <w:szCs w:val="24"/>
        </w:rPr>
        <w:t>Mengapa unsur pendukung tari sangat dibutuhkan dalam sebuah pertunjukan tari?</w:t>
      </w:r>
    </w:p>
    <w:p w14:paraId="2EBBF4DB" w14:textId="77777777" w:rsidR="00E73E46" w:rsidRDefault="00AC2C9C">
      <w:pPr>
        <w:ind w:left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14:paraId="7BAD534A" w14:textId="77777777" w:rsidR="00E73E46" w:rsidRDefault="00AC2C9C">
      <w:pPr>
        <w:ind w:left="72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Kegiatan inti (45 menit)</w:t>
      </w:r>
    </w:p>
    <w:p w14:paraId="40695E8D" w14:textId="77777777" w:rsidR="00874457" w:rsidRDefault="00AC2C9C" w:rsidP="00871FF6">
      <w:pPr>
        <w:pStyle w:val="ListParagraph"/>
        <w:numPr>
          <w:ilvl w:val="3"/>
          <w:numId w:val="53"/>
        </w:numPr>
        <w:ind w:left="993"/>
        <w:jc w:val="both"/>
        <w:rPr>
          <w:rFonts w:ascii="Calibri" w:eastAsia="Calibri" w:hAnsi="Calibri" w:cs="Calibri"/>
          <w:sz w:val="24"/>
          <w:szCs w:val="24"/>
        </w:rPr>
      </w:pPr>
      <w:r w:rsidRPr="00874457">
        <w:rPr>
          <w:rFonts w:ascii="Calibri" w:eastAsia="Calibri" w:hAnsi="Calibri" w:cs="Calibri"/>
          <w:sz w:val="24"/>
          <w:szCs w:val="24"/>
        </w:rPr>
        <w:t>Siswa  bersama dengan guru mengidentifikasi dan mengembangkan ide dan tema yang dapat bersumber dari: cerita rakyat, mitos, hikayat, legenda, kehidupan sehari-hari.</w:t>
      </w:r>
    </w:p>
    <w:p w14:paraId="03938D9E" w14:textId="77777777" w:rsidR="00874457" w:rsidRDefault="00874457" w:rsidP="00871FF6">
      <w:pPr>
        <w:pStyle w:val="ListParagraph"/>
        <w:numPr>
          <w:ilvl w:val="3"/>
          <w:numId w:val="53"/>
        </w:numPr>
        <w:ind w:left="99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S</w:t>
      </w:r>
      <w:r w:rsidR="00AC2C9C" w:rsidRPr="00874457">
        <w:rPr>
          <w:rFonts w:ascii="Calibri" w:eastAsia="Calibri" w:hAnsi="Calibri" w:cs="Calibri"/>
          <w:sz w:val="24"/>
          <w:szCs w:val="24"/>
        </w:rPr>
        <w:t>iswa bersama guru menentukan metode yang akan digunakan dalam memahami tari daerah.</w:t>
      </w:r>
    </w:p>
    <w:p w14:paraId="1570F5FF" w14:textId="77777777" w:rsidR="00874457" w:rsidRDefault="00AC2C9C" w:rsidP="00871FF6">
      <w:pPr>
        <w:pStyle w:val="ListParagraph"/>
        <w:numPr>
          <w:ilvl w:val="3"/>
          <w:numId w:val="53"/>
        </w:numPr>
        <w:ind w:left="993"/>
        <w:jc w:val="both"/>
        <w:rPr>
          <w:rFonts w:ascii="Calibri" w:eastAsia="Calibri" w:hAnsi="Calibri" w:cs="Calibri"/>
          <w:sz w:val="24"/>
          <w:szCs w:val="24"/>
        </w:rPr>
      </w:pPr>
      <w:r w:rsidRPr="00874457">
        <w:rPr>
          <w:rFonts w:ascii="Calibri" w:eastAsia="Calibri" w:hAnsi="Calibri" w:cs="Calibri"/>
          <w:sz w:val="24"/>
          <w:szCs w:val="24"/>
        </w:rPr>
        <w:t>Guru mendemonstrasikan salah satu tari tradisi daerahnya.</w:t>
      </w:r>
    </w:p>
    <w:p w14:paraId="2280BA7B" w14:textId="77777777" w:rsidR="00874457" w:rsidRDefault="00874457" w:rsidP="00871FF6">
      <w:pPr>
        <w:pStyle w:val="ListParagraph"/>
        <w:numPr>
          <w:ilvl w:val="3"/>
          <w:numId w:val="53"/>
        </w:numPr>
        <w:ind w:left="99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S</w:t>
      </w:r>
      <w:r w:rsidRPr="00874457">
        <w:rPr>
          <w:rFonts w:ascii="Calibri" w:eastAsia="Calibri" w:hAnsi="Calibri" w:cs="Calibri"/>
          <w:sz w:val="24"/>
          <w:szCs w:val="24"/>
        </w:rPr>
        <w:t>iswa</w:t>
      </w:r>
      <w:r>
        <w:rPr>
          <w:rFonts w:ascii="Calibri" w:eastAsia="Calibri" w:hAnsi="Calibri" w:cs="Calibri"/>
          <w:sz w:val="24"/>
          <w:szCs w:val="24"/>
        </w:rPr>
        <w:t xml:space="preserve"> menirukan gerakan yang didemonstrasikan oleh guru</w:t>
      </w:r>
    </w:p>
    <w:p w14:paraId="38BCBDF1" w14:textId="0371095C" w:rsidR="00E73E46" w:rsidRPr="00874457" w:rsidRDefault="00AC2C9C" w:rsidP="00871FF6">
      <w:pPr>
        <w:pStyle w:val="ListParagraph"/>
        <w:numPr>
          <w:ilvl w:val="3"/>
          <w:numId w:val="53"/>
        </w:numPr>
        <w:ind w:left="993"/>
        <w:jc w:val="both"/>
        <w:rPr>
          <w:rFonts w:ascii="Calibri" w:eastAsia="Calibri" w:hAnsi="Calibri" w:cs="Calibri"/>
          <w:sz w:val="24"/>
          <w:szCs w:val="24"/>
        </w:rPr>
      </w:pPr>
      <w:r w:rsidRPr="00874457">
        <w:rPr>
          <w:rFonts w:ascii="Calibri" w:eastAsia="Calibri" w:hAnsi="Calibri" w:cs="Calibri"/>
          <w:sz w:val="24"/>
          <w:szCs w:val="24"/>
        </w:rPr>
        <w:t>Guru  dan siswa melakukan tanya jawab tentang tari tradisi dan dilanjutkan dengan siswa mengidentifikasi  tari tradisi melalui unsur pendukung tari  sesuai daerah masing – masing (Iringan musik, Tata rias, Tata busana, Panggung, Tata lampu.dekorasi, pentas).</w:t>
      </w:r>
    </w:p>
    <w:p w14:paraId="3BCF95FA" w14:textId="77777777" w:rsidR="00E73E46" w:rsidRDefault="00AC2C9C">
      <w:pPr>
        <w:ind w:left="72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Penutup (10 Menit)</w:t>
      </w:r>
    </w:p>
    <w:p w14:paraId="25B95FFA" w14:textId="7F72A548" w:rsidR="00E73E46" w:rsidRDefault="00874457">
      <w:pPr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1</w:t>
      </w:r>
      <w:r w:rsidR="00AC2C9C">
        <w:rPr>
          <w:rFonts w:ascii="Calibri" w:eastAsia="Calibri" w:hAnsi="Calibri" w:cs="Calibri"/>
          <w:sz w:val="24"/>
          <w:szCs w:val="24"/>
        </w:rPr>
        <w:t>.</w:t>
      </w:r>
      <w:r w:rsidR="00AC2C9C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="00AC2C9C">
        <w:rPr>
          <w:rFonts w:ascii="Times New Roman" w:eastAsia="Times New Roman" w:hAnsi="Times New Roman" w:cs="Times New Roman"/>
          <w:sz w:val="14"/>
          <w:szCs w:val="14"/>
        </w:rPr>
        <w:tab/>
      </w:r>
      <w:r w:rsidR="00AC2C9C">
        <w:rPr>
          <w:rFonts w:ascii="Calibri" w:eastAsia="Calibri" w:hAnsi="Calibri" w:cs="Calibri"/>
          <w:sz w:val="24"/>
          <w:szCs w:val="24"/>
        </w:rPr>
        <w:t>Guru memberikan apresiasi siswa yang sudah terlibat aktif dalam diskusi di pertemuan ini.</w:t>
      </w:r>
    </w:p>
    <w:p w14:paraId="53A3D096" w14:textId="4902DC04" w:rsidR="00E73E46" w:rsidRDefault="00874457">
      <w:pPr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2</w:t>
      </w:r>
      <w:r w:rsidR="00AC2C9C">
        <w:rPr>
          <w:rFonts w:ascii="Calibri" w:eastAsia="Calibri" w:hAnsi="Calibri" w:cs="Calibri"/>
          <w:sz w:val="24"/>
          <w:szCs w:val="24"/>
        </w:rPr>
        <w:t>.</w:t>
      </w:r>
      <w:r w:rsidR="00AC2C9C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="00AC2C9C">
        <w:rPr>
          <w:rFonts w:ascii="Times New Roman" w:eastAsia="Times New Roman" w:hAnsi="Times New Roman" w:cs="Times New Roman"/>
          <w:sz w:val="14"/>
          <w:szCs w:val="14"/>
        </w:rPr>
        <w:tab/>
      </w:r>
      <w:r w:rsidR="00AC2C9C">
        <w:rPr>
          <w:rFonts w:ascii="Calibri" w:eastAsia="Calibri" w:hAnsi="Calibri" w:cs="Calibri"/>
          <w:sz w:val="24"/>
          <w:szCs w:val="24"/>
        </w:rPr>
        <w:t>Guru memberikan tindak lanjut kegiatan kepada siswa untuk mempersiapkan perlengkapan untuk mengimitasikan salah satu  tari tradisi</w:t>
      </w:r>
    </w:p>
    <w:p w14:paraId="4E85F15E" w14:textId="77777777" w:rsidR="00E73E46" w:rsidRDefault="00E73E46">
      <w:pPr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03898C0D" w14:textId="77777777" w:rsidR="00E73E46" w:rsidRDefault="00AC2C9C">
      <w:pPr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Pertemuan 2</w:t>
      </w:r>
    </w:p>
    <w:p w14:paraId="4ECE8D96" w14:textId="77777777" w:rsidR="00E73E46" w:rsidRDefault="00AC2C9C">
      <w:pPr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 </w:t>
      </w:r>
    </w:p>
    <w:p w14:paraId="651A9C8A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Persiapan Pembelajaran</w:t>
      </w:r>
    </w:p>
    <w:p w14:paraId="48F44D4C" w14:textId="77777777" w:rsidR="00E73E46" w:rsidRDefault="00AC2C9C">
      <w:pPr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Menyiapkan sarana ruang/aula tempat belajar menirukan gerak tari.</w:t>
      </w:r>
    </w:p>
    <w:p w14:paraId="5F463D6A" w14:textId="0F2EC2B3" w:rsidR="00E73E46" w:rsidRDefault="00AC2C9C">
      <w:pPr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Menyiapkan audio visual, video tentang pertunjukan tari tradisional  beberapa daerah.</w:t>
      </w:r>
    </w:p>
    <w:p w14:paraId="0FEFF7F7" w14:textId="5388079F" w:rsidR="00D82594" w:rsidRPr="00D82594" w:rsidRDefault="00D82594" w:rsidP="00D82594">
      <w:pPr>
        <w:ind w:left="1134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4"/>
          <w:szCs w:val="24"/>
        </w:rPr>
        <w:t xml:space="preserve">Sumber </w:t>
      </w:r>
      <w:r>
        <w:rPr>
          <w:rFonts w:ascii="Calibri" w:eastAsia="Calibri" w:hAnsi="Calibri" w:cs="Calibri"/>
          <w:sz w:val="24"/>
          <w:szCs w:val="24"/>
        </w:rPr>
        <w:tab/>
        <w:t xml:space="preserve">:  </w:t>
      </w:r>
      <w:hyperlink r:id="rId50">
        <w:r>
          <w:rPr>
            <w:rFonts w:ascii="Calibri" w:eastAsia="Calibri" w:hAnsi="Calibri" w:cs="Calibri"/>
            <w:color w:val="0000FF"/>
            <w:sz w:val="20"/>
            <w:szCs w:val="20"/>
            <w:u w:val="single"/>
          </w:rPr>
          <w:t>https://www.youtube.com/watch?v=4dh25ciA8Xo</w:t>
        </w:r>
      </w:hyperlink>
    </w:p>
    <w:p w14:paraId="24AEFF6D" w14:textId="77777777" w:rsidR="00E73E46" w:rsidRDefault="00AC2C9C">
      <w:pPr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Alternatif lainnya jika tidak memungkinkan, bisa dengan menyiapkan alat dan bahan yang digunakan untuk pembelajaran flash card: gambar  tari tradisi, gambar properti tari tradisi, gambar kostum tari tradisi, gambar alat musik tradisi.</w:t>
      </w:r>
    </w:p>
    <w:p w14:paraId="6889ABFF" w14:textId="77777777" w:rsidR="00E73E46" w:rsidRDefault="00AC2C9C">
      <w:pPr>
        <w:ind w:left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14:paraId="049846B5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Alokasi waktu  : 2 x 35 menit</w:t>
      </w:r>
    </w:p>
    <w:p w14:paraId="60DD44E6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Elemen      </w:t>
      </w:r>
      <w:r>
        <w:rPr>
          <w:rFonts w:ascii="Calibri" w:eastAsia="Calibri" w:hAnsi="Calibri" w:cs="Calibri"/>
          <w:sz w:val="24"/>
          <w:szCs w:val="24"/>
        </w:rPr>
        <w:tab/>
        <w:t>: Mengalami, refleksi, berpikir dan bekerja artistik, berdampak</w:t>
      </w:r>
    </w:p>
    <w:p w14:paraId="23A91FC5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14:paraId="2A3497D8" w14:textId="77777777" w:rsidR="00E73E46" w:rsidRDefault="00AC2C9C">
      <w:pPr>
        <w:ind w:left="72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Pembukaan (10 menit)</w:t>
      </w:r>
    </w:p>
    <w:p w14:paraId="3EB1F3B0" w14:textId="77777777" w:rsidR="00E73E46" w:rsidRDefault="00AC2C9C">
      <w:pPr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Berdoa</w:t>
      </w:r>
    </w:p>
    <w:p w14:paraId="4BDE85F2" w14:textId="77777777" w:rsidR="00E73E46" w:rsidRDefault="00AC2C9C">
      <w:pPr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Pemanasan</w:t>
      </w:r>
    </w:p>
    <w:p w14:paraId="32C57B0B" w14:textId="77777777" w:rsidR="00E73E46" w:rsidRDefault="00AC2C9C">
      <w:pPr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Siswa menerima informasi tentang aktivitas yang akan dilakukan, yaitu menirukan  gerak  tari tradisi seperti yang telah dibahas pada pertemuan pertama.</w:t>
      </w:r>
    </w:p>
    <w:p w14:paraId="5D0E1E93" w14:textId="77777777" w:rsidR="00E73E46" w:rsidRDefault="00AC2C9C">
      <w:pPr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Apakah hal yang perlu diperhatikan dalam menirukan gerakan tari tradisi?</w:t>
      </w:r>
    </w:p>
    <w:p w14:paraId="01B7D57B" w14:textId="77777777" w:rsidR="00E73E46" w:rsidRDefault="00AC2C9C">
      <w:pPr>
        <w:ind w:left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14:paraId="04858EA1" w14:textId="77777777" w:rsidR="00E73E46" w:rsidRDefault="00AC2C9C">
      <w:pPr>
        <w:ind w:left="72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Kegiatan Inti (45 menit)</w:t>
      </w:r>
    </w:p>
    <w:p w14:paraId="12BD59C9" w14:textId="77777777" w:rsidR="00E73E46" w:rsidRDefault="00AC2C9C">
      <w:pPr>
        <w:ind w:left="146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Siswa bersama dengan guru melakukan eksplorasi motif dan ragam gerak serempak (unison), simetri dan asimetri yang bersumber pada tari tradisi.</w:t>
      </w:r>
    </w:p>
    <w:p w14:paraId="052A2D56" w14:textId="77777777" w:rsidR="00E73E46" w:rsidRDefault="00AC2C9C">
      <w:pPr>
        <w:ind w:left="146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Siswa dapat menggunakan bantuan media berupa audio/visual atau gambar.</w:t>
      </w:r>
    </w:p>
    <w:p w14:paraId="3E19DEBF" w14:textId="77777777" w:rsidR="00E73E46" w:rsidRDefault="00AC2C9C">
      <w:pPr>
        <w:ind w:left="146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Siswa dapat melakukan menirukan gerak yang didemonstrasikan oleh guru.</w:t>
      </w:r>
    </w:p>
    <w:p w14:paraId="018324D0" w14:textId="77777777" w:rsidR="00E73E46" w:rsidRDefault="00AC2C9C">
      <w:pPr>
        <w:ind w:left="110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14:paraId="1F27EC12" w14:textId="77777777" w:rsidR="00E73E46" w:rsidRDefault="00AC2C9C">
      <w:pPr>
        <w:ind w:left="72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Penutup (10 Menit)</w:t>
      </w:r>
    </w:p>
    <w:p w14:paraId="59984455" w14:textId="77777777" w:rsidR="00E73E46" w:rsidRDefault="00AC2C9C">
      <w:pPr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Guru memberikan apresiasi kepada hasil capaian siswa di pertemuan ini.</w:t>
      </w:r>
    </w:p>
    <w:p w14:paraId="41825565" w14:textId="77777777" w:rsidR="00E73E46" w:rsidRDefault="00AC2C9C">
      <w:pPr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Guru memberikan tindak lanjut kegiatan kepada siswa yaitu siswa akan melanjutkan latihan di pertemuan berikutnya.</w:t>
      </w:r>
    </w:p>
    <w:p w14:paraId="69A510E5" w14:textId="77777777" w:rsidR="00E73E46" w:rsidRDefault="00E73E46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7C8613E7" w14:textId="77777777" w:rsidR="00E73E46" w:rsidRDefault="00AC2C9C">
      <w:pPr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Pertemuan 3</w:t>
      </w:r>
    </w:p>
    <w:p w14:paraId="3EB688A4" w14:textId="77777777" w:rsidR="00E73E46" w:rsidRDefault="00AC2C9C">
      <w:pPr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 </w:t>
      </w:r>
    </w:p>
    <w:p w14:paraId="7BA4E200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Persiapan Pembelajaran</w:t>
      </w:r>
    </w:p>
    <w:p w14:paraId="7F7F25D0" w14:textId="77777777" w:rsidR="00E73E46" w:rsidRDefault="00AC2C9C">
      <w:pPr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Menyiapkan sarana ruang/aula tempat belajar menirukan gerak tari.</w:t>
      </w:r>
    </w:p>
    <w:p w14:paraId="4BDA9AAB" w14:textId="77777777" w:rsidR="00E73E46" w:rsidRDefault="00AC2C9C">
      <w:pPr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Menyiapkan audio visual, video tentang pertunjukan tari tradisional  beberapa daerah.</w:t>
      </w:r>
    </w:p>
    <w:p w14:paraId="1C6C6093" w14:textId="77777777" w:rsidR="00E73E46" w:rsidRDefault="00AC2C9C">
      <w:pPr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Alternatif lainnya jika tidak memungkinkan, bisa dengan menyiapkan alat dan bahan yang digunakan untuk pembelajaran flash card: gambar  tari tradisi, gambar properti tari tradisi, gambar kostum tari tradisi, gambar alat musik tradisi.</w:t>
      </w:r>
    </w:p>
    <w:p w14:paraId="04C1A1B3" w14:textId="77777777" w:rsidR="00E73E46" w:rsidRDefault="00AC2C9C">
      <w:pPr>
        <w:ind w:left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14:paraId="13650FA5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Alokasi waktu      </w:t>
      </w:r>
      <w:r>
        <w:rPr>
          <w:rFonts w:ascii="Calibri" w:eastAsia="Calibri" w:hAnsi="Calibri" w:cs="Calibri"/>
          <w:sz w:val="24"/>
          <w:szCs w:val="24"/>
        </w:rPr>
        <w:tab/>
        <w:t>: 2 x 35 menit</w:t>
      </w:r>
    </w:p>
    <w:p w14:paraId="2715E896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Elemen      </w:t>
      </w:r>
      <w:r>
        <w:rPr>
          <w:rFonts w:ascii="Calibri" w:eastAsia="Calibri" w:hAnsi="Calibri" w:cs="Calibri"/>
          <w:sz w:val="24"/>
          <w:szCs w:val="24"/>
        </w:rPr>
        <w:tab/>
        <w:t>: Mengalami, refleksi, berpikir dan bekerja artistik, berdampak</w:t>
      </w:r>
    </w:p>
    <w:p w14:paraId="0E888C73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14:paraId="2780D5F8" w14:textId="77777777" w:rsidR="00E73E46" w:rsidRDefault="00AC2C9C">
      <w:pPr>
        <w:ind w:left="72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sz w:val="20"/>
          <w:szCs w:val="20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Pembukaan (10 menit)</w:t>
      </w:r>
    </w:p>
    <w:p w14:paraId="149D5BCB" w14:textId="77777777" w:rsidR="00E73E46" w:rsidRDefault="00AC2C9C">
      <w:pPr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Berdoa</w:t>
      </w:r>
    </w:p>
    <w:p w14:paraId="73D74645" w14:textId="77777777" w:rsidR="00E73E46" w:rsidRDefault="00AC2C9C">
      <w:pPr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 xml:space="preserve">Absensi dan </w:t>
      </w:r>
      <w:r w:rsidRPr="00D82594">
        <w:rPr>
          <w:rFonts w:ascii="Calibri" w:eastAsia="Calibri" w:hAnsi="Calibri" w:cs="Calibri"/>
          <w:i/>
          <w:iCs/>
          <w:sz w:val="24"/>
          <w:szCs w:val="24"/>
        </w:rPr>
        <w:t>brainstorming</w:t>
      </w:r>
      <w:r>
        <w:rPr>
          <w:rFonts w:ascii="Calibri" w:eastAsia="Calibri" w:hAnsi="Calibri" w:cs="Calibri"/>
          <w:sz w:val="24"/>
          <w:szCs w:val="24"/>
        </w:rPr>
        <w:t xml:space="preserve"> kegiatan sebelumnya</w:t>
      </w:r>
    </w:p>
    <w:p w14:paraId="24AFC8DE" w14:textId="77777777" w:rsidR="00E73E46" w:rsidRDefault="00AC2C9C">
      <w:pPr>
        <w:ind w:left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14:paraId="06B9B39C" w14:textId="77777777" w:rsidR="00E73E46" w:rsidRDefault="00AC2C9C">
      <w:pPr>
        <w:ind w:left="72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sz w:val="20"/>
          <w:szCs w:val="20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Kegiatan Inti (45 menit)</w:t>
      </w:r>
    </w:p>
    <w:p w14:paraId="1D2C1BAD" w14:textId="77777777" w:rsidR="00E73E46" w:rsidRDefault="00AC2C9C" w:rsidP="00D82594">
      <w:pPr>
        <w:ind w:left="1134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Siswa bersama dengan guru melanjutkan melakukan eksplorasi motif dan ragam gerak serempak (unison), simetri dan asimetri yang bersumber pada tari tradisi.</w:t>
      </w:r>
    </w:p>
    <w:p w14:paraId="402E7192" w14:textId="77777777" w:rsidR="00E73E46" w:rsidRDefault="00AC2C9C" w:rsidP="00D82594">
      <w:pPr>
        <w:ind w:left="1134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Siswa dapat menggunakan bantuan media berupa visual seperti gambar atau audio/video.</w:t>
      </w:r>
    </w:p>
    <w:p w14:paraId="50C7D0F2" w14:textId="77777777" w:rsidR="00E73E46" w:rsidRDefault="00AC2C9C" w:rsidP="00D82594">
      <w:pPr>
        <w:ind w:left="1134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Siswa dapat menirukan gerak yang diberikan oleh teman.</w:t>
      </w:r>
    </w:p>
    <w:p w14:paraId="1CA7A4C4" w14:textId="77777777" w:rsidR="00E73E46" w:rsidRDefault="00AC2C9C">
      <w:pPr>
        <w:ind w:left="108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14:paraId="6668A64D" w14:textId="77777777" w:rsidR="00E73E46" w:rsidRDefault="00AC2C9C">
      <w:pPr>
        <w:ind w:left="72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sz w:val="20"/>
          <w:szCs w:val="20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Penutup (10 Menit)</w:t>
      </w:r>
    </w:p>
    <w:p w14:paraId="57C0D387" w14:textId="77777777" w:rsidR="00E73E46" w:rsidRDefault="00AC2C9C">
      <w:pPr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Guru memberikan apresiasi kepada hasil capaian siswa di pertemuan ini</w:t>
      </w:r>
    </w:p>
    <w:p w14:paraId="32702FE9" w14:textId="7A73533B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14:paraId="14EABD90" w14:textId="77777777" w:rsidR="00E73E46" w:rsidRDefault="00AC2C9C">
      <w:pPr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Pertemuan 4</w:t>
      </w:r>
    </w:p>
    <w:p w14:paraId="0C76EE78" w14:textId="77777777" w:rsidR="00E73E46" w:rsidRDefault="00AC2C9C">
      <w:pPr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 </w:t>
      </w:r>
    </w:p>
    <w:p w14:paraId="49A72B10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Persiapan Pembelajaran</w:t>
      </w:r>
    </w:p>
    <w:p w14:paraId="2D2BEADE" w14:textId="77777777" w:rsidR="00E73E46" w:rsidRDefault="00AC2C9C">
      <w:pPr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Menyiapkan sarana ruang/aula tempat belajar menirukan gerak tari.</w:t>
      </w:r>
    </w:p>
    <w:p w14:paraId="08DE0943" w14:textId="77777777" w:rsidR="00E73E46" w:rsidRDefault="00AC2C9C">
      <w:pPr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Menyiapkan audio visual, video tentang pertunjukan tari tradisional  beberapa daerah.</w:t>
      </w:r>
    </w:p>
    <w:p w14:paraId="4916152C" w14:textId="77777777" w:rsidR="00E73E46" w:rsidRDefault="00AC2C9C">
      <w:pPr>
        <w:ind w:left="72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 </w:t>
      </w:r>
    </w:p>
    <w:p w14:paraId="6F371DE9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Alokasi waktu      </w:t>
      </w:r>
      <w:r>
        <w:rPr>
          <w:rFonts w:ascii="Calibri" w:eastAsia="Calibri" w:hAnsi="Calibri" w:cs="Calibri"/>
          <w:sz w:val="24"/>
          <w:szCs w:val="24"/>
        </w:rPr>
        <w:tab/>
        <w:t>: 2 x 35 menit</w:t>
      </w:r>
    </w:p>
    <w:p w14:paraId="3083672F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Elemen      </w:t>
      </w:r>
      <w:r>
        <w:rPr>
          <w:rFonts w:ascii="Calibri" w:eastAsia="Calibri" w:hAnsi="Calibri" w:cs="Calibri"/>
          <w:sz w:val="24"/>
          <w:szCs w:val="24"/>
        </w:rPr>
        <w:tab/>
        <w:t>: Mengalami, refleksi, berpikir dan bekerja artistik, berdampak</w:t>
      </w:r>
    </w:p>
    <w:p w14:paraId="3C1A5383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14:paraId="59028F79" w14:textId="77777777" w:rsidR="00E73E46" w:rsidRDefault="00AC2C9C">
      <w:pPr>
        <w:ind w:left="72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sz w:val="20"/>
          <w:szCs w:val="20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Pembukaan (10 menit)</w:t>
      </w:r>
    </w:p>
    <w:p w14:paraId="5246E85A" w14:textId="77777777" w:rsidR="00E73E46" w:rsidRDefault="00AC2C9C">
      <w:pPr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Berdoa</w:t>
      </w:r>
    </w:p>
    <w:p w14:paraId="054CA4E8" w14:textId="77777777" w:rsidR="00E73E46" w:rsidRDefault="00AC2C9C">
      <w:pPr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>2.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 xml:space="preserve">Absensi dan </w:t>
      </w:r>
      <w:r w:rsidRPr="00D82594">
        <w:rPr>
          <w:rFonts w:ascii="Calibri" w:eastAsia="Calibri" w:hAnsi="Calibri" w:cs="Calibri"/>
          <w:i/>
          <w:iCs/>
          <w:sz w:val="24"/>
          <w:szCs w:val="24"/>
        </w:rPr>
        <w:t>brainstorming</w:t>
      </w:r>
      <w:r>
        <w:rPr>
          <w:rFonts w:ascii="Calibri" w:eastAsia="Calibri" w:hAnsi="Calibri" w:cs="Calibri"/>
          <w:sz w:val="24"/>
          <w:szCs w:val="24"/>
        </w:rPr>
        <w:t xml:space="preserve"> kegiatan sebelumnya</w:t>
      </w:r>
    </w:p>
    <w:p w14:paraId="22A05426" w14:textId="354D05C1" w:rsidR="00E73E46" w:rsidRDefault="00AC2C9C" w:rsidP="00D82594">
      <w:pPr>
        <w:ind w:left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14:paraId="7BC8FD82" w14:textId="77777777" w:rsidR="00E73E46" w:rsidRDefault="00AC2C9C">
      <w:pPr>
        <w:ind w:left="72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sz w:val="20"/>
          <w:szCs w:val="20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Kegiatan Inti (45 menit)</w:t>
      </w:r>
    </w:p>
    <w:p w14:paraId="68B25DE8" w14:textId="0985878E" w:rsidR="00E73E46" w:rsidRDefault="00AC2C9C" w:rsidP="00D82594">
      <w:pPr>
        <w:ind w:left="1134" w:hanging="354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Siswa dengan bantuan guru melakukan reka gerak yang telah dihasilkan pada           eksplorasi dan improvisasi.</w:t>
      </w:r>
    </w:p>
    <w:p w14:paraId="1DC98CE3" w14:textId="77777777" w:rsidR="00E73E46" w:rsidRDefault="00AC2C9C">
      <w:pPr>
        <w:ind w:left="114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Siswa dengan bantuan guru menarikan gerak menjadi sebuah tarian utuh disertai dengan hitungan atau ketukan atau musik pengiringnya</w:t>
      </w:r>
    </w:p>
    <w:p w14:paraId="582EA0C1" w14:textId="77777777" w:rsidR="00E73E46" w:rsidRDefault="00AC2C9C">
      <w:pPr>
        <w:ind w:left="114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Siswa menunjukkan hasil tarian melalui penampilan di depan teman.</w:t>
      </w:r>
    </w:p>
    <w:p w14:paraId="0FD9E01C" w14:textId="77777777" w:rsidR="00E73E46" w:rsidRDefault="00AC2C9C">
      <w:pPr>
        <w:ind w:left="114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Siswa menceritakan proses pembelajaran</w:t>
      </w:r>
    </w:p>
    <w:p w14:paraId="34775D67" w14:textId="77777777" w:rsidR="00E73E46" w:rsidRDefault="00AC2C9C">
      <w:pPr>
        <w:ind w:left="114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Siswa menceritakan kekuatan dan kelemahan terhadap tari yang sudah ditampilkan .</w:t>
      </w:r>
    </w:p>
    <w:p w14:paraId="6246F9FA" w14:textId="77777777" w:rsidR="00E73E46" w:rsidRDefault="00AC2C9C">
      <w:pPr>
        <w:ind w:left="288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.</w:t>
      </w:r>
    </w:p>
    <w:p w14:paraId="57F0E98D" w14:textId="77777777" w:rsidR="00E73E46" w:rsidRDefault="00AC2C9C">
      <w:pPr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sz w:val="20"/>
          <w:szCs w:val="20"/>
        </w:rP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Penutup (10 Menit)</w:t>
      </w:r>
    </w:p>
    <w:p w14:paraId="503C981E" w14:textId="77777777" w:rsidR="00E73E46" w:rsidRDefault="00AC2C9C">
      <w:pPr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Guru memberikan apresiasi kepada hasil capaian siswa di pertemuan ini</w:t>
      </w:r>
    </w:p>
    <w:p w14:paraId="3FA4A531" w14:textId="77777777" w:rsidR="00E73E46" w:rsidRDefault="00E73E46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2A623107" w14:textId="77777777" w:rsidR="00E73E46" w:rsidRDefault="00AC2C9C">
      <w:pPr>
        <w:ind w:left="72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Refleksi Guru</w:t>
      </w:r>
    </w:p>
    <w:p w14:paraId="13FFA66C" w14:textId="77777777" w:rsidR="00E73E46" w:rsidRDefault="00AC2C9C">
      <w:pPr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Menurut saya pendekatan pembelajaran yang digunakan pada memahami tari tradisi  bersumber pada unsur pendukung tari</w:t>
      </w:r>
    </w:p>
    <w:p w14:paraId="51A03EA5" w14:textId="77777777" w:rsidR="00E73E46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Sangat baik</w:t>
      </w:r>
    </w:p>
    <w:p w14:paraId="0B902FBD" w14:textId="77777777" w:rsidR="00E73E46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Baik</w:t>
      </w:r>
    </w:p>
    <w:p w14:paraId="35841970" w14:textId="77777777" w:rsidR="00E73E46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Cukup</w:t>
      </w:r>
    </w:p>
    <w:p w14:paraId="27D0A4DF" w14:textId="77777777" w:rsidR="00E73E46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 xml:space="preserve">Kurang </w:t>
      </w:r>
    </w:p>
    <w:p w14:paraId="0A51C7EC" w14:textId="77777777" w:rsidR="00E73E46" w:rsidRDefault="00AC2C9C">
      <w:pPr>
        <w:ind w:left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Alasan</w:t>
      </w:r>
    </w:p>
    <w:p w14:paraId="7E6F5217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</w:t>
      </w:r>
    </w:p>
    <w:p w14:paraId="0FAD46C0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_____________________________________________________________________</w:t>
      </w:r>
    </w:p>
    <w:p w14:paraId="057FFA1D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_____________________________________________________________________</w:t>
      </w:r>
    </w:p>
    <w:p w14:paraId="19AACD28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14:paraId="488D27DC" w14:textId="77777777" w:rsidR="00E73E46" w:rsidRDefault="00AC2C9C">
      <w:pPr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Menurut saya partisipasi siswa dalam pembelajaran pemahaman tari tradisi yang</w:t>
      </w:r>
    </w:p>
    <w:p w14:paraId="6A3F02D4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</w:t>
      </w:r>
      <w:r>
        <w:rPr>
          <w:rFonts w:ascii="Calibri" w:eastAsia="Calibri" w:hAnsi="Calibri" w:cs="Calibri"/>
          <w:sz w:val="24"/>
          <w:szCs w:val="24"/>
        </w:rPr>
        <w:tab/>
        <w:t>bersumber pada unsur pendukung tari</w:t>
      </w:r>
    </w:p>
    <w:p w14:paraId="0E5C6C0A" w14:textId="77777777" w:rsidR="00E73E46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 xml:space="preserve"> Sangat baik</w:t>
      </w:r>
    </w:p>
    <w:p w14:paraId="0AA97A20" w14:textId="77777777" w:rsidR="00E73E46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Baik</w:t>
      </w:r>
    </w:p>
    <w:p w14:paraId="22BEE3D6" w14:textId="77777777" w:rsidR="00E73E46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Cukup</w:t>
      </w:r>
    </w:p>
    <w:p w14:paraId="103743CA" w14:textId="77777777" w:rsidR="00E73E46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 xml:space="preserve">Kurang </w:t>
      </w:r>
    </w:p>
    <w:p w14:paraId="333054F4" w14:textId="77777777" w:rsidR="00E73E46" w:rsidRDefault="00AC2C9C">
      <w:pPr>
        <w:ind w:left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Alasan</w:t>
      </w:r>
    </w:p>
    <w:p w14:paraId="6037F3CC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</w:t>
      </w:r>
    </w:p>
    <w:p w14:paraId="5D90CD2C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_____________________________________________________________________</w:t>
      </w:r>
    </w:p>
    <w:p w14:paraId="171BF8B0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_____________________________________________________________________</w:t>
      </w:r>
    </w:p>
    <w:p w14:paraId="27203A67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14:paraId="1A6D3951" w14:textId="77777777" w:rsidR="00E73E46" w:rsidRDefault="00AC2C9C">
      <w:pPr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Menurut saya strategi pembelajaran pemahaman tari tari yang bersumber pada unsur pendukung tari</w:t>
      </w:r>
    </w:p>
    <w:p w14:paraId="6B3C9F3B" w14:textId="77777777" w:rsidR="00E73E46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Sangat Baik</w:t>
      </w:r>
    </w:p>
    <w:p w14:paraId="0FB58D3A" w14:textId="77777777" w:rsidR="00E73E46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Baik</w:t>
      </w:r>
    </w:p>
    <w:p w14:paraId="42F7A809" w14:textId="77777777" w:rsidR="00E73E46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lastRenderedPageBreak/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Cukup</w:t>
      </w:r>
    </w:p>
    <w:p w14:paraId="31F6436D" w14:textId="77777777" w:rsidR="00E73E46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 xml:space="preserve">Kurang </w:t>
      </w:r>
    </w:p>
    <w:p w14:paraId="4F85847D" w14:textId="77777777" w:rsidR="00E73E46" w:rsidRDefault="00AC2C9C">
      <w:pPr>
        <w:ind w:left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Alasan</w:t>
      </w:r>
    </w:p>
    <w:p w14:paraId="50388BB9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</w:t>
      </w:r>
    </w:p>
    <w:p w14:paraId="245509A8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_____________________________________________________________________</w:t>
      </w:r>
    </w:p>
    <w:p w14:paraId="6D603683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_____________________________________________________________________</w:t>
      </w:r>
    </w:p>
    <w:p w14:paraId="1F18408B" w14:textId="77777777" w:rsidR="00E73E46" w:rsidRDefault="00AC2C9C">
      <w:pPr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 </w:t>
      </w:r>
    </w:p>
    <w:p w14:paraId="0070DF34" w14:textId="77777777" w:rsidR="00E73E46" w:rsidRDefault="00E73E46">
      <w:pPr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052F850B" w14:textId="77777777" w:rsidR="00E73E46" w:rsidRDefault="00AC2C9C">
      <w:pPr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Asesmen Kriteria Pengukuran Ketercapaian Tujuan Pembelajaran</w:t>
      </w:r>
    </w:p>
    <w:p w14:paraId="0B0F9E7D" w14:textId="77777777" w:rsidR="00E73E46" w:rsidRDefault="00AC2C9C">
      <w:pPr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 </w:t>
      </w:r>
    </w:p>
    <w:p w14:paraId="713FD5D1" w14:textId="77777777" w:rsidR="00E73E46" w:rsidRDefault="00AC2C9C">
      <w:pPr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Asesmen pengetahuan</w:t>
      </w:r>
    </w:p>
    <w:p w14:paraId="38FA9A89" w14:textId="77777777" w:rsidR="00E73E46" w:rsidRDefault="00AC2C9C">
      <w:pPr>
        <w:ind w:left="7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Siswa dapat mengerti  latang belakang tentang tari tradisi yang sudah diamatinya berdasarkan sumber bacaan atau sumber lainnya.</w:t>
      </w:r>
    </w:p>
    <w:p w14:paraId="01073D22" w14:textId="77777777" w:rsidR="00E73E46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Sangat baik</w:t>
      </w:r>
    </w:p>
    <w:p w14:paraId="0DC10025" w14:textId="77777777" w:rsidR="00E73E46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Baik</w:t>
      </w:r>
    </w:p>
    <w:p w14:paraId="402F4729" w14:textId="77777777" w:rsidR="00E73E46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Cukup</w:t>
      </w:r>
    </w:p>
    <w:p w14:paraId="70C9CC51" w14:textId="77777777" w:rsidR="00E73E46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Kurang</w:t>
      </w:r>
    </w:p>
    <w:p w14:paraId="08B02E79" w14:textId="77777777" w:rsidR="00E73E46" w:rsidRDefault="00AC2C9C">
      <w:pPr>
        <w:ind w:left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Alasan</w:t>
      </w:r>
    </w:p>
    <w:p w14:paraId="69F392EC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</w:t>
      </w:r>
    </w:p>
    <w:p w14:paraId="40586610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_____________________________________________________________________</w:t>
      </w:r>
    </w:p>
    <w:p w14:paraId="1A505718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_____________________________________________________________________</w:t>
      </w:r>
    </w:p>
    <w:p w14:paraId="172A010C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14:paraId="4176EE38" w14:textId="77777777" w:rsidR="00E73E46" w:rsidRDefault="00AC2C9C">
      <w:pPr>
        <w:ind w:left="700" w:hanging="28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Siswa dapat mendeskripsikan tentang  tari tradisi beserta unsur pendukung tarinya</w:t>
      </w:r>
    </w:p>
    <w:p w14:paraId="0A9DB16A" w14:textId="77777777" w:rsidR="00E73E46" w:rsidRDefault="00AC2C9C">
      <w:pPr>
        <w:ind w:left="1559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Sangat baik</w:t>
      </w:r>
    </w:p>
    <w:p w14:paraId="5EABE588" w14:textId="77777777" w:rsidR="00E73E46" w:rsidRDefault="00AC2C9C">
      <w:pPr>
        <w:ind w:left="1559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Baik</w:t>
      </w:r>
    </w:p>
    <w:p w14:paraId="03916AD3" w14:textId="77777777" w:rsidR="00E73E46" w:rsidRDefault="00AC2C9C">
      <w:pPr>
        <w:ind w:left="1559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Cukup</w:t>
      </w:r>
    </w:p>
    <w:p w14:paraId="7CBBE103" w14:textId="77777777" w:rsidR="00E73E46" w:rsidRDefault="00AC2C9C">
      <w:pPr>
        <w:ind w:left="1559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Kurang</w:t>
      </w:r>
    </w:p>
    <w:p w14:paraId="4EB4316A" w14:textId="77777777" w:rsidR="00E73E46" w:rsidRDefault="00AC2C9C">
      <w:pPr>
        <w:ind w:left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Alasan</w:t>
      </w:r>
    </w:p>
    <w:p w14:paraId="71D89D20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</w:t>
      </w:r>
    </w:p>
    <w:p w14:paraId="1E10CADD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_____________________________________________________________________</w:t>
      </w:r>
    </w:p>
    <w:p w14:paraId="05434C0B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_____________________________________________________________________</w:t>
      </w:r>
    </w:p>
    <w:p w14:paraId="01C8E79D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14:paraId="136A2C8F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3.</w:t>
      </w:r>
      <w:r>
        <w:t xml:space="preserve"> </w:t>
      </w:r>
      <w:r>
        <w:rPr>
          <w:rFonts w:ascii="Calibri" w:eastAsia="Calibri" w:hAnsi="Calibri" w:cs="Calibri"/>
          <w:sz w:val="24"/>
          <w:szCs w:val="24"/>
        </w:rPr>
        <w:t>Siswa dapat menentukan bahan dan alat sesuai dengan  tari tradisi yang akan dipelajari</w:t>
      </w:r>
    </w:p>
    <w:p w14:paraId="6B3C181B" w14:textId="77777777" w:rsidR="00E73E46" w:rsidRDefault="00AC2C9C">
      <w:pPr>
        <w:ind w:left="1417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Sangat baik</w:t>
      </w:r>
    </w:p>
    <w:p w14:paraId="7B75B074" w14:textId="77777777" w:rsidR="00E73E46" w:rsidRDefault="00AC2C9C">
      <w:pPr>
        <w:ind w:left="1417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Baik</w:t>
      </w:r>
    </w:p>
    <w:p w14:paraId="6CFF3AAA" w14:textId="77777777" w:rsidR="00E73E46" w:rsidRDefault="00AC2C9C">
      <w:pPr>
        <w:ind w:left="1417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Cukup</w:t>
      </w:r>
    </w:p>
    <w:p w14:paraId="167A7496" w14:textId="77777777" w:rsidR="00E73E46" w:rsidRDefault="00AC2C9C">
      <w:pPr>
        <w:ind w:left="1417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Kurang</w:t>
      </w:r>
    </w:p>
    <w:p w14:paraId="72D75676" w14:textId="77777777" w:rsidR="00E73E46" w:rsidRDefault="00AC2C9C">
      <w:pPr>
        <w:ind w:left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Alasan</w:t>
      </w:r>
    </w:p>
    <w:p w14:paraId="4A1CE101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</w:t>
      </w:r>
    </w:p>
    <w:p w14:paraId="50F0D22E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_____________________________________________________________________</w:t>
      </w:r>
    </w:p>
    <w:p w14:paraId="5363A058" w14:textId="1F8FAD76" w:rsidR="00D82594" w:rsidRPr="00871FF6" w:rsidRDefault="00AC2C9C" w:rsidP="00871FF6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_____________________________________________________________________</w:t>
      </w:r>
    </w:p>
    <w:p w14:paraId="716A4178" w14:textId="77777777" w:rsidR="00E73E46" w:rsidRDefault="00E73E46">
      <w:pPr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145E7C07" w14:textId="77777777" w:rsidR="00E73E46" w:rsidRDefault="00AC2C9C">
      <w:pPr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Asesmen Kriteria Pengukuran Ketercapaian Tujuan Pembelajaran</w:t>
      </w:r>
    </w:p>
    <w:p w14:paraId="07C8CD85" w14:textId="77777777" w:rsidR="00E73E46" w:rsidRDefault="00AC2C9C">
      <w:pPr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 </w:t>
      </w:r>
    </w:p>
    <w:p w14:paraId="3D812AE7" w14:textId="77777777" w:rsidR="00E73E46" w:rsidRDefault="00AC2C9C">
      <w:pPr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Asesmen keterampilan</w:t>
      </w:r>
    </w:p>
    <w:p w14:paraId="1F57B39D" w14:textId="77777777" w:rsidR="00E73E46" w:rsidRDefault="00AC2C9C">
      <w:pPr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Siswa dapat menemukan ragam gerak sesuai dengan tema melalui rangsang audio/ visual</w:t>
      </w:r>
    </w:p>
    <w:p w14:paraId="029263C2" w14:textId="77777777" w:rsidR="00E73E46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Sangat baik</w:t>
      </w:r>
    </w:p>
    <w:p w14:paraId="4509B529" w14:textId="77777777" w:rsidR="00E73E46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Baik</w:t>
      </w:r>
    </w:p>
    <w:p w14:paraId="2077BBC4" w14:textId="77777777" w:rsidR="00E73E46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Cukup</w:t>
      </w:r>
    </w:p>
    <w:p w14:paraId="2C6B1ED4" w14:textId="77777777" w:rsidR="00E73E46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Kurang</w:t>
      </w:r>
    </w:p>
    <w:p w14:paraId="248A6F94" w14:textId="77777777" w:rsidR="00E73E46" w:rsidRDefault="00AC2C9C">
      <w:pPr>
        <w:ind w:left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Alasan</w:t>
      </w:r>
    </w:p>
    <w:p w14:paraId="6DE73BF5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</w:t>
      </w:r>
    </w:p>
    <w:p w14:paraId="5AF412E0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_____________________________________________________________________</w:t>
      </w:r>
    </w:p>
    <w:p w14:paraId="6084F25D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_____________________________________________________________________</w:t>
      </w:r>
    </w:p>
    <w:p w14:paraId="6752D591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14:paraId="6FD7F836" w14:textId="77777777" w:rsidR="00E73E46" w:rsidRDefault="00AC2C9C">
      <w:pPr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Siswa dapat mengimitasikan ragam gerak sesuai dengan tari tradisi yang akan ditarikan.</w:t>
      </w:r>
    </w:p>
    <w:p w14:paraId="4B5A15F8" w14:textId="77777777" w:rsidR="00E73E46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Sangat Baik</w:t>
      </w:r>
    </w:p>
    <w:p w14:paraId="5A09A9BA" w14:textId="77777777" w:rsidR="00E73E46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Baik</w:t>
      </w:r>
    </w:p>
    <w:p w14:paraId="3FC12E38" w14:textId="77777777" w:rsidR="00E73E46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Cukup</w:t>
      </w:r>
    </w:p>
    <w:p w14:paraId="7116F887" w14:textId="77777777" w:rsidR="00E73E46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Kurang</w:t>
      </w:r>
    </w:p>
    <w:p w14:paraId="1949393F" w14:textId="77777777" w:rsidR="00E73E46" w:rsidRDefault="00AC2C9C">
      <w:pPr>
        <w:ind w:left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Alasan</w:t>
      </w:r>
    </w:p>
    <w:p w14:paraId="2925F670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</w:t>
      </w:r>
    </w:p>
    <w:p w14:paraId="306BE448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_____________________________________________________________________</w:t>
      </w:r>
    </w:p>
    <w:p w14:paraId="36215D79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_____________________________________________________________________</w:t>
      </w:r>
    </w:p>
    <w:p w14:paraId="390BB117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14:paraId="109599CC" w14:textId="77777777" w:rsidR="00E73E46" w:rsidRDefault="00AC2C9C">
      <w:pPr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Calibri" w:eastAsia="Calibri" w:hAnsi="Calibri" w:cs="Calibri"/>
          <w:sz w:val="24"/>
          <w:szCs w:val="24"/>
        </w:rPr>
        <w:t>Siswa dapat menemukan ragam gerak sesuai  melalui rangsang audio.</w:t>
      </w:r>
    </w:p>
    <w:p w14:paraId="5639E3CD" w14:textId="77777777" w:rsidR="00E73E46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Sangat baik</w:t>
      </w:r>
    </w:p>
    <w:p w14:paraId="05E50E43" w14:textId="77777777" w:rsidR="00E73E46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Baik</w:t>
      </w:r>
    </w:p>
    <w:p w14:paraId="3F60CB33" w14:textId="77777777" w:rsidR="00E73E46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Cukup</w:t>
      </w:r>
    </w:p>
    <w:p w14:paraId="7F603977" w14:textId="77777777" w:rsidR="00E73E46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Kurang</w:t>
      </w:r>
    </w:p>
    <w:p w14:paraId="2989978C" w14:textId="77777777" w:rsidR="00E73E46" w:rsidRDefault="00AC2C9C">
      <w:pPr>
        <w:ind w:left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Alasan</w:t>
      </w:r>
    </w:p>
    <w:p w14:paraId="1E879F84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</w:t>
      </w:r>
    </w:p>
    <w:p w14:paraId="53FF53A2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_____________________________________________________________________</w:t>
      </w:r>
    </w:p>
    <w:p w14:paraId="05384F0A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_____________________________________________________________________</w:t>
      </w:r>
    </w:p>
    <w:p w14:paraId="5C3CD64C" w14:textId="6B7CE48E" w:rsidR="00E73E46" w:rsidRDefault="00E73E46">
      <w:pPr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315911AD" w14:textId="65FE5D0F" w:rsidR="00871FF6" w:rsidRDefault="00871FF6">
      <w:pPr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6A44F671" w14:textId="72AF3FC3" w:rsidR="00871FF6" w:rsidRDefault="00871FF6">
      <w:pPr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482E1F90" w14:textId="2C7DBDBE" w:rsidR="00871FF6" w:rsidRDefault="00871FF6">
      <w:pPr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6EE4E11C" w14:textId="5D9CED20" w:rsidR="00871FF6" w:rsidRDefault="00871FF6">
      <w:pPr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6841CB80" w14:textId="77777777" w:rsidR="00871FF6" w:rsidRDefault="00871FF6">
      <w:pPr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64E3A93C" w14:textId="77777777" w:rsidR="00871FF6" w:rsidRDefault="00871FF6">
      <w:pPr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24F60D22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 xml:space="preserve">Rubrik presentasi Lisan </w:t>
      </w:r>
    </w:p>
    <w:p w14:paraId="0E629DEE" w14:textId="77777777" w:rsidR="00E73E46" w:rsidRDefault="00E73E46">
      <w:pPr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Style w:val="af7"/>
        <w:tblW w:w="9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38"/>
        <w:gridCol w:w="2256"/>
        <w:gridCol w:w="2201"/>
        <w:gridCol w:w="1787"/>
        <w:gridCol w:w="1794"/>
      </w:tblGrid>
      <w:tr w:rsidR="00E73E46" w14:paraId="21A9B4B2" w14:textId="77777777">
        <w:tc>
          <w:tcPr>
            <w:tcW w:w="1538" w:type="dxa"/>
          </w:tcPr>
          <w:p w14:paraId="78517F5C" w14:textId="77777777" w:rsidR="00E73E46" w:rsidRDefault="00E73E46">
            <w:pPr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256" w:type="dxa"/>
          </w:tcPr>
          <w:p w14:paraId="698FECB2" w14:textId="77777777" w:rsidR="00E73E46" w:rsidRDefault="00AC2C9C">
            <w:pPr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Sangat baik</w:t>
            </w:r>
          </w:p>
        </w:tc>
        <w:tc>
          <w:tcPr>
            <w:tcW w:w="2201" w:type="dxa"/>
          </w:tcPr>
          <w:p w14:paraId="517867AB" w14:textId="77777777" w:rsidR="00E73E46" w:rsidRDefault="00AC2C9C">
            <w:pPr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Baik</w:t>
            </w:r>
          </w:p>
        </w:tc>
        <w:tc>
          <w:tcPr>
            <w:tcW w:w="1787" w:type="dxa"/>
          </w:tcPr>
          <w:p w14:paraId="132DE064" w14:textId="77777777" w:rsidR="00E73E46" w:rsidRDefault="00AC2C9C">
            <w:pPr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Cukup</w:t>
            </w:r>
          </w:p>
        </w:tc>
        <w:tc>
          <w:tcPr>
            <w:tcW w:w="1794" w:type="dxa"/>
          </w:tcPr>
          <w:p w14:paraId="62062AED" w14:textId="77777777" w:rsidR="00E73E46" w:rsidRDefault="00AC2C9C">
            <w:pPr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kurang</w:t>
            </w:r>
          </w:p>
        </w:tc>
      </w:tr>
      <w:tr w:rsidR="00E73E46" w14:paraId="068E90C6" w14:textId="77777777">
        <w:tc>
          <w:tcPr>
            <w:tcW w:w="1538" w:type="dxa"/>
          </w:tcPr>
          <w:p w14:paraId="0685C80A" w14:textId="77777777" w:rsidR="00E73E46" w:rsidRDefault="00AC2C9C">
            <w:pPr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Penyampaian</w:t>
            </w:r>
          </w:p>
        </w:tc>
        <w:tc>
          <w:tcPr>
            <w:tcW w:w="2256" w:type="dxa"/>
          </w:tcPr>
          <w:p w14:paraId="5557E406" w14:textId="77777777" w:rsidR="00E73E46" w:rsidRDefault="00AC2C9C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Mempertahankan perhatian keseluruhan audiens dengan penggunaan kontak mata langsung, jarang melihat catatan</w:t>
            </w:r>
          </w:p>
          <w:p w14:paraId="27D3A375" w14:textId="77777777" w:rsidR="00E73E46" w:rsidRDefault="00AC2C9C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•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Berbicara dengan fluktuasi</w:t>
            </w:r>
          </w:p>
          <w:p w14:paraId="7D327AD8" w14:textId="77777777" w:rsidR="00E73E46" w:rsidRDefault="00AC2C9C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volume dan infleksi menjadi</w:t>
            </w:r>
          </w:p>
          <w:p w14:paraId="149FAB47" w14:textId="77777777" w:rsidR="00E73E46" w:rsidRDefault="00AC2C9C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menjaga minat penonton</w:t>
            </w:r>
          </w:p>
          <w:p w14:paraId="4C7A918B" w14:textId="77777777" w:rsidR="00E73E46" w:rsidRDefault="00AC2C9C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dan menekankan poin-poin penting</w:t>
            </w:r>
          </w:p>
        </w:tc>
        <w:tc>
          <w:tcPr>
            <w:tcW w:w="2201" w:type="dxa"/>
          </w:tcPr>
          <w:p w14:paraId="152E57AB" w14:textId="77777777" w:rsidR="00E73E46" w:rsidRDefault="00AC2C9C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konsisten melakukan</w:t>
            </w:r>
          </w:p>
          <w:p w14:paraId="2DE5EA41" w14:textId="77777777" w:rsidR="00E73E46" w:rsidRDefault="00AC2C9C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Kontak mata dengan audiens, tapi</w:t>
            </w:r>
          </w:p>
          <w:p w14:paraId="68587CC1" w14:textId="77777777" w:rsidR="00E73E46" w:rsidRDefault="00AC2C9C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masih kembali ke catatan</w:t>
            </w:r>
          </w:p>
          <w:p w14:paraId="25B6DA59" w14:textId="77777777" w:rsidR="00E73E46" w:rsidRDefault="00AC2C9C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• Berbicara dengan memuaskan</w:t>
            </w:r>
          </w:p>
          <w:p w14:paraId="72E340D3" w14:textId="77777777" w:rsidR="00E73E46" w:rsidRDefault="00AC2C9C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variasi volume dan</w:t>
            </w:r>
          </w:p>
          <w:p w14:paraId="133ADD36" w14:textId="77777777" w:rsidR="00E73E46" w:rsidRDefault="00AC2C9C">
            <w:pP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infleksi</w:t>
            </w:r>
          </w:p>
        </w:tc>
        <w:tc>
          <w:tcPr>
            <w:tcW w:w="1787" w:type="dxa"/>
          </w:tcPr>
          <w:p w14:paraId="54450C26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• Memperlihatkan kontak mata yang minimal dengan audiens,</w:t>
            </w:r>
          </w:p>
          <w:p w14:paraId="77EFFC19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sambil membaca sebagian besar dari</w:t>
            </w:r>
          </w:p>
          <w:p w14:paraId="4CA7334F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catatan</w:t>
            </w:r>
          </w:p>
          <w:p w14:paraId="45682AA7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• Berbicara dengan volume yang tidak rata</w:t>
            </w:r>
          </w:p>
          <w:p w14:paraId="4839110C" w14:textId="77777777" w:rsidR="00E73E46" w:rsidRDefault="00AC2C9C">
            <w:pPr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dengan sedikit atau tanpa infleksi</w:t>
            </w:r>
          </w:p>
        </w:tc>
        <w:tc>
          <w:tcPr>
            <w:tcW w:w="1794" w:type="dxa"/>
          </w:tcPr>
          <w:p w14:paraId="504FE508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Tidak ada  kontak mata dengan </w:t>
            </w:r>
          </w:p>
          <w:p w14:paraId="24123E6C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audiens, seperti membaca seluruh laporan dari catatan</w:t>
            </w:r>
          </w:p>
          <w:p w14:paraId="6AF178E4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•Berbicara dengan volume rendah dan /</w:t>
            </w:r>
          </w:p>
          <w:p w14:paraId="4CB7C3DB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atau nada monoton,</w:t>
            </w:r>
          </w:p>
          <w:p w14:paraId="40E17A4E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yang menyebabkan audiens</w:t>
            </w:r>
          </w:p>
          <w:p w14:paraId="251DE2B2" w14:textId="77777777" w:rsidR="00E73E46" w:rsidRDefault="00AC2C9C">
            <w:pPr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melepaskan</w:t>
            </w:r>
          </w:p>
        </w:tc>
      </w:tr>
      <w:tr w:rsidR="00E73E46" w14:paraId="05F3C61B" w14:textId="77777777">
        <w:tc>
          <w:tcPr>
            <w:tcW w:w="1538" w:type="dxa"/>
          </w:tcPr>
          <w:p w14:paraId="2654A1B2" w14:textId="77777777" w:rsidR="00E73E46" w:rsidRDefault="00AC2C9C">
            <w:pPr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Isi materi </w:t>
            </w:r>
          </w:p>
        </w:tc>
        <w:tc>
          <w:tcPr>
            <w:tcW w:w="2256" w:type="dxa"/>
          </w:tcPr>
          <w:p w14:paraId="17CBF21F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•Menunjukkan penuh</w:t>
            </w:r>
          </w:p>
          <w:p w14:paraId="06145B8B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pengetahuan dengan menjawab</w:t>
            </w:r>
          </w:p>
          <w:p w14:paraId="56089386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semua pertanyaan kelas</w:t>
            </w:r>
          </w:p>
          <w:p w14:paraId="22106614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dengan penjelasan dan</w:t>
            </w:r>
          </w:p>
          <w:p w14:paraId="6A28E468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elaborasi</w:t>
            </w:r>
          </w:p>
          <w:p w14:paraId="3DCF4D23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•Memberikan tujuan yang jelas dan</w:t>
            </w:r>
          </w:p>
          <w:p w14:paraId="54CF0C02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subyek; contoh terkait,</w:t>
            </w:r>
          </w:p>
          <w:p w14:paraId="260C8FD4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fakta, dan / atau statistik;</w:t>
            </w:r>
          </w:p>
          <w:p w14:paraId="4AF68F75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mendukung kesimpulan / ide</w:t>
            </w:r>
          </w:p>
          <w:p w14:paraId="6FEA545E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dengan bukti</w:t>
            </w:r>
          </w:p>
        </w:tc>
        <w:tc>
          <w:tcPr>
            <w:tcW w:w="2201" w:type="dxa"/>
          </w:tcPr>
          <w:p w14:paraId="0BB38453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•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Merasa nyaman dengan yang diharapkan</w:t>
            </w:r>
          </w:p>
          <w:p w14:paraId="00E82678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jawaban atas semua pertanyaan,</w:t>
            </w:r>
          </w:p>
          <w:p w14:paraId="6518738D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tanpa penjelasan</w:t>
            </w:r>
          </w:p>
          <w:p w14:paraId="7615DDA2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• Sudah agak jelas</w:t>
            </w:r>
          </w:p>
          <w:p w14:paraId="3FE48D5B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tujuan dan subjek; beberapa</w:t>
            </w:r>
          </w:p>
          <w:p w14:paraId="3E0FBF7D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contoh, fakta, dan / atau</w:t>
            </w:r>
          </w:p>
          <w:p w14:paraId="7D31F9AB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statistik yang mendukung</w:t>
            </w:r>
          </w:p>
          <w:p w14:paraId="01441E78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subyek; menyertakan beberapa data</w:t>
            </w:r>
          </w:p>
          <w:p w14:paraId="2D51931F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atau bukti yang mendukung</w:t>
            </w:r>
          </w:p>
          <w:p w14:paraId="2D85E893" w14:textId="77777777" w:rsidR="00E73E46" w:rsidRDefault="00AC2C9C">
            <w:pPr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kesimpulan</w:t>
            </w:r>
          </w:p>
        </w:tc>
        <w:tc>
          <w:tcPr>
            <w:tcW w:w="1787" w:type="dxa"/>
          </w:tcPr>
          <w:p w14:paraId="05382C5B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• Tidak nyaman dengan</w:t>
            </w:r>
          </w:p>
          <w:p w14:paraId="570A4BD4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informasi dan mampu</w:t>
            </w:r>
          </w:p>
          <w:p w14:paraId="410BDF04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jawaban hanya dasar</w:t>
            </w:r>
          </w:p>
          <w:p w14:paraId="7F777A43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pertanyaan</w:t>
            </w:r>
          </w:p>
          <w:p w14:paraId="259A4611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• Upaya untuk mendefinisikan tujuan</w:t>
            </w:r>
          </w:p>
          <w:p w14:paraId="2A7EB90B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dan subjek; menyediakan</w:t>
            </w:r>
          </w:p>
          <w:p w14:paraId="5A8D9DAE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contoh lemah, fakta, dan /</w:t>
            </w:r>
          </w:p>
          <w:p w14:paraId="05E70F61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atau statistik, yang tidak</w:t>
            </w:r>
          </w:p>
          <w:p w14:paraId="0C45B6B0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cukup mendukung</w:t>
            </w:r>
          </w:p>
          <w:p w14:paraId="697E251F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subjek; termasuk sangat tipis</w:t>
            </w:r>
          </w:p>
          <w:p w14:paraId="27631664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data atau bukti</w:t>
            </w:r>
          </w:p>
        </w:tc>
        <w:tc>
          <w:tcPr>
            <w:tcW w:w="1794" w:type="dxa"/>
          </w:tcPr>
          <w:p w14:paraId="1F5EC509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• Tidak memiliki pemahaman</w:t>
            </w:r>
          </w:p>
          <w:p w14:paraId="11B9A16B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informasi dan tidak bisa</w:t>
            </w:r>
          </w:p>
          <w:p w14:paraId="197253B9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menjawab pertanyaan tentang</w:t>
            </w:r>
          </w:p>
          <w:p w14:paraId="5202AF7B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subyek</w:t>
            </w:r>
          </w:p>
          <w:p w14:paraId="4C12E244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• Tidak didefinisikan dengan jelas</w:t>
            </w:r>
          </w:p>
          <w:p w14:paraId="0B7F29B7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subjek dan tujuan;</w:t>
            </w:r>
          </w:p>
          <w:p w14:paraId="2870113F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memberikan lemah atau tidak</w:t>
            </w:r>
          </w:p>
          <w:p w14:paraId="6E526777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dukungan subjek; memberi</w:t>
            </w:r>
          </w:p>
          <w:p w14:paraId="6A58284E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dukungan yang tidak memadai untuk ide</w:t>
            </w:r>
          </w:p>
          <w:p w14:paraId="530F1DB7" w14:textId="77777777" w:rsidR="00E73E46" w:rsidRDefault="00AC2C9C">
            <w:pPr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atau kesimpulan</w:t>
            </w:r>
          </w:p>
        </w:tc>
      </w:tr>
      <w:tr w:rsidR="00E73E46" w14:paraId="5CA4B403" w14:textId="77777777">
        <w:tc>
          <w:tcPr>
            <w:tcW w:w="1538" w:type="dxa"/>
          </w:tcPr>
          <w:p w14:paraId="7403BE5D" w14:textId="77777777" w:rsidR="00E73E46" w:rsidRDefault="00AC2C9C">
            <w:pPr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Antusiasme/</w:t>
            </w:r>
          </w:p>
          <w:p w14:paraId="4EAAFDB4" w14:textId="77777777" w:rsidR="00E73E46" w:rsidRDefault="00AC2C9C">
            <w:pPr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Kesadaran Audiensi</w:t>
            </w:r>
          </w:p>
        </w:tc>
        <w:tc>
          <w:tcPr>
            <w:tcW w:w="2256" w:type="dxa"/>
          </w:tcPr>
          <w:p w14:paraId="10D3CF6A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•Menunjukkan kekuatan</w:t>
            </w:r>
          </w:p>
          <w:p w14:paraId="28C8D400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antusiasme tentang topik</w:t>
            </w:r>
          </w:p>
          <w:p w14:paraId="3B79CA35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selama seluruh presentasi</w:t>
            </w:r>
          </w:p>
          <w:p w14:paraId="4A4F34A9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• Meningkat secara signifikan</w:t>
            </w:r>
          </w:p>
          <w:p w14:paraId="5BA41654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pemahaman audiens</w:t>
            </w:r>
          </w:p>
          <w:p w14:paraId="40F973AD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dan pengetahuan tentang topik;</w:t>
            </w:r>
          </w:p>
          <w:p w14:paraId="3CD7818C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meyakinkan penonton untuk</w:t>
            </w:r>
          </w:p>
          <w:p w14:paraId="3291BF90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mengenali validitas dan</w:t>
            </w:r>
          </w:p>
          <w:p w14:paraId="1C6EB9C7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pentingnya subjek</w:t>
            </w:r>
          </w:p>
        </w:tc>
        <w:tc>
          <w:tcPr>
            <w:tcW w:w="2201" w:type="dxa"/>
          </w:tcPr>
          <w:p w14:paraId="5ED9BF30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•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Menunjukkan sedikit antusias</w:t>
            </w:r>
          </w:p>
          <w:p w14:paraId="6288819B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perasaan tentang topik</w:t>
            </w:r>
          </w:p>
          <w:p w14:paraId="29E10A1A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•Meningkatkan penonton</w:t>
            </w:r>
          </w:p>
          <w:p w14:paraId="394D4569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pemahaman dan</w:t>
            </w:r>
          </w:p>
          <w:p w14:paraId="646CAF4C" w14:textId="77777777" w:rsidR="00E73E46" w:rsidRDefault="00AC2C9C">
            <w:pPr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kesadaran akan sebagian besar poin</w:t>
            </w:r>
          </w:p>
        </w:tc>
        <w:tc>
          <w:tcPr>
            <w:tcW w:w="1787" w:type="dxa"/>
          </w:tcPr>
          <w:p w14:paraId="388DF4DD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•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Menunjukkan sedikit atau campuran</w:t>
            </w:r>
          </w:p>
          <w:p w14:paraId="38F79E99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perasaan tentang topik tersebut</w:t>
            </w:r>
          </w:p>
          <w:p w14:paraId="0E8C2508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sedang disajikan</w:t>
            </w:r>
          </w:p>
          <w:p w14:paraId="31756864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• Meningkatkan</w:t>
            </w:r>
          </w:p>
          <w:p w14:paraId="00329EEC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pemahaman dan</w:t>
            </w:r>
          </w:p>
          <w:p w14:paraId="31076800" w14:textId="77777777" w:rsidR="00E73E46" w:rsidRDefault="00AC2C9C">
            <w:pPr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pengetahuan tentang beberapa poin kepada audiens</w:t>
            </w:r>
          </w:p>
        </w:tc>
        <w:tc>
          <w:tcPr>
            <w:tcW w:w="1794" w:type="dxa"/>
          </w:tcPr>
          <w:p w14:paraId="042D9E8C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•Tidak menunjukkan minat pada topik</w:t>
            </w:r>
          </w:p>
          <w:p w14:paraId="65281ADA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disajikan</w:t>
            </w:r>
          </w:p>
          <w:p w14:paraId="4E9B0DAA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•Gagal meningkatkan jumlah penonton</w:t>
            </w:r>
          </w:p>
          <w:p w14:paraId="2D67FEE3" w14:textId="77777777" w:rsidR="00E73E46" w:rsidRDefault="00AC2C9C">
            <w:pPr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pemahaman tentang</w:t>
            </w:r>
          </w:p>
          <w:p w14:paraId="09AA12ED" w14:textId="77777777" w:rsidR="00E73E46" w:rsidRDefault="00AC2C9C">
            <w:pPr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pengetahuan tentang topik</w:t>
            </w:r>
          </w:p>
        </w:tc>
      </w:tr>
    </w:tbl>
    <w:p w14:paraId="359AAD7C" w14:textId="77777777" w:rsidR="00E73E46" w:rsidRDefault="00E73E46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44EA4363" w14:textId="77777777" w:rsidR="00E73E46" w:rsidRDefault="00E73E46">
      <w:pPr>
        <w:jc w:val="both"/>
        <w:rPr>
          <w:rFonts w:ascii="Calibri" w:eastAsia="Calibri" w:hAnsi="Calibri" w:cs="Calibri"/>
          <w:sz w:val="24"/>
          <w:szCs w:val="24"/>
        </w:rPr>
      </w:pPr>
    </w:p>
    <w:p w14:paraId="6A27FC29" w14:textId="77777777" w:rsidR="00E73E46" w:rsidRDefault="00AC2C9C">
      <w:pPr>
        <w:jc w:val="both"/>
        <w:rPr>
          <w:b/>
        </w:rPr>
      </w:pPr>
      <w:r>
        <w:rPr>
          <w:b/>
        </w:rPr>
        <w:lastRenderedPageBreak/>
        <w:t>Beberapa alternatif pembedaan kegiatan untuk siswa sesuai kemampuan dan minat siswa</w:t>
      </w:r>
    </w:p>
    <w:p w14:paraId="1B01B0E0" w14:textId="77777777" w:rsidR="00E73E46" w:rsidRDefault="00AC2C9C">
      <w:pPr>
        <w:jc w:val="center"/>
        <w:rPr>
          <w:b/>
          <w:color w:val="FF0000"/>
        </w:rPr>
      </w:pPr>
      <w:r>
        <w:rPr>
          <w:b/>
          <w:color w:val="FF0000"/>
        </w:rPr>
        <w:t xml:space="preserve"> </w:t>
      </w:r>
    </w:p>
    <w:p w14:paraId="2AEB3E25" w14:textId="77777777" w:rsidR="00E73E46" w:rsidRDefault="00AC2C9C">
      <w:pPr>
        <w:ind w:left="1080" w:hanging="360"/>
        <w:jc w:val="both"/>
      </w:pPr>
      <w:r>
        <w:t>1.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t>Membuat PPT tentang jenis tari berdasarkan bentuk tarinya</w:t>
      </w:r>
    </w:p>
    <w:p w14:paraId="1DBBD0D5" w14:textId="77777777" w:rsidR="00E73E46" w:rsidRDefault="00AC2C9C">
      <w:pPr>
        <w:ind w:left="720"/>
        <w:jc w:val="both"/>
      </w:pPr>
      <w:r>
        <w:tab/>
        <w:t>Referensi:</w:t>
      </w:r>
    </w:p>
    <w:p w14:paraId="4947487B" w14:textId="77777777" w:rsidR="00E73E46" w:rsidRDefault="00AC2C9C">
      <w:pPr>
        <w:ind w:left="720"/>
        <w:jc w:val="both"/>
      </w:pPr>
      <w:r>
        <w:tab/>
        <w:t>https://ceritaihsan.com/pengertian-seni-tari/</w:t>
      </w:r>
    </w:p>
    <w:p w14:paraId="4EB46D00" w14:textId="77777777" w:rsidR="00E73E46" w:rsidRDefault="00AC2C9C">
      <w:pPr>
        <w:ind w:left="720"/>
        <w:jc w:val="both"/>
      </w:pPr>
      <w:r>
        <w:tab/>
        <w:t>Poin yang harus ada dalam PPT</w:t>
      </w:r>
    </w:p>
    <w:p w14:paraId="7AC67C6D" w14:textId="77777777" w:rsidR="00E73E46" w:rsidRDefault="00AC2C9C">
      <w:pPr>
        <w:ind w:left="1800" w:hanging="360"/>
        <w:jc w:val="both"/>
      </w:pPr>
      <w: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t>Pengertian tari</w:t>
      </w:r>
    </w:p>
    <w:p w14:paraId="2BA0633A" w14:textId="77777777" w:rsidR="00E73E46" w:rsidRDefault="00AC2C9C">
      <w:pPr>
        <w:ind w:left="1800" w:hanging="360"/>
        <w:jc w:val="both"/>
      </w:pPr>
      <w: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t>Pengertian tari tradisional</w:t>
      </w:r>
    </w:p>
    <w:p w14:paraId="430B64D6" w14:textId="77777777" w:rsidR="00E73E46" w:rsidRDefault="00AC2C9C">
      <w:pPr>
        <w:ind w:left="1800" w:hanging="360"/>
        <w:jc w:val="both"/>
      </w:pPr>
      <w: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t>Unsur unsur seni dalam tari</w:t>
      </w:r>
    </w:p>
    <w:p w14:paraId="27284B7F" w14:textId="77777777" w:rsidR="00E73E46" w:rsidRDefault="00AC2C9C">
      <w:pPr>
        <w:ind w:left="1800" w:hanging="360"/>
        <w:jc w:val="both"/>
      </w:pPr>
      <w:r>
        <w:t>●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t>Unsur pendukung tari</w:t>
      </w:r>
    </w:p>
    <w:p w14:paraId="4FE5143D" w14:textId="77777777" w:rsidR="00E73E46" w:rsidRDefault="00AC2C9C">
      <w:pPr>
        <w:jc w:val="both"/>
      </w:pPr>
      <w:r>
        <w:t xml:space="preserve"> </w:t>
      </w:r>
    </w:p>
    <w:p w14:paraId="22463E7B" w14:textId="77777777" w:rsidR="00E73E46" w:rsidRDefault="00AC2C9C">
      <w:pPr>
        <w:ind w:left="1080" w:hanging="360"/>
        <w:jc w:val="both"/>
      </w:pPr>
      <w:r>
        <w:t>2.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t>Membuat poster tentang salah satu tari tradisional daerahnya</w:t>
      </w:r>
    </w:p>
    <w:p w14:paraId="7BD7B1BF" w14:textId="77777777" w:rsidR="00E73E46" w:rsidRDefault="00AC2C9C">
      <w:pPr>
        <w:ind w:left="720"/>
        <w:jc w:val="both"/>
      </w:pPr>
      <w:r>
        <w:t xml:space="preserve"> </w:t>
      </w:r>
    </w:p>
    <w:p w14:paraId="1CCAEE04" w14:textId="77777777" w:rsidR="00E73E46" w:rsidRDefault="00AC2C9C">
      <w:pPr>
        <w:ind w:left="1080" w:hanging="360"/>
        <w:jc w:val="both"/>
      </w:pPr>
      <w:r>
        <w:t>3.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t>Menarikan salah satu tari tradisional sesuai daerah masing masing</w:t>
      </w:r>
    </w:p>
    <w:p w14:paraId="3019CC39" w14:textId="77777777" w:rsidR="00E73E46" w:rsidRDefault="00AC2C9C">
      <w:pPr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 </w:t>
      </w:r>
    </w:p>
    <w:p w14:paraId="68BC6618" w14:textId="77777777" w:rsidR="00E73E46" w:rsidRDefault="00AC2C9C">
      <w:pPr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Asesmen Kriteria Pengukuran Ketercapaian Tujuan Pembelajaran</w:t>
      </w:r>
    </w:p>
    <w:p w14:paraId="1EA59A30" w14:textId="77777777" w:rsidR="00E73E46" w:rsidRDefault="00AC2C9C">
      <w:pPr>
        <w:ind w:left="72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 </w:t>
      </w:r>
    </w:p>
    <w:p w14:paraId="5218D364" w14:textId="77777777" w:rsidR="00E73E46" w:rsidRDefault="00AC2C9C">
      <w:pPr>
        <w:ind w:left="72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Asesmen Sikap</w:t>
      </w:r>
    </w:p>
    <w:p w14:paraId="1D7286C3" w14:textId="77777777" w:rsidR="00E73E46" w:rsidRDefault="00AC2C9C">
      <w:pPr>
        <w:ind w:left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1. Siswa memiliki sikap menghormati terhadap keanekaragaman budaya seni tari melalui pengalaman melakukan aktivitas pembelajaran eksplorasi dan improvisasi</w:t>
      </w:r>
    </w:p>
    <w:p w14:paraId="4DA89BBD" w14:textId="77777777" w:rsidR="00E73E46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Sangat baik</w:t>
      </w:r>
    </w:p>
    <w:p w14:paraId="586B84A4" w14:textId="77777777" w:rsidR="00E73E46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Baik</w:t>
      </w:r>
    </w:p>
    <w:p w14:paraId="2FCC5F65" w14:textId="77777777" w:rsidR="00E73E46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Cukup</w:t>
      </w:r>
    </w:p>
    <w:p w14:paraId="4E747B09" w14:textId="77777777" w:rsidR="00E73E46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Kurang</w:t>
      </w:r>
    </w:p>
    <w:p w14:paraId="65A0DDD6" w14:textId="77777777" w:rsidR="00E73E46" w:rsidRDefault="00AC2C9C">
      <w:pPr>
        <w:ind w:left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Alasan</w:t>
      </w:r>
    </w:p>
    <w:p w14:paraId="676B4537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</w:t>
      </w:r>
    </w:p>
    <w:p w14:paraId="194B2D18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    _____________________________________________________________________</w:t>
      </w:r>
    </w:p>
    <w:p w14:paraId="740DAA96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_____________________________________________________________________</w:t>
      </w:r>
    </w:p>
    <w:p w14:paraId="4B563786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14:paraId="459CF369" w14:textId="77777777" w:rsidR="00E73E46" w:rsidRDefault="00AC2C9C">
      <w:pPr>
        <w:ind w:left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2. Pelajar menunjukkan sikap menghormati terhadap pengalaman kebhinekaan melalui aktivitas pembelajaran eksplorasi dan mengimitasikan.</w:t>
      </w:r>
    </w:p>
    <w:p w14:paraId="3132D3EB" w14:textId="77777777" w:rsidR="00E73E46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Sangat baik</w:t>
      </w:r>
    </w:p>
    <w:p w14:paraId="05F8B0DF" w14:textId="77777777" w:rsidR="00E73E46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Baik</w:t>
      </w:r>
    </w:p>
    <w:p w14:paraId="30A60DF7" w14:textId="77777777" w:rsidR="00E73E46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Cukup</w:t>
      </w:r>
    </w:p>
    <w:p w14:paraId="6D7283FC" w14:textId="77777777" w:rsidR="00E73E46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Kurang</w:t>
      </w:r>
    </w:p>
    <w:p w14:paraId="5D3E50C8" w14:textId="77777777" w:rsidR="00E73E46" w:rsidRDefault="00AC2C9C">
      <w:pPr>
        <w:ind w:left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Alasan</w:t>
      </w:r>
    </w:p>
    <w:p w14:paraId="3AADFAC6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</w:t>
      </w:r>
    </w:p>
    <w:p w14:paraId="3F7A49E8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_____________________________________________________________________</w:t>
      </w:r>
    </w:p>
    <w:p w14:paraId="51722A2A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ab/>
        <w:t xml:space="preserve">        _____________________________________________________________________</w:t>
      </w:r>
    </w:p>
    <w:p w14:paraId="23C861C7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</w:t>
      </w:r>
    </w:p>
    <w:p w14:paraId="595BE4EF" w14:textId="77777777" w:rsidR="00E73E46" w:rsidRDefault="00AC2C9C">
      <w:pPr>
        <w:ind w:left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3.</w:t>
      </w:r>
      <w:r>
        <w:t xml:space="preserve"> </w:t>
      </w:r>
      <w:r>
        <w:rPr>
          <w:rFonts w:ascii="Calibri" w:eastAsia="Calibri" w:hAnsi="Calibri" w:cs="Calibri"/>
          <w:sz w:val="24"/>
          <w:szCs w:val="24"/>
        </w:rPr>
        <w:t>Siswa menunjukkan sikap aktif dalam pengambilan keputusan di dalam proses pembelajaran</w:t>
      </w:r>
    </w:p>
    <w:p w14:paraId="356A9644" w14:textId="77777777" w:rsidR="00E73E46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Sangat baik</w:t>
      </w:r>
    </w:p>
    <w:p w14:paraId="551388B1" w14:textId="77777777" w:rsidR="00E73E46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lastRenderedPageBreak/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Baik</w:t>
      </w:r>
    </w:p>
    <w:p w14:paraId="696FCDE8" w14:textId="77777777" w:rsidR="00E73E46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Cukup</w:t>
      </w:r>
    </w:p>
    <w:p w14:paraId="013B34CC" w14:textId="77777777" w:rsidR="00E73E46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Kurang</w:t>
      </w:r>
    </w:p>
    <w:p w14:paraId="57651EB8" w14:textId="77777777" w:rsidR="00E73E46" w:rsidRDefault="00AC2C9C">
      <w:pPr>
        <w:ind w:left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Alasan</w:t>
      </w:r>
    </w:p>
    <w:p w14:paraId="5D5863EA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</w:t>
      </w:r>
    </w:p>
    <w:p w14:paraId="22FE02F8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_____________________________________________________________________</w:t>
      </w:r>
    </w:p>
    <w:p w14:paraId="05C49A59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</w:t>
      </w:r>
      <w:r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_____________________________________________________________________</w:t>
      </w:r>
    </w:p>
    <w:p w14:paraId="6261E8ED" w14:textId="77777777" w:rsidR="00E73E46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14:paraId="6131A676" w14:textId="77777777" w:rsidR="00E73E46" w:rsidRDefault="00AC2C9C">
      <w:pPr>
        <w:ind w:left="72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Refleksi Pelajar</w:t>
      </w:r>
    </w:p>
    <w:p w14:paraId="48CBD8F4" w14:textId="77777777" w:rsidR="00E73E46" w:rsidRDefault="00AC2C9C">
      <w:pPr>
        <w:ind w:left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1. Apakah menurut anda metode pembelajaran pada pemahaman tari tradisi yang bersumber pada unsur pendukung tari</w:t>
      </w:r>
    </w:p>
    <w:p w14:paraId="4F4EEB8C" w14:textId="77777777" w:rsidR="00E73E46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Sangat baik</w:t>
      </w:r>
    </w:p>
    <w:p w14:paraId="21AF2AB6" w14:textId="77777777" w:rsidR="00E73E46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Baik</w:t>
      </w:r>
    </w:p>
    <w:p w14:paraId="58063B38" w14:textId="77777777" w:rsidR="00E73E46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Cukup</w:t>
      </w:r>
    </w:p>
    <w:p w14:paraId="021AA88B" w14:textId="77777777" w:rsidR="00E73E46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</w:t>
      </w:r>
      <w:r>
        <w:rPr>
          <w:rFonts w:ascii="Calibri" w:eastAsia="Calibri" w:hAnsi="Calibri" w:cs="Calibri"/>
          <w:sz w:val="24"/>
          <w:szCs w:val="24"/>
        </w:rPr>
        <w:t>Kurang</w:t>
      </w:r>
    </w:p>
    <w:p w14:paraId="53C07DC3" w14:textId="77777777" w:rsidR="00E73E46" w:rsidRPr="00B46D73" w:rsidRDefault="00AC2C9C">
      <w:pPr>
        <w:ind w:left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Alasan</w:t>
      </w:r>
    </w:p>
    <w:p w14:paraId="1AA5948F" w14:textId="77777777" w:rsidR="00E73E46" w:rsidRPr="00B46D73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 w:rsidRPr="00B46D73">
        <w:rPr>
          <w:rFonts w:ascii="Calibri" w:eastAsia="Calibri" w:hAnsi="Calibri" w:cs="Calibri"/>
          <w:sz w:val="24"/>
          <w:szCs w:val="24"/>
        </w:rPr>
        <w:t xml:space="preserve">          </w:t>
      </w:r>
      <w:r w:rsidRPr="00B46D73"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</w:t>
      </w:r>
    </w:p>
    <w:p w14:paraId="5D40FFF3" w14:textId="77777777" w:rsidR="00E73E46" w:rsidRPr="00B46D73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 w:rsidRPr="00B46D73">
        <w:rPr>
          <w:rFonts w:ascii="Calibri" w:eastAsia="Calibri" w:hAnsi="Calibri" w:cs="Calibri"/>
          <w:sz w:val="24"/>
          <w:szCs w:val="24"/>
        </w:rPr>
        <w:t xml:space="preserve">         </w:t>
      </w:r>
      <w:r w:rsidRPr="00B46D73"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_____________________________________________________________________</w:t>
      </w:r>
    </w:p>
    <w:p w14:paraId="21A7EA7E" w14:textId="77777777" w:rsidR="00E73E46" w:rsidRPr="00B46D73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 w:rsidRPr="00B46D73">
        <w:rPr>
          <w:rFonts w:ascii="Calibri" w:eastAsia="Calibri" w:hAnsi="Calibri" w:cs="Calibri"/>
          <w:sz w:val="24"/>
          <w:szCs w:val="24"/>
        </w:rPr>
        <w:t xml:space="preserve">         </w:t>
      </w:r>
      <w:r w:rsidRPr="00B46D73"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_____________________________________________________________________</w:t>
      </w:r>
    </w:p>
    <w:p w14:paraId="41DB95C0" w14:textId="77777777" w:rsidR="00E73E46" w:rsidRPr="00B46D73" w:rsidRDefault="00AC2C9C">
      <w:pPr>
        <w:ind w:left="720"/>
        <w:jc w:val="both"/>
        <w:rPr>
          <w:rFonts w:ascii="Calibri" w:eastAsia="Calibri" w:hAnsi="Calibri" w:cs="Calibri"/>
          <w:b/>
          <w:sz w:val="24"/>
          <w:szCs w:val="24"/>
        </w:rPr>
      </w:pPr>
      <w:r w:rsidRPr="00B46D73">
        <w:rPr>
          <w:rFonts w:ascii="Calibri" w:eastAsia="Calibri" w:hAnsi="Calibri" w:cs="Calibri"/>
          <w:b/>
          <w:sz w:val="24"/>
          <w:szCs w:val="24"/>
        </w:rPr>
        <w:t xml:space="preserve"> </w:t>
      </w:r>
    </w:p>
    <w:p w14:paraId="200CC683" w14:textId="77777777" w:rsidR="00E73E46" w:rsidRPr="00B46D73" w:rsidRDefault="00AC2C9C">
      <w:pPr>
        <w:ind w:left="720"/>
        <w:jc w:val="both"/>
        <w:rPr>
          <w:rFonts w:ascii="Calibri" w:eastAsia="Calibri" w:hAnsi="Calibri" w:cs="Calibri"/>
          <w:sz w:val="24"/>
          <w:szCs w:val="24"/>
        </w:rPr>
      </w:pPr>
      <w:r w:rsidRPr="00B46D73">
        <w:rPr>
          <w:rFonts w:ascii="Calibri" w:eastAsia="Calibri" w:hAnsi="Calibri" w:cs="Calibri"/>
          <w:sz w:val="24"/>
          <w:szCs w:val="24"/>
        </w:rPr>
        <w:t>2.Apakah menurut anda proses pembelajaran pada pemain yang bersumber pada pemahaman tari  tradisi yang bersumber pada unsur pendukung tari</w:t>
      </w:r>
    </w:p>
    <w:p w14:paraId="25284850" w14:textId="77777777" w:rsidR="00E73E46" w:rsidRPr="00B46D73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 w:rsidRPr="00B46D73">
        <w:rPr>
          <w:rFonts w:ascii="Calibri" w:eastAsia="Courier New" w:hAnsi="Calibri" w:cs="Calibri"/>
          <w:sz w:val="24"/>
          <w:szCs w:val="24"/>
        </w:rPr>
        <w:t>o</w:t>
      </w:r>
      <w:r w:rsidRPr="00B46D73">
        <w:rPr>
          <w:rFonts w:ascii="Calibri" w:eastAsia="Times New Roman" w:hAnsi="Calibri" w:cs="Calibri"/>
          <w:sz w:val="24"/>
          <w:szCs w:val="24"/>
        </w:rPr>
        <w:t xml:space="preserve">   </w:t>
      </w:r>
      <w:r w:rsidRPr="00B46D73">
        <w:rPr>
          <w:rFonts w:ascii="Calibri" w:eastAsia="Calibri" w:hAnsi="Calibri" w:cs="Calibri"/>
          <w:sz w:val="24"/>
          <w:szCs w:val="24"/>
        </w:rPr>
        <w:t>Sangat baik</w:t>
      </w:r>
    </w:p>
    <w:p w14:paraId="156AEBCC" w14:textId="77777777" w:rsidR="00E73E46" w:rsidRPr="00B46D73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 w:rsidRPr="00B46D73">
        <w:rPr>
          <w:rFonts w:ascii="Calibri" w:eastAsia="Courier New" w:hAnsi="Calibri" w:cs="Calibri"/>
          <w:sz w:val="24"/>
          <w:szCs w:val="24"/>
        </w:rPr>
        <w:t>o</w:t>
      </w:r>
      <w:r w:rsidRPr="00B46D73">
        <w:rPr>
          <w:rFonts w:ascii="Calibri" w:eastAsia="Times New Roman" w:hAnsi="Calibri" w:cs="Calibri"/>
          <w:sz w:val="24"/>
          <w:szCs w:val="24"/>
        </w:rPr>
        <w:t xml:space="preserve">   </w:t>
      </w:r>
      <w:r w:rsidRPr="00B46D73">
        <w:rPr>
          <w:rFonts w:ascii="Calibri" w:eastAsia="Calibri" w:hAnsi="Calibri" w:cs="Calibri"/>
          <w:sz w:val="24"/>
          <w:szCs w:val="24"/>
        </w:rPr>
        <w:t>Baik</w:t>
      </w:r>
    </w:p>
    <w:p w14:paraId="41E4B691" w14:textId="77777777" w:rsidR="00E73E46" w:rsidRPr="00B46D73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 w:rsidRPr="00B46D73">
        <w:rPr>
          <w:rFonts w:ascii="Calibri" w:eastAsia="Courier New" w:hAnsi="Calibri" w:cs="Calibri"/>
          <w:sz w:val="24"/>
          <w:szCs w:val="24"/>
        </w:rPr>
        <w:t>o</w:t>
      </w:r>
      <w:r w:rsidRPr="00B46D73">
        <w:rPr>
          <w:rFonts w:ascii="Calibri" w:eastAsia="Times New Roman" w:hAnsi="Calibri" w:cs="Calibri"/>
          <w:sz w:val="24"/>
          <w:szCs w:val="24"/>
        </w:rPr>
        <w:t xml:space="preserve">   </w:t>
      </w:r>
      <w:r w:rsidRPr="00B46D73">
        <w:rPr>
          <w:rFonts w:ascii="Calibri" w:eastAsia="Calibri" w:hAnsi="Calibri" w:cs="Calibri"/>
          <w:sz w:val="24"/>
          <w:szCs w:val="24"/>
        </w:rPr>
        <w:t>Cukup</w:t>
      </w:r>
    </w:p>
    <w:p w14:paraId="7E3CC11F" w14:textId="77777777" w:rsidR="00E73E46" w:rsidRPr="00B46D73" w:rsidRDefault="00AC2C9C">
      <w:pPr>
        <w:ind w:left="1800" w:hanging="360"/>
        <w:jc w:val="both"/>
        <w:rPr>
          <w:rFonts w:ascii="Calibri" w:eastAsia="Calibri" w:hAnsi="Calibri" w:cs="Calibri"/>
          <w:sz w:val="24"/>
          <w:szCs w:val="24"/>
        </w:rPr>
      </w:pPr>
      <w:r w:rsidRPr="00B46D73">
        <w:rPr>
          <w:rFonts w:ascii="Calibri" w:eastAsia="Courier New" w:hAnsi="Calibri" w:cs="Calibri"/>
          <w:sz w:val="24"/>
          <w:szCs w:val="24"/>
        </w:rPr>
        <w:t>o</w:t>
      </w:r>
      <w:r w:rsidRPr="00B46D73">
        <w:rPr>
          <w:rFonts w:ascii="Calibri" w:eastAsia="Times New Roman" w:hAnsi="Calibri" w:cs="Calibri"/>
          <w:sz w:val="24"/>
          <w:szCs w:val="24"/>
        </w:rPr>
        <w:t xml:space="preserve">   </w:t>
      </w:r>
      <w:r w:rsidRPr="00B46D73">
        <w:rPr>
          <w:rFonts w:ascii="Calibri" w:eastAsia="Calibri" w:hAnsi="Calibri" w:cs="Calibri"/>
          <w:sz w:val="24"/>
          <w:szCs w:val="24"/>
        </w:rPr>
        <w:t>Kurang</w:t>
      </w:r>
    </w:p>
    <w:p w14:paraId="7BC9CA67" w14:textId="77777777" w:rsidR="00E73E46" w:rsidRPr="00B46D73" w:rsidRDefault="00AC2C9C">
      <w:pPr>
        <w:ind w:left="720"/>
        <w:jc w:val="both"/>
        <w:rPr>
          <w:rFonts w:ascii="Calibri" w:eastAsia="Calibri" w:hAnsi="Calibri" w:cs="Calibri"/>
          <w:sz w:val="24"/>
          <w:szCs w:val="24"/>
        </w:rPr>
      </w:pPr>
      <w:r w:rsidRPr="00B46D73">
        <w:rPr>
          <w:rFonts w:ascii="Calibri" w:eastAsia="Calibri" w:hAnsi="Calibri" w:cs="Calibri"/>
          <w:sz w:val="24"/>
          <w:szCs w:val="24"/>
        </w:rPr>
        <w:t>Alasan</w:t>
      </w:r>
    </w:p>
    <w:p w14:paraId="0766D346" w14:textId="77777777" w:rsidR="00E73E46" w:rsidRPr="00B46D73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 w:rsidRPr="00B46D73">
        <w:rPr>
          <w:rFonts w:ascii="Calibri" w:eastAsia="Calibri" w:hAnsi="Calibri" w:cs="Calibri"/>
          <w:sz w:val="24"/>
          <w:szCs w:val="24"/>
        </w:rPr>
        <w:t xml:space="preserve">          </w:t>
      </w:r>
      <w:r w:rsidRPr="00B46D73"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</w:t>
      </w:r>
    </w:p>
    <w:p w14:paraId="0EC3CFAB" w14:textId="77777777" w:rsidR="00E73E46" w:rsidRPr="00B46D73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 w:rsidRPr="00B46D73">
        <w:rPr>
          <w:rFonts w:ascii="Calibri" w:eastAsia="Calibri" w:hAnsi="Calibri" w:cs="Calibri"/>
          <w:sz w:val="24"/>
          <w:szCs w:val="24"/>
        </w:rPr>
        <w:t xml:space="preserve">         </w:t>
      </w:r>
      <w:r w:rsidRPr="00B46D73"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_____________________________________________________________________</w:t>
      </w:r>
    </w:p>
    <w:p w14:paraId="09027F2F" w14:textId="77777777" w:rsidR="00E73E46" w:rsidRPr="00B46D73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 w:rsidRPr="00B46D73">
        <w:rPr>
          <w:rFonts w:ascii="Calibri" w:eastAsia="Calibri" w:hAnsi="Calibri" w:cs="Calibri"/>
          <w:sz w:val="24"/>
          <w:szCs w:val="24"/>
        </w:rPr>
        <w:t xml:space="preserve">         </w:t>
      </w:r>
      <w:r w:rsidRPr="00B46D73"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_____________________________________________________________________</w:t>
      </w:r>
    </w:p>
    <w:p w14:paraId="3FD5DA0F" w14:textId="77777777" w:rsidR="00E73E46" w:rsidRPr="00B46D73" w:rsidRDefault="00AC2C9C">
      <w:pPr>
        <w:ind w:left="720"/>
        <w:jc w:val="both"/>
        <w:rPr>
          <w:rFonts w:ascii="Calibri" w:eastAsia="Calibri" w:hAnsi="Calibri" w:cs="Calibri"/>
          <w:b/>
          <w:sz w:val="24"/>
          <w:szCs w:val="24"/>
        </w:rPr>
      </w:pPr>
      <w:r w:rsidRPr="00B46D73">
        <w:rPr>
          <w:rFonts w:ascii="Calibri" w:eastAsia="Calibri" w:hAnsi="Calibri" w:cs="Calibri"/>
          <w:b/>
          <w:sz w:val="24"/>
          <w:szCs w:val="24"/>
        </w:rPr>
        <w:t xml:space="preserve"> </w:t>
      </w:r>
    </w:p>
    <w:p w14:paraId="0A1B3CD5" w14:textId="77777777" w:rsidR="00E73E46" w:rsidRPr="00B46D73" w:rsidRDefault="00AC2C9C">
      <w:pPr>
        <w:ind w:left="720"/>
        <w:jc w:val="both"/>
        <w:rPr>
          <w:rFonts w:ascii="Calibri" w:eastAsia="Calibri" w:hAnsi="Calibri" w:cs="Calibri"/>
          <w:sz w:val="24"/>
          <w:szCs w:val="24"/>
        </w:rPr>
      </w:pPr>
      <w:r w:rsidRPr="00B46D73">
        <w:rPr>
          <w:rFonts w:ascii="Calibri" w:eastAsia="Calibri" w:hAnsi="Calibri" w:cs="Calibri"/>
          <w:sz w:val="24"/>
          <w:szCs w:val="24"/>
        </w:rPr>
        <w:t>3.Apakah menurut anda hasil pembelajaran yang sudah anda peroleh pada pemahaman tari tradisi yang bersumber pada unsur pendukung tari</w:t>
      </w:r>
    </w:p>
    <w:p w14:paraId="51F96084" w14:textId="77777777" w:rsidR="00E73E46" w:rsidRPr="00B46D73" w:rsidRDefault="00AC2C9C">
      <w:pPr>
        <w:ind w:left="2160" w:hanging="360"/>
        <w:jc w:val="both"/>
        <w:rPr>
          <w:rFonts w:ascii="Calibri" w:eastAsia="Calibri" w:hAnsi="Calibri" w:cs="Calibri"/>
          <w:sz w:val="24"/>
          <w:szCs w:val="24"/>
        </w:rPr>
      </w:pPr>
      <w:r w:rsidRPr="00B46D73">
        <w:rPr>
          <w:rFonts w:ascii="Calibri" w:eastAsia="Courier New" w:hAnsi="Calibri" w:cs="Calibri"/>
          <w:sz w:val="24"/>
          <w:szCs w:val="24"/>
        </w:rPr>
        <w:t>o</w:t>
      </w:r>
      <w:r w:rsidRPr="00B46D73">
        <w:rPr>
          <w:rFonts w:ascii="Calibri" w:eastAsia="Times New Roman" w:hAnsi="Calibri" w:cs="Calibri"/>
          <w:sz w:val="24"/>
          <w:szCs w:val="24"/>
        </w:rPr>
        <w:t xml:space="preserve">   </w:t>
      </w:r>
      <w:r w:rsidRPr="00B46D73">
        <w:rPr>
          <w:rFonts w:ascii="Calibri" w:eastAsia="Calibri" w:hAnsi="Calibri" w:cs="Calibri"/>
          <w:sz w:val="24"/>
          <w:szCs w:val="24"/>
        </w:rPr>
        <w:t>Sangat baik</w:t>
      </w:r>
    </w:p>
    <w:p w14:paraId="66F87713" w14:textId="77777777" w:rsidR="00E73E46" w:rsidRPr="00B46D73" w:rsidRDefault="00AC2C9C">
      <w:pPr>
        <w:ind w:left="2160" w:hanging="360"/>
        <w:jc w:val="both"/>
        <w:rPr>
          <w:rFonts w:ascii="Calibri" w:eastAsia="Calibri" w:hAnsi="Calibri" w:cs="Calibri"/>
          <w:sz w:val="24"/>
          <w:szCs w:val="24"/>
        </w:rPr>
      </w:pPr>
      <w:r w:rsidRPr="00B46D73">
        <w:rPr>
          <w:rFonts w:ascii="Calibri" w:eastAsia="Courier New" w:hAnsi="Calibri" w:cs="Calibri"/>
          <w:sz w:val="24"/>
          <w:szCs w:val="24"/>
        </w:rPr>
        <w:t>o</w:t>
      </w:r>
      <w:r w:rsidRPr="00B46D73">
        <w:rPr>
          <w:rFonts w:ascii="Calibri" w:eastAsia="Times New Roman" w:hAnsi="Calibri" w:cs="Calibri"/>
          <w:sz w:val="24"/>
          <w:szCs w:val="24"/>
        </w:rPr>
        <w:t xml:space="preserve">   </w:t>
      </w:r>
      <w:r w:rsidRPr="00B46D73">
        <w:rPr>
          <w:rFonts w:ascii="Calibri" w:eastAsia="Calibri" w:hAnsi="Calibri" w:cs="Calibri"/>
          <w:sz w:val="24"/>
          <w:szCs w:val="24"/>
        </w:rPr>
        <w:t>Baik</w:t>
      </w:r>
    </w:p>
    <w:p w14:paraId="64FD0CE9" w14:textId="77777777" w:rsidR="00E73E46" w:rsidRPr="00B46D73" w:rsidRDefault="00AC2C9C">
      <w:pPr>
        <w:ind w:left="2160" w:hanging="360"/>
        <w:jc w:val="both"/>
        <w:rPr>
          <w:rFonts w:ascii="Calibri" w:eastAsia="Calibri" w:hAnsi="Calibri" w:cs="Calibri"/>
          <w:sz w:val="24"/>
          <w:szCs w:val="24"/>
        </w:rPr>
      </w:pPr>
      <w:r w:rsidRPr="00B46D73">
        <w:rPr>
          <w:rFonts w:ascii="Calibri" w:eastAsia="Courier New" w:hAnsi="Calibri" w:cs="Calibri"/>
          <w:sz w:val="24"/>
          <w:szCs w:val="24"/>
        </w:rPr>
        <w:t>o</w:t>
      </w:r>
      <w:r w:rsidRPr="00B46D73">
        <w:rPr>
          <w:rFonts w:ascii="Calibri" w:eastAsia="Times New Roman" w:hAnsi="Calibri" w:cs="Calibri"/>
          <w:sz w:val="24"/>
          <w:szCs w:val="24"/>
        </w:rPr>
        <w:t xml:space="preserve">   </w:t>
      </w:r>
      <w:r w:rsidRPr="00B46D73">
        <w:rPr>
          <w:rFonts w:ascii="Calibri" w:eastAsia="Calibri" w:hAnsi="Calibri" w:cs="Calibri"/>
          <w:sz w:val="24"/>
          <w:szCs w:val="24"/>
        </w:rPr>
        <w:t>Cukup</w:t>
      </w:r>
    </w:p>
    <w:p w14:paraId="5AE52DE5" w14:textId="77777777" w:rsidR="00E73E46" w:rsidRPr="00B46D73" w:rsidRDefault="00AC2C9C">
      <w:pPr>
        <w:ind w:left="2160" w:hanging="360"/>
        <w:jc w:val="both"/>
        <w:rPr>
          <w:rFonts w:ascii="Calibri" w:eastAsia="Calibri" w:hAnsi="Calibri" w:cs="Calibri"/>
          <w:sz w:val="24"/>
          <w:szCs w:val="24"/>
        </w:rPr>
      </w:pPr>
      <w:r w:rsidRPr="00B46D73">
        <w:rPr>
          <w:rFonts w:ascii="Calibri" w:eastAsia="Courier New" w:hAnsi="Calibri" w:cs="Calibri"/>
          <w:sz w:val="24"/>
          <w:szCs w:val="24"/>
        </w:rPr>
        <w:t>o</w:t>
      </w:r>
      <w:r w:rsidRPr="00B46D73">
        <w:rPr>
          <w:rFonts w:ascii="Calibri" w:eastAsia="Times New Roman" w:hAnsi="Calibri" w:cs="Calibri"/>
          <w:sz w:val="24"/>
          <w:szCs w:val="24"/>
        </w:rPr>
        <w:t xml:space="preserve">   </w:t>
      </w:r>
      <w:r w:rsidRPr="00B46D73">
        <w:rPr>
          <w:rFonts w:ascii="Calibri" w:eastAsia="Calibri" w:hAnsi="Calibri" w:cs="Calibri"/>
          <w:sz w:val="24"/>
          <w:szCs w:val="24"/>
        </w:rPr>
        <w:t>Kurang</w:t>
      </w:r>
    </w:p>
    <w:p w14:paraId="251E8F92" w14:textId="77777777" w:rsidR="00E73E46" w:rsidRPr="00B46D73" w:rsidRDefault="00AC2C9C">
      <w:pPr>
        <w:ind w:left="720"/>
        <w:jc w:val="both"/>
        <w:rPr>
          <w:rFonts w:ascii="Calibri" w:eastAsia="Calibri" w:hAnsi="Calibri" w:cs="Calibri"/>
          <w:sz w:val="24"/>
          <w:szCs w:val="24"/>
        </w:rPr>
      </w:pPr>
      <w:r w:rsidRPr="00B46D73">
        <w:rPr>
          <w:rFonts w:ascii="Calibri" w:eastAsia="Calibri" w:hAnsi="Calibri" w:cs="Calibri"/>
          <w:sz w:val="24"/>
          <w:szCs w:val="24"/>
        </w:rPr>
        <w:t>Alasan</w:t>
      </w:r>
    </w:p>
    <w:p w14:paraId="2076A4AA" w14:textId="77777777" w:rsidR="00E73E46" w:rsidRPr="00B46D73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 w:rsidRPr="00B46D73">
        <w:rPr>
          <w:rFonts w:ascii="Calibri" w:eastAsia="Calibri" w:hAnsi="Calibri" w:cs="Calibri"/>
          <w:sz w:val="24"/>
          <w:szCs w:val="24"/>
        </w:rPr>
        <w:t xml:space="preserve">          </w:t>
      </w:r>
      <w:r w:rsidRPr="00B46D73"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</w:t>
      </w:r>
    </w:p>
    <w:p w14:paraId="0297D252" w14:textId="77777777" w:rsidR="00E73E46" w:rsidRPr="00B46D73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 w:rsidRPr="00B46D73">
        <w:rPr>
          <w:rFonts w:ascii="Calibri" w:eastAsia="Calibri" w:hAnsi="Calibri" w:cs="Calibri"/>
          <w:sz w:val="24"/>
          <w:szCs w:val="24"/>
        </w:rPr>
        <w:t xml:space="preserve">         </w:t>
      </w:r>
      <w:r w:rsidRPr="00B46D73"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_____________________________________________________________________</w:t>
      </w:r>
    </w:p>
    <w:p w14:paraId="156C4EFC" w14:textId="77777777" w:rsidR="00E73E46" w:rsidRPr="00B46D73" w:rsidRDefault="00AC2C9C">
      <w:pPr>
        <w:jc w:val="both"/>
        <w:rPr>
          <w:rFonts w:ascii="Calibri" w:eastAsia="Calibri" w:hAnsi="Calibri" w:cs="Calibri"/>
          <w:sz w:val="24"/>
          <w:szCs w:val="24"/>
        </w:rPr>
      </w:pPr>
      <w:r w:rsidRPr="00B46D73">
        <w:rPr>
          <w:rFonts w:ascii="Calibri" w:eastAsia="Calibri" w:hAnsi="Calibri" w:cs="Calibri"/>
          <w:sz w:val="24"/>
          <w:szCs w:val="24"/>
        </w:rPr>
        <w:t xml:space="preserve">         </w:t>
      </w:r>
      <w:r w:rsidRPr="00B46D73">
        <w:rPr>
          <w:rFonts w:ascii="Calibri" w:eastAsia="Calibri" w:hAnsi="Calibri" w:cs="Calibri"/>
          <w:sz w:val="24"/>
          <w:szCs w:val="24"/>
        </w:rPr>
        <w:tab/>
        <w:t>_____________________________________________________________________</w:t>
      </w:r>
    </w:p>
    <w:p w14:paraId="771EE00E" w14:textId="77777777" w:rsidR="00E73E46" w:rsidRPr="00B46D73" w:rsidRDefault="00AC2C9C">
      <w:pPr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B46D73">
        <w:rPr>
          <w:rFonts w:ascii="Calibri" w:eastAsia="Calibri" w:hAnsi="Calibri" w:cs="Calibri"/>
          <w:b/>
          <w:bCs/>
          <w:sz w:val="24"/>
          <w:szCs w:val="24"/>
        </w:rPr>
        <w:t>Daftar Pustaka</w:t>
      </w:r>
    </w:p>
    <w:p w14:paraId="76866701" w14:textId="77777777" w:rsidR="00E73E46" w:rsidRPr="00B46D73" w:rsidRDefault="00AC2C9C">
      <w:pPr>
        <w:spacing w:after="160" w:line="254" w:lineRule="auto"/>
        <w:ind w:left="1080" w:hanging="360"/>
        <w:rPr>
          <w:rFonts w:ascii="Calibri" w:eastAsia="Calibri" w:hAnsi="Calibri" w:cs="Calibri"/>
          <w:sz w:val="24"/>
          <w:szCs w:val="24"/>
          <w:highlight w:val="white"/>
        </w:rPr>
      </w:pPr>
      <w:r w:rsidRPr="00B46D73">
        <w:rPr>
          <w:rFonts w:ascii="Calibri" w:eastAsia="Calibri" w:hAnsi="Calibri" w:cs="Calibri"/>
          <w:sz w:val="24"/>
          <w:szCs w:val="24"/>
        </w:rPr>
        <w:lastRenderedPageBreak/>
        <w:t>1.</w:t>
      </w:r>
      <w:r w:rsidRPr="00B46D73">
        <w:rPr>
          <w:rFonts w:ascii="Calibri" w:eastAsia="Times New Roman" w:hAnsi="Calibri" w:cs="Calibri"/>
          <w:sz w:val="24"/>
          <w:szCs w:val="24"/>
        </w:rPr>
        <w:t xml:space="preserve"> </w:t>
      </w:r>
      <w:r w:rsidRPr="00B46D73">
        <w:rPr>
          <w:rFonts w:ascii="Calibri" w:eastAsia="Times New Roman" w:hAnsi="Calibri" w:cs="Calibri"/>
          <w:sz w:val="24"/>
          <w:szCs w:val="24"/>
        </w:rPr>
        <w:tab/>
      </w:r>
      <w:r w:rsidRPr="00B46D73">
        <w:rPr>
          <w:rFonts w:ascii="Calibri" w:eastAsia="Calibri" w:hAnsi="Calibri" w:cs="Calibri"/>
          <w:sz w:val="24"/>
          <w:szCs w:val="24"/>
          <w:highlight w:val="white"/>
        </w:rPr>
        <w:t>Phyllis S, Weikart, Elizabeth B, Carlton,  Foundations in elementary education movement</w:t>
      </w:r>
    </w:p>
    <w:p w14:paraId="1D2A7D30" w14:textId="77777777" w:rsidR="00E73E46" w:rsidRPr="00B46D73" w:rsidRDefault="00AC2C9C">
      <w:pPr>
        <w:spacing w:after="160" w:line="254" w:lineRule="auto"/>
        <w:ind w:left="1080" w:hanging="360"/>
        <w:rPr>
          <w:rFonts w:ascii="Calibri" w:eastAsia="Calibri" w:hAnsi="Calibri" w:cs="Calibri"/>
          <w:sz w:val="24"/>
          <w:szCs w:val="24"/>
          <w:highlight w:val="white"/>
        </w:rPr>
      </w:pPr>
      <w:r w:rsidRPr="00B46D73">
        <w:rPr>
          <w:rFonts w:ascii="Calibri" w:eastAsia="Calibri" w:hAnsi="Calibri" w:cs="Calibri"/>
          <w:sz w:val="24"/>
          <w:szCs w:val="24"/>
        </w:rPr>
        <w:t>2.</w:t>
      </w:r>
      <w:r w:rsidRPr="00B46D73">
        <w:rPr>
          <w:rFonts w:ascii="Calibri" w:eastAsia="Times New Roman" w:hAnsi="Calibri" w:cs="Calibri"/>
          <w:sz w:val="24"/>
          <w:szCs w:val="24"/>
        </w:rPr>
        <w:t xml:space="preserve"> </w:t>
      </w:r>
      <w:r w:rsidRPr="00B46D73">
        <w:rPr>
          <w:rFonts w:ascii="Calibri" w:eastAsia="Times New Roman" w:hAnsi="Calibri" w:cs="Calibri"/>
          <w:sz w:val="24"/>
          <w:szCs w:val="24"/>
        </w:rPr>
        <w:tab/>
      </w:r>
      <w:r w:rsidRPr="00B46D73">
        <w:rPr>
          <w:rFonts w:ascii="Calibri" w:eastAsia="Calibri" w:hAnsi="Calibri" w:cs="Calibri"/>
          <w:sz w:val="24"/>
          <w:szCs w:val="24"/>
          <w:highlight w:val="white"/>
        </w:rPr>
        <w:t>Supporting Young Learner High Scope education research foundation</w:t>
      </w:r>
    </w:p>
    <w:p w14:paraId="02115C9A" w14:textId="77777777" w:rsidR="00E73E46" w:rsidRPr="00B46D73" w:rsidRDefault="00AC2C9C">
      <w:pPr>
        <w:spacing w:after="160" w:line="254" w:lineRule="auto"/>
        <w:ind w:left="1080" w:hanging="360"/>
        <w:rPr>
          <w:rFonts w:ascii="Calibri" w:eastAsia="Calibri" w:hAnsi="Calibri" w:cs="Calibri"/>
          <w:sz w:val="24"/>
          <w:szCs w:val="24"/>
        </w:rPr>
      </w:pPr>
      <w:r w:rsidRPr="00B46D73">
        <w:rPr>
          <w:rFonts w:ascii="Calibri" w:eastAsia="Calibri" w:hAnsi="Calibri" w:cs="Calibri"/>
          <w:sz w:val="24"/>
          <w:szCs w:val="24"/>
        </w:rPr>
        <w:t>3.</w:t>
      </w:r>
      <w:r w:rsidRPr="00B46D73">
        <w:rPr>
          <w:rFonts w:ascii="Calibri" w:eastAsia="Times New Roman" w:hAnsi="Calibri" w:cs="Calibri"/>
          <w:sz w:val="24"/>
          <w:szCs w:val="24"/>
        </w:rPr>
        <w:t xml:space="preserve"> </w:t>
      </w:r>
      <w:r w:rsidRPr="00B46D73">
        <w:rPr>
          <w:rFonts w:ascii="Calibri" w:eastAsia="Times New Roman" w:hAnsi="Calibri" w:cs="Calibri"/>
          <w:sz w:val="24"/>
          <w:szCs w:val="24"/>
        </w:rPr>
        <w:tab/>
      </w:r>
      <w:r w:rsidRPr="00B46D73">
        <w:rPr>
          <w:rFonts w:ascii="Calibri" w:eastAsia="Calibri" w:hAnsi="Calibri" w:cs="Calibri"/>
          <w:sz w:val="24"/>
          <w:szCs w:val="24"/>
        </w:rPr>
        <w:t>Tucker, Carlin R., Tiffany Wycoff, Jason T. Green. 2017. Blended Learning in Action: A</w:t>
      </w:r>
    </w:p>
    <w:p w14:paraId="6F1A4254" w14:textId="77777777" w:rsidR="00E73E46" w:rsidRPr="00B46D73" w:rsidRDefault="00AC2C9C">
      <w:pPr>
        <w:spacing w:after="160" w:line="254" w:lineRule="auto"/>
        <w:ind w:left="1080" w:hanging="360"/>
        <w:rPr>
          <w:rFonts w:ascii="Calibri" w:eastAsia="Calibri" w:hAnsi="Calibri" w:cs="Calibri"/>
          <w:sz w:val="24"/>
          <w:szCs w:val="24"/>
        </w:rPr>
      </w:pPr>
      <w:r w:rsidRPr="00B46D73">
        <w:rPr>
          <w:rFonts w:ascii="Calibri" w:eastAsia="Calibri" w:hAnsi="Calibri" w:cs="Calibri"/>
          <w:sz w:val="24"/>
          <w:szCs w:val="24"/>
        </w:rPr>
        <w:t>4.</w:t>
      </w:r>
      <w:r w:rsidRPr="00B46D73">
        <w:rPr>
          <w:rFonts w:ascii="Calibri" w:eastAsia="Times New Roman" w:hAnsi="Calibri" w:cs="Calibri"/>
          <w:sz w:val="24"/>
          <w:szCs w:val="24"/>
        </w:rPr>
        <w:t xml:space="preserve"> </w:t>
      </w:r>
      <w:r w:rsidRPr="00B46D73">
        <w:rPr>
          <w:rFonts w:ascii="Calibri" w:eastAsia="Times New Roman" w:hAnsi="Calibri" w:cs="Calibri"/>
          <w:sz w:val="24"/>
          <w:szCs w:val="24"/>
        </w:rPr>
        <w:tab/>
      </w:r>
      <w:r w:rsidRPr="00B46D73">
        <w:rPr>
          <w:rFonts w:ascii="Calibri" w:eastAsia="Calibri" w:hAnsi="Calibri" w:cs="Calibri"/>
          <w:sz w:val="24"/>
          <w:szCs w:val="24"/>
        </w:rPr>
        <w:t>Seel, Norbet M., Sanne Dijkstra, (2008) Curriculum, Plans, and Process in Instructional</w:t>
      </w:r>
    </w:p>
    <w:p w14:paraId="5D6F8E2C" w14:textId="77777777" w:rsidR="00E73E46" w:rsidRPr="00B46D73" w:rsidRDefault="00AC2C9C">
      <w:pPr>
        <w:spacing w:after="160" w:line="254" w:lineRule="auto"/>
        <w:ind w:left="1080" w:hanging="360"/>
        <w:rPr>
          <w:rFonts w:ascii="Calibri" w:eastAsia="Calibri" w:hAnsi="Calibri" w:cs="Calibri"/>
          <w:sz w:val="24"/>
          <w:szCs w:val="24"/>
        </w:rPr>
      </w:pPr>
      <w:r w:rsidRPr="00B46D73">
        <w:rPr>
          <w:rFonts w:ascii="Calibri" w:eastAsia="Calibri" w:hAnsi="Calibri" w:cs="Calibri"/>
          <w:sz w:val="24"/>
          <w:szCs w:val="24"/>
        </w:rPr>
        <w:t>5.</w:t>
      </w:r>
      <w:r w:rsidRPr="00B46D73">
        <w:rPr>
          <w:rFonts w:ascii="Calibri" w:eastAsia="Times New Roman" w:hAnsi="Calibri" w:cs="Calibri"/>
          <w:sz w:val="24"/>
          <w:szCs w:val="24"/>
        </w:rPr>
        <w:t xml:space="preserve"> </w:t>
      </w:r>
      <w:r w:rsidRPr="00B46D73">
        <w:rPr>
          <w:rFonts w:ascii="Calibri" w:eastAsia="Times New Roman" w:hAnsi="Calibri" w:cs="Calibri"/>
          <w:sz w:val="24"/>
          <w:szCs w:val="24"/>
        </w:rPr>
        <w:tab/>
      </w:r>
      <w:r w:rsidRPr="00B46D73">
        <w:rPr>
          <w:rFonts w:ascii="Calibri" w:eastAsia="Calibri" w:hAnsi="Calibri" w:cs="Calibri"/>
          <w:sz w:val="24"/>
          <w:szCs w:val="24"/>
        </w:rPr>
        <w:t>Design, Mahwah, New Jersey: Lawrence Erlbaum Associates.</w:t>
      </w:r>
    </w:p>
    <w:p w14:paraId="1BAE0FEB" w14:textId="77777777" w:rsidR="00E73E46" w:rsidRPr="00B46D73" w:rsidRDefault="00AC2C9C">
      <w:pPr>
        <w:spacing w:after="160" w:line="254" w:lineRule="auto"/>
        <w:ind w:left="1080" w:hanging="360"/>
        <w:rPr>
          <w:rFonts w:ascii="Calibri" w:hAnsi="Calibri" w:cs="Calibri"/>
          <w:sz w:val="24"/>
          <w:szCs w:val="24"/>
        </w:rPr>
      </w:pPr>
      <w:r w:rsidRPr="00B46D73">
        <w:rPr>
          <w:rFonts w:ascii="Calibri" w:eastAsia="Calibri" w:hAnsi="Calibri" w:cs="Calibri"/>
          <w:sz w:val="24"/>
          <w:szCs w:val="24"/>
        </w:rPr>
        <w:t>6.</w:t>
      </w:r>
      <w:r w:rsidRPr="00B46D73">
        <w:rPr>
          <w:rFonts w:ascii="Calibri" w:eastAsia="Times New Roman" w:hAnsi="Calibri" w:cs="Calibri"/>
          <w:sz w:val="24"/>
          <w:szCs w:val="24"/>
        </w:rPr>
        <w:t xml:space="preserve"> </w:t>
      </w:r>
      <w:r w:rsidRPr="00B46D73">
        <w:rPr>
          <w:rFonts w:ascii="Calibri" w:eastAsia="Times New Roman" w:hAnsi="Calibri" w:cs="Calibri"/>
          <w:sz w:val="24"/>
          <w:szCs w:val="24"/>
        </w:rPr>
        <w:tab/>
      </w:r>
      <w:r w:rsidRPr="00B46D73">
        <w:rPr>
          <w:rFonts w:ascii="Calibri" w:hAnsi="Calibri" w:cs="Calibri"/>
          <w:sz w:val="24"/>
          <w:szCs w:val="24"/>
        </w:rPr>
        <w:t xml:space="preserve">Gregory, Gayle H., Carolyn Chapman, (2006) </w:t>
      </w:r>
      <w:r w:rsidRPr="00B46D73">
        <w:rPr>
          <w:rFonts w:ascii="Calibri" w:hAnsi="Calibri" w:cs="Calibri"/>
          <w:i/>
          <w:sz w:val="24"/>
          <w:szCs w:val="24"/>
        </w:rPr>
        <w:t>Differentiated Instructional Strategies</w:t>
      </w:r>
      <w:r w:rsidRPr="00B46D73">
        <w:rPr>
          <w:rFonts w:ascii="Calibri" w:hAnsi="Calibri" w:cs="Calibri"/>
          <w:sz w:val="24"/>
          <w:szCs w:val="24"/>
        </w:rPr>
        <w:t>, California:  Corwin Press.</w:t>
      </w:r>
    </w:p>
    <w:p w14:paraId="7FA56D5A" w14:textId="77777777" w:rsidR="00E73E46" w:rsidRPr="00B46D73" w:rsidRDefault="00AC2C9C">
      <w:pPr>
        <w:spacing w:after="160" w:line="254" w:lineRule="auto"/>
        <w:ind w:left="1080" w:hanging="360"/>
        <w:rPr>
          <w:rFonts w:ascii="Calibri" w:eastAsia="Calibri" w:hAnsi="Calibri" w:cs="Calibri"/>
          <w:sz w:val="24"/>
          <w:szCs w:val="24"/>
          <w:highlight w:val="white"/>
        </w:rPr>
      </w:pPr>
      <w:r w:rsidRPr="00B46D73">
        <w:rPr>
          <w:rFonts w:ascii="Calibri" w:eastAsia="Calibri" w:hAnsi="Calibri" w:cs="Calibri"/>
          <w:sz w:val="24"/>
          <w:szCs w:val="24"/>
        </w:rPr>
        <w:t>7.</w:t>
      </w:r>
      <w:r w:rsidRPr="00B46D73">
        <w:rPr>
          <w:rFonts w:ascii="Calibri" w:eastAsia="Times New Roman" w:hAnsi="Calibri" w:cs="Calibri"/>
          <w:sz w:val="24"/>
          <w:szCs w:val="24"/>
        </w:rPr>
        <w:t xml:space="preserve"> </w:t>
      </w:r>
      <w:r w:rsidRPr="00B46D73">
        <w:rPr>
          <w:rFonts w:ascii="Calibri" w:eastAsia="Times New Roman" w:hAnsi="Calibri" w:cs="Calibri"/>
          <w:sz w:val="24"/>
          <w:szCs w:val="24"/>
        </w:rPr>
        <w:tab/>
      </w:r>
      <w:r w:rsidRPr="00B46D73">
        <w:rPr>
          <w:rFonts w:ascii="Calibri" w:eastAsia="Calibri" w:hAnsi="Calibri" w:cs="Calibri"/>
          <w:sz w:val="24"/>
          <w:szCs w:val="24"/>
          <w:highlight w:val="white"/>
        </w:rPr>
        <w:t>M. Jazuli, (1994) Telaah teoritis seni tari</w:t>
      </w:r>
    </w:p>
    <w:p w14:paraId="086124BD" w14:textId="77777777" w:rsidR="00E73E46" w:rsidRPr="00B46D73" w:rsidRDefault="00AC2C9C">
      <w:pPr>
        <w:spacing w:after="160" w:line="254" w:lineRule="auto"/>
        <w:ind w:left="1080" w:hanging="360"/>
        <w:rPr>
          <w:rFonts w:ascii="Calibri" w:hAnsi="Calibri" w:cs="Calibri"/>
          <w:sz w:val="24"/>
          <w:szCs w:val="24"/>
        </w:rPr>
      </w:pPr>
      <w:r w:rsidRPr="00B46D73">
        <w:rPr>
          <w:rFonts w:ascii="Calibri" w:eastAsia="Calibri" w:hAnsi="Calibri" w:cs="Calibri"/>
          <w:sz w:val="24"/>
          <w:szCs w:val="24"/>
        </w:rPr>
        <w:t>8.</w:t>
      </w:r>
      <w:r w:rsidRPr="00B46D73">
        <w:rPr>
          <w:rFonts w:ascii="Calibri" w:eastAsia="Times New Roman" w:hAnsi="Calibri" w:cs="Calibri"/>
          <w:sz w:val="24"/>
          <w:szCs w:val="24"/>
        </w:rPr>
        <w:t xml:space="preserve"> </w:t>
      </w:r>
      <w:r w:rsidRPr="00B46D73">
        <w:rPr>
          <w:rFonts w:ascii="Calibri" w:eastAsia="Times New Roman" w:hAnsi="Calibri" w:cs="Calibri"/>
          <w:sz w:val="24"/>
          <w:szCs w:val="24"/>
        </w:rPr>
        <w:tab/>
      </w:r>
      <w:r w:rsidRPr="00B46D73">
        <w:rPr>
          <w:rFonts w:ascii="Calibri" w:hAnsi="Calibri" w:cs="Calibri"/>
          <w:sz w:val="24"/>
          <w:szCs w:val="24"/>
        </w:rPr>
        <w:t xml:space="preserve">Morrison, Gary R., Steven M. Ross, &amp; Jerrold E. Kemp., (2007) </w:t>
      </w:r>
      <w:r w:rsidRPr="00B46D73">
        <w:rPr>
          <w:rFonts w:ascii="Calibri" w:hAnsi="Calibri" w:cs="Calibri"/>
          <w:i/>
          <w:sz w:val="24"/>
          <w:szCs w:val="24"/>
        </w:rPr>
        <w:t>Designing Effective Instruction</w:t>
      </w:r>
      <w:r w:rsidRPr="00B46D73">
        <w:rPr>
          <w:rFonts w:ascii="Calibri" w:hAnsi="Calibri" w:cs="Calibri"/>
          <w:sz w:val="24"/>
          <w:szCs w:val="24"/>
        </w:rPr>
        <w:t>,  United State of America: John Wiley &amp; Sons, Inc.</w:t>
      </w:r>
    </w:p>
    <w:p w14:paraId="11CB10B3" w14:textId="77777777" w:rsidR="00E73E46" w:rsidRPr="00B46D73" w:rsidRDefault="00AC2C9C">
      <w:pPr>
        <w:spacing w:after="160" w:line="254" w:lineRule="auto"/>
        <w:ind w:left="1080" w:hanging="360"/>
        <w:rPr>
          <w:rFonts w:ascii="Calibri" w:eastAsia="Calibri" w:hAnsi="Calibri" w:cs="Calibri"/>
          <w:sz w:val="24"/>
          <w:szCs w:val="24"/>
        </w:rPr>
      </w:pPr>
      <w:r w:rsidRPr="00B46D73">
        <w:rPr>
          <w:rFonts w:ascii="Calibri" w:eastAsia="Calibri" w:hAnsi="Calibri" w:cs="Calibri"/>
          <w:sz w:val="24"/>
          <w:szCs w:val="24"/>
        </w:rPr>
        <w:t>9.</w:t>
      </w:r>
      <w:r w:rsidRPr="00B46D73">
        <w:rPr>
          <w:rFonts w:ascii="Calibri" w:eastAsia="Times New Roman" w:hAnsi="Calibri" w:cs="Calibri"/>
          <w:sz w:val="24"/>
          <w:szCs w:val="24"/>
        </w:rPr>
        <w:t xml:space="preserve"> </w:t>
      </w:r>
      <w:r w:rsidRPr="00B46D73">
        <w:rPr>
          <w:rFonts w:ascii="Calibri" w:eastAsia="Times New Roman" w:hAnsi="Calibri" w:cs="Calibri"/>
          <w:sz w:val="24"/>
          <w:szCs w:val="24"/>
        </w:rPr>
        <w:tab/>
      </w:r>
      <w:r w:rsidRPr="00B46D73">
        <w:rPr>
          <w:rFonts w:ascii="Calibri" w:eastAsia="Calibri" w:hAnsi="Calibri" w:cs="Calibri"/>
          <w:sz w:val="24"/>
          <w:szCs w:val="24"/>
        </w:rPr>
        <w:t>Sedyawati, Edi. 1981. Pertumbuhan Seni Pertunjukan. Jakarta : Sinar Harapan</w:t>
      </w:r>
    </w:p>
    <w:p w14:paraId="364C52AF" w14:textId="77777777" w:rsidR="00E73E46" w:rsidRPr="00B46D73" w:rsidRDefault="00AC2C9C">
      <w:pPr>
        <w:spacing w:after="160" w:line="254" w:lineRule="auto"/>
        <w:ind w:left="1080" w:hanging="360"/>
        <w:rPr>
          <w:rFonts w:ascii="Calibri" w:eastAsia="Calibri" w:hAnsi="Calibri" w:cs="Calibri"/>
          <w:sz w:val="24"/>
          <w:szCs w:val="24"/>
        </w:rPr>
      </w:pPr>
      <w:r w:rsidRPr="00B46D73">
        <w:rPr>
          <w:rFonts w:ascii="Calibri" w:eastAsia="Calibri" w:hAnsi="Calibri" w:cs="Calibri"/>
          <w:sz w:val="24"/>
          <w:szCs w:val="24"/>
        </w:rPr>
        <w:t>10.</w:t>
      </w:r>
      <w:r w:rsidRPr="00B46D73">
        <w:rPr>
          <w:rFonts w:ascii="Calibri" w:eastAsia="Times New Roman" w:hAnsi="Calibri" w:cs="Calibri"/>
          <w:sz w:val="24"/>
          <w:szCs w:val="24"/>
        </w:rPr>
        <w:t xml:space="preserve">  </w:t>
      </w:r>
      <w:r w:rsidRPr="00B46D73">
        <w:rPr>
          <w:rFonts w:ascii="Calibri" w:eastAsia="Calibri" w:hAnsi="Calibri" w:cs="Calibri"/>
          <w:sz w:val="24"/>
          <w:szCs w:val="24"/>
        </w:rPr>
        <w:t>Hadi, Sumandiyo. 2007. Kajian Tari Teks dan Konteks. Yogyakarta: Pustaka Book Publisher</w:t>
      </w:r>
    </w:p>
    <w:p w14:paraId="290CCB22" w14:textId="77777777" w:rsidR="00E73E46" w:rsidRPr="00B46D73" w:rsidRDefault="00AC2C9C">
      <w:pPr>
        <w:spacing w:after="160" w:line="254" w:lineRule="auto"/>
        <w:ind w:left="1080" w:hanging="360"/>
        <w:rPr>
          <w:rFonts w:ascii="Calibri" w:eastAsia="Calibri" w:hAnsi="Calibri" w:cs="Calibri"/>
          <w:sz w:val="24"/>
          <w:szCs w:val="24"/>
        </w:rPr>
      </w:pPr>
      <w:r w:rsidRPr="00B46D73">
        <w:rPr>
          <w:rFonts w:ascii="Calibri" w:eastAsia="Calibri" w:hAnsi="Calibri" w:cs="Calibri"/>
          <w:sz w:val="24"/>
          <w:szCs w:val="24"/>
        </w:rPr>
        <w:t>11.</w:t>
      </w:r>
      <w:r w:rsidRPr="00B46D73">
        <w:rPr>
          <w:rFonts w:ascii="Calibri" w:eastAsia="Times New Roman" w:hAnsi="Calibri" w:cs="Calibri"/>
          <w:sz w:val="24"/>
          <w:szCs w:val="24"/>
        </w:rPr>
        <w:t xml:space="preserve">  </w:t>
      </w:r>
      <w:r w:rsidRPr="00B46D73">
        <w:rPr>
          <w:rFonts w:ascii="Calibri" w:eastAsia="Calibri" w:hAnsi="Calibri" w:cs="Calibri"/>
          <w:sz w:val="24"/>
          <w:szCs w:val="24"/>
        </w:rPr>
        <w:t>Departemen Pendidikan Dan kebudayaan Direktorat kesenian Proyek Pengembangan Kesenian. 1986. Pengetahuan Elementer Tari Dan Beberapa Masalah Tari. Depdikbud. Dikmenjur.1992.  Pengantar  Pengetahuan  Tari.  Jakarta.  Pendidikan  Menengah Kejuruan. Dirjen Dikdasmen  Depdikbud.</w:t>
      </w:r>
    </w:p>
    <w:p w14:paraId="6AD99CBC" w14:textId="77777777" w:rsidR="00E73E46" w:rsidRPr="00B46D73" w:rsidRDefault="00AC2C9C">
      <w:pPr>
        <w:spacing w:after="160" w:line="254" w:lineRule="auto"/>
        <w:ind w:left="1080" w:hanging="360"/>
        <w:rPr>
          <w:rFonts w:ascii="Calibri" w:eastAsia="Calibri" w:hAnsi="Calibri" w:cs="Calibri"/>
          <w:sz w:val="24"/>
          <w:szCs w:val="24"/>
        </w:rPr>
      </w:pPr>
      <w:r w:rsidRPr="00B46D73">
        <w:rPr>
          <w:rFonts w:ascii="Calibri" w:eastAsia="Calibri" w:hAnsi="Calibri" w:cs="Calibri"/>
          <w:sz w:val="24"/>
          <w:szCs w:val="24"/>
        </w:rPr>
        <w:t>12. Sal  Murgianto.  1983.  Koreografi.  Jakarta.Proyek  Pengadaan  Buku  Pendidikan Menengah Kejuruan,</w:t>
      </w:r>
      <w:r w:rsidRPr="00B46D73">
        <w:rPr>
          <w:rFonts w:ascii="Calibri" w:eastAsia="Calibri" w:hAnsi="Calibri" w:cs="Calibri"/>
          <w:sz w:val="24"/>
          <w:szCs w:val="24"/>
        </w:rPr>
        <w:tab/>
        <w:t>Direktorat Pendidikan Menengah Kejuruan, Direktorat Jenderal Pendidikan Dasar dan Menengah, Departemen Pendidikan Dan Kebudayaan.</w:t>
      </w:r>
    </w:p>
    <w:p w14:paraId="395EB9C8" w14:textId="77777777" w:rsidR="00E73E46" w:rsidRPr="00B46D73" w:rsidRDefault="00AC2C9C">
      <w:pPr>
        <w:spacing w:after="160" w:line="254" w:lineRule="auto"/>
        <w:ind w:left="1080" w:hanging="360"/>
        <w:rPr>
          <w:rFonts w:ascii="Calibri" w:hAnsi="Calibri" w:cs="Calibri"/>
          <w:sz w:val="24"/>
          <w:szCs w:val="24"/>
        </w:rPr>
      </w:pPr>
      <w:r w:rsidRPr="00B46D73">
        <w:rPr>
          <w:rFonts w:ascii="Calibri" w:eastAsia="Calibri" w:hAnsi="Calibri" w:cs="Calibri"/>
          <w:sz w:val="24"/>
          <w:szCs w:val="24"/>
        </w:rPr>
        <w:t xml:space="preserve">13. </w:t>
      </w:r>
      <w:r w:rsidRPr="00B46D73">
        <w:rPr>
          <w:rFonts w:ascii="Calibri" w:hAnsi="Calibri" w:cs="Calibri"/>
          <w:sz w:val="24"/>
          <w:szCs w:val="24"/>
        </w:rPr>
        <w:t xml:space="preserve">Setiawati, dkk. 2001. ”Alat Peraga sebagai Sarana Meningkatkan Kreativitas Anak Menari.” Laporan penelitian. Jakarta: Lembaga Penelitian Universitas Jakarta </w:t>
      </w:r>
    </w:p>
    <w:p w14:paraId="0209ED46" w14:textId="77777777" w:rsidR="00E73E46" w:rsidRPr="00B46D73" w:rsidRDefault="00AC2C9C">
      <w:pPr>
        <w:spacing w:after="160" w:line="254" w:lineRule="auto"/>
        <w:ind w:left="1080" w:hanging="360"/>
        <w:rPr>
          <w:rFonts w:ascii="Calibri" w:hAnsi="Calibri" w:cs="Calibri"/>
          <w:sz w:val="24"/>
          <w:szCs w:val="24"/>
        </w:rPr>
      </w:pPr>
      <w:r w:rsidRPr="00B46D73">
        <w:rPr>
          <w:rFonts w:ascii="Calibri" w:eastAsia="Times New Roman" w:hAnsi="Calibri" w:cs="Calibri"/>
          <w:sz w:val="24"/>
          <w:szCs w:val="24"/>
        </w:rPr>
        <w:t xml:space="preserve">14. Uno, Hamzah B. 2009. Model Pembelajaran </w:t>
      </w:r>
      <w:r w:rsidRPr="00B46D73">
        <w:rPr>
          <w:rFonts w:ascii="Calibri" w:hAnsi="Calibri" w:cs="Calibri"/>
          <w:sz w:val="24"/>
          <w:szCs w:val="24"/>
        </w:rPr>
        <w:t>: Menciptakan Proses Belajar Mengajar yang Kreatif dan Efektif. Jakarta: Bumi Aksara.</w:t>
      </w:r>
    </w:p>
    <w:p w14:paraId="51E05212" w14:textId="77777777" w:rsidR="00E73E46" w:rsidRPr="00B46D73" w:rsidRDefault="00E73E46">
      <w:pPr>
        <w:spacing w:after="160" w:line="254" w:lineRule="auto"/>
        <w:ind w:left="1080" w:hanging="360"/>
        <w:rPr>
          <w:rFonts w:ascii="Calibri" w:hAnsi="Calibri" w:cs="Calibri"/>
          <w:sz w:val="24"/>
          <w:szCs w:val="24"/>
        </w:rPr>
      </w:pPr>
    </w:p>
    <w:p w14:paraId="25B96CDC" w14:textId="27819C33" w:rsidR="00E73E46" w:rsidRPr="00B46D73" w:rsidRDefault="00AC2C9C">
      <w:pPr>
        <w:spacing w:after="160" w:line="254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B46D73">
        <w:rPr>
          <w:rFonts w:ascii="Calibri" w:hAnsi="Calibri" w:cs="Calibri"/>
          <w:b/>
          <w:bCs/>
          <w:sz w:val="24"/>
          <w:szCs w:val="24"/>
        </w:rPr>
        <w:t xml:space="preserve">Bahan bacaan </w:t>
      </w:r>
      <w:r w:rsidR="00871FF6" w:rsidRPr="00B46D73">
        <w:rPr>
          <w:rFonts w:ascii="Calibri" w:hAnsi="Calibri" w:cs="Calibri"/>
          <w:b/>
          <w:bCs/>
          <w:sz w:val="24"/>
          <w:szCs w:val="24"/>
        </w:rPr>
        <w:t>siswa</w:t>
      </w:r>
    </w:p>
    <w:p w14:paraId="5592091D" w14:textId="77777777" w:rsidR="00E73E46" w:rsidRPr="00B46D73" w:rsidRDefault="00AC2C9C">
      <w:pPr>
        <w:ind w:left="1080" w:hanging="360"/>
        <w:jc w:val="both"/>
        <w:rPr>
          <w:rFonts w:ascii="Calibri" w:eastAsia="Calibri" w:hAnsi="Calibri" w:cs="Calibri"/>
          <w:sz w:val="24"/>
          <w:szCs w:val="24"/>
          <w:u w:val="single"/>
        </w:rPr>
      </w:pPr>
      <w:r w:rsidRPr="00B46D73">
        <w:rPr>
          <w:rFonts w:ascii="Calibri" w:eastAsia="Calibri" w:hAnsi="Calibri" w:cs="Calibri"/>
          <w:sz w:val="24"/>
          <w:szCs w:val="24"/>
        </w:rPr>
        <w:t>1.</w:t>
      </w:r>
      <w:r w:rsidRPr="00B46D73">
        <w:rPr>
          <w:rFonts w:ascii="Calibri" w:eastAsia="Times New Roman" w:hAnsi="Calibri" w:cs="Calibri"/>
          <w:sz w:val="24"/>
          <w:szCs w:val="24"/>
        </w:rPr>
        <w:t xml:space="preserve"> </w:t>
      </w:r>
      <w:r w:rsidRPr="00B46D73">
        <w:rPr>
          <w:rFonts w:ascii="Calibri" w:eastAsia="Times New Roman" w:hAnsi="Calibri" w:cs="Calibri"/>
          <w:sz w:val="24"/>
          <w:szCs w:val="24"/>
        </w:rPr>
        <w:tab/>
      </w:r>
      <w:hyperlink r:id="rId51">
        <w:r w:rsidRPr="00B46D73">
          <w:rPr>
            <w:rFonts w:ascii="Calibri" w:eastAsia="Calibri" w:hAnsi="Calibri" w:cs="Calibri"/>
            <w:sz w:val="24"/>
            <w:szCs w:val="24"/>
            <w:u w:val="single"/>
          </w:rPr>
          <w:t>https://ceritaihsan.com/pengertian-seni-tari/</w:t>
        </w:r>
      </w:hyperlink>
    </w:p>
    <w:p w14:paraId="5E748B87" w14:textId="1711CC9B" w:rsidR="00E73E46" w:rsidRPr="00B46D73" w:rsidRDefault="00AC2C9C">
      <w:pPr>
        <w:ind w:left="1080" w:hanging="360"/>
        <w:jc w:val="both"/>
        <w:rPr>
          <w:rFonts w:ascii="Calibri" w:eastAsia="Calibri" w:hAnsi="Calibri" w:cs="Calibri"/>
          <w:sz w:val="24"/>
          <w:szCs w:val="24"/>
          <w:u w:val="single"/>
        </w:rPr>
      </w:pPr>
      <w:r w:rsidRPr="00B46D73">
        <w:rPr>
          <w:rFonts w:ascii="Calibri" w:eastAsia="Calibri" w:hAnsi="Calibri" w:cs="Calibri"/>
          <w:sz w:val="24"/>
          <w:szCs w:val="24"/>
        </w:rPr>
        <w:t>2.</w:t>
      </w:r>
      <w:r w:rsidRPr="00B46D73">
        <w:rPr>
          <w:rFonts w:ascii="Calibri" w:eastAsia="Times New Roman" w:hAnsi="Calibri" w:cs="Calibri"/>
          <w:sz w:val="24"/>
          <w:szCs w:val="24"/>
        </w:rPr>
        <w:t xml:space="preserve"> </w:t>
      </w:r>
      <w:r w:rsidRPr="00B46D73">
        <w:rPr>
          <w:rFonts w:ascii="Calibri" w:eastAsia="Times New Roman" w:hAnsi="Calibri" w:cs="Calibri"/>
          <w:sz w:val="24"/>
          <w:szCs w:val="24"/>
        </w:rPr>
        <w:tab/>
      </w:r>
      <w:hyperlink r:id="rId52">
        <w:r w:rsidRPr="00B46D73">
          <w:rPr>
            <w:rFonts w:ascii="Calibri" w:eastAsia="Calibri" w:hAnsi="Calibri" w:cs="Calibri"/>
            <w:sz w:val="24"/>
            <w:szCs w:val="24"/>
            <w:u w:val="single"/>
          </w:rPr>
          <w:t>https://www.zonareferensi.com/pengertian-seni-tari/</w:t>
        </w:r>
      </w:hyperlink>
      <w:r w:rsidR="00871FF6" w:rsidRPr="00B46D73">
        <w:rPr>
          <w:rFonts w:ascii="Calibri" w:eastAsia="Calibri" w:hAnsi="Calibri" w:cs="Calibri"/>
          <w:sz w:val="24"/>
          <w:szCs w:val="24"/>
          <w:u w:val="single"/>
        </w:rPr>
        <w:t xml:space="preserve"> </w:t>
      </w:r>
    </w:p>
    <w:p w14:paraId="1C2DDFB0" w14:textId="24602255" w:rsidR="00871FF6" w:rsidRPr="00B46D73" w:rsidRDefault="00AC2C9C" w:rsidP="00871FF6">
      <w:pPr>
        <w:ind w:left="1080" w:hanging="360"/>
        <w:jc w:val="both"/>
        <w:rPr>
          <w:rFonts w:ascii="Calibri" w:eastAsia="Calibri" w:hAnsi="Calibri" w:cs="Calibri"/>
          <w:sz w:val="24"/>
          <w:szCs w:val="24"/>
          <w:u w:val="single"/>
        </w:rPr>
      </w:pPr>
      <w:r w:rsidRPr="00B46D73">
        <w:rPr>
          <w:rFonts w:ascii="Calibri" w:eastAsia="Calibri" w:hAnsi="Calibri" w:cs="Calibri"/>
          <w:sz w:val="24"/>
          <w:szCs w:val="24"/>
        </w:rPr>
        <w:t>3.</w:t>
      </w:r>
      <w:r w:rsidRPr="00B46D73">
        <w:rPr>
          <w:rFonts w:ascii="Calibri" w:eastAsia="Times New Roman" w:hAnsi="Calibri" w:cs="Calibri"/>
          <w:sz w:val="24"/>
          <w:szCs w:val="24"/>
        </w:rPr>
        <w:t xml:space="preserve"> </w:t>
      </w:r>
      <w:r w:rsidRPr="00B46D73">
        <w:rPr>
          <w:rFonts w:ascii="Calibri" w:eastAsia="Times New Roman" w:hAnsi="Calibri" w:cs="Calibri"/>
          <w:sz w:val="24"/>
          <w:szCs w:val="24"/>
        </w:rPr>
        <w:tab/>
      </w:r>
      <w:hyperlink r:id="rId53">
        <w:r w:rsidRPr="00B46D73">
          <w:rPr>
            <w:rFonts w:ascii="Calibri" w:eastAsia="Calibri" w:hAnsi="Calibri" w:cs="Calibri"/>
            <w:sz w:val="24"/>
            <w:szCs w:val="24"/>
            <w:u w:val="single"/>
          </w:rPr>
          <w:t>https://seputarbentuk.blogspot.com/2019/08/4-jenis-tari-berdasarkan-bentuk.html</w:t>
        </w:r>
      </w:hyperlink>
      <w:r w:rsidR="00871FF6" w:rsidRPr="00B46D73">
        <w:rPr>
          <w:rFonts w:ascii="Calibri" w:eastAsia="Calibri" w:hAnsi="Calibri" w:cs="Calibri"/>
          <w:sz w:val="24"/>
          <w:szCs w:val="24"/>
          <w:u w:val="single"/>
        </w:rPr>
        <w:t xml:space="preserve"> </w:t>
      </w:r>
    </w:p>
    <w:p w14:paraId="4C056BD6" w14:textId="1750DCEC" w:rsidR="00E73E46" w:rsidRPr="00B46D73" w:rsidRDefault="00AC2C9C" w:rsidP="00871FF6">
      <w:pPr>
        <w:spacing w:line="240" w:lineRule="auto"/>
        <w:ind w:left="1080" w:hanging="360"/>
        <w:jc w:val="both"/>
        <w:rPr>
          <w:rFonts w:ascii="Calibri" w:eastAsia="Calibri" w:hAnsi="Calibri" w:cs="Calibri"/>
          <w:sz w:val="24"/>
          <w:szCs w:val="24"/>
        </w:rPr>
      </w:pPr>
      <w:r w:rsidRPr="00B46D73">
        <w:rPr>
          <w:rFonts w:ascii="Calibri" w:eastAsia="Calibri" w:hAnsi="Calibri" w:cs="Calibri"/>
          <w:sz w:val="24"/>
          <w:szCs w:val="24"/>
        </w:rPr>
        <w:t>4.</w:t>
      </w:r>
      <w:r w:rsidRPr="00B46D73">
        <w:rPr>
          <w:rFonts w:ascii="Calibri" w:eastAsia="Times New Roman" w:hAnsi="Calibri" w:cs="Calibri"/>
          <w:sz w:val="24"/>
          <w:szCs w:val="24"/>
        </w:rPr>
        <w:t xml:space="preserve"> </w:t>
      </w:r>
      <w:r w:rsidRPr="00B46D73">
        <w:rPr>
          <w:rFonts w:ascii="Calibri" w:eastAsia="Times New Roman" w:hAnsi="Calibri" w:cs="Calibri"/>
          <w:sz w:val="24"/>
          <w:szCs w:val="24"/>
        </w:rPr>
        <w:tab/>
      </w:r>
      <w:hyperlink r:id="rId54" w:history="1">
        <w:r w:rsidR="00871FF6" w:rsidRPr="00B46D73">
          <w:rPr>
            <w:rStyle w:val="Hyperlink"/>
            <w:rFonts w:ascii="Calibri" w:eastAsia="Calibri" w:hAnsi="Calibri" w:cs="Calibri"/>
            <w:sz w:val="24"/>
            <w:szCs w:val="24"/>
          </w:rPr>
          <w:t>https://serupa.id/seni-tari-pengertian-jenis-fungsi-menurut-para-ahli/</w:t>
        </w:r>
      </w:hyperlink>
    </w:p>
    <w:p w14:paraId="77425BFC" w14:textId="1CB5EC49" w:rsidR="00871FF6" w:rsidRPr="00B46D73" w:rsidRDefault="00871FF6" w:rsidP="00871FF6">
      <w:pPr>
        <w:spacing w:line="240" w:lineRule="auto"/>
        <w:ind w:left="1080" w:hanging="360"/>
        <w:jc w:val="both"/>
        <w:rPr>
          <w:rFonts w:ascii="Calibri" w:eastAsia="Calibri" w:hAnsi="Calibri" w:cs="Calibri"/>
          <w:sz w:val="24"/>
          <w:szCs w:val="24"/>
          <w:highlight w:val="white"/>
        </w:rPr>
      </w:pPr>
    </w:p>
    <w:p w14:paraId="0A366F36" w14:textId="53F3EC19" w:rsidR="00871FF6" w:rsidRPr="00B46D73" w:rsidRDefault="00871FF6" w:rsidP="00871FF6">
      <w:pPr>
        <w:spacing w:after="160" w:line="254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B46D73">
        <w:rPr>
          <w:rFonts w:ascii="Calibri" w:hAnsi="Calibri" w:cs="Calibri"/>
          <w:b/>
          <w:bCs/>
          <w:sz w:val="24"/>
          <w:szCs w:val="24"/>
        </w:rPr>
        <w:t>Bahan bacaan guru</w:t>
      </w:r>
    </w:p>
    <w:p w14:paraId="0706D706" w14:textId="77777777" w:rsidR="00E73E46" w:rsidRPr="00B46D73" w:rsidRDefault="00AC2C9C" w:rsidP="00871FF6">
      <w:pPr>
        <w:spacing w:line="240" w:lineRule="auto"/>
        <w:jc w:val="both"/>
        <w:rPr>
          <w:rFonts w:ascii="Calibri" w:eastAsia="Calibri" w:hAnsi="Calibri" w:cs="Calibri"/>
          <w:sz w:val="24"/>
          <w:szCs w:val="24"/>
          <w:highlight w:val="white"/>
        </w:rPr>
      </w:pPr>
      <w:r w:rsidRPr="00B46D73">
        <w:rPr>
          <w:rFonts w:ascii="Calibri" w:eastAsia="Calibri" w:hAnsi="Calibri" w:cs="Calibri"/>
          <w:sz w:val="24"/>
          <w:szCs w:val="24"/>
          <w:highlight w:val="white"/>
        </w:rPr>
        <w:t>Youtube link:</w:t>
      </w:r>
    </w:p>
    <w:p w14:paraId="2C73B256" w14:textId="77777777" w:rsidR="00E73E46" w:rsidRPr="00B46D73" w:rsidRDefault="00B46D73" w:rsidP="00871FF6">
      <w:pPr>
        <w:spacing w:line="240" w:lineRule="auto"/>
        <w:jc w:val="both"/>
        <w:rPr>
          <w:rFonts w:ascii="Calibri" w:eastAsia="Calibri" w:hAnsi="Calibri" w:cs="Calibri"/>
          <w:sz w:val="24"/>
          <w:szCs w:val="24"/>
          <w:u w:val="single"/>
        </w:rPr>
      </w:pPr>
      <w:hyperlink r:id="rId55">
        <w:r w:rsidR="00AC2C9C" w:rsidRPr="00B46D73">
          <w:rPr>
            <w:rFonts w:ascii="Calibri" w:eastAsia="Calibri" w:hAnsi="Calibri" w:cs="Calibri"/>
            <w:sz w:val="24"/>
            <w:szCs w:val="24"/>
            <w:u w:val="single"/>
          </w:rPr>
          <w:t>https://www.youtube.com/watch?v=L6fV1DA-MOs</w:t>
        </w:r>
      </w:hyperlink>
    </w:p>
    <w:p w14:paraId="6D8D46B6" w14:textId="77777777" w:rsidR="00E73E46" w:rsidRPr="00B46D73" w:rsidRDefault="00B46D73" w:rsidP="00871FF6">
      <w:pPr>
        <w:spacing w:line="240" w:lineRule="auto"/>
        <w:jc w:val="both"/>
        <w:rPr>
          <w:rFonts w:ascii="Calibri" w:eastAsia="Calibri" w:hAnsi="Calibri" w:cs="Calibri"/>
          <w:sz w:val="24"/>
          <w:szCs w:val="24"/>
          <w:u w:val="single"/>
        </w:rPr>
      </w:pPr>
      <w:hyperlink r:id="rId56">
        <w:r w:rsidR="00AC2C9C" w:rsidRPr="00B46D73">
          <w:rPr>
            <w:rFonts w:ascii="Calibri" w:eastAsia="Calibri" w:hAnsi="Calibri" w:cs="Calibri"/>
            <w:sz w:val="24"/>
            <w:szCs w:val="24"/>
            <w:u w:val="single"/>
          </w:rPr>
          <w:t>https://www.youtube.com/watch?v=wyal0-iQ4jU</w:t>
        </w:r>
      </w:hyperlink>
    </w:p>
    <w:p w14:paraId="5FDE9A2B" w14:textId="77777777" w:rsidR="00E73E46" w:rsidRPr="00B46D73" w:rsidRDefault="00AC2C9C" w:rsidP="00871FF6">
      <w:pPr>
        <w:spacing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 w:rsidRPr="00B46D73">
        <w:rPr>
          <w:rFonts w:ascii="Calibri" w:eastAsia="Calibri" w:hAnsi="Calibri" w:cs="Calibri"/>
          <w:sz w:val="24"/>
          <w:szCs w:val="24"/>
        </w:rPr>
        <w:t>https://www.youtube.com/watch?v=Cybc2vqf9EQ</w:t>
      </w:r>
    </w:p>
    <w:sectPr w:rsidR="00E73E46" w:rsidRPr="00B46D73">
      <w:pgSz w:w="12240" w:h="15840"/>
      <w:pgMar w:top="851" w:right="1162" w:bottom="811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24288"/>
    <w:multiLevelType w:val="multilevel"/>
    <w:tmpl w:val="2862A91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2CD2376"/>
    <w:multiLevelType w:val="multilevel"/>
    <w:tmpl w:val="5CB2757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34C2176"/>
    <w:multiLevelType w:val="multilevel"/>
    <w:tmpl w:val="BBAAE01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34C2523"/>
    <w:multiLevelType w:val="multilevel"/>
    <w:tmpl w:val="E1A65A32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5024EE8"/>
    <w:multiLevelType w:val="multilevel"/>
    <w:tmpl w:val="CE320F64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74F11D2"/>
    <w:multiLevelType w:val="multilevel"/>
    <w:tmpl w:val="C246A01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87F1978"/>
    <w:multiLevelType w:val="multilevel"/>
    <w:tmpl w:val="A26A609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089318AA"/>
    <w:multiLevelType w:val="multilevel"/>
    <w:tmpl w:val="BA1E9A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DB7A69"/>
    <w:multiLevelType w:val="multilevel"/>
    <w:tmpl w:val="BBAAE01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0C7B0442"/>
    <w:multiLevelType w:val="multilevel"/>
    <w:tmpl w:val="E944878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0DD54833"/>
    <w:multiLevelType w:val="multilevel"/>
    <w:tmpl w:val="3D0E9756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12E35314"/>
    <w:multiLevelType w:val="multilevel"/>
    <w:tmpl w:val="CE82C5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149A1E94"/>
    <w:multiLevelType w:val="multilevel"/>
    <w:tmpl w:val="9E6290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16CD67B2"/>
    <w:multiLevelType w:val="multilevel"/>
    <w:tmpl w:val="B9521C8C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17A66B10"/>
    <w:multiLevelType w:val="multilevel"/>
    <w:tmpl w:val="25E896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1B4E2DD4"/>
    <w:multiLevelType w:val="multilevel"/>
    <w:tmpl w:val="CEDE93B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1C4D6448"/>
    <w:multiLevelType w:val="multilevel"/>
    <w:tmpl w:val="E5D4B12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1FF531E8"/>
    <w:multiLevelType w:val="multilevel"/>
    <w:tmpl w:val="B702572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242A29BB"/>
    <w:multiLevelType w:val="multilevel"/>
    <w:tmpl w:val="BBAAE01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26960215"/>
    <w:multiLevelType w:val="multilevel"/>
    <w:tmpl w:val="1436DB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274122D8"/>
    <w:multiLevelType w:val="multilevel"/>
    <w:tmpl w:val="EF10E35A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2A274963"/>
    <w:multiLevelType w:val="multilevel"/>
    <w:tmpl w:val="25D6C938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2C1607D5"/>
    <w:multiLevelType w:val="multilevel"/>
    <w:tmpl w:val="2D8842E4"/>
    <w:lvl w:ilvl="0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3" w15:restartNumberingAfterBreak="0">
    <w:nsid w:val="2CC417CC"/>
    <w:multiLevelType w:val="multilevel"/>
    <w:tmpl w:val="5A0C1AB0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2EBB76EE"/>
    <w:multiLevelType w:val="multilevel"/>
    <w:tmpl w:val="D736C33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33935344"/>
    <w:multiLevelType w:val="multilevel"/>
    <w:tmpl w:val="235243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35024AD5"/>
    <w:multiLevelType w:val="multilevel"/>
    <w:tmpl w:val="086424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378A735A"/>
    <w:multiLevelType w:val="multilevel"/>
    <w:tmpl w:val="04D25B2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37EB7776"/>
    <w:multiLevelType w:val="multilevel"/>
    <w:tmpl w:val="9D5E85C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3F75268E"/>
    <w:multiLevelType w:val="multilevel"/>
    <w:tmpl w:val="B898124C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408C058C"/>
    <w:multiLevelType w:val="multilevel"/>
    <w:tmpl w:val="0C4E47C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40C634A0"/>
    <w:multiLevelType w:val="multilevel"/>
    <w:tmpl w:val="2B1657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41494A84"/>
    <w:multiLevelType w:val="multilevel"/>
    <w:tmpl w:val="E0166A6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438A3BBC"/>
    <w:multiLevelType w:val="multilevel"/>
    <w:tmpl w:val="91FA99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44CB644E"/>
    <w:multiLevelType w:val="multilevel"/>
    <w:tmpl w:val="81842C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47276A83"/>
    <w:multiLevelType w:val="multilevel"/>
    <w:tmpl w:val="E8CEAA4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47682AEE"/>
    <w:multiLevelType w:val="multilevel"/>
    <w:tmpl w:val="6B5E61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49A20D7B"/>
    <w:multiLevelType w:val="multilevel"/>
    <w:tmpl w:val="D90EA4E4"/>
    <w:lvl w:ilvl="0">
      <w:start w:val="1"/>
      <w:numFmt w:val="decimal"/>
      <w:lvlText w:val="%1."/>
      <w:lvlJc w:val="left"/>
      <w:pPr>
        <w:ind w:left="1105" w:hanging="360"/>
      </w:pPr>
    </w:lvl>
    <w:lvl w:ilvl="1">
      <w:start w:val="1"/>
      <w:numFmt w:val="lowerLetter"/>
      <w:lvlText w:val="%2."/>
      <w:lvlJc w:val="left"/>
      <w:pPr>
        <w:ind w:left="1825" w:hanging="360"/>
      </w:pPr>
    </w:lvl>
    <w:lvl w:ilvl="2">
      <w:start w:val="1"/>
      <w:numFmt w:val="lowerRoman"/>
      <w:lvlText w:val="%3."/>
      <w:lvlJc w:val="right"/>
      <w:pPr>
        <w:ind w:left="2545" w:hanging="180"/>
      </w:pPr>
    </w:lvl>
    <w:lvl w:ilvl="3">
      <w:start w:val="1"/>
      <w:numFmt w:val="decimal"/>
      <w:lvlText w:val="%4."/>
      <w:lvlJc w:val="left"/>
      <w:pPr>
        <w:ind w:left="3265" w:hanging="360"/>
      </w:pPr>
    </w:lvl>
    <w:lvl w:ilvl="4">
      <w:start w:val="1"/>
      <w:numFmt w:val="lowerLetter"/>
      <w:lvlText w:val="%5."/>
      <w:lvlJc w:val="left"/>
      <w:pPr>
        <w:ind w:left="3985" w:hanging="360"/>
      </w:pPr>
    </w:lvl>
    <w:lvl w:ilvl="5">
      <w:start w:val="1"/>
      <w:numFmt w:val="lowerRoman"/>
      <w:lvlText w:val="%6."/>
      <w:lvlJc w:val="right"/>
      <w:pPr>
        <w:ind w:left="4705" w:hanging="180"/>
      </w:pPr>
    </w:lvl>
    <w:lvl w:ilvl="6">
      <w:start w:val="1"/>
      <w:numFmt w:val="decimal"/>
      <w:lvlText w:val="%7."/>
      <w:lvlJc w:val="left"/>
      <w:pPr>
        <w:ind w:left="5425" w:hanging="360"/>
      </w:pPr>
    </w:lvl>
    <w:lvl w:ilvl="7">
      <w:start w:val="1"/>
      <w:numFmt w:val="lowerLetter"/>
      <w:lvlText w:val="%8."/>
      <w:lvlJc w:val="left"/>
      <w:pPr>
        <w:ind w:left="6145" w:hanging="360"/>
      </w:pPr>
    </w:lvl>
    <w:lvl w:ilvl="8">
      <w:start w:val="1"/>
      <w:numFmt w:val="lowerRoman"/>
      <w:lvlText w:val="%9."/>
      <w:lvlJc w:val="right"/>
      <w:pPr>
        <w:ind w:left="6865" w:hanging="180"/>
      </w:pPr>
    </w:lvl>
  </w:abstractNum>
  <w:abstractNum w:abstractNumId="38" w15:restartNumberingAfterBreak="0">
    <w:nsid w:val="4B1A69B7"/>
    <w:multiLevelType w:val="multilevel"/>
    <w:tmpl w:val="C980AE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9" w15:restartNumberingAfterBreak="0">
    <w:nsid w:val="4D771D00"/>
    <w:multiLevelType w:val="multilevel"/>
    <w:tmpl w:val="602602E4"/>
    <w:lvl w:ilvl="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4F150F4A"/>
    <w:multiLevelType w:val="multilevel"/>
    <w:tmpl w:val="837E03C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1" w15:restartNumberingAfterBreak="0">
    <w:nsid w:val="4FE83B50"/>
    <w:multiLevelType w:val="hybridMultilevel"/>
    <w:tmpl w:val="5412AFBE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1A25FB"/>
    <w:multiLevelType w:val="multilevel"/>
    <w:tmpl w:val="A58ECEE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3" w15:restartNumberingAfterBreak="0">
    <w:nsid w:val="599270D6"/>
    <w:multiLevelType w:val="multilevel"/>
    <w:tmpl w:val="2130A726"/>
    <w:lvl w:ilvl="0">
      <w:start w:val="1"/>
      <w:numFmt w:val="bullet"/>
      <w:lvlText w:val="o"/>
      <w:lvlJc w:val="left"/>
      <w:pPr>
        <w:ind w:left="1473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9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1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3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5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7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9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1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33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5BC26EF3"/>
    <w:multiLevelType w:val="multilevel"/>
    <w:tmpl w:val="73F8625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5" w15:restartNumberingAfterBreak="0">
    <w:nsid w:val="5C0E547D"/>
    <w:multiLevelType w:val="multilevel"/>
    <w:tmpl w:val="03B8E3DA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5DF83988"/>
    <w:multiLevelType w:val="multilevel"/>
    <w:tmpl w:val="B93EF62C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7" w15:restartNumberingAfterBreak="0">
    <w:nsid w:val="5F7607D7"/>
    <w:multiLevelType w:val="multilevel"/>
    <w:tmpl w:val="D736C33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8" w15:restartNumberingAfterBreak="0">
    <w:nsid w:val="611B05D6"/>
    <w:multiLevelType w:val="multilevel"/>
    <w:tmpl w:val="43B6F28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9" w15:restartNumberingAfterBreak="0">
    <w:nsid w:val="6CBB2007"/>
    <w:multiLevelType w:val="multilevel"/>
    <w:tmpl w:val="C174398E"/>
    <w:lvl w:ilvl="0">
      <w:start w:val="1"/>
      <w:numFmt w:val="decimal"/>
      <w:lvlText w:val="%1."/>
      <w:lvlJc w:val="right"/>
      <w:pPr>
        <w:ind w:left="1080" w:hanging="36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right"/>
      <w:pPr>
        <w:ind w:left="25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right"/>
      <w:pPr>
        <w:ind w:left="32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right"/>
      <w:pPr>
        <w:ind w:left="46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right"/>
      <w:pPr>
        <w:ind w:left="54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right"/>
      <w:pPr>
        <w:ind w:left="68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50" w15:restartNumberingAfterBreak="0">
    <w:nsid w:val="6D1513BE"/>
    <w:multiLevelType w:val="multilevel"/>
    <w:tmpl w:val="4B14A4F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1" w15:restartNumberingAfterBreak="0">
    <w:nsid w:val="6D180033"/>
    <w:multiLevelType w:val="multilevel"/>
    <w:tmpl w:val="B13619EA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2" w15:restartNumberingAfterBreak="0">
    <w:nsid w:val="6D384C95"/>
    <w:multiLevelType w:val="multilevel"/>
    <w:tmpl w:val="531A6EA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3" w15:restartNumberingAfterBreak="0">
    <w:nsid w:val="6D9D7CA0"/>
    <w:multiLevelType w:val="multilevel"/>
    <w:tmpl w:val="D9C01A56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4" w15:restartNumberingAfterBreak="0">
    <w:nsid w:val="6EDF406E"/>
    <w:multiLevelType w:val="multilevel"/>
    <w:tmpl w:val="FE14FD2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5" w15:restartNumberingAfterBreak="0">
    <w:nsid w:val="6FB373F0"/>
    <w:multiLevelType w:val="multilevel"/>
    <w:tmpl w:val="0AEAF5BC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6" w15:restartNumberingAfterBreak="0">
    <w:nsid w:val="72520600"/>
    <w:multiLevelType w:val="multilevel"/>
    <w:tmpl w:val="D69CCB12"/>
    <w:lvl w:ilvl="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57" w15:restartNumberingAfterBreak="0">
    <w:nsid w:val="738333D1"/>
    <w:multiLevelType w:val="multilevel"/>
    <w:tmpl w:val="101A2AA2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8" w15:restartNumberingAfterBreak="0">
    <w:nsid w:val="74901AC5"/>
    <w:multiLevelType w:val="multilevel"/>
    <w:tmpl w:val="D736C33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9" w15:restartNumberingAfterBreak="0">
    <w:nsid w:val="757C7520"/>
    <w:multiLevelType w:val="multilevel"/>
    <w:tmpl w:val="D736C33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0" w15:restartNumberingAfterBreak="0">
    <w:nsid w:val="765869D3"/>
    <w:multiLevelType w:val="multilevel"/>
    <w:tmpl w:val="447494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1" w15:restartNumberingAfterBreak="0">
    <w:nsid w:val="7B053D31"/>
    <w:multiLevelType w:val="multilevel"/>
    <w:tmpl w:val="8D6E348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2" w15:restartNumberingAfterBreak="0">
    <w:nsid w:val="7CDE234C"/>
    <w:multiLevelType w:val="multilevel"/>
    <w:tmpl w:val="984412B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3" w15:restartNumberingAfterBreak="0">
    <w:nsid w:val="7CF5075C"/>
    <w:multiLevelType w:val="multilevel"/>
    <w:tmpl w:val="15F487A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4" w15:restartNumberingAfterBreak="0">
    <w:nsid w:val="7DC94BC9"/>
    <w:multiLevelType w:val="multilevel"/>
    <w:tmpl w:val="A35A510A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5" w15:restartNumberingAfterBreak="0">
    <w:nsid w:val="7DD473D2"/>
    <w:multiLevelType w:val="multilevel"/>
    <w:tmpl w:val="174E5E44"/>
    <w:lvl w:ilvl="0">
      <w:start w:val="1"/>
      <w:numFmt w:val="bullet"/>
      <w:lvlText w:val="●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○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■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●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○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■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●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○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■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66" w15:restartNumberingAfterBreak="0">
    <w:nsid w:val="7E4D3564"/>
    <w:multiLevelType w:val="multilevel"/>
    <w:tmpl w:val="E586060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0"/>
  </w:num>
  <w:num w:numId="2">
    <w:abstractNumId w:val="61"/>
  </w:num>
  <w:num w:numId="3">
    <w:abstractNumId w:val="7"/>
  </w:num>
  <w:num w:numId="4">
    <w:abstractNumId w:val="37"/>
  </w:num>
  <w:num w:numId="5">
    <w:abstractNumId w:val="22"/>
  </w:num>
  <w:num w:numId="6">
    <w:abstractNumId w:val="32"/>
  </w:num>
  <w:num w:numId="7">
    <w:abstractNumId w:val="17"/>
  </w:num>
  <w:num w:numId="8">
    <w:abstractNumId w:val="5"/>
  </w:num>
  <w:num w:numId="9">
    <w:abstractNumId w:val="35"/>
  </w:num>
  <w:num w:numId="10">
    <w:abstractNumId w:val="48"/>
  </w:num>
  <w:num w:numId="11">
    <w:abstractNumId w:val="28"/>
  </w:num>
  <w:num w:numId="12">
    <w:abstractNumId w:val="14"/>
  </w:num>
  <w:num w:numId="13">
    <w:abstractNumId w:val="46"/>
  </w:num>
  <w:num w:numId="14">
    <w:abstractNumId w:val="2"/>
  </w:num>
  <w:num w:numId="15">
    <w:abstractNumId w:val="0"/>
  </w:num>
  <w:num w:numId="16">
    <w:abstractNumId w:val="30"/>
  </w:num>
  <w:num w:numId="17">
    <w:abstractNumId w:val="16"/>
  </w:num>
  <w:num w:numId="18">
    <w:abstractNumId w:val="50"/>
  </w:num>
  <w:num w:numId="19">
    <w:abstractNumId w:val="42"/>
  </w:num>
  <w:num w:numId="20">
    <w:abstractNumId w:val="11"/>
  </w:num>
  <w:num w:numId="21">
    <w:abstractNumId w:val="65"/>
  </w:num>
  <w:num w:numId="22">
    <w:abstractNumId w:val="43"/>
  </w:num>
  <w:num w:numId="23">
    <w:abstractNumId w:val="56"/>
  </w:num>
  <w:num w:numId="24">
    <w:abstractNumId w:val="49"/>
  </w:num>
  <w:num w:numId="25">
    <w:abstractNumId w:val="23"/>
  </w:num>
  <w:num w:numId="26">
    <w:abstractNumId w:val="40"/>
  </w:num>
  <w:num w:numId="27">
    <w:abstractNumId w:val="63"/>
  </w:num>
  <w:num w:numId="28">
    <w:abstractNumId w:val="52"/>
  </w:num>
  <w:num w:numId="29">
    <w:abstractNumId w:val="19"/>
  </w:num>
  <w:num w:numId="30">
    <w:abstractNumId w:val="1"/>
  </w:num>
  <w:num w:numId="31">
    <w:abstractNumId w:val="3"/>
  </w:num>
  <w:num w:numId="32">
    <w:abstractNumId w:val="25"/>
  </w:num>
  <w:num w:numId="33">
    <w:abstractNumId w:val="64"/>
  </w:num>
  <w:num w:numId="34">
    <w:abstractNumId w:val="38"/>
  </w:num>
  <w:num w:numId="35">
    <w:abstractNumId w:val="39"/>
  </w:num>
  <w:num w:numId="36">
    <w:abstractNumId w:val="20"/>
  </w:num>
  <w:num w:numId="37">
    <w:abstractNumId w:val="45"/>
  </w:num>
  <w:num w:numId="38">
    <w:abstractNumId w:val="55"/>
  </w:num>
  <w:num w:numId="39">
    <w:abstractNumId w:val="53"/>
  </w:num>
  <w:num w:numId="40">
    <w:abstractNumId w:val="27"/>
  </w:num>
  <w:num w:numId="41">
    <w:abstractNumId w:val="4"/>
  </w:num>
  <w:num w:numId="42">
    <w:abstractNumId w:val="51"/>
  </w:num>
  <w:num w:numId="43">
    <w:abstractNumId w:val="33"/>
  </w:num>
  <w:num w:numId="44">
    <w:abstractNumId w:val="57"/>
  </w:num>
  <w:num w:numId="45">
    <w:abstractNumId w:val="66"/>
  </w:num>
  <w:num w:numId="46">
    <w:abstractNumId w:val="21"/>
  </w:num>
  <w:num w:numId="47">
    <w:abstractNumId w:val="6"/>
  </w:num>
  <w:num w:numId="48">
    <w:abstractNumId w:val="54"/>
  </w:num>
  <w:num w:numId="49">
    <w:abstractNumId w:val="24"/>
  </w:num>
  <w:num w:numId="50">
    <w:abstractNumId w:val="15"/>
  </w:num>
  <w:num w:numId="51">
    <w:abstractNumId w:val="31"/>
  </w:num>
  <w:num w:numId="52">
    <w:abstractNumId w:val="12"/>
  </w:num>
  <w:num w:numId="53">
    <w:abstractNumId w:val="36"/>
  </w:num>
  <w:num w:numId="54">
    <w:abstractNumId w:val="9"/>
  </w:num>
  <w:num w:numId="55">
    <w:abstractNumId w:val="26"/>
  </w:num>
  <w:num w:numId="56">
    <w:abstractNumId w:val="8"/>
  </w:num>
  <w:num w:numId="57">
    <w:abstractNumId w:val="59"/>
  </w:num>
  <w:num w:numId="58">
    <w:abstractNumId w:val="18"/>
  </w:num>
  <w:num w:numId="59">
    <w:abstractNumId w:val="47"/>
  </w:num>
  <w:num w:numId="60">
    <w:abstractNumId w:val="41"/>
  </w:num>
  <w:num w:numId="61">
    <w:abstractNumId w:val="58"/>
  </w:num>
  <w:num w:numId="62">
    <w:abstractNumId w:val="60"/>
  </w:num>
  <w:num w:numId="63">
    <w:abstractNumId w:val="13"/>
  </w:num>
  <w:num w:numId="64">
    <w:abstractNumId w:val="29"/>
  </w:num>
  <w:num w:numId="65">
    <w:abstractNumId w:val="34"/>
  </w:num>
  <w:num w:numId="66">
    <w:abstractNumId w:val="44"/>
  </w:num>
  <w:num w:numId="67">
    <w:abstractNumId w:val="62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3E46"/>
    <w:rsid w:val="001A4A25"/>
    <w:rsid w:val="00307627"/>
    <w:rsid w:val="003C07CB"/>
    <w:rsid w:val="004A0EEA"/>
    <w:rsid w:val="00611A59"/>
    <w:rsid w:val="00614D09"/>
    <w:rsid w:val="00691490"/>
    <w:rsid w:val="006B3E36"/>
    <w:rsid w:val="00871FF6"/>
    <w:rsid w:val="00874457"/>
    <w:rsid w:val="00AC2C9C"/>
    <w:rsid w:val="00AD1938"/>
    <w:rsid w:val="00B07CAE"/>
    <w:rsid w:val="00B46D73"/>
    <w:rsid w:val="00CF0506"/>
    <w:rsid w:val="00D82594"/>
    <w:rsid w:val="00DE15FE"/>
    <w:rsid w:val="00E73E46"/>
    <w:rsid w:val="00F13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42D8A"/>
  <w15:docId w15:val="{F8830B91-89A4-4A48-8D29-B84BE83F6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ID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7873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11">
    <w:name w:val="1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0">
    <w:name w:val="10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9">
    <w:name w:val="9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8">
    <w:name w:val="8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7">
    <w:name w:val="7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6">
    <w:name w:val="6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5">
    <w:name w:val="5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A22D0F"/>
    <w:pPr>
      <w:ind w:left="720"/>
      <w:contextualSpacing/>
    </w:pPr>
  </w:style>
  <w:style w:type="paragraph" w:customStyle="1" w:styleId="Default">
    <w:name w:val="Default"/>
    <w:rsid w:val="00A22D0F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A22D0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06B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6B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152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3C1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tab-span">
    <w:name w:val="apple-tab-span"/>
    <w:basedOn w:val="DefaultParagraphFont"/>
    <w:rsid w:val="003C1523"/>
  </w:style>
  <w:style w:type="table" w:customStyle="1" w:styleId="111">
    <w:name w:val="111"/>
    <w:basedOn w:val="TableNormal"/>
    <w:rsid w:val="008C5EA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pPr>
      <w:spacing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614D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ceritaihsan.com/pengertian-seni-tari/" TargetMode="External"/><Relationship Id="rId18" Type="http://schemas.openxmlformats.org/officeDocument/2006/relationships/hyperlink" Target="https://www.youtube.com/watch?v=wyal0-iQ4jU" TargetMode="External"/><Relationship Id="rId26" Type="http://schemas.openxmlformats.org/officeDocument/2006/relationships/image" Target="media/image5.jpg"/><Relationship Id="rId39" Type="http://schemas.openxmlformats.org/officeDocument/2006/relationships/hyperlink" Target="https://sains.me/mengenal-jenis-alat-musik-berdasarkan-sumber-bunyinya/" TargetMode="External"/><Relationship Id="rId21" Type="http://schemas.openxmlformats.org/officeDocument/2006/relationships/hyperlink" Target="https://marlina1971.gurusiana.id/article/2020/08/properti-tari-daerah-di-indonesia-2283405?bima_access_status=not-logged" TargetMode="External"/><Relationship Id="rId34" Type="http://schemas.openxmlformats.org/officeDocument/2006/relationships/hyperlink" Target="https://musikterbaruaje.blogspot.com/2019/11/pengertian-musik-internal-dan-eksternal_97.html" TargetMode="External"/><Relationship Id="rId42" Type="http://schemas.openxmlformats.org/officeDocument/2006/relationships/hyperlink" Target="https://manjakan.com/fungsi-dan-pengertian-dari-properti-tari-tradisional-penjelasan-lengkap/" TargetMode="External"/><Relationship Id="rId47" Type="http://schemas.openxmlformats.org/officeDocument/2006/relationships/hyperlink" Target="https://www.youtube.com/watch?v=qPp3JVLNrmM" TargetMode="External"/><Relationship Id="rId50" Type="http://schemas.openxmlformats.org/officeDocument/2006/relationships/hyperlink" Target="https://www.youtube.com/watch?v=4dh25ciA8Xo" TargetMode="External"/><Relationship Id="rId55" Type="http://schemas.openxmlformats.org/officeDocument/2006/relationships/hyperlink" Target="https://www.youtube.com/watch?v=L6fV1DA-MOs" TargetMode="External"/><Relationship Id="rId7" Type="http://schemas.openxmlformats.org/officeDocument/2006/relationships/hyperlink" Target="https://www.youtube.com/watch?v=MiWVXw5Jrbc" TargetMode="External"/><Relationship Id="rId12" Type="http://schemas.openxmlformats.org/officeDocument/2006/relationships/image" Target="media/image3.jpg"/><Relationship Id="rId17" Type="http://schemas.openxmlformats.org/officeDocument/2006/relationships/hyperlink" Target="https://www.youtube.com/watch?v=L6fV1DA-MOs" TargetMode="External"/><Relationship Id="rId25" Type="http://schemas.openxmlformats.org/officeDocument/2006/relationships/image" Target="media/image4.png"/><Relationship Id="rId33" Type="http://schemas.openxmlformats.org/officeDocument/2006/relationships/hyperlink" Target="https://serupa.id/seni-tari-pengertian-jenis-fungsi-menurut-para-ahli/" TargetMode="External"/><Relationship Id="rId38" Type="http://schemas.openxmlformats.org/officeDocument/2006/relationships/hyperlink" Target="https://student-activity.binus.ac.id/stamanara/2020/06/makna-musik-dalam-dunia-tari/" TargetMode="External"/><Relationship Id="rId46" Type="http://schemas.openxmlformats.org/officeDocument/2006/relationships/hyperlink" Target="https://www.youtube.com/watch?v=bBpRhXxuwj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erupa.id/seni-tari-pengertian-jenis-fungsi-menurut-para-ahli/" TargetMode="External"/><Relationship Id="rId20" Type="http://schemas.openxmlformats.org/officeDocument/2006/relationships/hyperlink" Target="https://www.youtube.com/watch?v=AV1OtXo-9OU" TargetMode="External"/><Relationship Id="rId29" Type="http://schemas.openxmlformats.org/officeDocument/2006/relationships/image" Target="media/image7.jpg"/><Relationship Id="rId41" Type="http://schemas.openxmlformats.org/officeDocument/2006/relationships/hyperlink" Target="https://perpustakaan.id/properti-tari/" TargetMode="External"/><Relationship Id="rId54" Type="http://schemas.openxmlformats.org/officeDocument/2006/relationships/hyperlink" Target="https://serupa.id/seni-tari-pengertian-jenis-fungsi-menurut-para-ahli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m5uDmIdTKfE" TargetMode="External"/><Relationship Id="rId11" Type="http://schemas.openxmlformats.org/officeDocument/2006/relationships/image" Target="media/image2.png"/><Relationship Id="rId24" Type="http://schemas.openxmlformats.org/officeDocument/2006/relationships/hyperlink" Target="https://manjakan.com/fungsi-dan-pengertian-dari-properti-tari-tradisional-penjelasan-lengkap/" TargetMode="External"/><Relationship Id="rId32" Type="http://schemas.openxmlformats.org/officeDocument/2006/relationships/hyperlink" Target="https://seputarbentuk.blogspot.com/2019/08/4-jenis-tari-berdasarkan-bentuk.html" TargetMode="External"/><Relationship Id="rId37" Type="http://schemas.openxmlformats.org/officeDocument/2006/relationships/hyperlink" Target="http://nurrulintan.blogspot.com/2017/03/alat-musik-berdasarkan-sumber-bunyinya.html" TargetMode="External"/><Relationship Id="rId40" Type="http://schemas.openxmlformats.org/officeDocument/2006/relationships/hyperlink" Target="https://rachnasandika.com/baju-tari-tradisional-menyediakan-perlengkapan-dan-properti-tari/" TargetMode="External"/><Relationship Id="rId45" Type="http://schemas.openxmlformats.org/officeDocument/2006/relationships/hyperlink" Target="https://www.youtube.com/watch?v=Cybc2vqf9EQ" TargetMode="External"/><Relationship Id="rId53" Type="http://schemas.openxmlformats.org/officeDocument/2006/relationships/hyperlink" Target="https://seputarbentuk.blogspot.com/2019/08/4-jenis-tari-berdasarkan-bentuk.html" TargetMode="Externa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seputarbentuk.blogspot.com/2019/08/4-jenis-tari-berdasarkan-bentuk.html" TargetMode="External"/><Relationship Id="rId23" Type="http://schemas.openxmlformats.org/officeDocument/2006/relationships/hyperlink" Target="https://id.wikipedia.org/wiki/Alat_musik" TargetMode="External"/><Relationship Id="rId28" Type="http://schemas.openxmlformats.org/officeDocument/2006/relationships/hyperlink" Target="https://tugassekolah.co.id/2020/10/aneka-kostum-dan-musik-tari-daera.html" TargetMode="External"/><Relationship Id="rId36" Type="http://schemas.openxmlformats.org/officeDocument/2006/relationships/hyperlink" Target="https://sains.me/mengenal-jenis-alat-musik-berdasarkan-sumber-bunyinya/" TargetMode="External"/><Relationship Id="rId49" Type="http://schemas.openxmlformats.org/officeDocument/2006/relationships/hyperlink" Target="https://www.youtube.com/watch?v=4dh25ciA8Xo" TargetMode="External"/><Relationship Id="rId57" Type="http://schemas.openxmlformats.org/officeDocument/2006/relationships/fontTable" Target="fontTable.xml"/><Relationship Id="rId10" Type="http://schemas.openxmlformats.org/officeDocument/2006/relationships/image" Target="media/image1.jpg"/><Relationship Id="rId19" Type="http://schemas.openxmlformats.org/officeDocument/2006/relationships/hyperlink" Target="https://www.youtube.com/watch?v=Cybc2vqf9EQ" TargetMode="External"/><Relationship Id="rId31" Type="http://schemas.openxmlformats.org/officeDocument/2006/relationships/hyperlink" Target="https://www.zonareferensi.com/pengertian-seni-tari/" TargetMode="External"/><Relationship Id="rId44" Type="http://schemas.openxmlformats.org/officeDocument/2006/relationships/hyperlink" Target="https://www.youtube.com/watch?v=wyal0-iQ4jU" TargetMode="External"/><Relationship Id="rId52" Type="http://schemas.openxmlformats.org/officeDocument/2006/relationships/hyperlink" Target="https://www.zonareferensi.com/pengertian-seni-tar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ayatalfalah.blogspot.com/2017/03/jenis-jenis-tari-berdasarkan-bentuk.html" TargetMode="External"/><Relationship Id="rId14" Type="http://schemas.openxmlformats.org/officeDocument/2006/relationships/hyperlink" Target="https://www.zonareferensi.com/pengertian-seni-tari/" TargetMode="External"/><Relationship Id="rId22" Type="http://schemas.openxmlformats.org/officeDocument/2006/relationships/hyperlink" Target="https://www.youtube.com/watch?v=3C7lhXWV8CA" TargetMode="External"/><Relationship Id="rId27" Type="http://schemas.openxmlformats.org/officeDocument/2006/relationships/image" Target="media/image6.jpg"/><Relationship Id="rId30" Type="http://schemas.openxmlformats.org/officeDocument/2006/relationships/hyperlink" Target="https://ceritaihsan.com/pengertian-seni-tari/" TargetMode="External"/><Relationship Id="rId35" Type="http://schemas.openxmlformats.org/officeDocument/2006/relationships/hyperlink" Target="https://student-activity.binus.ac.id/stamanara/2020/06/makna-musik-dalam-dunia-tari/" TargetMode="External"/><Relationship Id="rId43" Type="http://schemas.openxmlformats.org/officeDocument/2006/relationships/hyperlink" Target="https://www.youtube.com/watch?v=L6fV1DA-MOs" TargetMode="External"/><Relationship Id="rId48" Type="http://schemas.openxmlformats.org/officeDocument/2006/relationships/hyperlink" Target="https://www.youtube.com/watch?v=4dh25ciA8Xo" TargetMode="External"/><Relationship Id="rId56" Type="http://schemas.openxmlformats.org/officeDocument/2006/relationships/hyperlink" Target="https://www.youtube.com/watch?v=wyal0-iQ4jU" TargetMode="External"/><Relationship Id="rId8" Type="http://schemas.openxmlformats.org/officeDocument/2006/relationships/hyperlink" Target="https://www.youtube.com/watch?v=m5uDmIdTKfE" TargetMode="External"/><Relationship Id="rId51" Type="http://schemas.openxmlformats.org/officeDocument/2006/relationships/hyperlink" Target="https://ceritaihsan.com/pengertian-seni-tari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29koferiUcvnYyn5YrOywHqW3AA==">AMUW2mULfRaHyiyz+HNQFU0y2xjCIGPhGRtfdQEsRvob44Z/8WnrReRXfvFsf2tRUwX/db902g99GFr20McMLNm9PmJ3is7Z3u+bUbutCzTrG9VGECAvzrA=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10675</Words>
  <Characters>60848</Characters>
  <Application>Microsoft Office Word</Application>
  <DocSecurity>0</DocSecurity>
  <Lines>507</Lines>
  <Paragraphs>142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Andy</cp:lastModifiedBy>
  <cp:revision>9</cp:revision>
  <cp:lastPrinted>2021-03-29T06:11:00Z</cp:lastPrinted>
  <dcterms:created xsi:type="dcterms:W3CDTF">2020-12-12T17:24:00Z</dcterms:created>
  <dcterms:modified xsi:type="dcterms:W3CDTF">2021-03-29T06:11:00Z</dcterms:modified>
</cp:coreProperties>
</file>