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1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362F9D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Al-Qur’an </w:t>
            </w:r>
          </w:p>
        </w:tc>
        <w:tc>
          <w:tcPr>
            <w:tcW w:w="6629" w:type="dxa"/>
          </w:tcPr>
          <w:p w:rsidR="009726CA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harakatnya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surah-surah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Al-Qur’an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r w:rsidR="00362F9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harakatnya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surah-surah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Al-Qur’an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36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F9D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</w:p>
          <w:p w:rsidR="00094238" w:rsidRPr="00D27B5E" w:rsidRDefault="00C12792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PAI&amp;PB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Mempertanyakan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FE" w:rsidRPr="00D27B5E" w:rsidRDefault="00C12792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memancing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549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A23549">
              <w:rPr>
                <w:rFonts w:ascii="Times New Roman" w:hAnsi="Times New Roman" w:cs="Times New Roman"/>
                <w:sz w:val="24"/>
                <w:szCs w:val="24"/>
              </w:rPr>
              <w:t xml:space="preserve"> 6.1mengenai </w:t>
            </w:r>
            <w:proofErr w:type="spellStart"/>
            <w:r w:rsidR="00A23549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235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23549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="00A2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54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A2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549">
              <w:rPr>
                <w:rFonts w:ascii="Times New Roman" w:hAnsi="Times New Roman" w:cs="Times New Roman"/>
                <w:sz w:val="24"/>
                <w:szCs w:val="24"/>
              </w:rPr>
              <w:t>mengaji</w:t>
            </w:r>
            <w:proofErr w:type="spellEnd"/>
            <w:r w:rsidR="00A2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549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="00A23549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="00A23549">
              <w:rPr>
                <w:rFonts w:ascii="Times New Roman" w:hAnsi="Times New Roman" w:cs="Times New Roman"/>
                <w:sz w:val="24"/>
                <w:szCs w:val="24"/>
              </w:rPr>
              <w:t>tuanya</w:t>
            </w:r>
            <w:proofErr w:type="spellEnd"/>
            <w:r w:rsidR="00A2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549">
              <w:rPr>
                <w:rFonts w:ascii="Times New Roman" w:hAnsi="Times New Roman" w:cs="Times New Roman"/>
                <w:sz w:val="24"/>
                <w:szCs w:val="24"/>
              </w:rPr>
              <w:t>dirumah</w:t>
            </w:r>
            <w:proofErr w:type="spellEnd"/>
            <w:r w:rsidR="00A23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65FE" w:rsidRPr="00D27B5E" w:rsidRDefault="00A23549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</w:p>
          <w:p w:rsidR="00ED0F18" w:rsidRPr="00D27B5E" w:rsidRDefault="00A23549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B1B3F">
              <w:rPr>
                <w:rFonts w:ascii="Times New Roman" w:hAnsi="Times New Roman" w:cs="Times New Roman"/>
                <w:sz w:val="24"/>
                <w:szCs w:val="24"/>
              </w:rPr>
              <w:t>iarahkan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36B69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slide. Guru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dibunyikan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="006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3F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</w:p>
          <w:p w:rsidR="00A23549" w:rsidRDefault="00A23549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  <w:proofErr w:type="spellEnd"/>
          </w:p>
          <w:p w:rsidR="009765FE" w:rsidRPr="00D27B5E" w:rsidRDefault="006B1B3F" w:rsidP="00A2354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lamba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fathatain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kasratain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dammatain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tasydid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fungsinya</w:t>
            </w:r>
            <w:proofErr w:type="spellEnd"/>
          </w:p>
          <w:p w:rsidR="00ED0F18" w:rsidRPr="00D27B5E" w:rsidRDefault="00A23549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Mengkomunikasi</w:t>
            </w:r>
            <w:proofErr w:type="spellEnd"/>
          </w:p>
          <w:p w:rsidR="00A90611" w:rsidRDefault="006B1B3F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visualisasi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fathatain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kasratain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dammatain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sukun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tasydid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36B69" w:rsidRDefault="00836B69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menirukan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pelafalan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lambangnya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fungsinya</w:t>
            </w:r>
            <w:proofErr w:type="spellEnd"/>
          </w:p>
          <w:p w:rsidR="00836B69" w:rsidRPr="00D27B5E" w:rsidRDefault="00836B69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D9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B4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D96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B4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D96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="00B4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D96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="00B4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D96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 w:rsidR="00B42D96">
              <w:rPr>
                <w:rFonts w:ascii="Times New Roman" w:hAnsi="Times New Roman" w:cs="Times New Roman"/>
                <w:sz w:val="24"/>
                <w:szCs w:val="24"/>
              </w:rPr>
              <w:t xml:space="preserve"> berharakat</w:t>
            </w:r>
            <w:bookmarkStart w:id="0" w:name="_GoBack"/>
            <w:bookmarkEnd w:id="0"/>
          </w:p>
          <w:p w:rsidR="00A90611" w:rsidRPr="00D27B5E" w:rsidRDefault="00A23549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</w:t>
            </w:r>
            <w:proofErr w:type="spellEnd"/>
          </w:p>
          <w:p w:rsidR="00A90611" w:rsidRPr="00D27B5E" w:rsidRDefault="0052783B" w:rsidP="00836B6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  <w:proofErr w:type="spellEnd"/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fathatain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kasratain</w:t>
            </w:r>
            <w:proofErr w:type="spellEnd"/>
            <w:r w:rsidR="006909A7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09A7" w:rsidRPr="00D27B5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909A7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9A7" w:rsidRPr="00D27B5E">
              <w:rPr>
                <w:rFonts w:ascii="Times New Roman" w:hAnsi="Times New Roman" w:cs="Times New Roman"/>
                <w:sz w:val="24"/>
                <w:szCs w:val="24"/>
              </w:rPr>
              <w:t>damma</w:t>
            </w:r>
            <w:r w:rsidR="00836B69">
              <w:rPr>
                <w:rFonts w:ascii="Times New Roman" w:hAnsi="Times New Roman" w:cs="Times New Roman"/>
                <w:sz w:val="24"/>
                <w:szCs w:val="24"/>
              </w:rPr>
              <w:t>tain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sukun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36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24"/>
              </w:rPr>
              <w:t>tasydid</w:t>
            </w:r>
            <w:proofErr w:type="spellEnd"/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Pr="001F6A8A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ISLAM DAN BUDI PEKERTI SD KELAS 1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362F9D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="00362F9D">
        <w:rPr>
          <w:rFonts w:ascii="Times New Roman" w:hAnsi="Times New Roman" w:cs="Times New Roman"/>
          <w:b/>
          <w:sz w:val="28"/>
          <w:szCs w:val="28"/>
        </w:rPr>
        <w:t>Mengenal</w:t>
      </w:r>
      <w:proofErr w:type="spellEnd"/>
      <w:r w:rsidR="00362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2F9D">
        <w:rPr>
          <w:rFonts w:ascii="Times New Roman" w:hAnsi="Times New Roman" w:cs="Times New Roman"/>
          <w:b/>
          <w:sz w:val="28"/>
          <w:szCs w:val="28"/>
        </w:rPr>
        <w:t>Harakat</w:t>
      </w:r>
      <w:proofErr w:type="spellEnd"/>
      <w:r w:rsidR="00362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2F9D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="00362F9D">
        <w:rPr>
          <w:rFonts w:ascii="Times New Roman" w:hAnsi="Times New Roman" w:cs="Times New Roman"/>
          <w:b/>
          <w:sz w:val="28"/>
          <w:szCs w:val="28"/>
        </w:rPr>
        <w:t xml:space="preserve"> Surah Al-</w:t>
      </w:r>
      <w:proofErr w:type="spellStart"/>
      <w:r w:rsidR="00362F9D">
        <w:rPr>
          <w:rFonts w:ascii="Times New Roman" w:hAnsi="Times New Roman" w:cs="Times New Roman"/>
          <w:b/>
          <w:sz w:val="28"/>
          <w:szCs w:val="28"/>
        </w:rPr>
        <w:t>Ikhlas</w:t>
      </w:r>
      <w:proofErr w:type="spellEnd"/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F560E4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F9D">
        <w:rPr>
          <w:rFonts w:ascii="Times New Roman" w:hAnsi="Times New Roman" w:cs="Times New Roman"/>
          <w:sz w:val="24"/>
          <w:szCs w:val="24"/>
        </w:rPr>
        <w:t>harakat</w:t>
      </w:r>
      <w:proofErr w:type="spellEnd"/>
      <w:r w:rsidR="00362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F9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362F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2F9D">
        <w:rPr>
          <w:rFonts w:ascii="Times New Roman" w:hAnsi="Times New Roman" w:cs="Times New Roman"/>
          <w:sz w:val="24"/>
          <w:szCs w:val="24"/>
        </w:rPr>
        <w:t>fathatain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kasratain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dammatain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sukun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tasydid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>).</w:t>
      </w:r>
    </w:p>
    <w:p w:rsidR="00267D5D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Melafalkan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83B" w:rsidRPr="009767C7">
        <w:rPr>
          <w:rFonts w:ascii="Times New Roman" w:hAnsi="Times New Roman" w:cs="Times New Roman"/>
          <w:sz w:val="24"/>
          <w:szCs w:val="24"/>
        </w:rPr>
        <w:t>hijaiah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berharakat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02407E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Melafalkan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Menunju</w:t>
      </w:r>
      <w:r w:rsidR="008368DC" w:rsidRPr="009767C7">
        <w:rPr>
          <w:rFonts w:ascii="Times New Roman" w:hAnsi="Times New Roman" w:cs="Times New Roman"/>
          <w:sz w:val="24"/>
          <w:szCs w:val="24"/>
        </w:rPr>
        <w:t>k</w:t>
      </w:r>
      <w:r w:rsidRPr="009767C7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hafalan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559" w:rsidRPr="009767C7">
        <w:rPr>
          <w:rFonts w:ascii="Times New Roman" w:hAnsi="Times New Roman" w:cs="Times New Roman"/>
          <w:sz w:val="24"/>
          <w:szCs w:val="24"/>
        </w:rPr>
        <w:t>lanc</w:t>
      </w:r>
      <w:proofErr w:type="spellEnd"/>
      <w:r w:rsidR="00742559" w:rsidRPr="009767C7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52783B" w:rsidRPr="009767C7">
        <w:rPr>
          <w:rFonts w:ascii="Times New Roman" w:hAnsi="Times New Roman" w:cs="Times New Roman"/>
          <w:sz w:val="24"/>
          <w:szCs w:val="24"/>
        </w:rPr>
        <w:t>r.</w:t>
      </w:r>
    </w:p>
    <w:p w:rsidR="00267D5D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melafalkan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surah-surah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Al-Qur’an</w:t>
      </w:r>
      <w:r w:rsidR="0002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7E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Bergotong Royong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9109" w:type="dxa"/>
        <w:tblInd w:w="468" w:type="dxa"/>
        <w:tblLook w:val="04A0" w:firstRow="1" w:lastRow="0" w:firstColumn="1" w:lastColumn="0" w:noHBand="0" w:noVBand="1"/>
      </w:tblPr>
      <w:tblGrid>
        <w:gridCol w:w="1800"/>
        <w:gridCol w:w="5852"/>
        <w:gridCol w:w="897"/>
        <w:gridCol w:w="560"/>
      </w:tblGrid>
      <w:tr w:rsidR="006C1064" w:rsidRPr="009767C7" w:rsidTr="005F16DF">
        <w:tc>
          <w:tcPr>
            <w:tcW w:w="9109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Al-Qur’an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Hadis</w:t>
            </w:r>
            <w:proofErr w:type="spellEnd"/>
          </w:p>
        </w:tc>
      </w:tr>
      <w:tr w:rsidR="007B7B6B" w:rsidRPr="009767C7" w:rsidTr="005F16DF">
        <w:tc>
          <w:tcPr>
            <w:tcW w:w="9109" w:type="dxa"/>
            <w:gridSpan w:val="4"/>
          </w:tcPr>
          <w:p w:rsidR="007B7B6B" w:rsidRPr="009767C7" w:rsidRDefault="007B7B6B" w:rsidP="00A9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menyebutkan</w:t>
            </w:r>
            <w:proofErr w:type="spellEnd"/>
            <w:r w:rsidR="00EA59C6"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harakat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fathatain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kasratain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dammatain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sukun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tasydid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A59C6"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melafalkan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huruf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hijaiah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berharakat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>benar.serta</w:t>
            </w:r>
            <w:proofErr w:type="spellEnd"/>
            <w:r w:rsidR="00A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A91280">
              <w:rPr>
                <w:rFonts w:ascii="Times New Roman" w:hAnsi="Times New Roman" w:cs="Times New Roman"/>
                <w:sz w:val="24"/>
                <w:szCs w:val="24"/>
              </w:rPr>
              <w:t>unjukan</w:t>
            </w:r>
            <w:proofErr w:type="spellEnd"/>
            <w:r w:rsidR="00A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1280">
              <w:rPr>
                <w:rFonts w:ascii="Times New Roman" w:hAnsi="Times New Roman" w:cs="Times New Roman"/>
                <w:sz w:val="24"/>
                <w:szCs w:val="24"/>
              </w:rPr>
              <w:t>hafalan</w:t>
            </w:r>
            <w:proofErr w:type="spellEnd"/>
            <w:r w:rsidR="00A91280">
              <w:rPr>
                <w:rFonts w:ascii="Times New Roman" w:hAnsi="Times New Roman" w:cs="Times New Roman"/>
                <w:sz w:val="24"/>
                <w:szCs w:val="24"/>
              </w:rPr>
              <w:t xml:space="preserve"> surah Al-</w:t>
            </w:r>
            <w:proofErr w:type="spellStart"/>
            <w:r w:rsidR="00A91280">
              <w:rPr>
                <w:rFonts w:ascii="Times New Roman" w:hAnsi="Times New Roman" w:cs="Times New Roman"/>
                <w:sz w:val="24"/>
                <w:szCs w:val="24"/>
              </w:rPr>
              <w:t>Ikhlas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membiasakan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surah-surah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Al-Qur’an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B6B" w:rsidRPr="009767C7" w:rsidTr="005F16DF">
        <w:tc>
          <w:tcPr>
            <w:tcW w:w="180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85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9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</w:t>
            </w:r>
          </w:p>
        </w:tc>
        <w:tc>
          <w:tcPr>
            <w:tcW w:w="56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5F16DF">
        <w:tc>
          <w:tcPr>
            <w:tcW w:w="1800" w:type="dxa"/>
            <w:vAlign w:val="center"/>
          </w:tcPr>
          <w:p w:rsidR="007B7B6B" w:rsidRPr="0002407E" w:rsidRDefault="007B7B6B" w:rsidP="005F16DF">
            <w:pPr>
              <w:pStyle w:val="ListParagraph"/>
              <w:numPr>
                <w:ilvl w:val="0"/>
                <w:numId w:val="6"/>
              </w:numPr>
              <w:tabs>
                <w:tab w:val="left" w:pos="3810"/>
              </w:tabs>
              <w:ind w:left="342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2559" w:rsidRPr="0002407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02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</w:p>
        </w:tc>
        <w:tc>
          <w:tcPr>
            <w:tcW w:w="5852" w:type="dxa"/>
          </w:tcPr>
          <w:p w:rsidR="007B7B6B" w:rsidRPr="009767C7" w:rsidRDefault="00F27F52" w:rsidP="005F16D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="0002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0240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fathatain</w:t>
            </w:r>
            <w:proofErr w:type="spellEnd"/>
            <w:r w:rsidR="00024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kasratain</w:t>
            </w:r>
            <w:proofErr w:type="spellEnd"/>
            <w:r w:rsidR="00024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2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dammatain</w:t>
            </w:r>
            <w:proofErr w:type="spellEnd"/>
            <w:r w:rsidR="00024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sukun</w:t>
            </w:r>
            <w:proofErr w:type="spellEnd"/>
            <w:r w:rsidR="00024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2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07E">
              <w:rPr>
                <w:rFonts w:ascii="Times New Roman" w:hAnsi="Times New Roman" w:cs="Times New Roman"/>
                <w:sz w:val="24"/>
                <w:szCs w:val="24"/>
              </w:rPr>
              <w:t>tasydid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897" w:type="dxa"/>
            <w:vAlign w:val="center"/>
          </w:tcPr>
          <w:p w:rsidR="007B7B6B" w:rsidRPr="009767C7" w:rsidRDefault="0002407E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5F16DF">
        <w:tc>
          <w:tcPr>
            <w:tcW w:w="1800" w:type="dxa"/>
            <w:vAlign w:val="center"/>
          </w:tcPr>
          <w:p w:rsidR="007B7B6B" w:rsidRPr="009767C7" w:rsidRDefault="007B7B6B" w:rsidP="005F16DF">
            <w:pPr>
              <w:pStyle w:val="ListParagraph"/>
              <w:numPr>
                <w:ilvl w:val="0"/>
                <w:numId w:val="14"/>
              </w:numPr>
              <w:tabs>
                <w:tab w:val="left" w:pos="3810"/>
              </w:tabs>
              <w:ind w:left="342"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Baca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5852" w:type="dxa"/>
          </w:tcPr>
          <w:p w:rsidR="007B7B6B" w:rsidRPr="009767C7" w:rsidRDefault="005F16DF" w:rsidP="00EA59C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897" w:type="dxa"/>
            <w:vAlign w:val="center"/>
          </w:tcPr>
          <w:p w:rsidR="007B7B6B" w:rsidRPr="009767C7" w:rsidRDefault="005F16DF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5F16DF">
        <w:tc>
          <w:tcPr>
            <w:tcW w:w="1800" w:type="dxa"/>
            <w:vAlign w:val="center"/>
          </w:tcPr>
          <w:p w:rsidR="007B7B6B" w:rsidRPr="009767C7" w:rsidRDefault="00742559" w:rsidP="005F16DF">
            <w:pPr>
              <w:pStyle w:val="ListParagraph"/>
              <w:numPr>
                <w:ilvl w:val="0"/>
                <w:numId w:val="15"/>
              </w:numPr>
              <w:tabs>
                <w:tab w:val="left" w:pos="3810"/>
              </w:tabs>
              <w:ind w:left="342"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 Surah Al-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Ikhlas</w:t>
            </w:r>
            <w:proofErr w:type="spellEnd"/>
          </w:p>
        </w:tc>
        <w:tc>
          <w:tcPr>
            <w:tcW w:w="5852" w:type="dxa"/>
          </w:tcPr>
          <w:p w:rsidR="007B7B6B" w:rsidRPr="009767C7" w:rsidRDefault="00F27F52" w:rsidP="00EA59C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surah A</w:t>
            </w:r>
            <w:r w:rsidR="005F16DF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Ikhlas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hafalan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surah Al-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Ikhlas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membiasakan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surah-surah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Al-Qur’an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6D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897" w:type="dxa"/>
            <w:vAlign w:val="center"/>
          </w:tcPr>
          <w:p w:rsidR="007B7B6B" w:rsidRPr="009767C7" w:rsidRDefault="00A91280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560" w:type="dxa"/>
            <w:vAlign w:val="center"/>
          </w:tcPr>
          <w:p w:rsidR="007B7B6B" w:rsidRPr="009767C7" w:rsidRDefault="00EA59C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7C7" w:rsidRPr="009767C7" w:rsidTr="005F16DF">
        <w:tc>
          <w:tcPr>
            <w:tcW w:w="8549" w:type="dxa"/>
            <w:gridSpan w:val="3"/>
            <w:vAlign w:val="center"/>
          </w:tcPr>
          <w:p w:rsidR="009767C7" w:rsidRPr="009767C7" w:rsidRDefault="009767C7" w:rsidP="003639C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560" w:type="dxa"/>
            <w:vAlign w:val="center"/>
          </w:tcPr>
          <w:p w:rsidR="009767C7" w:rsidRPr="009767C7" w:rsidRDefault="009767C7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0A" w:rsidRDefault="005E430A" w:rsidP="00663B29">
      <w:pPr>
        <w:spacing w:after="0" w:line="240" w:lineRule="auto"/>
      </w:pPr>
      <w:r>
        <w:separator/>
      </w:r>
    </w:p>
  </w:endnote>
  <w:endnote w:type="continuationSeparator" w:id="0">
    <w:p w:rsidR="005E430A" w:rsidRDefault="005E430A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0A" w:rsidRDefault="005E430A" w:rsidP="00663B29">
      <w:pPr>
        <w:spacing w:after="0" w:line="240" w:lineRule="auto"/>
      </w:pPr>
      <w:r>
        <w:separator/>
      </w:r>
    </w:p>
  </w:footnote>
  <w:footnote w:type="continuationSeparator" w:id="0">
    <w:p w:rsidR="005E430A" w:rsidRDefault="005E430A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ADF"/>
    <w:multiLevelType w:val="hybridMultilevel"/>
    <w:tmpl w:val="7BF83886"/>
    <w:lvl w:ilvl="0" w:tplc="AE3E2A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1896"/>
    <w:multiLevelType w:val="hybridMultilevel"/>
    <w:tmpl w:val="DF30CFCC"/>
    <w:lvl w:ilvl="0" w:tplc="B8D2C9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52D7C"/>
    <w:multiLevelType w:val="hybridMultilevel"/>
    <w:tmpl w:val="6130D2CE"/>
    <w:lvl w:ilvl="0" w:tplc="9A983B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2407E"/>
    <w:rsid w:val="00056B5E"/>
    <w:rsid w:val="00094238"/>
    <w:rsid w:val="0019177A"/>
    <w:rsid w:val="001F6A8A"/>
    <w:rsid w:val="0021294A"/>
    <w:rsid w:val="00267D5D"/>
    <w:rsid w:val="00293505"/>
    <w:rsid w:val="00362F9D"/>
    <w:rsid w:val="00435E0D"/>
    <w:rsid w:val="00474F8A"/>
    <w:rsid w:val="0052783B"/>
    <w:rsid w:val="005449B8"/>
    <w:rsid w:val="00552B09"/>
    <w:rsid w:val="005A76E8"/>
    <w:rsid w:val="005C7EFA"/>
    <w:rsid w:val="005D166D"/>
    <w:rsid w:val="005E430A"/>
    <w:rsid w:val="005E514B"/>
    <w:rsid w:val="005F16DF"/>
    <w:rsid w:val="00601526"/>
    <w:rsid w:val="00651DFE"/>
    <w:rsid w:val="00663B29"/>
    <w:rsid w:val="006909A7"/>
    <w:rsid w:val="006B1B3F"/>
    <w:rsid w:val="006C1064"/>
    <w:rsid w:val="006D7643"/>
    <w:rsid w:val="00710B88"/>
    <w:rsid w:val="00742559"/>
    <w:rsid w:val="00755684"/>
    <w:rsid w:val="00782151"/>
    <w:rsid w:val="007B7B6B"/>
    <w:rsid w:val="008368DC"/>
    <w:rsid w:val="00836B69"/>
    <w:rsid w:val="00852677"/>
    <w:rsid w:val="008F46BA"/>
    <w:rsid w:val="009726CA"/>
    <w:rsid w:val="009765FE"/>
    <w:rsid w:val="009767C7"/>
    <w:rsid w:val="009A2EC7"/>
    <w:rsid w:val="009B3446"/>
    <w:rsid w:val="009F3D4A"/>
    <w:rsid w:val="00A23549"/>
    <w:rsid w:val="00A90611"/>
    <w:rsid w:val="00A91280"/>
    <w:rsid w:val="00B372A6"/>
    <w:rsid w:val="00B42D96"/>
    <w:rsid w:val="00C12792"/>
    <w:rsid w:val="00C379A6"/>
    <w:rsid w:val="00D27B5E"/>
    <w:rsid w:val="00DD4C00"/>
    <w:rsid w:val="00E66121"/>
    <w:rsid w:val="00E70668"/>
    <w:rsid w:val="00EA59C6"/>
    <w:rsid w:val="00ED0F18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2022-06-08T03:27:00Z</dcterms:created>
  <dcterms:modified xsi:type="dcterms:W3CDTF">2022-06-22T17:58:00Z</dcterms:modified>
</cp:coreProperties>
</file>